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B4733E" w14:textId="5080166C" w:rsidR="007C0262" w:rsidRPr="005E56A5" w:rsidRDefault="00AF1F76" w:rsidP="00AF1F76">
      <w:pPr>
        <w:jc w:val="center"/>
      </w:pPr>
      <w:r w:rsidRPr="005E56A5">
        <w:t>Name: Sharon Cuthbert</w:t>
      </w:r>
    </w:p>
    <w:p w14:paraId="721D5CF1" w14:textId="2C0CAE04" w:rsidR="00AF1F76" w:rsidRPr="005E56A5" w:rsidRDefault="00AF1F76" w:rsidP="00AF1F76">
      <w:pPr>
        <w:jc w:val="center"/>
      </w:pPr>
      <w:r w:rsidRPr="005E56A5">
        <w:t>Student No: 2409782</w:t>
      </w:r>
    </w:p>
    <w:p w14:paraId="496C6B7D" w14:textId="62C1CABD" w:rsidR="00AF1F76" w:rsidRPr="005E56A5" w:rsidRDefault="00AF1F76" w:rsidP="00FC6EF7">
      <w:pPr>
        <w:jc w:val="center"/>
      </w:pPr>
      <w:r w:rsidRPr="005E56A5">
        <w:t xml:space="preserve">Word Count: </w:t>
      </w:r>
      <w:r w:rsidR="000F6345" w:rsidRPr="005E56A5">
        <w:t>2,900</w:t>
      </w:r>
    </w:p>
    <w:p w14:paraId="2A0F00F8" w14:textId="125E2EDA" w:rsidR="00AF1F76" w:rsidRPr="005E56A5" w:rsidRDefault="00AF1F76" w:rsidP="00AF1F76">
      <w:pPr>
        <w:jc w:val="center"/>
        <w:rPr>
          <w:sz w:val="32"/>
          <w:szCs w:val="32"/>
        </w:rPr>
      </w:pPr>
      <w:r w:rsidRPr="005E56A5">
        <w:rPr>
          <w:sz w:val="32"/>
          <w:szCs w:val="32"/>
        </w:rPr>
        <w:t>Evidence Based Practice</w:t>
      </w:r>
    </w:p>
    <w:p w14:paraId="506DC595" w14:textId="5C237280" w:rsidR="00AF1F76" w:rsidRPr="005E56A5" w:rsidRDefault="000F6345" w:rsidP="00AF1F76">
      <w:pPr>
        <w:jc w:val="center"/>
        <w:rPr>
          <w:rFonts w:cstheme="minorHAnsi"/>
          <w:b/>
          <w:bCs/>
          <w:color w:val="595959" w:themeColor="text1" w:themeTint="A6"/>
        </w:rPr>
      </w:pPr>
      <w:r w:rsidRPr="005E56A5">
        <w:rPr>
          <w:rFonts w:cstheme="minorHAnsi"/>
          <w:b/>
          <w:bCs/>
          <w:color w:val="595959" w:themeColor="text1" w:themeTint="A6"/>
        </w:rPr>
        <w:t>CIPD_5CO02_24_01</w:t>
      </w:r>
    </w:p>
    <w:p w14:paraId="2E57BD8C" w14:textId="620269E3" w:rsidR="000540F4" w:rsidRPr="005E56A5" w:rsidRDefault="000540F4" w:rsidP="00AF1F76">
      <w:pPr>
        <w:jc w:val="center"/>
      </w:pPr>
      <w:r w:rsidRPr="005E56A5">
        <w:rPr>
          <w:rFonts w:cstheme="minorHAnsi"/>
          <w:b/>
          <w:bCs/>
          <w:color w:val="595959" w:themeColor="text1" w:themeTint="A6"/>
        </w:rPr>
        <w:t xml:space="preserve">Part </w:t>
      </w:r>
      <w:r w:rsidR="00A85845" w:rsidRPr="005E56A5">
        <w:rPr>
          <w:rFonts w:cstheme="minorHAnsi"/>
          <w:b/>
          <w:bCs/>
          <w:color w:val="595959" w:themeColor="text1" w:themeTint="A6"/>
        </w:rPr>
        <w:t>One</w:t>
      </w:r>
    </w:p>
    <w:p w14:paraId="69A18010" w14:textId="73BAC4BE" w:rsidR="000F2F64" w:rsidRPr="005E56A5" w:rsidRDefault="00DD2B94">
      <w:pPr>
        <w:rPr>
          <w:b/>
          <w:bCs/>
        </w:rPr>
      </w:pPr>
      <w:r w:rsidRPr="005E56A5">
        <w:rPr>
          <w:b/>
          <w:bCs/>
        </w:rPr>
        <w:t>(AC</w:t>
      </w:r>
      <w:r w:rsidR="000F2F64" w:rsidRPr="005E56A5">
        <w:rPr>
          <w:b/>
          <w:bCs/>
        </w:rPr>
        <w:t xml:space="preserve"> 1.1)</w:t>
      </w:r>
    </w:p>
    <w:p w14:paraId="15F1EEB3" w14:textId="0C611165" w:rsidR="00D70DF4" w:rsidRPr="005E56A5" w:rsidRDefault="005A6F44" w:rsidP="004D6F2A">
      <w:r w:rsidRPr="005E56A5">
        <w:t>Evidence based practise</w:t>
      </w:r>
      <w:r w:rsidR="00EB6832" w:rsidRPr="005E56A5">
        <w:t xml:space="preserve"> [EBP]</w:t>
      </w:r>
      <w:r w:rsidRPr="005E56A5">
        <w:t xml:space="preserve"> </w:t>
      </w:r>
      <w:r w:rsidR="008E1C16" w:rsidRPr="005E56A5">
        <w:t>is</w:t>
      </w:r>
      <w:r w:rsidR="00BD06D1" w:rsidRPr="005E56A5">
        <w:t xml:space="preserve"> a process </w:t>
      </w:r>
      <w:r w:rsidR="009C1B79" w:rsidRPr="005E56A5">
        <w:t xml:space="preserve">where evidence from reliable sources is used to develop knowledge </w:t>
      </w:r>
      <w:r w:rsidR="00473212" w:rsidRPr="005E56A5">
        <w:t xml:space="preserve">and understanding to inform </w:t>
      </w:r>
      <w:r w:rsidR="00DD46C1" w:rsidRPr="005E56A5">
        <w:t>sound decision making</w:t>
      </w:r>
      <w:r w:rsidR="00C43B71" w:rsidRPr="005E56A5">
        <w:t>. According</w:t>
      </w:r>
      <w:r w:rsidR="009921E3" w:rsidRPr="005E56A5">
        <w:t xml:space="preserve"> to </w:t>
      </w:r>
      <w:r w:rsidR="00C43B71" w:rsidRPr="005E56A5">
        <w:t>Barends</w:t>
      </w:r>
      <w:r w:rsidR="00773EC8" w:rsidRPr="005E56A5">
        <w:t xml:space="preserve">, </w:t>
      </w:r>
      <w:proofErr w:type="spellStart"/>
      <w:r w:rsidR="00773EC8" w:rsidRPr="005E56A5">
        <w:t>Roussea</w:t>
      </w:r>
      <w:proofErr w:type="spellEnd"/>
      <w:r w:rsidR="00773EC8" w:rsidRPr="005E56A5">
        <w:t xml:space="preserve"> and Briner (2014), it involves the use </w:t>
      </w:r>
      <w:r w:rsidR="00C47F86" w:rsidRPr="005E56A5">
        <w:t xml:space="preserve">of multiple sources of </w:t>
      </w:r>
      <w:r w:rsidR="000C3903" w:rsidRPr="005E56A5">
        <w:t>evidence</w:t>
      </w:r>
      <w:r w:rsidR="00DB248D" w:rsidRPr="005E56A5">
        <w:t xml:space="preserve"> and empirical </w:t>
      </w:r>
      <w:r w:rsidR="00212EF6" w:rsidRPr="005E56A5">
        <w:t>results as a means of attaining knowledge</w:t>
      </w:r>
      <w:r w:rsidR="0038701C" w:rsidRPr="005E56A5">
        <w:t>, and</w:t>
      </w:r>
      <w:r w:rsidR="00F83682" w:rsidRPr="005E56A5">
        <w:t xml:space="preserve"> also provides people prof</w:t>
      </w:r>
      <w:r w:rsidR="007E786D" w:rsidRPr="005E56A5">
        <w:t xml:space="preserve">essionals with the opportunity to support current and future HR </w:t>
      </w:r>
      <w:r w:rsidR="002A31DA" w:rsidRPr="005E56A5">
        <w:t>practice and</w:t>
      </w:r>
      <w:r w:rsidR="00632E68" w:rsidRPr="005E56A5">
        <w:t xml:space="preserve"> achieve better decision-making</w:t>
      </w:r>
      <w:r w:rsidR="002A31DA" w:rsidRPr="005E56A5">
        <w:t>.</w:t>
      </w:r>
    </w:p>
    <w:p w14:paraId="085683C0" w14:textId="34D241F4" w:rsidR="007F3CC1" w:rsidRPr="005E56A5" w:rsidRDefault="00EB6832" w:rsidP="004D6F2A">
      <w:r w:rsidRPr="005E56A5">
        <w:t xml:space="preserve">EBP </w:t>
      </w:r>
      <w:r w:rsidR="006A2370" w:rsidRPr="005E56A5">
        <w:t>can be quite challenging</w:t>
      </w:r>
      <w:r w:rsidR="007E5F11" w:rsidRPr="005E56A5">
        <w:t xml:space="preserve">. </w:t>
      </w:r>
      <w:r w:rsidR="00CC1039" w:rsidRPr="005E56A5">
        <w:t>P</w:t>
      </w:r>
      <w:r w:rsidR="00F827C7" w:rsidRPr="005E56A5">
        <w:t>eople profession</w:t>
      </w:r>
      <w:r w:rsidR="00526DA8" w:rsidRPr="005E56A5">
        <w:t xml:space="preserve">als are often confronted with a range of people </w:t>
      </w:r>
      <w:r w:rsidR="00735A3B" w:rsidRPr="005E56A5">
        <w:t>and business</w:t>
      </w:r>
      <w:r w:rsidR="009D24A8" w:rsidRPr="005E56A5">
        <w:t>-</w:t>
      </w:r>
      <w:r w:rsidR="00735A3B" w:rsidRPr="005E56A5">
        <w:t xml:space="preserve">related issues during their everyday </w:t>
      </w:r>
      <w:r w:rsidR="00971A65" w:rsidRPr="005E56A5">
        <w:t>working practices that require decision</w:t>
      </w:r>
      <w:r w:rsidR="006F4466" w:rsidRPr="005E56A5">
        <w:t>s</w:t>
      </w:r>
      <w:r w:rsidR="00971A65" w:rsidRPr="005E56A5">
        <w:t xml:space="preserve"> </w:t>
      </w:r>
      <w:r w:rsidR="007F3CC1" w:rsidRPr="005E56A5">
        <w:t>of some kind to be made</w:t>
      </w:r>
      <w:r w:rsidR="001411B4" w:rsidRPr="005E56A5">
        <w:t>, some of which can be complex</w:t>
      </w:r>
      <w:r w:rsidR="007F3CC1" w:rsidRPr="005E56A5">
        <w:t>.</w:t>
      </w:r>
    </w:p>
    <w:p w14:paraId="14FC8B82" w14:textId="02E50C8A" w:rsidR="00CA6A5F" w:rsidRPr="00B10138" w:rsidRDefault="00B558B7" w:rsidP="00CA6A5F">
      <w:r w:rsidRPr="005E56A5">
        <w:t>We</w:t>
      </w:r>
      <w:r w:rsidR="00B3473C" w:rsidRPr="005E56A5">
        <w:t xml:space="preserve"> would use the same </w:t>
      </w:r>
      <w:r w:rsidR="00BD0788" w:rsidRPr="005E56A5">
        <w:t>EB</w:t>
      </w:r>
      <w:r w:rsidR="00EB6832" w:rsidRPr="005E56A5">
        <w:t>P</w:t>
      </w:r>
      <w:r w:rsidR="00BD0788" w:rsidRPr="005E56A5">
        <w:t xml:space="preserve"> </w:t>
      </w:r>
      <w:r w:rsidR="00B3473C" w:rsidRPr="005E56A5">
        <w:t xml:space="preserve">practise </w:t>
      </w:r>
      <w:r w:rsidR="000A6526" w:rsidRPr="005E56A5">
        <w:t>when gathering</w:t>
      </w:r>
      <w:r w:rsidR="00B10138" w:rsidRPr="00B10138">
        <w:t xml:space="preserve"> evidence from reliable sources to give a better understanding when gathering evidence during investigations in the workplace.</w:t>
      </w:r>
      <w:r w:rsidR="00CA6A5F" w:rsidRPr="005E56A5">
        <w:t xml:space="preserve"> </w:t>
      </w:r>
      <w:r w:rsidR="00CA6A5F" w:rsidRPr="00B10138">
        <w:t>There are quite a few methods HR would use to assist with the investigation, ranging from internal investigations to external sources.</w:t>
      </w:r>
    </w:p>
    <w:p w14:paraId="2D7714DC" w14:textId="546C7064" w:rsidR="00B10138" w:rsidRPr="005E56A5" w:rsidRDefault="00CA6A5F" w:rsidP="004D6F2A">
      <w:r w:rsidRPr="005E56A5">
        <w:t>W</w:t>
      </w:r>
      <w:r w:rsidR="00B10138" w:rsidRPr="00B10138">
        <w:t>hen investigating, it is critical we gather as much relevant information relating to the investigation because the implications of getting it wrong can be immense in HR.</w:t>
      </w:r>
    </w:p>
    <w:p w14:paraId="31B2C809" w14:textId="6DC01F04" w:rsidR="00692437" w:rsidRPr="005E56A5" w:rsidRDefault="00EB5787">
      <w:r w:rsidRPr="005E56A5">
        <w:t xml:space="preserve">There are four </w:t>
      </w:r>
      <w:r w:rsidR="00255E01" w:rsidRPr="005E56A5">
        <w:t xml:space="preserve">sources of evidence </w:t>
      </w:r>
      <w:r w:rsidR="00D768F8" w:rsidRPr="005E56A5">
        <w:t xml:space="preserve">used to gather </w:t>
      </w:r>
      <w:r w:rsidR="00FF5CEC" w:rsidRPr="005E56A5">
        <w:t>information</w:t>
      </w:r>
      <w:r w:rsidR="007023F7" w:rsidRPr="005E56A5">
        <w:t>:</w:t>
      </w:r>
    </w:p>
    <w:p w14:paraId="69F95313" w14:textId="77777777" w:rsidR="00692437" w:rsidRPr="005E56A5" w:rsidRDefault="00692437" w:rsidP="00692437">
      <w:r w:rsidRPr="005E56A5">
        <w:t xml:space="preserve">4 sources </w:t>
      </w:r>
    </w:p>
    <w:p w14:paraId="7EEF544A" w14:textId="0E568D99" w:rsidR="00E45D72" w:rsidRPr="005E56A5" w:rsidRDefault="00692437" w:rsidP="00692437">
      <w:pPr>
        <w:pStyle w:val="ListParagraph"/>
        <w:numPr>
          <w:ilvl w:val="0"/>
          <w:numId w:val="5"/>
        </w:numPr>
      </w:pPr>
      <w:r w:rsidRPr="005E56A5">
        <w:t>Practitioner expertise</w:t>
      </w:r>
      <w:r w:rsidR="00750528" w:rsidRPr="005E56A5">
        <w:t>:</w:t>
      </w:r>
    </w:p>
    <w:p w14:paraId="321F4BE9" w14:textId="513DD8D0" w:rsidR="00A125EB" w:rsidRPr="005E56A5" w:rsidRDefault="006266E4" w:rsidP="00DE0A7B">
      <w:pPr>
        <w:pStyle w:val="ListParagraph"/>
        <w:numPr>
          <w:ilvl w:val="0"/>
          <w:numId w:val="11"/>
        </w:numPr>
      </w:pPr>
      <w:r w:rsidRPr="005E56A5">
        <w:t xml:space="preserve">Look at the evidence and ask yourself, why </w:t>
      </w:r>
      <w:r w:rsidR="003259CA" w:rsidRPr="005E56A5">
        <w:t xml:space="preserve">is there a problem, have we </w:t>
      </w:r>
      <w:r w:rsidR="00AF7496" w:rsidRPr="005E56A5">
        <w:t>seen this problem before, how serious is this problem, are we facing a big or small problem</w:t>
      </w:r>
      <w:r w:rsidR="00B315A4" w:rsidRPr="005E56A5">
        <w:t xml:space="preserve">. Are there possible solutions. </w:t>
      </w:r>
    </w:p>
    <w:p w14:paraId="5C389D03" w14:textId="2E9A75FA" w:rsidR="00BF5236" w:rsidRPr="005E56A5" w:rsidRDefault="00692437" w:rsidP="00692437">
      <w:pPr>
        <w:pStyle w:val="ListParagraph"/>
        <w:numPr>
          <w:ilvl w:val="0"/>
          <w:numId w:val="5"/>
        </w:numPr>
      </w:pPr>
      <w:r w:rsidRPr="005E56A5">
        <w:t>Organisation data</w:t>
      </w:r>
      <w:r w:rsidR="00904D56" w:rsidRPr="005E56A5">
        <w:t>:</w:t>
      </w:r>
    </w:p>
    <w:p w14:paraId="5CC51452" w14:textId="620A5933" w:rsidR="005B05BC" w:rsidRPr="005E56A5" w:rsidRDefault="009B45AF" w:rsidP="00735E11">
      <w:pPr>
        <w:pStyle w:val="ListParagraph"/>
        <w:numPr>
          <w:ilvl w:val="0"/>
          <w:numId w:val="11"/>
        </w:numPr>
      </w:pPr>
      <w:r w:rsidRPr="005E56A5">
        <w:t xml:space="preserve">E.g. </w:t>
      </w:r>
      <w:r w:rsidR="00704377" w:rsidRPr="005E56A5">
        <w:t>you</w:t>
      </w:r>
      <w:r w:rsidR="00984A2A" w:rsidRPr="005E56A5">
        <w:t xml:space="preserve"> could focus on women in the workplace</w:t>
      </w:r>
      <w:r w:rsidR="004E3F09" w:rsidRPr="005E56A5">
        <w:t xml:space="preserve"> by </w:t>
      </w:r>
      <w:r w:rsidR="003D456D" w:rsidRPr="005E56A5">
        <w:t xml:space="preserve">analysing </w:t>
      </w:r>
      <w:r w:rsidR="004E3F09" w:rsidRPr="005E56A5">
        <w:t>data of the</w:t>
      </w:r>
      <w:r w:rsidR="00DA2F9B" w:rsidRPr="005E56A5">
        <w:t>ir</w:t>
      </w:r>
      <w:r w:rsidR="004E3F09" w:rsidRPr="005E56A5">
        <w:t xml:space="preserve"> </w:t>
      </w:r>
      <w:r w:rsidR="00704377" w:rsidRPr="005E56A5">
        <w:t>progression and</w:t>
      </w:r>
      <w:r w:rsidR="00692437" w:rsidRPr="005E56A5">
        <w:t xml:space="preserve"> </w:t>
      </w:r>
      <w:r w:rsidR="00F57EB5" w:rsidRPr="005E56A5">
        <w:t xml:space="preserve">see if there is a </w:t>
      </w:r>
      <w:r w:rsidR="00692437" w:rsidRPr="005E56A5">
        <w:t>solution</w:t>
      </w:r>
      <w:r w:rsidR="007142D7" w:rsidRPr="005E56A5">
        <w:t>.</w:t>
      </w:r>
    </w:p>
    <w:p w14:paraId="353AEF9A" w14:textId="5DBDA008" w:rsidR="005A6F44" w:rsidRPr="005E56A5" w:rsidRDefault="00692437" w:rsidP="00692437">
      <w:pPr>
        <w:pStyle w:val="ListParagraph"/>
        <w:numPr>
          <w:ilvl w:val="0"/>
          <w:numId w:val="5"/>
        </w:numPr>
      </w:pPr>
      <w:r w:rsidRPr="005E56A5">
        <w:t>Scientific evidence</w:t>
      </w:r>
      <w:r w:rsidR="00904D56" w:rsidRPr="005E56A5">
        <w:t>:</w:t>
      </w:r>
      <w:r w:rsidRPr="005E56A5">
        <w:t xml:space="preserve"> </w:t>
      </w:r>
    </w:p>
    <w:p w14:paraId="626DD294" w14:textId="0DF0982B" w:rsidR="00692437" w:rsidRPr="005E56A5" w:rsidRDefault="009B45AF" w:rsidP="00767183">
      <w:pPr>
        <w:pStyle w:val="ListParagraph"/>
        <w:numPr>
          <w:ilvl w:val="0"/>
          <w:numId w:val="11"/>
        </w:numPr>
      </w:pPr>
      <w:r w:rsidRPr="005E56A5">
        <w:t xml:space="preserve">E.g. </w:t>
      </w:r>
      <w:r w:rsidR="00692437" w:rsidRPr="005E56A5">
        <w:t xml:space="preserve">what do we know about interventions to </w:t>
      </w:r>
      <w:r w:rsidR="00487FC4" w:rsidRPr="005E56A5">
        <w:t>increase the</w:t>
      </w:r>
      <w:r w:rsidR="00692437" w:rsidRPr="005E56A5">
        <w:t xml:space="preserve"> number of women in snr management</w:t>
      </w:r>
      <w:r w:rsidR="00C12CC8" w:rsidRPr="005E56A5">
        <w:t>.,</w:t>
      </w:r>
      <w:r w:rsidR="00692437" w:rsidRPr="005E56A5">
        <w:t xml:space="preserve"> senior management, interventions to increase women in snr management</w:t>
      </w:r>
      <w:r w:rsidR="007142D7" w:rsidRPr="005E56A5">
        <w:t>.</w:t>
      </w:r>
    </w:p>
    <w:p w14:paraId="0B813B4A" w14:textId="017845BF" w:rsidR="005A6F44" w:rsidRPr="005E56A5" w:rsidRDefault="00692437" w:rsidP="00692437">
      <w:pPr>
        <w:pStyle w:val="ListParagraph"/>
        <w:numPr>
          <w:ilvl w:val="0"/>
          <w:numId w:val="5"/>
        </w:numPr>
      </w:pPr>
      <w:r w:rsidRPr="005E56A5">
        <w:t>Stake holder prospectives</w:t>
      </w:r>
      <w:r w:rsidR="00904D56" w:rsidRPr="005E56A5">
        <w:t>:</w:t>
      </w:r>
    </w:p>
    <w:p w14:paraId="1B7ED1EF" w14:textId="222DA054" w:rsidR="0080772F" w:rsidRPr="005E56A5" w:rsidRDefault="007142D7" w:rsidP="0080772F">
      <w:pPr>
        <w:pStyle w:val="ListParagraph"/>
        <w:numPr>
          <w:ilvl w:val="0"/>
          <w:numId w:val="11"/>
        </w:numPr>
      </w:pPr>
      <w:r w:rsidRPr="005E56A5">
        <w:t xml:space="preserve">E.g. </w:t>
      </w:r>
      <w:r w:rsidR="00692437" w:rsidRPr="005E56A5">
        <w:t xml:space="preserve">talk to </w:t>
      </w:r>
      <w:r w:rsidR="00487FC4" w:rsidRPr="005E56A5">
        <w:t>managers, the</w:t>
      </w:r>
      <w:r w:rsidR="00692437" w:rsidRPr="005E56A5">
        <w:t xml:space="preserve"> women </w:t>
      </w:r>
      <w:r w:rsidR="00767183" w:rsidRPr="005E56A5">
        <w:t>themselves, shareholder</w:t>
      </w:r>
      <w:r w:rsidR="00692437" w:rsidRPr="005E56A5">
        <w:t xml:space="preserve">, unions -what do they think about this problem, what kind of problem is it? If a problem, what do they think about </w:t>
      </w:r>
      <w:r w:rsidR="000836E7" w:rsidRPr="005E56A5">
        <w:t>possible solution</w:t>
      </w:r>
      <w:r w:rsidR="00692437" w:rsidRPr="005E56A5">
        <w:t>.</w:t>
      </w:r>
    </w:p>
    <w:p w14:paraId="1EC72783" w14:textId="501E4234" w:rsidR="006D2F9C" w:rsidRPr="005E56A5" w:rsidRDefault="00BC295C" w:rsidP="002F7DC7">
      <w:r w:rsidRPr="005E56A5">
        <w:t>A robust process would include, where feasible, elements of all of the above</w:t>
      </w:r>
      <w:r w:rsidR="00D91769" w:rsidRPr="005E56A5">
        <w:t xml:space="preserve"> then evaluate them </w:t>
      </w:r>
      <w:r w:rsidR="007E631B" w:rsidRPr="005E56A5">
        <w:t xml:space="preserve">to ensure </w:t>
      </w:r>
      <w:r w:rsidR="00005F3A" w:rsidRPr="005E56A5">
        <w:t>biases are removed from the evidence</w:t>
      </w:r>
      <w:r w:rsidR="00296F4F" w:rsidRPr="005E56A5">
        <w:t xml:space="preserve"> using a critical mindset.</w:t>
      </w:r>
    </w:p>
    <w:p w14:paraId="2E41D4D5" w14:textId="1D78ECD5" w:rsidR="00382BA9" w:rsidRPr="005E56A5" w:rsidRDefault="00382BA9" w:rsidP="00382BA9">
      <w:r w:rsidRPr="005E56A5">
        <w:t xml:space="preserve">According to </w:t>
      </w:r>
      <w:r w:rsidRPr="005E56A5">
        <w:rPr>
          <w:i/>
          <w:iCs/>
        </w:rPr>
        <w:t>Nigel Cassidy podcast 169 CIPD (2024)</w:t>
      </w:r>
      <w:r w:rsidRPr="005E56A5">
        <w:t xml:space="preserve"> </w:t>
      </w:r>
      <w:r w:rsidR="00A81C42" w:rsidRPr="005E56A5">
        <w:t>w</w:t>
      </w:r>
      <w:r w:rsidRPr="005E56A5">
        <w:t>e use Evidence-based practice when fiercely focusing doing things which have a direct impact on effective learning and how it’s going to affect the organisation positively, and how we use evidence to improve, disprove and approve.</w:t>
      </w:r>
    </w:p>
    <w:p w14:paraId="6D551B01" w14:textId="56745031" w:rsidR="006718C0" w:rsidRPr="005E56A5" w:rsidRDefault="006718C0" w:rsidP="006718C0">
      <w:r w:rsidRPr="005E56A5">
        <w:t>There are many different ways to which we can apply EBP to our decision making, and where you start gathering information from and how you start applying it.</w:t>
      </w:r>
    </w:p>
    <w:p w14:paraId="182D07B6" w14:textId="32E942FC" w:rsidR="005517AF" w:rsidRPr="005E56A5" w:rsidRDefault="008A3C48" w:rsidP="005517AF">
      <w:r w:rsidRPr="005E56A5">
        <w:t xml:space="preserve">The steps to </w:t>
      </w:r>
      <w:r w:rsidR="0087188B" w:rsidRPr="005E56A5">
        <w:t xml:space="preserve">Evidence-Based decision-making </w:t>
      </w:r>
      <w:r w:rsidR="007C3912" w:rsidRPr="005E56A5">
        <w:t xml:space="preserve">can be </w:t>
      </w:r>
      <w:r w:rsidR="001B4A62" w:rsidRPr="005E56A5">
        <w:t>illustrated</w:t>
      </w:r>
      <w:r w:rsidR="00D75B31" w:rsidRPr="005E56A5">
        <w:t xml:space="preserve"> as the table below:</w:t>
      </w:r>
      <w:r w:rsidR="005517AF" w:rsidRPr="005E56A5">
        <w:tab/>
      </w:r>
    </w:p>
    <w:p w14:paraId="71F5BC7D" w14:textId="52F0DB8A" w:rsidR="00666FF6" w:rsidRDefault="00666FF6" w:rsidP="00666FF6">
      <w:pPr>
        <w:jc w:val="center"/>
      </w:pPr>
      <w:r>
        <w:rPr>
          <w:noProof/>
        </w:rPr>
        <w:drawing>
          <wp:inline distT="0" distB="0" distL="0" distR="0" wp14:anchorId="7D230BF4" wp14:editId="2705AD07">
            <wp:extent cx="6810375" cy="6791325"/>
            <wp:effectExtent l="0" t="0" r="9525" b="9525"/>
            <wp:docPr id="214388825" name="Picture 1" descr="A diagram of steps to evid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88825" name="Picture 1" descr="A diagram of steps to evidence&#10;&#10;Description automatically generated"/>
                    <pic:cNvPicPr/>
                  </pic:nvPicPr>
                  <pic:blipFill>
                    <a:blip r:embed="rId7"/>
                    <a:stretch>
                      <a:fillRect/>
                    </a:stretch>
                  </pic:blipFill>
                  <pic:spPr>
                    <a:xfrm>
                      <a:off x="0" y="0"/>
                      <a:ext cx="6810375" cy="6791325"/>
                    </a:xfrm>
                    <a:prstGeom prst="rect">
                      <a:avLst/>
                    </a:prstGeom>
                  </pic:spPr>
                </pic:pic>
              </a:graphicData>
            </a:graphic>
          </wp:inline>
        </w:drawing>
      </w:r>
    </w:p>
    <w:p w14:paraId="1CAAE8FF" w14:textId="7367D8D1" w:rsidR="00DC019B" w:rsidRPr="005E56A5" w:rsidRDefault="00797B6D" w:rsidP="006631DF">
      <w:r w:rsidRPr="005E56A5">
        <w:t>Below are some example scenarios where EBP can be applied and lead to</w:t>
      </w:r>
      <w:r w:rsidR="000C596C" w:rsidRPr="005E56A5">
        <w:t xml:space="preserve"> improved outcomes:</w:t>
      </w:r>
    </w:p>
    <w:p w14:paraId="690FB571" w14:textId="78166760" w:rsidR="000C596C" w:rsidRPr="005E56A5" w:rsidRDefault="008B4D0F" w:rsidP="000C596C">
      <w:pPr>
        <w:pStyle w:val="ListParagraph"/>
        <w:numPr>
          <w:ilvl w:val="0"/>
          <w:numId w:val="28"/>
        </w:numPr>
      </w:pPr>
      <w:r w:rsidRPr="005E56A5">
        <w:t xml:space="preserve">Disciplinary </w:t>
      </w:r>
      <w:r w:rsidR="00230D61" w:rsidRPr="005E56A5">
        <w:t>Investigations and hearing:</w:t>
      </w:r>
    </w:p>
    <w:p w14:paraId="2DA211B1" w14:textId="57E9A975" w:rsidR="00230D61" w:rsidRPr="005E56A5" w:rsidRDefault="008A4F77" w:rsidP="00230D61">
      <w:pPr>
        <w:pStyle w:val="ListParagraph"/>
      </w:pPr>
      <w:r w:rsidRPr="005E56A5">
        <w:t xml:space="preserve">To ensure we know the full facets of a particular issue with an employee, we need to </w:t>
      </w:r>
      <w:r w:rsidR="00F551A4" w:rsidRPr="005E56A5">
        <w:t xml:space="preserve">gather and appraise </w:t>
      </w:r>
      <w:r w:rsidR="00D829BF" w:rsidRPr="005E56A5">
        <w:t xml:space="preserve">all of the relevant information which will include </w:t>
      </w:r>
      <w:r w:rsidR="00817552" w:rsidRPr="005E56A5">
        <w:t>witness or manager statements, performance reports, time / attendance records, etc.</w:t>
      </w:r>
      <w:r w:rsidR="00180E59" w:rsidRPr="005E56A5">
        <w:t xml:space="preserve"> </w:t>
      </w:r>
      <w:r w:rsidR="00A65604" w:rsidRPr="005E56A5">
        <w:t>When appraising the information</w:t>
      </w:r>
      <w:r w:rsidR="00412E93" w:rsidRPr="005E56A5">
        <w:t>,</w:t>
      </w:r>
      <w:r w:rsidR="00A65604" w:rsidRPr="005E56A5">
        <w:t xml:space="preserve"> we can identify potential biases in the information</w:t>
      </w:r>
      <w:r w:rsidR="00A346DA">
        <w:t>, e.g.</w:t>
      </w:r>
      <w:r w:rsidR="00A65604" w:rsidRPr="005E56A5">
        <w:t xml:space="preserve"> by looking at the </w:t>
      </w:r>
      <w:r w:rsidR="00A026D8" w:rsidRPr="005E56A5">
        <w:t xml:space="preserve">relationships with the manager. </w:t>
      </w:r>
    </w:p>
    <w:p w14:paraId="75C8783C" w14:textId="44F26E80" w:rsidR="00A026D8" w:rsidRPr="005E56A5" w:rsidRDefault="007B6A0A" w:rsidP="00230D61">
      <w:pPr>
        <w:pStyle w:val="ListParagraph"/>
      </w:pPr>
      <w:r>
        <w:t>T</w:t>
      </w:r>
      <w:r w:rsidR="00A026D8" w:rsidRPr="005E56A5">
        <w:t>hen</w:t>
      </w:r>
      <w:r>
        <w:t>, we would</w:t>
      </w:r>
      <w:r w:rsidR="00A026D8" w:rsidRPr="005E56A5">
        <w:t xml:space="preserve"> </w:t>
      </w:r>
      <w:r w:rsidR="00EF5E91" w:rsidRPr="005E56A5">
        <w:t xml:space="preserve">ascertain whether we have secured enough robust information to </w:t>
      </w:r>
      <w:r w:rsidR="0069384B">
        <w:t xml:space="preserve">enable </w:t>
      </w:r>
      <w:r w:rsidR="00EF5E91" w:rsidRPr="005E56A5">
        <w:t>the formulation of the decision.</w:t>
      </w:r>
      <w:r w:rsidR="006B67BA" w:rsidRPr="005E56A5">
        <w:t xml:space="preserve"> The outcome can be assessed to ensure it is fair and reasonable</w:t>
      </w:r>
      <w:r w:rsidR="00412E93" w:rsidRPr="005E56A5">
        <w:t xml:space="preserve"> for the employee as well as </w:t>
      </w:r>
      <w:r w:rsidR="00E86635">
        <w:t>having</w:t>
      </w:r>
      <w:r w:rsidR="00412E93" w:rsidRPr="005E56A5">
        <w:t xml:space="preserve"> the appropriate effect for the business.</w:t>
      </w:r>
    </w:p>
    <w:p w14:paraId="1FE82BBA" w14:textId="258E01DD" w:rsidR="00017B57" w:rsidRPr="005E56A5" w:rsidRDefault="00723F4B" w:rsidP="002938C1">
      <w:pPr>
        <w:pStyle w:val="ListParagraph"/>
        <w:numPr>
          <w:ilvl w:val="0"/>
          <w:numId w:val="28"/>
        </w:numPr>
      </w:pPr>
      <w:r w:rsidRPr="005E56A5">
        <w:t>Production quality issue:</w:t>
      </w:r>
    </w:p>
    <w:p w14:paraId="4EF614C4" w14:textId="05963F44" w:rsidR="00723F4B" w:rsidRPr="005E56A5" w:rsidRDefault="00723F4B" w:rsidP="00723F4B">
      <w:pPr>
        <w:pStyle w:val="ListParagraph"/>
      </w:pPr>
      <w:r w:rsidRPr="005E56A5">
        <w:t xml:space="preserve">In the case of a production quality issue, we can apply the 6 steps to </w:t>
      </w:r>
      <w:r w:rsidR="0087692D" w:rsidRPr="005E56A5">
        <w:t xml:space="preserve">provide a route cause of the defect </w:t>
      </w:r>
      <w:r w:rsidR="00C867D7" w:rsidRPr="005E56A5">
        <w:t>and what needs to be focused on to remedy</w:t>
      </w:r>
      <w:r w:rsidR="000E497D" w:rsidRPr="005E56A5">
        <w:t xml:space="preserve"> it</w:t>
      </w:r>
      <w:r w:rsidR="00C867D7" w:rsidRPr="005E56A5">
        <w:t>.</w:t>
      </w:r>
      <w:r w:rsidR="00103DAF" w:rsidRPr="005E56A5">
        <w:t xml:space="preserve"> </w:t>
      </w:r>
      <w:r w:rsidR="00D54E6F">
        <w:t>W</w:t>
      </w:r>
      <w:r w:rsidR="00103DAF" w:rsidRPr="005E56A5">
        <w:t xml:space="preserve">e </w:t>
      </w:r>
      <w:r w:rsidR="004C158A" w:rsidRPr="005E56A5">
        <w:t>would collate and appraise all of the relevant information</w:t>
      </w:r>
      <w:r w:rsidR="003F66C0" w:rsidRPr="005E56A5">
        <w:t xml:space="preserve"> including supervisor / technician reports, quality </w:t>
      </w:r>
      <w:r w:rsidR="00FE3839" w:rsidRPr="005E56A5">
        <w:t xml:space="preserve">check data, </w:t>
      </w:r>
      <w:r w:rsidR="00F263CD" w:rsidRPr="005E56A5">
        <w:t>machine operator statements, etc. We can th</w:t>
      </w:r>
      <w:r w:rsidR="009357F2" w:rsidRPr="005E56A5">
        <w:t xml:space="preserve">en understand if the information is susceptible to bias and, if so, will need to be scrutinised and evaluated against </w:t>
      </w:r>
      <w:r w:rsidR="00EA66D3" w:rsidRPr="005E56A5">
        <w:t xml:space="preserve">factual data – e.g. was the machine parameters </w:t>
      </w:r>
      <w:r w:rsidR="00F072FE" w:rsidRPr="005E56A5">
        <w:t>changed by the operator that caused the defect? If so, the operator statement may be skewed, but the machine logs will</w:t>
      </w:r>
      <w:r w:rsidR="00FD3231" w:rsidRPr="005E56A5">
        <w:t xml:space="preserve"> have documented the changes made.</w:t>
      </w:r>
    </w:p>
    <w:p w14:paraId="1D9778B5" w14:textId="4133FA16" w:rsidR="00C867D7" w:rsidRPr="005E56A5" w:rsidRDefault="00685E73" w:rsidP="00723F4B">
      <w:pPr>
        <w:pStyle w:val="ListParagraph"/>
      </w:pPr>
      <w:r>
        <w:t>W</w:t>
      </w:r>
      <w:r w:rsidR="00C867D7" w:rsidRPr="005E56A5">
        <w:t xml:space="preserve">e can </w:t>
      </w:r>
      <w:r w:rsidR="002C74D2" w:rsidRPr="005E56A5">
        <w:t xml:space="preserve">assert that using EBP will inevitably lead to a </w:t>
      </w:r>
      <w:r w:rsidR="006A31D5" w:rsidRPr="005E56A5">
        <w:t xml:space="preserve">clearer understanding of the issue(s) which will lead to a better </w:t>
      </w:r>
      <w:r w:rsidR="00103DAF" w:rsidRPr="005E56A5">
        <w:t>quality of resolution.</w:t>
      </w:r>
    </w:p>
    <w:p w14:paraId="4DE361CF" w14:textId="33182E44" w:rsidR="000B6936" w:rsidRPr="005E56A5" w:rsidRDefault="00F57EB7" w:rsidP="00056E3F">
      <w:r w:rsidRPr="005E56A5">
        <w:t>When considering the effectiveness of EBP, we can see from the examples above:</w:t>
      </w:r>
    </w:p>
    <w:p w14:paraId="28336311" w14:textId="175D5958" w:rsidR="00F57EB7" w:rsidRPr="005E56A5" w:rsidRDefault="00E71592" w:rsidP="00F57EB7">
      <w:pPr>
        <w:pStyle w:val="ListParagraph"/>
        <w:numPr>
          <w:ilvl w:val="0"/>
          <w:numId w:val="29"/>
        </w:numPr>
      </w:pPr>
      <w:r w:rsidRPr="005E56A5">
        <w:t xml:space="preserve">The absence of </w:t>
      </w:r>
      <w:r w:rsidR="00F35A72" w:rsidRPr="005E56A5">
        <w:t>this process could lead to the wrong decisions being made due to incorrect identification of the problem.</w:t>
      </w:r>
      <w:r w:rsidR="0007178B" w:rsidRPr="005E56A5">
        <w:t xml:space="preserve"> E.g. based on a perception</w:t>
      </w:r>
      <w:r w:rsidR="00911EFB" w:rsidRPr="005E56A5">
        <w:t xml:space="preserve"> that is incorrect.</w:t>
      </w:r>
    </w:p>
    <w:p w14:paraId="4787DBA4" w14:textId="47ACD967" w:rsidR="00F35A72" w:rsidRPr="005E56A5" w:rsidRDefault="002A0D1F" w:rsidP="00F57EB7">
      <w:pPr>
        <w:pStyle w:val="ListParagraph"/>
        <w:numPr>
          <w:ilvl w:val="0"/>
          <w:numId w:val="29"/>
        </w:numPr>
      </w:pPr>
      <w:r w:rsidRPr="005E56A5">
        <w:t xml:space="preserve">Further to point a., </w:t>
      </w:r>
      <w:r w:rsidR="00AC1E7F" w:rsidRPr="005E56A5">
        <w:t>could lead to an incorrect / less effective solution.</w:t>
      </w:r>
    </w:p>
    <w:p w14:paraId="6EA0785B" w14:textId="2285879F" w:rsidR="00AC1E7F" w:rsidRPr="005E56A5" w:rsidRDefault="00C848B7" w:rsidP="00F57EB7">
      <w:pPr>
        <w:pStyle w:val="ListParagraph"/>
        <w:numPr>
          <w:ilvl w:val="0"/>
          <w:numId w:val="29"/>
        </w:numPr>
      </w:pPr>
      <w:r w:rsidRPr="005E56A5">
        <w:t xml:space="preserve">Setting out the steps in a logical way ensures simplicity and </w:t>
      </w:r>
      <w:r w:rsidR="004C5432" w:rsidRPr="005E56A5">
        <w:t>ease of repetition.</w:t>
      </w:r>
    </w:p>
    <w:p w14:paraId="4FE931A9" w14:textId="40DB974E" w:rsidR="004C5432" w:rsidRPr="005E56A5" w:rsidRDefault="004C5432" w:rsidP="00F57EB7">
      <w:pPr>
        <w:pStyle w:val="ListParagraph"/>
        <w:numPr>
          <w:ilvl w:val="0"/>
          <w:numId w:val="29"/>
        </w:numPr>
      </w:pPr>
      <w:r w:rsidRPr="005E56A5">
        <w:t xml:space="preserve">Coupling the 4 sources </w:t>
      </w:r>
      <w:r w:rsidR="001537FC" w:rsidRPr="005E56A5">
        <w:t>and the 6 steps should ensure a robust outcome / decision.</w:t>
      </w:r>
    </w:p>
    <w:p w14:paraId="499255B6" w14:textId="76359D26" w:rsidR="001537FC" w:rsidRPr="005E56A5" w:rsidRDefault="00D816D1" w:rsidP="00F57EB7">
      <w:pPr>
        <w:pStyle w:val="ListParagraph"/>
        <w:numPr>
          <w:ilvl w:val="0"/>
          <w:numId w:val="29"/>
        </w:numPr>
      </w:pPr>
      <w:r w:rsidRPr="005E56A5">
        <w:t xml:space="preserve">By utilising the process, </w:t>
      </w:r>
      <w:r w:rsidR="00A41903" w:rsidRPr="005E56A5">
        <w:t xml:space="preserve">we have defensible justification / under pinning of any decision that is made to aid in communication to </w:t>
      </w:r>
      <w:r w:rsidR="00317760" w:rsidRPr="005E56A5">
        <w:t>relevant stakeholders or if challenged.</w:t>
      </w:r>
    </w:p>
    <w:p w14:paraId="00134175" w14:textId="7EE4CEE5" w:rsidR="005A1011" w:rsidRPr="005E56A5" w:rsidRDefault="005A1011" w:rsidP="00911EFB">
      <w:pPr>
        <w:pStyle w:val="ListParagraph"/>
        <w:numPr>
          <w:ilvl w:val="0"/>
          <w:numId w:val="29"/>
        </w:numPr>
      </w:pPr>
      <w:r w:rsidRPr="005E56A5">
        <w:t>Meticulous record keeping is essential to aid in the integrity of the outcome.</w:t>
      </w:r>
    </w:p>
    <w:p w14:paraId="2116495E" w14:textId="5FDA965D" w:rsidR="00B21702" w:rsidRPr="005E56A5" w:rsidRDefault="00EF2E61" w:rsidP="00D87FB3">
      <w:pPr>
        <w:rPr>
          <w:b/>
          <w:bCs/>
          <w:u w:val="single"/>
        </w:rPr>
      </w:pPr>
      <w:r w:rsidRPr="005E56A5">
        <w:rPr>
          <w:b/>
          <w:bCs/>
          <w:u w:val="single"/>
        </w:rPr>
        <w:t>(AC 1.2)</w:t>
      </w:r>
    </w:p>
    <w:p w14:paraId="7CF68111" w14:textId="391F8A2F" w:rsidR="00F648A8" w:rsidRPr="005E56A5" w:rsidRDefault="002E437F" w:rsidP="00D87FB3">
      <w:r w:rsidRPr="005E56A5">
        <w:t xml:space="preserve">There are many analysis tools to aid an organisation in understanding </w:t>
      </w:r>
      <w:r w:rsidR="007E45F7" w:rsidRPr="005E56A5">
        <w:t>its</w:t>
      </w:r>
      <w:r w:rsidRPr="005E56A5">
        <w:t xml:space="preserve"> current </w:t>
      </w:r>
      <w:r w:rsidR="006C73A8" w:rsidRPr="005E56A5">
        <w:t xml:space="preserve">performance and potential </w:t>
      </w:r>
      <w:r w:rsidR="00DF23F5" w:rsidRPr="005E56A5">
        <w:t>sources</w:t>
      </w:r>
      <w:r w:rsidR="006C73A8" w:rsidRPr="005E56A5">
        <w:t xml:space="preserve"> of change</w:t>
      </w:r>
      <w:r w:rsidR="00C769DD" w:rsidRPr="005E56A5">
        <w:t>, or challenge,</w:t>
      </w:r>
      <w:r w:rsidR="006C73A8" w:rsidRPr="005E56A5">
        <w:t xml:space="preserve"> in the future.</w:t>
      </w:r>
      <w:r w:rsidR="00AB71D5" w:rsidRPr="005E56A5">
        <w:t xml:space="preserve"> We consider </w:t>
      </w:r>
      <w:r w:rsidR="00681123" w:rsidRPr="005E56A5">
        <w:t>SWOT to</w:t>
      </w:r>
      <w:r w:rsidR="002C3D92" w:rsidRPr="005E56A5">
        <w:t xml:space="preserve"> be a good </w:t>
      </w:r>
      <w:r w:rsidR="007032A6" w:rsidRPr="005E56A5">
        <w:t>example of this</w:t>
      </w:r>
      <w:r w:rsidR="002038B1" w:rsidRPr="005E56A5">
        <w:t>.</w:t>
      </w:r>
    </w:p>
    <w:p w14:paraId="4B104F3E" w14:textId="7659042A" w:rsidR="00950832" w:rsidRPr="005E56A5" w:rsidRDefault="00C701FD" w:rsidP="00D87FB3">
      <w:pPr>
        <w:rPr>
          <w:b/>
          <w:bCs/>
        </w:rPr>
      </w:pPr>
      <w:r w:rsidRPr="005E56A5">
        <w:rPr>
          <w:b/>
          <w:bCs/>
        </w:rPr>
        <w:t>SWOT:</w:t>
      </w:r>
    </w:p>
    <w:p w14:paraId="4500FFA3" w14:textId="6F1687F3" w:rsidR="00950832" w:rsidRPr="005E56A5" w:rsidRDefault="00F06289" w:rsidP="00950832">
      <w:r w:rsidRPr="005E56A5">
        <w:t xml:space="preserve">Typically, represented in a grid table form, a SWOT analysis illustrates what the business is doing well, not so well, </w:t>
      </w:r>
      <w:r w:rsidR="00AE20FD" w:rsidRPr="005E56A5">
        <w:t>and what positive / negative influences may affect the business</w:t>
      </w:r>
      <w:r w:rsidR="009F32FC" w:rsidRPr="005E56A5">
        <w:t xml:space="preserve"> in the future</w:t>
      </w:r>
      <w:r w:rsidR="00AE20FD" w:rsidRPr="005E56A5">
        <w:t xml:space="preserve">. </w:t>
      </w:r>
      <w:r w:rsidR="00BF180B" w:rsidRPr="005E56A5">
        <w:t xml:space="preserve">The consideration of the outputs of the SWOT analysis </w:t>
      </w:r>
      <w:r w:rsidR="00720CC5" w:rsidRPr="005E56A5">
        <w:t>can inform future strategies</w:t>
      </w:r>
      <w:r w:rsidR="00A20183" w:rsidRPr="005E56A5">
        <w:t>.</w:t>
      </w:r>
    </w:p>
    <w:tbl>
      <w:tblPr>
        <w:tblStyle w:val="TableGrid"/>
        <w:tblW w:w="0" w:type="auto"/>
        <w:tblLook w:val="04A0" w:firstRow="1" w:lastRow="0" w:firstColumn="1" w:lastColumn="0" w:noHBand="0" w:noVBand="1"/>
      </w:tblPr>
      <w:tblGrid>
        <w:gridCol w:w="4508"/>
        <w:gridCol w:w="4508"/>
      </w:tblGrid>
      <w:tr w:rsidR="00950832" w:rsidRPr="005E56A5" w14:paraId="0A7B0167" w14:textId="77777777" w:rsidTr="001E47A8">
        <w:trPr>
          <w:trHeight w:val="2160"/>
        </w:trPr>
        <w:tc>
          <w:tcPr>
            <w:tcW w:w="4508" w:type="dxa"/>
          </w:tcPr>
          <w:p w14:paraId="525BDD51" w14:textId="77777777" w:rsidR="00950832" w:rsidRPr="005E56A5" w:rsidRDefault="00950832" w:rsidP="001E47A8">
            <w:pPr>
              <w:rPr>
                <w:b/>
                <w:bCs/>
              </w:rPr>
            </w:pPr>
            <w:r w:rsidRPr="005E56A5">
              <w:rPr>
                <w:b/>
                <w:bCs/>
              </w:rPr>
              <w:t>Strengths</w:t>
            </w:r>
          </w:p>
          <w:p w14:paraId="294642BF" w14:textId="77777777" w:rsidR="00950832" w:rsidRPr="005E56A5" w:rsidRDefault="00950832" w:rsidP="001E47A8">
            <w:r w:rsidRPr="005E56A5">
              <w:t>Comprehensive and Robust policy and procedures</w:t>
            </w:r>
          </w:p>
        </w:tc>
        <w:tc>
          <w:tcPr>
            <w:tcW w:w="4508" w:type="dxa"/>
          </w:tcPr>
          <w:p w14:paraId="077B5675" w14:textId="77777777" w:rsidR="00950832" w:rsidRPr="005E56A5" w:rsidRDefault="00950832" w:rsidP="001E47A8">
            <w:pPr>
              <w:rPr>
                <w:b/>
                <w:bCs/>
              </w:rPr>
            </w:pPr>
            <w:r w:rsidRPr="005E56A5">
              <w:rPr>
                <w:b/>
                <w:bCs/>
              </w:rPr>
              <w:t>Weaknesses</w:t>
            </w:r>
          </w:p>
          <w:p w14:paraId="21B07B68" w14:textId="77777777" w:rsidR="00950832" w:rsidRPr="005E56A5" w:rsidRDefault="00950832" w:rsidP="001E47A8">
            <w:r w:rsidRPr="005E56A5">
              <w:t>Poor Business Culture</w:t>
            </w:r>
          </w:p>
        </w:tc>
      </w:tr>
      <w:tr w:rsidR="00950832" w:rsidRPr="005E56A5" w14:paraId="211B5171" w14:textId="77777777" w:rsidTr="001E47A8">
        <w:trPr>
          <w:trHeight w:val="2106"/>
        </w:trPr>
        <w:tc>
          <w:tcPr>
            <w:tcW w:w="4508" w:type="dxa"/>
          </w:tcPr>
          <w:p w14:paraId="2BF17DDF" w14:textId="77777777" w:rsidR="00950832" w:rsidRPr="005E56A5" w:rsidRDefault="00950832" w:rsidP="001E47A8">
            <w:pPr>
              <w:rPr>
                <w:b/>
                <w:bCs/>
              </w:rPr>
            </w:pPr>
            <w:r w:rsidRPr="005E56A5">
              <w:rPr>
                <w:b/>
                <w:bCs/>
              </w:rPr>
              <w:t>Opportunities</w:t>
            </w:r>
          </w:p>
          <w:p w14:paraId="6A76A95A" w14:textId="77777777" w:rsidR="00950832" w:rsidRPr="005E56A5" w:rsidRDefault="00950832" w:rsidP="001E47A8">
            <w:r w:rsidRPr="005E56A5">
              <w:t>A potential new supplier is engaging with the company to purchase your product</w:t>
            </w:r>
          </w:p>
          <w:p w14:paraId="654BDDA0" w14:textId="77777777" w:rsidR="00950832" w:rsidRPr="005E56A5" w:rsidRDefault="00950832" w:rsidP="001E47A8"/>
          <w:p w14:paraId="2A822D9A" w14:textId="77777777" w:rsidR="00950832" w:rsidRPr="005E56A5" w:rsidRDefault="00950832" w:rsidP="001E47A8">
            <w:r w:rsidRPr="005E56A5">
              <w:t>Recognising the poor company culture with the opportunity to introduce team building days.</w:t>
            </w:r>
          </w:p>
        </w:tc>
        <w:tc>
          <w:tcPr>
            <w:tcW w:w="4508" w:type="dxa"/>
          </w:tcPr>
          <w:p w14:paraId="5F1C24B1" w14:textId="77777777" w:rsidR="00950832" w:rsidRPr="005E56A5" w:rsidRDefault="00950832" w:rsidP="001E47A8">
            <w:pPr>
              <w:rPr>
                <w:b/>
                <w:bCs/>
              </w:rPr>
            </w:pPr>
            <w:r w:rsidRPr="005E56A5">
              <w:rPr>
                <w:b/>
                <w:bCs/>
              </w:rPr>
              <w:t>Threats</w:t>
            </w:r>
          </w:p>
          <w:p w14:paraId="55B87989" w14:textId="77777777" w:rsidR="00950832" w:rsidRPr="005E56A5" w:rsidRDefault="00950832" w:rsidP="001E47A8">
            <w:r w:rsidRPr="005E56A5">
              <w:t>A new rival business has opened up a facility in close proximity to our facility</w:t>
            </w:r>
          </w:p>
        </w:tc>
      </w:tr>
    </w:tbl>
    <w:p w14:paraId="163C2F24" w14:textId="0D29C38A" w:rsidR="00342FB4" w:rsidRPr="005E56A5" w:rsidRDefault="00342FB4" w:rsidP="00950832">
      <w:pPr>
        <w:rPr>
          <w:i/>
          <w:iCs/>
        </w:rPr>
      </w:pPr>
      <w:r w:rsidRPr="005E56A5">
        <w:t xml:space="preserve">People analytics is </w:t>
      </w:r>
      <w:r w:rsidR="00DE62C8" w:rsidRPr="005E56A5">
        <w:t>a method of</w:t>
      </w:r>
      <w:r w:rsidRPr="005E56A5">
        <w:t xml:space="preserve"> analysing data about people to solve business problems.</w:t>
      </w:r>
      <w:r w:rsidR="00210DBB" w:rsidRPr="005E56A5">
        <w:t xml:space="preserve"> </w:t>
      </w:r>
      <w:r w:rsidR="00210DBB" w:rsidRPr="005E56A5">
        <w:rPr>
          <w:i/>
          <w:iCs/>
        </w:rPr>
        <w:t>[CIPD Factsheet, online]</w:t>
      </w:r>
    </w:p>
    <w:p w14:paraId="542AC4D2" w14:textId="6647513A" w:rsidR="00A74582" w:rsidRPr="005E56A5" w:rsidRDefault="00464CD9" w:rsidP="00950832">
      <w:r w:rsidRPr="005E56A5">
        <w:t>See below</w:t>
      </w:r>
      <w:r w:rsidR="00D823C0" w:rsidRPr="005E56A5">
        <w:t xml:space="preserve">, </w:t>
      </w:r>
      <w:r w:rsidRPr="005E56A5">
        <w:t>the</w:t>
      </w:r>
      <w:r w:rsidR="00E94A2C" w:rsidRPr="005E56A5">
        <w:t xml:space="preserve"> SWOT tool</w:t>
      </w:r>
      <w:r w:rsidRPr="005E56A5">
        <w:t xml:space="preserve"> </w:t>
      </w:r>
      <w:r w:rsidR="0018234A" w:rsidRPr="005E56A5">
        <w:t xml:space="preserve">with People Analytics </w:t>
      </w:r>
      <w:r w:rsidR="00E94A2C" w:rsidRPr="005E56A5">
        <w:t>i</w:t>
      </w:r>
      <w:r w:rsidR="00CB6D76" w:rsidRPr="005E56A5">
        <w:t>ntegration</w:t>
      </w:r>
      <w:r w:rsidR="001A1645" w:rsidRPr="005E56A5">
        <w:t xml:space="preserve"> examples</w:t>
      </w:r>
      <w:r w:rsidR="00E94A2C" w:rsidRPr="005E56A5">
        <w:t>:</w:t>
      </w:r>
    </w:p>
    <w:p w14:paraId="01077DEC" w14:textId="457DADE2" w:rsidR="0078192F" w:rsidRPr="005E56A5" w:rsidRDefault="003706A5" w:rsidP="00950832">
      <w:r w:rsidRPr="005E56A5">
        <w:t>1, Strengths</w:t>
      </w:r>
    </w:p>
    <w:p w14:paraId="31D94EF7" w14:textId="0F023BC7" w:rsidR="00F25C96" w:rsidRPr="005E56A5" w:rsidRDefault="00072DB1" w:rsidP="00C441AB">
      <w:pPr>
        <w:pStyle w:val="ListParagraph"/>
        <w:numPr>
          <w:ilvl w:val="0"/>
          <w:numId w:val="25"/>
        </w:numPr>
      </w:pPr>
      <w:r>
        <w:t>R</w:t>
      </w:r>
      <w:r w:rsidR="0073205D" w:rsidRPr="005E56A5">
        <w:t>obust</w:t>
      </w:r>
      <w:r w:rsidR="00883787" w:rsidRPr="005E56A5">
        <w:t xml:space="preserve"> policy and procedures</w:t>
      </w:r>
      <w:r w:rsidR="00C441AB" w:rsidRPr="005E56A5">
        <w:t xml:space="preserve"> </w:t>
      </w:r>
      <w:proofErr w:type="gramStart"/>
      <w:r w:rsidR="00B31A1E" w:rsidRPr="005E56A5">
        <w:t>i</w:t>
      </w:r>
      <w:r w:rsidR="001A1645" w:rsidRPr="005E56A5">
        <w:t>s</w:t>
      </w:r>
      <w:proofErr w:type="gramEnd"/>
      <w:r w:rsidR="001A1645" w:rsidRPr="005E56A5">
        <w:t xml:space="preserve"> a key organisation</w:t>
      </w:r>
      <w:r w:rsidR="00A246C7" w:rsidRPr="005E56A5">
        <w:t>al</w:t>
      </w:r>
      <w:r w:rsidR="001A1645" w:rsidRPr="005E56A5">
        <w:t xml:space="preserve"> strength</w:t>
      </w:r>
      <w:r w:rsidR="00FE6775" w:rsidRPr="005E56A5">
        <w:t>.</w:t>
      </w:r>
      <w:r w:rsidR="00A246C7" w:rsidRPr="005E56A5">
        <w:t xml:space="preserve"> Sets out clear expectations relating to how the business conducts its activities. </w:t>
      </w:r>
      <w:r w:rsidR="004F5E2A" w:rsidRPr="005E56A5">
        <w:t xml:space="preserve">Clear roles and responsibilities allow employees to understand what is being asked of them and how they should go about </w:t>
      </w:r>
      <w:r w:rsidR="000E3E77" w:rsidRPr="005E56A5">
        <w:t xml:space="preserve">performing their jobs. Removing ambiguity enhances employee well-being </w:t>
      </w:r>
      <w:r w:rsidR="002F62E1" w:rsidRPr="005E56A5">
        <w:t xml:space="preserve">as well as more consistent and desired outcomes from </w:t>
      </w:r>
      <w:r w:rsidR="003E2558" w:rsidRPr="005E56A5">
        <w:t>day-to-day</w:t>
      </w:r>
      <w:r w:rsidR="002F62E1" w:rsidRPr="005E56A5">
        <w:t xml:space="preserve"> operations.</w:t>
      </w:r>
    </w:p>
    <w:p w14:paraId="17E56F78" w14:textId="73132D68" w:rsidR="00BC5AEC" w:rsidRPr="005E56A5" w:rsidRDefault="00BC5AEC" w:rsidP="00BC5AEC">
      <w:r w:rsidRPr="005E56A5">
        <w:t>2, Opportunities</w:t>
      </w:r>
    </w:p>
    <w:p w14:paraId="4595C6EA" w14:textId="594F2DF6" w:rsidR="00BC5AEC" w:rsidRPr="005E56A5" w:rsidRDefault="009601A1" w:rsidP="000C3C08">
      <w:pPr>
        <w:pStyle w:val="ListParagraph"/>
        <w:numPr>
          <w:ilvl w:val="0"/>
          <w:numId w:val="25"/>
        </w:numPr>
      </w:pPr>
      <w:r w:rsidRPr="005E56A5">
        <w:t xml:space="preserve">The business </w:t>
      </w:r>
      <w:r w:rsidR="008148EB" w:rsidRPr="005E56A5">
        <w:t xml:space="preserve">has identified </w:t>
      </w:r>
      <w:r w:rsidR="00C97938" w:rsidRPr="005E56A5">
        <w:t xml:space="preserve">that the introduction to a </w:t>
      </w:r>
      <w:r w:rsidR="0015497F" w:rsidRPr="005E56A5">
        <w:t>4-day</w:t>
      </w:r>
      <w:r w:rsidR="00C97938" w:rsidRPr="005E56A5">
        <w:t xml:space="preserve"> working week will lead to greater </w:t>
      </w:r>
      <w:r w:rsidR="00723F81" w:rsidRPr="005E56A5">
        <w:t xml:space="preserve">employee morale and, therefore, retention. Trials are being conducted to </w:t>
      </w:r>
      <w:r w:rsidR="0015497F" w:rsidRPr="005E56A5">
        <w:t>assess its effectiveness.</w:t>
      </w:r>
    </w:p>
    <w:p w14:paraId="518EF518" w14:textId="730F8D16" w:rsidR="00247D1D" w:rsidRPr="005E56A5" w:rsidRDefault="00247D1D" w:rsidP="00247D1D">
      <w:r w:rsidRPr="005E56A5">
        <w:t xml:space="preserve">3, </w:t>
      </w:r>
      <w:r w:rsidR="008F5A8F" w:rsidRPr="005E56A5">
        <w:t>Weakness</w:t>
      </w:r>
    </w:p>
    <w:p w14:paraId="144640CD" w14:textId="1A5DFBFA" w:rsidR="008F5A8F" w:rsidRPr="005E56A5" w:rsidRDefault="006D14FA" w:rsidP="008F5A8F">
      <w:pPr>
        <w:pStyle w:val="ListParagraph"/>
        <w:numPr>
          <w:ilvl w:val="0"/>
          <w:numId w:val="25"/>
        </w:numPr>
      </w:pPr>
      <w:r w:rsidRPr="005E56A5">
        <w:t xml:space="preserve">Employee competence </w:t>
      </w:r>
      <w:r w:rsidR="00F21137" w:rsidRPr="005E56A5">
        <w:t xml:space="preserve">is not commensurate with </w:t>
      </w:r>
      <w:r w:rsidR="00AE1643" w:rsidRPr="005E56A5">
        <w:t>industry standards.</w:t>
      </w:r>
      <w:r w:rsidR="003077A1" w:rsidRPr="005E56A5">
        <w:t xml:space="preserve"> A training needs analysis will need to be undertaken to fully understand </w:t>
      </w:r>
      <w:proofErr w:type="gramStart"/>
      <w:r w:rsidR="003077A1" w:rsidRPr="005E56A5">
        <w:t>this</w:t>
      </w:r>
      <w:proofErr w:type="gramEnd"/>
      <w:r w:rsidR="003077A1" w:rsidRPr="005E56A5">
        <w:t xml:space="preserve"> and remedial action taken.</w:t>
      </w:r>
    </w:p>
    <w:p w14:paraId="1DACDD77" w14:textId="5993424A" w:rsidR="00684B32" w:rsidRPr="005E56A5" w:rsidRDefault="00684B32" w:rsidP="00684B32">
      <w:r w:rsidRPr="005E56A5">
        <w:t>4, Threats</w:t>
      </w:r>
    </w:p>
    <w:p w14:paraId="4CC1F6A2" w14:textId="599BBED1" w:rsidR="00684B32" w:rsidRPr="005E56A5" w:rsidRDefault="00114515" w:rsidP="00684B32">
      <w:pPr>
        <w:pStyle w:val="ListParagraph"/>
        <w:numPr>
          <w:ilvl w:val="0"/>
          <w:numId w:val="25"/>
        </w:numPr>
      </w:pPr>
      <w:r w:rsidRPr="005E56A5">
        <w:t xml:space="preserve">The emergence of a competitor nearby poses a threat to </w:t>
      </w:r>
      <w:r w:rsidR="00CB6CDD" w:rsidRPr="005E56A5">
        <w:t>employees’</w:t>
      </w:r>
      <w:r w:rsidR="007C53A5" w:rsidRPr="005E56A5">
        <w:t xml:space="preserve"> r</w:t>
      </w:r>
      <w:r w:rsidRPr="005E56A5">
        <w:t xml:space="preserve">etention. </w:t>
      </w:r>
      <w:r w:rsidR="00342E82" w:rsidRPr="005E56A5">
        <w:t>We can</w:t>
      </w:r>
      <w:r w:rsidR="00C56A98" w:rsidRPr="005E56A5">
        <w:t xml:space="preserve"> forecast potential attrition risks, part</w:t>
      </w:r>
      <w:r w:rsidR="0025577D" w:rsidRPr="005E56A5">
        <w:t xml:space="preserve">icularly among employees who may be tempted by </w:t>
      </w:r>
      <w:r w:rsidR="0054053F" w:rsidRPr="005E56A5">
        <w:t xml:space="preserve">opportunities at the rival </w:t>
      </w:r>
      <w:r w:rsidR="00C73BA3" w:rsidRPr="005E56A5">
        <w:t xml:space="preserve">company </w:t>
      </w:r>
      <w:r w:rsidR="000A3523" w:rsidRPr="005E56A5">
        <w:t xml:space="preserve">– we need </w:t>
      </w:r>
      <w:r w:rsidR="00C73BA3" w:rsidRPr="005E56A5">
        <w:t xml:space="preserve">to implement </w:t>
      </w:r>
      <w:r w:rsidR="007C53A5" w:rsidRPr="005E56A5">
        <w:t>competitive retention strategies</w:t>
      </w:r>
      <w:r w:rsidR="000A3523" w:rsidRPr="005E56A5">
        <w:t>.</w:t>
      </w:r>
    </w:p>
    <w:p w14:paraId="22EB8454" w14:textId="1F738677" w:rsidR="00FD3EBF" w:rsidRPr="005E56A5" w:rsidRDefault="00FD3EBF" w:rsidP="00FD3EBF">
      <w:r w:rsidRPr="005E56A5">
        <w:t xml:space="preserve">By integrating </w:t>
      </w:r>
      <w:r w:rsidR="006A48A6" w:rsidRPr="005E56A5">
        <w:t xml:space="preserve">people analytics into </w:t>
      </w:r>
      <w:r w:rsidR="0041332F" w:rsidRPr="005E56A5">
        <w:t>the</w:t>
      </w:r>
      <w:r w:rsidR="006A48A6" w:rsidRPr="005E56A5">
        <w:t xml:space="preserve"> swot </w:t>
      </w:r>
      <w:r w:rsidR="002038B1" w:rsidRPr="005E56A5">
        <w:t>analysis,</w:t>
      </w:r>
      <w:r w:rsidR="006A48A6" w:rsidRPr="005E56A5">
        <w:t xml:space="preserve"> </w:t>
      </w:r>
      <w:r w:rsidR="0041332F" w:rsidRPr="005E56A5">
        <w:t>we</w:t>
      </w:r>
      <w:r w:rsidR="006A48A6" w:rsidRPr="005E56A5">
        <w:t xml:space="preserve"> gain actio</w:t>
      </w:r>
      <w:r w:rsidR="009A7C41" w:rsidRPr="005E56A5">
        <w:t xml:space="preserve">nable </w:t>
      </w:r>
      <w:r w:rsidR="00833DAF" w:rsidRPr="005E56A5">
        <w:t>insights</w:t>
      </w:r>
      <w:r w:rsidR="009A7C41" w:rsidRPr="005E56A5">
        <w:t xml:space="preserve"> that allow </w:t>
      </w:r>
      <w:r w:rsidR="009965A5" w:rsidRPr="005E56A5">
        <w:t>for</w:t>
      </w:r>
      <w:r w:rsidR="009A7C41" w:rsidRPr="005E56A5">
        <w:t xml:space="preserve"> data-driven decision-making</w:t>
      </w:r>
      <w:r w:rsidR="009965A5" w:rsidRPr="005E56A5">
        <w:t>. This is approach not only highlights</w:t>
      </w:r>
      <w:r w:rsidR="00B40B2A" w:rsidRPr="005E56A5">
        <w:t xml:space="preserve"> internal and </w:t>
      </w:r>
      <w:r w:rsidR="00266D90" w:rsidRPr="005E56A5">
        <w:t>external</w:t>
      </w:r>
      <w:r w:rsidR="00B40B2A" w:rsidRPr="005E56A5">
        <w:t xml:space="preserve"> factors but also ensures a proactive stance in addressing challenges</w:t>
      </w:r>
      <w:r w:rsidR="00266D90" w:rsidRPr="005E56A5">
        <w:t xml:space="preserve"> and leverage opportunities. </w:t>
      </w:r>
    </w:p>
    <w:p w14:paraId="1FA4BBAC" w14:textId="401DD96B" w:rsidR="00950832" w:rsidRPr="005E56A5" w:rsidRDefault="00950832" w:rsidP="00950832">
      <w:r w:rsidRPr="005E56A5">
        <w:t>Some of the advantages of using these tools are:</w:t>
      </w:r>
    </w:p>
    <w:p w14:paraId="0DC08AC2" w14:textId="77777777" w:rsidR="00950832" w:rsidRPr="005E56A5" w:rsidRDefault="00950832" w:rsidP="00950832">
      <w:pPr>
        <w:pStyle w:val="ListParagraph"/>
        <w:numPr>
          <w:ilvl w:val="0"/>
          <w:numId w:val="13"/>
        </w:numPr>
      </w:pPr>
      <w:r w:rsidRPr="005E56A5">
        <w:t xml:space="preserve">Visual summary of factors that can impact the performance of the business. </w:t>
      </w:r>
    </w:p>
    <w:p w14:paraId="2E97DCB7" w14:textId="77777777" w:rsidR="00950832" w:rsidRPr="005E56A5" w:rsidRDefault="00950832" w:rsidP="00950832">
      <w:pPr>
        <w:pStyle w:val="ListParagraph"/>
        <w:numPr>
          <w:ilvl w:val="0"/>
          <w:numId w:val="13"/>
        </w:numPr>
      </w:pPr>
      <w:r w:rsidRPr="005E56A5">
        <w:t>It is typically succinct therefore useful in stakeholder engagement.</w:t>
      </w:r>
    </w:p>
    <w:p w14:paraId="4722C3DA" w14:textId="77777777" w:rsidR="00950832" w:rsidRPr="005E56A5" w:rsidRDefault="00950832" w:rsidP="00950832">
      <w:pPr>
        <w:pStyle w:val="ListParagraph"/>
        <w:numPr>
          <w:ilvl w:val="0"/>
          <w:numId w:val="13"/>
        </w:numPr>
      </w:pPr>
      <w:r w:rsidRPr="005E56A5">
        <w:t>Gives insight at the micro and macro levels:</w:t>
      </w:r>
    </w:p>
    <w:p w14:paraId="1BC064F4" w14:textId="77DAEEF7" w:rsidR="00950832" w:rsidRPr="005E56A5" w:rsidRDefault="00950832" w:rsidP="00950832">
      <w:pPr>
        <w:pStyle w:val="ListParagraph"/>
        <w:numPr>
          <w:ilvl w:val="1"/>
          <w:numId w:val="13"/>
        </w:numPr>
      </w:pPr>
      <w:r w:rsidRPr="005E56A5">
        <w:t xml:space="preserve">Strengths and weaknesses - Micro as looking inwards at what we are doing well and not so </w:t>
      </w:r>
      <w:r w:rsidR="00BC75D2" w:rsidRPr="005E56A5">
        <w:t>well.</w:t>
      </w:r>
    </w:p>
    <w:p w14:paraId="3EEDA78D" w14:textId="77777777" w:rsidR="00950832" w:rsidRPr="005E56A5" w:rsidRDefault="00950832" w:rsidP="00950832">
      <w:pPr>
        <w:pStyle w:val="ListParagraph"/>
        <w:numPr>
          <w:ilvl w:val="1"/>
          <w:numId w:val="13"/>
        </w:numPr>
      </w:pPr>
      <w:r w:rsidRPr="005E56A5">
        <w:t>Opportunities and Threats - Macro as looking outwards at what could impact the business positively or negatively, albeit at a high level.</w:t>
      </w:r>
    </w:p>
    <w:p w14:paraId="3E41ADEE" w14:textId="77777777" w:rsidR="00950832" w:rsidRPr="005E56A5" w:rsidRDefault="00950832" w:rsidP="00950832">
      <w:pPr>
        <w:pStyle w:val="ListParagraph"/>
        <w:numPr>
          <w:ilvl w:val="0"/>
          <w:numId w:val="13"/>
        </w:numPr>
      </w:pPr>
      <w:r w:rsidRPr="005E56A5">
        <w:t>Ease of use and understanding.</w:t>
      </w:r>
    </w:p>
    <w:p w14:paraId="78BA57E7" w14:textId="77777777" w:rsidR="00950832" w:rsidRPr="005E56A5" w:rsidRDefault="00950832" w:rsidP="00950832">
      <w:pPr>
        <w:pStyle w:val="ListParagraph"/>
        <w:numPr>
          <w:ilvl w:val="0"/>
          <w:numId w:val="13"/>
        </w:numPr>
      </w:pPr>
      <w:r w:rsidRPr="005E56A5">
        <w:t>Due to the potential broad range of application within the business environment, can be considered flexible.</w:t>
      </w:r>
    </w:p>
    <w:p w14:paraId="0C9B4EB9" w14:textId="7F9CA807" w:rsidR="00E36705" w:rsidRPr="005E56A5" w:rsidRDefault="00950832" w:rsidP="00E36705">
      <w:pPr>
        <w:pStyle w:val="ListParagraph"/>
        <w:numPr>
          <w:ilvl w:val="0"/>
          <w:numId w:val="13"/>
        </w:numPr>
      </w:pPr>
      <w:r w:rsidRPr="005E56A5">
        <w:t>Can be used to form future strategies and prioritisation.</w:t>
      </w:r>
    </w:p>
    <w:p w14:paraId="50AEDF5A" w14:textId="77777777" w:rsidR="00950832" w:rsidRPr="005E56A5" w:rsidRDefault="00950832" w:rsidP="00950832">
      <w:r w:rsidRPr="005E56A5">
        <w:t>Disadvantages or limitations using SWOT:</w:t>
      </w:r>
    </w:p>
    <w:p w14:paraId="5FBB673F" w14:textId="39DD07E3" w:rsidR="00950832" w:rsidRPr="005E56A5" w:rsidRDefault="00950832" w:rsidP="00950832">
      <w:pPr>
        <w:pStyle w:val="ListParagraph"/>
        <w:numPr>
          <w:ilvl w:val="0"/>
          <w:numId w:val="15"/>
        </w:numPr>
      </w:pPr>
      <w:r w:rsidRPr="005E56A5">
        <w:t xml:space="preserve">May not fully describe potential sources of </w:t>
      </w:r>
      <w:r w:rsidR="008A6CE6" w:rsidRPr="005E56A5">
        <w:t xml:space="preserve">external </w:t>
      </w:r>
      <w:r w:rsidRPr="005E56A5">
        <w:t>influence</w:t>
      </w:r>
      <w:r w:rsidR="00465F0B">
        <w:t xml:space="preserve"> </w:t>
      </w:r>
      <w:r w:rsidRPr="005E56A5">
        <w:t xml:space="preserve">on the business. </w:t>
      </w:r>
      <w:r w:rsidR="00465F0B">
        <w:t>W</w:t>
      </w:r>
      <w:r w:rsidRPr="005E56A5">
        <w:t xml:space="preserve">e could use PESTLE </w:t>
      </w:r>
      <w:r w:rsidR="00465F0B">
        <w:t>for</w:t>
      </w:r>
      <w:r w:rsidRPr="005E56A5">
        <w:t xml:space="preserve"> a more comprehensive understanding of</w:t>
      </w:r>
      <w:r w:rsidR="00465F0B">
        <w:t xml:space="preserve"> </w:t>
      </w:r>
      <w:r w:rsidRPr="005E56A5">
        <w:t>external factors.</w:t>
      </w:r>
    </w:p>
    <w:p w14:paraId="7898F116" w14:textId="423C4FE0" w:rsidR="00E22E67" w:rsidRPr="005E56A5" w:rsidRDefault="00950832" w:rsidP="0041332F">
      <w:pPr>
        <w:pStyle w:val="ListParagraph"/>
        <w:numPr>
          <w:ilvl w:val="0"/>
          <w:numId w:val="15"/>
        </w:numPr>
      </w:pPr>
      <w:r w:rsidRPr="005E56A5">
        <w:t xml:space="preserve">Can be quite high level with not enough detail to understand the source of the issue or strength. We would need to understand the detail to lead to </w:t>
      </w:r>
      <w:r w:rsidR="00FA6F45" w:rsidRPr="005E56A5">
        <w:t xml:space="preserve">a </w:t>
      </w:r>
      <w:r w:rsidRPr="005E56A5">
        <w:t>more robust strategy / decision making.</w:t>
      </w:r>
    </w:p>
    <w:p w14:paraId="4168D6B7" w14:textId="4C0B353C" w:rsidR="00812F0F" w:rsidRPr="005E56A5" w:rsidRDefault="008B430E" w:rsidP="00E22E67">
      <w:pPr>
        <w:pStyle w:val="Nornal"/>
        <w:rPr>
          <w:rFonts w:asciiTheme="minorHAnsi" w:eastAsia="Arial" w:hAnsiTheme="minorHAnsi"/>
          <w:color w:val="004147"/>
        </w:rPr>
      </w:pPr>
      <w:r w:rsidRPr="005E56A5">
        <w:rPr>
          <w:rFonts w:asciiTheme="minorHAnsi" w:hAnsiTheme="minorHAnsi"/>
          <w:b/>
          <w:bCs/>
        </w:rPr>
        <w:t>(</w:t>
      </w:r>
      <w:r w:rsidR="00812F0F" w:rsidRPr="005E56A5">
        <w:rPr>
          <w:rFonts w:asciiTheme="minorHAnsi" w:hAnsiTheme="minorHAnsi"/>
          <w:b/>
          <w:bCs/>
        </w:rPr>
        <w:t>AC</w:t>
      </w:r>
      <w:r w:rsidRPr="005E56A5">
        <w:rPr>
          <w:rFonts w:asciiTheme="minorHAnsi" w:hAnsiTheme="minorHAnsi"/>
          <w:b/>
          <w:bCs/>
        </w:rPr>
        <w:t xml:space="preserve"> 1.3)</w:t>
      </w:r>
    </w:p>
    <w:p w14:paraId="129EA9BA" w14:textId="651EE1EF" w:rsidR="000F2ED7" w:rsidRPr="005E56A5" w:rsidRDefault="00E22E67" w:rsidP="00812F0F">
      <w:r w:rsidRPr="005E56A5">
        <w:t xml:space="preserve">Critical thinking builds </w:t>
      </w:r>
      <w:r w:rsidR="00C278E9" w:rsidRPr="005E56A5">
        <w:t xml:space="preserve">upon the principles of Evidence-based </w:t>
      </w:r>
      <w:r w:rsidR="00E86AF3" w:rsidRPr="005E56A5">
        <w:t>practice in</w:t>
      </w:r>
      <w:r w:rsidR="00C278E9" w:rsidRPr="005E56A5">
        <w:t xml:space="preserve"> the sen</w:t>
      </w:r>
      <w:r w:rsidR="000B210A" w:rsidRPr="005E56A5">
        <w:t xml:space="preserve">se that it seeks to ask good questions. </w:t>
      </w:r>
      <w:r w:rsidR="00EC5A48" w:rsidRPr="005E56A5">
        <w:t xml:space="preserve">Whereby an uncritical </w:t>
      </w:r>
      <w:r w:rsidR="00E86AF3" w:rsidRPr="005E56A5">
        <w:t>thinker</w:t>
      </w:r>
      <w:r w:rsidR="00EC5A48" w:rsidRPr="005E56A5">
        <w:t xml:space="preserve"> may display ego</w:t>
      </w:r>
      <w:r w:rsidR="00566842" w:rsidRPr="005E56A5">
        <w:t xml:space="preserve">centric and </w:t>
      </w:r>
      <w:r w:rsidR="00E86AF3" w:rsidRPr="005E56A5">
        <w:t>sociocentric</w:t>
      </w:r>
      <w:r w:rsidR="00566842" w:rsidRPr="005E56A5">
        <w:t xml:space="preserve"> tendencies</w:t>
      </w:r>
      <w:r w:rsidR="001B4AB5" w:rsidRPr="005E56A5">
        <w:t>, a critical thinker test</w:t>
      </w:r>
      <w:r w:rsidR="007F4566" w:rsidRPr="005E56A5">
        <w:t>s</w:t>
      </w:r>
      <w:r w:rsidR="001B4AB5" w:rsidRPr="005E56A5">
        <w:t xml:space="preserve"> claims and assumptions in order to explore </w:t>
      </w:r>
      <w:r w:rsidR="00F72CAD" w:rsidRPr="005E56A5">
        <w:t xml:space="preserve">the bigger </w:t>
      </w:r>
      <w:r w:rsidR="00281DE9" w:rsidRPr="005E56A5">
        <w:t>picture. A</w:t>
      </w:r>
      <w:r w:rsidR="00F72CAD" w:rsidRPr="005E56A5">
        <w:t xml:space="preserve"> </w:t>
      </w:r>
      <w:r w:rsidR="00281DE9" w:rsidRPr="005E56A5">
        <w:t>critical</w:t>
      </w:r>
      <w:r w:rsidR="00F72CAD" w:rsidRPr="005E56A5">
        <w:t xml:space="preserve"> thinker will reflect on ideas </w:t>
      </w:r>
      <w:r w:rsidR="005638A1" w:rsidRPr="005E56A5">
        <w:t xml:space="preserve">rather than just positively accepting them, thus </w:t>
      </w:r>
      <w:r w:rsidR="00602166" w:rsidRPr="005E56A5">
        <w:t>leaving them able to solve problems more effectively</w:t>
      </w:r>
      <w:r w:rsidR="00D07142" w:rsidRPr="005E56A5">
        <w:t xml:space="preserve"> and</w:t>
      </w:r>
      <w:r w:rsidR="00602166" w:rsidRPr="005E56A5">
        <w:t xml:space="preserve"> </w:t>
      </w:r>
      <w:r w:rsidR="00281DE9" w:rsidRPr="005E56A5">
        <w:t>creatively.</w:t>
      </w:r>
      <w:r w:rsidR="00780C2F" w:rsidRPr="005E56A5">
        <w:t xml:space="preserve"> [</w:t>
      </w:r>
      <w:r w:rsidR="00324E7C" w:rsidRPr="005E56A5">
        <w:rPr>
          <w:i/>
          <w:iCs/>
        </w:rPr>
        <w:t>CIPD</w:t>
      </w:r>
      <w:r w:rsidR="00780C2F" w:rsidRPr="005E56A5">
        <w:rPr>
          <w:i/>
          <w:iCs/>
        </w:rPr>
        <w:t xml:space="preserve"> </w:t>
      </w:r>
      <w:proofErr w:type="gramStart"/>
      <w:r w:rsidR="00780C2F" w:rsidRPr="005E56A5">
        <w:rPr>
          <w:i/>
          <w:iCs/>
        </w:rPr>
        <w:t>BOOK</w:t>
      </w:r>
      <w:r w:rsidR="00780C2F" w:rsidRPr="005E56A5">
        <w:t xml:space="preserve"> </w:t>
      </w:r>
      <w:r w:rsidR="004D3D77" w:rsidRPr="005E56A5">
        <w:t>]</w:t>
      </w:r>
      <w:proofErr w:type="gramEnd"/>
    </w:p>
    <w:p w14:paraId="2B13F332" w14:textId="6FD4CD45" w:rsidR="00390218" w:rsidRPr="005E56A5" w:rsidRDefault="00A1301C" w:rsidP="00812F0F">
      <w:r w:rsidRPr="005E56A5">
        <w:t xml:space="preserve">Pippa Lamb, </w:t>
      </w:r>
      <w:r w:rsidR="005F4D41" w:rsidRPr="005E56A5">
        <w:t>Warren Howlett</w:t>
      </w:r>
      <w:r w:rsidR="00EC701E" w:rsidRPr="005E56A5">
        <w:t xml:space="preserve"> and Tim Coburn</w:t>
      </w:r>
      <w:r w:rsidR="005F4D41" w:rsidRPr="005E56A5">
        <w:t xml:space="preserve"> </w:t>
      </w:r>
      <w:r w:rsidR="00ED7BC9" w:rsidRPr="005E56A5">
        <w:t xml:space="preserve">spoke about why </w:t>
      </w:r>
      <w:r w:rsidR="00EC701E" w:rsidRPr="005E56A5">
        <w:t>they</w:t>
      </w:r>
      <w:r w:rsidR="00ED7BC9" w:rsidRPr="005E56A5">
        <w:t xml:space="preserve"> think critical </w:t>
      </w:r>
      <w:r w:rsidR="00390218" w:rsidRPr="005E56A5">
        <w:t>thinking is a key skill for HR.</w:t>
      </w:r>
    </w:p>
    <w:p w14:paraId="08483FF6" w14:textId="319F49AF" w:rsidR="003B1D76" w:rsidRPr="005E56A5" w:rsidRDefault="00D2270B" w:rsidP="00812F0F">
      <w:r w:rsidRPr="005E56A5">
        <w:t xml:space="preserve">They </w:t>
      </w:r>
      <w:r w:rsidR="00C22F89" w:rsidRPr="005E56A5">
        <w:t>explain</w:t>
      </w:r>
      <w:r w:rsidR="006535DF" w:rsidRPr="005E56A5">
        <w:t xml:space="preserve"> </w:t>
      </w:r>
      <w:r w:rsidR="00C22F89" w:rsidRPr="005E56A5">
        <w:t>why c</w:t>
      </w:r>
      <w:r w:rsidR="00B32752" w:rsidRPr="005E56A5">
        <w:t>ritical thinking</w:t>
      </w:r>
      <w:r w:rsidR="001A65BD" w:rsidRPr="005E56A5">
        <w:t xml:space="preserve"> </w:t>
      </w:r>
      <w:proofErr w:type="gramStart"/>
      <w:r w:rsidR="001A65BD" w:rsidRPr="005E56A5">
        <w:t>is</w:t>
      </w:r>
      <w:r w:rsidR="00B32752" w:rsidRPr="005E56A5">
        <w:t xml:space="preserve"> </w:t>
      </w:r>
      <w:r w:rsidR="001C4955" w:rsidRPr="005E56A5">
        <w:t>the ability</w:t>
      </w:r>
      <w:proofErr w:type="gramEnd"/>
      <w:r w:rsidR="001C4955" w:rsidRPr="005E56A5">
        <w:t xml:space="preserve"> is</w:t>
      </w:r>
      <w:r w:rsidR="00E71BBD" w:rsidRPr="005E56A5">
        <w:t xml:space="preserve"> to think</w:t>
      </w:r>
      <w:r w:rsidR="00260956" w:rsidRPr="005E56A5">
        <w:t xml:space="preserve"> well and to critically reflect on the ideas, opinions and arguments of others</w:t>
      </w:r>
      <w:r w:rsidR="009921AB" w:rsidRPr="005E56A5">
        <w:t xml:space="preserve">, as well as </w:t>
      </w:r>
      <w:r w:rsidR="003F6C02" w:rsidRPr="005E56A5">
        <w:t>problem solving and decision making.</w:t>
      </w:r>
      <w:r w:rsidR="008825F5" w:rsidRPr="005E56A5">
        <w:t xml:space="preserve"> </w:t>
      </w:r>
    </w:p>
    <w:p w14:paraId="32D4338C" w14:textId="3C295FE7" w:rsidR="00436F40" w:rsidRPr="005E56A5" w:rsidRDefault="008825F5" w:rsidP="00812F0F">
      <w:r w:rsidRPr="005E56A5">
        <w:t>There are three</w:t>
      </w:r>
      <w:r w:rsidR="00576513" w:rsidRPr="005E56A5">
        <w:t xml:space="preserve"> </w:t>
      </w:r>
      <w:r w:rsidR="00190ACE" w:rsidRPr="005E56A5">
        <w:t>key parts</w:t>
      </w:r>
      <w:r w:rsidRPr="005E56A5">
        <w:t xml:space="preserve"> </w:t>
      </w:r>
      <w:r w:rsidR="00576513" w:rsidRPr="005E56A5">
        <w:t xml:space="preserve">to critical thinking </w:t>
      </w:r>
      <w:r w:rsidR="00F05A43" w:rsidRPr="005E56A5">
        <w:t xml:space="preserve">for people </w:t>
      </w:r>
      <w:r w:rsidR="00190ACE" w:rsidRPr="005E56A5">
        <w:t>professionals</w:t>
      </w:r>
      <w:r w:rsidR="00F05A43" w:rsidRPr="005E56A5">
        <w:t>.</w:t>
      </w:r>
    </w:p>
    <w:p w14:paraId="4333FAFB" w14:textId="6A5DC0B6" w:rsidR="00925220" w:rsidRPr="005E56A5" w:rsidRDefault="00833D1A" w:rsidP="00724154">
      <w:pPr>
        <w:ind w:left="360"/>
      </w:pPr>
      <w:r w:rsidRPr="005E56A5">
        <w:t xml:space="preserve">1, </w:t>
      </w:r>
      <w:r w:rsidR="00190ACE" w:rsidRPr="005E56A5">
        <w:t>Critiquing</w:t>
      </w:r>
      <w:r w:rsidR="00941847" w:rsidRPr="005E56A5">
        <w:t xml:space="preserve"> the ideas,</w:t>
      </w:r>
      <w:r w:rsidR="00724154" w:rsidRPr="005E56A5">
        <w:t xml:space="preserve"> </w:t>
      </w:r>
      <w:r w:rsidR="00C504AF" w:rsidRPr="005E56A5">
        <w:t>opinions</w:t>
      </w:r>
      <w:r w:rsidR="00724154" w:rsidRPr="005E56A5">
        <w:t xml:space="preserve"> and arguments of others</w:t>
      </w:r>
      <w:r w:rsidR="005C51A8" w:rsidRPr="005E56A5">
        <w:t>.</w:t>
      </w:r>
    </w:p>
    <w:p w14:paraId="3C44F9F4" w14:textId="68BFB5A5" w:rsidR="0038379C" w:rsidRPr="005E56A5" w:rsidRDefault="0038379C" w:rsidP="00724154">
      <w:pPr>
        <w:ind w:left="360"/>
      </w:pPr>
      <w:r w:rsidRPr="005E56A5">
        <w:t xml:space="preserve">Listening to </w:t>
      </w:r>
      <w:r w:rsidR="00FA7E02" w:rsidRPr="005E56A5">
        <w:t xml:space="preserve">others input and ascertaining is it correct, </w:t>
      </w:r>
      <w:r w:rsidR="005B5736" w:rsidRPr="005E56A5">
        <w:t xml:space="preserve">does it contain personal / organisational bias, </w:t>
      </w:r>
      <w:r w:rsidR="00F848FC" w:rsidRPr="005E56A5">
        <w:t>assessing the usefulness of their input.</w:t>
      </w:r>
    </w:p>
    <w:p w14:paraId="62F95294" w14:textId="3202B3D0" w:rsidR="00F848FC" w:rsidRPr="005E56A5" w:rsidRDefault="00833D1A" w:rsidP="00F848FC">
      <w:pPr>
        <w:ind w:left="360"/>
      </w:pPr>
      <w:r w:rsidRPr="005E56A5">
        <w:t xml:space="preserve">2, </w:t>
      </w:r>
      <w:r w:rsidR="00432D05" w:rsidRPr="005E56A5">
        <w:t>Construct arguments and opinions themselves that they are communicating to others</w:t>
      </w:r>
      <w:r w:rsidR="003D456E" w:rsidRPr="005E56A5">
        <w:t>.</w:t>
      </w:r>
    </w:p>
    <w:p w14:paraId="61809722" w14:textId="68CE38CD" w:rsidR="00F848FC" w:rsidRPr="005E56A5" w:rsidRDefault="00121AA4" w:rsidP="00F848FC">
      <w:pPr>
        <w:ind w:left="360"/>
      </w:pPr>
      <w:r w:rsidRPr="005E56A5">
        <w:t>Understand the subject matter yourself and form an opinion</w:t>
      </w:r>
      <w:r w:rsidR="0087191E" w:rsidRPr="005E56A5">
        <w:t>,</w:t>
      </w:r>
      <w:r w:rsidRPr="005E56A5">
        <w:t xml:space="preserve"> based on EBP</w:t>
      </w:r>
      <w:r w:rsidR="0033440A" w:rsidRPr="005E56A5">
        <w:t xml:space="preserve"> outputs</w:t>
      </w:r>
      <w:r w:rsidR="0087191E" w:rsidRPr="005E56A5">
        <w:t xml:space="preserve"> for example</w:t>
      </w:r>
      <w:r w:rsidR="0033440A" w:rsidRPr="005E56A5">
        <w:t xml:space="preserve">. </w:t>
      </w:r>
      <w:r w:rsidR="00434C99">
        <w:t>W</w:t>
      </w:r>
      <w:r w:rsidR="007902BD" w:rsidRPr="005E56A5">
        <w:t xml:space="preserve">e must </w:t>
      </w:r>
      <w:r w:rsidR="00434C99">
        <w:t xml:space="preserve">then </w:t>
      </w:r>
      <w:r w:rsidR="007902BD" w:rsidRPr="005E56A5">
        <w:t xml:space="preserve">consider how we communicate this to others considering </w:t>
      </w:r>
      <w:r w:rsidR="00051A6D" w:rsidRPr="005E56A5">
        <w:t>the message to be conveyed and the method of conveying.</w:t>
      </w:r>
      <w:r w:rsidR="003A4558" w:rsidRPr="005E56A5">
        <w:t xml:space="preserve"> Consideration needs to be given on our level of influence in the </w:t>
      </w:r>
      <w:r w:rsidR="006C4DCE" w:rsidRPr="005E56A5">
        <w:t>forum.</w:t>
      </w:r>
    </w:p>
    <w:p w14:paraId="076BADA8" w14:textId="5DA373DB" w:rsidR="0074613E" w:rsidRPr="005E56A5" w:rsidRDefault="009213A2" w:rsidP="000B1F0C">
      <w:pPr>
        <w:ind w:left="360"/>
      </w:pPr>
      <w:r w:rsidRPr="005E56A5">
        <w:t xml:space="preserve">3, </w:t>
      </w:r>
      <w:r w:rsidR="002F4F77" w:rsidRPr="005E56A5">
        <w:t>Identify when others are using critical thinking techniques that impact how that people professional is making a case or building an argument making a business case</w:t>
      </w:r>
      <w:r w:rsidR="00C504AF" w:rsidRPr="005E56A5">
        <w:t>.</w:t>
      </w:r>
    </w:p>
    <w:p w14:paraId="1AADFA5B" w14:textId="2C025F77" w:rsidR="006C4DCE" w:rsidRPr="005E56A5" w:rsidRDefault="007A62A9" w:rsidP="000B1F0C">
      <w:pPr>
        <w:ind w:left="360"/>
      </w:pPr>
      <w:r w:rsidRPr="005E56A5">
        <w:t xml:space="preserve">If we consider other are using </w:t>
      </w:r>
      <w:r w:rsidR="000D49B3" w:rsidRPr="005E56A5">
        <w:t xml:space="preserve">these techniques, will aid in our understanding and justifications of their assertions / </w:t>
      </w:r>
      <w:proofErr w:type="gramStart"/>
      <w:r w:rsidR="000D49B3" w:rsidRPr="005E56A5">
        <w:t>view point</w:t>
      </w:r>
      <w:proofErr w:type="gramEnd"/>
      <w:r w:rsidR="000D49B3" w:rsidRPr="005E56A5">
        <w:t>.</w:t>
      </w:r>
    </w:p>
    <w:p w14:paraId="0CA43A0B" w14:textId="30CFAB9A" w:rsidR="0003528D" w:rsidRPr="005E56A5" w:rsidRDefault="005F4685" w:rsidP="005A2DA3">
      <w:r w:rsidRPr="005E56A5">
        <w:t>[</w:t>
      </w:r>
      <w:r w:rsidRPr="005E56A5">
        <w:rPr>
          <w:i/>
          <w:iCs/>
        </w:rPr>
        <w:t>PODCAST REF</w:t>
      </w:r>
      <w:r w:rsidRPr="005E56A5">
        <w:t>]</w:t>
      </w:r>
    </w:p>
    <w:p w14:paraId="7AD64EBA" w14:textId="55E762CC" w:rsidR="00096DB6" w:rsidRPr="005E56A5" w:rsidRDefault="00141F74" w:rsidP="005A2DA3">
      <w:r w:rsidRPr="005E56A5">
        <w:t>T</w:t>
      </w:r>
      <w:r w:rsidR="00D2270B" w:rsidRPr="005E56A5">
        <w:t>hey</w:t>
      </w:r>
      <w:r w:rsidR="005A2DA3" w:rsidRPr="005E56A5">
        <w:t xml:space="preserve"> also gave a good example of </w:t>
      </w:r>
      <w:r w:rsidR="00552EB2" w:rsidRPr="005E56A5">
        <w:t xml:space="preserve">how people profession </w:t>
      </w:r>
      <w:r w:rsidR="007D565C" w:rsidRPr="005E56A5">
        <w:t xml:space="preserve">work when you </w:t>
      </w:r>
      <w:r w:rsidR="0054688D" w:rsidRPr="005E56A5">
        <w:t xml:space="preserve">have done a lot of prep work prior to the meeting and the </w:t>
      </w:r>
      <w:r w:rsidR="00C36BD5" w:rsidRPr="005E56A5">
        <w:t xml:space="preserve">discussions runs </w:t>
      </w:r>
      <w:r w:rsidR="00B46D8B" w:rsidRPr="005E56A5">
        <w:t>off topic</w:t>
      </w:r>
      <w:r w:rsidR="00C36BD5" w:rsidRPr="005E56A5">
        <w:t xml:space="preserve"> to </w:t>
      </w:r>
      <w:r w:rsidR="00813512" w:rsidRPr="005E56A5">
        <w:t>something</w:t>
      </w:r>
      <w:r w:rsidR="00C36BD5" w:rsidRPr="005E56A5">
        <w:t xml:space="preserve"> unrelated to</w:t>
      </w:r>
      <w:r w:rsidR="007157C7" w:rsidRPr="005E56A5">
        <w:t xml:space="preserve"> the case</w:t>
      </w:r>
      <w:r w:rsidR="00774F1E" w:rsidRPr="005E56A5">
        <w:t>.</w:t>
      </w:r>
    </w:p>
    <w:p w14:paraId="37008754" w14:textId="51E78123" w:rsidR="00F775E9" w:rsidRPr="005E56A5" w:rsidRDefault="00141F74" w:rsidP="00DC69FC">
      <w:r w:rsidRPr="005E56A5">
        <w:t xml:space="preserve">Because of the professional people attending the meeting </w:t>
      </w:r>
      <w:r w:rsidR="00015FD0" w:rsidRPr="005E56A5">
        <w:t xml:space="preserve">that you need critical advice from, this is a good </w:t>
      </w:r>
      <w:r w:rsidR="00D9028F" w:rsidRPr="005E56A5">
        <w:t>indication to ensure you have gathered all the</w:t>
      </w:r>
      <w:r w:rsidR="00B46D8B" w:rsidRPr="005E56A5">
        <w:t xml:space="preserve"> </w:t>
      </w:r>
      <w:r w:rsidR="00507735" w:rsidRPr="005E56A5">
        <w:t>critical information</w:t>
      </w:r>
      <w:r w:rsidR="00D9028F" w:rsidRPr="005E56A5">
        <w:t xml:space="preserve"> you need during the meeting because </w:t>
      </w:r>
      <w:r w:rsidR="00AC007F" w:rsidRPr="005E56A5">
        <w:t xml:space="preserve">these meeting could be </w:t>
      </w:r>
      <w:r w:rsidR="005811AB" w:rsidRPr="005E56A5">
        <w:t>sporadic</w:t>
      </w:r>
      <w:r w:rsidR="00AC007F" w:rsidRPr="005E56A5">
        <w:t xml:space="preserve"> and only happen maybe once a month</w:t>
      </w:r>
      <w:r w:rsidR="005811AB" w:rsidRPr="005E56A5">
        <w:t>,</w:t>
      </w:r>
      <w:r w:rsidR="00AC007F" w:rsidRPr="005E56A5">
        <w:t xml:space="preserve"> and you may need </w:t>
      </w:r>
      <w:r w:rsidR="00170012" w:rsidRPr="005E56A5">
        <w:t>to gather important information relating to your case</w:t>
      </w:r>
      <w:r w:rsidR="00B4531E" w:rsidRPr="005E56A5">
        <w:t xml:space="preserve"> and not get the results you were looking for. </w:t>
      </w:r>
    </w:p>
    <w:p w14:paraId="5F9F4C11" w14:textId="05E810C2" w:rsidR="004574EF" w:rsidRPr="005E56A5" w:rsidRDefault="008856A6" w:rsidP="00F179C7">
      <w:r w:rsidRPr="005E56A5">
        <w:t xml:space="preserve">We can apply these principles in almost every aspect of </w:t>
      </w:r>
      <w:r w:rsidR="00441B99" w:rsidRPr="005E56A5">
        <w:t xml:space="preserve">business life. In almost every interaction between two or multiple people, there exists the potential for </w:t>
      </w:r>
      <w:r w:rsidR="009E4706" w:rsidRPr="005E56A5">
        <w:t xml:space="preserve">differing viewpoints. It will be essential that we understand the integrity of </w:t>
      </w:r>
      <w:r w:rsidR="002C5F38" w:rsidRPr="005E56A5">
        <w:t>others’</w:t>
      </w:r>
      <w:r w:rsidR="009E4706" w:rsidRPr="005E56A5">
        <w:t xml:space="preserve"> </w:t>
      </w:r>
      <w:r w:rsidR="00E832B1" w:rsidRPr="005E56A5">
        <w:t xml:space="preserve">ideas and </w:t>
      </w:r>
      <w:r w:rsidR="00E8064B" w:rsidRPr="005E56A5">
        <w:t>viewpoints</w:t>
      </w:r>
      <w:r w:rsidR="00E832B1" w:rsidRPr="005E56A5">
        <w:t xml:space="preserve"> </w:t>
      </w:r>
      <w:r w:rsidR="00B72220" w:rsidRPr="005E56A5">
        <w:t xml:space="preserve">to gauge whether there is a </w:t>
      </w:r>
      <w:r w:rsidR="00BA48AF" w:rsidRPr="005E56A5">
        <w:t xml:space="preserve">misalignment with our own. Understanding this will allow us to </w:t>
      </w:r>
      <w:r w:rsidR="002C5F38" w:rsidRPr="005E56A5">
        <w:t>evolve our own thinking and formulate a more rounded response.</w:t>
      </w:r>
    </w:p>
    <w:p w14:paraId="430E118F" w14:textId="303E856C" w:rsidR="00EA3208" w:rsidRPr="005E56A5" w:rsidRDefault="00EA3208" w:rsidP="005A69CF">
      <w:pPr>
        <w:rPr>
          <w:b/>
          <w:bCs/>
        </w:rPr>
      </w:pPr>
      <w:r w:rsidRPr="005E56A5">
        <w:rPr>
          <w:b/>
          <w:bCs/>
        </w:rPr>
        <w:t>(AC 1.4)</w:t>
      </w:r>
    </w:p>
    <w:p w14:paraId="29D4ECC3" w14:textId="2CE3C373" w:rsidR="00172904" w:rsidRPr="005E56A5" w:rsidRDefault="00576B02" w:rsidP="005A69CF">
      <w:r w:rsidRPr="005E56A5">
        <w:t xml:space="preserve">Making effective </w:t>
      </w:r>
      <w:r w:rsidR="005403BB" w:rsidRPr="005E56A5">
        <w:t>decisions,</w:t>
      </w:r>
      <w:r w:rsidR="00533115" w:rsidRPr="005E56A5">
        <w:t xml:space="preserve"> you will need </w:t>
      </w:r>
      <w:r w:rsidR="00BB4CA8" w:rsidRPr="005E56A5">
        <w:t>to apply your skills to select the most appropriate approach for the context you are operating in and the kind of decision you need to make.</w:t>
      </w:r>
      <w:r w:rsidR="00DA2749" w:rsidRPr="005E56A5">
        <w:t xml:space="preserve"> </w:t>
      </w:r>
      <w:r w:rsidR="00BB4CA8" w:rsidRPr="005E56A5">
        <w:t xml:space="preserve">Good </w:t>
      </w:r>
      <w:r w:rsidR="005403BB" w:rsidRPr="005E56A5">
        <w:t>decision-making</w:t>
      </w:r>
      <w:r w:rsidR="00BB4CA8" w:rsidRPr="005E56A5">
        <w:t xml:space="preserve"> skills will enable you to understand what information you will require and how best to use it to inform your decision, as well as helping you to avoid unhelpful or biased assumptions, and recognising the degrees of uncertainty and risk involved and whether these are acceptable in the circumstances.</w:t>
      </w:r>
      <w:r w:rsidR="0060090A" w:rsidRPr="005E56A5">
        <w:rPr>
          <w:color w:val="212529"/>
          <w:shd w:val="clear" w:color="auto" w:fill="FFFFFF"/>
        </w:rPr>
        <w:t xml:space="preserve"> </w:t>
      </w:r>
      <w:r w:rsidR="0060090A" w:rsidRPr="005E56A5">
        <w:t xml:space="preserve">Understanding the implications of your decision, including the impact on departmental and organisational objectives, will help you to avoid costly mistakes and make decisions that add value to your </w:t>
      </w:r>
      <w:r w:rsidR="0060090A" w:rsidRPr="00DE3571">
        <w:t>business.</w:t>
      </w:r>
      <w:r w:rsidR="004A4067" w:rsidRPr="00DE3571">
        <w:t xml:space="preserve"> (</w:t>
      </w:r>
      <w:r w:rsidR="0031580F" w:rsidRPr="00DE3571">
        <w:t xml:space="preserve">Decision making – CMI </w:t>
      </w:r>
      <w:r w:rsidR="006E59AC" w:rsidRPr="00DE3571">
        <w:t>(managers.org.uk</w:t>
      </w:r>
      <w:r w:rsidR="0031580F" w:rsidRPr="00DE3571">
        <w:t>)</w:t>
      </w:r>
    </w:p>
    <w:p w14:paraId="0808ECE1" w14:textId="725E6EC7" w:rsidR="005A69CF" w:rsidRPr="005E56A5" w:rsidRDefault="001B6970" w:rsidP="0066072E">
      <w:pPr>
        <w:pStyle w:val="ListParagraph"/>
        <w:rPr>
          <w:b/>
          <w:bCs/>
        </w:rPr>
      </w:pPr>
      <w:r w:rsidRPr="005E56A5">
        <w:rPr>
          <w:b/>
          <w:bCs/>
        </w:rPr>
        <w:t>Disciplinaries</w:t>
      </w:r>
      <w:r w:rsidR="005A69CF" w:rsidRPr="005E56A5">
        <w:rPr>
          <w:b/>
          <w:bCs/>
        </w:rPr>
        <w:t xml:space="preserve"> </w:t>
      </w:r>
    </w:p>
    <w:p w14:paraId="670B9A5E" w14:textId="69AE6983" w:rsidR="001B6970" w:rsidRPr="005E56A5" w:rsidRDefault="00A8227A" w:rsidP="001B6970">
      <w:pPr>
        <w:pStyle w:val="ListParagraph"/>
        <w:numPr>
          <w:ilvl w:val="0"/>
          <w:numId w:val="14"/>
        </w:numPr>
      </w:pPr>
      <w:r>
        <w:t>G</w:t>
      </w:r>
      <w:r w:rsidR="00C27A27" w:rsidRPr="005E56A5">
        <w:t xml:space="preserve">ather as much evidence </w:t>
      </w:r>
      <w:r w:rsidR="004D4EB7" w:rsidRPr="005E56A5">
        <w:t xml:space="preserve">as possible. Keep all investigations confidential. Inform the employee </w:t>
      </w:r>
      <w:r w:rsidR="00B91C75" w:rsidRPr="005E56A5">
        <w:t xml:space="preserve">of the investigation and </w:t>
      </w:r>
      <w:r w:rsidR="00B60532" w:rsidRPr="005E56A5">
        <w:t>depending on the purpose</w:t>
      </w:r>
      <w:r w:rsidR="00B91C75" w:rsidRPr="005E56A5">
        <w:t xml:space="preserve"> you </w:t>
      </w:r>
      <w:r w:rsidR="00477D5E" w:rsidRPr="005E56A5">
        <w:t xml:space="preserve">may need to </w:t>
      </w:r>
      <w:r w:rsidR="00B91C75" w:rsidRPr="005E56A5">
        <w:t xml:space="preserve">suspend the employee whilst the investigation </w:t>
      </w:r>
      <w:r w:rsidR="00E661FF" w:rsidRPr="005E56A5">
        <w:t>takes</w:t>
      </w:r>
      <w:r w:rsidR="00B91C75" w:rsidRPr="005E56A5">
        <w:t xml:space="preserve"> place. </w:t>
      </w:r>
    </w:p>
    <w:p w14:paraId="50B80C3D" w14:textId="309884A6" w:rsidR="00123832" w:rsidRPr="005E56A5" w:rsidRDefault="00123832" w:rsidP="0066072E">
      <w:pPr>
        <w:pStyle w:val="ListParagraph"/>
        <w:rPr>
          <w:b/>
          <w:bCs/>
        </w:rPr>
      </w:pPr>
      <w:r w:rsidRPr="005E56A5">
        <w:rPr>
          <w:b/>
          <w:bCs/>
        </w:rPr>
        <w:t>P</w:t>
      </w:r>
      <w:r w:rsidR="00126193" w:rsidRPr="005E56A5">
        <w:rPr>
          <w:b/>
          <w:bCs/>
        </w:rPr>
        <w:t>olicies</w:t>
      </w:r>
      <w:r w:rsidR="00690622" w:rsidRPr="005E56A5">
        <w:rPr>
          <w:b/>
          <w:bCs/>
        </w:rPr>
        <w:t xml:space="preserve"> and Procedures</w:t>
      </w:r>
    </w:p>
    <w:p w14:paraId="3FF1F002" w14:textId="5B606F01" w:rsidR="005A5D06" w:rsidRPr="005E56A5" w:rsidRDefault="00AA40E7" w:rsidP="00A525E8">
      <w:pPr>
        <w:pStyle w:val="ListParagraph"/>
        <w:numPr>
          <w:ilvl w:val="0"/>
          <w:numId w:val="14"/>
        </w:numPr>
      </w:pPr>
      <w:r w:rsidRPr="005E56A5">
        <w:t xml:space="preserve">First </w:t>
      </w:r>
      <w:r w:rsidR="00690622" w:rsidRPr="005E56A5">
        <w:t>E</w:t>
      </w:r>
      <w:r w:rsidR="00301136" w:rsidRPr="005E56A5">
        <w:t xml:space="preserve">nsuring </w:t>
      </w:r>
      <w:r w:rsidR="00FB3BCB" w:rsidRPr="005E56A5">
        <w:t xml:space="preserve">they remain relevant and effective </w:t>
      </w:r>
      <w:r w:rsidR="0096761F" w:rsidRPr="005E56A5">
        <w:t>to date.</w:t>
      </w:r>
    </w:p>
    <w:p w14:paraId="288C17E1" w14:textId="6312ABF7" w:rsidR="000072C6" w:rsidRPr="005E56A5" w:rsidRDefault="0073643C" w:rsidP="0066072E">
      <w:pPr>
        <w:pStyle w:val="ListParagraph"/>
        <w:numPr>
          <w:ilvl w:val="0"/>
          <w:numId w:val="14"/>
        </w:numPr>
      </w:pPr>
      <w:r w:rsidRPr="005E56A5">
        <w:t xml:space="preserve">Ensure you have followed the policy </w:t>
      </w:r>
      <w:r w:rsidR="00A92D2D" w:rsidRPr="005E56A5">
        <w:t xml:space="preserve">and procedures </w:t>
      </w:r>
      <w:r w:rsidRPr="005E56A5">
        <w:t>throughout your investigations</w:t>
      </w:r>
    </w:p>
    <w:p w14:paraId="5739F762" w14:textId="77777777" w:rsidR="006C7B3F" w:rsidRPr="005E56A5" w:rsidRDefault="006C7B3F" w:rsidP="0066072E">
      <w:pPr>
        <w:pStyle w:val="ListParagraph"/>
        <w:rPr>
          <w:b/>
          <w:bCs/>
        </w:rPr>
      </w:pPr>
      <w:r w:rsidRPr="005E56A5">
        <w:rPr>
          <w:b/>
          <w:bCs/>
        </w:rPr>
        <w:t>Conflicts</w:t>
      </w:r>
    </w:p>
    <w:p w14:paraId="4E81502F" w14:textId="268D48F4" w:rsidR="00E208A7" w:rsidRPr="005E56A5" w:rsidRDefault="006C7B3F" w:rsidP="00D87FB3">
      <w:pPr>
        <w:pStyle w:val="ListParagraph"/>
        <w:numPr>
          <w:ilvl w:val="0"/>
          <w:numId w:val="14"/>
        </w:numPr>
      </w:pPr>
      <w:r w:rsidRPr="005E56A5">
        <w:t>when facing conflicts in the workplace between employees and members of staff, we gather and analyse all facts from all parties involved to understand the root cause of the conflict.</w:t>
      </w:r>
    </w:p>
    <w:p w14:paraId="17565BBC" w14:textId="490F0A63" w:rsidR="004226E5" w:rsidRPr="005E56A5" w:rsidRDefault="007F1FDB">
      <w:r w:rsidRPr="005E56A5">
        <w:t xml:space="preserve">There are many models and techniques </w:t>
      </w:r>
      <w:r w:rsidR="00570FF8" w:rsidRPr="005E56A5">
        <w:t xml:space="preserve">that outline ways that decisions are made and can be improved </w:t>
      </w:r>
      <w:r w:rsidR="009027D3" w:rsidRPr="005E56A5">
        <w:t>through systematic evaluations</w:t>
      </w:r>
      <w:r w:rsidR="00BF1F65" w:rsidRPr="005E56A5">
        <w:t xml:space="preserve">. </w:t>
      </w:r>
      <w:r w:rsidR="008B36D7" w:rsidRPr="005E56A5">
        <w:t xml:space="preserve">HR practitioners </w:t>
      </w:r>
      <w:r w:rsidR="00426AF6" w:rsidRPr="005E56A5">
        <w:t xml:space="preserve">are central to decision making in </w:t>
      </w:r>
      <w:r w:rsidR="00080264" w:rsidRPr="005E56A5">
        <w:t xml:space="preserve">organisations due to their </w:t>
      </w:r>
      <w:r w:rsidR="00E8282E" w:rsidRPr="005E56A5">
        <w:t>involvement</w:t>
      </w:r>
      <w:r w:rsidR="00080264" w:rsidRPr="005E56A5">
        <w:t xml:space="preserve"> with employees and their </w:t>
      </w:r>
      <w:r w:rsidR="00E8282E" w:rsidRPr="005E56A5">
        <w:t>experience in organisations.</w:t>
      </w:r>
      <w:r w:rsidR="00DA3ECE" w:rsidRPr="005E56A5">
        <w:t xml:space="preserve"> Other means </w:t>
      </w:r>
      <w:r w:rsidR="00471CAD" w:rsidRPr="005E56A5">
        <w:t xml:space="preserve">for making justified </w:t>
      </w:r>
      <w:r w:rsidR="001E0B17" w:rsidRPr="005E56A5">
        <w:t>decisions are</w:t>
      </w:r>
      <w:r w:rsidR="002E3C85" w:rsidRPr="005E56A5">
        <w:t xml:space="preserve"> using the Edward </w:t>
      </w:r>
      <w:r w:rsidR="00A77A1C" w:rsidRPr="005E56A5">
        <w:t>De Bon</w:t>
      </w:r>
      <w:r w:rsidR="00573EE6" w:rsidRPr="005E56A5">
        <w:t>o</w:t>
      </w:r>
      <w:r w:rsidR="00A77A1C" w:rsidRPr="005E56A5">
        <w:t xml:space="preserve"> ` Six hats` technique </w:t>
      </w:r>
      <w:r w:rsidR="001E0B17" w:rsidRPr="005E56A5">
        <w:t>(Muler</w:t>
      </w:r>
      <w:r w:rsidR="00A77A1C" w:rsidRPr="005E56A5">
        <w:t>,2019).</w:t>
      </w:r>
      <w:r w:rsidR="00B408C5" w:rsidRPr="005E56A5">
        <w:t xml:space="preserve"> This technique encourages decision-makers to consider </w:t>
      </w:r>
      <w:r w:rsidR="00D05567" w:rsidRPr="005E56A5">
        <w:t>many ways of thinking about a problem</w:t>
      </w:r>
      <w:r w:rsidR="00E96844" w:rsidRPr="005E56A5">
        <w:t xml:space="preserve"> and decisions that are made about it </w:t>
      </w:r>
      <w:r w:rsidR="00AA18F8" w:rsidRPr="005E56A5">
        <w:t xml:space="preserve">based on different colour </w:t>
      </w:r>
      <w:r w:rsidR="0022224E" w:rsidRPr="005E56A5">
        <w:t>`</w:t>
      </w:r>
      <w:r w:rsidR="00905730" w:rsidRPr="005E56A5">
        <w:t>hats</w:t>
      </w:r>
      <w:r w:rsidR="00662848" w:rsidRPr="005E56A5">
        <w:t xml:space="preserve"> </w:t>
      </w:r>
      <w:r w:rsidR="00DE3571">
        <w:t>(p</w:t>
      </w:r>
      <w:r w:rsidR="00662848" w:rsidRPr="00DE3571">
        <w:t>200 S</w:t>
      </w:r>
      <w:r w:rsidR="00DE3571">
        <w:t>tudying</w:t>
      </w:r>
      <w:r w:rsidR="00662848" w:rsidRPr="00DE3571">
        <w:t xml:space="preserve"> H</w:t>
      </w:r>
      <w:r w:rsidR="00DE3571">
        <w:t>uman Resources Management</w:t>
      </w:r>
      <w:r w:rsidR="00D35819">
        <w:t xml:space="preserve"> 3</w:t>
      </w:r>
      <w:r w:rsidR="00D35819" w:rsidRPr="00D35819">
        <w:rPr>
          <w:vertAlign w:val="superscript"/>
        </w:rPr>
        <w:t>rd</w:t>
      </w:r>
      <w:r w:rsidR="00D35819">
        <w:t xml:space="preserve"> Edition)</w:t>
      </w:r>
    </w:p>
    <w:p w14:paraId="72746BD4" w14:textId="74622C5D" w:rsidR="00C923DE" w:rsidRPr="005E56A5" w:rsidRDefault="006E59AC">
      <w:r w:rsidRPr="005E56A5">
        <w:t>Furthermore,</w:t>
      </w:r>
      <w:r w:rsidR="00447A02" w:rsidRPr="005E56A5">
        <w:t xml:space="preserve"> </w:t>
      </w:r>
      <w:r w:rsidR="00C0691C" w:rsidRPr="005E56A5">
        <w:t xml:space="preserve">De Bono`s six thinking hats explores the use of different perspectives when </w:t>
      </w:r>
      <w:r w:rsidR="00A83C60" w:rsidRPr="005E56A5">
        <w:t xml:space="preserve">decision-making. Each colour hat represents </w:t>
      </w:r>
      <w:r w:rsidR="00B860D1" w:rsidRPr="005E56A5">
        <w:t>a different emotion, allowing the individual to compare and evaluate options, critically</w:t>
      </w:r>
      <w:r w:rsidR="00144574" w:rsidRPr="005E56A5">
        <w:t>. Whilst it is possible for one perso</w:t>
      </w:r>
      <w:r w:rsidR="00C923DE" w:rsidRPr="005E56A5">
        <w:t>n to take on multiple hats, the method can work successfully in teams, such as a project</w:t>
      </w:r>
      <w:r w:rsidR="000A30C7" w:rsidRPr="005E56A5">
        <w:t xml:space="preserve"> team making decisions on the implementation of a new people system</w:t>
      </w:r>
      <w:r w:rsidR="00927714" w:rsidRPr="005E56A5">
        <w:t xml:space="preserve">. </w:t>
      </w:r>
    </w:p>
    <w:p w14:paraId="1A61B5A5" w14:textId="785A255A" w:rsidR="00C00425" w:rsidRPr="005E56A5" w:rsidRDefault="00CF1DDE">
      <w:r w:rsidRPr="005E56A5">
        <w:rPr>
          <w:b/>
          <w:bCs/>
          <w:color w:val="FFFFFF" w:themeColor="background1"/>
          <w:highlight w:val="blue"/>
          <w:bdr w:val="single" w:sz="4" w:space="0" w:color="auto"/>
        </w:rPr>
        <w:t>Blue Hat</w:t>
      </w:r>
      <w:r w:rsidRPr="005E56A5">
        <w:rPr>
          <w:color w:val="FFFFFF" w:themeColor="background1"/>
        </w:rPr>
        <w:t xml:space="preserve"> </w:t>
      </w:r>
      <w:r w:rsidR="00AC7932" w:rsidRPr="005E56A5">
        <w:t>–</w:t>
      </w:r>
      <w:r w:rsidRPr="005E56A5">
        <w:t xml:space="preserve"> </w:t>
      </w:r>
      <w:r w:rsidR="00305CD1" w:rsidRPr="005E56A5">
        <w:t>Organisation and Planning</w:t>
      </w:r>
    </w:p>
    <w:p w14:paraId="3A54CBC0" w14:textId="7C54778C" w:rsidR="005C3B4A" w:rsidRPr="005E56A5" w:rsidRDefault="003D2FD6">
      <w:r w:rsidRPr="005E56A5">
        <w:t xml:space="preserve">The blue hats’ purpose is to ensure that the six hats method is </w:t>
      </w:r>
      <w:r w:rsidR="002D12BE" w:rsidRPr="005E56A5">
        <w:t xml:space="preserve">implemented to enable </w:t>
      </w:r>
      <w:r w:rsidR="005A7992" w:rsidRPr="005E56A5">
        <w:t>enhanced productivity</w:t>
      </w:r>
      <w:r w:rsidR="0018463A" w:rsidRPr="005E56A5">
        <w:t xml:space="preserve">. To ensure the group </w:t>
      </w:r>
      <w:r w:rsidR="00E445C7" w:rsidRPr="005E56A5">
        <w:t>stay focused on the objective</w:t>
      </w:r>
      <w:r w:rsidR="0018463A" w:rsidRPr="005E56A5">
        <w:t xml:space="preserve"> – E.g.</w:t>
      </w:r>
      <w:r w:rsidR="00E445C7" w:rsidRPr="005E56A5">
        <w:t xml:space="preserve"> When </w:t>
      </w:r>
      <w:r w:rsidR="00C556B6" w:rsidRPr="005E56A5">
        <w:t xml:space="preserve">meeting participants veer off the subject of the meeting to </w:t>
      </w:r>
      <w:r w:rsidR="003A5CA5" w:rsidRPr="005E56A5">
        <w:t>pursue their own agenda, the blue hat [E.g. HR Manager]</w:t>
      </w:r>
      <w:r w:rsidR="0018463A" w:rsidRPr="005E56A5">
        <w:t xml:space="preserve"> </w:t>
      </w:r>
      <w:r w:rsidR="00941A34" w:rsidRPr="005E56A5">
        <w:t>needs to engage the group and reaffirm the objective and topic of the meeting.</w:t>
      </w:r>
    </w:p>
    <w:p w14:paraId="70AE15E3" w14:textId="59A38452" w:rsidR="00AC7932" w:rsidRPr="005E56A5" w:rsidRDefault="00AC7932">
      <w:r w:rsidRPr="005E56A5">
        <w:rPr>
          <w:b/>
          <w:bCs/>
          <w:highlight w:val="green"/>
          <w:bdr w:val="single" w:sz="4" w:space="0" w:color="auto"/>
        </w:rPr>
        <w:t>Green Hat</w:t>
      </w:r>
      <w:r w:rsidRPr="005E56A5">
        <w:t xml:space="preserve"> – </w:t>
      </w:r>
      <w:r w:rsidR="00305CD1" w:rsidRPr="005E56A5">
        <w:t>Creative Thinking</w:t>
      </w:r>
    </w:p>
    <w:p w14:paraId="6A013929" w14:textId="0FC0018E" w:rsidR="008D5A12" w:rsidRPr="005E56A5" w:rsidRDefault="008403D3">
      <w:r w:rsidRPr="005E56A5">
        <w:t xml:space="preserve">The green hat </w:t>
      </w:r>
      <w:r w:rsidR="009F3339" w:rsidRPr="005E56A5">
        <w:t xml:space="preserve">are the creative thinkers, thinking of alternative </w:t>
      </w:r>
      <w:r w:rsidR="002F71A7" w:rsidRPr="005E56A5">
        <w:t xml:space="preserve">or new ideas </w:t>
      </w:r>
      <w:r w:rsidR="00C22930" w:rsidRPr="005E56A5">
        <w:t>–</w:t>
      </w:r>
      <w:r w:rsidR="002F71A7" w:rsidRPr="005E56A5">
        <w:t xml:space="preserve"> </w:t>
      </w:r>
      <w:r w:rsidR="00C22930" w:rsidRPr="005E56A5">
        <w:t xml:space="preserve">E.g. </w:t>
      </w:r>
      <w:r w:rsidR="00D552CF" w:rsidRPr="005E56A5">
        <w:t>The company needs to explore new ideas to enhance employee retention</w:t>
      </w:r>
      <w:r w:rsidR="005E0202" w:rsidRPr="005E56A5">
        <w:t>, the green hat can develop ideas not thought of by other</w:t>
      </w:r>
      <w:r w:rsidR="002F04B8" w:rsidRPr="005E56A5">
        <w:t xml:space="preserve">s, like implementing a 4-day week, which isn’t considered </w:t>
      </w:r>
      <w:r w:rsidR="003E5E05" w:rsidRPr="005E56A5">
        <w:t>by others due to not thinking of it or not wanting to think of it due to bias.</w:t>
      </w:r>
    </w:p>
    <w:p w14:paraId="0FA1D326" w14:textId="3B3ED095" w:rsidR="00AC7932" w:rsidRPr="005E56A5" w:rsidRDefault="00AC7932" w:rsidP="00BD0DC5">
      <w:r w:rsidRPr="005E56A5">
        <w:rPr>
          <w:b/>
          <w:bCs/>
          <w:color w:val="FFFFFF" w:themeColor="background1"/>
          <w:highlight w:val="red"/>
          <w:bdr w:val="single" w:sz="4" w:space="0" w:color="auto"/>
        </w:rPr>
        <w:t>Red Hat</w:t>
      </w:r>
      <w:r w:rsidRPr="005E56A5">
        <w:rPr>
          <w:color w:val="FFFFFF" w:themeColor="background1"/>
        </w:rPr>
        <w:t xml:space="preserve"> </w:t>
      </w:r>
      <w:r w:rsidRPr="005E56A5">
        <w:t xml:space="preserve">– </w:t>
      </w:r>
      <w:r w:rsidR="008D5A12" w:rsidRPr="005E56A5">
        <w:t xml:space="preserve"> </w:t>
      </w:r>
      <w:r w:rsidR="00BD0DC5" w:rsidRPr="005E56A5">
        <w:t xml:space="preserve"> </w:t>
      </w:r>
      <w:r w:rsidR="005A0E9C" w:rsidRPr="005E56A5">
        <w:t>Feelings and intuition</w:t>
      </w:r>
    </w:p>
    <w:p w14:paraId="473E8909" w14:textId="2EA96E04" w:rsidR="00BD0DC5" w:rsidRPr="005E56A5" w:rsidRDefault="005A0E9C" w:rsidP="00BD0DC5">
      <w:r w:rsidRPr="005E56A5">
        <w:t xml:space="preserve">The red hats are tuned into </w:t>
      </w:r>
      <w:r w:rsidR="00190D0F" w:rsidRPr="005E56A5">
        <w:t>the human side</w:t>
      </w:r>
      <w:r w:rsidR="0088649C" w:rsidRPr="005E56A5">
        <w:t xml:space="preserve"> – E.g. we have an intuition that Bob</w:t>
      </w:r>
      <w:r w:rsidR="00B137CE" w:rsidRPr="005E56A5">
        <w:t>, who is constantly late</w:t>
      </w:r>
      <w:r w:rsidR="00C9471C" w:rsidRPr="005E56A5">
        <w:t>, is moonlighting in Tesco at nights.</w:t>
      </w:r>
    </w:p>
    <w:p w14:paraId="3A8BB113" w14:textId="73AF3046" w:rsidR="00AC7932" w:rsidRPr="005E56A5" w:rsidRDefault="00BB0238">
      <w:r w:rsidRPr="005E56A5">
        <w:rPr>
          <w:b/>
          <w:bCs/>
          <w:color w:val="FFFFFF" w:themeColor="background1"/>
          <w:highlight w:val="black"/>
          <w:bdr w:val="single" w:sz="4" w:space="0" w:color="auto"/>
        </w:rPr>
        <w:t>Black Hat</w:t>
      </w:r>
      <w:r w:rsidRPr="005E56A5">
        <w:rPr>
          <w:color w:val="FFFFFF" w:themeColor="background1"/>
        </w:rPr>
        <w:t xml:space="preserve"> </w:t>
      </w:r>
      <w:r w:rsidRPr="005E56A5">
        <w:t xml:space="preserve">– </w:t>
      </w:r>
      <w:r w:rsidR="002A05F7" w:rsidRPr="005E56A5">
        <w:t xml:space="preserve">Risk </w:t>
      </w:r>
      <w:r w:rsidR="00032708" w:rsidRPr="005E56A5">
        <w:t>Management Hat</w:t>
      </w:r>
    </w:p>
    <w:p w14:paraId="4997D217" w14:textId="149B6FA8" w:rsidR="006A009E" w:rsidRPr="005E56A5" w:rsidRDefault="003048AC">
      <w:r w:rsidRPr="005E56A5">
        <w:t xml:space="preserve">The black hat, arguably, one of the most powerful of the 6, </w:t>
      </w:r>
      <w:r w:rsidR="00AB1681" w:rsidRPr="005E56A5">
        <w:t>identifies risk, problems or challenges</w:t>
      </w:r>
      <w:r w:rsidR="00C57A1F" w:rsidRPr="005E56A5">
        <w:t>. They also strive to provide solutions or mitigations</w:t>
      </w:r>
      <w:r w:rsidR="00AB1681" w:rsidRPr="005E56A5">
        <w:t xml:space="preserve"> – E.g.</w:t>
      </w:r>
      <w:r w:rsidR="008A28CC" w:rsidRPr="005E56A5">
        <w:t xml:space="preserve"> If a department manager wishes to terminate an employees contract due to poor performance, yet the employee has </w:t>
      </w:r>
      <w:r w:rsidR="00971B5A" w:rsidRPr="005E56A5">
        <w:t xml:space="preserve">not been </w:t>
      </w:r>
      <w:r w:rsidR="0081334F" w:rsidRPr="005E56A5">
        <w:t xml:space="preserve">through any sort of performance appraisal meeting, then the black hat would raise the issue but may suggest they conduct a performance review with the employee and </w:t>
      </w:r>
      <w:r w:rsidR="00FA0ABB" w:rsidRPr="005E56A5">
        <w:t>put in place a performance improvement plan.</w:t>
      </w:r>
    </w:p>
    <w:p w14:paraId="72C80A66" w14:textId="71FE6AE4" w:rsidR="00BB0238" w:rsidRPr="005E56A5" w:rsidRDefault="00BB0238">
      <w:r w:rsidRPr="005E56A5">
        <w:rPr>
          <w:b/>
          <w:bCs/>
          <w:bdr w:val="single" w:sz="4" w:space="0" w:color="auto"/>
        </w:rPr>
        <w:t>White Hat</w:t>
      </w:r>
      <w:r w:rsidRPr="005E56A5">
        <w:t xml:space="preserve"> </w:t>
      </w:r>
      <w:r w:rsidR="002A05F7" w:rsidRPr="005E56A5">
        <w:t>–</w:t>
      </w:r>
      <w:r w:rsidRPr="005E56A5">
        <w:t xml:space="preserve"> </w:t>
      </w:r>
      <w:r w:rsidR="002A05F7" w:rsidRPr="005E56A5">
        <w:t xml:space="preserve">Information gathering </w:t>
      </w:r>
    </w:p>
    <w:p w14:paraId="4A1ED44D" w14:textId="0E9EF73C" w:rsidR="00350D77" w:rsidRPr="005E56A5" w:rsidRDefault="001D1DEC">
      <w:r w:rsidRPr="005E56A5">
        <w:t>Gathering information from all about and analysin</w:t>
      </w:r>
      <w:r w:rsidR="006844F5" w:rsidRPr="005E56A5">
        <w:t xml:space="preserve">g </w:t>
      </w:r>
      <w:r w:rsidR="00447EF8" w:rsidRPr="005E56A5">
        <w:t xml:space="preserve">objectively – E.g. </w:t>
      </w:r>
      <w:r w:rsidR="001F1E32" w:rsidRPr="005E56A5">
        <w:t>In the case of a disciplinary issue with an employee, the white hat would be focused on gathering data free from bias</w:t>
      </w:r>
      <w:r w:rsidR="00394343">
        <w:t xml:space="preserve"> and </w:t>
      </w:r>
      <w:r w:rsidR="001F1E32" w:rsidRPr="005E56A5">
        <w:t>ensure it is recorded factually.</w:t>
      </w:r>
    </w:p>
    <w:p w14:paraId="23D59FB3" w14:textId="1B7439BD" w:rsidR="0007448A" w:rsidRPr="005E56A5" w:rsidRDefault="0007448A">
      <w:r w:rsidRPr="005E56A5">
        <w:rPr>
          <w:highlight w:val="yellow"/>
          <w:bdr w:val="single" w:sz="4" w:space="0" w:color="auto"/>
        </w:rPr>
        <w:t>Yellow Hat</w:t>
      </w:r>
      <w:r w:rsidRPr="005E56A5">
        <w:t xml:space="preserve"> </w:t>
      </w:r>
      <w:r w:rsidR="005D41E3" w:rsidRPr="005E56A5">
        <w:t>–</w:t>
      </w:r>
      <w:r w:rsidRPr="005E56A5">
        <w:t xml:space="preserve"> </w:t>
      </w:r>
      <w:r w:rsidR="005D41E3" w:rsidRPr="005E56A5">
        <w:t>Positives/</w:t>
      </w:r>
      <w:r w:rsidR="006D758A" w:rsidRPr="005E56A5">
        <w:t>Optimism</w:t>
      </w:r>
    </w:p>
    <w:p w14:paraId="767D397E" w14:textId="0E67F86A" w:rsidR="006D758A" w:rsidRPr="005E56A5" w:rsidRDefault="006D758A">
      <w:r w:rsidRPr="005E56A5">
        <w:t>The yellow hat</w:t>
      </w:r>
      <w:r w:rsidR="009144EB" w:rsidRPr="005E56A5">
        <w:t xml:space="preserve"> focuses on </w:t>
      </w:r>
      <w:r w:rsidR="004E3053" w:rsidRPr="005E56A5">
        <w:t xml:space="preserve">positives and seeks value and benefit – E.g. </w:t>
      </w:r>
      <w:r w:rsidR="00C66A0B" w:rsidRPr="005E56A5">
        <w:t>An employee wishes to go part time</w:t>
      </w:r>
      <w:r w:rsidR="00CC4762" w:rsidRPr="005E56A5">
        <w:t xml:space="preserve">, it could give the opportunity for </w:t>
      </w:r>
      <w:r w:rsidR="00D81547" w:rsidRPr="005E56A5">
        <w:t>another</w:t>
      </w:r>
      <w:r w:rsidR="00AD44B3" w:rsidRPr="005E56A5">
        <w:t xml:space="preserve"> </w:t>
      </w:r>
      <w:r w:rsidR="00CC4762" w:rsidRPr="005E56A5">
        <w:t xml:space="preserve">employee to </w:t>
      </w:r>
      <w:r w:rsidR="00066F5E" w:rsidRPr="005E56A5">
        <w:t xml:space="preserve">get some valuable experience in performing </w:t>
      </w:r>
      <w:r w:rsidR="00962BDF" w:rsidRPr="005E56A5">
        <w:t>this role</w:t>
      </w:r>
      <w:r w:rsidR="00394343">
        <w:t>.</w:t>
      </w:r>
    </w:p>
    <w:p w14:paraId="55EA4209" w14:textId="1EE6C541" w:rsidR="00D90733" w:rsidRPr="005E56A5" w:rsidRDefault="009B2842">
      <w:r w:rsidRPr="005E56A5">
        <w:t xml:space="preserve">Another example of </w:t>
      </w:r>
      <w:r w:rsidR="00347A43" w:rsidRPr="005E56A5">
        <w:t xml:space="preserve">a </w:t>
      </w:r>
      <w:r w:rsidR="00A03B42" w:rsidRPr="005E56A5">
        <w:t>decision-making</w:t>
      </w:r>
      <w:r w:rsidR="00347A43" w:rsidRPr="005E56A5">
        <w:t xml:space="preserve"> process would be Best Fit – this is contrary to Best Practise </w:t>
      </w:r>
      <w:r w:rsidR="002836EF" w:rsidRPr="005E56A5">
        <w:t xml:space="preserve">in respect of best fit aligns to the premise that </w:t>
      </w:r>
      <w:r w:rsidR="00260BE9" w:rsidRPr="005E56A5">
        <w:t xml:space="preserve">there </w:t>
      </w:r>
      <w:r w:rsidR="00A03B42" w:rsidRPr="005E56A5">
        <w:t>are</w:t>
      </w:r>
      <w:r w:rsidR="00260BE9" w:rsidRPr="005E56A5">
        <w:t xml:space="preserve"> no universally applicable solutions</w:t>
      </w:r>
      <w:r w:rsidR="00A03B42" w:rsidRPr="005E56A5">
        <w:t xml:space="preserve">. To explain this further, </w:t>
      </w:r>
      <w:r w:rsidR="002654A6" w:rsidRPr="005E56A5">
        <w:t xml:space="preserve">it is built upon an understanding that </w:t>
      </w:r>
      <w:r w:rsidR="00EE5A78" w:rsidRPr="005E56A5">
        <w:t xml:space="preserve">a vast majority of </w:t>
      </w:r>
      <w:r w:rsidR="00FA2E02" w:rsidRPr="005E56A5">
        <w:t>employers or employees will have different need</w:t>
      </w:r>
      <w:r w:rsidR="00583B02" w:rsidRPr="005E56A5">
        <w:t xml:space="preserve">s. Best fit allows the </w:t>
      </w:r>
      <w:r w:rsidR="00287B49" w:rsidRPr="005E56A5">
        <w:t>versatility of adapting to these varying needs.</w:t>
      </w:r>
    </w:p>
    <w:p w14:paraId="538CBCA1" w14:textId="29ABB51C" w:rsidR="000D6709" w:rsidRPr="005E56A5" w:rsidRDefault="000D6709">
      <w:r w:rsidRPr="005E56A5">
        <w:t xml:space="preserve">The best fit approach still </w:t>
      </w:r>
      <w:r w:rsidR="00BF78D2" w:rsidRPr="005E56A5">
        <w:t xml:space="preserve">demonstrates a link between HR practises and </w:t>
      </w:r>
      <w:r w:rsidR="00A76948" w:rsidRPr="005E56A5">
        <w:t xml:space="preserve">business performance </w:t>
      </w:r>
      <w:r w:rsidR="00B10CBF" w:rsidRPr="005E56A5">
        <w:t>by modelling the approach to suit the individual business needs, arguably making it more efficient and effective.</w:t>
      </w:r>
    </w:p>
    <w:p w14:paraId="0934741E" w14:textId="1860F27F" w:rsidR="00E8282E" w:rsidRPr="005E56A5" w:rsidRDefault="0007448A">
      <w:pPr>
        <w:rPr>
          <w:b/>
          <w:bCs/>
        </w:rPr>
      </w:pPr>
      <w:r w:rsidRPr="005E56A5">
        <w:rPr>
          <w:b/>
          <w:bCs/>
        </w:rPr>
        <w:t xml:space="preserve"> </w:t>
      </w:r>
      <w:r w:rsidR="00E37BB1" w:rsidRPr="005E56A5">
        <w:rPr>
          <w:b/>
          <w:bCs/>
        </w:rPr>
        <w:t>(AC 1.5)</w:t>
      </w:r>
    </w:p>
    <w:p w14:paraId="3EA7F6EC" w14:textId="305DFFDC" w:rsidR="001E6691" w:rsidRPr="00BB0328" w:rsidRDefault="00665BE0">
      <w:r w:rsidRPr="00BB0328">
        <w:t>Ethics</w:t>
      </w:r>
      <w:r w:rsidR="004D1A87" w:rsidRPr="00BB0328">
        <w:t xml:space="preserve"> </w:t>
      </w:r>
      <w:r w:rsidR="000D442E" w:rsidRPr="00BB0328">
        <w:t xml:space="preserve">is a set of principles </w:t>
      </w:r>
      <w:r w:rsidR="00971F03" w:rsidRPr="00BB0328">
        <w:t>often defined as a code that acts as a guide</w:t>
      </w:r>
      <w:r w:rsidR="002D478C" w:rsidRPr="00BB0328">
        <w:t xml:space="preserve"> to conduct</w:t>
      </w:r>
      <w:r w:rsidR="00AA272E" w:rsidRPr="00BB0328">
        <w:t xml:space="preserve"> for </w:t>
      </w:r>
      <w:r w:rsidR="00DC50A0" w:rsidRPr="00BB0328">
        <w:t>employees</w:t>
      </w:r>
      <w:r w:rsidR="002D478C" w:rsidRPr="00BB0328">
        <w:t xml:space="preserve">. </w:t>
      </w:r>
    </w:p>
    <w:p w14:paraId="13C36E00" w14:textId="02402766" w:rsidR="005F694E" w:rsidRPr="00BB0328" w:rsidRDefault="00D92D99">
      <w:r w:rsidRPr="00BB0328">
        <w:t xml:space="preserve">These </w:t>
      </w:r>
      <w:r w:rsidR="00DC50A0" w:rsidRPr="00BB0328">
        <w:t xml:space="preserve">principles </w:t>
      </w:r>
      <w:r w:rsidRPr="00BB0328">
        <w:t xml:space="preserve">can be used to </w:t>
      </w:r>
      <w:r w:rsidR="000152CC" w:rsidRPr="00BB0328">
        <w:t xml:space="preserve">promote ethical </w:t>
      </w:r>
      <w:r w:rsidR="005F694E" w:rsidRPr="00BB0328">
        <w:t xml:space="preserve">behaviours. </w:t>
      </w:r>
      <w:r w:rsidR="00D35A73" w:rsidRPr="00BB0328">
        <w:t xml:space="preserve">Having cognisance of the </w:t>
      </w:r>
      <w:r w:rsidR="00A75606" w:rsidRPr="00BB0328">
        <w:t>ethic</w:t>
      </w:r>
      <w:r w:rsidR="007B331D" w:rsidRPr="00BB0328">
        <w:t>al</w:t>
      </w:r>
      <w:r w:rsidR="00A75606" w:rsidRPr="00BB0328">
        <w:t xml:space="preserve"> theories as well as understanding how people are feeling about </w:t>
      </w:r>
      <w:r w:rsidR="00483F0C" w:rsidRPr="00BB0328">
        <w:t xml:space="preserve">organisational culture will </w:t>
      </w:r>
      <w:r w:rsidR="00BD53A0" w:rsidRPr="00BB0328">
        <w:t xml:space="preserve">aid in </w:t>
      </w:r>
      <w:r w:rsidR="00483F0C" w:rsidRPr="00BB0328">
        <w:t>identify</w:t>
      </w:r>
      <w:r w:rsidR="00BD53A0" w:rsidRPr="00BB0328">
        <w:t>ing</w:t>
      </w:r>
      <w:r w:rsidR="00483F0C" w:rsidRPr="00BB0328">
        <w:t xml:space="preserve"> </w:t>
      </w:r>
      <w:r w:rsidR="008C06C0" w:rsidRPr="00BB0328">
        <w:t xml:space="preserve">potential </w:t>
      </w:r>
      <w:r w:rsidR="00483F0C" w:rsidRPr="00BB0328">
        <w:t xml:space="preserve">issues and give insight into </w:t>
      </w:r>
      <w:r w:rsidR="008F01F4" w:rsidRPr="00BB0328">
        <w:t>drivers behind behaviours</w:t>
      </w:r>
      <w:r w:rsidR="00483F0C" w:rsidRPr="00BB0328">
        <w:t>.</w:t>
      </w:r>
      <w:r w:rsidR="001039A0" w:rsidRPr="00BB0328">
        <w:t xml:space="preserve"> </w:t>
      </w:r>
      <w:r w:rsidR="00C4428F" w:rsidRPr="00BB0328">
        <w:t xml:space="preserve">We </w:t>
      </w:r>
      <w:r w:rsidR="00C67FFA" w:rsidRPr="00BB0328">
        <w:t>c</w:t>
      </w:r>
      <w:r w:rsidR="00C4428F" w:rsidRPr="00BB0328">
        <w:t xml:space="preserve">ould also use three values to </w:t>
      </w:r>
      <w:r w:rsidR="003E58C1" w:rsidRPr="00BB0328">
        <w:t xml:space="preserve">help contribute to better decision-making in all aspects of professional </w:t>
      </w:r>
      <w:r w:rsidR="00E24166" w:rsidRPr="00BB0328">
        <w:t>practice whether the decision relates to minor or major matter</w:t>
      </w:r>
      <w:r w:rsidR="00AE2D35" w:rsidRPr="00BB0328">
        <w:t xml:space="preserve">s, or whether they have long term or </w:t>
      </w:r>
      <w:r w:rsidR="005E7BF1" w:rsidRPr="00BB0328">
        <w:t>short-term</w:t>
      </w:r>
      <w:r w:rsidR="00AE2D35" w:rsidRPr="00BB0328">
        <w:t xml:space="preserve"> implications. See below </w:t>
      </w:r>
      <w:r w:rsidR="00401F16" w:rsidRPr="00BB0328">
        <w:t>three professional values:</w:t>
      </w:r>
    </w:p>
    <w:p w14:paraId="214FA8F4" w14:textId="73F80CAB" w:rsidR="00401F16" w:rsidRPr="00BB0328" w:rsidRDefault="00060A1A" w:rsidP="00401F16">
      <w:pPr>
        <w:pStyle w:val="ListParagraph"/>
        <w:numPr>
          <w:ilvl w:val="0"/>
          <w:numId w:val="14"/>
        </w:numPr>
      </w:pPr>
      <w:r w:rsidRPr="00BB0328">
        <w:t>Principles-</w:t>
      </w:r>
      <w:r w:rsidR="005E7BF1" w:rsidRPr="00BB0328">
        <w:t>led</w:t>
      </w:r>
    </w:p>
    <w:p w14:paraId="43D4953C" w14:textId="54F91DC6" w:rsidR="00060A1A" w:rsidRPr="00BB0328" w:rsidRDefault="00060A1A" w:rsidP="00401F16">
      <w:pPr>
        <w:pStyle w:val="ListParagraph"/>
        <w:numPr>
          <w:ilvl w:val="0"/>
          <w:numId w:val="14"/>
        </w:numPr>
      </w:pPr>
      <w:r w:rsidRPr="00BB0328">
        <w:t>Evidence-</w:t>
      </w:r>
      <w:r w:rsidR="005E7BF1" w:rsidRPr="00BB0328">
        <w:t>based</w:t>
      </w:r>
    </w:p>
    <w:p w14:paraId="08AFF899" w14:textId="38169258" w:rsidR="00060A1A" w:rsidRPr="00BB0328" w:rsidRDefault="008A579B" w:rsidP="00401F16">
      <w:pPr>
        <w:pStyle w:val="ListParagraph"/>
        <w:numPr>
          <w:ilvl w:val="0"/>
          <w:numId w:val="14"/>
        </w:numPr>
      </w:pPr>
      <w:r w:rsidRPr="00BB0328">
        <w:t>Outcome-</w:t>
      </w:r>
      <w:r w:rsidR="005E7BF1" w:rsidRPr="00BB0328">
        <w:t>driven</w:t>
      </w:r>
    </w:p>
    <w:p w14:paraId="0606EE45" w14:textId="59B80C5D" w:rsidR="005A692F" w:rsidRPr="005E56A5" w:rsidRDefault="001D6E6D">
      <w:r w:rsidRPr="00BB0328">
        <w:t xml:space="preserve">At the heart of CIPD </w:t>
      </w:r>
      <w:r w:rsidR="00BB5099" w:rsidRPr="00BB0328">
        <w:t>Profession Map</w:t>
      </w:r>
      <w:r w:rsidR="003F0D31" w:rsidRPr="00BB0328">
        <w:t xml:space="preserve"> is the notion that three principles lead to good decisions. Th</w:t>
      </w:r>
      <w:r w:rsidR="005B4534" w:rsidRPr="00BB0328">
        <w:t xml:space="preserve">ese principles are that work, people and professionalism </w:t>
      </w:r>
      <w:r w:rsidR="00265FDB" w:rsidRPr="00BB0328">
        <w:t>matter</w:t>
      </w:r>
      <w:r w:rsidR="00AD2D33" w:rsidRPr="00BB0328">
        <w:t>s</w:t>
      </w:r>
      <w:r w:rsidR="00265FDB" w:rsidRPr="005E56A5">
        <w:t xml:space="preserve"> (CIPD, 202</w:t>
      </w:r>
      <w:r w:rsidR="006611CB" w:rsidRPr="005E56A5">
        <w:t>4</w:t>
      </w:r>
      <w:r w:rsidR="00265FDB" w:rsidRPr="005E56A5">
        <w:t xml:space="preserve">). </w:t>
      </w:r>
      <w:r w:rsidR="00B9171C">
        <w:t>A</w:t>
      </w:r>
      <w:r w:rsidR="003A4BFA">
        <w:t xml:space="preserve">n organisations visons and values that align with </w:t>
      </w:r>
      <w:r w:rsidR="00157E2D" w:rsidRPr="005E56A5">
        <w:t>Ethical Principles</w:t>
      </w:r>
      <w:r w:rsidR="00EB62BC" w:rsidRPr="005E56A5">
        <w:t xml:space="preserve">, </w:t>
      </w:r>
      <w:r w:rsidR="000B14E3" w:rsidRPr="005E56A5">
        <w:t>produces</w:t>
      </w:r>
      <w:r w:rsidR="00EB62BC" w:rsidRPr="005E56A5">
        <w:t xml:space="preserve"> a positive mindset and working environment.</w:t>
      </w:r>
      <w:r w:rsidR="00436BB0" w:rsidRPr="005E56A5">
        <w:t xml:space="preserve"> Below </w:t>
      </w:r>
      <w:r w:rsidR="00261CD4" w:rsidRPr="005E56A5">
        <w:t>I will mention two ethical p</w:t>
      </w:r>
      <w:r w:rsidR="00F56876" w:rsidRPr="005E56A5">
        <w:t>er</w:t>
      </w:r>
      <w:r w:rsidR="00261CD4" w:rsidRPr="005E56A5">
        <w:t xml:space="preserve">spectives </w:t>
      </w:r>
      <w:r w:rsidR="00D011A3">
        <w:t>we can</w:t>
      </w:r>
      <w:r w:rsidR="00261CD4" w:rsidRPr="005E56A5">
        <w:t xml:space="preserve"> consider</w:t>
      </w:r>
      <w:r w:rsidR="001C7AA3" w:rsidRPr="005E56A5">
        <w:t>:</w:t>
      </w:r>
    </w:p>
    <w:p w14:paraId="1CD648F8" w14:textId="404C54BB" w:rsidR="005C4645" w:rsidRDefault="00DE78B0" w:rsidP="00DC0FB8">
      <w:pPr>
        <w:pStyle w:val="ListParagraph"/>
        <w:numPr>
          <w:ilvl w:val="0"/>
          <w:numId w:val="14"/>
        </w:numPr>
      </w:pPr>
      <w:r w:rsidRPr="005E56A5">
        <w:t>Deo</w:t>
      </w:r>
      <w:r w:rsidR="005C4645" w:rsidRPr="005E56A5">
        <w:t>ntology</w:t>
      </w:r>
      <w:r w:rsidR="001C7AA3" w:rsidRPr="005E56A5">
        <w:t xml:space="preserve"> </w:t>
      </w:r>
      <w:r w:rsidR="00DA4B6C" w:rsidRPr="005E56A5">
        <w:t xml:space="preserve">– doing the right thing based on </w:t>
      </w:r>
      <w:r w:rsidR="00592FFE" w:rsidRPr="005E56A5">
        <w:t>justice,</w:t>
      </w:r>
      <w:r w:rsidR="00DA4B6C" w:rsidRPr="005E56A5">
        <w:t xml:space="preserve"> fairness and </w:t>
      </w:r>
      <w:r w:rsidR="00592FFE" w:rsidRPr="005E56A5">
        <w:t>equality, based</w:t>
      </w:r>
      <w:r w:rsidR="005B6D15" w:rsidRPr="005E56A5">
        <w:t xml:space="preserve"> on the assumption that there are fundamental rights and wrongs</w:t>
      </w:r>
      <w:r w:rsidR="00875AEC" w:rsidRPr="005E56A5">
        <w:t>.</w:t>
      </w:r>
    </w:p>
    <w:p w14:paraId="4C11A060" w14:textId="69F5B18B" w:rsidR="00592FFE" w:rsidRDefault="00341BBB" w:rsidP="00592FFE">
      <w:pPr>
        <w:pStyle w:val="ListParagraph"/>
      </w:pPr>
      <w:r>
        <w:t xml:space="preserve">Example: </w:t>
      </w:r>
      <w:r w:rsidR="00FA43EA">
        <w:t xml:space="preserve">A business recognises </w:t>
      </w:r>
      <w:r w:rsidR="0082588D">
        <w:t xml:space="preserve">that disabled access </w:t>
      </w:r>
      <w:r w:rsidR="003C3863">
        <w:t>into</w:t>
      </w:r>
      <w:r w:rsidR="0082588D">
        <w:t xml:space="preserve"> the office building is inadequate and causes unfair </w:t>
      </w:r>
      <w:r w:rsidR="00AC45B7">
        <w:t xml:space="preserve">challenges to customers or employees that are not fully able-bodied. </w:t>
      </w:r>
      <w:r w:rsidR="003C3863">
        <w:t>To correct this, they install ramps and lifts to make it easier for access / egress.</w:t>
      </w:r>
      <w:r w:rsidR="004573F9">
        <w:t xml:space="preserve"> This is fair and promotes equality but not necessarily benefits a </w:t>
      </w:r>
      <w:r w:rsidR="00C8080D">
        <w:t>large proportion of people.</w:t>
      </w:r>
    </w:p>
    <w:p w14:paraId="0063CBCD" w14:textId="1E275B8E" w:rsidR="00FA5B73" w:rsidRPr="005E56A5" w:rsidRDefault="00186F23" w:rsidP="00592FFE">
      <w:pPr>
        <w:pStyle w:val="ListParagraph"/>
      </w:pPr>
      <w:r>
        <w:t xml:space="preserve">Impact: </w:t>
      </w:r>
      <w:r w:rsidR="001A3E58">
        <w:t xml:space="preserve">A useful perspective in that it </w:t>
      </w:r>
      <w:r w:rsidR="00736BDA">
        <w:t>is not focused on the great</w:t>
      </w:r>
      <w:r w:rsidR="00275055">
        <w:t>est</w:t>
      </w:r>
      <w:r w:rsidR="00736BDA">
        <w:t xml:space="preserve"> level of impact for the majority but instead, considers </w:t>
      </w:r>
      <w:r w:rsidR="00F338E7">
        <w:t xml:space="preserve">any areas of injustice / unfairness. The impact for the people / organisations involved </w:t>
      </w:r>
      <w:r w:rsidR="00B06BEC">
        <w:t>will</w:t>
      </w:r>
      <w:r w:rsidR="00883F10">
        <w:t xml:space="preserve"> mean they</w:t>
      </w:r>
      <w:r w:rsidR="00B06BEC">
        <w:t xml:space="preserve"> feel more valued</w:t>
      </w:r>
      <w:r w:rsidR="00883F10">
        <w:t>.</w:t>
      </w:r>
    </w:p>
    <w:p w14:paraId="73717854" w14:textId="68A4E01E" w:rsidR="005C4645" w:rsidRDefault="0053198B" w:rsidP="0039139D">
      <w:pPr>
        <w:pStyle w:val="ListParagraph"/>
        <w:numPr>
          <w:ilvl w:val="0"/>
          <w:numId w:val="14"/>
        </w:numPr>
      </w:pPr>
      <w:r w:rsidRPr="005E56A5">
        <w:t>Utilitarian</w:t>
      </w:r>
      <w:r w:rsidR="0039139D" w:rsidRPr="005E56A5">
        <w:t>ism</w:t>
      </w:r>
      <w:r w:rsidR="00DC0FB8" w:rsidRPr="005E56A5">
        <w:t xml:space="preserve"> </w:t>
      </w:r>
      <w:r w:rsidR="00592FFE" w:rsidRPr="005E56A5">
        <w:t>–</w:t>
      </w:r>
      <w:r w:rsidR="00DC0FB8" w:rsidRPr="005E56A5">
        <w:t xml:space="preserve"> </w:t>
      </w:r>
      <w:r w:rsidR="00592FFE" w:rsidRPr="005E56A5">
        <w:t xml:space="preserve">aim for the greater good for the greater number. </w:t>
      </w:r>
      <w:r w:rsidR="00CA4444" w:rsidRPr="005E56A5">
        <w:t>It is the theory of morality and considers de</w:t>
      </w:r>
      <w:r w:rsidR="00B864F1" w:rsidRPr="005E56A5">
        <w:t>cisions/actions that result in happiness as doing the right thing.</w:t>
      </w:r>
    </w:p>
    <w:p w14:paraId="1E315C37" w14:textId="1244B9F6" w:rsidR="00C8080D" w:rsidRDefault="00C8080D" w:rsidP="00C8080D">
      <w:pPr>
        <w:pStyle w:val="ListParagraph"/>
      </w:pPr>
      <w:r>
        <w:t xml:space="preserve">Example: </w:t>
      </w:r>
      <w:r w:rsidR="00343C1B">
        <w:t xml:space="preserve">Trade union negotiations </w:t>
      </w:r>
      <w:r w:rsidR="001F4CFC">
        <w:t xml:space="preserve">for better pay and conditions illustrates driving for </w:t>
      </w:r>
      <w:r w:rsidR="006265D6">
        <w:t>a better position for a majority of the work force.</w:t>
      </w:r>
    </w:p>
    <w:p w14:paraId="21F856E6" w14:textId="6E7D57E1" w:rsidR="00883F10" w:rsidRDefault="00883F10" w:rsidP="00C8080D">
      <w:pPr>
        <w:pStyle w:val="ListParagraph"/>
      </w:pPr>
      <w:r>
        <w:t xml:space="preserve">Impact: </w:t>
      </w:r>
      <w:r w:rsidR="001F409B">
        <w:t>This has a greater impact due to the needs of the many being considered</w:t>
      </w:r>
      <w:r w:rsidR="00135982">
        <w:t xml:space="preserve"> as a higher priority – this l</w:t>
      </w:r>
      <w:r w:rsidR="008A7FFB">
        <w:t>eads to greater levels of satisfaction through</w:t>
      </w:r>
      <w:r w:rsidR="00280077">
        <w:t>ou</w:t>
      </w:r>
      <w:r w:rsidR="008A7FFB">
        <w:t>t the organisation. However, arguably, the impact per individual may not be as great.</w:t>
      </w:r>
    </w:p>
    <w:p w14:paraId="4B4EF4F9" w14:textId="06D32CF6" w:rsidR="00266DA3" w:rsidRDefault="006A4C52" w:rsidP="00266DA3">
      <w:r>
        <w:t xml:space="preserve">The above perspectives </w:t>
      </w:r>
      <w:r w:rsidR="00CF129A">
        <w:t>describe</w:t>
      </w:r>
      <w:r w:rsidR="0048290F">
        <w:t xml:space="preserve"> two differing</w:t>
      </w:r>
      <w:r w:rsidR="00CF129A">
        <w:t xml:space="preserve"> motivational desired outcome</w:t>
      </w:r>
      <w:r w:rsidR="000363CD">
        <w:t xml:space="preserve">s – for decisions, do we focus on only what is </w:t>
      </w:r>
      <w:r w:rsidR="00FE4BB8">
        <w:t xml:space="preserve">fundamentally correct or do we </w:t>
      </w:r>
      <w:r w:rsidR="00C1501E">
        <w:t xml:space="preserve">aim for the best available outcome for the majority. </w:t>
      </w:r>
      <w:r w:rsidR="00186454">
        <w:t xml:space="preserve">It is feasible that these two perspectives can be used in parallel – e.g. </w:t>
      </w:r>
      <w:r w:rsidR="008B65E0">
        <w:t>focusing on what is right is in the best interests of the majority</w:t>
      </w:r>
      <w:r w:rsidR="00FD6573">
        <w:t>.</w:t>
      </w:r>
    </w:p>
    <w:p w14:paraId="532F4C43" w14:textId="1A64BA43" w:rsidR="00A8117D" w:rsidRPr="005E56A5" w:rsidRDefault="00434C99" w:rsidP="00266DA3">
      <w:r>
        <w:t>R</w:t>
      </w:r>
      <w:r w:rsidR="00B53AF0">
        <w:t xml:space="preserve">ecognising </w:t>
      </w:r>
      <w:r w:rsidR="00BA5E2F">
        <w:t xml:space="preserve">the CIPD eight lenses </w:t>
      </w:r>
      <w:r w:rsidR="006A125F">
        <w:t xml:space="preserve">gives us </w:t>
      </w:r>
      <w:r w:rsidR="00533C55">
        <w:t>varied perspectives</w:t>
      </w:r>
      <w:r w:rsidR="00285200">
        <w:t>, as a subset of the Deontology approach described above,</w:t>
      </w:r>
      <w:r w:rsidR="00533C55">
        <w:t xml:space="preserve"> from which to approach a decision </w:t>
      </w:r>
      <w:r w:rsidR="00B3106C">
        <w:t xml:space="preserve">that ensures a more considered and </w:t>
      </w:r>
      <w:r w:rsidR="006C2920">
        <w:t xml:space="preserve">justifiable response. </w:t>
      </w:r>
      <w:r w:rsidR="00560CE6">
        <w:t xml:space="preserve">There is effort to be expended on getting to a point that the decision or resolution is the optimal </w:t>
      </w:r>
      <w:r w:rsidR="008C7CC9">
        <w:t>outcome.</w:t>
      </w:r>
      <w:r w:rsidR="004549DC">
        <w:t xml:space="preserve"> There is a perspective that suggest that </w:t>
      </w:r>
      <w:r w:rsidR="007E3455">
        <w:t xml:space="preserve">the status quo is optimal and requires no resolution – this would mean nothing improves. </w:t>
      </w:r>
      <w:r w:rsidR="007C5205">
        <w:t xml:space="preserve">Please see below the </w:t>
      </w:r>
      <w:r w:rsidR="0033774E">
        <w:t>eight lenses</w:t>
      </w:r>
      <w:r w:rsidR="00947A82">
        <w:t>:</w:t>
      </w:r>
    </w:p>
    <w:p w14:paraId="6E9E09B6" w14:textId="0055CBA2" w:rsidR="00713EE7" w:rsidRPr="005E56A5" w:rsidRDefault="00EB5251" w:rsidP="00AD781B">
      <w:pPr>
        <w:pStyle w:val="ListParagraph"/>
        <w:numPr>
          <w:ilvl w:val="0"/>
          <w:numId w:val="26"/>
        </w:numPr>
      </w:pPr>
      <w:r w:rsidRPr="005E56A5">
        <w:t>Fairness</w:t>
      </w:r>
    </w:p>
    <w:p w14:paraId="5A27D874" w14:textId="14CEF944" w:rsidR="00AD781B" w:rsidRPr="005E56A5" w:rsidRDefault="0084767B" w:rsidP="00AD781B">
      <w:pPr>
        <w:pStyle w:val="ListParagraph"/>
        <w:numPr>
          <w:ilvl w:val="0"/>
          <w:numId w:val="27"/>
        </w:numPr>
      </w:pPr>
      <w:r w:rsidRPr="005E56A5">
        <w:t>Everyone in an organisation should be able to agree to it, whatever their place in it</w:t>
      </w:r>
      <w:r w:rsidR="00293D5F">
        <w:t>.</w:t>
      </w:r>
    </w:p>
    <w:p w14:paraId="3A0A1137" w14:textId="2F36B719" w:rsidR="00FE62E2" w:rsidRPr="005E56A5" w:rsidRDefault="00FE62E2" w:rsidP="0084767B">
      <w:pPr>
        <w:pStyle w:val="ListParagraph"/>
        <w:numPr>
          <w:ilvl w:val="0"/>
          <w:numId w:val="26"/>
        </w:numPr>
      </w:pPr>
      <w:r w:rsidRPr="005E56A5">
        <w:t>Merit</w:t>
      </w:r>
    </w:p>
    <w:p w14:paraId="0E2D59C4" w14:textId="09B926AB" w:rsidR="0084767B" w:rsidRPr="005E56A5" w:rsidRDefault="00841F77" w:rsidP="0084767B">
      <w:pPr>
        <w:pStyle w:val="ListParagraph"/>
        <w:numPr>
          <w:ilvl w:val="0"/>
          <w:numId w:val="27"/>
        </w:numPr>
      </w:pPr>
      <w:r w:rsidRPr="005E56A5">
        <w:t>Jobs and their rewards should track talent and hard work.</w:t>
      </w:r>
    </w:p>
    <w:p w14:paraId="653A2907" w14:textId="09A3F784" w:rsidR="00FE62E2" w:rsidRPr="005E56A5" w:rsidRDefault="00666AAB" w:rsidP="00841F77">
      <w:pPr>
        <w:pStyle w:val="ListParagraph"/>
        <w:numPr>
          <w:ilvl w:val="0"/>
          <w:numId w:val="26"/>
        </w:numPr>
      </w:pPr>
      <w:r w:rsidRPr="005E56A5">
        <w:t>Markets</w:t>
      </w:r>
    </w:p>
    <w:p w14:paraId="408A3004" w14:textId="633D731A" w:rsidR="00841F77" w:rsidRPr="005E56A5" w:rsidRDefault="00841F77" w:rsidP="00841F77">
      <w:pPr>
        <w:pStyle w:val="ListParagraph"/>
        <w:numPr>
          <w:ilvl w:val="0"/>
          <w:numId w:val="27"/>
        </w:numPr>
      </w:pPr>
      <w:r w:rsidRPr="005E56A5">
        <w:t>Jobs and their rewards should follow from voluntary market exchanges</w:t>
      </w:r>
      <w:r w:rsidR="00293D5F">
        <w:t>.</w:t>
      </w:r>
    </w:p>
    <w:p w14:paraId="32325564" w14:textId="5340A09B" w:rsidR="00666AAB" w:rsidRPr="005E56A5" w:rsidRDefault="00666AAB" w:rsidP="00841F77">
      <w:pPr>
        <w:pStyle w:val="ListParagraph"/>
        <w:numPr>
          <w:ilvl w:val="0"/>
          <w:numId w:val="26"/>
        </w:numPr>
      </w:pPr>
      <w:r w:rsidRPr="005E56A5">
        <w:t>Democracy</w:t>
      </w:r>
    </w:p>
    <w:p w14:paraId="558E7C9F" w14:textId="5DFAC0BC" w:rsidR="00841F77" w:rsidRPr="005E56A5" w:rsidRDefault="006B34E2" w:rsidP="00841F77">
      <w:pPr>
        <w:pStyle w:val="ListParagraph"/>
        <w:numPr>
          <w:ilvl w:val="0"/>
          <w:numId w:val="27"/>
        </w:numPr>
      </w:pPr>
      <w:r w:rsidRPr="005E56A5">
        <w:t>No</w:t>
      </w:r>
      <w:r w:rsidR="009364FB" w:rsidRPr="005E56A5">
        <w:t xml:space="preserve"> one should be s</w:t>
      </w:r>
      <w:r w:rsidRPr="005E56A5">
        <w:t>ubject to a regime in which they have no say.</w:t>
      </w:r>
    </w:p>
    <w:p w14:paraId="466819F4" w14:textId="1EA04134" w:rsidR="00666AAB" w:rsidRPr="005E56A5" w:rsidRDefault="00666AAB" w:rsidP="009364FB">
      <w:pPr>
        <w:pStyle w:val="ListParagraph"/>
        <w:numPr>
          <w:ilvl w:val="0"/>
          <w:numId w:val="26"/>
        </w:numPr>
      </w:pPr>
      <w:r w:rsidRPr="005E56A5">
        <w:t>Well-being</w:t>
      </w:r>
    </w:p>
    <w:p w14:paraId="30770AE0" w14:textId="0029037E" w:rsidR="009364FB" w:rsidRPr="005E56A5" w:rsidRDefault="00681760" w:rsidP="009364FB">
      <w:pPr>
        <w:pStyle w:val="ListParagraph"/>
        <w:numPr>
          <w:ilvl w:val="0"/>
          <w:numId w:val="27"/>
        </w:numPr>
      </w:pPr>
      <w:r w:rsidRPr="005E56A5">
        <w:t>Work should be good for us.</w:t>
      </w:r>
    </w:p>
    <w:p w14:paraId="5AC82C03" w14:textId="0F312368" w:rsidR="00666AAB" w:rsidRPr="005E56A5" w:rsidRDefault="00666AAB" w:rsidP="00681760">
      <w:pPr>
        <w:pStyle w:val="ListParagraph"/>
        <w:numPr>
          <w:ilvl w:val="0"/>
          <w:numId w:val="26"/>
        </w:numPr>
      </w:pPr>
      <w:r w:rsidRPr="005E56A5">
        <w:t>Rights and Duties</w:t>
      </w:r>
    </w:p>
    <w:p w14:paraId="1FBB8BEE" w14:textId="47759EA3" w:rsidR="00681760" w:rsidRPr="005E56A5" w:rsidRDefault="009160CC" w:rsidP="00121548">
      <w:pPr>
        <w:pStyle w:val="ListParagraph"/>
        <w:numPr>
          <w:ilvl w:val="0"/>
          <w:numId w:val="27"/>
        </w:numPr>
      </w:pPr>
      <w:r w:rsidRPr="005E56A5">
        <w:t>Everyone has rights to do some things and to be free of some things, and everyone has duties not to violate others’ rights</w:t>
      </w:r>
      <w:r w:rsidR="00293D5F">
        <w:t>.</w:t>
      </w:r>
    </w:p>
    <w:p w14:paraId="7703A824" w14:textId="1AF43DA8" w:rsidR="00666AAB" w:rsidRPr="005E56A5" w:rsidRDefault="00666AAB" w:rsidP="002B39AC">
      <w:pPr>
        <w:pStyle w:val="ListParagraph"/>
        <w:numPr>
          <w:ilvl w:val="0"/>
          <w:numId w:val="26"/>
        </w:numPr>
      </w:pPr>
      <w:r w:rsidRPr="005E56A5">
        <w:t>Characte</w:t>
      </w:r>
      <w:r w:rsidR="00EB5251" w:rsidRPr="005E56A5">
        <w:t>r</w:t>
      </w:r>
    </w:p>
    <w:p w14:paraId="7BD8711A" w14:textId="0653A62A" w:rsidR="002B39AC" w:rsidRPr="005E56A5" w:rsidRDefault="002B39AC" w:rsidP="002B39AC">
      <w:pPr>
        <w:pStyle w:val="ListParagraph"/>
        <w:numPr>
          <w:ilvl w:val="0"/>
          <w:numId w:val="27"/>
        </w:numPr>
      </w:pPr>
      <w:r w:rsidRPr="005E56A5">
        <w:t>Each of us should work to develop the best ethical character for our roles</w:t>
      </w:r>
      <w:r w:rsidR="00293D5F">
        <w:t>.</w:t>
      </w:r>
    </w:p>
    <w:p w14:paraId="14A4D544" w14:textId="45AFA0D6" w:rsidR="00EB5251" w:rsidRPr="005E56A5" w:rsidRDefault="00EB5251" w:rsidP="002B39AC">
      <w:pPr>
        <w:pStyle w:val="ListParagraph"/>
        <w:numPr>
          <w:ilvl w:val="0"/>
          <w:numId w:val="26"/>
        </w:numPr>
      </w:pPr>
      <w:r w:rsidRPr="005E56A5">
        <w:t>Handing Down</w:t>
      </w:r>
    </w:p>
    <w:p w14:paraId="0922DC43" w14:textId="521A4FA8" w:rsidR="00B864F1" w:rsidRPr="005E56A5" w:rsidRDefault="005C55C0" w:rsidP="00D902B4">
      <w:pPr>
        <w:pStyle w:val="ListParagraph"/>
        <w:numPr>
          <w:ilvl w:val="0"/>
          <w:numId w:val="27"/>
        </w:numPr>
      </w:pPr>
      <w:r w:rsidRPr="005E56A5">
        <w:t xml:space="preserve">We can’t reinvent or master the </w:t>
      </w:r>
      <w:proofErr w:type="gramStart"/>
      <w:r w:rsidRPr="005E56A5">
        <w:t>world, and</w:t>
      </w:r>
      <w:proofErr w:type="gramEnd"/>
      <w:r w:rsidRPr="005E56A5">
        <w:t xml:space="preserve"> are instead responsible for conserving and maintaining the small part of it over which we currently have stewardship, and for passing it on undamaged to our descendant</w:t>
      </w:r>
      <w:r w:rsidR="00293D5F">
        <w:t>.</w:t>
      </w:r>
    </w:p>
    <w:p w14:paraId="3F62D57F" w14:textId="44E0ADBD" w:rsidR="00A476D8" w:rsidRPr="005E56A5" w:rsidRDefault="00A476D8" w:rsidP="00565F77">
      <w:r w:rsidRPr="009B7166">
        <w:t>CIPD RESEARCH REPORT AUG 2015</w:t>
      </w:r>
    </w:p>
    <w:p w14:paraId="6489A5E3" w14:textId="2700DE18" w:rsidR="00420DE8" w:rsidRPr="009B7166" w:rsidRDefault="00C7421A" w:rsidP="00713EE7">
      <w:pPr>
        <w:rPr>
          <w:i/>
          <w:iCs/>
        </w:rPr>
      </w:pPr>
      <w:r w:rsidRPr="009B7166">
        <w:rPr>
          <w:i/>
          <w:iCs/>
        </w:rPr>
        <w:t>The CIPD Website also has helpful and very useful information on ` Ethical decision-making`.</w:t>
      </w:r>
    </w:p>
    <w:p w14:paraId="069F0CB5" w14:textId="4A124218" w:rsidR="00875F39" w:rsidRPr="005E56A5" w:rsidRDefault="00420DE8" w:rsidP="00713EE7">
      <w:hyperlink r:id="rId8" w:history="1">
        <w:r w:rsidRPr="005E56A5">
          <w:rPr>
            <w:rStyle w:val="Hyperlink"/>
          </w:rPr>
          <w:t>https://www.cipd.co.uk/knowledge/study-guides/critical-review-writing</w:t>
        </w:r>
      </w:hyperlink>
    </w:p>
    <w:p w14:paraId="0D5E9A79" w14:textId="4D7C07FA" w:rsidR="00263F52" w:rsidRPr="005E56A5" w:rsidRDefault="00684FB1" w:rsidP="00263F52">
      <w:pPr>
        <w:pStyle w:val="BodyText"/>
        <w:spacing w:before="162" w:line="264" w:lineRule="auto"/>
        <w:ind w:right="283"/>
        <w:jc w:val="both"/>
        <w:rPr>
          <w:rFonts w:asciiTheme="minorHAnsi" w:hAnsiTheme="minorHAnsi"/>
          <w:b/>
          <w:bCs/>
        </w:rPr>
      </w:pPr>
      <w:r w:rsidRPr="005E56A5">
        <w:rPr>
          <w:rFonts w:asciiTheme="minorHAnsi" w:hAnsiTheme="minorHAnsi"/>
          <w:b/>
          <w:bCs/>
        </w:rPr>
        <w:t>(AC 3.1)</w:t>
      </w:r>
    </w:p>
    <w:p w14:paraId="76A89124" w14:textId="0BCCDA42" w:rsidR="00C93675" w:rsidRDefault="00051B10" w:rsidP="0082571A">
      <w:r>
        <w:t xml:space="preserve">It is important for organisations to measure </w:t>
      </w:r>
      <w:r w:rsidR="000A5AF0">
        <w:t xml:space="preserve">performance on a perpetual basis. </w:t>
      </w:r>
      <w:r w:rsidR="000A6BC9">
        <w:t xml:space="preserve">They give a </w:t>
      </w:r>
      <w:r w:rsidR="00B61776">
        <w:t>high-level</w:t>
      </w:r>
      <w:r w:rsidR="000A6BC9">
        <w:t xml:space="preserve"> quantum </w:t>
      </w:r>
      <w:r w:rsidR="00631BE7">
        <w:t xml:space="preserve">on the status of the business at that given point, say monthly, or indeed cumulatively, year to date, etc. </w:t>
      </w:r>
      <w:r w:rsidR="000A5AF0">
        <w:t xml:space="preserve">There are several aspects of performance that a business can </w:t>
      </w:r>
      <w:r w:rsidR="004A3B8D">
        <w:t>measure</w:t>
      </w:r>
      <w:r w:rsidR="00BE743F">
        <w:t xml:space="preserve">, of which I will </w:t>
      </w:r>
      <w:r w:rsidR="00867FD6">
        <w:t>describe and assess two examples as follows</w:t>
      </w:r>
      <w:r w:rsidR="0052682A">
        <w:t>:</w:t>
      </w:r>
    </w:p>
    <w:p w14:paraId="31ACC8FB" w14:textId="789E9686" w:rsidR="0052682A" w:rsidRDefault="00867FD6" w:rsidP="0052682A">
      <w:pPr>
        <w:pStyle w:val="ListParagraph"/>
        <w:numPr>
          <w:ilvl w:val="0"/>
          <w:numId w:val="30"/>
        </w:numPr>
      </w:pPr>
      <w:r>
        <w:t xml:space="preserve">Financial </w:t>
      </w:r>
      <w:r w:rsidR="00AB2EF5">
        <w:t>–</w:t>
      </w:r>
      <w:r>
        <w:t xml:space="preserve"> </w:t>
      </w:r>
      <w:r w:rsidR="00AB2EF5">
        <w:t>Gross Profit.</w:t>
      </w:r>
    </w:p>
    <w:p w14:paraId="0FE03722" w14:textId="794B33D9" w:rsidR="00AB2EF5" w:rsidRDefault="00AB2EF5" w:rsidP="00AB2EF5">
      <w:pPr>
        <w:pStyle w:val="ListParagraph"/>
      </w:pPr>
      <w:r>
        <w:t xml:space="preserve">Gross profit is measured to understand </w:t>
      </w:r>
      <w:r w:rsidR="00997FA8">
        <w:t xml:space="preserve">the current, or cumulative, financial performance of the business. </w:t>
      </w:r>
      <w:r w:rsidR="00813F1A">
        <w:t xml:space="preserve">It considers what the business revenue is versus what the costs are. </w:t>
      </w:r>
      <w:r w:rsidR="003216CA">
        <w:t xml:space="preserve">To be considered in profit, </w:t>
      </w:r>
      <w:r w:rsidR="00DB5E6A">
        <w:t xml:space="preserve">the revenue should </w:t>
      </w:r>
      <w:r w:rsidR="00AA5310">
        <w:t xml:space="preserve">be larger than the costs. If revenue is less than </w:t>
      </w:r>
      <w:r w:rsidR="008F4025">
        <w:t>costs,</w:t>
      </w:r>
      <w:r w:rsidR="00AA5310">
        <w:t xml:space="preserve"> then the business is making a loss.</w:t>
      </w:r>
    </w:p>
    <w:p w14:paraId="5CA2FDB2" w14:textId="4109F8CD" w:rsidR="00D75B2E" w:rsidRDefault="005E2E53" w:rsidP="00AB2EF5">
      <w:pPr>
        <w:pStyle w:val="ListParagraph"/>
      </w:pPr>
      <w:r>
        <w:t xml:space="preserve">Advantages: </w:t>
      </w:r>
    </w:p>
    <w:p w14:paraId="74FE686B" w14:textId="1169DD2D" w:rsidR="005E2E53" w:rsidRDefault="005E2E53" w:rsidP="005E2E53">
      <w:pPr>
        <w:pStyle w:val="ListParagraph"/>
        <w:numPr>
          <w:ilvl w:val="0"/>
          <w:numId w:val="26"/>
        </w:numPr>
      </w:pPr>
      <w:r>
        <w:t xml:space="preserve">Easily communicated and understandable metric on the </w:t>
      </w:r>
      <w:r w:rsidR="008F4025">
        <w:t>financial health of the business.</w:t>
      </w:r>
    </w:p>
    <w:p w14:paraId="594B552D" w14:textId="6A2755D8" w:rsidR="005D1574" w:rsidRDefault="00BE4856" w:rsidP="005D1574">
      <w:pPr>
        <w:pStyle w:val="ListParagraph"/>
        <w:numPr>
          <w:ilvl w:val="0"/>
          <w:numId w:val="26"/>
        </w:numPr>
      </w:pPr>
      <w:r>
        <w:t xml:space="preserve">Assumptions can be made that things are going well without delving into </w:t>
      </w:r>
      <w:r w:rsidR="005D1574">
        <w:t>masses of detail / data.</w:t>
      </w:r>
    </w:p>
    <w:p w14:paraId="02EB0A29" w14:textId="064BFA28" w:rsidR="005D1574" w:rsidRDefault="001120EB" w:rsidP="005D1574">
      <w:pPr>
        <w:ind w:left="720"/>
      </w:pPr>
      <w:r>
        <w:t>Limitations</w:t>
      </w:r>
      <w:r w:rsidR="00332E23">
        <w:t>:</w:t>
      </w:r>
    </w:p>
    <w:p w14:paraId="2F9AEF1A" w14:textId="70D368B5" w:rsidR="00332E23" w:rsidRDefault="00332E23" w:rsidP="00332E23">
      <w:pPr>
        <w:pStyle w:val="ListParagraph"/>
        <w:numPr>
          <w:ilvl w:val="0"/>
          <w:numId w:val="31"/>
        </w:numPr>
      </w:pPr>
      <w:r>
        <w:t xml:space="preserve">Does not provide insight </w:t>
      </w:r>
      <w:r w:rsidR="00B65C75">
        <w:t>into</w:t>
      </w:r>
      <w:r>
        <w:t xml:space="preserve"> the general health of the business</w:t>
      </w:r>
      <w:r w:rsidR="00B65C75">
        <w:t xml:space="preserve"> – e.g. employee well-being, talent retention, </w:t>
      </w:r>
      <w:r w:rsidR="001120EB">
        <w:t xml:space="preserve">litigation risks to the business, </w:t>
      </w:r>
      <w:r w:rsidR="00432D69">
        <w:t>etc.</w:t>
      </w:r>
    </w:p>
    <w:p w14:paraId="44822BE5" w14:textId="1124109B" w:rsidR="004A739B" w:rsidRDefault="004A739B" w:rsidP="00332E23">
      <w:pPr>
        <w:pStyle w:val="ListParagraph"/>
        <w:numPr>
          <w:ilvl w:val="0"/>
          <w:numId w:val="31"/>
        </w:numPr>
      </w:pPr>
      <w:r>
        <w:t>We cannot ascertain the sustainability of the business</w:t>
      </w:r>
      <w:r w:rsidR="00534202">
        <w:t xml:space="preserve"> – Doesn’t give us order book, contract portfolio data for future work.</w:t>
      </w:r>
    </w:p>
    <w:p w14:paraId="499F524F" w14:textId="7CB41DF1" w:rsidR="001B7501" w:rsidRDefault="004A5861" w:rsidP="001B7501">
      <w:pPr>
        <w:ind w:left="720"/>
      </w:pPr>
      <w:r>
        <w:t xml:space="preserve">Analysing the under-pinning and peripheral information will </w:t>
      </w:r>
      <w:r w:rsidR="00AD0FDA">
        <w:t xml:space="preserve">alleviate the limitations but requires an understanding </w:t>
      </w:r>
      <w:r w:rsidR="00B7239F">
        <w:t>to correctly appraise the performance.</w:t>
      </w:r>
    </w:p>
    <w:p w14:paraId="08BC86A1" w14:textId="21C2A269" w:rsidR="00E923E6" w:rsidRDefault="0092762C" w:rsidP="0092762C">
      <w:pPr>
        <w:pStyle w:val="ListParagraph"/>
        <w:numPr>
          <w:ilvl w:val="0"/>
          <w:numId w:val="30"/>
        </w:numPr>
      </w:pPr>
      <w:r>
        <w:t xml:space="preserve">Non-Financial </w:t>
      </w:r>
      <w:r w:rsidR="003D3C0B">
        <w:t>–</w:t>
      </w:r>
      <w:r>
        <w:t xml:space="preserve"> </w:t>
      </w:r>
      <w:r w:rsidR="003D3C0B">
        <w:t>Employee Well-being</w:t>
      </w:r>
    </w:p>
    <w:p w14:paraId="3ED12543" w14:textId="7AD4901E" w:rsidR="003D3C0B" w:rsidRDefault="003D3C0B" w:rsidP="003D3C0B">
      <w:pPr>
        <w:pStyle w:val="ListParagraph"/>
      </w:pPr>
      <w:r>
        <w:t xml:space="preserve">Employee </w:t>
      </w:r>
      <w:r w:rsidR="00C41395">
        <w:t xml:space="preserve">Well-being can offer insight in to how the business is conducting its activities and </w:t>
      </w:r>
      <w:r w:rsidR="000C3AA9">
        <w:t xml:space="preserve">to understand </w:t>
      </w:r>
      <w:r w:rsidR="00C570A8">
        <w:t xml:space="preserve">the overall perception of the </w:t>
      </w:r>
      <w:r w:rsidR="00AA5782">
        <w:t xml:space="preserve">business from the employees. A happy work force </w:t>
      </w:r>
      <w:r w:rsidR="005A5BE2">
        <w:t>is</w:t>
      </w:r>
      <w:r w:rsidR="00AA5782">
        <w:t xml:space="preserve"> productive and more likely to stay with the company.</w:t>
      </w:r>
    </w:p>
    <w:p w14:paraId="4C238589" w14:textId="16C419F9" w:rsidR="005A5BE2" w:rsidRDefault="005A5BE2" w:rsidP="003D3C0B">
      <w:pPr>
        <w:pStyle w:val="ListParagraph"/>
      </w:pPr>
      <w:r>
        <w:t>Advantages:</w:t>
      </w:r>
    </w:p>
    <w:p w14:paraId="355744B7" w14:textId="7DDD5557" w:rsidR="005A5BE2" w:rsidRDefault="0086342D" w:rsidP="005A5BE2">
      <w:pPr>
        <w:pStyle w:val="ListParagraph"/>
        <w:numPr>
          <w:ilvl w:val="0"/>
          <w:numId w:val="32"/>
        </w:numPr>
      </w:pPr>
      <w:r>
        <w:t xml:space="preserve">A simple metric to gauge the </w:t>
      </w:r>
      <w:r w:rsidR="00037779">
        <w:t>status at a point in time on employee satisfaction.</w:t>
      </w:r>
      <w:r w:rsidR="00BF0CAF">
        <w:t xml:space="preserve"> We can also look at trends over time if this offers further </w:t>
      </w:r>
      <w:r w:rsidR="00E80424">
        <w:t>benefits.</w:t>
      </w:r>
    </w:p>
    <w:p w14:paraId="080C8D2F" w14:textId="5C835F0E" w:rsidR="00037779" w:rsidRDefault="00037779" w:rsidP="005A5BE2">
      <w:pPr>
        <w:pStyle w:val="ListParagraph"/>
        <w:numPr>
          <w:ilvl w:val="0"/>
          <w:numId w:val="32"/>
        </w:numPr>
      </w:pPr>
      <w:r>
        <w:t xml:space="preserve">Can indicate </w:t>
      </w:r>
      <w:r w:rsidR="001C7D2E">
        <w:t xml:space="preserve">if there are problems as well identifying where those issues lie – e.g. a specific department </w:t>
      </w:r>
      <w:r w:rsidR="005B1D86">
        <w:t>has low well-being scores when the rest are high. Therefore, we can concentrate our efforts there first, for example.</w:t>
      </w:r>
    </w:p>
    <w:p w14:paraId="72711459" w14:textId="35942A3B" w:rsidR="001A7E35" w:rsidRDefault="001A7E35" w:rsidP="001A7E35">
      <w:pPr>
        <w:ind w:left="720"/>
      </w:pPr>
      <w:r>
        <w:t>Limitations:</w:t>
      </w:r>
    </w:p>
    <w:p w14:paraId="7505B10E" w14:textId="1747CE54" w:rsidR="001A7E35" w:rsidRDefault="00DE6995" w:rsidP="001A7E35">
      <w:pPr>
        <w:pStyle w:val="ListParagraph"/>
        <w:numPr>
          <w:ilvl w:val="0"/>
          <w:numId w:val="33"/>
        </w:numPr>
      </w:pPr>
      <w:r>
        <w:t>Can be subjective</w:t>
      </w:r>
      <w:r w:rsidR="00FC3C61">
        <w:t>,</w:t>
      </w:r>
      <w:r>
        <w:t xml:space="preserve"> so individual or group perception bias could skew the outputs.</w:t>
      </w:r>
    </w:p>
    <w:p w14:paraId="5FD837CC" w14:textId="006D1DBC" w:rsidR="00DE6995" w:rsidRDefault="00F83A06" w:rsidP="001A7E35">
      <w:pPr>
        <w:pStyle w:val="ListParagraph"/>
        <w:numPr>
          <w:ilvl w:val="0"/>
          <w:numId w:val="33"/>
        </w:numPr>
      </w:pPr>
      <w:r>
        <w:t>Does not demonstrate wh</w:t>
      </w:r>
      <w:r w:rsidR="007B22AC">
        <w:t>at aspects are being done well in the business and what are not.</w:t>
      </w:r>
    </w:p>
    <w:p w14:paraId="0F10FFF1" w14:textId="79516BEE" w:rsidR="00B5396F" w:rsidRPr="002D4CC4" w:rsidRDefault="00786710" w:rsidP="002D4CC4">
      <w:pPr>
        <w:rPr>
          <w:b/>
          <w:bCs/>
        </w:rPr>
      </w:pPr>
      <w:r w:rsidRPr="005E56A5">
        <w:rPr>
          <w:b/>
          <w:bCs/>
        </w:rPr>
        <w:t>(AC</w:t>
      </w:r>
      <w:r w:rsidR="004B40A7" w:rsidRPr="005E56A5">
        <w:rPr>
          <w:b/>
          <w:bCs/>
        </w:rPr>
        <w:t xml:space="preserve"> </w:t>
      </w:r>
      <w:r w:rsidRPr="005E56A5">
        <w:rPr>
          <w:b/>
          <w:bCs/>
        </w:rPr>
        <w:t>3.2)</w:t>
      </w:r>
    </w:p>
    <w:p w14:paraId="1BD9285C" w14:textId="7B3578A8" w:rsidR="00B153AA" w:rsidRDefault="001647B8" w:rsidP="00713EE7">
      <w:r>
        <w:t xml:space="preserve">People practises </w:t>
      </w:r>
      <w:r w:rsidR="00D67B95">
        <w:t xml:space="preserve">is an integral part of the organisation as it deals with the majority of the aspects of human resources. </w:t>
      </w:r>
      <w:r w:rsidR="00E13ADF">
        <w:t>Below are a few examples of typical activities</w:t>
      </w:r>
      <w:r w:rsidR="00FA3106">
        <w:t>:</w:t>
      </w:r>
    </w:p>
    <w:p w14:paraId="5E192471" w14:textId="08DB88A3" w:rsidR="00FA3106" w:rsidRDefault="00FA3106" w:rsidP="00FA3106">
      <w:pPr>
        <w:pStyle w:val="ListParagraph"/>
        <w:numPr>
          <w:ilvl w:val="0"/>
          <w:numId w:val="34"/>
        </w:numPr>
      </w:pPr>
      <w:r>
        <w:t>Design organisational structures</w:t>
      </w:r>
      <w:r w:rsidR="00C44FC4">
        <w:t xml:space="preserve"> – Aiding the business on</w:t>
      </w:r>
      <w:r w:rsidR="00FE760A">
        <w:t xml:space="preserve"> reporting lines, levels of responsibility, etc.</w:t>
      </w:r>
    </w:p>
    <w:p w14:paraId="115A68C8" w14:textId="06952C53" w:rsidR="00FA3106" w:rsidRDefault="0081383C" w:rsidP="00FA3106">
      <w:pPr>
        <w:pStyle w:val="ListParagraph"/>
        <w:numPr>
          <w:ilvl w:val="0"/>
          <w:numId w:val="34"/>
        </w:numPr>
      </w:pPr>
      <w:r>
        <w:t>Recruit new staff</w:t>
      </w:r>
    </w:p>
    <w:p w14:paraId="34D44FB6" w14:textId="0DE689F4" w:rsidR="00616380" w:rsidRDefault="00616380" w:rsidP="00FA3106">
      <w:pPr>
        <w:pStyle w:val="ListParagraph"/>
        <w:numPr>
          <w:ilvl w:val="0"/>
          <w:numId w:val="34"/>
        </w:numPr>
      </w:pPr>
      <w:r>
        <w:t>Payroll</w:t>
      </w:r>
      <w:r w:rsidR="00F118BE">
        <w:t xml:space="preserve"> – ensure people are paid correctly and on time</w:t>
      </w:r>
      <w:r>
        <w:t>.</w:t>
      </w:r>
      <w:r w:rsidR="009247F9">
        <w:t xml:space="preserve"> Leading to better employee satisfaction.</w:t>
      </w:r>
    </w:p>
    <w:p w14:paraId="576258A6" w14:textId="50BAC226" w:rsidR="00616380" w:rsidRDefault="00616380" w:rsidP="00FA3106">
      <w:pPr>
        <w:pStyle w:val="ListParagraph"/>
        <w:numPr>
          <w:ilvl w:val="0"/>
          <w:numId w:val="34"/>
        </w:numPr>
      </w:pPr>
      <w:r>
        <w:t>Competency and training</w:t>
      </w:r>
      <w:r w:rsidR="009247F9">
        <w:t xml:space="preserve"> </w:t>
      </w:r>
      <w:r w:rsidR="00F02743">
        <w:t>–</w:t>
      </w:r>
      <w:r w:rsidR="009247F9">
        <w:t xml:space="preserve"> </w:t>
      </w:r>
      <w:r w:rsidR="00F02743">
        <w:t>Ensuring employees are skilled and knowledgeable</w:t>
      </w:r>
      <w:r w:rsidR="00513590">
        <w:t>.</w:t>
      </w:r>
    </w:p>
    <w:p w14:paraId="20DCE5A4" w14:textId="61E30BE2" w:rsidR="00513590" w:rsidRDefault="00513590" w:rsidP="00FA3106">
      <w:pPr>
        <w:pStyle w:val="ListParagraph"/>
        <w:numPr>
          <w:ilvl w:val="0"/>
          <w:numId w:val="34"/>
        </w:numPr>
      </w:pPr>
      <w:r>
        <w:t>Succession planning – business continuity.</w:t>
      </w:r>
    </w:p>
    <w:p w14:paraId="1B487B1F" w14:textId="647ECEC9" w:rsidR="00513590" w:rsidRDefault="0005768C" w:rsidP="00FA3106">
      <w:pPr>
        <w:pStyle w:val="ListParagraph"/>
        <w:numPr>
          <w:ilvl w:val="0"/>
          <w:numId w:val="34"/>
        </w:numPr>
      </w:pPr>
      <w:r>
        <w:t>Personnel Performance monitoring.</w:t>
      </w:r>
    </w:p>
    <w:p w14:paraId="4EA581B1" w14:textId="05B9B512" w:rsidR="0005768C" w:rsidRDefault="0005768C" w:rsidP="00FA3106">
      <w:pPr>
        <w:pStyle w:val="ListParagraph"/>
        <w:numPr>
          <w:ilvl w:val="0"/>
          <w:numId w:val="34"/>
        </w:numPr>
      </w:pPr>
      <w:r>
        <w:t>Etc.</w:t>
      </w:r>
    </w:p>
    <w:p w14:paraId="5D2856E6" w14:textId="62890896" w:rsidR="0005768C" w:rsidRDefault="0019332A" w:rsidP="0005768C">
      <w:r>
        <w:t xml:space="preserve">From the list above we can see that no matter what the business purpose is, </w:t>
      </w:r>
      <w:r w:rsidR="002F6E3B">
        <w:t xml:space="preserve">it cannot achieve this without people </w:t>
      </w:r>
      <w:r w:rsidR="001D56D6">
        <w:t xml:space="preserve">practise involvement. </w:t>
      </w:r>
      <w:r w:rsidR="003D410F">
        <w:t xml:space="preserve">All aspects of an organisation will require people and as such will </w:t>
      </w:r>
      <w:r w:rsidR="00D74C84">
        <w:t xml:space="preserve">require some or all of the facets described above. </w:t>
      </w:r>
      <w:r w:rsidR="004C5BB2">
        <w:t xml:space="preserve">We can assert that </w:t>
      </w:r>
      <w:r w:rsidR="001936BA">
        <w:t xml:space="preserve">some of the activities are day-to-day operations, however, some are considered to be strategic in nature – e.g. </w:t>
      </w:r>
      <w:r w:rsidR="00E67FFE">
        <w:t>Succession planning is essential for business continuity as well as personnel development.</w:t>
      </w:r>
    </w:p>
    <w:p w14:paraId="08D76647" w14:textId="32F4BDA9" w:rsidR="00143DC6" w:rsidRPr="005E56A5" w:rsidRDefault="00877336" w:rsidP="00713EE7">
      <w:r>
        <w:t xml:space="preserve">Considering the above we can see that </w:t>
      </w:r>
      <w:r w:rsidR="007B7135">
        <w:t xml:space="preserve">these practises add value in </w:t>
      </w:r>
      <w:r w:rsidR="001F57B0">
        <w:t>a qualitative way</w:t>
      </w:r>
      <w:r w:rsidR="00E909CE">
        <w:t xml:space="preserve"> with some being </w:t>
      </w:r>
      <w:r w:rsidR="00EB54EF">
        <w:t>quantitative</w:t>
      </w:r>
      <w:r w:rsidR="00E909CE">
        <w:t>.</w:t>
      </w:r>
      <w:r w:rsidR="00311CEB" w:rsidRPr="005E56A5">
        <w:t xml:space="preserve"> Capturing </w:t>
      </w:r>
      <w:r w:rsidR="00A64EE1" w:rsidRPr="005E56A5">
        <w:t>quantitative</w:t>
      </w:r>
      <w:r w:rsidR="001002A9" w:rsidRPr="005E56A5">
        <w:t xml:space="preserve"> and qualitive evidence and focuses on analysing evidence through a critical lens to improve decision-making </w:t>
      </w:r>
      <w:r w:rsidR="00254564" w:rsidRPr="005E56A5">
        <w:t xml:space="preserve">and how measuring the impact of people </w:t>
      </w:r>
      <w:r w:rsidR="005A0C0F" w:rsidRPr="005E56A5">
        <w:t>practice is</w:t>
      </w:r>
      <w:r w:rsidR="008451F6" w:rsidRPr="005E56A5">
        <w:t xml:space="preserve"> essential in creating value.</w:t>
      </w:r>
    </w:p>
    <w:p w14:paraId="3FADFE84" w14:textId="53FD516B" w:rsidR="005A0C0F" w:rsidRDefault="001479A8" w:rsidP="00713EE7">
      <w:r>
        <w:t>If we focus on two elements from the list above, we can consider methods that can be used to measure the impacts:</w:t>
      </w:r>
    </w:p>
    <w:p w14:paraId="5A961AB4" w14:textId="17BD4C81" w:rsidR="00B56925" w:rsidRDefault="00B56925" w:rsidP="00B56925">
      <w:pPr>
        <w:pStyle w:val="ListParagraph"/>
        <w:numPr>
          <w:ilvl w:val="0"/>
          <w:numId w:val="35"/>
        </w:numPr>
      </w:pPr>
      <w:r>
        <w:t xml:space="preserve">Payroll – We can use quantitative </w:t>
      </w:r>
      <w:r w:rsidR="00FB07BA">
        <w:t>data on things such as</w:t>
      </w:r>
      <w:r w:rsidR="00D669BE">
        <w:t>:</w:t>
      </w:r>
    </w:p>
    <w:p w14:paraId="4E7E7CBA" w14:textId="7EAE0BC5" w:rsidR="00D669BE" w:rsidRDefault="00D669BE" w:rsidP="00D669BE">
      <w:pPr>
        <w:pStyle w:val="ListParagraph"/>
        <w:numPr>
          <w:ilvl w:val="1"/>
          <w:numId w:val="35"/>
        </w:numPr>
      </w:pPr>
      <w:r>
        <w:t>Numbers of people paid on time.</w:t>
      </w:r>
    </w:p>
    <w:p w14:paraId="728AD209" w14:textId="455E5495" w:rsidR="00D669BE" w:rsidRDefault="00D669BE" w:rsidP="00D669BE">
      <w:pPr>
        <w:pStyle w:val="ListParagraph"/>
        <w:numPr>
          <w:ilvl w:val="1"/>
          <w:numId w:val="35"/>
        </w:numPr>
      </w:pPr>
      <w:r>
        <w:t xml:space="preserve">Numbers of people paid accurately / Conversely, Numbers of people paid </w:t>
      </w:r>
      <w:r w:rsidR="00951E7E">
        <w:t>incorrectly.</w:t>
      </w:r>
    </w:p>
    <w:p w14:paraId="7792DF10" w14:textId="750D955E" w:rsidR="00951E7E" w:rsidRDefault="00951E7E" w:rsidP="00951E7E">
      <w:pPr>
        <w:ind w:left="720"/>
      </w:pPr>
      <w:r>
        <w:t>This can result in a percentage being formulated to tell us</w:t>
      </w:r>
      <w:r w:rsidR="00EB54EF">
        <w:t xml:space="preserve"> the accuracy of payroll.</w:t>
      </w:r>
    </w:p>
    <w:p w14:paraId="45D1741D" w14:textId="6D531A59" w:rsidR="005A0C0F" w:rsidRDefault="002C4F8D" w:rsidP="00F400D6">
      <w:pPr>
        <w:ind w:left="720"/>
      </w:pPr>
      <w:r>
        <w:t>Using a qualitative approach</w:t>
      </w:r>
      <w:r w:rsidR="00F400D6">
        <w:t>, we can assess employee satisfaction</w:t>
      </w:r>
      <w:r w:rsidR="00DD3ED3">
        <w:t>, with payroll satisfaction being a part of that appraisal.</w:t>
      </w:r>
    </w:p>
    <w:p w14:paraId="7FF29A96" w14:textId="2D492AC9" w:rsidR="0034740B" w:rsidRDefault="004D4E88" w:rsidP="0034740B">
      <w:pPr>
        <w:pStyle w:val="ListParagraph"/>
        <w:numPr>
          <w:ilvl w:val="0"/>
          <w:numId w:val="38"/>
        </w:numPr>
      </w:pPr>
      <w:r>
        <w:t xml:space="preserve">People retention </w:t>
      </w:r>
      <w:r w:rsidR="0034740B">
        <w:t>– Quantitative:</w:t>
      </w:r>
    </w:p>
    <w:p w14:paraId="424A6463" w14:textId="358EE52F" w:rsidR="0034740B" w:rsidRDefault="00795C6C" w:rsidP="0034740B">
      <w:pPr>
        <w:pStyle w:val="ListParagraph"/>
        <w:numPr>
          <w:ilvl w:val="2"/>
          <w:numId w:val="38"/>
        </w:numPr>
      </w:pPr>
      <w:r>
        <w:t>We can measure the attrition rates of our staff using data gathering.</w:t>
      </w:r>
    </w:p>
    <w:p w14:paraId="4C39C70B" w14:textId="15D852B2" w:rsidR="00795C6C" w:rsidRDefault="005654B3" w:rsidP="005654B3">
      <w:pPr>
        <w:pStyle w:val="ListParagraph"/>
      </w:pPr>
      <w:r>
        <w:t>Qualitative:</w:t>
      </w:r>
    </w:p>
    <w:p w14:paraId="59DA3A8F" w14:textId="3AC6A6AD" w:rsidR="005654B3" w:rsidRPr="005E56A5" w:rsidRDefault="00D74A50" w:rsidP="005654B3">
      <w:pPr>
        <w:pStyle w:val="ListParagraph"/>
        <w:numPr>
          <w:ilvl w:val="0"/>
          <w:numId w:val="39"/>
        </w:numPr>
      </w:pPr>
      <w:r>
        <w:t xml:space="preserve">Looking at this from this approach, we can gain further insight </w:t>
      </w:r>
      <w:r w:rsidR="00A8227A">
        <w:t>into</w:t>
      </w:r>
      <w:r>
        <w:t xml:space="preserve"> reasons for people </w:t>
      </w:r>
      <w:r w:rsidR="00C24420">
        <w:t>leaving the organisation, for example.</w:t>
      </w:r>
    </w:p>
    <w:p w14:paraId="50DDC3DB" w14:textId="10CE8656" w:rsidR="003838A5" w:rsidRPr="005E56A5" w:rsidRDefault="003954BE" w:rsidP="00713EE7">
      <w:r w:rsidRPr="005E56A5">
        <w:t>CIPD Podcast 167 From surviving to thriving -key changes facing people practise 2021</w:t>
      </w:r>
    </w:p>
    <w:p w14:paraId="1576A790" w14:textId="77777777" w:rsidR="00251617" w:rsidRPr="005E56A5" w:rsidRDefault="00251617" w:rsidP="00251617">
      <w:pPr>
        <w:jc w:val="center"/>
      </w:pPr>
      <w:r w:rsidRPr="005E56A5">
        <w:t>Name: Sharon Cuthbert</w:t>
      </w:r>
    </w:p>
    <w:p w14:paraId="04070659" w14:textId="77777777" w:rsidR="00251617" w:rsidRPr="005E56A5" w:rsidRDefault="00251617" w:rsidP="00251617">
      <w:pPr>
        <w:jc w:val="center"/>
      </w:pPr>
      <w:r w:rsidRPr="005E56A5">
        <w:t>Student No: 2409782</w:t>
      </w:r>
    </w:p>
    <w:p w14:paraId="1C8B3F4E" w14:textId="14BF57E1" w:rsidR="00251617" w:rsidRPr="005E56A5" w:rsidRDefault="00251617" w:rsidP="00251617">
      <w:pPr>
        <w:jc w:val="center"/>
      </w:pPr>
      <w:r w:rsidRPr="005E56A5">
        <w:t xml:space="preserve">Word Count: </w:t>
      </w:r>
      <w:r w:rsidR="0089699D">
        <w:t>1</w:t>
      </w:r>
      <w:r w:rsidRPr="005E56A5">
        <w:t>,</w:t>
      </w:r>
      <w:r w:rsidR="0089699D">
        <w:t>000</w:t>
      </w:r>
    </w:p>
    <w:p w14:paraId="250844F1" w14:textId="77777777" w:rsidR="00251617" w:rsidRPr="005E56A5" w:rsidRDefault="00251617" w:rsidP="00251617">
      <w:pPr>
        <w:jc w:val="center"/>
        <w:rPr>
          <w:sz w:val="32"/>
          <w:szCs w:val="32"/>
        </w:rPr>
      </w:pPr>
      <w:r w:rsidRPr="005E56A5">
        <w:rPr>
          <w:sz w:val="32"/>
          <w:szCs w:val="32"/>
        </w:rPr>
        <w:t>Evidence Based Practice</w:t>
      </w:r>
    </w:p>
    <w:p w14:paraId="49498E78" w14:textId="77777777" w:rsidR="00251617" w:rsidRPr="005E56A5" w:rsidRDefault="00251617" w:rsidP="00251617">
      <w:pPr>
        <w:jc w:val="center"/>
        <w:rPr>
          <w:rFonts w:cstheme="minorHAnsi"/>
          <w:b/>
          <w:bCs/>
          <w:color w:val="595959" w:themeColor="text1" w:themeTint="A6"/>
        </w:rPr>
      </w:pPr>
      <w:r w:rsidRPr="005E56A5">
        <w:rPr>
          <w:rFonts w:cstheme="minorHAnsi"/>
          <w:b/>
          <w:bCs/>
          <w:color w:val="595959" w:themeColor="text1" w:themeTint="A6"/>
        </w:rPr>
        <w:t>CIPD_5CO02_24_01</w:t>
      </w:r>
    </w:p>
    <w:p w14:paraId="25EB5EEC" w14:textId="77777777" w:rsidR="00251617" w:rsidRPr="005E56A5" w:rsidRDefault="00251617" w:rsidP="00251617">
      <w:pPr>
        <w:jc w:val="center"/>
      </w:pPr>
      <w:r w:rsidRPr="005E56A5">
        <w:rPr>
          <w:rFonts w:cstheme="minorHAnsi"/>
          <w:b/>
          <w:bCs/>
          <w:color w:val="595959" w:themeColor="text1" w:themeTint="A6"/>
        </w:rPr>
        <w:t>Part One</w:t>
      </w:r>
    </w:p>
    <w:p w14:paraId="30EEF4C8" w14:textId="472FF27E" w:rsidR="00931779" w:rsidRPr="00221D48" w:rsidRDefault="00931779" w:rsidP="00221D48">
      <w:pPr>
        <w:jc w:val="center"/>
      </w:pPr>
    </w:p>
    <w:p w14:paraId="0335910F" w14:textId="0BBDAF99" w:rsidR="00E80B20" w:rsidRPr="005E56A5" w:rsidRDefault="00E77786" w:rsidP="00713EE7">
      <w:pPr>
        <w:rPr>
          <w:b/>
          <w:bCs/>
        </w:rPr>
      </w:pPr>
      <w:r w:rsidRPr="005E56A5">
        <w:rPr>
          <w:b/>
          <w:bCs/>
        </w:rPr>
        <w:t xml:space="preserve">Table 1 - </w:t>
      </w:r>
      <w:r w:rsidR="00E80B20" w:rsidRPr="005E56A5">
        <w:rPr>
          <w:b/>
          <w:bCs/>
        </w:rPr>
        <w:t>Question 1:</w:t>
      </w:r>
    </w:p>
    <w:p w14:paraId="0DB49133" w14:textId="54C914FF" w:rsidR="003616F8" w:rsidRDefault="00D66C61" w:rsidP="00713EE7">
      <w:r w:rsidRPr="005E56A5">
        <w:rPr>
          <w:noProof/>
        </w:rPr>
        <w:drawing>
          <wp:inline distT="0" distB="0" distL="0" distR="0" wp14:anchorId="41376855" wp14:editId="4C84C8CF">
            <wp:extent cx="5731510" cy="1229360"/>
            <wp:effectExtent l="0" t="0" r="2540" b="8890"/>
            <wp:docPr id="855124195" name="Picture 1" descr="A table with numbers and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124195" name="Picture 1" descr="A table with numbers and percentages&#10;&#10;Description automatically generated"/>
                    <pic:cNvPicPr/>
                  </pic:nvPicPr>
                  <pic:blipFill>
                    <a:blip r:embed="rId9"/>
                    <a:stretch>
                      <a:fillRect/>
                    </a:stretch>
                  </pic:blipFill>
                  <pic:spPr>
                    <a:xfrm>
                      <a:off x="0" y="0"/>
                      <a:ext cx="5731510" cy="1229360"/>
                    </a:xfrm>
                    <a:prstGeom prst="rect">
                      <a:avLst/>
                    </a:prstGeom>
                  </pic:spPr>
                </pic:pic>
              </a:graphicData>
            </a:graphic>
          </wp:inline>
        </w:drawing>
      </w:r>
    </w:p>
    <w:p w14:paraId="1FDCC8FD" w14:textId="4869EBB5" w:rsidR="00311F46" w:rsidRDefault="00311F46" w:rsidP="00713EE7">
      <w:r>
        <w:rPr>
          <w:noProof/>
        </w:rPr>
        <w:drawing>
          <wp:inline distT="0" distB="0" distL="0" distR="0" wp14:anchorId="22844F3B" wp14:editId="17133A9C">
            <wp:extent cx="5702300" cy="2182003"/>
            <wp:effectExtent l="0" t="0" r="0" b="8890"/>
            <wp:docPr id="14698229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822920" name="Picture 1" descr="A screenshot of a computer&#10;&#10;Description automatically generated"/>
                    <pic:cNvPicPr/>
                  </pic:nvPicPr>
                  <pic:blipFill>
                    <a:blip r:embed="rId10"/>
                    <a:stretch>
                      <a:fillRect/>
                    </a:stretch>
                  </pic:blipFill>
                  <pic:spPr>
                    <a:xfrm>
                      <a:off x="0" y="0"/>
                      <a:ext cx="5726133" cy="2191123"/>
                    </a:xfrm>
                    <a:prstGeom prst="rect">
                      <a:avLst/>
                    </a:prstGeom>
                  </pic:spPr>
                </pic:pic>
              </a:graphicData>
            </a:graphic>
          </wp:inline>
        </w:drawing>
      </w:r>
    </w:p>
    <w:p w14:paraId="4FC84F1A" w14:textId="68BD90B5" w:rsidR="007D4D18" w:rsidRDefault="007D4D18" w:rsidP="00713EE7">
      <w:r>
        <w:rPr>
          <w:noProof/>
        </w:rPr>
        <w:drawing>
          <wp:inline distT="0" distB="0" distL="0" distR="0" wp14:anchorId="4B655F52" wp14:editId="0AD020CF">
            <wp:extent cx="5676280" cy="2155825"/>
            <wp:effectExtent l="0" t="0" r="635" b="0"/>
            <wp:docPr id="199900659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006596" name="Picture 1" descr="A screenshot of a graph&#10;&#10;Description automatically generated"/>
                    <pic:cNvPicPr/>
                  </pic:nvPicPr>
                  <pic:blipFill>
                    <a:blip r:embed="rId11"/>
                    <a:stretch>
                      <a:fillRect/>
                    </a:stretch>
                  </pic:blipFill>
                  <pic:spPr>
                    <a:xfrm>
                      <a:off x="0" y="0"/>
                      <a:ext cx="5693090" cy="2162209"/>
                    </a:xfrm>
                    <a:prstGeom prst="rect">
                      <a:avLst/>
                    </a:prstGeom>
                  </pic:spPr>
                </pic:pic>
              </a:graphicData>
            </a:graphic>
          </wp:inline>
        </w:drawing>
      </w:r>
    </w:p>
    <w:p w14:paraId="3D69CADE" w14:textId="4C30D1DB" w:rsidR="00E90AC3" w:rsidRPr="005E56A5" w:rsidRDefault="00E90AC3" w:rsidP="00713EE7">
      <w:r>
        <w:rPr>
          <w:noProof/>
        </w:rPr>
        <w:drawing>
          <wp:inline distT="0" distB="0" distL="0" distR="0" wp14:anchorId="07EF89A4" wp14:editId="653BA249">
            <wp:extent cx="5676663" cy="2422525"/>
            <wp:effectExtent l="0" t="0" r="635" b="0"/>
            <wp:docPr id="110420242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202426" name="Picture 1" descr="A screenshot of a graph&#10;&#10;Description automatically generated"/>
                    <pic:cNvPicPr/>
                  </pic:nvPicPr>
                  <pic:blipFill>
                    <a:blip r:embed="rId12"/>
                    <a:stretch>
                      <a:fillRect/>
                    </a:stretch>
                  </pic:blipFill>
                  <pic:spPr>
                    <a:xfrm>
                      <a:off x="0" y="0"/>
                      <a:ext cx="5699722" cy="2432365"/>
                    </a:xfrm>
                    <a:prstGeom prst="rect">
                      <a:avLst/>
                    </a:prstGeom>
                  </pic:spPr>
                </pic:pic>
              </a:graphicData>
            </a:graphic>
          </wp:inline>
        </w:drawing>
      </w:r>
    </w:p>
    <w:p w14:paraId="2CD2FF5E" w14:textId="40CF924D" w:rsidR="00311F46" w:rsidRDefault="007B34D0" w:rsidP="00713EE7">
      <w:r>
        <w:rPr>
          <w:noProof/>
        </w:rPr>
        <w:drawing>
          <wp:inline distT="0" distB="0" distL="0" distR="0" wp14:anchorId="39E46C08" wp14:editId="402FE56F">
            <wp:extent cx="5651500" cy="2170292"/>
            <wp:effectExtent l="0" t="0" r="6350" b="1905"/>
            <wp:docPr id="39350808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508080" name="Picture 1" descr="A screenshot of a computer screen&#10;&#10;Description automatically generated"/>
                    <pic:cNvPicPr/>
                  </pic:nvPicPr>
                  <pic:blipFill>
                    <a:blip r:embed="rId13"/>
                    <a:stretch>
                      <a:fillRect/>
                    </a:stretch>
                  </pic:blipFill>
                  <pic:spPr>
                    <a:xfrm>
                      <a:off x="0" y="0"/>
                      <a:ext cx="5673225" cy="2178635"/>
                    </a:xfrm>
                    <a:prstGeom prst="rect">
                      <a:avLst/>
                    </a:prstGeom>
                  </pic:spPr>
                </pic:pic>
              </a:graphicData>
            </a:graphic>
          </wp:inline>
        </w:drawing>
      </w:r>
    </w:p>
    <w:p w14:paraId="4F92C387" w14:textId="2110CF00" w:rsidR="00910C94" w:rsidRDefault="00573DF3" w:rsidP="00713EE7">
      <w:r>
        <w:rPr>
          <w:noProof/>
        </w:rPr>
        <w:drawing>
          <wp:inline distT="0" distB="0" distL="0" distR="0" wp14:anchorId="1CE1F6BD" wp14:editId="55C9D65F">
            <wp:extent cx="5657850" cy="2164364"/>
            <wp:effectExtent l="0" t="0" r="0" b="7620"/>
            <wp:docPr id="30590289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902899" name="Picture 1" descr="A screenshot of a graph&#10;&#10;Description automatically generated"/>
                    <pic:cNvPicPr/>
                  </pic:nvPicPr>
                  <pic:blipFill>
                    <a:blip r:embed="rId14"/>
                    <a:stretch>
                      <a:fillRect/>
                    </a:stretch>
                  </pic:blipFill>
                  <pic:spPr>
                    <a:xfrm>
                      <a:off x="0" y="0"/>
                      <a:ext cx="5672161" cy="2169839"/>
                    </a:xfrm>
                    <a:prstGeom prst="rect">
                      <a:avLst/>
                    </a:prstGeom>
                  </pic:spPr>
                </pic:pic>
              </a:graphicData>
            </a:graphic>
          </wp:inline>
        </w:drawing>
      </w:r>
    </w:p>
    <w:p w14:paraId="60545379" w14:textId="71B61D43" w:rsidR="00E90AC3" w:rsidRDefault="00F579C9" w:rsidP="00713EE7">
      <w:r>
        <w:rPr>
          <w:noProof/>
        </w:rPr>
        <w:drawing>
          <wp:inline distT="0" distB="0" distL="0" distR="0" wp14:anchorId="728D9723" wp14:editId="293D2C70">
            <wp:extent cx="5637842" cy="2368550"/>
            <wp:effectExtent l="0" t="0" r="1270" b="0"/>
            <wp:docPr id="22252132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521326" name="Picture 1" descr="A screenshot of a graph&#10;&#10;Description automatically generated"/>
                    <pic:cNvPicPr/>
                  </pic:nvPicPr>
                  <pic:blipFill rotWithShape="1">
                    <a:blip r:embed="rId15"/>
                    <a:srcRect b="2433"/>
                    <a:stretch/>
                  </pic:blipFill>
                  <pic:spPr bwMode="auto">
                    <a:xfrm>
                      <a:off x="0" y="0"/>
                      <a:ext cx="5657870" cy="2376964"/>
                    </a:xfrm>
                    <a:prstGeom prst="rect">
                      <a:avLst/>
                    </a:prstGeom>
                    <a:ln>
                      <a:noFill/>
                    </a:ln>
                    <a:extLst>
                      <a:ext uri="{53640926-AAD7-44D8-BBD7-CCE9431645EC}">
                        <a14:shadowObscured xmlns:a14="http://schemas.microsoft.com/office/drawing/2010/main"/>
                      </a:ext>
                    </a:extLst>
                  </pic:spPr>
                </pic:pic>
              </a:graphicData>
            </a:graphic>
          </wp:inline>
        </w:drawing>
      </w:r>
    </w:p>
    <w:p w14:paraId="11AAD1A4" w14:textId="77777777" w:rsidR="00573DF3" w:rsidRDefault="00573DF3" w:rsidP="00713EE7"/>
    <w:p w14:paraId="418CDC24" w14:textId="30731FD4" w:rsidR="005A06EC" w:rsidRPr="005E56A5" w:rsidRDefault="005A06EC" w:rsidP="00713EE7">
      <w:r>
        <w:t xml:space="preserve">From an appraisal of the data provided, we </w:t>
      </w:r>
      <w:r w:rsidR="007C6698">
        <w:t>can provide the following analysis:</w:t>
      </w:r>
    </w:p>
    <w:p w14:paraId="17500F09" w14:textId="2021D493" w:rsidR="00E54840" w:rsidRPr="005E56A5" w:rsidRDefault="006D7E6D" w:rsidP="006D7E6D">
      <w:pPr>
        <w:pStyle w:val="ListParagraph"/>
        <w:numPr>
          <w:ilvl w:val="0"/>
          <w:numId w:val="19"/>
        </w:numPr>
      </w:pPr>
      <w:r w:rsidRPr="005E56A5">
        <w:t xml:space="preserve">Q2 data is missing for </w:t>
      </w:r>
      <w:r w:rsidR="00B02B25" w:rsidRPr="005E56A5">
        <w:t xml:space="preserve">Administration dept </w:t>
      </w:r>
      <w:r w:rsidR="006217CE" w:rsidRPr="005E56A5">
        <w:t>–</w:t>
      </w:r>
      <w:r w:rsidR="00B02B25" w:rsidRPr="005E56A5">
        <w:t xml:space="preserve"> </w:t>
      </w:r>
      <w:r w:rsidR="00230D4C">
        <w:t xml:space="preserve">We need to </w:t>
      </w:r>
      <w:r w:rsidR="006217CE" w:rsidRPr="005E56A5">
        <w:t>contact admin</w:t>
      </w:r>
      <w:r w:rsidR="00230D4C">
        <w:t>istration</w:t>
      </w:r>
      <w:r w:rsidR="006217CE" w:rsidRPr="005E56A5">
        <w:t xml:space="preserve"> manager </w:t>
      </w:r>
      <w:r w:rsidR="00230D4C">
        <w:t>to secure the</w:t>
      </w:r>
      <w:r w:rsidR="006217CE" w:rsidRPr="005E56A5">
        <w:t xml:space="preserve"> missing data.</w:t>
      </w:r>
      <w:r w:rsidR="001F61B5">
        <w:t xml:space="preserve"> This will ensure the data is complete.</w:t>
      </w:r>
    </w:p>
    <w:p w14:paraId="21A30BE2" w14:textId="6D85DEBE" w:rsidR="00782F80" w:rsidRPr="005E56A5" w:rsidRDefault="00ED1861" w:rsidP="006D7E6D">
      <w:pPr>
        <w:pStyle w:val="ListParagraph"/>
        <w:numPr>
          <w:ilvl w:val="0"/>
          <w:numId w:val="19"/>
        </w:numPr>
      </w:pPr>
      <w:r>
        <w:t>Overall,</w:t>
      </w:r>
      <w:r w:rsidR="0059362E">
        <w:t xml:space="preserve"> we can see a p</w:t>
      </w:r>
      <w:r w:rsidR="009A7A92" w:rsidRPr="005E56A5">
        <w:t xml:space="preserve">ositive trend with </w:t>
      </w:r>
      <w:r w:rsidR="0059362E">
        <w:t>the number</w:t>
      </w:r>
      <w:r w:rsidR="009A7A92" w:rsidRPr="005E56A5">
        <w:t xml:space="preserve"> of </w:t>
      </w:r>
      <w:r w:rsidR="0059362E">
        <w:t>“</w:t>
      </w:r>
      <w:r w:rsidR="009A7A92" w:rsidRPr="005E56A5">
        <w:t>outstandings</w:t>
      </w:r>
      <w:r w:rsidR="0059362E">
        <w:t>”</w:t>
      </w:r>
      <w:r w:rsidR="009A7A92" w:rsidRPr="005E56A5">
        <w:t xml:space="preserve"> increasing from </w:t>
      </w:r>
      <w:r w:rsidR="00503A31" w:rsidRPr="005E56A5">
        <w:t>16.7% to 20.4%. However,</w:t>
      </w:r>
      <w:r w:rsidR="00945E25" w:rsidRPr="005E56A5">
        <w:t xml:space="preserve"> the admin</w:t>
      </w:r>
      <w:r w:rsidR="00687672">
        <w:t>istration</w:t>
      </w:r>
      <w:r w:rsidR="00945E25" w:rsidRPr="005E56A5">
        <w:t xml:space="preserve"> dep</w:t>
      </w:r>
      <w:r w:rsidR="00687672">
        <w:t>artmen</w:t>
      </w:r>
      <w:r w:rsidR="00945E25" w:rsidRPr="005E56A5">
        <w:t xml:space="preserve">t is </w:t>
      </w:r>
      <w:r w:rsidR="00FE5C7D" w:rsidRPr="005E56A5">
        <w:t>bucking that trend with a decrease in the n</w:t>
      </w:r>
      <w:r>
        <w:t>umber</w:t>
      </w:r>
      <w:r w:rsidR="00FE5C7D" w:rsidRPr="005E56A5">
        <w:t xml:space="preserve"> attaining </w:t>
      </w:r>
      <w:r>
        <w:t>“</w:t>
      </w:r>
      <w:r w:rsidR="00FE5C7D" w:rsidRPr="005E56A5">
        <w:t>outstanding</w:t>
      </w:r>
      <w:r>
        <w:t>”</w:t>
      </w:r>
      <w:r w:rsidR="00EC106C" w:rsidRPr="005E56A5">
        <w:t>.</w:t>
      </w:r>
      <w:r>
        <w:t xml:space="preserve"> We need to investigate this further </w:t>
      </w:r>
      <w:r w:rsidR="003C4B6A">
        <w:t xml:space="preserve">to see what </w:t>
      </w:r>
      <w:r w:rsidR="00906E68">
        <w:t>the cause is.</w:t>
      </w:r>
      <w:r w:rsidR="00DB7AE8">
        <w:t xml:space="preserve"> </w:t>
      </w:r>
      <w:r w:rsidR="001F61B5">
        <w:t xml:space="preserve">This will allow us to </w:t>
      </w:r>
      <w:r w:rsidR="00D73F43">
        <w:t>take action to help improve performance and increase the number of high performers.</w:t>
      </w:r>
    </w:p>
    <w:p w14:paraId="5106D1C1" w14:textId="79642B58" w:rsidR="00EC106C" w:rsidRPr="005E56A5" w:rsidRDefault="00607148" w:rsidP="006D7E6D">
      <w:pPr>
        <w:pStyle w:val="ListParagraph"/>
        <w:numPr>
          <w:ilvl w:val="0"/>
          <w:numId w:val="19"/>
        </w:numPr>
      </w:pPr>
      <w:r w:rsidRPr="005E56A5">
        <w:t>The admin</w:t>
      </w:r>
      <w:r w:rsidR="00906E68">
        <w:t>istration</w:t>
      </w:r>
      <w:r w:rsidRPr="005E56A5">
        <w:t xml:space="preserve"> dep</w:t>
      </w:r>
      <w:r w:rsidR="00906E68">
        <w:t>artmen</w:t>
      </w:r>
      <w:r w:rsidRPr="005E56A5">
        <w:t xml:space="preserve">t </w:t>
      </w:r>
      <w:r w:rsidR="00B94E0B" w:rsidRPr="005E56A5">
        <w:t xml:space="preserve">is </w:t>
      </w:r>
      <w:r w:rsidR="00906E68">
        <w:t xml:space="preserve">also </w:t>
      </w:r>
      <w:r w:rsidR="00B94E0B" w:rsidRPr="005E56A5">
        <w:t xml:space="preserve">seeing an </w:t>
      </w:r>
      <w:r w:rsidR="00DA05DB" w:rsidRPr="005E56A5">
        <w:t>u</w:t>
      </w:r>
      <w:r w:rsidR="00B94E0B" w:rsidRPr="005E56A5">
        <w:t xml:space="preserve">pward trend </w:t>
      </w:r>
      <w:r w:rsidR="00DA05DB" w:rsidRPr="005E56A5">
        <w:t>for team members moving from “</w:t>
      </w:r>
      <w:r w:rsidR="00025D97" w:rsidRPr="005E56A5">
        <w:t>Underperforming</w:t>
      </w:r>
      <w:r w:rsidR="00DA05DB" w:rsidRPr="005E56A5">
        <w:t xml:space="preserve">” to </w:t>
      </w:r>
      <w:r w:rsidR="007F424C" w:rsidRPr="005E56A5">
        <w:t>higher categories.</w:t>
      </w:r>
    </w:p>
    <w:p w14:paraId="0FF3F8DC" w14:textId="0E9C353E" w:rsidR="004B0598" w:rsidRPr="005E56A5" w:rsidRDefault="004B0598" w:rsidP="004B0598">
      <w:pPr>
        <w:pStyle w:val="ListParagraph"/>
        <w:numPr>
          <w:ilvl w:val="0"/>
          <w:numId w:val="19"/>
        </w:numPr>
      </w:pPr>
      <w:r w:rsidRPr="005E56A5">
        <w:t>There is an overall positive trend with team members moving from “</w:t>
      </w:r>
      <w:r w:rsidR="00025D97" w:rsidRPr="005E56A5">
        <w:t>underperforming</w:t>
      </w:r>
      <w:r w:rsidRPr="005E56A5">
        <w:t>” to higher categories.</w:t>
      </w:r>
      <w:r w:rsidR="00D73F43">
        <w:t xml:space="preserve"> Although this is an </w:t>
      </w:r>
      <w:r w:rsidR="00F12132">
        <w:t>upward trend</w:t>
      </w:r>
      <w:r w:rsidR="00D73F43">
        <w:t xml:space="preserve">, we must analyse to understand the cause of the improvements so lessons learned can be </w:t>
      </w:r>
      <w:r w:rsidR="00C53D88">
        <w:t xml:space="preserve">understood and </w:t>
      </w:r>
      <w:r w:rsidR="00D73F43">
        <w:t>assimilated</w:t>
      </w:r>
      <w:r w:rsidR="00C53D88">
        <w:t>.</w:t>
      </w:r>
    </w:p>
    <w:p w14:paraId="7881E66B" w14:textId="19B34F69" w:rsidR="007F424C" w:rsidRPr="005E56A5" w:rsidRDefault="007F424C" w:rsidP="006D7E6D">
      <w:pPr>
        <w:pStyle w:val="ListParagraph"/>
        <w:numPr>
          <w:ilvl w:val="0"/>
          <w:numId w:val="19"/>
        </w:numPr>
      </w:pPr>
      <w:r w:rsidRPr="005E56A5">
        <w:t xml:space="preserve">The Sales departments results </w:t>
      </w:r>
      <w:r w:rsidR="000A3626" w:rsidRPr="005E56A5">
        <w:t xml:space="preserve">seem curious and suggest further investigation is required due to the consistent </w:t>
      </w:r>
      <w:r w:rsidR="00D306FC" w:rsidRPr="005E56A5">
        <w:t>nature of the results across team members and quarters. Are the targets and objectives of the department challenging enough? Is the dep</w:t>
      </w:r>
      <w:r w:rsidR="00F82991" w:rsidRPr="005E56A5">
        <w:t>artment</w:t>
      </w:r>
      <w:r w:rsidR="00D306FC" w:rsidRPr="005E56A5">
        <w:t xml:space="preserve"> </w:t>
      </w:r>
      <w:r w:rsidR="00F82991" w:rsidRPr="005E56A5">
        <w:t>m</w:t>
      </w:r>
      <w:r w:rsidR="00D306FC" w:rsidRPr="005E56A5">
        <w:t xml:space="preserve">anager </w:t>
      </w:r>
      <w:r w:rsidR="003A7ED5" w:rsidRPr="005E56A5">
        <w:t xml:space="preserve">appraising appropriately? </w:t>
      </w:r>
      <w:r w:rsidR="00C53D88">
        <w:t>Understanding the</w:t>
      </w:r>
      <w:r w:rsidR="00CA2CA8">
        <w:t xml:space="preserve"> answers to these questions and subsequent correction, if required</w:t>
      </w:r>
      <w:r w:rsidR="00F12132">
        <w:t>,</w:t>
      </w:r>
      <w:r w:rsidR="00CA2CA8">
        <w:t xml:space="preserve"> will result in a more robust </w:t>
      </w:r>
      <w:r w:rsidR="00F12132">
        <w:t>dataset and a more appropriate analysis can be conducted.</w:t>
      </w:r>
    </w:p>
    <w:p w14:paraId="76B55172" w14:textId="3BFF5BB6" w:rsidR="00714979" w:rsidRPr="005E56A5" w:rsidRDefault="009B4BC9" w:rsidP="00AD796B">
      <w:pPr>
        <w:pStyle w:val="ListParagraph"/>
        <w:numPr>
          <w:ilvl w:val="0"/>
          <w:numId w:val="19"/>
        </w:numPr>
      </w:pPr>
      <w:r w:rsidRPr="005E56A5">
        <w:t xml:space="preserve">There are a few </w:t>
      </w:r>
      <w:r w:rsidR="009700ED" w:rsidRPr="005E56A5">
        <w:t>evaluations for team members</w:t>
      </w:r>
      <w:r w:rsidR="00D81A7A">
        <w:t xml:space="preserve"> missing</w:t>
      </w:r>
      <w:r w:rsidR="009700ED" w:rsidRPr="005E56A5">
        <w:t xml:space="preserve"> in each quarter due to absences – Are the</w:t>
      </w:r>
      <w:r w:rsidR="00D81A7A">
        <w:t>y</w:t>
      </w:r>
      <w:r w:rsidR="009700ED" w:rsidRPr="005E56A5">
        <w:t xml:space="preserve"> absent for the full quarter? What are the reasons for the </w:t>
      </w:r>
      <w:r w:rsidR="0003619C" w:rsidRPr="005E56A5">
        <w:t>persistent absences? Is the HR dep</w:t>
      </w:r>
      <w:r w:rsidR="004103DC" w:rsidRPr="005E56A5">
        <w:t>artment</w:t>
      </w:r>
      <w:r w:rsidR="0003619C" w:rsidRPr="005E56A5">
        <w:t xml:space="preserve"> aware of these?</w:t>
      </w:r>
      <w:r w:rsidR="00D81A7A">
        <w:t xml:space="preserve"> We need to delve in to this deeper to understand </w:t>
      </w:r>
      <w:r w:rsidR="00A650BE">
        <w:t>the issues and, if not involved already, get involved to support the employees and managers on whatever the challenges are being faced.</w:t>
      </w:r>
    </w:p>
    <w:p w14:paraId="4CDB1602" w14:textId="755D9C5D" w:rsidR="009764D4" w:rsidRDefault="00E77786" w:rsidP="00713EE7">
      <w:pPr>
        <w:rPr>
          <w:b/>
          <w:bCs/>
        </w:rPr>
      </w:pPr>
      <w:r w:rsidRPr="005E56A5">
        <w:rPr>
          <w:b/>
          <w:bCs/>
        </w:rPr>
        <w:t>Table 1 - Question 2:</w:t>
      </w:r>
    </w:p>
    <w:p w14:paraId="2E859F02" w14:textId="5FA1B1BD" w:rsidR="00B52456" w:rsidRPr="005E56A5" w:rsidRDefault="00FE560C" w:rsidP="00FE560C">
      <w:pPr>
        <w:jc w:val="center"/>
        <w:rPr>
          <w:b/>
          <w:bCs/>
        </w:rPr>
      </w:pPr>
      <w:r>
        <w:rPr>
          <w:noProof/>
        </w:rPr>
        <w:drawing>
          <wp:inline distT="0" distB="0" distL="0" distR="0" wp14:anchorId="592C8E2E" wp14:editId="2C547DCE">
            <wp:extent cx="5067300" cy="3772043"/>
            <wp:effectExtent l="0" t="0" r="0" b="0"/>
            <wp:docPr id="1045725919"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725919" name="Picture 1" descr="A screenshot of a table&#10;&#10;Description automatically generated"/>
                    <pic:cNvPicPr/>
                  </pic:nvPicPr>
                  <pic:blipFill>
                    <a:blip r:embed="rId16"/>
                    <a:stretch>
                      <a:fillRect/>
                    </a:stretch>
                  </pic:blipFill>
                  <pic:spPr>
                    <a:xfrm>
                      <a:off x="0" y="0"/>
                      <a:ext cx="5076910" cy="3779196"/>
                    </a:xfrm>
                    <a:prstGeom prst="rect">
                      <a:avLst/>
                    </a:prstGeom>
                  </pic:spPr>
                </pic:pic>
              </a:graphicData>
            </a:graphic>
          </wp:inline>
        </w:drawing>
      </w:r>
    </w:p>
    <w:p w14:paraId="6F7251F1" w14:textId="77777777" w:rsidR="00DD5646" w:rsidRPr="005E56A5" w:rsidRDefault="00DD5646" w:rsidP="00AE422D">
      <w:pPr>
        <w:jc w:val="center"/>
      </w:pPr>
    </w:p>
    <w:p w14:paraId="070CF090" w14:textId="68A09A74" w:rsidR="003616F8" w:rsidRPr="005E56A5" w:rsidRDefault="00C276BF" w:rsidP="00713EE7">
      <w:pPr>
        <w:rPr>
          <w:b/>
          <w:bCs/>
        </w:rPr>
      </w:pPr>
      <w:r w:rsidRPr="005E56A5">
        <w:rPr>
          <w:b/>
          <w:bCs/>
        </w:rPr>
        <w:t xml:space="preserve">Table 2 – </w:t>
      </w:r>
    </w:p>
    <w:p w14:paraId="2FEAF22D" w14:textId="77777777" w:rsidR="00B01BCB" w:rsidRDefault="006A415D" w:rsidP="00E83296">
      <w:pPr>
        <w:pStyle w:val="ListParagraph"/>
        <w:ind w:left="0"/>
      </w:pPr>
      <w:r>
        <w:t xml:space="preserve">The feedback tables offer insight </w:t>
      </w:r>
      <w:r w:rsidR="00526D54">
        <w:t>into</w:t>
      </w:r>
      <w:r>
        <w:t xml:space="preserve"> many aspects of the </w:t>
      </w:r>
      <w:r w:rsidR="008A0070">
        <w:t>emotional intelligence as well as the operational performance of th</w:t>
      </w:r>
      <w:r w:rsidR="00DA70E1">
        <w:t>e business. There are a few stand out data points that we will consider</w:t>
      </w:r>
      <w:r w:rsidR="00B01BCB">
        <w:t xml:space="preserve"> useful:</w:t>
      </w:r>
    </w:p>
    <w:p w14:paraId="7AD60943" w14:textId="77777777" w:rsidR="00B01BCB" w:rsidRDefault="00B01BCB" w:rsidP="00E83296">
      <w:pPr>
        <w:pStyle w:val="ListParagraph"/>
        <w:ind w:left="0"/>
      </w:pPr>
    </w:p>
    <w:p w14:paraId="53A91B0C" w14:textId="2BC4D39F" w:rsidR="00337129" w:rsidRPr="005E56A5" w:rsidRDefault="000F46AC" w:rsidP="00E83296">
      <w:pPr>
        <w:pStyle w:val="ListParagraph"/>
        <w:ind w:left="0"/>
      </w:pPr>
      <w:r w:rsidRPr="005E56A5">
        <w:t>Manager Feedback – All 50 have identified they have not had appro</w:t>
      </w:r>
      <w:r w:rsidR="00152BFB" w:rsidRPr="005E56A5">
        <w:t>priate training to conduct appraisals</w:t>
      </w:r>
      <w:r w:rsidR="001E7684">
        <w:t>. As a n</w:t>
      </w:r>
      <w:r w:rsidR="00152BFB" w:rsidRPr="005E56A5">
        <w:t xml:space="preserve">ext </w:t>
      </w:r>
      <w:r w:rsidR="001E7684">
        <w:t>s</w:t>
      </w:r>
      <w:r w:rsidR="00152BFB" w:rsidRPr="005E56A5">
        <w:t>tep</w:t>
      </w:r>
      <w:r w:rsidR="001E7684">
        <w:t xml:space="preserve">, we would </w:t>
      </w:r>
      <w:r w:rsidR="00335FB3">
        <w:t>o</w:t>
      </w:r>
      <w:r w:rsidR="00152BFB" w:rsidRPr="005E56A5">
        <w:t xml:space="preserve">rganise training for managers to conduct </w:t>
      </w:r>
      <w:r w:rsidR="00944330" w:rsidRPr="005E56A5">
        <w:t>P</w:t>
      </w:r>
      <w:r w:rsidR="00152BFB" w:rsidRPr="005E56A5">
        <w:t>erf</w:t>
      </w:r>
      <w:r w:rsidR="00F13ED7" w:rsidRPr="005E56A5">
        <w:t>ormance</w:t>
      </w:r>
      <w:r w:rsidR="00944330" w:rsidRPr="005E56A5">
        <w:t xml:space="preserve"> </w:t>
      </w:r>
      <w:r w:rsidR="00152BFB" w:rsidRPr="005E56A5">
        <w:t>Appraisals.</w:t>
      </w:r>
      <w:r w:rsidR="00335FB3">
        <w:t xml:space="preserve"> This will have the added benefit in improving </w:t>
      </w:r>
      <w:r w:rsidR="001741A9">
        <w:t>managers’ confidence in conducting appraisals</w:t>
      </w:r>
      <w:r w:rsidR="003E2128">
        <w:t xml:space="preserve"> – </w:t>
      </w:r>
      <w:r w:rsidR="000A68B5" w:rsidRPr="005E56A5">
        <w:t>there is a mixed response to this question in the feedback collation.</w:t>
      </w:r>
      <w:r w:rsidR="00B616E0">
        <w:t xml:space="preserve"> Taking this step will result in a better quality of appraisals </w:t>
      </w:r>
      <w:r w:rsidR="00F02567">
        <w:t>being conducted and reduce the risk of challenge from the employees as well as improving the employee feeling more valued.</w:t>
      </w:r>
    </w:p>
    <w:p w14:paraId="0B9B7BED" w14:textId="77777777" w:rsidR="007C6E69" w:rsidRPr="005E56A5" w:rsidRDefault="007C6E69" w:rsidP="00E83296">
      <w:pPr>
        <w:pStyle w:val="ListParagraph"/>
        <w:ind w:left="0"/>
      </w:pPr>
    </w:p>
    <w:p w14:paraId="49D9C617" w14:textId="7D250C19" w:rsidR="00152BFB" w:rsidRPr="005E56A5" w:rsidRDefault="00D04F79" w:rsidP="00E83296">
      <w:pPr>
        <w:pStyle w:val="ListParagraph"/>
        <w:ind w:left="0"/>
      </w:pPr>
      <w:r w:rsidRPr="005E56A5">
        <w:t>In the m</w:t>
      </w:r>
      <w:r w:rsidR="002D7544" w:rsidRPr="005E56A5">
        <w:t>anagers</w:t>
      </w:r>
      <w:r w:rsidRPr="005E56A5">
        <w:t xml:space="preserve"> feedback,</w:t>
      </w:r>
      <w:r w:rsidR="00A6515E" w:rsidRPr="005E56A5">
        <w:t xml:space="preserve"> 82% suggest they are not comfortable in challenging </w:t>
      </w:r>
      <w:r w:rsidR="00526D54" w:rsidRPr="005E56A5">
        <w:t>underperforming</w:t>
      </w:r>
      <w:r w:rsidR="00A6515E" w:rsidRPr="005E56A5">
        <w:t xml:space="preserve"> team me</w:t>
      </w:r>
      <w:r w:rsidR="000779DB" w:rsidRPr="005E56A5">
        <w:t>mbers. When we consider 6</w:t>
      </w:r>
      <w:r w:rsidR="008E0F8F" w:rsidRPr="005E56A5">
        <w:t>3% of employees suggest they receive positive feedback from line managers</w:t>
      </w:r>
      <w:r w:rsidR="007D0D9A">
        <w:t xml:space="preserve">, we have to consider </w:t>
      </w:r>
      <w:r w:rsidR="00B971E6">
        <w:t>“</w:t>
      </w:r>
      <w:r w:rsidR="00A91E09" w:rsidRPr="005E56A5">
        <w:t xml:space="preserve">are these figures skewed due to a high proportion of managers struggling to </w:t>
      </w:r>
      <w:r w:rsidR="00185EB8" w:rsidRPr="005E56A5">
        <w:t>deal with difficult topic areas?</w:t>
      </w:r>
      <w:r w:rsidR="00B971E6">
        <w:t>”</w:t>
      </w:r>
      <w:r w:rsidR="00185EB8" w:rsidRPr="005E56A5">
        <w:t xml:space="preserve"> Further analysis </w:t>
      </w:r>
      <w:r w:rsidR="002A1B3C" w:rsidRPr="005E56A5">
        <w:t>will be required and potential for additional training or mentoring for managers</w:t>
      </w:r>
      <w:r w:rsidR="00B971E6">
        <w:t xml:space="preserve"> to better equip them to deal with challenges such as this. Unfortunately, </w:t>
      </w:r>
      <w:r w:rsidR="003C1ABE">
        <w:t xml:space="preserve">this is a required element </w:t>
      </w:r>
      <w:r w:rsidR="003036F8">
        <w:t>of</w:t>
      </w:r>
      <w:r w:rsidR="003C1ABE">
        <w:t xml:space="preserve"> the role to be able to proactively address underperforming individuals</w:t>
      </w:r>
      <w:r w:rsidR="003036F8">
        <w:t xml:space="preserve">. If left, it is likely that underperforming individuals will </w:t>
      </w:r>
      <w:r w:rsidR="000A0CA9">
        <w:t xml:space="preserve">continue to underperform and effect the performance of the business as well as upsetting </w:t>
      </w:r>
      <w:r w:rsidR="008C0B7D">
        <w:t>other employees who are performing well.</w:t>
      </w:r>
    </w:p>
    <w:p w14:paraId="4D82E04B" w14:textId="77777777" w:rsidR="007C6E69" w:rsidRPr="005E56A5" w:rsidRDefault="007C6E69" w:rsidP="00E83296">
      <w:pPr>
        <w:pStyle w:val="ListParagraph"/>
        <w:ind w:left="0"/>
      </w:pPr>
    </w:p>
    <w:p w14:paraId="07740FE7" w14:textId="6B472B94" w:rsidR="002A1B3C" w:rsidRPr="005E56A5" w:rsidRDefault="00C23445" w:rsidP="00E83296">
      <w:pPr>
        <w:pStyle w:val="ListParagraph"/>
        <w:ind w:left="0"/>
      </w:pPr>
      <w:r w:rsidRPr="005E56A5">
        <w:t>58% of m</w:t>
      </w:r>
      <w:r w:rsidR="002D7544" w:rsidRPr="005E56A5">
        <w:t>anagers</w:t>
      </w:r>
      <w:r w:rsidRPr="005E56A5">
        <w:t xml:space="preserve"> </w:t>
      </w:r>
      <w:r w:rsidR="005172DB" w:rsidRPr="005E56A5">
        <w:t>b</w:t>
      </w:r>
      <w:r w:rsidRPr="005E56A5">
        <w:t xml:space="preserve">elieve they conduct </w:t>
      </w:r>
      <w:r w:rsidR="00254D2D" w:rsidRPr="005E56A5">
        <w:t xml:space="preserve">reviews fairly which correlates with 61% of employees believing </w:t>
      </w:r>
      <w:r w:rsidR="00B91A80" w:rsidRPr="005E56A5">
        <w:t>they receive a balanced response from m</w:t>
      </w:r>
      <w:r w:rsidR="005172DB" w:rsidRPr="005E56A5">
        <w:t>anagers</w:t>
      </w:r>
      <w:r w:rsidR="00B91A80" w:rsidRPr="005E56A5">
        <w:t xml:space="preserve">. – This tells us a consistent message but also </w:t>
      </w:r>
      <w:r w:rsidR="00B62605" w:rsidRPr="005E56A5">
        <w:t>confirms that managers</w:t>
      </w:r>
      <w:r w:rsidR="003F0FD4" w:rsidRPr="005E56A5">
        <w:t xml:space="preserve"> need consistent and robust training when appraising employees.</w:t>
      </w:r>
    </w:p>
    <w:p w14:paraId="20FD7CEF" w14:textId="77777777" w:rsidR="007C6E69" w:rsidRPr="005E56A5" w:rsidRDefault="007C6E69" w:rsidP="00E83296">
      <w:pPr>
        <w:pStyle w:val="ListParagraph"/>
        <w:ind w:left="0"/>
      </w:pPr>
    </w:p>
    <w:p w14:paraId="43B6F33D" w14:textId="2AA435E8" w:rsidR="003F0FD4" w:rsidRPr="005E56A5" w:rsidRDefault="00AC542B" w:rsidP="00E83296">
      <w:pPr>
        <w:pStyle w:val="ListParagraph"/>
        <w:ind w:left="0"/>
      </w:pPr>
      <w:r w:rsidRPr="005E56A5">
        <w:t xml:space="preserve">The employee feedback </w:t>
      </w:r>
      <w:r w:rsidR="003A3A6E" w:rsidRPr="005E56A5">
        <w:t>over</w:t>
      </w:r>
      <w:r w:rsidR="00E40CEC" w:rsidRPr="005E56A5">
        <w:t xml:space="preserve">all </w:t>
      </w:r>
      <w:r w:rsidR="00FE17AB" w:rsidRPr="005E56A5">
        <w:t>sugg</w:t>
      </w:r>
      <w:r w:rsidR="00F61136" w:rsidRPr="005E56A5">
        <w:t>est</w:t>
      </w:r>
      <w:r w:rsidR="00AD762B" w:rsidRPr="005E56A5">
        <w:t>s</w:t>
      </w:r>
      <w:r w:rsidR="00F61136" w:rsidRPr="005E56A5">
        <w:t xml:space="preserve"> </w:t>
      </w:r>
      <w:r w:rsidR="00FE17AB" w:rsidRPr="005E56A5">
        <w:t>only 54% view the ap</w:t>
      </w:r>
      <w:r w:rsidR="00F53A9A" w:rsidRPr="005E56A5">
        <w:t xml:space="preserve">praisals as positive taking all the </w:t>
      </w:r>
      <w:r w:rsidR="00D27671" w:rsidRPr="005E56A5">
        <w:t>questions asked as part of the feedback gathering – this percentage is considered very low</w:t>
      </w:r>
      <w:r w:rsidR="00842CF6" w:rsidRPr="005E56A5">
        <w:t>. The low overall scores can be largely represented by the following</w:t>
      </w:r>
      <w:r w:rsidR="00835267" w:rsidRPr="005E56A5">
        <w:t xml:space="preserve"> issues:</w:t>
      </w:r>
    </w:p>
    <w:p w14:paraId="3140F0FB" w14:textId="77777777" w:rsidR="006708FA" w:rsidRPr="005E56A5" w:rsidRDefault="006708FA" w:rsidP="00E83296">
      <w:pPr>
        <w:pStyle w:val="ListParagraph"/>
        <w:ind w:left="0"/>
      </w:pPr>
    </w:p>
    <w:p w14:paraId="224BFDBE" w14:textId="201E9A3A" w:rsidR="00403562" w:rsidRPr="005E56A5" w:rsidRDefault="00403562" w:rsidP="00E83296">
      <w:pPr>
        <w:pStyle w:val="ListParagraph"/>
        <w:numPr>
          <w:ilvl w:val="1"/>
          <w:numId w:val="20"/>
        </w:numPr>
        <w:ind w:left="720"/>
      </w:pPr>
      <w:r w:rsidRPr="005E56A5">
        <w:t>M</w:t>
      </w:r>
      <w:r w:rsidR="00F61136" w:rsidRPr="005E56A5">
        <w:t>anagers</w:t>
      </w:r>
      <w:r w:rsidRPr="005E56A5">
        <w:t xml:space="preserve"> providing clear </w:t>
      </w:r>
      <w:r w:rsidR="00E966E9" w:rsidRPr="005E56A5">
        <w:t xml:space="preserve">and direct guidance – We need to </w:t>
      </w:r>
      <w:r w:rsidR="00317CA0">
        <w:t>better equip our managers to be able to lead departments</w:t>
      </w:r>
      <w:r w:rsidR="00316F27" w:rsidRPr="005E56A5">
        <w:t>. Confidence</w:t>
      </w:r>
      <w:r w:rsidR="00E966E9" w:rsidRPr="005E56A5">
        <w:t xml:space="preserve"> and communication</w:t>
      </w:r>
      <w:r w:rsidR="00663667" w:rsidRPr="005E56A5">
        <w:t xml:space="preserve"> abilities</w:t>
      </w:r>
      <w:r w:rsidR="00317CA0">
        <w:t xml:space="preserve"> can be improved </w:t>
      </w:r>
      <w:r w:rsidR="00307162">
        <w:t>by various methods, including high performing teams’ workshops, training courses, etc. This will inevitably lead to efficiency and effectiveness improvements in the operations of the business.</w:t>
      </w:r>
    </w:p>
    <w:p w14:paraId="2DE4E3F2" w14:textId="6FE87E76" w:rsidR="00835267" w:rsidRPr="005E56A5" w:rsidRDefault="005746D0" w:rsidP="00E83296">
      <w:pPr>
        <w:pStyle w:val="ListParagraph"/>
        <w:numPr>
          <w:ilvl w:val="1"/>
          <w:numId w:val="20"/>
        </w:numPr>
        <w:ind w:left="720"/>
      </w:pPr>
      <w:r w:rsidRPr="005E56A5">
        <w:t xml:space="preserve">Managers not listening to </w:t>
      </w:r>
      <w:r w:rsidR="00526D54" w:rsidRPr="005E56A5">
        <w:t>employees’</w:t>
      </w:r>
      <w:r w:rsidRPr="005E56A5">
        <w:t xml:space="preserve"> </w:t>
      </w:r>
      <w:r w:rsidR="00944B1B" w:rsidRPr="005E56A5">
        <w:t>ideas – this needs to be addressed as employees can be a great source of innovation and performance improvement</w:t>
      </w:r>
      <w:r w:rsidR="00307162">
        <w:t>. The risks of not addressing this could result in employees feeling undervalued, becoming disengaged and possibly even leaving the business.</w:t>
      </w:r>
    </w:p>
    <w:p w14:paraId="2EB7197C" w14:textId="77777777" w:rsidR="00944B1B" w:rsidRPr="005E56A5" w:rsidRDefault="00944B1B" w:rsidP="007C6E69">
      <w:pPr>
        <w:pStyle w:val="ListParagraph"/>
        <w:ind w:left="1440"/>
      </w:pPr>
    </w:p>
    <w:p w14:paraId="31DAC511" w14:textId="77777777" w:rsidR="003616F8" w:rsidRPr="005E56A5" w:rsidRDefault="003616F8" w:rsidP="00713EE7"/>
    <w:sectPr w:rsidR="003616F8" w:rsidRPr="005E56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289FC2" w14:textId="77777777" w:rsidR="00C56DCD" w:rsidRDefault="00C56DCD" w:rsidP="00B23BBE">
      <w:pPr>
        <w:spacing w:after="0" w:line="240" w:lineRule="auto"/>
      </w:pPr>
      <w:r>
        <w:separator/>
      </w:r>
    </w:p>
  </w:endnote>
  <w:endnote w:type="continuationSeparator" w:id="0">
    <w:p w14:paraId="65F1501D" w14:textId="77777777" w:rsidR="00C56DCD" w:rsidRDefault="00C56DCD" w:rsidP="00B23B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348EE1" w14:textId="77777777" w:rsidR="00C56DCD" w:rsidRDefault="00C56DCD" w:rsidP="00B23BBE">
      <w:pPr>
        <w:spacing w:after="0" w:line="240" w:lineRule="auto"/>
      </w:pPr>
      <w:r>
        <w:separator/>
      </w:r>
    </w:p>
  </w:footnote>
  <w:footnote w:type="continuationSeparator" w:id="0">
    <w:p w14:paraId="0E43A8C7" w14:textId="77777777" w:rsidR="00C56DCD" w:rsidRDefault="00C56DCD" w:rsidP="00B23B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D81735"/>
    <w:multiLevelType w:val="hybridMultilevel"/>
    <w:tmpl w:val="F3F227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BD2B6D"/>
    <w:multiLevelType w:val="hybridMultilevel"/>
    <w:tmpl w:val="F7DEA8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C77AEA"/>
    <w:multiLevelType w:val="hybridMultilevel"/>
    <w:tmpl w:val="7548B328"/>
    <w:lvl w:ilvl="0" w:tplc="08090001">
      <w:start w:val="1"/>
      <w:numFmt w:val="bullet"/>
      <w:lvlText w:val=""/>
      <w:lvlJc w:val="left"/>
      <w:pPr>
        <w:ind w:left="720" w:hanging="360"/>
      </w:pPr>
      <w:rPr>
        <w:rFonts w:ascii="Symbol" w:hAnsi="Symbol" w:hint="default"/>
      </w:rPr>
    </w:lvl>
    <w:lvl w:ilvl="1" w:tplc="0809000B">
      <w:start w:val="1"/>
      <w:numFmt w:val="bullet"/>
      <w:lvlText w:val=""/>
      <w:lvlJc w:val="left"/>
      <w:pPr>
        <w:ind w:left="216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D85D08"/>
    <w:multiLevelType w:val="hybridMultilevel"/>
    <w:tmpl w:val="D47877F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9766A1A"/>
    <w:multiLevelType w:val="hybridMultilevel"/>
    <w:tmpl w:val="0B065A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B">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996FFA"/>
    <w:multiLevelType w:val="hybridMultilevel"/>
    <w:tmpl w:val="58E835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B075992"/>
    <w:multiLevelType w:val="hybridMultilevel"/>
    <w:tmpl w:val="F4807224"/>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2B7F5C31"/>
    <w:multiLevelType w:val="hybridMultilevel"/>
    <w:tmpl w:val="47027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9" w15:restartNumberingAfterBreak="0">
    <w:nsid w:val="2BFC1BF1"/>
    <w:multiLevelType w:val="hybridMultilevel"/>
    <w:tmpl w:val="D7EE40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D7D5101"/>
    <w:multiLevelType w:val="hybridMultilevel"/>
    <w:tmpl w:val="D23CD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AA7AD6"/>
    <w:multiLevelType w:val="hybridMultilevel"/>
    <w:tmpl w:val="7D1E8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52714"/>
    <w:multiLevelType w:val="hybridMultilevel"/>
    <w:tmpl w:val="22963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6F19AB"/>
    <w:multiLevelType w:val="hybridMultilevel"/>
    <w:tmpl w:val="745C8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355FE2"/>
    <w:multiLevelType w:val="hybridMultilevel"/>
    <w:tmpl w:val="D47877F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36DB1EAF"/>
    <w:multiLevelType w:val="hybridMultilevel"/>
    <w:tmpl w:val="BD62E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0C356C"/>
    <w:multiLevelType w:val="hybridMultilevel"/>
    <w:tmpl w:val="8EE2E0DC"/>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7" w15:restartNumberingAfterBreak="0">
    <w:nsid w:val="39F76722"/>
    <w:multiLevelType w:val="hybridMultilevel"/>
    <w:tmpl w:val="9B325290"/>
    <w:lvl w:ilvl="0" w:tplc="0809000B">
      <w:start w:val="1"/>
      <w:numFmt w:val="bullet"/>
      <w:lvlText w:val=""/>
      <w:lvlJc w:val="left"/>
      <w:pPr>
        <w:ind w:left="2203" w:hanging="360"/>
      </w:pPr>
      <w:rPr>
        <w:rFonts w:ascii="Wingdings" w:hAnsi="Wingdings" w:hint="default"/>
      </w:rPr>
    </w:lvl>
    <w:lvl w:ilvl="1" w:tplc="08090003" w:tentative="1">
      <w:start w:val="1"/>
      <w:numFmt w:val="bullet"/>
      <w:lvlText w:val="o"/>
      <w:lvlJc w:val="left"/>
      <w:pPr>
        <w:ind w:left="2923" w:hanging="360"/>
      </w:pPr>
      <w:rPr>
        <w:rFonts w:ascii="Courier New" w:hAnsi="Courier New" w:cs="Courier New" w:hint="default"/>
      </w:rPr>
    </w:lvl>
    <w:lvl w:ilvl="2" w:tplc="08090005" w:tentative="1">
      <w:start w:val="1"/>
      <w:numFmt w:val="bullet"/>
      <w:lvlText w:val=""/>
      <w:lvlJc w:val="left"/>
      <w:pPr>
        <w:ind w:left="3643" w:hanging="360"/>
      </w:pPr>
      <w:rPr>
        <w:rFonts w:ascii="Wingdings" w:hAnsi="Wingdings" w:hint="default"/>
      </w:rPr>
    </w:lvl>
    <w:lvl w:ilvl="3" w:tplc="08090001" w:tentative="1">
      <w:start w:val="1"/>
      <w:numFmt w:val="bullet"/>
      <w:lvlText w:val=""/>
      <w:lvlJc w:val="left"/>
      <w:pPr>
        <w:ind w:left="4363" w:hanging="360"/>
      </w:pPr>
      <w:rPr>
        <w:rFonts w:ascii="Symbol" w:hAnsi="Symbol" w:hint="default"/>
      </w:rPr>
    </w:lvl>
    <w:lvl w:ilvl="4" w:tplc="08090003" w:tentative="1">
      <w:start w:val="1"/>
      <w:numFmt w:val="bullet"/>
      <w:lvlText w:val="o"/>
      <w:lvlJc w:val="left"/>
      <w:pPr>
        <w:ind w:left="5083" w:hanging="360"/>
      </w:pPr>
      <w:rPr>
        <w:rFonts w:ascii="Courier New" w:hAnsi="Courier New" w:cs="Courier New" w:hint="default"/>
      </w:rPr>
    </w:lvl>
    <w:lvl w:ilvl="5" w:tplc="08090005" w:tentative="1">
      <w:start w:val="1"/>
      <w:numFmt w:val="bullet"/>
      <w:lvlText w:val=""/>
      <w:lvlJc w:val="left"/>
      <w:pPr>
        <w:ind w:left="5803" w:hanging="360"/>
      </w:pPr>
      <w:rPr>
        <w:rFonts w:ascii="Wingdings" w:hAnsi="Wingdings" w:hint="default"/>
      </w:rPr>
    </w:lvl>
    <w:lvl w:ilvl="6" w:tplc="08090001" w:tentative="1">
      <w:start w:val="1"/>
      <w:numFmt w:val="bullet"/>
      <w:lvlText w:val=""/>
      <w:lvlJc w:val="left"/>
      <w:pPr>
        <w:ind w:left="6523" w:hanging="360"/>
      </w:pPr>
      <w:rPr>
        <w:rFonts w:ascii="Symbol" w:hAnsi="Symbol" w:hint="default"/>
      </w:rPr>
    </w:lvl>
    <w:lvl w:ilvl="7" w:tplc="08090003" w:tentative="1">
      <w:start w:val="1"/>
      <w:numFmt w:val="bullet"/>
      <w:lvlText w:val="o"/>
      <w:lvlJc w:val="left"/>
      <w:pPr>
        <w:ind w:left="7243" w:hanging="360"/>
      </w:pPr>
      <w:rPr>
        <w:rFonts w:ascii="Courier New" w:hAnsi="Courier New" w:cs="Courier New" w:hint="default"/>
      </w:rPr>
    </w:lvl>
    <w:lvl w:ilvl="8" w:tplc="08090005" w:tentative="1">
      <w:start w:val="1"/>
      <w:numFmt w:val="bullet"/>
      <w:lvlText w:val=""/>
      <w:lvlJc w:val="left"/>
      <w:pPr>
        <w:ind w:left="7963" w:hanging="360"/>
      </w:pPr>
      <w:rPr>
        <w:rFonts w:ascii="Wingdings" w:hAnsi="Wingdings" w:hint="default"/>
      </w:rPr>
    </w:lvl>
  </w:abstractNum>
  <w:abstractNum w:abstractNumId="18" w15:restartNumberingAfterBreak="0">
    <w:nsid w:val="3DDA119D"/>
    <w:multiLevelType w:val="hybridMultilevel"/>
    <w:tmpl w:val="61EE5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C953D2"/>
    <w:multiLevelType w:val="hybridMultilevel"/>
    <w:tmpl w:val="11BCC17A"/>
    <w:lvl w:ilvl="0" w:tplc="0809000B">
      <w:start w:val="1"/>
      <w:numFmt w:val="bullet"/>
      <w:lvlText w:val=""/>
      <w:lvlJc w:val="left"/>
      <w:pPr>
        <w:ind w:left="1125" w:hanging="360"/>
      </w:pPr>
      <w:rPr>
        <w:rFonts w:ascii="Wingdings" w:hAnsi="Wingdings"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20" w15:restartNumberingAfterBreak="0">
    <w:nsid w:val="451441D8"/>
    <w:multiLevelType w:val="hybridMultilevel"/>
    <w:tmpl w:val="7DB02D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715210E"/>
    <w:multiLevelType w:val="hybridMultilevel"/>
    <w:tmpl w:val="40AC6CA6"/>
    <w:lvl w:ilvl="0" w:tplc="08090001">
      <w:start w:val="1"/>
      <w:numFmt w:val="bullet"/>
      <w:lvlText w:val=""/>
      <w:lvlJc w:val="left"/>
      <w:pPr>
        <w:ind w:left="720" w:hanging="360"/>
      </w:pPr>
      <w:rPr>
        <w:rFonts w:ascii="Symbol" w:hAnsi="Symbol" w:hint="default"/>
      </w:rPr>
    </w:lvl>
    <w:lvl w:ilvl="1" w:tplc="08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D108F4"/>
    <w:multiLevelType w:val="hybridMultilevel"/>
    <w:tmpl w:val="D47877F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4B9F5408"/>
    <w:multiLevelType w:val="hybridMultilevel"/>
    <w:tmpl w:val="D47877F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560A7376"/>
    <w:multiLevelType w:val="hybridMultilevel"/>
    <w:tmpl w:val="CD7227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611741"/>
    <w:multiLevelType w:val="hybridMultilevel"/>
    <w:tmpl w:val="D47877F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5C336D28"/>
    <w:multiLevelType w:val="hybridMultilevel"/>
    <w:tmpl w:val="D5AEE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D304FD1"/>
    <w:multiLevelType w:val="hybridMultilevel"/>
    <w:tmpl w:val="D47877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7654AC9"/>
    <w:multiLevelType w:val="hybridMultilevel"/>
    <w:tmpl w:val="6F64D7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68BB0D49"/>
    <w:multiLevelType w:val="hybridMultilevel"/>
    <w:tmpl w:val="5E1CC2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6B8F159A"/>
    <w:multiLevelType w:val="hybridMultilevel"/>
    <w:tmpl w:val="AF1A052C"/>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1" w15:restartNumberingAfterBreak="0">
    <w:nsid w:val="6CA66DC9"/>
    <w:multiLevelType w:val="hybridMultilevel"/>
    <w:tmpl w:val="F7DEA8E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70E316A2"/>
    <w:multiLevelType w:val="hybridMultilevel"/>
    <w:tmpl w:val="9DE279D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6E466A"/>
    <w:multiLevelType w:val="hybridMultilevel"/>
    <w:tmpl w:val="40D21FE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76572B81"/>
    <w:multiLevelType w:val="hybridMultilevel"/>
    <w:tmpl w:val="DF101016"/>
    <w:lvl w:ilvl="0" w:tplc="7400A0F8">
      <w:start w:val="6"/>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ABC4D77"/>
    <w:multiLevelType w:val="hybridMultilevel"/>
    <w:tmpl w:val="AC327B7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7AD215DB"/>
    <w:multiLevelType w:val="hybridMultilevel"/>
    <w:tmpl w:val="DBB2C46E"/>
    <w:lvl w:ilvl="0" w:tplc="08090001">
      <w:start w:val="1"/>
      <w:numFmt w:val="bullet"/>
      <w:lvlText w:val=""/>
      <w:lvlJc w:val="left"/>
      <w:pPr>
        <w:ind w:left="720" w:hanging="360"/>
      </w:pPr>
      <w:rPr>
        <w:rFonts w:ascii="Symbol" w:hAnsi="Symbol" w:hint="default"/>
      </w:rPr>
    </w:lvl>
    <w:lvl w:ilvl="1" w:tplc="08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C61716C"/>
    <w:multiLevelType w:val="hybridMultilevel"/>
    <w:tmpl w:val="FE5CD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B51BCE"/>
    <w:multiLevelType w:val="hybridMultilevel"/>
    <w:tmpl w:val="E2347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0944996">
    <w:abstractNumId w:val="27"/>
  </w:num>
  <w:num w:numId="2" w16cid:durableId="2146460207">
    <w:abstractNumId w:val="0"/>
  </w:num>
  <w:num w:numId="3" w16cid:durableId="1234895853">
    <w:abstractNumId w:val="26"/>
  </w:num>
  <w:num w:numId="4" w16cid:durableId="470248268">
    <w:abstractNumId w:val="38"/>
  </w:num>
  <w:num w:numId="5" w16cid:durableId="1898126427">
    <w:abstractNumId w:val="1"/>
  </w:num>
  <w:num w:numId="6" w16cid:durableId="1206256310">
    <w:abstractNumId w:val="25"/>
  </w:num>
  <w:num w:numId="7" w16cid:durableId="528688033">
    <w:abstractNumId w:val="14"/>
  </w:num>
  <w:num w:numId="8" w16cid:durableId="617489839">
    <w:abstractNumId w:val="22"/>
  </w:num>
  <w:num w:numId="9" w16cid:durableId="78793898">
    <w:abstractNumId w:val="23"/>
  </w:num>
  <w:num w:numId="10" w16cid:durableId="1403599212">
    <w:abstractNumId w:val="3"/>
  </w:num>
  <w:num w:numId="11" w16cid:durableId="1654486542">
    <w:abstractNumId w:val="34"/>
  </w:num>
  <w:num w:numId="12" w16cid:durableId="1724057067">
    <w:abstractNumId w:val="11"/>
  </w:num>
  <w:num w:numId="13" w16cid:durableId="1934391190">
    <w:abstractNumId w:val="36"/>
  </w:num>
  <w:num w:numId="14" w16cid:durableId="618293943">
    <w:abstractNumId w:val="12"/>
  </w:num>
  <w:num w:numId="15" w16cid:durableId="2032683470">
    <w:abstractNumId w:val="13"/>
  </w:num>
  <w:num w:numId="16" w16cid:durableId="1786536080">
    <w:abstractNumId w:val="19"/>
  </w:num>
  <w:num w:numId="17" w16cid:durableId="2027555207">
    <w:abstractNumId w:val="18"/>
  </w:num>
  <w:num w:numId="18" w16cid:durableId="1467702196">
    <w:abstractNumId w:val="8"/>
  </w:num>
  <w:num w:numId="19" w16cid:durableId="1878199771">
    <w:abstractNumId w:val="15"/>
  </w:num>
  <w:num w:numId="20" w16cid:durableId="1622688730">
    <w:abstractNumId w:val="21"/>
  </w:num>
  <w:num w:numId="21" w16cid:durableId="777020675">
    <w:abstractNumId w:val="37"/>
  </w:num>
  <w:num w:numId="22" w16cid:durableId="1760250550">
    <w:abstractNumId w:val="35"/>
  </w:num>
  <w:num w:numId="23" w16cid:durableId="1452439494">
    <w:abstractNumId w:val="7"/>
  </w:num>
  <w:num w:numId="24" w16cid:durableId="1466312080">
    <w:abstractNumId w:val="9"/>
  </w:num>
  <w:num w:numId="25" w16cid:durableId="1392852314">
    <w:abstractNumId w:val="24"/>
  </w:num>
  <w:num w:numId="26" w16cid:durableId="2102136328">
    <w:abstractNumId w:val="29"/>
  </w:num>
  <w:num w:numId="27" w16cid:durableId="627318153">
    <w:abstractNumId w:val="16"/>
  </w:num>
  <w:num w:numId="28" w16cid:durableId="264968801">
    <w:abstractNumId w:val="33"/>
  </w:num>
  <w:num w:numId="29" w16cid:durableId="1181511466">
    <w:abstractNumId w:val="32"/>
  </w:num>
  <w:num w:numId="30" w16cid:durableId="404452966">
    <w:abstractNumId w:val="31"/>
  </w:num>
  <w:num w:numId="31" w16cid:durableId="2031762644">
    <w:abstractNumId w:val="20"/>
  </w:num>
  <w:num w:numId="32" w16cid:durableId="1269854966">
    <w:abstractNumId w:val="5"/>
  </w:num>
  <w:num w:numId="33" w16cid:durableId="1248732581">
    <w:abstractNumId w:val="28"/>
  </w:num>
  <w:num w:numId="34" w16cid:durableId="913129730">
    <w:abstractNumId w:val="10"/>
  </w:num>
  <w:num w:numId="35" w16cid:durableId="1492865723">
    <w:abstractNumId w:val="2"/>
  </w:num>
  <w:num w:numId="36" w16cid:durableId="735519698">
    <w:abstractNumId w:val="30"/>
  </w:num>
  <w:num w:numId="37" w16cid:durableId="1358776165">
    <w:abstractNumId w:val="6"/>
  </w:num>
  <w:num w:numId="38" w16cid:durableId="1600874890">
    <w:abstractNumId w:val="4"/>
  </w:num>
  <w:num w:numId="39" w16cid:durableId="199094173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F76"/>
    <w:rsid w:val="00000680"/>
    <w:rsid w:val="000020C2"/>
    <w:rsid w:val="000044A6"/>
    <w:rsid w:val="0000471D"/>
    <w:rsid w:val="00004F19"/>
    <w:rsid w:val="00004FEB"/>
    <w:rsid w:val="000057DD"/>
    <w:rsid w:val="00005F3A"/>
    <w:rsid w:val="0000724F"/>
    <w:rsid w:val="000072C6"/>
    <w:rsid w:val="000140EC"/>
    <w:rsid w:val="000150C9"/>
    <w:rsid w:val="000152CC"/>
    <w:rsid w:val="00015A23"/>
    <w:rsid w:val="00015FD0"/>
    <w:rsid w:val="00016D1A"/>
    <w:rsid w:val="0001701A"/>
    <w:rsid w:val="00017850"/>
    <w:rsid w:val="00017B57"/>
    <w:rsid w:val="00021AE1"/>
    <w:rsid w:val="00025D97"/>
    <w:rsid w:val="000264DB"/>
    <w:rsid w:val="0002699A"/>
    <w:rsid w:val="00027FC4"/>
    <w:rsid w:val="00030D2C"/>
    <w:rsid w:val="00032708"/>
    <w:rsid w:val="00033150"/>
    <w:rsid w:val="000344EC"/>
    <w:rsid w:val="0003528D"/>
    <w:rsid w:val="00035CAC"/>
    <w:rsid w:val="0003619C"/>
    <w:rsid w:val="000363CD"/>
    <w:rsid w:val="00037779"/>
    <w:rsid w:val="00037B61"/>
    <w:rsid w:val="00044235"/>
    <w:rsid w:val="00045DEF"/>
    <w:rsid w:val="00046A59"/>
    <w:rsid w:val="00051A6D"/>
    <w:rsid w:val="00051B10"/>
    <w:rsid w:val="00052B9B"/>
    <w:rsid w:val="00052E44"/>
    <w:rsid w:val="000540F4"/>
    <w:rsid w:val="00056E3F"/>
    <w:rsid w:val="0005768C"/>
    <w:rsid w:val="00057D3B"/>
    <w:rsid w:val="00060620"/>
    <w:rsid w:val="00060A1A"/>
    <w:rsid w:val="0006168F"/>
    <w:rsid w:val="0006589C"/>
    <w:rsid w:val="00066F5E"/>
    <w:rsid w:val="00067A64"/>
    <w:rsid w:val="00070102"/>
    <w:rsid w:val="00070464"/>
    <w:rsid w:val="00070BEF"/>
    <w:rsid w:val="0007178B"/>
    <w:rsid w:val="00071884"/>
    <w:rsid w:val="00072B2E"/>
    <w:rsid w:val="00072DB1"/>
    <w:rsid w:val="0007448A"/>
    <w:rsid w:val="00076BB0"/>
    <w:rsid w:val="000779DB"/>
    <w:rsid w:val="00080264"/>
    <w:rsid w:val="0008136A"/>
    <w:rsid w:val="000836E7"/>
    <w:rsid w:val="00084238"/>
    <w:rsid w:val="00084B94"/>
    <w:rsid w:val="000850ED"/>
    <w:rsid w:val="00092546"/>
    <w:rsid w:val="00092658"/>
    <w:rsid w:val="00092D04"/>
    <w:rsid w:val="000930C0"/>
    <w:rsid w:val="00093DB5"/>
    <w:rsid w:val="00094149"/>
    <w:rsid w:val="00094853"/>
    <w:rsid w:val="00095A4E"/>
    <w:rsid w:val="00096DB6"/>
    <w:rsid w:val="00097B74"/>
    <w:rsid w:val="000A08B4"/>
    <w:rsid w:val="000A0A7F"/>
    <w:rsid w:val="000A0CA9"/>
    <w:rsid w:val="000A20FA"/>
    <w:rsid w:val="000A30C7"/>
    <w:rsid w:val="000A3523"/>
    <w:rsid w:val="000A3626"/>
    <w:rsid w:val="000A4440"/>
    <w:rsid w:val="000A537A"/>
    <w:rsid w:val="000A54DB"/>
    <w:rsid w:val="000A5AF0"/>
    <w:rsid w:val="000A6526"/>
    <w:rsid w:val="000A68B5"/>
    <w:rsid w:val="000A6BC9"/>
    <w:rsid w:val="000B14E3"/>
    <w:rsid w:val="000B172C"/>
    <w:rsid w:val="000B1950"/>
    <w:rsid w:val="000B1F0C"/>
    <w:rsid w:val="000B210A"/>
    <w:rsid w:val="000B2EE4"/>
    <w:rsid w:val="000B4391"/>
    <w:rsid w:val="000B4700"/>
    <w:rsid w:val="000B5388"/>
    <w:rsid w:val="000B5610"/>
    <w:rsid w:val="000B6936"/>
    <w:rsid w:val="000C24F8"/>
    <w:rsid w:val="000C2AF3"/>
    <w:rsid w:val="000C3903"/>
    <w:rsid w:val="000C3AA9"/>
    <w:rsid w:val="000C3C08"/>
    <w:rsid w:val="000C53A9"/>
    <w:rsid w:val="000C596C"/>
    <w:rsid w:val="000D07B1"/>
    <w:rsid w:val="000D081B"/>
    <w:rsid w:val="000D41DB"/>
    <w:rsid w:val="000D442E"/>
    <w:rsid w:val="000D487E"/>
    <w:rsid w:val="000D49B3"/>
    <w:rsid w:val="000D4BDC"/>
    <w:rsid w:val="000D51AE"/>
    <w:rsid w:val="000D58B4"/>
    <w:rsid w:val="000D5ED4"/>
    <w:rsid w:val="000D62DA"/>
    <w:rsid w:val="000D6709"/>
    <w:rsid w:val="000D7D47"/>
    <w:rsid w:val="000E1C57"/>
    <w:rsid w:val="000E2E48"/>
    <w:rsid w:val="000E2E6C"/>
    <w:rsid w:val="000E321F"/>
    <w:rsid w:val="000E3E77"/>
    <w:rsid w:val="000E497D"/>
    <w:rsid w:val="000E6261"/>
    <w:rsid w:val="000E67D5"/>
    <w:rsid w:val="000E68A4"/>
    <w:rsid w:val="000E71FC"/>
    <w:rsid w:val="000F0BF8"/>
    <w:rsid w:val="000F2ED7"/>
    <w:rsid w:val="000F2F64"/>
    <w:rsid w:val="000F3944"/>
    <w:rsid w:val="000F46AC"/>
    <w:rsid w:val="000F5845"/>
    <w:rsid w:val="000F6345"/>
    <w:rsid w:val="000F7B9D"/>
    <w:rsid w:val="001002A9"/>
    <w:rsid w:val="001007CD"/>
    <w:rsid w:val="001039A0"/>
    <w:rsid w:val="00103DAF"/>
    <w:rsid w:val="001063EB"/>
    <w:rsid w:val="00106E35"/>
    <w:rsid w:val="001076BD"/>
    <w:rsid w:val="001101EE"/>
    <w:rsid w:val="001120EB"/>
    <w:rsid w:val="001124DA"/>
    <w:rsid w:val="00112633"/>
    <w:rsid w:val="00114515"/>
    <w:rsid w:val="0011714E"/>
    <w:rsid w:val="00117B86"/>
    <w:rsid w:val="00121548"/>
    <w:rsid w:val="00121AA4"/>
    <w:rsid w:val="00122911"/>
    <w:rsid w:val="00123832"/>
    <w:rsid w:val="00123B9F"/>
    <w:rsid w:val="0012550F"/>
    <w:rsid w:val="00125B37"/>
    <w:rsid w:val="00125C2D"/>
    <w:rsid w:val="0012612F"/>
    <w:rsid w:val="00126193"/>
    <w:rsid w:val="00126414"/>
    <w:rsid w:val="0013593C"/>
    <w:rsid w:val="00135982"/>
    <w:rsid w:val="001411B4"/>
    <w:rsid w:val="00141A45"/>
    <w:rsid w:val="00141F74"/>
    <w:rsid w:val="00143DC6"/>
    <w:rsid w:val="00144574"/>
    <w:rsid w:val="001479A8"/>
    <w:rsid w:val="00152BFB"/>
    <w:rsid w:val="0015366D"/>
    <w:rsid w:val="001537FC"/>
    <w:rsid w:val="00153BB1"/>
    <w:rsid w:val="00154320"/>
    <w:rsid w:val="0015497F"/>
    <w:rsid w:val="00157E2D"/>
    <w:rsid w:val="00160051"/>
    <w:rsid w:val="00160CAE"/>
    <w:rsid w:val="00162181"/>
    <w:rsid w:val="001647B8"/>
    <w:rsid w:val="001653C0"/>
    <w:rsid w:val="001665BE"/>
    <w:rsid w:val="00170012"/>
    <w:rsid w:val="00172904"/>
    <w:rsid w:val="001741A9"/>
    <w:rsid w:val="00174767"/>
    <w:rsid w:val="0017741B"/>
    <w:rsid w:val="00180736"/>
    <w:rsid w:val="00180E59"/>
    <w:rsid w:val="0018234A"/>
    <w:rsid w:val="001831B0"/>
    <w:rsid w:val="0018463A"/>
    <w:rsid w:val="00185EB8"/>
    <w:rsid w:val="00186454"/>
    <w:rsid w:val="00186F23"/>
    <w:rsid w:val="00190ACE"/>
    <w:rsid w:val="00190D0F"/>
    <w:rsid w:val="0019212D"/>
    <w:rsid w:val="00192846"/>
    <w:rsid w:val="0019332A"/>
    <w:rsid w:val="001936BA"/>
    <w:rsid w:val="0019597C"/>
    <w:rsid w:val="00197A7C"/>
    <w:rsid w:val="001A0401"/>
    <w:rsid w:val="001A1645"/>
    <w:rsid w:val="001A1972"/>
    <w:rsid w:val="001A1DAB"/>
    <w:rsid w:val="001A32E3"/>
    <w:rsid w:val="001A365C"/>
    <w:rsid w:val="001A3E58"/>
    <w:rsid w:val="001A44DD"/>
    <w:rsid w:val="001A47E3"/>
    <w:rsid w:val="001A65BD"/>
    <w:rsid w:val="001A7E35"/>
    <w:rsid w:val="001B10DD"/>
    <w:rsid w:val="001B140A"/>
    <w:rsid w:val="001B388C"/>
    <w:rsid w:val="001B3EC0"/>
    <w:rsid w:val="001B4A62"/>
    <w:rsid w:val="001B4AB5"/>
    <w:rsid w:val="001B5B77"/>
    <w:rsid w:val="001B6970"/>
    <w:rsid w:val="001B7501"/>
    <w:rsid w:val="001C07B1"/>
    <w:rsid w:val="001C11F8"/>
    <w:rsid w:val="001C2312"/>
    <w:rsid w:val="001C4955"/>
    <w:rsid w:val="001C4A5C"/>
    <w:rsid w:val="001C4B38"/>
    <w:rsid w:val="001C501D"/>
    <w:rsid w:val="001C7AA3"/>
    <w:rsid w:val="001C7D2E"/>
    <w:rsid w:val="001D077B"/>
    <w:rsid w:val="001D1DEC"/>
    <w:rsid w:val="001D302D"/>
    <w:rsid w:val="001D4A05"/>
    <w:rsid w:val="001D4AD4"/>
    <w:rsid w:val="001D56D6"/>
    <w:rsid w:val="001D652D"/>
    <w:rsid w:val="001D6E6D"/>
    <w:rsid w:val="001D7432"/>
    <w:rsid w:val="001E0B17"/>
    <w:rsid w:val="001E0F78"/>
    <w:rsid w:val="001E2927"/>
    <w:rsid w:val="001E50F9"/>
    <w:rsid w:val="001E6691"/>
    <w:rsid w:val="001E7684"/>
    <w:rsid w:val="001F17FF"/>
    <w:rsid w:val="001F1C31"/>
    <w:rsid w:val="001F1E32"/>
    <w:rsid w:val="001F1FAF"/>
    <w:rsid w:val="001F220B"/>
    <w:rsid w:val="001F409B"/>
    <w:rsid w:val="001F43F2"/>
    <w:rsid w:val="001F4463"/>
    <w:rsid w:val="001F4B25"/>
    <w:rsid w:val="001F4CFC"/>
    <w:rsid w:val="001F57B0"/>
    <w:rsid w:val="001F61B5"/>
    <w:rsid w:val="001F6655"/>
    <w:rsid w:val="001F6F0C"/>
    <w:rsid w:val="001F796D"/>
    <w:rsid w:val="002038B1"/>
    <w:rsid w:val="00210DBB"/>
    <w:rsid w:val="00212B19"/>
    <w:rsid w:val="00212EF6"/>
    <w:rsid w:val="00212FE7"/>
    <w:rsid w:val="00213291"/>
    <w:rsid w:val="0022197C"/>
    <w:rsid w:val="002219D1"/>
    <w:rsid w:val="00221B2F"/>
    <w:rsid w:val="00221D48"/>
    <w:rsid w:val="0022224E"/>
    <w:rsid w:val="00222DFC"/>
    <w:rsid w:val="0022514B"/>
    <w:rsid w:val="002277DC"/>
    <w:rsid w:val="0023022D"/>
    <w:rsid w:val="00230A38"/>
    <w:rsid w:val="00230D4C"/>
    <w:rsid w:val="00230D61"/>
    <w:rsid w:val="00234F43"/>
    <w:rsid w:val="00236AA9"/>
    <w:rsid w:val="00236E2F"/>
    <w:rsid w:val="002378D4"/>
    <w:rsid w:val="00241EDD"/>
    <w:rsid w:val="00243C93"/>
    <w:rsid w:val="00247D1D"/>
    <w:rsid w:val="00250458"/>
    <w:rsid w:val="00251617"/>
    <w:rsid w:val="00251C8F"/>
    <w:rsid w:val="00252F7E"/>
    <w:rsid w:val="00253ECC"/>
    <w:rsid w:val="002544E6"/>
    <w:rsid w:val="00254564"/>
    <w:rsid w:val="00254D2D"/>
    <w:rsid w:val="0025577D"/>
    <w:rsid w:val="00255E01"/>
    <w:rsid w:val="00256321"/>
    <w:rsid w:val="00256FFB"/>
    <w:rsid w:val="002574A9"/>
    <w:rsid w:val="00260759"/>
    <w:rsid w:val="00260956"/>
    <w:rsid w:val="00260B3E"/>
    <w:rsid w:val="00260BE9"/>
    <w:rsid w:val="00261CD4"/>
    <w:rsid w:val="00261D16"/>
    <w:rsid w:val="0026356C"/>
    <w:rsid w:val="00263F52"/>
    <w:rsid w:val="002654A6"/>
    <w:rsid w:val="00265FDB"/>
    <w:rsid w:val="002660BF"/>
    <w:rsid w:val="00266D90"/>
    <w:rsid w:val="00266DA3"/>
    <w:rsid w:val="00273424"/>
    <w:rsid w:val="00273F59"/>
    <w:rsid w:val="00274993"/>
    <w:rsid w:val="00274E41"/>
    <w:rsid w:val="00275055"/>
    <w:rsid w:val="00280077"/>
    <w:rsid w:val="00281056"/>
    <w:rsid w:val="00281DE9"/>
    <w:rsid w:val="002836EF"/>
    <w:rsid w:val="00285200"/>
    <w:rsid w:val="00287655"/>
    <w:rsid w:val="0028771C"/>
    <w:rsid w:val="00287B49"/>
    <w:rsid w:val="00287B8F"/>
    <w:rsid w:val="00291982"/>
    <w:rsid w:val="00291D5B"/>
    <w:rsid w:val="00291DD1"/>
    <w:rsid w:val="00292144"/>
    <w:rsid w:val="002938C1"/>
    <w:rsid w:val="00293B81"/>
    <w:rsid w:val="00293D5F"/>
    <w:rsid w:val="00293FA0"/>
    <w:rsid w:val="00294DA4"/>
    <w:rsid w:val="00295841"/>
    <w:rsid w:val="0029636A"/>
    <w:rsid w:val="00296F4F"/>
    <w:rsid w:val="002972B5"/>
    <w:rsid w:val="002A05F7"/>
    <w:rsid w:val="002A099D"/>
    <w:rsid w:val="002A0D1F"/>
    <w:rsid w:val="002A1B3C"/>
    <w:rsid w:val="002A21C7"/>
    <w:rsid w:val="002A2EF3"/>
    <w:rsid w:val="002A31DA"/>
    <w:rsid w:val="002A3B1C"/>
    <w:rsid w:val="002B1096"/>
    <w:rsid w:val="002B18ED"/>
    <w:rsid w:val="002B32D2"/>
    <w:rsid w:val="002B39AC"/>
    <w:rsid w:val="002B4290"/>
    <w:rsid w:val="002B49E3"/>
    <w:rsid w:val="002B4B9F"/>
    <w:rsid w:val="002B5054"/>
    <w:rsid w:val="002C2A3B"/>
    <w:rsid w:val="002C3D92"/>
    <w:rsid w:val="002C44A5"/>
    <w:rsid w:val="002C4F8D"/>
    <w:rsid w:val="002C51B7"/>
    <w:rsid w:val="002C5F38"/>
    <w:rsid w:val="002C74D2"/>
    <w:rsid w:val="002D1155"/>
    <w:rsid w:val="002D12BE"/>
    <w:rsid w:val="002D2D78"/>
    <w:rsid w:val="002D478C"/>
    <w:rsid w:val="002D4AAC"/>
    <w:rsid w:val="002D4CC4"/>
    <w:rsid w:val="002D5E68"/>
    <w:rsid w:val="002D6FA2"/>
    <w:rsid w:val="002D7544"/>
    <w:rsid w:val="002D7A18"/>
    <w:rsid w:val="002D7BAE"/>
    <w:rsid w:val="002E3C85"/>
    <w:rsid w:val="002E437F"/>
    <w:rsid w:val="002E60F2"/>
    <w:rsid w:val="002F04B8"/>
    <w:rsid w:val="002F0C53"/>
    <w:rsid w:val="002F4F77"/>
    <w:rsid w:val="002F50B9"/>
    <w:rsid w:val="002F62E1"/>
    <w:rsid w:val="002F6E3B"/>
    <w:rsid w:val="002F71A7"/>
    <w:rsid w:val="002F7DC7"/>
    <w:rsid w:val="00301136"/>
    <w:rsid w:val="00301B21"/>
    <w:rsid w:val="0030264D"/>
    <w:rsid w:val="003026EE"/>
    <w:rsid w:val="003036F8"/>
    <w:rsid w:val="00303A32"/>
    <w:rsid w:val="00303B15"/>
    <w:rsid w:val="00303BE3"/>
    <w:rsid w:val="003048AC"/>
    <w:rsid w:val="00305840"/>
    <w:rsid w:val="00305CD1"/>
    <w:rsid w:val="003065B5"/>
    <w:rsid w:val="00307162"/>
    <w:rsid w:val="003077A1"/>
    <w:rsid w:val="00311CEB"/>
    <w:rsid w:val="00311F46"/>
    <w:rsid w:val="00312F45"/>
    <w:rsid w:val="00314B61"/>
    <w:rsid w:val="0031580F"/>
    <w:rsid w:val="00315B9C"/>
    <w:rsid w:val="00315D39"/>
    <w:rsid w:val="00316F27"/>
    <w:rsid w:val="00317760"/>
    <w:rsid w:val="00317CA0"/>
    <w:rsid w:val="0032019A"/>
    <w:rsid w:val="00321487"/>
    <w:rsid w:val="0032160D"/>
    <w:rsid w:val="003216CA"/>
    <w:rsid w:val="003248A2"/>
    <w:rsid w:val="00324E7C"/>
    <w:rsid w:val="003259CA"/>
    <w:rsid w:val="00326CFD"/>
    <w:rsid w:val="00330820"/>
    <w:rsid w:val="00332E23"/>
    <w:rsid w:val="003337BB"/>
    <w:rsid w:val="0033440A"/>
    <w:rsid w:val="0033462F"/>
    <w:rsid w:val="00334CA0"/>
    <w:rsid w:val="00335FB3"/>
    <w:rsid w:val="00337129"/>
    <w:rsid w:val="0033774E"/>
    <w:rsid w:val="00341BBB"/>
    <w:rsid w:val="00342E82"/>
    <w:rsid w:val="00342FB4"/>
    <w:rsid w:val="00343C1B"/>
    <w:rsid w:val="003442DE"/>
    <w:rsid w:val="003448FF"/>
    <w:rsid w:val="00344E42"/>
    <w:rsid w:val="0034740B"/>
    <w:rsid w:val="00347A43"/>
    <w:rsid w:val="00350A5F"/>
    <w:rsid w:val="00350D77"/>
    <w:rsid w:val="003531EC"/>
    <w:rsid w:val="0035324D"/>
    <w:rsid w:val="0035433C"/>
    <w:rsid w:val="00354636"/>
    <w:rsid w:val="00357047"/>
    <w:rsid w:val="003611BE"/>
    <w:rsid w:val="003616F8"/>
    <w:rsid w:val="0036379B"/>
    <w:rsid w:val="00365858"/>
    <w:rsid w:val="00367B27"/>
    <w:rsid w:val="003703C5"/>
    <w:rsid w:val="003706A5"/>
    <w:rsid w:val="00370822"/>
    <w:rsid w:val="003765D0"/>
    <w:rsid w:val="00376F85"/>
    <w:rsid w:val="003800F0"/>
    <w:rsid w:val="00382BA9"/>
    <w:rsid w:val="0038379C"/>
    <w:rsid w:val="003838A5"/>
    <w:rsid w:val="00384210"/>
    <w:rsid w:val="00384230"/>
    <w:rsid w:val="0038573B"/>
    <w:rsid w:val="00386745"/>
    <w:rsid w:val="0038701C"/>
    <w:rsid w:val="0038778A"/>
    <w:rsid w:val="00390008"/>
    <w:rsid w:val="00390218"/>
    <w:rsid w:val="003904DE"/>
    <w:rsid w:val="0039139D"/>
    <w:rsid w:val="003917EB"/>
    <w:rsid w:val="00394343"/>
    <w:rsid w:val="00394432"/>
    <w:rsid w:val="0039460B"/>
    <w:rsid w:val="003954BE"/>
    <w:rsid w:val="00397132"/>
    <w:rsid w:val="003A1CEC"/>
    <w:rsid w:val="003A35BB"/>
    <w:rsid w:val="003A3A6E"/>
    <w:rsid w:val="003A4558"/>
    <w:rsid w:val="003A494E"/>
    <w:rsid w:val="003A4BFA"/>
    <w:rsid w:val="003A5186"/>
    <w:rsid w:val="003A568A"/>
    <w:rsid w:val="003A5C3F"/>
    <w:rsid w:val="003A5CA5"/>
    <w:rsid w:val="003A7ED5"/>
    <w:rsid w:val="003A7FB6"/>
    <w:rsid w:val="003B0BED"/>
    <w:rsid w:val="003B1727"/>
    <w:rsid w:val="003B1D76"/>
    <w:rsid w:val="003B32EA"/>
    <w:rsid w:val="003B33F2"/>
    <w:rsid w:val="003B730B"/>
    <w:rsid w:val="003B7F60"/>
    <w:rsid w:val="003C1161"/>
    <w:rsid w:val="003C1769"/>
    <w:rsid w:val="003C1ABE"/>
    <w:rsid w:val="003C3863"/>
    <w:rsid w:val="003C4B6A"/>
    <w:rsid w:val="003D2FD6"/>
    <w:rsid w:val="003D3C0B"/>
    <w:rsid w:val="003D410F"/>
    <w:rsid w:val="003D456D"/>
    <w:rsid w:val="003D456E"/>
    <w:rsid w:val="003D5368"/>
    <w:rsid w:val="003E2128"/>
    <w:rsid w:val="003E2558"/>
    <w:rsid w:val="003E2F94"/>
    <w:rsid w:val="003E3A0C"/>
    <w:rsid w:val="003E3A66"/>
    <w:rsid w:val="003E447F"/>
    <w:rsid w:val="003E4857"/>
    <w:rsid w:val="003E58C1"/>
    <w:rsid w:val="003E5E05"/>
    <w:rsid w:val="003E7674"/>
    <w:rsid w:val="003F0D31"/>
    <w:rsid w:val="003F0DCC"/>
    <w:rsid w:val="003F0FD4"/>
    <w:rsid w:val="003F166E"/>
    <w:rsid w:val="003F3BA1"/>
    <w:rsid w:val="003F414C"/>
    <w:rsid w:val="003F4C36"/>
    <w:rsid w:val="003F66C0"/>
    <w:rsid w:val="003F6884"/>
    <w:rsid w:val="003F6AF0"/>
    <w:rsid w:val="003F6C02"/>
    <w:rsid w:val="00400255"/>
    <w:rsid w:val="00401F16"/>
    <w:rsid w:val="00403562"/>
    <w:rsid w:val="004037FA"/>
    <w:rsid w:val="004049F0"/>
    <w:rsid w:val="004052D8"/>
    <w:rsid w:val="00405C9A"/>
    <w:rsid w:val="00406011"/>
    <w:rsid w:val="00406023"/>
    <w:rsid w:val="00406504"/>
    <w:rsid w:val="004103DC"/>
    <w:rsid w:val="004113A6"/>
    <w:rsid w:val="0041283C"/>
    <w:rsid w:val="00412E93"/>
    <w:rsid w:val="0041332F"/>
    <w:rsid w:val="0041354F"/>
    <w:rsid w:val="00415BD2"/>
    <w:rsid w:val="004162CC"/>
    <w:rsid w:val="004162D2"/>
    <w:rsid w:val="00420DE8"/>
    <w:rsid w:val="004226C8"/>
    <w:rsid w:val="004226E5"/>
    <w:rsid w:val="004250A6"/>
    <w:rsid w:val="00426AF6"/>
    <w:rsid w:val="00430F9E"/>
    <w:rsid w:val="00431A51"/>
    <w:rsid w:val="00431BE2"/>
    <w:rsid w:val="004325A6"/>
    <w:rsid w:val="004328D2"/>
    <w:rsid w:val="00432ABD"/>
    <w:rsid w:val="00432D05"/>
    <w:rsid w:val="00432D69"/>
    <w:rsid w:val="00434B03"/>
    <w:rsid w:val="00434C99"/>
    <w:rsid w:val="00435FFA"/>
    <w:rsid w:val="0043617D"/>
    <w:rsid w:val="00436BB0"/>
    <w:rsid w:val="00436F40"/>
    <w:rsid w:val="00441573"/>
    <w:rsid w:val="00441B99"/>
    <w:rsid w:val="00441CF8"/>
    <w:rsid w:val="00443FA8"/>
    <w:rsid w:val="00445F01"/>
    <w:rsid w:val="00447A02"/>
    <w:rsid w:val="00447EF8"/>
    <w:rsid w:val="004529E5"/>
    <w:rsid w:val="00452E5D"/>
    <w:rsid w:val="004546CC"/>
    <w:rsid w:val="004549DC"/>
    <w:rsid w:val="004573F9"/>
    <w:rsid w:val="004574EF"/>
    <w:rsid w:val="004616B8"/>
    <w:rsid w:val="004626BC"/>
    <w:rsid w:val="00464CD9"/>
    <w:rsid w:val="00465B5F"/>
    <w:rsid w:val="00465F0B"/>
    <w:rsid w:val="00465F78"/>
    <w:rsid w:val="00471941"/>
    <w:rsid w:val="00471AE4"/>
    <w:rsid w:val="00471CAD"/>
    <w:rsid w:val="00473212"/>
    <w:rsid w:val="00473D54"/>
    <w:rsid w:val="004748B9"/>
    <w:rsid w:val="00474A43"/>
    <w:rsid w:val="00477D5E"/>
    <w:rsid w:val="0048290F"/>
    <w:rsid w:val="00483CB4"/>
    <w:rsid w:val="00483CDD"/>
    <w:rsid w:val="00483F0C"/>
    <w:rsid w:val="00485E8C"/>
    <w:rsid w:val="004861C8"/>
    <w:rsid w:val="00487FC4"/>
    <w:rsid w:val="00487FD7"/>
    <w:rsid w:val="00492CCF"/>
    <w:rsid w:val="004943C8"/>
    <w:rsid w:val="0049501D"/>
    <w:rsid w:val="00496771"/>
    <w:rsid w:val="004A0300"/>
    <w:rsid w:val="004A0D0F"/>
    <w:rsid w:val="004A1CD0"/>
    <w:rsid w:val="004A3B8D"/>
    <w:rsid w:val="004A4067"/>
    <w:rsid w:val="004A5861"/>
    <w:rsid w:val="004A739B"/>
    <w:rsid w:val="004B0598"/>
    <w:rsid w:val="004B277A"/>
    <w:rsid w:val="004B2E1A"/>
    <w:rsid w:val="004B3347"/>
    <w:rsid w:val="004B40A7"/>
    <w:rsid w:val="004B6FFB"/>
    <w:rsid w:val="004B797A"/>
    <w:rsid w:val="004C067E"/>
    <w:rsid w:val="004C158A"/>
    <w:rsid w:val="004C23C2"/>
    <w:rsid w:val="004C3388"/>
    <w:rsid w:val="004C3FAB"/>
    <w:rsid w:val="004C5432"/>
    <w:rsid w:val="004C55A2"/>
    <w:rsid w:val="004C5BB2"/>
    <w:rsid w:val="004D069D"/>
    <w:rsid w:val="004D1A87"/>
    <w:rsid w:val="004D1DDE"/>
    <w:rsid w:val="004D20B8"/>
    <w:rsid w:val="004D3286"/>
    <w:rsid w:val="004D3D77"/>
    <w:rsid w:val="004D4E88"/>
    <w:rsid w:val="004D4EB7"/>
    <w:rsid w:val="004D6F2A"/>
    <w:rsid w:val="004D72BF"/>
    <w:rsid w:val="004E164E"/>
    <w:rsid w:val="004E1D0C"/>
    <w:rsid w:val="004E273D"/>
    <w:rsid w:val="004E3053"/>
    <w:rsid w:val="004E39FF"/>
    <w:rsid w:val="004E3F09"/>
    <w:rsid w:val="004E6D21"/>
    <w:rsid w:val="004F0F30"/>
    <w:rsid w:val="004F2984"/>
    <w:rsid w:val="004F4C0D"/>
    <w:rsid w:val="004F5D92"/>
    <w:rsid w:val="004F5E2A"/>
    <w:rsid w:val="004F6CB1"/>
    <w:rsid w:val="004F7ED5"/>
    <w:rsid w:val="00503A31"/>
    <w:rsid w:val="00504E0B"/>
    <w:rsid w:val="00505B3A"/>
    <w:rsid w:val="00507735"/>
    <w:rsid w:val="00513590"/>
    <w:rsid w:val="00515AA5"/>
    <w:rsid w:val="005172DB"/>
    <w:rsid w:val="00517681"/>
    <w:rsid w:val="0052012C"/>
    <w:rsid w:val="00520B34"/>
    <w:rsid w:val="00521D86"/>
    <w:rsid w:val="0052433E"/>
    <w:rsid w:val="00525D82"/>
    <w:rsid w:val="0052682A"/>
    <w:rsid w:val="00526D54"/>
    <w:rsid w:val="00526DA8"/>
    <w:rsid w:val="0053198B"/>
    <w:rsid w:val="00532777"/>
    <w:rsid w:val="00533115"/>
    <w:rsid w:val="0053373C"/>
    <w:rsid w:val="00533C55"/>
    <w:rsid w:val="00534202"/>
    <w:rsid w:val="00534A74"/>
    <w:rsid w:val="00535CAA"/>
    <w:rsid w:val="00536575"/>
    <w:rsid w:val="005403BB"/>
    <w:rsid w:val="0054053F"/>
    <w:rsid w:val="00541746"/>
    <w:rsid w:val="005431B7"/>
    <w:rsid w:val="00544DCF"/>
    <w:rsid w:val="0054688D"/>
    <w:rsid w:val="00547ADA"/>
    <w:rsid w:val="005517AF"/>
    <w:rsid w:val="00551B16"/>
    <w:rsid w:val="00552EB2"/>
    <w:rsid w:val="0055457A"/>
    <w:rsid w:val="0055546C"/>
    <w:rsid w:val="0055624D"/>
    <w:rsid w:val="00560CE6"/>
    <w:rsid w:val="0056156B"/>
    <w:rsid w:val="00562BFC"/>
    <w:rsid w:val="00563425"/>
    <w:rsid w:val="005638A1"/>
    <w:rsid w:val="00564E54"/>
    <w:rsid w:val="005654B3"/>
    <w:rsid w:val="00565E9F"/>
    <w:rsid w:val="00565F77"/>
    <w:rsid w:val="00566690"/>
    <w:rsid w:val="00566842"/>
    <w:rsid w:val="00570838"/>
    <w:rsid w:val="00570FF8"/>
    <w:rsid w:val="00571510"/>
    <w:rsid w:val="00573DF3"/>
    <w:rsid w:val="00573EE6"/>
    <w:rsid w:val="005746D0"/>
    <w:rsid w:val="00574751"/>
    <w:rsid w:val="00576513"/>
    <w:rsid w:val="00576B02"/>
    <w:rsid w:val="00576B84"/>
    <w:rsid w:val="00576D3E"/>
    <w:rsid w:val="005811AB"/>
    <w:rsid w:val="00581819"/>
    <w:rsid w:val="00582DC6"/>
    <w:rsid w:val="0058323D"/>
    <w:rsid w:val="00583B02"/>
    <w:rsid w:val="00583D10"/>
    <w:rsid w:val="005843EF"/>
    <w:rsid w:val="0058479B"/>
    <w:rsid w:val="00585730"/>
    <w:rsid w:val="00585E15"/>
    <w:rsid w:val="00587A8D"/>
    <w:rsid w:val="00590C39"/>
    <w:rsid w:val="00592FFE"/>
    <w:rsid w:val="00593133"/>
    <w:rsid w:val="0059329B"/>
    <w:rsid w:val="0059362E"/>
    <w:rsid w:val="0059563E"/>
    <w:rsid w:val="00595E2D"/>
    <w:rsid w:val="005A06EC"/>
    <w:rsid w:val="005A0C0F"/>
    <w:rsid w:val="005A0E9C"/>
    <w:rsid w:val="005A0F59"/>
    <w:rsid w:val="005A1011"/>
    <w:rsid w:val="005A2DA3"/>
    <w:rsid w:val="005A413E"/>
    <w:rsid w:val="005A436E"/>
    <w:rsid w:val="005A49E7"/>
    <w:rsid w:val="005A5BE2"/>
    <w:rsid w:val="005A5D06"/>
    <w:rsid w:val="005A692F"/>
    <w:rsid w:val="005A69CF"/>
    <w:rsid w:val="005A6E4F"/>
    <w:rsid w:val="005A6F44"/>
    <w:rsid w:val="005A7992"/>
    <w:rsid w:val="005B0239"/>
    <w:rsid w:val="005B05BC"/>
    <w:rsid w:val="005B0F2E"/>
    <w:rsid w:val="005B1D86"/>
    <w:rsid w:val="005B22DA"/>
    <w:rsid w:val="005B4534"/>
    <w:rsid w:val="005B51D6"/>
    <w:rsid w:val="005B5736"/>
    <w:rsid w:val="005B6B1A"/>
    <w:rsid w:val="005B6D15"/>
    <w:rsid w:val="005B6E83"/>
    <w:rsid w:val="005C1472"/>
    <w:rsid w:val="005C29B5"/>
    <w:rsid w:val="005C3B4A"/>
    <w:rsid w:val="005C4645"/>
    <w:rsid w:val="005C51A8"/>
    <w:rsid w:val="005C55C0"/>
    <w:rsid w:val="005C6892"/>
    <w:rsid w:val="005D1574"/>
    <w:rsid w:val="005D2CA5"/>
    <w:rsid w:val="005D41E3"/>
    <w:rsid w:val="005D48E4"/>
    <w:rsid w:val="005D6BC8"/>
    <w:rsid w:val="005D7BC4"/>
    <w:rsid w:val="005E0202"/>
    <w:rsid w:val="005E03BD"/>
    <w:rsid w:val="005E2D0A"/>
    <w:rsid w:val="005E2E53"/>
    <w:rsid w:val="005E38D7"/>
    <w:rsid w:val="005E442D"/>
    <w:rsid w:val="005E4C5B"/>
    <w:rsid w:val="005E56A5"/>
    <w:rsid w:val="005E59C2"/>
    <w:rsid w:val="005E7BF1"/>
    <w:rsid w:val="005E7DD4"/>
    <w:rsid w:val="005F3B32"/>
    <w:rsid w:val="005F4685"/>
    <w:rsid w:val="005F4D41"/>
    <w:rsid w:val="005F63A7"/>
    <w:rsid w:val="005F694E"/>
    <w:rsid w:val="0060090A"/>
    <w:rsid w:val="00602166"/>
    <w:rsid w:val="006040C5"/>
    <w:rsid w:val="0060459A"/>
    <w:rsid w:val="0060528F"/>
    <w:rsid w:val="00605CCB"/>
    <w:rsid w:val="00607148"/>
    <w:rsid w:val="0060744E"/>
    <w:rsid w:val="006139BB"/>
    <w:rsid w:val="006156CD"/>
    <w:rsid w:val="00615DEF"/>
    <w:rsid w:val="00616380"/>
    <w:rsid w:val="00616FED"/>
    <w:rsid w:val="00617D6C"/>
    <w:rsid w:val="00617F94"/>
    <w:rsid w:val="006217CE"/>
    <w:rsid w:val="00621B13"/>
    <w:rsid w:val="006236D7"/>
    <w:rsid w:val="0062457E"/>
    <w:rsid w:val="006265D6"/>
    <w:rsid w:val="006266E4"/>
    <w:rsid w:val="00631BE7"/>
    <w:rsid w:val="00632E68"/>
    <w:rsid w:val="006344B1"/>
    <w:rsid w:val="006346E7"/>
    <w:rsid w:val="00636CCB"/>
    <w:rsid w:val="00640023"/>
    <w:rsid w:val="0064240F"/>
    <w:rsid w:val="00642711"/>
    <w:rsid w:val="00642F83"/>
    <w:rsid w:val="00650F3B"/>
    <w:rsid w:val="00652E25"/>
    <w:rsid w:val="006535DF"/>
    <w:rsid w:val="0066072E"/>
    <w:rsid w:val="006611CB"/>
    <w:rsid w:val="00662848"/>
    <w:rsid w:val="006631DF"/>
    <w:rsid w:val="00663667"/>
    <w:rsid w:val="00664AFF"/>
    <w:rsid w:val="00664CC9"/>
    <w:rsid w:val="00665BE0"/>
    <w:rsid w:val="00666AAB"/>
    <w:rsid w:val="00666FF6"/>
    <w:rsid w:val="006708FA"/>
    <w:rsid w:val="006718C0"/>
    <w:rsid w:val="00671B4D"/>
    <w:rsid w:val="00673914"/>
    <w:rsid w:val="00674D3E"/>
    <w:rsid w:val="00675A8F"/>
    <w:rsid w:val="00676D9E"/>
    <w:rsid w:val="00677156"/>
    <w:rsid w:val="00681123"/>
    <w:rsid w:val="00681760"/>
    <w:rsid w:val="0068252E"/>
    <w:rsid w:val="00683240"/>
    <w:rsid w:val="00683AE9"/>
    <w:rsid w:val="006844F5"/>
    <w:rsid w:val="00684B32"/>
    <w:rsid w:val="00684FB1"/>
    <w:rsid w:val="00685E73"/>
    <w:rsid w:val="00687672"/>
    <w:rsid w:val="00690622"/>
    <w:rsid w:val="00692437"/>
    <w:rsid w:val="006932E7"/>
    <w:rsid w:val="0069384B"/>
    <w:rsid w:val="00693BE8"/>
    <w:rsid w:val="00694804"/>
    <w:rsid w:val="00697AB9"/>
    <w:rsid w:val="006A009E"/>
    <w:rsid w:val="006A125F"/>
    <w:rsid w:val="006A2370"/>
    <w:rsid w:val="006A2E73"/>
    <w:rsid w:val="006A31D5"/>
    <w:rsid w:val="006A415D"/>
    <w:rsid w:val="006A48A6"/>
    <w:rsid w:val="006A4C52"/>
    <w:rsid w:val="006A5073"/>
    <w:rsid w:val="006B23A2"/>
    <w:rsid w:val="006B2E06"/>
    <w:rsid w:val="006B34E2"/>
    <w:rsid w:val="006B4857"/>
    <w:rsid w:val="006B5C97"/>
    <w:rsid w:val="006B67BA"/>
    <w:rsid w:val="006B7578"/>
    <w:rsid w:val="006B7C2E"/>
    <w:rsid w:val="006C2904"/>
    <w:rsid w:val="006C2920"/>
    <w:rsid w:val="006C4053"/>
    <w:rsid w:val="006C4DCE"/>
    <w:rsid w:val="006C73A8"/>
    <w:rsid w:val="006C7B3F"/>
    <w:rsid w:val="006C7D1C"/>
    <w:rsid w:val="006D14FA"/>
    <w:rsid w:val="006D2E5C"/>
    <w:rsid w:val="006D2F9C"/>
    <w:rsid w:val="006D434E"/>
    <w:rsid w:val="006D5396"/>
    <w:rsid w:val="006D5476"/>
    <w:rsid w:val="006D6320"/>
    <w:rsid w:val="006D633B"/>
    <w:rsid w:val="006D758A"/>
    <w:rsid w:val="006D7E6D"/>
    <w:rsid w:val="006E154E"/>
    <w:rsid w:val="006E1996"/>
    <w:rsid w:val="006E2D3F"/>
    <w:rsid w:val="006E39E2"/>
    <w:rsid w:val="006E4128"/>
    <w:rsid w:val="006E55AA"/>
    <w:rsid w:val="006E59AC"/>
    <w:rsid w:val="006E5CD8"/>
    <w:rsid w:val="006E5D59"/>
    <w:rsid w:val="006E6780"/>
    <w:rsid w:val="006E718F"/>
    <w:rsid w:val="006F4466"/>
    <w:rsid w:val="007007F7"/>
    <w:rsid w:val="007023F7"/>
    <w:rsid w:val="0070288E"/>
    <w:rsid w:val="007032A6"/>
    <w:rsid w:val="00704377"/>
    <w:rsid w:val="00705371"/>
    <w:rsid w:val="00705D99"/>
    <w:rsid w:val="00712560"/>
    <w:rsid w:val="00713EE7"/>
    <w:rsid w:val="007142D7"/>
    <w:rsid w:val="00714979"/>
    <w:rsid w:val="007157C7"/>
    <w:rsid w:val="00716897"/>
    <w:rsid w:val="007172CE"/>
    <w:rsid w:val="00720514"/>
    <w:rsid w:val="007208EE"/>
    <w:rsid w:val="00720CC5"/>
    <w:rsid w:val="007215B1"/>
    <w:rsid w:val="00722384"/>
    <w:rsid w:val="007223A3"/>
    <w:rsid w:val="00723F4B"/>
    <w:rsid w:val="00723F7D"/>
    <w:rsid w:val="00723F81"/>
    <w:rsid w:val="00724154"/>
    <w:rsid w:val="00725F78"/>
    <w:rsid w:val="00727466"/>
    <w:rsid w:val="00731FF7"/>
    <w:rsid w:val="0073205D"/>
    <w:rsid w:val="00735101"/>
    <w:rsid w:val="00735A3B"/>
    <w:rsid w:val="00735E11"/>
    <w:rsid w:val="0073643C"/>
    <w:rsid w:val="00736533"/>
    <w:rsid w:val="00736BDA"/>
    <w:rsid w:val="00737B1F"/>
    <w:rsid w:val="00740EFE"/>
    <w:rsid w:val="00742753"/>
    <w:rsid w:val="0074611D"/>
    <w:rsid w:val="0074613E"/>
    <w:rsid w:val="00746E72"/>
    <w:rsid w:val="007500C1"/>
    <w:rsid w:val="00750528"/>
    <w:rsid w:val="0075114F"/>
    <w:rsid w:val="00755214"/>
    <w:rsid w:val="00763DBA"/>
    <w:rsid w:val="00764D73"/>
    <w:rsid w:val="00767183"/>
    <w:rsid w:val="00767986"/>
    <w:rsid w:val="00770563"/>
    <w:rsid w:val="00772B16"/>
    <w:rsid w:val="00773EC8"/>
    <w:rsid w:val="00774F1E"/>
    <w:rsid w:val="007750F8"/>
    <w:rsid w:val="00775532"/>
    <w:rsid w:val="007757CE"/>
    <w:rsid w:val="00780C2F"/>
    <w:rsid w:val="007815AB"/>
    <w:rsid w:val="0078192F"/>
    <w:rsid w:val="00781E33"/>
    <w:rsid w:val="00782F80"/>
    <w:rsid w:val="00783E90"/>
    <w:rsid w:val="007863B6"/>
    <w:rsid w:val="00786710"/>
    <w:rsid w:val="00786F15"/>
    <w:rsid w:val="007902BD"/>
    <w:rsid w:val="00795C6C"/>
    <w:rsid w:val="0079659C"/>
    <w:rsid w:val="007978E4"/>
    <w:rsid w:val="00797B6D"/>
    <w:rsid w:val="007A1DD4"/>
    <w:rsid w:val="007A308D"/>
    <w:rsid w:val="007A3262"/>
    <w:rsid w:val="007A4991"/>
    <w:rsid w:val="007A4FD7"/>
    <w:rsid w:val="007A62A9"/>
    <w:rsid w:val="007B08A8"/>
    <w:rsid w:val="007B13E3"/>
    <w:rsid w:val="007B22AC"/>
    <w:rsid w:val="007B331D"/>
    <w:rsid w:val="007B34D0"/>
    <w:rsid w:val="007B5E73"/>
    <w:rsid w:val="007B6A0A"/>
    <w:rsid w:val="007B7135"/>
    <w:rsid w:val="007C0262"/>
    <w:rsid w:val="007C0C58"/>
    <w:rsid w:val="007C19E6"/>
    <w:rsid w:val="007C2234"/>
    <w:rsid w:val="007C3912"/>
    <w:rsid w:val="007C5205"/>
    <w:rsid w:val="007C53A5"/>
    <w:rsid w:val="007C543D"/>
    <w:rsid w:val="007C6698"/>
    <w:rsid w:val="007C6E69"/>
    <w:rsid w:val="007C7C7D"/>
    <w:rsid w:val="007D0D9A"/>
    <w:rsid w:val="007D2646"/>
    <w:rsid w:val="007D295C"/>
    <w:rsid w:val="007D3857"/>
    <w:rsid w:val="007D4D18"/>
    <w:rsid w:val="007D565C"/>
    <w:rsid w:val="007D6F10"/>
    <w:rsid w:val="007E2BE8"/>
    <w:rsid w:val="007E3455"/>
    <w:rsid w:val="007E45F7"/>
    <w:rsid w:val="007E48F6"/>
    <w:rsid w:val="007E5F11"/>
    <w:rsid w:val="007E631B"/>
    <w:rsid w:val="007E6DDF"/>
    <w:rsid w:val="007E786D"/>
    <w:rsid w:val="007F04BF"/>
    <w:rsid w:val="007F1FDB"/>
    <w:rsid w:val="007F229E"/>
    <w:rsid w:val="007F3CC1"/>
    <w:rsid w:val="007F424C"/>
    <w:rsid w:val="007F4566"/>
    <w:rsid w:val="007F5F0B"/>
    <w:rsid w:val="008005BD"/>
    <w:rsid w:val="008051CB"/>
    <w:rsid w:val="0080575B"/>
    <w:rsid w:val="00806F5F"/>
    <w:rsid w:val="0080772F"/>
    <w:rsid w:val="00810A19"/>
    <w:rsid w:val="00810F9F"/>
    <w:rsid w:val="00812F0F"/>
    <w:rsid w:val="0081334F"/>
    <w:rsid w:val="00813512"/>
    <w:rsid w:val="0081383C"/>
    <w:rsid w:val="00813F1A"/>
    <w:rsid w:val="008148EB"/>
    <w:rsid w:val="00814D85"/>
    <w:rsid w:val="0081609B"/>
    <w:rsid w:val="00817552"/>
    <w:rsid w:val="0082571A"/>
    <w:rsid w:val="0082588D"/>
    <w:rsid w:val="00825A2E"/>
    <w:rsid w:val="00826239"/>
    <w:rsid w:val="008262CD"/>
    <w:rsid w:val="008318BA"/>
    <w:rsid w:val="00833D1A"/>
    <w:rsid w:val="00833DAF"/>
    <w:rsid w:val="00835267"/>
    <w:rsid w:val="00835620"/>
    <w:rsid w:val="008403D3"/>
    <w:rsid w:val="00841F77"/>
    <w:rsid w:val="00842CF6"/>
    <w:rsid w:val="00843576"/>
    <w:rsid w:val="00844493"/>
    <w:rsid w:val="008447E7"/>
    <w:rsid w:val="008451F6"/>
    <w:rsid w:val="0084767B"/>
    <w:rsid w:val="00852178"/>
    <w:rsid w:val="00855DCE"/>
    <w:rsid w:val="00857369"/>
    <w:rsid w:val="0085753E"/>
    <w:rsid w:val="00857D6D"/>
    <w:rsid w:val="0086342D"/>
    <w:rsid w:val="00867DE9"/>
    <w:rsid w:val="00867F9D"/>
    <w:rsid w:val="00867FD6"/>
    <w:rsid w:val="0087188B"/>
    <w:rsid w:val="0087191E"/>
    <w:rsid w:val="0087192E"/>
    <w:rsid w:val="00872D47"/>
    <w:rsid w:val="00875AEC"/>
    <w:rsid w:val="00875F39"/>
    <w:rsid w:val="0087692D"/>
    <w:rsid w:val="00877336"/>
    <w:rsid w:val="00880165"/>
    <w:rsid w:val="008825F5"/>
    <w:rsid w:val="00883787"/>
    <w:rsid w:val="00883F10"/>
    <w:rsid w:val="008841F1"/>
    <w:rsid w:val="00884E14"/>
    <w:rsid w:val="008856A6"/>
    <w:rsid w:val="0088649C"/>
    <w:rsid w:val="00886873"/>
    <w:rsid w:val="008870A9"/>
    <w:rsid w:val="0088725E"/>
    <w:rsid w:val="0089063E"/>
    <w:rsid w:val="00894FDA"/>
    <w:rsid w:val="0089699D"/>
    <w:rsid w:val="00896CF3"/>
    <w:rsid w:val="008A0070"/>
    <w:rsid w:val="008A28CC"/>
    <w:rsid w:val="008A3C48"/>
    <w:rsid w:val="008A3D0E"/>
    <w:rsid w:val="008A4F77"/>
    <w:rsid w:val="008A579B"/>
    <w:rsid w:val="008A6CE6"/>
    <w:rsid w:val="008A73AB"/>
    <w:rsid w:val="008A7FFB"/>
    <w:rsid w:val="008B214F"/>
    <w:rsid w:val="008B332C"/>
    <w:rsid w:val="008B36D7"/>
    <w:rsid w:val="008B4174"/>
    <w:rsid w:val="008B4221"/>
    <w:rsid w:val="008B430E"/>
    <w:rsid w:val="008B4D0F"/>
    <w:rsid w:val="008B65E0"/>
    <w:rsid w:val="008B689E"/>
    <w:rsid w:val="008B7ABC"/>
    <w:rsid w:val="008C06C0"/>
    <w:rsid w:val="008C0B7D"/>
    <w:rsid w:val="008C4436"/>
    <w:rsid w:val="008C5374"/>
    <w:rsid w:val="008C7CC9"/>
    <w:rsid w:val="008D0820"/>
    <w:rsid w:val="008D0958"/>
    <w:rsid w:val="008D1E5B"/>
    <w:rsid w:val="008D5A12"/>
    <w:rsid w:val="008D655D"/>
    <w:rsid w:val="008D671A"/>
    <w:rsid w:val="008D77BC"/>
    <w:rsid w:val="008D789E"/>
    <w:rsid w:val="008D7C46"/>
    <w:rsid w:val="008D7F0A"/>
    <w:rsid w:val="008E0F8F"/>
    <w:rsid w:val="008E1C16"/>
    <w:rsid w:val="008E3038"/>
    <w:rsid w:val="008E385C"/>
    <w:rsid w:val="008E4332"/>
    <w:rsid w:val="008E4B45"/>
    <w:rsid w:val="008E7D31"/>
    <w:rsid w:val="008F01F4"/>
    <w:rsid w:val="008F4025"/>
    <w:rsid w:val="008F4CF5"/>
    <w:rsid w:val="008F5637"/>
    <w:rsid w:val="008F5A8F"/>
    <w:rsid w:val="008F7136"/>
    <w:rsid w:val="00901320"/>
    <w:rsid w:val="00901BCE"/>
    <w:rsid w:val="009025B5"/>
    <w:rsid w:val="009027D3"/>
    <w:rsid w:val="00902997"/>
    <w:rsid w:val="0090452B"/>
    <w:rsid w:val="00904D56"/>
    <w:rsid w:val="00905730"/>
    <w:rsid w:val="0090579E"/>
    <w:rsid w:val="00906E68"/>
    <w:rsid w:val="00910C94"/>
    <w:rsid w:val="00911EFB"/>
    <w:rsid w:val="00912AE9"/>
    <w:rsid w:val="00913670"/>
    <w:rsid w:val="009144EB"/>
    <w:rsid w:val="00915EC3"/>
    <w:rsid w:val="009160CC"/>
    <w:rsid w:val="00920C68"/>
    <w:rsid w:val="009213A2"/>
    <w:rsid w:val="009247F9"/>
    <w:rsid w:val="00925220"/>
    <w:rsid w:val="0092762C"/>
    <w:rsid w:val="00927714"/>
    <w:rsid w:val="00931779"/>
    <w:rsid w:val="0093259A"/>
    <w:rsid w:val="00933B43"/>
    <w:rsid w:val="009357F2"/>
    <w:rsid w:val="00936183"/>
    <w:rsid w:val="009364FB"/>
    <w:rsid w:val="00936E1F"/>
    <w:rsid w:val="00937D9E"/>
    <w:rsid w:val="00937F0E"/>
    <w:rsid w:val="00940E17"/>
    <w:rsid w:val="00941847"/>
    <w:rsid w:val="00941A34"/>
    <w:rsid w:val="009441E7"/>
    <w:rsid w:val="00944330"/>
    <w:rsid w:val="00944AC1"/>
    <w:rsid w:val="00944AEE"/>
    <w:rsid w:val="00944B1B"/>
    <w:rsid w:val="00945779"/>
    <w:rsid w:val="00945E25"/>
    <w:rsid w:val="00947A82"/>
    <w:rsid w:val="00950224"/>
    <w:rsid w:val="0095081F"/>
    <w:rsid w:val="00950832"/>
    <w:rsid w:val="00951E7E"/>
    <w:rsid w:val="00953890"/>
    <w:rsid w:val="00954DD1"/>
    <w:rsid w:val="009574C3"/>
    <w:rsid w:val="009601A1"/>
    <w:rsid w:val="009615F0"/>
    <w:rsid w:val="00961F8C"/>
    <w:rsid w:val="009625D7"/>
    <w:rsid w:val="00962BDF"/>
    <w:rsid w:val="00964332"/>
    <w:rsid w:val="0096761F"/>
    <w:rsid w:val="009700ED"/>
    <w:rsid w:val="00970398"/>
    <w:rsid w:val="00971A65"/>
    <w:rsid w:val="00971B5A"/>
    <w:rsid w:val="00971F03"/>
    <w:rsid w:val="0097568F"/>
    <w:rsid w:val="00975E8C"/>
    <w:rsid w:val="009764D4"/>
    <w:rsid w:val="00980742"/>
    <w:rsid w:val="009831C9"/>
    <w:rsid w:val="00983D21"/>
    <w:rsid w:val="00984A2A"/>
    <w:rsid w:val="00986ABB"/>
    <w:rsid w:val="00986C2F"/>
    <w:rsid w:val="0099020B"/>
    <w:rsid w:val="00990D5E"/>
    <w:rsid w:val="009921AB"/>
    <w:rsid w:val="009921E3"/>
    <w:rsid w:val="009965A5"/>
    <w:rsid w:val="00996D50"/>
    <w:rsid w:val="00997023"/>
    <w:rsid w:val="00997FA8"/>
    <w:rsid w:val="009A0184"/>
    <w:rsid w:val="009A0406"/>
    <w:rsid w:val="009A2AEB"/>
    <w:rsid w:val="009A3A36"/>
    <w:rsid w:val="009A7A92"/>
    <w:rsid w:val="009A7C41"/>
    <w:rsid w:val="009B108B"/>
    <w:rsid w:val="009B19FE"/>
    <w:rsid w:val="009B2842"/>
    <w:rsid w:val="009B2DC2"/>
    <w:rsid w:val="009B3780"/>
    <w:rsid w:val="009B45AF"/>
    <w:rsid w:val="009B4BC9"/>
    <w:rsid w:val="009B6FAB"/>
    <w:rsid w:val="009B7166"/>
    <w:rsid w:val="009C0068"/>
    <w:rsid w:val="009C1B79"/>
    <w:rsid w:val="009C2EBB"/>
    <w:rsid w:val="009C3069"/>
    <w:rsid w:val="009C507C"/>
    <w:rsid w:val="009C555A"/>
    <w:rsid w:val="009D0DDE"/>
    <w:rsid w:val="009D24A8"/>
    <w:rsid w:val="009D2710"/>
    <w:rsid w:val="009D4F0D"/>
    <w:rsid w:val="009D564A"/>
    <w:rsid w:val="009D61D9"/>
    <w:rsid w:val="009E0EF1"/>
    <w:rsid w:val="009E10D8"/>
    <w:rsid w:val="009E3EE9"/>
    <w:rsid w:val="009E4706"/>
    <w:rsid w:val="009E508F"/>
    <w:rsid w:val="009E5BEF"/>
    <w:rsid w:val="009E634B"/>
    <w:rsid w:val="009F32FC"/>
    <w:rsid w:val="009F3339"/>
    <w:rsid w:val="009F4DD1"/>
    <w:rsid w:val="009F7A42"/>
    <w:rsid w:val="009F7E19"/>
    <w:rsid w:val="00A01461"/>
    <w:rsid w:val="00A02344"/>
    <w:rsid w:val="00A026D8"/>
    <w:rsid w:val="00A03B42"/>
    <w:rsid w:val="00A044F0"/>
    <w:rsid w:val="00A045F5"/>
    <w:rsid w:val="00A04761"/>
    <w:rsid w:val="00A055BF"/>
    <w:rsid w:val="00A06EBA"/>
    <w:rsid w:val="00A125EB"/>
    <w:rsid w:val="00A12F47"/>
    <w:rsid w:val="00A1301C"/>
    <w:rsid w:val="00A161D4"/>
    <w:rsid w:val="00A1702B"/>
    <w:rsid w:val="00A20183"/>
    <w:rsid w:val="00A22F0A"/>
    <w:rsid w:val="00A246C7"/>
    <w:rsid w:val="00A312D1"/>
    <w:rsid w:val="00A33D20"/>
    <w:rsid w:val="00A346DA"/>
    <w:rsid w:val="00A3490F"/>
    <w:rsid w:val="00A34C83"/>
    <w:rsid w:val="00A35EBE"/>
    <w:rsid w:val="00A3789E"/>
    <w:rsid w:val="00A41903"/>
    <w:rsid w:val="00A4478E"/>
    <w:rsid w:val="00A453C8"/>
    <w:rsid w:val="00A476D8"/>
    <w:rsid w:val="00A505E0"/>
    <w:rsid w:val="00A51A34"/>
    <w:rsid w:val="00A521A8"/>
    <w:rsid w:val="00A525E8"/>
    <w:rsid w:val="00A60884"/>
    <w:rsid w:val="00A61105"/>
    <w:rsid w:val="00A61CC2"/>
    <w:rsid w:val="00A62B6D"/>
    <w:rsid w:val="00A63E3C"/>
    <w:rsid w:val="00A648F9"/>
    <w:rsid w:val="00A64EE1"/>
    <w:rsid w:val="00A650BE"/>
    <w:rsid w:val="00A6515E"/>
    <w:rsid w:val="00A65604"/>
    <w:rsid w:val="00A65DDA"/>
    <w:rsid w:val="00A67A5B"/>
    <w:rsid w:val="00A701DB"/>
    <w:rsid w:val="00A74303"/>
    <w:rsid w:val="00A74582"/>
    <w:rsid w:val="00A75606"/>
    <w:rsid w:val="00A76948"/>
    <w:rsid w:val="00A76AC2"/>
    <w:rsid w:val="00A76C25"/>
    <w:rsid w:val="00A77A1C"/>
    <w:rsid w:val="00A77E93"/>
    <w:rsid w:val="00A8073A"/>
    <w:rsid w:val="00A8117D"/>
    <w:rsid w:val="00A81553"/>
    <w:rsid w:val="00A8183A"/>
    <w:rsid w:val="00A81C42"/>
    <w:rsid w:val="00A8227A"/>
    <w:rsid w:val="00A830FB"/>
    <w:rsid w:val="00A83C60"/>
    <w:rsid w:val="00A845AF"/>
    <w:rsid w:val="00A85845"/>
    <w:rsid w:val="00A85A11"/>
    <w:rsid w:val="00A8737D"/>
    <w:rsid w:val="00A90485"/>
    <w:rsid w:val="00A91E09"/>
    <w:rsid w:val="00A92359"/>
    <w:rsid w:val="00A92D2D"/>
    <w:rsid w:val="00A93016"/>
    <w:rsid w:val="00AA077C"/>
    <w:rsid w:val="00AA18F8"/>
    <w:rsid w:val="00AA272E"/>
    <w:rsid w:val="00AA2ADD"/>
    <w:rsid w:val="00AA40E7"/>
    <w:rsid w:val="00AA5310"/>
    <w:rsid w:val="00AA5782"/>
    <w:rsid w:val="00AB11E4"/>
    <w:rsid w:val="00AB1681"/>
    <w:rsid w:val="00AB1AF8"/>
    <w:rsid w:val="00AB1B6F"/>
    <w:rsid w:val="00AB2EF5"/>
    <w:rsid w:val="00AB3D21"/>
    <w:rsid w:val="00AB4BA2"/>
    <w:rsid w:val="00AB52CE"/>
    <w:rsid w:val="00AB56D4"/>
    <w:rsid w:val="00AB71D5"/>
    <w:rsid w:val="00AC007F"/>
    <w:rsid w:val="00AC047C"/>
    <w:rsid w:val="00AC0971"/>
    <w:rsid w:val="00AC1E7F"/>
    <w:rsid w:val="00AC45B7"/>
    <w:rsid w:val="00AC542B"/>
    <w:rsid w:val="00AC7932"/>
    <w:rsid w:val="00AD0FDA"/>
    <w:rsid w:val="00AD1BF0"/>
    <w:rsid w:val="00AD2D33"/>
    <w:rsid w:val="00AD2FCC"/>
    <w:rsid w:val="00AD3224"/>
    <w:rsid w:val="00AD3A2F"/>
    <w:rsid w:val="00AD44B3"/>
    <w:rsid w:val="00AD593A"/>
    <w:rsid w:val="00AD5C10"/>
    <w:rsid w:val="00AD5FA4"/>
    <w:rsid w:val="00AD6E2F"/>
    <w:rsid w:val="00AD762B"/>
    <w:rsid w:val="00AD781B"/>
    <w:rsid w:val="00AD796B"/>
    <w:rsid w:val="00AD7970"/>
    <w:rsid w:val="00AE0290"/>
    <w:rsid w:val="00AE0836"/>
    <w:rsid w:val="00AE1643"/>
    <w:rsid w:val="00AE20FD"/>
    <w:rsid w:val="00AE2D35"/>
    <w:rsid w:val="00AE3E74"/>
    <w:rsid w:val="00AE422D"/>
    <w:rsid w:val="00AF0F5B"/>
    <w:rsid w:val="00AF1F76"/>
    <w:rsid w:val="00AF2DAB"/>
    <w:rsid w:val="00AF35D6"/>
    <w:rsid w:val="00AF5EF3"/>
    <w:rsid w:val="00AF62A1"/>
    <w:rsid w:val="00AF73ED"/>
    <w:rsid w:val="00AF7496"/>
    <w:rsid w:val="00B01025"/>
    <w:rsid w:val="00B01B47"/>
    <w:rsid w:val="00B01BCB"/>
    <w:rsid w:val="00B02239"/>
    <w:rsid w:val="00B02B25"/>
    <w:rsid w:val="00B06BEC"/>
    <w:rsid w:val="00B072DF"/>
    <w:rsid w:val="00B10138"/>
    <w:rsid w:val="00B10CBF"/>
    <w:rsid w:val="00B137CE"/>
    <w:rsid w:val="00B153AA"/>
    <w:rsid w:val="00B153B0"/>
    <w:rsid w:val="00B15AEF"/>
    <w:rsid w:val="00B17307"/>
    <w:rsid w:val="00B21702"/>
    <w:rsid w:val="00B23629"/>
    <w:rsid w:val="00B23BBE"/>
    <w:rsid w:val="00B30E9A"/>
    <w:rsid w:val="00B3106C"/>
    <w:rsid w:val="00B3111C"/>
    <w:rsid w:val="00B315A4"/>
    <w:rsid w:val="00B3160A"/>
    <w:rsid w:val="00B31A1E"/>
    <w:rsid w:val="00B31E0E"/>
    <w:rsid w:val="00B32736"/>
    <w:rsid w:val="00B32752"/>
    <w:rsid w:val="00B32DDE"/>
    <w:rsid w:val="00B3473C"/>
    <w:rsid w:val="00B35A91"/>
    <w:rsid w:val="00B3684F"/>
    <w:rsid w:val="00B40346"/>
    <w:rsid w:val="00B408C5"/>
    <w:rsid w:val="00B40B2A"/>
    <w:rsid w:val="00B40E9E"/>
    <w:rsid w:val="00B427A2"/>
    <w:rsid w:val="00B4531E"/>
    <w:rsid w:val="00B45980"/>
    <w:rsid w:val="00B46600"/>
    <w:rsid w:val="00B46D8B"/>
    <w:rsid w:val="00B4709E"/>
    <w:rsid w:val="00B47800"/>
    <w:rsid w:val="00B50A2F"/>
    <w:rsid w:val="00B50EF8"/>
    <w:rsid w:val="00B51055"/>
    <w:rsid w:val="00B52456"/>
    <w:rsid w:val="00B52981"/>
    <w:rsid w:val="00B5396F"/>
    <w:rsid w:val="00B53AF0"/>
    <w:rsid w:val="00B53E71"/>
    <w:rsid w:val="00B54A79"/>
    <w:rsid w:val="00B558B7"/>
    <w:rsid w:val="00B55F5C"/>
    <w:rsid w:val="00B56925"/>
    <w:rsid w:val="00B56E07"/>
    <w:rsid w:val="00B57444"/>
    <w:rsid w:val="00B57E56"/>
    <w:rsid w:val="00B60532"/>
    <w:rsid w:val="00B616E0"/>
    <w:rsid w:val="00B61776"/>
    <w:rsid w:val="00B62387"/>
    <w:rsid w:val="00B62605"/>
    <w:rsid w:val="00B63961"/>
    <w:rsid w:val="00B63A4C"/>
    <w:rsid w:val="00B65C75"/>
    <w:rsid w:val="00B701F5"/>
    <w:rsid w:val="00B72220"/>
    <w:rsid w:val="00B7239F"/>
    <w:rsid w:val="00B72B34"/>
    <w:rsid w:val="00B73D7C"/>
    <w:rsid w:val="00B75625"/>
    <w:rsid w:val="00B77FE2"/>
    <w:rsid w:val="00B80464"/>
    <w:rsid w:val="00B807A2"/>
    <w:rsid w:val="00B80CFD"/>
    <w:rsid w:val="00B81021"/>
    <w:rsid w:val="00B837AB"/>
    <w:rsid w:val="00B85107"/>
    <w:rsid w:val="00B85FD3"/>
    <w:rsid w:val="00B860D1"/>
    <w:rsid w:val="00B864F1"/>
    <w:rsid w:val="00B87254"/>
    <w:rsid w:val="00B87E38"/>
    <w:rsid w:val="00B9171C"/>
    <w:rsid w:val="00B91A80"/>
    <w:rsid w:val="00B91C63"/>
    <w:rsid w:val="00B91C75"/>
    <w:rsid w:val="00B9359F"/>
    <w:rsid w:val="00B939C6"/>
    <w:rsid w:val="00B94E0B"/>
    <w:rsid w:val="00B95939"/>
    <w:rsid w:val="00B96829"/>
    <w:rsid w:val="00B969F5"/>
    <w:rsid w:val="00B971E6"/>
    <w:rsid w:val="00BA007D"/>
    <w:rsid w:val="00BA1240"/>
    <w:rsid w:val="00BA3AEC"/>
    <w:rsid w:val="00BA48AF"/>
    <w:rsid w:val="00BA5E2F"/>
    <w:rsid w:val="00BA64B2"/>
    <w:rsid w:val="00BB0238"/>
    <w:rsid w:val="00BB0328"/>
    <w:rsid w:val="00BB0DEB"/>
    <w:rsid w:val="00BB4CA8"/>
    <w:rsid w:val="00BB5099"/>
    <w:rsid w:val="00BC0E44"/>
    <w:rsid w:val="00BC1162"/>
    <w:rsid w:val="00BC1F3D"/>
    <w:rsid w:val="00BC2939"/>
    <w:rsid w:val="00BC295C"/>
    <w:rsid w:val="00BC5462"/>
    <w:rsid w:val="00BC5AEC"/>
    <w:rsid w:val="00BC75D2"/>
    <w:rsid w:val="00BD06D1"/>
    <w:rsid w:val="00BD0788"/>
    <w:rsid w:val="00BD0DC5"/>
    <w:rsid w:val="00BD1CBB"/>
    <w:rsid w:val="00BD3324"/>
    <w:rsid w:val="00BD3F69"/>
    <w:rsid w:val="00BD53A0"/>
    <w:rsid w:val="00BD6BB9"/>
    <w:rsid w:val="00BD7CC3"/>
    <w:rsid w:val="00BE238F"/>
    <w:rsid w:val="00BE357D"/>
    <w:rsid w:val="00BE4856"/>
    <w:rsid w:val="00BE5484"/>
    <w:rsid w:val="00BE743F"/>
    <w:rsid w:val="00BF0CAF"/>
    <w:rsid w:val="00BF102C"/>
    <w:rsid w:val="00BF180B"/>
    <w:rsid w:val="00BF1F65"/>
    <w:rsid w:val="00BF5236"/>
    <w:rsid w:val="00BF5CE0"/>
    <w:rsid w:val="00BF78D2"/>
    <w:rsid w:val="00C00425"/>
    <w:rsid w:val="00C03686"/>
    <w:rsid w:val="00C04307"/>
    <w:rsid w:val="00C04395"/>
    <w:rsid w:val="00C0538C"/>
    <w:rsid w:val="00C0691C"/>
    <w:rsid w:val="00C11235"/>
    <w:rsid w:val="00C12CC8"/>
    <w:rsid w:val="00C13BED"/>
    <w:rsid w:val="00C1501E"/>
    <w:rsid w:val="00C15802"/>
    <w:rsid w:val="00C15EE4"/>
    <w:rsid w:val="00C21819"/>
    <w:rsid w:val="00C224D7"/>
    <w:rsid w:val="00C22930"/>
    <w:rsid w:val="00C22F89"/>
    <w:rsid w:val="00C231CB"/>
    <w:rsid w:val="00C23445"/>
    <w:rsid w:val="00C24420"/>
    <w:rsid w:val="00C25AF4"/>
    <w:rsid w:val="00C276BF"/>
    <w:rsid w:val="00C278E9"/>
    <w:rsid w:val="00C27A27"/>
    <w:rsid w:val="00C30F75"/>
    <w:rsid w:val="00C33BF0"/>
    <w:rsid w:val="00C35659"/>
    <w:rsid w:val="00C36BD5"/>
    <w:rsid w:val="00C40025"/>
    <w:rsid w:val="00C41395"/>
    <w:rsid w:val="00C4173B"/>
    <w:rsid w:val="00C42AA4"/>
    <w:rsid w:val="00C43B71"/>
    <w:rsid w:val="00C441AB"/>
    <w:rsid w:val="00C4428F"/>
    <w:rsid w:val="00C4467E"/>
    <w:rsid w:val="00C44FC4"/>
    <w:rsid w:val="00C466F9"/>
    <w:rsid w:val="00C46877"/>
    <w:rsid w:val="00C47066"/>
    <w:rsid w:val="00C47F86"/>
    <w:rsid w:val="00C504AF"/>
    <w:rsid w:val="00C51DA7"/>
    <w:rsid w:val="00C53D88"/>
    <w:rsid w:val="00C556B6"/>
    <w:rsid w:val="00C56A98"/>
    <w:rsid w:val="00C56DCD"/>
    <w:rsid w:val="00C570A8"/>
    <w:rsid w:val="00C57A1F"/>
    <w:rsid w:val="00C60A6F"/>
    <w:rsid w:val="00C62EF1"/>
    <w:rsid w:val="00C66349"/>
    <w:rsid w:val="00C66700"/>
    <w:rsid w:val="00C667B6"/>
    <w:rsid w:val="00C66A0B"/>
    <w:rsid w:val="00C66C5A"/>
    <w:rsid w:val="00C67FFA"/>
    <w:rsid w:val="00C701FD"/>
    <w:rsid w:val="00C72BBF"/>
    <w:rsid w:val="00C73BA3"/>
    <w:rsid w:val="00C7421A"/>
    <w:rsid w:val="00C7553B"/>
    <w:rsid w:val="00C769DD"/>
    <w:rsid w:val="00C77A23"/>
    <w:rsid w:val="00C804BC"/>
    <w:rsid w:val="00C8080D"/>
    <w:rsid w:val="00C809DD"/>
    <w:rsid w:val="00C8242E"/>
    <w:rsid w:val="00C82B85"/>
    <w:rsid w:val="00C839C1"/>
    <w:rsid w:val="00C847DC"/>
    <w:rsid w:val="00C848B7"/>
    <w:rsid w:val="00C84CE0"/>
    <w:rsid w:val="00C8661B"/>
    <w:rsid w:val="00C867D7"/>
    <w:rsid w:val="00C87D90"/>
    <w:rsid w:val="00C923DE"/>
    <w:rsid w:val="00C93675"/>
    <w:rsid w:val="00C93A67"/>
    <w:rsid w:val="00C943D2"/>
    <w:rsid w:val="00C9471C"/>
    <w:rsid w:val="00C95FAB"/>
    <w:rsid w:val="00C96691"/>
    <w:rsid w:val="00C97938"/>
    <w:rsid w:val="00CA2A0A"/>
    <w:rsid w:val="00CA2CA8"/>
    <w:rsid w:val="00CA2F96"/>
    <w:rsid w:val="00CA3C13"/>
    <w:rsid w:val="00CA4444"/>
    <w:rsid w:val="00CA5D4D"/>
    <w:rsid w:val="00CA6A5F"/>
    <w:rsid w:val="00CA7C3A"/>
    <w:rsid w:val="00CB15A9"/>
    <w:rsid w:val="00CB2537"/>
    <w:rsid w:val="00CB2708"/>
    <w:rsid w:val="00CB52AD"/>
    <w:rsid w:val="00CB6CDD"/>
    <w:rsid w:val="00CB6D76"/>
    <w:rsid w:val="00CB7F3C"/>
    <w:rsid w:val="00CC1039"/>
    <w:rsid w:val="00CC158E"/>
    <w:rsid w:val="00CC4762"/>
    <w:rsid w:val="00CC6016"/>
    <w:rsid w:val="00CC6929"/>
    <w:rsid w:val="00CC7A57"/>
    <w:rsid w:val="00CC7C24"/>
    <w:rsid w:val="00CC7E98"/>
    <w:rsid w:val="00CD2E74"/>
    <w:rsid w:val="00CD4974"/>
    <w:rsid w:val="00CE27B7"/>
    <w:rsid w:val="00CE6FCE"/>
    <w:rsid w:val="00CE79FE"/>
    <w:rsid w:val="00CF129A"/>
    <w:rsid w:val="00CF16EC"/>
    <w:rsid w:val="00CF1D6A"/>
    <w:rsid w:val="00CF1DDE"/>
    <w:rsid w:val="00CF2473"/>
    <w:rsid w:val="00CF2778"/>
    <w:rsid w:val="00D011A3"/>
    <w:rsid w:val="00D01F04"/>
    <w:rsid w:val="00D020AF"/>
    <w:rsid w:val="00D04CA8"/>
    <w:rsid w:val="00D04DFE"/>
    <w:rsid w:val="00D04F79"/>
    <w:rsid w:val="00D05567"/>
    <w:rsid w:val="00D0615F"/>
    <w:rsid w:val="00D06E4A"/>
    <w:rsid w:val="00D07142"/>
    <w:rsid w:val="00D117A0"/>
    <w:rsid w:val="00D16F9E"/>
    <w:rsid w:val="00D17137"/>
    <w:rsid w:val="00D178C2"/>
    <w:rsid w:val="00D17D23"/>
    <w:rsid w:val="00D2097B"/>
    <w:rsid w:val="00D2262C"/>
    <w:rsid w:val="00D2270B"/>
    <w:rsid w:val="00D23643"/>
    <w:rsid w:val="00D27671"/>
    <w:rsid w:val="00D306FC"/>
    <w:rsid w:val="00D35819"/>
    <w:rsid w:val="00D35A73"/>
    <w:rsid w:val="00D407D7"/>
    <w:rsid w:val="00D40823"/>
    <w:rsid w:val="00D417E9"/>
    <w:rsid w:val="00D42465"/>
    <w:rsid w:val="00D42D8E"/>
    <w:rsid w:val="00D44719"/>
    <w:rsid w:val="00D44861"/>
    <w:rsid w:val="00D46BAD"/>
    <w:rsid w:val="00D474DD"/>
    <w:rsid w:val="00D47A6D"/>
    <w:rsid w:val="00D47DBC"/>
    <w:rsid w:val="00D54E6F"/>
    <w:rsid w:val="00D552CF"/>
    <w:rsid w:val="00D5722C"/>
    <w:rsid w:val="00D5752E"/>
    <w:rsid w:val="00D612D7"/>
    <w:rsid w:val="00D61E20"/>
    <w:rsid w:val="00D62376"/>
    <w:rsid w:val="00D62789"/>
    <w:rsid w:val="00D63B68"/>
    <w:rsid w:val="00D6614E"/>
    <w:rsid w:val="00D669BE"/>
    <w:rsid w:val="00D66C61"/>
    <w:rsid w:val="00D66CD2"/>
    <w:rsid w:val="00D67B95"/>
    <w:rsid w:val="00D70DF4"/>
    <w:rsid w:val="00D70E79"/>
    <w:rsid w:val="00D72AC1"/>
    <w:rsid w:val="00D73C81"/>
    <w:rsid w:val="00D73F43"/>
    <w:rsid w:val="00D74A50"/>
    <w:rsid w:val="00D74C84"/>
    <w:rsid w:val="00D754FA"/>
    <w:rsid w:val="00D75958"/>
    <w:rsid w:val="00D75B2E"/>
    <w:rsid w:val="00D75B31"/>
    <w:rsid w:val="00D768F8"/>
    <w:rsid w:val="00D76CA9"/>
    <w:rsid w:val="00D76CE4"/>
    <w:rsid w:val="00D8003E"/>
    <w:rsid w:val="00D8061E"/>
    <w:rsid w:val="00D81547"/>
    <w:rsid w:val="00D816D1"/>
    <w:rsid w:val="00D81A7A"/>
    <w:rsid w:val="00D823C0"/>
    <w:rsid w:val="00D824D7"/>
    <w:rsid w:val="00D829BF"/>
    <w:rsid w:val="00D84923"/>
    <w:rsid w:val="00D8520D"/>
    <w:rsid w:val="00D87FB3"/>
    <w:rsid w:val="00D9028F"/>
    <w:rsid w:val="00D90675"/>
    <w:rsid w:val="00D90733"/>
    <w:rsid w:val="00D908E5"/>
    <w:rsid w:val="00D91769"/>
    <w:rsid w:val="00D92D98"/>
    <w:rsid w:val="00D92D99"/>
    <w:rsid w:val="00D93E8B"/>
    <w:rsid w:val="00D94AD1"/>
    <w:rsid w:val="00DA05DB"/>
    <w:rsid w:val="00DA25FC"/>
    <w:rsid w:val="00DA2749"/>
    <w:rsid w:val="00DA2F9B"/>
    <w:rsid w:val="00DA3ECE"/>
    <w:rsid w:val="00DA3EF1"/>
    <w:rsid w:val="00DA4B6C"/>
    <w:rsid w:val="00DA4F0E"/>
    <w:rsid w:val="00DA614F"/>
    <w:rsid w:val="00DA70E1"/>
    <w:rsid w:val="00DB0460"/>
    <w:rsid w:val="00DB248D"/>
    <w:rsid w:val="00DB5E6A"/>
    <w:rsid w:val="00DB6B00"/>
    <w:rsid w:val="00DB7AE8"/>
    <w:rsid w:val="00DC019B"/>
    <w:rsid w:val="00DC08A3"/>
    <w:rsid w:val="00DC0FB8"/>
    <w:rsid w:val="00DC390B"/>
    <w:rsid w:val="00DC455E"/>
    <w:rsid w:val="00DC50A0"/>
    <w:rsid w:val="00DC5C3A"/>
    <w:rsid w:val="00DC6631"/>
    <w:rsid w:val="00DC69FC"/>
    <w:rsid w:val="00DC6AB2"/>
    <w:rsid w:val="00DC7282"/>
    <w:rsid w:val="00DD09F4"/>
    <w:rsid w:val="00DD0B4E"/>
    <w:rsid w:val="00DD0DFD"/>
    <w:rsid w:val="00DD1582"/>
    <w:rsid w:val="00DD2B94"/>
    <w:rsid w:val="00DD3ED3"/>
    <w:rsid w:val="00DD41BD"/>
    <w:rsid w:val="00DD46C1"/>
    <w:rsid w:val="00DD48C2"/>
    <w:rsid w:val="00DD4C27"/>
    <w:rsid w:val="00DD503D"/>
    <w:rsid w:val="00DD5646"/>
    <w:rsid w:val="00DD738B"/>
    <w:rsid w:val="00DD756C"/>
    <w:rsid w:val="00DE07B1"/>
    <w:rsid w:val="00DE0A7B"/>
    <w:rsid w:val="00DE1418"/>
    <w:rsid w:val="00DE2708"/>
    <w:rsid w:val="00DE3571"/>
    <w:rsid w:val="00DE49C0"/>
    <w:rsid w:val="00DE62C8"/>
    <w:rsid w:val="00DE6995"/>
    <w:rsid w:val="00DE6E45"/>
    <w:rsid w:val="00DE78B0"/>
    <w:rsid w:val="00DE7BCB"/>
    <w:rsid w:val="00DF1DDD"/>
    <w:rsid w:val="00DF23F5"/>
    <w:rsid w:val="00DF3A0E"/>
    <w:rsid w:val="00DF4948"/>
    <w:rsid w:val="00DF4EF6"/>
    <w:rsid w:val="00DF702F"/>
    <w:rsid w:val="00DF7CE0"/>
    <w:rsid w:val="00E016D1"/>
    <w:rsid w:val="00E026E6"/>
    <w:rsid w:val="00E03725"/>
    <w:rsid w:val="00E048B4"/>
    <w:rsid w:val="00E074CD"/>
    <w:rsid w:val="00E11300"/>
    <w:rsid w:val="00E11CD2"/>
    <w:rsid w:val="00E13ADF"/>
    <w:rsid w:val="00E15347"/>
    <w:rsid w:val="00E2003E"/>
    <w:rsid w:val="00E2021D"/>
    <w:rsid w:val="00E20567"/>
    <w:rsid w:val="00E208A7"/>
    <w:rsid w:val="00E2266E"/>
    <w:rsid w:val="00E2287A"/>
    <w:rsid w:val="00E22E67"/>
    <w:rsid w:val="00E24166"/>
    <w:rsid w:val="00E243E6"/>
    <w:rsid w:val="00E2505E"/>
    <w:rsid w:val="00E25F80"/>
    <w:rsid w:val="00E25F95"/>
    <w:rsid w:val="00E26B63"/>
    <w:rsid w:val="00E271BA"/>
    <w:rsid w:val="00E31DEF"/>
    <w:rsid w:val="00E326F4"/>
    <w:rsid w:val="00E33EAA"/>
    <w:rsid w:val="00E33F3F"/>
    <w:rsid w:val="00E35BE3"/>
    <w:rsid w:val="00E36705"/>
    <w:rsid w:val="00E37BB1"/>
    <w:rsid w:val="00E40260"/>
    <w:rsid w:val="00E40CEC"/>
    <w:rsid w:val="00E42DDE"/>
    <w:rsid w:val="00E4369E"/>
    <w:rsid w:val="00E43FCE"/>
    <w:rsid w:val="00E445C7"/>
    <w:rsid w:val="00E45C19"/>
    <w:rsid w:val="00E45D72"/>
    <w:rsid w:val="00E50102"/>
    <w:rsid w:val="00E54840"/>
    <w:rsid w:val="00E554D5"/>
    <w:rsid w:val="00E56BD4"/>
    <w:rsid w:val="00E56C6F"/>
    <w:rsid w:val="00E572A7"/>
    <w:rsid w:val="00E57815"/>
    <w:rsid w:val="00E57989"/>
    <w:rsid w:val="00E602CD"/>
    <w:rsid w:val="00E61025"/>
    <w:rsid w:val="00E6153F"/>
    <w:rsid w:val="00E61A3F"/>
    <w:rsid w:val="00E661FF"/>
    <w:rsid w:val="00E67772"/>
    <w:rsid w:val="00E67FFE"/>
    <w:rsid w:val="00E71592"/>
    <w:rsid w:val="00E71BBD"/>
    <w:rsid w:val="00E77786"/>
    <w:rsid w:val="00E80424"/>
    <w:rsid w:val="00E8064B"/>
    <w:rsid w:val="00E80AA0"/>
    <w:rsid w:val="00E80B20"/>
    <w:rsid w:val="00E8282E"/>
    <w:rsid w:val="00E83296"/>
    <w:rsid w:val="00E832B1"/>
    <w:rsid w:val="00E84D05"/>
    <w:rsid w:val="00E86635"/>
    <w:rsid w:val="00E86AF3"/>
    <w:rsid w:val="00E909CE"/>
    <w:rsid w:val="00E90AC3"/>
    <w:rsid w:val="00E923E6"/>
    <w:rsid w:val="00E932A6"/>
    <w:rsid w:val="00E94A2C"/>
    <w:rsid w:val="00E94F68"/>
    <w:rsid w:val="00E966E9"/>
    <w:rsid w:val="00E96844"/>
    <w:rsid w:val="00E96D69"/>
    <w:rsid w:val="00EA1E59"/>
    <w:rsid w:val="00EA225A"/>
    <w:rsid w:val="00EA2275"/>
    <w:rsid w:val="00EA2580"/>
    <w:rsid w:val="00EA3208"/>
    <w:rsid w:val="00EA4E7D"/>
    <w:rsid w:val="00EA66D3"/>
    <w:rsid w:val="00EA6C20"/>
    <w:rsid w:val="00EB0AC2"/>
    <w:rsid w:val="00EB16E1"/>
    <w:rsid w:val="00EB5251"/>
    <w:rsid w:val="00EB54EF"/>
    <w:rsid w:val="00EB5787"/>
    <w:rsid w:val="00EB5F92"/>
    <w:rsid w:val="00EB601A"/>
    <w:rsid w:val="00EB62BC"/>
    <w:rsid w:val="00EB6832"/>
    <w:rsid w:val="00EB7752"/>
    <w:rsid w:val="00EC106C"/>
    <w:rsid w:val="00EC401D"/>
    <w:rsid w:val="00EC4EF8"/>
    <w:rsid w:val="00EC5A48"/>
    <w:rsid w:val="00EC666E"/>
    <w:rsid w:val="00EC6F44"/>
    <w:rsid w:val="00EC701E"/>
    <w:rsid w:val="00EC7125"/>
    <w:rsid w:val="00EC7CCF"/>
    <w:rsid w:val="00ED0678"/>
    <w:rsid w:val="00ED0AC1"/>
    <w:rsid w:val="00ED1861"/>
    <w:rsid w:val="00ED191E"/>
    <w:rsid w:val="00ED1B22"/>
    <w:rsid w:val="00ED3D3A"/>
    <w:rsid w:val="00ED65CC"/>
    <w:rsid w:val="00ED6A21"/>
    <w:rsid w:val="00ED7BC9"/>
    <w:rsid w:val="00EE1DF0"/>
    <w:rsid w:val="00EE1FF5"/>
    <w:rsid w:val="00EE23A0"/>
    <w:rsid w:val="00EE3362"/>
    <w:rsid w:val="00EE422B"/>
    <w:rsid w:val="00EE4651"/>
    <w:rsid w:val="00EE5A78"/>
    <w:rsid w:val="00EE6529"/>
    <w:rsid w:val="00EF238A"/>
    <w:rsid w:val="00EF2E61"/>
    <w:rsid w:val="00EF3DC0"/>
    <w:rsid w:val="00EF5E91"/>
    <w:rsid w:val="00EF6AB5"/>
    <w:rsid w:val="00F02567"/>
    <w:rsid w:val="00F02743"/>
    <w:rsid w:val="00F05A43"/>
    <w:rsid w:val="00F05B17"/>
    <w:rsid w:val="00F06289"/>
    <w:rsid w:val="00F072FE"/>
    <w:rsid w:val="00F1109A"/>
    <w:rsid w:val="00F118BE"/>
    <w:rsid w:val="00F11AA3"/>
    <w:rsid w:val="00F12132"/>
    <w:rsid w:val="00F137A8"/>
    <w:rsid w:val="00F1390C"/>
    <w:rsid w:val="00F13ED7"/>
    <w:rsid w:val="00F15D47"/>
    <w:rsid w:val="00F179C7"/>
    <w:rsid w:val="00F20D3D"/>
    <w:rsid w:val="00F21137"/>
    <w:rsid w:val="00F213C0"/>
    <w:rsid w:val="00F216ED"/>
    <w:rsid w:val="00F23A88"/>
    <w:rsid w:val="00F25C96"/>
    <w:rsid w:val="00F263CD"/>
    <w:rsid w:val="00F338E7"/>
    <w:rsid w:val="00F33E28"/>
    <w:rsid w:val="00F33FB3"/>
    <w:rsid w:val="00F35A72"/>
    <w:rsid w:val="00F35CB8"/>
    <w:rsid w:val="00F35D17"/>
    <w:rsid w:val="00F36537"/>
    <w:rsid w:val="00F37D12"/>
    <w:rsid w:val="00F400D6"/>
    <w:rsid w:val="00F40C11"/>
    <w:rsid w:val="00F413DE"/>
    <w:rsid w:val="00F41583"/>
    <w:rsid w:val="00F42302"/>
    <w:rsid w:val="00F433DF"/>
    <w:rsid w:val="00F4630A"/>
    <w:rsid w:val="00F525A0"/>
    <w:rsid w:val="00F52EFA"/>
    <w:rsid w:val="00F53A9A"/>
    <w:rsid w:val="00F551A4"/>
    <w:rsid w:val="00F553EB"/>
    <w:rsid w:val="00F56454"/>
    <w:rsid w:val="00F565EB"/>
    <w:rsid w:val="00F56876"/>
    <w:rsid w:val="00F579C6"/>
    <w:rsid w:val="00F579C9"/>
    <w:rsid w:val="00F57EB5"/>
    <w:rsid w:val="00F57EB7"/>
    <w:rsid w:val="00F61136"/>
    <w:rsid w:val="00F619FC"/>
    <w:rsid w:val="00F61C83"/>
    <w:rsid w:val="00F631F2"/>
    <w:rsid w:val="00F63B96"/>
    <w:rsid w:val="00F6465B"/>
    <w:rsid w:val="00F648A8"/>
    <w:rsid w:val="00F65D90"/>
    <w:rsid w:val="00F66E02"/>
    <w:rsid w:val="00F70753"/>
    <w:rsid w:val="00F722CC"/>
    <w:rsid w:val="00F7236D"/>
    <w:rsid w:val="00F72CAD"/>
    <w:rsid w:val="00F745DA"/>
    <w:rsid w:val="00F76FC2"/>
    <w:rsid w:val="00F775E9"/>
    <w:rsid w:val="00F8106E"/>
    <w:rsid w:val="00F81594"/>
    <w:rsid w:val="00F827C7"/>
    <w:rsid w:val="00F82991"/>
    <w:rsid w:val="00F83682"/>
    <w:rsid w:val="00F83A06"/>
    <w:rsid w:val="00F848FC"/>
    <w:rsid w:val="00F8522C"/>
    <w:rsid w:val="00F8617D"/>
    <w:rsid w:val="00F91766"/>
    <w:rsid w:val="00F930B6"/>
    <w:rsid w:val="00F93286"/>
    <w:rsid w:val="00F93289"/>
    <w:rsid w:val="00F963F4"/>
    <w:rsid w:val="00F97505"/>
    <w:rsid w:val="00FA0ABB"/>
    <w:rsid w:val="00FA2045"/>
    <w:rsid w:val="00FA2E02"/>
    <w:rsid w:val="00FA3106"/>
    <w:rsid w:val="00FA39E9"/>
    <w:rsid w:val="00FA43EA"/>
    <w:rsid w:val="00FA5B73"/>
    <w:rsid w:val="00FA6F45"/>
    <w:rsid w:val="00FA718E"/>
    <w:rsid w:val="00FA71EE"/>
    <w:rsid w:val="00FA7E02"/>
    <w:rsid w:val="00FB07BA"/>
    <w:rsid w:val="00FB1817"/>
    <w:rsid w:val="00FB3BCB"/>
    <w:rsid w:val="00FB5A92"/>
    <w:rsid w:val="00FC1A7A"/>
    <w:rsid w:val="00FC3C61"/>
    <w:rsid w:val="00FC5917"/>
    <w:rsid w:val="00FC664B"/>
    <w:rsid w:val="00FC6EF7"/>
    <w:rsid w:val="00FC7655"/>
    <w:rsid w:val="00FD0C76"/>
    <w:rsid w:val="00FD175A"/>
    <w:rsid w:val="00FD3231"/>
    <w:rsid w:val="00FD390D"/>
    <w:rsid w:val="00FD3EBF"/>
    <w:rsid w:val="00FD4734"/>
    <w:rsid w:val="00FD4FF8"/>
    <w:rsid w:val="00FD6573"/>
    <w:rsid w:val="00FD6CF5"/>
    <w:rsid w:val="00FE1143"/>
    <w:rsid w:val="00FE17AB"/>
    <w:rsid w:val="00FE2043"/>
    <w:rsid w:val="00FE3839"/>
    <w:rsid w:val="00FE3CC5"/>
    <w:rsid w:val="00FE4BB8"/>
    <w:rsid w:val="00FE560C"/>
    <w:rsid w:val="00FE5775"/>
    <w:rsid w:val="00FE5C7D"/>
    <w:rsid w:val="00FE62E2"/>
    <w:rsid w:val="00FE6775"/>
    <w:rsid w:val="00FE68D1"/>
    <w:rsid w:val="00FE760A"/>
    <w:rsid w:val="00FF039D"/>
    <w:rsid w:val="00FF3F85"/>
    <w:rsid w:val="00FF52FD"/>
    <w:rsid w:val="00FF5A07"/>
    <w:rsid w:val="00FF5CEC"/>
    <w:rsid w:val="00FF7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EFE62"/>
  <w15:chartTrackingRefBased/>
  <w15:docId w15:val="{8852E2FE-35EA-46C9-91F1-7B661E832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1F76"/>
    <w:pPr>
      <w:keepNext/>
      <w:keepLines/>
      <w:spacing w:before="360" w:after="80"/>
      <w:outlineLvl w:val="0"/>
    </w:pPr>
    <w:rPr>
      <w:rFonts w:asciiTheme="majorHAnsi" w:eastAsiaTheme="majorEastAsia" w:hAnsiTheme="majorHAnsi" w:cstheme="majorBidi"/>
      <w:color w:val="0B5294" w:themeColor="accent1" w:themeShade="BF"/>
      <w:sz w:val="40"/>
      <w:szCs w:val="40"/>
    </w:rPr>
  </w:style>
  <w:style w:type="paragraph" w:styleId="Heading2">
    <w:name w:val="heading 2"/>
    <w:basedOn w:val="Normal"/>
    <w:next w:val="Normal"/>
    <w:link w:val="Heading2Char"/>
    <w:uiPriority w:val="9"/>
    <w:semiHidden/>
    <w:unhideWhenUsed/>
    <w:qFormat/>
    <w:rsid w:val="00AF1F76"/>
    <w:pPr>
      <w:keepNext/>
      <w:keepLines/>
      <w:spacing w:before="160" w:after="80"/>
      <w:outlineLvl w:val="1"/>
    </w:pPr>
    <w:rPr>
      <w:rFonts w:asciiTheme="majorHAnsi" w:eastAsiaTheme="majorEastAsia" w:hAnsiTheme="majorHAnsi" w:cstheme="majorBidi"/>
      <w:color w:val="0B5294" w:themeColor="accent1" w:themeShade="BF"/>
      <w:sz w:val="32"/>
      <w:szCs w:val="32"/>
    </w:rPr>
  </w:style>
  <w:style w:type="paragraph" w:styleId="Heading3">
    <w:name w:val="heading 3"/>
    <w:basedOn w:val="Normal"/>
    <w:next w:val="Normal"/>
    <w:link w:val="Heading3Char"/>
    <w:uiPriority w:val="9"/>
    <w:semiHidden/>
    <w:unhideWhenUsed/>
    <w:qFormat/>
    <w:rsid w:val="00AF1F76"/>
    <w:pPr>
      <w:keepNext/>
      <w:keepLines/>
      <w:spacing w:before="160" w:after="80"/>
      <w:outlineLvl w:val="2"/>
    </w:pPr>
    <w:rPr>
      <w:rFonts w:eastAsiaTheme="majorEastAsia" w:cstheme="majorBidi"/>
      <w:color w:val="0B5294" w:themeColor="accent1" w:themeShade="BF"/>
      <w:sz w:val="28"/>
      <w:szCs w:val="28"/>
    </w:rPr>
  </w:style>
  <w:style w:type="paragraph" w:styleId="Heading4">
    <w:name w:val="heading 4"/>
    <w:basedOn w:val="Normal"/>
    <w:next w:val="Normal"/>
    <w:link w:val="Heading4Char"/>
    <w:uiPriority w:val="9"/>
    <w:semiHidden/>
    <w:unhideWhenUsed/>
    <w:qFormat/>
    <w:rsid w:val="00AF1F76"/>
    <w:pPr>
      <w:keepNext/>
      <w:keepLines/>
      <w:spacing w:before="80" w:after="40"/>
      <w:outlineLvl w:val="3"/>
    </w:pPr>
    <w:rPr>
      <w:rFonts w:eastAsiaTheme="majorEastAsia" w:cstheme="majorBidi"/>
      <w:i/>
      <w:iCs/>
      <w:color w:val="0B5294" w:themeColor="accent1" w:themeShade="BF"/>
    </w:rPr>
  </w:style>
  <w:style w:type="paragraph" w:styleId="Heading5">
    <w:name w:val="heading 5"/>
    <w:basedOn w:val="Normal"/>
    <w:next w:val="Normal"/>
    <w:link w:val="Heading5Char"/>
    <w:uiPriority w:val="9"/>
    <w:semiHidden/>
    <w:unhideWhenUsed/>
    <w:qFormat/>
    <w:rsid w:val="00AF1F76"/>
    <w:pPr>
      <w:keepNext/>
      <w:keepLines/>
      <w:spacing w:before="80" w:after="40"/>
      <w:outlineLvl w:val="4"/>
    </w:pPr>
    <w:rPr>
      <w:rFonts w:eastAsiaTheme="majorEastAsia" w:cstheme="majorBidi"/>
      <w:color w:val="0B5294" w:themeColor="accent1" w:themeShade="BF"/>
    </w:rPr>
  </w:style>
  <w:style w:type="paragraph" w:styleId="Heading6">
    <w:name w:val="heading 6"/>
    <w:basedOn w:val="Normal"/>
    <w:next w:val="Normal"/>
    <w:link w:val="Heading6Char"/>
    <w:uiPriority w:val="9"/>
    <w:semiHidden/>
    <w:unhideWhenUsed/>
    <w:qFormat/>
    <w:rsid w:val="00AF1F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1F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1F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1F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1F76"/>
    <w:rPr>
      <w:rFonts w:asciiTheme="majorHAnsi" w:eastAsiaTheme="majorEastAsia" w:hAnsiTheme="majorHAnsi" w:cstheme="majorBidi"/>
      <w:color w:val="0B5294" w:themeColor="accent1" w:themeShade="BF"/>
      <w:sz w:val="40"/>
      <w:szCs w:val="40"/>
    </w:rPr>
  </w:style>
  <w:style w:type="character" w:customStyle="1" w:styleId="Heading2Char">
    <w:name w:val="Heading 2 Char"/>
    <w:basedOn w:val="DefaultParagraphFont"/>
    <w:link w:val="Heading2"/>
    <w:uiPriority w:val="9"/>
    <w:semiHidden/>
    <w:rsid w:val="00AF1F76"/>
    <w:rPr>
      <w:rFonts w:asciiTheme="majorHAnsi" w:eastAsiaTheme="majorEastAsia" w:hAnsiTheme="majorHAnsi" w:cstheme="majorBidi"/>
      <w:color w:val="0B5294" w:themeColor="accent1" w:themeShade="BF"/>
      <w:sz w:val="32"/>
      <w:szCs w:val="32"/>
    </w:rPr>
  </w:style>
  <w:style w:type="character" w:customStyle="1" w:styleId="Heading3Char">
    <w:name w:val="Heading 3 Char"/>
    <w:basedOn w:val="DefaultParagraphFont"/>
    <w:link w:val="Heading3"/>
    <w:uiPriority w:val="9"/>
    <w:semiHidden/>
    <w:rsid w:val="00AF1F76"/>
    <w:rPr>
      <w:rFonts w:eastAsiaTheme="majorEastAsia" w:cstheme="majorBidi"/>
      <w:color w:val="0B5294" w:themeColor="accent1" w:themeShade="BF"/>
      <w:sz w:val="28"/>
      <w:szCs w:val="28"/>
    </w:rPr>
  </w:style>
  <w:style w:type="character" w:customStyle="1" w:styleId="Heading4Char">
    <w:name w:val="Heading 4 Char"/>
    <w:basedOn w:val="DefaultParagraphFont"/>
    <w:link w:val="Heading4"/>
    <w:uiPriority w:val="9"/>
    <w:semiHidden/>
    <w:rsid w:val="00AF1F76"/>
    <w:rPr>
      <w:rFonts w:eastAsiaTheme="majorEastAsia" w:cstheme="majorBidi"/>
      <w:i/>
      <w:iCs/>
      <w:color w:val="0B5294" w:themeColor="accent1" w:themeShade="BF"/>
    </w:rPr>
  </w:style>
  <w:style w:type="character" w:customStyle="1" w:styleId="Heading5Char">
    <w:name w:val="Heading 5 Char"/>
    <w:basedOn w:val="DefaultParagraphFont"/>
    <w:link w:val="Heading5"/>
    <w:uiPriority w:val="9"/>
    <w:semiHidden/>
    <w:rsid w:val="00AF1F76"/>
    <w:rPr>
      <w:rFonts w:eastAsiaTheme="majorEastAsia" w:cstheme="majorBidi"/>
      <w:color w:val="0B5294" w:themeColor="accent1" w:themeShade="BF"/>
    </w:rPr>
  </w:style>
  <w:style w:type="character" w:customStyle="1" w:styleId="Heading6Char">
    <w:name w:val="Heading 6 Char"/>
    <w:basedOn w:val="DefaultParagraphFont"/>
    <w:link w:val="Heading6"/>
    <w:uiPriority w:val="9"/>
    <w:semiHidden/>
    <w:rsid w:val="00AF1F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1F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1F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1F76"/>
    <w:rPr>
      <w:rFonts w:eastAsiaTheme="majorEastAsia" w:cstheme="majorBidi"/>
      <w:color w:val="272727" w:themeColor="text1" w:themeTint="D8"/>
    </w:rPr>
  </w:style>
  <w:style w:type="paragraph" w:styleId="Title">
    <w:name w:val="Title"/>
    <w:basedOn w:val="Normal"/>
    <w:next w:val="Normal"/>
    <w:link w:val="TitleChar"/>
    <w:uiPriority w:val="10"/>
    <w:qFormat/>
    <w:rsid w:val="00AF1F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1F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1F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1F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1F76"/>
    <w:pPr>
      <w:spacing w:before="160"/>
      <w:jc w:val="center"/>
    </w:pPr>
    <w:rPr>
      <w:i/>
      <w:iCs/>
      <w:color w:val="404040" w:themeColor="text1" w:themeTint="BF"/>
    </w:rPr>
  </w:style>
  <w:style w:type="character" w:customStyle="1" w:styleId="QuoteChar">
    <w:name w:val="Quote Char"/>
    <w:basedOn w:val="DefaultParagraphFont"/>
    <w:link w:val="Quote"/>
    <w:uiPriority w:val="29"/>
    <w:rsid w:val="00AF1F76"/>
    <w:rPr>
      <w:i/>
      <w:iCs/>
      <w:color w:val="404040" w:themeColor="text1" w:themeTint="BF"/>
    </w:rPr>
  </w:style>
  <w:style w:type="paragraph" w:styleId="ListParagraph">
    <w:name w:val="List Paragraph"/>
    <w:basedOn w:val="Normal"/>
    <w:uiPriority w:val="34"/>
    <w:qFormat/>
    <w:rsid w:val="00AF1F76"/>
    <w:pPr>
      <w:ind w:left="720"/>
      <w:contextualSpacing/>
    </w:pPr>
  </w:style>
  <w:style w:type="character" w:styleId="IntenseEmphasis">
    <w:name w:val="Intense Emphasis"/>
    <w:basedOn w:val="DefaultParagraphFont"/>
    <w:uiPriority w:val="21"/>
    <w:qFormat/>
    <w:rsid w:val="00AF1F76"/>
    <w:rPr>
      <w:i/>
      <w:iCs/>
      <w:color w:val="0B5294" w:themeColor="accent1" w:themeShade="BF"/>
    </w:rPr>
  </w:style>
  <w:style w:type="paragraph" w:styleId="IntenseQuote">
    <w:name w:val="Intense Quote"/>
    <w:basedOn w:val="Normal"/>
    <w:next w:val="Normal"/>
    <w:link w:val="IntenseQuoteChar"/>
    <w:uiPriority w:val="30"/>
    <w:qFormat/>
    <w:rsid w:val="00AF1F76"/>
    <w:pPr>
      <w:pBdr>
        <w:top w:val="single" w:sz="4" w:space="10" w:color="0B5294" w:themeColor="accent1" w:themeShade="BF"/>
        <w:bottom w:val="single" w:sz="4" w:space="10" w:color="0B5294" w:themeColor="accent1" w:themeShade="BF"/>
      </w:pBdr>
      <w:spacing w:before="360" w:after="360"/>
      <w:ind w:left="864" w:right="864"/>
      <w:jc w:val="center"/>
    </w:pPr>
    <w:rPr>
      <w:i/>
      <w:iCs/>
      <w:color w:val="0B5294" w:themeColor="accent1" w:themeShade="BF"/>
    </w:rPr>
  </w:style>
  <w:style w:type="character" w:customStyle="1" w:styleId="IntenseQuoteChar">
    <w:name w:val="Intense Quote Char"/>
    <w:basedOn w:val="DefaultParagraphFont"/>
    <w:link w:val="IntenseQuote"/>
    <w:uiPriority w:val="30"/>
    <w:rsid w:val="00AF1F76"/>
    <w:rPr>
      <w:i/>
      <w:iCs/>
      <w:color w:val="0B5294" w:themeColor="accent1" w:themeShade="BF"/>
    </w:rPr>
  </w:style>
  <w:style w:type="character" w:styleId="IntenseReference">
    <w:name w:val="Intense Reference"/>
    <w:basedOn w:val="DefaultParagraphFont"/>
    <w:uiPriority w:val="32"/>
    <w:qFormat/>
    <w:rsid w:val="00AF1F76"/>
    <w:rPr>
      <w:b/>
      <w:bCs/>
      <w:smallCaps/>
      <w:color w:val="0B5294" w:themeColor="accent1" w:themeShade="BF"/>
      <w:spacing w:val="5"/>
    </w:rPr>
  </w:style>
  <w:style w:type="table" w:styleId="TableGrid">
    <w:name w:val="Table Grid"/>
    <w:basedOn w:val="TableNormal"/>
    <w:uiPriority w:val="39"/>
    <w:rsid w:val="006D63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750F8"/>
    <w:rPr>
      <w:color w:val="F49100" w:themeColor="hyperlink"/>
      <w:u w:val="single"/>
    </w:rPr>
  </w:style>
  <w:style w:type="character" w:styleId="UnresolvedMention">
    <w:name w:val="Unresolved Mention"/>
    <w:basedOn w:val="DefaultParagraphFont"/>
    <w:uiPriority w:val="99"/>
    <w:semiHidden/>
    <w:unhideWhenUsed/>
    <w:rsid w:val="007750F8"/>
    <w:rPr>
      <w:color w:val="605E5C"/>
      <w:shd w:val="clear" w:color="auto" w:fill="E1DFDD"/>
    </w:rPr>
  </w:style>
  <w:style w:type="paragraph" w:styleId="BodyText">
    <w:name w:val="Body Text"/>
    <w:basedOn w:val="Normal"/>
    <w:link w:val="BodyTextChar"/>
    <w:uiPriority w:val="1"/>
    <w:qFormat/>
    <w:rsid w:val="00263F52"/>
    <w:pPr>
      <w:widowControl w:val="0"/>
      <w:autoSpaceDE w:val="0"/>
      <w:autoSpaceDN w:val="0"/>
      <w:spacing w:after="0" w:line="240" w:lineRule="auto"/>
    </w:pPr>
    <w:rPr>
      <w:rFonts w:ascii="Arial" w:eastAsia="Arial" w:hAnsi="Arial" w:cs="Arial"/>
      <w:kern w:val="0"/>
      <w:sz w:val="22"/>
      <w:szCs w:val="22"/>
      <w14:ligatures w14:val="none"/>
    </w:rPr>
  </w:style>
  <w:style w:type="character" w:customStyle="1" w:styleId="BodyTextChar">
    <w:name w:val="Body Text Char"/>
    <w:basedOn w:val="DefaultParagraphFont"/>
    <w:link w:val="BodyText"/>
    <w:uiPriority w:val="1"/>
    <w:rsid w:val="00263F52"/>
    <w:rPr>
      <w:rFonts w:ascii="Arial" w:eastAsia="Arial" w:hAnsi="Arial" w:cs="Arial"/>
      <w:kern w:val="0"/>
      <w:sz w:val="22"/>
      <w:szCs w:val="22"/>
      <w14:ligatures w14:val="none"/>
    </w:rPr>
  </w:style>
  <w:style w:type="paragraph" w:styleId="Header">
    <w:name w:val="header"/>
    <w:basedOn w:val="Normal"/>
    <w:link w:val="HeaderChar"/>
    <w:uiPriority w:val="99"/>
    <w:unhideWhenUsed/>
    <w:rsid w:val="00B23B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BBE"/>
  </w:style>
  <w:style w:type="paragraph" w:styleId="Footer">
    <w:name w:val="footer"/>
    <w:basedOn w:val="Normal"/>
    <w:link w:val="FooterChar"/>
    <w:uiPriority w:val="99"/>
    <w:unhideWhenUsed/>
    <w:rsid w:val="00B23B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BBE"/>
  </w:style>
  <w:style w:type="paragraph" w:customStyle="1" w:styleId="Nornal">
    <w:name w:val="Nornal"/>
    <w:basedOn w:val="Normal"/>
    <w:link w:val="NornalChar"/>
    <w:qFormat/>
    <w:rsid w:val="003F0DCC"/>
    <w:pPr>
      <w:spacing w:line="264" w:lineRule="auto"/>
    </w:pPr>
    <w:rPr>
      <w:rFonts w:ascii="Arial" w:hAnsi="Arial" w:cs="Arial"/>
      <w:kern w:val="0"/>
      <w:sz w:val="22"/>
      <w:szCs w:val="22"/>
      <w14:ligatures w14:val="none"/>
    </w:rPr>
  </w:style>
  <w:style w:type="character" w:customStyle="1" w:styleId="NornalChar">
    <w:name w:val="Nornal Char"/>
    <w:basedOn w:val="DefaultParagraphFont"/>
    <w:link w:val="Nornal"/>
    <w:rsid w:val="003F0DCC"/>
    <w:rPr>
      <w:rFonts w:ascii="Arial" w:hAnsi="Arial" w:cs="Arial"/>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8339857">
      <w:bodyDiv w:val="1"/>
      <w:marLeft w:val="0"/>
      <w:marRight w:val="0"/>
      <w:marTop w:val="0"/>
      <w:marBottom w:val="0"/>
      <w:divBdr>
        <w:top w:val="none" w:sz="0" w:space="0" w:color="auto"/>
        <w:left w:val="none" w:sz="0" w:space="0" w:color="auto"/>
        <w:bottom w:val="none" w:sz="0" w:space="0" w:color="auto"/>
        <w:right w:val="none" w:sz="0" w:space="0" w:color="auto"/>
      </w:divBdr>
    </w:div>
    <w:div w:id="593173473">
      <w:bodyDiv w:val="1"/>
      <w:marLeft w:val="0"/>
      <w:marRight w:val="0"/>
      <w:marTop w:val="0"/>
      <w:marBottom w:val="0"/>
      <w:divBdr>
        <w:top w:val="none" w:sz="0" w:space="0" w:color="auto"/>
        <w:left w:val="none" w:sz="0" w:space="0" w:color="auto"/>
        <w:bottom w:val="none" w:sz="0" w:space="0" w:color="auto"/>
        <w:right w:val="none" w:sz="0" w:space="0" w:color="auto"/>
      </w:divBdr>
    </w:div>
    <w:div w:id="1067726460">
      <w:bodyDiv w:val="1"/>
      <w:marLeft w:val="0"/>
      <w:marRight w:val="0"/>
      <w:marTop w:val="0"/>
      <w:marBottom w:val="0"/>
      <w:divBdr>
        <w:top w:val="none" w:sz="0" w:space="0" w:color="auto"/>
        <w:left w:val="none" w:sz="0" w:space="0" w:color="auto"/>
        <w:bottom w:val="none" w:sz="0" w:space="0" w:color="auto"/>
        <w:right w:val="none" w:sz="0" w:space="0" w:color="auto"/>
      </w:divBdr>
    </w:div>
    <w:div w:id="1764573563">
      <w:bodyDiv w:val="1"/>
      <w:marLeft w:val="0"/>
      <w:marRight w:val="0"/>
      <w:marTop w:val="0"/>
      <w:marBottom w:val="0"/>
      <w:divBdr>
        <w:top w:val="none" w:sz="0" w:space="0" w:color="auto"/>
        <w:left w:val="none" w:sz="0" w:space="0" w:color="auto"/>
        <w:bottom w:val="none" w:sz="0" w:space="0" w:color="auto"/>
        <w:right w:val="none" w:sz="0" w:space="0" w:color="auto"/>
      </w:divBdr>
    </w:div>
    <w:div w:id="1826315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study-guides/critical-review-writing" TargetMode="External"/><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10197</TotalTime>
  <Pages>1</Pages>
  <Words>4447</Words>
  <Characters>25352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Cuthbert</dc:creator>
  <cp:keywords/>
  <dc:description/>
  <cp:lastModifiedBy>Sharon Cuthbert</cp:lastModifiedBy>
  <cp:revision>2167</cp:revision>
  <dcterms:created xsi:type="dcterms:W3CDTF">2024-10-29T20:07:00Z</dcterms:created>
  <dcterms:modified xsi:type="dcterms:W3CDTF">2024-11-25T23:52:00Z</dcterms:modified>
</cp:coreProperties>
</file>