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FD3A7E" w14:textId="5F454390" w:rsidR="001F5CA4" w:rsidRPr="00966307" w:rsidRDefault="007C183F">
      <w:pPr>
        <w:rPr>
          <w:b/>
          <w:bCs/>
        </w:rPr>
      </w:pPr>
      <w:r w:rsidRPr="00966307">
        <w:rPr>
          <w:b/>
          <w:bCs/>
        </w:rPr>
        <w:t>Dissertation Synopsis</w:t>
      </w:r>
    </w:p>
    <w:p w14:paraId="300E8CA2" w14:textId="4A8DEA14" w:rsidR="007C183F" w:rsidRPr="00966307" w:rsidRDefault="007C183F">
      <w:pPr>
        <w:rPr>
          <w:b/>
          <w:bCs/>
        </w:rPr>
      </w:pPr>
      <w:r w:rsidRPr="00966307">
        <w:rPr>
          <w:b/>
          <w:bCs/>
        </w:rPr>
        <w:t>NAME OF STUDENT: Joseph O’Donnell</w:t>
      </w:r>
    </w:p>
    <w:p w14:paraId="4159E632" w14:textId="0D7F8B00" w:rsidR="007C183F" w:rsidRPr="00966307" w:rsidRDefault="007C183F">
      <w:pPr>
        <w:rPr>
          <w:b/>
          <w:bCs/>
        </w:rPr>
      </w:pPr>
      <w:r w:rsidRPr="00966307">
        <w:rPr>
          <w:b/>
          <w:bCs/>
        </w:rPr>
        <w:t>STUDENT ID: 2118883</w:t>
      </w:r>
    </w:p>
    <w:p w14:paraId="2B06C7AC" w14:textId="460D4783" w:rsidR="007C183F" w:rsidRPr="00966307" w:rsidRDefault="007C183F">
      <w:pPr>
        <w:rPr>
          <w:b/>
          <w:bCs/>
        </w:rPr>
      </w:pPr>
      <w:r w:rsidRPr="00966307">
        <w:rPr>
          <w:b/>
          <w:bCs/>
        </w:rPr>
        <w:t>MODE: Part Time</w:t>
      </w:r>
    </w:p>
    <w:p w14:paraId="067D593D" w14:textId="11D53B2D" w:rsidR="007C183F" w:rsidRDefault="007C183F"/>
    <w:p w14:paraId="3C4BE1CC" w14:textId="0210E77C" w:rsidR="007C183F" w:rsidRPr="00966307" w:rsidRDefault="007C183F">
      <w:pPr>
        <w:rPr>
          <w:b/>
          <w:bCs/>
        </w:rPr>
      </w:pPr>
      <w:r w:rsidRPr="00966307">
        <w:rPr>
          <w:b/>
          <w:bCs/>
        </w:rPr>
        <w:t xml:space="preserve">Title of Dissertation: Prefabrication </w:t>
      </w:r>
      <w:r w:rsidR="00966307" w:rsidRPr="00966307">
        <w:rPr>
          <w:b/>
          <w:bCs/>
        </w:rPr>
        <w:t>- F</w:t>
      </w:r>
      <w:r w:rsidRPr="00966307">
        <w:rPr>
          <w:b/>
          <w:bCs/>
        </w:rPr>
        <w:t xml:space="preserve">uture or </w:t>
      </w:r>
      <w:r w:rsidR="00966307" w:rsidRPr="00966307">
        <w:rPr>
          <w:b/>
          <w:bCs/>
        </w:rPr>
        <w:t>F</w:t>
      </w:r>
      <w:r w:rsidRPr="00966307">
        <w:rPr>
          <w:b/>
          <w:bCs/>
        </w:rPr>
        <w:t>ailure for construction.</w:t>
      </w:r>
    </w:p>
    <w:p w14:paraId="1ECB8A70" w14:textId="44E15473" w:rsidR="007C183F" w:rsidRDefault="007C183F">
      <w:r w:rsidRPr="00966307">
        <w:rPr>
          <w:b/>
          <w:bCs/>
        </w:rPr>
        <w:t>Overview</w:t>
      </w:r>
      <w:r>
        <w:t>:</w:t>
      </w:r>
    </w:p>
    <w:p w14:paraId="1371A72E" w14:textId="5ED51E91" w:rsidR="007C183F" w:rsidRDefault="007C183F">
      <w:r>
        <w:t xml:space="preserve">Each year, we are experiencing an increase amount of prefabrication </w:t>
      </w:r>
      <w:r w:rsidR="00966307">
        <w:t>take place</w:t>
      </w:r>
      <w:r>
        <w:t xml:space="preserve"> in the United Kingdom as</w:t>
      </w:r>
      <w:r w:rsidR="00966307">
        <w:t xml:space="preserve"> in 2018 the UK Government decided to inject more funding into construction of prefabrication to help transform the industry.</w:t>
      </w:r>
      <w:r>
        <w:t xml:space="preserve"> (</w:t>
      </w:r>
      <w:r w:rsidR="00966307" w:rsidRPr="00966307">
        <w:rPr>
          <w:i/>
          <w:iCs/>
        </w:rPr>
        <w:t>Linkedin.com, 12.202</w:t>
      </w:r>
      <w:r w:rsidR="00966307">
        <w:rPr>
          <w:i/>
          <w:iCs/>
        </w:rPr>
        <w:t>1</w:t>
      </w:r>
      <w:r w:rsidRPr="00966307">
        <w:rPr>
          <w:i/>
          <w:iCs/>
        </w:rPr>
        <w:t>)</w:t>
      </w:r>
      <w:r>
        <w:t xml:space="preserve"> This dissertation is going to examine whether this has </w:t>
      </w:r>
      <w:r w:rsidR="00966307">
        <w:t>revamped</w:t>
      </w:r>
      <w:r>
        <w:t xml:space="preserve"> large number of factors in the industry varying from productivity, safety, environmentally and economically. </w:t>
      </w:r>
    </w:p>
    <w:p w14:paraId="31D4326D" w14:textId="6796432F" w:rsidR="007C183F" w:rsidRPr="00966307" w:rsidRDefault="000B1952">
      <w:pPr>
        <w:rPr>
          <w:b/>
          <w:bCs/>
        </w:rPr>
      </w:pPr>
      <w:r w:rsidRPr="00966307">
        <w:rPr>
          <w:b/>
          <w:bCs/>
        </w:rPr>
        <w:t>Aims and Objectives, Hypothesis:</w:t>
      </w:r>
    </w:p>
    <w:p w14:paraId="0A9C5026" w14:textId="63CA963C" w:rsidR="000B1952" w:rsidRDefault="000B1952">
      <w:r>
        <w:t xml:space="preserve">The hypothesis for this dissertation is to </w:t>
      </w:r>
      <w:r w:rsidR="00966307">
        <w:t>obtain</w:t>
      </w:r>
      <w:r>
        <w:t xml:space="preserve"> a conclusion at to whether prefabrication methods are </w:t>
      </w:r>
      <w:r w:rsidR="00966307">
        <w:t>advancing</w:t>
      </w:r>
      <w:r>
        <w:t xml:space="preserve"> the construction industry or are they</w:t>
      </w:r>
      <w:r w:rsidR="00966307">
        <w:t>’re</w:t>
      </w:r>
      <w:r>
        <w:t xml:space="preserve"> being detrimental</w:t>
      </w:r>
      <w:r w:rsidR="00966307">
        <w:t xml:space="preserve"> to progression</w:t>
      </w:r>
      <w:r>
        <w:t>.</w:t>
      </w:r>
    </w:p>
    <w:p w14:paraId="4C81AC4B" w14:textId="4F1FBDAD" w:rsidR="000B1952" w:rsidRPr="00966307" w:rsidRDefault="000B1952">
      <w:pPr>
        <w:rPr>
          <w:b/>
          <w:bCs/>
        </w:rPr>
      </w:pPr>
      <w:r w:rsidRPr="00966307">
        <w:rPr>
          <w:b/>
          <w:bCs/>
        </w:rPr>
        <w:t>Objectives:</w:t>
      </w:r>
    </w:p>
    <w:p w14:paraId="390A7BE8" w14:textId="603F6AE0" w:rsidR="000B1952" w:rsidRDefault="000B1952" w:rsidP="000B1952">
      <w:pPr>
        <w:pStyle w:val="ListParagraph"/>
        <w:numPr>
          <w:ilvl w:val="0"/>
          <w:numId w:val="1"/>
        </w:numPr>
      </w:pPr>
      <w:r>
        <w:t xml:space="preserve">To examine the variant methods of prefabrication and conclude which methods are the most efficient ways of constructing. </w:t>
      </w:r>
    </w:p>
    <w:p w14:paraId="7BF3F753" w14:textId="12565ED4" w:rsidR="000B1952" w:rsidRDefault="000B1952" w:rsidP="000B1952">
      <w:pPr>
        <w:pStyle w:val="ListParagraph"/>
        <w:numPr>
          <w:ilvl w:val="0"/>
          <w:numId w:val="1"/>
        </w:numPr>
      </w:pPr>
      <w:r>
        <w:t>To provide research and statistics to compare the analysis between in-situ construction and prefabrication.</w:t>
      </w:r>
    </w:p>
    <w:p w14:paraId="1680A670" w14:textId="6DF25509" w:rsidR="000B1952" w:rsidRDefault="000B1952" w:rsidP="000B1952">
      <w:pPr>
        <w:pStyle w:val="ListParagraph"/>
        <w:numPr>
          <w:ilvl w:val="0"/>
          <w:numId w:val="1"/>
        </w:numPr>
      </w:pPr>
      <w:r>
        <w:t>To give an indefinite answer to help future prefabrication be successful.</w:t>
      </w:r>
    </w:p>
    <w:p w14:paraId="04B520ED" w14:textId="3DC96631" w:rsidR="00966307" w:rsidRDefault="00966307" w:rsidP="000B1952">
      <w:pPr>
        <w:pStyle w:val="ListParagraph"/>
        <w:numPr>
          <w:ilvl w:val="0"/>
          <w:numId w:val="1"/>
        </w:numPr>
      </w:pPr>
      <w:r>
        <w:t>To conclude if prefabrication is the way forward for the industry.</w:t>
      </w:r>
    </w:p>
    <w:p w14:paraId="367F706D" w14:textId="48D4A85C" w:rsidR="000B1952" w:rsidRPr="00966307" w:rsidRDefault="000B1952" w:rsidP="000B1952">
      <w:pPr>
        <w:rPr>
          <w:b/>
          <w:bCs/>
        </w:rPr>
      </w:pPr>
      <w:r w:rsidRPr="00966307">
        <w:rPr>
          <w:b/>
          <w:bCs/>
        </w:rPr>
        <w:t>Research Methodology:</w:t>
      </w:r>
    </w:p>
    <w:p w14:paraId="7E2B9BF9" w14:textId="61A78498" w:rsidR="00C41422" w:rsidRDefault="00281BE6" w:rsidP="000B1952">
      <w:r>
        <w:t>Th</w:t>
      </w:r>
      <w:r w:rsidR="00966307">
        <w:t>e</w:t>
      </w:r>
      <w:r>
        <w:t xml:space="preserve"> </w:t>
      </w:r>
      <w:r w:rsidR="00966307">
        <w:t>analyses</w:t>
      </w:r>
      <w:r>
        <w:t xml:space="preserve"> that will be used for the dissertation will be sourced primar</w:t>
      </w:r>
      <w:r w:rsidR="00966307">
        <w:t>ily</w:t>
      </w:r>
      <w:r>
        <w:t xml:space="preserve"> by directly interviewing </w:t>
      </w:r>
      <w:r w:rsidR="00966307">
        <w:t xml:space="preserve">personnel who work in the construction industry from </w:t>
      </w:r>
      <w:r>
        <w:t xml:space="preserve">site engineers to construction managers. </w:t>
      </w:r>
      <w:r w:rsidR="00966307">
        <w:t>These</w:t>
      </w:r>
      <w:r>
        <w:t xml:space="preserve"> roles have an input into the process and procedure</w:t>
      </w:r>
      <w:r w:rsidR="00966307">
        <w:t>s put in place for</w:t>
      </w:r>
      <w:r>
        <w:t xml:space="preserve"> the involvement of prefabricated </w:t>
      </w:r>
      <w:r w:rsidR="00966307">
        <w:t xml:space="preserve">on </w:t>
      </w:r>
      <w:r>
        <w:t>buildings and can provide 1</w:t>
      </w:r>
      <w:r w:rsidRPr="00281BE6">
        <w:rPr>
          <w:vertAlign w:val="superscript"/>
        </w:rPr>
        <w:t>st</w:t>
      </w:r>
      <w:r>
        <w:t xml:space="preserve"> hand knowledge on their thoughts of how it works</w:t>
      </w:r>
      <w:r w:rsidR="00966307">
        <w:t>, destructive areas, and</w:t>
      </w:r>
      <w:r>
        <w:t xml:space="preserve"> ways </w:t>
      </w:r>
      <w:r w:rsidR="00966307">
        <w:t>it can be</w:t>
      </w:r>
      <w:r>
        <w:t xml:space="preserve"> improve.</w:t>
      </w:r>
      <w:r w:rsidR="00C41422">
        <w:t xml:space="preserve"> </w:t>
      </w:r>
      <w:r w:rsidR="00966307">
        <w:t>As interviews can be hard to accommodate, there will be questionnaires sent out to a larger sector of workforce to help get additional opinions on areas that may have been missed in interviews. S</w:t>
      </w:r>
      <w:r w:rsidR="00C41422">
        <w:t xml:space="preserve">econdary research </w:t>
      </w:r>
      <w:r w:rsidR="00966307">
        <w:t xml:space="preserve">will be carried out </w:t>
      </w:r>
      <w:r w:rsidR="00C41422">
        <w:t xml:space="preserve">to </w:t>
      </w:r>
      <w:r w:rsidR="00966307">
        <w:t>assist</w:t>
      </w:r>
      <w:r w:rsidR="00C41422">
        <w:t xml:space="preserve"> statistics on prefabrication </w:t>
      </w:r>
      <w:r w:rsidR="00966307">
        <w:t>that can help conclude the hypothesis. Secondary research can provide previous work carried out and be able to</w:t>
      </w:r>
      <w:r w:rsidR="00C41422">
        <w:t xml:space="preserve"> compare the difference through the years on how it has </w:t>
      </w:r>
      <w:r w:rsidR="005B52BA">
        <w:t>affected</w:t>
      </w:r>
      <w:r w:rsidR="00C41422">
        <w:t xml:space="preserve"> the industry through the </w:t>
      </w:r>
      <w:r w:rsidR="00966307">
        <w:t xml:space="preserve">different </w:t>
      </w:r>
      <w:r w:rsidR="00C41422">
        <w:t>variet</w:t>
      </w:r>
      <w:r w:rsidR="00966307">
        <w:t xml:space="preserve">ies </w:t>
      </w:r>
      <w:r w:rsidR="00C41422">
        <w:t xml:space="preserve">mentioned previously. </w:t>
      </w:r>
    </w:p>
    <w:p w14:paraId="18F9D547" w14:textId="680FF3D8" w:rsidR="00C41422" w:rsidRPr="00966307" w:rsidRDefault="00C41422" w:rsidP="000B1952">
      <w:pPr>
        <w:rPr>
          <w:b/>
          <w:bCs/>
        </w:rPr>
      </w:pPr>
      <w:r w:rsidRPr="00966307">
        <w:rPr>
          <w:b/>
          <w:bCs/>
        </w:rPr>
        <w:t>Content Page</w:t>
      </w:r>
    </w:p>
    <w:p w14:paraId="470A8BE5" w14:textId="32599BE9" w:rsidR="00C41422" w:rsidRDefault="00C41422" w:rsidP="00C41422">
      <w:pPr>
        <w:pStyle w:val="ListParagraph"/>
        <w:numPr>
          <w:ilvl w:val="0"/>
          <w:numId w:val="2"/>
        </w:numPr>
      </w:pPr>
      <w:r>
        <w:t>Introduction</w:t>
      </w:r>
    </w:p>
    <w:p w14:paraId="7BD61665" w14:textId="43702F5E" w:rsidR="0035728D" w:rsidRDefault="0035728D" w:rsidP="0035728D">
      <w:pPr>
        <w:pStyle w:val="ListParagraph"/>
        <w:numPr>
          <w:ilvl w:val="0"/>
          <w:numId w:val="2"/>
        </w:numPr>
      </w:pPr>
      <w:r>
        <w:t>Research Methods</w:t>
      </w:r>
    </w:p>
    <w:p w14:paraId="41D5FAD2" w14:textId="09DD8C3D" w:rsidR="0035728D" w:rsidRDefault="0035728D" w:rsidP="0035728D">
      <w:pPr>
        <w:pStyle w:val="ListParagraph"/>
        <w:numPr>
          <w:ilvl w:val="1"/>
          <w:numId w:val="2"/>
        </w:numPr>
      </w:pPr>
      <w:r>
        <w:t>Primary Research</w:t>
      </w:r>
    </w:p>
    <w:p w14:paraId="1359B42A" w14:textId="2120815B" w:rsidR="0035728D" w:rsidRDefault="0035728D" w:rsidP="0035728D">
      <w:pPr>
        <w:pStyle w:val="ListParagraph"/>
        <w:numPr>
          <w:ilvl w:val="1"/>
          <w:numId w:val="2"/>
        </w:numPr>
      </w:pPr>
      <w:r>
        <w:t>Secondary Research</w:t>
      </w:r>
    </w:p>
    <w:p w14:paraId="6BAF9212" w14:textId="42AAC7D3" w:rsidR="0035728D" w:rsidRDefault="0035728D" w:rsidP="0035728D">
      <w:pPr>
        <w:pStyle w:val="ListParagraph"/>
        <w:numPr>
          <w:ilvl w:val="0"/>
          <w:numId w:val="2"/>
        </w:numPr>
      </w:pPr>
      <w:r>
        <w:t>History of Prefabrication</w:t>
      </w:r>
    </w:p>
    <w:p w14:paraId="4C91A814" w14:textId="6411F323" w:rsidR="0035728D" w:rsidRDefault="0035728D" w:rsidP="0035728D">
      <w:pPr>
        <w:pStyle w:val="ListParagraph"/>
        <w:numPr>
          <w:ilvl w:val="0"/>
          <w:numId w:val="2"/>
        </w:numPr>
      </w:pPr>
      <w:r>
        <w:t>The future of Prefabrication</w:t>
      </w:r>
    </w:p>
    <w:p w14:paraId="1FA965ED" w14:textId="4B01A4E0" w:rsidR="0035728D" w:rsidRDefault="0035728D" w:rsidP="0035728D">
      <w:pPr>
        <w:pStyle w:val="ListParagraph"/>
        <w:numPr>
          <w:ilvl w:val="0"/>
          <w:numId w:val="2"/>
        </w:numPr>
      </w:pPr>
      <w:r>
        <w:t>Literature Review</w:t>
      </w:r>
    </w:p>
    <w:p w14:paraId="191EF5DA" w14:textId="1881ABBD" w:rsidR="0035728D" w:rsidRDefault="0035728D" w:rsidP="0035728D">
      <w:pPr>
        <w:pStyle w:val="ListParagraph"/>
        <w:numPr>
          <w:ilvl w:val="0"/>
          <w:numId w:val="2"/>
        </w:numPr>
      </w:pPr>
      <w:r>
        <w:t>Results and findings</w:t>
      </w:r>
    </w:p>
    <w:p w14:paraId="41A64249" w14:textId="084EE796" w:rsidR="0035728D" w:rsidRDefault="0035728D" w:rsidP="0035728D">
      <w:pPr>
        <w:pStyle w:val="ListParagraph"/>
        <w:numPr>
          <w:ilvl w:val="0"/>
          <w:numId w:val="2"/>
        </w:numPr>
      </w:pPr>
      <w:r>
        <w:t>Conclusion</w:t>
      </w:r>
    </w:p>
    <w:p w14:paraId="559D5CA0" w14:textId="5A6F1E2E" w:rsidR="000506F5" w:rsidRDefault="000506F5" w:rsidP="00E2208A"/>
    <w:p w14:paraId="73E5A260" w14:textId="5ECC6458" w:rsidR="00EE409C" w:rsidRDefault="00EE409C" w:rsidP="00E2208A"/>
    <w:p w14:paraId="09013C81" w14:textId="77777777" w:rsidR="00EE409C" w:rsidRDefault="00EE409C" w:rsidP="00E2208A"/>
    <w:p w14:paraId="6CABB658" w14:textId="77777777" w:rsidR="00E11F38" w:rsidRPr="00966307" w:rsidRDefault="00E11F38" w:rsidP="00E11F38">
      <w:pPr>
        <w:pStyle w:val="ListParagraph"/>
        <w:numPr>
          <w:ilvl w:val="0"/>
          <w:numId w:val="5"/>
        </w:numPr>
        <w:rPr>
          <w:b/>
          <w:bCs/>
        </w:rPr>
      </w:pPr>
      <w:r w:rsidRPr="00966307">
        <w:rPr>
          <w:b/>
          <w:bCs/>
        </w:rPr>
        <w:lastRenderedPageBreak/>
        <w:t>Introduction</w:t>
      </w:r>
    </w:p>
    <w:p w14:paraId="303E595E" w14:textId="199481D7" w:rsidR="006A7719" w:rsidRDefault="00374665" w:rsidP="00E11F38">
      <w:r>
        <w:t xml:space="preserve">The construction industry has seen an enormous </w:t>
      </w:r>
      <w:r w:rsidR="00993405">
        <w:t xml:space="preserve">impacts </w:t>
      </w:r>
      <w:r w:rsidR="007401D2">
        <w:t xml:space="preserve">on the different types of </w:t>
      </w:r>
      <w:r w:rsidR="00DD6D37">
        <w:t xml:space="preserve">ways to construct </w:t>
      </w:r>
      <w:r w:rsidR="00966307">
        <w:t>in recent years</w:t>
      </w:r>
      <w:r w:rsidR="009770C1">
        <w:t xml:space="preserve">. </w:t>
      </w:r>
      <w:r w:rsidR="005D1FC7">
        <w:t xml:space="preserve">The </w:t>
      </w:r>
      <w:r w:rsidR="00C32ED6">
        <w:t xml:space="preserve">changes to the industry </w:t>
      </w:r>
      <w:r w:rsidR="008242DA">
        <w:t xml:space="preserve">have affected </w:t>
      </w:r>
      <w:r w:rsidR="00413B8D">
        <w:t>all</w:t>
      </w:r>
      <w:r w:rsidR="00966307">
        <w:t xml:space="preserve"> major</w:t>
      </w:r>
      <w:r w:rsidR="00413B8D">
        <w:t xml:space="preserve"> projects in </w:t>
      </w:r>
      <w:r w:rsidR="008242DA">
        <w:t xml:space="preserve">productivity, </w:t>
      </w:r>
      <w:r w:rsidR="007F4A24">
        <w:t xml:space="preserve">safety, </w:t>
      </w:r>
      <w:r w:rsidR="006178F3">
        <w:t>environmentally and economically</w:t>
      </w:r>
      <w:r w:rsidR="00B21AEE">
        <w:t xml:space="preserve"> </w:t>
      </w:r>
      <w:r w:rsidR="00413B8D">
        <w:t xml:space="preserve">significantly in both a positives and negative way. </w:t>
      </w:r>
      <w:r w:rsidR="00A85958">
        <w:t xml:space="preserve">Construction is known for its physically </w:t>
      </w:r>
      <w:r w:rsidR="00313675">
        <w:t>demanding work</w:t>
      </w:r>
      <w:r w:rsidR="00844EF0">
        <w:t xml:space="preserve"> and still very much us</w:t>
      </w:r>
      <w:r w:rsidR="00966307">
        <w:t>ing</w:t>
      </w:r>
      <w:r w:rsidR="00844EF0">
        <w:t xml:space="preserve"> the same traditional methods to construct but</w:t>
      </w:r>
      <w:r w:rsidR="00313675">
        <w:t xml:space="preserve"> </w:t>
      </w:r>
      <w:r w:rsidR="00966307">
        <w:t xml:space="preserve">this is evolving </w:t>
      </w:r>
      <w:r w:rsidR="00313675">
        <w:t xml:space="preserve">with the involvement of prefabrication increasing </w:t>
      </w:r>
      <w:r w:rsidR="00C001C6">
        <w:t>each year</w:t>
      </w:r>
      <w:r w:rsidR="00966307">
        <w:t>.</w:t>
      </w:r>
      <w:r w:rsidR="005A2B38">
        <w:t xml:space="preserve"> UK ministers have a target to be </w:t>
      </w:r>
      <w:r w:rsidR="00640242">
        <w:t>the world leader</w:t>
      </w:r>
      <w:r w:rsidR="00966307">
        <w:t>s</w:t>
      </w:r>
      <w:r w:rsidR="00640242">
        <w:t xml:space="preserve"> in modular housing in the</w:t>
      </w:r>
      <w:r w:rsidR="00966307">
        <w:t xml:space="preserve"> next</w:t>
      </w:r>
      <w:r w:rsidR="00640242">
        <w:t xml:space="preserve"> decade,</w:t>
      </w:r>
      <w:r w:rsidR="00313675">
        <w:t xml:space="preserve"> </w:t>
      </w:r>
      <w:r w:rsidR="00966307">
        <w:t xml:space="preserve">so </w:t>
      </w:r>
      <w:r w:rsidR="00313675">
        <w:t>this is</w:t>
      </w:r>
      <w:r w:rsidR="00960649">
        <w:t xml:space="preserve"> </w:t>
      </w:r>
      <w:r w:rsidR="00C001C6">
        <w:t>going to make a</w:t>
      </w:r>
      <w:r w:rsidR="00802C65">
        <w:t xml:space="preserve">n impact on </w:t>
      </w:r>
      <w:r w:rsidR="00571CEF">
        <w:t>many aspects of the industry</w:t>
      </w:r>
      <w:r w:rsidR="00966307">
        <w:t xml:space="preserve"> and caused a controversial topic in the industry with mixed opinions on prefabrication.</w:t>
      </w:r>
      <w:r w:rsidR="00640242">
        <w:t xml:space="preserve"> (</w:t>
      </w:r>
      <w:r w:rsidR="00966307" w:rsidRPr="00966307">
        <w:rPr>
          <w:i/>
          <w:iCs/>
        </w:rPr>
        <w:t>Hamish Champ</w:t>
      </w:r>
      <w:r w:rsidR="00640242" w:rsidRPr="00966307">
        <w:rPr>
          <w:i/>
          <w:iCs/>
        </w:rPr>
        <w:t xml:space="preserve">, </w:t>
      </w:r>
      <w:r w:rsidR="00966307" w:rsidRPr="00966307">
        <w:rPr>
          <w:i/>
          <w:iCs/>
        </w:rPr>
        <w:t>10.2019</w:t>
      </w:r>
      <w:r w:rsidR="00640242">
        <w:t>)</w:t>
      </w:r>
    </w:p>
    <w:p w14:paraId="493B8A89" w14:textId="3C238662" w:rsidR="009C68E6" w:rsidRDefault="006A7719" w:rsidP="00E11F38">
      <w:r>
        <w:t xml:space="preserve">There are a lot of obstacles to come over with the involvement of prefabrication, but one </w:t>
      </w:r>
      <w:r w:rsidR="00BC3977">
        <w:t xml:space="preserve">solution </w:t>
      </w:r>
      <w:r w:rsidR="00966307">
        <w:t xml:space="preserve">that </w:t>
      </w:r>
      <w:r w:rsidR="00BC3977">
        <w:t xml:space="preserve">has made an influence is the use of BIM (Building information modelling) and MMC (Modern methods of construction). MMC </w:t>
      </w:r>
      <w:r w:rsidR="00444127">
        <w:t xml:space="preserve">has improved the </w:t>
      </w:r>
      <w:r w:rsidR="00966307">
        <w:t>difficulty</w:t>
      </w:r>
      <w:r w:rsidR="00444127">
        <w:t xml:space="preserve"> we experience daily with less working space in the environment and </w:t>
      </w:r>
      <w:r w:rsidR="00966307">
        <w:t xml:space="preserve">structural failing from </w:t>
      </w:r>
      <w:r w:rsidR="00444127">
        <w:t>the modern design</w:t>
      </w:r>
      <w:r w:rsidR="00966307">
        <w:t>s</w:t>
      </w:r>
      <w:r w:rsidR="00444127">
        <w:t xml:space="preserve"> that we exploit.</w:t>
      </w:r>
      <w:r w:rsidR="00F0468A">
        <w:t xml:space="preserve"> </w:t>
      </w:r>
      <w:r w:rsidR="00A741E3">
        <w:t xml:space="preserve">MMC, also known as ‘Smart </w:t>
      </w:r>
      <w:r w:rsidR="000410CE">
        <w:t>construction’,</w:t>
      </w:r>
      <w:r w:rsidR="00A741E3">
        <w:t xml:space="preserve"> is providing the construction industry with </w:t>
      </w:r>
      <w:r w:rsidR="00A20AF1">
        <w:t xml:space="preserve">innovated methods of </w:t>
      </w:r>
      <w:r w:rsidR="00966307">
        <w:t>building</w:t>
      </w:r>
      <w:r w:rsidR="00A20AF1">
        <w:t xml:space="preserve"> by </w:t>
      </w:r>
      <w:r w:rsidR="00966307">
        <w:t>decreasing</w:t>
      </w:r>
      <w:r w:rsidR="00A20AF1">
        <w:t xml:space="preserve"> the amount of work carried out on the </w:t>
      </w:r>
      <w:r w:rsidR="000410CE">
        <w:t>project and</w:t>
      </w:r>
      <w:r w:rsidR="00A20AF1">
        <w:t xml:space="preserve"> increasing the work </w:t>
      </w:r>
      <w:r w:rsidR="000410CE">
        <w:t xml:space="preserve">off-site. </w:t>
      </w:r>
    </w:p>
    <w:p w14:paraId="3C71F684" w14:textId="28C11AC3" w:rsidR="0093050E" w:rsidRDefault="00444127" w:rsidP="00E11F38">
      <w:r>
        <w:t xml:space="preserve">BIM has </w:t>
      </w:r>
      <w:r w:rsidR="00966307">
        <w:t>converted</w:t>
      </w:r>
      <w:r>
        <w:t xml:space="preserve"> the way the industry works on projects</w:t>
      </w:r>
      <w:r w:rsidR="00966307">
        <w:t xml:space="preserve"> with expanding the use of digital models and slowly minimizing the use of drawings.</w:t>
      </w:r>
      <w:r>
        <w:t xml:space="preserve"> As previously known, </w:t>
      </w:r>
      <w:r w:rsidR="00966307">
        <w:t>only</w:t>
      </w:r>
      <w:r>
        <w:t xml:space="preserve"> engineers and architects </w:t>
      </w:r>
      <w:r w:rsidR="00966307">
        <w:t>would</w:t>
      </w:r>
      <w:r>
        <w:t xml:space="preserve"> use BIM, but </w:t>
      </w:r>
      <w:r w:rsidR="00966307">
        <w:t>on up-to-date projects now</w:t>
      </w:r>
      <w:r>
        <w:t xml:space="preserve"> </w:t>
      </w:r>
      <w:r w:rsidR="00966307">
        <w:t>we see</w:t>
      </w:r>
      <w:r>
        <w:t xml:space="preserve"> the use of tablets </w:t>
      </w:r>
      <w:r w:rsidR="00966307">
        <w:t xml:space="preserve">on site for the workforce that allow them to look at the model and </w:t>
      </w:r>
      <w:r>
        <w:t>to complement the build on site</w:t>
      </w:r>
      <w:r w:rsidR="00966307">
        <w:t xml:space="preserve">. This gives the opportunity to </w:t>
      </w:r>
      <w:r>
        <w:t>be able to</w:t>
      </w:r>
      <w:r w:rsidR="00AB3795">
        <w:t xml:space="preserve"> </w:t>
      </w:r>
      <w:r w:rsidR="00966307">
        <w:t xml:space="preserve">plan </w:t>
      </w:r>
      <w:r w:rsidR="00AB3795">
        <w:t>by finding out measurement and quantities o</w:t>
      </w:r>
      <w:r w:rsidR="001F373F">
        <w:t>f</w:t>
      </w:r>
      <w:r w:rsidR="00AB3795">
        <w:t xml:space="preserve"> </w:t>
      </w:r>
      <w:r w:rsidR="002A1A5A">
        <w:t xml:space="preserve">prefabrication being delivered before </w:t>
      </w:r>
      <w:r w:rsidR="00966307">
        <w:t xml:space="preserve">arrival but is causing site work to take longer due to training up workforce. </w:t>
      </w:r>
    </w:p>
    <w:p w14:paraId="416FA6CA" w14:textId="4071DC07" w:rsidR="00896D3E" w:rsidRDefault="00896D3E" w:rsidP="00E11F38">
      <w:r>
        <w:t xml:space="preserve">Bringing both MMC and BIM together has come with its challenges as </w:t>
      </w:r>
      <w:r w:rsidR="006B06AC">
        <w:t xml:space="preserve">engineers, construction managers and architects now have challenges not only on the projects site, but in the offices and </w:t>
      </w:r>
      <w:r w:rsidR="00AD05B4">
        <w:t xml:space="preserve">off-site, where production is being carried out. A lot of UK construction companies </w:t>
      </w:r>
      <w:r w:rsidR="00D70475">
        <w:t xml:space="preserve">have not bought into the idea either, leading to </w:t>
      </w:r>
      <w:r w:rsidR="00966307">
        <w:t xml:space="preserve">prefabrication not taking off as expected. </w:t>
      </w:r>
    </w:p>
    <w:p w14:paraId="2FE7549F" w14:textId="7E418922" w:rsidR="001F373F" w:rsidRDefault="00793D85" w:rsidP="00E11F38">
      <w:r>
        <w:t xml:space="preserve">This dissertation is going to investigate the implication of prefabrication has </w:t>
      </w:r>
      <w:r w:rsidR="00966307">
        <w:t>produced</w:t>
      </w:r>
      <w:r>
        <w:t xml:space="preserve"> on the construction industry and explore the </w:t>
      </w:r>
      <w:r w:rsidR="00277F32">
        <w:t xml:space="preserve">obstacles it has brought to many projects in the industry, as well as the </w:t>
      </w:r>
      <w:r w:rsidR="00893BD8">
        <w:t xml:space="preserve">positives. </w:t>
      </w:r>
      <w:r w:rsidR="00E67A6D">
        <w:t xml:space="preserve">It will </w:t>
      </w:r>
      <w:r w:rsidR="007D1924">
        <w:t xml:space="preserve">gather the statistics that have been published and compare the difference </w:t>
      </w:r>
      <w:r w:rsidR="00E4713D">
        <w:t xml:space="preserve">to </w:t>
      </w:r>
      <w:r w:rsidR="00E906E0">
        <w:t xml:space="preserve">on site knowledge </w:t>
      </w:r>
      <w:r w:rsidR="00993261">
        <w:t xml:space="preserve">that has been </w:t>
      </w:r>
      <w:r w:rsidR="00966307">
        <w:t>collected</w:t>
      </w:r>
      <w:r w:rsidR="00993261">
        <w:t xml:space="preserve"> through primary research. </w:t>
      </w:r>
      <w:r w:rsidR="00BF1A60">
        <w:t xml:space="preserve">A key factor that will be compared is the impact it has made the </w:t>
      </w:r>
      <w:r w:rsidR="00F30D64">
        <w:t>number</w:t>
      </w:r>
      <w:r w:rsidR="00BF1A60">
        <w:t xml:space="preserve"> of accidents at work. Construction is the leading industry for </w:t>
      </w:r>
      <w:r w:rsidR="00F30D64">
        <w:t xml:space="preserve">most accidents at work. This is something that the HSE are working to </w:t>
      </w:r>
      <w:r w:rsidR="004D1C3A">
        <w:t>rectify,</w:t>
      </w:r>
      <w:r w:rsidR="00886ACF">
        <w:t xml:space="preserve"> and the involvement of prefabrication is going to have a big impact on this. </w:t>
      </w:r>
      <w:r w:rsidR="00430539">
        <w:t xml:space="preserve">Environmental factors will be </w:t>
      </w:r>
      <w:r w:rsidR="007D7913">
        <w:t xml:space="preserve">investigated </w:t>
      </w:r>
      <w:r w:rsidR="00DB21A6">
        <w:t>to get a better understanding</w:t>
      </w:r>
      <w:r w:rsidR="001B7F52">
        <w:t xml:space="preserve"> </w:t>
      </w:r>
      <w:r w:rsidR="00893D84">
        <w:t xml:space="preserve">whether increasing the amount of prefabrication is better or worse for the planet </w:t>
      </w:r>
      <w:r w:rsidR="00966307">
        <w:t>assorting</w:t>
      </w:r>
      <w:r w:rsidR="00893D84">
        <w:t xml:space="preserve"> from waste production</w:t>
      </w:r>
      <w:r w:rsidR="00C83787">
        <w:t xml:space="preserve"> to </w:t>
      </w:r>
      <w:r w:rsidR="00554D10">
        <w:t xml:space="preserve">carbon emissions. </w:t>
      </w:r>
    </w:p>
    <w:p w14:paraId="6ECF45C7" w14:textId="1F9C7577" w:rsidR="00966307" w:rsidRDefault="00966307" w:rsidP="00112064">
      <w:pPr>
        <w:jc w:val="both"/>
      </w:pPr>
    </w:p>
    <w:p w14:paraId="50532A4D" w14:textId="2F3E7D92" w:rsidR="00966307" w:rsidRDefault="00966307" w:rsidP="00112064">
      <w:pPr>
        <w:jc w:val="both"/>
        <w:rPr>
          <w:b/>
          <w:bCs/>
        </w:rPr>
      </w:pPr>
      <w:r w:rsidRPr="00966307">
        <w:rPr>
          <w:b/>
          <w:bCs/>
        </w:rPr>
        <w:t>Bibliography:</w:t>
      </w:r>
    </w:p>
    <w:p w14:paraId="779C6F27" w14:textId="1431688B" w:rsidR="00966307" w:rsidRDefault="00966307" w:rsidP="0096630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 xml:space="preserve">(Hamish Champ, 10.2019) </w:t>
      </w:r>
      <w:r w:rsidRPr="00966307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Available at: https://www.building.co.uk/news/uk-should-lead-the-world-in-modular-building-says-mcvey/5102152.article [Accessed 5 Dec. 2022].</w:t>
      </w:r>
    </w:p>
    <w:p w14:paraId="46844BC7" w14:textId="77777777" w:rsidR="00966307" w:rsidRPr="00966307" w:rsidRDefault="00966307" w:rsidP="0096630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EF8DBA9" w14:textId="06B5549E" w:rsidR="00966307" w:rsidRDefault="00966307" w:rsidP="00966307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</w:pPr>
      <w:r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(L</w:t>
      </w:r>
      <w:r w:rsidRPr="00966307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inkedin.com. (</w:t>
      </w:r>
      <w:r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12</w:t>
      </w:r>
      <w:r w:rsidRPr="00966307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.</w:t>
      </w:r>
      <w:r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2021</w:t>
      </w:r>
      <w:r w:rsidRPr="00966307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.). </w:t>
      </w:r>
      <w:r w:rsidRPr="00966307">
        <w:rPr>
          <w:rFonts w:ascii="Calibri" w:eastAsia="Times New Roman" w:hAnsi="Calibri" w:cs="Calibri"/>
          <w:i/>
          <w:iCs/>
          <w:color w:val="2C3E50"/>
          <w:sz w:val="27"/>
          <w:szCs w:val="27"/>
          <w:shd w:val="clear" w:color="auto" w:fill="FEF1C4"/>
          <w:lang w:eastAsia="en-GB"/>
        </w:rPr>
        <w:t>Why MMC Is Becoming Popular in the UK</w:t>
      </w:r>
      <w:r w:rsidRPr="00966307"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  <w:t>. [online] Available at: https://www.linkedin.com/pulse/why-mmc-becoming-popular-uk-wayne-kite </w:t>
      </w:r>
    </w:p>
    <w:p w14:paraId="1CB4133C" w14:textId="4352AB74" w:rsidR="00966307" w:rsidRDefault="00966307" w:rsidP="00966307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</w:pPr>
    </w:p>
    <w:p w14:paraId="558865FE" w14:textId="77777777" w:rsidR="00966307" w:rsidRDefault="00966307" w:rsidP="00966307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</w:pPr>
    </w:p>
    <w:p w14:paraId="13DDBD58" w14:textId="3CB58900" w:rsidR="00966307" w:rsidRDefault="00966307" w:rsidP="00966307">
      <w:pPr>
        <w:spacing w:after="0" w:line="240" w:lineRule="auto"/>
        <w:rPr>
          <w:rFonts w:ascii="Calibri" w:eastAsia="Times New Roman" w:hAnsi="Calibri" w:cs="Calibri"/>
          <w:color w:val="2C3E50"/>
          <w:sz w:val="27"/>
          <w:szCs w:val="27"/>
          <w:shd w:val="clear" w:color="auto" w:fill="FEF1C4"/>
          <w:lang w:eastAsia="en-GB"/>
        </w:rPr>
      </w:pPr>
    </w:p>
    <w:p w14:paraId="3CB39F84" w14:textId="32C70365" w:rsidR="00966307" w:rsidRPr="00966307" w:rsidRDefault="00966307" w:rsidP="0096630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8B69FE" w14:textId="77777777" w:rsidR="00966307" w:rsidRDefault="00966307" w:rsidP="00112064">
      <w:pPr>
        <w:jc w:val="both"/>
      </w:pPr>
    </w:p>
    <w:sectPr w:rsidR="00966307" w:rsidSect="0011206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42900"/>
    <w:multiLevelType w:val="hybridMultilevel"/>
    <w:tmpl w:val="3D0ED62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C53A9D"/>
    <w:multiLevelType w:val="hybridMultilevel"/>
    <w:tmpl w:val="CA6E97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887F70"/>
    <w:multiLevelType w:val="hybridMultilevel"/>
    <w:tmpl w:val="C2E683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3A3213"/>
    <w:multiLevelType w:val="hybridMultilevel"/>
    <w:tmpl w:val="0072726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A5043F"/>
    <w:multiLevelType w:val="hybridMultilevel"/>
    <w:tmpl w:val="4F9A16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613EF6"/>
    <w:multiLevelType w:val="hybridMultilevel"/>
    <w:tmpl w:val="6BA65BF2"/>
    <w:lvl w:ilvl="0" w:tplc="81C4E13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83F"/>
    <w:rsid w:val="000056A0"/>
    <w:rsid w:val="000410CE"/>
    <w:rsid w:val="000478D9"/>
    <w:rsid w:val="000506F5"/>
    <w:rsid w:val="000B1952"/>
    <w:rsid w:val="00107C66"/>
    <w:rsid w:val="00112064"/>
    <w:rsid w:val="001A169E"/>
    <w:rsid w:val="001B7F52"/>
    <w:rsid w:val="001F373F"/>
    <w:rsid w:val="001F5CA4"/>
    <w:rsid w:val="00277F32"/>
    <w:rsid w:val="00281BE6"/>
    <w:rsid w:val="002A1A5A"/>
    <w:rsid w:val="002D06C2"/>
    <w:rsid w:val="00313675"/>
    <w:rsid w:val="0035728D"/>
    <w:rsid w:val="003708BF"/>
    <w:rsid w:val="00374665"/>
    <w:rsid w:val="00413B8D"/>
    <w:rsid w:val="00430539"/>
    <w:rsid w:val="00435624"/>
    <w:rsid w:val="00444127"/>
    <w:rsid w:val="004D1C3A"/>
    <w:rsid w:val="004D363F"/>
    <w:rsid w:val="004E0742"/>
    <w:rsid w:val="00554D10"/>
    <w:rsid w:val="00571CEF"/>
    <w:rsid w:val="00596C4D"/>
    <w:rsid w:val="005A2B38"/>
    <w:rsid w:val="005B12AD"/>
    <w:rsid w:val="005B52BA"/>
    <w:rsid w:val="005D1FC7"/>
    <w:rsid w:val="005F570E"/>
    <w:rsid w:val="00605459"/>
    <w:rsid w:val="006178F3"/>
    <w:rsid w:val="00640242"/>
    <w:rsid w:val="006A7719"/>
    <w:rsid w:val="006B06AC"/>
    <w:rsid w:val="006B4975"/>
    <w:rsid w:val="006F38F0"/>
    <w:rsid w:val="007401D2"/>
    <w:rsid w:val="00783CA3"/>
    <w:rsid w:val="00793D85"/>
    <w:rsid w:val="007C183F"/>
    <w:rsid w:val="007D1924"/>
    <w:rsid w:val="007D7913"/>
    <w:rsid w:val="007F4A24"/>
    <w:rsid w:val="00802C65"/>
    <w:rsid w:val="008242DA"/>
    <w:rsid w:val="008372B7"/>
    <w:rsid w:val="00844EF0"/>
    <w:rsid w:val="00886ACF"/>
    <w:rsid w:val="00893BD8"/>
    <w:rsid w:val="00893D84"/>
    <w:rsid w:val="00896D3E"/>
    <w:rsid w:val="008A433B"/>
    <w:rsid w:val="0093050E"/>
    <w:rsid w:val="00960649"/>
    <w:rsid w:val="00966307"/>
    <w:rsid w:val="00972E0A"/>
    <w:rsid w:val="009770C1"/>
    <w:rsid w:val="00993261"/>
    <w:rsid w:val="00993405"/>
    <w:rsid w:val="009C68E6"/>
    <w:rsid w:val="00A20AF1"/>
    <w:rsid w:val="00A741E3"/>
    <w:rsid w:val="00A75EEB"/>
    <w:rsid w:val="00A85958"/>
    <w:rsid w:val="00AB237A"/>
    <w:rsid w:val="00AB3795"/>
    <w:rsid w:val="00AD05B4"/>
    <w:rsid w:val="00B21AEE"/>
    <w:rsid w:val="00BC3977"/>
    <w:rsid w:val="00BE2603"/>
    <w:rsid w:val="00BF1A60"/>
    <w:rsid w:val="00C001C6"/>
    <w:rsid w:val="00C32ED6"/>
    <w:rsid w:val="00C41422"/>
    <w:rsid w:val="00C54714"/>
    <w:rsid w:val="00C54EF7"/>
    <w:rsid w:val="00C83787"/>
    <w:rsid w:val="00C83A41"/>
    <w:rsid w:val="00CF632A"/>
    <w:rsid w:val="00D70475"/>
    <w:rsid w:val="00DB21A6"/>
    <w:rsid w:val="00DD6D37"/>
    <w:rsid w:val="00E11F38"/>
    <w:rsid w:val="00E2208A"/>
    <w:rsid w:val="00E4713D"/>
    <w:rsid w:val="00E67A6D"/>
    <w:rsid w:val="00E86FAC"/>
    <w:rsid w:val="00E906E0"/>
    <w:rsid w:val="00E9565D"/>
    <w:rsid w:val="00EE409C"/>
    <w:rsid w:val="00EF3925"/>
    <w:rsid w:val="00F0468A"/>
    <w:rsid w:val="00F20931"/>
    <w:rsid w:val="00F30D64"/>
    <w:rsid w:val="00F35B96"/>
    <w:rsid w:val="00F72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3F935"/>
  <w15:chartTrackingRefBased/>
  <w15:docId w15:val="{642625AE-CBFD-42CE-A4D6-7F5D0A2453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195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663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63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969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4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2B053C-E790-44C1-817A-F75680C0B3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879</Words>
  <Characters>5011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O'Donnell, Joseph</dc:creator>
  <cp:keywords/>
  <dc:description/>
  <cp:lastModifiedBy>Joe O'Donnell</cp:lastModifiedBy>
  <cp:revision>2</cp:revision>
  <dcterms:created xsi:type="dcterms:W3CDTF">2022-12-05T11:47:00Z</dcterms:created>
  <dcterms:modified xsi:type="dcterms:W3CDTF">2022-12-05T11:47:00Z</dcterms:modified>
</cp:coreProperties>
</file>