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94" w:rsidRDefault="004B3EA8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A60494" w:rsidRDefault="00A60494">
      <w:pPr>
        <w:rPr>
          <w:rFonts w:ascii="Arial" w:hAnsi="Arial" w:cs="Arial"/>
          <w:b/>
          <w:sz w:val="20"/>
        </w:rPr>
      </w:pP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A60494" w:rsidRDefault="004B3EA8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This form is used to ensure that assessment specifications have been through an internal review process prior to external examination/approval and release to students. It should be completed for each module. All assessment tasks, criteria and marking scheme for the module should accompany this form.</w:t>
      </w:r>
    </w:p>
    <w:p w:rsidR="00A60494" w:rsidRDefault="00A60494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60494" w:rsidRDefault="00A6049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25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2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 w:rsidP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HPLA6</w:t>
            </w:r>
            <w:r w:rsidR="00C2573C">
              <w:rPr>
                <w:rFonts w:ascii="Arial" w:hAnsi="Arial" w:cs="Arial"/>
                <w:sz w:val="20"/>
              </w:rPr>
              <w:t>002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bookmarkStart w:id="0" w:name="_GoBack"/>
            <w:bookmarkEnd w:id="0"/>
          </w:p>
        </w:tc>
      </w:tr>
      <w:tr w:rsidR="00A60494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>
            <w:sdt>
              <w:sdtPr>
                <w:id w:val="1698116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E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60494" w:rsidRDefault="004B3EA8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A60494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A60494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A60494" w:rsidRDefault="00A6049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A60494" w:rsidRDefault="004B3EA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A60494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60494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2573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Parkes29.9</w:t>
            </w:r>
            <w:r w:rsidR="004B3EA8">
              <w:rPr>
                <w:rFonts w:ascii="Arial" w:hAnsi="Arial" w:cs="Arial"/>
                <w:b/>
                <w:sz w:val="20"/>
              </w:rPr>
              <w:t>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061286967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p w:rsidR="00A60494" w:rsidRDefault="00A60494">
      <w:pPr>
        <w:rPr>
          <w:rFonts w:ascii="Arial" w:hAnsi="Arial" w:cs="Arial"/>
          <w:sz w:val="20"/>
        </w:rPr>
      </w:pPr>
    </w:p>
    <w:p w:rsidR="00A60494" w:rsidRDefault="004B3EA8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A60494" w:rsidRDefault="004B3E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A60494" w:rsidRDefault="00A60494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11"/>
        <w:gridCol w:w="5142"/>
        <w:gridCol w:w="105"/>
        <w:gridCol w:w="2482"/>
      </w:tblGrid>
      <w:tr w:rsidR="00A60494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0494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162804168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83785B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46787385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0494" w:rsidRDefault="00A60494">
      <w:pPr>
        <w:rPr>
          <w:rFonts w:ascii="Arial" w:hAnsi="Arial" w:cs="Arial"/>
          <w:sz w:val="22"/>
          <w:szCs w:val="22"/>
        </w:rPr>
      </w:pPr>
    </w:p>
    <w:p w:rsidR="00A60494" w:rsidRDefault="00A60494"/>
    <w:sectPr w:rsidR="00A60494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94"/>
    <w:rsid w:val="00184FE0"/>
    <w:rsid w:val="004B3EA8"/>
    <w:rsid w:val="005A5A9E"/>
    <w:rsid w:val="00813F40"/>
    <w:rsid w:val="0083785B"/>
    <w:rsid w:val="00A60494"/>
    <w:rsid w:val="00C2573C"/>
    <w:rsid w:val="00C54C00"/>
    <w:rsid w:val="00D1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6B7F3"/>
  <w15:docId w15:val="{140D01EA-9216-454E-9F10-8FD5C265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Ruth Parkes</cp:lastModifiedBy>
  <cp:revision>5</cp:revision>
  <cp:lastPrinted>2008-06-19T11:26:00Z</cp:lastPrinted>
  <dcterms:created xsi:type="dcterms:W3CDTF">2019-10-03T10:43:00Z</dcterms:created>
  <dcterms:modified xsi:type="dcterms:W3CDTF">2019-10-03T10:46:00Z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