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98C4E" w14:textId="77777777" w:rsidR="00DE3063" w:rsidRDefault="00DE3063" w:rsidP="00DE3063">
      <w:pPr>
        <w:pStyle w:val="Title"/>
        <w:jc w:val="center"/>
        <w:rPr>
          <w:lang w:val="en-US"/>
        </w:rPr>
      </w:pPr>
      <w:r>
        <w:rPr>
          <w:lang w:val="en-US"/>
        </w:rPr>
        <w:t>Foreign Languages &amp; Cultural Awareness</w:t>
      </w:r>
    </w:p>
    <w:p w14:paraId="12886893" w14:textId="77777777" w:rsidR="00DE3063" w:rsidRDefault="00DE3063" w:rsidP="00DE3063">
      <w:pPr>
        <w:rPr>
          <w:lang w:val="en-US"/>
        </w:rPr>
      </w:pPr>
    </w:p>
    <w:p w14:paraId="162099E2" w14:textId="77777777" w:rsidR="00DE3063" w:rsidRPr="004A2AC6" w:rsidRDefault="00DE3063" w:rsidP="00DE3063">
      <w:pPr>
        <w:pStyle w:val="Subtitle"/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 xml:space="preserve">Spanish – </w:t>
      </w:r>
      <w:proofErr w:type="spellStart"/>
      <w:r w:rsidRPr="004A2AC6">
        <w:rPr>
          <w:b/>
          <w:bCs/>
          <w:sz w:val="36"/>
          <w:szCs w:val="36"/>
          <w:lang w:val="en-US"/>
        </w:rPr>
        <w:t>Español</w:t>
      </w:r>
      <w:proofErr w:type="spellEnd"/>
    </w:p>
    <w:p w14:paraId="7BBC3BB4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>BMIH5003</w:t>
      </w:r>
    </w:p>
    <w:p w14:paraId="7F4B68F7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0B06C03F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  <w:r w:rsidRPr="004A2AC6">
        <w:rPr>
          <w:b/>
          <w:bCs/>
          <w:sz w:val="36"/>
          <w:szCs w:val="36"/>
          <w:lang w:val="en-US"/>
        </w:rPr>
        <w:t>Rodrigo F. Aguilera</w:t>
      </w:r>
    </w:p>
    <w:p w14:paraId="1D09F5C0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22257775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  <w:hyperlink r:id="rId4" w:history="1">
        <w:r w:rsidRPr="004A2AC6">
          <w:rPr>
            <w:rStyle w:val="Hyperlink"/>
            <w:b/>
            <w:bCs/>
            <w:sz w:val="36"/>
            <w:szCs w:val="36"/>
            <w:lang w:val="en-US"/>
          </w:rPr>
          <w:t>Rodrigo.faguilera@uwtsd.ac.uk</w:t>
        </w:r>
      </w:hyperlink>
    </w:p>
    <w:p w14:paraId="12647988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33970876" w14:textId="77777777" w:rsidR="00DE3063" w:rsidRPr="004A2AC6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0D130CC6" w14:textId="3049D11D" w:rsidR="00B63C9F" w:rsidRDefault="00DE3063" w:rsidP="00DE3063">
      <w:pPr>
        <w:jc w:val="center"/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 xml:space="preserve">Alexandra </w:t>
      </w:r>
      <w:proofErr w:type="spellStart"/>
      <w:r>
        <w:rPr>
          <w:b/>
          <w:bCs/>
          <w:sz w:val="36"/>
          <w:szCs w:val="36"/>
          <w:lang w:val="en-US"/>
        </w:rPr>
        <w:t>Axinte</w:t>
      </w:r>
      <w:proofErr w:type="spellEnd"/>
    </w:p>
    <w:p w14:paraId="1AE80B85" w14:textId="530EB9D1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76FB7238" w14:textId="2759D2BE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3BF69B5D" w14:textId="7EB31E8A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38A79995" w14:textId="10BBAFF0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0B59569E" w14:textId="7D5CA95C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66DA36F0" w14:textId="5C7A9397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657CF21A" w14:textId="0560BF04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6B8CC1AF" w14:textId="11EF507C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24EF6CE8" w14:textId="1031BB2E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5EE67E58" w14:textId="4B89DD5F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02FE5278" w14:textId="71AE679C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4AC9B759" w14:textId="378B9C7C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01FF2202" w14:textId="33C85BDA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28788BB9" w14:textId="3394F44D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746CFB5F" w14:textId="13F45DB5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20BB9557" w14:textId="575CE101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2130B842" w14:textId="65198E19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206D31EC" w14:textId="1820E03C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40472BCC" w14:textId="05680E53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03FA3822" w14:textId="314829BF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38766379" w14:textId="3220168E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  <w:r w:rsidRPr="00DE3063">
        <w:rPr>
          <w:b/>
          <w:bCs/>
          <w:sz w:val="36"/>
          <w:szCs w:val="36"/>
          <w:lang w:val="en-US"/>
        </w:rPr>
        <w:lastRenderedPageBreak/>
        <w:drawing>
          <wp:inline distT="0" distB="0" distL="0" distR="0" wp14:anchorId="7EE145D4" wp14:editId="3CCA25FC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E0F8B" w14:textId="7A7705AF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</w:p>
    <w:p w14:paraId="432201A3" w14:textId="088E33A5" w:rsidR="00DE3063" w:rsidRDefault="00DE3063" w:rsidP="00DE3063">
      <w:pPr>
        <w:jc w:val="center"/>
        <w:rPr>
          <w:b/>
          <w:bCs/>
          <w:sz w:val="36"/>
          <w:szCs w:val="36"/>
          <w:lang w:val="en-US"/>
        </w:rPr>
      </w:pPr>
      <w:r w:rsidRPr="00DE3063">
        <w:rPr>
          <w:b/>
          <w:bCs/>
          <w:sz w:val="36"/>
          <w:szCs w:val="36"/>
          <w:lang w:val="en-US"/>
        </w:rPr>
        <w:drawing>
          <wp:inline distT="0" distB="0" distL="0" distR="0" wp14:anchorId="525FFD2F" wp14:editId="4E64553A">
            <wp:extent cx="5731510" cy="322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C4EC3" w14:textId="77777777" w:rsidR="00DE3063" w:rsidRDefault="00DE3063" w:rsidP="00DE3063">
      <w:pPr>
        <w:jc w:val="center"/>
      </w:pPr>
    </w:p>
    <w:sectPr w:rsidR="00DE30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063"/>
    <w:rsid w:val="003208B7"/>
    <w:rsid w:val="00B63C9F"/>
    <w:rsid w:val="00CF68B0"/>
    <w:rsid w:val="00DE3063"/>
    <w:rsid w:val="00F1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BBEB2B5"/>
  <w15:chartTrackingRefBased/>
  <w15:docId w15:val="{0448AEAF-A20B-A644-9ABD-707EA0FF4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0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E306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E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E3063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DE3063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E30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hyperlink" Target="mailto:Rodrigo.faguilera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Andrea Betina Rideg</cp:lastModifiedBy>
  <cp:revision>1</cp:revision>
  <dcterms:created xsi:type="dcterms:W3CDTF">2022-10-31T00:53:00Z</dcterms:created>
  <dcterms:modified xsi:type="dcterms:W3CDTF">2022-10-31T00:54:00Z</dcterms:modified>
</cp:coreProperties>
</file>