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15B8350" wp14:paraId="2C078E63" wp14:textId="44FC34F3">
      <w:pPr>
        <w:spacing w:line="360" w:lineRule="auto"/>
        <w:rPr>
          <w:noProof w:val="0"/>
          <w:lang w:val="en-GB"/>
        </w:rPr>
      </w:pPr>
      <w:r w:rsidRPr="315B8350" w:rsidR="357B62F5">
        <w:rPr>
          <w:noProof w:val="0"/>
          <w:lang w:val="en-GB"/>
        </w:rPr>
        <w:t>Name: Ryan Thomas</w:t>
      </w:r>
    </w:p>
    <w:p w:rsidR="1E0D3F80" w:rsidP="315B8350" w:rsidRDefault="1E0D3F80" w14:paraId="1B3CF35A" w14:textId="1B529573">
      <w:pPr>
        <w:spacing w:line="360" w:lineRule="auto"/>
        <w:rPr>
          <w:noProof w:val="0"/>
          <w:lang w:val="en-GB"/>
        </w:rPr>
      </w:pPr>
      <w:r w:rsidRPr="315B8350" w:rsidR="357B62F5">
        <w:rPr>
          <w:noProof w:val="0"/>
          <w:lang w:val="en-GB"/>
        </w:rPr>
        <w:t>Module Code: BMPL5016</w:t>
      </w:r>
    </w:p>
    <w:p w:rsidR="357B62F5" w:rsidP="315B8350" w:rsidRDefault="357B62F5" w14:paraId="6A097243" w14:textId="77F28446">
      <w:pPr>
        <w:spacing w:line="360" w:lineRule="auto"/>
        <w:rPr>
          <w:noProof w:val="0"/>
          <w:lang w:val="en-GB"/>
        </w:rPr>
      </w:pPr>
      <w:r w:rsidRPr="315B8350" w:rsidR="357B62F5">
        <w:rPr>
          <w:noProof w:val="0"/>
          <w:lang w:val="en-GB"/>
        </w:rPr>
        <w:t>Task 1 - Case study on the Miner’s strike relationship with police and Welsh communities.</w:t>
      </w:r>
    </w:p>
    <w:p w:rsidR="1BED67CF" w:rsidP="315B8350" w:rsidRDefault="1BED67CF" w14:paraId="6B407E12" w14:textId="7E3D73AC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</w:pPr>
      <w:r w:rsidRPr="315B8350" w:rsidR="1BED67C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The Welsh miners’ strike was a battle to protect the jobs of Welsh miners that were threatened to become </w:t>
      </w:r>
      <w:r w:rsidRPr="315B8350" w:rsidR="700311C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redundant. It was a p</w:t>
      </w:r>
      <w:r w:rsidRPr="315B8350" w:rsidR="6541A33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lan</w:t>
      </w:r>
      <w:r w:rsidRPr="315B8350" w:rsidR="700311C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by the </w:t>
      </w:r>
      <w:r w:rsidRPr="315B8350" w:rsidR="421D1705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C</w:t>
      </w:r>
      <w:r w:rsidRPr="315B8350" w:rsidR="700311C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onservative government, led by Margaret Thatcher</w:t>
      </w:r>
      <w:r w:rsidRPr="315B8350" w:rsidR="35E9D64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, </w:t>
      </w:r>
      <w:r w:rsidRPr="315B8350" w:rsidR="0D7EC62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who </w:t>
      </w:r>
      <w:r w:rsidRPr="315B8350" w:rsidR="35E9D64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wanted to cut industries that were seen as unprofitable</w:t>
      </w:r>
      <w:r w:rsidRPr="315B8350" w:rsidR="76BF062D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.</w:t>
      </w:r>
      <w:r w:rsidRPr="315B8350" w:rsidR="155D382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During the strikes</w:t>
      </w:r>
      <w:r w:rsidRPr="315B8350" w:rsidR="5F64DB09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,</w:t>
      </w:r>
      <w:r w:rsidRPr="315B8350" w:rsidR="155D382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the police were used to </w:t>
      </w:r>
      <w:r w:rsidRPr="315B8350" w:rsidR="7E5EDB2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ensure</w:t>
      </w:r>
      <w:r w:rsidRPr="315B8350" w:rsidR="155D382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that the miners </w:t>
      </w:r>
      <w:r w:rsidRPr="315B8350" w:rsidR="155D382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wouldn’</w:t>
      </w:r>
      <w:r w:rsidRPr="315B8350" w:rsidR="51A91A0D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t</w:t>
      </w:r>
      <w:r w:rsidRPr="315B8350" w:rsidR="51A91A0D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cross the picket lines to allow miners, who were willing to work, into the mines </w:t>
      </w:r>
      <w:r w:rsidRPr="315B8350" w:rsidR="0E3DDFE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and continue working (</w:t>
      </w:r>
      <w:r w:rsidRPr="315B8350" w:rsidR="51A91A0D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Museum Wales, </w:t>
      </w:r>
      <w:r w:rsidRPr="315B8350" w:rsidR="768958B8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No date)</w:t>
      </w:r>
      <w:r w:rsidRPr="315B8350" w:rsidR="51A91A0D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.</w:t>
      </w:r>
      <w:r w:rsidRPr="315B8350" w:rsidR="3E35B713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  <w:r w:rsidRPr="315B8350" w:rsidR="71123E08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But there are arguments that call into question on whether the police overstepped their role and certain boundaries when it came to the handling</w:t>
      </w:r>
      <w:r w:rsidRPr="315B8350" w:rsidR="062D25A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of the miners’ strike.</w:t>
      </w:r>
    </w:p>
    <w:p w:rsidR="3E35B713" w:rsidP="315B8350" w:rsidRDefault="3E35B713" w14:paraId="03F39C43" w14:textId="19B662DA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</w:pPr>
      <w:r w:rsidRPr="315B8350" w:rsidR="062D25A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One of the arguments was if the police were seen to show bias. </w:t>
      </w:r>
      <w:r w:rsidRPr="315B8350" w:rsidR="3E35B713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It was during these strikes that the Welsh community </w:t>
      </w:r>
      <w:r w:rsidRPr="315B8350" w:rsidR="4D15AE3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noticed</w:t>
      </w:r>
      <w:r w:rsidRPr="315B8350" w:rsidR="3E35B713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bias from the police who were </w:t>
      </w:r>
      <w:r w:rsidRPr="315B8350" w:rsidR="3E35B713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supposedly </w:t>
      </w:r>
      <w:r w:rsidRPr="315B8350" w:rsidR="28DBBBA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there</w:t>
      </w:r>
      <w:r w:rsidRPr="315B8350" w:rsidR="28DBBBA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to </w:t>
      </w:r>
      <w:r w:rsidRPr="315B8350" w:rsidR="213E7E2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remain</w:t>
      </w:r>
      <w:r w:rsidRPr="315B8350" w:rsidR="213E7E2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as a neutral entity, to ensure safety</w:t>
      </w:r>
      <w:r w:rsidRPr="315B8350" w:rsidR="2E6B4770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, </w:t>
      </w:r>
      <w:r w:rsidRPr="315B8350" w:rsidR="213E7E2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to enforce the law</w:t>
      </w:r>
      <w:r w:rsidRPr="315B8350" w:rsidR="1B2B0E3B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and to keep the peace</w:t>
      </w:r>
      <w:r w:rsidRPr="315B8350" w:rsidR="69F1ED8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. One action taken by officers was to go to the homes of Welsh Miners, who were on strike, and ask them when they will be returning to work</w:t>
      </w:r>
      <w:r w:rsidRPr="315B8350" w:rsidR="1B2B0E3B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(BBC, 2024).</w:t>
      </w:r>
      <w:r w:rsidRPr="315B8350" w:rsidR="5170EDA2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  <w:r w:rsidRPr="315B8350" w:rsidR="5170EDA2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This is an unreasonable action taken by officers as </w:t>
      </w:r>
      <w:r w:rsidRPr="315B8350" w:rsidR="5DEEAD60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it could be seen as harassment, </w:t>
      </w:r>
      <w:r w:rsidRPr="315B8350" w:rsidR="5DEEAD60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in order to</w:t>
      </w:r>
      <w:r w:rsidRPr="315B8350" w:rsidR="5DEEAD60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stop those who have go</w:t>
      </w:r>
      <w:r w:rsidRPr="315B8350" w:rsidR="2F23B00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ne on strike from protesting.</w:t>
      </w:r>
      <w:r w:rsidRPr="315B8350" w:rsidR="5170EDA2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  <w:r w:rsidRPr="315B8350" w:rsidR="26E2A3A9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One</w:t>
      </w:r>
      <w:r w:rsidRPr="315B8350" w:rsidR="13BF2B4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man named Ron Stoate, describes</w:t>
      </w:r>
      <w:r w:rsidRPr="315B8350" w:rsidR="0FD5005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the time during the strike, </w:t>
      </w:r>
      <w:r w:rsidRPr="315B8350" w:rsidR="0FD5005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stating</w:t>
      </w:r>
      <w:r w:rsidRPr="315B8350" w:rsidR="0FD5005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“me and my brothers were arrested 10 times, me four times, </w:t>
      </w:r>
      <w:r w:rsidRPr="315B8350" w:rsidR="0FD5005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them</w:t>
      </w:r>
      <w:r w:rsidRPr="315B8350" w:rsidR="0FD5005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three each"</w:t>
      </w:r>
      <w:r w:rsidRPr="315B8350" w:rsidR="0896C96D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(BBC</w:t>
      </w:r>
      <w:r w:rsidRPr="315B8350" w:rsidR="2F1412EB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News</w:t>
      </w:r>
      <w:r w:rsidRPr="315B8350" w:rsidR="0896C96D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, 2024). </w:t>
      </w:r>
      <w:r w:rsidRPr="315B8350" w:rsidR="0BCE363E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This shows excessive use of arrest and </w:t>
      </w:r>
      <w:r w:rsidRPr="315B8350" w:rsidR="0BCE363E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perhaps bias</w:t>
      </w:r>
      <w:r w:rsidRPr="315B8350" w:rsidR="0BCE363E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to these miners</w:t>
      </w:r>
      <w:r w:rsidRPr="315B8350" w:rsidR="4F33150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, where they </w:t>
      </w:r>
      <w:r w:rsidRPr="315B8350" w:rsidR="4F33150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wouldn’t</w:t>
      </w:r>
      <w:r w:rsidRPr="315B8350" w:rsidR="4F33150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have used the same amount of force in their ordinary policing role</w:t>
      </w:r>
      <w:r w:rsidRPr="315B8350" w:rsidR="0BCE363E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. </w:t>
      </w:r>
      <w:r w:rsidRPr="315B8350" w:rsidR="2F12C86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According to the ECHR (1998), the right to protest </w:t>
      </w:r>
      <w:r w:rsidRPr="315B8350" w:rsidR="7D62122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hadn’t</w:t>
      </w:r>
      <w:r w:rsidRPr="315B8350" w:rsidR="7D62122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been </w:t>
      </w:r>
      <w:r w:rsidRPr="315B8350" w:rsidR="7D62122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established</w:t>
      </w:r>
      <w:r w:rsidRPr="315B8350" w:rsidR="7D62122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until 1998, 14 years after the miners' strike. However, </w:t>
      </w:r>
      <w:r w:rsidRPr="315B8350" w:rsidR="7C2C1CBB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the Welsh community and </w:t>
      </w:r>
      <w:r w:rsidRPr="315B8350" w:rsidR="4A75F4A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protesters did not appreciate being arrested for simply protesting</w:t>
      </w:r>
      <w:r w:rsidRPr="315B8350" w:rsidR="78FB8F70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, and this was seen when picket lines started to resort to throwing stones, </w:t>
      </w:r>
      <w:r w:rsidRPr="315B8350" w:rsidR="78FB8F70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bricks</w:t>
      </w:r>
      <w:r w:rsidRPr="315B8350" w:rsidR="78FB8F70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and other debris at the office</w:t>
      </w:r>
      <w:r w:rsidRPr="315B8350" w:rsidR="530D4AC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rs, injuring them in the process (Museum Wales, No date).</w:t>
      </w:r>
      <w:r w:rsidRPr="315B8350" w:rsidR="1A8440C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This shows the clear hostility the protesters and </w:t>
      </w:r>
      <w:r w:rsidRPr="315B8350" w:rsidR="0BB2F83B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members of the</w:t>
      </w:r>
      <w:r w:rsidRPr="315B8350" w:rsidR="1A8440C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Welsh community </w:t>
      </w:r>
      <w:r w:rsidRPr="315B8350" w:rsidR="6F51C23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had towards officers of the police force.</w:t>
      </w:r>
    </w:p>
    <w:p w:rsidR="5918FABB" w:rsidP="315B8350" w:rsidRDefault="5918FABB" w14:paraId="1536F26E" w14:textId="36D2C884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</w:pPr>
      <w:r w:rsidRPr="315B8350" w:rsidR="5918FABB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Another aspect of the relationship between the police service and the miners’ strike is that there was a conspiracy among members of the strike</w:t>
      </w:r>
      <w:r w:rsidRPr="315B8350" w:rsidR="037DF6C2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. The conspiracy was that police officers would go undercover and infiltrate the miners’ strike</w:t>
      </w:r>
      <w:r w:rsidRPr="315B8350" w:rsidR="7B5737E9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  <w:r w:rsidRPr="315B8350" w:rsidR="7B5737E9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in order to</w:t>
      </w:r>
      <w:r w:rsidRPr="315B8350" w:rsidR="7B5737E9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spy and gather information </w:t>
      </w:r>
      <w:r w:rsidRPr="315B8350" w:rsidR="26969393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(</w:t>
      </w:r>
      <w:r w:rsidRPr="315B8350" w:rsidR="26969393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BBC</w:t>
      </w:r>
      <w:r w:rsidRPr="315B8350" w:rsidR="508D1AED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News</w:t>
      </w:r>
      <w:r w:rsidRPr="315B8350" w:rsidR="26969393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, 2019). </w:t>
      </w:r>
      <w:r w:rsidRPr="315B8350" w:rsidR="26969393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This had an impact o</w:t>
      </w:r>
      <w:r w:rsidRPr="315B8350" w:rsidR="32FF5818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n</w:t>
      </w:r>
      <w:r w:rsidRPr="315B8350" w:rsidR="26969393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members of local communities in Wales</w:t>
      </w:r>
      <w:r w:rsidRPr="315B8350" w:rsidR="6581FBC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as it sown seeds of doubt and paranoia towards outsiders who behaved </w:t>
      </w:r>
      <w:r w:rsidRPr="315B8350" w:rsidR="6581FBC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rather strangely</w:t>
      </w:r>
      <w:r w:rsidRPr="315B8350" w:rsidR="6581FBC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.</w:t>
      </w:r>
      <w:r w:rsidRPr="315B8350" w:rsidR="6581FBC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This </w:t>
      </w:r>
      <w:r w:rsidRPr="315B8350" w:rsidR="7A6D1EEB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w</w:t>
      </w:r>
      <w:r w:rsidRPr="315B8350" w:rsidR="6581FBC1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ould make it harder </w:t>
      </w:r>
      <w:r w:rsidRPr="315B8350" w:rsidR="702256FB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to share information with people who were not seen as trustworthy, making it harder to assemble as a community. Accordi</w:t>
      </w:r>
      <w:r w:rsidRPr="315B8350" w:rsidR="3F4427E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ng to </w:t>
      </w:r>
      <w:r w:rsidRPr="315B8350" w:rsidR="3F4427E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BBC</w:t>
      </w:r>
      <w:r w:rsidRPr="315B8350" w:rsidR="760271C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News</w:t>
      </w:r>
      <w:r w:rsidRPr="315B8350" w:rsidR="3F4427E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  <w:r w:rsidRPr="315B8350" w:rsidR="3F4427E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(2019), a man going by Mr. O’Sullivan had shared </w:t>
      </w:r>
      <w:r w:rsidRPr="315B8350" w:rsidR="76A47CB2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his experience of a man, who he had believed, to be an undercover officer. He 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states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“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He'd gone away too 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>soon,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>he'd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left too soon. 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>He'd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left a girl he had made so many promises to.” 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This account and the </w:t>
      </w:r>
      <w:r w:rsidRPr="315B8350" w:rsidR="0CD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conspiracy in </w:t>
      </w:r>
      <w:r w:rsidRPr="315B8350" w:rsidR="2E06E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>itself, is</w:t>
      </w:r>
      <w:r w:rsidRPr="315B8350" w:rsidR="2E06E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evidence of the distrust the Welsh community had </w:t>
      </w:r>
      <w:r w:rsidRPr="315B8350" w:rsidR="2E06E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>in</w:t>
      </w:r>
      <w:r w:rsidRPr="315B8350" w:rsidR="2E06E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the police and the lengths they would go to </w:t>
      </w:r>
      <w:r w:rsidRPr="315B8350" w:rsidR="2E06E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>in order to</w:t>
      </w:r>
      <w:r w:rsidRPr="315B8350" w:rsidR="2E06E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get in the way of progress.</w:t>
      </w:r>
    </w:p>
    <w:p w:rsidR="1E0D3F80" w:rsidP="315B8350" w:rsidRDefault="1E0D3F80" w14:paraId="227B6EA0" w14:textId="4195E87F">
      <w:pPr>
        <w:spacing w:line="360" w:lineRule="auto"/>
        <w:rPr>
          <w:noProof w:val="0"/>
          <w:lang w:val="en-GB"/>
        </w:rPr>
      </w:pPr>
    </w:p>
    <w:p w:rsidR="357B62F5" w:rsidP="315B8350" w:rsidRDefault="357B62F5" w14:paraId="7FC924E8" w14:textId="3EA6D407">
      <w:pPr>
        <w:spacing w:line="360" w:lineRule="auto"/>
        <w:rPr>
          <w:noProof w:val="0"/>
          <w:lang w:val="en-GB"/>
        </w:rPr>
      </w:pPr>
      <w:r w:rsidRPr="315B8350" w:rsidR="357B62F5">
        <w:rPr>
          <w:noProof w:val="0"/>
          <w:lang w:val="en-GB"/>
        </w:rPr>
        <w:t>Task 2 -</w:t>
      </w:r>
      <w:r w:rsidRPr="315B8350" w:rsidR="341F97DE">
        <w:rPr>
          <w:noProof w:val="0"/>
          <w:lang w:val="en-GB"/>
        </w:rPr>
        <w:t xml:space="preserve"> Evaluation </w:t>
      </w:r>
      <w:r w:rsidRPr="315B8350" w:rsidR="341F97DE">
        <w:rPr>
          <w:noProof w:val="0"/>
          <w:lang w:val="en-GB"/>
        </w:rPr>
        <w:t>on</w:t>
      </w:r>
      <w:r w:rsidRPr="315B8350" w:rsidR="341F97DE">
        <w:rPr>
          <w:noProof w:val="0"/>
          <w:lang w:val="en-GB"/>
        </w:rPr>
        <w:t xml:space="preserve"> key priorities in Welsh police forces.</w:t>
      </w:r>
    </w:p>
    <w:p w:rsidR="5E690707" w:rsidP="315B8350" w:rsidRDefault="5E690707" w14:paraId="65F18C34" w14:textId="17BD447E">
      <w:pPr>
        <w:spacing w:line="360" w:lineRule="auto"/>
        <w:rPr>
          <w:noProof w:val="0"/>
          <w:lang w:val="en-GB"/>
        </w:rPr>
      </w:pPr>
      <w:r w:rsidRPr="315B8350" w:rsidR="5E690707">
        <w:rPr>
          <w:noProof w:val="0"/>
          <w:lang w:val="en-GB"/>
        </w:rPr>
        <w:t xml:space="preserve">Every few years, after a new chief constable is appointed or if a new administration is in government, </w:t>
      </w:r>
      <w:r w:rsidRPr="315B8350" w:rsidR="6C6A9421">
        <w:rPr>
          <w:noProof w:val="0"/>
          <w:lang w:val="en-GB"/>
        </w:rPr>
        <w:t xml:space="preserve">chief </w:t>
      </w:r>
      <w:r w:rsidRPr="315B8350" w:rsidR="6C6A9421">
        <w:rPr>
          <w:noProof w:val="0"/>
          <w:lang w:val="en-GB"/>
        </w:rPr>
        <w:t>constables</w:t>
      </w:r>
      <w:r w:rsidRPr="315B8350" w:rsidR="39E63EE1">
        <w:rPr>
          <w:noProof w:val="0"/>
          <w:lang w:val="en-GB"/>
        </w:rPr>
        <w:t xml:space="preserve"> and police crime commissioners</w:t>
      </w:r>
      <w:r w:rsidRPr="315B8350" w:rsidR="6C6A9421">
        <w:rPr>
          <w:noProof w:val="0"/>
          <w:lang w:val="en-GB"/>
        </w:rPr>
        <w:t>, along with their team, will</w:t>
      </w:r>
      <w:r w:rsidRPr="315B8350" w:rsidR="76A263F5">
        <w:rPr>
          <w:noProof w:val="0"/>
          <w:lang w:val="en-GB"/>
        </w:rPr>
        <w:t xml:space="preserve"> publish a document detailing what the priorities of the </w:t>
      </w:r>
      <w:r w:rsidRPr="315B8350" w:rsidR="303DDD74">
        <w:rPr>
          <w:noProof w:val="0"/>
          <w:lang w:val="en-GB"/>
        </w:rPr>
        <w:t>police force</w:t>
      </w:r>
      <w:r w:rsidRPr="315B8350" w:rsidR="76A263F5">
        <w:rPr>
          <w:noProof w:val="0"/>
          <w:lang w:val="en-GB"/>
        </w:rPr>
        <w:t xml:space="preserve"> will focus on</w:t>
      </w:r>
      <w:r w:rsidRPr="315B8350" w:rsidR="3C40AAD6">
        <w:rPr>
          <w:noProof w:val="0"/>
          <w:lang w:val="en-GB"/>
        </w:rPr>
        <w:t xml:space="preserve">. These priorities can range from </w:t>
      </w:r>
      <w:r w:rsidRPr="315B8350" w:rsidR="62330C2D">
        <w:rPr>
          <w:noProof w:val="0"/>
          <w:lang w:val="en-GB"/>
        </w:rPr>
        <w:t>reducing crime, especially</w:t>
      </w:r>
      <w:r w:rsidRPr="315B8350" w:rsidR="3C40AAD6">
        <w:rPr>
          <w:noProof w:val="0"/>
          <w:lang w:val="en-GB"/>
        </w:rPr>
        <w:t xml:space="preserve"> a specific crime that is rampant</w:t>
      </w:r>
      <w:r w:rsidRPr="315B8350" w:rsidR="1D5E963E">
        <w:rPr>
          <w:noProof w:val="0"/>
          <w:lang w:val="en-GB"/>
        </w:rPr>
        <w:t xml:space="preserve"> in the area;</w:t>
      </w:r>
      <w:r w:rsidRPr="315B8350" w:rsidR="3C40AAD6">
        <w:rPr>
          <w:noProof w:val="0"/>
          <w:lang w:val="en-GB"/>
        </w:rPr>
        <w:t xml:space="preserve"> </w:t>
      </w:r>
      <w:r w:rsidRPr="315B8350" w:rsidR="4C9DF5AB">
        <w:rPr>
          <w:noProof w:val="0"/>
          <w:lang w:val="en-GB"/>
        </w:rPr>
        <w:t xml:space="preserve">helping and protecting vulnerable people in society; </w:t>
      </w:r>
      <w:r w:rsidRPr="315B8350" w:rsidR="3C40AAD6">
        <w:rPr>
          <w:noProof w:val="0"/>
          <w:lang w:val="en-GB"/>
        </w:rPr>
        <w:t xml:space="preserve">increasing diversity in the </w:t>
      </w:r>
      <w:r w:rsidRPr="315B8350" w:rsidR="3C40AAD6">
        <w:rPr>
          <w:noProof w:val="0"/>
          <w:lang w:val="en-GB"/>
        </w:rPr>
        <w:t>force</w:t>
      </w:r>
      <w:r w:rsidRPr="315B8350" w:rsidR="2A86CF32">
        <w:rPr>
          <w:noProof w:val="0"/>
          <w:lang w:val="en-GB"/>
        </w:rPr>
        <w:t>;</w:t>
      </w:r>
      <w:r w:rsidRPr="315B8350" w:rsidR="3C40AAD6">
        <w:rPr>
          <w:noProof w:val="0"/>
          <w:lang w:val="en-GB"/>
        </w:rPr>
        <w:t xml:space="preserve"> </w:t>
      </w:r>
      <w:r w:rsidRPr="315B8350" w:rsidR="7A6027C7">
        <w:rPr>
          <w:noProof w:val="0"/>
          <w:lang w:val="en-GB"/>
        </w:rPr>
        <w:t xml:space="preserve">or </w:t>
      </w:r>
      <w:r w:rsidRPr="315B8350" w:rsidR="3C40AAD6">
        <w:rPr>
          <w:noProof w:val="0"/>
          <w:lang w:val="en-GB"/>
        </w:rPr>
        <w:t>incre</w:t>
      </w:r>
      <w:r w:rsidRPr="315B8350" w:rsidR="614CD22F">
        <w:rPr>
          <w:noProof w:val="0"/>
          <w:lang w:val="en-GB"/>
        </w:rPr>
        <w:t>asing</w:t>
      </w:r>
      <w:r w:rsidRPr="315B8350" w:rsidR="3C40AAD6">
        <w:rPr>
          <w:noProof w:val="0"/>
          <w:lang w:val="en-GB"/>
        </w:rPr>
        <w:t xml:space="preserve"> </w:t>
      </w:r>
      <w:r w:rsidRPr="315B8350" w:rsidR="784FE5C6">
        <w:rPr>
          <w:noProof w:val="0"/>
          <w:lang w:val="en-GB"/>
        </w:rPr>
        <w:t>police presence</w:t>
      </w:r>
      <w:r w:rsidRPr="315B8350" w:rsidR="49C8DC2A">
        <w:rPr>
          <w:noProof w:val="0"/>
          <w:lang w:val="en-GB"/>
        </w:rPr>
        <w:t xml:space="preserve"> (Careers </w:t>
      </w:r>
      <w:r w:rsidRPr="315B8350" w:rsidR="49C8DC2A">
        <w:rPr>
          <w:noProof w:val="0"/>
          <w:lang w:val="en-GB"/>
        </w:rPr>
        <w:t>In</w:t>
      </w:r>
      <w:r w:rsidRPr="315B8350" w:rsidR="49C8DC2A">
        <w:rPr>
          <w:noProof w:val="0"/>
          <w:lang w:val="en-GB"/>
        </w:rPr>
        <w:t xml:space="preserve"> Blue, 2025)</w:t>
      </w:r>
      <w:r w:rsidRPr="315B8350" w:rsidR="76A263F5">
        <w:rPr>
          <w:noProof w:val="0"/>
          <w:lang w:val="en-GB"/>
        </w:rPr>
        <w:t xml:space="preserve">. </w:t>
      </w:r>
      <w:r w:rsidRPr="315B8350" w:rsidR="5D43C0DC">
        <w:rPr>
          <w:noProof w:val="0"/>
          <w:lang w:val="en-GB"/>
        </w:rPr>
        <w:t>T</w:t>
      </w:r>
      <w:r w:rsidRPr="315B8350" w:rsidR="4270E212">
        <w:rPr>
          <w:noProof w:val="0"/>
          <w:lang w:val="en-GB"/>
        </w:rPr>
        <w:t>hese</w:t>
      </w:r>
      <w:r w:rsidRPr="315B8350" w:rsidR="5D43C0DC">
        <w:rPr>
          <w:noProof w:val="0"/>
          <w:lang w:val="en-GB"/>
        </w:rPr>
        <w:t xml:space="preserve"> priorities will set the path for forces to set up new initiatives </w:t>
      </w:r>
      <w:r w:rsidRPr="315B8350" w:rsidR="2C7A9A05">
        <w:rPr>
          <w:noProof w:val="0"/>
          <w:lang w:val="en-GB"/>
        </w:rPr>
        <w:t>and research</w:t>
      </w:r>
      <w:r w:rsidRPr="315B8350" w:rsidR="5D43C0DC">
        <w:rPr>
          <w:noProof w:val="0"/>
          <w:lang w:val="en-GB"/>
        </w:rPr>
        <w:t xml:space="preserve"> that </w:t>
      </w:r>
      <w:r w:rsidRPr="315B8350" w:rsidR="24E64971">
        <w:rPr>
          <w:noProof w:val="0"/>
          <w:lang w:val="en-GB"/>
        </w:rPr>
        <w:t>would</w:t>
      </w:r>
      <w:r w:rsidRPr="315B8350" w:rsidR="5D43C0DC">
        <w:rPr>
          <w:noProof w:val="0"/>
          <w:lang w:val="en-GB"/>
        </w:rPr>
        <w:t xml:space="preserve"> </w:t>
      </w:r>
      <w:r w:rsidRPr="315B8350" w:rsidR="6B7CA4CC">
        <w:rPr>
          <w:noProof w:val="0"/>
          <w:lang w:val="en-GB"/>
        </w:rPr>
        <w:t>support</w:t>
      </w:r>
      <w:r w:rsidRPr="315B8350" w:rsidR="74230992">
        <w:rPr>
          <w:noProof w:val="0"/>
          <w:lang w:val="en-GB"/>
        </w:rPr>
        <w:t xml:space="preserve"> the </w:t>
      </w:r>
      <w:r w:rsidRPr="315B8350" w:rsidR="5D43C0DC">
        <w:rPr>
          <w:noProof w:val="0"/>
          <w:lang w:val="en-GB"/>
        </w:rPr>
        <w:t>chief constable</w:t>
      </w:r>
      <w:r w:rsidRPr="315B8350" w:rsidR="3F150D72">
        <w:rPr>
          <w:noProof w:val="0"/>
          <w:lang w:val="en-GB"/>
        </w:rPr>
        <w:t xml:space="preserve">’s </w:t>
      </w:r>
      <w:r w:rsidRPr="315B8350" w:rsidR="4C5326CD">
        <w:rPr>
          <w:noProof w:val="0"/>
          <w:lang w:val="en-GB"/>
        </w:rPr>
        <w:t xml:space="preserve">and crime commissioner’s </w:t>
      </w:r>
      <w:r w:rsidRPr="315B8350" w:rsidR="7FAD2E9A">
        <w:rPr>
          <w:noProof w:val="0"/>
          <w:lang w:val="en-GB"/>
        </w:rPr>
        <w:t>priorities</w:t>
      </w:r>
      <w:r w:rsidRPr="315B8350" w:rsidR="48D7B096">
        <w:rPr>
          <w:noProof w:val="0"/>
          <w:lang w:val="en-GB"/>
        </w:rPr>
        <w:t>.</w:t>
      </w:r>
      <w:r w:rsidRPr="315B8350" w:rsidR="36CD495F">
        <w:rPr>
          <w:noProof w:val="0"/>
          <w:lang w:val="en-GB"/>
        </w:rPr>
        <w:t xml:space="preserve"> The </w:t>
      </w:r>
      <w:r w:rsidRPr="315B8350" w:rsidR="36CD495F">
        <w:rPr>
          <w:noProof w:val="0"/>
          <w:lang w:val="en-GB"/>
        </w:rPr>
        <w:t>portion</w:t>
      </w:r>
      <w:r w:rsidRPr="315B8350" w:rsidR="36CD495F">
        <w:rPr>
          <w:noProof w:val="0"/>
          <w:lang w:val="en-GB"/>
        </w:rPr>
        <w:t xml:space="preserve"> of the portfolio will look at the priorities of Welsh Police forces and evaluate the aspects of their prior</w:t>
      </w:r>
      <w:r w:rsidRPr="315B8350" w:rsidR="74A5E960">
        <w:rPr>
          <w:noProof w:val="0"/>
          <w:lang w:val="en-GB"/>
        </w:rPr>
        <w:t>ities</w:t>
      </w:r>
      <w:r w:rsidRPr="315B8350" w:rsidR="14D7F009">
        <w:rPr>
          <w:noProof w:val="0"/>
          <w:lang w:val="en-GB"/>
        </w:rPr>
        <w:t xml:space="preserve"> at </w:t>
      </w:r>
      <w:r w:rsidRPr="315B8350" w:rsidR="14D7F009">
        <w:rPr>
          <w:noProof w:val="0"/>
          <w:lang w:val="en-GB"/>
        </w:rPr>
        <w:t>whether or not</w:t>
      </w:r>
      <w:r w:rsidRPr="315B8350" w:rsidR="14D7F009">
        <w:rPr>
          <w:noProof w:val="0"/>
          <w:lang w:val="en-GB"/>
        </w:rPr>
        <w:t xml:space="preserve"> the</w:t>
      </w:r>
      <w:r w:rsidRPr="315B8350" w:rsidR="56AA3202">
        <w:rPr>
          <w:noProof w:val="0"/>
          <w:lang w:val="en-GB"/>
        </w:rPr>
        <w:t xml:space="preserve"> priorities</w:t>
      </w:r>
      <w:r w:rsidRPr="315B8350" w:rsidR="14D7F009">
        <w:rPr>
          <w:noProof w:val="0"/>
          <w:lang w:val="en-GB"/>
        </w:rPr>
        <w:t xml:space="preserve"> have been </w:t>
      </w:r>
      <w:r w:rsidRPr="315B8350" w:rsidR="787A1261">
        <w:rPr>
          <w:noProof w:val="0"/>
          <w:lang w:val="en-GB"/>
        </w:rPr>
        <w:t xml:space="preserve">effective or if the priority has been </w:t>
      </w:r>
      <w:r w:rsidRPr="315B8350" w:rsidR="21F80833">
        <w:rPr>
          <w:noProof w:val="0"/>
          <w:lang w:val="en-GB"/>
        </w:rPr>
        <w:t>fulfilled</w:t>
      </w:r>
      <w:r w:rsidRPr="315B8350" w:rsidR="2CF96FAD">
        <w:rPr>
          <w:noProof w:val="0"/>
          <w:lang w:val="en-GB"/>
        </w:rPr>
        <w:t xml:space="preserve"> at doing </w:t>
      </w:r>
      <w:r w:rsidRPr="315B8350" w:rsidR="2CF96FAD">
        <w:rPr>
          <w:noProof w:val="0"/>
          <w:lang w:val="en-GB"/>
        </w:rPr>
        <w:t>its</w:t>
      </w:r>
      <w:r w:rsidRPr="315B8350" w:rsidR="2CF96FAD">
        <w:rPr>
          <w:noProof w:val="0"/>
          <w:lang w:val="en-GB"/>
        </w:rPr>
        <w:t xml:space="preserve"> role.</w:t>
      </w:r>
    </w:p>
    <w:p w:rsidR="55EA80E3" w:rsidP="315B8350" w:rsidRDefault="55EA80E3" w14:paraId="5E3202BD" w14:textId="7C1F8949">
      <w:pPr>
        <w:pStyle w:val="Normal"/>
        <w:spacing w:line="360" w:lineRule="auto"/>
        <w:rPr>
          <w:noProof w:val="0"/>
          <w:lang w:val="en-GB"/>
        </w:rPr>
      </w:pPr>
      <w:r w:rsidRPr="315B8350" w:rsidR="55EA80E3">
        <w:rPr>
          <w:noProof w:val="0"/>
          <w:lang w:val="en-GB"/>
        </w:rPr>
        <w:t xml:space="preserve">Dyfed Powys Police released their Police and Crime Plan in 2021 which </w:t>
      </w:r>
      <w:r w:rsidRPr="315B8350" w:rsidR="55EA80E3">
        <w:rPr>
          <w:noProof w:val="0"/>
          <w:lang w:val="en-GB"/>
        </w:rPr>
        <w:t>established</w:t>
      </w:r>
      <w:r w:rsidRPr="315B8350" w:rsidR="55EA80E3">
        <w:rPr>
          <w:noProof w:val="0"/>
          <w:lang w:val="en-GB"/>
        </w:rPr>
        <w:t xml:space="preserve"> what the</w:t>
      </w:r>
      <w:r w:rsidRPr="315B8350" w:rsidR="46854A24">
        <w:rPr>
          <w:noProof w:val="0"/>
          <w:lang w:val="en-GB"/>
        </w:rPr>
        <w:t>ir priorities were going forward, where they would have until 2025</w:t>
      </w:r>
      <w:r w:rsidRPr="315B8350" w:rsidR="623B38B3">
        <w:rPr>
          <w:noProof w:val="0"/>
          <w:lang w:val="en-GB"/>
        </w:rPr>
        <w:t>, after the Police Crime Commissioner elections were done and were sworn into office.</w:t>
      </w:r>
      <w:r w:rsidRPr="315B8350" w:rsidR="06E3E784">
        <w:rPr>
          <w:noProof w:val="0"/>
          <w:lang w:val="en-GB"/>
        </w:rPr>
        <w:t xml:space="preserve"> The first of their priorities was to ensure that victims of crime w</w:t>
      </w:r>
      <w:r w:rsidRPr="315B8350" w:rsidR="1737FFE0">
        <w:rPr>
          <w:noProof w:val="0"/>
          <w:lang w:val="en-GB"/>
        </w:rPr>
        <w:t>ould</w:t>
      </w:r>
      <w:r w:rsidRPr="315B8350" w:rsidR="06E3E784">
        <w:rPr>
          <w:noProof w:val="0"/>
          <w:lang w:val="en-GB"/>
        </w:rPr>
        <w:t xml:space="preserve"> be su</w:t>
      </w:r>
      <w:r w:rsidRPr="315B8350" w:rsidR="327C799A">
        <w:rPr>
          <w:noProof w:val="0"/>
          <w:lang w:val="en-GB"/>
        </w:rPr>
        <w:t>pported, increasing the services available to them and improving the quality of these services</w:t>
      </w:r>
      <w:r w:rsidRPr="315B8350" w:rsidR="327C799A">
        <w:rPr>
          <w:noProof w:val="0"/>
          <w:lang w:val="en-GB"/>
        </w:rPr>
        <w:t>.</w:t>
      </w:r>
      <w:r w:rsidRPr="315B8350" w:rsidR="68CD29B3">
        <w:rPr>
          <w:noProof w:val="0"/>
          <w:lang w:val="en-GB"/>
        </w:rPr>
        <w:t xml:space="preserve"> </w:t>
      </w:r>
      <w:r w:rsidRPr="315B8350" w:rsidR="4884E460">
        <w:rPr>
          <w:noProof w:val="0"/>
          <w:lang w:val="en-GB"/>
        </w:rPr>
        <w:t xml:space="preserve">One weakness that is displayed is that the </w:t>
      </w:r>
      <w:r w:rsidRPr="315B8350" w:rsidR="16903916">
        <w:rPr>
          <w:noProof w:val="0"/>
          <w:lang w:val="en-GB"/>
        </w:rPr>
        <w:t>police force has shown that it</w:t>
      </w:r>
      <w:r w:rsidRPr="315B8350" w:rsidR="34821675">
        <w:rPr>
          <w:noProof w:val="0"/>
          <w:lang w:val="en-GB"/>
        </w:rPr>
        <w:t>s</w:t>
      </w:r>
      <w:r w:rsidRPr="315B8350" w:rsidR="16903916">
        <w:rPr>
          <w:noProof w:val="0"/>
          <w:lang w:val="en-GB"/>
        </w:rPr>
        <w:t xml:space="preserve"> victim satisfaction rate is 58 percent</w:t>
      </w:r>
      <w:r w:rsidRPr="315B8350" w:rsidR="5AAC5E47">
        <w:rPr>
          <w:noProof w:val="0"/>
          <w:lang w:val="en-GB"/>
        </w:rPr>
        <w:t xml:space="preserve"> (Dyfed Powys Police, 2025)</w:t>
      </w:r>
      <w:r w:rsidRPr="315B8350" w:rsidR="16903916">
        <w:rPr>
          <w:noProof w:val="0"/>
          <w:lang w:val="en-GB"/>
        </w:rPr>
        <w:t>.</w:t>
      </w:r>
      <w:r w:rsidRPr="315B8350" w:rsidR="6C575AD2">
        <w:rPr>
          <w:noProof w:val="0"/>
          <w:lang w:val="en-GB"/>
        </w:rPr>
        <w:t xml:space="preserve"> </w:t>
      </w:r>
      <w:r w:rsidRPr="315B8350" w:rsidR="16903916">
        <w:rPr>
          <w:noProof w:val="0"/>
          <w:lang w:val="en-GB"/>
        </w:rPr>
        <w:t xml:space="preserve">This means that slightly above half of the victims that used the services of </w:t>
      </w:r>
      <w:r w:rsidRPr="315B8350" w:rsidR="20135A27">
        <w:rPr>
          <w:noProof w:val="0"/>
          <w:lang w:val="en-GB"/>
        </w:rPr>
        <w:t xml:space="preserve">Dyfed Powys Police force </w:t>
      </w:r>
      <w:r w:rsidRPr="315B8350" w:rsidR="51E9DDAC">
        <w:rPr>
          <w:noProof w:val="0"/>
          <w:lang w:val="en-GB"/>
        </w:rPr>
        <w:t>found it helpful and are satisfied.</w:t>
      </w:r>
      <w:r w:rsidRPr="315B8350" w:rsidR="691BC563">
        <w:rPr>
          <w:noProof w:val="0"/>
          <w:lang w:val="en-GB"/>
        </w:rPr>
        <w:t xml:space="preserve"> Many would say that the police force has previously failed in their job of catering towards victims of crime.</w:t>
      </w:r>
      <w:r w:rsidRPr="315B8350" w:rsidR="0BC15BBC">
        <w:rPr>
          <w:noProof w:val="0"/>
          <w:lang w:val="en-GB"/>
        </w:rPr>
        <w:t xml:space="preserve"> To add onto this,</w:t>
      </w:r>
      <w:r w:rsidRPr="315B8350" w:rsidR="1FF463B9">
        <w:rPr>
          <w:noProof w:val="0"/>
          <w:lang w:val="en-GB"/>
        </w:rPr>
        <w:t xml:space="preserve"> in the newest Police and Crime Plan for 2025 – 2029, the Police and Crime Commissioner still believes that work needs to be done to </w:t>
      </w:r>
      <w:r w:rsidRPr="315B8350" w:rsidR="61CDFD8A">
        <w:rPr>
          <w:noProof w:val="0"/>
          <w:lang w:val="en-GB"/>
        </w:rPr>
        <w:t xml:space="preserve">improve services and </w:t>
      </w:r>
      <w:r w:rsidRPr="315B8350" w:rsidR="1FF463B9">
        <w:rPr>
          <w:noProof w:val="0"/>
          <w:lang w:val="en-GB"/>
        </w:rPr>
        <w:t>satisfy</w:t>
      </w:r>
      <w:r w:rsidRPr="315B8350" w:rsidR="20706659">
        <w:rPr>
          <w:noProof w:val="0"/>
          <w:lang w:val="en-GB"/>
        </w:rPr>
        <w:t xml:space="preserve"> victims of crime as the </w:t>
      </w:r>
      <w:r w:rsidRPr="315B8350" w:rsidR="20706659">
        <w:rPr>
          <w:noProof w:val="0"/>
          <w:lang w:val="en-GB"/>
        </w:rPr>
        <w:t>first priority</w:t>
      </w:r>
      <w:r w:rsidRPr="315B8350" w:rsidR="20706659">
        <w:rPr>
          <w:noProof w:val="0"/>
          <w:lang w:val="en-GB"/>
        </w:rPr>
        <w:t xml:space="preserve"> is still to support victims</w:t>
      </w:r>
      <w:r w:rsidRPr="315B8350" w:rsidR="711BC80E">
        <w:rPr>
          <w:noProof w:val="0"/>
          <w:lang w:val="en-GB"/>
        </w:rPr>
        <w:t xml:space="preserve"> of crime</w:t>
      </w:r>
      <w:r w:rsidRPr="315B8350" w:rsidR="20706659">
        <w:rPr>
          <w:noProof w:val="0"/>
          <w:lang w:val="en-GB"/>
        </w:rPr>
        <w:t xml:space="preserve"> (OPCC, 2025).</w:t>
      </w:r>
      <w:r w:rsidRPr="315B8350" w:rsidR="0072D6F8">
        <w:rPr>
          <w:noProof w:val="0"/>
          <w:lang w:val="en-GB"/>
        </w:rPr>
        <w:t xml:space="preserve"> The second priority of the Police and Crime Plan is</w:t>
      </w:r>
      <w:r w:rsidRPr="315B8350" w:rsidR="6E9A921D">
        <w:rPr>
          <w:noProof w:val="0"/>
          <w:lang w:val="en-GB"/>
        </w:rPr>
        <w:t xml:space="preserve"> to reduce </w:t>
      </w:r>
      <w:r w:rsidRPr="315B8350" w:rsidR="5CACF0AD">
        <w:rPr>
          <w:noProof w:val="0"/>
          <w:lang w:val="en-GB"/>
        </w:rPr>
        <w:t>harm to individuals, meaning to reduce the overall amount of crime</w:t>
      </w:r>
      <w:r w:rsidRPr="315B8350" w:rsidR="5CACF0AD">
        <w:rPr>
          <w:noProof w:val="0"/>
          <w:lang w:val="en-GB"/>
        </w:rPr>
        <w:t xml:space="preserve"> in the Dyfed Powys </w:t>
      </w:r>
      <w:r w:rsidRPr="315B8350" w:rsidR="5CACF0AD">
        <w:rPr>
          <w:noProof w:val="0"/>
          <w:lang w:val="en-GB"/>
        </w:rPr>
        <w:t>area</w:t>
      </w:r>
      <w:r w:rsidRPr="315B8350" w:rsidR="5CACF0AD">
        <w:rPr>
          <w:noProof w:val="0"/>
          <w:lang w:val="en-GB"/>
        </w:rPr>
        <w:t xml:space="preserve">. </w:t>
      </w:r>
      <w:r w:rsidRPr="315B8350" w:rsidR="5CACF0AD">
        <w:rPr>
          <w:noProof w:val="0"/>
          <w:lang w:val="en-GB"/>
        </w:rPr>
        <w:t>One</w:t>
      </w:r>
      <w:r w:rsidRPr="315B8350" w:rsidR="0FB41B43">
        <w:rPr>
          <w:noProof w:val="0"/>
          <w:lang w:val="en-GB"/>
        </w:rPr>
        <w:t xml:space="preserve"> of these </w:t>
      </w:r>
      <w:r w:rsidRPr="315B8350" w:rsidR="26BF8EDD">
        <w:rPr>
          <w:noProof w:val="0"/>
          <w:lang w:val="en-GB"/>
        </w:rPr>
        <w:t>aspects of this priority is the need to reduce anti-social behaviour in adults and in young people.</w:t>
      </w:r>
      <w:r w:rsidRPr="315B8350" w:rsidR="1357C6E1">
        <w:rPr>
          <w:noProof w:val="0"/>
          <w:lang w:val="en-GB"/>
        </w:rPr>
        <w:t xml:space="preserve"> One strength of this priority is that since 2021, the Dyfed Powys Police service has made great progress in reducing anti-s</w:t>
      </w:r>
      <w:r w:rsidRPr="315B8350" w:rsidR="5894B49C">
        <w:rPr>
          <w:noProof w:val="0"/>
          <w:lang w:val="en-GB"/>
        </w:rPr>
        <w:t>ocial behaviour in the area. According to The Tenby Observer</w:t>
      </w:r>
      <w:r w:rsidRPr="315B8350" w:rsidR="2CDD4569">
        <w:rPr>
          <w:noProof w:val="0"/>
          <w:lang w:val="en-GB"/>
        </w:rPr>
        <w:t xml:space="preserve"> (2024) the overall amount of anti-social behaviour reports made since 2021 has decreased by 66 percent</w:t>
      </w:r>
      <w:r w:rsidRPr="315B8350" w:rsidR="10D55C36">
        <w:rPr>
          <w:noProof w:val="0"/>
          <w:lang w:val="en-GB"/>
        </w:rPr>
        <w:t xml:space="preserve">, the lowest recorded number of reports for ant-social behaviour since 2007-2008. This </w:t>
      </w:r>
      <w:r w:rsidRPr="315B8350" w:rsidR="739C0C4C">
        <w:rPr>
          <w:noProof w:val="0"/>
          <w:lang w:val="en-GB"/>
        </w:rPr>
        <w:t xml:space="preserve">clearly </w:t>
      </w:r>
      <w:r w:rsidRPr="315B8350" w:rsidR="739C0C4C">
        <w:rPr>
          <w:noProof w:val="0"/>
          <w:lang w:val="en-GB"/>
        </w:rPr>
        <w:t>exhibits</w:t>
      </w:r>
      <w:r w:rsidRPr="315B8350" w:rsidR="739C0C4C">
        <w:rPr>
          <w:noProof w:val="0"/>
          <w:lang w:val="en-GB"/>
        </w:rPr>
        <w:t xml:space="preserve"> </w:t>
      </w:r>
      <w:r w:rsidRPr="315B8350" w:rsidR="2F0027EF">
        <w:rPr>
          <w:noProof w:val="0"/>
          <w:lang w:val="en-GB"/>
        </w:rPr>
        <w:t>the efforts of the Dyfed Powys Police service and the preventative measures taken to reducing anti-social behaviour in communities</w:t>
      </w:r>
      <w:r w:rsidRPr="315B8350" w:rsidR="39983E4D">
        <w:rPr>
          <w:noProof w:val="0"/>
          <w:lang w:val="en-GB"/>
        </w:rPr>
        <w:t xml:space="preserve">, allowing for less harm, </w:t>
      </w:r>
      <w:r w:rsidRPr="315B8350" w:rsidR="39983E4D">
        <w:rPr>
          <w:noProof w:val="0"/>
          <w:lang w:val="en-GB"/>
        </w:rPr>
        <w:t>intimidation</w:t>
      </w:r>
      <w:r w:rsidRPr="315B8350" w:rsidR="39983E4D">
        <w:rPr>
          <w:noProof w:val="0"/>
          <w:lang w:val="en-GB"/>
        </w:rPr>
        <w:t xml:space="preserve"> and an overall improvement to quality of life to residents living in the Dyfed P</w:t>
      </w:r>
      <w:r w:rsidRPr="315B8350" w:rsidR="39983E4D">
        <w:rPr>
          <w:noProof w:val="0"/>
          <w:lang w:val="en-GB"/>
        </w:rPr>
        <w:t>owys</w:t>
      </w:r>
      <w:r w:rsidRPr="315B8350" w:rsidR="39983E4D">
        <w:rPr>
          <w:noProof w:val="0"/>
          <w:lang w:val="en-GB"/>
        </w:rPr>
        <w:t xml:space="preserve"> area</w:t>
      </w:r>
      <w:r w:rsidRPr="315B8350" w:rsidR="2F0027EF">
        <w:rPr>
          <w:noProof w:val="0"/>
          <w:lang w:val="en-GB"/>
        </w:rPr>
        <w:t>.</w:t>
      </w:r>
    </w:p>
    <w:p w:rsidR="4B1EFF2A" w:rsidP="315B8350" w:rsidRDefault="4B1EFF2A" w14:paraId="0D4B6512" w14:textId="1D3E82E0">
      <w:pPr>
        <w:pStyle w:val="Normal"/>
        <w:spacing w:line="360" w:lineRule="auto"/>
        <w:rPr>
          <w:noProof w:val="0"/>
          <w:lang w:val="en-GB"/>
        </w:rPr>
      </w:pPr>
      <w:r w:rsidRPr="315B8350" w:rsidR="4B1EFF2A">
        <w:rPr>
          <w:noProof w:val="0"/>
          <w:lang w:val="en-GB"/>
        </w:rPr>
        <w:t xml:space="preserve">The </w:t>
      </w:r>
      <w:r w:rsidRPr="315B8350" w:rsidR="70DB5DE0">
        <w:rPr>
          <w:noProof w:val="0"/>
          <w:lang w:val="en-GB"/>
        </w:rPr>
        <w:t>S</w:t>
      </w:r>
      <w:r w:rsidRPr="315B8350" w:rsidR="47B1D336">
        <w:rPr>
          <w:noProof w:val="0"/>
          <w:lang w:val="en-GB"/>
        </w:rPr>
        <w:t xml:space="preserve">outh Wales </w:t>
      </w:r>
      <w:r w:rsidRPr="315B8350" w:rsidR="2FB3BE0D">
        <w:rPr>
          <w:noProof w:val="0"/>
          <w:lang w:val="en-GB"/>
        </w:rPr>
        <w:t>P</w:t>
      </w:r>
      <w:r w:rsidRPr="315B8350" w:rsidR="47B1D336">
        <w:rPr>
          <w:noProof w:val="0"/>
          <w:lang w:val="en-GB"/>
        </w:rPr>
        <w:t>olice</w:t>
      </w:r>
      <w:r w:rsidRPr="315B8350" w:rsidR="776BCCFC">
        <w:rPr>
          <w:noProof w:val="0"/>
          <w:lang w:val="en-GB"/>
        </w:rPr>
        <w:t xml:space="preserve"> and Crime Commissioner</w:t>
      </w:r>
      <w:r w:rsidRPr="315B8350" w:rsidR="1A3E27E3">
        <w:rPr>
          <w:noProof w:val="0"/>
          <w:lang w:val="en-GB"/>
        </w:rPr>
        <w:t xml:space="preserve"> and Chief Constable</w:t>
      </w:r>
      <w:r w:rsidRPr="315B8350" w:rsidR="47B1D336">
        <w:rPr>
          <w:noProof w:val="0"/>
          <w:lang w:val="en-GB"/>
        </w:rPr>
        <w:t xml:space="preserve"> </w:t>
      </w:r>
      <w:r w:rsidRPr="315B8350" w:rsidR="47B1D336">
        <w:rPr>
          <w:noProof w:val="0"/>
          <w:lang w:val="en-GB"/>
        </w:rPr>
        <w:t xml:space="preserve">has recently published </w:t>
      </w:r>
      <w:r w:rsidRPr="315B8350" w:rsidR="47B1D336">
        <w:rPr>
          <w:noProof w:val="0"/>
          <w:lang w:val="en-GB"/>
        </w:rPr>
        <w:t>their</w:t>
      </w:r>
      <w:r w:rsidRPr="315B8350" w:rsidR="60EFB7B6">
        <w:rPr>
          <w:noProof w:val="0"/>
          <w:lang w:val="en-GB"/>
        </w:rPr>
        <w:t xml:space="preserve"> Police and Crime Plan. It was published in 2023 and </w:t>
      </w:r>
      <w:r w:rsidRPr="315B8350" w:rsidR="24ADC5B6">
        <w:rPr>
          <w:noProof w:val="0"/>
          <w:lang w:val="en-GB"/>
        </w:rPr>
        <w:t>comes to an end</w:t>
      </w:r>
      <w:r w:rsidRPr="315B8350" w:rsidR="24ADC5B6">
        <w:rPr>
          <w:noProof w:val="0"/>
          <w:lang w:val="en-GB"/>
        </w:rPr>
        <w:t xml:space="preserve"> in 2027, where the next set of priorities will be </w:t>
      </w:r>
      <w:r w:rsidRPr="315B8350" w:rsidR="24ADC5B6">
        <w:rPr>
          <w:noProof w:val="0"/>
          <w:lang w:val="en-GB"/>
        </w:rPr>
        <w:t>established</w:t>
      </w:r>
      <w:r w:rsidRPr="315B8350" w:rsidR="24ADC5B6">
        <w:rPr>
          <w:noProof w:val="0"/>
          <w:lang w:val="en-GB"/>
        </w:rPr>
        <w:t xml:space="preserve">. </w:t>
      </w:r>
    </w:p>
    <w:p w:rsidR="2C73D992" w:rsidP="315B8350" w:rsidRDefault="2C73D992" w14:paraId="352480C1" w14:textId="3E8920EA">
      <w:pPr>
        <w:pStyle w:val="Normal"/>
        <w:spacing w:line="360" w:lineRule="auto"/>
        <w:rPr>
          <w:noProof w:val="0"/>
          <w:lang w:val="en-GB"/>
        </w:rPr>
      </w:pPr>
      <w:r w:rsidRPr="315B8350" w:rsidR="2C73D992">
        <w:rPr>
          <w:noProof w:val="0"/>
          <w:lang w:val="en-GB"/>
        </w:rPr>
        <w:t xml:space="preserve">The </w:t>
      </w:r>
      <w:r w:rsidRPr="315B8350" w:rsidR="51F5336A">
        <w:rPr>
          <w:noProof w:val="0"/>
          <w:lang w:val="en-GB"/>
        </w:rPr>
        <w:t>first priority</w:t>
      </w:r>
      <w:r w:rsidRPr="315B8350" w:rsidR="51F5336A">
        <w:rPr>
          <w:noProof w:val="0"/>
          <w:lang w:val="en-GB"/>
        </w:rPr>
        <w:t xml:space="preserve"> of the South Wales Police and Crime Commissioner and the Chief Constable</w:t>
      </w:r>
      <w:r w:rsidRPr="315B8350" w:rsidR="0EEC8C21">
        <w:rPr>
          <w:noProof w:val="0"/>
          <w:lang w:val="en-GB"/>
        </w:rPr>
        <w:t xml:space="preserve"> is to reduce anti-social behaviour in South Wales and the harm that it causes to individuals and the community</w:t>
      </w:r>
      <w:r w:rsidRPr="315B8350" w:rsidR="7A638DBC">
        <w:rPr>
          <w:noProof w:val="0"/>
          <w:lang w:val="en-GB"/>
        </w:rPr>
        <w:t xml:space="preserve"> (South Wales PCC, 2024)</w:t>
      </w:r>
      <w:r w:rsidRPr="315B8350" w:rsidR="779C249D">
        <w:rPr>
          <w:noProof w:val="0"/>
          <w:lang w:val="en-GB"/>
        </w:rPr>
        <w:t>.</w:t>
      </w:r>
      <w:r w:rsidRPr="315B8350" w:rsidR="223DBD0A">
        <w:rPr>
          <w:noProof w:val="0"/>
          <w:lang w:val="en-GB"/>
        </w:rPr>
        <w:t xml:space="preserve"> The is </w:t>
      </w:r>
      <w:r w:rsidRPr="315B8350" w:rsidR="223DBD0A">
        <w:rPr>
          <w:noProof w:val="0"/>
          <w:lang w:val="en-GB"/>
        </w:rPr>
        <w:t>similar to</w:t>
      </w:r>
      <w:r w:rsidRPr="315B8350" w:rsidR="223DBD0A">
        <w:rPr>
          <w:noProof w:val="0"/>
          <w:lang w:val="en-GB"/>
        </w:rPr>
        <w:t xml:space="preserve"> the second priority of Dyfed Powys Police</w:t>
      </w:r>
      <w:r w:rsidRPr="315B8350" w:rsidR="3E59FEDC">
        <w:rPr>
          <w:noProof w:val="0"/>
          <w:lang w:val="en-GB"/>
        </w:rPr>
        <w:t>’s</w:t>
      </w:r>
      <w:r w:rsidRPr="315B8350" w:rsidR="223DBD0A">
        <w:rPr>
          <w:noProof w:val="0"/>
          <w:lang w:val="en-GB"/>
        </w:rPr>
        <w:t xml:space="preserve"> Police and Crime Plan</w:t>
      </w:r>
      <w:r w:rsidRPr="315B8350" w:rsidR="19516733">
        <w:rPr>
          <w:noProof w:val="0"/>
          <w:lang w:val="en-GB"/>
        </w:rPr>
        <w:t>, where it was also the focus to reduce crime and the harm done from crimes, such as anti-social behaviour</w:t>
      </w:r>
      <w:r w:rsidRPr="315B8350" w:rsidR="5DD0A39C">
        <w:rPr>
          <w:noProof w:val="0"/>
          <w:lang w:val="en-GB"/>
        </w:rPr>
        <w:t>.</w:t>
      </w:r>
      <w:r w:rsidRPr="315B8350" w:rsidR="3C07F23F">
        <w:rPr>
          <w:noProof w:val="0"/>
          <w:lang w:val="en-GB"/>
        </w:rPr>
        <w:t xml:space="preserve"> </w:t>
      </w:r>
      <w:r w:rsidRPr="315B8350" w:rsidR="7036663D">
        <w:rPr>
          <w:noProof w:val="0"/>
          <w:lang w:val="en-GB"/>
        </w:rPr>
        <w:t xml:space="preserve">One strength of the priority is that </w:t>
      </w:r>
      <w:r w:rsidRPr="315B8350" w:rsidR="38CCFBD7">
        <w:rPr>
          <w:noProof w:val="0"/>
          <w:lang w:val="en-GB"/>
        </w:rPr>
        <w:t xml:space="preserve">it has </w:t>
      </w:r>
      <w:r w:rsidRPr="315B8350" w:rsidR="49D95D72">
        <w:rPr>
          <w:noProof w:val="0"/>
          <w:lang w:val="en-GB"/>
        </w:rPr>
        <w:t>created a need to act upon crimes, such as anti-social behaviour, and this c</w:t>
      </w:r>
      <w:r w:rsidRPr="315B8350" w:rsidR="033278DD">
        <w:rPr>
          <w:noProof w:val="0"/>
          <w:lang w:val="en-GB"/>
        </w:rPr>
        <w:t>an be seen in the actions and strategic decisions South Wales Police has taken</w:t>
      </w:r>
      <w:r w:rsidRPr="315B8350" w:rsidR="35CFFC19">
        <w:rPr>
          <w:noProof w:val="0"/>
          <w:lang w:val="en-GB"/>
        </w:rPr>
        <w:t>. One such action taken is increasing the visible and plain clothed police presence in major cities</w:t>
      </w:r>
      <w:r w:rsidRPr="315B8350" w:rsidR="4683F886">
        <w:rPr>
          <w:noProof w:val="0"/>
          <w:lang w:val="en-GB"/>
        </w:rPr>
        <w:t xml:space="preserve">, </w:t>
      </w:r>
      <w:r w:rsidRPr="315B8350" w:rsidR="4683F886">
        <w:rPr>
          <w:noProof w:val="0"/>
          <w:lang w:val="en-GB"/>
        </w:rPr>
        <w:t>towns</w:t>
      </w:r>
      <w:r w:rsidRPr="315B8350" w:rsidR="4683F886">
        <w:rPr>
          <w:noProof w:val="0"/>
          <w:lang w:val="en-GB"/>
        </w:rPr>
        <w:t xml:space="preserve"> and centres</w:t>
      </w:r>
      <w:r w:rsidRPr="315B8350" w:rsidR="35CFFC19">
        <w:rPr>
          <w:noProof w:val="0"/>
          <w:lang w:val="en-GB"/>
        </w:rPr>
        <w:t xml:space="preserve"> around South </w:t>
      </w:r>
      <w:r w:rsidRPr="315B8350" w:rsidR="110CEF43">
        <w:rPr>
          <w:noProof w:val="0"/>
          <w:lang w:val="en-GB"/>
        </w:rPr>
        <w:t>Wales</w:t>
      </w:r>
      <w:r w:rsidRPr="315B8350" w:rsidR="220F01F9">
        <w:rPr>
          <w:noProof w:val="0"/>
          <w:lang w:val="en-GB"/>
        </w:rPr>
        <w:t>, such as Swansea, Neath, Port Talbot, Bridgend, and Cardiff</w:t>
      </w:r>
      <w:r w:rsidRPr="315B8350" w:rsidR="110CEF43">
        <w:rPr>
          <w:noProof w:val="0"/>
          <w:lang w:val="en-GB"/>
        </w:rPr>
        <w:t>, in the winter of 2024</w:t>
      </w:r>
      <w:r w:rsidRPr="315B8350" w:rsidR="110CEF43">
        <w:rPr>
          <w:noProof w:val="0"/>
          <w:lang w:val="en-GB"/>
        </w:rPr>
        <w:t>. The purpose of these patrols is to target anti-social behaviour and alcohol-related offences</w:t>
      </w:r>
      <w:r w:rsidRPr="315B8350" w:rsidR="145D676D">
        <w:rPr>
          <w:noProof w:val="0"/>
          <w:lang w:val="en-GB"/>
        </w:rPr>
        <w:t xml:space="preserve"> (South Wales Police 2024)</w:t>
      </w:r>
      <w:r w:rsidRPr="315B8350" w:rsidR="35698D43">
        <w:rPr>
          <w:noProof w:val="0"/>
          <w:lang w:val="en-GB"/>
        </w:rPr>
        <w:t>.</w:t>
      </w:r>
      <w:r w:rsidRPr="315B8350" w:rsidR="6846203A">
        <w:rPr>
          <w:noProof w:val="0"/>
          <w:lang w:val="en-GB"/>
        </w:rPr>
        <w:t xml:space="preserve"> Another </w:t>
      </w:r>
      <w:r w:rsidRPr="315B8350" w:rsidR="617C2084">
        <w:rPr>
          <w:noProof w:val="0"/>
          <w:lang w:val="en-GB"/>
        </w:rPr>
        <w:t xml:space="preserve">South Wales Police </w:t>
      </w:r>
      <w:r w:rsidRPr="315B8350" w:rsidR="6846203A">
        <w:rPr>
          <w:noProof w:val="0"/>
          <w:lang w:val="en-GB"/>
        </w:rPr>
        <w:t>initiative to</w:t>
      </w:r>
      <w:r w:rsidRPr="315B8350" w:rsidR="6846203A">
        <w:rPr>
          <w:noProof w:val="0"/>
          <w:lang w:val="en-GB"/>
        </w:rPr>
        <w:t xml:space="preserve"> </w:t>
      </w:r>
      <w:r w:rsidRPr="315B8350" w:rsidR="6846203A">
        <w:rPr>
          <w:noProof w:val="0"/>
          <w:lang w:val="en-GB"/>
        </w:rPr>
        <w:t>combat ASB</w:t>
      </w:r>
      <w:r w:rsidRPr="315B8350" w:rsidR="7E43F44D">
        <w:rPr>
          <w:noProof w:val="0"/>
          <w:lang w:val="en-GB"/>
        </w:rPr>
        <w:t xml:space="preserve"> is the ‘Every Report Counts’ initiative, which aims to promote individuals and communities to report instances of </w:t>
      </w:r>
      <w:r w:rsidRPr="315B8350" w:rsidR="41A9BE4A">
        <w:rPr>
          <w:noProof w:val="0"/>
          <w:lang w:val="en-GB"/>
        </w:rPr>
        <w:t>ASB and bring it to the attention of the police. Making it known to the police allows them to take actions and measures that can prevent ASB from being repeated (</w:t>
      </w:r>
      <w:r w:rsidRPr="315B8350" w:rsidR="73A91A96">
        <w:rPr>
          <w:noProof w:val="0"/>
          <w:lang w:val="en-GB"/>
        </w:rPr>
        <w:t>Barry &amp; District News, 2024)</w:t>
      </w:r>
      <w:r w:rsidRPr="315B8350" w:rsidR="41A9BE4A">
        <w:rPr>
          <w:noProof w:val="0"/>
          <w:lang w:val="en-GB"/>
        </w:rPr>
        <w:t>.</w:t>
      </w:r>
      <w:r w:rsidRPr="315B8350" w:rsidR="221F27FA">
        <w:rPr>
          <w:noProof w:val="0"/>
          <w:lang w:val="en-GB"/>
        </w:rPr>
        <w:t xml:space="preserve"> These Actions and </w:t>
      </w:r>
      <w:r w:rsidRPr="315B8350" w:rsidR="7D4D27AE">
        <w:rPr>
          <w:noProof w:val="0"/>
          <w:lang w:val="en-GB"/>
        </w:rPr>
        <w:t>initiatives</w:t>
      </w:r>
      <w:r w:rsidRPr="315B8350" w:rsidR="221F27FA">
        <w:rPr>
          <w:noProof w:val="0"/>
          <w:lang w:val="en-GB"/>
        </w:rPr>
        <w:t xml:space="preserve"> taken by South Wales Police can eventually reduce the number of instances of ASB, allowing for communities to feel s</w:t>
      </w:r>
      <w:r w:rsidRPr="315B8350" w:rsidR="67F87511">
        <w:rPr>
          <w:noProof w:val="0"/>
          <w:lang w:val="en-GB"/>
        </w:rPr>
        <w:t>afe</w:t>
      </w:r>
      <w:r w:rsidRPr="315B8350" w:rsidR="67F87511">
        <w:rPr>
          <w:noProof w:val="0"/>
          <w:lang w:val="en-GB"/>
        </w:rPr>
        <w:t>.</w:t>
      </w:r>
      <w:r w:rsidRPr="315B8350" w:rsidR="6846203A">
        <w:rPr>
          <w:noProof w:val="0"/>
          <w:lang w:val="en-GB"/>
        </w:rPr>
        <w:t xml:space="preserve"> </w:t>
      </w:r>
      <w:r w:rsidRPr="315B8350" w:rsidR="110CEF43">
        <w:rPr>
          <w:noProof w:val="0"/>
          <w:lang w:val="en-GB"/>
        </w:rPr>
        <w:t xml:space="preserve"> </w:t>
      </w:r>
    </w:p>
    <w:p w:rsidR="7A3D112C" w:rsidP="315B8350" w:rsidRDefault="7A3D112C" w14:paraId="2199C30A" w14:textId="599E027F">
      <w:pPr>
        <w:spacing w:line="360" w:lineRule="auto"/>
      </w:pPr>
      <w:r w:rsidR="7A3D112C">
        <w:rPr/>
        <w:t xml:space="preserve">The second priority of </w:t>
      </w:r>
      <w:r w:rsidR="73881527">
        <w:rPr/>
        <w:t xml:space="preserve">the </w:t>
      </w:r>
      <w:r w:rsidR="7A3D112C">
        <w:rPr/>
        <w:t>South Wales Police force is to empower the community that they serve</w:t>
      </w:r>
      <w:r w:rsidR="4B374231">
        <w:rPr/>
        <w:t xml:space="preserve">, which </w:t>
      </w:r>
      <w:r w:rsidR="4B374231">
        <w:rPr/>
        <w:t>basically means</w:t>
      </w:r>
      <w:r w:rsidR="4B374231">
        <w:rPr/>
        <w:t xml:space="preserve"> to make the public and the communities that the police serve have more confidence and feel like th</w:t>
      </w:r>
      <w:r w:rsidR="7525BC21">
        <w:rPr/>
        <w:t>ey matter more, in the eyes of the South Wales Police service. Some of the ways, in which, South Wales Police will empower</w:t>
      </w:r>
      <w:r w:rsidR="7B1856DF">
        <w:rPr/>
        <w:t xml:space="preserve"> the communities in South Wales involves</w:t>
      </w:r>
      <w:r w:rsidR="1E3A5A7A">
        <w:rPr/>
        <w:t xml:space="preserve"> increase diversity, equity, and inclusion in the recruitment of new police officers; increasing the number of officers who can speak </w:t>
      </w:r>
      <w:r w:rsidR="463B2364">
        <w:rPr/>
        <w:t>Welsh, allowing for Welsh interactions between officers and the community;</w:t>
      </w:r>
      <w:r w:rsidR="3DB32A01">
        <w:rPr/>
        <w:t xml:space="preserve"> improving training on racial equality and inclusion for police officers </w:t>
      </w:r>
      <w:r w:rsidR="2E7AB646">
        <w:rPr/>
        <w:t>(South Wales PCC, 2024)</w:t>
      </w:r>
      <w:r w:rsidR="3DB32A01">
        <w:rPr/>
        <w:t>.</w:t>
      </w:r>
      <w:r w:rsidR="06DED70D">
        <w:rPr/>
        <w:t xml:space="preserve"> </w:t>
      </w:r>
      <w:r w:rsidR="529FA2F7">
        <w:rPr/>
        <w:t xml:space="preserve">According to </w:t>
      </w:r>
      <w:r w:rsidRPr="315B8350" w:rsidR="529FA2F7">
        <w:rPr>
          <w:noProof w:val="0"/>
          <w:lang w:val="en-GB"/>
        </w:rPr>
        <w:t>Alderden</w:t>
      </w:r>
      <w:r w:rsidRPr="315B8350" w:rsidR="529FA2F7">
        <w:rPr>
          <w:noProof w:val="0"/>
          <w:lang w:val="en-GB"/>
        </w:rPr>
        <w:t xml:space="preserve">, </w:t>
      </w:r>
      <w:r w:rsidRPr="315B8350" w:rsidR="7080DEB1">
        <w:rPr>
          <w:noProof w:val="0"/>
          <w:lang w:val="en-GB"/>
        </w:rPr>
        <w:t>F</w:t>
      </w:r>
      <w:r w:rsidRPr="315B8350" w:rsidR="529FA2F7">
        <w:rPr>
          <w:noProof w:val="0"/>
          <w:lang w:val="en-GB"/>
        </w:rPr>
        <w:t xml:space="preserve">arrell,  and Mccarty </w:t>
      </w:r>
      <w:r w:rsidRPr="315B8350" w:rsidR="570C28FE">
        <w:rPr>
          <w:noProof w:val="0"/>
          <w:lang w:val="en-GB"/>
        </w:rPr>
        <w:t>(</w:t>
      </w:r>
      <w:r w:rsidRPr="315B8350" w:rsidR="529FA2F7">
        <w:rPr>
          <w:noProof w:val="0"/>
          <w:lang w:val="en-GB"/>
        </w:rPr>
        <w:t>2017</w:t>
      </w:r>
      <w:r w:rsidRPr="315B8350" w:rsidR="1C9A90C3">
        <w:rPr>
          <w:noProof w:val="0"/>
          <w:lang w:val="en-GB"/>
        </w:rPr>
        <w:t>, pg. 50</w:t>
      </w:r>
      <w:r w:rsidRPr="315B8350" w:rsidR="529FA2F7">
        <w:rPr>
          <w:noProof w:val="0"/>
          <w:lang w:val="en-GB"/>
        </w:rPr>
        <w:t>),</w:t>
      </w:r>
      <w:r w:rsidR="529FA2F7">
        <w:rPr/>
        <w:t xml:space="preserve"> </w:t>
      </w:r>
      <w:r w:rsidR="015720E8">
        <w:rPr/>
        <w:t>o</w:t>
      </w:r>
      <w:r w:rsidR="50276924">
        <w:rPr/>
        <w:t xml:space="preserve">ne weakness of </w:t>
      </w:r>
      <w:r w:rsidR="05D2EC24">
        <w:rPr/>
        <w:t>diversifying the police force to make a more representative workforce t</w:t>
      </w:r>
      <w:r w:rsidR="2EC3A415">
        <w:rPr/>
        <w:t xml:space="preserve">o serve the public has no </w:t>
      </w:r>
      <w:r w:rsidR="666670B5">
        <w:rPr/>
        <w:t xml:space="preserve">effect on the satisfaction rate </w:t>
      </w:r>
      <w:r w:rsidR="4A8CE39B">
        <w:rPr/>
        <w:t xml:space="preserve">of an external customer </w:t>
      </w:r>
      <w:r w:rsidR="666670B5">
        <w:rPr/>
        <w:t>and the</w:t>
      </w:r>
      <w:r w:rsidR="39D51B6F">
        <w:rPr/>
        <w:t xml:space="preserve"> how the individual has </w:t>
      </w:r>
      <w:r w:rsidR="666670B5">
        <w:rPr/>
        <w:t xml:space="preserve">perceived </w:t>
      </w:r>
      <w:r w:rsidR="4B56716E">
        <w:rPr/>
        <w:t>how fairly they have been treated by police officers.</w:t>
      </w:r>
      <w:r w:rsidR="7661B14C">
        <w:rPr/>
        <w:t xml:space="preserve"> It does, however, promote </w:t>
      </w:r>
      <w:r w:rsidR="41CB735B">
        <w:rPr/>
        <w:t xml:space="preserve">a sense of fairness and desire to people of ethnic background to want </w:t>
      </w:r>
      <w:r w:rsidR="01A71378">
        <w:rPr/>
        <w:t>to apply to the police, making them feel like the police force has a friendly and inclusive working environment</w:t>
      </w:r>
      <w:r w:rsidR="01A71378">
        <w:rPr/>
        <w:t>.</w:t>
      </w:r>
      <w:r w:rsidR="41CB735B">
        <w:rPr/>
        <w:t xml:space="preserve"> </w:t>
      </w:r>
      <w:r w:rsidR="666670B5">
        <w:rPr/>
        <w:t xml:space="preserve"> </w:t>
      </w:r>
      <w:r w:rsidR="4DE55F70">
        <w:rPr/>
        <w:t xml:space="preserve">One strength of increasing the number of officers who can speak </w:t>
      </w:r>
      <w:r w:rsidR="69BC295E">
        <w:rPr/>
        <w:t>W</w:t>
      </w:r>
      <w:r w:rsidR="4DE55F70">
        <w:rPr/>
        <w:t>elsh</w:t>
      </w:r>
      <w:r w:rsidR="7F8DE31A">
        <w:rPr/>
        <w:t xml:space="preserve"> is that it promotes awareness of </w:t>
      </w:r>
      <w:r w:rsidR="28D1E4B4">
        <w:rPr/>
        <w:t xml:space="preserve">the </w:t>
      </w:r>
      <w:r w:rsidR="7F8DE31A">
        <w:rPr/>
        <w:t xml:space="preserve">Welsh </w:t>
      </w:r>
      <w:r w:rsidR="457D28DE">
        <w:rPr/>
        <w:t>language and keep</w:t>
      </w:r>
      <w:r w:rsidR="685B20A3">
        <w:rPr/>
        <w:t>s</w:t>
      </w:r>
      <w:r w:rsidR="457D28DE">
        <w:rPr/>
        <w:t xml:space="preserve"> the </w:t>
      </w:r>
      <w:r w:rsidR="7F8DE31A">
        <w:rPr/>
        <w:t>culture</w:t>
      </w:r>
      <w:r w:rsidR="69712C67">
        <w:rPr/>
        <w:t xml:space="preserve"> in Wales rich</w:t>
      </w:r>
      <w:r w:rsidR="7F8DE31A">
        <w:rPr/>
        <w:t xml:space="preserve">. It also </w:t>
      </w:r>
      <w:r w:rsidR="455D1643">
        <w:rPr/>
        <w:t>makes it easy for individuals to converse with police officers when their first language is Welsh and may have troubles speaking fluently in English.</w:t>
      </w:r>
    </w:p>
    <w:p w:rsidR="1E0D3F80" w:rsidP="315B8350" w:rsidRDefault="1E0D3F80" w14:paraId="68A374C1" w14:textId="6122567C">
      <w:pPr>
        <w:spacing w:line="360" w:lineRule="auto"/>
      </w:pPr>
    </w:p>
    <w:p w:rsidR="357B62F5" w:rsidP="315B8350" w:rsidRDefault="357B62F5" w14:paraId="6E37F44A" w14:textId="29054B0C">
      <w:pPr>
        <w:spacing w:line="360" w:lineRule="auto"/>
      </w:pPr>
      <w:r w:rsidR="357B62F5">
        <w:rPr/>
        <w:t xml:space="preserve">Task 3 - </w:t>
      </w:r>
      <w:r w:rsidR="3952AC54">
        <w:rPr/>
        <w:t xml:space="preserve">Is there a need for one police force in </w:t>
      </w:r>
      <w:r w:rsidR="3952AC54">
        <w:rPr/>
        <w:t>Wales.</w:t>
      </w:r>
    </w:p>
    <w:p w:rsidR="1E0D3F80" w:rsidP="315B8350" w:rsidRDefault="1E0D3F80" w14:paraId="2F1D8A2F" w14:textId="5AB4B991">
      <w:pPr>
        <w:spacing w:line="360" w:lineRule="auto"/>
      </w:pPr>
      <w:r w:rsidR="61320FAE">
        <w:rPr/>
        <w:t>There are currently four police forces that enforce the law in Wales, these being</w:t>
      </w:r>
      <w:r w:rsidR="49943C5B">
        <w:rPr/>
        <w:t xml:space="preserve"> Dyfed Powys Police, Gwent Police, North Wales Police, and So</w:t>
      </w:r>
      <w:r w:rsidR="79B4D6A3">
        <w:rPr/>
        <w:t>uth Wales Police force.</w:t>
      </w:r>
      <w:r w:rsidR="63324264">
        <w:rPr/>
        <w:t xml:space="preserve"> </w:t>
      </w:r>
      <w:r w:rsidR="7EAB3E40">
        <w:rPr/>
        <w:t xml:space="preserve">Police forces first started to form in 1946, after the Police Act of 1946, </w:t>
      </w:r>
      <w:bookmarkStart w:name="_Int_a9H9dpv3" w:id="1921541572"/>
      <w:r w:rsidR="15591666">
        <w:rPr/>
        <w:t>where</w:t>
      </w:r>
      <w:bookmarkEnd w:id="1921541572"/>
      <w:r w:rsidR="7EAB3E40">
        <w:rPr/>
        <w:t xml:space="preserve"> 117 police forces</w:t>
      </w:r>
      <w:r w:rsidR="4E190D42">
        <w:rPr/>
        <w:t xml:space="preserve"> were formed</w:t>
      </w:r>
      <w:r w:rsidR="7EAB3E40">
        <w:rPr/>
        <w:t xml:space="preserve"> in England and Wales. This was later reduced to 47</w:t>
      </w:r>
      <w:r w:rsidR="7B377533">
        <w:rPr/>
        <w:t xml:space="preserve"> after the 1964 Police Act, which merged a lot of these forces together, making a similar policing landscape as we have today (</w:t>
      </w:r>
      <w:r w:rsidR="3D0BF363">
        <w:rPr/>
        <w:t>Uk Parliament, 2025)</w:t>
      </w:r>
      <w:r w:rsidR="7B377533">
        <w:rPr/>
        <w:t>.</w:t>
      </w:r>
      <w:r w:rsidR="10114461">
        <w:rPr/>
        <w:t xml:space="preserve"> This gives Wales the four police forces that they currently have today.</w:t>
      </w:r>
      <w:r w:rsidR="3E0AD717">
        <w:rPr/>
        <w:t xml:space="preserve"> </w:t>
      </w:r>
      <w:r w:rsidR="3E0AD717">
        <w:rPr/>
        <w:t xml:space="preserve">Now comes the argument on </w:t>
      </w:r>
      <w:r w:rsidR="3E0AD717">
        <w:rPr/>
        <w:t>whether or not</w:t>
      </w:r>
      <w:r w:rsidR="3E0AD717">
        <w:rPr/>
        <w:t xml:space="preserve"> Wales should only have one police force instead of the four it currently h</w:t>
      </w:r>
      <w:r w:rsidR="45BCA4F4">
        <w:rPr/>
        <w:t>as.</w:t>
      </w:r>
    </w:p>
    <w:p w:rsidR="357B62F5" w:rsidP="315B8350" w:rsidRDefault="357B62F5" w14:paraId="740334EF" w14:textId="25191227">
      <w:pPr>
        <w:spacing w:line="360" w:lineRule="auto"/>
      </w:pPr>
      <w:r w:rsidR="45BCA4F4">
        <w:rPr/>
        <w:t xml:space="preserve">One argument </w:t>
      </w:r>
      <w:r w:rsidR="7F8D0589">
        <w:rPr/>
        <w:t>for</w:t>
      </w:r>
      <w:r w:rsidR="45BCA4F4">
        <w:rPr/>
        <w:t xml:space="preserve"> merg</w:t>
      </w:r>
      <w:r w:rsidR="6F979F38">
        <w:rPr/>
        <w:t>ing</w:t>
      </w:r>
      <w:r w:rsidR="45BCA4F4">
        <w:rPr/>
        <w:t xml:space="preserve"> </w:t>
      </w:r>
      <w:r w:rsidR="45BCA4F4">
        <w:rPr/>
        <w:t xml:space="preserve">the </w:t>
      </w:r>
      <w:r w:rsidR="0B4DE500">
        <w:rPr/>
        <w:t xml:space="preserve">four police </w:t>
      </w:r>
      <w:r w:rsidR="45BCA4F4">
        <w:rPr/>
        <w:t>forces</w:t>
      </w:r>
      <w:r w:rsidR="45BCA4F4">
        <w:rPr/>
        <w:t xml:space="preserve"> comes from the Chief Constable of Dyfed Powys Police, Dr</w:t>
      </w:r>
      <w:r w:rsidR="5FB2C02A">
        <w:rPr/>
        <w:t>.</w:t>
      </w:r>
      <w:r w:rsidR="45BCA4F4">
        <w:rPr/>
        <w:t xml:space="preserve"> Richard Lewis</w:t>
      </w:r>
      <w:r w:rsidR="118006CB">
        <w:rPr/>
        <w:t>.</w:t>
      </w:r>
      <w:r w:rsidR="35BBD62E">
        <w:rPr/>
        <w:t xml:space="preserve"> Dr</w:t>
      </w:r>
      <w:r w:rsidR="40B2A748">
        <w:rPr/>
        <w:t>.</w:t>
      </w:r>
      <w:r w:rsidR="35BBD62E">
        <w:rPr/>
        <w:t xml:space="preserve"> Lewis </w:t>
      </w:r>
      <w:r w:rsidR="73CE5F9A">
        <w:rPr/>
        <w:t xml:space="preserve">argues that getting rid of the borders of the four polices forces and merging them into one would make the </w:t>
      </w:r>
      <w:r w:rsidR="388E51A2">
        <w:rPr/>
        <w:t>police service</w:t>
      </w:r>
      <w:r w:rsidR="73CE5F9A">
        <w:rPr/>
        <w:t xml:space="preserve"> </w:t>
      </w:r>
      <w:r w:rsidR="73CE5F9A">
        <w:rPr/>
        <w:t>in Wales</w:t>
      </w:r>
      <w:r w:rsidR="24B01355">
        <w:rPr/>
        <w:t xml:space="preserve"> a lot more effective</w:t>
      </w:r>
      <w:r w:rsidR="25268D7A">
        <w:rPr/>
        <w:t xml:space="preserve">, while adding that resources would have to be </w:t>
      </w:r>
      <w:r w:rsidR="470AA5E8">
        <w:rPr/>
        <w:t>concentrated</w:t>
      </w:r>
      <w:r w:rsidR="25268D7A">
        <w:rPr/>
        <w:t xml:space="preserve"> in high dens</w:t>
      </w:r>
      <w:r w:rsidR="4E0706FB">
        <w:rPr/>
        <w:t>ity areas, such as towns and cities</w:t>
      </w:r>
      <w:r w:rsidR="541CF8C6">
        <w:rPr/>
        <w:t xml:space="preserve"> (BBC News 2022)</w:t>
      </w:r>
      <w:r w:rsidR="4E0706FB">
        <w:rPr/>
        <w:t>.</w:t>
      </w:r>
      <w:r w:rsidR="27CE603C">
        <w:rPr/>
        <w:t xml:space="preserve"> This can be a disadvantage to one police force in Wales, as having multiple ensures practicality</w:t>
      </w:r>
      <w:r w:rsidR="3D32D7DB">
        <w:rPr/>
        <w:t xml:space="preserve"> </w:t>
      </w:r>
      <w:r w:rsidR="26CCB3A7">
        <w:rPr/>
        <w:t>when dealing with local responsibilities. For example, it would take different approaches</w:t>
      </w:r>
      <w:r w:rsidR="244CB172">
        <w:rPr/>
        <w:t xml:space="preserve"> to policing rural areas, compared to highly populated urban areas.</w:t>
      </w:r>
      <w:r w:rsidR="26CCB3A7">
        <w:rPr/>
        <w:t xml:space="preserve"> </w:t>
      </w:r>
      <w:r w:rsidR="6B942B09">
        <w:rPr/>
        <w:t>Dr. Lewis</w:t>
      </w:r>
      <w:r w:rsidR="3D32D7DB">
        <w:rPr/>
        <w:t xml:space="preserve"> then argues that with one police force, it would be easier to achieve devolved</w:t>
      </w:r>
      <w:r w:rsidR="73CE5F9A">
        <w:rPr/>
        <w:t xml:space="preserve"> </w:t>
      </w:r>
      <w:r w:rsidR="435BFDF6">
        <w:rPr/>
        <w:t xml:space="preserve">powers for policing in Wales. This would mean that if </w:t>
      </w:r>
      <w:r w:rsidR="1CC1986F">
        <w:rPr/>
        <w:t>W</w:t>
      </w:r>
      <w:r w:rsidR="435BFDF6">
        <w:rPr/>
        <w:t>ales had devolved pow</w:t>
      </w:r>
      <w:r w:rsidR="42E47118">
        <w:rPr/>
        <w:t>ers for policing</w:t>
      </w:r>
      <w:r w:rsidR="0CB1E746">
        <w:rPr/>
        <w:t xml:space="preserve"> and justice, the country would be able to make </w:t>
      </w:r>
      <w:r w:rsidR="2DF726AF">
        <w:rPr/>
        <w:t>its</w:t>
      </w:r>
      <w:r w:rsidR="0CB1E746">
        <w:rPr/>
        <w:t xml:space="preserve"> own laws, </w:t>
      </w:r>
      <w:r w:rsidR="65AAE2D2">
        <w:rPr/>
        <w:t>its</w:t>
      </w:r>
      <w:r w:rsidR="0CB1E746">
        <w:rPr/>
        <w:t xml:space="preserve"> own sentencing </w:t>
      </w:r>
      <w:r w:rsidR="0CB1E746">
        <w:rPr/>
        <w:t>guidelines</w:t>
      </w:r>
      <w:r w:rsidR="0CB1E746">
        <w:rPr/>
        <w:t xml:space="preserve"> and their own laws on how police enforce the law</w:t>
      </w:r>
      <w:r w:rsidR="3BAA7187">
        <w:rPr/>
        <w:t xml:space="preserve"> (Centre of National Change, No date).</w:t>
      </w:r>
      <w:r w:rsidR="768A611E">
        <w:rPr/>
        <w:t xml:space="preserve"> However, Dr Richard Lewis has received some backlash over his opinions. </w:t>
      </w:r>
      <w:r w:rsidR="6251ECC5">
        <w:rPr/>
        <w:t xml:space="preserve">South Wales Police and Crime Commissioner, Alun Michael, disagreed with Dr. Lewis, </w:t>
      </w:r>
      <w:r w:rsidR="6251ECC5">
        <w:rPr/>
        <w:t>s</w:t>
      </w:r>
      <w:r w:rsidR="53BA1569">
        <w:rPr/>
        <w:t>tating</w:t>
      </w:r>
      <w:r w:rsidR="53BA1569">
        <w:rPr/>
        <w:t xml:space="preserve"> that the idea of one police in Wales is “stupid” </w:t>
      </w:r>
      <w:r w:rsidR="0164F829">
        <w:rPr/>
        <w:t xml:space="preserve">and “impractical” (BBC News, 2022). </w:t>
      </w:r>
      <w:r w:rsidR="37A62C89">
        <w:rPr/>
        <w:t xml:space="preserve">According to BBC News (2013), </w:t>
      </w:r>
      <w:r w:rsidR="79542D1F">
        <w:rPr/>
        <w:t xml:space="preserve">Lord Steven examined the structure of the current forces in Wales and made a report, detailing that the current structure is no longer </w:t>
      </w:r>
      <w:r w:rsidR="2D7EDEBB">
        <w:rPr/>
        <w:t>financially suitable nor cost effective.</w:t>
      </w:r>
      <w:r w:rsidR="79542D1F">
        <w:rPr/>
        <w:t xml:space="preserve"> </w:t>
      </w:r>
      <w:r w:rsidR="37A62C89">
        <w:rPr/>
        <w:t>Mr. Alun Michael</w:t>
      </w:r>
      <w:r w:rsidR="0A35F460">
        <w:rPr/>
        <w:t xml:space="preserve"> commented on this and</w:t>
      </w:r>
      <w:r w:rsidR="37A62C89">
        <w:rPr/>
        <w:t xml:space="preserve"> believe</w:t>
      </w:r>
      <w:r w:rsidR="3F9E2954">
        <w:rPr/>
        <w:t>d</w:t>
      </w:r>
      <w:r w:rsidR="37A62C89">
        <w:rPr/>
        <w:t xml:space="preserve"> that the </w:t>
      </w:r>
      <w:r w:rsidR="54F40253">
        <w:rPr/>
        <w:t>answer should be improving collaboration between the four police forces in Wales and with local authorities, instead of merging the forces together</w:t>
      </w:r>
      <w:r w:rsidR="543856DA">
        <w:rPr/>
        <w:t xml:space="preserve">; also </w:t>
      </w:r>
      <w:r w:rsidR="543856DA">
        <w:rPr/>
        <w:t>stating</w:t>
      </w:r>
      <w:r w:rsidR="543856DA">
        <w:rPr/>
        <w:t xml:space="preserve"> that Lord Steven’s report is too outdated to make any decisions upon</w:t>
      </w:r>
      <w:r w:rsidR="3DD39608">
        <w:rPr/>
        <w:t>.</w:t>
      </w:r>
      <w:r w:rsidR="07B128CD">
        <w:rPr/>
        <w:t xml:space="preserve"> </w:t>
      </w:r>
    </w:p>
    <w:p w:rsidR="357B62F5" w:rsidP="315B8350" w:rsidRDefault="357B62F5" w14:paraId="28D6AE5F" w14:textId="26B048E8">
      <w:pPr>
        <w:spacing w:line="360" w:lineRule="auto"/>
        <w:rPr>
          <w:noProof w:val="0"/>
          <w:lang w:val="en-GB"/>
        </w:rPr>
      </w:pPr>
      <w:r w:rsidR="07B128CD">
        <w:rPr/>
        <w:t>Thes</w:t>
      </w:r>
      <w:r w:rsidR="35BB7DB5">
        <w:rPr/>
        <w:t>e are</w:t>
      </w:r>
      <w:r w:rsidR="07B128CD">
        <w:rPr/>
        <w:t xml:space="preserve"> statements from</w:t>
      </w:r>
      <w:r w:rsidR="07B128CD">
        <w:rPr/>
        <w:t xml:space="preserve"> high ranking and influential people in polic</w:t>
      </w:r>
      <w:r w:rsidR="69D9AF67">
        <w:rPr/>
        <w:t>e</w:t>
      </w:r>
      <w:r w:rsidR="07B128CD">
        <w:rPr/>
        <w:t xml:space="preserve"> politics</w:t>
      </w:r>
      <w:r w:rsidR="186A7FF1">
        <w:rPr/>
        <w:t>, adding creditability to their arguments. While</w:t>
      </w:r>
      <w:r w:rsidR="07B128CD">
        <w:rPr/>
        <w:t xml:space="preserve"> </w:t>
      </w:r>
      <w:r w:rsidR="07B128CD">
        <w:rPr/>
        <w:t>both</w:t>
      </w:r>
      <w:r w:rsidR="3166FF7C">
        <w:rPr/>
        <w:t xml:space="preserve"> sides have </w:t>
      </w:r>
      <w:r w:rsidR="3166FF7C">
        <w:rPr/>
        <w:t>different reasons</w:t>
      </w:r>
      <w:r w:rsidR="3166FF7C">
        <w:rPr/>
        <w:t xml:space="preserve">, there is certainly enough substantial </w:t>
      </w:r>
      <w:r w:rsidR="360E52D3">
        <w:rPr/>
        <w:t>justification on</w:t>
      </w:r>
      <w:r w:rsidR="4EADA584">
        <w:rPr/>
        <w:t xml:space="preserve"> </w:t>
      </w:r>
      <w:r w:rsidR="4EADA584">
        <w:rPr/>
        <w:t>whether or not</w:t>
      </w:r>
      <w:r w:rsidR="4EADA584">
        <w:rPr/>
        <w:t xml:space="preserve"> there should be only one Police force in Wales</w:t>
      </w:r>
      <w:r w:rsidR="27A6667E">
        <w:rPr/>
        <w:t>, and it might be possible to see these arguments influence our current policing structure in the future</w:t>
      </w:r>
      <w:r w:rsidR="4E443A31">
        <w:rPr/>
        <w:t>.</w:t>
      </w:r>
    </w:p>
    <w:p w:rsidR="357B62F5" w:rsidP="315B8350" w:rsidRDefault="357B62F5" w14:paraId="50E884DB" w14:textId="62FF0494">
      <w:pPr>
        <w:rPr>
          <w:noProof w:val="0"/>
          <w:lang w:val="en-GB"/>
        </w:rPr>
      </w:pPr>
    </w:p>
    <w:p w:rsidR="357B62F5" w:rsidP="1E0D3F80" w:rsidRDefault="357B62F5" w14:paraId="0CB9EFE4" w14:textId="039C8B2F">
      <w:pPr>
        <w:rPr>
          <w:noProof w:val="0"/>
          <w:lang w:val="en-GB"/>
        </w:rPr>
      </w:pPr>
      <w:r w:rsidRPr="315B8350" w:rsidR="357B62F5">
        <w:rPr>
          <w:noProof w:val="0"/>
          <w:lang w:val="en-GB"/>
        </w:rPr>
        <w:t xml:space="preserve">Reference list </w:t>
      </w:r>
    </w:p>
    <w:p w:rsidR="527D59BB" w:rsidP="315B8350" w:rsidRDefault="527D59BB" w14:paraId="40D02A93" w14:textId="18553C17">
      <w:pPr>
        <w:ind w:left="720" w:hanging="720"/>
        <w:rPr>
          <w:noProof w:val="0"/>
          <w:lang w:val="en-GB"/>
        </w:rPr>
      </w:pPr>
      <w:r w:rsidRPr="315B8350" w:rsidR="527D59BB">
        <w:rPr>
          <w:noProof w:val="0"/>
          <w:lang w:val="en-GB"/>
        </w:rPr>
        <w:t>A</w:t>
      </w:r>
      <w:r w:rsidRPr="315B8350" w:rsidR="4B9AB73F">
        <w:rPr>
          <w:noProof w:val="0"/>
          <w:lang w:val="en-GB"/>
        </w:rPr>
        <w:t>lderden</w:t>
      </w:r>
      <w:r w:rsidRPr="315B8350" w:rsidR="4B9AB73F">
        <w:rPr>
          <w:noProof w:val="0"/>
          <w:lang w:val="en-GB"/>
        </w:rPr>
        <w:t xml:space="preserve">, m., </w:t>
      </w:r>
      <w:r w:rsidRPr="315B8350" w:rsidR="2920A274">
        <w:rPr>
          <w:noProof w:val="0"/>
          <w:lang w:val="en-GB"/>
        </w:rPr>
        <w:t>F</w:t>
      </w:r>
      <w:r w:rsidRPr="315B8350" w:rsidR="4B9AB73F">
        <w:rPr>
          <w:noProof w:val="0"/>
          <w:lang w:val="en-GB"/>
        </w:rPr>
        <w:t xml:space="preserve">arrell, a. </w:t>
      </w:r>
      <w:r w:rsidRPr="315B8350" w:rsidR="5DE9C6CB">
        <w:rPr>
          <w:noProof w:val="0"/>
          <w:lang w:val="en-GB"/>
        </w:rPr>
        <w:t>and</w:t>
      </w:r>
      <w:r w:rsidRPr="315B8350" w:rsidR="4B9AB73F">
        <w:rPr>
          <w:noProof w:val="0"/>
          <w:lang w:val="en-GB"/>
        </w:rPr>
        <w:t xml:space="preserve"> </w:t>
      </w:r>
      <w:r w:rsidRPr="315B8350" w:rsidR="5B5CA375">
        <w:rPr>
          <w:noProof w:val="0"/>
          <w:lang w:val="en-GB"/>
        </w:rPr>
        <w:t>M</w:t>
      </w:r>
      <w:r w:rsidRPr="315B8350" w:rsidR="4B9AB73F">
        <w:rPr>
          <w:noProof w:val="0"/>
          <w:lang w:val="en-GB"/>
        </w:rPr>
        <w:t xml:space="preserve">ccarty, W.P. (2017) </w:t>
      </w:r>
      <w:r w:rsidRPr="315B8350" w:rsidR="4B9AB73F">
        <w:rPr>
          <w:i w:val="1"/>
          <w:iCs w:val="1"/>
          <w:noProof w:val="0"/>
          <w:lang w:val="en-GB"/>
        </w:rPr>
        <w:t>Effects of police agency diversification on officer attitudes</w:t>
      </w:r>
      <w:r w:rsidRPr="315B8350" w:rsidR="4B9AB73F">
        <w:rPr>
          <w:noProof w:val="0"/>
          <w:lang w:val="en-GB"/>
        </w:rPr>
        <w:t>. Policing, 40(1), pp. 42-56.</w:t>
      </w:r>
    </w:p>
    <w:p w:rsidR="13B01925" w:rsidP="315B8350" w:rsidRDefault="13B01925" w14:paraId="3E039208" w14:textId="46B201F7">
      <w:pPr>
        <w:ind w:left="720" w:hanging="720"/>
        <w:rPr>
          <w:noProof w:val="0"/>
          <w:lang w:val="en-GB"/>
        </w:rPr>
      </w:pPr>
      <w:r w:rsidRPr="315B8350" w:rsidR="13B01925">
        <w:rPr>
          <w:noProof w:val="0"/>
          <w:lang w:val="en-GB"/>
        </w:rPr>
        <w:t xml:space="preserve">Barry &amp; District News (2024) </w:t>
      </w:r>
      <w:r w:rsidRPr="315B8350" w:rsidR="13B01925">
        <w:rPr>
          <w:i w:val="1"/>
          <w:iCs w:val="1"/>
          <w:noProof w:val="0"/>
          <w:lang w:val="en-GB"/>
        </w:rPr>
        <w:t>South Wales Police's anti-social behaviour campaign</w:t>
      </w:r>
      <w:r w:rsidRPr="315B8350" w:rsidR="13B01925">
        <w:rPr>
          <w:noProof w:val="0"/>
          <w:lang w:val="en-GB"/>
        </w:rPr>
        <w:t xml:space="preserve">. Available at: </w:t>
      </w:r>
      <w:hyperlink r:id="Rc9b02bac99e246f1">
        <w:r w:rsidRPr="315B8350" w:rsidR="13B01925">
          <w:rPr>
            <w:rStyle w:val="Hyperlink"/>
            <w:noProof w:val="0"/>
            <w:lang w:val="en-GB"/>
          </w:rPr>
          <w:t>https://www.barryanddistrictnews.co.uk/news/24487418.south-wales-polices-anti-social-behaviour-campaign/</w:t>
        </w:r>
      </w:hyperlink>
      <w:r w:rsidRPr="315B8350" w:rsidR="13B01925">
        <w:rPr>
          <w:noProof w:val="0"/>
          <w:lang w:val="en-GB"/>
        </w:rPr>
        <w:t xml:space="preserve"> (Accessed: 5</w:t>
      </w:r>
      <w:r w:rsidRPr="315B8350" w:rsidR="13B01925">
        <w:rPr>
          <w:noProof w:val="0"/>
          <w:vertAlign w:val="superscript"/>
          <w:lang w:val="en-GB"/>
        </w:rPr>
        <w:t>th</w:t>
      </w:r>
      <w:r w:rsidRPr="315B8350" w:rsidR="13B01925">
        <w:rPr>
          <w:noProof w:val="0"/>
          <w:lang w:val="en-GB"/>
        </w:rPr>
        <w:t xml:space="preserve"> March 2025).</w:t>
      </w:r>
    </w:p>
    <w:p w:rsidR="305DD077" w:rsidP="315B8350" w:rsidRDefault="305DD077" w14:paraId="5A0CF734" w14:textId="0815DB4F">
      <w:pPr>
        <w:ind w:left="720" w:hanging="720"/>
        <w:rPr>
          <w:noProof w:val="0"/>
          <w:lang w:val="en-GB"/>
        </w:rPr>
      </w:pPr>
      <w:r w:rsidRPr="315B8350" w:rsidR="305DD077">
        <w:rPr>
          <w:noProof w:val="0"/>
          <w:lang w:val="en-GB"/>
        </w:rPr>
        <w:t>BBC</w:t>
      </w:r>
      <w:r w:rsidRPr="315B8350" w:rsidR="54F7B0BF">
        <w:rPr>
          <w:noProof w:val="0"/>
          <w:lang w:val="en-GB"/>
        </w:rPr>
        <w:t xml:space="preserve"> News</w:t>
      </w:r>
      <w:r w:rsidRPr="315B8350" w:rsidR="305DD077">
        <w:rPr>
          <w:noProof w:val="0"/>
          <w:lang w:val="en-GB"/>
        </w:rPr>
        <w:t xml:space="preserve"> </w:t>
      </w:r>
      <w:r w:rsidRPr="315B8350" w:rsidR="305DD077">
        <w:rPr>
          <w:noProof w:val="0"/>
          <w:lang w:val="en-GB"/>
        </w:rPr>
        <w:t xml:space="preserve">(2019) </w:t>
      </w:r>
      <w:r w:rsidRPr="315B8350" w:rsidR="305DD077">
        <w:rPr>
          <w:i w:val="1"/>
          <w:iCs w:val="1"/>
          <w:noProof w:val="0"/>
          <w:lang w:val="en-GB"/>
        </w:rPr>
        <w:t>Did police spy on Welsh miners during strike</w:t>
      </w:r>
      <w:r w:rsidRPr="315B8350" w:rsidR="305DD077">
        <w:rPr>
          <w:i w:val="1"/>
          <w:iCs w:val="1"/>
          <w:noProof w:val="0"/>
          <w:lang w:val="en-GB"/>
        </w:rPr>
        <w:t>?</w:t>
      </w:r>
      <w:r w:rsidRPr="315B8350" w:rsidR="305DD077">
        <w:rPr>
          <w:noProof w:val="0"/>
          <w:lang w:val="en-GB"/>
        </w:rPr>
        <w:t xml:space="preserve"> Available at: </w:t>
      </w:r>
      <w:hyperlink r:id="Re8e9a4a27e1544b4">
        <w:r w:rsidRPr="315B8350" w:rsidR="305DD077">
          <w:rPr>
            <w:rStyle w:val="Hyperlink"/>
            <w:noProof w:val="0"/>
            <w:lang w:val="en-GB"/>
          </w:rPr>
          <w:t>https://www.bbc.co.uk/news/uk-wales-47358632</w:t>
        </w:r>
      </w:hyperlink>
      <w:r w:rsidRPr="315B8350" w:rsidR="305DD077">
        <w:rPr>
          <w:noProof w:val="0"/>
          <w:lang w:val="en-GB"/>
        </w:rPr>
        <w:t xml:space="preserve"> (Accessed 4</w:t>
      </w:r>
      <w:r w:rsidRPr="315B8350" w:rsidR="305DD077">
        <w:rPr>
          <w:noProof w:val="0"/>
          <w:vertAlign w:val="superscript"/>
          <w:lang w:val="en-GB"/>
        </w:rPr>
        <w:t>th</w:t>
      </w:r>
      <w:r w:rsidRPr="315B8350" w:rsidR="305DD077">
        <w:rPr>
          <w:noProof w:val="0"/>
          <w:lang w:val="en-GB"/>
        </w:rPr>
        <w:t xml:space="preserve"> March 2025)</w:t>
      </w:r>
    </w:p>
    <w:p w:rsidR="51E8E313" w:rsidP="315B8350" w:rsidRDefault="51E8E313" w14:paraId="3021EF3A" w14:textId="304D6608">
      <w:pPr>
        <w:ind w:left="720" w:hanging="720"/>
        <w:rPr>
          <w:noProof w:val="0"/>
          <w:lang w:val="en-GB"/>
        </w:rPr>
      </w:pPr>
      <w:r w:rsidRPr="315B8350" w:rsidR="51E8E313">
        <w:rPr>
          <w:noProof w:val="0"/>
          <w:lang w:val="en-GB"/>
        </w:rPr>
        <w:t xml:space="preserve">BBC News (2022) </w:t>
      </w:r>
      <w:r w:rsidRPr="315B8350" w:rsidR="51E8E313">
        <w:rPr>
          <w:i w:val="1"/>
          <w:iCs w:val="1"/>
          <w:noProof w:val="0"/>
          <w:lang w:val="en-GB"/>
        </w:rPr>
        <w:t>Dyfed-Powys Police chief wants one Welsh force</w:t>
      </w:r>
      <w:r w:rsidRPr="315B8350" w:rsidR="51E8E313">
        <w:rPr>
          <w:noProof w:val="0"/>
          <w:lang w:val="en-GB"/>
        </w:rPr>
        <w:t xml:space="preserve">. Available at: </w:t>
      </w:r>
      <w:hyperlink r:id="R643165254e6d4dbe">
        <w:r w:rsidRPr="315B8350" w:rsidR="51E8E313">
          <w:rPr>
            <w:rStyle w:val="Hyperlink"/>
            <w:noProof w:val="0"/>
            <w:lang w:val="en-GB"/>
          </w:rPr>
          <w:t>https://www.bbc.co.uk/news/uk-wales-60901593</w:t>
        </w:r>
      </w:hyperlink>
      <w:r w:rsidRPr="315B8350" w:rsidR="51E8E313">
        <w:rPr>
          <w:noProof w:val="0"/>
          <w:lang w:val="en-GB"/>
        </w:rPr>
        <w:t xml:space="preserve"> (Accessed: 6</w:t>
      </w:r>
      <w:r w:rsidRPr="315B8350" w:rsidR="51E8E313">
        <w:rPr>
          <w:noProof w:val="0"/>
          <w:vertAlign w:val="superscript"/>
          <w:lang w:val="en-GB"/>
        </w:rPr>
        <w:t>th</w:t>
      </w:r>
      <w:r w:rsidRPr="315B8350" w:rsidR="51E8E313">
        <w:rPr>
          <w:noProof w:val="0"/>
          <w:lang w:val="en-GB"/>
        </w:rPr>
        <w:t xml:space="preserve"> March 2025).</w:t>
      </w:r>
    </w:p>
    <w:p w:rsidR="3F674100" w:rsidP="315B8350" w:rsidRDefault="3F674100" w14:paraId="5918E756" w14:textId="3966FCC1">
      <w:pPr>
        <w:ind w:left="720" w:hanging="720"/>
        <w:rPr>
          <w:noProof w:val="0"/>
          <w:lang w:val="en-GB"/>
        </w:rPr>
      </w:pPr>
      <w:r w:rsidRPr="315B8350" w:rsidR="3F674100">
        <w:rPr>
          <w:noProof w:val="0"/>
          <w:lang w:val="en-GB"/>
        </w:rPr>
        <w:t xml:space="preserve">BBC News (2013) </w:t>
      </w:r>
      <w:r w:rsidRPr="315B8350" w:rsidR="3F674100">
        <w:rPr>
          <w:i w:val="1"/>
          <w:iCs w:val="1"/>
          <w:noProof w:val="0"/>
          <w:lang w:val="en-GB"/>
        </w:rPr>
        <w:t>Call for single Welsh police force as 'cost effective'</w:t>
      </w:r>
      <w:r w:rsidRPr="315B8350" w:rsidR="3F674100">
        <w:rPr>
          <w:noProof w:val="0"/>
          <w:lang w:val="en-GB"/>
        </w:rPr>
        <w:t xml:space="preserve">. Available at: </w:t>
      </w:r>
      <w:hyperlink r:id="R72ef5010d6b346b7">
        <w:r w:rsidRPr="315B8350" w:rsidR="3F674100">
          <w:rPr>
            <w:rStyle w:val="Hyperlink"/>
            <w:noProof w:val="0"/>
            <w:lang w:val="en-GB"/>
          </w:rPr>
          <w:t>https://www.bbc.co.uk/news/uk-wales-south-east-wales-25088796</w:t>
        </w:r>
      </w:hyperlink>
      <w:r w:rsidRPr="315B8350" w:rsidR="3F674100">
        <w:rPr>
          <w:noProof w:val="0"/>
          <w:lang w:val="en-GB"/>
        </w:rPr>
        <w:t xml:space="preserve"> (Accessed: 6</w:t>
      </w:r>
      <w:r w:rsidRPr="315B8350" w:rsidR="3F674100">
        <w:rPr>
          <w:noProof w:val="0"/>
          <w:vertAlign w:val="superscript"/>
          <w:lang w:val="en-GB"/>
        </w:rPr>
        <w:t>th</w:t>
      </w:r>
      <w:r w:rsidRPr="315B8350" w:rsidR="3F674100">
        <w:rPr>
          <w:noProof w:val="0"/>
          <w:lang w:val="en-GB"/>
        </w:rPr>
        <w:t xml:space="preserve"> March 2025).</w:t>
      </w:r>
    </w:p>
    <w:p w:rsidR="52590A60" w:rsidP="315B8350" w:rsidRDefault="52590A60" w14:paraId="0A9173CB" w14:textId="1A3FD7C9">
      <w:pPr>
        <w:ind w:left="720" w:hanging="720"/>
        <w:rPr>
          <w:b w:val="0"/>
          <w:bCs w:val="0"/>
          <w:noProof w:val="0"/>
          <w:lang w:val="en-GB"/>
        </w:rPr>
      </w:pPr>
      <w:r w:rsidRPr="315B8350" w:rsidR="52590A60">
        <w:rPr>
          <w:noProof w:val="0"/>
          <w:lang w:val="en-GB"/>
        </w:rPr>
        <w:t xml:space="preserve">BBC </w:t>
      </w:r>
      <w:r w:rsidRPr="315B8350" w:rsidR="143DAAC3">
        <w:rPr>
          <w:noProof w:val="0"/>
          <w:lang w:val="en-GB"/>
        </w:rPr>
        <w:t xml:space="preserve">News </w:t>
      </w:r>
      <w:r w:rsidRPr="315B8350" w:rsidR="64AE03D4">
        <w:rPr>
          <w:b w:val="0"/>
          <w:bCs w:val="0"/>
          <w:noProof w:val="0"/>
          <w:lang w:val="en-GB"/>
        </w:rPr>
        <w:t xml:space="preserve">(2024) </w:t>
      </w:r>
      <w:r w:rsidRPr="315B8350" w:rsidR="64AE03D4">
        <w:rPr>
          <w:b w:val="0"/>
          <w:bCs w:val="0"/>
          <w:i w:val="1"/>
          <w:iCs w:val="1"/>
          <w:noProof w:val="0"/>
          <w:lang w:val="en-GB"/>
        </w:rPr>
        <w:t>Miners' strike: Voices from the Welsh coalfields</w:t>
      </w:r>
      <w:r w:rsidRPr="315B8350" w:rsidR="64AE03D4">
        <w:rPr>
          <w:b w:val="0"/>
          <w:bCs w:val="0"/>
          <w:noProof w:val="0"/>
          <w:lang w:val="en-GB"/>
        </w:rPr>
        <w:t xml:space="preserve">. Available at: </w:t>
      </w:r>
      <w:hyperlink r:id="R5333a2d76c974025">
        <w:r w:rsidRPr="315B8350" w:rsidR="64AE03D4">
          <w:rPr>
            <w:rStyle w:val="Hyperlink"/>
            <w:b w:val="0"/>
            <w:bCs w:val="0"/>
            <w:noProof w:val="0"/>
            <w:lang w:val="en-GB"/>
          </w:rPr>
          <w:t>https://www.bbc.co.uk/news/uk-wales-68338244</w:t>
        </w:r>
      </w:hyperlink>
      <w:r w:rsidRPr="315B8350" w:rsidR="64AE03D4">
        <w:rPr>
          <w:b w:val="0"/>
          <w:bCs w:val="0"/>
          <w:noProof w:val="0"/>
          <w:lang w:val="en-GB"/>
        </w:rPr>
        <w:t xml:space="preserve"> (Accessed: 3</w:t>
      </w:r>
      <w:r w:rsidRPr="315B8350" w:rsidR="64AE03D4">
        <w:rPr>
          <w:b w:val="0"/>
          <w:bCs w:val="0"/>
          <w:noProof w:val="0"/>
          <w:vertAlign w:val="superscript"/>
          <w:lang w:val="en-GB"/>
        </w:rPr>
        <w:t>rd</w:t>
      </w:r>
      <w:r w:rsidRPr="315B8350" w:rsidR="64AE03D4">
        <w:rPr>
          <w:b w:val="0"/>
          <w:bCs w:val="0"/>
          <w:noProof w:val="0"/>
          <w:lang w:val="en-GB"/>
        </w:rPr>
        <w:t xml:space="preserve"> March 2025).</w:t>
      </w:r>
    </w:p>
    <w:p w:rsidR="1B0457C0" w:rsidP="315B8350" w:rsidRDefault="1B0457C0" w14:paraId="5ECE3A75" w14:textId="33DAAC0D">
      <w:pPr>
        <w:ind w:left="720" w:hanging="720"/>
        <w:rPr>
          <w:noProof w:val="0"/>
          <w:lang w:val="en-GB"/>
        </w:rPr>
      </w:pPr>
      <w:r w:rsidRPr="315B8350" w:rsidR="1B0457C0">
        <w:rPr>
          <w:noProof w:val="0"/>
          <w:lang w:val="en-GB"/>
        </w:rPr>
        <w:t xml:space="preserve">Careers In Blue (2025) </w:t>
      </w:r>
      <w:r w:rsidRPr="315B8350" w:rsidR="1B0457C0">
        <w:rPr>
          <w:i w:val="1"/>
          <w:iCs w:val="1"/>
          <w:noProof w:val="0"/>
          <w:lang w:val="en-GB"/>
        </w:rPr>
        <w:t>What are the priorities of the Policing Service?</w:t>
      </w:r>
      <w:r w:rsidRPr="315B8350" w:rsidR="1B0457C0">
        <w:rPr>
          <w:noProof w:val="0"/>
          <w:lang w:val="en-GB"/>
        </w:rPr>
        <w:t xml:space="preserve"> Available at: </w:t>
      </w:r>
      <w:hyperlink r:id="Rd995c1ef287b4bbb">
        <w:r w:rsidRPr="315B8350" w:rsidR="1B0457C0">
          <w:rPr>
            <w:rStyle w:val="Hyperlink"/>
            <w:noProof w:val="0"/>
            <w:lang w:val="en-GB"/>
          </w:rPr>
          <w:t>https://careersinblue.co.uk/what-are-the-priorities-of-the-policing-service/</w:t>
        </w:r>
      </w:hyperlink>
      <w:r w:rsidRPr="315B8350" w:rsidR="1B0457C0">
        <w:rPr>
          <w:noProof w:val="0"/>
          <w:lang w:val="en-GB"/>
        </w:rPr>
        <w:t xml:space="preserve"> (Accessed: 4</w:t>
      </w:r>
      <w:r w:rsidRPr="315B8350" w:rsidR="1B0457C0">
        <w:rPr>
          <w:noProof w:val="0"/>
          <w:vertAlign w:val="superscript"/>
          <w:lang w:val="en-GB"/>
        </w:rPr>
        <w:t>th</w:t>
      </w:r>
      <w:r w:rsidRPr="315B8350" w:rsidR="1B0457C0">
        <w:rPr>
          <w:noProof w:val="0"/>
          <w:lang w:val="en-GB"/>
        </w:rPr>
        <w:t xml:space="preserve"> March 2025).</w:t>
      </w:r>
    </w:p>
    <w:p w:rsidR="441FE002" w:rsidP="315B8350" w:rsidRDefault="441FE002" w14:paraId="0E475D39" w14:textId="6C60FDE5">
      <w:pPr>
        <w:ind w:left="720" w:hanging="720"/>
        <w:rPr>
          <w:noProof w:val="0"/>
          <w:lang w:val="en-GB"/>
        </w:rPr>
      </w:pPr>
      <w:r w:rsidRPr="315B8350" w:rsidR="441FE002">
        <w:rPr>
          <w:noProof w:val="0"/>
          <w:lang w:val="en-GB"/>
        </w:rPr>
        <w:t xml:space="preserve">Centre of </w:t>
      </w:r>
      <w:r w:rsidRPr="315B8350" w:rsidR="4E447381">
        <w:rPr>
          <w:noProof w:val="0"/>
          <w:lang w:val="en-GB"/>
        </w:rPr>
        <w:t>N</w:t>
      </w:r>
      <w:r w:rsidRPr="315B8350" w:rsidR="441FE002">
        <w:rPr>
          <w:noProof w:val="0"/>
          <w:lang w:val="en-GB"/>
        </w:rPr>
        <w:t xml:space="preserve">ational Change (No date) </w:t>
      </w:r>
      <w:r w:rsidRPr="315B8350" w:rsidR="441FE002">
        <w:rPr>
          <w:i w:val="1"/>
          <w:iCs w:val="1"/>
          <w:noProof w:val="0"/>
          <w:lang w:val="en-GB"/>
        </w:rPr>
        <w:t xml:space="preserve">What is meant by 'devolved' and 'reserved' powers? </w:t>
      </w:r>
      <w:r w:rsidRPr="315B8350" w:rsidR="441FE002">
        <w:rPr>
          <w:noProof w:val="0"/>
          <w:lang w:val="en-GB"/>
        </w:rPr>
        <w:t xml:space="preserve">Available at: </w:t>
      </w:r>
      <w:hyperlink w:anchor=":~:text=Policing%20and%20justice%20are%20reserved,entirely%20devolved%20in%20Northern%20Ireland" r:id="Rbf58e84af9064292">
        <w:r w:rsidRPr="315B8350" w:rsidR="441FE002">
          <w:rPr>
            <w:rStyle w:val="Hyperlink"/>
            <w:noProof w:val="0"/>
            <w:lang w:val="en-GB"/>
          </w:rPr>
          <w:t>https://www.centreonconstitutionalchange.ac.uk/the-basics/what-meant-devolved-and-reserved-powers#:~:text=Policing%20and%20justice%20are%20reserved,entirely%20devolved%20in%20Northern%20Ireland</w:t>
        </w:r>
      </w:hyperlink>
      <w:r w:rsidRPr="315B8350" w:rsidR="441FE002">
        <w:rPr>
          <w:noProof w:val="0"/>
          <w:lang w:val="en-GB"/>
        </w:rPr>
        <w:t>. (Accessed: 6</w:t>
      </w:r>
      <w:r w:rsidRPr="315B8350" w:rsidR="583DE54F">
        <w:rPr>
          <w:noProof w:val="0"/>
          <w:vertAlign w:val="superscript"/>
          <w:lang w:val="en-GB"/>
        </w:rPr>
        <w:t>th</w:t>
      </w:r>
      <w:r w:rsidRPr="315B8350" w:rsidR="583DE54F">
        <w:rPr>
          <w:noProof w:val="0"/>
          <w:lang w:val="en-GB"/>
        </w:rPr>
        <w:t xml:space="preserve"> March 2025).</w:t>
      </w:r>
    </w:p>
    <w:p w:rsidR="07EB7BDE" w:rsidP="315B8350" w:rsidRDefault="07EB7BDE" w14:paraId="493DE54A" w14:textId="00336838">
      <w:pPr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5B8350" w:rsidR="07EB7BDE">
        <w:rPr>
          <w:noProof w:val="0"/>
          <w:lang w:val="en-GB"/>
        </w:rPr>
        <w:t>Dyfed Powys Police (</w:t>
      </w:r>
      <w:r w:rsidRPr="315B8350" w:rsidR="0B965F18">
        <w:rPr>
          <w:noProof w:val="0"/>
          <w:lang w:val="en-GB"/>
        </w:rPr>
        <w:t xml:space="preserve">2025) </w:t>
      </w:r>
      <w:r w:rsidRPr="315B8350" w:rsidR="0B965F1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Dyfed-Powys Police and Crime Plan 2021-2025</w:t>
      </w:r>
      <w:r w:rsidRPr="315B8350" w:rsidR="0B965F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1c8139400d9646ca">
        <w:r w:rsidRPr="315B8350" w:rsidR="0B965F1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https://www.dyfed-powys.police.uk/SysSiteAssets/foi-media/dyfed-powys/priorities-and-how-we-are-doing/police-and-crime-plan-2021-2025.pdf</w:t>
        </w:r>
      </w:hyperlink>
      <w:r w:rsidRPr="315B8350" w:rsidR="0B965F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4</w:t>
      </w:r>
      <w:r w:rsidRPr="315B8350" w:rsidR="0B965F18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15B8350" w:rsidR="0B965F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2025).</w:t>
      </w:r>
    </w:p>
    <w:p w:rsidR="2CC74A7E" w:rsidP="315B8350" w:rsidRDefault="2CC74A7E" w14:paraId="180E1315" w14:textId="74E8B0EC">
      <w:pPr>
        <w:ind w:left="720" w:hanging="720"/>
        <w:rPr>
          <w:noProof w:val="0"/>
          <w:lang w:val="en-GB"/>
        </w:rPr>
      </w:pPr>
      <w:r w:rsidRPr="315B8350" w:rsidR="2CC74A7E">
        <w:rPr>
          <w:noProof w:val="0"/>
          <w:lang w:val="en-GB"/>
        </w:rPr>
        <w:t xml:space="preserve">ECHR (1998) </w:t>
      </w:r>
      <w:r w:rsidRPr="315B8350" w:rsidR="2CC74A7E">
        <w:rPr>
          <w:i w:val="1"/>
          <w:iCs w:val="1"/>
          <w:noProof w:val="0"/>
          <w:lang w:val="en-GB"/>
        </w:rPr>
        <w:t>European Convention on Human Rights</w:t>
      </w:r>
      <w:r w:rsidRPr="315B8350" w:rsidR="2CC74A7E">
        <w:rPr>
          <w:noProof w:val="0"/>
          <w:lang w:val="en-GB"/>
        </w:rPr>
        <w:t xml:space="preserve">. </w:t>
      </w:r>
      <w:r w:rsidRPr="315B8350" w:rsidR="71FEE84D">
        <w:rPr>
          <w:noProof w:val="0"/>
          <w:lang w:val="en-GB"/>
        </w:rPr>
        <w:t xml:space="preserve">Available at: </w:t>
      </w:r>
      <w:hyperlink w:anchor=":~:text=11%20(ETS%20No.,force%20on%201%20November%201998" r:id="R7ce62cc53aea487a">
        <w:r w:rsidRPr="315B8350" w:rsidR="71FEE84D">
          <w:rPr>
            <w:rStyle w:val="Hyperlink"/>
            <w:noProof w:val="0"/>
            <w:lang w:val="en-GB"/>
          </w:rPr>
          <w:t>https://www.echr.coe.int/documents/d/echr/convention_ENG#:~:text=11%20(ETS%20No.,force%20on%201%20November%201998</w:t>
        </w:r>
      </w:hyperlink>
      <w:r w:rsidRPr="315B8350" w:rsidR="71FEE84D">
        <w:rPr>
          <w:noProof w:val="0"/>
          <w:lang w:val="en-GB"/>
        </w:rPr>
        <w:t>. (Accessed: 3</w:t>
      </w:r>
      <w:r w:rsidRPr="315B8350" w:rsidR="71FEE84D">
        <w:rPr>
          <w:noProof w:val="0"/>
          <w:vertAlign w:val="superscript"/>
          <w:lang w:val="en-GB"/>
        </w:rPr>
        <w:t>rd</w:t>
      </w:r>
      <w:r w:rsidRPr="315B8350" w:rsidR="71FEE84D">
        <w:rPr>
          <w:noProof w:val="0"/>
          <w:lang w:val="en-GB"/>
        </w:rPr>
        <w:t xml:space="preserve"> March 2025).</w:t>
      </w:r>
    </w:p>
    <w:p w:rsidR="507866D3" w:rsidP="315B8350" w:rsidRDefault="507866D3" w14:paraId="348B5C4C" w14:textId="452BF9AE">
      <w:pPr>
        <w:ind w:left="720" w:hanging="720"/>
        <w:rPr>
          <w:noProof w:val="0"/>
          <w:lang w:val="en-GB"/>
        </w:rPr>
      </w:pPr>
      <w:r w:rsidRPr="315B8350" w:rsidR="507866D3">
        <w:rPr>
          <w:noProof w:val="0"/>
          <w:lang w:val="en-GB"/>
        </w:rPr>
        <w:t>Museum</w:t>
      </w:r>
      <w:r w:rsidRPr="315B8350" w:rsidR="0C343643">
        <w:rPr>
          <w:noProof w:val="0"/>
          <w:lang w:val="en-GB"/>
        </w:rPr>
        <w:t xml:space="preserve"> Wales </w:t>
      </w:r>
      <w:r w:rsidRPr="315B8350" w:rsidR="4528C4B0">
        <w:rPr>
          <w:noProof w:val="0"/>
          <w:lang w:val="en-GB"/>
        </w:rPr>
        <w:t xml:space="preserve">(No date) </w:t>
      </w:r>
      <w:r w:rsidRPr="315B8350" w:rsidR="7C58FF38">
        <w:rPr>
          <w:i w:val="1"/>
          <w:iCs w:val="1"/>
          <w:noProof w:val="0"/>
          <w:lang w:val="en-GB"/>
        </w:rPr>
        <w:t>PICKETS, POLICE AND POLITICS THE MINERS’ STRIKE 1984-1985</w:t>
      </w:r>
      <w:r w:rsidRPr="315B8350" w:rsidR="7C58FF38">
        <w:rPr>
          <w:noProof w:val="0"/>
          <w:lang w:val="en-GB"/>
        </w:rPr>
        <w:t>.</w:t>
      </w:r>
      <w:r w:rsidRPr="315B8350" w:rsidR="55A9C0D8">
        <w:rPr>
          <w:noProof w:val="0"/>
          <w:lang w:val="en-GB"/>
        </w:rPr>
        <w:t xml:space="preserve"> Available at: </w:t>
      </w:r>
      <w:hyperlink r:id="Rbddd552e037543a7">
        <w:r w:rsidRPr="315B8350" w:rsidR="55A9C0D8">
          <w:rPr>
            <w:rStyle w:val="Hyperlink"/>
            <w:noProof w:val="0"/>
            <w:lang w:val="en-GB"/>
          </w:rPr>
          <w:t>https://museum.wales/media/9753/strike-en.pdf</w:t>
        </w:r>
      </w:hyperlink>
      <w:r w:rsidRPr="315B8350" w:rsidR="55A9C0D8">
        <w:rPr>
          <w:noProof w:val="0"/>
          <w:lang w:val="en-GB"/>
        </w:rPr>
        <w:t xml:space="preserve"> (Accessed: 3</w:t>
      </w:r>
      <w:r w:rsidRPr="315B8350" w:rsidR="55A9C0D8">
        <w:rPr>
          <w:noProof w:val="0"/>
          <w:vertAlign w:val="superscript"/>
          <w:lang w:val="en-GB"/>
        </w:rPr>
        <w:t>rd</w:t>
      </w:r>
      <w:r w:rsidRPr="315B8350" w:rsidR="55A9C0D8">
        <w:rPr>
          <w:noProof w:val="0"/>
          <w:lang w:val="en-GB"/>
        </w:rPr>
        <w:t xml:space="preserve"> March 2025).</w:t>
      </w:r>
    </w:p>
    <w:p w:rsidR="5D74879A" w:rsidP="315B8350" w:rsidRDefault="5D74879A" w14:paraId="1E483801" w14:textId="4B56D9ED">
      <w:pPr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5B8350" w:rsidR="5D74879A">
        <w:rPr>
          <w:noProof w:val="0"/>
          <w:lang w:val="en-GB"/>
        </w:rPr>
        <w:t xml:space="preserve">OPCC (2025) </w:t>
      </w:r>
      <w:r w:rsidRPr="315B8350" w:rsidR="5D74879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Dyfed-Powys Police and Crime Plan 2025-2029</w:t>
      </w:r>
      <w:r w:rsidRPr="315B8350" w:rsidR="5D7487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f8bb7e8da8104351">
        <w:r w:rsidRPr="315B8350" w:rsidR="5D74879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https://democracy.carmarthenshire.gov.wales/documents/s86436/Report.pdf</w:t>
        </w:r>
      </w:hyperlink>
      <w:r w:rsidRPr="315B8350" w:rsidR="5D7487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4</w:t>
      </w:r>
      <w:r w:rsidRPr="315B8350" w:rsidR="5D74879A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15B8350" w:rsidR="5D7487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2025).</w:t>
      </w:r>
    </w:p>
    <w:p w:rsidR="15E46E1D" w:rsidP="315B8350" w:rsidRDefault="15E46E1D" w14:paraId="6B6FAF78" w14:textId="0B5485A7">
      <w:pPr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5B8350" w:rsidR="15E46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South Wales PCC (2024) </w:t>
      </w:r>
      <w:r w:rsidRPr="315B8350" w:rsidR="678E631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Police &amp; Crime Plan 2023 – 2027</w:t>
      </w:r>
      <w:r w:rsidRPr="315B8350" w:rsidR="678E63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aa984fc7e67e41cc">
        <w:r w:rsidRPr="315B8350" w:rsidR="678E631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https://www.southwalescommissioner.org.uk/commissioners-priorities/police-crime-plan-2023-27/</w:t>
        </w:r>
      </w:hyperlink>
      <w:r w:rsidRPr="315B8350" w:rsidR="678E63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4</w:t>
      </w:r>
      <w:r w:rsidRPr="315B8350" w:rsidR="678E6316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15B8350" w:rsidR="678E63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2025).</w:t>
      </w:r>
    </w:p>
    <w:p w:rsidR="20931256" w:rsidP="315B8350" w:rsidRDefault="20931256" w14:paraId="079F6733" w14:textId="2865916D">
      <w:pPr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5B8350" w:rsidR="209312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South Wales Police (2024) </w:t>
      </w:r>
      <w:r w:rsidRPr="315B8350" w:rsidR="2093125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Increased visible and plain clothed patrols to target alcohol-related crime this winter</w:t>
      </w:r>
      <w:r w:rsidRPr="315B8350" w:rsidR="209312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6dedfe30480e40a6">
        <w:r w:rsidRPr="315B8350" w:rsidR="2093125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https://www.south-wales.police.uk/news/south-wales/news/2024/increased-visible-and-plain-clothed-patrols-to-target-alcohol-related-crime-this-winter/</w:t>
        </w:r>
      </w:hyperlink>
      <w:r w:rsidRPr="315B8350" w:rsidR="209312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</w:t>
      </w:r>
      <w:r w:rsidRPr="315B8350" w:rsidR="20931256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15B8350" w:rsidR="209312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2025).</w:t>
      </w:r>
    </w:p>
    <w:p w:rsidR="15E46E1D" w:rsidP="315B8350" w:rsidRDefault="15E46E1D" w14:paraId="3D50BA12" w14:textId="37ED15C6">
      <w:pPr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5B8350" w:rsidR="15E46E1D">
        <w:rPr>
          <w:rFonts w:ascii="Aptos" w:hAnsi="Aptos" w:eastAsia="Aptos" w:cs="Aptos"/>
          <w:noProof w:val="0"/>
          <w:sz w:val="24"/>
          <w:szCs w:val="24"/>
          <w:lang w:val="en-GB"/>
        </w:rPr>
        <w:t>South Wales Police (</w:t>
      </w:r>
      <w:r w:rsidRPr="315B8350" w:rsidR="5C0B7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2025) </w:t>
      </w:r>
      <w:r w:rsidRPr="315B8350" w:rsidR="5C0B726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Performance and priorities</w:t>
      </w:r>
      <w:r w:rsidRPr="315B8350" w:rsidR="5C0B7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3b06ab38c9f14369">
        <w:r w:rsidRPr="315B8350" w:rsidR="5C0B726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https://www.south-wales.police.uk/police-forces/south-wales-police/areas/about-us/about-us/performance-priorities/</w:t>
        </w:r>
      </w:hyperlink>
      <w:r w:rsidRPr="315B8350" w:rsidR="5C0B7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</w:t>
      </w:r>
      <w:r w:rsidRPr="315B8350" w:rsidR="5C0B726E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15B8350" w:rsidR="5C0B7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2025).</w:t>
      </w:r>
    </w:p>
    <w:p w:rsidR="6E7A3839" w:rsidP="315B8350" w:rsidRDefault="6E7A3839" w14:paraId="09B55E9B" w14:textId="43B1B39B">
      <w:pPr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5B8350" w:rsidR="6E7A38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Tenby Observer (2024) </w:t>
      </w:r>
      <w:r w:rsidRPr="315B8350" w:rsidR="6E7A383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Number of reported anti-social </w:t>
      </w:r>
      <w:r w:rsidRPr="315B8350" w:rsidR="6E7A383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behaviour</w:t>
      </w:r>
      <w:r w:rsidRPr="315B8350" w:rsidR="6E7A383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offences in Dyfed and Powys hits record low</w:t>
      </w:r>
      <w:r w:rsidRPr="315B8350" w:rsidR="6E7A38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b753434814fc484f">
        <w:r w:rsidRPr="315B8350" w:rsidR="6E7A383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https://www.tenby-today.co.uk/news/number-of-reported-anti-social-behaviour-offences-in-dyfed-and-powys-hits-record-low-727176</w:t>
        </w:r>
      </w:hyperlink>
      <w:r w:rsidRPr="315B8350" w:rsidR="5F964D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4</w:t>
      </w:r>
      <w:r w:rsidRPr="315B8350" w:rsidR="5F964DFF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15B8350" w:rsidR="5F964D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2025).</w:t>
      </w:r>
    </w:p>
    <w:p w:rsidR="445F3EDA" w:rsidP="315B8350" w:rsidRDefault="445F3EDA" w14:paraId="6D30D974" w14:textId="686797AF">
      <w:pPr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15B8350" w:rsidR="445F3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UK Parliament (2025) </w:t>
      </w:r>
      <w:r w:rsidRPr="315B8350" w:rsidR="445F3ED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Creating the nation's police force</w:t>
      </w:r>
      <w:r w:rsidRPr="315B8350" w:rsidR="445F3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af3d13f944214833">
        <w:r w:rsidRPr="315B8350" w:rsidR="445F3ED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https://www.parliament.uk/about/living-heritage/transformingsociety/laworder/policeprisons/overview/nationspoliceforce/</w:t>
        </w:r>
      </w:hyperlink>
      <w:r w:rsidRPr="315B8350" w:rsidR="445F3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6</w:t>
      </w:r>
      <w:r w:rsidRPr="315B8350" w:rsidR="445F3EDA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15B8350" w:rsidR="445F3E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2025).</w:t>
      </w:r>
    </w:p>
    <w:p w:rsidR="315B8350" w:rsidP="315B8350" w:rsidRDefault="315B8350" w14:paraId="03103E31" w14:textId="2E1016FC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E0D3F80" w:rsidP="1E0D3F80" w:rsidRDefault="1E0D3F80" w14:paraId="1AC74EBB" w14:textId="184556E9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nPNRCG5ZPf6ao" int2:id="DbjUsFLb">
      <int2:state int2:type="AugLoop_Text_Critique" int2:value="Rejected"/>
    </int2:textHash>
    <int2:bookmark int2:bookmarkName="_Int_a9H9dpv3" int2:invalidationBookmarkName="" int2:hashCode="RhSMw7TSs6yAc/" int2:id="6CYEfVpf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52DDD3"/>
    <w:rsid w:val="0004087D"/>
    <w:rsid w:val="0072D6F8"/>
    <w:rsid w:val="00B66032"/>
    <w:rsid w:val="00D4C55E"/>
    <w:rsid w:val="00FC7632"/>
    <w:rsid w:val="01222DE9"/>
    <w:rsid w:val="015720E8"/>
    <w:rsid w:val="0164F829"/>
    <w:rsid w:val="017F5570"/>
    <w:rsid w:val="01A71378"/>
    <w:rsid w:val="01F6CA80"/>
    <w:rsid w:val="02035606"/>
    <w:rsid w:val="02254230"/>
    <w:rsid w:val="02724D64"/>
    <w:rsid w:val="02A05DE8"/>
    <w:rsid w:val="03258ECE"/>
    <w:rsid w:val="033278DD"/>
    <w:rsid w:val="0374B5AF"/>
    <w:rsid w:val="037DF6C2"/>
    <w:rsid w:val="042829A2"/>
    <w:rsid w:val="0463ACD4"/>
    <w:rsid w:val="048E1257"/>
    <w:rsid w:val="0493F8BF"/>
    <w:rsid w:val="0540366D"/>
    <w:rsid w:val="05D2EC24"/>
    <w:rsid w:val="062D25A6"/>
    <w:rsid w:val="06B5D719"/>
    <w:rsid w:val="06DED70D"/>
    <w:rsid w:val="06E3E784"/>
    <w:rsid w:val="07483179"/>
    <w:rsid w:val="078408F9"/>
    <w:rsid w:val="07B128CD"/>
    <w:rsid w:val="07EB7BDE"/>
    <w:rsid w:val="080F00D9"/>
    <w:rsid w:val="0896C96D"/>
    <w:rsid w:val="08A63EF0"/>
    <w:rsid w:val="08C05BB6"/>
    <w:rsid w:val="0923A8DC"/>
    <w:rsid w:val="09B68137"/>
    <w:rsid w:val="0A35F460"/>
    <w:rsid w:val="0A8F2BE4"/>
    <w:rsid w:val="0B249843"/>
    <w:rsid w:val="0B4DE500"/>
    <w:rsid w:val="0B965F18"/>
    <w:rsid w:val="0BB2F83B"/>
    <w:rsid w:val="0BC15BBC"/>
    <w:rsid w:val="0BCE363E"/>
    <w:rsid w:val="0C343643"/>
    <w:rsid w:val="0C363686"/>
    <w:rsid w:val="0C81C952"/>
    <w:rsid w:val="0CB1E746"/>
    <w:rsid w:val="0CD844B0"/>
    <w:rsid w:val="0D009D4C"/>
    <w:rsid w:val="0D288846"/>
    <w:rsid w:val="0D4F4EAB"/>
    <w:rsid w:val="0D7EC626"/>
    <w:rsid w:val="0DC1E453"/>
    <w:rsid w:val="0DD20170"/>
    <w:rsid w:val="0E26AD78"/>
    <w:rsid w:val="0E3420FB"/>
    <w:rsid w:val="0E350593"/>
    <w:rsid w:val="0E3DDFE6"/>
    <w:rsid w:val="0E5E1EE3"/>
    <w:rsid w:val="0EC9C5B8"/>
    <w:rsid w:val="0EEC8C21"/>
    <w:rsid w:val="0F6E58F0"/>
    <w:rsid w:val="0F782774"/>
    <w:rsid w:val="0F7F4D79"/>
    <w:rsid w:val="0FB41B43"/>
    <w:rsid w:val="0FD5005F"/>
    <w:rsid w:val="10114461"/>
    <w:rsid w:val="10114E40"/>
    <w:rsid w:val="1053766F"/>
    <w:rsid w:val="10A32CB1"/>
    <w:rsid w:val="10D55C36"/>
    <w:rsid w:val="110CEF43"/>
    <w:rsid w:val="11624F92"/>
    <w:rsid w:val="118006CB"/>
    <w:rsid w:val="118CF759"/>
    <w:rsid w:val="12980CFF"/>
    <w:rsid w:val="129CC647"/>
    <w:rsid w:val="12A7ED26"/>
    <w:rsid w:val="1357C6E1"/>
    <w:rsid w:val="13605581"/>
    <w:rsid w:val="13B01925"/>
    <w:rsid w:val="13BF2B47"/>
    <w:rsid w:val="13C22F73"/>
    <w:rsid w:val="143DAAC3"/>
    <w:rsid w:val="145D676D"/>
    <w:rsid w:val="147CDA19"/>
    <w:rsid w:val="14D7F009"/>
    <w:rsid w:val="14E1B081"/>
    <w:rsid w:val="15299074"/>
    <w:rsid w:val="15591666"/>
    <w:rsid w:val="155D3827"/>
    <w:rsid w:val="15E39E58"/>
    <w:rsid w:val="15E46E1D"/>
    <w:rsid w:val="1600BC3C"/>
    <w:rsid w:val="16903916"/>
    <w:rsid w:val="16B178EF"/>
    <w:rsid w:val="17301902"/>
    <w:rsid w:val="1737FFE0"/>
    <w:rsid w:val="178C51E9"/>
    <w:rsid w:val="17975D64"/>
    <w:rsid w:val="17BDFD52"/>
    <w:rsid w:val="185BB0C7"/>
    <w:rsid w:val="186A7FF1"/>
    <w:rsid w:val="186C3606"/>
    <w:rsid w:val="18715E28"/>
    <w:rsid w:val="187FCD59"/>
    <w:rsid w:val="1903212C"/>
    <w:rsid w:val="19516733"/>
    <w:rsid w:val="19CB1CBC"/>
    <w:rsid w:val="19E46CB3"/>
    <w:rsid w:val="19E5AB03"/>
    <w:rsid w:val="1A3E27E3"/>
    <w:rsid w:val="1A7A7DEB"/>
    <w:rsid w:val="1A8440C6"/>
    <w:rsid w:val="1A9BE1BF"/>
    <w:rsid w:val="1AC7408E"/>
    <w:rsid w:val="1B0457C0"/>
    <w:rsid w:val="1B2B0E3B"/>
    <w:rsid w:val="1B52DDD3"/>
    <w:rsid w:val="1B5A4280"/>
    <w:rsid w:val="1B6E0023"/>
    <w:rsid w:val="1BED67CF"/>
    <w:rsid w:val="1C004437"/>
    <w:rsid w:val="1C4769FE"/>
    <w:rsid w:val="1C896D4E"/>
    <w:rsid w:val="1C9A90C3"/>
    <w:rsid w:val="1CA95B30"/>
    <w:rsid w:val="1CC1986F"/>
    <w:rsid w:val="1D5E963E"/>
    <w:rsid w:val="1E0D3F80"/>
    <w:rsid w:val="1E3A5A7A"/>
    <w:rsid w:val="1E8C3C0B"/>
    <w:rsid w:val="1F2F3FE3"/>
    <w:rsid w:val="1F66BA9D"/>
    <w:rsid w:val="1F72857E"/>
    <w:rsid w:val="1F807546"/>
    <w:rsid w:val="1FE7AF0F"/>
    <w:rsid w:val="1FF463B9"/>
    <w:rsid w:val="20135A27"/>
    <w:rsid w:val="20706659"/>
    <w:rsid w:val="20931256"/>
    <w:rsid w:val="20C994D0"/>
    <w:rsid w:val="21087042"/>
    <w:rsid w:val="210F7B55"/>
    <w:rsid w:val="211213F6"/>
    <w:rsid w:val="213E7E26"/>
    <w:rsid w:val="214B8568"/>
    <w:rsid w:val="21B74387"/>
    <w:rsid w:val="21D2DCC4"/>
    <w:rsid w:val="21F80833"/>
    <w:rsid w:val="220F01F9"/>
    <w:rsid w:val="221F27FA"/>
    <w:rsid w:val="223DBD0A"/>
    <w:rsid w:val="22EE1B6A"/>
    <w:rsid w:val="23C17E0C"/>
    <w:rsid w:val="244CB172"/>
    <w:rsid w:val="24839F15"/>
    <w:rsid w:val="24A35AD1"/>
    <w:rsid w:val="24ADC5B6"/>
    <w:rsid w:val="24B01355"/>
    <w:rsid w:val="24E64971"/>
    <w:rsid w:val="251F368D"/>
    <w:rsid w:val="25268D7A"/>
    <w:rsid w:val="2545A26E"/>
    <w:rsid w:val="267BD231"/>
    <w:rsid w:val="268112BF"/>
    <w:rsid w:val="26969393"/>
    <w:rsid w:val="26A34AD5"/>
    <w:rsid w:val="26BF8EDD"/>
    <w:rsid w:val="26CCB3A7"/>
    <w:rsid w:val="26E2A3A9"/>
    <w:rsid w:val="27A6667E"/>
    <w:rsid w:val="27CE603C"/>
    <w:rsid w:val="2811C542"/>
    <w:rsid w:val="2829B5B3"/>
    <w:rsid w:val="2880D273"/>
    <w:rsid w:val="28D1E4B4"/>
    <w:rsid w:val="28DBBBAA"/>
    <w:rsid w:val="290DFACD"/>
    <w:rsid w:val="290E6223"/>
    <w:rsid w:val="2920A274"/>
    <w:rsid w:val="29B792C3"/>
    <w:rsid w:val="2A025CDA"/>
    <w:rsid w:val="2A86CF32"/>
    <w:rsid w:val="2B100EEC"/>
    <w:rsid w:val="2C73D992"/>
    <w:rsid w:val="2C7A9A05"/>
    <w:rsid w:val="2CC74A7E"/>
    <w:rsid w:val="2CDD4569"/>
    <w:rsid w:val="2CF96FAD"/>
    <w:rsid w:val="2D6A5694"/>
    <w:rsid w:val="2D7EDEBB"/>
    <w:rsid w:val="2DD67617"/>
    <w:rsid w:val="2DF726AF"/>
    <w:rsid w:val="2E06ED55"/>
    <w:rsid w:val="2E09D0F0"/>
    <w:rsid w:val="2E6B4770"/>
    <w:rsid w:val="2E7AB646"/>
    <w:rsid w:val="2EC3A415"/>
    <w:rsid w:val="2F0027EF"/>
    <w:rsid w:val="2F12C86F"/>
    <w:rsid w:val="2F1412EB"/>
    <w:rsid w:val="2F23B001"/>
    <w:rsid w:val="2F378EFB"/>
    <w:rsid w:val="2F4CDE3D"/>
    <w:rsid w:val="2F56EC31"/>
    <w:rsid w:val="2F5F626E"/>
    <w:rsid w:val="2FB3BE0D"/>
    <w:rsid w:val="2FE0FA73"/>
    <w:rsid w:val="301C9229"/>
    <w:rsid w:val="303DDD74"/>
    <w:rsid w:val="305DD077"/>
    <w:rsid w:val="30A3583D"/>
    <w:rsid w:val="315B8350"/>
    <w:rsid w:val="3166FF7C"/>
    <w:rsid w:val="31937045"/>
    <w:rsid w:val="31F58673"/>
    <w:rsid w:val="320D7556"/>
    <w:rsid w:val="3212D356"/>
    <w:rsid w:val="327C799A"/>
    <w:rsid w:val="32872A18"/>
    <w:rsid w:val="32E464A9"/>
    <w:rsid w:val="32FF5818"/>
    <w:rsid w:val="3329D784"/>
    <w:rsid w:val="33661AC8"/>
    <w:rsid w:val="341F97DE"/>
    <w:rsid w:val="34821675"/>
    <w:rsid w:val="34B63138"/>
    <w:rsid w:val="35698D43"/>
    <w:rsid w:val="357B62F5"/>
    <w:rsid w:val="35A6D47D"/>
    <w:rsid w:val="35BB7DB5"/>
    <w:rsid w:val="35BBD62E"/>
    <w:rsid w:val="35CFFC19"/>
    <w:rsid w:val="35E9D64A"/>
    <w:rsid w:val="35ECF0A5"/>
    <w:rsid w:val="35F4ED16"/>
    <w:rsid w:val="3604252D"/>
    <w:rsid w:val="360E52D3"/>
    <w:rsid w:val="3616A807"/>
    <w:rsid w:val="36302AAD"/>
    <w:rsid w:val="366AC330"/>
    <w:rsid w:val="367A7F66"/>
    <w:rsid w:val="36A1CD7C"/>
    <w:rsid w:val="36CD495F"/>
    <w:rsid w:val="36F93C0F"/>
    <w:rsid w:val="376DEDFF"/>
    <w:rsid w:val="37A62C89"/>
    <w:rsid w:val="388E51A2"/>
    <w:rsid w:val="389B7EEB"/>
    <w:rsid w:val="38CCFBD7"/>
    <w:rsid w:val="38D36D20"/>
    <w:rsid w:val="3951A582"/>
    <w:rsid w:val="3952AC54"/>
    <w:rsid w:val="39983E4D"/>
    <w:rsid w:val="39D51B6F"/>
    <w:rsid w:val="39E42B44"/>
    <w:rsid w:val="39E63EE1"/>
    <w:rsid w:val="3A1138EC"/>
    <w:rsid w:val="3A45C2D0"/>
    <w:rsid w:val="3A4F77D6"/>
    <w:rsid w:val="3AADBA5B"/>
    <w:rsid w:val="3AE0FAD4"/>
    <w:rsid w:val="3BAA7187"/>
    <w:rsid w:val="3C07F23F"/>
    <w:rsid w:val="3C201E58"/>
    <w:rsid w:val="3C285F46"/>
    <w:rsid w:val="3C3651D6"/>
    <w:rsid w:val="3C40AAD6"/>
    <w:rsid w:val="3C58756D"/>
    <w:rsid w:val="3D0BF363"/>
    <w:rsid w:val="3D32D7DB"/>
    <w:rsid w:val="3D8C4374"/>
    <w:rsid w:val="3D9730D0"/>
    <w:rsid w:val="3DB32A01"/>
    <w:rsid w:val="3DD39608"/>
    <w:rsid w:val="3E0AD717"/>
    <w:rsid w:val="3E35B713"/>
    <w:rsid w:val="3E59FEDC"/>
    <w:rsid w:val="3E9CE55B"/>
    <w:rsid w:val="3EBCC8A3"/>
    <w:rsid w:val="3EEEA7E6"/>
    <w:rsid w:val="3F150D72"/>
    <w:rsid w:val="3F4427E7"/>
    <w:rsid w:val="3F674100"/>
    <w:rsid w:val="3F95C656"/>
    <w:rsid w:val="3F9E2954"/>
    <w:rsid w:val="3FAEAE90"/>
    <w:rsid w:val="3FD6BCD4"/>
    <w:rsid w:val="3FFF159C"/>
    <w:rsid w:val="40A93D87"/>
    <w:rsid w:val="40B2A748"/>
    <w:rsid w:val="40C2923F"/>
    <w:rsid w:val="40DA1E4A"/>
    <w:rsid w:val="40DFD1C8"/>
    <w:rsid w:val="415704F7"/>
    <w:rsid w:val="41A9BE4A"/>
    <w:rsid w:val="41CB735B"/>
    <w:rsid w:val="421D1705"/>
    <w:rsid w:val="4256FEBB"/>
    <w:rsid w:val="4270E212"/>
    <w:rsid w:val="42E47118"/>
    <w:rsid w:val="431CD963"/>
    <w:rsid w:val="435BFDF6"/>
    <w:rsid w:val="436E0699"/>
    <w:rsid w:val="4399C64B"/>
    <w:rsid w:val="43DFE708"/>
    <w:rsid w:val="44062391"/>
    <w:rsid w:val="44125B53"/>
    <w:rsid w:val="4419AD93"/>
    <w:rsid w:val="441FE002"/>
    <w:rsid w:val="445F3EDA"/>
    <w:rsid w:val="4494F148"/>
    <w:rsid w:val="44C6ABDB"/>
    <w:rsid w:val="44F20B94"/>
    <w:rsid w:val="4528C4B0"/>
    <w:rsid w:val="454D6442"/>
    <w:rsid w:val="455D1643"/>
    <w:rsid w:val="457D28DE"/>
    <w:rsid w:val="45BCA4F4"/>
    <w:rsid w:val="45DE9855"/>
    <w:rsid w:val="45DFECD7"/>
    <w:rsid w:val="463B2364"/>
    <w:rsid w:val="46642E65"/>
    <w:rsid w:val="4683F886"/>
    <w:rsid w:val="46854A24"/>
    <w:rsid w:val="468CFC21"/>
    <w:rsid w:val="4698B84C"/>
    <w:rsid w:val="46A041E8"/>
    <w:rsid w:val="46C337F8"/>
    <w:rsid w:val="470AA5E8"/>
    <w:rsid w:val="4726718A"/>
    <w:rsid w:val="476B892B"/>
    <w:rsid w:val="47B1D336"/>
    <w:rsid w:val="4884E460"/>
    <w:rsid w:val="48D7B096"/>
    <w:rsid w:val="49555CDB"/>
    <w:rsid w:val="4959A539"/>
    <w:rsid w:val="49943C5B"/>
    <w:rsid w:val="49C8DC2A"/>
    <w:rsid w:val="49D95D72"/>
    <w:rsid w:val="49FAE1E3"/>
    <w:rsid w:val="4A14C25E"/>
    <w:rsid w:val="4A75F4A6"/>
    <w:rsid w:val="4A8CE39B"/>
    <w:rsid w:val="4AC48FF7"/>
    <w:rsid w:val="4B1EFF2A"/>
    <w:rsid w:val="4B2A231A"/>
    <w:rsid w:val="4B374231"/>
    <w:rsid w:val="4B3E7AD3"/>
    <w:rsid w:val="4B56716E"/>
    <w:rsid w:val="4B9AB73F"/>
    <w:rsid w:val="4BBC9591"/>
    <w:rsid w:val="4BC07654"/>
    <w:rsid w:val="4BD6B3B7"/>
    <w:rsid w:val="4BE832EC"/>
    <w:rsid w:val="4C5326CD"/>
    <w:rsid w:val="4C72049C"/>
    <w:rsid w:val="4C9DF5AB"/>
    <w:rsid w:val="4D10B765"/>
    <w:rsid w:val="4D15AE31"/>
    <w:rsid w:val="4D654598"/>
    <w:rsid w:val="4D9E0CD1"/>
    <w:rsid w:val="4DE55F70"/>
    <w:rsid w:val="4E0706FB"/>
    <w:rsid w:val="4E188EA1"/>
    <w:rsid w:val="4E190D42"/>
    <w:rsid w:val="4E32EC12"/>
    <w:rsid w:val="4E443A31"/>
    <w:rsid w:val="4E447381"/>
    <w:rsid w:val="4E44FD2C"/>
    <w:rsid w:val="4E4B802F"/>
    <w:rsid w:val="4EADA584"/>
    <w:rsid w:val="4F33150F"/>
    <w:rsid w:val="4F4EC18E"/>
    <w:rsid w:val="4F7C7044"/>
    <w:rsid w:val="4F7DDB3F"/>
    <w:rsid w:val="4FA14B4D"/>
    <w:rsid w:val="4FBE9FB7"/>
    <w:rsid w:val="4FEB3FC4"/>
    <w:rsid w:val="5006822E"/>
    <w:rsid w:val="50276924"/>
    <w:rsid w:val="507866D3"/>
    <w:rsid w:val="508D1AED"/>
    <w:rsid w:val="5120F0B8"/>
    <w:rsid w:val="516895E8"/>
    <w:rsid w:val="5170EDA2"/>
    <w:rsid w:val="51A91A0D"/>
    <w:rsid w:val="51E3D3E7"/>
    <w:rsid w:val="51E8E313"/>
    <w:rsid w:val="51E9DDAC"/>
    <w:rsid w:val="51F5336A"/>
    <w:rsid w:val="52430AEB"/>
    <w:rsid w:val="52458172"/>
    <w:rsid w:val="524F539B"/>
    <w:rsid w:val="52590A60"/>
    <w:rsid w:val="527D59BB"/>
    <w:rsid w:val="5289B700"/>
    <w:rsid w:val="529FA2F7"/>
    <w:rsid w:val="52F77212"/>
    <w:rsid w:val="530D4AC7"/>
    <w:rsid w:val="53BA1569"/>
    <w:rsid w:val="53C4CFF8"/>
    <w:rsid w:val="540F6856"/>
    <w:rsid w:val="541923AE"/>
    <w:rsid w:val="541C6C76"/>
    <w:rsid w:val="541CF8C6"/>
    <w:rsid w:val="543856DA"/>
    <w:rsid w:val="54B6F225"/>
    <w:rsid w:val="54DB6809"/>
    <w:rsid w:val="54F40253"/>
    <w:rsid w:val="54F40FA3"/>
    <w:rsid w:val="54F7B0BF"/>
    <w:rsid w:val="55472DD9"/>
    <w:rsid w:val="557FBEE6"/>
    <w:rsid w:val="55A773C7"/>
    <w:rsid w:val="55A9C0D8"/>
    <w:rsid w:val="55C0888D"/>
    <w:rsid w:val="55EA80E3"/>
    <w:rsid w:val="5600CCE7"/>
    <w:rsid w:val="5666EF31"/>
    <w:rsid w:val="5669CCA5"/>
    <w:rsid w:val="56AA3202"/>
    <w:rsid w:val="56DE5C9A"/>
    <w:rsid w:val="56EEAADC"/>
    <w:rsid w:val="570C28FE"/>
    <w:rsid w:val="5743757B"/>
    <w:rsid w:val="575E3F31"/>
    <w:rsid w:val="57B33714"/>
    <w:rsid w:val="57B6FB57"/>
    <w:rsid w:val="583DE54F"/>
    <w:rsid w:val="5894B49C"/>
    <w:rsid w:val="59114427"/>
    <w:rsid w:val="5918FABB"/>
    <w:rsid w:val="59249FC2"/>
    <w:rsid w:val="5930B7E3"/>
    <w:rsid w:val="59362E49"/>
    <w:rsid w:val="59517C06"/>
    <w:rsid w:val="5991F637"/>
    <w:rsid w:val="59A77589"/>
    <w:rsid w:val="59C16CBC"/>
    <w:rsid w:val="5AAC5E47"/>
    <w:rsid w:val="5ADD5BBB"/>
    <w:rsid w:val="5B365EB1"/>
    <w:rsid w:val="5B3E43AC"/>
    <w:rsid w:val="5B5CA375"/>
    <w:rsid w:val="5BB60324"/>
    <w:rsid w:val="5C0B726E"/>
    <w:rsid w:val="5CACF0AD"/>
    <w:rsid w:val="5D43C0DC"/>
    <w:rsid w:val="5D54FD5D"/>
    <w:rsid w:val="5D5E04B3"/>
    <w:rsid w:val="5D74879A"/>
    <w:rsid w:val="5DD0A39C"/>
    <w:rsid w:val="5DE9C6CB"/>
    <w:rsid w:val="5DEEAD60"/>
    <w:rsid w:val="5E601393"/>
    <w:rsid w:val="5E611002"/>
    <w:rsid w:val="5E690707"/>
    <w:rsid w:val="5E85C09D"/>
    <w:rsid w:val="5F64DB09"/>
    <w:rsid w:val="5F7FDA85"/>
    <w:rsid w:val="5F964DFF"/>
    <w:rsid w:val="5FAFDAF0"/>
    <w:rsid w:val="5FB2C02A"/>
    <w:rsid w:val="5FD73B85"/>
    <w:rsid w:val="5FE412F0"/>
    <w:rsid w:val="609AA544"/>
    <w:rsid w:val="60BD6699"/>
    <w:rsid w:val="60CEBBDA"/>
    <w:rsid w:val="60EFB7B6"/>
    <w:rsid w:val="61320FAE"/>
    <w:rsid w:val="614CD22F"/>
    <w:rsid w:val="617C2084"/>
    <w:rsid w:val="61CDFD8A"/>
    <w:rsid w:val="61EBF80C"/>
    <w:rsid w:val="620E21C5"/>
    <w:rsid w:val="62196778"/>
    <w:rsid w:val="621D325D"/>
    <w:rsid w:val="62330C2D"/>
    <w:rsid w:val="623B38B3"/>
    <w:rsid w:val="6251ECC5"/>
    <w:rsid w:val="6261F6E3"/>
    <w:rsid w:val="62673B5B"/>
    <w:rsid w:val="63324264"/>
    <w:rsid w:val="636A5617"/>
    <w:rsid w:val="63E10362"/>
    <w:rsid w:val="646F58BA"/>
    <w:rsid w:val="648C7A43"/>
    <w:rsid w:val="64AE03D4"/>
    <w:rsid w:val="64D649B2"/>
    <w:rsid w:val="6538FE87"/>
    <w:rsid w:val="6541A33F"/>
    <w:rsid w:val="656232A0"/>
    <w:rsid w:val="6581FBC1"/>
    <w:rsid w:val="65AAE2D2"/>
    <w:rsid w:val="66296654"/>
    <w:rsid w:val="6662C7DE"/>
    <w:rsid w:val="666670B5"/>
    <w:rsid w:val="666F8A76"/>
    <w:rsid w:val="6677D273"/>
    <w:rsid w:val="66D0D425"/>
    <w:rsid w:val="66E7E70D"/>
    <w:rsid w:val="67051713"/>
    <w:rsid w:val="670E9F75"/>
    <w:rsid w:val="673AE124"/>
    <w:rsid w:val="6769995D"/>
    <w:rsid w:val="67838A3A"/>
    <w:rsid w:val="678E6316"/>
    <w:rsid w:val="67F87511"/>
    <w:rsid w:val="6834DC1A"/>
    <w:rsid w:val="6846203A"/>
    <w:rsid w:val="685B20A3"/>
    <w:rsid w:val="68A1CC3F"/>
    <w:rsid w:val="68A73A47"/>
    <w:rsid w:val="68B68B23"/>
    <w:rsid w:val="68CD29B3"/>
    <w:rsid w:val="691656A5"/>
    <w:rsid w:val="691BC563"/>
    <w:rsid w:val="692791AF"/>
    <w:rsid w:val="69712C67"/>
    <w:rsid w:val="69BC295E"/>
    <w:rsid w:val="69D9AF67"/>
    <w:rsid w:val="69F1ED81"/>
    <w:rsid w:val="6A03D656"/>
    <w:rsid w:val="6ACE52F9"/>
    <w:rsid w:val="6AED8926"/>
    <w:rsid w:val="6B720566"/>
    <w:rsid w:val="6B7CA4CC"/>
    <w:rsid w:val="6B942B09"/>
    <w:rsid w:val="6B9CCB7E"/>
    <w:rsid w:val="6C2CEBBB"/>
    <w:rsid w:val="6C575AD2"/>
    <w:rsid w:val="6C6A9421"/>
    <w:rsid w:val="6C7B5E56"/>
    <w:rsid w:val="6CEE51C3"/>
    <w:rsid w:val="6D1BFA15"/>
    <w:rsid w:val="6D3681C4"/>
    <w:rsid w:val="6E2DA8EA"/>
    <w:rsid w:val="6E7A3839"/>
    <w:rsid w:val="6E9A921D"/>
    <w:rsid w:val="6EE105E9"/>
    <w:rsid w:val="6EE91A8E"/>
    <w:rsid w:val="6EFC46C6"/>
    <w:rsid w:val="6F51C23F"/>
    <w:rsid w:val="6F79B5AA"/>
    <w:rsid w:val="6F8D71E3"/>
    <w:rsid w:val="6F979F38"/>
    <w:rsid w:val="700311C1"/>
    <w:rsid w:val="701B5547"/>
    <w:rsid w:val="702256FB"/>
    <w:rsid w:val="7036663D"/>
    <w:rsid w:val="705C7883"/>
    <w:rsid w:val="7080DEB1"/>
    <w:rsid w:val="70A445D3"/>
    <w:rsid w:val="70DB5DE0"/>
    <w:rsid w:val="71123E08"/>
    <w:rsid w:val="711A4799"/>
    <w:rsid w:val="711BC80E"/>
    <w:rsid w:val="71818FE5"/>
    <w:rsid w:val="71BA86B7"/>
    <w:rsid w:val="71BD2974"/>
    <w:rsid w:val="71DF7E7A"/>
    <w:rsid w:val="71FEE84D"/>
    <w:rsid w:val="72712DDC"/>
    <w:rsid w:val="727EC646"/>
    <w:rsid w:val="72EEAA32"/>
    <w:rsid w:val="73881527"/>
    <w:rsid w:val="739C0C4C"/>
    <w:rsid w:val="73A91A96"/>
    <w:rsid w:val="73CE5F9A"/>
    <w:rsid w:val="73FFD43B"/>
    <w:rsid w:val="74230992"/>
    <w:rsid w:val="74A3B2C3"/>
    <w:rsid w:val="74A5E960"/>
    <w:rsid w:val="750FA7BB"/>
    <w:rsid w:val="7525BC21"/>
    <w:rsid w:val="75652868"/>
    <w:rsid w:val="759F9E87"/>
    <w:rsid w:val="760271CA"/>
    <w:rsid w:val="76079355"/>
    <w:rsid w:val="76552BEC"/>
    <w:rsid w:val="7661B14C"/>
    <w:rsid w:val="768958B8"/>
    <w:rsid w:val="768A611E"/>
    <w:rsid w:val="768F75F3"/>
    <w:rsid w:val="76A263F5"/>
    <w:rsid w:val="76A47CB2"/>
    <w:rsid w:val="76BF062D"/>
    <w:rsid w:val="776BCCFC"/>
    <w:rsid w:val="777E3A96"/>
    <w:rsid w:val="779C249D"/>
    <w:rsid w:val="7818FBC7"/>
    <w:rsid w:val="784FE5C6"/>
    <w:rsid w:val="78564413"/>
    <w:rsid w:val="787A1261"/>
    <w:rsid w:val="78FB8F70"/>
    <w:rsid w:val="7927F4F2"/>
    <w:rsid w:val="79542D1F"/>
    <w:rsid w:val="79B4D6A3"/>
    <w:rsid w:val="79D1CD25"/>
    <w:rsid w:val="7A342F09"/>
    <w:rsid w:val="7A3D112C"/>
    <w:rsid w:val="7A43C991"/>
    <w:rsid w:val="7A4AF226"/>
    <w:rsid w:val="7A6027C7"/>
    <w:rsid w:val="7A638DBC"/>
    <w:rsid w:val="7A6D1EEB"/>
    <w:rsid w:val="7AA228DB"/>
    <w:rsid w:val="7AD6015C"/>
    <w:rsid w:val="7B0303D7"/>
    <w:rsid w:val="7B1856DF"/>
    <w:rsid w:val="7B2501CA"/>
    <w:rsid w:val="7B25A8A8"/>
    <w:rsid w:val="7B377533"/>
    <w:rsid w:val="7B5357B0"/>
    <w:rsid w:val="7B5737E9"/>
    <w:rsid w:val="7BC4BEBD"/>
    <w:rsid w:val="7C2C1CBB"/>
    <w:rsid w:val="7C58FF38"/>
    <w:rsid w:val="7C6E5517"/>
    <w:rsid w:val="7C9EC6F9"/>
    <w:rsid w:val="7CDD7E81"/>
    <w:rsid w:val="7D4D27AE"/>
    <w:rsid w:val="7D610C86"/>
    <w:rsid w:val="7D621227"/>
    <w:rsid w:val="7D8A831F"/>
    <w:rsid w:val="7DA72447"/>
    <w:rsid w:val="7DF68A8D"/>
    <w:rsid w:val="7E3B4EEB"/>
    <w:rsid w:val="7E43F44D"/>
    <w:rsid w:val="7E5EDB2A"/>
    <w:rsid w:val="7E6B601D"/>
    <w:rsid w:val="7E7A15D1"/>
    <w:rsid w:val="7EAB3E40"/>
    <w:rsid w:val="7F133713"/>
    <w:rsid w:val="7F8D0589"/>
    <w:rsid w:val="7F8DE31A"/>
    <w:rsid w:val="7FAD2E9A"/>
    <w:rsid w:val="7FBC2EA2"/>
    <w:rsid w:val="7FC6E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0308B"/>
  <w15:chartTrackingRefBased/>
  <w15:docId w15:val="{397D0EB2-50EA-4364-8287-3F3EE3124D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E0D3F8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1d6f13a6071403c" /><Relationship Type="http://schemas.openxmlformats.org/officeDocument/2006/relationships/hyperlink" Target="https://www.barryanddistrictnews.co.uk/news/24487418.south-wales-polices-anti-social-behaviour-campaign/" TargetMode="External" Id="Rc9b02bac99e246f1" /><Relationship Type="http://schemas.openxmlformats.org/officeDocument/2006/relationships/hyperlink" Target="https://www.bbc.co.uk/news/uk-wales-47358632" TargetMode="External" Id="Re8e9a4a27e1544b4" /><Relationship Type="http://schemas.openxmlformats.org/officeDocument/2006/relationships/hyperlink" Target="https://www.bbc.co.uk/news/uk-wales-60901593" TargetMode="External" Id="R643165254e6d4dbe" /><Relationship Type="http://schemas.openxmlformats.org/officeDocument/2006/relationships/hyperlink" Target="https://www.bbc.co.uk/news/uk-wales-south-east-wales-25088796" TargetMode="External" Id="R72ef5010d6b346b7" /><Relationship Type="http://schemas.openxmlformats.org/officeDocument/2006/relationships/hyperlink" Target="https://www.bbc.co.uk/news/uk-wales-68338244" TargetMode="External" Id="R5333a2d76c974025" /><Relationship Type="http://schemas.openxmlformats.org/officeDocument/2006/relationships/hyperlink" Target="https://careersinblue.co.uk/what-are-the-priorities-of-the-policing-service/" TargetMode="External" Id="Rd995c1ef287b4bbb" /><Relationship Type="http://schemas.openxmlformats.org/officeDocument/2006/relationships/hyperlink" Target="https://www.centreonconstitutionalchange.ac.uk/the-basics/what-meant-devolved-and-reserved-powers" TargetMode="External" Id="Rbf58e84af9064292" /><Relationship Type="http://schemas.openxmlformats.org/officeDocument/2006/relationships/hyperlink" Target="https://www.dyfed-powys.police.uk/SysSiteAssets/foi-media/dyfed-powys/priorities-and-how-we-are-doing/police-and-crime-plan-2021-2025.pdf" TargetMode="External" Id="R1c8139400d9646ca" /><Relationship Type="http://schemas.openxmlformats.org/officeDocument/2006/relationships/hyperlink" Target="https://www.echr.coe.int/documents/d/echr/convention_ENG" TargetMode="External" Id="R7ce62cc53aea487a" /><Relationship Type="http://schemas.openxmlformats.org/officeDocument/2006/relationships/hyperlink" Target="https://museum.wales/media/9753/strike-en.pdf" TargetMode="External" Id="Rbddd552e037543a7" /><Relationship Type="http://schemas.openxmlformats.org/officeDocument/2006/relationships/hyperlink" Target="https://democracy.carmarthenshire.gov.wales/documents/s86436/Report.pdf" TargetMode="External" Id="Rf8bb7e8da8104351" /><Relationship Type="http://schemas.openxmlformats.org/officeDocument/2006/relationships/hyperlink" Target="https://www.southwalescommissioner.org.uk/commissioners-priorities/police-crime-plan-2023-27/" TargetMode="External" Id="Raa984fc7e67e41cc" /><Relationship Type="http://schemas.openxmlformats.org/officeDocument/2006/relationships/hyperlink" Target="https://www.south-wales.police.uk/news/south-wales/news/2024/increased-visible-and-plain-clothed-patrols-to-target-alcohol-related-crime-this-winter/" TargetMode="External" Id="R6dedfe30480e40a6" /><Relationship Type="http://schemas.openxmlformats.org/officeDocument/2006/relationships/hyperlink" Target="https://www.south-wales.police.uk/police-forces/south-wales-police/areas/about-us/about-us/performance-priorities/" TargetMode="External" Id="R3b06ab38c9f14369" /><Relationship Type="http://schemas.openxmlformats.org/officeDocument/2006/relationships/hyperlink" Target="https://www.tenby-today.co.uk/news/number-of-reported-anti-social-behaviour-offences-in-dyfed-and-powys-hits-record-low-727176" TargetMode="External" Id="Rb753434814fc484f" /><Relationship Type="http://schemas.openxmlformats.org/officeDocument/2006/relationships/hyperlink" Target="https://www.parliament.uk/about/living-heritage/transformingsociety/laworder/policeprisons/overview/nationspoliceforce/" TargetMode="External" Id="Raf3d13f9442148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2025-03-03T00:16:55.5126297Z</dcterms:created>
  <dcterms:modified xsi:type="dcterms:W3CDTF">2025-03-07T21:54:17.2376585Z</dcterms:modified>
  <dc:creator>Ryan Thomas (2204305)</dc:creator>
  <lastModifiedBy>Ryan Thomas (2204305)</lastModifiedBy>
</coreProperties>
</file>