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210CBFEE">
      <w:r w:rsidR="297DBFCD">
        <w:rPr/>
        <w:t>Findings chapter 4</w:t>
      </w:r>
    </w:p>
    <w:p w:rsidR="3C1D0D37" w:rsidRDefault="3C1D0D37" w14:paraId="18D324A5" w14:textId="2D08F0C9"/>
    <w:p w:rsidR="3C1D0D37" w:rsidRDefault="3C1D0D37" w14:paraId="401E35C9" w14:textId="7D842B8D"/>
    <w:p w:rsidR="297DBFCD" w:rsidRDefault="297DBFCD" w14:paraId="57DBFD36" w14:textId="47FF23F8">
      <w:r w:rsidR="297DBFCD">
        <w:rPr/>
        <w:t>4.1 introduction</w:t>
      </w:r>
    </w:p>
    <w:p w:rsidR="3C1D0D37" w:rsidP="3C1D0D37" w:rsidRDefault="3C1D0D37" w14:paraId="0F4E2941" w14:textId="28B77979">
      <w:pPr>
        <w:pStyle w:val="Normal"/>
      </w:pPr>
    </w:p>
    <w:p w:rsidR="3C686DA9" w:rsidP="3C1D0D37" w:rsidRDefault="3C686DA9" w14:paraId="40077B7D" w14:textId="3E973A25">
      <w:pPr>
        <w:pStyle w:val="Normal"/>
        <w:rPr>
          <w:rFonts w:ascii="Aptos" w:hAnsi="Aptos" w:eastAsia="Aptos" w:cs="Aptos"/>
          <w:noProof w:val="0"/>
          <w:sz w:val="24"/>
          <w:szCs w:val="24"/>
          <w:lang w:val="en-GB"/>
        </w:rPr>
      </w:pPr>
      <w:r w:rsidRPr="3C1D0D37" w:rsidR="3C686DA9">
        <w:rPr>
          <w:rFonts w:ascii="Aptos" w:hAnsi="Aptos" w:eastAsia="Aptos" w:cs="Aptos"/>
          <w:noProof w:val="0"/>
          <w:sz w:val="24"/>
          <w:szCs w:val="24"/>
          <w:lang w:val="en-GB"/>
        </w:rPr>
        <w:t xml:space="preserve">Building on the </w:t>
      </w:r>
      <w:r w:rsidRPr="3C1D0D37" w:rsidR="3C686DA9">
        <w:rPr>
          <w:rFonts w:ascii="Aptos" w:hAnsi="Aptos" w:eastAsia="Aptos" w:cs="Aptos"/>
          <w:noProof w:val="0"/>
          <w:sz w:val="24"/>
          <w:szCs w:val="24"/>
          <w:lang w:val="en-GB"/>
        </w:rPr>
        <w:t>previous</w:t>
      </w:r>
      <w:r w:rsidRPr="3C1D0D37" w:rsidR="3C686DA9">
        <w:rPr>
          <w:rFonts w:ascii="Aptos" w:hAnsi="Aptos" w:eastAsia="Aptos" w:cs="Aptos"/>
          <w:noProof w:val="0"/>
          <w:sz w:val="24"/>
          <w:szCs w:val="24"/>
          <w:lang w:val="en-GB"/>
        </w:rPr>
        <w:t xml:space="preserve"> chapter, the </w:t>
      </w:r>
      <w:r w:rsidRPr="3C1D0D37" w:rsidR="3C686DA9">
        <w:rPr>
          <w:rFonts w:ascii="Aptos" w:hAnsi="Aptos" w:eastAsia="Aptos" w:cs="Aptos"/>
          <w:noProof w:val="0"/>
          <w:sz w:val="24"/>
          <w:szCs w:val="24"/>
          <w:lang w:val="en-GB"/>
        </w:rPr>
        <w:t>methodology</w:t>
      </w:r>
      <w:r w:rsidRPr="3C1D0D37" w:rsidR="3C686DA9">
        <w:rPr>
          <w:rFonts w:ascii="Aptos" w:hAnsi="Aptos" w:eastAsia="Aptos" w:cs="Aptos"/>
          <w:noProof w:val="0"/>
          <w:sz w:val="24"/>
          <w:szCs w:val="24"/>
          <w:lang w:val="en-GB"/>
        </w:rPr>
        <w:t xml:space="preserve"> was used to gather information about what members of the public know about the exploitation of vulnerable children into criminal gangs. By using the </w:t>
      </w:r>
      <w:r w:rsidRPr="3C1D0D37" w:rsidR="397AB77B">
        <w:rPr>
          <w:rFonts w:ascii="Aptos" w:hAnsi="Aptos" w:eastAsia="Aptos" w:cs="Aptos"/>
          <w:noProof w:val="0"/>
          <w:sz w:val="24"/>
          <w:szCs w:val="24"/>
          <w:lang w:val="en-GB"/>
        </w:rPr>
        <w:t>methodology</w:t>
      </w:r>
      <w:r w:rsidRPr="3C1D0D37" w:rsidR="397AB77B">
        <w:rPr>
          <w:rFonts w:ascii="Aptos" w:hAnsi="Aptos" w:eastAsia="Aptos" w:cs="Aptos"/>
          <w:noProof w:val="0"/>
          <w:sz w:val="24"/>
          <w:szCs w:val="24"/>
          <w:lang w:val="en-GB"/>
        </w:rPr>
        <w:t>,</w:t>
      </w:r>
      <w:r w:rsidRPr="3C1D0D37" w:rsidR="3C686DA9">
        <w:rPr>
          <w:rFonts w:ascii="Aptos" w:hAnsi="Aptos" w:eastAsia="Aptos" w:cs="Aptos"/>
          <w:noProof w:val="0"/>
          <w:sz w:val="24"/>
          <w:szCs w:val="24"/>
          <w:lang w:val="en-GB"/>
        </w:rPr>
        <w:t xml:space="preserve"> it </w:t>
      </w:r>
      <w:r w:rsidRPr="3C1D0D37" w:rsidR="40C821A7">
        <w:rPr>
          <w:rFonts w:ascii="Aptos" w:hAnsi="Aptos" w:eastAsia="Aptos" w:cs="Aptos"/>
          <w:noProof w:val="0"/>
          <w:sz w:val="24"/>
          <w:szCs w:val="24"/>
          <w:lang w:val="en-GB"/>
        </w:rPr>
        <w:t>has</w:t>
      </w:r>
      <w:r w:rsidRPr="3C1D0D37" w:rsidR="3C686DA9">
        <w:rPr>
          <w:rFonts w:ascii="Aptos" w:hAnsi="Aptos" w:eastAsia="Aptos" w:cs="Aptos"/>
          <w:noProof w:val="0"/>
          <w:sz w:val="24"/>
          <w:szCs w:val="24"/>
          <w:lang w:val="en-GB"/>
        </w:rPr>
        <w:t xml:space="preserve"> shown to be useful</w:t>
      </w:r>
      <w:r w:rsidRPr="3C1D0D37" w:rsidR="7CACC2AB">
        <w:rPr>
          <w:rFonts w:ascii="Aptos" w:hAnsi="Aptos" w:eastAsia="Aptos" w:cs="Aptos"/>
          <w:noProof w:val="0"/>
          <w:sz w:val="24"/>
          <w:szCs w:val="24"/>
          <w:lang w:val="en-GB"/>
        </w:rPr>
        <w:t xml:space="preserve"> in</w:t>
      </w:r>
      <w:r w:rsidRPr="3C1D0D37" w:rsidR="3C686DA9">
        <w:rPr>
          <w:rFonts w:ascii="Aptos" w:hAnsi="Aptos" w:eastAsia="Aptos" w:cs="Aptos"/>
          <w:noProof w:val="0"/>
          <w:sz w:val="24"/>
          <w:szCs w:val="24"/>
          <w:lang w:val="en-GB"/>
        </w:rPr>
        <w:t xml:space="preserve"> gathering in</w:t>
      </w:r>
      <w:r w:rsidRPr="3C1D0D37" w:rsidR="5940A8D2">
        <w:rPr>
          <w:rFonts w:ascii="Aptos" w:hAnsi="Aptos" w:eastAsia="Aptos" w:cs="Aptos"/>
          <w:noProof w:val="0"/>
          <w:sz w:val="24"/>
          <w:szCs w:val="24"/>
          <w:lang w:val="en-GB"/>
        </w:rPr>
        <w:t xml:space="preserve">sight on what the public knew </w:t>
      </w:r>
      <w:r w:rsidRPr="3C1D0D37" w:rsidR="3C686DA9">
        <w:rPr>
          <w:rFonts w:ascii="Aptos" w:hAnsi="Aptos" w:eastAsia="Aptos" w:cs="Aptos"/>
          <w:noProof w:val="0"/>
          <w:sz w:val="24"/>
          <w:szCs w:val="24"/>
          <w:lang w:val="en-GB"/>
        </w:rPr>
        <w:t>about the topic. The method that was used was a questionnaire</w:t>
      </w:r>
      <w:r w:rsidRPr="3C1D0D37" w:rsidR="64F057C5">
        <w:rPr>
          <w:rFonts w:ascii="Aptos" w:hAnsi="Aptos" w:eastAsia="Aptos" w:cs="Aptos"/>
          <w:noProof w:val="0"/>
          <w:sz w:val="24"/>
          <w:szCs w:val="24"/>
          <w:lang w:val="en-GB"/>
        </w:rPr>
        <w:t xml:space="preserve"> </w:t>
      </w:r>
      <w:r w:rsidRPr="3C1D0D37" w:rsidR="4C2090FF">
        <w:rPr>
          <w:rFonts w:ascii="Aptos" w:hAnsi="Aptos" w:eastAsia="Aptos" w:cs="Aptos"/>
          <w:noProof w:val="0"/>
          <w:sz w:val="24"/>
          <w:szCs w:val="24"/>
          <w:lang w:val="en-GB"/>
        </w:rPr>
        <w:t xml:space="preserve">consisting </w:t>
      </w:r>
      <w:r w:rsidRPr="3C1D0D37" w:rsidR="3C686DA9">
        <w:rPr>
          <w:rFonts w:ascii="Aptos" w:hAnsi="Aptos" w:eastAsia="Aptos" w:cs="Aptos"/>
          <w:noProof w:val="0"/>
          <w:sz w:val="24"/>
          <w:szCs w:val="24"/>
          <w:lang w:val="en-GB"/>
        </w:rPr>
        <w:t xml:space="preserve">of fourteen </w:t>
      </w:r>
      <w:r w:rsidRPr="3C1D0D37" w:rsidR="14BE6DB3">
        <w:rPr>
          <w:rFonts w:ascii="Aptos" w:hAnsi="Aptos" w:eastAsia="Aptos" w:cs="Aptos"/>
          <w:noProof w:val="0"/>
          <w:sz w:val="24"/>
          <w:szCs w:val="24"/>
          <w:lang w:val="en-GB"/>
        </w:rPr>
        <w:t xml:space="preserve">questions mixed with open ended questions and </w:t>
      </w:r>
      <w:r w:rsidRPr="3C1D0D37" w:rsidR="304E9539">
        <w:rPr>
          <w:rFonts w:ascii="Aptos" w:hAnsi="Aptos" w:eastAsia="Aptos" w:cs="Aptos"/>
          <w:noProof w:val="0"/>
          <w:sz w:val="24"/>
          <w:szCs w:val="24"/>
          <w:lang w:val="en-GB"/>
        </w:rPr>
        <w:t>multiple-choice</w:t>
      </w:r>
      <w:r w:rsidRPr="3C1D0D37" w:rsidR="14BE6DB3">
        <w:rPr>
          <w:rFonts w:ascii="Aptos" w:hAnsi="Aptos" w:eastAsia="Aptos" w:cs="Aptos"/>
          <w:noProof w:val="0"/>
          <w:sz w:val="24"/>
          <w:szCs w:val="24"/>
          <w:lang w:val="en-GB"/>
        </w:rPr>
        <w:t xml:space="preserve"> questions </w:t>
      </w:r>
      <w:r w:rsidRPr="3C1D0D37" w:rsidR="2E3A67D4">
        <w:rPr>
          <w:rFonts w:ascii="Aptos" w:hAnsi="Aptos" w:eastAsia="Aptos" w:cs="Aptos"/>
          <w:noProof w:val="0"/>
          <w:sz w:val="24"/>
          <w:szCs w:val="24"/>
          <w:lang w:val="en-GB"/>
        </w:rPr>
        <w:t>to gain as much insight as possible</w:t>
      </w:r>
      <w:r w:rsidRPr="3C1D0D37" w:rsidR="36388F01">
        <w:rPr>
          <w:rFonts w:ascii="Aptos" w:hAnsi="Aptos" w:eastAsia="Aptos" w:cs="Aptos"/>
          <w:noProof w:val="0"/>
          <w:sz w:val="24"/>
          <w:szCs w:val="24"/>
          <w:lang w:val="en-GB"/>
        </w:rPr>
        <w:t xml:space="preserve">. </w:t>
      </w:r>
      <w:r w:rsidRPr="3C1D0D37" w:rsidR="4169A844">
        <w:rPr>
          <w:rFonts w:ascii="Aptos" w:hAnsi="Aptos" w:eastAsia="Aptos" w:cs="Aptos"/>
          <w:noProof w:val="0"/>
          <w:sz w:val="24"/>
          <w:szCs w:val="24"/>
          <w:lang w:val="en-GB"/>
        </w:rPr>
        <w:t>However,</w:t>
      </w:r>
      <w:r w:rsidRPr="3C1D0D37" w:rsidR="36388F01">
        <w:rPr>
          <w:rFonts w:ascii="Aptos" w:hAnsi="Aptos" w:eastAsia="Aptos" w:cs="Aptos"/>
          <w:noProof w:val="0"/>
          <w:sz w:val="24"/>
          <w:szCs w:val="24"/>
          <w:lang w:val="en-GB"/>
        </w:rPr>
        <w:t xml:space="preserve"> the survey was set out on social media </w:t>
      </w:r>
      <w:r w:rsidRPr="3C1D0D37" w:rsidR="32A57D2C">
        <w:rPr>
          <w:rFonts w:ascii="Aptos" w:hAnsi="Aptos" w:eastAsia="Aptos" w:cs="Aptos"/>
          <w:noProof w:val="0"/>
          <w:sz w:val="24"/>
          <w:szCs w:val="24"/>
          <w:lang w:val="en-GB"/>
        </w:rPr>
        <w:t>targeting</w:t>
      </w:r>
      <w:r w:rsidRPr="3C1D0D37" w:rsidR="36388F01">
        <w:rPr>
          <w:rFonts w:ascii="Aptos" w:hAnsi="Aptos" w:eastAsia="Aptos" w:cs="Aptos"/>
          <w:noProof w:val="0"/>
          <w:sz w:val="24"/>
          <w:szCs w:val="24"/>
          <w:lang w:val="en-GB"/>
        </w:rPr>
        <w:t xml:space="preserve"> all communities and age groups from eighteen and over </w:t>
      </w:r>
      <w:r w:rsidRPr="3C1D0D37" w:rsidR="01F3BAB9">
        <w:rPr>
          <w:rFonts w:ascii="Aptos" w:hAnsi="Aptos" w:eastAsia="Aptos" w:cs="Aptos"/>
          <w:noProof w:val="0"/>
          <w:sz w:val="24"/>
          <w:szCs w:val="24"/>
          <w:lang w:val="en-GB"/>
        </w:rPr>
        <w:t xml:space="preserve">to gain valuable insight into the topic. </w:t>
      </w:r>
      <w:r w:rsidRPr="3C1D0D37" w:rsidR="6FFB2607">
        <w:rPr>
          <w:rFonts w:ascii="Aptos" w:hAnsi="Aptos" w:eastAsia="Aptos" w:cs="Aptos"/>
          <w:noProof w:val="0"/>
          <w:sz w:val="24"/>
          <w:szCs w:val="24"/>
          <w:lang w:val="en-GB"/>
        </w:rPr>
        <w:t>So,</w:t>
      </w:r>
      <w:r w:rsidRPr="3C1D0D37" w:rsidR="01F3BAB9">
        <w:rPr>
          <w:rFonts w:ascii="Aptos" w:hAnsi="Aptos" w:eastAsia="Aptos" w:cs="Aptos"/>
          <w:noProof w:val="0"/>
          <w:sz w:val="24"/>
          <w:szCs w:val="24"/>
          <w:lang w:val="en-GB"/>
        </w:rPr>
        <w:t xml:space="preserve"> in addition to the survey that was set out, this chapter will break down participants answers by linking them back to the research </w:t>
      </w:r>
      <w:r w:rsidRPr="3C1D0D37" w:rsidR="01F3BAB9">
        <w:rPr>
          <w:rFonts w:ascii="Aptos" w:hAnsi="Aptos" w:eastAsia="Aptos" w:cs="Aptos"/>
          <w:noProof w:val="0"/>
          <w:sz w:val="24"/>
          <w:szCs w:val="24"/>
          <w:lang w:val="en-GB"/>
        </w:rPr>
        <w:t>objectives</w:t>
      </w:r>
      <w:r w:rsidRPr="3C1D0D37" w:rsidR="01F3BAB9">
        <w:rPr>
          <w:rFonts w:ascii="Aptos" w:hAnsi="Aptos" w:eastAsia="Aptos" w:cs="Aptos"/>
          <w:noProof w:val="0"/>
          <w:sz w:val="24"/>
          <w:szCs w:val="24"/>
          <w:lang w:val="en-GB"/>
        </w:rPr>
        <w:t xml:space="preserve"> </w:t>
      </w:r>
      <w:r w:rsidRPr="3C1D0D37" w:rsidR="6303C2BD">
        <w:rPr>
          <w:rFonts w:ascii="Aptos" w:hAnsi="Aptos" w:eastAsia="Aptos" w:cs="Aptos"/>
          <w:noProof w:val="0"/>
          <w:sz w:val="24"/>
          <w:szCs w:val="24"/>
          <w:lang w:val="en-GB"/>
        </w:rPr>
        <w:t xml:space="preserve">that was set out in chapter one. This will help address the research </w:t>
      </w:r>
      <w:r w:rsidRPr="3C1D0D37" w:rsidR="6303C2BD">
        <w:rPr>
          <w:rFonts w:ascii="Aptos" w:hAnsi="Aptos" w:eastAsia="Aptos" w:cs="Aptos"/>
          <w:noProof w:val="0"/>
          <w:sz w:val="24"/>
          <w:szCs w:val="24"/>
          <w:lang w:val="en-GB"/>
        </w:rPr>
        <w:t>objectives</w:t>
      </w:r>
      <w:r w:rsidRPr="3C1D0D37" w:rsidR="6303C2BD">
        <w:rPr>
          <w:rFonts w:ascii="Aptos" w:hAnsi="Aptos" w:eastAsia="Aptos" w:cs="Aptos"/>
          <w:noProof w:val="0"/>
          <w:sz w:val="24"/>
          <w:szCs w:val="24"/>
          <w:lang w:val="en-GB"/>
        </w:rPr>
        <w:t xml:space="preserve"> by exploring public awareness of county lines activity, </w:t>
      </w:r>
      <w:r w:rsidRPr="3C1D0D37" w:rsidR="6303C2BD">
        <w:rPr>
          <w:rFonts w:ascii="Aptos" w:hAnsi="Aptos" w:eastAsia="Aptos" w:cs="Aptos"/>
          <w:noProof w:val="0"/>
          <w:sz w:val="24"/>
          <w:szCs w:val="24"/>
          <w:lang w:val="en-GB"/>
        </w:rPr>
        <w:t>identifying</w:t>
      </w:r>
      <w:r w:rsidRPr="3C1D0D37" w:rsidR="6303C2BD">
        <w:rPr>
          <w:rFonts w:ascii="Aptos" w:hAnsi="Aptos" w:eastAsia="Aptos" w:cs="Aptos"/>
          <w:noProof w:val="0"/>
          <w:sz w:val="24"/>
          <w:szCs w:val="24"/>
          <w:lang w:val="en-GB"/>
        </w:rPr>
        <w:t xml:space="preserve"> the main strategies used by gangs to recruit children, and examining public opinions on preventing exploitation</w:t>
      </w:r>
      <w:r w:rsidRPr="3C1D0D37" w:rsidR="10817166">
        <w:rPr>
          <w:rFonts w:ascii="Aptos" w:hAnsi="Aptos" w:eastAsia="Aptos" w:cs="Aptos"/>
          <w:noProof w:val="0"/>
          <w:sz w:val="24"/>
          <w:szCs w:val="24"/>
          <w:lang w:val="en-GB"/>
        </w:rPr>
        <w:t xml:space="preserve">. Lastly this chapter will </w:t>
      </w:r>
      <w:r w:rsidRPr="3C1D0D37" w:rsidR="62CA622A">
        <w:rPr>
          <w:rFonts w:ascii="Aptos" w:hAnsi="Aptos" w:eastAsia="Aptos" w:cs="Aptos"/>
          <w:noProof w:val="0"/>
          <w:sz w:val="24"/>
          <w:szCs w:val="24"/>
          <w:lang w:val="en-GB"/>
        </w:rPr>
        <w:t>analyse</w:t>
      </w:r>
      <w:r w:rsidRPr="3C1D0D37" w:rsidR="10817166">
        <w:rPr>
          <w:rFonts w:ascii="Aptos" w:hAnsi="Aptos" w:eastAsia="Aptos" w:cs="Aptos"/>
          <w:noProof w:val="0"/>
          <w:sz w:val="24"/>
          <w:szCs w:val="24"/>
          <w:lang w:val="en-GB"/>
        </w:rPr>
        <w:t xml:space="preserve"> the participants answer by breaking them down into sections and </w:t>
      </w:r>
      <w:r w:rsidRPr="3C1D0D37" w:rsidR="3876B2B7">
        <w:rPr>
          <w:rFonts w:ascii="Aptos" w:hAnsi="Aptos" w:eastAsia="Aptos" w:cs="Aptos"/>
          <w:noProof w:val="0"/>
          <w:sz w:val="24"/>
          <w:szCs w:val="24"/>
          <w:lang w:val="en-GB"/>
        </w:rPr>
        <w:t xml:space="preserve">comparing </w:t>
      </w:r>
      <w:r w:rsidRPr="3C1D0D37" w:rsidR="7ADDD5C6">
        <w:rPr>
          <w:rFonts w:ascii="Aptos" w:hAnsi="Aptos" w:eastAsia="Aptos" w:cs="Aptos"/>
          <w:noProof w:val="0"/>
          <w:sz w:val="24"/>
          <w:szCs w:val="24"/>
          <w:lang w:val="en-GB"/>
        </w:rPr>
        <w:t xml:space="preserve">them to academic research to strengthen the analyse data collected from the </w:t>
      </w:r>
      <w:r w:rsidRPr="3C1D0D37" w:rsidR="0C147EA6">
        <w:rPr>
          <w:rFonts w:ascii="Aptos" w:hAnsi="Aptos" w:eastAsia="Aptos" w:cs="Aptos"/>
          <w:noProof w:val="0"/>
          <w:sz w:val="24"/>
          <w:szCs w:val="24"/>
          <w:lang w:val="en-GB"/>
        </w:rPr>
        <w:t>survey and</w:t>
      </w:r>
      <w:r w:rsidRPr="3C1D0D37" w:rsidR="3B5D765B">
        <w:rPr>
          <w:rFonts w:ascii="Aptos" w:hAnsi="Aptos" w:eastAsia="Aptos" w:cs="Aptos"/>
          <w:noProof w:val="0"/>
          <w:sz w:val="24"/>
          <w:szCs w:val="24"/>
          <w:lang w:val="en-GB"/>
        </w:rPr>
        <w:t xml:space="preserve"> linking the findings to chapter two of the </w:t>
      </w:r>
      <w:r w:rsidRPr="3C1D0D37" w:rsidR="3B5D765B">
        <w:rPr>
          <w:rFonts w:ascii="Aptos" w:hAnsi="Aptos" w:eastAsia="Aptos" w:cs="Aptos"/>
          <w:noProof w:val="0"/>
          <w:sz w:val="24"/>
          <w:szCs w:val="24"/>
          <w:lang w:val="en-GB"/>
        </w:rPr>
        <w:t>litrature</w:t>
      </w:r>
      <w:r w:rsidRPr="3C1D0D37" w:rsidR="3B5D765B">
        <w:rPr>
          <w:rFonts w:ascii="Aptos" w:hAnsi="Aptos" w:eastAsia="Aptos" w:cs="Aptos"/>
          <w:noProof w:val="0"/>
          <w:sz w:val="24"/>
          <w:szCs w:val="24"/>
          <w:lang w:val="en-GB"/>
        </w:rPr>
        <w:t xml:space="preserve"> review</w:t>
      </w:r>
      <w:r w:rsidRPr="3C1D0D37" w:rsidR="7706F882">
        <w:rPr>
          <w:rFonts w:ascii="Aptos" w:hAnsi="Aptos" w:eastAsia="Aptos" w:cs="Aptos"/>
          <w:noProof w:val="0"/>
          <w:sz w:val="24"/>
          <w:szCs w:val="24"/>
          <w:lang w:val="en-GB"/>
        </w:rPr>
        <w:t>.</w:t>
      </w:r>
    </w:p>
    <w:p w:rsidR="3C1D0D37" w:rsidP="3C1D0D37" w:rsidRDefault="3C1D0D37" w14:paraId="6CC581DB" w14:textId="409E6E1D">
      <w:pPr>
        <w:pStyle w:val="Normal"/>
        <w:rPr>
          <w:rFonts w:ascii="Aptos" w:hAnsi="Aptos" w:eastAsia="Aptos" w:cs="Aptos"/>
          <w:noProof w:val="0"/>
          <w:sz w:val="24"/>
          <w:szCs w:val="24"/>
          <w:lang w:val="en-GB"/>
        </w:rPr>
      </w:pPr>
    </w:p>
    <w:p w:rsidR="674DF303" w:rsidP="3C1D0D37" w:rsidRDefault="674DF303" w14:paraId="05FE560E" w14:textId="5D84EA37">
      <w:pPr>
        <w:pStyle w:val="Normal"/>
        <w:rPr>
          <w:rFonts w:ascii="Arial Nova" w:hAnsi="Arial Nova" w:eastAsia="Arial Nova" w:cs="Arial Nova"/>
          <w:noProof w:val="0"/>
          <w:sz w:val="28"/>
          <w:szCs w:val="28"/>
          <w:lang w:val="en-GB"/>
        </w:rPr>
      </w:pPr>
      <w:r w:rsidRPr="3C1D0D37" w:rsidR="674DF303">
        <w:rPr>
          <w:rFonts w:ascii="Arial Nova" w:hAnsi="Arial Nova" w:eastAsia="Arial Nova" w:cs="Arial Nova"/>
          <w:noProof w:val="0"/>
          <w:sz w:val="28"/>
          <w:szCs w:val="28"/>
          <w:lang w:val="en-GB"/>
        </w:rPr>
        <w:t xml:space="preserve">4.2 </w:t>
      </w:r>
      <w:r w:rsidRPr="3C1D0D37" w:rsidR="4A401C30">
        <w:rPr>
          <w:rFonts w:ascii="Arial Nova" w:hAnsi="Arial Nova" w:eastAsia="Arial Nova" w:cs="Arial Nova"/>
          <w:noProof w:val="0"/>
          <w:sz w:val="28"/>
          <w:szCs w:val="28"/>
          <w:lang w:val="en-GB"/>
        </w:rPr>
        <w:t>Description of analysis and results</w:t>
      </w:r>
    </w:p>
    <w:p w:rsidR="6B8D3F1C" w:rsidP="3C1D0D37" w:rsidRDefault="6B8D3F1C" w14:paraId="7CF61365" w14:textId="02EDB110">
      <w:pPr>
        <w:pStyle w:val="Normal"/>
        <w:rPr>
          <w:rFonts w:ascii="Aptos" w:hAnsi="Aptos" w:eastAsia="Aptos" w:cs="Aptos"/>
          <w:noProof w:val="0"/>
          <w:sz w:val="24"/>
          <w:szCs w:val="24"/>
          <w:lang w:val="en-GB"/>
        </w:rPr>
      </w:pPr>
      <w:r w:rsidRPr="3C1D0D37" w:rsidR="6B8D3F1C">
        <w:rPr>
          <w:rFonts w:ascii="Aptos" w:hAnsi="Aptos" w:eastAsia="Aptos" w:cs="Aptos"/>
          <w:noProof w:val="0"/>
          <w:sz w:val="24"/>
          <w:szCs w:val="24"/>
          <w:lang w:val="en-GB"/>
        </w:rPr>
        <w:t xml:space="preserve">4.2.1 demographic of participants </w:t>
      </w:r>
    </w:p>
    <w:p w:rsidR="5925C07F" w:rsidP="3C1D0D37" w:rsidRDefault="5925C07F" w14:paraId="1F18C84A" w14:textId="1AC82DAF">
      <w:pPr>
        <w:pStyle w:val="Normal"/>
        <w:rPr>
          <w:rFonts w:ascii="Aptos" w:hAnsi="Aptos" w:eastAsia="Aptos" w:cs="Aptos"/>
          <w:noProof w:val="0"/>
          <w:sz w:val="24"/>
          <w:szCs w:val="24"/>
          <w:lang w:val="en-GB"/>
        </w:rPr>
      </w:pPr>
      <w:r w:rsidRPr="3C1D0D37" w:rsidR="5925C07F">
        <w:rPr>
          <w:rFonts w:ascii="Aptos" w:hAnsi="Aptos" w:eastAsia="Aptos" w:cs="Aptos"/>
          <w:noProof w:val="0"/>
          <w:sz w:val="24"/>
          <w:szCs w:val="24"/>
          <w:lang w:val="en-GB"/>
        </w:rPr>
        <w:t xml:space="preserve">This section will </w:t>
      </w:r>
      <w:bookmarkStart w:name="_Int_weHNNnMi" w:id="1987896248"/>
      <w:r w:rsidRPr="3C1D0D37" w:rsidR="5925C07F">
        <w:rPr>
          <w:rFonts w:ascii="Aptos" w:hAnsi="Aptos" w:eastAsia="Aptos" w:cs="Aptos"/>
          <w:noProof w:val="0"/>
          <w:sz w:val="24"/>
          <w:szCs w:val="24"/>
          <w:lang w:val="en-GB"/>
        </w:rPr>
        <w:t>look into</w:t>
      </w:r>
      <w:bookmarkEnd w:id="1987896248"/>
      <w:r w:rsidRPr="3C1D0D37" w:rsidR="5925C07F">
        <w:rPr>
          <w:rFonts w:ascii="Aptos" w:hAnsi="Aptos" w:eastAsia="Aptos" w:cs="Aptos"/>
          <w:noProof w:val="0"/>
          <w:sz w:val="24"/>
          <w:szCs w:val="24"/>
          <w:lang w:val="en-GB"/>
        </w:rPr>
        <w:t xml:space="preserve"> the demographic and results published by </w:t>
      </w:r>
      <w:r w:rsidRPr="3C1D0D37" w:rsidR="0E85E524">
        <w:rPr>
          <w:rFonts w:ascii="Aptos" w:hAnsi="Aptos" w:eastAsia="Aptos" w:cs="Aptos"/>
          <w:noProof w:val="0"/>
          <w:sz w:val="24"/>
          <w:szCs w:val="24"/>
          <w:lang w:val="en-GB"/>
        </w:rPr>
        <w:t>participants</w:t>
      </w:r>
      <w:r w:rsidRPr="3C1D0D37" w:rsidR="5925C07F">
        <w:rPr>
          <w:rFonts w:ascii="Aptos" w:hAnsi="Aptos" w:eastAsia="Aptos" w:cs="Aptos"/>
          <w:noProof w:val="0"/>
          <w:sz w:val="24"/>
          <w:szCs w:val="24"/>
          <w:lang w:val="en-GB"/>
        </w:rPr>
        <w:t xml:space="preserve"> that completed the survey to gather the insight information on what the public know about county lines and the exploitation of vulnerable children. The survey </w:t>
      </w:r>
      <w:r w:rsidRPr="3C1D0D37" w:rsidR="448B3B03">
        <w:rPr>
          <w:rFonts w:ascii="Aptos" w:hAnsi="Aptos" w:eastAsia="Aptos" w:cs="Aptos"/>
          <w:noProof w:val="0"/>
          <w:sz w:val="24"/>
          <w:szCs w:val="24"/>
          <w:lang w:val="en-GB"/>
        </w:rPr>
        <w:t xml:space="preserve">was conducted by 44 </w:t>
      </w:r>
      <w:r w:rsidRPr="3C1D0D37" w:rsidR="688966B5">
        <w:rPr>
          <w:rFonts w:ascii="Aptos" w:hAnsi="Aptos" w:eastAsia="Aptos" w:cs="Aptos"/>
          <w:noProof w:val="0"/>
          <w:sz w:val="24"/>
          <w:szCs w:val="24"/>
          <w:lang w:val="en-GB"/>
        </w:rPr>
        <w:t>participants</w:t>
      </w:r>
      <w:r w:rsidRPr="3C1D0D37" w:rsidR="448B3B03">
        <w:rPr>
          <w:rFonts w:ascii="Aptos" w:hAnsi="Aptos" w:eastAsia="Aptos" w:cs="Aptos"/>
          <w:noProof w:val="0"/>
          <w:sz w:val="24"/>
          <w:szCs w:val="24"/>
          <w:lang w:val="en-GB"/>
        </w:rPr>
        <w:t xml:space="preserve"> with the demographic background showing that 61% of the participants was </w:t>
      </w:r>
      <w:r w:rsidRPr="3C1D0D37" w:rsidR="4BE9B42F">
        <w:rPr>
          <w:rFonts w:ascii="Aptos" w:hAnsi="Aptos" w:eastAsia="Aptos" w:cs="Aptos"/>
          <w:noProof w:val="0"/>
          <w:sz w:val="24"/>
          <w:szCs w:val="24"/>
          <w:lang w:val="en-GB"/>
        </w:rPr>
        <w:t>18–25-year-olds</w:t>
      </w:r>
      <w:r w:rsidRPr="3C1D0D37" w:rsidR="448B3B03">
        <w:rPr>
          <w:rFonts w:ascii="Aptos" w:hAnsi="Aptos" w:eastAsia="Aptos" w:cs="Aptos"/>
          <w:noProof w:val="0"/>
          <w:sz w:val="24"/>
          <w:szCs w:val="24"/>
          <w:lang w:val="en-GB"/>
        </w:rPr>
        <w:t>, this shown that majority of participants was amongst the lower ag</w:t>
      </w:r>
      <w:r w:rsidRPr="3C1D0D37" w:rsidR="6889EF28">
        <w:rPr>
          <w:rFonts w:ascii="Aptos" w:hAnsi="Aptos" w:eastAsia="Aptos" w:cs="Aptos"/>
          <w:noProof w:val="0"/>
          <w:sz w:val="24"/>
          <w:szCs w:val="24"/>
          <w:lang w:val="en-GB"/>
        </w:rPr>
        <w:t>e group presented</w:t>
      </w:r>
      <w:r w:rsidRPr="3C1D0D37" w:rsidR="587DC179">
        <w:rPr>
          <w:rFonts w:ascii="Aptos" w:hAnsi="Aptos" w:eastAsia="Aptos" w:cs="Aptos"/>
          <w:noProof w:val="0"/>
          <w:sz w:val="24"/>
          <w:szCs w:val="24"/>
          <w:lang w:val="en-GB"/>
        </w:rPr>
        <w:t xml:space="preserve">. </w:t>
      </w:r>
      <w:r w:rsidRPr="3C1D0D37" w:rsidR="40C5AF70">
        <w:rPr>
          <w:rFonts w:ascii="Aptos" w:hAnsi="Aptos" w:eastAsia="Aptos" w:cs="Aptos"/>
          <w:noProof w:val="0"/>
          <w:sz w:val="24"/>
          <w:szCs w:val="24"/>
          <w:lang w:val="en-GB"/>
        </w:rPr>
        <w:t xml:space="preserve">The survey also highlighted that 32% of participants </w:t>
      </w:r>
      <w:r w:rsidRPr="3C1D0D37" w:rsidR="3B275166">
        <w:rPr>
          <w:rFonts w:ascii="Aptos" w:hAnsi="Aptos" w:eastAsia="Aptos" w:cs="Aptos"/>
          <w:noProof w:val="0"/>
          <w:sz w:val="24"/>
          <w:szCs w:val="24"/>
          <w:lang w:val="en-GB"/>
        </w:rPr>
        <w:t>were</w:t>
      </w:r>
      <w:r w:rsidRPr="3C1D0D37" w:rsidR="40C5AF70">
        <w:rPr>
          <w:rFonts w:ascii="Aptos" w:hAnsi="Aptos" w:eastAsia="Aptos" w:cs="Aptos"/>
          <w:noProof w:val="0"/>
          <w:sz w:val="24"/>
          <w:szCs w:val="24"/>
          <w:lang w:val="en-GB"/>
        </w:rPr>
        <w:t xml:space="preserve"> amongst the 45+ age bracket, </w:t>
      </w:r>
      <w:r w:rsidRPr="3C1D0D37" w:rsidR="40C5AF70">
        <w:rPr>
          <w:rFonts w:ascii="Aptos" w:hAnsi="Aptos" w:eastAsia="Aptos" w:cs="Aptos"/>
          <w:noProof w:val="0"/>
          <w:sz w:val="24"/>
          <w:szCs w:val="24"/>
          <w:lang w:val="en-GB"/>
        </w:rPr>
        <w:t>representing</w:t>
      </w:r>
      <w:r w:rsidRPr="3C1D0D37" w:rsidR="40C5AF70">
        <w:rPr>
          <w:rFonts w:ascii="Aptos" w:hAnsi="Aptos" w:eastAsia="Aptos" w:cs="Aptos"/>
          <w:noProof w:val="0"/>
          <w:sz w:val="24"/>
          <w:szCs w:val="24"/>
          <w:lang w:val="en-GB"/>
        </w:rPr>
        <w:t xml:space="preserve"> the second largest group of partic</w:t>
      </w:r>
      <w:r w:rsidRPr="3C1D0D37" w:rsidR="52ED20B9">
        <w:rPr>
          <w:rFonts w:ascii="Aptos" w:hAnsi="Aptos" w:eastAsia="Aptos" w:cs="Aptos"/>
          <w:noProof w:val="0"/>
          <w:sz w:val="24"/>
          <w:szCs w:val="24"/>
          <w:lang w:val="en-GB"/>
        </w:rPr>
        <w:t>i</w:t>
      </w:r>
      <w:r w:rsidRPr="3C1D0D37" w:rsidR="40C5AF70">
        <w:rPr>
          <w:rFonts w:ascii="Aptos" w:hAnsi="Aptos" w:eastAsia="Aptos" w:cs="Aptos"/>
          <w:noProof w:val="0"/>
          <w:sz w:val="24"/>
          <w:szCs w:val="24"/>
          <w:lang w:val="en-GB"/>
        </w:rPr>
        <w:t>p</w:t>
      </w:r>
      <w:r w:rsidRPr="3C1D0D37" w:rsidR="22F4F98E">
        <w:rPr>
          <w:rFonts w:ascii="Aptos" w:hAnsi="Aptos" w:eastAsia="Aptos" w:cs="Aptos"/>
          <w:noProof w:val="0"/>
          <w:sz w:val="24"/>
          <w:szCs w:val="24"/>
          <w:lang w:val="en-GB"/>
        </w:rPr>
        <w:t>a</w:t>
      </w:r>
      <w:r w:rsidRPr="3C1D0D37" w:rsidR="40C5AF70">
        <w:rPr>
          <w:rFonts w:ascii="Aptos" w:hAnsi="Aptos" w:eastAsia="Aptos" w:cs="Aptos"/>
          <w:noProof w:val="0"/>
          <w:sz w:val="24"/>
          <w:szCs w:val="24"/>
          <w:lang w:val="en-GB"/>
        </w:rPr>
        <w:t xml:space="preserve">nts to complete the survey. </w:t>
      </w:r>
      <w:r w:rsidRPr="3C1D0D37" w:rsidR="5ACE0976">
        <w:rPr>
          <w:rFonts w:ascii="Aptos" w:hAnsi="Aptos" w:eastAsia="Aptos" w:cs="Aptos"/>
          <w:noProof w:val="0"/>
          <w:sz w:val="24"/>
          <w:szCs w:val="24"/>
          <w:lang w:val="en-GB"/>
        </w:rPr>
        <w:t xml:space="preserve">While </w:t>
      </w:r>
      <w:bookmarkStart w:name="_Int_Bi7TmlSY" w:id="46429745"/>
      <w:r w:rsidRPr="3C1D0D37" w:rsidR="5ACE0976">
        <w:rPr>
          <w:rFonts w:ascii="Aptos" w:hAnsi="Aptos" w:eastAsia="Aptos" w:cs="Aptos"/>
          <w:noProof w:val="0"/>
          <w:sz w:val="24"/>
          <w:szCs w:val="24"/>
          <w:lang w:val="en-GB"/>
        </w:rPr>
        <w:t xml:space="preserve">the </w:t>
      </w:r>
      <w:r w:rsidRPr="3C1D0D37" w:rsidR="03771ACE">
        <w:rPr>
          <w:rFonts w:ascii="Aptos" w:hAnsi="Aptos" w:eastAsia="Aptos" w:cs="Aptos"/>
          <w:noProof w:val="0"/>
          <w:sz w:val="24"/>
          <w:szCs w:val="24"/>
          <w:lang w:val="en-GB"/>
        </w:rPr>
        <w:t>majority</w:t>
      </w:r>
      <w:r w:rsidRPr="3C1D0D37" w:rsidR="5ACE0976">
        <w:rPr>
          <w:rFonts w:ascii="Aptos" w:hAnsi="Aptos" w:eastAsia="Aptos" w:cs="Aptos"/>
          <w:noProof w:val="0"/>
          <w:sz w:val="24"/>
          <w:szCs w:val="24"/>
          <w:lang w:val="en-GB"/>
        </w:rPr>
        <w:t xml:space="preserve"> of</w:t>
      </w:r>
      <w:bookmarkEnd w:id="46429745"/>
      <w:r w:rsidRPr="3C1D0D37" w:rsidR="5ACE0976">
        <w:rPr>
          <w:rFonts w:ascii="Aptos" w:hAnsi="Aptos" w:eastAsia="Aptos" w:cs="Aptos"/>
          <w:noProof w:val="0"/>
          <w:sz w:val="24"/>
          <w:szCs w:val="24"/>
          <w:lang w:val="en-GB"/>
        </w:rPr>
        <w:t xml:space="preserve"> participants was </w:t>
      </w:r>
      <w:r w:rsidRPr="3C1D0D37" w:rsidR="4F8F4D84">
        <w:rPr>
          <w:rFonts w:ascii="Aptos" w:hAnsi="Aptos" w:eastAsia="Aptos" w:cs="Aptos"/>
          <w:noProof w:val="0"/>
          <w:sz w:val="24"/>
          <w:szCs w:val="24"/>
          <w:lang w:val="en-GB"/>
        </w:rPr>
        <w:t xml:space="preserve">18-25 this has allowed the survey to </w:t>
      </w:r>
      <w:r w:rsidRPr="3C1D0D37" w:rsidR="7E4F6AF1">
        <w:rPr>
          <w:rFonts w:ascii="Aptos" w:hAnsi="Aptos" w:eastAsia="Aptos" w:cs="Aptos"/>
          <w:noProof w:val="0"/>
          <w:sz w:val="24"/>
          <w:szCs w:val="24"/>
          <w:lang w:val="en-GB"/>
        </w:rPr>
        <w:t xml:space="preserve">provide different </w:t>
      </w:r>
      <w:r w:rsidRPr="3C1D0D37" w:rsidR="13CBCC4D">
        <w:rPr>
          <w:rFonts w:ascii="Aptos" w:hAnsi="Aptos" w:eastAsia="Aptos" w:cs="Aptos"/>
          <w:noProof w:val="0"/>
          <w:sz w:val="24"/>
          <w:szCs w:val="24"/>
          <w:lang w:val="en-GB"/>
        </w:rPr>
        <w:t>perspectives</w:t>
      </w:r>
      <w:r w:rsidRPr="3C1D0D37" w:rsidR="7E4F6AF1">
        <w:rPr>
          <w:rFonts w:ascii="Aptos" w:hAnsi="Aptos" w:eastAsia="Aptos" w:cs="Aptos"/>
          <w:noProof w:val="0"/>
          <w:sz w:val="24"/>
          <w:szCs w:val="24"/>
          <w:lang w:val="en-GB"/>
        </w:rPr>
        <w:t xml:space="preserve"> among all ages</w:t>
      </w:r>
      <w:r w:rsidRPr="3C1D0D37" w:rsidR="01D090BD">
        <w:rPr>
          <w:rFonts w:ascii="Aptos" w:hAnsi="Aptos" w:eastAsia="Aptos" w:cs="Aptos"/>
          <w:noProof w:val="0"/>
          <w:sz w:val="24"/>
          <w:szCs w:val="24"/>
          <w:lang w:val="en-GB"/>
        </w:rPr>
        <w:t>.</w:t>
      </w:r>
      <w:r w:rsidRPr="3C1D0D37" w:rsidR="7733B440">
        <w:rPr>
          <w:rFonts w:ascii="Aptos" w:hAnsi="Aptos" w:eastAsia="Aptos" w:cs="Aptos"/>
          <w:noProof w:val="0"/>
          <w:sz w:val="24"/>
          <w:szCs w:val="24"/>
          <w:lang w:val="en-GB"/>
        </w:rPr>
        <w:t xml:space="preserve"> </w:t>
      </w:r>
      <w:r w:rsidRPr="3C1D0D37" w:rsidR="7733B440">
        <w:rPr>
          <w:rFonts w:ascii="Aptos" w:hAnsi="Aptos" w:eastAsia="Aptos" w:cs="Aptos"/>
          <w:noProof w:val="0"/>
          <w:sz w:val="24"/>
          <w:szCs w:val="24"/>
          <w:lang w:val="en-GB"/>
        </w:rPr>
        <w:t xml:space="preserve">Moving towards the main findings in the survey, the survey has </w:t>
      </w:r>
      <w:r w:rsidRPr="3C1D0D37" w:rsidR="0B8CB378">
        <w:rPr>
          <w:rFonts w:ascii="Aptos" w:hAnsi="Aptos" w:eastAsia="Aptos" w:cs="Aptos"/>
          <w:noProof w:val="0"/>
          <w:sz w:val="24"/>
          <w:szCs w:val="24"/>
          <w:lang w:val="en-GB"/>
        </w:rPr>
        <w:t xml:space="preserve">gained valuable insight into the research </w:t>
      </w:r>
      <w:r w:rsidRPr="3C1D0D37" w:rsidR="0B8CB378">
        <w:rPr>
          <w:rFonts w:ascii="Aptos" w:hAnsi="Aptos" w:eastAsia="Aptos" w:cs="Aptos"/>
          <w:noProof w:val="0"/>
          <w:sz w:val="24"/>
          <w:szCs w:val="24"/>
          <w:lang w:val="en-GB"/>
        </w:rPr>
        <w:t>objectives</w:t>
      </w:r>
      <w:r w:rsidRPr="3C1D0D37" w:rsidR="0B8CB378">
        <w:rPr>
          <w:rFonts w:ascii="Aptos" w:hAnsi="Aptos" w:eastAsia="Aptos" w:cs="Aptos"/>
          <w:noProof w:val="0"/>
          <w:sz w:val="24"/>
          <w:szCs w:val="24"/>
          <w:lang w:val="en-GB"/>
        </w:rPr>
        <w:t xml:space="preserve"> identifying the problems found within county lines</w:t>
      </w:r>
      <w:r w:rsidRPr="3C1D0D37" w:rsidR="76121FD2">
        <w:rPr>
          <w:rFonts w:ascii="Aptos" w:hAnsi="Aptos" w:eastAsia="Aptos" w:cs="Aptos"/>
          <w:noProof w:val="0"/>
          <w:sz w:val="24"/>
          <w:szCs w:val="24"/>
          <w:lang w:val="en-GB"/>
        </w:rPr>
        <w:t>.</w:t>
      </w:r>
      <w:r w:rsidRPr="3C1D0D37" w:rsidR="17F821BB">
        <w:rPr>
          <w:rFonts w:ascii="Aptos" w:hAnsi="Aptos" w:eastAsia="Aptos" w:cs="Aptos"/>
          <w:noProof w:val="0"/>
          <w:sz w:val="24"/>
          <w:szCs w:val="24"/>
          <w:lang w:val="en-GB"/>
        </w:rPr>
        <w:t xml:space="preserve"> </w:t>
      </w:r>
    </w:p>
    <w:p w:rsidR="5331A7F0" w:rsidP="3C1D0D37" w:rsidRDefault="5331A7F0" w14:paraId="4AA8A828" w14:textId="25A64983">
      <w:pPr>
        <w:pStyle w:val="Normal"/>
        <w:rPr>
          <w:rFonts w:ascii="Aptos" w:hAnsi="Aptos" w:eastAsia="Aptos" w:cs="Aptos"/>
          <w:noProof w:val="0"/>
          <w:sz w:val="24"/>
          <w:szCs w:val="24"/>
          <w:lang w:val="en-GB"/>
        </w:rPr>
      </w:pPr>
      <w:r w:rsidRPr="3C1D0D37" w:rsidR="5331A7F0">
        <w:rPr>
          <w:rFonts w:ascii="Aptos" w:hAnsi="Aptos" w:eastAsia="Aptos" w:cs="Aptos"/>
          <w:noProof w:val="0"/>
          <w:sz w:val="24"/>
          <w:szCs w:val="24"/>
          <w:lang w:val="en-GB"/>
        </w:rPr>
        <w:t>4.2.2 factors that make children vulnerable</w:t>
      </w:r>
      <w:r w:rsidRPr="3C1D0D37" w:rsidR="081F9BFB">
        <w:rPr>
          <w:rFonts w:ascii="Aptos" w:hAnsi="Aptos" w:eastAsia="Aptos" w:cs="Aptos"/>
          <w:noProof w:val="0"/>
          <w:sz w:val="24"/>
          <w:szCs w:val="24"/>
          <w:lang w:val="en-GB"/>
        </w:rPr>
        <w:t xml:space="preserve"> </w:t>
      </w:r>
    </w:p>
    <w:p w:rsidR="081F9BFB" w:rsidP="3C1D0D37" w:rsidRDefault="081F9BFB" w14:paraId="16BF13A9" w14:textId="67BEC3C1">
      <w:pPr>
        <w:pStyle w:val="Normal"/>
        <w:spacing w:before="0" w:beforeAutospacing="off" w:after="0" w:afterAutospacing="off"/>
        <w:rPr>
          <w:rFonts w:ascii="Aptos" w:hAnsi="Aptos" w:eastAsia="Aptos" w:cs="Aptos"/>
          <w:noProof w:val="0"/>
          <w:sz w:val="24"/>
          <w:szCs w:val="24"/>
          <w:lang w:val="en-GB"/>
        </w:rPr>
      </w:pPr>
      <w:r w:rsidRPr="76A7FEC8" w:rsidR="081F9BFB">
        <w:rPr>
          <w:rFonts w:ascii="Aptos" w:hAnsi="Aptos" w:eastAsia="Aptos" w:cs="Aptos"/>
          <w:noProof w:val="0"/>
          <w:sz w:val="24"/>
          <w:szCs w:val="24"/>
          <w:lang w:val="en-GB"/>
        </w:rPr>
        <w:t>Moving into the main findings of the survey</w:t>
      </w:r>
      <w:r w:rsidRPr="76A7FEC8" w:rsidR="08433E65">
        <w:rPr>
          <w:rFonts w:ascii="Aptos" w:hAnsi="Aptos" w:eastAsia="Aptos" w:cs="Aptos"/>
          <w:noProof w:val="0"/>
          <w:sz w:val="24"/>
          <w:szCs w:val="24"/>
          <w:lang w:val="en-GB"/>
        </w:rPr>
        <w:t xml:space="preserve">, </w:t>
      </w:r>
      <w:r w:rsidRPr="76A7FEC8" w:rsidR="081F9BFB">
        <w:rPr>
          <w:rFonts w:ascii="Aptos" w:hAnsi="Aptos" w:eastAsia="Aptos" w:cs="Aptos"/>
          <w:noProof w:val="0"/>
          <w:sz w:val="24"/>
          <w:szCs w:val="24"/>
          <w:lang w:val="en-GB"/>
        </w:rPr>
        <w:t xml:space="preserve">question </w:t>
      </w:r>
      <w:r w:rsidRPr="76A7FEC8" w:rsidR="4504AB40">
        <w:rPr>
          <w:rFonts w:ascii="Aptos" w:hAnsi="Aptos" w:eastAsia="Aptos" w:cs="Aptos"/>
          <w:noProof w:val="0"/>
          <w:sz w:val="24"/>
          <w:szCs w:val="24"/>
          <w:lang w:val="en-GB"/>
        </w:rPr>
        <w:t xml:space="preserve">three asked </w:t>
      </w:r>
      <w:r w:rsidRPr="76A7FEC8" w:rsidR="28831CED">
        <w:rPr>
          <w:rFonts w:ascii="Aptos" w:hAnsi="Aptos" w:eastAsia="Aptos" w:cs="Aptos"/>
          <w:noProof w:val="0"/>
          <w:sz w:val="24"/>
          <w:szCs w:val="24"/>
          <w:lang w:val="en-GB"/>
        </w:rPr>
        <w:t>participants</w:t>
      </w:r>
      <w:r w:rsidRPr="76A7FEC8" w:rsidR="081F9BFB">
        <w:rPr>
          <w:rFonts w:ascii="Aptos" w:hAnsi="Aptos" w:eastAsia="Aptos" w:cs="Aptos"/>
          <w:noProof w:val="0"/>
          <w:sz w:val="24"/>
          <w:szCs w:val="24"/>
          <w:lang w:val="en-GB"/>
        </w:rPr>
        <w:t xml:space="preserve"> </w:t>
      </w:r>
      <w:r w:rsidRPr="76A7FEC8" w:rsidR="53C61362">
        <w:rPr>
          <w:rFonts w:ascii="Aptos" w:hAnsi="Aptos" w:eastAsia="Aptos" w:cs="Aptos"/>
          <w:noProof w:val="0"/>
          <w:sz w:val="24"/>
          <w:szCs w:val="24"/>
          <w:lang w:val="en-GB"/>
        </w:rPr>
        <w:t>What factors they thought make children more vulnerable to exploitation by criminal gangs</w:t>
      </w:r>
      <w:r w:rsidRPr="76A7FEC8" w:rsidR="4467DDDB">
        <w:rPr>
          <w:rFonts w:ascii="Aptos" w:hAnsi="Aptos" w:eastAsia="Aptos" w:cs="Aptos"/>
          <w:noProof w:val="0"/>
          <w:sz w:val="24"/>
          <w:szCs w:val="24"/>
          <w:lang w:val="en-GB"/>
        </w:rPr>
        <w:t xml:space="preserve">. The responses given shown common themes throughout with one of the most </w:t>
      </w:r>
      <w:r w:rsidRPr="76A7FEC8" w:rsidR="4467DDDB">
        <w:rPr>
          <w:rFonts w:ascii="Aptos" w:hAnsi="Aptos" w:eastAsia="Aptos" w:cs="Aptos"/>
          <w:noProof w:val="0"/>
          <w:sz w:val="24"/>
          <w:szCs w:val="24"/>
          <w:lang w:val="en-GB"/>
        </w:rPr>
        <w:t>frequently</w:t>
      </w:r>
      <w:r w:rsidRPr="76A7FEC8" w:rsidR="4467DDDB">
        <w:rPr>
          <w:rFonts w:ascii="Aptos" w:hAnsi="Aptos" w:eastAsia="Aptos" w:cs="Aptos"/>
          <w:noProof w:val="0"/>
          <w:sz w:val="24"/>
          <w:szCs w:val="24"/>
          <w:lang w:val="en-GB"/>
        </w:rPr>
        <w:t xml:space="preserve"> mentioned factors was poverty and financial hardship</w:t>
      </w:r>
      <w:r w:rsidRPr="76A7FEC8" w:rsidR="6CAB4598">
        <w:rPr>
          <w:rFonts w:ascii="Aptos" w:hAnsi="Aptos" w:eastAsia="Aptos" w:cs="Aptos"/>
          <w:noProof w:val="0"/>
          <w:sz w:val="24"/>
          <w:szCs w:val="24"/>
          <w:lang w:val="en-GB"/>
        </w:rPr>
        <w:t xml:space="preserve">. Many participants suggested that children living in low-income households, where parents are struggling to afford </w:t>
      </w:r>
      <w:r w:rsidRPr="76A7FEC8" w:rsidR="6248FDBD">
        <w:rPr>
          <w:rFonts w:ascii="Aptos" w:hAnsi="Aptos" w:eastAsia="Aptos" w:cs="Aptos"/>
          <w:noProof w:val="0"/>
          <w:sz w:val="24"/>
          <w:szCs w:val="24"/>
          <w:lang w:val="en-GB"/>
        </w:rPr>
        <w:t xml:space="preserve">necessities is </w:t>
      </w:r>
      <w:r w:rsidRPr="76A7FEC8" w:rsidR="07E1E139">
        <w:rPr>
          <w:rFonts w:ascii="Aptos" w:hAnsi="Aptos" w:eastAsia="Aptos" w:cs="Aptos"/>
          <w:noProof w:val="0"/>
          <w:sz w:val="24"/>
          <w:szCs w:val="24"/>
          <w:lang w:val="en-GB"/>
        </w:rPr>
        <w:t>one of the</w:t>
      </w:r>
      <w:r w:rsidRPr="76A7FEC8" w:rsidR="6248FDBD">
        <w:rPr>
          <w:rFonts w:ascii="Aptos" w:hAnsi="Aptos" w:eastAsia="Aptos" w:cs="Aptos"/>
          <w:noProof w:val="0"/>
          <w:sz w:val="24"/>
          <w:szCs w:val="24"/>
          <w:lang w:val="en-GB"/>
        </w:rPr>
        <w:t xml:space="preserve"> factor</w:t>
      </w:r>
      <w:r w:rsidRPr="76A7FEC8" w:rsidR="7B7AE1DD">
        <w:rPr>
          <w:rFonts w:ascii="Aptos" w:hAnsi="Aptos" w:eastAsia="Aptos" w:cs="Aptos"/>
          <w:noProof w:val="0"/>
          <w:sz w:val="24"/>
          <w:szCs w:val="24"/>
          <w:lang w:val="en-GB"/>
        </w:rPr>
        <w:t xml:space="preserve">s </w:t>
      </w:r>
      <w:r w:rsidRPr="76A7FEC8" w:rsidR="6248FDBD">
        <w:rPr>
          <w:rFonts w:ascii="Aptos" w:hAnsi="Aptos" w:eastAsia="Aptos" w:cs="Aptos"/>
          <w:noProof w:val="0"/>
          <w:sz w:val="24"/>
          <w:szCs w:val="24"/>
          <w:lang w:val="en-GB"/>
        </w:rPr>
        <w:t xml:space="preserve">to </w:t>
      </w:r>
      <w:r w:rsidRPr="76A7FEC8" w:rsidR="24FB11C2">
        <w:rPr>
          <w:rFonts w:ascii="Aptos" w:hAnsi="Aptos" w:eastAsia="Aptos" w:cs="Aptos"/>
          <w:noProof w:val="0"/>
          <w:sz w:val="24"/>
          <w:szCs w:val="24"/>
          <w:lang w:val="en-GB"/>
        </w:rPr>
        <w:t xml:space="preserve">why </w:t>
      </w:r>
      <w:r w:rsidRPr="76A7FEC8" w:rsidR="6248FDBD">
        <w:rPr>
          <w:rFonts w:ascii="Aptos" w:hAnsi="Aptos" w:eastAsia="Aptos" w:cs="Aptos"/>
          <w:noProof w:val="0"/>
          <w:sz w:val="24"/>
          <w:szCs w:val="24"/>
          <w:lang w:val="en-GB"/>
        </w:rPr>
        <w:t xml:space="preserve">children </w:t>
      </w:r>
      <w:r w:rsidRPr="76A7FEC8" w:rsidR="3E217428">
        <w:rPr>
          <w:rFonts w:ascii="Aptos" w:hAnsi="Aptos" w:eastAsia="Aptos" w:cs="Aptos"/>
          <w:noProof w:val="0"/>
          <w:sz w:val="24"/>
          <w:szCs w:val="24"/>
          <w:lang w:val="en-GB"/>
        </w:rPr>
        <w:t>are deemed</w:t>
      </w:r>
      <w:r w:rsidRPr="76A7FEC8" w:rsidR="6248FDBD">
        <w:rPr>
          <w:rFonts w:ascii="Aptos" w:hAnsi="Aptos" w:eastAsia="Aptos" w:cs="Aptos"/>
          <w:noProof w:val="0"/>
          <w:sz w:val="24"/>
          <w:szCs w:val="24"/>
          <w:lang w:val="en-GB"/>
        </w:rPr>
        <w:t xml:space="preserve"> </w:t>
      </w:r>
      <w:r w:rsidRPr="76A7FEC8" w:rsidR="6CAB4598">
        <w:rPr>
          <w:rFonts w:ascii="Aptos" w:hAnsi="Aptos" w:eastAsia="Aptos" w:cs="Aptos"/>
          <w:noProof w:val="0"/>
          <w:sz w:val="24"/>
          <w:szCs w:val="24"/>
          <w:lang w:val="en-GB"/>
        </w:rPr>
        <w:t>vulnerable to gangs</w:t>
      </w:r>
      <w:r w:rsidRPr="76A7FEC8" w:rsidR="435C3CCF">
        <w:rPr>
          <w:rFonts w:ascii="Aptos" w:hAnsi="Aptos" w:eastAsia="Aptos" w:cs="Aptos"/>
          <w:noProof w:val="0"/>
          <w:sz w:val="24"/>
          <w:szCs w:val="24"/>
          <w:lang w:val="en-GB"/>
        </w:rPr>
        <w:t>, as gangs will use opportunities like this to offer children money and basic necessities to do their dirty work for them</w:t>
      </w:r>
      <w:r w:rsidRPr="76A7FEC8" w:rsidR="13566BF3">
        <w:rPr>
          <w:rFonts w:ascii="Aptos" w:hAnsi="Aptos" w:eastAsia="Aptos" w:cs="Aptos"/>
          <w:noProof w:val="0"/>
          <w:sz w:val="24"/>
          <w:szCs w:val="24"/>
          <w:lang w:val="en-GB"/>
        </w:rPr>
        <w:t>. In addition to this,</w:t>
      </w:r>
      <w:r w:rsidRPr="76A7FEC8" w:rsidR="12D493B6">
        <w:rPr>
          <w:rFonts w:ascii="Aptos" w:hAnsi="Aptos" w:eastAsia="Aptos" w:cs="Aptos"/>
          <w:noProof w:val="0"/>
          <w:sz w:val="24"/>
          <w:szCs w:val="24"/>
          <w:lang w:val="en-GB"/>
        </w:rPr>
        <w:t xml:space="preserve"> many other parti</w:t>
      </w:r>
      <w:r w:rsidRPr="76A7FEC8" w:rsidR="29E3904F">
        <w:rPr>
          <w:rFonts w:ascii="Aptos" w:hAnsi="Aptos" w:eastAsia="Aptos" w:cs="Aptos"/>
          <w:noProof w:val="0"/>
          <w:sz w:val="24"/>
          <w:szCs w:val="24"/>
          <w:lang w:val="en-GB"/>
        </w:rPr>
        <w:t>ci</w:t>
      </w:r>
      <w:r w:rsidRPr="76A7FEC8" w:rsidR="12D493B6">
        <w:rPr>
          <w:rFonts w:ascii="Aptos" w:hAnsi="Aptos" w:eastAsia="Aptos" w:cs="Aptos"/>
          <w:noProof w:val="0"/>
          <w:sz w:val="24"/>
          <w:szCs w:val="24"/>
          <w:lang w:val="en-GB"/>
        </w:rPr>
        <w:t>pants</w:t>
      </w:r>
      <w:r w:rsidRPr="76A7FEC8" w:rsidR="12D493B6">
        <w:rPr>
          <w:rFonts w:ascii="Aptos" w:hAnsi="Aptos" w:eastAsia="Aptos" w:cs="Aptos"/>
          <w:noProof w:val="0"/>
          <w:sz w:val="24"/>
          <w:szCs w:val="24"/>
          <w:lang w:val="en-GB"/>
        </w:rPr>
        <w:t xml:space="preserve"> mentioned that difficult home lives, lack of parental guidance and peer pressure is another factor that can cause a child to be vulnerable to gangs</w:t>
      </w:r>
      <w:r w:rsidRPr="76A7FEC8" w:rsidR="12D493B6">
        <w:rPr>
          <w:rFonts w:ascii="Aptos" w:hAnsi="Aptos" w:eastAsia="Aptos" w:cs="Aptos"/>
          <w:noProof w:val="0"/>
          <w:sz w:val="24"/>
          <w:szCs w:val="24"/>
          <w:lang w:val="en-GB"/>
        </w:rPr>
        <w:t>.</w:t>
      </w:r>
      <w:r w:rsidRPr="76A7FEC8" w:rsidR="7AAAE7E1">
        <w:rPr>
          <w:rFonts w:ascii="Aptos" w:hAnsi="Aptos" w:eastAsia="Aptos" w:cs="Aptos"/>
          <w:noProof w:val="0"/>
          <w:sz w:val="24"/>
          <w:szCs w:val="24"/>
          <w:lang w:val="en-GB"/>
        </w:rPr>
        <w:t xml:space="preserve"> </w:t>
      </w:r>
      <w:r w:rsidRPr="76A7FEC8" w:rsidR="76567594">
        <w:rPr>
          <w:rFonts w:ascii="Aptos" w:hAnsi="Aptos" w:eastAsia="Aptos" w:cs="Aptos"/>
          <w:noProof w:val="0"/>
          <w:sz w:val="24"/>
          <w:szCs w:val="24"/>
          <w:lang w:val="en-GB"/>
        </w:rPr>
        <w:t xml:space="preserve"> </w:t>
      </w:r>
      <w:r w:rsidRPr="76A7FEC8" w:rsidR="76567594">
        <w:rPr>
          <w:rFonts w:ascii="Aptos" w:hAnsi="Aptos" w:eastAsia="Aptos" w:cs="Aptos"/>
          <w:noProof w:val="0"/>
          <w:sz w:val="24"/>
          <w:szCs w:val="24"/>
          <w:lang w:val="en-GB"/>
        </w:rPr>
        <w:t xml:space="preserve">this suggests that children </w:t>
      </w:r>
      <w:r w:rsidRPr="76A7FEC8" w:rsidR="3DAC6BC8">
        <w:rPr>
          <w:rFonts w:ascii="Aptos" w:hAnsi="Aptos" w:eastAsia="Aptos" w:cs="Aptos"/>
          <w:noProof w:val="0"/>
          <w:sz w:val="24"/>
          <w:szCs w:val="24"/>
          <w:lang w:val="en-GB"/>
        </w:rPr>
        <w:t xml:space="preserve">who grew up in an unstable home with no money and no </w:t>
      </w:r>
      <w:r w:rsidRPr="76A7FEC8" w:rsidR="45EDC6D1">
        <w:rPr>
          <w:rFonts w:ascii="Aptos" w:hAnsi="Aptos" w:eastAsia="Aptos" w:cs="Aptos"/>
          <w:noProof w:val="0"/>
          <w:sz w:val="24"/>
          <w:szCs w:val="24"/>
          <w:lang w:val="en-GB"/>
        </w:rPr>
        <w:t xml:space="preserve">role models will look towards gang members, so they feel accepted. </w:t>
      </w:r>
      <w:r w:rsidRPr="76A7FEC8" w:rsidR="309E1F81">
        <w:rPr>
          <w:rFonts w:ascii="Aptos" w:hAnsi="Aptos" w:eastAsia="Aptos" w:cs="Aptos"/>
          <w:noProof w:val="0"/>
          <w:sz w:val="24"/>
          <w:szCs w:val="24"/>
          <w:lang w:val="en-GB"/>
        </w:rPr>
        <w:t>Furthermore,</w:t>
      </w:r>
      <w:r w:rsidRPr="76A7FEC8" w:rsidR="092B4C63">
        <w:rPr>
          <w:rFonts w:ascii="Aptos" w:hAnsi="Aptos" w:eastAsia="Aptos" w:cs="Aptos"/>
          <w:noProof w:val="0"/>
          <w:sz w:val="24"/>
          <w:szCs w:val="24"/>
          <w:lang w:val="en-GB"/>
        </w:rPr>
        <w:t xml:space="preserve"> children who have family members associated with gang life could peer pressure you into following their footsteps and do jobs to earn respect from that family member</w:t>
      </w:r>
      <w:r w:rsidRPr="76A7FEC8" w:rsidR="23C1DE26">
        <w:rPr>
          <w:rFonts w:ascii="Aptos" w:hAnsi="Aptos" w:eastAsia="Aptos" w:cs="Aptos"/>
          <w:noProof w:val="0"/>
          <w:sz w:val="24"/>
          <w:szCs w:val="24"/>
          <w:lang w:val="en-GB"/>
        </w:rPr>
        <w:t xml:space="preserve"> lastly some participants also mentioned social media and online influencers as a fact</w:t>
      </w:r>
      <w:r w:rsidRPr="76A7FEC8" w:rsidR="54F9B8A1">
        <w:rPr>
          <w:rFonts w:ascii="Aptos" w:hAnsi="Aptos" w:eastAsia="Aptos" w:cs="Aptos"/>
          <w:noProof w:val="0"/>
          <w:sz w:val="24"/>
          <w:szCs w:val="24"/>
          <w:lang w:val="en-GB"/>
        </w:rPr>
        <w:t xml:space="preserve">or as children may look up to someone on social media who is flexing valuable goods and money online </w:t>
      </w:r>
      <w:r w:rsidRPr="76A7FEC8" w:rsidR="0FB3E051">
        <w:rPr>
          <w:rFonts w:ascii="Aptos" w:hAnsi="Aptos" w:eastAsia="Aptos" w:cs="Aptos"/>
          <w:noProof w:val="0"/>
          <w:sz w:val="24"/>
          <w:szCs w:val="24"/>
          <w:lang w:val="en-GB"/>
        </w:rPr>
        <w:t>so they join the gang to also experience the dirty wealth.</w:t>
      </w:r>
    </w:p>
    <w:p w:rsidR="0FB3E051" w:rsidP="3C1D0D37" w:rsidRDefault="0FB3E051" w14:paraId="7FF7C35F" w14:textId="2F497AF3">
      <w:pPr>
        <w:pStyle w:val="Normal"/>
        <w:spacing w:before="0" w:beforeAutospacing="off" w:after="0" w:afterAutospacing="off"/>
        <w:rPr>
          <w:rFonts w:ascii="Aptos" w:hAnsi="Aptos" w:eastAsia="Aptos" w:cs="Aptos"/>
          <w:noProof w:val="0"/>
          <w:sz w:val="24"/>
          <w:szCs w:val="24"/>
          <w:lang w:val="en-GB"/>
        </w:rPr>
      </w:pPr>
      <w:r w:rsidRPr="3C1D0D37" w:rsidR="0FB3E051">
        <w:rPr>
          <w:rFonts w:ascii="Aptos" w:hAnsi="Aptos" w:eastAsia="Aptos" w:cs="Aptos"/>
          <w:noProof w:val="0"/>
          <w:sz w:val="24"/>
          <w:szCs w:val="24"/>
          <w:lang w:val="en-GB"/>
        </w:rPr>
        <w:t>These findings can be backed up from chapter two</w:t>
      </w:r>
      <w:r w:rsidRPr="3C1D0D37" w:rsidR="1A2A324D">
        <w:rPr>
          <w:rFonts w:ascii="Aptos" w:hAnsi="Aptos" w:eastAsia="Aptos" w:cs="Aptos"/>
          <w:noProof w:val="0"/>
          <w:sz w:val="24"/>
          <w:szCs w:val="24"/>
          <w:lang w:val="en-GB"/>
        </w:rPr>
        <w:t xml:space="preserve"> as </w:t>
      </w:r>
      <w:r w:rsidRPr="3C1D0D37" w:rsidR="530E9E91">
        <w:rPr>
          <w:rFonts w:ascii="Aptos" w:hAnsi="Aptos" w:eastAsia="Aptos" w:cs="Aptos"/>
          <w:noProof w:val="0"/>
          <w:sz w:val="24"/>
          <w:szCs w:val="24"/>
          <w:lang w:val="en-GB"/>
        </w:rPr>
        <w:t>Pitts</w:t>
      </w:r>
      <w:r w:rsidRPr="3C1D0D37" w:rsidR="1A2A324D">
        <w:rPr>
          <w:rFonts w:ascii="Aptos" w:hAnsi="Aptos" w:eastAsia="Aptos" w:cs="Aptos"/>
          <w:noProof w:val="0"/>
          <w:sz w:val="24"/>
          <w:szCs w:val="24"/>
          <w:lang w:val="en-GB"/>
        </w:rPr>
        <w:t xml:space="preserve"> and Morgans (2009) stated that poverty </w:t>
      </w:r>
      <w:r w:rsidRPr="3C1D0D37" w:rsidR="5BBDA14B">
        <w:rPr>
          <w:rFonts w:ascii="Aptos" w:hAnsi="Aptos" w:eastAsia="Aptos" w:cs="Aptos"/>
          <w:noProof w:val="0"/>
          <w:sz w:val="24"/>
          <w:szCs w:val="24"/>
          <w:lang w:val="en-GB"/>
        </w:rPr>
        <w:t>is one of the factors that allow gangs to give children opportunit</w:t>
      </w:r>
      <w:r w:rsidRPr="3C1D0D37" w:rsidR="51059DC5">
        <w:rPr>
          <w:rFonts w:ascii="Aptos" w:hAnsi="Aptos" w:eastAsia="Aptos" w:cs="Aptos"/>
          <w:noProof w:val="0"/>
          <w:sz w:val="24"/>
          <w:szCs w:val="24"/>
          <w:lang w:val="en-GB"/>
        </w:rPr>
        <w:t xml:space="preserve">ies to make money and afford valuable goods, </w:t>
      </w:r>
      <w:bookmarkStart w:name="_Int_Ile1ptys" w:id="1235483420"/>
      <w:r w:rsidRPr="3C1D0D37" w:rsidR="51059DC5">
        <w:rPr>
          <w:rFonts w:ascii="Aptos" w:hAnsi="Aptos" w:eastAsia="Aptos" w:cs="Aptos"/>
          <w:noProof w:val="0"/>
          <w:sz w:val="24"/>
          <w:szCs w:val="24"/>
          <w:lang w:val="en-GB"/>
        </w:rPr>
        <w:t>similar to</w:t>
      </w:r>
      <w:bookmarkEnd w:id="1235483420"/>
      <w:r w:rsidRPr="3C1D0D37" w:rsidR="51059DC5">
        <w:rPr>
          <w:rFonts w:ascii="Aptos" w:hAnsi="Aptos" w:eastAsia="Aptos" w:cs="Aptos"/>
          <w:noProof w:val="0"/>
          <w:sz w:val="24"/>
          <w:szCs w:val="24"/>
          <w:lang w:val="en-GB"/>
        </w:rPr>
        <w:t xml:space="preserve"> this Goldacre and hood (2022) mentioned </w:t>
      </w:r>
      <w:r w:rsidRPr="3C1D0D37" w:rsidR="61401BBB">
        <w:rPr>
          <w:rFonts w:ascii="Aptos" w:hAnsi="Aptos" w:eastAsia="Aptos" w:cs="Aptos"/>
          <w:noProof w:val="0"/>
          <w:sz w:val="24"/>
          <w:szCs w:val="24"/>
          <w:lang w:val="en-GB"/>
        </w:rPr>
        <w:t xml:space="preserve">that children living in homes that are </w:t>
      </w:r>
      <w:r w:rsidRPr="3C1D0D37" w:rsidR="129C5C45">
        <w:rPr>
          <w:rFonts w:ascii="Aptos" w:hAnsi="Aptos" w:eastAsia="Aptos" w:cs="Aptos"/>
          <w:noProof w:val="0"/>
          <w:sz w:val="24"/>
          <w:szCs w:val="24"/>
          <w:lang w:val="en-GB"/>
        </w:rPr>
        <w:t>financially</w:t>
      </w:r>
      <w:r w:rsidRPr="3C1D0D37" w:rsidR="7FA755F2">
        <w:rPr>
          <w:rFonts w:ascii="Aptos" w:hAnsi="Aptos" w:eastAsia="Aptos" w:cs="Aptos"/>
          <w:noProof w:val="0"/>
          <w:sz w:val="24"/>
          <w:szCs w:val="24"/>
          <w:lang w:val="en-GB"/>
        </w:rPr>
        <w:t xml:space="preserve"> </w:t>
      </w:r>
      <w:r w:rsidRPr="3C1D0D37" w:rsidR="61401BBB">
        <w:rPr>
          <w:rFonts w:ascii="Aptos" w:hAnsi="Aptos" w:eastAsia="Aptos" w:cs="Aptos"/>
          <w:noProof w:val="0"/>
          <w:sz w:val="24"/>
          <w:szCs w:val="24"/>
          <w:lang w:val="en-GB"/>
        </w:rPr>
        <w:t>unstable can lead to a higher risk of exp</w:t>
      </w:r>
      <w:r w:rsidRPr="3C1D0D37" w:rsidR="1DA9959A">
        <w:rPr>
          <w:rFonts w:ascii="Aptos" w:hAnsi="Aptos" w:eastAsia="Aptos" w:cs="Aptos"/>
          <w:noProof w:val="0"/>
          <w:sz w:val="24"/>
          <w:szCs w:val="24"/>
          <w:lang w:val="en-GB"/>
        </w:rPr>
        <w:t xml:space="preserve">loitation from gangs </w:t>
      </w:r>
      <w:r w:rsidRPr="3C1D0D37" w:rsidR="44A6A254">
        <w:rPr>
          <w:rFonts w:ascii="Aptos" w:hAnsi="Aptos" w:eastAsia="Aptos" w:cs="Aptos"/>
          <w:noProof w:val="0"/>
          <w:sz w:val="24"/>
          <w:szCs w:val="24"/>
          <w:lang w:val="en-GB"/>
        </w:rPr>
        <w:t>due to the lack of support from parents</w:t>
      </w:r>
      <w:r w:rsidRPr="3C1D0D37" w:rsidR="6D443D06">
        <w:rPr>
          <w:rFonts w:ascii="Aptos" w:hAnsi="Aptos" w:eastAsia="Aptos" w:cs="Aptos"/>
          <w:noProof w:val="0"/>
          <w:sz w:val="24"/>
          <w:szCs w:val="24"/>
          <w:lang w:val="en-GB"/>
        </w:rPr>
        <w:t>. While social media is mentioned throughout the survey, Thurrock council (</w:t>
      </w:r>
      <w:r w:rsidRPr="3C1D0D37" w:rsidR="6553F4FF">
        <w:rPr>
          <w:rFonts w:ascii="Aptos" w:hAnsi="Aptos" w:eastAsia="Aptos" w:cs="Aptos"/>
          <w:noProof w:val="0"/>
          <w:sz w:val="24"/>
          <w:szCs w:val="24"/>
          <w:lang w:val="en-GB"/>
        </w:rPr>
        <w:t xml:space="preserve">2019) backs up the point that social media is a way for gangs to recruit children and have members show off their wealth to lure vulnerable children in. </w:t>
      </w:r>
    </w:p>
    <w:p w:rsidR="44705547" w:rsidP="3C1D0D37" w:rsidRDefault="44705547" w14:paraId="62659879" w14:textId="7A0C72F7">
      <w:pPr>
        <w:pStyle w:val="Normal"/>
        <w:spacing w:before="0" w:beforeAutospacing="off" w:after="0" w:afterAutospacing="off"/>
        <w:rPr>
          <w:rFonts w:ascii="Arial" w:hAnsi="Arial" w:eastAsia="Arial" w:cs="Arial"/>
          <w:noProof w:val="0"/>
          <w:sz w:val="22"/>
          <w:szCs w:val="22"/>
          <w:lang w:val="en-GB"/>
        </w:rPr>
      </w:pPr>
      <w:r w:rsidRPr="3C1D0D37" w:rsidR="44705547">
        <w:rPr>
          <w:rFonts w:ascii="Aptos" w:hAnsi="Aptos" w:eastAsia="Aptos" w:cs="Aptos"/>
          <w:noProof w:val="0"/>
          <w:sz w:val="24"/>
          <w:szCs w:val="24"/>
          <w:lang w:val="en-GB"/>
        </w:rPr>
        <w:t xml:space="preserve">With all these factors </w:t>
      </w:r>
      <w:r w:rsidRPr="3C1D0D37" w:rsidR="44705547">
        <w:rPr>
          <w:rFonts w:ascii="Aptos" w:hAnsi="Aptos" w:eastAsia="Aptos" w:cs="Aptos"/>
          <w:noProof w:val="0"/>
          <w:sz w:val="24"/>
          <w:szCs w:val="24"/>
          <w:lang w:val="en-GB"/>
        </w:rPr>
        <w:t>identified</w:t>
      </w:r>
      <w:r w:rsidRPr="3C1D0D37" w:rsidR="44705547">
        <w:rPr>
          <w:rFonts w:ascii="Aptos" w:hAnsi="Aptos" w:eastAsia="Aptos" w:cs="Aptos"/>
          <w:noProof w:val="0"/>
          <w:sz w:val="24"/>
          <w:szCs w:val="24"/>
          <w:lang w:val="en-GB"/>
        </w:rPr>
        <w:t xml:space="preserve"> in question three. Many of these factors can lead </w:t>
      </w:r>
      <w:r w:rsidRPr="3C1D0D37" w:rsidR="2DBAEEBB">
        <w:rPr>
          <w:rFonts w:ascii="Aptos" w:hAnsi="Aptos" w:eastAsia="Aptos" w:cs="Aptos"/>
          <w:noProof w:val="0"/>
          <w:sz w:val="24"/>
          <w:szCs w:val="24"/>
          <w:lang w:val="en-GB"/>
        </w:rPr>
        <w:t xml:space="preserve">to severe consequences when involved in </w:t>
      </w:r>
      <w:r w:rsidRPr="3C1D0D37" w:rsidR="7F4B4196">
        <w:rPr>
          <w:rFonts w:ascii="Aptos" w:hAnsi="Aptos" w:eastAsia="Aptos" w:cs="Aptos"/>
          <w:noProof w:val="0"/>
          <w:sz w:val="24"/>
          <w:szCs w:val="24"/>
          <w:lang w:val="en-GB"/>
        </w:rPr>
        <w:t xml:space="preserve">gang life, </w:t>
      </w:r>
      <w:r w:rsidRPr="3C1D0D37" w:rsidR="2DBAEEBB">
        <w:rPr>
          <w:rFonts w:ascii="Aptos" w:hAnsi="Aptos" w:eastAsia="Aptos" w:cs="Aptos"/>
          <w:noProof w:val="0"/>
          <w:sz w:val="24"/>
          <w:szCs w:val="24"/>
          <w:lang w:val="en-GB"/>
        </w:rPr>
        <w:t xml:space="preserve">as question seven asked participants what </w:t>
      </w:r>
      <w:r w:rsidRPr="3C1D0D37" w:rsidR="7F70425D">
        <w:rPr>
          <w:rFonts w:ascii="Aptos" w:hAnsi="Aptos" w:eastAsia="Aptos" w:cs="Aptos"/>
          <w:noProof w:val="0"/>
          <w:sz w:val="24"/>
          <w:szCs w:val="24"/>
          <w:lang w:val="en-GB"/>
        </w:rPr>
        <w:t xml:space="preserve">are the </w:t>
      </w:r>
      <w:r w:rsidRPr="3C1D0D37" w:rsidR="2DBAEEBB">
        <w:rPr>
          <w:rFonts w:ascii="Aptos" w:hAnsi="Aptos" w:eastAsia="Aptos" w:cs="Aptos"/>
          <w:noProof w:val="0"/>
          <w:sz w:val="24"/>
          <w:szCs w:val="24"/>
          <w:lang w:val="en-GB"/>
        </w:rPr>
        <w:t>mental and physical health</w:t>
      </w:r>
      <w:r w:rsidRPr="3C1D0D37" w:rsidR="01FF477C">
        <w:rPr>
          <w:rFonts w:ascii="Aptos" w:hAnsi="Aptos" w:eastAsia="Aptos" w:cs="Aptos"/>
          <w:noProof w:val="0"/>
          <w:sz w:val="24"/>
          <w:szCs w:val="24"/>
          <w:lang w:val="en-GB"/>
        </w:rPr>
        <w:t xml:space="preserve"> </w:t>
      </w:r>
      <w:r w:rsidRPr="3C1D0D37" w:rsidR="58A4CBD6">
        <w:rPr>
          <w:rFonts w:ascii="Aptos" w:hAnsi="Aptos" w:eastAsia="Aptos" w:cs="Aptos"/>
          <w:noProof w:val="0"/>
          <w:sz w:val="24"/>
          <w:szCs w:val="24"/>
          <w:lang w:val="en-GB"/>
        </w:rPr>
        <w:t>effects that c</w:t>
      </w:r>
      <w:r w:rsidRPr="3C1D0D37" w:rsidR="2DBAEEBB">
        <w:rPr>
          <w:rFonts w:ascii="Aptos" w:hAnsi="Aptos" w:eastAsia="Aptos" w:cs="Aptos"/>
          <w:noProof w:val="0"/>
          <w:sz w:val="24"/>
          <w:szCs w:val="24"/>
          <w:lang w:val="en-GB"/>
        </w:rPr>
        <w:t>hildren may experience when</w:t>
      </w:r>
      <w:r w:rsidRPr="3C1D0D37" w:rsidR="49754CEA">
        <w:rPr>
          <w:rFonts w:ascii="Aptos" w:hAnsi="Aptos" w:eastAsia="Aptos" w:cs="Aptos"/>
          <w:noProof w:val="0"/>
          <w:sz w:val="24"/>
          <w:szCs w:val="24"/>
          <w:lang w:val="en-GB"/>
        </w:rPr>
        <w:t xml:space="preserve"> being</w:t>
      </w:r>
      <w:r w:rsidRPr="3C1D0D37" w:rsidR="2DBAEEBB">
        <w:rPr>
          <w:rFonts w:ascii="Aptos" w:hAnsi="Aptos" w:eastAsia="Aptos" w:cs="Aptos"/>
          <w:noProof w:val="0"/>
          <w:sz w:val="24"/>
          <w:szCs w:val="24"/>
          <w:lang w:val="en-GB"/>
        </w:rPr>
        <w:t xml:space="preserve"> involved </w:t>
      </w:r>
      <w:r w:rsidRPr="3C1D0D37" w:rsidR="71A9D321">
        <w:rPr>
          <w:rFonts w:ascii="Aptos" w:hAnsi="Aptos" w:eastAsia="Aptos" w:cs="Aptos"/>
          <w:noProof w:val="0"/>
          <w:sz w:val="24"/>
          <w:szCs w:val="24"/>
          <w:lang w:val="en-GB"/>
        </w:rPr>
        <w:t>in a gang</w:t>
      </w:r>
      <w:r w:rsidRPr="3C1D0D37" w:rsidR="747CF2F4">
        <w:rPr>
          <w:rFonts w:ascii="Aptos" w:hAnsi="Aptos" w:eastAsia="Aptos" w:cs="Aptos"/>
          <w:noProof w:val="0"/>
          <w:sz w:val="24"/>
          <w:szCs w:val="24"/>
          <w:lang w:val="en-GB"/>
        </w:rPr>
        <w:t>. The findings from this question shown that many participants mentioned that depression, PTSD, and suicidal thoughts could occur when work</w:t>
      </w:r>
      <w:r w:rsidRPr="3C1D0D37" w:rsidR="267788AD">
        <w:rPr>
          <w:rFonts w:ascii="Aptos" w:hAnsi="Aptos" w:eastAsia="Aptos" w:cs="Aptos"/>
          <w:noProof w:val="0"/>
          <w:sz w:val="24"/>
          <w:szCs w:val="24"/>
          <w:lang w:val="en-GB"/>
        </w:rPr>
        <w:t>ing for a gang</w:t>
      </w:r>
      <w:r w:rsidRPr="3C1D0D37" w:rsidR="1D79B0E9">
        <w:rPr>
          <w:rFonts w:ascii="Aptos" w:hAnsi="Aptos" w:eastAsia="Aptos" w:cs="Aptos"/>
          <w:noProof w:val="0"/>
          <w:sz w:val="24"/>
          <w:szCs w:val="24"/>
          <w:lang w:val="en-GB"/>
        </w:rPr>
        <w:t xml:space="preserve">, further supporting </w:t>
      </w:r>
      <w:r w:rsidRPr="3C1D0D37" w:rsidR="64CE35CD">
        <w:rPr>
          <w:rFonts w:ascii="Arial" w:hAnsi="Arial" w:eastAsia="Arial" w:cs="Arial"/>
          <w:noProof w:val="0"/>
          <w:sz w:val="22"/>
          <w:szCs w:val="22"/>
          <w:lang w:val="en-GB"/>
        </w:rPr>
        <w:t>Macfarlane</w:t>
      </w:r>
      <w:r w:rsidRPr="3C1D0D37" w:rsidR="54ECE982">
        <w:rPr>
          <w:rFonts w:ascii="Arial" w:hAnsi="Arial" w:eastAsia="Arial" w:cs="Arial"/>
          <w:noProof w:val="0"/>
          <w:sz w:val="22"/>
          <w:szCs w:val="22"/>
          <w:lang w:val="en-GB"/>
        </w:rPr>
        <w:t xml:space="preserve"> where</w:t>
      </w:r>
      <w:r w:rsidRPr="3C1D0D37" w:rsidR="1D79B0E9">
        <w:rPr>
          <w:rFonts w:ascii="Aptos" w:hAnsi="Aptos" w:eastAsia="Aptos" w:cs="Aptos"/>
          <w:noProof w:val="0"/>
          <w:sz w:val="24"/>
          <w:szCs w:val="24"/>
          <w:lang w:val="en-GB"/>
        </w:rPr>
        <w:t xml:space="preserve"> children involved in gangs could feel trapped and scared</w:t>
      </w:r>
      <w:r w:rsidRPr="3C1D0D37" w:rsidR="5D299A8F">
        <w:rPr>
          <w:rFonts w:ascii="Aptos" w:hAnsi="Aptos" w:eastAsia="Aptos" w:cs="Aptos"/>
          <w:noProof w:val="0"/>
          <w:sz w:val="24"/>
          <w:szCs w:val="24"/>
          <w:lang w:val="en-GB"/>
        </w:rPr>
        <w:t xml:space="preserve"> of older gang members resorting to violence which</w:t>
      </w:r>
      <w:r w:rsidRPr="3C1D0D37" w:rsidR="31973E96">
        <w:rPr>
          <w:rFonts w:ascii="Aptos" w:hAnsi="Aptos" w:eastAsia="Aptos" w:cs="Aptos"/>
          <w:noProof w:val="0"/>
          <w:sz w:val="24"/>
          <w:szCs w:val="24"/>
          <w:lang w:val="en-GB"/>
        </w:rPr>
        <w:t xml:space="preserve"> can lead to the children being depressed and suicide rates rising. </w:t>
      </w:r>
      <w:r w:rsidRPr="3C1D0D37" w:rsidR="05560CE0">
        <w:rPr>
          <w:rFonts w:ascii="Aptos" w:hAnsi="Aptos" w:eastAsia="Aptos" w:cs="Aptos"/>
          <w:noProof w:val="0"/>
          <w:sz w:val="24"/>
          <w:szCs w:val="24"/>
          <w:lang w:val="en-GB"/>
        </w:rPr>
        <w:t>However,</w:t>
      </w:r>
      <w:r w:rsidRPr="3C1D0D37" w:rsidR="31973E96">
        <w:rPr>
          <w:rFonts w:ascii="Aptos" w:hAnsi="Aptos" w:eastAsia="Aptos" w:cs="Aptos"/>
          <w:noProof w:val="0"/>
          <w:sz w:val="24"/>
          <w:szCs w:val="24"/>
          <w:lang w:val="en-GB"/>
        </w:rPr>
        <w:t xml:space="preserve"> the findings in question seven also highlighted </w:t>
      </w:r>
      <w:r w:rsidRPr="3C1D0D37" w:rsidR="60850DE2">
        <w:rPr>
          <w:rFonts w:ascii="Aptos" w:hAnsi="Aptos" w:eastAsia="Aptos" w:cs="Aptos"/>
          <w:noProof w:val="0"/>
          <w:sz w:val="24"/>
          <w:szCs w:val="24"/>
          <w:lang w:val="en-GB"/>
        </w:rPr>
        <w:t xml:space="preserve">that </w:t>
      </w:r>
      <w:r w:rsidRPr="3C1D0D37" w:rsidR="61553C6B">
        <w:rPr>
          <w:rFonts w:ascii="Aptos" w:hAnsi="Aptos" w:eastAsia="Aptos" w:cs="Aptos"/>
          <w:noProof w:val="0"/>
          <w:sz w:val="24"/>
          <w:szCs w:val="24"/>
          <w:lang w:val="en-GB"/>
        </w:rPr>
        <w:t>children may experience fear a lot more and have low self-esteem which can cause children to struggle in school and make new friends, while this backs up M</w:t>
      </w:r>
      <w:r w:rsidRPr="3C1D0D37" w:rsidR="223582AB">
        <w:rPr>
          <w:rFonts w:ascii="Aptos" w:hAnsi="Aptos" w:eastAsia="Aptos" w:cs="Aptos"/>
          <w:noProof w:val="0"/>
          <w:sz w:val="24"/>
          <w:szCs w:val="24"/>
          <w:lang w:val="en-GB"/>
        </w:rPr>
        <w:t xml:space="preserve">acfarlane research it also shows that children affected by gangs can lead to long term behavioural problems isolating them from others </w:t>
      </w:r>
      <w:r w:rsidRPr="3C1D0D37" w:rsidR="4337D954">
        <w:rPr>
          <w:rFonts w:ascii="Aptos" w:hAnsi="Aptos" w:eastAsia="Aptos" w:cs="Aptos"/>
          <w:noProof w:val="0"/>
          <w:sz w:val="24"/>
          <w:szCs w:val="24"/>
          <w:lang w:val="en-GB"/>
        </w:rPr>
        <w:t>(</w:t>
      </w:r>
      <w:r w:rsidRPr="3C1D0D37" w:rsidR="4337D954">
        <w:rPr>
          <w:rFonts w:ascii="Arial" w:hAnsi="Arial" w:eastAsia="Arial" w:cs="Arial"/>
          <w:noProof w:val="0"/>
          <w:sz w:val="22"/>
          <w:szCs w:val="22"/>
          <w:lang w:val="en-GB"/>
        </w:rPr>
        <w:t xml:space="preserve">Hughes, Hardcastle and Perkins, 2015) </w:t>
      </w:r>
      <w:r w:rsidRPr="3C1D0D37" w:rsidR="5E02EDBC">
        <w:rPr>
          <w:rFonts w:ascii="Arial" w:hAnsi="Arial" w:eastAsia="Arial" w:cs="Arial"/>
          <w:noProof w:val="0"/>
          <w:sz w:val="22"/>
          <w:szCs w:val="22"/>
          <w:lang w:val="en-GB"/>
        </w:rPr>
        <w:t xml:space="preserve"> while being in poverty and have family members who could potentially be linked to a gang it shows the affects linked to it with children experiencing depression, fear and </w:t>
      </w:r>
      <w:r w:rsidRPr="3C1D0D37" w:rsidR="10280141">
        <w:rPr>
          <w:rFonts w:ascii="Arial" w:hAnsi="Arial" w:eastAsia="Arial" w:cs="Arial"/>
          <w:noProof w:val="0"/>
          <w:sz w:val="22"/>
          <w:szCs w:val="22"/>
          <w:lang w:val="en-GB"/>
        </w:rPr>
        <w:t>suicide rates rising amongst these children</w:t>
      </w:r>
      <w:r w:rsidRPr="3C1D0D37" w:rsidR="69F90C00">
        <w:rPr>
          <w:rFonts w:ascii="Arial" w:hAnsi="Arial" w:eastAsia="Arial" w:cs="Arial"/>
          <w:noProof w:val="0"/>
          <w:sz w:val="22"/>
          <w:szCs w:val="22"/>
          <w:lang w:val="en-GB"/>
        </w:rPr>
        <w:t>.</w:t>
      </w:r>
    </w:p>
    <w:p w:rsidR="3C1D0D37" w:rsidP="3C1D0D37" w:rsidRDefault="3C1D0D37" w14:paraId="1C7AC386" w14:textId="7E97F4AD">
      <w:pPr>
        <w:pStyle w:val="Normal"/>
        <w:spacing w:before="0" w:beforeAutospacing="off" w:after="0" w:afterAutospacing="off"/>
        <w:rPr>
          <w:rFonts w:ascii="Arial" w:hAnsi="Arial" w:eastAsia="Arial" w:cs="Arial"/>
          <w:noProof w:val="0"/>
          <w:sz w:val="22"/>
          <w:szCs w:val="22"/>
          <w:lang w:val="en-GB"/>
        </w:rPr>
      </w:pPr>
    </w:p>
    <w:p w:rsidR="69F90C00" w:rsidP="3C1D0D37" w:rsidRDefault="69F90C00" w14:paraId="19AF3BA0" w14:textId="46094E0E">
      <w:pPr>
        <w:pStyle w:val="Normal"/>
        <w:spacing w:before="0" w:beforeAutospacing="off" w:after="0" w:afterAutospacing="off"/>
        <w:rPr>
          <w:rFonts w:ascii="Arial" w:hAnsi="Arial" w:eastAsia="Arial" w:cs="Arial"/>
          <w:noProof w:val="0"/>
          <w:sz w:val="22"/>
          <w:szCs w:val="22"/>
          <w:lang w:val="en-GB"/>
        </w:rPr>
      </w:pPr>
      <w:r w:rsidRPr="3C1D0D37" w:rsidR="69F90C00">
        <w:rPr>
          <w:rFonts w:ascii="Arial" w:hAnsi="Arial" w:eastAsia="Arial" w:cs="Arial"/>
          <w:noProof w:val="0"/>
          <w:sz w:val="22"/>
          <w:szCs w:val="22"/>
          <w:lang w:val="en-GB"/>
        </w:rPr>
        <w:t>4.2.3 Strategies used by gangs to recruit children</w:t>
      </w:r>
    </w:p>
    <w:p w:rsidR="69F90C00" w:rsidP="183E7EEB" w:rsidRDefault="69F90C00" w14:paraId="74285E5B" w14:textId="6F0BEB52">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83E7EEB" w:rsidR="73F135E7">
        <w:rPr>
          <w:rFonts w:ascii="Aptos" w:hAnsi="Aptos" w:eastAsia="Aptos" w:cs="Aptos"/>
          <w:noProof w:val="0"/>
          <w:sz w:val="24"/>
          <w:szCs w:val="24"/>
          <w:lang w:val="en-GB"/>
        </w:rPr>
        <w:t xml:space="preserve">Following on from the vulnerability factors and consequences, the study also asked questions to find out </w:t>
      </w:r>
      <w:r w:rsidRPr="183E7EEB" w:rsidR="71D04988">
        <w:rPr>
          <w:rFonts w:ascii="Aptos" w:hAnsi="Aptos" w:eastAsia="Aptos" w:cs="Aptos"/>
          <w:noProof w:val="0"/>
          <w:sz w:val="24"/>
          <w:szCs w:val="24"/>
          <w:lang w:val="en-GB"/>
        </w:rPr>
        <w:t xml:space="preserve">what the public knew on the methods gangs used to recruit children, as question four was set out to ask participants </w:t>
      </w:r>
      <w:r w:rsidRPr="183E7EEB" w:rsidR="600B9DEC">
        <w:rPr>
          <w:rFonts w:ascii="Aptos" w:hAnsi="Aptos" w:eastAsia="Aptos" w:cs="Aptos"/>
          <w:noProof w:val="0"/>
          <w:sz w:val="24"/>
          <w:szCs w:val="24"/>
          <w:lang w:val="en-GB"/>
        </w:rPr>
        <w:t>How gangs</w:t>
      </w:r>
      <w:r w:rsidRPr="183E7EEB" w:rsidR="71D04988">
        <w:rPr>
          <w:rFonts w:ascii="Aptos" w:hAnsi="Aptos" w:eastAsia="Aptos" w:cs="Aptos"/>
          <w:noProof w:val="0"/>
          <w:sz w:val="24"/>
          <w:szCs w:val="24"/>
          <w:lang w:val="en-GB"/>
        </w:rPr>
        <w:t xml:space="preserve"> typically recruit and manipulate vulnerable children into criminal activity</w:t>
      </w:r>
      <w:r w:rsidRPr="183E7EEB" w:rsidR="11D9BDEA">
        <w:rPr>
          <w:rFonts w:ascii="Aptos" w:hAnsi="Aptos" w:eastAsia="Aptos" w:cs="Aptos"/>
          <w:noProof w:val="0"/>
          <w:sz w:val="24"/>
          <w:szCs w:val="24"/>
          <w:lang w:val="en-GB"/>
        </w:rPr>
        <w:t xml:space="preserve">. The findings in the question shown that </w:t>
      </w:r>
      <w:r w:rsidRPr="183E7EEB" w:rsidR="4164A337">
        <w:rPr>
          <w:rFonts w:ascii="Aptos" w:hAnsi="Aptos" w:eastAsia="Aptos" w:cs="Aptos"/>
          <w:noProof w:val="0"/>
          <w:sz w:val="24"/>
          <w:szCs w:val="24"/>
          <w:lang w:val="en-GB"/>
        </w:rPr>
        <w:t>47% of the participants mentioned that gangs would use financial initiatives</w:t>
      </w:r>
      <w:r w:rsidRPr="183E7EEB" w:rsidR="3C05558A">
        <w:rPr>
          <w:rFonts w:ascii="Aptos" w:hAnsi="Aptos" w:eastAsia="Aptos" w:cs="Aptos"/>
          <w:noProof w:val="0"/>
          <w:sz w:val="24"/>
          <w:szCs w:val="24"/>
          <w:lang w:val="en-GB"/>
        </w:rPr>
        <w:t xml:space="preserve"> to lure children such as money, gifts, clothes all as a reward for doing tasks in a gang</w:t>
      </w:r>
      <w:r w:rsidRPr="183E7EEB" w:rsidR="73B4E242">
        <w:rPr>
          <w:rFonts w:ascii="Aptos" w:hAnsi="Aptos" w:eastAsia="Aptos" w:cs="Aptos"/>
          <w:noProof w:val="0"/>
          <w:sz w:val="24"/>
          <w:szCs w:val="24"/>
          <w:lang w:val="en-GB"/>
        </w:rPr>
        <w:t>, suggesting that the members of the public understand the use of money can be a way to bribe kids into a gang</w:t>
      </w:r>
      <w:r w:rsidRPr="183E7EEB" w:rsidR="5B2F12C1">
        <w:rPr>
          <w:rFonts w:ascii="Aptos" w:hAnsi="Aptos" w:eastAsia="Aptos" w:cs="Aptos"/>
          <w:noProof w:val="0"/>
          <w:sz w:val="24"/>
          <w:szCs w:val="24"/>
          <w:lang w:val="en-GB"/>
        </w:rPr>
        <w:t>, however</w:t>
      </w:r>
      <w:r w:rsidRPr="183E7EEB" w:rsidR="4433E076">
        <w:rPr>
          <w:rFonts w:ascii="Aptos" w:hAnsi="Aptos" w:eastAsia="Aptos" w:cs="Aptos"/>
          <w:noProof w:val="0"/>
          <w:sz w:val="24"/>
          <w:szCs w:val="24"/>
          <w:lang w:val="en-GB"/>
        </w:rPr>
        <w:t xml:space="preserve"> participants also mentioned that gang members will try and be role models and look out for a certain child to gain trust. This supports </w:t>
      </w:r>
      <w:r w:rsidRPr="183E7EEB" w:rsidR="7DD88D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HM Inspectorate of Probation, (2024) as they also argue that children will see these gang members as inspirational figures leading to gifts and money which they never</w:t>
      </w:r>
      <w:r w:rsidRPr="183E7EEB" w:rsidR="15C8D5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83E7EEB" w:rsidR="7C4B11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had</w:t>
      </w:r>
      <w:r w:rsidRPr="183E7EEB" w:rsidR="15C8D5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luxury to experienced growing u</w:t>
      </w:r>
      <w:r w:rsidRPr="183E7EEB" w:rsidR="1F7B2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w:t>
      </w:r>
      <w:r w:rsidRPr="183E7EEB" w:rsidR="7C1BC2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83E7EEB" w:rsidR="1F7B2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addition to this, the findings show</w:t>
      </w:r>
      <w:r w:rsidRPr="183E7EEB" w:rsidR="1E4982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w:t>
      </w:r>
      <w:r w:rsidRPr="183E7EEB" w:rsidR="1F7B2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several participants mentioned that gang members will try to build relationships </w:t>
      </w:r>
      <w:r w:rsidRPr="183E7EEB" w:rsidR="1F4C5C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befriend vulnerable childre</w:t>
      </w:r>
      <w:r w:rsidRPr="183E7EEB" w:rsidR="581FC9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 by </w:t>
      </w:r>
      <w:r w:rsidRPr="183E7EEB" w:rsidR="16E0E5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trying to </w:t>
      </w:r>
      <w:r w:rsidRPr="183E7EEB" w:rsidR="16E0E5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represent</w:t>
      </w:r>
      <w:r w:rsidRPr="183E7EEB" w:rsidR="16E0E5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themselves as a role model. </w:t>
      </w:r>
      <w:r w:rsidRPr="183E7EEB" w:rsidR="3888AF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gang members will</w:t>
      </w:r>
      <w:r w:rsidRPr="183E7EEB" w:rsidR="290A3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try</w:t>
      </w:r>
      <w:r w:rsidRPr="183E7EEB" w:rsidR="3888AF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83E7EEB" w:rsidR="3888AF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promot</w:t>
      </w:r>
      <w:r w:rsidRPr="183E7EEB" w:rsidR="3BA53E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ing</w:t>
      </w:r>
      <w:r w:rsidRPr="183E7EEB" w:rsidR="3888AF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false promises </w:t>
      </w:r>
      <w:r w:rsidRPr="183E7EEB" w:rsidR="1BCD30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183E7EEB" w:rsidR="3888AF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manipulat</w:t>
      </w:r>
      <w:r w:rsidRPr="183E7EEB" w:rsidR="0C6EA6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 </w:t>
      </w:r>
      <w:r w:rsidRPr="183E7EEB" w:rsidR="3888AF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chil</w:t>
      </w:r>
      <w:r w:rsidRPr="183E7EEB" w:rsidR="18F8BB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 into becoming involved in criminal </w:t>
      </w:r>
      <w:r w:rsidRPr="183E7EEB" w:rsidR="685FA5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activity</w:t>
      </w:r>
      <w:r w:rsidRPr="183E7EEB" w:rsidR="18F8BB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83E7EEB" w:rsidR="581FC9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supports HM </w:t>
      </w:r>
      <w:r w:rsidRPr="183E7EEB" w:rsidR="16ADC1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inspectorate of Probation </w:t>
      </w:r>
      <w:r w:rsidRPr="183E7EEB" w:rsidR="4E6151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(2024) </w:t>
      </w:r>
      <w:r w:rsidRPr="183E7EEB" w:rsidR="16ADC1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claim as these “role models” will be seen as inspirational figures ma</w:t>
      </w:r>
      <w:r w:rsidRPr="183E7EEB" w:rsidR="24D045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king children do the dirty for them</w:t>
      </w:r>
      <w:r w:rsidRPr="183E7EEB" w:rsidR="78C8CC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 these findings we can </w:t>
      </w:r>
      <w:r w:rsidRPr="183E7EEB" w:rsidR="78C8CC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identify</w:t>
      </w:r>
      <w:r w:rsidRPr="183E7EEB" w:rsidR="78C8CC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common pattern with the members of the public </w:t>
      </w:r>
      <w:r w:rsidRPr="183E7EEB" w:rsidR="5C64C5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awareness</w:t>
      </w:r>
      <w:r w:rsidRPr="183E7EEB" w:rsidR="78C8CC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links back to chapter two and helps </w:t>
      </w:r>
      <w:r w:rsidRPr="183E7EEB" w:rsidR="78C8CC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identify</w:t>
      </w:r>
      <w:r w:rsidRPr="183E7EEB" w:rsidR="78C8CC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problems </w:t>
      </w:r>
      <w:r w:rsidRPr="183E7EEB" w:rsidR="1BCA1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that gangs will use several methods into luring children into doing criminal activities.</w:t>
      </w:r>
    </w:p>
    <w:p w:rsidR="183E7EEB" w:rsidP="183E7EEB" w:rsidRDefault="183E7EEB" w14:paraId="16D21505" w14:textId="56331EA8">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83E7EEB" w:rsidP="76A7FEC8" w:rsidRDefault="183E7EEB" w14:paraId="19198A05" w14:textId="0CCCD8BC">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6A7FEC8" w:rsidR="08A76C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4.2.4 public </w:t>
      </w:r>
      <w:r w:rsidRPr="76A7FEC8" w:rsidR="08A76C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awareness</w:t>
      </w:r>
      <w:r w:rsidRPr="76A7FEC8" w:rsidR="08A76C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county lines</w:t>
      </w:r>
    </w:p>
    <w:p w:rsidR="76A7FEC8" w:rsidP="76A7FEC8" w:rsidRDefault="76A7FEC8" w14:paraId="020950B2" w14:textId="696EE9BF">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CDEED7B" w:rsidP="183E7EEB" w:rsidRDefault="0CDEED7B" w14:paraId="4A87CA9F" w14:textId="002AD1C7">
      <w:pPr>
        <w:pStyle w:val="Normal"/>
        <w:spacing w:before="0" w:beforeAutospacing="off" w:after="0" w:afterAutospacing="off"/>
        <w:rPr>
          <w:rFonts w:ascii="Arial" w:hAnsi="Arial" w:eastAsia="Arial" w:cs="Arial"/>
          <w:noProof w:val="0"/>
          <w:sz w:val="22"/>
          <w:szCs w:val="22"/>
          <w:lang w:val="en-GB"/>
        </w:rPr>
      </w:pPr>
      <w:r w:rsidRPr="183E7EEB" w:rsidR="0CDEED7B">
        <w:rPr>
          <w:rFonts w:ascii="Arial" w:hAnsi="Arial" w:eastAsia="Arial" w:cs="Arial"/>
          <w:noProof w:val="0"/>
          <w:sz w:val="22"/>
          <w:szCs w:val="22"/>
          <w:lang w:val="en-GB"/>
        </w:rPr>
        <w:t xml:space="preserve">Building on the understanding of how children become vulnerable and the methods gangs use to recruit </w:t>
      </w:r>
      <w:r w:rsidRPr="183E7EEB" w:rsidR="14CB1E67">
        <w:rPr>
          <w:rFonts w:ascii="Arial" w:hAnsi="Arial" w:eastAsia="Arial" w:cs="Arial"/>
          <w:noProof w:val="0"/>
          <w:sz w:val="22"/>
          <w:szCs w:val="22"/>
          <w:lang w:val="en-GB"/>
        </w:rPr>
        <w:t xml:space="preserve">them, </w:t>
      </w:r>
      <w:r w:rsidRPr="183E7EEB" w:rsidR="5521817C">
        <w:rPr>
          <w:rFonts w:ascii="Arial" w:hAnsi="Arial" w:eastAsia="Arial" w:cs="Arial"/>
          <w:noProof w:val="0"/>
          <w:sz w:val="22"/>
          <w:szCs w:val="22"/>
          <w:lang w:val="en-GB"/>
        </w:rPr>
        <w:t xml:space="preserve">this section of the survey was set out to </w:t>
      </w:r>
      <w:r w:rsidRPr="183E7EEB" w:rsidR="745F45B2">
        <w:rPr>
          <w:rFonts w:ascii="Arial" w:hAnsi="Arial" w:eastAsia="Arial" w:cs="Arial"/>
          <w:noProof w:val="0"/>
          <w:sz w:val="22"/>
          <w:szCs w:val="22"/>
          <w:lang w:val="en-GB"/>
        </w:rPr>
        <w:t>explore</w:t>
      </w:r>
      <w:r w:rsidRPr="183E7EEB" w:rsidR="5521817C">
        <w:rPr>
          <w:rFonts w:ascii="Arial" w:hAnsi="Arial" w:eastAsia="Arial" w:cs="Arial"/>
          <w:noProof w:val="0"/>
          <w:sz w:val="22"/>
          <w:szCs w:val="22"/>
          <w:lang w:val="en-GB"/>
        </w:rPr>
        <w:t xml:space="preserve"> public </w:t>
      </w:r>
      <w:r w:rsidRPr="183E7EEB" w:rsidR="57F630D3">
        <w:rPr>
          <w:rFonts w:ascii="Arial" w:hAnsi="Arial" w:eastAsia="Arial" w:cs="Arial"/>
          <w:noProof w:val="0"/>
          <w:sz w:val="22"/>
          <w:szCs w:val="22"/>
          <w:lang w:val="en-GB"/>
        </w:rPr>
        <w:t>awareness</w:t>
      </w:r>
      <w:r w:rsidRPr="183E7EEB" w:rsidR="5521817C">
        <w:rPr>
          <w:rFonts w:ascii="Arial" w:hAnsi="Arial" w:eastAsia="Arial" w:cs="Arial"/>
          <w:noProof w:val="0"/>
          <w:sz w:val="22"/>
          <w:szCs w:val="22"/>
          <w:lang w:val="en-GB"/>
        </w:rPr>
        <w:t xml:space="preserve"> on warning sign</w:t>
      </w:r>
      <w:r w:rsidRPr="183E7EEB" w:rsidR="3123A24C">
        <w:rPr>
          <w:rFonts w:ascii="Arial" w:hAnsi="Arial" w:eastAsia="Arial" w:cs="Arial"/>
          <w:noProof w:val="0"/>
          <w:sz w:val="22"/>
          <w:szCs w:val="22"/>
          <w:lang w:val="en-GB"/>
        </w:rPr>
        <w:t>s</w:t>
      </w:r>
      <w:r w:rsidRPr="183E7EEB" w:rsidR="5521817C">
        <w:rPr>
          <w:rFonts w:ascii="Arial" w:hAnsi="Arial" w:eastAsia="Arial" w:cs="Arial"/>
          <w:noProof w:val="0"/>
          <w:sz w:val="22"/>
          <w:szCs w:val="22"/>
          <w:lang w:val="en-GB"/>
        </w:rPr>
        <w:t xml:space="preserve"> in county lines as question eight asked participants What </w:t>
      </w:r>
      <w:r w:rsidRPr="183E7EEB" w:rsidR="594F072A">
        <w:rPr>
          <w:rFonts w:ascii="Arial" w:hAnsi="Arial" w:eastAsia="Arial" w:cs="Arial"/>
          <w:noProof w:val="0"/>
          <w:sz w:val="22"/>
          <w:szCs w:val="22"/>
          <w:lang w:val="en-GB"/>
        </w:rPr>
        <w:t xml:space="preserve">they thought </w:t>
      </w:r>
      <w:r w:rsidRPr="183E7EEB" w:rsidR="5521817C">
        <w:rPr>
          <w:rFonts w:ascii="Arial" w:hAnsi="Arial" w:eastAsia="Arial" w:cs="Arial"/>
          <w:noProof w:val="0"/>
          <w:sz w:val="22"/>
          <w:szCs w:val="22"/>
          <w:lang w:val="en-GB"/>
        </w:rPr>
        <w:t>are the warning signs that a child may be involved with or exploited by a gan</w:t>
      </w:r>
      <w:r w:rsidRPr="183E7EEB" w:rsidR="3806516C">
        <w:rPr>
          <w:rFonts w:ascii="Arial" w:hAnsi="Arial" w:eastAsia="Arial" w:cs="Arial"/>
          <w:noProof w:val="0"/>
          <w:sz w:val="22"/>
          <w:szCs w:val="22"/>
          <w:lang w:val="en-GB"/>
        </w:rPr>
        <w:t>g.</w:t>
      </w:r>
      <w:r w:rsidRPr="183E7EEB" w:rsidR="2983C015">
        <w:rPr>
          <w:rFonts w:ascii="Arial" w:hAnsi="Arial" w:eastAsia="Arial" w:cs="Arial"/>
          <w:noProof w:val="0"/>
          <w:sz w:val="22"/>
          <w:szCs w:val="22"/>
          <w:lang w:val="en-GB"/>
        </w:rPr>
        <w:t xml:space="preserve"> The findings</w:t>
      </w:r>
      <w:r w:rsidRPr="183E7EEB" w:rsidR="1EEE4DC5">
        <w:rPr>
          <w:rFonts w:ascii="Arial" w:hAnsi="Arial" w:eastAsia="Arial" w:cs="Arial"/>
          <w:noProof w:val="0"/>
          <w:sz w:val="22"/>
          <w:szCs w:val="22"/>
          <w:lang w:val="en-GB"/>
        </w:rPr>
        <w:t xml:space="preserve"> state</w:t>
      </w:r>
      <w:r w:rsidRPr="183E7EEB" w:rsidR="290F9A7A">
        <w:rPr>
          <w:rFonts w:ascii="Arial" w:hAnsi="Arial" w:eastAsia="Arial" w:cs="Arial"/>
          <w:noProof w:val="0"/>
          <w:sz w:val="22"/>
          <w:szCs w:val="22"/>
          <w:lang w:val="en-GB"/>
        </w:rPr>
        <w:t xml:space="preserve"> </w:t>
      </w:r>
      <w:r w:rsidRPr="183E7EEB" w:rsidR="1EEE4DC5">
        <w:rPr>
          <w:rFonts w:ascii="Arial" w:hAnsi="Arial" w:eastAsia="Arial" w:cs="Arial"/>
          <w:noProof w:val="0"/>
          <w:sz w:val="22"/>
          <w:szCs w:val="22"/>
          <w:lang w:val="en-GB"/>
        </w:rPr>
        <w:t xml:space="preserve">that 32% of participants mentioned that one of the warning signs in children </w:t>
      </w:r>
      <w:r w:rsidRPr="183E7EEB" w:rsidR="3A9CCE61">
        <w:rPr>
          <w:rFonts w:ascii="Arial" w:hAnsi="Arial" w:eastAsia="Arial" w:cs="Arial"/>
          <w:noProof w:val="0"/>
          <w:sz w:val="22"/>
          <w:szCs w:val="22"/>
          <w:lang w:val="en-GB"/>
        </w:rPr>
        <w:t>assisted</w:t>
      </w:r>
      <w:r w:rsidRPr="183E7EEB" w:rsidR="1EEE4DC5">
        <w:rPr>
          <w:rFonts w:ascii="Arial" w:hAnsi="Arial" w:eastAsia="Arial" w:cs="Arial"/>
          <w:noProof w:val="0"/>
          <w:sz w:val="22"/>
          <w:szCs w:val="22"/>
          <w:lang w:val="en-GB"/>
        </w:rPr>
        <w:t xml:space="preserve"> with county lines is a change of behaviour</w:t>
      </w:r>
      <w:r w:rsidRPr="183E7EEB" w:rsidR="4F17D5FE">
        <w:rPr>
          <w:rFonts w:ascii="Arial" w:hAnsi="Arial" w:eastAsia="Arial" w:cs="Arial"/>
          <w:noProof w:val="0"/>
          <w:sz w:val="22"/>
          <w:szCs w:val="22"/>
          <w:lang w:val="en-GB"/>
        </w:rPr>
        <w:t xml:space="preserve">. </w:t>
      </w:r>
      <w:r w:rsidRPr="183E7EEB" w:rsidR="3282A33F">
        <w:rPr>
          <w:rFonts w:ascii="Arial" w:hAnsi="Arial" w:eastAsia="Arial" w:cs="Arial"/>
          <w:noProof w:val="0"/>
          <w:sz w:val="22"/>
          <w:szCs w:val="22"/>
          <w:lang w:val="en-GB"/>
        </w:rPr>
        <w:t xml:space="preserve">Many participants highlighted that </w:t>
      </w:r>
      <w:r w:rsidRPr="183E7EEB" w:rsidR="4C359DF9">
        <w:rPr>
          <w:rFonts w:ascii="Arial" w:hAnsi="Arial" w:eastAsia="Arial" w:cs="Arial"/>
          <w:noProof w:val="0"/>
          <w:sz w:val="22"/>
          <w:szCs w:val="22"/>
          <w:lang w:val="en-GB"/>
        </w:rPr>
        <w:t>children's</w:t>
      </w:r>
      <w:r w:rsidRPr="183E7EEB" w:rsidR="3282A33F">
        <w:rPr>
          <w:rFonts w:ascii="Arial" w:hAnsi="Arial" w:eastAsia="Arial" w:cs="Arial"/>
          <w:noProof w:val="0"/>
          <w:sz w:val="22"/>
          <w:szCs w:val="22"/>
          <w:lang w:val="en-GB"/>
        </w:rPr>
        <w:t xml:space="preserve"> </w:t>
      </w:r>
      <w:r w:rsidRPr="183E7EEB" w:rsidR="4B259C64">
        <w:rPr>
          <w:rFonts w:ascii="Arial" w:hAnsi="Arial" w:eastAsia="Arial" w:cs="Arial"/>
          <w:noProof w:val="0"/>
          <w:sz w:val="22"/>
          <w:szCs w:val="22"/>
          <w:lang w:val="en-GB"/>
        </w:rPr>
        <w:t>attitudes</w:t>
      </w:r>
      <w:r w:rsidRPr="183E7EEB" w:rsidR="3282A33F">
        <w:rPr>
          <w:rFonts w:ascii="Arial" w:hAnsi="Arial" w:eastAsia="Arial" w:cs="Arial"/>
          <w:noProof w:val="0"/>
          <w:sz w:val="22"/>
          <w:szCs w:val="22"/>
          <w:lang w:val="en-GB"/>
        </w:rPr>
        <w:t xml:space="preserve"> towards friends and family would change making them rude and swearing</w:t>
      </w:r>
      <w:r w:rsidRPr="183E7EEB" w:rsidR="7C15E641">
        <w:rPr>
          <w:rFonts w:ascii="Arial" w:hAnsi="Arial" w:eastAsia="Arial" w:cs="Arial"/>
          <w:noProof w:val="0"/>
          <w:sz w:val="22"/>
          <w:szCs w:val="22"/>
          <w:lang w:val="en-GB"/>
        </w:rPr>
        <w:t>.</w:t>
      </w:r>
      <w:r w:rsidRPr="183E7EEB" w:rsidR="3282A33F">
        <w:rPr>
          <w:rFonts w:ascii="Arial" w:hAnsi="Arial" w:eastAsia="Arial" w:cs="Arial"/>
          <w:noProof w:val="0"/>
          <w:sz w:val="22"/>
          <w:szCs w:val="22"/>
          <w:lang w:val="en-GB"/>
        </w:rPr>
        <w:t xml:space="preserve"> </w:t>
      </w:r>
      <w:r w:rsidRPr="183E7EEB" w:rsidR="381423D5">
        <w:rPr>
          <w:rFonts w:ascii="Arial" w:hAnsi="Arial" w:eastAsia="Arial" w:cs="Arial"/>
          <w:noProof w:val="0"/>
          <w:sz w:val="22"/>
          <w:szCs w:val="22"/>
          <w:lang w:val="en-GB"/>
        </w:rPr>
        <w:t>furthermore,</w:t>
      </w:r>
      <w:r w:rsidRPr="183E7EEB" w:rsidR="3282A33F">
        <w:rPr>
          <w:rFonts w:ascii="Arial" w:hAnsi="Arial" w:eastAsia="Arial" w:cs="Arial"/>
          <w:noProof w:val="0"/>
          <w:sz w:val="22"/>
          <w:szCs w:val="22"/>
          <w:lang w:val="en-GB"/>
        </w:rPr>
        <w:t xml:space="preserve"> participants mentioned that the children will sta</w:t>
      </w:r>
      <w:r w:rsidRPr="183E7EEB" w:rsidR="588F60D8">
        <w:rPr>
          <w:rFonts w:ascii="Arial" w:hAnsi="Arial" w:eastAsia="Arial" w:cs="Arial"/>
          <w:noProof w:val="0"/>
          <w:sz w:val="22"/>
          <w:szCs w:val="22"/>
          <w:lang w:val="en-GB"/>
        </w:rPr>
        <w:t>rt distancing themselves from family and school to prioritise criminal activity</w:t>
      </w:r>
      <w:r w:rsidRPr="183E7EEB" w:rsidR="0210481A">
        <w:rPr>
          <w:rFonts w:ascii="Arial" w:hAnsi="Arial" w:eastAsia="Arial" w:cs="Arial"/>
          <w:noProof w:val="0"/>
          <w:sz w:val="22"/>
          <w:szCs w:val="22"/>
          <w:lang w:val="en-GB"/>
        </w:rPr>
        <w:t>,</w:t>
      </w:r>
      <w:r w:rsidRPr="183E7EEB" w:rsidR="75C2A542">
        <w:rPr>
          <w:rFonts w:ascii="Arial" w:hAnsi="Arial" w:eastAsia="Arial" w:cs="Arial"/>
          <w:noProof w:val="0"/>
          <w:sz w:val="22"/>
          <w:szCs w:val="22"/>
          <w:lang w:val="en-GB"/>
        </w:rPr>
        <w:t xml:space="preserve"> in addition to this, some participants also mentioned that children may become more secretive, staying out for. </w:t>
      </w:r>
      <w:r w:rsidRPr="183E7EEB" w:rsidR="75C2A542">
        <w:rPr>
          <w:rFonts w:ascii="Arial" w:hAnsi="Arial" w:eastAsia="Arial" w:cs="Arial"/>
          <w:noProof w:val="0"/>
          <w:sz w:val="22"/>
          <w:szCs w:val="22"/>
          <w:lang w:val="en-GB"/>
        </w:rPr>
        <w:t>Long period</w:t>
      </w:r>
      <w:r w:rsidRPr="183E7EEB" w:rsidR="75C2A542">
        <w:rPr>
          <w:rFonts w:ascii="Arial" w:hAnsi="Arial" w:eastAsia="Arial" w:cs="Arial"/>
          <w:noProof w:val="0"/>
          <w:sz w:val="22"/>
          <w:szCs w:val="22"/>
          <w:lang w:val="en-GB"/>
        </w:rPr>
        <w:t xml:space="preserve"> of times </w:t>
      </w:r>
      <w:r w:rsidRPr="183E7EEB" w:rsidR="75C2A542">
        <w:rPr>
          <w:rFonts w:ascii="Arial" w:hAnsi="Arial" w:eastAsia="Arial" w:cs="Arial"/>
          <w:noProof w:val="0"/>
          <w:sz w:val="22"/>
          <w:szCs w:val="22"/>
          <w:lang w:val="en-GB"/>
        </w:rPr>
        <w:t>maybe even</w:t>
      </w:r>
      <w:r w:rsidRPr="183E7EEB" w:rsidR="75C2A542">
        <w:rPr>
          <w:rFonts w:ascii="Arial" w:hAnsi="Arial" w:eastAsia="Arial" w:cs="Arial"/>
          <w:noProof w:val="0"/>
          <w:sz w:val="22"/>
          <w:szCs w:val="22"/>
          <w:lang w:val="en-GB"/>
        </w:rPr>
        <w:t xml:space="preserve"> days avoiding speaking to family members only when they need too</w:t>
      </w:r>
      <w:r w:rsidRPr="183E7EEB" w:rsidR="613ACCCD">
        <w:rPr>
          <w:rFonts w:ascii="Arial" w:hAnsi="Arial" w:eastAsia="Arial" w:cs="Arial"/>
          <w:noProof w:val="0"/>
          <w:sz w:val="22"/>
          <w:szCs w:val="22"/>
          <w:lang w:val="en-GB"/>
        </w:rPr>
        <w:t>. However,</w:t>
      </w:r>
      <w:r w:rsidRPr="183E7EEB" w:rsidR="2F1AEB40">
        <w:rPr>
          <w:rFonts w:ascii="Arial" w:hAnsi="Arial" w:eastAsia="Arial" w:cs="Arial"/>
          <w:noProof w:val="0"/>
          <w:sz w:val="22"/>
          <w:szCs w:val="22"/>
          <w:lang w:val="en-GB"/>
        </w:rPr>
        <w:t xml:space="preserve"> linking it back to question seven</w:t>
      </w:r>
      <w:r w:rsidRPr="183E7EEB" w:rsidR="48F18F77">
        <w:rPr>
          <w:rFonts w:ascii="Arial" w:hAnsi="Arial" w:eastAsia="Arial" w:cs="Arial"/>
          <w:noProof w:val="0"/>
          <w:sz w:val="22"/>
          <w:szCs w:val="22"/>
          <w:lang w:val="en-GB"/>
        </w:rPr>
        <w:t>,</w:t>
      </w:r>
      <w:r w:rsidRPr="183E7EEB" w:rsidR="2F1AEB40">
        <w:rPr>
          <w:rFonts w:ascii="Arial" w:hAnsi="Arial" w:eastAsia="Arial" w:cs="Arial"/>
          <w:noProof w:val="0"/>
          <w:sz w:val="22"/>
          <w:szCs w:val="22"/>
          <w:lang w:val="en-GB"/>
        </w:rPr>
        <w:t xml:space="preserve"> children in gang</w:t>
      </w:r>
      <w:r w:rsidRPr="183E7EEB" w:rsidR="2C662B78">
        <w:rPr>
          <w:rFonts w:ascii="Arial" w:hAnsi="Arial" w:eastAsia="Arial" w:cs="Arial"/>
          <w:noProof w:val="0"/>
          <w:sz w:val="22"/>
          <w:szCs w:val="22"/>
          <w:lang w:val="en-GB"/>
        </w:rPr>
        <w:t>s</w:t>
      </w:r>
      <w:r w:rsidRPr="183E7EEB" w:rsidR="2F1AEB40">
        <w:rPr>
          <w:rFonts w:ascii="Arial" w:hAnsi="Arial" w:eastAsia="Arial" w:cs="Arial"/>
          <w:noProof w:val="0"/>
          <w:sz w:val="22"/>
          <w:szCs w:val="22"/>
          <w:lang w:val="en-GB"/>
        </w:rPr>
        <w:t xml:space="preserve"> may </w:t>
      </w:r>
      <w:r w:rsidRPr="183E7EEB" w:rsidR="647E0072">
        <w:rPr>
          <w:rFonts w:ascii="Arial" w:hAnsi="Arial" w:eastAsia="Arial" w:cs="Arial"/>
          <w:noProof w:val="0"/>
          <w:sz w:val="22"/>
          <w:szCs w:val="22"/>
          <w:lang w:val="en-GB"/>
        </w:rPr>
        <w:t xml:space="preserve">experience fear, depression and low </w:t>
      </w:r>
      <w:r w:rsidRPr="183E7EEB" w:rsidR="3583B775">
        <w:rPr>
          <w:rFonts w:ascii="Arial" w:hAnsi="Arial" w:eastAsia="Arial" w:cs="Arial"/>
          <w:noProof w:val="0"/>
          <w:sz w:val="22"/>
          <w:szCs w:val="22"/>
          <w:lang w:val="en-GB"/>
        </w:rPr>
        <w:t>self-</w:t>
      </w:r>
      <w:r w:rsidRPr="183E7EEB" w:rsidR="647E0072">
        <w:rPr>
          <w:rFonts w:ascii="Arial" w:hAnsi="Arial" w:eastAsia="Arial" w:cs="Arial"/>
          <w:noProof w:val="0"/>
          <w:sz w:val="22"/>
          <w:szCs w:val="22"/>
          <w:lang w:val="en-GB"/>
        </w:rPr>
        <w:t xml:space="preserve">esteem which can lead to why </w:t>
      </w:r>
      <w:r w:rsidRPr="183E7EEB" w:rsidR="7FBAA9E1">
        <w:rPr>
          <w:rFonts w:ascii="Arial" w:hAnsi="Arial" w:eastAsia="Arial" w:cs="Arial"/>
          <w:noProof w:val="0"/>
          <w:sz w:val="22"/>
          <w:szCs w:val="22"/>
          <w:lang w:val="en-GB"/>
        </w:rPr>
        <w:t>children</w:t>
      </w:r>
      <w:r w:rsidRPr="183E7EEB" w:rsidR="647E0072">
        <w:rPr>
          <w:rFonts w:ascii="Arial" w:hAnsi="Arial" w:eastAsia="Arial" w:cs="Arial"/>
          <w:noProof w:val="0"/>
          <w:sz w:val="22"/>
          <w:szCs w:val="22"/>
          <w:lang w:val="en-GB"/>
        </w:rPr>
        <w:t xml:space="preserve"> might distance themselves from school and family</w:t>
      </w:r>
      <w:r w:rsidRPr="183E7EEB" w:rsidR="6E89F6F2">
        <w:rPr>
          <w:rFonts w:ascii="Arial" w:hAnsi="Arial" w:eastAsia="Arial" w:cs="Arial"/>
          <w:noProof w:val="0"/>
          <w:sz w:val="22"/>
          <w:szCs w:val="22"/>
          <w:lang w:val="en-GB"/>
        </w:rPr>
        <w:t>.</w:t>
      </w:r>
      <w:r w:rsidRPr="183E7EEB" w:rsidR="0E36C212">
        <w:rPr>
          <w:rFonts w:ascii="Arial" w:hAnsi="Arial" w:eastAsia="Arial" w:cs="Arial"/>
          <w:noProof w:val="0"/>
          <w:sz w:val="22"/>
          <w:szCs w:val="22"/>
          <w:lang w:val="en-GB"/>
        </w:rPr>
        <w:t xml:space="preserve"> These findings suggest that the public </w:t>
      </w:r>
      <w:r w:rsidRPr="183E7EEB" w:rsidR="3F237D1D">
        <w:rPr>
          <w:rFonts w:ascii="Arial" w:hAnsi="Arial" w:eastAsia="Arial" w:cs="Arial"/>
          <w:noProof w:val="0"/>
          <w:sz w:val="22"/>
          <w:szCs w:val="22"/>
          <w:lang w:val="en-GB"/>
        </w:rPr>
        <w:t>awareness</w:t>
      </w:r>
      <w:r w:rsidRPr="183E7EEB" w:rsidR="0E36C212">
        <w:rPr>
          <w:rFonts w:ascii="Arial" w:hAnsi="Arial" w:eastAsia="Arial" w:cs="Arial"/>
          <w:noProof w:val="0"/>
          <w:sz w:val="22"/>
          <w:szCs w:val="22"/>
          <w:lang w:val="en-GB"/>
        </w:rPr>
        <w:t xml:space="preserve"> on warning signs are similar to what the research </w:t>
      </w:r>
      <w:r w:rsidRPr="183E7EEB" w:rsidR="1BA04EE9">
        <w:rPr>
          <w:rFonts w:ascii="Arial" w:hAnsi="Arial" w:eastAsia="Arial" w:cs="Arial"/>
          <w:noProof w:val="0"/>
          <w:sz w:val="22"/>
          <w:szCs w:val="22"/>
          <w:lang w:val="en-GB"/>
        </w:rPr>
        <w:t xml:space="preserve">explains </w:t>
      </w:r>
      <w:r w:rsidRPr="183E7EEB" w:rsidR="0E36C212">
        <w:rPr>
          <w:rFonts w:ascii="Arial" w:hAnsi="Arial" w:eastAsia="Arial" w:cs="Arial"/>
          <w:noProof w:val="0"/>
          <w:sz w:val="22"/>
          <w:szCs w:val="22"/>
          <w:lang w:val="en-GB"/>
        </w:rPr>
        <w:t xml:space="preserve">in </w:t>
      </w:r>
      <w:r w:rsidRPr="183E7EEB" w:rsidR="34526F09">
        <w:rPr>
          <w:rFonts w:ascii="Arial" w:hAnsi="Arial" w:eastAsia="Arial" w:cs="Arial"/>
          <w:noProof w:val="0"/>
          <w:sz w:val="22"/>
          <w:szCs w:val="22"/>
          <w:lang w:val="en-GB"/>
        </w:rPr>
        <w:t>the Literature review</w:t>
      </w:r>
      <w:r w:rsidRPr="183E7EEB" w:rsidR="0E36C212">
        <w:rPr>
          <w:rFonts w:ascii="Arial" w:hAnsi="Arial" w:eastAsia="Arial" w:cs="Arial"/>
          <w:noProof w:val="0"/>
          <w:sz w:val="22"/>
          <w:szCs w:val="22"/>
          <w:lang w:val="en-GB"/>
        </w:rPr>
        <w:t xml:space="preserve"> as </w:t>
      </w:r>
      <w:r w:rsidRPr="183E7EEB" w:rsidR="26C1758B">
        <w:rPr>
          <w:rFonts w:ascii="Arial" w:hAnsi="Arial" w:eastAsia="Arial" w:cs="Arial"/>
          <w:noProof w:val="0"/>
          <w:sz w:val="22"/>
          <w:szCs w:val="22"/>
          <w:lang w:val="en-GB"/>
        </w:rPr>
        <w:t>Newham Council (2024</w:t>
      </w:r>
      <w:r w:rsidRPr="183E7EEB" w:rsidR="6A5D5D02">
        <w:rPr>
          <w:rFonts w:ascii="Arial" w:hAnsi="Arial" w:eastAsia="Arial" w:cs="Arial"/>
          <w:noProof w:val="0"/>
          <w:sz w:val="22"/>
          <w:szCs w:val="22"/>
          <w:lang w:val="en-GB"/>
        </w:rPr>
        <w:t xml:space="preserve">) states that children staying out overnight, having sudden changes in their mood and appearance can lead to early signs of </w:t>
      </w:r>
      <w:r w:rsidRPr="183E7EEB" w:rsidR="40D2BE6B">
        <w:rPr>
          <w:rFonts w:ascii="Arial" w:hAnsi="Arial" w:eastAsia="Arial" w:cs="Arial"/>
          <w:noProof w:val="0"/>
          <w:sz w:val="22"/>
          <w:szCs w:val="22"/>
          <w:lang w:val="en-GB"/>
        </w:rPr>
        <w:t>children involved in county lines suggesting that</w:t>
      </w:r>
      <w:r w:rsidRPr="183E7EEB" w:rsidR="01418847">
        <w:rPr>
          <w:rFonts w:ascii="Arial" w:hAnsi="Arial" w:eastAsia="Arial" w:cs="Arial"/>
          <w:noProof w:val="0"/>
          <w:sz w:val="22"/>
          <w:szCs w:val="22"/>
          <w:lang w:val="en-GB"/>
        </w:rPr>
        <w:t xml:space="preserve"> the responses from </w:t>
      </w:r>
      <w:r w:rsidRPr="183E7EEB" w:rsidR="39C648E1">
        <w:rPr>
          <w:rFonts w:ascii="Arial" w:hAnsi="Arial" w:eastAsia="Arial" w:cs="Arial"/>
          <w:noProof w:val="0"/>
          <w:sz w:val="22"/>
          <w:szCs w:val="22"/>
          <w:lang w:val="en-GB"/>
        </w:rPr>
        <w:t>participants in the survey</w:t>
      </w:r>
      <w:r w:rsidRPr="183E7EEB" w:rsidR="21948910">
        <w:rPr>
          <w:rFonts w:ascii="Arial" w:hAnsi="Arial" w:eastAsia="Arial" w:cs="Arial"/>
          <w:noProof w:val="0"/>
          <w:sz w:val="22"/>
          <w:szCs w:val="22"/>
          <w:lang w:val="en-GB"/>
        </w:rPr>
        <w:t xml:space="preserve"> have </w:t>
      </w:r>
      <w:r w:rsidRPr="183E7EEB" w:rsidR="39C648E1">
        <w:rPr>
          <w:rFonts w:ascii="Arial" w:hAnsi="Arial" w:eastAsia="Arial" w:cs="Arial"/>
          <w:noProof w:val="0"/>
          <w:sz w:val="22"/>
          <w:szCs w:val="22"/>
          <w:lang w:val="en-GB"/>
        </w:rPr>
        <w:t xml:space="preserve">resulted into </w:t>
      </w:r>
      <w:r w:rsidRPr="183E7EEB" w:rsidR="39C648E1">
        <w:rPr>
          <w:rFonts w:ascii="Arial" w:hAnsi="Arial" w:eastAsia="Arial" w:cs="Arial"/>
          <w:noProof w:val="0"/>
          <w:sz w:val="22"/>
          <w:szCs w:val="22"/>
          <w:lang w:val="en-GB"/>
        </w:rPr>
        <w:t>identifying</w:t>
      </w:r>
      <w:r w:rsidRPr="183E7EEB" w:rsidR="39C648E1">
        <w:rPr>
          <w:rFonts w:ascii="Arial" w:hAnsi="Arial" w:eastAsia="Arial" w:cs="Arial"/>
          <w:noProof w:val="0"/>
          <w:sz w:val="22"/>
          <w:szCs w:val="22"/>
          <w:lang w:val="en-GB"/>
        </w:rPr>
        <w:t xml:space="preserve"> several warning signs that can lead to the exploitation of vulnerable children into criminal gangs.</w:t>
      </w:r>
    </w:p>
    <w:p w:rsidR="183E7EEB" w:rsidP="183E7EEB" w:rsidRDefault="183E7EEB" w14:paraId="625C91D8" w14:textId="044FC996">
      <w:pPr>
        <w:pStyle w:val="Normal"/>
        <w:spacing w:before="0" w:beforeAutospacing="off" w:after="0" w:afterAutospacing="off"/>
        <w:rPr>
          <w:rFonts w:ascii="Arial" w:hAnsi="Arial" w:eastAsia="Arial" w:cs="Arial"/>
          <w:noProof w:val="0"/>
          <w:sz w:val="22"/>
          <w:szCs w:val="22"/>
          <w:lang w:val="en-GB"/>
        </w:rPr>
      </w:pPr>
    </w:p>
    <w:p w:rsidR="183E7EEB" w:rsidP="183E7EEB" w:rsidRDefault="183E7EEB" w14:paraId="1DB84C6B" w14:textId="1EEB42F5">
      <w:pPr>
        <w:pStyle w:val="Normal"/>
        <w:spacing w:before="0" w:beforeAutospacing="off" w:after="0" w:afterAutospacing="off"/>
        <w:rPr>
          <w:rFonts w:ascii="Arial" w:hAnsi="Arial" w:eastAsia="Arial" w:cs="Arial"/>
          <w:noProof w:val="0"/>
          <w:sz w:val="22"/>
          <w:szCs w:val="22"/>
          <w:lang w:val="en-GB"/>
        </w:rPr>
      </w:pPr>
    </w:p>
    <w:p w:rsidR="183E7EEB" w:rsidP="183E7EEB" w:rsidRDefault="183E7EEB" w14:paraId="66709F56" w14:textId="2D040929">
      <w:pPr>
        <w:pStyle w:val="Normal"/>
        <w:spacing w:before="0" w:beforeAutospacing="off" w:after="0" w:afterAutospacing="off"/>
        <w:rPr>
          <w:rFonts w:ascii="Arial" w:hAnsi="Arial" w:eastAsia="Arial" w:cs="Arial"/>
          <w:noProof w:val="0"/>
          <w:sz w:val="22"/>
          <w:szCs w:val="22"/>
          <w:lang w:val="en-GB"/>
        </w:rPr>
      </w:pPr>
    </w:p>
    <w:p w:rsidR="515D1AC2" w:rsidP="183E7EEB" w:rsidRDefault="515D1AC2" w14:paraId="31ABEFE5" w14:textId="46E78490">
      <w:pPr>
        <w:pStyle w:val="Normal"/>
        <w:spacing w:before="0" w:beforeAutospacing="off" w:after="0" w:afterAutospacing="off"/>
        <w:rPr>
          <w:rFonts w:ascii="Arial" w:hAnsi="Arial" w:eastAsia="Arial" w:cs="Arial"/>
          <w:noProof w:val="0"/>
          <w:sz w:val="22"/>
          <w:szCs w:val="22"/>
          <w:lang w:val="en-GB"/>
        </w:rPr>
      </w:pPr>
      <w:r w:rsidRPr="183E7EEB" w:rsidR="515D1AC2">
        <w:rPr>
          <w:rFonts w:ascii="Arial" w:hAnsi="Arial" w:eastAsia="Arial" w:cs="Arial"/>
          <w:noProof w:val="0"/>
          <w:sz w:val="22"/>
          <w:szCs w:val="22"/>
          <w:lang w:val="en-GB"/>
        </w:rPr>
        <w:t>4.2.5 Prevention in county lines</w:t>
      </w:r>
    </w:p>
    <w:p w:rsidR="515D1AC2" w:rsidP="183E7EEB" w:rsidRDefault="515D1AC2" w14:paraId="2525AE1E" w14:textId="75195391">
      <w:pPr>
        <w:pStyle w:val="Normal"/>
        <w:spacing w:before="0" w:beforeAutospacing="off" w:after="0" w:afterAutospacing="off"/>
        <w:rPr>
          <w:rFonts w:ascii="Arial" w:hAnsi="Arial" w:eastAsia="Arial" w:cs="Arial"/>
          <w:noProof w:val="0"/>
          <w:sz w:val="22"/>
          <w:szCs w:val="22"/>
          <w:lang w:val="en-GB"/>
        </w:rPr>
      </w:pPr>
      <w:r w:rsidRPr="76A7FEC8" w:rsidR="515D1AC2">
        <w:rPr>
          <w:rFonts w:ascii="Arial" w:hAnsi="Arial" w:eastAsia="Arial" w:cs="Arial"/>
          <w:noProof w:val="0"/>
          <w:sz w:val="22"/>
          <w:szCs w:val="22"/>
          <w:lang w:val="en-GB"/>
        </w:rPr>
        <w:t>While the findings have given us a substantial insight into county lines and the exploitation of vulnerable chi</w:t>
      </w:r>
      <w:r w:rsidRPr="76A7FEC8" w:rsidR="470F7C64">
        <w:rPr>
          <w:rFonts w:ascii="Arial" w:hAnsi="Arial" w:eastAsia="Arial" w:cs="Arial"/>
          <w:noProof w:val="0"/>
          <w:sz w:val="22"/>
          <w:szCs w:val="22"/>
          <w:lang w:val="en-GB"/>
        </w:rPr>
        <w:t>ldren, the next part of this survey was set out to find out wat the public knows and what the government</w:t>
      </w:r>
      <w:r w:rsidRPr="76A7FEC8" w:rsidR="7668C9A7">
        <w:rPr>
          <w:rFonts w:ascii="Arial" w:hAnsi="Arial" w:eastAsia="Arial" w:cs="Arial"/>
          <w:noProof w:val="0"/>
          <w:sz w:val="22"/>
          <w:szCs w:val="22"/>
          <w:lang w:val="en-GB"/>
        </w:rPr>
        <w:t xml:space="preserve"> and police</w:t>
      </w:r>
      <w:r w:rsidRPr="76A7FEC8" w:rsidR="470F7C64">
        <w:rPr>
          <w:rFonts w:ascii="Arial" w:hAnsi="Arial" w:eastAsia="Arial" w:cs="Arial"/>
          <w:noProof w:val="0"/>
          <w:sz w:val="22"/>
          <w:szCs w:val="22"/>
          <w:lang w:val="en-GB"/>
        </w:rPr>
        <w:t xml:space="preserve"> needs to do to prevent children from being involved in criminal activity in the future</w:t>
      </w:r>
      <w:r w:rsidRPr="76A7FEC8" w:rsidR="07D12107">
        <w:rPr>
          <w:rFonts w:ascii="Arial" w:hAnsi="Arial" w:eastAsia="Arial" w:cs="Arial"/>
          <w:noProof w:val="0"/>
          <w:sz w:val="22"/>
          <w:szCs w:val="22"/>
          <w:lang w:val="en-GB"/>
        </w:rPr>
        <w:t>.</w:t>
      </w:r>
      <w:r w:rsidRPr="76A7FEC8" w:rsidR="5DBB4355">
        <w:rPr>
          <w:rFonts w:ascii="Arial" w:hAnsi="Arial" w:eastAsia="Arial" w:cs="Arial"/>
          <w:noProof w:val="0"/>
          <w:sz w:val="22"/>
          <w:szCs w:val="22"/>
          <w:lang w:val="en-GB"/>
        </w:rPr>
        <w:t xml:space="preserve"> As question nine in the survey asked participants what </w:t>
      </w:r>
      <w:r w:rsidRPr="76A7FEC8" w:rsidR="02FCF20F">
        <w:rPr>
          <w:rFonts w:ascii="Arial" w:hAnsi="Arial" w:eastAsia="Arial" w:cs="Arial"/>
          <w:noProof w:val="0"/>
          <w:sz w:val="22"/>
          <w:szCs w:val="22"/>
          <w:lang w:val="en-GB"/>
        </w:rPr>
        <w:t>communities can</w:t>
      </w:r>
      <w:r w:rsidRPr="76A7FEC8" w:rsidR="5DBB4355">
        <w:rPr>
          <w:rFonts w:ascii="Arial" w:hAnsi="Arial" w:eastAsia="Arial" w:cs="Arial"/>
          <w:noProof w:val="0"/>
          <w:sz w:val="22"/>
          <w:szCs w:val="22"/>
          <w:lang w:val="en-GB"/>
        </w:rPr>
        <w:t xml:space="preserve"> do to prevent gangs from exploiting </w:t>
      </w:r>
      <w:r w:rsidRPr="76A7FEC8" w:rsidR="5749E851">
        <w:rPr>
          <w:rFonts w:ascii="Arial" w:hAnsi="Arial" w:eastAsia="Arial" w:cs="Arial"/>
          <w:noProof w:val="0"/>
          <w:sz w:val="22"/>
          <w:szCs w:val="22"/>
          <w:lang w:val="en-GB"/>
        </w:rPr>
        <w:t>vulnerable children.</w:t>
      </w:r>
      <w:r w:rsidRPr="76A7FEC8" w:rsidR="5B4A57C3">
        <w:rPr>
          <w:rFonts w:ascii="Arial" w:hAnsi="Arial" w:eastAsia="Arial" w:cs="Arial"/>
          <w:noProof w:val="0"/>
          <w:sz w:val="22"/>
          <w:szCs w:val="22"/>
          <w:lang w:val="en-GB"/>
        </w:rPr>
        <w:t xml:space="preserve"> The findings from this question shows that 20% of participants mentioned that more youth clubs and activities during the week ca</w:t>
      </w:r>
      <w:r w:rsidRPr="76A7FEC8" w:rsidR="2B93AA96">
        <w:rPr>
          <w:rFonts w:ascii="Arial" w:hAnsi="Arial" w:eastAsia="Arial" w:cs="Arial"/>
          <w:noProof w:val="0"/>
          <w:sz w:val="22"/>
          <w:szCs w:val="22"/>
          <w:lang w:val="en-GB"/>
        </w:rPr>
        <w:t xml:space="preserve">n help prevent children from being exploited, moreover participants </w:t>
      </w:r>
      <w:r w:rsidRPr="76A7FEC8" w:rsidR="21F35F42">
        <w:rPr>
          <w:rFonts w:ascii="Arial" w:hAnsi="Arial" w:eastAsia="Arial" w:cs="Arial"/>
          <w:noProof w:val="0"/>
          <w:sz w:val="22"/>
          <w:szCs w:val="22"/>
          <w:lang w:val="en-GB"/>
        </w:rPr>
        <w:t>suggested</w:t>
      </w:r>
      <w:r w:rsidRPr="76A7FEC8" w:rsidR="2B93AA96">
        <w:rPr>
          <w:rFonts w:ascii="Arial" w:hAnsi="Arial" w:eastAsia="Arial" w:cs="Arial"/>
          <w:noProof w:val="0"/>
          <w:sz w:val="22"/>
          <w:szCs w:val="22"/>
          <w:lang w:val="en-GB"/>
        </w:rPr>
        <w:t xml:space="preserve"> that these </w:t>
      </w:r>
      <w:r w:rsidRPr="76A7FEC8" w:rsidR="52A6A988">
        <w:rPr>
          <w:rFonts w:ascii="Arial" w:hAnsi="Arial" w:eastAsia="Arial" w:cs="Arial"/>
          <w:noProof w:val="0"/>
          <w:sz w:val="22"/>
          <w:szCs w:val="22"/>
          <w:lang w:val="en-GB"/>
        </w:rPr>
        <w:t>activities</w:t>
      </w:r>
      <w:r w:rsidRPr="76A7FEC8" w:rsidR="2B93AA96">
        <w:rPr>
          <w:rFonts w:ascii="Arial" w:hAnsi="Arial" w:eastAsia="Arial" w:cs="Arial"/>
          <w:noProof w:val="0"/>
          <w:sz w:val="22"/>
          <w:szCs w:val="22"/>
          <w:lang w:val="en-GB"/>
        </w:rPr>
        <w:t xml:space="preserve"> would provide young children with a safe environme</w:t>
      </w:r>
      <w:r w:rsidRPr="76A7FEC8" w:rsidR="32966D80">
        <w:rPr>
          <w:rFonts w:ascii="Arial" w:hAnsi="Arial" w:eastAsia="Arial" w:cs="Arial"/>
          <w:noProof w:val="0"/>
          <w:sz w:val="22"/>
          <w:szCs w:val="22"/>
          <w:lang w:val="en-GB"/>
        </w:rPr>
        <w:t xml:space="preserve">nt to socialise and make new friends, developing their confidence and building a positive relationship with others within their community. By offering these </w:t>
      </w:r>
      <w:r w:rsidRPr="76A7FEC8" w:rsidR="37B08B57">
        <w:rPr>
          <w:rFonts w:ascii="Arial" w:hAnsi="Arial" w:eastAsia="Arial" w:cs="Arial"/>
          <w:noProof w:val="0"/>
          <w:sz w:val="22"/>
          <w:szCs w:val="22"/>
          <w:lang w:val="en-GB"/>
        </w:rPr>
        <w:t>activities</w:t>
      </w:r>
      <w:r w:rsidRPr="76A7FEC8" w:rsidR="32966D80">
        <w:rPr>
          <w:rFonts w:ascii="Arial" w:hAnsi="Arial" w:eastAsia="Arial" w:cs="Arial"/>
          <w:noProof w:val="0"/>
          <w:sz w:val="22"/>
          <w:szCs w:val="22"/>
          <w:lang w:val="en-GB"/>
        </w:rPr>
        <w:t xml:space="preserve"> and opening youth clubs can prevent </w:t>
      </w:r>
      <w:r w:rsidRPr="76A7FEC8" w:rsidR="4088068B">
        <w:rPr>
          <w:rFonts w:ascii="Arial" w:hAnsi="Arial" w:eastAsia="Arial" w:cs="Arial"/>
          <w:noProof w:val="0"/>
          <w:sz w:val="22"/>
          <w:szCs w:val="22"/>
          <w:lang w:val="en-GB"/>
        </w:rPr>
        <w:t xml:space="preserve">children from hanging around on the streets where gang members could be lurking potentially try exploiting them </w:t>
      </w:r>
      <w:r w:rsidRPr="76A7FEC8" w:rsidR="57DE60D9">
        <w:rPr>
          <w:rFonts w:ascii="Arial" w:hAnsi="Arial" w:eastAsia="Arial" w:cs="Arial"/>
          <w:noProof w:val="0"/>
          <w:sz w:val="22"/>
          <w:szCs w:val="22"/>
          <w:lang w:val="en-GB"/>
        </w:rPr>
        <w:t>furthermore the findings can be seen in the research in the literature review where</w:t>
      </w:r>
      <w:r w:rsidRPr="76A7FEC8" w:rsidR="7F92B9D5">
        <w:rPr>
          <w:rFonts w:ascii="Arial" w:hAnsi="Arial" w:eastAsia="Arial" w:cs="Arial"/>
          <w:noProof w:val="0"/>
          <w:sz w:val="22"/>
          <w:szCs w:val="22"/>
          <w:lang w:val="en-GB"/>
        </w:rPr>
        <w:t xml:space="preserve"> Taper (2024) highlights that youth clubs brings children together providing a s</w:t>
      </w:r>
      <w:r w:rsidRPr="76A7FEC8" w:rsidR="04D1C057">
        <w:rPr>
          <w:rFonts w:ascii="Arial" w:hAnsi="Arial" w:eastAsia="Arial" w:cs="Arial"/>
          <w:noProof w:val="0"/>
          <w:sz w:val="22"/>
          <w:szCs w:val="22"/>
          <w:lang w:val="en-GB"/>
        </w:rPr>
        <w:t xml:space="preserve">afe environment for children to play and make new friends backing up what the public says, furthermore </w:t>
      </w:r>
      <w:r w:rsidRPr="76A7FEC8" w:rsidR="43DEDCDD">
        <w:rPr>
          <w:rFonts w:ascii="Arial" w:hAnsi="Arial" w:eastAsia="Arial" w:cs="Arial"/>
          <w:noProof w:val="0"/>
          <w:sz w:val="22"/>
          <w:szCs w:val="22"/>
          <w:lang w:val="en-GB"/>
        </w:rPr>
        <w:t>Taper</w:t>
      </w:r>
      <w:r w:rsidRPr="76A7FEC8" w:rsidR="04D1C057">
        <w:rPr>
          <w:rFonts w:ascii="Arial" w:hAnsi="Arial" w:eastAsia="Arial" w:cs="Arial"/>
          <w:noProof w:val="0"/>
          <w:sz w:val="22"/>
          <w:szCs w:val="22"/>
          <w:lang w:val="en-GB"/>
        </w:rPr>
        <w:t xml:space="preserve"> also states that </w:t>
      </w:r>
      <w:r w:rsidRPr="76A7FEC8" w:rsidR="7E61064D">
        <w:rPr>
          <w:rFonts w:ascii="Arial" w:hAnsi="Arial" w:eastAsia="Arial" w:cs="Arial"/>
          <w:noProof w:val="0"/>
          <w:sz w:val="22"/>
          <w:szCs w:val="22"/>
          <w:lang w:val="en-GB"/>
        </w:rPr>
        <w:t xml:space="preserve">40% of teenagers attended a youth club in the United Kingdom monthly in 2024 while 60% of children are more likely to attend if they are afflicted with a gang further backing up what the participants said in the survey. </w:t>
      </w:r>
      <w:r w:rsidRPr="76A7FEC8" w:rsidR="5F067703">
        <w:rPr>
          <w:rFonts w:ascii="Arial" w:hAnsi="Arial" w:eastAsia="Arial" w:cs="Arial"/>
          <w:noProof w:val="0"/>
          <w:sz w:val="22"/>
          <w:szCs w:val="22"/>
          <w:lang w:val="en-GB"/>
        </w:rPr>
        <w:t xml:space="preserve">In addition to this the findings from question nine </w:t>
      </w:r>
      <w:r w:rsidRPr="76A7FEC8" w:rsidR="547CBE5E">
        <w:rPr>
          <w:rFonts w:ascii="Arial" w:hAnsi="Arial" w:eastAsia="Arial" w:cs="Arial"/>
          <w:noProof w:val="0"/>
          <w:sz w:val="22"/>
          <w:szCs w:val="22"/>
          <w:lang w:val="en-GB"/>
        </w:rPr>
        <w:t>have</w:t>
      </w:r>
      <w:r w:rsidRPr="76A7FEC8" w:rsidR="5F067703">
        <w:rPr>
          <w:rFonts w:ascii="Arial" w:hAnsi="Arial" w:eastAsia="Arial" w:cs="Arial"/>
          <w:noProof w:val="0"/>
          <w:sz w:val="22"/>
          <w:szCs w:val="22"/>
          <w:lang w:val="en-GB"/>
        </w:rPr>
        <w:t xml:space="preserve"> many participants mentioning that raising </w:t>
      </w:r>
      <w:r w:rsidRPr="76A7FEC8" w:rsidR="18C5D8EC">
        <w:rPr>
          <w:rFonts w:ascii="Arial" w:hAnsi="Arial" w:eastAsia="Arial" w:cs="Arial"/>
          <w:noProof w:val="0"/>
          <w:sz w:val="22"/>
          <w:szCs w:val="22"/>
          <w:lang w:val="en-GB"/>
        </w:rPr>
        <w:t>awareness</w:t>
      </w:r>
      <w:r w:rsidRPr="76A7FEC8" w:rsidR="5F067703">
        <w:rPr>
          <w:rFonts w:ascii="Arial" w:hAnsi="Arial" w:eastAsia="Arial" w:cs="Arial"/>
          <w:noProof w:val="0"/>
          <w:sz w:val="22"/>
          <w:szCs w:val="22"/>
          <w:lang w:val="en-GB"/>
        </w:rPr>
        <w:t xml:space="preserve"> is </w:t>
      </w:r>
      <w:r w:rsidRPr="76A7FEC8" w:rsidR="5F067703">
        <w:rPr>
          <w:rFonts w:ascii="Arial" w:hAnsi="Arial" w:eastAsia="Arial" w:cs="Arial"/>
          <w:noProof w:val="0"/>
          <w:sz w:val="22"/>
          <w:szCs w:val="22"/>
          <w:lang w:val="en-GB"/>
        </w:rPr>
        <w:t>cruital</w:t>
      </w:r>
      <w:r w:rsidRPr="76A7FEC8" w:rsidR="5F067703">
        <w:rPr>
          <w:rFonts w:ascii="Arial" w:hAnsi="Arial" w:eastAsia="Arial" w:cs="Arial"/>
          <w:noProof w:val="0"/>
          <w:sz w:val="22"/>
          <w:szCs w:val="22"/>
          <w:lang w:val="en-GB"/>
        </w:rPr>
        <w:t xml:space="preserve"> into preventing children into criminal gangs</w:t>
      </w:r>
      <w:r w:rsidRPr="76A7FEC8" w:rsidR="5A428703">
        <w:rPr>
          <w:rFonts w:ascii="Arial" w:hAnsi="Arial" w:eastAsia="Arial" w:cs="Arial"/>
          <w:noProof w:val="0"/>
          <w:sz w:val="22"/>
          <w:szCs w:val="22"/>
          <w:lang w:val="en-GB"/>
        </w:rPr>
        <w:t xml:space="preserve"> such as school-based awareness lessons. This supports St </w:t>
      </w:r>
      <w:r w:rsidRPr="76A7FEC8" w:rsidR="1DFE9F0E">
        <w:rPr>
          <w:rFonts w:ascii="Arial" w:hAnsi="Arial" w:eastAsia="Arial" w:cs="Arial"/>
          <w:noProof w:val="0"/>
          <w:sz w:val="22"/>
          <w:szCs w:val="22"/>
          <w:lang w:val="en-GB"/>
        </w:rPr>
        <w:t>Giles</w:t>
      </w:r>
      <w:r w:rsidRPr="76A7FEC8" w:rsidR="5A428703">
        <w:rPr>
          <w:rFonts w:ascii="Arial" w:hAnsi="Arial" w:eastAsia="Arial" w:cs="Arial"/>
          <w:noProof w:val="0"/>
          <w:sz w:val="22"/>
          <w:szCs w:val="22"/>
          <w:lang w:val="en-GB"/>
        </w:rPr>
        <w:t xml:space="preserve"> (2025) as they also argued that school-based approach into preventing children into criminal gangs can </w:t>
      </w:r>
      <w:r w:rsidRPr="76A7FEC8" w:rsidR="00ECAF50">
        <w:rPr>
          <w:rFonts w:ascii="Arial" w:hAnsi="Arial" w:eastAsia="Arial" w:cs="Arial"/>
          <w:noProof w:val="0"/>
          <w:sz w:val="22"/>
          <w:szCs w:val="22"/>
          <w:lang w:val="en-GB"/>
        </w:rPr>
        <w:t xml:space="preserve">lead to fewer number of children being able to </w:t>
      </w:r>
      <w:r w:rsidRPr="76A7FEC8" w:rsidR="00ECAF50">
        <w:rPr>
          <w:rFonts w:ascii="Arial" w:hAnsi="Arial" w:eastAsia="Arial" w:cs="Arial"/>
          <w:noProof w:val="0"/>
          <w:sz w:val="22"/>
          <w:szCs w:val="22"/>
          <w:lang w:val="en-GB"/>
        </w:rPr>
        <w:t>identify</w:t>
      </w:r>
      <w:r w:rsidRPr="76A7FEC8" w:rsidR="00ECAF50">
        <w:rPr>
          <w:rFonts w:ascii="Arial" w:hAnsi="Arial" w:eastAsia="Arial" w:cs="Arial"/>
          <w:noProof w:val="0"/>
          <w:sz w:val="22"/>
          <w:szCs w:val="22"/>
          <w:lang w:val="en-GB"/>
        </w:rPr>
        <w:t xml:space="preserve"> when a gang member is trying to exploit them</w:t>
      </w:r>
      <w:r w:rsidRPr="76A7FEC8" w:rsidR="1ABBFA1E">
        <w:rPr>
          <w:rFonts w:ascii="Arial" w:hAnsi="Arial" w:eastAsia="Arial" w:cs="Arial"/>
          <w:noProof w:val="0"/>
          <w:sz w:val="22"/>
          <w:szCs w:val="22"/>
          <w:lang w:val="en-GB"/>
        </w:rPr>
        <w:t xml:space="preserve">. Furthermore question ten also asked participants to about what they think the police/government should do to  prevent children into criminal gangs with </w:t>
      </w:r>
      <w:r w:rsidRPr="76A7FEC8" w:rsidR="4B557306">
        <w:rPr>
          <w:rFonts w:ascii="Arial" w:hAnsi="Arial" w:eastAsia="Arial" w:cs="Arial"/>
          <w:noProof w:val="0"/>
          <w:sz w:val="22"/>
          <w:szCs w:val="22"/>
          <w:lang w:val="en-GB"/>
        </w:rPr>
        <w:t>67% of participants saying the police needs to do more and 9% saying not at all, this already identifies that the public suggest police and the government</w:t>
      </w:r>
      <w:r w:rsidRPr="76A7FEC8" w:rsidR="121DF237">
        <w:rPr>
          <w:rFonts w:ascii="Arial" w:hAnsi="Arial" w:eastAsia="Arial" w:cs="Arial"/>
          <w:noProof w:val="0"/>
          <w:sz w:val="22"/>
          <w:szCs w:val="22"/>
          <w:lang w:val="en-GB"/>
        </w:rPr>
        <w:t xml:space="preserve"> are not doing enough to counteract the exploitation of children into gangs.</w:t>
      </w:r>
      <w:r w:rsidRPr="76A7FEC8" w:rsidR="3AD8C73E">
        <w:rPr>
          <w:rFonts w:ascii="Arial" w:hAnsi="Arial" w:eastAsia="Arial" w:cs="Arial"/>
          <w:noProof w:val="0"/>
          <w:sz w:val="22"/>
          <w:szCs w:val="22"/>
          <w:lang w:val="en-GB"/>
        </w:rPr>
        <w:t xml:space="preserve"> </w:t>
      </w:r>
      <w:r w:rsidRPr="76A7FEC8" w:rsidR="75F2A9DF">
        <w:rPr>
          <w:rFonts w:ascii="Arial" w:hAnsi="Arial" w:eastAsia="Arial" w:cs="Arial"/>
          <w:noProof w:val="0"/>
          <w:sz w:val="22"/>
          <w:szCs w:val="22"/>
          <w:lang w:val="en-GB"/>
        </w:rPr>
        <w:t>However,</w:t>
      </w:r>
      <w:r w:rsidRPr="76A7FEC8" w:rsidR="3AD8C73E">
        <w:rPr>
          <w:rFonts w:ascii="Arial" w:hAnsi="Arial" w:eastAsia="Arial" w:cs="Arial"/>
          <w:noProof w:val="0"/>
          <w:sz w:val="22"/>
          <w:szCs w:val="22"/>
          <w:lang w:val="en-GB"/>
        </w:rPr>
        <w:t xml:space="preserve"> the government has set out the online safety act which is one of the ways the government is trying to do more into protecting children from being exploited (</w:t>
      </w:r>
      <w:r w:rsidRPr="76A7FEC8" w:rsidR="11824C4C">
        <w:rPr>
          <w:rFonts w:ascii="Arial" w:hAnsi="Arial" w:eastAsia="Arial" w:cs="Arial"/>
          <w:noProof w:val="0"/>
          <w:sz w:val="22"/>
          <w:szCs w:val="22"/>
          <w:lang w:val="en-GB"/>
        </w:rPr>
        <w:t>Ofcom, 2025)</w:t>
      </w:r>
    </w:p>
    <w:p w:rsidR="121DF237" w:rsidP="183E7EEB" w:rsidRDefault="121DF237" w14:paraId="05AF7602" w14:textId="3876D3EF">
      <w:pPr>
        <w:pStyle w:val="Normal"/>
        <w:spacing w:before="0" w:beforeAutospacing="off" w:after="0" w:afterAutospacing="off"/>
        <w:rPr>
          <w:rFonts w:ascii="Arial" w:hAnsi="Arial" w:eastAsia="Arial" w:cs="Arial"/>
          <w:noProof w:val="0"/>
          <w:sz w:val="22"/>
          <w:szCs w:val="22"/>
          <w:lang w:val="en-GB"/>
        </w:rPr>
      </w:pPr>
      <w:r w:rsidRPr="183E7EEB" w:rsidR="121DF237">
        <w:rPr>
          <w:rFonts w:ascii="Arial" w:hAnsi="Arial" w:eastAsia="Arial" w:cs="Arial"/>
          <w:noProof w:val="0"/>
          <w:sz w:val="22"/>
          <w:szCs w:val="22"/>
          <w:lang w:val="en-GB"/>
        </w:rPr>
        <w:t xml:space="preserve"> Moreover, participants </w:t>
      </w:r>
      <w:r w:rsidRPr="183E7EEB" w:rsidR="1334053F">
        <w:rPr>
          <w:rFonts w:ascii="Arial" w:hAnsi="Arial" w:eastAsia="Arial" w:cs="Arial"/>
          <w:noProof w:val="0"/>
          <w:sz w:val="22"/>
          <w:szCs w:val="22"/>
          <w:lang w:val="en-GB"/>
        </w:rPr>
        <w:t xml:space="preserve">mentioned that the police should treat children as victims and not criminals, due to </w:t>
      </w:r>
      <w:r w:rsidRPr="183E7EEB" w:rsidR="3CCD406A">
        <w:rPr>
          <w:rFonts w:ascii="Arial" w:hAnsi="Arial" w:eastAsia="Arial" w:cs="Arial"/>
          <w:noProof w:val="0"/>
          <w:sz w:val="22"/>
          <w:szCs w:val="22"/>
          <w:lang w:val="en-GB"/>
        </w:rPr>
        <w:t xml:space="preserve">the severity of children being peer pressured or manipulated into criminal gangs </w:t>
      </w:r>
      <w:r w:rsidRPr="183E7EEB" w:rsidR="6785050D">
        <w:rPr>
          <w:rFonts w:ascii="Arial" w:hAnsi="Arial" w:eastAsia="Arial" w:cs="Arial"/>
          <w:noProof w:val="0"/>
          <w:sz w:val="22"/>
          <w:szCs w:val="22"/>
          <w:lang w:val="en-GB"/>
        </w:rPr>
        <w:t xml:space="preserve">at </w:t>
      </w:r>
      <w:r w:rsidRPr="183E7EEB" w:rsidR="6785050D">
        <w:rPr>
          <w:rFonts w:ascii="Arial" w:hAnsi="Arial" w:eastAsia="Arial" w:cs="Arial"/>
          <w:noProof w:val="0"/>
          <w:sz w:val="22"/>
          <w:szCs w:val="22"/>
          <w:lang w:val="en-GB"/>
        </w:rPr>
        <w:t>a young age</w:t>
      </w:r>
      <w:r w:rsidRPr="183E7EEB" w:rsidR="6785050D">
        <w:rPr>
          <w:rFonts w:ascii="Arial" w:hAnsi="Arial" w:eastAsia="Arial" w:cs="Arial"/>
          <w:noProof w:val="0"/>
          <w:sz w:val="22"/>
          <w:szCs w:val="22"/>
          <w:lang w:val="en-GB"/>
        </w:rPr>
        <w:t xml:space="preserve">. </w:t>
      </w:r>
      <w:r w:rsidRPr="183E7EEB" w:rsidR="6785050D">
        <w:rPr>
          <w:rFonts w:ascii="Arial" w:hAnsi="Arial" w:eastAsia="Arial" w:cs="Arial"/>
          <w:noProof w:val="0"/>
          <w:sz w:val="22"/>
          <w:szCs w:val="22"/>
          <w:lang w:val="en-GB"/>
        </w:rPr>
        <w:t>With these findings the</w:t>
      </w:r>
      <w:r w:rsidRPr="183E7EEB" w:rsidR="32E96571">
        <w:rPr>
          <w:rFonts w:ascii="Arial" w:hAnsi="Arial" w:eastAsia="Arial" w:cs="Arial"/>
          <w:noProof w:val="0"/>
          <w:sz w:val="22"/>
          <w:szCs w:val="22"/>
          <w:lang w:val="en-GB"/>
        </w:rPr>
        <w:t xml:space="preserve"> members of the public suggest that youth clubs and </w:t>
      </w:r>
      <w:r w:rsidRPr="183E7EEB" w:rsidR="42D38F5F">
        <w:rPr>
          <w:rFonts w:ascii="Arial" w:hAnsi="Arial" w:eastAsia="Arial" w:cs="Arial"/>
          <w:noProof w:val="0"/>
          <w:sz w:val="22"/>
          <w:szCs w:val="22"/>
          <w:lang w:val="en-GB"/>
        </w:rPr>
        <w:t>school-based</w:t>
      </w:r>
      <w:r w:rsidRPr="183E7EEB" w:rsidR="32E96571">
        <w:rPr>
          <w:rFonts w:ascii="Arial" w:hAnsi="Arial" w:eastAsia="Arial" w:cs="Arial"/>
          <w:noProof w:val="0"/>
          <w:sz w:val="22"/>
          <w:szCs w:val="22"/>
          <w:lang w:val="en-GB"/>
        </w:rPr>
        <w:t xml:space="preserve"> </w:t>
      </w:r>
      <w:r w:rsidRPr="183E7EEB" w:rsidR="3B50085F">
        <w:rPr>
          <w:rFonts w:ascii="Arial" w:hAnsi="Arial" w:eastAsia="Arial" w:cs="Arial"/>
          <w:noProof w:val="0"/>
          <w:sz w:val="22"/>
          <w:szCs w:val="22"/>
          <w:lang w:val="en-GB"/>
        </w:rPr>
        <w:t>awareness</w:t>
      </w:r>
      <w:r w:rsidRPr="183E7EEB" w:rsidR="32E96571">
        <w:rPr>
          <w:rFonts w:ascii="Arial" w:hAnsi="Arial" w:eastAsia="Arial" w:cs="Arial"/>
          <w:noProof w:val="0"/>
          <w:sz w:val="22"/>
          <w:szCs w:val="22"/>
          <w:lang w:val="en-GB"/>
        </w:rPr>
        <w:t xml:space="preserve"> </w:t>
      </w:r>
      <w:r w:rsidRPr="183E7EEB" w:rsidR="353F479A">
        <w:rPr>
          <w:rFonts w:ascii="Arial" w:hAnsi="Arial" w:eastAsia="Arial" w:cs="Arial"/>
          <w:noProof w:val="0"/>
          <w:sz w:val="22"/>
          <w:szCs w:val="22"/>
          <w:lang w:val="en-GB"/>
        </w:rPr>
        <w:t>approach</w:t>
      </w:r>
      <w:r w:rsidRPr="183E7EEB" w:rsidR="32E96571">
        <w:rPr>
          <w:rFonts w:ascii="Arial" w:hAnsi="Arial" w:eastAsia="Arial" w:cs="Arial"/>
          <w:noProof w:val="0"/>
          <w:sz w:val="22"/>
          <w:szCs w:val="22"/>
          <w:lang w:val="en-GB"/>
        </w:rPr>
        <w:t xml:space="preserve"> can lead to reducing the risk of </w:t>
      </w:r>
      <w:r w:rsidRPr="183E7EEB" w:rsidR="37CD33DD">
        <w:rPr>
          <w:rFonts w:ascii="Arial" w:hAnsi="Arial" w:eastAsia="Arial" w:cs="Arial"/>
          <w:noProof w:val="0"/>
          <w:sz w:val="22"/>
          <w:szCs w:val="22"/>
          <w:lang w:val="en-GB"/>
        </w:rPr>
        <w:t>children</w:t>
      </w:r>
      <w:r w:rsidRPr="183E7EEB" w:rsidR="32E96571">
        <w:rPr>
          <w:rFonts w:ascii="Arial" w:hAnsi="Arial" w:eastAsia="Arial" w:cs="Arial"/>
          <w:noProof w:val="0"/>
          <w:sz w:val="22"/>
          <w:szCs w:val="22"/>
          <w:lang w:val="en-GB"/>
        </w:rPr>
        <w:t xml:space="preserve"> being exposed to county lines</w:t>
      </w:r>
      <w:r w:rsidRPr="183E7EEB" w:rsidR="6C31AF7E">
        <w:rPr>
          <w:rFonts w:ascii="Arial" w:hAnsi="Arial" w:eastAsia="Arial" w:cs="Arial"/>
          <w:noProof w:val="0"/>
          <w:sz w:val="22"/>
          <w:szCs w:val="22"/>
          <w:lang w:val="en-GB"/>
        </w:rPr>
        <w:t xml:space="preserve">. While the public think the police needs to </w:t>
      </w:r>
      <w:r w:rsidRPr="183E7EEB" w:rsidR="7A3789A3">
        <w:rPr>
          <w:rFonts w:ascii="Arial" w:hAnsi="Arial" w:eastAsia="Arial" w:cs="Arial"/>
          <w:noProof w:val="0"/>
          <w:sz w:val="22"/>
          <w:szCs w:val="22"/>
          <w:lang w:val="en-GB"/>
        </w:rPr>
        <w:t>approach</w:t>
      </w:r>
      <w:r w:rsidRPr="183E7EEB" w:rsidR="6C31AF7E">
        <w:rPr>
          <w:rFonts w:ascii="Arial" w:hAnsi="Arial" w:eastAsia="Arial" w:cs="Arial"/>
          <w:noProof w:val="0"/>
          <w:sz w:val="22"/>
          <w:szCs w:val="22"/>
          <w:lang w:val="en-GB"/>
        </w:rPr>
        <w:t xml:space="preserve"> things differently</w:t>
      </w:r>
      <w:r w:rsidRPr="183E7EEB" w:rsidR="139E64C9">
        <w:rPr>
          <w:rFonts w:ascii="Arial" w:hAnsi="Arial" w:eastAsia="Arial" w:cs="Arial"/>
          <w:noProof w:val="0"/>
          <w:sz w:val="22"/>
          <w:szCs w:val="22"/>
          <w:lang w:val="en-GB"/>
        </w:rPr>
        <w:t xml:space="preserve">, we can understand that </w:t>
      </w:r>
      <w:r w:rsidRPr="183E7EEB" w:rsidR="139E64C9">
        <w:rPr>
          <w:rFonts w:ascii="Arial" w:hAnsi="Arial" w:eastAsia="Arial" w:cs="Arial"/>
          <w:noProof w:val="0"/>
          <w:sz w:val="22"/>
          <w:szCs w:val="22"/>
          <w:lang w:val="en-GB"/>
        </w:rPr>
        <w:t>there methods</w:t>
      </w:r>
      <w:r w:rsidRPr="183E7EEB" w:rsidR="139E64C9">
        <w:rPr>
          <w:rFonts w:ascii="Arial" w:hAnsi="Arial" w:eastAsia="Arial" w:cs="Arial"/>
          <w:noProof w:val="0"/>
          <w:sz w:val="22"/>
          <w:szCs w:val="22"/>
          <w:lang w:val="en-GB"/>
        </w:rPr>
        <w:t xml:space="preserve"> out there to stop this from happening</w:t>
      </w:r>
      <w:r w:rsidRPr="183E7EEB" w:rsidR="07FFFB56">
        <w:rPr>
          <w:rFonts w:ascii="Arial" w:hAnsi="Arial" w:eastAsia="Arial" w:cs="Arial"/>
          <w:noProof w:val="0"/>
          <w:sz w:val="22"/>
          <w:szCs w:val="22"/>
          <w:lang w:val="en-GB"/>
        </w:rPr>
        <w:t xml:space="preserve">. </w:t>
      </w:r>
    </w:p>
    <w:p w:rsidR="183E7EEB" w:rsidP="183E7EEB" w:rsidRDefault="183E7EEB" w14:paraId="4E5F781D" w14:textId="27DEDCC2">
      <w:pPr>
        <w:pStyle w:val="Normal"/>
        <w:spacing w:before="0" w:beforeAutospacing="off" w:after="0" w:afterAutospacing="off"/>
        <w:rPr>
          <w:rFonts w:ascii="Arial" w:hAnsi="Arial" w:eastAsia="Arial" w:cs="Arial"/>
          <w:noProof w:val="0"/>
          <w:sz w:val="22"/>
          <w:szCs w:val="22"/>
          <w:lang w:val="en-GB"/>
        </w:rPr>
      </w:pPr>
    </w:p>
    <w:p w:rsidR="538CD9CB" w:rsidP="183E7EEB" w:rsidRDefault="538CD9CB" w14:paraId="09D1F425" w14:textId="43D0B6CC">
      <w:pPr>
        <w:pStyle w:val="Normal"/>
        <w:spacing w:before="0" w:beforeAutospacing="off" w:after="0" w:afterAutospacing="off"/>
        <w:rPr>
          <w:rFonts w:ascii="Arial" w:hAnsi="Arial" w:eastAsia="Arial" w:cs="Arial"/>
          <w:noProof w:val="0"/>
          <w:sz w:val="22"/>
          <w:szCs w:val="22"/>
          <w:lang w:val="en-GB"/>
        </w:rPr>
      </w:pPr>
      <w:r w:rsidRPr="183E7EEB" w:rsidR="538CD9CB">
        <w:rPr>
          <w:rFonts w:ascii="Arial" w:hAnsi="Arial" w:eastAsia="Arial" w:cs="Arial"/>
          <w:noProof w:val="0"/>
          <w:sz w:val="22"/>
          <w:szCs w:val="22"/>
          <w:lang w:val="en-GB"/>
        </w:rPr>
        <w:t>4.3 Conclusion</w:t>
      </w:r>
      <w:r w:rsidRPr="183E7EEB" w:rsidR="49419B34">
        <w:rPr>
          <w:rFonts w:ascii="Arial" w:hAnsi="Arial" w:eastAsia="Arial" w:cs="Arial"/>
          <w:noProof w:val="0"/>
          <w:sz w:val="22"/>
          <w:szCs w:val="22"/>
          <w:lang w:val="en-GB"/>
        </w:rPr>
        <w:t xml:space="preserve"> to chapter 4</w:t>
      </w:r>
    </w:p>
    <w:p w:rsidR="183E7EEB" w:rsidP="183E7EEB" w:rsidRDefault="183E7EEB" w14:paraId="1BFBC97D" w14:textId="0ACDF996">
      <w:pPr>
        <w:pStyle w:val="Normal"/>
        <w:spacing w:before="0" w:beforeAutospacing="off" w:after="0" w:afterAutospacing="off"/>
        <w:rPr>
          <w:rFonts w:ascii="Arial" w:hAnsi="Arial" w:eastAsia="Arial" w:cs="Arial"/>
          <w:noProof w:val="0"/>
          <w:sz w:val="22"/>
          <w:szCs w:val="22"/>
          <w:lang w:val="en-GB"/>
        </w:rPr>
      </w:pPr>
    </w:p>
    <w:p w:rsidR="56AAAFC2" w:rsidP="183E7EEB" w:rsidRDefault="56AAAFC2" w14:paraId="2C538D8C" w14:textId="441358A9">
      <w:pPr>
        <w:pStyle w:val="Normal"/>
        <w:spacing w:before="0" w:beforeAutospacing="off" w:after="0" w:afterAutospacing="off"/>
        <w:rPr>
          <w:rFonts w:ascii="Arial" w:hAnsi="Arial" w:eastAsia="Arial" w:cs="Arial"/>
          <w:noProof w:val="0"/>
          <w:sz w:val="22"/>
          <w:szCs w:val="22"/>
          <w:lang w:val="en-GB"/>
        </w:rPr>
      </w:pPr>
      <w:r w:rsidRPr="183E7EEB" w:rsidR="56AAAFC2">
        <w:rPr>
          <w:rFonts w:ascii="Arial" w:hAnsi="Arial" w:eastAsia="Arial" w:cs="Arial"/>
          <w:noProof w:val="0"/>
          <w:sz w:val="22"/>
          <w:szCs w:val="22"/>
          <w:lang w:val="en-GB"/>
        </w:rPr>
        <w:t xml:space="preserve">From this chapter we can </w:t>
      </w:r>
      <w:r w:rsidRPr="183E7EEB" w:rsidR="56AAAFC2">
        <w:rPr>
          <w:rFonts w:ascii="Arial" w:hAnsi="Arial" w:eastAsia="Arial" w:cs="Arial"/>
          <w:noProof w:val="0"/>
          <w:sz w:val="22"/>
          <w:szCs w:val="22"/>
          <w:lang w:val="en-GB"/>
        </w:rPr>
        <w:t>identify</w:t>
      </w:r>
      <w:r w:rsidRPr="183E7EEB" w:rsidR="56AAAFC2">
        <w:rPr>
          <w:rFonts w:ascii="Arial" w:hAnsi="Arial" w:eastAsia="Arial" w:cs="Arial"/>
          <w:noProof w:val="0"/>
          <w:sz w:val="22"/>
          <w:szCs w:val="22"/>
          <w:lang w:val="en-GB"/>
        </w:rPr>
        <w:t xml:space="preserve"> the findings and </w:t>
      </w:r>
      <w:r w:rsidRPr="183E7EEB" w:rsidR="79FF0550">
        <w:rPr>
          <w:rFonts w:ascii="Arial" w:hAnsi="Arial" w:eastAsia="Arial" w:cs="Arial"/>
          <w:noProof w:val="0"/>
          <w:sz w:val="22"/>
          <w:szCs w:val="22"/>
          <w:lang w:val="en-GB"/>
        </w:rPr>
        <w:t>like</w:t>
      </w:r>
      <w:r w:rsidRPr="183E7EEB" w:rsidR="56AAAFC2">
        <w:rPr>
          <w:rFonts w:ascii="Arial" w:hAnsi="Arial" w:eastAsia="Arial" w:cs="Arial"/>
          <w:noProof w:val="0"/>
          <w:sz w:val="22"/>
          <w:szCs w:val="22"/>
          <w:lang w:val="en-GB"/>
        </w:rPr>
        <w:t xml:space="preserve"> what the research in the </w:t>
      </w:r>
      <w:r w:rsidRPr="183E7EEB" w:rsidR="531DA1D5">
        <w:rPr>
          <w:rFonts w:ascii="Arial" w:hAnsi="Arial" w:eastAsia="Arial" w:cs="Arial"/>
          <w:noProof w:val="0"/>
          <w:sz w:val="22"/>
          <w:szCs w:val="22"/>
          <w:lang w:val="en-GB"/>
        </w:rPr>
        <w:t>literature</w:t>
      </w:r>
      <w:r w:rsidRPr="183E7EEB" w:rsidR="56AAAFC2">
        <w:rPr>
          <w:rFonts w:ascii="Arial" w:hAnsi="Arial" w:eastAsia="Arial" w:cs="Arial"/>
          <w:noProof w:val="0"/>
          <w:sz w:val="22"/>
          <w:szCs w:val="22"/>
          <w:lang w:val="en-GB"/>
        </w:rPr>
        <w:t xml:space="preserve"> review has </w:t>
      </w:r>
      <w:r w:rsidRPr="183E7EEB" w:rsidR="56AAAFC2">
        <w:rPr>
          <w:rFonts w:ascii="Arial" w:hAnsi="Arial" w:eastAsia="Arial" w:cs="Arial"/>
          <w:noProof w:val="0"/>
          <w:sz w:val="22"/>
          <w:szCs w:val="22"/>
          <w:lang w:val="en-GB"/>
        </w:rPr>
        <w:t>stated</w:t>
      </w:r>
      <w:r w:rsidRPr="183E7EEB" w:rsidR="56AAAFC2">
        <w:rPr>
          <w:rFonts w:ascii="Arial" w:hAnsi="Arial" w:eastAsia="Arial" w:cs="Arial"/>
          <w:noProof w:val="0"/>
          <w:sz w:val="22"/>
          <w:szCs w:val="22"/>
          <w:lang w:val="en-GB"/>
        </w:rPr>
        <w:t xml:space="preserve">. </w:t>
      </w:r>
      <w:r w:rsidRPr="183E7EEB" w:rsidR="3B7CAE0F">
        <w:rPr>
          <w:rFonts w:ascii="Arial" w:hAnsi="Arial" w:eastAsia="Arial" w:cs="Arial"/>
          <w:noProof w:val="0"/>
          <w:sz w:val="22"/>
          <w:szCs w:val="22"/>
          <w:lang w:val="en-GB"/>
        </w:rPr>
        <w:t xml:space="preserve">The results </w:t>
      </w:r>
      <w:r w:rsidRPr="183E7EEB" w:rsidR="4CFA4640">
        <w:rPr>
          <w:rFonts w:ascii="Arial" w:hAnsi="Arial" w:eastAsia="Arial" w:cs="Arial"/>
          <w:noProof w:val="0"/>
          <w:sz w:val="22"/>
          <w:szCs w:val="22"/>
          <w:lang w:val="en-GB"/>
        </w:rPr>
        <w:t>answer the objectives set out in this study as it gives an insight on how much the public knows about county lines and the factors of vulnerability within children linked to criminal gangs, furthermore the findings shows</w:t>
      </w:r>
      <w:r w:rsidRPr="183E7EEB" w:rsidR="56E42C86">
        <w:rPr>
          <w:rFonts w:ascii="Arial" w:hAnsi="Arial" w:eastAsia="Arial" w:cs="Arial"/>
          <w:noProof w:val="0"/>
          <w:sz w:val="22"/>
          <w:szCs w:val="22"/>
          <w:lang w:val="en-GB"/>
        </w:rPr>
        <w:t xml:space="preserve"> that the public understand what gangs strategies there are to </w:t>
      </w:r>
      <w:r w:rsidRPr="183E7EEB" w:rsidR="4F37282B">
        <w:rPr>
          <w:rFonts w:ascii="Arial" w:hAnsi="Arial" w:eastAsia="Arial" w:cs="Arial"/>
          <w:noProof w:val="0"/>
          <w:sz w:val="22"/>
          <w:szCs w:val="22"/>
          <w:lang w:val="en-GB"/>
        </w:rPr>
        <w:t>groom</w:t>
      </w:r>
      <w:r w:rsidRPr="183E7EEB" w:rsidR="56E42C86">
        <w:rPr>
          <w:rFonts w:ascii="Arial" w:hAnsi="Arial" w:eastAsia="Arial" w:cs="Arial"/>
          <w:noProof w:val="0"/>
          <w:sz w:val="22"/>
          <w:szCs w:val="22"/>
          <w:lang w:val="en-GB"/>
        </w:rPr>
        <w:t xml:space="preserve"> children linking it with the </w:t>
      </w:r>
      <w:r w:rsidRPr="183E7EEB" w:rsidR="7EAA3986">
        <w:rPr>
          <w:rFonts w:ascii="Arial" w:hAnsi="Arial" w:eastAsia="Arial" w:cs="Arial"/>
          <w:noProof w:val="0"/>
          <w:sz w:val="22"/>
          <w:szCs w:val="22"/>
          <w:lang w:val="en-GB"/>
        </w:rPr>
        <w:t>literature</w:t>
      </w:r>
      <w:r w:rsidRPr="183E7EEB" w:rsidR="56E42C86">
        <w:rPr>
          <w:rFonts w:ascii="Arial" w:hAnsi="Arial" w:eastAsia="Arial" w:cs="Arial"/>
          <w:noProof w:val="0"/>
          <w:sz w:val="22"/>
          <w:szCs w:val="22"/>
          <w:lang w:val="en-GB"/>
        </w:rPr>
        <w:t xml:space="preserve"> review. </w:t>
      </w:r>
      <w:r w:rsidRPr="183E7EEB" w:rsidR="2B126A7E">
        <w:rPr>
          <w:rFonts w:ascii="Arial" w:hAnsi="Arial" w:eastAsia="Arial" w:cs="Arial"/>
          <w:noProof w:val="0"/>
          <w:sz w:val="22"/>
          <w:szCs w:val="22"/>
          <w:lang w:val="en-GB"/>
        </w:rPr>
        <w:t>Lastly, the survey highlighted ways that prevents kids from being groomed into county lines, by youth clubs and activates, leading to a safer approach where kids can attend and go staying away from criminal gangs.</w:t>
      </w:r>
    </w:p>
    <w:p w:rsidR="183E7EEB" w:rsidP="183E7EEB" w:rsidRDefault="183E7EEB" w14:paraId="44AB65B9" w14:textId="78D9BDD9">
      <w:pPr>
        <w:pStyle w:val="Normal"/>
        <w:spacing w:before="0" w:beforeAutospacing="off" w:after="0" w:afterAutospacing="off"/>
        <w:rPr>
          <w:rFonts w:ascii="Arial" w:hAnsi="Arial" w:eastAsia="Arial" w:cs="Arial"/>
          <w:noProof w:val="0"/>
          <w:sz w:val="22"/>
          <w:szCs w:val="22"/>
          <w:lang w:val="en-GB"/>
        </w:rPr>
      </w:pPr>
    </w:p>
    <w:p w:rsidR="183E7EEB" w:rsidP="76A7FEC8" w:rsidRDefault="183E7EEB" w14:paraId="579BA8A4" w14:textId="257EB4CE">
      <w:pPr>
        <w:pStyle w:val="Normal"/>
        <w:spacing w:before="0" w:beforeAutospacing="off" w:after="0" w:afterAutospacing="off"/>
        <w:rPr>
          <w:rFonts w:ascii="Arial" w:hAnsi="Arial" w:eastAsia="Arial" w:cs="Arial"/>
          <w:b w:val="1"/>
          <w:bCs w:val="1"/>
          <w:noProof w:val="0"/>
          <w:sz w:val="28"/>
          <w:szCs w:val="28"/>
          <w:lang w:val="en-GB"/>
        </w:rPr>
      </w:pPr>
      <w:r w:rsidRPr="76A7FEC8" w:rsidR="26CF3136">
        <w:rPr>
          <w:rFonts w:ascii="Arial" w:hAnsi="Arial" w:eastAsia="Arial" w:cs="Arial"/>
          <w:b w:val="1"/>
          <w:bCs w:val="1"/>
          <w:noProof w:val="0"/>
          <w:sz w:val="28"/>
          <w:szCs w:val="28"/>
          <w:lang w:val="en-GB"/>
        </w:rPr>
        <w:t>Conclusion</w:t>
      </w:r>
    </w:p>
    <w:p w:rsidR="205133A4" w:rsidP="183E7EEB" w:rsidRDefault="205133A4" w14:paraId="1BF5181A" w14:textId="0EB42B96">
      <w:pPr>
        <w:pStyle w:val="Normal"/>
        <w:spacing w:before="0" w:beforeAutospacing="off" w:after="0" w:afterAutospacing="off"/>
        <w:rPr>
          <w:rFonts w:ascii="Arial" w:hAnsi="Arial" w:eastAsia="Arial" w:cs="Arial"/>
          <w:noProof w:val="0"/>
          <w:sz w:val="22"/>
          <w:szCs w:val="22"/>
          <w:lang w:val="en-GB"/>
        </w:rPr>
      </w:pPr>
      <w:r w:rsidRPr="183E7EEB" w:rsidR="205133A4">
        <w:rPr>
          <w:rFonts w:ascii="Arial" w:hAnsi="Arial" w:eastAsia="Arial" w:cs="Arial"/>
          <w:noProof w:val="0"/>
          <w:sz w:val="22"/>
          <w:szCs w:val="22"/>
          <w:lang w:val="en-GB"/>
        </w:rPr>
        <w:t xml:space="preserve">5.0 Conclusion </w:t>
      </w:r>
    </w:p>
    <w:p w:rsidR="183E7EEB" w:rsidP="183E7EEB" w:rsidRDefault="183E7EEB" w14:paraId="1240A5DC" w14:textId="61C32DFC">
      <w:pPr>
        <w:pStyle w:val="Normal"/>
        <w:spacing w:before="0" w:beforeAutospacing="off" w:after="0" w:afterAutospacing="off"/>
        <w:rPr>
          <w:rFonts w:ascii="Arial" w:hAnsi="Arial" w:eastAsia="Arial" w:cs="Arial"/>
          <w:noProof w:val="0"/>
          <w:sz w:val="22"/>
          <w:szCs w:val="22"/>
          <w:lang w:val="en-GB"/>
        </w:rPr>
      </w:pPr>
    </w:p>
    <w:p w:rsidR="4608FD74" w:rsidP="76A7FEC8" w:rsidRDefault="4608FD74" w14:paraId="1FAD9E51" w14:textId="5C84F1F4">
      <w:pPr>
        <w:pStyle w:val="Normal"/>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A7FEC8" w:rsidR="4608FD74">
        <w:rPr>
          <w:rFonts w:ascii="Arial" w:hAnsi="Arial" w:eastAsia="Arial" w:cs="Arial"/>
          <w:noProof w:val="0"/>
          <w:sz w:val="24"/>
          <w:szCs w:val="24"/>
          <w:lang w:val="en-GB"/>
        </w:rPr>
        <w:t xml:space="preserve">Overall, this study </w:t>
      </w:r>
      <w:r w:rsidRPr="76A7FEC8" w:rsidR="0FE72451">
        <w:rPr>
          <w:rFonts w:ascii="Arial" w:hAnsi="Arial" w:eastAsia="Arial" w:cs="Arial"/>
          <w:noProof w:val="0"/>
          <w:sz w:val="24"/>
          <w:szCs w:val="24"/>
          <w:lang w:val="en-GB"/>
        </w:rPr>
        <w:t>was set out to explore the</w:t>
      </w:r>
      <w:r w:rsidRPr="76A7FEC8" w:rsidR="0FE72451">
        <w:rPr>
          <w:rFonts w:ascii="Arial" w:hAnsi="Arial" w:eastAsia="Arial" w:cs="Arial"/>
          <w:b w:val="0"/>
          <w:bCs w:val="0"/>
          <w:i w:val="0"/>
          <w:iCs w:val="0"/>
          <w:caps w:val="0"/>
          <w:smallCaps w:val="0"/>
          <w:noProof w:val="0"/>
          <w:color w:val="000000" w:themeColor="text1" w:themeTint="FF" w:themeShade="FF"/>
          <w:sz w:val="24"/>
          <w:szCs w:val="24"/>
          <w:lang w:val="en-GB"/>
        </w:rPr>
        <w:t xml:space="preserve"> recruitment strategies of criminal gangs and </w:t>
      </w:r>
      <w:r w:rsidRPr="76A7FEC8" w:rsidR="48A5F36D">
        <w:rPr>
          <w:rFonts w:ascii="Arial" w:hAnsi="Arial" w:eastAsia="Arial" w:cs="Arial"/>
          <w:b w:val="0"/>
          <w:bCs w:val="0"/>
          <w:i w:val="0"/>
          <w:iCs w:val="0"/>
          <w:caps w:val="0"/>
          <w:smallCaps w:val="0"/>
          <w:noProof w:val="0"/>
          <w:color w:val="000000" w:themeColor="text1" w:themeTint="FF" w:themeShade="FF"/>
          <w:sz w:val="24"/>
          <w:szCs w:val="24"/>
          <w:lang w:val="en-GB"/>
        </w:rPr>
        <w:t>analysed</w:t>
      </w:r>
      <w:r w:rsidRPr="76A7FEC8" w:rsidR="0FE724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3A3167DC">
        <w:rPr>
          <w:rFonts w:ascii="Arial" w:hAnsi="Arial" w:eastAsia="Arial" w:cs="Arial"/>
          <w:b w:val="0"/>
          <w:bCs w:val="0"/>
          <w:i w:val="0"/>
          <w:iCs w:val="0"/>
          <w:caps w:val="0"/>
          <w:smallCaps w:val="0"/>
          <w:noProof w:val="0"/>
          <w:color w:val="000000" w:themeColor="text1" w:themeTint="FF" w:themeShade="FF"/>
          <w:sz w:val="24"/>
          <w:szCs w:val="24"/>
          <w:lang w:val="en-GB"/>
        </w:rPr>
        <w:t>how gangs exploited vulnerable children.</w:t>
      </w:r>
      <w:r w:rsidRPr="76A7FEC8" w:rsidR="2714A881">
        <w:rPr>
          <w:rFonts w:ascii="Arial" w:hAnsi="Arial" w:eastAsia="Arial" w:cs="Arial"/>
          <w:b w:val="0"/>
          <w:bCs w:val="0"/>
          <w:i w:val="0"/>
          <w:iCs w:val="0"/>
          <w:caps w:val="0"/>
          <w:smallCaps w:val="0"/>
          <w:noProof w:val="0"/>
          <w:color w:val="000000" w:themeColor="text1" w:themeTint="FF" w:themeShade="FF"/>
          <w:sz w:val="24"/>
          <w:szCs w:val="24"/>
          <w:lang w:val="en-GB"/>
        </w:rPr>
        <w:t xml:space="preserve"> The study also looked the factors that can make children vulnerable to</w:t>
      </w:r>
      <w:r w:rsidRPr="76A7FEC8" w:rsidR="7BBC1032">
        <w:rPr>
          <w:rFonts w:ascii="Arial" w:hAnsi="Arial" w:eastAsia="Arial" w:cs="Arial"/>
          <w:b w:val="0"/>
          <w:bCs w:val="0"/>
          <w:i w:val="0"/>
          <w:iCs w:val="0"/>
          <w:caps w:val="0"/>
          <w:smallCaps w:val="0"/>
          <w:noProof w:val="0"/>
          <w:color w:val="000000" w:themeColor="text1" w:themeTint="FF" w:themeShade="FF"/>
          <w:sz w:val="24"/>
          <w:szCs w:val="24"/>
          <w:lang w:val="en-GB"/>
        </w:rPr>
        <w:t xml:space="preserve"> county lines by exploring in-depth with a literature review and a survey </w:t>
      </w:r>
      <w:r w:rsidRPr="76A7FEC8" w:rsidR="54921067">
        <w:rPr>
          <w:rFonts w:ascii="Arial" w:hAnsi="Arial" w:eastAsia="Arial" w:cs="Arial"/>
          <w:b w:val="0"/>
          <w:bCs w:val="0"/>
          <w:i w:val="0"/>
          <w:iCs w:val="0"/>
          <w:caps w:val="0"/>
          <w:smallCaps w:val="0"/>
          <w:noProof w:val="0"/>
          <w:color w:val="000000" w:themeColor="text1" w:themeTint="FF" w:themeShade="FF"/>
          <w:sz w:val="24"/>
          <w:szCs w:val="24"/>
          <w:lang w:val="en-GB"/>
        </w:rPr>
        <w:t>to find out members of the public knowledge on the topic. As the study mentioned</w:t>
      </w:r>
      <w:r w:rsidRPr="76A7FEC8" w:rsidR="6F415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54921067">
        <w:rPr>
          <w:rFonts w:ascii="Arial" w:hAnsi="Arial" w:eastAsia="Arial" w:cs="Arial"/>
          <w:b w:val="0"/>
          <w:bCs w:val="0"/>
          <w:i w:val="0"/>
          <w:iCs w:val="0"/>
          <w:caps w:val="0"/>
          <w:smallCaps w:val="0"/>
          <w:noProof w:val="0"/>
          <w:color w:val="000000" w:themeColor="text1" w:themeTint="FF" w:themeShade="FF"/>
          <w:sz w:val="24"/>
          <w:szCs w:val="24"/>
          <w:lang w:val="en-GB"/>
        </w:rPr>
        <w:t xml:space="preserve">this topic is important </w:t>
      </w:r>
      <w:r w:rsidRPr="76A7FEC8" w:rsidR="143E50D9">
        <w:rPr>
          <w:rFonts w:ascii="Arial" w:hAnsi="Arial" w:eastAsia="Arial" w:cs="Arial"/>
          <w:b w:val="0"/>
          <w:bCs w:val="0"/>
          <w:i w:val="0"/>
          <w:iCs w:val="0"/>
          <w:caps w:val="0"/>
          <w:smallCaps w:val="0"/>
          <w:noProof w:val="0"/>
          <w:color w:val="000000" w:themeColor="text1" w:themeTint="FF" w:themeShade="FF"/>
          <w:sz w:val="24"/>
          <w:szCs w:val="24"/>
          <w:lang w:val="en-GB"/>
        </w:rPr>
        <w:t xml:space="preserve">to research as it sets out to find the problems kids are facing </w:t>
      </w:r>
      <w:r w:rsidRPr="76A7FEC8" w:rsidR="51F90C98">
        <w:rPr>
          <w:rFonts w:ascii="Arial" w:hAnsi="Arial" w:eastAsia="Arial" w:cs="Arial"/>
          <w:b w:val="0"/>
          <w:bCs w:val="0"/>
          <w:i w:val="0"/>
          <w:iCs w:val="0"/>
          <w:caps w:val="0"/>
          <w:smallCaps w:val="0"/>
          <w:noProof w:val="0"/>
          <w:color w:val="000000" w:themeColor="text1" w:themeTint="FF" w:themeShade="FF"/>
          <w:sz w:val="24"/>
          <w:szCs w:val="24"/>
          <w:lang w:val="en-GB"/>
        </w:rPr>
        <w:t xml:space="preserve">today and shows why this is necessary for communities, </w:t>
      </w:r>
      <w:r w:rsidRPr="76A7FEC8" w:rsidR="51F90C98">
        <w:rPr>
          <w:rFonts w:ascii="Arial" w:hAnsi="Arial" w:eastAsia="Arial" w:cs="Arial"/>
          <w:b w:val="0"/>
          <w:bCs w:val="0"/>
          <w:i w:val="0"/>
          <w:iCs w:val="0"/>
          <w:caps w:val="0"/>
          <w:smallCaps w:val="0"/>
          <w:noProof w:val="0"/>
          <w:color w:val="000000" w:themeColor="text1" w:themeTint="FF" w:themeShade="FF"/>
          <w:sz w:val="24"/>
          <w:szCs w:val="24"/>
          <w:lang w:val="en-GB"/>
        </w:rPr>
        <w:t>schools</w:t>
      </w:r>
      <w:r w:rsidRPr="76A7FEC8" w:rsidR="51F90C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58E9E219">
        <w:rPr>
          <w:rFonts w:ascii="Arial" w:hAnsi="Arial" w:eastAsia="Arial" w:cs="Arial"/>
          <w:b w:val="0"/>
          <w:bCs w:val="0"/>
          <w:i w:val="0"/>
          <w:iCs w:val="0"/>
          <w:caps w:val="0"/>
          <w:smallCaps w:val="0"/>
          <w:noProof w:val="0"/>
          <w:color w:val="000000" w:themeColor="text1" w:themeTint="FF" w:themeShade="FF"/>
          <w:sz w:val="24"/>
          <w:szCs w:val="24"/>
          <w:lang w:val="en-GB"/>
        </w:rPr>
        <w:t>and families to look out for warning signs and prevent children from being exploited into criminal gangs</w:t>
      </w:r>
      <w:r w:rsidRPr="76A7FEC8" w:rsidR="71D49DD9">
        <w:rPr>
          <w:rFonts w:ascii="Arial" w:hAnsi="Arial" w:eastAsia="Arial" w:cs="Arial"/>
          <w:b w:val="0"/>
          <w:bCs w:val="0"/>
          <w:i w:val="0"/>
          <w:iCs w:val="0"/>
          <w:caps w:val="0"/>
          <w:smallCaps w:val="0"/>
          <w:noProof w:val="0"/>
          <w:color w:val="000000" w:themeColor="text1" w:themeTint="FF" w:themeShade="FF"/>
          <w:sz w:val="24"/>
          <w:szCs w:val="24"/>
          <w:lang w:val="en-GB"/>
        </w:rPr>
        <w:t>. Moving onto chapter two, the literature review shows that children who are vulnerable</w:t>
      </w:r>
      <w:r w:rsidRPr="76A7FEC8" w:rsidR="1CED9E20">
        <w:rPr>
          <w:rFonts w:ascii="Arial" w:hAnsi="Arial" w:eastAsia="Arial" w:cs="Arial"/>
          <w:b w:val="0"/>
          <w:bCs w:val="0"/>
          <w:i w:val="0"/>
          <w:iCs w:val="0"/>
          <w:caps w:val="0"/>
          <w:smallCaps w:val="0"/>
          <w:noProof w:val="0"/>
          <w:color w:val="000000" w:themeColor="text1" w:themeTint="FF" w:themeShade="FF"/>
          <w:sz w:val="24"/>
          <w:szCs w:val="24"/>
          <w:lang w:val="en-GB"/>
        </w:rPr>
        <w:t xml:space="preserve"> to criminal gangs</w:t>
      </w:r>
      <w:r w:rsidRPr="76A7FEC8" w:rsidR="7489B3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1CED9E20">
        <w:rPr>
          <w:rFonts w:ascii="Arial" w:hAnsi="Arial" w:eastAsia="Arial" w:cs="Arial"/>
          <w:b w:val="0"/>
          <w:bCs w:val="0"/>
          <w:i w:val="0"/>
          <w:iCs w:val="0"/>
          <w:caps w:val="0"/>
          <w:smallCaps w:val="0"/>
          <w:noProof w:val="0"/>
          <w:color w:val="000000" w:themeColor="text1" w:themeTint="FF" w:themeShade="FF"/>
          <w:sz w:val="24"/>
          <w:szCs w:val="24"/>
          <w:lang w:val="en-GB"/>
        </w:rPr>
        <w:t xml:space="preserve">will be exploited in several ways. The chapter explains that children from deprived areas often </w:t>
      </w:r>
      <w:r w:rsidRPr="76A7FEC8" w:rsidR="60559673">
        <w:rPr>
          <w:rFonts w:ascii="Arial" w:hAnsi="Arial" w:eastAsia="Arial" w:cs="Arial"/>
          <w:b w:val="0"/>
          <w:bCs w:val="0"/>
          <w:i w:val="0"/>
          <w:iCs w:val="0"/>
          <w:caps w:val="0"/>
          <w:smallCaps w:val="0"/>
          <w:noProof w:val="0"/>
          <w:color w:val="000000" w:themeColor="text1" w:themeTint="FF" w:themeShade="FF"/>
          <w:sz w:val="24"/>
          <w:szCs w:val="24"/>
          <w:lang w:val="en-GB"/>
        </w:rPr>
        <w:t>don't</w:t>
      </w:r>
      <w:r w:rsidRPr="76A7FEC8" w:rsidR="1CED9E20">
        <w:rPr>
          <w:rFonts w:ascii="Arial" w:hAnsi="Arial" w:eastAsia="Arial" w:cs="Arial"/>
          <w:b w:val="0"/>
          <w:bCs w:val="0"/>
          <w:i w:val="0"/>
          <w:iCs w:val="0"/>
          <w:caps w:val="0"/>
          <w:smallCaps w:val="0"/>
          <w:noProof w:val="0"/>
          <w:color w:val="000000" w:themeColor="text1" w:themeTint="FF" w:themeShade="FF"/>
          <w:sz w:val="24"/>
          <w:szCs w:val="24"/>
          <w:lang w:val="en-GB"/>
        </w:rPr>
        <w:t xml:space="preserve"> have enough support from friends and family, which makes children easier</w:t>
      </w:r>
      <w:r w:rsidRPr="76A7FEC8" w:rsidR="29089879">
        <w:rPr>
          <w:rFonts w:ascii="Arial" w:hAnsi="Arial" w:eastAsia="Arial" w:cs="Arial"/>
          <w:b w:val="0"/>
          <w:bCs w:val="0"/>
          <w:i w:val="0"/>
          <w:iCs w:val="0"/>
          <w:caps w:val="0"/>
          <w:smallCaps w:val="0"/>
          <w:noProof w:val="0"/>
          <w:color w:val="000000" w:themeColor="text1" w:themeTint="FF" w:themeShade="FF"/>
          <w:sz w:val="24"/>
          <w:szCs w:val="24"/>
          <w:lang w:val="en-GB"/>
        </w:rPr>
        <w:t xml:space="preserve"> to be targeted. Furthermore, gang members will use this opportunity to promise money, gifts and protection which can </w:t>
      </w:r>
      <w:r w:rsidRPr="76A7FEC8" w:rsidR="5BF70BF5">
        <w:rPr>
          <w:rFonts w:ascii="Arial" w:hAnsi="Arial" w:eastAsia="Arial" w:cs="Arial"/>
          <w:b w:val="0"/>
          <w:bCs w:val="0"/>
          <w:i w:val="0"/>
          <w:iCs w:val="0"/>
          <w:caps w:val="0"/>
          <w:smallCaps w:val="0"/>
          <w:noProof w:val="0"/>
          <w:color w:val="000000" w:themeColor="text1" w:themeTint="FF" w:themeShade="FF"/>
          <w:sz w:val="24"/>
          <w:szCs w:val="24"/>
          <w:lang w:val="en-GB"/>
        </w:rPr>
        <w:t xml:space="preserve">seem </w:t>
      </w:r>
      <w:r w:rsidRPr="76A7FEC8" w:rsidR="6A430F09">
        <w:rPr>
          <w:rFonts w:ascii="Arial" w:hAnsi="Arial" w:eastAsia="Arial" w:cs="Arial"/>
          <w:b w:val="0"/>
          <w:bCs w:val="0"/>
          <w:i w:val="0"/>
          <w:iCs w:val="0"/>
          <w:caps w:val="0"/>
          <w:smallCaps w:val="0"/>
          <w:noProof w:val="0"/>
          <w:color w:val="000000" w:themeColor="text1" w:themeTint="FF" w:themeShade="FF"/>
          <w:sz w:val="24"/>
          <w:szCs w:val="24"/>
          <w:lang w:val="en-GB"/>
        </w:rPr>
        <w:t>ideal to children as they will look up to gang members as role models. The review also points out that peer pressure and</w:t>
      </w:r>
      <w:r w:rsidRPr="76A7FEC8" w:rsidR="78087A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6FB0F75E">
        <w:rPr>
          <w:rFonts w:ascii="Arial" w:hAnsi="Arial" w:eastAsia="Arial" w:cs="Arial"/>
          <w:b w:val="0"/>
          <w:bCs w:val="0"/>
          <w:i w:val="0"/>
          <w:iCs w:val="0"/>
          <w:caps w:val="0"/>
          <w:smallCaps w:val="0"/>
          <w:noProof w:val="0"/>
          <w:color w:val="000000" w:themeColor="text1" w:themeTint="FF" w:themeShade="FF"/>
          <w:sz w:val="24"/>
          <w:szCs w:val="24"/>
          <w:lang w:val="en-GB"/>
        </w:rPr>
        <w:t>social media</w:t>
      </w:r>
      <w:r w:rsidRPr="76A7FEC8" w:rsidR="78087A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5621F731">
        <w:rPr>
          <w:rFonts w:ascii="Arial" w:hAnsi="Arial" w:eastAsia="Arial" w:cs="Arial"/>
          <w:b w:val="0"/>
          <w:bCs w:val="0"/>
          <w:i w:val="0"/>
          <w:iCs w:val="0"/>
          <w:caps w:val="0"/>
          <w:smallCaps w:val="0"/>
          <w:noProof w:val="0"/>
          <w:color w:val="000000" w:themeColor="text1" w:themeTint="FF" w:themeShade="FF"/>
          <w:sz w:val="24"/>
          <w:szCs w:val="24"/>
          <w:lang w:val="en-GB"/>
        </w:rPr>
        <w:t>play</w:t>
      </w:r>
      <w:r w:rsidRPr="76A7FEC8" w:rsidR="78087A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78087A8C">
        <w:rPr>
          <w:rFonts w:ascii="Arial" w:hAnsi="Arial" w:eastAsia="Arial" w:cs="Arial"/>
          <w:b w:val="0"/>
          <w:bCs w:val="0"/>
          <w:i w:val="0"/>
          <w:iCs w:val="0"/>
          <w:caps w:val="0"/>
          <w:smallCaps w:val="0"/>
          <w:noProof w:val="0"/>
          <w:color w:val="000000" w:themeColor="text1" w:themeTint="FF" w:themeShade="FF"/>
          <w:sz w:val="24"/>
          <w:szCs w:val="24"/>
          <w:lang w:val="en-GB"/>
        </w:rPr>
        <w:t>a big role</w:t>
      </w:r>
      <w:r w:rsidRPr="76A7FEC8" w:rsidR="78087A8C">
        <w:rPr>
          <w:rFonts w:ascii="Arial" w:hAnsi="Arial" w:eastAsia="Arial" w:cs="Arial"/>
          <w:b w:val="0"/>
          <w:bCs w:val="0"/>
          <w:i w:val="0"/>
          <w:iCs w:val="0"/>
          <w:caps w:val="0"/>
          <w:smallCaps w:val="0"/>
          <w:noProof w:val="0"/>
          <w:color w:val="000000" w:themeColor="text1" w:themeTint="FF" w:themeShade="FF"/>
          <w:sz w:val="24"/>
          <w:szCs w:val="24"/>
          <w:lang w:val="en-GB"/>
        </w:rPr>
        <w:t>,</w:t>
      </w:r>
      <w:r w:rsidRPr="76A7FEC8" w:rsidR="62FD6794">
        <w:rPr>
          <w:rFonts w:ascii="Arial" w:hAnsi="Arial" w:eastAsia="Arial" w:cs="Arial"/>
          <w:b w:val="0"/>
          <w:bCs w:val="0"/>
          <w:i w:val="0"/>
          <w:iCs w:val="0"/>
          <w:caps w:val="0"/>
          <w:smallCaps w:val="0"/>
          <w:noProof w:val="0"/>
          <w:color w:val="000000" w:themeColor="text1" w:themeTint="FF" w:themeShade="FF"/>
          <w:sz w:val="24"/>
          <w:szCs w:val="24"/>
          <w:lang w:val="en-GB"/>
        </w:rPr>
        <w:t xml:space="preserve"> as</w:t>
      </w:r>
      <w:r w:rsidRPr="76A7FEC8" w:rsidR="17A2BCB8">
        <w:rPr>
          <w:rFonts w:ascii="Arial" w:hAnsi="Arial" w:eastAsia="Arial" w:cs="Arial"/>
          <w:b w:val="0"/>
          <w:bCs w:val="0"/>
          <w:i w:val="0"/>
          <w:iCs w:val="0"/>
          <w:caps w:val="0"/>
          <w:smallCaps w:val="0"/>
          <w:noProof w:val="0"/>
          <w:color w:val="000000" w:themeColor="text1" w:themeTint="FF" w:themeShade="FF"/>
          <w:sz w:val="24"/>
          <w:szCs w:val="24"/>
          <w:lang w:val="en-GB"/>
        </w:rPr>
        <w:t xml:space="preserve"> some kids will have older family members and friends involved with gangs so they will peer pressure </w:t>
      </w:r>
      <w:r w:rsidRPr="76A7FEC8" w:rsidR="5111E928">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 into joining them doing certain </w:t>
      </w:r>
      <w:r w:rsidRPr="76A7FEC8" w:rsidR="702CE53B">
        <w:rPr>
          <w:rFonts w:ascii="Arial" w:hAnsi="Arial" w:eastAsia="Arial" w:cs="Arial"/>
          <w:b w:val="0"/>
          <w:bCs w:val="0"/>
          <w:i w:val="0"/>
          <w:iCs w:val="0"/>
          <w:caps w:val="0"/>
          <w:smallCaps w:val="0"/>
          <w:noProof w:val="0"/>
          <w:color w:val="000000" w:themeColor="text1" w:themeTint="FF" w:themeShade="FF"/>
          <w:sz w:val="24"/>
          <w:szCs w:val="24"/>
          <w:lang w:val="en-GB"/>
        </w:rPr>
        <w:t>jobs,</w:t>
      </w:r>
      <w:r w:rsidRPr="76A7FEC8" w:rsidR="5111E9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4ADC6F77">
        <w:rPr>
          <w:rFonts w:ascii="Arial" w:hAnsi="Arial" w:eastAsia="Arial" w:cs="Arial"/>
          <w:b w:val="0"/>
          <w:bCs w:val="0"/>
          <w:i w:val="0"/>
          <w:iCs w:val="0"/>
          <w:caps w:val="0"/>
          <w:smallCaps w:val="0"/>
          <w:noProof w:val="0"/>
          <w:color w:val="000000" w:themeColor="text1" w:themeTint="FF" w:themeShade="FF"/>
          <w:sz w:val="24"/>
          <w:szCs w:val="24"/>
          <w:lang w:val="en-GB"/>
        </w:rPr>
        <w:t xml:space="preserve">so they </w:t>
      </w:r>
      <w:r w:rsidRPr="76A7FEC8" w:rsidR="138AD03C">
        <w:rPr>
          <w:rFonts w:ascii="Arial" w:hAnsi="Arial" w:eastAsia="Arial" w:cs="Arial"/>
          <w:b w:val="0"/>
          <w:bCs w:val="0"/>
          <w:i w:val="0"/>
          <w:iCs w:val="0"/>
          <w:caps w:val="0"/>
          <w:smallCaps w:val="0"/>
          <w:noProof w:val="0"/>
          <w:color w:val="000000" w:themeColor="text1" w:themeTint="FF" w:themeShade="FF"/>
          <w:sz w:val="24"/>
          <w:szCs w:val="24"/>
          <w:lang w:val="en-GB"/>
        </w:rPr>
        <w:t>don't</w:t>
      </w:r>
      <w:r w:rsidRPr="76A7FEC8" w:rsidR="4ADC6F77">
        <w:rPr>
          <w:rFonts w:ascii="Arial" w:hAnsi="Arial" w:eastAsia="Arial" w:cs="Arial"/>
          <w:b w:val="0"/>
          <w:bCs w:val="0"/>
          <w:i w:val="0"/>
          <w:iCs w:val="0"/>
          <w:caps w:val="0"/>
          <w:smallCaps w:val="0"/>
          <w:noProof w:val="0"/>
          <w:color w:val="000000" w:themeColor="text1" w:themeTint="FF" w:themeShade="FF"/>
          <w:sz w:val="24"/>
          <w:szCs w:val="24"/>
          <w:lang w:val="en-GB"/>
        </w:rPr>
        <w:t xml:space="preserve"> feel bullied and left out</w:t>
      </w:r>
      <w:r w:rsidRPr="76A7FEC8" w:rsidR="77F18503">
        <w:rPr>
          <w:rFonts w:ascii="Arial" w:hAnsi="Arial" w:eastAsia="Arial" w:cs="Arial"/>
          <w:b w:val="0"/>
          <w:bCs w:val="0"/>
          <w:i w:val="0"/>
          <w:iCs w:val="0"/>
          <w:caps w:val="0"/>
          <w:smallCaps w:val="0"/>
          <w:noProof w:val="0"/>
          <w:color w:val="000000" w:themeColor="text1" w:themeTint="FF" w:themeShade="FF"/>
          <w:sz w:val="24"/>
          <w:szCs w:val="24"/>
          <w:lang w:val="en-GB"/>
        </w:rPr>
        <w:t xml:space="preserve">. Some kids will even look up to gang members online due to the wealth these members will show off, dreaming of the same lifestyle, all these things together </w:t>
      </w:r>
      <w:r w:rsidRPr="76A7FEC8" w:rsidR="233806CC">
        <w:rPr>
          <w:rFonts w:ascii="Arial" w:hAnsi="Arial" w:eastAsia="Arial" w:cs="Arial"/>
          <w:b w:val="0"/>
          <w:bCs w:val="0"/>
          <w:i w:val="0"/>
          <w:iCs w:val="0"/>
          <w:caps w:val="0"/>
          <w:smallCaps w:val="0"/>
          <w:noProof w:val="0"/>
          <w:color w:val="000000" w:themeColor="text1" w:themeTint="FF" w:themeShade="FF"/>
          <w:sz w:val="24"/>
          <w:szCs w:val="24"/>
          <w:lang w:val="en-GB"/>
        </w:rPr>
        <w:t>make</w:t>
      </w:r>
      <w:r w:rsidRPr="76A7FEC8" w:rsidR="77F18503">
        <w:rPr>
          <w:rFonts w:ascii="Arial" w:hAnsi="Arial" w:eastAsia="Arial" w:cs="Arial"/>
          <w:b w:val="0"/>
          <w:bCs w:val="0"/>
          <w:i w:val="0"/>
          <w:iCs w:val="0"/>
          <w:caps w:val="0"/>
          <w:smallCaps w:val="0"/>
          <w:noProof w:val="0"/>
          <w:color w:val="000000" w:themeColor="text1" w:themeTint="FF" w:themeShade="FF"/>
          <w:sz w:val="24"/>
          <w:szCs w:val="24"/>
          <w:lang w:val="en-GB"/>
        </w:rPr>
        <w:t xml:space="preserve"> certain children more likely to </w:t>
      </w:r>
      <w:r w:rsidRPr="76A7FEC8" w:rsidR="389160F9">
        <w:rPr>
          <w:rFonts w:ascii="Arial" w:hAnsi="Arial" w:eastAsia="Arial" w:cs="Arial"/>
          <w:b w:val="0"/>
          <w:bCs w:val="0"/>
          <w:i w:val="0"/>
          <w:iCs w:val="0"/>
          <w:caps w:val="0"/>
          <w:smallCaps w:val="0"/>
          <w:noProof w:val="0"/>
          <w:color w:val="000000" w:themeColor="text1" w:themeTint="FF" w:themeShade="FF"/>
          <w:sz w:val="24"/>
          <w:szCs w:val="24"/>
          <w:lang w:val="en-GB"/>
        </w:rPr>
        <w:t>get involved in county lines and other criminal activities</w:t>
      </w:r>
      <w:r w:rsidRPr="76A7FEC8" w:rsidR="43DDB684">
        <w:rPr>
          <w:rFonts w:ascii="Arial" w:hAnsi="Arial" w:eastAsia="Arial" w:cs="Arial"/>
          <w:b w:val="0"/>
          <w:bCs w:val="0"/>
          <w:i w:val="0"/>
          <w:iCs w:val="0"/>
          <w:caps w:val="0"/>
          <w:smallCaps w:val="0"/>
          <w:noProof w:val="0"/>
          <w:color w:val="000000" w:themeColor="text1" w:themeTint="FF" w:themeShade="FF"/>
          <w:sz w:val="24"/>
          <w:szCs w:val="24"/>
          <w:lang w:val="en-GB"/>
        </w:rPr>
        <w:t>.</w:t>
      </w:r>
    </w:p>
    <w:p w:rsidR="43DDB684" w:rsidP="76A7FEC8" w:rsidRDefault="43DDB684" w14:paraId="6F93B34E" w14:textId="4289CD01">
      <w:pPr>
        <w:pStyle w:val="Normal"/>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A7FEC8" w:rsidR="43DDB684">
        <w:rPr>
          <w:rFonts w:ascii="Arial" w:hAnsi="Arial" w:eastAsia="Arial" w:cs="Arial"/>
          <w:b w:val="0"/>
          <w:bCs w:val="0"/>
          <w:i w:val="0"/>
          <w:iCs w:val="0"/>
          <w:caps w:val="0"/>
          <w:smallCaps w:val="0"/>
          <w:noProof w:val="0"/>
          <w:color w:val="000000" w:themeColor="text1" w:themeTint="FF" w:themeShade="FF"/>
          <w:sz w:val="24"/>
          <w:szCs w:val="24"/>
          <w:lang w:val="en-GB"/>
        </w:rPr>
        <w:t xml:space="preserve">Chapter two also looked at the </w:t>
      </w:r>
      <w:r w:rsidRPr="76A7FEC8" w:rsidR="43DDB684">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76A7FEC8" w:rsidR="43DDB684">
        <w:rPr>
          <w:rFonts w:ascii="Arial" w:hAnsi="Arial" w:eastAsia="Arial" w:cs="Arial"/>
          <w:b w:val="0"/>
          <w:bCs w:val="0"/>
          <w:i w:val="0"/>
          <w:iCs w:val="0"/>
          <w:caps w:val="0"/>
          <w:smallCaps w:val="0"/>
          <w:noProof w:val="0"/>
          <w:color w:val="000000" w:themeColor="text1" w:themeTint="FF" w:themeShade="FF"/>
          <w:sz w:val="24"/>
          <w:szCs w:val="24"/>
          <w:lang w:val="en-GB"/>
        </w:rPr>
        <w:t xml:space="preserve"> gangs organise themselves and how children are used. Gangs will </w:t>
      </w:r>
      <w:r w:rsidRPr="76A7FEC8" w:rsidR="43DDB684">
        <w:rPr>
          <w:rFonts w:ascii="Arial" w:hAnsi="Arial" w:eastAsia="Arial" w:cs="Arial"/>
          <w:b w:val="0"/>
          <w:bCs w:val="0"/>
          <w:i w:val="0"/>
          <w:iCs w:val="0"/>
          <w:caps w:val="0"/>
          <w:smallCaps w:val="0"/>
          <w:noProof w:val="0"/>
          <w:color w:val="000000" w:themeColor="text1" w:themeTint="FF" w:themeShade="FF"/>
          <w:sz w:val="24"/>
          <w:szCs w:val="24"/>
          <w:lang w:val="en-GB"/>
        </w:rPr>
        <w:t>mainly prioritise</w:t>
      </w:r>
      <w:r w:rsidRPr="76A7FEC8" w:rsidR="43DDB684">
        <w:rPr>
          <w:rFonts w:ascii="Arial" w:hAnsi="Arial" w:eastAsia="Arial" w:cs="Arial"/>
          <w:b w:val="0"/>
          <w:bCs w:val="0"/>
          <w:i w:val="0"/>
          <w:iCs w:val="0"/>
          <w:caps w:val="0"/>
          <w:smallCaps w:val="0"/>
          <w:noProof w:val="0"/>
          <w:color w:val="000000" w:themeColor="text1" w:themeTint="FF" w:themeShade="FF"/>
          <w:sz w:val="24"/>
          <w:szCs w:val="24"/>
          <w:lang w:val="en-GB"/>
        </w:rPr>
        <w:t xml:space="preserve"> younger children by having them do the risker jobs such as carrying drugs, collecting mo</w:t>
      </w:r>
      <w:r w:rsidRPr="76A7FEC8" w:rsidR="1D61CF9B">
        <w:rPr>
          <w:rFonts w:ascii="Arial" w:hAnsi="Arial" w:eastAsia="Arial" w:cs="Arial"/>
          <w:b w:val="0"/>
          <w:bCs w:val="0"/>
          <w:i w:val="0"/>
          <w:iCs w:val="0"/>
          <w:caps w:val="0"/>
          <w:smallCaps w:val="0"/>
          <w:noProof w:val="0"/>
          <w:color w:val="000000" w:themeColor="text1" w:themeTint="FF" w:themeShade="FF"/>
          <w:sz w:val="24"/>
          <w:szCs w:val="24"/>
          <w:lang w:val="en-GB"/>
        </w:rPr>
        <w:t>ney which can lead to extremely dangerous situations. Others might be asked to deal on the streets, advertising their stock to friends and social media. With all these jobs being the front line of county lines and more at risk of being arrested b</w:t>
      </w:r>
      <w:r w:rsidRPr="76A7FEC8" w:rsidR="6E3D7083">
        <w:rPr>
          <w:rFonts w:ascii="Arial" w:hAnsi="Arial" w:eastAsia="Arial" w:cs="Arial"/>
          <w:b w:val="0"/>
          <w:bCs w:val="0"/>
          <w:i w:val="0"/>
          <w:iCs w:val="0"/>
          <w:caps w:val="0"/>
          <w:smallCaps w:val="0"/>
          <w:noProof w:val="0"/>
          <w:color w:val="000000" w:themeColor="text1" w:themeTint="FF" w:themeShade="FF"/>
          <w:sz w:val="24"/>
          <w:szCs w:val="24"/>
          <w:lang w:val="en-GB"/>
        </w:rPr>
        <w:t xml:space="preserve">y the police. We can see from the literature review that children involved in these gangs will often do these jobs out of fear from being hurt affecting </w:t>
      </w:r>
      <w:r w:rsidRPr="76A7FEC8" w:rsidR="3E9AB299">
        <w:rPr>
          <w:rFonts w:ascii="Arial" w:hAnsi="Arial" w:eastAsia="Arial" w:cs="Arial"/>
          <w:b w:val="0"/>
          <w:bCs w:val="0"/>
          <w:i w:val="0"/>
          <w:iCs w:val="0"/>
          <w:caps w:val="0"/>
          <w:smallCaps w:val="0"/>
          <w:noProof w:val="0"/>
          <w:color w:val="000000" w:themeColor="text1" w:themeTint="FF" w:themeShade="FF"/>
          <w:sz w:val="24"/>
          <w:szCs w:val="24"/>
          <w:lang w:val="en-GB"/>
        </w:rPr>
        <w:t>their mental and physical health, furthermore children will be seen less in school and suffering from depression and ptsd making children isolate themselves from family and friends</w:t>
      </w:r>
      <w:r w:rsidRPr="76A7FEC8" w:rsidR="6DEFDA76">
        <w:rPr>
          <w:rFonts w:ascii="Arial" w:hAnsi="Arial" w:eastAsia="Arial" w:cs="Arial"/>
          <w:b w:val="0"/>
          <w:bCs w:val="0"/>
          <w:i w:val="0"/>
          <w:iCs w:val="0"/>
          <w:caps w:val="0"/>
          <w:smallCaps w:val="0"/>
          <w:noProof w:val="0"/>
          <w:color w:val="000000" w:themeColor="text1" w:themeTint="FF" w:themeShade="FF"/>
          <w:sz w:val="24"/>
          <w:szCs w:val="24"/>
          <w:lang w:val="en-GB"/>
        </w:rPr>
        <w:t xml:space="preserve"> showing that </w:t>
      </w:r>
      <w:r w:rsidRPr="76A7FEC8" w:rsidR="6DEFDA76">
        <w:rPr>
          <w:rFonts w:ascii="Arial" w:hAnsi="Arial" w:eastAsia="Arial" w:cs="Arial"/>
          <w:b w:val="0"/>
          <w:bCs w:val="0"/>
          <w:i w:val="0"/>
          <w:iCs w:val="0"/>
          <w:caps w:val="0"/>
          <w:smallCaps w:val="0"/>
          <w:noProof w:val="0"/>
          <w:color w:val="000000" w:themeColor="text1" w:themeTint="FF" w:themeShade="FF"/>
          <w:sz w:val="24"/>
          <w:szCs w:val="24"/>
          <w:lang w:val="en-GB"/>
        </w:rPr>
        <w:t>gangs</w:t>
      </w:r>
      <w:r w:rsidRPr="76A7FEC8" w:rsidR="6DEFDA76">
        <w:rPr>
          <w:rFonts w:ascii="Arial" w:hAnsi="Arial" w:eastAsia="Arial" w:cs="Arial"/>
          <w:b w:val="0"/>
          <w:bCs w:val="0"/>
          <w:i w:val="0"/>
          <w:iCs w:val="0"/>
          <w:caps w:val="0"/>
          <w:smallCaps w:val="0"/>
          <w:noProof w:val="0"/>
          <w:color w:val="000000" w:themeColor="text1" w:themeTint="FF" w:themeShade="FF"/>
          <w:sz w:val="24"/>
          <w:szCs w:val="24"/>
          <w:lang w:val="en-GB"/>
        </w:rPr>
        <w:t xml:space="preserve"> will manipulate children with gifts and once they are involved they will be forced and threatened marking them as trapped </w:t>
      </w:r>
    </w:p>
    <w:p w:rsidR="6DEFDA76" w:rsidP="76A7FEC8" w:rsidRDefault="6DEFDA76" w14:paraId="0E659E17" w14:textId="6D07720E">
      <w:pPr>
        <w:pStyle w:val="Normal"/>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A7FEC8" w:rsidR="6DEFDA76">
        <w:rPr>
          <w:rFonts w:ascii="Arial" w:hAnsi="Arial" w:eastAsia="Arial" w:cs="Arial"/>
          <w:b w:val="0"/>
          <w:bCs w:val="0"/>
          <w:i w:val="0"/>
          <w:iCs w:val="0"/>
          <w:caps w:val="0"/>
          <w:smallCaps w:val="0"/>
          <w:noProof w:val="0"/>
          <w:color w:val="000000" w:themeColor="text1" w:themeTint="FF" w:themeShade="FF"/>
          <w:sz w:val="24"/>
          <w:szCs w:val="24"/>
          <w:lang w:val="en-GB"/>
        </w:rPr>
        <w:t xml:space="preserve">Chapter three explained how the study </w:t>
      </w:r>
      <w:r w:rsidRPr="76A7FEC8" w:rsidR="79914D90">
        <w:rPr>
          <w:rFonts w:ascii="Arial" w:hAnsi="Arial" w:eastAsia="Arial" w:cs="Arial"/>
          <w:b w:val="0"/>
          <w:bCs w:val="0"/>
          <w:i w:val="0"/>
          <w:iCs w:val="0"/>
          <w:caps w:val="0"/>
          <w:smallCaps w:val="0"/>
          <w:noProof w:val="0"/>
          <w:color w:val="000000" w:themeColor="text1" w:themeTint="FF" w:themeShade="FF"/>
          <w:sz w:val="24"/>
          <w:szCs w:val="24"/>
          <w:lang w:val="en-GB"/>
        </w:rPr>
        <w:t xml:space="preserve">was set out to collect information to see what the public </w:t>
      </w:r>
      <w:bookmarkStart w:name="_Int_wZ9QtGvf" w:id="2097010157"/>
      <w:r w:rsidRPr="76A7FEC8" w:rsidR="79914D90">
        <w:rPr>
          <w:rFonts w:ascii="Arial" w:hAnsi="Arial" w:eastAsia="Arial" w:cs="Arial"/>
          <w:b w:val="0"/>
          <w:bCs w:val="0"/>
          <w:i w:val="0"/>
          <w:iCs w:val="0"/>
          <w:caps w:val="0"/>
          <w:smallCaps w:val="0"/>
          <w:noProof w:val="0"/>
          <w:color w:val="000000" w:themeColor="text1" w:themeTint="FF" w:themeShade="FF"/>
          <w:sz w:val="24"/>
          <w:szCs w:val="24"/>
          <w:lang w:val="en-GB"/>
        </w:rPr>
        <w:t>actually knows</w:t>
      </w:r>
      <w:bookmarkEnd w:id="2097010157"/>
      <w:r w:rsidRPr="76A7FEC8" w:rsidR="79914D90">
        <w:rPr>
          <w:rFonts w:ascii="Arial" w:hAnsi="Arial" w:eastAsia="Arial" w:cs="Arial"/>
          <w:b w:val="0"/>
          <w:bCs w:val="0"/>
          <w:i w:val="0"/>
          <w:iCs w:val="0"/>
          <w:caps w:val="0"/>
          <w:smallCaps w:val="0"/>
          <w:noProof w:val="0"/>
          <w:color w:val="000000" w:themeColor="text1" w:themeTint="FF" w:themeShade="FF"/>
          <w:sz w:val="24"/>
          <w:szCs w:val="24"/>
          <w:lang w:val="en-GB"/>
        </w:rPr>
        <w:t xml:space="preserve"> about the issue. The </w:t>
      </w:r>
      <w:r w:rsidRPr="76A7FEC8" w:rsidR="79914D90">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76A7FEC8" w:rsidR="79914D90">
        <w:rPr>
          <w:rFonts w:ascii="Arial" w:hAnsi="Arial" w:eastAsia="Arial" w:cs="Arial"/>
          <w:b w:val="0"/>
          <w:bCs w:val="0"/>
          <w:i w:val="0"/>
          <w:iCs w:val="0"/>
          <w:caps w:val="0"/>
          <w:smallCaps w:val="0"/>
          <w:noProof w:val="0"/>
          <w:color w:val="000000" w:themeColor="text1" w:themeTint="FF" w:themeShade="FF"/>
          <w:sz w:val="24"/>
          <w:szCs w:val="24"/>
          <w:lang w:val="en-GB"/>
        </w:rPr>
        <w:t xml:space="preserve"> showed that using a survey was </w:t>
      </w:r>
      <w:r w:rsidRPr="76A7FEC8" w:rsidR="21ACBDD8">
        <w:rPr>
          <w:rFonts w:ascii="Arial" w:hAnsi="Arial" w:eastAsia="Arial" w:cs="Arial"/>
          <w:b w:val="0"/>
          <w:bCs w:val="0"/>
          <w:i w:val="0"/>
          <w:iCs w:val="0"/>
          <w:caps w:val="0"/>
          <w:smallCaps w:val="0"/>
          <w:noProof w:val="0"/>
          <w:color w:val="000000" w:themeColor="text1" w:themeTint="FF" w:themeShade="FF"/>
          <w:sz w:val="24"/>
          <w:szCs w:val="24"/>
          <w:lang w:val="en-GB"/>
        </w:rPr>
        <w:t>cruital</w:t>
      </w:r>
      <w:r w:rsidRPr="76A7FEC8" w:rsidR="21ACBDD8">
        <w:rPr>
          <w:rFonts w:ascii="Arial" w:hAnsi="Arial" w:eastAsia="Arial" w:cs="Arial"/>
          <w:b w:val="0"/>
          <w:bCs w:val="0"/>
          <w:i w:val="0"/>
          <w:iCs w:val="0"/>
          <w:caps w:val="0"/>
          <w:smallCaps w:val="0"/>
          <w:noProof w:val="0"/>
          <w:color w:val="000000" w:themeColor="text1" w:themeTint="FF" w:themeShade="FF"/>
          <w:sz w:val="24"/>
          <w:szCs w:val="24"/>
          <w:lang w:val="en-GB"/>
        </w:rPr>
        <w:t xml:space="preserve"> into gathering wide range of information from people and gather different opinions on the topic. The survey asked </w:t>
      </w:r>
      <w:r w:rsidRPr="76A7FEC8" w:rsidR="4234A3FD">
        <w:rPr>
          <w:rFonts w:ascii="Arial" w:hAnsi="Arial" w:eastAsia="Arial" w:cs="Arial"/>
          <w:b w:val="0"/>
          <w:bCs w:val="0"/>
          <w:i w:val="0"/>
          <w:iCs w:val="0"/>
          <w:caps w:val="0"/>
          <w:smallCaps w:val="0"/>
          <w:noProof w:val="0"/>
          <w:color w:val="000000" w:themeColor="text1" w:themeTint="FF" w:themeShade="FF"/>
          <w:sz w:val="24"/>
          <w:szCs w:val="24"/>
          <w:lang w:val="en-GB"/>
        </w:rPr>
        <w:t xml:space="preserve">fifteen questions all together from a range of tick boxes to open ended questions, which helped gather the information needed for the study and </w:t>
      </w:r>
      <w:r w:rsidRPr="76A7FEC8" w:rsidR="075D1790">
        <w:rPr>
          <w:rFonts w:ascii="Arial" w:hAnsi="Arial" w:eastAsia="Arial" w:cs="Arial"/>
          <w:b w:val="0"/>
          <w:bCs w:val="0"/>
          <w:i w:val="0"/>
          <w:iCs w:val="0"/>
          <w:caps w:val="0"/>
          <w:smallCaps w:val="0"/>
          <w:noProof w:val="0"/>
          <w:color w:val="000000" w:themeColor="text1" w:themeTint="FF" w:themeShade="FF"/>
          <w:sz w:val="24"/>
          <w:szCs w:val="24"/>
          <w:lang w:val="en-GB"/>
        </w:rPr>
        <w:t xml:space="preserve">answer </w:t>
      </w:r>
      <w:r w:rsidRPr="76A7FEC8" w:rsidR="075D1790">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6A7FEC8" w:rsidR="075D1790">
        <w:rPr>
          <w:rFonts w:ascii="Arial" w:hAnsi="Arial" w:eastAsia="Arial" w:cs="Arial"/>
          <w:b w:val="0"/>
          <w:bCs w:val="0"/>
          <w:i w:val="0"/>
          <w:iCs w:val="0"/>
          <w:caps w:val="0"/>
          <w:smallCaps w:val="0"/>
          <w:noProof w:val="0"/>
          <w:color w:val="000000" w:themeColor="text1" w:themeTint="FF" w:themeShade="FF"/>
          <w:sz w:val="24"/>
          <w:szCs w:val="24"/>
          <w:lang w:val="en-GB"/>
        </w:rPr>
        <w:t xml:space="preserve"> one by finding out the public awareness on county lines. Using the online survey was a quicker and easier method into gathering informa</w:t>
      </w:r>
      <w:r w:rsidRPr="76A7FEC8" w:rsidR="43404C4D">
        <w:rPr>
          <w:rFonts w:ascii="Arial" w:hAnsi="Arial" w:eastAsia="Arial" w:cs="Arial"/>
          <w:b w:val="0"/>
          <w:bCs w:val="0"/>
          <w:i w:val="0"/>
          <w:iCs w:val="0"/>
          <w:caps w:val="0"/>
          <w:smallCaps w:val="0"/>
          <w:noProof w:val="0"/>
          <w:color w:val="000000" w:themeColor="text1" w:themeTint="FF" w:themeShade="FF"/>
          <w:sz w:val="24"/>
          <w:szCs w:val="24"/>
          <w:lang w:val="en-GB"/>
        </w:rPr>
        <w:t xml:space="preserve">tion even with the limitations that it presented such as people not having access to social media and people answering the question not honestly. Overalll the survey gave </w:t>
      </w:r>
      <w:r w:rsidRPr="76A7FEC8" w:rsidR="00D8721E">
        <w:rPr>
          <w:rFonts w:ascii="Arial" w:hAnsi="Arial" w:eastAsia="Arial" w:cs="Arial"/>
          <w:b w:val="0"/>
          <w:bCs w:val="0"/>
          <w:i w:val="0"/>
          <w:iCs w:val="0"/>
          <w:caps w:val="0"/>
          <w:smallCaps w:val="0"/>
          <w:noProof w:val="0"/>
          <w:color w:val="000000" w:themeColor="text1" w:themeTint="FF" w:themeShade="FF"/>
          <w:sz w:val="24"/>
          <w:szCs w:val="24"/>
          <w:lang w:val="en-GB"/>
        </w:rPr>
        <w:t>a lot</w:t>
      </w:r>
      <w:r w:rsidRPr="76A7FEC8" w:rsidR="43404C4D">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76A7FEC8" w:rsidR="5C421376">
        <w:rPr>
          <w:rFonts w:ascii="Arial" w:hAnsi="Arial" w:eastAsia="Arial" w:cs="Arial"/>
          <w:b w:val="0"/>
          <w:bCs w:val="0"/>
          <w:i w:val="0"/>
          <w:iCs w:val="0"/>
          <w:caps w:val="0"/>
          <w:smallCaps w:val="0"/>
          <w:noProof w:val="0"/>
          <w:color w:val="000000" w:themeColor="text1" w:themeTint="FF" w:themeShade="FF"/>
          <w:sz w:val="24"/>
          <w:szCs w:val="24"/>
          <w:lang w:val="en-GB"/>
        </w:rPr>
        <w:t xml:space="preserve">useful insight into what people know about county lines and child </w:t>
      </w:r>
      <w:r w:rsidRPr="76A7FEC8" w:rsidR="2F89701C">
        <w:rPr>
          <w:rFonts w:ascii="Arial" w:hAnsi="Arial" w:eastAsia="Arial" w:cs="Arial"/>
          <w:b w:val="0"/>
          <w:bCs w:val="0"/>
          <w:i w:val="0"/>
          <w:iCs w:val="0"/>
          <w:caps w:val="0"/>
          <w:smallCaps w:val="0"/>
          <w:noProof w:val="0"/>
          <w:color w:val="000000" w:themeColor="text1" w:themeTint="FF" w:themeShade="FF"/>
          <w:sz w:val="24"/>
          <w:szCs w:val="24"/>
          <w:lang w:val="en-GB"/>
        </w:rPr>
        <w:t>exploitation.</w:t>
      </w:r>
    </w:p>
    <w:p w:rsidR="2F89701C" w:rsidP="76A7FEC8" w:rsidRDefault="2F89701C" w14:paraId="2C415B52" w14:textId="4D1B564B">
      <w:pPr>
        <w:pStyle w:val="Normal"/>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A7FEC8" w:rsidR="2F89701C">
        <w:rPr>
          <w:rFonts w:ascii="Arial" w:hAnsi="Arial" w:eastAsia="Arial" w:cs="Arial"/>
          <w:b w:val="0"/>
          <w:bCs w:val="0"/>
          <w:i w:val="0"/>
          <w:iCs w:val="0"/>
          <w:caps w:val="0"/>
          <w:smallCaps w:val="0"/>
          <w:noProof w:val="0"/>
          <w:color w:val="000000" w:themeColor="text1" w:themeTint="FF" w:themeShade="FF"/>
          <w:sz w:val="24"/>
          <w:szCs w:val="24"/>
          <w:lang w:val="en-GB"/>
        </w:rPr>
        <w:t>In addition to chapter three,</w:t>
      </w:r>
      <w:r w:rsidRPr="76A7FEC8" w:rsidR="712BC575">
        <w:rPr>
          <w:rFonts w:ascii="Arial" w:hAnsi="Arial" w:eastAsia="Arial" w:cs="Arial"/>
          <w:b w:val="0"/>
          <w:bCs w:val="0"/>
          <w:i w:val="0"/>
          <w:iCs w:val="0"/>
          <w:caps w:val="0"/>
          <w:smallCaps w:val="0"/>
          <w:noProof w:val="0"/>
          <w:color w:val="000000" w:themeColor="text1" w:themeTint="FF" w:themeShade="FF"/>
          <w:sz w:val="24"/>
          <w:szCs w:val="24"/>
          <w:lang w:val="en-GB"/>
        </w:rPr>
        <w:t xml:space="preserve"> the findings from chapter four </w:t>
      </w:r>
      <w:r w:rsidRPr="76A7FEC8" w:rsidR="47D0C609">
        <w:rPr>
          <w:rFonts w:ascii="Arial" w:hAnsi="Arial" w:eastAsia="Arial" w:cs="Arial"/>
          <w:b w:val="0"/>
          <w:bCs w:val="0"/>
          <w:i w:val="0"/>
          <w:iCs w:val="0"/>
          <w:caps w:val="0"/>
          <w:smallCaps w:val="0"/>
          <w:noProof w:val="0"/>
          <w:color w:val="000000" w:themeColor="text1" w:themeTint="FF" w:themeShade="FF"/>
          <w:sz w:val="24"/>
          <w:szCs w:val="24"/>
          <w:lang w:val="en-GB"/>
        </w:rPr>
        <w:t xml:space="preserve">gives detailed insight in what the public knows about the topic, most participants could identify the main reasons </w:t>
      </w:r>
      <w:r w:rsidRPr="76A7FEC8" w:rsidR="6CAEC994">
        <w:rPr>
          <w:rFonts w:ascii="Arial" w:hAnsi="Arial" w:eastAsia="Arial" w:cs="Arial"/>
          <w:b w:val="0"/>
          <w:bCs w:val="0"/>
          <w:i w:val="0"/>
          <w:iCs w:val="0"/>
          <w:caps w:val="0"/>
          <w:smallCaps w:val="0"/>
          <w:noProof w:val="0"/>
          <w:color w:val="000000" w:themeColor="text1" w:themeTint="FF" w:themeShade="FF"/>
          <w:sz w:val="24"/>
          <w:szCs w:val="24"/>
          <w:lang w:val="en-GB"/>
        </w:rPr>
        <w:t>on why children was deemed vulnerable by mentioning poverty, difficult home lives and peer pressure, furthermore many also social media as a factor, which shows that people are aware of the consequences social media plays f</w:t>
      </w:r>
      <w:r w:rsidRPr="76A7FEC8" w:rsidR="5E706FAD">
        <w:rPr>
          <w:rFonts w:ascii="Arial" w:hAnsi="Arial" w:eastAsia="Arial" w:cs="Arial"/>
          <w:b w:val="0"/>
          <w:bCs w:val="0"/>
          <w:i w:val="0"/>
          <w:iCs w:val="0"/>
          <w:caps w:val="0"/>
          <w:smallCaps w:val="0"/>
          <w:noProof w:val="0"/>
          <w:color w:val="000000" w:themeColor="text1" w:themeTint="FF" w:themeShade="FF"/>
          <w:sz w:val="24"/>
          <w:szCs w:val="24"/>
          <w:lang w:val="en-GB"/>
        </w:rPr>
        <w:t xml:space="preserve">or gangs to influence children into joining a gang. </w:t>
      </w:r>
      <w:r w:rsidRPr="76A7FEC8" w:rsidR="1071DEF4">
        <w:rPr>
          <w:rFonts w:ascii="Arial" w:hAnsi="Arial" w:eastAsia="Arial" w:cs="Arial"/>
          <w:b w:val="0"/>
          <w:bCs w:val="0"/>
          <w:i w:val="0"/>
          <w:iCs w:val="0"/>
          <w:caps w:val="0"/>
          <w:smallCaps w:val="0"/>
          <w:noProof w:val="0"/>
          <w:color w:val="000000" w:themeColor="text1" w:themeTint="FF" w:themeShade="FF"/>
          <w:sz w:val="24"/>
          <w:szCs w:val="24"/>
          <w:lang w:val="en-GB"/>
        </w:rPr>
        <w:t>Moreover,</w:t>
      </w:r>
      <w:r w:rsidRPr="76A7FEC8" w:rsidR="5E706FAD">
        <w:rPr>
          <w:rFonts w:ascii="Arial" w:hAnsi="Arial" w:eastAsia="Arial" w:cs="Arial"/>
          <w:b w:val="0"/>
          <w:bCs w:val="0"/>
          <w:i w:val="0"/>
          <w:iCs w:val="0"/>
          <w:caps w:val="0"/>
          <w:smallCaps w:val="0"/>
          <w:noProof w:val="0"/>
          <w:color w:val="000000" w:themeColor="text1" w:themeTint="FF" w:themeShade="FF"/>
          <w:sz w:val="24"/>
          <w:szCs w:val="24"/>
          <w:lang w:val="en-GB"/>
        </w:rPr>
        <w:t xml:space="preserve"> the public</w:t>
      </w:r>
      <w:r w:rsidRPr="76A7FEC8" w:rsidR="28F07431">
        <w:rPr>
          <w:rFonts w:ascii="Arial" w:hAnsi="Arial" w:eastAsia="Arial" w:cs="Arial"/>
          <w:b w:val="0"/>
          <w:bCs w:val="0"/>
          <w:i w:val="0"/>
          <w:iCs w:val="0"/>
          <w:caps w:val="0"/>
          <w:smallCaps w:val="0"/>
          <w:noProof w:val="0"/>
          <w:color w:val="000000" w:themeColor="text1" w:themeTint="FF" w:themeShade="FF"/>
          <w:sz w:val="24"/>
          <w:szCs w:val="24"/>
          <w:lang w:val="en-GB"/>
        </w:rPr>
        <w:t xml:space="preserve"> findings suggested that gangs will use gifts and money to influence children backing up the point made in chapter two. The findings also showed that the public knew the police</w:t>
      </w:r>
      <w:r w:rsidRPr="76A7FEC8" w:rsidR="782DAB16">
        <w:rPr>
          <w:rFonts w:ascii="Arial" w:hAnsi="Arial" w:eastAsia="Arial" w:cs="Arial"/>
          <w:b w:val="0"/>
          <w:bCs w:val="0"/>
          <w:i w:val="0"/>
          <w:iCs w:val="0"/>
          <w:caps w:val="0"/>
          <w:smallCaps w:val="0"/>
          <w:noProof w:val="0"/>
          <w:color w:val="000000" w:themeColor="text1" w:themeTint="FF" w:themeShade="FF"/>
          <w:sz w:val="24"/>
          <w:szCs w:val="24"/>
          <w:lang w:val="en-GB"/>
        </w:rPr>
        <w:t xml:space="preserve"> and government needed to further act on county lines by approaching the children in gangs as victims and not criminals</w:t>
      </w:r>
      <w:r w:rsidRPr="76A7FEC8" w:rsidR="0BE700EE">
        <w:rPr>
          <w:rFonts w:ascii="Arial" w:hAnsi="Arial" w:eastAsia="Arial" w:cs="Arial"/>
          <w:b w:val="0"/>
          <w:bCs w:val="0"/>
          <w:i w:val="0"/>
          <w:iCs w:val="0"/>
          <w:caps w:val="0"/>
          <w:smallCaps w:val="0"/>
          <w:noProof w:val="0"/>
          <w:color w:val="000000" w:themeColor="text1" w:themeTint="FF" w:themeShade="FF"/>
          <w:sz w:val="24"/>
          <w:szCs w:val="24"/>
          <w:lang w:val="en-GB"/>
        </w:rPr>
        <w:t>.</w:t>
      </w:r>
    </w:p>
    <w:p w:rsidR="0BE700EE" w:rsidP="76A7FEC8" w:rsidRDefault="0BE700EE" w14:paraId="25381F23" w14:textId="67F1B53F">
      <w:pPr>
        <w:pStyle w:val="Normal"/>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A7FEC8" w:rsidR="0BE700EE">
        <w:rPr>
          <w:rFonts w:ascii="Arial" w:hAnsi="Arial" w:eastAsia="Arial" w:cs="Arial"/>
          <w:b w:val="0"/>
          <w:bCs w:val="0"/>
          <w:i w:val="0"/>
          <w:iCs w:val="0"/>
          <w:caps w:val="0"/>
          <w:smallCaps w:val="0"/>
          <w:noProof w:val="0"/>
          <w:color w:val="000000" w:themeColor="text1" w:themeTint="FF" w:themeShade="FF"/>
          <w:sz w:val="24"/>
          <w:szCs w:val="24"/>
          <w:lang w:val="en-GB"/>
        </w:rPr>
        <w:t xml:space="preserve">Looking at all these chapters combined, the study shows that the understanding of gang recruitment and child exploitation is a big issue that needs attention. The </w:t>
      </w:r>
      <w:r w:rsidRPr="76A7FEC8" w:rsidR="5D3C7B3B">
        <w:rPr>
          <w:rFonts w:ascii="Arial" w:hAnsi="Arial" w:eastAsia="Arial" w:cs="Arial"/>
          <w:b w:val="0"/>
          <w:bCs w:val="0"/>
          <w:i w:val="0"/>
          <w:iCs w:val="0"/>
          <w:caps w:val="0"/>
          <w:smallCaps w:val="0"/>
          <w:noProof w:val="0"/>
          <w:color w:val="000000" w:themeColor="text1" w:themeTint="FF" w:themeShade="FF"/>
          <w:sz w:val="24"/>
          <w:szCs w:val="24"/>
          <w:lang w:val="en-GB"/>
        </w:rPr>
        <w:t>literature</w:t>
      </w:r>
      <w:r w:rsidRPr="76A7FEC8" w:rsidR="0BE700EE">
        <w:rPr>
          <w:rFonts w:ascii="Arial" w:hAnsi="Arial" w:eastAsia="Arial" w:cs="Arial"/>
          <w:b w:val="0"/>
          <w:bCs w:val="0"/>
          <w:i w:val="0"/>
          <w:iCs w:val="0"/>
          <w:caps w:val="0"/>
          <w:smallCaps w:val="0"/>
          <w:noProof w:val="0"/>
          <w:color w:val="000000" w:themeColor="text1" w:themeTint="FF" w:themeShade="FF"/>
          <w:sz w:val="24"/>
          <w:szCs w:val="24"/>
          <w:lang w:val="en-GB"/>
        </w:rPr>
        <w:t xml:space="preserve"> review explained the risks and methods used while the </w:t>
      </w:r>
      <w:r w:rsidRPr="76A7FEC8" w:rsidR="0BE700EE">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76A7FEC8" w:rsidR="0BE700EE">
        <w:rPr>
          <w:rFonts w:ascii="Arial" w:hAnsi="Arial" w:eastAsia="Arial" w:cs="Arial"/>
          <w:b w:val="0"/>
          <w:bCs w:val="0"/>
          <w:i w:val="0"/>
          <w:iCs w:val="0"/>
          <w:caps w:val="0"/>
          <w:smallCaps w:val="0"/>
          <w:noProof w:val="0"/>
          <w:color w:val="000000" w:themeColor="text1" w:themeTint="FF" w:themeShade="FF"/>
          <w:sz w:val="24"/>
          <w:szCs w:val="24"/>
          <w:lang w:val="en-GB"/>
        </w:rPr>
        <w:t xml:space="preserve"> was set out to gather</w:t>
      </w:r>
      <w:r w:rsidRPr="76A7FEC8" w:rsidR="4356CFAC">
        <w:rPr>
          <w:rFonts w:ascii="Arial" w:hAnsi="Arial" w:eastAsia="Arial" w:cs="Arial"/>
          <w:b w:val="0"/>
          <w:bCs w:val="0"/>
          <w:i w:val="0"/>
          <w:iCs w:val="0"/>
          <w:caps w:val="0"/>
          <w:smallCaps w:val="0"/>
          <w:noProof w:val="0"/>
          <w:color w:val="000000" w:themeColor="text1" w:themeTint="FF" w:themeShade="FF"/>
          <w:sz w:val="24"/>
          <w:szCs w:val="24"/>
          <w:lang w:val="en-GB"/>
        </w:rPr>
        <w:t xml:space="preserve"> members of the public thoughts in criminal gangs while lastly the findings revealed the insight knowledge of the public thoughts while linking it back to the </w:t>
      </w:r>
      <w:r w:rsidRPr="76A7FEC8" w:rsidR="1918DEAE">
        <w:rPr>
          <w:rFonts w:ascii="Arial" w:hAnsi="Arial" w:eastAsia="Arial" w:cs="Arial"/>
          <w:b w:val="0"/>
          <w:bCs w:val="0"/>
          <w:i w:val="0"/>
          <w:iCs w:val="0"/>
          <w:caps w:val="0"/>
          <w:smallCaps w:val="0"/>
          <w:noProof w:val="0"/>
          <w:color w:val="000000" w:themeColor="text1" w:themeTint="FF" w:themeShade="FF"/>
          <w:sz w:val="24"/>
          <w:szCs w:val="24"/>
          <w:lang w:val="en-GB"/>
        </w:rPr>
        <w:t>literature</w:t>
      </w:r>
      <w:r w:rsidRPr="76A7FEC8" w:rsidR="4356CFAC">
        <w:rPr>
          <w:rFonts w:ascii="Arial" w:hAnsi="Arial" w:eastAsia="Arial" w:cs="Arial"/>
          <w:b w:val="0"/>
          <w:bCs w:val="0"/>
          <w:i w:val="0"/>
          <w:iCs w:val="0"/>
          <w:caps w:val="0"/>
          <w:smallCaps w:val="0"/>
          <w:noProof w:val="0"/>
          <w:color w:val="000000" w:themeColor="text1" w:themeTint="FF" w:themeShade="FF"/>
          <w:sz w:val="24"/>
          <w:szCs w:val="24"/>
          <w:lang w:val="en-GB"/>
        </w:rPr>
        <w:t xml:space="preserve"> review</w:t>
      </w:r>
      <w:r w:rsidRPr="76A7FEC8" w:rsidR="15635B41">
        <w:rPr>
          <w:rFonts w:ascii="Arial" w:hAnsi="Arial" w:eastAsia="Arial" w:cs="Arial"/>
          <w:b w:val="0"/>
          <w:bCs w:val="0"/>
          <w:i w:val="0"/>
          <w:iCs w:val="0"/>
          <w:caps w:val="0"/>
          <w:smallCaps w:val="0"/>
          <w:noProof w:val="0"/>
          <w:color w:val="000000" w:themeColor="text1" w:themeTint="FF" w:themeShade="FF"/>
          <w:sz w:val="24"/>
          <w:szCs w:val="24"/>
          <w:lang w:val="en-GB"/>
        </w:rPr>
        <w:t>,</w:t>
      </w:r>
    </w:p>
    <w:p w:rsidR="2F65BDD5" w:rsidP="76A7FEC8" w:rsidRDefault="2F65BDD5" w14:paraId="63EAC41D" w14:textId="394B0960">
      <w:pPr>
        <w:pStyle w:val="Normal"/>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A7FEC8" w:rsidR="2F65BDD5">
        <w:rPr>
          <w:rFonts w:ascii="Arial" w:hAnsi="Arial" w:eastAsia="Arial" w:cs="Arial"/>
          <w:b w:val="0"/>
          <w:bCs w:val="0"/>
          <w:i w:val="0"/>
          <w:iCs w:val="0"/>
          <w:caps w:val="0"/>
          <w:smallCaps w:val="0"/>
          <w:noProof w:val="0"/>
          <w:color w:val="000000" w:themeColor="text1" w:themeTint="FF" w:themeShade="FF"/>
          <w:sz w:val="24"/>
          <w:szCs w:val="24"/>
          <w:lang w:val="en-GB"/>
        </w:rPr>
        <w:t>Overall,</w:t>
      </w:r>
      <w:r w:rsidRPr="76A7FEC8" w:rsidR="15635B41">
        <w:rPr>
          <w:rFonts w:ascii="Arial" w:hAnsi="Arial" w:eastAsia="Arial" w:cs="Arial"/>
          <w:b w:val="0"/>
          <w:bCs w:val="0"/>
          <w:i w:val="0"/>
          <w:iCs w:val="0"/>
          <w:caps w:val="0"/>
          <w:smallCaps w:val="0"/>
          <w:noProof w:val="0"/>
          <w:color w:val="000000" w:themeColor="text1" w:themeTint="FF" w:themeShade="FF"/>
          <w:sz w:val="24"/>
          <w:szCs w:val="24"/>
          <w:lang w:val="en-GB"/>
        </w:rPr>
        <w:t xml:space="preserve"> this research shows that tackling county lines and child exploitation </w:t>
      </w:r>
      <w:r w:rsidRPr="76A7FEC8" w:rsidR="61E9BC5E">
        <w:rPr>
          <w:rFonts w:ascii="Arial" w:hAnsi="Arial" w:eastAsia="Arial" w:cs="Arial"/>
          <w:b w:val="0"/>
          <w:bCs w:val="0"/>
          <w:i w:val="0"/>
          <w:iCs w:val="0"/>
          <w:caps w:val="0"/>
          <w:smallCaps w:val="0"/>
          <w:noProof w:val="0"/>
          <w:color w:val="000000" w:themeColor="text1" w:themeTint="FF" w:themeShade="FF"/>
          <w:sz w:val="24"/>
          <w:szCs w:val="24"/>
          <w:lang w:val="en-GB"/>
        </w:rPr>
        <w:t>isn't</w:t>
      </w:r>
      <w:r w:rsidRPr="76A7FEC8" w:rsidR="15635B41">
        <w:rPr>
          <w:rFonts w:ascii="Arial" w:hAnsi="Arial" w:eastAsia="Arial" w:cs="Arial"/>
          <w:b w:val="0"/>
          <w:bCs w:val="0"/>
          <w:i w:val="0"/>
          <w:iCs w:val="0"/>
          <w:caps w:val="0"/>
          <w:smallCaps w:val="0"/>
          <w:noProof w:val="0"/>
          <w:color w:val="000000" w:themeColor="text1" w:themeTint="FF" w:themeShade="FF"/>
          <w:sz w:val="24"/>
          <w:szCs w:val="24"/>
          <w:lang w:val="en-GB"/>
        </w:rPr>
        <w:t xml:space="preserve"> just the job for the police, but families, schools and communities all need to be involved. The study also answers each of the research </w:t>
      </w:r>
      <w:r w:rsidRPr="76A7FEC8" w:rsidR="44EDD3C5">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6A7FEC8" w:rsidR="15635B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1B6959E4">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76A7FEC8" w:rsidR="15635B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A7FEC8" w:rsidR="50BF6135">
        <w:rPr>
          <w:rFonts w:ascii="Arial" w:hAnsi="Arial" w:eastAsia="Arial" w:cs="Arial"/>
          <w:b w:val="0"/>
          <w:bCs w:val="0"/>
          <w:i w:val="0"/>
          <w:iCs w:val="0"/>
          <w:caps w:val="0"/>
          <w:smallCaps w:val="0"/>
          <w:noProof w:val="0"/>
          <w:color w:val="000000" w:themeColor="text1" w:themeTint="FF" w:themeShade="FF"/>
          <w:sz w:val="24"/>
          <w:szCs w:val="24"/>
          <w:lang w:val="en-GB"/>
        </w:rPr>
        <w:t>public awareness and analysing the strategies used with criminal gangs</w:t>
      </w:r>
      <w:r w:rsidRPr="76A7FEC8" w:rsidR="14C04CD0">
        <w:rPr>
          <w:rFonts w:ascii="Arial" w:hAnsi="Arial" w:eastAsia="Arial" w:cs="Arial"/>
          <w:b w:val="0"/>
          <w:bCs w:val="0"/>
          <w:i w:val="0"/>
          <w:iCs w:val="0"/>
          <w:caps w:val="0"/>
          <w:smallCaps w:val="0"/>
          <w:noProof w:val="0"/>
          <w:color w:val="000000" w:themeColor="text1" w:themeTint="FF" w:themeShade="FF"/>
          <w:sz w:val="24"/>
          <w:szCs w:val="24"/>
          <w:lang w:val="en-GB"/>
        </w:rPr>
        <w:t xml:space="preserve"> to recruit children, while researching the prevention methods used to tackle these exploitation methods</w:t>
      </w:r>
      <w:r w:rsidRPr="76A7FEC8" w:rsidR="768B70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83E7EEB" w:rsidP="183E7EEB" w:rsidRDefault="183E7EEB" w14:paraId="5C9473D0" w14:textId="3A176721">
      <w:pPr>
        <w:pStyle w:val="Normal"/>
        <w:spacing w:before="0" w:beforeAutospacing="off" w:after="0" w:afterAutospacing="off"/>
        <w:rPr>
          <w:rFonts w:ascii="Arial" w:hAnsi="Arial" w:eastAsia="Arial" w:cs="Arial"/>
          <w:noProof w:val="0"/>
          <w:sz w:val="22"/>
          <w:szCs w:val="22"/>
          <w:lang w:val="en-GB"/>
        </w:rPr>
      </w:pPr>
    </w:p>
    <w:p w:rsidR="3C1D0D37" w:rsidP="3C1D0D37" w:rsidRDefault="3C1D0D37" w14:paraId="361928EE" w14:textId="2F357BA8">
      <w:pPr>
        <w:pStyle w:val="Normal"/>
        <w:rPr>
          <w:rFonts w:ascii="Aptos" w:hAnsi="Aptos" w:eastAsia="Aptos" w:cs="Aptos"/>
          <w:noProof w:val="0"/>
          <w:sz w:val="24"/>
          <w:szCs w:val="24"/>
          <w:lang w:val="en-GB"/>
        </w:rPr>
      </w:pPr>
    </w:p>
    <w:p w:rsidR="183E7EEB" w:rsidP="183E7EEB" w:rsidRDefault="183E7EEB" w14:paraId="2FF8BF56" w14:textId="35DE64E2">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t4A57bIp88oUN" int2:id="vPN2PntG">
      <int2:state int2:type="spell" int2:value="Rejected"/>
    </int2:textHash>
    <int2:textHash int2:hashCode="iQowsusxp7J9Z2" int2:id="kaq2v0J8">
      <int2:state int2:type="spell" int2:value="Rejected"/>
    </int2:textHash>
    <int2:textHash int2:hashCode="sZ9RckxssPMkn0" int2:id="tPa8khb0">
      <int2:state int2:type="spell" int2:value="Rejected"/>
    </int2:textHash>
    <int2:bookmark int2:bookmarkName="_Int_wZ9QtGvf" int2:invalidationBookmarkName="" int2:hashCode="oCQWJsPwv9dCEa" int2:id="Mclhvf7U">
      <int2:state int2:type="style" int2:value="Rejected"/>
    </int2:bookmark>
    <int2:bookmark int2:bookmarkName="_Int_Ile1ptys" int2:invalidationBookmarkName="" int2:hashCode="E1+Tt6RJBbZOzq" int2:id="VgXhsUbR">
      <int2:state int2:type="style" int2:value="Rejected"/>
    </int2:bookmark>
    <int2:bookmark int2:bookmarkName="_Int_Bi7TmlSY" int2:invalidationBookmarkName="" int2:hashCode="ZD4DPyxyvbq3AT" int2:id="VkBLyzRz">
      <int2:state int2:type="style" int2:value="Rejected"/>
    </int2:bookmark>
    <int2:bookmark int2:bookmarkName="_Int_weHNNnMi" int2:invalidationBookmarkName="" int2:hashCode="RIFAAmhxlzYY12" int2:id="E0AOe9sg">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E8F77"/>
    <w:rsid w:val="002BB7B2"/>
    <w:rsid w:val="00319CFE"/>
    <w:rsid w:val="00BA7416"/>
    <w:rsid w:val="00D8721E"/>
    <w:rsid w:val="00ECAF50"/>
    <w:rsid w:val="0125B0A6"/>
    <w:rsid w:val="01418847"/>
    <w:rsid w:val="0163C58D"/>
    <w:rsid w:val="01D090BD"/>
    <w:rsid w:val="01D45A96"/>
    <w:rsid w:val="01F3BAB9"/>
    <w:rsid w:val="01FF477C"/>
    <w:rsid w:val="0210481A"/>
    <w:rsid w:val="02232991"/>
    <w:rsid w:val="0229CC08"/>
    <w:rsid w:val="0243007E"/>
    <w:rsid w:val="02638E68"/>
    <w:rsid w:val="027AF851"/>
    <w:rsid w:val="02ADC71D"/>
    <w:rsid w:val="02BD548D"/>
    <w:rsid w:val="02D5B0FC"/>
    <w:rsid w:val="02FCF20F"/>
    <w:rsid w:val="0302D42B"/>
    <w:rsid w:val="03397145"/>
    <w:rsid w:val="036CAB21"/>
    <w:rsid w:val="03771ACE"/>
    <w:rsid w:val="03C56CBE"/>
    <w:rsid w:val="03E808A2"/>
    <w:rsid w:val="049E2316"/>
    <w:rsid w:val="04CAFEBB"/>
    <w:rsid w:val="04D1C057"/>
    <w:rsid w:val="04EE2F83"/>
    <w:rsid w:val="05560CE0"/>
    <w:rsid w:val="05887C8C"/>
    <w:rsid w:val="05C37C6F"/>
    <w:rsid w:val="05C41F20"/>
    <w:rsid w:val="0625F59A"/>
    <w:rsid w:val="06527265"/>
    <w:rsid w:val="06766296"/>
    <w:rsid w:val="06D86737"/>
    <w:rsid w:val="07178609"/>
    <w:rsid w:val="0729F03E"/>
    <w:rsid w:val="075D1790"/>
    <w:rsid w:val="07631EE3"/>
    <w:rsid w:val="07654ED6"/>
    <w:rsid w:val="07736E18"/>
    <w:rsid w:val="07CE0D98"/>
    <w:rsid w:val="07D12107"/>
    <w:rsid w:val="07E1E139"/>
    <w:rsid w:val="07EB015B"/>
    <w:rsid w:val="07ED2265"/>
    <w:rsid w:val="07FCF9F5"/>
    <w:rsid w:val="07FFFB56"/>
    <w:rsid w:val="081F9BFB"/>
    <w:rsid w:val="08433E65"/>
    <w:rsid w:val="08515688"/>
    <w:rsid w:val="08A76CAE"/>
    <w:rsid w:val="08C1CA4B"/>
    <w:rsid w:val="08CEA882"/>
    <w:rsid w:val="092B4C63"/>
    <w:rsid w:val="096EA08E"/>
    <w:rsid w:val="09DF422B"/>
    <w:rsid w:val="09E32FE4"/>
    <w:rsid w:val="09ED23CD"/>
    <w:rsid w:val="0AF895FF"/>
    <w:rsid w:val="0B2C2A19"/>
    <w:rsid w:val="0B75D505"/>
    <w:rsid w:val="0B8CB378"/>
    <w:rsid w:val="0BE700EE"/>
    <w:rsid w:val="0C147EA6"/>
    <w:rsid w:val="0C2D30D6"/>
    <w:rsid w:val="0C619F2C"/>
    <w:rsid w:val="0C6EA61F"/>
    <w:rsid w:val="0C7FEBAF"/>
    <w:rsid w:val="0C8AE281"/>
    <w:rsid w:val="0CDC9DCA"/>
    <w:rsid w:val="0CDEED7B"/>
    <w:rsid w:val="0CFAEF9B"/>
    <w:rsid w:val="0D244661"/>
    <w:rsid w:val="0D543F5A"/>
    <w:rsid w:val="0D994D0E"/>
    <w:rsid w:val="0DA28271"/>
    <w:rsid w:val="0DB2218F"/>
    <w:rsid w:val="0DC04DF7"/>
    <w:rsid w:val="0DD0A540"/>
    <w:rsid w:val="0E36C212"/>
    <w:rsid w:val="0E5BDC86"/>
    <w:rsid w:val="0E85E524"/>
    <w:rsid w:val="0ED50FD3"/>
    <w:rsid w:val="0F653079"/>
    <w:rsid w:val="0FB3E051"/>
    <w:rsid w:val="0FC4C6D0"/>
    <w:rsid w:val="0FE72451"/>
    <w:rsid w:val="0FF1CB26"/>
    <w:rsid w:val="10280141"/>
    <w:rsid w:val="1028E348"/>
    <w:rsid w:val="104EAEF3"/>
    <w:rsid w:val="106F73CD"/>
    <w:rsid w:val="1071DEF4"/>
    <w:rsid w:val="10817166"/>
    <w:rsid w:val="10BB392D"/>
    <w:rsid w:val="11322D94"/>
    <w:rsid w:val="114CD35C"/>
    <w:rsid w:val="11824C4C"/>
    <w:rsid w:val="119DA324"/>
    <w:rsid w:val="11D43E28"/>
    <w:rsid w:val="11D622EA"/>
    <w:rsid w:val="11D9BDEA"/>
    <w:rsid w:val="11E4366B"/>
    <w:rsid w:val="121DF237"/>
    <w:rsid w:val="127BF7E2"/>
    <w:rsid w:val="127FE076"/>
    <w:rsid w:val="129C5C45"/>
    <w:rsid w:val="12B9AABB"/>
    <w:rsid w:val="12C2B6C9"/>
    <w:rsid w:val="12CF8241"/>
    <w:rsid w:val="12D493B6"/>
    <w:rsid w:val="1334053F"/>
    <w:rsid w:val="134DE00D"/>
    <w:rsid w:val="13566BF3"/>
    <w:rsid w:val="138AD03C"/>
    <w:rsid w:val="138DA5B7"/>
    <w:rsid w:val="139E64C9"/>
    <w:rsid w:val="13BF3968"/>
    <w:rsid w:val="13CBCC4D"/>
    <w:rsid w:val="13D9FDCE"/>
    <w:rsid w:val="13FE423A"/>
    <w:rsid w:val="143E50D9"/>
    <w:rsid w:val="14686ADF"/>
    <w:rsid w:val="148E25DD"/>
    <w:rsid w:val="14994A2B"/>
    <w:rsid w:val="14A65162"/>
    <w:rsid w:val="14AB7995"/>
    <w:rsid w:val="14BE6DB3"/>
    <w:rsid w:val="14C04CD0"/>
    <w:rsid w:val="14CB1E67"/>
    <w:rsid w:val="155F80DC"/>
    <w:rsid w:val="15635B41"/>
    <w:rsid w:val="15735C06"/>
    <w:rsid w:val="15786DCD"/>
    <w:rsid w:val="15C8D5D8"/>
    <w:rsid w:val="15FBDF0B"/>
    <w:rsid w:val="164FC06E"/>
    <w:rsid w:val="16652A4A"/>
    <w:rsid w:val="167680DB"/>
    <w:rsid w:val="16ADC181"/>
    <w:rsid w:val="16D95491"/>
    <w:rsid w:val="16E0E57B"/>
    <w:rsid w:val="1747DFF0"/>
    <w:rsid w:val="175E30A3"/>
    <w:rsid w:val="1762E976"/>
    <w:rsid w:val="17714D85"/>
    <w:rsid w:val="17A2BCB8"/>
    <w:rsid w:val="17B2DEF7"/>
    <w:rsid w:val="17D40629"/>
    <w:rsid w:val="17EAE64E"/>
    <w:rsid w:val="17F821BB"/>
    <w:rsid w:val="1825DECB"/>
    <w:rsid w:val="183E7EEB"/>
    <w:rsid w:val="18C5D8EC"/>
    <w:rsid w:val="18F8BB99"/>
    <w:rsid w:val="1918DEAE"/>
    <w:rsid w:val="1A2A324D"/>
    <w:rsid w:val="1A8A8605"/>
    <w:rsid w:val="1ABBFA1E"/>
    <w:rsid w:val="1AEB3535"/>
    <w:rsid w:val="1B1A3EFF"/>
    <w:rsid w:val="1B2C96C6"/>
    <w:rsid w:val="1B308F44"/>
    <w:rsid w:val="1B6959E4"/>
    <w:rsid w:val="1BA04EE9"/>
    <w:rsid w:val="1BCA1920"/>
    <w:rsid w:val="1BCD30EC"/>
    <w:rsid w:val="1BDAA54E"/>
    <w:rsid w:val="1C50265C"/>
    <w:rsid w:val="1C841BAC"/>
    <w:rsid w:val="1CA472CB"/>
    <w:rsid w:val="1CED9E20"/>
    <w:rsid w:val="1D058915"/>
    <w:rsid w:val="1D3BA129"/>
    <w:rsid w:val="1D4919EC"/>
    <w:rsid w:val="1D61CF9B"/>
    <w:rsid w:val="1D69B7F7"/>
    <w:rsid w:val="1D79B0E9"/>
    <w:rsid w:val="1DA9959A"/>
    <w:rsid w:val="1DFE9F0E"/>
    <w:rsid w:val="1E195F27"/>
    <w:rsid w:val="1E271728"/>
    <w:rsid w:val="1E4982CA"/>
    <w:rsid w:val="1E517DAA"/>
    <w:rsid w:val="1E826710"/>
    <w:rsid w:val="1ED4C32A"/>
    <w:rsid w:val="1EEE4DC5"/>
    <w:rsid w:val="1F3DB8A4"/>
    <w:rsid w:val="1F4C030E"/>
    <w:rsid w:val="1F4C5CF0"/>
    <w:rsid w:val="1F7B207C"/>
    <w:rsid w:val="1F83E086"/>
    <w:rsid w:val="1FEC1270"/>
    <w:rsid w:val="205133A4"/>
    <w:rsid w:val="208215DD"/>
    <w:rsid w:val="20DC0FF4"/>
    <w:rsid w:val="2166CC40"/>
    <w:rsid w:val="21948910"/>
    <w:rsid w:val="219C6E0F"/>
    <w:rsid w:val="21ACBDD8"/>
    <w:rsid w:val="21D334C8"/>
    <w:rsid w:val="21EB7300"/>
    <w:rsid w:val="21F35F42"/>
    <w:rsid w:val="223582AB"/>
    <w:rsid w:val="22F4F98E"/>
    <w:rsid w:val="233806CC"/>
    <w:rsid w:val="23808F7D"/>
    <w:rsid w:val="2390F706"/>
    <w:rsid w:val="23C1DE26"/>
    <w:rsid w:val="243400B7"/>
    <w:rsid w:val="2463DFA3"/>
    <w:rsid w:val="24780682"/>
    <w:rsid w:val="24D045FF"/>
    <w:rsid w:val="24FB11C2"/>
    <w:rsid w:val="25034A58"/>
    <w:rsid w:val="2523528A"/>
    <w:rsid w:val="253386B4"/>
    <w:rsid w:val="2543052C"/>
    <w:rsid w:val="259D2E59"/>
    <w:rsid w:val="25B64DF8"/>
    <w:rsid w:val="25C92DEF"/>
    <w:rsid w:val="25F9666A"/>
    <w:rsid w:val="2609BE40"/>
    <w:rsid w:val="2629A41F"/>
    <w:rsid w:val="26383ECF"/>
    <w:rsid w:val="263EEF82"/>
    <w:rsid w:val="267788AD"/>
    <w:rsid w:val="26949E00"/>
    <w:rsid w:val="269F6C3D"/>
    <w:rsid w:val="26A43825"/>
    <w:rsid w:val="26A830E0"/>
    <w:rsid w:val="26C1758B"/>
    <w:rsid w:val="26CF3136"/>
    <w:rsid w:val="26DCF87C"/>
    <w:rsid w:val="26F283DF"/>
    <w:rsid w:val="2701C53E"/>
    <w:rsid w:val="2714A881"/>
    <w:rsid w:val="27337636"/>
    <w:rsid w:val="277DCA82"/>
    <w:rsid w:val="28515618"/>
    <w:rsid w:val="2876CBD2"/>
    <w:rsid w:val="28831CED"/>
    <w:rsid w:val="28C369F0"/>
    <w:rsid w:val="28F05E6B"/>
    <w:rsid w:val="28F07431"/>
    <w:rsid w:val="29089879"/>
    <w:rsid w:val="290A3E7D"/>
    <w:rsid w:val="290F9A7A"/>
    <w:rsid w:val="297DBFCD"/>
    <w:rsid w:val="2983C015"/>
    <w:rsid w:val="29C11528"/>
    <w:rsid w:val="29CBBE3B"/>
    <w:rsid w:val="29E2B424"/>
    <w:rsid w:val="29E3904F"/>
    <w:rsid w:val="2B126A7E"/>
    <w:rsid w:val="2B8C16B9"/>
    <w:rsid w:val="2B93AA96"/>
    <w:rsid w:val="2BAF864F"/>
    <w:rsid w:val="2BBE72C0"/>
    <w:rsid w:val="2BDD5822"/>
    <w:rsid w:val="2BEC6A79"/>
    <w:rsid w:val="2BF04AFC"/>
    <w:rsid w:val="2C660A6E"/>
    <w:rsid w:val="2C662B78"/>
    <w:rsid w:val="2C79AC13"/>
    <w:rsid w:val="2C885EDE"/>
    <w:rsid w:val="2CB5F43F"/>
    <w:rsid w:val="2CC908B2"/>
    <w:rsid w:val="2CCAFC07"/>
    <w:rsid w:val="2D0F8A3C"/>
    <w:rsid w:val="2D3CECB8"/>
    <w:rsid w:val="2DBAEEBB"/>
    <w:rsid w:val="2DBEC993"/>
    <w:rsid w:val="2DFB8C23"/>
    <w:rsid w:val="2E35575B"/>
    <w:rsid w:val="2E3A67D4"/>
    <w:rsid w:val="2E4464A6"/>
    <w:rsid w:val="2E595041"/>
    <w:rsid w:val="2E6057C3"/>
    <w:rsid w:val="2E7CE36B"/>
    <w:rsid w:val="2ED3D392"/>
    <w:rsid w:val="2EF7C211"/>
    <w:rsid w:val="2F1AEB40"/>
    <w:rsid w:val="2F1E40CD"/>
    <w:rsid w:val="2F25EC84"/>
    <w:rsid w:val="2F614F85"/>
    <w:rsid w:val="2F65BDD5"/>
    <w:rsid w:val="2F89701C"/>
    <w:rsid w:val="2FE85D25"/>
    <w:rsid w:val="30007E0C"/>
    <w:rsid w:val="3002C0C2"/>
    <w:rsid w:val="302E8847"/>
    <w:rsid w:val="304E9539"/>
    <w:rsid w:val="308E4B8D"/>
    <w:rsid w:val="309E1F81"/>
    <w:rsid w:val="30E01175"/>
    <w:rsid w:val="3123A24C"/>
    <w:rsid w:val="3131AC54"/>
    <w:rsid w:val="313C92F0"/>
    <w:rsid w:val="313ED127"/>
    <w:rsid w:val="31973E96"/>
    <w:rsid w:val="31D5CF2F"/>
    <w:rsid w:val="323FBD20"/>
    <w:rsid w:val="3282A33F"/>
    <w:rsid w:val="32966D80"/>
    <w:rsid w:val="32A57D2C"/>
    <w:rsid w:val="32E96571"/>
    <w:rsid w:val="32F7F025"/>
    <w:rsid w:val="3309ECD3"/>
    <w:rsid w:val="3346D463"/>
    <w:rsid w:val="335093BF"/>
    <w:rsid w:val="33695C00"/>
    <w:rsid w:val="34494527"/>
    <w:rsid w:val="34526F09"/>
    <w:rsid w:val="347F0F24"/>
    <w:rsid w:val="3480282C"/>
    <w:rsid w:val="34A9D33A"/>
    <w:rsid w:val="34B93BEC"/>
    <w:rsid w:val="353F479A"/>
    <w:rsid w:val="3583B775"/>
    <w:rsid w:val="35CCA9D5"/>
    <w:rsid w:val="35CF4D10"/>
    <w:rsid w:val="36388F01"/>
    <w:rsid w:val="36590431"/>
    <w:rsid w:val="3673FAF6"/>
    <w:rsid w:val="367660E1"/>
    <w:rsid w:val="36D7A49A"/>
    <w:rsid w:val="37012DD8"/>
    <w:rsid w:val="3716A69B"/>
    <w:rsid w:val="37849FAA"/>
    <w:rsid w:val="379340EF"/>
    <w:rsid w:val="37B08B57"/>
    <w:rsid w:val="37C8AAEF"/>
    <w:rsid w:val="37CD33DD"/>
    <w:rsid w:val="3806516C"/>
    <w:rsid w:val="380C4076"/>
    <w:rsid w:val="381423D5"/>
    <w:rsid w:val="3876B2B7"/>
    <w:rsid w:val="3888AF20"/>
    <w:rsid w:val="389160F9"/>
    <w:rsid w:val="38FD7AEF"/>
    <w:rsid w:val="39078847"/>
    <w:rsid w:val="3954F3E0"/>
    <w:rsid w:val="397181C5"/>
    <w:rsid w:val="397AB77B"/>
    <w:rsid w:val="3997586B"/>
    <w:rsid w:val="39B953C4"/>
    <w:rsid w:val="39C648E1"/>
    <w:rsid w:val="39C9FB55"/>
    <w:rsid w:val="39D69ECB"/>
    <w:rsid w:val="39E6A89E"/>
    <w:rsid w:val="39F3382A"/>
    <w:rsid w:val="3A3167DC"/>
    <w:rsid w:val="3A9CCE61"/>
    <w:rsid w:val="3AD8C73E"/>
    <w:rsid w:val="3B073DD7"/>
    <w:rsid w:val="3B0CFCB8"/>
    <w:rsid w:val="3B275166"/>
    <w:rsid w:val="3B29DE97"/>
    <w:rsid w:val="3B378F8C"/>
    <w:rsid w:val="3B50085F"/>
    <w:rsid w:val="3B511B24"/>
    <w:rsid w:val="3B5D765B"/>
    <w:rsid w:val="3B66C4F1"/>
    <w:rsid w:val="3B7CAE0F"/>
    <w:rsid w:val="3B9E2CDE"/>
    <w:rsid w:val="3BA53EC5"/>
    <w:rsid w:val="3BEEF1BD"/>
    <w:rsid w:val="3C05558A"/>
    <w:rsid w:val="3C1D0D37"/>
    <w:rsid w:val="3C40F8DB"/>
    <w:rsid w:val="3C634770"/>
    <w:rsid w:val="3C686DA9"/>
    <w:rsid w:val="3C74735C"/>
    <w:rsid w:val="3C8FE8B2"/>
    <w:rsid w:val="3CC0B68F"/>
    <w:rsid w:val="3CCD406A"/>
    <w:rsid w:val="3D153ECA"/>
    <w:rsid w:val="3D1FC186"/>
    <w:rsid w:val="3D21F926"/>
    <w:rsid w:val="3D77A01C"/>
    <w:rsid w:val="3DAC6BC8"/>
    <w:rsid w:val="3DBB49DD"/>
    <w:rsid w:val="3DD426CA"/>
    <w:rsid w:val="3E217428"/>
    <w:rsid w:val="3E8C3577"/>
    <w:rsid w:val="3E9AB299"/>
    <w:rsid w:val="3EE65DED"/>
    <w:rsid w:val="3F237D1D"/>
    <w:rsid w:val="3F4A59E6"/>
    <w:rsid w:val="3F4DE1D2"/>
    <w:rsid w:val="3F5D36DE"/>
    <w:rsid w:val="3F661F12"/>
    <w:rsid w:val="3FEE5C26"/>
    <w:rsid w:val="401681C9"/>
    <w:rsid w:val="4088068B"/>
    <w:rsid w:val="40886FA7"/>
    <w:rsid w:val="40A0A319"/>
    <w:rsid w:val="40C5AF70"/>
    <w:rsid w:val="40C821A7"/>
    <w:rsid w:val="40D2BE6B"/>
    <w:rsid w:val="4164A337"/>
    <w:rsid w:val="4169A844"/>
    <w:rsid w:val="417C5902"/>
    <w:rsid w:val="419B4606"/>
    <w:rsid w:val="41A7EE07"/>
    <w:rsid w:val="41DE365B"/>
    <w:rsid w:val="41E2BB46"/>
    <w:rsid w:val="41EECB10"/>
    <w:rsid w:val="420CD59F"/>
    <w:rsid w:val="422564AE"/>
    <w:rsid w:val="4234A3FD"/>
    <w:rsid w:val="4248BA18"/>
    <w:rsid w:val="4253E4CA"/>
    <w:rsid w:val="428BDDCD"/>
    <w:rsid w:val="4292285C"/>
    <w:rsid w:val="42B0E2C6"/>
    <w:rsid w:val="42BDFC23"/>
    <w:rsid w:val="42C47C63"/>
    <w:rsid w:val="42D38F5F"/>
    <w:rsid w:val="42FF0F3F"/>
    <w:rsid w:val="4308FA21"/>
    <w:rsid w:val="4309B163"/>
    <w:rsid w:val="4337D954"/>
    <w:rsid w:val="433CE196"/>
    <w:rsid w:val="43404C4D"/>
    <w:rsid w:val="43543CA2"/>
    <w:rsid w:val="4356CFAC"/>
    <w:rsid w:val="435C3CCF"/>
    <w:rsid w:val="437F03F8"/>
    <w:rsid w:val="43DDB684"/>
    <w:rsid w:val="43DEDCDD"/>
    <w:rsid w:val="4433E076"/>
    <w:rsid w:val="4467DDDB"/>
    <w:rsid w:val="44705547"/>
    <w:rsid w:val="4478FD22"/>
    <w:rsid w:val="4479182E"/>
    <w:rsid w:val="448B3B03"/>
    <w:rsid w:val="448FE261"/>
    <w:rsid w:val="4498C2AD"/>
    <w:rsid w:val="44A6A254"/>
    <w:rsid w:val="44AAA3FE"/>
    <w:rsid w:val="44D8444D"/>
    <w:rsid w:val="44E141B9"/>
    <w:rsid w:val="44EDD3C5"/>
    <w:rsid w:val="44F07092"/>
    <w:rsid w:val="4504AB40"/>
    <w:rsid w:val="45ACD4B6"/>
    <w:rsid w:val="45AF8323"/>
    <w:rsid w:val="45B29535"/>
    <w:rsid w:val="45E91757"/>
    <w:rsid w:val="45EDC6D1"/>
    <w:rsid w:val="45EDF809"/>
    <w:rsid w:val="4608FD74"/>
    <w:rsid w:val="4612B5F1"/>
    <w:rsid w:val="466D72F7"/>
    <w:rsid w:val="46A76D1F"/>
    <w:rsid w:val="46EEB8D3"/>
    <w:rsid w:val="470F7C64"/>
    <w:rsid w:val="474FA72C"/>
    <w:rsid w:val="4796DB96"/>
    <w:rsid w:val="47B32AAC"/>
    <w:rsid w:val="47D0C609"/>
    <w:rsid w:val="47D4E346"/>
    <w:rsid w:val="47DD7F50"/>
    <w:rsid w:val="47F906F6"/>
    <w:rsid w:val="482E902F"/>
    <w:rsid w:val="4856B6B1"/>
    <w:rsid w:val="486A8610"/>
    <w:rsid w:val="48A5F36D"/>
    <w:rsid w:val="48F18F77"/>
    <w:rsid w:val="49419B34"/>
    <w:rsid w:val="49754CEA"/>
    <w:rsid w:val="49E7A33D"/>
    <w:rsid w:val="4A401C30"/>
    <w:rsid w:val="4A46D089"/>
    <w:rsid w:val="4AA3D2AE"/>
    <w:rsid w:val="4AAF2A92"/>
    <w:rsid w:val="4ADC6F77"/>
    <w:rsid w:val="4AE4645A"/>
    <w:rsid w:val="4B259C64"/>
    <w:rsid w:val="4B2E7DA9"/>
    <w:rsid w:val="4B4A4C0E"/>
    <w:rsid w:val="4B4DF87D"/>
    <w:rsid w:val="4B557306"/>
    <w:rsid w:val="4B690EA2"/>
    <w:rsid w:val="4BDAFF4C"/>
    <w:rsid w:val="4BE9B42F"/>
    <w:rsid w:val="4C103A30"/>
    <w:rsid w:val="4C2090FF"/>
    <w:rsid w:val="4C33FAB0"/>
    <w:rsid w:val="4C359DF9"/>
    <w:rsid w:val="4C3B766A"/>
    <w:rsid w:val="4CD3FD70"/>
    <w:rsid w:val="4CFA4640"/>
    <w:rsid w:val="4D1C532B"/>
    <w:rsid w:val="4D98F005"/>
    <w:rsid w:val="4DE01B04"/>
    <w:rsid w:val="4E6151BD"/>
    <w:rsid w:val="4E915F8C"/>
    <w:rsid w:val="4ECD2208"/>
    <w:rsid w:val="4EF88AD0"/>
    <w:rsid w:val="4EFAA7A2"/>
    <w:rsid w:val="4F17D5FE"/>
    <w:rsid w:val="4F37282B"/>
    <w:rsid w:val="4F567730"/>
    <w:rsid w:val="4F8F4D84"/>
    <w:rsid w:val="4F95F1E8"/>
    <w:rsid w:val="4FB13625"/>
    <w:rsid w:val="4FB24661"/>
    <w:rsid w:val="5063A88E"/>
    <w:rsid w:val="5064979C"/>
    <w:rsid w:val="50722811"/>
    <w:rsid w:val="50BF6135"/>
    <w:rsid w:val="50C30F7E"/>
    <w:rsid w:val="50C7EE66"/>
    <w:rsid w:val="50D09A19"/>
    <w:rsid w:val="50FC7B12"/>
    <w:rsid w:val="51059DC5"/>
    <w:rsid w:val="5111E928"/>
    <w:rsid w:val="515D1AC2"/>
    <w:rsid w:val="517B3D4B"/>
    <w:rsid w:val="518B662F"/>
    <w:rsid w:val="51A0D97A"/>
    <w:rsid w:val="51F90C98"/>
    <w:rsid w:val="5280C4B7"/>
    <w:rsid w:val="52930AA9"/>
    <w:rsid w:val="529CD9DE"/>
    <w:rsid w:val="52A6A988"/>
    <w:rsid w:val="52CA74D9"/>
    <w:rsid w:val="52D7DE3C"/>
    <w:rsid w:val="52ED20B9"/>
    <w:rsid w:val="530E9E91"/>
    <w:rsid w:val="531DA1D5"/>
    <w:rsid w:val="5331A7F0"/>
    <w:rsid w:val="53421DAA"/>
    <w:rsid w:val="534D1572"/>
    <w:rsid w:val="535C9AEE"/>
    <w:rsid w:val="538CD9CB"/>
    <w:rsid w:val="53B7F741"/>
    <w:rsid w:val="53C61362"/>
    <w:rsid w:val="547CBE5E"/>
    <w:rsid w:val="54844E2C"/>
    <w:rsid w:val="54921067"/>
    <w:rsid w:val="5493251E"/>
    <w:rsid w:val="54A72C0F"/>
    <w:rsid w:val="54ECE982"/>
    <w:rsid w:val="54F9B8A1"/>
    <w:rsid w:val="5521817C"/>
    <w:rsid w:val="552BB703"/>
    <w:rsid w:val="55333E96"/>
    <w:rsid w:val="5595D4D3"/>
    <w:rsid w:val="55A7923E"/>
    <w:rsid w:val="55CD383C"/>
    <w:rsid w:val="55EA118B"/>
    <w:rsid w:val="5621F731"/>
    <w:rsid w:val="566D7A69"/>
    <w:rsid w:val="56866FBB"/>
    <w:rsid w:val="56AAAFC2"/>
    <w:rsid w:val="56E42C86"/>
    <w:rsid w:val="574181AC"/>
    <w:rsid w:val="5749E851"/>
    <w:rsid w:val="57566811"/>
    <w:rsid w:val="5764D3A1"/>
    <w:rsid w:val="57681610"/>
    <w:rsid w:val="576C3AC9"/>
    <w:rsid w:val="57B02D60"/>
    <w:rsid w:val="57D6D335"/>
    <w:rsid w:val="57DA9C85"/>
    <w:rsid w:val="57DE60D9"/>
    <w:rsid w:val="57F016C8"/>
    <w:rsid w:val="57F630D3"/>
    <w:rsid w:val="57F64D2D"/>
    <w:rsid w:val="57F702AD"/>
    <w:rsid w:val="57F7B778"/>
    <w:rsid w:val="58074FA2"/>
    <w:rsid w:val="581FC9D5"/>
    <w:rsid w:val="585B3C1E"/>
    <w:rsid w:val="58740768"/>
    <w:rsid w:val="587DC179"/>
    <w:rsid w:val="588F60D8"/>
    <w:rsid w:val="58A4CBD6"/>
    <w:rsid w:val="58D553DE"/>
    <w:rsid w:val="58E9E219"/>
    <w:rsid w:val="58F89042"/>
    <w:rsid w:val="5925C07F"/>
    <w:rsid w:val="592D2760"/>
    <w:rsid w:val="5940A8D2"/>
    <w:rsid w:val="594F072A"/>
    <w:rsid w:val="595564D8"/>
    <w:rsid w:val="5A05B089"/>
    <w:rsid w:val="5A095B56"/>
    <w:rsid w:val="5A428703"/>
    <w:rsid w:val="5A4CF29C"/>
    <w:rsid w:val="5AB6207F"/>
    <w:rsid w:val="5ACE0976"/>
    <w:rsid w:val="5AD0580A"/>
    <w:rsid w:val="5B1E6BE1"/>
    <w:rsid w:val="5B2F12C1"/>
    <w:rsid w:val="5B3A0176"/>
    <w:rsid w:val="5B4A57C3"/>
    <w:rsid w:val="5B789174"/>
    <w:rsid w:val="5B7D2D15"/>
    <w:rsid w:val="5B7D7B8C"/>
    <w:rsid w:val="5BBDA14B"/>
    <w:rsid w:val="5BF70BF5"/>
    <w:rsid w:val="5C418C07"/>
    <w:rsid w:val="5C421376"/>
    <w:rsid w:val="5C64C574"/>
    <w:rsid w:val="5C71E427"/>
    <w:rsid w:val="5C968E33"/>
    <w:rsid w:val="5C9DA464"/>
    <w:rsid w:val="5CE93802"/>
    <w:rsid w:val="5D03A5AA"/>
    <w:rsid w:val="5D1BB2CD"/>
    <w:rsid w:val="5D299A8F"/>
    <w:rsid w:val="5D36809D"/>
    <w:rsid w:val="5D3C7B3B"/>
    <w:rsid w:val="5D3EDAC8"/>
    <w:rsid w:val="5DBB4355"/>
    <w:rsid w:val="5DBBD1E3"/>
    <w:rsid w:val="5E02EDBC"/>
    <w:rsid w:val="5E3B0280"/>
    <w:rsid w:val="5E478C32"/>
    <w:rsid w:val="5E53A1F4"/>
    <w:rsid w:val="5E6F274A"/>
    <w:rsid w:val="5E706FAD"/>
    <w:rsid w:val="5EF2D5C5"/>
    <w:rsid w:val="5EFB5C6B"/>
    <w:rsid w:val="5F067703"/>
    <w:rsid w:val="5F0ED2E6"/>
    <w:rsid w:val="600B9DEC"/>
    <w:rsid w:val="601F0721"/>
    <w:rsid w:val="60559673"/>
    <w:rsid w:val="60797165"/>
    <w:rsid w:val="60850DE2"/>
    <w:rsid w:val="60C2D748"/>
    <w:rsid w:val="60D0951E"/>
    <w:rsid w:val="613ACCCD"/>
    <w:rsid w:val="61401BBB"/>
    <w:rsid w:val="614E8F77"/>
    <w:rsid w:val="61553C6B"/>
    <w:rsid w:val="616CFA44"/>
    <w:rsid w:val="61E9BC5E"/>
    <w:rsid w:val="61F0CB7A"/>
    <w:rsid w:val="6248FDBD"/>
    <w:rsid w:val="62CA622A"/>
    <w:rsid w:val="62D917D4"/>
    <w:rsid w:val="62E64B9C"/>
    <w:rsid w:val="62FD6794"/>
    <w:rsid w:val="6303C2BD"/>
    <w:rsid w:val="633DC47F"/>
    <w:rsid w:val="6360324F"/>
    <w:rsid w:val="63F72C21"/>
    <w:rsid w:val="645C1F89"/>
    <w:rsid w:val="647E0072"/>
    <w:rsid w:val="64CE35CD"/>
    <w:rsid w:val="64F057C5"/>
    <w:rsid w:val="64F071C9"/>
    <w:rsid w:val="652D24E1"/>
    <w:rsid w:val="653B8577"/>
    <w:rsid w:val="6546C7E3"/>
    <w:rsid w:val="6553F4FF"/>
    <w:rsid w:val="65C334FE"/>
    <w:rsid w:val="65CFFDE4"/>
    <w:rsid w:val="65DD5CBD"/>
    <w:rsid w:val="6603BA06"/>
    <w:rsid w:val="6625CCB9"/>
    <w:rsid w:val="668B2CCE"/>
    <w:rsid w:val="66A3946B"/>
    <w:rsid w:val="66B5CA11"/>
    <w:rsid w:val="674DF303"/>
    <w:rsid w:val="6785050D"/>
    <w:rsid w:val="678C3853"/>
    <w:rsid w:val="67AF6811"/>
    <w:rsid w:val="67D5AAAD"/>
    <w:rsid w:val="67E4D1EB"/>
    <w:rsid w:val="685FA53C"/>
    <w:rsid w:val="68610E4B"/>
    <w:rsid w:val="688966B5"/>
    <w:rsid w:val="6889EF28"/>
    <w:rsid w:val="68941990"/>
    <w:rsid w:val="68D8ECAB"/>
    <w:rsid w:val="690157D4"/>
    <w:rsid w:val="694A9322"/>
    <w:rsid w:val="69677C5D"/>
    <w:rsid w:val="69B2FA6E"/>
    <w:rsid w:val="69C27296"/>
    <w:rsid w:val="69D6FCE1"/>
    <w:rsid w:val="69ED4FCA"/>
    <w:rsid w:val="69F90C00"/>
    <w:rsid w:val="6A0156EF"/>
    <w:rsid w:val="6A430F09"/>
    <w:rsid w:val="6A5D5D02"/>
    <w:rsid w:val="6AF056B2"/>
    <w:rsid w:val="6B065A72"/>
    <w:rsid w:val="6B11D285"/>
    <w:rsid w:val="6B3F4FDF"/>
    <w:rsid w:val="6B6C4119"/>
    <w:rsid w:val="6B8D3F1C"/>
    <w:rsid w:val="6BB0A81D"/>
    <w:rsid w:val="6BE0751A"/>
    <w:rsid w:val="6BF79B0F"/>
    <w:rsid w:val="6C31AF7E"/>
    <w:rsid w:val="6C68C9F7"/>
    <w:rsid w:val="6C87DA76"/>
    <w:rsid w:val="6CAB4598"/>
    <w:rsid w:val="6CAEC994"/>
    <w:rsid w:val="6CF82D9C"/>
    <w:rsid w:val="6D443D06"/>
    <w:rsid w:val="6DB5D70E"/>
    <w:rsid w:val="6DEFDA76"/>
    <w:rsid w:val="6DF78363"/>
    <w:rsid w:val="6E04C64B"/>
    <w:rsid w:val="6E0530EC"/>
    <w:rsid w:val="6E3D7083"/>
    <w:rsid w:val="6E89F6F2"/>
    <w:rsid w:val="6E95E9A8"/>
    <w:rsid w:val="6EB62D3C"/>
    <w:rsid w:val="6EC70D32"/>
    <w:rsid w:val="6EF36A5F"/>
    <w:rsid w:val="6F41581A"/>
    <w:rsid w:val="6FA7FEB3"/>
    <w:rsid w:val="6FB0F75E"/>
    <w:rsid w:val="6FB8E0F1"/>
    <w:rsid w:val="6FFB2607"/>
    <w:rsid w:val="701C1203"/>
    <w:rsid w:val="702CE53B"/>
    <w:rsid w:val="7041902A"/>
    <w:rsid w:val="708AF8CD"/>
    <w:rsid w:val="709F7F5D"/>
    <w:rsid w:val="70B6C458"/>
    <w:rsid w:val="71059931"/>
    <w:rsid w:val="712BC575"/>
    <w:rsid w:val="717319CC"/>
    <w:rsid w:val="71A2B6FB"/>
    <w:rsid w:val="71A9D321"/>
    <w:rsid w:val="71CF45B4"/>
    <w:rsid w:val="71D04988"/>
    <w:rsid w:val="71D49DD9"/>
    <w:rsid w:val="722060CC"/>
    <w:rsid w:val="728B4DB9"/>
    <w:rsid w:val="7306BA9F"/>
    <w:rsid w:val="734A7604"/>
    <w:rsid w:val="73B4E242"/>
    <w:rsid w:val="73F135E7"/>
    <w:rsid w:val="73F886C4"/>
    <w:rsid w:val="74212D78"/>
    <w:rsid w:val="742CE61C"/>
    <w:rsid w:val="742F8FC5"/>
    <w:rsid w:val="7451498E"/>
    <w:rsid w:val="745F45B2"/>
    <w:rsid w:val="746E4047"/>
    <w:rsid w:val="747CF2F4"/>
    <w:rsid w:val="7489B31F"/>
    <w:rsid w:val="74A73376"/>
    <w:rsid w:val="74EEB80E"/>
    <w:rsid w:val="74EFF1F5"/>
    <w:rsid w:val="75087844"/>
    <w:rsid w:val="756AD80D"/>
    <w:rsid w:val="75981CFE"/>
    <w:rsid w:val="75A96841"/>
    <w:rsid w:val="75C2A542"/>
    <w:rsid w:val="75F2A9DF"/>
    <w:rsid w:val="75F5ABD9"/>
    <w:rsid w:val="76121FD2"/>
    <w:rsid w:val="76567594"/>
    <w:rsid w:val="7668C9A7"/>
    <w:rsid w:val="768B703E"/>
    <w:rsid w:val="769C4BC7"/>
    <w:rsid w:val="76A7FEC8"/>
    <w:rsid w:val="7706F882"/>
    <w:rsid w:val="77146D7D"/>
    <w:rsid w:val="7733B440"/>
    <w:rsid w:val="77380371"/>
    <w:rsid w:val="774320DB"/>
    <w:rsid w:val="774AEA43"/>
    <w:rsid w:val="7762186D"/>
    <w:rsid w:val="77C87478"/>
    <w:rsid w:val="77E8EC28"/>
    <w:rsid w:val="77F18503"/>
    <w:rsid w:val="78087A8C"/>
    <w:rsid w:val="782DAB16"/>
    <w:rsid w:val="78492980"/>
    <w:rsid w:val="78C8CCDF"/>
    <w:rsid w:val="78FE813F"/>
    <w:rsid w:val="793DC0BE"/>
    <w:rsid w:val="79712FF2"/>
    <w:rsid w:val="797CC4DB"/>
    <w:rsid w:val="79914D90"/>
    <w:rsid w:val="79A23323"/>
    <w:rsid w:val="79EB7A70"/>
    <w:rsid w:val="79FF0550"/>
    <w:rsid w:val="7A3789A3"/>
    <w:rsid w:val="7AAAE7E1"/>
    <w:rsid w:val="7ADDD5C6"/>
    <w:rsid w:val="7B7AE1DD"/>
    <w:rsid w:val="7BA0622D"/>
    <w:rsid w:val="7BBC1032"/>
    <w:rsid w:val="7C07D8B0"/>
    <w:rsid w:val="7C15E641"/>
    <w:rsid w:val="7C1BC2C4"/>
    <w:rsid w:val="7C4B1185"/>
    <w:rsid w:val="7CACC2AB"/>
    <w:rsid w:val="7D505560"/>
    <w:rsid w:val="7DA01A95"/>
    <w:rsid w:val="7DD88D75"/>
    <w:rsid w:val="7E09BCB7"/>
    <w:rsid w:val="7E4F6AF1"/>
    <w:rsid w:val="7E61064D"/>
    <w:rsid w:val="7EAA3986"/>
    <w:rsid w:val="7EEE3767"/>
    <w:rsid w:val="7EF9822F"/>
    <w:rsid w:val="7F0F75EE"/>
    <w:rsid w:val="7F4B4196"/>
    <w:rsid w:val="7F70425D"/>
    <w:rsid w:val="7F7A0206"/>
    <w:rsid w:val="7F7B0D93"/>
    <w:rsid w:val="7F92B9D5"/>
    <w:rsid w:val="7FA755F2"/>
    <w:rsid w:val="7FBAA9E1"/>
    <w:rsid w:val="7FEA3DA2"/>
    <w:rsid w:val="7FFA0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7BBAC"/>
  <w15:chartTrackingRefBased/>
  <w15:docId w15:val="{8D15B541-7264-4C02-B4CB-AF8B2F34B9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f248ced7cf34c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Collier (2305658)</dc:creator>
  <keywords/>
  <dc:description/>
  <lastModifiedBy>Matthew Collier (2305658)</lastModifiedBy>
  <revision>4</revision>
  <dcterms:created xsi:type="dcterms:W3CDTF">2026-03-09T14:44:15.9197628Z</dcterms:created>
  <dcterms:modified xsi:type="dcterms:W3CDTF">2026-03-14T16:41:52.4161549Z</dcterms:modified>
</coreProperties>
</file>