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472E1BD" w14:textId="77777777" w:rsid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bookmarkStart w:id="0" w:name="_GoBack"/>
      <w:bookmarkEnd w:id="0"/>
    </w:p>
    <w:p w14:paraId="164ACCA8" w14:textId="27CC02CB" w:rsidR="00A40D44" w:rsidRP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r w:rsidRPr="00A40D44">
        <w:rPr>
          <w:rFonts w:ascii="Arial" w:hAnsi="Arial" w:cs="Arial"/>
          <w:color w:val="1F497D" w:themeColor="text2"/>
          <w:sz w:val="28"/>
        </w:rPr>
        <w:t xml:space="preserve">Activity:  </w:t>
      </w:r>
      <w:r w:rsidR="00BC3D88">
        <w:rPr>
          <w:rFonts w:ascii="Arial" w:hAnsi="Arial" w:cs="Arial"/>
          <w:color w:val="1F497D" w:themeColor="text2"/>
          <w:sz w:val="28"/>
        </w:rPr>
        <w:t>Mountain Biking</w:t>
      </w:r>
    </w:p>
    <w:p w14:paraId="4E99F6F6" w14:textId="77777777" w:rsidR="00886DD7" w:rsidRDefault="00886DD7">
      <w:pPr>
        <w:rPr>
          <w:rFonts w:ascii="Arial" w:hAnsi="Arial" w:cs="Arial"/>
        </w:rPr>
      </w:pP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6096"/>
        <w:gridCol w:w="5244"/>
      </w:tblGrid>
      <w:tr w:rsidR="00DE3EE9" w14:paraId="0D96E3D6" w14:textId="77777777" w:rsidTr="00AA4DC0">
        <w:trPr>
          <w:trHeight w:val="283"/>
        </w:trPr>
        <w:tc>
          <w:tcPr>
            <w:tcW w:w="237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0B901266" w14:textId="77777777" w:rsidR="00DE3EE9" w:rsidRPr="00A40D44" w:rsidRDefault="00DE3EE9" w:rsidP="00DE3EE9">
            <w:pPr>
              <w:pStyle w:val="Heading2"/>
              <w:jc w:val="center"/>
              <w:rPr>
                <w:rFonts w:ascii="Arial" w:hAnsi="Arial" w:cs="Arial"/>
                <w:b w:val="0"/>
                <w:color w:val="auto"/>
                <w:sz w:val="24"/>
                <w:szCs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Hazard</w:t>
            </w:r>
          </w:p>
          <w:p w14:paraId="45D981D2" w14:textId="77777777" w:rsidR="00DE3EE9" w:rsidRDefault="00DE3EE9" w:rsidP="00AA4DC0">
            <w:pPr>
              <w:jc w:val="center"/>
              <w:rPr>
                <w:b/>
                <w:sz w:val="20"/>
              </w:rPr>
            </w:pPr>
          </w:p>
        </w:tc>
        <w:tc>
          <w:tcPr>
            <w:tcW w:w="609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3BB39BA2" w14:textId="65BDE270" w:rsidR="00DE3EE9" w:rsidRDefault="00DE3EE9" w:rsidP="00DE3EE9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Control Measures</w:t>
            </w:r>
          </w:p>
        </w:tc>
        <w:tc>
          <w:tcPr>
            <w:tcW w:w="5244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162E69A0" w14:textId="527E0AA0" w:rsidR="00DE3EE9" w:rsidRDefault="00DE3EE9" w:rsidP="00DE3EE9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Monitoring</w:t>
            </w:r>
          </w:p>
        </w:tc>
      </w:tr>
      <w:tr w:rsidR="00397007" w14:paraId="6BF69329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0AF51DF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0E4BCA5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225B752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</w:tr>
      <w:tr w:rsidR="005D6601" w14:paraId="33472972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D788BF2" w14:textId="5C9400B3" w:rsidR="005D6601" w:rsidRPr="00DE3EE9" w:rsidRDefault="005D6601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Defective Equipment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49DAD16" w14:textId="788C4D8F" w:rsidR="005D6601" w:rsidRPr="00DE3EE9" w:rsidRDefault="005E1414" w:rsidP="00397007">
            <w:pPr>
              <w:pStyle w:val="Header"/>
              <w:numPr>
                <w:ilvl w:val="0"/>
                <w:numId w:val="14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Mountain bikes to be serviced regularly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0060DAA" w14:textId="53C5D87F" w:rsidR="005D6601" w:rsidRPr="00DE3EE9" w:rsidRDefault="005E1414" w:rsidP="00397007">
            <w:pPr>
              <w:pStyle w:val="Header"/>
              <w:numPr>
                <w:ilvl w:val="0"/>
                <w:numId w:val="15"/>
              </w:numPr>
              <w:tabs>
                <w:tab w:val="clear" w:pos="720"/>
                <w:tab w:val="clear" w:pos="4320"/>
                <w:tab w:val="clear" w:pos="8640"/>
                <w:tab w:val="num" w:pos="360"/>
              </w:tabs>
              <w:ind w:left="36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Service log on display at Ystrad</w:t>
            </w:r>
          </w:p>
        </w:tc>
      </w:tr>
      <w:tr w:rsidR="001D3D62" w14:paraId="71DE08F8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EFA093F" w14:textId="77777777" w:rsidR="001D3D62" w:rsidRPr="00DE3EE9" w:rsidRDefault="001D3D62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941B951" w14:textId="6E0B0E8C" w:rsidR="001D3D62" w:rsidRDefault="001D3D62" w:rsidP="00397007">
            <w:pPr>
              <w:pStyle w:val="Header"/>
              <w:numPr>
                <w:ilvl w:val="0"/>
                <w:numId w:val="14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Helmets to be inspected prior to each use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96EFC9E" w14:textId="628CC1B1" w:rsidR="001D3D62" w:rsidRDefault="009B4F75" w:rsidP="00397007">
            <w:pPr>
              <w:pStyle w:val="Header"/>
              <w:numPr>
                <w:ilvl w:val="0"/>
                <w:numId w:val="15"/>
              </w:numPr>
              <w:tabs>
                <w:tab w:val="clear" w:pos="720"/>
                <w:tab w:val="clear" w:pos="4320"/>
                <w:tab w:val="clear" w:pos="8640"/>
                <w:tab w:val="num" w:pos="360"/>
              </w:tabs>
              <w:ind w:left="360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Staff to</w:t>
            </w:r>
            <w:r w:rsidR="001D3D62" w:rsidRPr="00DE3EE9">
              <w:rPr>
                <w:rFonts w:ascii="Arial" w:hAnsi="Arial" w:cs="Arial"/>
                <w:sz w:val="20"/>
              </w:rPr>
              <w:t xml:space="preserve"> monitor and enforce</w:t>
            </w:r>
          </w:p>
        </w:tc>
      </w:tr>
      <w:tr w:rsidR="005D6601" w14:paraId="42EB0BAC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C0DC977" w14:textId="77777777" w:rsidR="005D6601" w:rsidRPr="00DE3EE9" w:rsidRDefault="005D6601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7F6A5E8" w14:textId="7A15D972" w:rsidR="005D6601" w:rsidRPr="00DE3EE9" w:rsidRDefault="005D6601" w:rsidP="005E1414">
            <w:pPr>
              <w:numPr>
                <w:ilvl w:val="0"/>
                <w:numId w:val="7"/>
              </w:numPr>
              <w:tabs>
                <w:tab w:val="clear" w:pos="720"/>
                <w:tab w:val="left" w:pos="38"/>
              </w:tabs>
              <w:ind w:left="322"/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D2B79">
              <w:rPr>
                <w:rFonts w:ascii="Arial" w:hAnsi="Arial" w:cs="Arial"/>
                <w:sz w:val="20"/>
                <w:szCs w:val="20"/>
              </w:rPr>
              <w:t>Full safety c</w:t>
            </w:r>
            <w:r w:rsidR="005E1414">
              <w:rPr>
                <w:rFonts w:ascii="Arial" w:hAnsi="Arial" w:cs="Arial"/>
                <w:sz w:val="20"/>
                <w:szCs w:val="20"/>
              </w:rPr>
              <w:t>heck to be carried out on each bike by user prior to use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C47A0A7" w14:textId="17616CF3" w:rsidR="005D6601" w:rsidRPr="00DE3EE9" w:rsidRDefault="009B4F75" w:rsidP="00397007">
            <w:pPr>
              <w:numPr>
                <w:ilvl w:val="0"/>
                <w:numId w:val="7"/>
              </w:numPr>
              <w:tabs>
                <w:tab w:val="clear" w:pos="720"/>
                <w:tab w:val="num" w:pos="332"/>
              </w:tabs>
              <w:ind w:left="36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Staff to</w:t>
            </w:r>
            <w:r w:rsidR="003C762B" w:rsidRPr="00DE3EE9">
              <w:rPr>
                <w:rFonts w:ascii="Arial" w:hAnsi="Arial" w:cs="Arial"/>
                <w:sz w:val="20"/>
                <w:szCs w:val="20"/>
              </w:rPr>
              <w:t xml:space="preserve"> monitor and enforce</w:t>
            </w:r>
            <w:r>
              <w:rPr>
                <w:rFonts w:ascii="Arial" w:hAnsi="Arial" w:cs="Arial"/>
                <w:sz w:val="20"/>
                <w:szCs w:val="20"/>
              </w:rPr>
              <w:t>, completed bike check forms to be stored in file.</w:t>
            </w:r>
          </w:p>
        </w:tc>
      </w:tr>
      <w:tr w:rsidR="005D6601" w14:paraId="6C285D6D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32EB649" w14:textId="77777777" w:rsidR="005D6601" w:rsidRPr="00DE3EE9" w:rsidRDefault="005D6601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13F5D9" w14:textId="27F124B1" w:rsidR="005D6601" w:rsidRPr="00DE3EE9" w:rsidRDefault="005D6601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Condemned or expired equipment recorded, rendered useless and disposed of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2CB4BD1" w14:textId="0DF43880" w:rsidR="005D6601" w:rsidRPr="00DE3EE9" w:rsidRDefault="005D6601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Equipment Log</w:t>
            </w:r>
          </w:p>
        </w:tc>
      </w:tr>
      <w:tr w:rsidR="005D6601" w14:paraId="2EF29509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39509E5" w14:textId="77777777" w:rsidR="005D6601" w:rsidRPr="00DE3EE9" w:rsidRDefault="005D6601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5905E70" w14:textId="77777777" w:rsidR="005D6601" w:rsidRDefault="005D6601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Staff familiar with approved use and potential defects of equipment</w:t>
            </w:r>
          </w:p>
          <w:p w14:paraId="67A97439" w14:textId="7E83BE7C" w:rsidR="00AD5036" w:rsidRPr="00DE3EE9" w:rsidRDefault="00AD5036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Leader to carry spares and tools.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ADCAD55" w14:textId="63D48D97" w:rsidR="005D6601" w:rsidRPr="00DE3EE9" w:rsidRDefault="005D6601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Staff Training Log</w:t>
            </w:r>
          </w:p>
        </w:tc>
      </w:tr>
      <w:tr w:rsidR="00397007" w14:paraId="7A63D1E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B4C3730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5EDF9C4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5939910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3FCB6547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2778120" w14:textId="57CEBBE5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Standard of Instruction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DA1811E" w14:textId="3EEE40AD" w:rsidR="0061289C" w:rsidRPr="00DE3EE9" w:rsidRDefault="0061289C" w:rsidP="00397007">
            <w:pPr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All staff leading activities shall hold appropriate, current qualifications</w:t>
            </w:r>
            <w:r w:rsidR="002B3378">
              <w:rPr>
                <w:rFonts w:ascii="Arial" w:hAnsi="Arial" w:cs="Arial"/>
                <w:sz w:val="20"/>
                <w:szCs w:val="20"/>
              </w:rPr>
              <w:t xml:space="preserve"> or experience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7E3233B" w14:textId="141671A6" w:rsidR="0061289C" w:rsidRPr="00DE3EE9" w:rsidRDefault="0061289C" w:rsidP="00397007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All qualifications and training will be verified and logged in the Staff Training Log</w:t>
            </w:r>
          </w:p>
        </w:tc>
      </w:tr>
      <w:tr w:rsidR="0061289C" w14:paraId="111EDB72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8F91C45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7BE8E36" w14:textId="33E530DA" w:rsidR="0061289C" w:rsidRPr="00DE3EE9" w:rsidRDefault="0061289C" w:rsidP="00397007">
            <w:pPr>
              <w:numPr>
                <w:ilvl w:val="0"/>
                <w:numId w:val="35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On going CPD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EF9D2F5" w14:textId="7EB85773" w:rsidR="0061289C" w:rsidRPr="00DE3EE9" w:rsidRDefault="0061289C" w:rsidP="00397007">
            <w:pPr>
              <w:numPr>
                <w:ilvl w:val="0"/>
                <w:numId w:val="36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CPD Files</w:t>
            </w:r>
          </w:p>
        </w:tc>
      </w:tr>
      <w:tr w:rsidR="00397007" w14:paraId="1E9FC336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5F5BCFC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F5FE21F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C72792F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6A3B6A1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DF02DEB" w14:textId="27F18FBA" w:rsidR="0061289C" w:rsidRPr="00DE3EE9" w:rsidRDefault="002B3378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Hostile Environment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1E6172" w14:textId="509BB721" w:rsidR="0061289C" w:rsidRPr="00DE3EE9" w:rsidRDefault="0061289C" w:rsidP="00AA4DC0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Appropriate resources available at </w:t>
            </w:r>
            <w:proofErr w:type="spellStart"/>
            <w:r w:rsidRPr="00DE3EE9">
              <w:rPr>
                <w:rFonts w:ascii="Arial" w:hAnsi="Arial" w:cs="Arial"/>
                <w:sz w:val="20"/>
                <w:szCs w:val="20"/>
              </w:rPr>
              <w:t>Ystrad</w:t>
            </w:r>
            <w:proofErr w:type="spellEnd"/>
            <w:r w:rsidRPr="00DE3EE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28D1A6C" w14:textId="00CD4436" w:rsidR="0061289C" w:rsidRPr="00DE3EE9" w:rsidRDefault="0061289C" w:rsidP="00DE3EE9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1CA97573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460D6EF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82DE98" w14:textId="77777777" w:rsidR="0061289C" w:rsidRDefault="002B3378" w:rsidP="00397007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Due consideration to </w:t>
            </w:r>
            <w:r w:rsidR="0061289C" w:rsidRPr="00DE3EE9">
              <w:rPr>
                <w:rFonts w:ascii="Arial" w:hAnsi="Arial" w:cs="Arial"/>
                <w:sz w:val="20"/>
                <w:szCs w:val="20"/>
              </w:rPr>
              <w:t xml:space="preserve">forecast </w:t>
            </w:r>
          </w:p>
          <w:p w14:paraId="1222509D" w14:textId="0B09A571" w:rsidR="004D2B79" w:rsidRPr="00DE3EE9" w:rsidRDefault="004D2B79" w:rsidP="00397007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Route and equipment selection appropriate to conditions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97B5CF1" w14:textId="16D2521C" w:rsidR="0061289C" w:rsidRPr="00DE3EE9" w:rsidRDefault="0061289C" w:rsidP="00DE3EE9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7007" w14:paraId="69866F44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C0B85D5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11A1A0A" w14:textId="46E1B059" w:rsidR="00397007" w:rsidRPr="00DE3EE9" w:rsidRDefault="00397007" w:rsidP="0061289C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165CD6B" w14:textId="55A21A8F" w:rsidR="00397007" w:rsidRPr="00DE3EE9" w:rsidRDefault="00397007" w:rsidP="0061289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79A6FB97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5676508" w14:textId="485B6F6E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Medical Emergency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A9BE23C" w14:textId="76CEB263" w:rsidR="0061289C" w:rsidRPr="00DE3EE9" w:rsidRDefault="0061289C" w:rsidP="0061289C">
            <w:pPr>
              <w:pStyle w:val="ListParagraph"/>
              <w:numPr>
                <w:ilvl w:val="0"/>
                <w:numId w:val="42"/>
              </w:numPr>
              <w:ind w:left="318"/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Students’ medical records are checked and relevant precautions taken. 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942FB13" w14:textId="729E8197" w:rsidR="0061289C" w:rsidRPr="00DE3EE9" w:rsidRDefault="0061289C" w:rsidP="0061289C">
            <w:pPr>
              <w:pStyle w:val="ListParagraph"/>
              <w:numPr>
                <w:ilvl w:val="0"/>
                <w:numId w:val="42"/>
              </w:numPr>
              <w:ind w:left="318"/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Student Medical Forms</w:t>
            </w:r>
          </w:p>
        </w:tc>
      </w:tr>
      <w:tr w:rsidR="0061289C" w14:paraId="5A2EB502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60EBB15" w14:textId="45DE60FC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E2BC568" w14:textId="2A11FBF2" w:rsidR="0061289C" w:rsidRPr="00DE3EE9" w:rsidRDefault="0061289C" w:rsidP="00397007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Staff are trained in first aid and carry appropriate first aid equipment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89CE6B7" w14:textId="77777777" w:rsidR="0061289C" w:rsidRPr="00DE3EE9" w:rsidRDefault="0061289C" w:rsidP="0061289C">
            <w:pPr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  <w:p w14:paraId="00410A24" w14:textId="0EFB4543" w:rsidR="0061289C" w:rsidRPr="00DE3EE9" w:rsidRDefault="0061289C" w:rsidP="0061289C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11CFC253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CE2F4D4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F2F860C" w14:textId="16D68317" w:rsidR="0061289C" w:rsidRDefault="0061289C" w:rsidP="00397007">
            <w:pPr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 complete list of all students and staff medical information made availa</w:t>
            </w:r>
            <w:r w:rsidR="00DE3EE9">
              <w:rPr>
                <w:rFonts w:ascii="Arial" w:hAnsi="Arial" w:cs="Arial"/>
                <w:sz w:val="20"/>
                <w:szCs w:val="20"/>
              </w:rPr>
              <w:t>ble to all staff</w:t>
            </w:r>
          </w:p>
          <w:p w14:paraId="703C8BBE" w14:textId="77777777" w:rsidR="00144BDB" w:rsidRDefault="00144BDB" w:rsidP="00C92433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14:paraId="39D74ED8" w14:textId="7D363C85" w:rsidR="00AD5036" w:rsidRPr="00DE3EE9" w:rsidRDefault="00AD5036" w:rsidP="00397007">
            <w:pPr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lastRenderedPageBreak/>
              <w:t>Group made aware of procedure should anything happen to leader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09AE854" w14:textId="712B7E5D" w:rsidR="0061289C" w:rsidRPr="00DE3EE9" w:rsidRDefault="0061289C" w:rsidP="00DE3EE9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D3D62" w14:paraId="31B0E849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3612B20" w14:textId="77777777" w:rsidR="001D3D62" w:rsidRPr="00DE3EE9" w:rsidRDefault="001D3D62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1C0194E" w14:textId="77777777" w:rsidR="001D3D62" w:rsidRPr="00DE3EE9" w:rsidRDefault="001D3D62" w:rsidP="0061289C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197A566" w14:textId="77777777" w:rsidR="001D3D62" w:rsidRPr="00DE3EE9" w:rsidRDefault="001D3D62" w:rsidP="0061289C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70865211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A5E9B87" w14:textId="3E0FA254" w:rsidR="0061289C" w:rsidRPr="00DE3EE9" w:rsidRDefault="004D2B79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Incidents with other trail users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A817EC8" w14:textId="15B12743" w:rsidR="0061289C" w:rsidRPr="00DE3EE9" w:rsidRDefault="004D2B79" w:rsidP="003C762B">
            <w:pPr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Briefing to group on awareness of other trail users, and riding in a responsible manner.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4E99858" w14:textId="78D34F39" w:rsidR="0061289C" w:rsidRPr="00DE3EE9" w:rsidRDefault="0061289C" w:rsidP="00144BDB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C762B" w14:paraId="17ED14FB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BCDE233" w14:textId="77777777" w:rsidR="003C762B" w:rsidRPr="00DE3EE9" w:rsidRDefault="003C762B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46BC6AD" w14:textId="5D932E53" w:rsidR="003C762B" w:rsidRPr="00DE3EE9" w:rsidRDefault="003C762B" w:rsidP="004D2B79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5B18FF9" w14:textId="77777777" w:rsidR="003C762B" w:rsidRPr="00DE3EE9" w:rsidRDefault="003C762B" w:rsidP="00CD543E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7007" w14:paraId="5C7E823E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91B8AF3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0AE5050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A4BE434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61289C" w14:paraId="4CD2F43A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C577F2D" w14:textId="42BB90A9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Falling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3B6EED0" w14:textId="6ED33379" w:rsidR="0061289C" w:rsidRPr="00DE3EE9" w:rsidRDefault="0061289C" w:rsidP="00CD543E">
            <w:pPr>
              <w:numPr>
                <w:ilvl w:val="0"/>
                <w:numId w:val="2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Students an</w:t>
            </w:r>
            <w:r w:rsidR="00CD543E">
              <w:rPr>
                <w:rFonts w:ascii="Arial" w:hAnsi="Arial" w:cs="Arial"/>
                <w:sz w:val="20"/>
                <w:szCs w:val="20"/>
              </w:rPr>
              <w:t>d staff to wear appropriate PPE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BF47901" w14:textId="0FAF3540" w:rsidR="0061289C" w:rsidRPr="00DE3EE9" w:rsidRDefault="0061289C" w:rsidP="00CD543E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monitor and enforce</w:t>
            </w:r>
          </w:p>
        </w:tc>
      </w:tr>
      <w:tr w:rsidR="0061289C" w14:paraId="7A6E153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4C98CE3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F9D6140" w14:textId="77777777" w:rsidR="0061289C" w:rsidRDefault="0061289C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Use of appropriate footwear</w:t>
            </w:r>
          </w:p>
          <w:p w14:paraId="632EB415" w14:textId="23A885DB" w:rsidR="009B4F75" w:rsidRPr="00DE3EE9" w:rsidRDefault="009B4F75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Route chosen carefully with regard to the group, skill level, gradients and terrain.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1BF7EBF" w14:textId="376A9A53" w:rsidR="0061289C" w:rsidRPr="00DE3EE9" w:rsidRDefault="0061289C" w:rsidP="00CD543E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monitor and enforce</w:t>
            </w:r>
          </w:p>
        </w:tc>
      </w:tr>
      <w:tr w:rsidR="00397007" w14:paraId="146AC021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2F7F287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D202279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4D7587E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7007" w14:paraId="06C19B8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E596A1C" w14:textId="7F8BC50A" w:rsidR="00397007" w:rsidRPr="00DE3EE9" w:rsidRDefault="009B4F75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Collision between riders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013169B" w14:textId="67570974" w:rsidR="009B4F75" w:rsidRDefault="009B4F75" w:rsidP="00DE3EE9">
            <w:pPr>
              <w:numPr>
                <w:ilvl w:val="0"/>
                <w:numId w:val="22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Clear instruction on spacing</w:t>
            </w:r>
            <w:r w:rsidR="00AD5036">
              <w:rPr>
                <w:rFonts w:ascii="Arial" w:hAnsi="Arial" w:cs="Arial"/>
                <w:sz w:val="20"/>
                <w:szCs w:val="20"/>
              </w:rPr>
              <w:t>, particularly on descents.</w:t>
            </w:r>
          </w:p>
          <w:p w14:paraId="722EDB37" w14:textId="39AF75E5" w:rsidR="00AD5036" w:rsidRDefault="00AD5036" w:rsidP="00DE3EE9">
            <w:pPr>
              <w:numPr>
                <w:ilvl w:val="0"/>
                <w:numId w:val="22"/>
              </w:num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Encourage use of verbal and non-verbal communication</w:t>
            </w:r>
          </w:p>
          <w:p w14:paraId="27488FE3" w14:textId="14289977" w:rsidR="00397007" w:rsidRPr="00DE3EE9" w:rsidRDefault="00397007" w:rsidP="00DE3EE9">
            <w:pPr>
              <w:numPr>
                <w:ilvl w:val="0"/>
                <w:numId w:val="2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Helmets will be worn by all </w:t>
            </w:r>
            <w:r w:rsidR="00DE3EE9" w:rsidRPr="00DE3EE9">
              <w:rPr>
                <w:rFonts w:ascii="Arial" w:hAnsi="Arial" w:cs="Arial"/>
                <w:sz w:val="20"/>
                <w:szCs w:val="20"/>
              </w:rPr>
              <w:t>students and staff</w:t>
            </w:r>
            <w:r w:rsidRPr="00DE3EE9">
              <w:rPr>
                <w:rFonts w:ascii="Arial" w:hAnsi="Arial" w:cs="Arial"/>
                <w:sz w:val="20"/>
                <w:szCs w:val="20"/>
              </w:rPr>
              <w:t xml:space="preserve"> when </w:t>
            </w:r>
            <w:r w:rsidR="00DE3EE9" w:rsidRPr="00DE3EE9">
              <w:rPr>
                <w:rFonts w:ascii="Arial" w:hAnsi="Arial" w:cs="Arial"/>
                <w:sz w:val="20"/>
                <w:szCs w:val="20"/>
              </w:rPr>
              <w:t>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B4AA4C4" w14:textId="1FB67417" w:rsidR="00AD5036" w:rsidRDefault="00AD5036" w:rsidP="00397007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  <w:p w14:paraId="199FAD20" w14:textId="77777777" w:rsidR="00AD5036" w:rsidRDefault="00AD5036" w:rsidP="00AD5036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14:paraId="25C4B788" w14:textId="2FE73171" w:rsidR="00397007" w:rsidRPr="00DE3EE9" w:rsidRDefault="00DE3EE9" w:rsidP="00397007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1D3D62" w14:paraId="5BE7470F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5871BB0" w14:textId="0A9CBA9B" w:rsidR="001D3D62" w:rsidRPr="0052342D" w:rsidRDefault="001D3D62" w:rsidP="004D2B79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45BEBFCA" w14:textId="1B3E0974" w:rsidR="001D3D62" w:rsidRPr="00DE3EE9" w:rsidRDefault="001D3D62" w:rsidP="001D3D6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52342D">
              <w:rPr>
                <w:rFonts w:ascii="Arial" w:hAnsi="Arial" w:cs="Arial"/>
                <w:b/>
                <w:sz w:val="20"/>
                <w:szCs w:val="20"/>
              </w:rPr>
              <w:t>Being Lost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5FD6ACD" w14:textId="77777777" w:rsidR="001D3D62" w:rsidRPr="0052342D" w:rsidRDefault="001D3D62" w:rsidP="004D2B79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14:paraId="55F71523" w14:textId="77777777" w:rsidR="001D3D62" w:rsidRDefault="001D3D62" w:rsidP="004D2B79">
            <w:pPr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52342D">
              <w:rPr>
                <w:rFonts w:ascii="Arial" w:hAnsi="Arial" w:cs="Arial"/>
                <w:sz w:val="20"/>
                <w:szCs w:val="20"/>
              </w:rPr>
              <w:t>Staff and students to agree being lost procedure.</w:t>
            </w:r>
          </w:p>
          <w:p w14:paraId="3343DE54" w14:textId="0DD3F123" w:rsidR="004D2B79" w:rsidRPr="00144BDB" w:rsidRDefault="00AD5036" w:rsidP="004D2B79">
            <w:pPr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52342D">
              <w:rPr>
                <w:rFonts w:ascii="Arial" w:hAnsi="Arial" w:cs="Arial"/>
                <w:sz w:val="20"/>
                <w:szCs w:val="20"/>
              </w:rPr>
              <w:t>All students to have staff mobile contact numbers</w:t>
            </w:r>
          </w:p>
          <w:p w14:paraId="41D07855" w14:textId="04255F85" w:rsidR="001D3D62" w:rsidRPr="00DE3EE9" w:rsidRDefault="001D3D62" w:rsidP="002B3378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3891C7C" w14:textId="77777777" w:rsidR="001D3D62" w:rsidRPr="0052342D" w:rsidRDefault="001D3D62" w:rsidP="004D2B79">
            <w:pPr>
              <w:rPr>
                <w:rFonts w:ascii="Arial" w:hAnsi="Arial" w:cs="Arial"/>
                <w:sz w:val="20"/>
                <w:szCs w:val="20"/>
              </w:rPr>
            </w:pPr>
          </w:p>
          <w:p w14:paraId="75A52772" w14:textId="24BCA311" w:rsidR="001D3D62" w:rsidRPr="00DE3EE9" w:rsidRDefault="001D3D62" w:rsidP="002B3378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4D2B79" w14:paraId="1E37ACA6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858AE57" w14:textId="775E7899" w:rsidR="004D2B79" w:rsidRPr="004D2B79" w:rsidRDefault="004D2B79" w:rsidP="004D2B79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4D2B79">
              <w:rPr>
                <w:rFonts w:ascii="Arial" w:hAnsi="Arial" w:cs="Arial"/>
                <w:b/>
                <w:sz w:val="20"/>
                <w:szCs w:val="20"/>
              </w:rPr>
              <w:t>Traffic Accident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82B8E6F" w14:textId="77777777" w:rsidR="004D2B79" w:rsidRDefault="004D2B79" w:rsidP="004D2B79">
            <w:pPr>
              <w:pStyle w:val="ListParagraph"/>
              <w:numPr>
                <w:ilvl w:val="0"/>
                <w:numId w:val="44"/>
              </w:numPr>
              <w:rPr>
                <w:rFonts w:ascii="Arial" w:hAnsi="Arial" w:cs="Arial"/>
                <w:sz w:val="20"/>
                <w:szCs w:val="20"/>
              </w:rPr>
            </w:pPr>
            <w:r w:rsidRPr="004D2B79">
              <w:rPr>
                <w:rFonts w:ascii="Arial" w:hAnsi="Arial" w:cs="Arial"/>
                <w:sz w:val="20"/>
                <w:szCs w:val="20"/>
              </w:rPr>
              <w:t>Brief group on hazards of road riding, and correct formation on roads.</w:t>
            </w:r>
          </w:p>
          <w:p w14:paraId="05E2BC54" w14:textId="77777777" w:rsidR="004D2B79" w:rsidRPr="004D2B79" w:rsidRDefault="004D2B79" w:rsidP="00B43727">
            <w:pPr>
              <w:pStyle w:val="ListParagraph"/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14:paraId="2D25329F" w14:textId="6EB81C88" w:rsidR="004D2B79" w:rsidRPr="0052342D" w:rsidRDefault="004D2B79" w:rsidP="004D2B79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713D0A3" w14:textId="77777777" w:rsidR="004D2B79" w:rsidRPr="0052342D" w:rsidRDefault="004D2B79" w:rsidP="004D2B79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A1742FD" w14:textId="2A040A13" w:rsidR="00A40D44" w:rsidRPr="00A40D44" w:rsidRDefault="004D2B79">
      <w:pPr>
        <w:rPr>
          <w:rFonts w:ascii="Arial" w:hAnsi="Arial" w:cs="Arial"/>
        </w:rPr>
      </w:pPr>
      <w:r>
        <w:rPr>
          <w:rFonts w:ascii="Arial" w:hAnsi="Arial" w:cs="Arial"/>
        </w:rPr>
        <w:tab/>
      </w:r>
    </w:p>
    <w:sectPr w:rsidR="00A40D44" w:rsidRPr="00A40D44" w:rsidSect="00A40D44">
      <w:headerReference w:type="default" r:id="rId9"/>
      <w:footerReference w:type="even" r:id="rId10"/>
      <w:footerReference w:type="default" r:id="rId11"/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D076019" w14:textId="77777777" w:rsidR="00144BDB" w:rsidRDefault="00144BDB" w:rsidP="00A40D44">
      <w:r>
        <w:separator/>
      </w:r>
    </w:p>
  </w:endnote>
  <w:endnote w:type="continuationSeparator" w:id="0">
    <w:p w14:paraId="0748DB2E" w14:textId="77777777" w:rsidR="00144BDB" w:rsidRDefault="00144BDB" w:rsidP="00A40D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C419BA2" w14:textId="77777777" w:rsidR="00144BDB" w:rsidRDefault="00144BDB" w:rsidP="00BC0719">
    <w:pPr>
      <w:pStyle w:val="Footer"/>
      <w:jc w:val="right"/>
    </w:pPr>
    <w:r>
      <w:t>BA Outdoor Adventure Education</w:t>
    </w:r>
  </w:p>
  <w:p w14:paraId="3BFC76E2" w14:textId="77777777" w:rsidR="00144BDB" w:rsidRDefault="00144BDB" w:rsidP="00BC0719">
    <w:pPr>
      <w:pStyle w:val="Footer"/>
      <w:jc w:val="right"/>
    </w:pPr>
    <w:r>
      <w:t>2015/16</w:t>
    </w:r>
  </w:p>
  <w:p w14:paraId="1B69F935" w14:textId="77777777" w:rsidR="00144BDB" w:rsidRDefault="00144BDB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212F72A" w14:textId="77777777" w:rsidR="00144BDB" w:rsidRDefault="00144BDB" w:rsidP="00BC0719">
    <w:pPr>
      <w:pStyle w:val="Footer"/>
      <w:jc w:val="right"/>
    </w:pPr>
    <w:r>
      <w:t>BA Outdoor Adventure Education</w:t>
    </w:r>
  </w:p>
  <w:p w14:paraId="7CA0B4B6" w14:textId="77777777" w:rsidR="00144BDB" w:rsidRDefault="00144BDB" w:rsidP="00BC0719">
    <w:pPr>
      <w:pStyle w:val="Footer"/>
      <w:jc w:val="right"/>
    </w:pPr>
    <w:r>
      <w:t>2015/16</w:t>
    </w:r>
  </w:p>
  <w:p w14:paraId="0CBF0476" w14:textId="77777777" w:rsidR="00144BDB" w:rsidRDefault="00144BDB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D848498" w14:textId="77777777" w:rsidR="00144BDB" w:rsidRDefault="00144BDB" w:rsidP="00A40D44">
      <w:r>
        <w:separator/>
      </w:r>
    </w:p>
  </w:footnote>
  <w:footnote w:type="continuationSeparator" w:id="0">
    <w:p w14:paraId="5DCE047C" w14:textId="77777777" w:rsidR="00144BDB" w:rsidRDefault="00144BDB" w:rsidP="00A40D4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19917B0" w14:textId="0D4C78A1" w:rsidR="00144BDB" w:rsidRDefault="00144BDB">
    <w:pPr>
      <w:pStyle w:val="Header"/>
    </w:pPr>
    <w:r>
      <w:rPr>
        <w:rFonts w:asciiTheme="majorHAnsi" w:hAnsiTheme="majorHAnsi"/>
        <w:b/>
        <w:lang w:val="en-US"/>
      </w:rPr>
      <w:drawing>
        <wp:anchor distT="0" distB="0" distL="114300" distR="114300" simplePos="0" relativeHeight="251662336" behindDoc="0" locked="0" layoutInCell="1" allowOverlap="1" wp14:anchorId="49BC6EE3" wp14:editId="7E7C564A">
          <wp:simplePos x="0" y="0"/>
          <wp:positionH relativeFrom="column">
            <wp:posOffset>91440</wp:posOffset>
          </wp:positionH>
          <wp:positionV relativeFrom="paragraph">
            <wp:posOffset>142240</wp:posOffset>
          </wp:positionV>
          <wp:extent cx="1243561" cy="495300"/>
          <wp:effectExtent l="0" t="0" r="1270" b="0"/>
          <wp:wrapNone/>
          <wp:docPr id="9" name="Picture 9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43874" cy="495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4633FA2" wp14:editId="685B499F">
              <wp:simplePos x="0" y="0"/>
              <wp:positionH relativeFrom="column">
                <wp:posOffset>-49530</wp:posOffset>
              </wp:positionH>
              <wp:positionV relativeFrom="paragraph">
                <wp:posOffset>137795</wp:posOffset>
              </wp:positionV>
              <wp:extent cx="8801100" cy="571500"/>
              <wp:effectExtent l="0" t="0" r="38100" b="3810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0" cy="571500"/>
                      </a:xfrm>
                      <a:prstGeom prst="rect">
                        <a:avLst/>
                      </a:prstGeom>
                      <a:solidFill>
                        <a:srgbClr val="C6D9F1"/>
                      </a:solidFill>
                      <a:ln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dk1"/>
                      </a:lnRef>
                      <a:fillRef idx="1">
                        <a:schemeClr val="lt1"/>
                      </a:fillRef>
                      <a:effectRef idx="0">
                        <a:schemeClr val="dk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76DFA07" w14:textId="77777777" w:rsidR="00144BDB" w:rsidRPr="00A40D44" w:rsidRDefault="00144BDB" w:rsidP="00A40D44">
                          <w:pPr>
                            <w:jc w:val="center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University of Wales: Trinity Saint David</w:t>
                          </w:r>
                        </w:p>
                        <w:p w14:paraId="411D96E4" w14:textId="36B5B899" w:rsidR="00144BDB" w:rsidRPr="00A40D44" w:rsidRDefault="00144BDB" w:rsidP="00A40D44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caps/>
                              <w:color w:val="000000" w:themeColor="text1"/>
                              <w:sz w:val="32"/>
                              <w:szCs w:val="32"/>
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<w14:textOutline w14:w="9004" w14:cap="flat" w14:cmpd="sng" w14:algn="ctr">
                                <w14:solidFill>
                                  <w14:schemeClr w14:val="accent4">
                                    <w14:shade w14:val="50000"/>
                                    <w14:satMod w14:val="1200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BA</w:t>
                          </w: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 Outdoor </w:t>
                          </w:r>
                          <w:r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Adventure </w:t>
                          </w: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Education – Risk Assessment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1" o:spid="_x0000_s1026" type="#_x0000_t202" style="position:absolute;margin-left:-3.85pt;margin-top:10.85pt;width:693pt;height: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" fillcolor="#c6d9f1" strokecolor="black [3200]" strokeweight="2pt">
              <v:textbox>
                <w:txbxContent>
                  <w:p w14:paraId="276DFA07" w14:textId="77777777" w:rsidR="004D2B79" w:rsidRPr="00A40D44" w:rsidRDefault="004D2B79" w:rsidP="00A40D44">
                    <w:pPr>
                      <w:jc w:val="center"/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</w:pP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University of Wales: Trinity Saint David</w:t>
                    </w:r>
                  </w:p>
                  <w:p w14:paraId="411D96E4" w14:textId="36B5B899" w:rsidR="004D2B79" w:rsidRPr="00A40D44" w:rsidRDefault="004D2B79" w:rsidP="00A40D44">
                    <w:pPr>
                      <w:jc w:val="center"/>
                      <w:rPr>
                        <w:rFonts w:ascii="Arial" w:hAnsi="Arial" w:cs="Arial"/>
                        <w:b/>
                        <w:caps/>
                        <w:color w:val="000000" w:themeColor="text1"/>
                        <w:sz w:val="32"/>
                        <w:szCs w:val="32"/>
                        <w14:reflection w14:blurRad="12700" w14:stA="28000" w14:stPos="0" w14:endA="0" w14:endPos="45000" w14:dist="1003" w14:dir="5400000" w14:fadeDir="5400000" w14:sx="100000" w14:sy="-100000" w14:kx="0" w14:ky="0" w14:algn="bl"/>
                        <w14:textOutline w14:w="9004" w14:cap="flat" w14:cmpd="sng" w14:algn="ctr">
                          <w14:solidFill>
                            <w14:schemeClr w14:val="accent4">
                              <w14:shade w14:val="50000"/>
                              <w14:satMod w14:val="120000"/>
                            </w14:schemeClr>
                          </w14:solidFill>
                          <w14:prstDash w14:val="solid"/>
                          <w14:round/>
                        </w14:textOutline>
                      </w:rPr>
                    </w:pPr>
                    <w:r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BA</w:t>
                    </w: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 Outdoor </w:t>
                    </w:r>
                    <w:r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Adventure </w:t>
                    </w: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Education – Risk Assessment</w:t>
                    </w:r>
                  </w:p>
                </w:txbxContent>
              </v:textbox>
            </v:shape>
          </w:pict>
        </mc:Fallback>
      </mc:AlternateContent>
    </w:r>
    <w:r>
      <w:rPr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7A88BA5" wp14:editId="2658C271">
              <wp:simplePos x="0" y="0"/>
              <wp:positionH relativeFrom="column">
                <wp:posOffset>914400</wp:posOffset>
              </wp:positionH>
              <wp:positionV relativeFrom="paragraph">
                <wp:posOffset>-106680</wp:posOffset>
              </wp:positionV>
              <wp:extent cx="297815" cy="914400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97815" cy="914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5575C6B1" w14:textId="77777777" w:rsidR="00144BDB" w:rsidRDefault="00144BDB"/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id="Text Box 2" o:spid="_x0000_s1027" type="#_x0000_t202" style="position:absolute;margin-left:1in;margin-top:-8.35pt;width:23.45pt;height:1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" filled="f" stroked="f">
              <v:textbox>
                <w:txbxContent>
                  <w:p w14:paraId="5575C6B1" w14:textId="77777777" w:rsidR="004D2B79" w:rsidRDefault="004D2B79"/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000000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0000000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0000000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0000000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0000000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0000000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0000000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>
    <w:nsid w:val="0000000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000000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000000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000000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0000000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>
    <w:nsid w:val="0000000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14">
    <w:nsid w:val="0000000F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>
    <w:nsid w:val="0000001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>
    <w:nsid w:val="0000001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0000001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0000001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>
    <w:nsid w:val="0000001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>
    <w:nsid w:val="0000001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>
    <w:nsid w:val="0000001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>
    <w:nsid w:val="0000001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>
    <w:nsid w:val="0000001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>
    <w:nsid w:val="0000001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>
    <w:nsid w:val="0000001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6">
    <w:nsid w:val="0000001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>
    <w:nsid w:val="0000001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>
    <w:nsid w:val="0000002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9">
    <w:nsid w:val="0000002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30">
    <w:nsid w:val="0000002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>
    <w:nsid w:val="0000002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>
    <w:nsid w:val="0000002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3">
    <w:nsid w:val="0000002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4">
    <w:nsid w:val="0000002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5">
    <w:nsid w:val="0000002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6">
    <w:nsid w:val="0000002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7">
    <w:nsid w:val="0000002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8">
    <w:nsid w:val="0000002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9">
    <w:nsid w:val="0000002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0">
    <w:nsid w:val="0000003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1">
    <w:nsid w:val="2C9B68E6"/>
    <w:multiLevelType w:val="hybridMultilevel"/>
    <w:tmpl w:val="4C4459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>
    <w:nsid w:val="5CA577AD"/>
    <w:multiLevelType w:val="hybridMultilevel"/>
    <w:tmpl w:val="188E80B6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3">
    <w:nsid w:val="78022E10"/>
    <w:multiLevelType w:val="hybridMultilevel"/>
    <w:tmpl w:val="C5BA1EB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13"/>
  </w:num>
  <w:num w:numId="8">
    <w:abstractNumId w:val="14"/>
  </w:num>
  <w:num w:numId="9">
    <w:abstractNumId w:val="15"/>
  </w:num>
  <w:num w:numId="10">
    <w:abstractNumId w:val="19"/>
  </w:num>
  <w:num w:numId="11">
    <w:abstractNumId w:val="22"/>
  </w:num>
  <w:num w:numId="12">
    <w:abstractNumId w:val="26"/>
  </w:num>
  <w:num w:numId="13">
    <w:abstractNumId w:val="27"/>
  </w:num>
  <w:num w:numId="14">
    <w:abstractNumId w:val="28"/>
  </w:num>
  <w:num w:numId="15">
    <w:abstractNumId w:val="29"/>
  </w:num>
  <w:num w:numId="16">
    <w:abstractNumId w:val="30"/>
  </w:num>
  <w:num w:numId="17">
    <w:abstractNumId w:val="31"/>
  </w:num>
  <w:num w:numId="18">
    <w:abstractNumId w:val="32"/>
  </w:num>
  <w:num w:numId="19">
    <w:abstractNumId w:val="38"/>
  </w:num>
  <w:num w:numId="20">
    <w:abstractNumId w:val="8"/>
  </w:num>
  <w:num w:numId="21">
    <w:abstractNumId w:val="2"/>
  </w:num>
  <w:num w:numId="22">
    <w:abstractNumId w:val="20"/>
  </w:num>
  <w:num w:numId="23">
    <w:abstractNumId w:val="33"/>
  </w:num>
  <w:num w:numId="24">
    <w:abstractNumId w:val="11"/>
  </w:num>
  <w:num w:numId="25">
    <w:abstractNumId w:val="40"/>
  </w:num>
  <w:num w:numId="26">
    <w:abstractNumId w:val="17"/>
  </w:num>
  <w:num w:numId="27">
    <w:abstractNumId w:val="18"/>
  </w:num>
  <w:num w:numId="28">
    <w:abstractNumId w:val="23"/>
  </w:num>
  <w:num w:numId="29">
    <w:abstractNumId w:val="24"/>
  </w:num>
  <w:num w:numId="30">
    <w:abstractNumId w:val="25"/>
  </w:num>
  <w:num w:numId="31">
    <w:abstractNumId w:val="21"/>
  </w:num>
  <w:num w:numId="32">
    <w:abstractNumId w:val="16"/>
  </w:num>
  <w:num w:numId="33">
    <w:abstractNumId w:val="34"/>
  </w:num>
  <w:num w:numId="34">
    <w:abstractNumId w:val="36"/>
  </w:num>
  <w:num w:numId="35">
    <w:abstractNumId w:val="9"/>
  </w:num>
  <w:num w:numId="36">
    <w:abstractNumId w:val="10"/>
  </w:num>
  <w:num w:numId="37">
    <w:abstractNumId w:val="35"/>
  </w:num>
  <w:num w:numId="38">
    <w:abstractNumId w:val="7"/>
  </w:num>
  <w:num w:numId="39">
    <w:abstractNumId w:val="37"/>
  </w:num>
  <w:num w:numId="40">
    <w:abstractNumId w:val="39"/>
  </w:num>
  <w:num w:numId="41">
    <w:abstractNumId w:val="12"/>
  </w:num>
  <w:num w:numId="42">
    <w:abstractNumId w:val="41"/>
  </w:num>
  <w:num w:numId="43">
    <w:abstractNumId w:val="42"/>
  </w:num>
  <w:num w:numId="44">
    <w:abstractNumId w:val="4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2"/>
  <w:proofState w:spelling="clean" w:grammar="clean"/>
  <w:documentProtection w:edit="readOnly" w:enforcement="1" w:cryptProviderType="rsaFull" w:cryptAlgorithmClass="hash" w:cryptAlgorithmType="typeAny" w:cryptAlgorithmSid="4" w:cryptSpinCount="100000" w:hash="sUBtFWRZOrBcUiv+X1V0DV9Yang=" w:salt="a9ywp10Nb1pVI6daBC0Ipw=="/>
  <w:defaultTabStop w:val="720"/>
  <w:evenAndOddHeaders/>
  <w:drawingGridHorizontalSpacing w:val="181"/>
  <w:drawingGridVerticalSpacing w:val="181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0D44"/>
    <w:rsid w:val="00144BDB"/>
    <w:rsid w:val="001D3D62"/>
    <w:rsid w:val="002B3378"/>
    <w:rsid w:val="002F2DD3"/>
    <w:rsid w:val="00393335"/>
    <w:rsid w:val="00397007"/>
    <w:rsid w:val="003C409D"/>
    <w:rsid w:val="003C762B"/>
    <w:rsid w:val="0041178E"/>
    <w:rsid w:val="0045707C"/>
    <w:rsid w:val="00476927"/>
    <w:rsid w:val="004D2B79"/>
    <w:rsid w:val="005D6601"/>
    <w:rsid w:val="005E1414"/>
    <w:rsid w:val="0061289C"/>
    <w:rsid w:val="0070174A"/>
    <w:rsid w:val="0087355D"/>
    <w:rsid w:val="00886DD7"/>
    <w:rsid w:val="009B4F75"/>
    <w:rsid w:val="009B6001"/>
    <w:rsid w:val="009F0016"/>
    <w:rsid w:val="00A171DA"/>
    <w:rsid w:val="00A40D44"/>
    <w:rsid w:val="00AA4DC0"/>
    <w:rsid w:val="00AD5036"/>
    <w:rsid w:val="00B43727"/>
    <w:rsid w:val="00B46779"/>
    <w:rsid w:val="00B713D5"/>
    <w:rsid w:val="00B85F8A"/>
    <w:rsid w:val="00BC0719"/>
    <w:rsid w:val="00BC3D88"/>
    <w:rsid w:val="00C70472"/>
    <w:rsid w:val="00C92433"/>
    <w:rsid w:val="00CD543E"/>
    <w:rsid w:val="00DE3EE9"/>
    <w:rsid w:val="00E576F9"/>
    <w:rsid w:val="00FC2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273824C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61289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61289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71C3FBBD-BDEE-5D4D-8836-9DE06CFD96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328</Words>
  <Characters>1875</Characters>
  <Application>Microsoft Macintosh Word</Application>
  <DocSecurity>8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Tom Moore</dc:creator>
  <cp:lastModifiedBy>Tom Moore</cp:lastModifiedBy>
  <cp:revision>3</cp:revision>
  <dcterms:created xsi:type="dcterms:W3CDTF">2015-06-23T11:40:00Z</dcterms:created>
  <dcterms:modified xsi:type="dcterms:W3CDTF">2015-10-12T11:37:00Z</dcterms:modified>
</cp:coreProperties>
</file>