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792D2" w14:textId="73E2638A" w:rsidR="008F6829" w:rsidRDefault="002D6ACA" w:rsidP="002D6AC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Supporting Paper</w:t>
      </w:r>
    </w:p>
    <w:bookmarkEnd w:id="0"/>
    <w:p w14:paraId="4F1189FC" w14:textId="6D8AF007" w:rsidR="002D6ACA" w:rsidRPr="0007700E" w:rsidRDefault="002D6ACA" w:rsidP="0007700E">
      <w:pPr>
        <w:jc w:val="center"/>
        <w:rPr>
          <w:rFonts w:ascii="Times New Roman" w:hAnsi="Times New Roman" w:cs="Times New Roman"/>
          <w:sz w:val="24"/>
          <w:szCs w:val="24"/>
        </w:rPr>
      </w:pPr>
      <w:r w:rsidRPr="0007700E">
        <w:rPr>
          <w:rFonts w:ascii="Times New Roman" w:hAnsi="Times New Roman" w:cs="Times New Roman"/>
          <w:sz w:val="24"/>
          <w:szCs w:val="24"/>
        </w:rPr>
        <w:t>This is a debate that will demonstrate you</w:t>
      </w:r>
      <w:r w:rsidR="0007700E" w:rsidRPr="0007700E">
        <w:rPr>
          <w:rFonts w:ascii="Times New Roman" w:hAnsi="Times New Roman" w:cs="Times New Roman"/>
          <w:sz w:val="24"/>
          <w:szCs w:val="24"/>
        </w:rPr>
        <w:t>r</w:t>
      </w:r>
      <w:r w:rsidRPr="0007700E">
        <w:rPr>
          <w:rFonts w:ascii="Times New Roman" w:hAnsi="Times New Roman" w:cs="Times New Roman"/>
          <w:sz w:val="24"/>
          <w:szCs w:val="24"/>
        </w:rPr>
        <w:t xml:space="preserve"> knowledge on the support, provisions and process on mental health services.</w:t>
      </w:r>
    </w:p>
    <w:p w14:paraId="2162625A" w14:textId="5663D15D" w:rsidR="002D6ACA" w:rsidRDefault="002D6ACA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63BF3E" w14:textId="1CA0D08F" w:rsidR="002D6ACA" w:rsidRPr="006C1706" w:rsidRDefault="002D6ACA" w:rsidP="000770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1706">
        <w:rPr>
          <w:rFonts w:ascii="Times New Roman" w:hAnsi="Times New Roman" w:cs="Times New Roman"/>
          <w:b/>
          <w:sz w:val="24"/>
          <w:szCs w:val="24"/>
        </w:rPr>
        <w:t>Describe the differences in mental health services from the past to the present and what are the future services?</w:t>
      </w:r>
      <w:r w:rsidR="00921210">
        <w:rPr>
          <w:rFonts w:ascii="Times New Roman" w:hAnsi="Times New Roman" w:cs="Times New Roman"/>
          <w:b/>
          <w:sz w:val="24"/>
          <w:szCs w:val="24"/>
        </w:rPr>
        <w:t xml:space="preserve"> (Compare and contrast)</w:t>
      </w:r>
    </w:p>
    <w:p w14:paraId="42C598E4" w14:textId="31873E77" w:rsidR="006C1706" w:rsidRPr="006C1706" w:rsidRDefault="006C1706" w:rsidP="006C1706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743AB1" w14:textId="01FC5B84" w:rsidR="006C1706" w:rsidRDefault="006C1706" w:rsidP="006C1706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494F87CE" w14:textId="0B19D42A" w:rsidR="006C1706" w:rsidRDefault="006C1706" w:rsidP="006C1706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78ED1011" w14:textId="398E60F3" w:rsidR="006C1706" w:rsidRDefault="006C1706" w:rsidP="006C1706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262A1F06" w14:textId="77777777" w:rsidR="006C1706" w:rsidRPr="0007700E" w:rsidRDefault="006C1706" w:rsidP="006C1706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4EADDEF5" w14:textId="7F4F3232" w:rsidR="002D6ACA" w:rsidRDefault="002D6ACA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459629" w14:textId="349E6F3F" w:rsidR="002D6ACA" w:rsidRDefault="002D6ACA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1EA13F" w14:textId="5B1CD42A" w:rsidR="002D6ACA" w:rsidRDefault="002D6ACA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0426C5" w14:textId="465059C3" w:rsidR="002D6ACA" w:rsidRDefault="002D6ACA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9073F8" w14:textId="25DC0921" w:rsidR="002D6ACA" w:rsidRPr="006C1706" w:rsidRDefault="002D6ACA" w:rsidP="000770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1706">
        <w:rPr>
          <w:rFonts w:ascii="Times New Roman" w:hAnsi="Times New Roman" w:cs="Times New Roman"/>
          <w:b/>
          <w:sz w:val="24"/>
          <w:szCs w:val="24"/>
        </w:rPr>
        <w:t xml:space="preserve">List the third sector </w:t>
      </w:r>
      <w:r w:rsidR="0007700E" w:rsidRPr="006C1706">
        <w:rPr>
          <w:rFonts w:ascii="Times New Roman" w:hAnsi="Times New Roman" w:cs="Times New Roman"/>
          <w:b/>
          <w:sz w:val="24"/>
          <w:szCs w:val="24"/>
        </w:rPr>
        <w:t>voluntary</w:t>
      </w:r>
      <w:r w:rsidRPr="006C1706">
        <w:rPr>
          <w:rFonts w:ascii="Times New Roman" w:hAnsi="Times New Roman" w:cs="Times New Roman"/>
          <w:b/>
          <w:sz w:val="24"/>
          <w:szCs w:val="24"/>
        </w:rPr>
        <w:t xml:space="preserve"> services that are currently available to support mental health</w:t>
      </w:r>
    </w:p>
    <w:p w14:paraId="3D0A6841" w14:textId="534E5975" w:rsidR="002D6ACA" w:rsidRDefault="002D6ACA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CAC128" w14:textId="20610BB3" w:rsidR="002D6ACA" w:rsidRDefault="002D6ACA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60AA8B8" w14:textId="21F77AC1" w:rsidR="002D6ACA" w:rsidRDefault="002D6ACA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E2D04C6" w14:textId="101CDE6C" w:rsidR="002D6ACA" w:rsidRDefault="002D6ACA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8D9B71" w14:textId="59911F75" w:rsidR="002D6ACA" w:rsidRDefault="002D6ACA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70AA70" w14:textId="3543CD24" w:rsidR="002D6ACA" w:rsidRPr="006C1706" w:rsidRDefault="002D6ACA" w:rsidP="000770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1706">
        <w:rPr>
          <w:rFonts w:ascii="Times New Roman" w:hAnsi="Times New Roman" w:cs="Times New Roman"/>
          <w:b/>
          <w:sz w:val="24"/>
          <w:szCs w:val="24"/>
        </w:rPr>
        <w:t xml:space="preserve">How do these compare with provisions in the past? </w:t>
      </w:r>
    </w:p>
    <w:p w14:paraId="0521B992" w14:textId="79B8C1DE" w:rsidR="006C1706" w:rsidRDefault="006C1706" w:rsidP="006C17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F25C3B" w14:textId="4FC92391" w:rsidR="006C1706" w:rsidRDefault="006C1706" w:rsidP="006C17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664D3C" w14:textId="77777777" w:rsidR="006C1706" w:rsidRPr="006C1706" w:rsidRDefault="006C1706" w:rsidP="006C17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42EDDE" w14:textId="34C5C10A" w:rsidR="006C1706" w:rsidRDefault="006C1706" w:rsidP="006C17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8B7700" w14:textId="7E60F0B8" w:rsidR="006C1706" w:rsidRDefault="006C1706" w:rsidP="006C17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FFCC1C" w14:textId="3537A0DF" w:rsidR="006C1706" w:rsidRDefault="006C1706" w:rsidP="006C170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1706">
        <w:rPr>
          <w:rFonts w:ascii="Times New Roman" w:hAnsi="Times New Roman" w:cs="Times New Roman"/>
          <w:b/>
          <w:sz w:val="24"/>
          <w:szCs w:val="24"/>
        </w:rPr>
        <w:t>List the Private sector provisions available for mental</w:t>
      </w:r>
      <w:r w:rsidR="00921210">
        <w:rPr>
          <w:rFonts w:ascii="Times New Roman" w:hAnsi="Times New Roman" w:cs="Times New Roman"/>
          <w:b/>
          <w:sz w:val="24"/>
          <w:szCs w:val="24"/>
        </w:rPr>
        <w:t xml:space="preserve"> health support and describe any </w:t>
      </w:r>
      <w:r w:rsidR="00921210" w:rsidRPr="006C1706">
        <w:rPr>
          <w:rFonts w:ascii="Times New Roman" w:hAnsi="Times New Roman" w:cs="Times New Roman"/>
          <w:b/>
          <w:sz w:val="24"/>
          <w:szCs w:val="24"/>
        </w:rPr>
        <w:t>differences</w:t>
      </w:r>
      <w:r w:rsidR="00921210">
        <w:rPr>
          <w:rFonts w:ascii="Times New Roman" w:hAnsi="Times New Roman" w:cs="Times New Roman"/>
          <w:b/>
          <w:sz w:val="24"/>
          <w:szCs w:val="24"/>
        </w:rPr>
        <w:t xml:space="preserve"> from the past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6D5E9B7" w14:textId="0347C638" w:rsid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8BFAF4" w14:textId="5C274DB7" w:rsid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DD459C" w14:textId="45C47399" w:rsid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938D3A" w14:textId="07697885" w:rsidR="006C1706" w:rsidRDefault="006C1706" w:rsidP="006C170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1706">
        <w:rPr>
          <w:rFonts w:ascii="Times New Roman" w:hAnsi="Times New Roman" w:cs="Times New Roman"/>
          <w:b/>
          <w:sz w:val="24"/>
          <w:szCs w:val="24"/>
        </w:rPr>
        <w:t>List the Provisions within the public sector and demonstrate how they differed from when the NHS first started out.</w:t>
      </w:r>
    </w:p>
    <w:p w14:paraId="74413B23" w14:textId="7715FFB8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002291" w14:textId="7A3ADDBA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592C98" w14:textId="5B109F28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B69680" w14:textId="22B88598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E9CA93" w14:textId="730D1F46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75B145" w14:textId="131E9330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015A3A" w14:textId="29EF28FB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A6FFC5" w14:textId="77777777" w:rsidR="00921210" w:rsidRPr="00921210" w:rsidRDefault="00921210" w:rsidP="0092121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210">
        <w:rPr>
          <w:rFonts w:ascii="Times New Roman" w:hAnsi="Times New Roman" w:cs="Times New Roman"/>
          <w:b/>
          <w:sz w:val="24"/>
          <w:szCs w:val="24"/>
        </w:rPr>
        <w:t>Describe the purpose and powers of the Supervised Community Treatment team (SCT)</w:t>
      </w:r>
    </w:p>
    <w:p w14:paraId="5703EAB7" w14:textId="77777777" w:rsidR="00921210" w:rsidRP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06B1B8" w14:textId="4701C73A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44CF9E" w14:textId="2CDDA82E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89C700" w14:textId="16A4201F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7105ED" w14:textId="57FD2592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972F07" w14:textId="33F3E2FB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4D48AC" w14:textId="36A77E24" w:rsidR="00921210" w:rsidRPr="00921210" w:rsidRDefault="00921210" w:rsidP="0092121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210">
        <w:rPr>
          <w:rFonts w:ascii="Times New Roman" w:hAnsi="Times New Roman" w:cs="Times New Roman"/>
          <w:b/>
          <w:sz w:val="24"/>
          <w:szCs w:val="24"/>
        </w:rPr>
        <w:t>How is mental capacity assessed?</w:t>
      </w:r>
      <w:r w:rsidR="000C06F3">
        <w:rPr>
          <w:rFonts w:ascii="Times New Roman" w:hAnsi="Times New Roman" w:cs="Times New Roman"/>
          <w:b/>
          <w:sz w:val="24"/>
          <w:szCs w:val="24"/>
        </w:rPr>
        <w:t xml:space="preserve">  Describe the 2-stage test of capacity.</w:t>
      </w:r>
    </w:p>
    <w:p w14:paraId="6EFD4CB0" w14:textId="36FFC3B4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0397A7" w14:textId="5DDD8B2D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312F51" w14:textId="54F0F477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DF625B" w14:textId="26CD10D5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0B71B4" w14:textId="6615D450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7EFDAA" w14:textId="77777777" w:rsidR="00921210" w:rsidRP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2D89A2" w14:textId="596D1C9E" w:rsidR="00921210" w:rsidRPr="00921210" w:rsidRDefault="00921210" w:rsidP="00921210">
      <w:pPr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1348" w14:textId="3EB77587" w:rsidR="0007700E" w:rsidRPr="00921210" w:rsidRDefault="002D6ACA" w:rsidP="0092121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210">
        <w:rPr>
          <w:rFonts w:ascii="Times New Roman" w:hAnsi="Times New Roman" w:cs="Times New Roman"/>
          <w:b/>
          <w:sz w:val="24"/>
          <w:szCs w:val="24"/>
        </w:rPr>
        <w:t xml:space="preserve">Identify how </w:t>
      </w:r>
      <w:r w:rsidR="0007700E" w:rsidRPr="00921210">
        <w:rPr>
          <w:rFonts w:ascii="Times New Roman" w:hAnsi="Times New Roman" w:cs="Times New Roman"/>
          <w:b/>
          <w:sz w:val="24"/>
          <w:szCs w:val="24"/>
        </w:rPr>
        <w:t>the Mental Capacity</w:t>
      </w:r>
      <w:r w:rsidRPr="009212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700E" w:rsidRPr="00921210">
        <w:rPr>
          <w:rFonts w:ascii="Times New Roman" w:hAnsi="Times New Roman" w:cs="Times New Roman"/>
          <w:b/>
          <w:sz w:val="24"/>
          <w:szCs w:val="24"/>
        </w:rPr>
        <w:t>A</w:t>
      </w:r>
      <w:r w:rsidRPr="00921210">
        <w:rPr>
          <w:rFonts w:ascii="Times New Roman" w:hAnsi="Times New Roman" w:cs="Times New Roman"/>
          <w:b/>
          <w:sz w:val="24"/>
          <w:szCs w:val="24"/>
        </w:rPr>
        <w:t>ct helps health professionals to detain, assess and treat people with mental health</w:t>
      </w:r>
      <w:r w:rsidR="00B46906" w:rsidRPr="00921210">
        <w:rPr>
          <w:rFonts w:ascii="Times New Roman" w:hAnsi="Times New Roman" w:cs="Times New Roman"/>
          <w:b/>
          <w:sz w:val="24"/>
          <w:szCs w:val="24"/>
        </w:rPr>
        <w:t xml:space="preserve">.  </w:t>
      </w:r>
    </w:p>
    <w:p w14:paraId="3E69FDE3" w14:textId="2026B6B9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3C939A" w14:textId="16F73DDC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0CDC44" w14:textId="566AF125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B20D7A" w14:textId="4CBBF6E2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4B3DCC" w14:textId="77777777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6D9809" w14:textId="46B3AEF1" w:rsidR="0007700E" w:rsidRPr="00921210" w:rsidRDefault="0007700E" w:rsidP="0092121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210">
        <w:rPr>
          <w:rFonts w:ascii="Times New Roman" w:hAnsi="Times New Roman" w:cs="Times New Roman"/>
          <w:b/>
          <w:sz w:val="24"/>
          <w:szCs w:val="24"/>
        </w:rPr>
        <w:t>Who does the Mental Capacity Act protect?</w:t>
      </w:r>
    </w:p>
    <w:p w14:paraId="3A94DBF0" w14:textId="7BC66A83" w:rsidR="0007700E" w:rsidRDefault="0007700E" w:rsidP="000770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F12C1D" w14:textId="10360637" w:rsidR="0007700E" w:rsidRDefault="0007700E" w:rsidP="000770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1117F8" w14:textId="77777777" w:rsidR="006C1706" w:rsidRPr="006C1706" w:rsidRDefault="006C1706" w:rsidP="006C1706">
      <w:pPr>
        <w:pStyle w:val="ListParagraph"/>
        <w:ind w:left="50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149C84" w14:textId="77777777" w:rsid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5543CF" w14:textId="77777777" w:rsid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992FDF" w14:textId="73C5337D" w:rsidR="0007700E" w:rsidRPr="006C1706" w:rsidRDefault="0007700E" w:rsidP="006C170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1706">
        <w:rPr>
          <w:rFonts w:ascii="Times New Roman" w:hAnsi="Times New Roman" w:cs="Times New Roman"/>
          <w:b/>
          <w:sz w:val="24"/>
          <w:szCs w:val="24"/>
        </w:rPr>
        <w:t>Explain the benefits and improvement that you can see of the Mental Capacity Act</w:t>
      </w:r>
    </w:p>
    <w:p w14:paraId="3487A419" w14:textId="77777777" w:rsidR="006C1706" w:rsidRP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38CEB1" w14:textId="76CBBE75" w:rsid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5694DB" w14:textId="71993CE5" w:rsid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C204E5" w14:textId="14429332" w:rsid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159C03" w14:textId="2D0EF76F" w:rsid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4A1117" w14:textId="0EA7859A" w:rsidR="0007700E" w:rsidRPr="006C1706" w:rsidRDefault="006C1706" w:rsidP="006C170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1706">
        <w:rPr>
          <w:rFonts w:ascii="Times New Roman" w:hAnsi="Times New Roman" w:cs="Times New Roman"/>
          <w:b/>
          <w:sz w:val="24"/>
          <w:szCs w:val="24"/>
        </w:rPr>
        <w:t>List the</w:t>
      </w:r>
      <w:r w:rsidR="0007700E" w:rsidRPr="006C1706">
        <w:rPr>
          <w:rFonts w:ascii="Times New Roman" w:hAnsi="Times New Roman" w:cs="Times New Roman"/>
          <w:b/>
          <w:sz w:val="24"/>
          <w:szCs w:val="24"/>
        </w:rPr>
        <w:t xml:space="preserve"> issues and problems that still  remain</w:t>
      </w:r>
    </w:p>
    <w:p w14:paraId="7919843F" w14:textId="77777777" w:rsidR="006C1706" w:rsidRPr="006C1706" w:rsidRDefault="006C1706" w:rsidP="006C1706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14:paraId="3E2DAB83" w14:textId="72F3E999" w:rsid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559363" w14:textId="7803F9BB" w:rsid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9060B0" w14:textId="77777777" w:rsidR="006C1706" w:rsidRPr="006C1706" w:rsidRDefault="006C1706" w:rsidP="006C170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3FCB8A" w14:textId="0CB12AB9" w:rsidR="00921210" w:rsidRDefault="00921210" w:rsidP="009212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03C0BA4D" w14:textId="13B7CD34" w:rsidR="00921210" w:rsidRDefault="00921210" w:rsidP="009212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480455" w14:textId="77777777" w:rsidR="00921210" w:rsidRP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727A11" w14:textId="2A788980" w:rsidR="00B46906" w:rsidRDefault="0007700E" w:rsidP="002D6A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1706">
        <w:rPr>
          <w:rFonts w:ascii="Times New Roman" w:hAnsi="Times New Roman" w:cs="Times New Roman"/>
          <w:b/>
          <w:sz w:val="24"/>
          <w:szCs w:val="24"/>
        </w:rPr>
        <w:t>List and explain your ideas for the future of services</w:t>
      </w:r>
    </w:p>
    <w:p w14:paraId="4E2A779E" w14:textId="3E3613AB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9D6947" w14:textId="20DCA0B0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0D35E3" w14:textId="54D916E9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50D37E" w14:textId="62CE635C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C6B16A" w14:textId="3B91060D" w:rsid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A1F2B2" w14:textId="77777777" w:rsidR="00921210" w:rsidRPr="00921210" w:rsidRDefault="00921210" w:rsidP="009212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2A96EC" w14:textId="58EC8398" w:rsidR="0007700E" w:rsidRDefault="0007700E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877529" w14:textId="64A67BD6" w:rsidR="00F757F7" w:rsidRDefault="00F757F7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E9A7B1" w14:textId="5BD3212B" w:rsidR="00F757F7" w:rsidRDefault="00F757F7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AC4FBA" w14:textId="667B7BFE" w:rsidR="00F757F7" w:rsidRDefault="00F757F7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50AEEB" w14:textId="74533992" w:rsidR="00F757F7" w:rsidRDefault="00F757F7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D48BD4" w14:textId="1802766F" w:rsidR="00F757F7" w:rsidRDefault="00F757F7" w:rsidP="002D6A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Extra Notes</w:t>
      </w:r>
    </w:p>
    <w:p w14:paraId="31864A6E" w14:textId="4D54C94D" w:rsidR="00921210" w:rsidRDefault="00921210" w:rsidP="002D6A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You will need to reference your work because you will be looking at government Acts on websites, journal articles and other websites.  </w:t>
      </w:r>
    </w:p>
    <w:p w14:paraId="40B8EED5" w14:textId="5C2B0113" w:rsidR="0007700E" w:rsidRDefault="0007700E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42D613" w14:textId="49A8E245" w:rsidR="00B46906" w:rsidRDefault="00B46906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2B048B1" w14:textId="2FE18CB6" w:rsidR="0007700E" w:rsidRDefault="0007700E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DFF6DC" w14:textId="7D0E4077" w:rsidR="0007700E" w:rsidRDefault="0007700E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CC20D3" w14:textId="77777777" w:rsidR="0007700E" w:rsidRDefault="0007700E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96729F" w14:textId="7EB810C7" w:rsidR="00B46906" w:rsidRDefault="00B46906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68AC62" w14:textId="28AA22D0" w:rsidR="00B46906" w:rsidRDefault="00B46906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065F1B" w14:textId="3A436BE4" w:rsidR="00B46906" w:rsidRDefault="00B46906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A64635" w14:textId="57E058C9" w:rsidR="00B46906" w:rsidRDefault="00B46906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4BB08D6" w14:textId="77777777" w:rsidR="00B46906" w:rsidRDefault="00B46906" w:rsidP="002D6A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0583A1" w14:textId="029774C9" w:rsidR="002D6ACA" w:rsidRPr="002D6ACA" w:rsidRDefault="002D6ACA" w:rsidP="002D6A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D6ACA" w:rsidRPr="002D6ACA" w:rsidSect="006C1706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43293"/>
    <w:multiLevelType w:val="hybridMultilevel"/>
    <w:tmpl w:val="3E48AF9E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ACA"/>
    <w:rsid w:val="0007700E"/>
    <w:rsid w:val="000C06F3"/>
    <w:rsid w:val="00194691"/>
    <w:rsid w:val="002D6ACA"/>
    <w:rsid w:val="006C1706"/>
    <w:rsid w:val="008F6829"/>
    <w:rsid w:val="00921210"/>
    <w:rsid w:val="00B46906"/>
    <w:rsid w:val="00F7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5109F"/>
  <w15:chartTrackingRefBased/>
  <w15:docId w15:val="{E9A46067-99CF-4DA9-82D0-C27AB69C3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70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langford</dc:creator>
  <cp:keywords/>
  <dc:description/>
  <cp:lastModifiedBy>Sharon Langford</cp:lastModifiedBy>
  <cp:revision>2</cp:revision>
  <cp:lastPrinted>2019-02-26T09:00:00Z</cp:lastPrinted>
  <dcterms:created xsi:type="dcterms:W3CDTF">2019-02-26T11:46:00Z</dcterms:created>
  <dcterms:modified xsi:type="dcterms:W3CDTF">2019-02-26T11:46:00Z</dcterms:modified>
</cp:coreProperties>
</file>