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81D836" w14:textId="77777777" w:rsidR="00B43844" w:rsidRPr="00B43844" w:rsidRDefault="00B43844">
      <w:r w:rsidRPr="00B43844">
        <w:t xml:space="preserve">Courtney </w:t>
      </w:r>
      <w:r>
        <w:t>G</w:t>
      </w:r>
      <w:r w:rsidRPr="00B43844">
        <w:t xml:space="preserve">rey </w:t>
      </w:r>
    </w:p>
    <w:p w14:paraId="3150444B" w14:textId="77777777" w:rsidR="00B43844" w:rsidRPr="00B43844" w:rsidRDefault="00B43844">
      <w:r w:rsidRPr="00B43844">
        <w:t>1908468</w:t>
      </w:r>
    </w:p>
    <w:p w14:paraId="6F58BF52" w14:textId="77777777" w:rsidR="00B43844" w:rsidRDefault="00B43844">
      <w:pPr>
        <w:rPr>
          <w:b/>
          <w:u w:val="single"/>
        </w:rPr>
      </w:pPr>
    </w:p>
    <w:p w14:paraId="3AB090F8" w14:textId="77777777" w:rsidR="00B43844" w:rsidRDefault="00B43844">
      <w:pPr>
        <w:rPr>
          <w:b/>
          <w:u w:val="single"/>
        </w:rPr>
      </w:pPr>
      <w:r w:rsidRPr="00B43844">
        <w:rPr>
          <w:b/>
          <w:u w:val="single"/>
        </w:rPr>
        <w:t>If I Ruled the Wor</w:t>
      </w:r>
      <w:r>
        <w:rPr>
          <w:b/>
          <w:u w:val="single"/>
        </w:rPr>
        <w:t>ld</w:t>
      </w:r>
    </w:p>
    <w:p w14:paraId="22B64E64" w14:textId="77777777" w:rsidR="00B43844" w:rsidRDefault="00B43844">
      <w:pPr>
        <w:rPr>
          <w:b/>
          <w:u w:val="single"/>
        </w:rPr>
      </w:pPr>
    </w:p>
    <w:p w14:paraId="46EA1311" w14:textId="77777777" w:rsidR="00B43844" w:rsidRDefault="00B43844">
      <w:r>
        <w:t xml:space="preserve">Over the years I have been around for I have always thought about that question, ‘what if I ruled the world’. There are many things I would change, erase or add to this world. </w:t>
      </w:r>
      <w:r w:rsidR="0047400E">
        <w:t xml:space="preserve">As being a </w:t>
      </w:r>
      <w:r w:rsidR="00A44FC4">
        <w:t>U</w:t>
      </w:r>
      <w:r w:rsidR="0047400E">
        <w:t xml:space="preserve">niversity student, </w:t>
      </w:r>
      <w:r>
        <w:t>I am going to start off talking about is the expense of things.</w:t>
      </w:r>
    </w:p>
    <w:p w14:paraId="1CEA4A9F" w14:textId="77777777" w:rsidR="0047400E" w:rsidRDefault="00B43844">
      <w:r>
        <w:t>In a blink of an eye everything seems to be going up as well as minimum wage, but minimum wage doesn’t go up as much as things like food, housing, transport or materialistic thing</w:t>
      </w:r>
      <w:r w:rsidR="0047400E">
        <w:t xml:space="preserve">s. as being </w:t>
      </w:r>
      <w:r w:rsidR="00A44FC4">
        <w:t>a University student,</w:t>
      </w:r>
      <w:r w:rsidR="0047400E">
        <w:t xml:space="preserve"> this is something I think and worr</w:t>
      </w:r>
      <w:r w:rsidR="00A44FC4">
        <w:t>y</w:t>
      </w:r>
      <w:r w:rsidR="0047400E">
        <w:t xml:space="preserve"> about a lot</w:t>
      </w:r>
      <w:r w:rsidR="00A44FC4">
        <w:t>, not just about myself about other students to.</w:t>
      </w:r>
    </w:p>
    <w:p w14:paraId="633D6843" w14:textId="77777777" w:rsidR="0047400E" w:rsidRDefault="00B43844">
      <w:r>
        <w:t>Being a 1</w:t>
      </w:r>
      <w:r w:rsidRPr="00B43844">
        <w:rPr>
          <w:vertAlign w:val="superscript"/>
        </w:rPr>
        <w:t>st</w:t>
      </w:r>
      <w:r>
        <w:t xml:space="preserve"> year </w:t>
      </w:r>
      <w:r w:rsidR="00A44FC4">
        <w:t>U</w:t>
      </w:r>
      <w:r>
        <w:t>niversity student I have found it very hard to live off just student loan and a part-time job,</w:t>
      </w:r>
      <w:r w:rsidR="00A44FC4">
        <w:t xml:space="preserve"> some other students don’t have a part-time job like I do,</w:t>
      </w:r>
      <w:r>
        <w:t xml:space="preserve"> and I live at home, so I don’t have to pay as much rent as </w:t>
      </w:r>
      <w:r w:rsidR="0047400E">
        <w:t xml:space="preserve">university students that live in roosts, halls or shared housing, but I </w:t>
      </w:r>
      <w:r w:rsidR="00A44FC4">
        <w:t xml:space="preserve">still </w:t>
      </w:r>
      <w:r w:rsidR="0047400E">
        <w:t>have to pay some rent and also pay for transport every day</w:t>
      </w:r>
      <w:r w:rsidR="00A44FC4">
        <w:t>.</w:t>
      </w:r>
    </w:p>
    <w:p w14:paraId="45D5BC83" w14:textId="77777777" w:rsidR="007B67A6" w:rsidRDefault="00A44FC4">
      <w:r>
        <w:t xml:space="preserve">Now that I have talked about what the University students are going through with the expense of living, now I am going to talk about what I would change to make things a lot easier. I would change the student living cost </w:t>
      </w:r>
      <w:r w:rsidR="007B67A6">
        <w:t xml:space="preserve">and make it </w:t>
      </w:r>
      <w:r>
        <w:t xml:space="preserve">cheaper by only having to pay for the house, halls or roost accommodation. And not having to pay for energy, water, </w:t>
      </w:r>
      <w:r w:rsidR="007B67A6">
        <w:t xml:space="preserve">council tax and home insurance. </w:t>
      </w:r>
    </w:p>
    <w:p w14:paraId="33ADD631" w14:textId="77777777" w:rsidR="00A44FC4" w:rsidRDefault="007B67A6">
      <w:r>
        <w:t>More discounts for student’s on food, transport and university essentials to help them save money and important things they need to get through the terms. So that they are not worrying about how they are going to survive the next few months and hand in an assignment at the same time. I think a lot of students end up with depression, being in situations like that, and I think making things a lot cheaper for students will help them a lot.</w:t>
      </w:r>
      <w:bookmarkStart w:id="0" w:name="_GoBack"/>
      <w:bookmarkEnd w:id="0"/>
      <w:r w:rsidR="00A44FC4">
        <w:t xml:space="preserve"> </w:t>
      </w:r>
    </w:p>
    <w:p w14:paraId="2EFEDF28" w14:textId="77777777" w:rsidR="00B43844" w:rsidRPr="00B43844" w:rsidRDefault="00B43844">
      <w:r>
        <w:t xml:space="preserve"> </w:t>
      </w:r>
    </w:p>
    <w:p w14:paraId="02C3D4B5" w14:textId="77777777" w:rsidR="00B43844" w:rsidRDefault="00B43844">
      <w:pPr>
        <w:rPr>
          <w:b/>
          <w:u w:val="single"/>
        </w:rPr>
      </w:pPr>
    </w:p>
    <w:p w14:paraId="2DC3C8B2" w14:textId="77777777" w:rsidR="00B43844" w:rsidRDefault="00B43844">
      <w:pPr>
        <w:rPr>
          <w:b/>
          <w:u w:val="single"/>
        </w:rPr>
      </w:pPr>
    </w:p>
    <w:p w14:paraId="4AF71D32" w14:textId="77777777" w:rsidR="00B43844" w:rsidRPr="00B43844" w:rsidRDefault="00B43844"/>
    <w:sectPr w:rsidR="00B43844" w:rsidRPr="00B43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844"/>
    <w:rsid w:val="0047400E"/>
    <w:rsid w:val="007B67A6"/>
    <w:rsid w:val="00A44FC4"/>
    <w:rsid w:val="00B43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B4B0A"/>
  <w15:chartTrackingRefBased/>
  <w15:docId w15:val="{1378D33B-4C39-47B3-B413-1B93868EC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B954A5-96A0-48F0-B992-CA80628D04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63BD80-79C9-4869-A726-BB9964FACED7}">
  <ds:schemaRefs>
    <ds:schemaRef ds:uri="http://schemas.microsoft.com/sharepoint/v3/contenttype/forms"/>
  </ds:schemaRefs>
</ds:datastoreItem>
</file>

<file path=customXml/itemProps3.xml><?xml version="1.0" encoding="utf-8"?>
<ds:datastoreItem xmlns:ds="http://schemas.openxmlformats.org/officeDocument/2006/customXml" ds:itemID="{942F4BA1-3AD0-448E-8019-03786E80A785}">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272</Words>
  <Characters>1551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Grey (1908468)</dc:creator>
  <cp:keywords/>
  <dc:description/>
  <cp:lastModifiedBy>Courtney Grey (1908468)</cp:lastModifiedBy>
  <cp:revision>1</cp:revision>
  <dcterms:created xsi:type="dcterms:W3CDTF">2019-11-07T12:10:00Z</dcterms:created>
  <dcterms:modified xsi:type="dcterms:W3CDTF">2019-11-07T12:57:00Z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