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9B4E32C" w14:paraId="58BFA6DA" wp14:textId="0AC26FAD">
      <w:pPr>
        <w:pStyle w:val="Heading1"/>
        <w:ind w:left="-1080" w:right="-450" w:firstLine="0"/>
        <w:rPr>
          <w:rFonts w:ascii="Arial Nova" w:hAnsi="Arial Nova" w:eastAsia="Arial Nova" w:cs="Arial Nova"/>
          <w:b w:val="0"/>
          <w:bCs w:val="0"/>
          <w:i w:val="0"/>
          <w:iCs w:val="0"/>
          <w:caps w:val="0"/>
          <w:smallCaps w:val="0"/>
          <w:strike w:val="0"/>
          <w:dstrike w:val="0"/>
          <w:noProof w:val="0"/>
          <w:color w:val="auto"/>
          <w:sz w:val="28"/>
          <w:szCs w:val="28"/>
          <w:lang w:val="en-GB"/>
        </w:rPr>
      </w:pPr>
    </w:p>
    <w:p xmlns:wp14="http://schemas.microsoft.com/office/word/2010/wordml" w:rsidP="09B4E32C" w14:paraId="78E68BA6" wp14:textId="1C28ECCF">
      <w:pPr>
        <w:pStyle w:val="Normal"/>
        <w:ind w:left="-1080" w:right="-450" w:firstLine="0"/>
        <w:jc w:val="center"/>
        <w:rPr>
          <w:rFonts w:ascii="Arial Nova" w:hAnsi="Arial Nova" w:eastAsia="Arial Nova" w:cs="Arial Nova"/>
          <w:noProof w:val="0"/>
          <w:sz w:val="52"/>
          <w:szCs w:val="52"/>
          <w:lang w:val="en-GB"/>
        </w:rPr>
      </w:pPr>
      <w:r w:rsidRPr="09B4E32C" w:rsidR="2807AE69">
        <w:rPr>
          <w:rFonts w:ascii="Arial Nova" w:hAnsi="Arial Nova" w:eastAsia="Arial Nova" w:cs="Arial Nova"/>
          <w:noProof w:val="0"/>
          <w:sz w:val="52"/>
          <w:szCs w:val="52"/>
          <w:lang w:val="en-GB"/>
        </w:rPr>
        <w:t>Dysgu yn yr Oes Ddigidol/Learning in the Digital Era (ECGE4005P/C</w:t>
      </w:r>
      <w:r w:rsidRPr="09B4E32C" w:rsidR="66AC939A">
        <w:rPr>
          <w:rFonts w:ascii="Arial Nova" w:hAnsi="Arial Nova" w:eastAsia="Arial Nova" w:cs="Arial Nova"/>
          <w:noProof w:val="0"/>
          <w:sz w:val="52"/>
          <w:szCs w:val="52"/>
          <w:lang w:val="en-GB"/>
        </w:rPr>
        <w:t>)</w:t>
      </w:r>
    </w:p>
    <w:p xmlns:wp14="http://schemas.microsoft.com/office/word/2010/wordml" w:rsidP="09B4E32C" w14:paraId="4ED8B61A" wp14:textId="2568DA1B">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491941E2" wp14:textId="085482B2">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38C8A9DC" wp14:textId="5F40FE0C">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58EE9FCE" wp14:textId="76D1D737">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0E908B9E" wp14:textId="22D086AD">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45DA450F" wp14:textId="2BCC45A0">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00D40B52" wp14:textId="530EE4A4">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06BD24FE" wp14:textId="42DD80B4">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3A75FF09" wp14:textId="3BFDC263">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28C61A48" wp14:textId="05916B13">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71708F18" wp14:textId="525C8FFD">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560E0DED" wp14:textId="7176EB95">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3484D29F" wp14:textId="2CF4DC37">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25463AC5" wp14:textId="414CA887">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1CD76C91" wp14:textId="0071E410">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602147EE" wp14:textId="4ADCF0DB">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3251760B" wp14:textId="41FF9665">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2852AA38" wp14:textId="31E272FF">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46C48325" wp14:textId="501FFB80">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4DCF697C" wp14:textId="54D1C575">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2813E47F" wp14:textId="613F43B7">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3FDA8942" wp14:textId="6C1A7292">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2866D10E" wp14:textId="60B2CB37">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5DBC1AD4" wp14:textId="7FFC6E82">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60063C8C" wp14:textId="56DDD1CE">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516351FB" wp14:textId="73DD936A">
      <w:pPr>
        <w:pStyle w:val="Normal"/>
        <w:ind w:left="-1080" w:right="-450" w:firstLine="0"/>
        <w:rPr>
          <w:rFonts w:ascii="Arial Nova" w:hAnsi="Arial Nova" w:eastAsia="Arial Nova" w:cs="Arial Nova"/>
          <w:noProof w:val="0"/>
          <w:sz w:val="28"/>
          <w:szCs w:val="28"/>
          <w:lang w:val="en-GB"/>
        </w:rPr>
      </w:pPr>
    </w:p>
    <w:p xmlns:wp14="http://schemas.microsoft.com/office/word/2010/wordml" w:rsidP="09B4E32C" w14:paraId="62DBFDFD" wp14:textId="157073A4">
      <w:pPr>
        <w:pStyle w:val="Normal"/>
        <w:ind w:left="-1080" w:right="-450" w:firstLine="0"/>
        <w:rPr>
          <w:rFonts w:ascii="Arial Nova" w:hAnsi="Arial Nova" w:eastAsia="Arial Nova" w:cs="Arial Nova"/>
          <w:noProof w:val="0"/>
          <w:sz w:val="36"/>
          <w:szCs w:val="36"/>
          <w:lang w:val="en-GB"/>
        </w:rPr>
      </w:pPr>
      <w:r w:rsidRPr="09B4E32C" w:rsidR="1C34ACCB">
        <w:rPr>
          <w:rFonts w:ascii="Arial Nova" w:hAnsi="Arial Nova" w:eastAsia="Arial Nova" w:cs="Arial Nova"/>
          <w:noProof w:val="0"/>
          <w:sz w:val="36"/>
          <w:szCs w:val="36"/>
          <w:lang w:val="en-GB"/>
        </w:rPr>
        <w:t>Content page</w:t>
      </w:r>
    </w:p>
    <w:p xmlns:wp14="http://schemas.microsoft.com/office/word/2010/wordml" w:rsidP="09B4E32C" w14:paraId="4037BDB3" wp14:textId="0B402033">
      <w:pPr>
        <w:pStyle w:val="Normal"/>
        <w:ind w:left="-1080" w:right="-450" w:firstLine="0"/>
        <w:rPr>
          <w:rFonts w:ascii="Arial Nova" w:hAnsi="Arial Nova" w:eastAsia="Arial Nova" w:cs="Arial Nova"/>
          <w:noProof w:val="0"/>
          <w:sz w:val="36"/>
          <w:szCs w:val="36"/>
          <w:lang w:val="en-GB"/>
        </w:rPr>
      </w:pPr>
    </w:p>
    <w:p xmlns:wp14="http://schemas.microsoft.com/office/word/2010/wordml" w:rsidP="09B4E32C" w14:paraId="3C17CA0D" wp14:textId="50F9E841">
      <w:pPr>
        <w:pStyle w:val="Normal"/>
        <w:ind w:left="-1080" w:right="-450" w:firstLine="0"/>
        <w:rPr>
          <w:rFonts w:ascii="Arial Nova" w:hAnsi="Arial Nova" w:eastAsia="Arial Nova" w:cs="Arial Nova"/>
          <w:noProof w:val="0"/>
          <w:sz w:val="36"/>
          <w:szCs w:val="36"/>
          <w:lang w:val="en-GB"/>
        </w:rPr>
      </w:pPr>
      <w:r w:rsidRPr="09B4E32C" w:rsidR="5D2856EF">
        <w:rPr>
          <w:rFonts w:ascii="Arial Nova" w:hAnsi="Arial Nova" w:eastAsia="Arial Nova" w:cs="Arial Nova"/>
          <w:noProof w:val="0"/>
          <w:sz w:val="36"/>
          <w:szCs w:val="36"/>
          <w:lang w:val="en-GB"/>
        </w:rPr>
        <w:t xml:space="preserve">Part 1 – page </w:t>
      </w:r>
      <w:r w:rsidRPr="09B4E32C" w:rsidR="4F0071B0">
        <w:rPr>
          <w:rFonts w:ascii="Arial Nova" w:hAnsi="Arial Nova" w:eastAsia="Arial Nova" w:cs="Arial Nova"/>
          <w:noProof w:val="0"/>
          <w:sz w:val="36"/>
          <w:szCs w:val="36"/>
          <w:lang w:val="en-GB"/>
        </w:rPr>
        <w:t>3</w:t>
      </w:r>
    </w:p>
    <w:p xmlns:wp14="http://schemas.microsoft.com/office/word/2010/wordml" w:rsidP="09B4E32C" w14:paraId="571FADA5" wp14:textId="55A5E426">
      <w:pPr>
        <w:pStyle w:val="Normal"/>
        <w:ind w:left="-1080" w:right="-450" w:firstLine="0"/>
        <w:rPr>
          <w:rFonts w:ascii="Arial Nova" w:hAnsi="Arial Nova" w:eastAsia="Arial Nova" w:cs="Arial Nova"/>
          <w:noProof w:val="0"/>
          <w:sz w:val="36"/>
          <w:szCs w:val="36"/>
          <w:lang w:val="en-GB"/>
        </w:rPr>
      </w:pPr>
    </w:p>
    <w:p xmlns:wp14="http://schemas.microsoft.com/office/word/2010/wordml" w:rsidP="09B4E32C" w14:paraId="61CF72C5" wp14:textId="6C1A1161">
      <w:pPr>
        <w:pStyle w:val="Normal"/>
        <w:ind w:left="-1080" w:right="-450" w:firstLine="0"/>
        <w:rPr>
          <w:rFonts w:ascii="Arial Nova" w:hAnsi="Arial Nova" w:eastAsia="Arial Nova" w:cs="Arial Nova"/>
          <w:noProof w:val="0"/>
          <w:sz w:val="36"/>
          <w:szCs w:val="36"/>
          <w:lang w:val="en-GB"/>
        </w:rPr>
      </w:pPr>
      <w:r w:rsidRPr="09B4E32C" w:rsidR="5D2856EF">
        <w:rPr>
          <w:rFonts w:ascii="Arial Nova" w:hAnsi="Arial Nova" w:eastAsia="Arial Nova" w:cs="Arial Nova"/>
          <w:noProof w:val="0"/>
          <w:sz w:val="36"/>
          <w:szCs w:val="36"/>
          <w:lang w:val="en-GB"/>
        </w:rPr>
        <w:t xml:space="preserve">Part 2A – page </w:t>
      </w:r>
      <w:r w:rsidRPr="09B4E32C" w:rsidR="28C56C3C">
        <w:rPr>
          <w:rFonts w:ascii="Arial Nova" w:hAnsi="Arial Nova" w:eastAsia="Arial Nova" w:cs="Arial Nova"/>
          <w:noProof w:val="0"/>
          <w:sz w:val="36"/>
          <w:szCs w:val="36"/>
          <w:lang w:val="en-GB"/>
        </w:rPr>
        <w:t>3</w:t>
      </w:r>
    </w:p>
    <w:p xmlns:wp14="http://schemas.microsoft.com/office/word/2010/wordml" w:rsidP="09B4E32C" w14:paraId="260C2A3B" wp14:textId="2579DCFF">
      <w:pPr>
        <w:pStyle w:val="Normal"/>
        <w:ind w:left="-1080" w:right="-450" w:firstLine="0"/>
        <w:rPr>
          <w:rFonts w:ascii="Arial Nova" w:hAnsi="Arial Nova" w:eastAsia="Arial Nova" w:cs="Arial Nova"/>
          <w:noProof w:val="0"/>
          <w:sz w:val="36"/>
          <w:szCs w:val="36"/>
          <w:lang w:val="en-GB"/>
        </w:rPr>
      </w:pPr>
    </w:p>
    <w:p xmlns:wp14="http://schemas.microsoft.com/office/word/2010/wordml" w:rsidP="09B4E32C" w14:paraId="7CCFDC9B" wp14:textId="4D3A5BEC">
      <w:pPr>
        <w:pStyle w:val="Normal"/>
        <w:ind w:left="-1080" w:right="-450" w:firstLine="0"/>
        <w:rPr>
          <w:rFonts w:ascii="Arial Nova" w:hAnsi="Arial Nova" w:eastAsia="Arial Nova" w:cs="Arial Nova"/>
          <w:noProof w:val="0"/>
          <w:sz w:val="36"/>
          <w:szCs w:val="36"/>
          <w:lang w:val="en-GB"/>
        </w:rPr>
      </w:pPr>
      <w:r w:rsidRPr="09B4E32C" w:rsidR="5D2856EF">
        <w:rPr>
          <w:rFonts w:ascii="Arial Nova" w:hAnsi="Arial Nova" w:eastAsia="Arial Nova" w:cs="Arial Nova"/>
          <w:noProof w:val="0"/>
          <w:sz w:val="36"/>
          <w:szCs w:val="36"/>
          <w:lang w:val="en-GB"/>
        </w:rPr>
        <w:t xml:space="preserve">Part 2B – page </w:t>
      </w:r>
      <w:r w:rsidRPr="09B4E32C" w:rsidR="0BD0528E">
        <w:rPr>
          <w:rFonts w:ascii="Arial Nova" w:hAnsi="Arial Nova" w:eastAsia="Arial Nova" w:cs="Arial Nova"/>
          <w:noProof w:val="0"/>
          <w:sz w:val="36"/>
          <w:szCs w:val="36"/>
          <w:lang w:val="en-GB"/>
        </w:rPr>
        <w:t>4-5</w:t>
      </w:r>
    </w:p>
    <w:p xmlns:wp14="http://schemas.microsoft.com/office/word/2010/wordml" w:rsidP="09B4E32C" w14:paraId="1D204301" wp14:textId="7DA95424">
      <w:pPr>
        <w:pStyle w:val="Normal"/>
        <w:ind w:left="-1080" w:right="-450" w:firstLine="0"/>
        <w:rPr>
          <w:rFonts w:ascii="Arial Nova" w:hAnsi="Arial Nova" w:eastAsia="Arial Nova" w:cs="Arial Nova"/>
          <w:noProof w:val="0"/>
          <w:sz w:val="36"/>
          <w:szCs w:val="36"/>
          <w:lang w:val="en-GB"/>
        </w:rPr>
      </w:pPr>
    </w:p>
    <w:p xmlns:wp14="http://schemas.microsoft.com/office/word/2010/wordml" w:rsidP="09B4E32C" w14:paraId="79EEE761" wp14:textId="141998B6">
      <w:pPr>
        <w:pStyle w:val="Normal"/>
        <w:ind w:left="-1080" w:right="-450" w:firstLine="0"/>
        <w:rPr>
          <w:rFonts w:ascii="Arial Nova" w:hAnsi="Arial Nova" w:eastAsia="Arial Nova" w:cs="Arial Nova"/>
          <w:noProof w:val="0"/>
          <w:sz w:val="36"/>
          <w:szCs w:val="36"/>
          <w:lang w:val="en-GB"/>
        </w:rPr>
      </w:pPr>
      <w:r w:rsidRPr="37C42D7D" w:rsidR="5D2856EF">
        <w:rPr>
          <w:rFonts w:ascii="Arial Nova" w:hAnsi="Arial Nova" w:eastAsia="Arial Nova" w:cs="Arial Nova"/>
          <w:noProof w:val="0"/>
          <w:sz w:val="36"/>
          <w:szCs w:val="36"/>
          <w:lang w:val="en-GB"/>
        </w:rPr>
        <w:t xml:space="preserve">Part 3 – page </w:t>
      </w:r>
      <w:r w:rsidRPr="37C42D7D" w:rsidR="6DF8FD60">
        <w:rPr>
          <w:rFonts w:ascii="Arial Nova" w:hAnsi="Arial Nova" w:eastAsia="Arial Nova" w:cs="Arial Nova"/>
          <w:noProof w:val="0"/>
          <w:sz w:val="36"/>
          <w:szCs w:val="36"/>
          <w:lang w:val="en-GB"/>
        </w:rPr>
        <w:t>5-</w:t>
      </w:r>
      <w:r w:rsidRPr="37C42D7D" w:rsidR="62B6EF42">
        <w:rPr>
          <w:rFonts w:ascii="Arial Nova" w:hAnsi="Arial Nova" w:eastAsia="Arial Nova" w:cs="Arial Nova"/>
          <w:noProof w:val="0"/>
          <w:sz w:val="36"/>
          <w:szCs w:val="36"/>
          <w:lang w:val="en-GB"/>
        </w:rPr>
        <w:t>7</w:t>
      </w:r>
    </w:p>
    <w:p w:rsidR="37C42D7D" w:rsidP="37C42D7D" w:rsidRDefault="37C42D7D" w14:paraId="325E726A" w14:textId="064E081F">
      <w:pPr>
        <w:pStyle w:val="Normal"/>
        <w:ind w:left="-1080" w:right="-450" w:firstLine="0"/>
        <w:rPr>
          <w:rFonts w:ascii="Arial Nova" w:hAnsi="Arial Nova" w:eastAsia="Arial Nova" w:cs="Arial Nova"/>
          <w:noProof w:val="0"/>
          <w:sz w:val="36"/>
          <w:szCs w:val="36"/>
          <w:lang w:val="en-GB"/>
        </w:rPr>
      </w:pPr>
    </w:p>
    <w:p w:rsidR="670EFEEE" w:rsidP="37C42D7D" w:rsidRDefault="670EFEEE" w14:paraId="79614F3D" w14:textId="373CA654">
      <w:pPr>
        <w:pStyle w:val="Normal"/>
        <w:ind w:left="-1080" w:right="-450" w:firstLine="0"/>
        <w:rPr>
          <w:rFonts w:ascii="Arial Nova" w:hAnsi="Arial Nova" w:eastAsia="Arial Nova" w:cs="Arial Nova"/>
          <w:noProof w:val="0"/>
          <w:sz w:val="36"/>
          <w:szCs w:val="36"/>
          <w:lang w:val="en-GB"/>
        </w:rPr>
      </w:pPr>
      <w:r w:rsidRPr="37C42D7D" w:rsidR="670EFEEE">
        <w:rPr>
          <w:rFonts w:ascii="Arial Nova" w:hAnsi="Arial Nova" w:eastAsia="Arial Nova" w:cs="Arial Nova"/>
          <w:noProof w:val="0"/>
          <w:sz w:val="36"/>
          <w:szCs w:val="36"/>
          <w:lang w:val="en-GB"/>
        </w:rPr>
        <w:t>Reference – page 8</w:t>
      </w:r>
    </w:p>
    <w:p xmlns:wp14="http://schemas.microsoft.com/office/word/2010/wordml" w:rsidP="09B4E32C" w14:paraId="5E5787A5" wp14:textId="5DC8FF29">
      <w:pPr>
        <w:pStyle w:val="Normal"/>
        <w:ind w:left="-1080" w:right="-450" w:firstLine="0"/>
        <w:rPr>
          <w:rFonts w:ascii="Arial Nova" w:hAnsi="Arial Nova" w:eastAsia="Arial Nova" w:cs="Arial Nova"/>
          <w:sz w:val="28"/>
          <w:szCs w:val="28"/>
        </w:rPr>
      </w:pPr>
    </w:p>
    <w:p w:rsidR="09B4E32C" w:rsidP="09B4E32C" w:rsidRDefault="09B4E32C" w14:paraId="69A834F5" w14:textId="0B43DA49">
      <w:pPr>
        <w:pStyle w:val="Normal"/>
        <w:ind w:left="-1080" w:right="-450" w:firstLine="0"/>
        <w:rPr>
          <w:rFonts w:ascii="Arial Nova" w:hAnsi="Arial Nova" w:eastAsia="Arial Nova" w:cs="Arial Nova"/>
        </w:rPr>
      </w:pPr>
    </w:p>
    <w:p w:rsidR="09B4E32C" w:rsidP="09B4E32C" w:rsidRDefault="09B4E32C" w14:paraId="54B26410" w14:textId="4A17A237">
      <w:pPr>
        <w:pStyle w:val="Normal"/>
        <w:ind w:left="-1080" w:right="-450" w:firstLine="0"/>
        <w:rPr>
          <w:rFonts w:ascii="Arial Nova" w:hAnsi="Arial Nova" w:eastAsia="Arial Nova" w:cs="Arial Nova"/>
        </w:rPr>
      </w:pPr>
    </w:p>
    <w:p w:rsidR="09B4E32C" w:rsidP="09B4E32C" w:rsidRDefault="09B4E32C" w14:paraId="5D0294A6" w14:textId="525F9A6C">
      <w:pPr>
        <w:pStyle w:val="Normal"/>
        <w:ind w:left="-1080" w:right="-450" w:firstLine="0"/>
        <w:rPr>
          <w:rFonts w:ascii="Arial Nova" w:hAnsi="Arial Nova" w:eastAsia="Arial Nova" w:cs="Arial Nova"/>
        </w:rPr>
      </w:pPr>
    </w:p>
    <w:p w:rsidR="09B4E32C" w:rsidP="09B4E32C" w:rsidRDefault="09B4E32C" w14:paraId="460B701D" w14:textId="535E8C9B">
      <w:pPr>
        <w:pStyle w:val="Normal"/>
        <w:ind w:left="-1080" w:right="-450" w:firstLine="0"/>
        <w:rPr>
          <w:rFonts w:ascii="Arial Nova" w:hAnsi="Arial Nova" w:eastAsia="Arial Nova" w:cs="Arial Nova"/>
        </w:rPr>
      </w:pPr>
    </w:p>
    <w:p w:rsidR="09B4E32C" w:rsidP="09B4E32C" w:rsidRDefault="09B4E32C" w14:paraId="05116BCE" w14:textId="1FFDC1D1">
      <w:pPr>
        <w:pStyle w:val="Normal"/>
        <w:ind w:left="-1080" w:right="-450" w:firstLine="0"/>
        <w:rPr>
          <w:rFonts w:ascii="Arial Nova" w:hAnsi="Arial Nova" w:eastAsia="Arial Nova" w:cs="Arial Nova"/>
        </w:rPr>
      </w:pPr>
    </w:p>
    <w:p w:rsidR="09B4E32C" w:rsidP="09B4E32C" w:rsidRDefault="09B4E32C" w14:paraId="29057886" w14:textId="505809F5">
      <w:pPr>
        <w:pStyle w:val="Normal"/>
        <w:ind w:left="-1080" w:right="-450" w:firstLine="0"/>
        <w:rPr>
          <w:rFonts w:ascii="Arial Nova" w:hAnsi="Arial Nova" w:eastAsia="Arial Nova" w:cs="Arial Nova"/>
        </w:rPr>
      </w:pPr>
    </w:p>
    <w:p w:rsidR="09B4E32C" w:rsidP="09B4E32C" w:rsidRDefault="09B4E32C" w14:paraId="24F66898" w14:textId="684FF114">
      <w:pPr>
        <w:pStyle w:val="Normal"/>
        <w:ind w:left="-1080" w:right="-450" w:firstLine="0"/>
        <w:rPr>
          <w:rFonts w:ascii="Arial Nova" w:hAnsi="Arial Nova" w:eastAsia="Arial Nova" w:cs="Arial Nova"/>
        </w:rPr>
      </w:pPr>
    </w:p>
    <w:p w:rsidR="09B4E32C" w:rsidP="09B4E32C" w:rsidRDefault="09B4E32C" w14:paraId="75A22D54" w14:textId="3770EA67">
      <w:pPr>
        <w:pStyle w:val="Normal"/>
        <w:ind w:left="-1080" w:right="-450" w:firstLine="0"/>
        <w:rPr>
          <w:rFonts w:ascii="Arial Nova" w:hAnsi="Arial Nova" w:eastAsia="Arial Nova" w:cs="Arial Nova"/>
        </w:rPr>
      </w:pPr>
    </w:p>
    <w:p w:rsidR="09B4E32C" w:rsidP="09B4E32C" w:rsidRDefault="09B4E32C" w14:paraId="40249A35" w14:textId="2DD18241">
      <w:pPr>
        <w:pStyle w:val="Normal"/>
        <w:ind w:left="-1080" w:right="-450" w:firstLine="0"/>
        <w:rPr>
          <w:rFonts w:ascii="Arial Nova" w:hAnsi="Arial Nova" w:eastAsia="Arial Nova" w:cs="Arial Nova"/>
        </w:rPr>
      </w:pPr>
    </w:p>
    <w:p w:rsidR="09B4E32C" w:rsidP="09B4E32C" w:rsidRDefault="09B4E32C" w14:paraId="279BF09A" w14:textId="5E34E8BF">
      <w:pPr>
        <w:pStyle w:val="Normal"/>
        <w:ind w:left="-1080" w:right="-450" w:firstLine="0"/>
        <w:rPr>
          <w:rFonts w:ascii="Arial Nova" w:hAnsi="Arial Nova" w:eastAsia="Arial Nova" w:cs="Arial Nova"/>
        </w:rPr>
      </w:pPr>
    </w:p>
    <w:p w:rsidR="09B4E32C" w:rsidP="09B4E32C" w:rsidRDefault="09B4E32C" w14:paraId="4349F4B9" w14:textId="012D2EDF">
      <w:pPr>
        <w:pStyle w:val="Normal"/>
        <w:ind w:left="-1080" w:right="-450" w:firstLine="0"/>
        <w:rPr>
          <w:rFonts w:ascii="Arial Nova" w:hAnsi="Arial Nova" w:eastAsia="Arial Nova" w:cs="Arial Nova"/>
        </w:rPr>
      </w:pPr>
    </w:p>
    <w:p w:rsidR="5D2856EF" w:rsidP="09B4E32C" w:rsidRDefault="5D2856EF" w14:paraId="5A75B193" w14:textId="372F72A4">
      <w:pPr>
        <w:pStyle w:val="Normal"/>
        <w:ind w:left="-1080" w:right="-450" w:firstLine="0"/>
        <w:jc w:val="center"/>
        <w:rPr>
          <w:rFonts w:ascii="Arial Nova" w:hAnsi="Arial Nova" w:eastAsia="Arial Nova" w:cs="Arial Nova"/>
          <w:b w:val="1"/>
          <w:bCs w:val="1"/>
          <w:sz w:val="32"/>
          <w:szCs w:val="32"/>
        </w:rPr>
      </w:pPr>
      <w:r w:rsidRPr="09B4E32C" w:rsidR="5D2856EF">
        <w:rPr>
          <w:rFonts w:ascii="Arial Nova" w:hAnsi="Arial Nova" w:eastAsia="Arial Nova" w:cs="Arial Nova"/>
          <w:b w:val="1"/>
          <w:bCs w:val="1"/>
          <w:sz w:val="32"/>
          <w:szCs w:val="32"/>
        </w:rPr>
        <w:t>Part 1</w:t>
      </w:r>
    </w:p>
    <w:p w:rsidR="29779D53" w:rsidP="09B4E32C" w:rsidRDefault="29779D53" w14:paraId="270D466C" w14:textId="1E9BDED6">
      <w:pPr>
        <w:pStyle w:val="Normal"/>
        <w:ind w:left="-1080" w:right="-450" w:firstLine="0"/>
        <w:rPr>
          <w:rFonts w:ascii="Arial Nova" w:hAnsi="Arial Nova" w:eastAsia="Arial Nova" w:cs="Arial Nova"/>
          <w:sz w:val="28"/>
          <w:szCs w:val="28"/>
        </w:rPr>
      </w:pPr>
      <w:r w:rsidRPr="09B4E32C" w:rsidR="29779D53">
        <w:rPr>
          <w:rFonts w:ascii="Arial Nova" w:hAnsi="Arial Nova" w:eastAsia="Arial Nova" w:cs="Arial Nova"/>
          <w:sz w:val="28"/>
          <w:szCs w:val="28"/>
        </w:rPr>
        <w:t xml:space="preserve">In Iceland and other countries with similar </w:t>
      </w:r>
      <w:r w:rsidRPr="09B4E32C" w:rsidR="4F8A8D38">
        <w:rPr>
          <w:rFonts w:ascii="Arial Nova" w:hAnsi="Arial Nova" w:eastAsia="Arial Nova" w:cs="Arial Nova"/>
          <w:sz w:val="28"/>
          <w:szCs w:val="28"/>
        </w:rPr>
        <w:t xml:space="preserve">origins, they have developed an understanding that children </w:t>
      </w:r>
      <w:r w:rsidRPr="09B4E32C" w:rsidR="76D56296">
        <w:rPr>
          <w:rFonts w:ascii="Arial Nova" w:hAnsi="Arial Nova" w:eastAsia="Arial Nova" w:cs="Arial Nova"/>
          <w:sz w:val="28"/>
          <w:szCs w:val="28"/>
        </w:rPr>
        <w:t xml:space="preserve">should play outdoor </w:t>
      </w:r>
      <w:r w:rsidRPr="09B4E32C" w:rsidR="64AA03AE">
        <w:rPr>
          <w:rFonts w:ascii="Arial Nova" w:hAnsi="Arial Nova" w:eastAsia="Arial Nova" w:cs="Arial Nova"/>
          <w:sz w:val="28"/>
          <w:szCs w:val="28"/>
        </w:rPr>
        <w:t xml:space="preserve">in their lifetime. </w:t>
      </w:r>
      <w:r w:rsidRPr="09B4E32C" w:rsidR="1705EE3A">
        <w:rPr>
          <w:rFonts w:ascii="Arial Nova" w:hAnsi="Arial Nova" w:eastAsia="Arial Nova" w:cs="Arial Nova"/>
          <w:sz w:val="28"/>
          <w:szCs w:val="28"/>
        </w:rPr>
        <w:t>There were scholars who had written gover</w:t>
      </w:r>
      <w:r w:rsidRPr="09B4E32C" w:rsidR="765860D2">
        <w:rPr>
          <w:rFonts w:ascii="Arial Nova" w:hAnsi="Arial Nova" w:eastAsia="Arial Nova" w:cs="Arial Nova"/>
          <w:sz w:val="28"/>
          <w:szCs w:val="28"/>
        </w:rPr>
        <w:t>nmental documents which had explained the benefits of children playing outdoors.</w:t>
      </w:r>
      <w:r w:rsidRPr="09B4E32C" w:rsidR="5C1169CF">
        <w:rPr>
          <w:rFonts w:ascii="Arial Nova" w:hAnsi="Arial Nova" w:eastAsia="Arial Nova" w:cs="Arial Nova"/>
          <w:sz w:val="28"/>
          <w:szCs w:val="28"/>
        </w:rPr>
        <w:t xml:space="preserve"> In the curriculum guidelines,</w:t>
      </w:r>
      <w:r w:rsidRPr="09B4E32C" w:rsidR="5AFD4E8A">
        <w:rPr>
          <w:rFonts w:ascii="Arial Nova" w:hAnsi="Arial Nova" w:eastAsia="Arial Nova" w:cs="Arial Nova"/>
          <w:sz w:val="28"/>
          <w:szCs w:val="28"/>
        </w:rPr>
        <w:t xml:space="preserve"> they put emphasise on</w:t>
      </w:r>
      <w:r w:rsidRPr="09B4E32C" w:rsidR="25EB2E62">
        <w:rPr>
          <w:rFonts w:ascii="Arial Nova" w:hAnsi="Arial Nova" w:eastAsia="Arial Nova" w:cs="Arial Nova"/>
          <w:sz w:val="28"/>
          <w:szCs w:val="28"/>
        </w:rPr>
        <w:t xml:space="preserve"> how the outdoors is a </w:t>
      </w:r>
      <w:r w:rsidRPr="09B4E32C" w:rsidR="4D01356A">
        <w:rPr>
          <w:rFonts w:ascii="Arial Nova" w:hAnsi="Arial Nova" w:eastAsia="Arial Nova" w:cs="Arial Nova"/>
          <w:sz w:val="28"/>
          <w:szCs w:val="28"/>
        </w:rPr>
        <w:t xml:space="preserve">beneficial learning environment as it helps to have a better understanding of </w:t>
      </w:r>
      <w:r w:rsidRPr="09B4E32C" w:rsidR="17EF1542">
        <w:rPr>
          <w:rFonts w:ascii="Arial Nova" w:hAnsi="Arial Nova" w:eastAsia="Arial Nova" w:cs="Arial Nova"/>
          <w:sz w:val="28"/>
          <w:szCs w:val="28"/>
        </w:rPr>
        <w:t xml:space="preserve">the natural world, and as </w:t>
      </w:r>
      <w:r w:rsidRPr="09B4E32C" w:rsidR="74FD492E">
        <w:rPr>
          <w:rFonts w:ascii="Arial Nova" w:hAnsi="Arial Nova" w:eastAsia="Arial Nova" w:cs="Arial Nova"/>
          <w:sz w:val="28"/>
          <w:szCs w:val="28"/>
        </w:rPr>
        <w:t>a place where one can do a great many actions such as exer</w:t>
      </w:r>
      <w:r w:rsidRPr="09B4E32C" w:rsidR="0C8E0A95">
        <w:rPr>
          <w:rFonts w:ascii="Arial Nova" w:hAnsi="Arial Nova" w:eastAsia="Arial Nova" w:cs="Arial Nova"/>
          <w:sz w:val="28"/>
          <w:szCs w:val="28"/>
        </w:rPr>
        <w:t>cising</w:t>
      </w:r>
      <w:r w:rsidRPr="09B4E32C" w:rsidR="4FB114CE">
        <w:rPr>
          <w:rFonts w:ascii="Arial Nova" w:hAnsi="Arial Nova" w:eastAsia="Arial Nova" w:cs="Arial Nova"/>
          <w:sz w:val="28"/>
          <w:szCs w:val="28"/>
        </w:rPr>
        <w:t xml:space="preserve"> and living healthily according to Nordahl </w:t>
      </w:r>
      <w:r w:rsidRPr="09B4E32C" w:rsidR="5617AB32">
        <w:rPr>
          <w:rFonts w:ascii="Arial Nova" w:hAnsi="Arial Nova" w:eastAsia="Arial Nova" w:cs="Arial Nova"/>
          <w:sz w:val="28"/>
          <w:szCs w:val="28"/>
        </w:rPr>
        <w:t>and Johannesson</w:t>
      </w:r>
      <w:r w:rsidRPr="09B4E32C" w:rsidR="5617AB32">
        <w:rPr>
          <w:rFonts w:ascii="Arial Nova" w:hAnsi="Arial Nova" w:eastAsia="Arial Nova" w:cs="Arial Nova"/>
          <w:sz w:val="28"/>
          <w:szCs w:val="28"/>
        </w:rPr>
        <w:t xml:space="preserve"> (2013)</w:t>
      </w:r>
      <w:r w:rsidRPr="09B4E32C" w:rsidR="682D4A8B">
        <w:rPr>
          <w:rFonts w:ascii="Arial Nova" w:hAnsi="Arial Nova" w:eastAsia="Arial Nova" w:cs="Arial Nova"/>
          <w:sz w:val="28"/>
          <w:szCs w:val="28"/>
        </w:rPr>
        <w:t>.</w:t>
      </w:r>
    </w:p>
    <w:p w:rsidR="226D6F71" w:rsidP="09B4E32C" w:rsidRDefault="226D6F71" w14:paraId="176EC3CC" w14:textId="215D0E7C">
      <w:pPr>
        <w:pStyle w:val="Normal"/>
        <w:ind w:left="-1080" w:right="-450" w:firstLine="0"/>
        <w:rPr>
          <w:rFonts w:ascii="Arial Nova" w:hAnsi="Arial Nova" w:eastAsia="Arial Nova" w:cs="Arial Nova"/>
          <w:sz w:val="28"/>
          <w:szCs w:val="28"/>
        </w:rPr>
      </w:pPr>
      <w:r w:rsidRPr="09B4E32C" w:rsidR="226D6F71">
        <w:rPr>
          <w:rFonts w:ascii="Arial Nova" w:hAnsi="Arial Nova" w:eastAsia="Arial Nova" w:cs="Arial Nova"/>
          <w:sz w:val="28"/>
          <w:szCs w:val="28"/>
        </w:rPr>
        <w:t xml:space="preserve">This </w:t>
      </w:r>
      <w:r w:rsidRPr="09B4E32C" w:rsidR="54C959FC">
        <w:rPr>
          <w:rFonts w:ascii="Arial Nova" w:hAnsi="Arial Nova" w:eastAsia="Arial Nova" w:cs="Arial Nova"/>
          <w:sz w:val="28"/>
          <w:szCs w:val="28"/>
        </w:rPr>
        <w:t>emphasises</w:t>
      </w:r>
      <w:r w:rsidRPr="09B4E32C" w:rsidR="226D6F71">
        <w:rPr>
          <w:rFonts w:ascii="Arial Nova" w:hAnsi="Arial Nova" w:eastAsia="Arial Nova" w:cs="Arial Nova"/>
          <w:sz w:val="28"/>
          <w:szCs w:val="28"/>
        </w:rPr>
        <w:t xml:space="preserve"> on outdoo</w:t>
      </w:r>
      <w:r w:rsidRPr="09B4E32C" w:rsidR="1C8B0B2F">
        <w:rPr>
          <w:rFonts w:ascii="Arial Nova" w:hAnsi="Arial Nova" w:eastAsia="Arial Nova" w:cs="Arial Nova"/>
          <w:sz w:val="28"/>
          <w:szCs w:val="28"/>
        </w:rPr>
        <w:t>rs has occurred for</w:t>
      </w:r>
      <w:r w:rsidRPr="09B4E32C" w:rsidR="0FBAEB39">
        <w:rPr>
          <w:rFonts w:ascii="Arial Nova" w:hAnsi="Arial Nova" w:eastAsia="Arial Nova" w:cs="Arial Nova"/>
          <w:sz w:val="28"/>
          <w:szCs w:val="28"/>
        </w:rPr>
        <w:t xml:space="preserve"> </w:t>
      </w:r>
      <w:bookmarkStart w:name="_Int_V4ZBGFFd" w:id="2077913242"/>
      <w:r w:rsidRPr="09B4E32C" w:rsidR="0FBAEB39">
        <w:rPr>
          <w:rFonts w:ascii="Arial Nova" w:hAnsi="Arial Nova" w:eastAsia="Arial Nova" w:cs="Arial Nova"/>
          <w:sz w:val="28"/>
          <w:szCs w:val="28"/>
        </w:rPr>
        <w:t xml:space="preserve">a long time </w:t>
      </w:r>
      <w:r w:rsidRPr="09B4E32C" w:rsidR="2E396853">
        <w:rPr>
          <w:rFonts w:ascii="Arial Nova" w:hAnsi="Arial Nova" w:eastAsia="Arial Nova" w:cs="Arial Nova"/>
          <w:sz w:val="28"/>
          <w:szCs w:val="28"/>
        </w:rPr>
        <w:t>in Iceland for children aged one to six</w:t>
      </w:r>
      <w:r w:rsidRPr="09B4E32C" w:rsidR="5FFE395D">
        <w:rPr>
          <w:rFonts w:ascii="Arial Nova" w:hAnsi="Arial Nova" w:eastAsia="Arial Nova" w:cs="Arial Nova"/>
          <w:sz w:val="28"/>
          <w:szCs w:val="28"/>
        </w:rPr>
        <w:t xml:space="preserve"> and they play outside every day, in schools for ch</w:t>
      </w:r>
      <w:bookmarkEnd w:id="2077913242"/>
      <w:r w:rsidRPr="09B4E32C" w:rsidR="5FFE395D">
        <w:rPr>
          <w:rFonts w:ascii="Arial Nova" w:hAnsi="Arial Nova" w:eastAsia="Arial Nova" w:cs="Arial Nova"/>
          <w:sz w:val="28"/>
          <w:szCs w:val="28"/>
        </w:rPr>
        <w:t>ildren of six to sixteen</w:t>
      </w:r>
      <w:r w:rsidRPr="09B4E32C" w:rsidR="60BF941A">
        <w:rPr>
          <w:rFonts w:ascii="Arial Nova" w:hAnsi="Arial Nova" w:eastAsia="Arial Nova" w:cs="Arial Nova"/>
          <w:sz w:val="28"/>
          <w:szCs w:val="28"/>
        </w:rPr>
        <w:t xml:space="preserve"> they only get to ply with their friends during playtimes/breaks. </w:t>
      </w:r>
      <w:r w:rsidRPr="09B4E32C" w:rsidR="59915393">
        <w:rPr>
          <w:rFonts w:ascii="Arial Nova" w:hAnsi="Arial Nova" w:eastAsia="Arial Nova" w:cs="Arial Nova"/>
          <w:sz w:val="28"/>
          <w:szCs w:val="28"/>
        </w:rPr>
        <w:t>We do not know much about what the teachers do outside of help</w:t>
      </w:r>
      <w:r w:rsidRPr="09B4E32C" w:rsidR="38E3C62C">
        <w:rPr>
          <w:rFonts w:ascii="Arial Nova" w:hAnsi="Arial Nova" w:eastAsia="Arial Nova" w:cs="Arial Nova"/>
          <w:sz w:val="28"/>
          <w:szCs w:val="28"/>
        </w:rPr>
        <w:t xml:space="preserve"> learning but it is believed that</w:t>
      </w:r>
      <w:r w:rsidRPr="09B4E32C" w:rsidR="1F34C9A2">
        <w:rPr>
          <w:rFonts w:ascii="Arial Nova" w:hAnsi="Arial Nova" w:eastAsia="Arial Nova" w:cs="Arial Nova"/>
          <w:sz w:val="28"/>
          <w:szCs w:val="28"/>
        </w:rPr>
        <w:t xml:space="preserve"> the learning style will vary depending on the teachers that are teaching an</w:t>
      </w:r>
      <w:r w:rsidRPr="09B4E32C" w:rsidR="723E4194">
        <w:rPr>
          <w:rFonts w:ascii="Arial Nova" w:hAnsi="Arial Nova" w:eastAsia="Arial Nova" w:cs="Arial Nova"/>
          <w:sz w:val="28"/>
          <w:szCs w:val="28"/>
        </w:rPr>
        <w:t xml:space="preserve">d the school. However, there are signs that </w:t>
      </w:r>
      <w:r w:rsidRPr="09B4E32C" w:rsidR="3D2C216C">
        <w:rPr>
          <w:rFonts w:ascii="Arial Nova" w:hAnsi="Arial Nova" w:eastAsia="Arial Nova" w:cs="Arial Nova"/>
          <w:sz w:val="28"/>
          <w:szCs w:val="28"/>
        </w:rPr>
        <w:t>in Iceland, teachers are more commonly teaching outside</w:t>
      </w:r>
      <w:r w:rsidRPr="09B4E32C" w:rsidR="1C7E9405">
        <w:rPr>
          <w:rFonts w:ascii="Arial Nova" w:hAnsi="Arial Nova" w:eastAsia="Arial Nova" w:cs="Arial Nova"/>
          <w:sz w:val="28"/>
          <w:szCs w:val="28"/>
        </w:rPr>
        <w:t xml:space="preserve"> and in Reykjavik</w:t>
      </w:r>
      <w:r w:rsidRPr="09B4E32C" w:rsidR="3E42832D">
        <w:rPr>
          <w:rFonts w:ascii="Arial Nova" w:hAnsi="Arial Nova" w:eastAsia="Arial Nova" w:cs="Arial Nova"/>
          <w:sz w:val="28"/>
          <w:szCs w:val="28"/>
        </w:rPr>
        <w:t>, the capital seventy percent of schools says that they do outside education quite a bit</w:t>
      </w:r>
      <w:r w:rsidRPr="09B4E32C" w:rsidR="52DC25E2">
        <w:rPr>
          <w:rFonts w:ascii="Arial Nova" w:hAnsi="Arial Nova" w:eastAsia="Arial Nova" w:cs="Arial Nova"/>
          <w:sz w:val="28"/>
          <w:szCs w:val="28"/>
        </w:rPr>
        <w:t>.</w:t>
      </w:r>
      <w:r w:rsidRPr="09B4E32C" w:rsidR="3E42832D">
        <w:rPr>
          <w:rFonts w:ascii="Arial Nova" w:hAnsi="Arial Nova" w:eastAsia="Arial Nova" w:cs="Arial Nova"/>
          <w:sz w:val="28"/>
          <w:szCs w:val="28"/>
        </w:rPr>
        <w:t xml:space="preserve"> </w:t>
      </w:r>
      <w:r w:rsidRPr="09B4E32C" w:rsidR="0503007A">
        <w:rPr>
          <w:rFonts w:ascii="Arial Nova" w:hAnsi="Arial Nova" w:eastAsia="Arial Nova" w:cs="Arial Nova"/>
          <w:sz w:val="28"/>
          <w:szCs w:val="28"/>
        </w:rPr>
        <w:t>Oladottir</w:t>
      </w:r>
      <w:r w:rsidRPr="09B4E32C" w:rsidR="630C3902">
        <w:rPr>
          <w:rFonts w:ascii="Arial Nova" w:hAnsi="Arial Nova" w:eastAsia="Arial Nova" w:cs="Arial Nova"/>
          <w:sz w:val="28"/>
          <w:szCs w:val="28"/>
        </w:rPr>
        <w:t>,(</w:t>
      </w:r>
      <w:r w:rsidRPr="09B4E32C" w:rsidR="0503007A">
        <w:rPr>
          <w:rFonts w:ascii="Arial Nova" w:hAnsi="Arial Nova" w:eastAsia="Arial Nova" w:cs="Arial Nova"/>
          <w:sz w:val="28"/>
          <w:szCs w:val="28"/>
        </w:rPr>
        <w:t>2008).</w:t>
      </w:r>
    </w:p>
    <w:p w:rsidR="06C5AFEC" w:rsidP="09B4E32C" w:rsidRDefault="06C5AFEC" w14:paraId="2DE0F504" w14:textId="54AD8FE9">
      <w:pPr>
        <w:pStyle w:val="Normal"/>
        <w:ind w:left="-1080" w:right="-450" w:firstLine="0"/>
        <w:jc w:val="center"/>
        <w:rPr>
          <w:rFonts w:ascii="Arial Nova" w:hAnsi="Arial Nova" w:eastAsia="Arial Nova" w:cs="Arial Nova"/>
          <w:b w:val="1"/>
          <w:bCs w:val="1"/>
          <w:sz w:val="32"/>
          <w:szCs w:val="32"/>
        </w:rPr>
      </w:pPr>
      <w:r w:rsidRPr="09B4E32C" w:rsidR="06C5AFEC">
        <w:rPr>
          <w:rFonts w:ascii="Arial Nova" w:hAnsi="Arial Nova" w:eastAsia="Arial Nova" w:cs="Arial Nova"/>
          <w:b w:val="1"/>
          <w:bCs w:val="1"/>
          <w:sz w:val="32"/>
          <w:szCs w:val="32"/>
        </w:rPr>
        <w:t>Part 2A</w:t>
      </w:r>
    </w:p>
    <w:p w:rsidR="3F343944" w:rsidP="09B4E32C" w:rsidRDefault="3F343944" w14:paraId="4980A74C" w14:textId="472E6494">
      <w:pPr>
        <w:pStyle w:val="Normal"/>
        <w:ind w:left="-1080" w:right="-450" w:firstLine="0"/>
        <w:rPr>
          <w:rFonts w:ascii="Arial Nova" w:hAnsi="Arial Nova" w:eastAsia="Arial Nova" w:cs="Arial Nova"/>
          <w:sz w:val="28"/>
          <w:szCs w:val="28"/>
        </w:rPr>
      </w:pPr>
      <w:r w:rsidRPr="09B4E32C" w:rsidR="3F343944">
        <w:rPr>
          <w:rFonts w:ascii="Arial Nova" w:hAnsi="Arial Nova" w:eastAsia="Arial Nova" w:cs="Arial Nova"/>
          <w:sz w:val="28"/>
          <w:szCs w:val="28"/>
        </w:rPr>
        <w:t>This essay</w:t>
      </w:r>
      <w:r w:rsidRPr="09B4E32C" w:rsidR="57C7BBB6">
        <w:rPr>
          <w:rFonts w:ascii="Arial Nova" w:hAnsi="Arial Nova" w:eastAsia="Arial Nova" w:cs="Arial Nova"/>
          <w:sz w:val="28"/>
          <w:szCs w:val="28"/>
        </w:rPr>
        <w:t xml:space="preserve"> is about</w:t>
      </w:r>
      <w:r w:rsidRPr="09B4E32C" w:rsidR="38B8675F">
        <w:rPr>
          <w:rFonts w:ascii="Arial Nova" w:hAnsi="Arial Nova" w:eastAsia="Arial Nova" w:cs="Arial Nova"/>
          <w:sz w:val="28"/>
          <w:szCs w:val="28"/>
        </w:rPr>
        <w:t xml:space="preserve"> the</w:t>
      </w:r>
      <w:r w:rsidRPr="09B4E32C" w:rsidR="57C7BBB6">
        <w:rPr>
          <w:rFonts w:ascii="Arial Nova" w:hAnsi="Arial Nova" w:eastAsia="Arial Nova" w:cs="Arial Nova"/>
          <w:sz w:val="28"/>
          <w:szCs w:val="28"/>
        </w:rPr>
        <w:t xml:space="preserve"> forest schools. The definition of </w:t>
      </w:r>
      <w:r w:rsidRPr="09B4E32C" w:rsidR="15CCC13B">
        <w:rPr>
          <w:rFonts w:ascii="Arial Nova" w:hAnsi="Arial Nova" w:eastAsia="Arial Nova" w:cs="Arial Nova"/>
          <w:sz w:val="28"/>
          <w:szCs w:val="28"/>
        </w:rPr>
        <w:t xml:space="preserve">the </w:t>
      </w:r>
      <w:r w:rsidRPr="09B4E32C" w:rsidR="57C7BBB6">
        <w:rPr>
          <w:rFonts w:ascii="Arial Nova" w:hAnsi="Arial Nova" w:eastAsia="Arial Nova" w:cs="Arial Nova"/>
          <w:sz w:val="28"/>
          <w:szCs w:val="28"/>
        </w:rPr>
        <w:t>forest school</w:t>
      </w:r>
      <w:r w:rsidRPr="09B4E32C" w:rsidR="18494748">
        <w:rPr>
          <w:rFonts w:ascii="Arial Nova" w:hAnsi="Arial Nova" w:eastAsia="Arial Nova" w:cs="Arial Nova"/>
          <w:sz w:val="28"/>
          <w:szCs w:val="28"/>
        </w:rPr>
        <w:t xml:space="preserve"> has been made by the forest school network</w:t>
      </w:r>
      <w:r w:rsidRPr="09B4E32C" w:rsidR="18F37CF2">
        <w:rPr>
          <w:rFonts w:ascii="Arial Nova" w:hAnsi="Arial Nova" w:eastAsia="Arial Nova" w:cs="Arial Nova"/>
          <w:sz w:val="28"/>
          <w:szCs w:val="28"/>
        </w:rPr>
        <w:t xml:space="preserve"> in which </w:t>
      </w:r>
      <w:r w:rsidRPr="09B4E32C" w:rsidR="6EBD8253">
        <w:rPr>
          <w:rFonts w:ascii="Arial Nova" w:hAnsi="Arial Nova" w:eastAsia="Arial Nova" w:cs="Arial Nova"/>
          <w:sz w:val="28"/>
          <w:szCs w:val="28"/>
        </w:rPr>
        <w:t xml:space="preserve">it is </w:t>
      </w:r>
      <w:r w:rsidRPr="09B4E32C" w:rsidR="6372941F">
        <w:rPr>
          <w:rFonts w:ascii="Arial Nova" w:hAnsi="Arial Nova" w:eastAsia="Arial Nova" w:cs="Arial Nova"/>
          <w:sz w:val="28"/>
          <w:szCs w:val="28"/>
        </w:rPr>
        <w:t xml:space="preserve">explained as </w:t>
      </w:r>
      <w:r w:rsidRPr="09B4E32C" w:rsidR="06FDC030">
        <w:rPr>
          <w:rFonts w:ascii="Arial Nova" w:hAnsi="Arial Nova" w:eastAsia="Arial Nova" w:cs="Arial Nova"/>
          <w:sz w:val="28"/>
          <w:szCs w:val="28"/>
        </w:rPr>
        <w:t>‘</w:t>
      </w:r>
      <w:r w:rsidRPr="09B4E32C" w:rsidR="6372941F">
        <w:rPr>
          <w:rFonts w:ascii="Arial Nova" w:hAnsi="Arial Nova" w:eastAsia="Arial Nova" w:cs="Arial Nova"/>
          <w:sz w:val="28"/>
          <w:szCs w:val="28"/>
        </w:rPr>
        <w:t xml:space="preserve">‘it is an </w:t>
      </w:r>
      <w:r w:rsidRPr="09B4E32C" w:rsidR="3BF94841">
        <w:rPr>
          <w:rFonts w:ascii="Arial Nova" w:hAnsi="Arial Nova" w:eastAsia="Arial Nova" w:cs="Arial Nova"/>
          <w:sz w:val="28"/>
          <w:szCs w:val="28"/>
        </w:rPr>
        <w:t xml:space="preserve">inspirational process </w:t>
      </w:r>
      <w:r w:rsidRPr="09B4E32C" w:rsidR="19AD513A">
        <w:rPr>
          <w:rFonts w:ascii="Arial Nova" w:hAnsi="Arial Nova" w:eastAsia="Arial Nova" w:cs="Arial Nova"/>
          <w:sz w:val="28"/>
          <w:szCs w:val="28"/>
        </w:rPr>
        <w:t xml:space="preserve">that offers children, young people and </w:t>
      </w:r>
      <w:r w:rsidRPr="09B4E32C" w:rsidR="43697188">
        <w:rPr>
          <w:rFonts w:ascii="Arial Nova" w:hAnsi="Arial Nova" w:eastAsia="Arial Nova" w:cs="Arial Nova"/>
          <w:sz w:val="28"/>
          <w:szCs w:val="28"/>
        </w:rPr>
        <w:t>adults,</w:t>
      </w:r>
      <w:r w:rsidRPr="09B4E32C" w:rsidR="19AD513A">
        <w:rPr>
          <w:rFonts w:ascii="Arial Nova" w:hAnsi="Arial Nova" w:eastAsia="Arial Nova" w:cs="Arial Nova"/>
          <w:sz w:val="28"/>
          <w:szCs w:val="28"/>
        </w:rPr>
        <w:t xml:space="preserve"> regular opportunities to achieve and</w:t>
      </w:r>
      <w:r w:rsidRPr="09B4E32C" w:rsidR="313E12A0">
        <w:rPr>
          <w:rFonts w:ascii="Arial Nova" w:hAnsi="Arial Nova" w:eastAsia="Arial Nova" w:cs="Arial Nova"/>
          <w:sz w:val="28"/>
          <w:szCs w:val="28"/>
        </w:rPr>
        <w:t xml:space="preserve"> develop confidence and self-esteem through hands on</w:t>
      </w:r>
      <w:r w:rsidRPr="09B4E32C" w:rsidR="6160C952">
        <w:rPr>
          <w:rFonts w:ascii="Arial Nova" w:hAnsi="Arial Nova" w:eastAsia="Arial Nova" w:cs="Arial Nova"/>
          <w:sz w:val="28"/>
          <w:szCs w:val="28"/>
        </w:rPr>
        <w:t xml:space="preserve"> learning</w:t>
      </w:r>
      <w:r w:rsidRPr="09B4E32C" w:rsidR="313E12A0">
        <w:rPr>
          <w:rFonts w:ascii="Arial Nova" w:hAnsi="Arial Nova" w:eastAsia="Arial Nova" w:cs="Arial Nova"/>
          <w:sz w:val="28"/>
          <w:szCs w:val="28"/>
        </w:rPr>
        <w:t xml:space="preserve"> experiences in</w:t>
      </w:r>
      <w:r w:rsidRPr="09B4E32C" w:rsidR="20CF7836">
        <w:rPr>
          <w:rFonts w:ascii="Arial Nova" w:hAnsi="Arial Nova" w:eastAsia="Arial Nova" w:cs="Arial Nova"/>
          <w:sz w:val="28"/>
          <w:szCs w:val="28"/>
        </w:rPr>
        <w:t xml:space="preserve"> a</w:t>
      </w:r>
      <w:r w:rsidRPr="09B4E32C" w:rsidR="43EDA3AA">
        <w:rPr>
          <w:rFonts w:ascii="Arial Nova" w:hAnsi="Arial Nova" w:eastAsia="Arial Nova" w:cs="Arial Nova"/>
          <w:sz w:val="28"/>
          <w:szCs w:val="28"/>
        </w:rPr>
        <w:t xml:space="preserve"> </w:t>
      </w:r>
      <w:r w:rsidRPr="09B4E32C" w:rsidR="0D7A83FA">
        <w:rPr>
          <w:rFonts w:ascii="Arial Nova" w:hAnsi="Arial Nova" w:eastAsia="Arial Nova" w:cs="Arial Nova"/>
          <w:sz w:val="28"/>
          <w:szCs w:val="28"/>
        </w:rPr>
        <w:t xml:space="preserve">woodland environment’’. </w:t>
      </w:r>
      <w:r w:rsidRPr="09B4E32C" w:rsidR="0D7A83FA">
        <w:rPr>
          <w:rFonts w:ascii="Arial Nova" w:hAnsi="Arial Nova" w:eastAsia="Arial Nova" w:cs="Arial Nova"/>
          <w:sz w:val="28"/>
          <w:szCs w:val="28"/>
        </w:rPr>
        <w:t xml:space="preserve">Murray and </w:t>
      </w:r>
      <w:r w:rsidRPr="09B4E32C" w:rsidR="49BF59E1">
        <w:rPr>
          <w:rFonts w:ascii="Arial Nova" w:hAnsi="Arial Nova" w:eastAsia="Arial Nova" w:cs="Arial Nova"/>
          <w:sz w:val="28"/>
          <w:szCs w:val="28"/>
        </w:rPr>
        <w:t>O'brien, (</w:t>
      </w:r>
      <w:r w:rsidRPr="09B4E32C" w:rsidR="5EE3D285">
        <w:rPr>
          <w:rFonts w:ascii="Arial Nova" w:hAnsi="Arial Nova" w:eastAsia="Arial Nova" w:cs="Arial Nova"/>
          <w:sz w:val="28"/>
          <w:szCs w:val="28"/>
        </w:rPr>
        <w:t>2006)</w:t>
      </w:r>
      <w:r w:rsidRPr="09B4E32C" w:rsidR="421BDFE4">
        <w:rPr>
          <w:rFonts w:ascii="Arial Nova" w:hAnsi="Arial Nova" w:eastAsia="Arial Nova" w:cs="Arial Nova"/>
          <w:sz w:val="28"/>
          <w:szCs w:val="28"/>
        </w:rPr>
        <w:t>.</w:t>
      </w:r>
      <w:r w:rsidRPr="09B4E32C" w:rsidR="5008AA41">
        <w:rPr>
          <w:rFonts w:ascii="Arial Nova" w:hAnsi="Arial Nova" w:eastAsia="Arial Nova" w:cs="Arial Nova"/>
          <w:sz w:val="28"/>
          <w:szCs w:val="28"/>
        </w:rPr>
        <w:t xml:space="preserve"> People are worried about children </w:t>
      </w:r>
      <w:r w:rsidRPr="09B4E32C" w:rsidR="2BB1EC71">
        <w:rPr>
          <w:rFonts w:ascii="Arial Nova" w:hAnsi="Arial Nova" w:eastAsia="Arial Nova" w:cs="Arial Nova"/>
          <w:sz w:val="28"/>
          <w:szCs w:val="28"/>
        </w:rPr>
        <w:t>in school now they do not go to</w:t>
      </w:r>
      <w:r w:rsidRPr="09B4E32C" w:rsidR="3C9B6A7A">
        <w:rPr>
          <w:rFonts w:ascii="Arial Nova" w:hAnsi="Arial Nova" w:eastAsia="Arial Nova" w:cs="Arial Nova"/>
          <w:sz w:val="28"/>
          <w:szCs w:val="28"/>
        </w:rPr>
        <w:t xml:space="preserve"> woodland and green areas like their parents did due to the </w:t>
      </w:r>
      <w:r w:rsidRPr="09B4E32C" w:rsidR="430200DE">
        <w:rPr>
          <w:rFonts w:ascii="Arial Nova" w:hAnsi="Arial Nova" w:eastAsia="Arial Nova" w:cs="Arial Nova"/>
          <w:sz w:val="28"/>
          <w:szCs w:val="28"/>
        </w:rPr>
        <w:t xml:space="preserve">worry of something happening to the children and the </w:t>
      </w:r>
      <w:r w:rsidRPr="09B4E32C" w:rsidR="01A6E610">
        <w:rPr>
          <w:rFonts w:ascii="Arial Nova" w:hAnsi="Arial Nova" w:eastAsia="Arial Nova" w:cs="Arial Nova"/>
          <w:sz w:val="28"/>
          <w:szCs w:val="28"/>
        </w:rPr>
        <w:t>increase</w:t>
      </w:r>
      <w:r w:rsidRPr="09B4E32C" w:rsidR="430200DE">
        <w:rPr>
          <w:rFonts w:ascii="Arial Nova" w:hAnsi="Arial Nova" w:eastAsia="Arial Nova" w:cs="Arial Nova"/>
          <w:sz w:val="28"/>
          <w:szCs w:val="28"/>
        </w:rPr>
        <w:t xml:space="preserve"> of indoor </w:t>
      </w:r>
      <w:r w:rsidRPr="09B4E32C" w:rsidR="39E534DD">
        <w:rPr>
          <w:rFonts w:ascii="Arial Nova" w:hAnsi="Arial Nova" w:eastAsia="Arial Nova" w:cs="Arial Nova"/>
          <w:sz w:val="28"/>
          <w:szCs w:val="28"/>
        </w:rPr>
        <w:t>activities, so is believed to be by Murray and O’brien</w:t>
      </w:r>
      <w:r w:rsidRPr="09B4E32C" w:rsidR="1F9E3DDA">
        <w:rPr>
          <w:rFonts w:ascii="Arial Nova" w:hAnsi="Arial Nova" w:eastAsia="Arial Nova" w:cs="Arial Nova"/>
          <w:sz w:val="28"/>
          <w:szCs w:val="28"/>
        </w:rPr>
        <w:t xml:space="preserve">. Research has been conducted </w:t>
      </w:r>
      <w:r w:rsidRPr="09B4E32C" w:rsidR="57DC8CA7">
        <w:rPr>
          <w:rFonts w:ascii="Arial Nova" w:hAnsi="Arial Nova" w:eastAsia="Arial Nova" w:cs="Arial Nova"/>
          <w:sz w:val="28"/>
          <w:szCs w:val="28"/>
        </w:rPr>
        <w:t>and found that if children do not go outdoors and experience nature in their younger years</w:t>
      </w:r>
      <w:r w:rsidRPr="09B4E32C" w:rsidR="3D9595A4">
        <w:rPr>
          <w:rFonts w:ascii="Arial Nova" w:hAnsi="Arial Nova" w:eastAsia="Arial Nova" w:cs="Arial Nova"/>
          <w:sz w:val="28"/>
          <w:szCs w:val="28"/>
        </w:rPr>
        <w:t xml:space="preserve">, they will not </w:t>
      </w:r>
      <w:r w:rsidRPr="09B4E32C" w:rsidR="5F485908">
        <w:rPr>
          <w:rFonts w:ascii="Arial Nova" w:hAnsi="Arial Nova" w:eastAsia="Arial Nova" w:cs="Arial Nova"/>
          <w:sz w:val="28"/>
          <w:szCs w:val="28"/>
        </w:rPr>
        <w:t>go out of their way to experience nature and lose out on the physical and emotional benefits from being out in nature.</w:t>
      </w:r>
      <w:r w:rsidRPr="09B4E32C" w:rsidR="41DA44E4">
        <w:rPr>
          <w:rFonts w:ascii="Arial Nova" w:hAnsi="Arial Nova" w:eastAsia="Arial Nova" w:cs="Arial Nova"/>
          <w:sz w:val="28"/>
          <w:szCs w:val="28"/>
        </w:rPr>
        <w:t xml:space="preserve"> </w:t>
      </w:r>
      <w:r w:rsidRPr="09B4E32C" w:rsidR="2ED68DCE">
        <w:rPr>
          <w:rFonts w:ascii="Arial Nova" w:hAnsi="Arial Nova" w:eastAsia="Arial Nova" w:cs="Arial Nova"/>
          <w:sz w:val="28"/>
          <w:szCs w:val="28"/>
        </w:rPr>
        <w:t>Ward</w:t>
      </w:r>
      <w:r w:rsidRPr="09B4E32C" w:rsidR="0EAD3289">
        <w:rPr>
          <w:rFonts w:ascii="Arial Nova" w:hAnsi="Arial Nova" w:eastAsia="Arial Nova" w:cs="Arial Nova"/>
          <w:sz w:val="28"/>
          <w:szCs w:val="28"/>
        </w:rPr>
        <w:t>,</w:t>
      </w:r>
      <w:r w:rsidRPr="09B4E32C" w:rsidR="2ED68DCE">
        <w:rPr>
          <w:rFonts w:ascii="Arial Nova" w:hAnsi="Arial Nova" w:eastAsia="Arial Nova" w:cs="Arial Nova"/>
          <w:sz w:val="28"/>
          <w:szCs w:val="28"/>
        </w:rPr>
        <w:t xml:space="preserve"> </w:t>
      </w:r>
      <w:r w:rsidRPr="09B4E32C" w:rsidR="41DA44E4">
        <w:rPr>
          <w:rFonts w:ascii="Arial Nova" w:hAnsi="Arial Nova" w:eastAsia="Arial Nova" w:cs="Arial Nova"/>
          <w:sz w:val="28"/>
          <w:szCs w:val="28"/>
        </w:rPr>
        <w:t>T</w:t>
      </w:r>
      <w:r w:rsidRPr="09B4E32C" w:rsidR="071CC610">
        <w:rPr>
          <w:rFonts w:ascii="Arial Nova" w:hAnsi="Arial Nova" w:eastAsia="Arial Nova" w:cs="Arial Nova"/>
          <w:sz w:val="28"/>
          <w:szCs w:val="28"/>
        </w:rPr>
        <w:t>hompson, Aspi</w:t>
      </w:r>
      <w:r w:rsidRPr="09B4E32C" w:rsidR="060D684C">
        <w:rPr>
          <w:rFonts w:ascii="Arial Nova" w:hAnsi="Arial Nova" w:eastAsia="Arial Nova" w:cs="Arial Nova"/>
          <w:sz w:val="28"/>
          <w:szCs w:val="28"/>
        </w:rPr>
        <w:t xml:space="preserve">nall, </w:t>
      </w:r>
      <w:r w:rsidRPr="09B4E32C" w:rsidR="4A01C949">
        <w:rPr>
          <w:rFonts w:ascii="Arial Nova" w:hAnsi="Arial Nova" w:eastAsia="Arial Nova" w:cs="Arial Nova"/>
          <w:sz w:val="28"/>
          <w:szCs w:val="28"/>
        </w:rPr>
        <w:t>B</w:t>
      </w:r>
      <w:r w:rsidRPr="09B4E32C" w:rsidR="060D684C">
        <w:rPr>
          <w:rFonts w:ascii="Arial Nova" w:hAnsi="Arial Nova" w:eastAsia="Arial Nova" w:cs="Arial Nova"/>
          <w:sz w:val="28"/>
          <w:szCs w:val="28"/>
        </w:rPr>
        <w:t>ell</w:t>
      </w:r>
      <w:r w:rsidRPr="09B4E32C" w:rsidR="7E8C2BD3">
        <w:rPr>
          <w:rFonts w:ascii="Arial Nova" w:hAnsi="Arial Nova" w:eastAsia="Arial Nova" w:cs="Arial Nova"/>
          <w:sz w:val="28"/>
          <w:szCs w:val="28"/>
        </w:rPr>
        <w:t>, and others (2004). That is because learning outdoors is</w:t>
      </w:r>
      <w:r w:rsidRPr="09B4E32C" w:rsidR="050C3466">
        <w:rPr>
          <w:rFonts w:ascii="Arial Nova" w:hAnsi="Arial Nova" w:eastAsia="Arial Nova" w:cs="Arial Nova"/>
          <w:sz w:val="28"/>
          <w:szCs w:val="28"/>
        </w:rPr>
        <w:t xml:space="preserve"> </w:t>
      </w:r>
      <w:bookmarkStart w:name="_Int_OjhlQmBE" w:id="1958344958"/>
      <w:r w:rsidRPr="09B4E32C" w:rsidR="3DCEB555">
        <w:rPr>
          <w:rFonts w:ascii="Arial Nova" w:hAnsi="Arial Nova" w:eastAsia="Arial Nova" w:cs="Arial Nova"/>
          <w:sz w:val="28"/>
          <w:szCs w:val="28"/>
        </w:rPr>
        <w:t>vastly different</w:t>
      </w:r>
      <w:bookmarkEnd w:id="1958344958"/>
      <w:r w:rsidRPr="09B4E32C" w:rsidR="050C3466">
        <w:rPr>
          <w:rFonts w:ascii="Arial Nova" w:hAnsi="Arial Nova" w:eastAsia="Arial Nova" w:cs="Arial Nova"/>
          <w:sz w:val="28"/>
          <w:szCs w:val="28"/>
        </w:rPr>
        <w:t xml:space="preserve"> to learning in a classroom </w:t>
      </w:r>
      <w:r w:rsidRPr="09B4E32C" w:rsidR="79476BE1">
        <w:rPr>
          <w:rFonts w:ascii="Arial Nova" w:hAnsi="Arial Nova" w:eastAsia="Arial Nova" w:cs="Arial Nova"/>
          <w:sz w:val="28"/>
          <w:szCs w:val="28"/>
        </w:rPr>
        <w:t>environment and the Welsh government</w:t>
      </w:r>
      <w:r w:rsidRPr="09B4E32C" w:rsidR="44354BB9">
        <w:rPr>
          <w:rFonts w:ascii="Arial Nova" w:hAnsi="Arial Nova" w:eastAsia="Arial Nova" w:cs="Arial Nova"/>
          <w:sz w:val="28"/>
          <w:szCs w:val="28"/>
        </w:rPr>
        <w:t xml:space="preserve"> is encouraging </w:t>
      </w:r>
      <w:r w:rsidRPr="09B4E32C" w:rsidR="7A8B933C">
        <w:rPr>
          <w:rFonts w:ascii="Arial Nova" w:hAnsi="Arial Nova" w:eastAsia="Arial Nova" w:cs="Arial Nova"/>
          <w:sz w:val="28"/>
          <w:szCs w:val="28"/>
        </w:rPr>
        <w:t xml:space="preserve">teachers to do forest schools in their own schools now, </w:t>
      </w:r>
      <w:bookmarkStart w:name="_Int_khycuhA8" w:id="128130812"/>
      <w:r w:rsidRPr="09B4E32C" w:rsidR="750627E3">
        <w:rPr>
          <w:rFonts w:ascii="Arial Nova" w:hAnsi="Arial Nova" w:eastAsia="Arial Nova" w:cs="Arial Nova"/>
          <w:sz w:val="28"/>
          <w:szCs w:val="28"/>
        </w:rPr>
        <w:t>in</w:t>
      </w:r>
      <w:bookmarkEnd w:id="128130812"/>
      <w:r w:rsidRPr="09B4E32C" w:rsidR="7A8B933C">
        <w:rPr>
          <w:rFonts w:ascii="Arial Nova" w:hAnsi="Arial Nova" w:eastAsia="Arial Nova" w:cs="Arial Nova"/>
          <w:sz w:val="28"/>
          <w:szCs w:val="28"/>
        </w:rPr>
        <w:t xml:space="preserve"> the </w:t>
      </w:r>
      <w:r w:rsidRPr="09B4E32C" w:rsidR="1A37ECBE">
        <w:rPr>
          <w:rFonts w:ascii="Arial Nova" w:hAnsi="Arial Nova" w:eastAsia="Arial Nova" w:cs="Arial Nova"/>
          <w:sz w:val="28"/>
          <w:szCs w:val="28"/>
        </w:rPr>
        <w:t>foundation</w:t>
      </w:r>
      <w:r w:rsidRPr="09B4E32C" w:rsidR="7A8B933C">
        <w:rPr>
          <w:rFonts w:ascii="Arial Nova" w:hAnsi="Arial Nova" w:eastAsia="Arial Nova" w:cs="Arial Nova"/>
          <w:sz w:val="28"/>
          <w:szCs w:val="28"/>
        </w:rPr>
        <w:t xml:space="preserve"> phase</w:t>
      </w:r>
      <w:r w:rsidRPr="09B4E32C" w:rsidR="6056F03D">
        <w:rPr>
          <w:rFonts w:ascii="Arial Nova" w:hAnsi="Arial Nova" w:eastAsia="Arial Nova" w:cs="Arial Nova"/>
          <w:sz w:val="28"/>
          <w:szCs w:val="28"/>
        </w:rPr>
        <w:t>.</w:t>
      </w:r>
    </w:p>
    <w:p w:rsidR="09B4E32C" w:rsidP="09B4E32C" w:rsidRDefault="09B4E32C" w14:paraId="1EF5B5CC" w14:textId="79C6AD4F">
      <w:pPr>
        <w:pStyle w:val="Normal"/>
        <w:ind w:left="-1080" w:right="-450" w:firstLine="0"/>
        <w:rPr>
          <w:rFonts w:ascii="Arial Nova" w:hAnsi="Arial Nova" w:eastAsia="Arial Nova" w:cs="Arial Nova"/>
          <w:sz w:val="28"/>
          <w:szCs w:val="28"/>
        </w:rPr>
      </w:pPr>
    </w:p>
    <w:p w:rsidR="09B4E32C" w:rsidP="09B4E32C" w:rsidRDefault="09B4E32C" w14:paraId="0AB98451" w14:textId="7E7BEC61">
      <w:pPr>
        <w:pStyle w:val="Normal"/>
        <w:ind w:left="-1080" w:right="-450" w:firstLine="0"/>
        <w:rPr>
          <w:rFonts w:ascii="Arial Nova" w:hAnsi="Arial Nova" w:eastAsia="Arial Nova" w:cs="Arial Nova"/>
          <w:sz w:val="28"/>
          <w:szCs w:val="28"/>
        </w:rPr>
      </w:pPr>
    </w:p>
    <w:p w:rsidR="09B4E32C" w:rsidP="09B4E32C" w:rsidRDefault="09B4E32C" w14:paraId="63FC22EE" w14:textId="15872408">
      <w:pPr>
        <w:pStyle w:val="Normal"/>
        <w:ind w:left="-1080" w:right="-450" w:firstLine="0"/>
        <w:rPr>
          <w:rFonts w:ascii="Arial Nova" w:hAnsi="Arial Nova" w:eastAsia="Arial Nova" w:cs="Arial Nova"/>
          <w:sz w:val="28"/>
          <w:szCs w:val="28"/>
        </w:rPr>
      </w:pPr>
    </w:p>
    <w:p w:rsidR="2280E213" w:rsidP="09B4E32C" w:rsidRDefault="2280E213" w14:paraId="052CDA24" w14:textId="6A915595">
      <w:pPr>
        <w:pStyle w:val="Normal"/>
        <w:ind w:left="-1080" w:right="-450" w:firstLine="0"/>
        <w:jc w:val="center"/>
        <w:rPr>
          <w:rFonts w:ascii="Arial Nova" w:hAnsi="Arial Nova" w:eastAsia="Arial Nova" w:cs="Arial Nova"/>
          <w:b w:val="1"/>
          <w:bCs w:val="1"/>
          <w:sz w:val="32"/>
          <w:szCs w:val="32"/>
        </w:rPr>
      </w:pPr>
      <w:r w:rsidRPr="09B4E32C" w:rsidR="2280E213">
        <w:rPr>
          <w:rFonts w:ascii="Arial Nova" w:hAnsi="Arial Nova" w:eastAsia="Arial Nova" w:cs="Arial Nova"/>
          <w:b w:val="1"/>
          <w:bCs w:val="1"/>
          <w:sz w:val="32"/>
          <w:szCs w:val="32"/>
        </w:rPr>
        <w:t xml:space="preserve">Part 2B </w:t>
      </w:r>
    </w:p>
    <w:p w:rsidR="09B4E32C" w:rsidP="09B4E32C" w:rsidRDefault="09B4E32C" w14:paraId="4C9699BD" w14:textId="54093399">
      <w:pPr>
        <w:pStyle w:val="Normal"/>
        <w:ind w:left="-1080" w:right="-450" w:hanging="0"/>
        <w:rPr>
          <w:rFonts w:ascii="Arial Nova" w:hAnsi="Arial Nova" w:eastAsia="Arial Nova" w:cs="Arial Nova"/>
          <w:sz w:val="28"/>
          <w:szCs w:val="28"/>
        </w:rPr>
      </w:pPr>
      <w:r w:rsidRPr="37C42D7D" w:rsidR="09B4E32C">
        <w:rPr>
          <w:rFonts w:ascii="Arial Nova" w:hAnsi="Arial Nova" w:eastAsia="Arial Nova" w:cs="Arial Nova"/>
          <w:sz w:val="28"/>
          <w:szCs w:val="28"/>
        </w:rPr>
        <w:t xml:space="preserve">1. </w:t>
      </w:r>
      <w:r w:rsidRPr="37C42D7D" w:rsidR="6ACA816C">
        <w:rPr>
          <w:rFonts w:ascii="Arial Nova" w:hAnsi="Arial Nova" w:eastAsia="Arial Nova" w:cs="Arial Nova"/>
          <w:sz w:val="28"/>
          <w:szCs w:val="28"/>
        </w:rPr>
        <w:t>I</w:t>
      </w:r>
      <w:r w:rsidRPr="37C42D7D" w:rsidR="724FF246">
        <w:rPr>
          <w:rFonts w:ascii="Arial Nova" w:hAnsi="Arial Nova" w:eastAsia="Arial Nova" w:cs="Arial Nova"/>
          <w:sz w:val="28"/>
          <w:szCs w:val="28"/>
        </w:rPr>
        <w:t xml:space="preserve">f you </w:t>
      </w:r>
      <w:r w:rsidRPr="37C42D7D" w:rsidR="724FF246">
        <w:rPr>
          <w:rFonts w:ascii="Arial Nova" w:hAnsi="Arial Nova" w:eastAsia="Arial Nova" w:cs="Arial Nova"/>
          <w:sz w:val="28"/>
          <w:szCs w:val="28"/>
        </w:rPr>
        <w:t>fail to</w:t>
      </w:r>
      <w:r w:rsidRPr="37C42D7D" w:rsidR="724FF246">
        <w:rPr>
          <w:rFonts w:ascii="Arial Nova" w:hAnsi="Arial Nova" w:eastAsia="Arial Nova" w:cs="Arial Nova"/>
          <w:sz w:val="28"/>
          <w:szCs w:val="28"/>
        </w:rPr>
        <w:t xml:space="preserve"> acknowledge</w:t>
      </w:r>
      <w:r w:rsidRPr="37C42D7D" w:rsidR="0B79E20C">
        <w:rPr>
          <w:rFonts w:ascii="Arial Nova" w:hAnsi="Arial Nova" w:eastAsia="Arial Nova" w:cs="Arial Nova"/>
          <w:sz w:val="28"/>
          <w:szCs w:val="28"/>
        </w:rPr>
        <w:t xml:space="preserve"> the source of your information in academic writing, you could be accused of plagiarism</w:t>
      </w:r>
      <w:r w:rsidRPr="37C42D7D" w:rsidR="50012B7F">
        <w:rPr>
          <w:rFonts w:ascii="Arial Nova" w:hAnsi="Arial Nova" w:eastAsia="Arial Nova" w:cs="Arial Nova"/>
          <w:sz w:val="28"/>
          <w:szCs w:val="28"/>
        </w:rPr>
        <w:t xml:space="preserve"> which is the act of stealing the credit of other people’s work through a quote, a thought process, an </w:t>
      </w:r>
      <w:r w:rsidRPr="37C42D7D" w:rsidR="3DF636E0">
        <w:rPr>
          <w:rFonts w:ascii="Arial Nova" w:hAnsi="Arial Nova" w:eastAsia="Arial Nova" w:cs="Arial Nova"/>
          <w:sz w:val="28"/>
          <w:szCs w:val="28"/>
        </w:rPr>
        <w:t>opinion,</w:t>
      </w:r>
      <w:r w:rsidRPr="37C42D7D" w:rsidR="6791ECE5">
        <w:rPr>
          <w:rFonts w:ascii="Arial Nova" w:hAnsi="Arial Nova" w:eastAsia="Arial Nova" w:cs="Arial Nova"/>
          <w:sz w:val="28"/>
          <w:szCs w:val="28"/>
        </w:rPr>
        <w:t xml:space="preserve"> </w:t>
      </w:r>
      <w:r w:rsidRPr="37C42D7D" w:rsidR="23B12D1C">
        <w:rPr>
          <w:rFonts w:ascii="Arial Nova" w:hAnsi="Arial Nova" w:eastAsia="Arial Nova" w:cs="Arial Nova"/>
          <w:sz w:val="28"/>
          <w:szCs w:val="28"/>
        </w:rPr>
        <w:t>and other thing</w:t>
      </w:r>
      <w:r w:rsidRPr="37C42D7D" w:rsidR="15D7CEC3">
        <w:rPr>
          <w:rFonts w:ascii="Arial Nova" w:hAnsi="Arial Nova" w:eastAsia="Arial Nova" w:cs="Arial Nova"/>
          <w:sz w:val="28"/>
          <w:szCs w:val="28"/>
        </w:rPr>
        <w:t>s of similar academic value</w:t>
      </w:r>
      <w:r w:rsidRPr="37C42D7D" w:rsidR="23B12D1C">
        <w:rPr>
          <w:rFonts w:ascii="Arial Nova" w:hAnsi="Arial Nova" w:eastAsia="Arial Nova" w:cs="Arial Nova"/>
          <w:sz w:val="28"/>
          <w:szCs w:val="28"/>
        </w:rPr>
        <w:t>. The main reason one should avoid plagiarism including students</w:t>
      </w:r>
      <w:r w:rsidRPr="37C42D7D" w:rsidR="03039FB5">
        <w:rPr>
          <w:rFonts w:ascii="Arial Nova" w:hAnsi="Arial Nova" w:eastAsia="Arial Nova" w:cs="Arial Nova"/>
          <w:sz w:val="28"/>
          <w:szCs w:val="28"/>
        </w:rPr>
        <w:t>,</w:t>
      </w:r>
      <w:r w:rsidRPr="37C42D7D" w:rsidR="23B12D1C">
        <w:rPr>
          <w:rFonts w:ascii="Arial Nova" w:hAnsi="Arial Nova" w:eastAsia="Arial Nova" w:cs="Arial Nova"/>
          <w:sz w:val="28"/>
          <w:szCs w:val="28"/>
        </w:rPr>
        <w:t xml:space="preserve"> is that </w:t>
      </w:r>
      <w:r w:rsidRPr="37C42D7D" w:rsidR="79D91E55">
        <w:rPr>
          <w:rFonts w:ascii="Arial Nova" w:hAnsi="Arial Nova" w:eastAsia="Arial Nova" w:cs="Arial Nova"/>
          <w:sz w:val="28"/>
          <w:szCs w:val="28"/>
        </w:rPr>
        <w:t xml:space="preserve">through committing plagiarism you, the writer is not forming your own opinion or view on the topic making it </w:t>
      </w:r>
      <w:r w:rsidRPr="37C42D7D" w:rsidR="5406BAEC">
        <w:rPr>
          <w:rFonts w:ascii="Arial Nova" w:hAnsi="Arial Nova" w:eastAsia="Arial Nova" w:cs="Arial Nova"/>
          <w:sz w:val="28"/>
          <w:szCs w:val="28"/>
        </w:rPr>
        <w:t>not yours and depending on what you are using the plagiarised work for could set you back greatly</w:t>
      </w:r>
      <w:r w:rsidRPr="37C42D7D" w:rsidR="6F47DD19">
        <w:rPr>
          <w:rFonts w:ascii="Arial Nova" w:hAnsi="Arial Nova" w:eastAsia="Arial Nova" w:cs="Arial Nova"/>
          <w:sz w:val="28"/>
          <w:szCs w:val="28"/>
        </w:rPr>
        <w:t>.</w:t>
      </w:r>
      <w:r w:rsidRPr="37C42D7D" w:rsidR="5406BAEC">
        <w:rPr>
          <w:rFonts w:ascii="Arial Nova" w:hAnsi="Arial Nova" w:eastAsia="Arial Nova" w:cs="Arial Nova"/>
          <w:sz w:val="28"/>
          <w:szCs w:val="28"/>
        </w:rPr>
        <w:t xml:space="preserve"> for example</w:t>
      </w:r>
      <w:r w:rsidRPr="37C42D7D" w:rsidR="30BAA65D">
        <w:rPr>
          <w:rFonts w:ascii="Arial Nova" w:hAnsi="Arial Nova" w:eastAsia="Arial Nova" w:cs="Arial Nova"/>
          <w:sz w:val="28"/>
          <w:szCs w:val="28"/>
        </w:rPr>
        <w:t>,</w:t>
      </w:r>
      <w:r w:rsidRPr="37C42D7D" w:rsidR="5406BAEC">
        <w:rPr>
          <w:rFonts w:ascii="Arial Nova" w:hAnsi="Arial Nova" w:eastAsia="Arial Nova" w:cs="Arial Nova"/>
          <w:sz w:val="28"/>
          <w:szCs w:val="28"/>
        </w:rPr>
        <w:t xml:space="preserve"> if you were</w:t>
      </w:r>
      <w:r w:rsidRPr="37C42D7D" w:rsidR="7179E094">
        <w:rPr>
          <w:rFonts w:ascii="Arial Nova" w:hAnsi="Arial Nova" w:eastAsia="Arial Nova" w:cs="Arial Nova"/>
          <w:sz w:val="28"/>
          <w:szCs w:val="28"/>
        </w:rPr>
        <w:t xml:space="preserve"> </w:t>
      </w:r>
      <w:r w:rsidRPr="37C42D7D" w:rsidR="1A7D1E34">
        <w:rPr>
          <w:rFonts w:ascii="Arial Nova" w:hAnsi="Arial Nova" w:eastAsia="Arial Nova" w:cs="Arial Nova"/>
          <w:sz w:val="28"/>
          <w:szCs w:val="28"/>
        </w:rPr>
        <w:t>authoring</w:t>
      </w:r>
      <w:r w:rsidRPr="37C42D7D" w:rsidR="7179E094">
        <w:rPr>
          <w:rFonts w:ascii="Arial Nova" w:hAnsi="Arial Nova" w:eastAsia="Arial Nova" w:cs="Arial Nova"/>
          <w:sz w:val="28"/>
          <w:szCs w:val="28"/>
        </w:rPr>
        <w:t xml:space="preserve"> a thesis and was not properly referencing the people you have quoted then the work you have done would be rejected, turned down or </w:t>
      </w:r>
      <w:r w:rsidRPr="37C42D7D" w:rsidR="1C36C0A4">
        <w:rPr>
          <w:rFonts w:ascii="Arial Nova" w:hAnsi="Arial Nova" w:eastAsia="Arial Nova" w:cs="Arial Nova"/>
          <w:sz w:val="28"/>
          <w:szCs w:val="28"/>
        </w:rPr>
        <w:t xml:space="preserve">you </w:t>
      </w:r>
      <w:r w:rsidRPr="37C42D7D" w:rsidR="7179E094">
        <w:rPr>
          <w:rFonts w:ascii="Arial Nova" w:hAnsi="Arial Nova" w:eastAsia="Arial Nova" w:cs="Arial Nova"/>
          <w:sz w:val="28"/>
          <w:szCs w:val="28"/>
        </w:rPr>
        <w:t>ma</w:t>
      </w:r>
      <w:r w:rsidRPr="37C42D7D" w:rsidR="71FE12B6">
        <w:rPr>
          <w:rFonts w:ascii="Arial Nova" w:hAnsi="Arial Nova" w:eastAsia="Arial Nova" w:cs="Arial Nova"/>
          <w:sz w:val="28"/>
          <w:szCs w:val="28"/>
        </w:rPr>
        <w:t xml:space="preserve">y not get </w:t>
      </w:r>
      <w:r w:rsidRPr="37C42D7D" w:rsidR="1773CD25">
        <w:rPr>
          <w:rFonts w:ascii="Arial Nova" w:hAnsi="Arial Nova" w:eastAsia="Arial Nova" w:cs="Arial Nova"/>
          <w:sz w:val="28"/>
          <w:szCs w:val="28"/>
        </w:rPr>
        <w:t>another</w:t>
      </w:r>
      <w:r w:rsidRPr="37C42D7D" w:rsidR="71FE12B6">
        <w:rPr>
          <w:rFonts w:ascii="Arial Nova" w:hAnsi="Arial Nova" w:eastAsia="Arial Nova" w:cs="Arial Nova"/>
          <w:sz w:val="28"/>
          <w:szCs w:val="28"/>
        </w:rPr>
        <w:t xml:space="preserve"> chance to </w:t>
      </w:r>
      <w:r w:rsidRPr="37C42D7D" w:rsidR="33CF268D">
        <w:rPr>
          <w:rFonts w:ascii="Arial Nova" w:hAnsi="Arial Nova" w:eastAsia="Arial Nova" w:cs="Arial Nova"/>
          <w:sz w:val="28"/>
          <w:szCs w:val="28"/>
        </w:rPr>
        <w:t>present</w:t>
      </w:r>
      <w:r w:rsidRPr="37C42D7D" w:rsidR="71FE12B6">
        <w:rPr>
          <w:rFonts w:ascii="Arial Nova" w:hAnsi="Arial Nova" w:eastAsia="Arial Nova" w:cs="Arial Nova"/>
          <w:sz w:val="28"/>
          <w:szCs w:val="28"/>
        </w:rPr>
        <w:t xml:space="preserve"> a thesis </w:t>
      </w:r>
      <w:r w:rsidRPr="37C42D7D" w:rsidR="605A2306">
        <w:rPr>
          <w:rFonts w:ascii="Arial Nova" w:hAnsi="Arial Nova" w:eastAsia="Arial Nova" w:cs="Arial Nova"/>
          <w:sz w:val="28"/>
          <w:szCs w:val="28"/>
        </w:rPr>
        <w:t>a</w:t>
      </w:r>
      <w:r w:rsidRPr="37C42D7D" w:rsidR="71FE12B6">
        <w:rPr>
          <w:rFonts w:ascii="Arial Nova" w:hAnsi="Arial Nova" w:eastAsia="Arial Nova" w:cs="Arial Nova"/>
          <w:sz w:val="28"/>
          <w:szCs w:val="28"/>
        </w:rPr>
        <w:t xml:space="preserve">gain due to the belief that you </w:t>
      </w:r>
      <w:r w:rsidRPr="37C42D7D" w:rsidR="04623F68">
        <w:rPr>
          <w:rFonts w:ascii="Arial Nova" w:hAnsi="Arial Nova" w:eastAsia="Arial Nova" w:cs="Arial Nova"/>
          <w:sz w:val="28"/>
          <w:szCs w:val="28"/>
        </w:rPr>
        <w:t>would plagiarise</w:t>
      </w:r>
      <w:r w:rsidRPr="37C42D7D" w:rsidR="5150854F">
        <w:rPr>
          <w:rFonts w:ascii="Arial Nova" w:hAnsi="Arial Nova" w:eastAsia="Arial Nova" w:cs="Arial Nova"/>
          <w:sz w:val="28"/>
          <w:szCs w:val="28"/>
        </w:rPr>
        <w:t xml:space="preserve"> </w:t>
      </w:r>
      <w:r w:rsidRPr="37C42D7D" w:rsidR="71FE12B6">
        <w:rPr>
          <w:rFonts w:ascii="Arial Nova" w:hAnsi="Arial Nova" w:eastAsia="Arial Nova" w:cs="Arial Nova"/>
          <w:sz w:val="28"/>
          <w:szCs w:val="28"/>
        </w:rPr>
        <w:t>again</w:t>
      </w:r>
      <w:r w:rsidRPr="37C42D7D" w:rsidR="69320376">
        <w:rPr>
          <w:rFonts w:ascii="Arial Nova" w:hAnsi="Arial Nova" w:eastAsia="Arial Nova" w:cs="Arial Nova"/>
          <w:sz w:val="28"/>
          <w:szCs w:val="28"/>
        </w:rPr>
        <w:t>.</w:t>
      </w:r>
    </w:p>
    <w:p w:rsidR="7C175544" w:rsidP="09B4E32C" w:rsidRDefault="7C175544" w14:paraId="6568495E" w14:textId="09955720">
      <w:pPr>
        <w:pStyle w:val="Normal"/>
        <w:ind w:left="-1080" w:right="-450" w:hanging="0"/>
        <w:rPr>
          <w:rFonts w:ascii="Arial Nova" w:hAnsi="Arial Nova" w:eastAsia="Arial Nova" w:cs="Arial Nova"/>
          <w:sz w:val="28"/>
          <w:szCs w:val="28"/>
        </w:rPr>
      </w:pPr>
      <w:r w:rsidRPr="37C42D7D" w:rsidR="7C175544">
        <w:rPr>
          <w:rFonts w:ascii="Arial Nova" w:hAnsi="Arial Nova" w:eastAsia="Arial Nova" w:cs="Arial Nova"/>
          <w:sz w:val="28"/>
          <w:szCs w:val="28"/>
        </w:rPr>
        <w:t xml:space="preserve">2. </w:t>
      </w:r>
      <w:r w:rsidRPr="37C42D7D" w:rsidR="6C6C1DA7">
        <w:rPr>
          <w:rFonts w:ascii="Arial Nova" w:hAnsi="Arial Nova" w:eastAsia="Arial Nova" w:cs="Arial Nova"/>
          <w:sz w:val="28"/>
          <w:szCs w:val="28"/>
        </w:rPr>
        <w:t>W</w:t>
      </w:r>
      <w:r w:rsidRPr="37C42D7D" w:rsidR="7CAAE25C">
        <w:rPr>
          <w:rFonts w:ascii="Arial Nova" w:hAnsi="Arial Nova" w:eastAsia="Arial Nova" w:cs="Arial Nova"/>
          <w:sz w:val="28"/>
          <w:szCs w:val="28"/>
        </w:rPr>
        <w:t xml:space="preserve">hen referencing </w:t>
      </w:r>
      <w:r w:rsidRPr="37C42D7D" w:rsidR="72EAB425">
        <w:rPr>
          <w:rFonts w:ascii="Arial Nova" w:hAnsi="Arial Nova" w:eastAsia="Arial Nova" w:cs="Arial Nova"/>
          <w:sz w:val="28"/>
          <w:szCs w:val="28"/>
        </w:rPr>
        <w:t>a quotation, you do not just reference the quotation alone but also reference the person wh</w:t>
      </w:r>
      <w:r w:rsidRPr="37C42D7D" w:rsidR="0CB4A965">
        <w:rPr>
          <w:rFonts w:ascii="Arial Nova" w:hAnsi="Arial Nova" w:eastAsia="Arial Nova" w:cs="Arial Nova"/>
          <w:sz w:val="28"/>
          <w:szCs w:val="28"/>
        </w:rPr>
        <w:t xml:space="preserve">o said the quote </w:t>
      </w:r>
      <w:r w:rsidRPr="37C42D7D" w:rsidR="16C43142">
        <w:rPr>
          <w:rFonts w:ascii="Arial Nova" w:hAnsi="Arial Nova" w:eastAsia="Arial Nova" w:cs="Arial Nova"/>
          <w:sz w:val="28"/>
          <w:szCs w:val="28"/>
        </w:rPr>
        <w:t>to</w:t>
      </w:r>
      <w:r w:rsidRPr="37C42D7D" w:rsidR="0CB4A965">
        <w:rPr>
          <w:rFonts w:ascii="Arial Nova" w:hAnsi="Arial Nova" w:eastAsia="Arial Nova" w:cs="Arial Nova"/>
          <w:sz w:val="28"/>
          <w:szCs w:val="28"/>
        </w:rPr>
        <w:t xml:space="preserve"> give credit to the person and avoid plagiarism, the year that the quote was said</w:t>
      </w:r>
      <w:r w:rsidRPr="37C42D7D" w:rsidR="6C071BFD">
        <w:rPr>
          <w:rFonts w:ascii="Arial Nova" w:hAnsi="Arial Nova" w:eastAsia="Arial Nova" w:cs="Arial Nova"/>
          <w:sz w:val="28"/>
          <w:szCs w:val="28"/>
        </w:rPr>
        <w:t xml:space="preserve"> as to show if the quote is still reliable and relevant due to information always changing and where the quote was found from such as</w:t>
      </w:r>
      <w:r w:rsidRPr="37C42D7D" w:rsidR="2AAC012F">
        <w:rPr>
          <w:rFonts w:ascii="Arial Nova" w:hAnsi="Arial Nova" w:eastAsia="Arial Nova" w:cs="Arial Nova"/>
          <w:sz w:val="28"/>
          <w:szCs w:val="28"/>
        </w:rPr>
        <w:t xml:space="preserve"> an article, book, </w:t>
      </w:r>
      <w:r w:rsidRPr="37C42D7D" w:rsidR="53A010C6">
        <w:rPr>
          <w:rFonts w:ascii="Arial Nova" w:hAnsi="Arial Nova" w:eastAsia="Arial Nova" w:cs="Arial Nova"/>
          <w:sz w:val="28"/>
          <w:szCs w:val="28"/>
        </w:rPr>
        <w:t>newspaper,</w:t>
      </w:r>
      <w:r w:rsidRPr="37C42D7D" w:rsidR="2AAC012F">
        <w:rPr>
          <w:rFonts w:ascii="Arial Nova" w:hAnsi="Arial Nova" w:eastAsia="Arial Nova" w:cs="Arial Nova"/>
          <w:sz w:val="28"/>
          <w:szCs w:val="28"/>
        </w:rPr>
        <w:t xml:space="preserve"> or similar sources. </w:t>
      </w:r>
    </w:p>
    <w:p w:rsidR="2AAC012F" w:rsidP="09B4E32C" w:rsidRDefault="2AAC012F" w14:paraId="340AABC4" w14:textId="03087F77">
      <w:pPr>
        <w:pStyle w:val="Normal"/>
        <w:ind w:left="-1080" w:right="-450" w:hanging="0"/>
        <w:rPr>
          <w:rFonts w:ascii="Arial Nova" w:hAnsi="Arial Nova" w:eastAsia="Arial Nova" w:cs="Arial Nova"/>
          <w:sz w:val="28"/>
          <w:szCs w:val="28"/>
        </w:rPr>
      </w:pPr>
      <w:r w:rsidRPr="37C42D7D" w:rsidR="2AAC012F">
        <w:rPr>
          <w:rFonts w:ascii="Arial Nova" w:hAnsi="Arial Nova" w:eastAsia="Arial Nova" w:cs="Arial Nova"/>
          <w:sz w:val="28"/>
          <w:szCs w:val="28"/>
        </w:rPr>
        <w:t xml:space="preserve">3. Wikipedia is not </w:t>
      </w:r>
      <w:r w:rsidRPr="37C42D7D" w:rsidR="1D57A9DF">
        <w:rPr>
          <w:rFonts w:ascii="Arial Nova" w:hAnsi="Arial Nova" w:eastAsia="Arial Nova" w:cs="Arial Nova"/>
          <w:sz w:val="28"/>
          <w:szCs w:val="28"/>
        </w:rPr>
        <w:t>a reliable source</w:t>
      </w:r>
      <w:r w:rsidRPr="37C42D7D" w:rsidR="70AF32FD">
        <w:rPr>
          <w:rFonts w:ascii="Arial Nova" w:hAnsi="Arial Nova" w:eastAsia="Arial Nova" w:cs="Arial Nova"/>
          <w:sz w:val="28"/>
          <w:szCs w:val="28"/>
        </w:rPr>
        <w:t xml:space="preserve"> of</w:t>
      </w:r>
      <w:r w:rsidRPr="37C42D7D" w:rsidR="2AAC012F">
        <w:rPr>
          <w:rFonts w:ascii="Arial Nova" w:hAnsi="Arial Nova" w:eastAsia="Arial Nova" w:cs="Arial Nova"/>
          <w:sz w:val="28"/>
          <w:szCs w:val="28"/>
        </w:rPr>
        <w:t xml:space="preserve"> information </w:t>
      </w:r>
      <w:r w:rsidRPr="37C42D7D" w:rsidR="1CA48725">
        <w:rPr>
          <w:rFonts w:ascii="Arial Nova" w:hAnsi="Arial Nova" w:eastAsia="Arial Nova" w:cs="Arial Nova"/>
          <w:sz w:val="28"/>
          <w:szCs w:val="28"/>
        </w:rPr>
        <w:t>due to people being able to</w:t>
      </w:r>
      <w:r w:rsidRPr="37C42D7D" w:rsidR="61354E45">
        <w:rPr>
          <w:rFonts w:ascii="Arial Nova" w:hAnsi="Arial Nova" w:eastAsia="Arial Nova" w:cs="Arial Nova"/>
          <w:sz w:val="28"/>
          <w:szCs w:val="28"/>
        </w:rPr>
        <w:t xml:space="preserve"> alter the data in Wikipedia </w:t>
      </w:r>
      <w:r w:rsidRPr="37C42D7D" w:rsidR="3776B906">
        <w:rPr>
          <w:rFonts w:ascii="Arial Nova" w:hAnsi="Arial Nova" w:eastAsia="Arial Nova" w:cs="Arial Nova"/>
          <w:sz w:val="28"/>
          <w:szCs w:val="28"/>
        </w:rPr>
        <w:t xml:space="preserve">and give out false data in which makes Wikipedia unreliable for research and data collection if you wanted the correct facts or </w:t>
      </w:r>
      <w:r w:rsidRPr="37C42D7D" w:rsidR="230B1D89">
        <w:rPr>
          <w:rFonts w:ascii="Arial Nova" w:hAnsi="Arial Nova" w:eastAsia="Arial Nova" w:cs="Arial Nova"/>
          <w:sz w:val="28"/>
          <w:szCs w:val="28"/>
        </w:rPr>
        <w:t>quotations</w:t>
      </w:r>
      <w:r w:rsidRPr="37C42D7D" w:rsidR="48A0E408">
        <w:rPr>
          <w:rFonts w:ascii="Arial Nova" w:hAnsi="Arial Nova" w:eastAsia="Arial Nova" w:cs="Arial Nova"/>
          <w:sz w:val="28"/>
          <w:szCs w:val="28"/>
        </w:rPr>
        <w:t xml:space="preserve">. One of the many pages of Wikipedia which is </w:t>
      </w:r>
      <w:r w:rsidRPr="37C42D7D" w:rsidR="48A0E408">
        <w:rPr>
          <w:rFonts w:ascii="Arial Nova" w:hAnsi="Arial Nova" w:eastAsia="Arial Nova" w:cs="Arial Nova"/>
          <w:sz w:val="28"/>
          <w:szCs w:val="28"/>
        </w:rPr>
        <w:t>frequently</w:t>
      </w:r>
      <w:r w:rsidRPr="37C42D7D" w:rsidR="61354E45">
        <w:rPr>
          <w:rFonts w:ascii="Arial Nova" w:hAnsi="Arial Nova" w:eastAsia="Arial Nova" w:cs="Arial Nova"/>
          <w:sz w:val="28"/>
          <w:szCs w:val="28"/>
        </w:rPr>
        <w:t xml:space="preserve"> </w:t>
      </w:r>
      <w:r w:rsidRPr="37C42D7D" w:rsidR="5D89A8EB">
        <w:rPr>
          <w:rFonts w:ascii="Arial Nova" w:hAnsi="Arial Nova" w:eastAsia="Arial Nova" w:cs="Arial Nova"/>
          <w:sz w:val="28"/>
          <w:szCs w:val="28"/>
        </w:rPr>
        <w:t xml:space="preserve">edited by people who find it amusing are the pages relating to Jesus Christ, the catholic church, the </w:t>
      </w:r>
      <w:r w:rsidRPr="37C42D7D" w:rsidR="751A6A51">
        <w:rPr>
          <w:rFonts w:ascii="Arial Nova" w:hAnsi="Arial Nova" w:eastAsia="Arial Nova" w:cs="Arial Nova"/>
          <w:sz w:val="28"/>
          <w:szCs w:val="28"/>
        </w:rPr>
        <w:t>United States and George W. Bush. Wikipedia i</w:t>
      </w:r>
      <w:r w:rsidRPr="37C42D7D" w:rsidR="7B8100B5">
        <w:rPr>
          <w:rFonts w:ascii="Arial Nova" w:hAnsi="Arial Nova" w:eastAsia="Arial Nova" w:cs="Arial Nova"/>
          <w:sz w:val="28"/>
          <w:szCs w:val="28"/>
        </w:rPr>
        <w:t xml:space="preserve">s not </w:t>
      </w:r>
      <w:r w:rsidRPr="37C42D7D" w:rsidR="74535027">
        <w:rPr>
          <w:rFonts w:ascii="Arial Nova" w:hAnsi="Arial Nova" w:eastAsia="Arial Nova" w:cs="Arial Nova"/>
          <w:sz w:val="28"/>
          <w:szCs w:val="28"/>
        </w:rPr>
        <w:t>a useful information</w:t>
      </w:r>
      <w:r w:rsidRPr="37C42D7D" w:rsidR="7B8100B5">
        <w:rPr>
          <w:rFonts w:ascii="Arial Nova" w:hAnsi="Arial Nova" w:eastAsia="Arial Nova" w:cs="Arial Nova"/>
          <w:sz w:val="28"/>
          <w:szCs w:val="28"/>
        </w:rPr>
        <w:t xml:space="preserve"> centre for academic assignment in which you need </w:t>
      </w:r>
      <w:r w:rsidRPr="37C42D7D" w:rsidR="7B8100B5">
        <w:rPr>
          <w:rFonts w:ascii="Arial Nova" w:hAnsi="Arial Nova" w:eastAsia="Arial Nova" w:cs="Arial Nova"/>
          <w:sz w:val="28"/>
          <w:szCs w:val="28"/>
        </w:rPr>
        <w:t>accurate</w:t>
      </w:r>
      <w:r w:rsidRPr="37C42D7D" w:rsidR="7B8100B5">
        <w:rPr>
          <w:rFonts w:ascii="Arial Nova" w:hAnsi="Arial Nova" w:eastAsia="Arial Nova" w:cs="Arial Nova"/>
          <w:sz w:val="28"/>
          <w:szCs w:val="28"/>
        </w:rPr>
        <w:t xml:space="preserve"> informat</w:t>
      </w:r>
      <w:r w:rsidRPr="37C42D7D" w:rsidR="466EE08D">
        <w:rPr>
          <w:rFonts w:ascii="Arial Nova" w:hAnsi="Arial Nova" w:eastAsia="Arial Nova" w:cs="Arial Nova"/>
          <w:sz w:val="28"/>
          <w:szCs w:val="28"/>
        </w:rPr>
        <w:t xml:space="preserve">ion and quotations. However, if the assignment is about the </w:t>
      </w:r>
      <w:r w:rsidRPr="37C42D7D" w:rsidR="24511F00">
        <w:rPr>
          <w:rFonts w:ascii="Arial Nova" w:hAnsi="Arial Nova" w:eastAsia="Arial Nova" w:cs="Arial Nova"/>
          <w:sz w:val="28"/>
          <w:szCs w:val="28"/>
        </w:rPr>
        <w:t xml:space="preserve">everchanging </w:t>
      </w:r>
      <w:r w:rsidRPr="37C42D7D" w:rsidR="466EE08D">
        <w:rPr>
          <w:rFonts w:ascii="Arial Nova" w:hAnsi="Arial Nova" w:eastAsia="Arial Nova" w:cs="Arial Nova"/>
          <w:sz w:val="28"/>
          <w:szCs w:val="28"/>
        </w:rPr>
        <w:t xml:space="preserve">internet and fake information then </w:t>
      </w:r>
      <w:r w:rsidRPr="37C42D7D" w:rsidR="6A489C99">
        <w:rPr>
          <w:rFonts w:ascii="Arial Nova" w:hAnsi="Arial Nova" w:eastAsia="Arial Nova" w:cs="Arial Nova"/>
          <w:sz w:val="28"/>
          <w:szCs w:val="28"/>
        </w:rPr>
        <w:t>Wikipedia</w:t>
      </w:r>
      <w:r w:rsidRPr="37C42D7D" w:rsidR="466EE08D">
        <w:rPr>
          <w:rFonts w:ascii="Arial Nova" w:hAnsi="Arial Nova" w:eastAsia="Arial Nova" w:cs="Arial Nova"/>
          <w:sz w:val="28"/>
          <w:szCs w:val="28"/>
        </w:rPr>
        <w:t xml:space="preserve"> is a good reference </w:t>
      </w:r>
      <w:r w:rsidRPr="37C42D7D" w:rsidR="320A4DCC">
        <w:rPr>
          <w:rFonts w:ascii="Arial Nova" w:hAnsi="Arial Nova" w:eastAsia="Arial Nova" w:cs="Arial Nova"/>
          <w:sz w:val="28"/>
          <w:szCs w:val="28"/>
        </w:rPr>
        <w:t>to use due to the constant editing of the pages by people.</w:t>
      </w:r>
    </w:p>
    <w:p w:rsidR="49E517CB" w:rsidP="09B4E32C" w:rsidRDefault="49E517CB" w14:paraId="2B2ACC23" w14:textId="4AC9F616">
      <w:pPr>
        <w:pStyle w:val="Normal"/>
        <w:ind w:left="-1080" w:right="-450" w:hanging="0"/>
        <w:rPr>
          <w:rFonts w:ascii="Arial Nova" w:hAnsi="Arial Nova" w:eastAsia="Arial Nova" w:cs="Arial Nova"/>
          <w:sz w:val="28"/>
          <w:szCs w:val="28"/>
        </w:rPr>
      </w:pPr>
      <w:r w:rsidRPr="09B4E32C" w:rsidR="49E517CB">
        <w:rPr>
          <w:rFonts w:ascii="Arial Nova" w:hAnsi="Arial Nova" w:eastAsia="Arial Nova" w:cs="Arial Nova"/>
          <w:sz w:val="28"/>
          <w:szCs w:val="28"/>
        </w:rPr>
        <w:t xml:space="preserve">4. </w:t>
      </w:r>
      <w:r w:rsidRPr="09B4E32C" w:rsidR="6463EB08">
        <w:rPr>
          <w:rFonts w:ascii="Arial Nova" w:hAnsi="Arial Nova" w:eastAsia="Arial Nova" w:cs="Arial Nova"/>
          <w:sz w:val="28"/>
          <w:szCs w:val="28"/>
        </w:rPr>
        <w:t>A</w:t>
      </w:r>
      <w:r w:rsidRPr="09B4E32C" w:rsidR="3B3BF191">
        <w:rPr>
          <w:rFonts w:ascii="Arial Nova" w:hAnsi="Arial Nova" w:eastAsia="Arial Nova" w:cs="Arial Nova"/>
          <w:sz w:val="28"/>
          <w:szCs w:val="28"/>
        </w:rPr>
        <w:t xml:space="preserve"> long quotation is when you write a quote longer that four lines. There is four rul</w:t>
      </w:r>
      <w:r w:rsidRPr="09B4E32C" w:rsidR="7FC33B04">
        <w:rPr>
          <w:rFonts w:ascii="Arial Nova" w:hAnsi="Arial Nova" w:eastAsia="Arial Nova" w:cs="Arial Nova"/>
          <w:sz w:val="28"/>
          <w:szCs w:val="28"/>
        </w:rPr>
        <w:t>es or steps to follow when making a long quotation; the first step is to end the p</w:t>
      </w:r>
      <w:r w:rsidRPr="09B4E32C" w:rsidR="25D62AEA">
        <w:rPr>
          <w:rFonts w:ascii="Arial Nova" w:hAnsi="Arial Nova" w:eastAsia="Arial Nova" w:cs="Arial Nova"/>
          <w:sz w:val="28"/>
          <w:szCs w:val="28"/>
        </w:rPr>
        <w:t xml:space="preserve">rior sentence with a colon to </w:t>
      </w:r>
      <w:r w:rsidRPr="09B4E32C" w:rsidR="25D62AEA">
        <w:rPr>
          <w:rFonts w:ascii="Arial Nova" w:hAnsi="Arial Nova" w:eastAsia="Arial Nova" w:cs="Arial Nova"/>
          <w:sz w:val="28"/>
          <w:szCs w:val="28"/>
        </w:rPr>
        <w:t>indicate</w:t>
      </w:r>
      <w:r w:rsidRPr="09B4E32C" w:rsidR="25D62AEA">
        <w:rPr>
          <w:rFonts w:ascii="Arial Nova" w:hAnsi="Arial Nova" w:eastAsia="Arial Nova" w:cs="Arial Nova"/>
          <w:sz w:val="28"/>
          <w:szCs w:val="28"/>
        </w:rPr>
        <w:t xml:space="preserve"> that the quote </w:t>
      </w:r>
      <w:r w:rsidRPr="09B4E32C" w:rsidR="69D05642">
        <w:rPr>
          <w:rFonts w:ascii="Arial Nova" w:hAnsi="Arial Nova" w:eastAsia="Arial Nova" w:cs="Arial Nova"/>
          <w:sz w:val="28"/>
          <w:szCs w:val="28"/>
        </w:rPr>
        <w:t xml:space="preserve">is separate from the </w:t>
      </w:r>
      <w:r w:rsidRPr="09B4E32C" w:rsidR="69D05642">
        <w:rPr>
          <w:rFonts w:ascii="Arial Nova" w:hAnsi="Arial Nova" w:eastAsia="Arial Nova" w:cs="Arial Nova"/>
          <w:sz w:val="28"/>
          <w:szCs w:val="28"/>
        </w:rPr>
        <w:t>previous</w:t>
      </w:r>
      <w:r w:rsidRPr="09B4E32C" w:rsidR="69D05642">
        <w:rPr>
          <w:rFonts w:ascii="Arial Nova" w:hAnsi="Arial Nova" w:eastAsia="Arial Nova" w:cs="Arial Nova"/>
          <w:sz w:val="28"/>
          <w:szCs w:val="28"/>
        </w:rPr>
        <w:t xml:space="preserve"> sentence. The next step is to have it half an inch </w:t>
      </w:r>
      <w:r w:rsidRPr="09B4E32C" w:rsidR="0B0215CC">
        <w:rPr>
          <w:rFonts w:ascii="Arial Nova" w:hAnsi="Arial Nova" w:eastAsia="Arial Nova" w:cs="Arial Nova"/>
          <w:sz w:val="28"/>
          <w:szCs w:val="28"/>
        </w:rPr>
        <w:t xml:space="preserve">below the </w:t>
      </w:r>
      <w:r w:rsidRPr="09B4E32C" w:rsidR="0B0215CC">
        <w:rPr>
          <w:rFonts w:ascii="Arial Nova" w:hAnsi="Arial Nova" w:eastAsia="Arial Nova" w:cs="Arial Nova"/>
          <w:sz w:val="28"/>
          <w:szCs w:val="28"/>
        </w:rPr>
        <w:t>previous</w:t>
      </w:r>
      <w:r w:rsidRPr="09B4E32C" w:rsidR="0B0215CC">
        <w:rPr>
          <w:rFonts w:ascii="Arial Nova" w:hAnsi="Arial Nova" w:eastAsia="Arial Nova" w:cs="Arial Nova"/>
          <w:sz w:val="28"/>
          <w:szCs w:val="28"/>
        </w:rPr>
        <w:t xml:space="preserve"> sentence and to make it look like its own paragraph. </w:t>
      </w:r>
      <w:r w:rsidRPr="09B4E32C" w:rsidR="07C7AE0D">
        <w:rPr>
          <w:rFonts w:ascii="Arial Nova" w:hAnsi="Arial Nova" w:eastAsia="Arial Nova" w:cs="Arial Nova"/>
          <w:sz w:val="28"/>
          <w:szCs w:val="28"/>
        </w:rPr>
        <w:t xml:space="preserve">Following that would be ensuring that there are no quotation marks around the quote. And </w:t>
      </w:r>
      <w:r w:rsidRPr="09B4E32C" w:rsidR="6137BC63">
        <w:rPr>
          <w:rFonts w:ascii="Arial Nova" w:hAnsi="Arial Nova" w:eastAsia="Arial Nova" w:cs="Arial Nova"/>
          <w:sz w:val="28"/>
          <w:szCs w:val="28"/>
        </w:rPr>
        <w:t>finally, the full stop comes before the citations unlike regular quotes where it is the opposite.</w:t>
      </w:r>
    </w:p>
    <w:p w:rsidR="417040AB" w:rsidP="09B4E32C" w:rsidRDefault="417040AB" w14:paraId="7A890B26" w14:textId="21FE012E">
      <w:pPr>
        <w:pStyle w:val="Normal"/>
        <w:ind w:left="-1080" w:right="-450" w:hanging="0"/>
        <w:rPr>
          <w:rFonts w:ascii="Arial Nova" w:hAnsi="Arial Nova" w:eastAsia="Arial Nova" w:cs="Arial Nova"/>
          <w:sz w:val="28"/>
          <w:szCs w:val="28"/>
        </w:rPr>
      </w:pPr>
      <w:r w:rsidRPr="09B4E32C" w:rsidR="417040AB">
        <w:rPr>
          <w:rFonts w:ascii="Arial Nova" w:hAnsi="Arial Nova" w:eastAsia="Arial Nova" w:cs="Arial Nova"/>
          <w:sz w:val="28"/>
          <w:szCs w:val="28"/>
        </w:rPr>
        <w:t>5. To</w:t>
      </w:r>
      <w:r w:rsidRPr="09B4E32C" w:rsidR="01A9A38B">
        <w:rPr>
          <w:rFonts w:ascii="Arial Nova" w:hAnsi="Arial Nova" w:eastAsia="Arial Nova" w:cs="Arial Nova"/>
          <w:sz w:val="28"/>
          <w:szCs w:val="28"/>
        </w:rPr>
        <w:t xml:space="preserve"> start researching for an </w:t>
      </w:r>
      <w:r w:rsidRPr="09B4E32C" w:rsidR="090D628E">
        <w:rPr>
          <w:rFonts w:ascii="Arial Nova" w:hAnsi="Arial Nova" w:eastAsia="Arial Nova" w:cs="Arial Nova"/>
          <w:sz w:val="28"/>
          <w:szCs w:val="28"/>
        </w:rPr>
        <w:t xml:space="preserve">academic </w:t>
      </w:r>
      <w:r w:rsidRPr="09B4E32C" w:rsidR="01A9A38B">
        <w:rPr>
          <w:rFonts w:ascii="Arial Nova" w:hAnsi="Arial Nova" w:eastAsia="Arial Nova" w:cs="Arial Nova"/>
          <w:sz w:val="28"/>
          <w:szCs w:val="28"/>
        </w:rPr>
        <w:t>assignment</w:t>
      </w:r>
      <w:r w:rsidRPr="09B4E32C" w:rsidR="4E9DB722">
        <w:rPr>
          <w:rFonts w:ascii="Arial Nova" w:hAnsi="Arial Nova" w:eastAsia="Arial Nova" w:cs="Arial Nova"/>
          <w:sz w:val="28"/>
          <w:szCs w:val="28"/>
        </w:rPr>
        <w:t>, you would first look for reliable sources of information which are relevant</w:t>
      </w:r>
      <w:r w:rsidRPr="09B4E32C" w:rsidR="245CBDD5">
        <w:rPr>
          <w:rFonts w:ascii="Arial Nova" w:hAnsi="Arial Nova" w:eastAsia="Arial Nova" w:cs="Arial Nova"/>
          <w:sz w:val="28"/>
          <w:szCs w:val="28"/>
        </w:rPr>
        <w:t>. One of such ways is to use a library and uses the books with the relevant information and this is suitable as it would have</w:t>
      </w:r>
      <w:r w:rsidRPr="09B4E32C" w:rsidR="483679E1">
        <w:rPr>
          <w:rFonts w:ascii="Arial Nova" w:hAnsi="Arial Nova" w:eastAsia="Arial Nova" w:cs="Arial Nova"/>
          <w:sz w:val="28"/>
          <w:szCs w:val="28"/>
        </w:rPr>
        <w:t xml:space="preserve"> an author and a date it was publish and the information in it cannot be altered by people</w:t>
      </w:r>
      <w:r w:rsidRPr="09B4E32C" w:rsidR="245CBDD5">
        <w:rPr>
          <w:rFonts w:ascii="Arial Nova" w:hAnsi="Arial Nova" w:eastAsia="Arial Nova" w:cs="Arial Nova"/>
          <w:sz w:val="28"/>
          <w:szCs w:val="28"/>
        </w:rPr>
        <w:t xml:space="preserve"> </w:t>
      </w:r>
      <w:r w:rsidRPr="09B4E32C" w:rsidR="742BCE08">
        <w:rPr>
          <w:rFonts w:ascii="Arial Nova" w:hAnsi="Arial Nova" w:eastAsia="Arial Nova" w:cs="Arial Nova"/>
          <w:sz w:val="28"/>
          <w:szCs w:val="28"/>
        </w:rPr>
        <w:t xml:space="preserve">who are messing around. Another suitable means would be articles </w:t>
      </w:r>
      <w:r w:rsidRPr="09B4E32C" w:rsidR="42CA0EA7">
        <w:rPr>
          <w:rFonts w:ascii="Arial Nova" w:hAnsi="Arial Nova" w:eastAsia="Arial Nova" w:cs="Arial Nova"/>
          <w:sz w:val="28"/>
          <w:szCs w:val="28"/>
        </w:rPr>
        <w:t xml:space="preserve">and journals </w:t>
      </w:r>
      <w:r w:rsidRPr="09B4E32C" w:rsidR="742BCE08">
        <w:rPr>
          <w:rFonts w:ascii="Arial Nova" w:hAnsi="Arial Nova" w:eastAsia="Arial Nova" w:cs="Arial Nova"/>
          <w:sz w:val="28"/>
          <w:szCs w:val="28"/>
        </w:rPr>
        <w:t>published by distinguished people of the t</w:t>
      </w:r>
      <w:r w:rsidRPr="09B4E32C" w:rsidR="7A92646C">
        <w:rPr>
          <w:rFonts w:ascii="Arial Nova" w:hAnsi="Arial Nova" w:eastAsia="Arial Nova" w:cs="Arial Nova"/>
          <w:sz w:val="28"/>
          <w:szCs w:val="28"/>
        </w:rPr>
        <w:t xml:space="preserve">opic as their words have a lot of value due to being in the </w:t>
      </w:r>
      <w:r w:rsidRPr="09B4E32C" w:rsidR="681CA30F">
        <w:rPr>
          <w:rFonts w:ascii="Arial Nova" w:hAnsi="Arial Nova" w:eastAsia="Arial Nova" w:cs="Arial Nova"/>
          <w:sz w:val="28"/>
          <w:szCs w:val="28"/>
        </w:rPr>
        <w:t xml:space="preserve">circle for long time. However, one would need to be careful as it could </w:t>
      </w:r>
      <w:r w:rsidRPr="09B4E32C" w:rsidR="681CA30F">
        <w:rPr>
          <w:rFonts w:ascii="Arial Nova" w:hAnsi="Arial Nova" w:eastAsia="Arial Nova" w:cs="Arial Nova"/>
          <w:sz w:val="28"/>
          <w:szCs w:val="28"/>
        </w:rPr>
        <w:t>contain</w:t>
      </w:r>
      <w:r w:rsidRPr="09B4E32C" w:rsidR="681CA30F">
        <w:rPr>
          <w:rFonts w:ascii="Arial Nova" w:hAnsi="Arial Nova" w:eastAsia="Arial Nova" w:cs="Arial Nova"/>
          <w:sz w:val="28"/>
          <w:szCs w:val="28"/>
        </w:rPr>
        <w:t xml:space="preserve"> bias information lowe</w:t>
      </w:r>
      <w:r w:rsidRPr="09B4E32C" w:rsidR="6EBF62CE">
        <w:rPr>
          <w:rFonts w:ascii="Arial Nova" w:hAnsi="Arial Nova" w:eastAsia="Arial Nova" w:cs="Arial Nova"/>
          <w:sz w:val="28"/>
          <w:szCs w:val="28"/>
        </w:rPr>
        <w:t>ring the reliability of it.</w:t>
      </w:r>
      <w:r w:rsidRPr="09B4E32C" w:rsidR="681CA30F">
        <w:rPr>
          <w:rFonts w:ascii="Arial Nova" w:hAnsi="Arial Nova" w:eastAsia="Arial Nova" w:cs="Arial Nova"/>
          <w:sz w:val="28"/>
          <w:szCs w:val="28"/>
        </w:rPr>
        <w:t xml:space="preserve"> </w:t>
      </w:r>
      <w:r w:rsidRPr="09B4E32C" w:rsidR="0586ECEC">
        <w:rPr>
          <w:rFonts w:ascii="Arial Nova" w:hAnsi="Arial Nova" w:eastAsia="Arial Nova" w:cs="Arial Nova"/>
          <w:sz w:val="28"/>
          <w:szCs w:val="28"/>
        </w:rPr>
        <w:t>There are also videos and images that could be useful however it can be altered or could be seen differently depending on the perso</w:t>
      </w:r>
      <w:r w:rsidRPr="09B4E32C" w:rsidR="0CB6BA99">
        <w:rPr>
          <w:rFonts w:ascii="Arial Nova" w:hAnsi="Arial Nova" w:eastAsia="Arial Nova" w:cs="Arial Nova"/>
          <w:sz w:val="28"/>
          <w:szCs w:val="28"/>
        </w:rPr>
        <w:t xml:space="preserve">n that is using the source for information, making it reliable but also unreliable depending on </w:t>
      </w:r>
      <w:r w:rsidRPr="09B4E32C" w:rsidR="5D86FEB2">
        <w:rPr>
          <w:rFonts w:ascii="Arial Nova" w:hAnsi="Arial Nova" w:eastAsia="Arial Nova" w:cs="Arial Nova"/>
          <w:sz w:val="28"/>
          <w:szCs w:val="28"/>
        </w:rPr>
        <w:t>the person.</w:t>
      </w:r>
    </w:p>
    <w:p w:rsidR="3D5DA36D" w:rsidP="09B4E32C" w:rsidRDefault="3D5DA36D" w14:paraId="038B5CBE" w14:textId="715ED0C7">
      <w:pPr>
        <w:pStyle w:val="Normal"/>
        <w:ind w:left="0" w:right="-450"/>
        <w:jc w:val="center"/>
        <w:rPr>
          <w:rFonts w:ascii="Arial Nova" w:hAnsi="Arial Nova" w:eastAsia="Arial Nova" w:cs="Arial Nova"/>
          <w:b w:val="1"/>
          <w:bCs w:val="1"/>
          <w:sz w:val="32"/>
          <w:szCs w:val="32"/>
          <w:u w:val="none"/>
        </w:rPr>
      </w:pPr>
      <w:r w:rsidRPr="09B4E32C" w:rsidR="3D5DA36D">
        <w:rPr>
          <w:rFonts w:ascii="Arial Nova" w:hAnsi="Arial Nova" w:eastAsia="Arial Nova" w:cs="Arial Nova"/>
          <w:b w:val="1"/>
          <w:bCs w:val="1"/>
          <w:sz w:val="32"/>
          <w:szCs w:val="32"/>
          <w:u w:val="none"/>
        </w:rPr>
        <w:t>Part 3</w:t>
      </w:r>
    </w:p>
    <w:p w:rsidR="1E7C7FB3" w:rsidP="09B4E32C" w:rsidRDefault="1E7C7FB3" w14:paraId="157B1E70" w14:textId="18A6C114">
      <w:pPr>
        <w:pStyle w:val="Normal"/>
        <w:ind w:left="-1170" w:right="-450"/>
        <w:rPr>
          <w:rFonts w:ascii="Arial Nova" w:hAnsi="Arial Nova" w:eastAsia="Arial Nova" w:cs="Arial Nova"/>
          <w:sz w:val="28"/>
          <w:szCs w:val="28"/>
        </w:rPr>
      </w:pPr>
      <w:r w:rsidRPr="37C42D7D" w:rsidR="1E7C7FB3">
        <w:rPr>
          <w:rFonts w:ascii="Arial Nova" w:hAnsi="Arial Nova" w:eastAsia="Arial Nova" w:cs="Arial Nova"/>
          <w:sz w:val="28"/>
          <w:szCs w:val="28"/>
        </w:rPr>
        <w:t xml:space="preserve"> </w:t>
      </w:r>
      <w:r w:rsidRPr="37C42D7D" w:rsidR="6C7C1A06">
        <w:rPr>
          <w:rFonts w:ascii="Arial Nova" w:hAnsi="Arial Nova" w:eastAsia="Arial Nova" w:cs="Arial Nova"/>
          <w:sz w:val="28"/>
          <w:szCs w:val="28"/>
        </w:rPr>
        <w:t>The journal article was written by Emma Smith</w:t>
      </w:r>
      <w:r w:rsidRPr="37C42D7D" w:rsidR="4ECB6F57">
        <w:rPr>
          <w:rFonts w:ascii="Arial Nova" w:hAnsi="Arial Nova" w:eastAsia="Arial Nova" w:cs="Arial Nova"/>
          <w:sz w:val="28"/>
          <w:szCs w:val="28"/>
        </w:rPr>
        <w:t xml:space="preserve"> (2005)</w:t>
      </w:r>
      <w:r w:rsidRPr="37C42D7D" w:rsidR="54EB58A0">
        <w:rPr>
          <w:rFonts w:ascii="Arial Nova" w:hAnsi="Arial Nova" w:eastAsia="Arial Nova" w:cs="Arial Nova"/>
          <w:sz w:val="28"/>
          <w:szCs w:val="28"/>
        </w:rPr>
        <w:t>, in which she titled the article as schooled to fail? The under</w:t>
      </w:r>
      <w:r w:rsidRPr="37C42D7D" w:rsidR="1646736F">
        <w:rPr>
          <w:rFonts w:ascii="Arial Nova" w:hAnsi="Arial Nova" w:eastAsia="Arial Nova" w:cs="Arial Nova"/>
          <w:sz w:val="28"/>
          <w:szCs w:val="28"/>
        </w:rPr>
        <w:t xml:space="preserve">achievement of Wales. In the journal article she speaks of </w:t>
      </w:r>
      <w:r w:rsidRPr="37C42D7D" w:rsidR="4075F032">
        <w:rPr>
          <w:rFonts w:ascii="Arial Nova" w:hAnsi="Arial Nova" w:eastAsia="Arial Nova" w:cs="Arial Nova"/>
          <w:sz w:val="28"/>
          <w:szCs w:val="28"/>
        </w:rPr>
        <w:t>the current state of the Welsh curriculum and how the current state of the educational system for the students of Wales l</w:t>
      </w:r>
      <w:r w:rsidRPr="37C42D7D" w:rsidR="54DA82F3">
        <w:rPr>
          <w:rFonts w:ascii="Arial Nova" w:hAnsi="Arial Nova" w:eastAsia="Arial Nova" w:cs="Arial Nova"/>
          <w:sz w:val="28"/>
          <w:szCs w:val="28"/>
        </w:rPr>
        <w:t>eads to be classed as ‘underachieving</w:t>
      </w:r>
      <w:r w:rsidRPr="37C42D7D" w:rsidR="645DE558">
        <w:rPr>
          <w:rFonts w:ascii="Arial Nova" w:hAnsi="Arial Nova" w:eastAsia="Arial Nova" w:cs="Arial Nova"/>
          <w:sz w:val="28"/>
          <w:szCs w:val="28"/>
        </w:rPr>
        <w:t>’ and talks about how we are compared to other European countries.</w:t>
      </w:r>
      <w:r w:rsidRPr="37C42D7D" w:rsidR="0BB44A16">
        <w:rPr>
          <w:rFonts w:ascii="Arial Nova" w:hAnsi="Arial Nova" w:eastAsia="Arial Nova" w:cs="Arial Nova"/>
          <w:sz w:val="28"/>
          <w:szCs w:val="28"/>
        </w:rPr>
        <w:t xml:space="preserve"> From what can be perceived from the journal article </w:t>
      </w:r>
      <w:r w:rsidRPr="37C42D7D" w:rsidR="75CA0FAE">
        <w:rPr>
          <w:rFonts w:ascii="Arial Nova" w:hAnsi="Arial Nova" w:eastAsia="Arial Nova" w:cs="Arial Nova"/>
          <w:sz w:val="28"/>
          <w:szCs w:val="28"/>
        </w:rPr>
        <w:t>the aim of the article</w:t>
      </w:r>
      <w:r w:rsidRPr="37C42D7D" w:rsidR="13CFE231">
        <w:rPr>
          <w:rFonts w:ascii="Arial Nova" w:hAnsi="Arial Nova" w:eastAsia="Arial Nova" w:cs="Arial Nova"/>
          <w:sz w:val="28"/>
          <w:szCs w:val="28"/>
        </w:rPr>
        <w:t xml:space="preserve"> is to show that Wales is not underachieving compared to </w:t>
      </w:r>
      <w:r w:rsidRPr="37C42D7D" w:rsidR="18DBF199">
        <w:rPr>
          <w:rFonts w:ascii="Arial Nova" w:hAnsi="Arial Nova" w:eastAsia="Arial Nova" w:cs="Arial Nova"/>
          <w:sz w:val="28"/>
          <w:szCs w:val="28"/>
        </w:rPr>
        <w:t>England</w:t>
      </w:r>
      <w:r w:rsidRPr="37C42D7D" w:rsidR="13CFE231">
        <w:rPr>
          <w:rFonts w:ascii="Arial Nova" w:hAnsi="Arial Nova" w:eastAsia="Arial Nova" w:cs="Arial Nova"/>
          <w:sz w:val="28"/>
          <w:szCs w:val="28"/>
        </w:rPr>
        <w:t xml:space="preserve"> and other European countries</w:t>
      </w:r>
      <w:r w:rsidRPr="37C42D7D" w:rsidR="46A8CE80">
        <w:rPr>
          <w:rFonts w:ascii="Arial Nova" w:hAnsi="Arial Nova" w:eastAsia="Arial Nova" w:cs="Arial Nova"/>
          <w:sz w:val="28"/>
          <w:szCs w:val="28"/>
        </w:rPr>
        <w:t xml:space="preserve"> but are</w:t>
      </w:r>
      <w:r w:rsidRPr="37C42D7D" w:rsidR="46A8CE80">
        <w:rPr>
          <w:rFonts w:ascii="Arial Nova" w:hAnsi="Arial Nova" w:eastAsia="Arial Nova" w:cs="Arial Nova"/>
          <w:sz w:val="28"/>
          <w:szCs w:val="28"/>
        </w:rPr>
        <w:t xml:space="preserve"> </w:t>
      </w:r>
      <w:r w:rsidRPr="37C42D7D" w:rsidR="46A8CE80">
        <w:rPr>
          <w:rFonts w:ascii="Arial Nova" w:hAnsi="Arial Nova" w:eastAsia="Arial Nova" w:cs="Arial Nova"/>
          <w:sz w:val="28"/>
          <w:szCs w:val="28"/>
        </w:rPr>
        <w:t>hitting the required grades</w:t>
      </w:r>
      <w:r w:rsidRPr="37C42D7D" w:rsidR="2BEBDE75">
        <w:rPr>
          <w:rFonts w:ascii="Arial Nova" w:hAnsi="Arial Nova" w:eastAsia="Arial Nova" w:cs="Arial Nova"/>
          <w:sz w:val="28"/>
          <w:szCs w:val="28"/>
        </w:rPr>
        <w:t xml:space="preserve"> to be above ‘underachieving</w:t>
      </w:r>
      <w:r w:rsidRPr="37C42D7D" w:rsidR="528C4533">
        <w:rPr>
          <w:rFonts w:ascii="Arial Nova" w:hAnsi="Arial Nova" w:eastAsia="Arial Nova" w:cs="Arial Nova"/>
          <w:sz w:val="28"/>
          <w:szCs w:val="28"/>
        </w:rPr>
        <w:t>,’</w:t>
      </w:r>
      <w:r w:rsidRPr="37C42D7D" w:rsidR="2BEBDE75">
        <w:rPr>
          <w:rFonts w:ascii="Arial Nova" w:hAnsi="Arial Nova" w:eastAsia="Arial Nova" w:cs="Arial Nova"/>
          <w:sz w:val="28"/>
          <w:szCs w:val="28"/>
        </w:rPr>
        <w:t xml:space="preserve"> </w:t>
      </w:r>
      <w:r w:rsidRPr="37C42D7D" w:rsidR="46A8CE80">
        <w:rPr>
          <w:rFonts w:ascii="Arial Nova" w:hAnsi="Arial Nova" w:eastAsia="Arial Nova" w:cs="Arial Nova"/>
          <w:sz w:val="28"/>
          <w:szCs w:val="28"/>
        </w:rPr>
        <w:t>while showing the methods people used to class</w:t>
      </w:r>
      <w:r w:rsidRPr="37C42D7D" w:rsidR="2935A8D8">
        <w:rPr>
          <w:rFonts w:ascii="Arial Nova" w:hAnsi="Arial Nova" w:eastAsia="Arial Nova" w:cs="Arial Nova"/>
          <w:sz w:val="28"/>
          <w:szCs w:val="28"/>
        </w:rPr>
        <w:t>ify Wales as underachieving is incorrect</w:t>
      </w:r>
      <w:r w:rsidRPr="37C42D7D" w:rsidR="31CE42B7">
        <w:rPr>
          <w:rFonts w:ascii="Arial Nova" w:hAnsi="Arial Nova" w:eastAsia="Arial Nova" w:cs="Arial Nova"/>
          <w:sz w:val="28"/>
          <w:szCs w:val="28"/>
        </w:rPr>
        <w:t xml:space="preserve"> and not </w:t>
      </w:r>
      <w:r w:rsidRPr="37C42D7D" w:rsidR="31CE42B7">
        <w:rPr>
          <w:rFonts w:ascii="Arial Nova" w:hAnsi="Arial Nova" w:eastAsia="Arial Nova" w:cs="Arial Nova"/>
          <w:sz w:val="28"/>
          <w:szCs w:val="28"/>
        </w:rPr>
        <w:t>accurate</w:t>
      </w:r>
      <w:r w:rsidRPr="37C42D7D" w:rsidR="31CE42B7">
        <w:rPr>
          <w:rFonts w:ascii="Arial Nova" w:hAnsi="Arial Nova" w:eastAsia="Arial Nova" w:cs="Arial Nova"/>
          <w:sz w:val="28"/>
          <w:szCs w:val="28"/>
        </w:rPr>
        <w:t>.</w:t>
      </w:r>
    </w:p>
    <w:p w:rsidR="31CE42B7" w:rsidP="09B4E32C" w:rsidRDefault="31CE42B7" w14:paraId="04EC60F7" w14:textId="25834C64">
      <w:pPr>
        <w:pStyle w:val="Normal"/>
        <w:ind w:left="-1170" w:right="-450"/>
        <w:rPr>
          <w:rFonts w:ascii="Arial Nova" w:hAnsi="Arial Nova" w:eastAsia="Arial Nova" w:cs="Arial Nova"/>
          <w:sz w:val="28"/>
          <w:szCs w:val="28"/>
        </w:rPr>
      </w:pPr>
      <w:r w:rsidRPr="09B4E32C" w:rsidR="31CE42B7">
        <w:rPr>
          <w:rFonts w:ascii="Arial Nova" w:hAnsi="Arial Nova" w:eastAsia="Arial Nova" w:cs="Arial Nova"/>
          <w:sz w:val="28"/>
          <w:szCs w:val="28"/>
        </w:rPr>
        <w:t xml:space="preserve">From reading the journal article, I have formed the thought that the key </w:t>
      </w:r>
      <w:r w:rsidRPr="09B4E32C" w:rsidR="21EA50C2">
        <w:rPr>
          <w:rFonts w:ascii="Arial Nova" w:hAnsi="Arial Nova" w:eastAsia="Arial Nova" w:cs="Arial Nova"/>
          <w:sz w:val="28"/>
          <w:szCs w:val="28"/>
        </w:rPr>
        <w:t>argument</w:t>
      </w:r>
      <w:r w:rsidRPr="09B4E32C" w:rsidR="31CE42B7">
        <w:rPr>
          <w:rFonts w:ascii="Arial Nova" w:hAnsi="Arial Nova" w:eastAsia="Arial Nova" w:cs="Arial Nova"/>
          <w:sz w:val="28"/>
          <w:szCs w:val="28"/>
        </w:rPr>
        <w:t xml:space="preserve"> of the article </w:t>
      </w:r>
      <w:r w:rsidRPr="09B4E32C" w:rsidR="6CC2C721">
        <w:rPr>
          <w:rFonts w:ascii="Arial Nova" w:hAnsi="Arial Nova" w:eastAsia="Arial Nova" w:cs="Arial Nova"/>
          <w:sz w:val="28"/>
          <w:szCs w:val="28"/>
        </w:rPr>
        <w:t>is that comparing the whole</w:t>
      </w:r>
      <w:r w:rsidRPr="09B4E32C" w:rsidR="0809110B">
        <w:rPr>
          <w:rFonts w:ascii="Arial Nova" w:hAnsi="Arial Nova" w:eastAsia="Arial Nova" w:cs="Arial Nova"/>
          <w:sz w:val="28"/>
          <w:szCs w:val="28"/>
        </w:rPr>
        <w:t xml:space="preserve"> of England with a population of fifty million at the time compared to Wales’ population of around six million</w:t>
      </w:r>
      <w:r w:rsidRPr="09B4E32C" w:rsidR="3DA14455">
        <w:rPr>
          <w:rFonts w:ascii="Arial Nova" w:hAnsi="Arial Nova" w:eastAsia="Arial Nova" w:cs="Arial Nova"/>
          <w:sz w:val="28"/>
          <w:szCs w:val="28"/>
        </w:rPr>
        <w:t>, gave inaccurate data and made the conclusion that Wales was underachieving</w:t>
      </w:r>
      <w:r w:rsidRPr="09B4E32C" w:rsidR="5E4ED1BC">
        <w:rPr>
          <w:rFonts w:ascii="Arial Nova" w:hAnsi="Arial Nova" w:eastAsia="Arial Nova" w:cs="Arial Nova"/>
          <w:sz w:val="28"/>
          <w:szCs w:val="28"/>
        </w:rPr>
        <w:t xml:space="preserve"> in terms of GCSE</w:t>
      </w:r>
      <w:r w:rsidRPr="09B4E32C" w:rsidR="338A4D2A">
        <w:rPr>
          <w:rFonts w:ascii="Arial Nova" w:hAnsi="Arial Nova" w:eastAsia="Arial Nova" w:cs="Arial Nova"/>
          <w:sz w:val="28"/>
          <w:szCs w:val="28"/>
        </w:rPr>
        <w:t xml:space="preserve"> results</w:t>
      </w:r>
      <w:r w:rsidRPr="09B4E32C" w:rsidR="5E4ED1BC">
        <w:rPr>
          <w:rFonts w:ascii="Arial Nova" w:hAnsi="Arial Nova" w:eastAsia="Arial Nova" w:cs="Arial Nova"/>
          <w:sz w:val="28"/>
          <w:szCs w:val="28"/>
        </w:rPr>
        <w:t xml:space="preserve"> a lot less reliable than previously thought. To make a better comparison</w:t>
      </w:r>
      <w:r w:rsidRPr="09B4E32C" w:rsidR="1FA9EC8B">
        <w:rPr>
          <w:rFonts w:ascii="Arial Nova" w:hAnsi="Arial Nova" w:eastAsia="Arial Nova" w:cs="Arial Nova"/>
          <w:sz w:val="28"/>
          <w:szCs w:val="28"/>
        </w:rPr>
        <w:t xml:space="preserve">, Emma Smith used the </w:t>
      </w:r>
      <w:r w:rsidRPr="09B4E32C" w:rsidR="00B160DB">
        <w:rPr>
          <w:rFonts w:ascii="Arial Nova" w:hAnsi="Arial Nova" w:eastAsia="Arial Nova" w:cs="Arial Nova"/>
          <w:sz w:val="28"/>
          <w:szCs w:val="28"/>
        </w:rPr>
        <w:t>northeast</w:t>
      </w:r>
      <w:r w:rsidRPr="09B4E32C" w:rsidR="1FA9EC8B">
        <w:rPr>
          <w:rFonts w:ascii="Arial Nova" w:hAnsi="Arial Nova" w:eastAsia="Arial Nova" w:cs="Arial Nova"/>
          <w:sz w:val="28"/>
          <w:szCs w:val="28"/>
        </w:rPr>
        <w:t xml:space="preserve"> of England which had a population </w:t>
      </w:r>
      <w:r w:rsidRPr="09B4E32C" w:rsidR="54BC0CB3">
        <w:rPr>
          <w:rFonts w:ascii="Arial Nova" w:hAnsi="Arial Nova" w:eastAsia="Arial Nova" w:cs="Arial Nova"/>
          <w:sz w:val="28"/>
          <w:szCs w:val="28"/>
        </w:rPr>
        <w:t>like</w:t>
      </w:r>
      <w:r w:rsidRPr="09B4E32C" w:rsidR="1FA9EC8B">
        <w:rPr>
          <w:rFonts w:ascii="Arial Nova" w:hAnsi="Arial Nova" w:eastAsia="Arial Nova" w:cs="Arial Nova"/>
          <w:sz w:val="28"/>
          <w:szCs w:val="28"/>
        </w:rPr>
        <w:t xml:space="preserve"> Wales and similar economic </w:t>
      </w:r>
      <w:r w:rsidRPr="09B4E32C" w:rsidR="538FA783">
        <w:rPr>
          <w:rFonts w:ascii="Arial Nova" w:hAnsi="Arial Nova" w:eastAsia="Arial Nova" w:cs="Arial Nova"/>
          <w:sz w:val="28"/>
          <w:szCs w:val="28"/>
        </w:rPr>
        <w:t>growth and conditions</w:t>
      </w:r>
      <w:r w:rsidRPr="09B4E32C" w:rsidR="22602228">
        <w:rPr>
          <w:rFonts w:ascii="Arial Nova" w:hAnsi="Arial Nova" w:eastAsia="Arial Nova" w:cs="Arial Nova"/>
          <w:sz w:val="28"/>
          <w:szCs w:val="28"/>
        </w:rPr>
        <w:t xml:space="preserve">, as a better comparison as to see whether Wales was </w:t>
      </w:r>
      <w:r w:rsidRPr="09B4E32C" w:rsidR="2A7BBA43">
        <w:rPr>
          <w:rFonts w:ascii="Arial Nova" w:hAnsi="Arial Nova" w:eastAsia="Arial Nova" w:cs="Arial Nova"/>
          <w:sz w:val="28"/>
          <w:szCs w:val="28"/>
        </w:rPr>
        <w:t>underachieving,</w:t>
      </w:r>
      <w:r w:rsidRPr="09B4E32C" w:rsidR="22602228">
        <w:rPr>
          <w:rFonts w:ascii="Arial Nova" w:hAnsi="Arial Nova" w:eastAsia="Arial Nova" w:cs="Arial Nova"/>
          <w:sz w:val="28"/>
          <w:szCs w:val="28"/>
        </w:rPr>
        <w:t xml:space="preserve"> or </w:t>
      </w:r>
      <w:r w:rsidRPr="09B4E32C" w:rsidR="0F41C874">
        <w:rPr>
          <w:rFonts w:ascii="Arial Nova" w:hAnsi="Arial Nova" w:eastAsia="Arial Nova" w:cs="Arial Nova"/>
          <w:sz w:val="28"/>
          <w:szCs w:val="28"/>
        </w:rPr>
        <w:t xml:space="preserve">the previous data was incorrect and that </w:t>
      </w:r>
      <w:r w:rsidRPr="09B4E32C" w:rsidR="65703EAD">
        <w:rPr>
          <w:rFonts w:ascii="Arial Nova" w:hAnsi="Arial Nova" w:eastAsia="Arial Nova" w:cs="Arial Nova"/>
          <w:sz w:val="28"/>
          <w:szCs w:val="28"/>
        </w:rPr>
        <w:t>Welsh</w:t>
      </w:r>
      <w:r w:rsidRPr="09B4E32C" w:rsidR="0F41C874">
        <w:rPr>
          <w:rFonts w:ascii="Arial Nova" w:hAnsi="Arial Nova" w:eastAsia="Arial Nova" w:cs="Arial Nova"/>
          <w:sz w:val="28"/>
          <w:szCs w:val="28"/>
        </w:rPr>
        <w:t xml:space="preserve"> students are not ‘’schooled to fail’</w:t>
      </w:r>
      <w:r w:rsidRPr="09B4E32C" w:rsidR="45C3E52C">
        <w:rPr>
          <w:rFonts w:ascii="Arial Nova" w:hAnsi="Arial Nova" w:eastAsia="Arial Nova" w:cs="Arial Nova"/>
          <w:sz w:val="28"/>
          <w:szCs w:val="28"/>
        </w:rPr>
        <w:t>’. (Reynolds and Murgatroyd, 1981)</w:t>
      </w:r>
    </w:p>
    <w:p w:rsidR="38A31DB7" w:rsidP="09B4E32C" w:rsidRDefault="38A31DB7" w14:paraId="4A8C3208" w14:textId="328620DF">
      <w:pPr>
        <w:pStyle w:val="Normal"/>
        <w:ind w:left="-1170" w:right="-450"/>
        <w:rPr>
          <w:rFonts w:ascii="Arial Nova" w:hAnsi="Arial Nova" w:eastAsia="Arial Nova" w:cs="Arial Nova"/>
          <w:sz w:val="28"/>
          <w:szCs w:val="28"/>
        </w:rPr>
      </w:pPr>
      <w:r w:rsidRPr="37C42D7D" w:rsidR="38A31DB7">
        <w:rPr>
          <w:rFonts w:ascii="Arial Nova" w:hAnsi="Arial Nova" w:eastAsia="Arial Nova" w:cs="Arial Nova"/>
          <w:sz w:val="28"/>
          <w:szCs w:val="28"/>
        </w:rPr>
        <w:t>From what I have seen and read there are many good points related to the journal article and there are somethings I find not as good</w:t>
      </w:r>
      <w:r w:rsidRPr="37C42D7D" w:rsidR="4826801C">
        <w:rPr>
          <w:rFonts w:ascii="Arial Nova" w:hAnsi="Arial Nova" w:eastAsia="Arial Nova" w:cs="Arial Nova"/>
          <w:sz w:val="28"/>
          <w:szCs w:val="28"/>
        </w:rPr>
        <w:t xml:space="preserve">. There is </w:t>
      </w:r>
      <w:r w:rsidRPr="37C42D7D" w:rsidR="32170604">
        <w:rPr>
          <w:rFonts w:ascii="Arial Nova" w:hAnsi="Arial Nova" w:eastAsia="Arial Nova" w:cs="Arial Nova"/>
          <w:sz w:val="28"/>
          <w:szCs w:val="28"/>
        </w:rPr>
        <w:t>effective use</w:t>
      </w:r>
      <w:r w:rsidRPr="37C42D7D" w:rsidR="4826801C">
        <w:rPr>
          <w:rFonts w:ascii="Arial Nova" w:hAnsi="Arial Nova" w:eastAsia="Arial Nova" w:cs="Arial Nova"/>
          <w:sz w:val="28"/>
          <w:szCs w:val="28"/>
        </w:rPr>
        <w:t xml:space="preserve"> of paragraphs, and you can clearly distinguish what is one paragraph and the next paragraph</w:t>
      </w:r>
      <w:r w:rsidRPr="37C42D7D" w:rsidR="44FA5177">
        <w:rPr>
          <w:rFonts w:ascii="Arial Nova" w:hAnsi="Arial Nova" w:eastAsia="Arial Nova" w:cs="Arial Nova"/>
          <w:sz w:val="28"/>
          <w:szCs w:val="28"/>
        </w:rPr>
        <w:t xml:space="preserve"> however the paragraphs are </w:t>
      </w:r>
      <w:r w:rsidRPr="37C42D7D" w:rsidR="7951AABE">
        <w:rPr>
          <w:rFonts w:ascii="Arial Nova" w:hAnsi="Arial Nova" w:eastAsia="Arial Nova" w:cs="Arial Nova"/>
          <w:sz w:val="28"/>
          <w:szCs w:val="28"/>
        </w:rPr>
        <w:t>exceedingly long</w:t>
      </w:r>
      <w:r w:rsidRPr="37C42D7D" w:rsidR="44FA5177">
        <w:rPr>
          <w:rFonts w:ascii="Arial Nova" w:hAnsi="Arial Nova" w:eastAsia="Arial Nova" w:cs="Arial Nova"/>
          <w:sz w:val="28"/>
          <w:szCs w:val="28"/>
        </w:rPr>
        <w:t xml:space="preserve"> and for some readers may be too long for what they may be used t</w:t>
      </w:r>
      <w:r w:rsidRPr="37C42D7D" w:rsidR="7CB46E22">
        <w:rPr>
          <w:rFonts w:ascii="Arial Nova" w:hAnsi="Arial Nova" w:eastAsia="Arial Nova" w:cs="Arial Nova"/>
          <w:sz w:val="28"/>
          <w:szCs w:val="28"/>
        </w:rPr>
        <w:t>o. There are some links between the par</w:t>
      </w:r>
      <w:r w:rsidRPr="37C42D7D" w:rsidR="3E0F88F1">
        <w:rPr>
          <w:rFonts w:ascii="Arial Nova" w:hAnsi="Arial Nova" w:eastAsia="Arial Nova" w:cs="Arial Nova"/>
          <w:sz w:val="28"/>
          <w:szCs w:val="28"/>
        </w:rPr>
        <w:t>agraphs such as ‘on the other hand’ showing that it is taking on both sides of the argument. There is</w:t>
      </w:r>
      <w:r w:rsidRPr="37C42D7D" w:rsidR="05D13A24">
        <w:rPr>
          <w:rFonts w:ascii="Arial Nova" w:hAnsi="Arial Nova" w:eastAsia="Arial Nova" w:cs="Arial Nova"/>
          <w:sz w:val="28"/>
          <w:szCs w:val="28"/>
        </w:rPr>
        <w:t xml:space="preserve"> also the multiple uses of graphs, diagrams and tables showing statistics between Wales, northeast England, the </w:t>
      </w:r>
      <w:r w:rsidRPr="37C42D7D" w:rsidR="61F77E17">
        <w:rPr>
          <w:rFonts w:ascii="Arial Nova" w:hAnsi="Arial Nova" w:eastAsia="Arial Nova" w:cs="Arial Nova"/>
          <w:sz w:val="28"/>
          <w:szCs w:val="28"/>
        </w:rPr>
        <w:t>whole of England and the United Kingdom</w:t>
      </w:r>
      <w:r w:rsidRPr="37C42D7D" w:rsidR="67D9E259">
        <w:rPr>
          <w:rFonts w:ascii="Arial Nova" w:hAnsi="Arial Nova" w:eastAsia="Arial Nova" w:cs="Arial Nova"/>
          <w:sz w:val="28"/>
          <w:szCs w:val="28"/>
        </w:rPr>
        <w:t xml:space="preserve"> such as the allowances of people in each category, the housing </w:t>
      </w:r>
      <w:r w:rsidRPr="37C42D7D" w:rsidR="16D990EA">
        <w:rPr>
          <w:rFonts w:ascii="Arial Nova" w:hAnsi="Arial Nova" w:eastAsia="Arial Nova" w:cs="Arial Nova"/>
          <w:sz w:val="28"/>
          <w:szCs w:val="28"/>
        </w:rPr>
        <w:t>cost,</w:t>
      </w:r>
      <w:r w:rsidRPr="37C42D7D" w:rsidR="67D9E259">
        <w:rPr>
          <w:rFonts w:ascii="Arial Nova" w:hAnsi="Arial Nova" w:eastAsia="Arial Nova" w:cs="Arial Nova"/>
          <w:sz w:val="28"/>
          <w:szCs w:val="28"/>
        </w:rPr>
        <w:t xml:space="preserve"> and the</w:t>
      </w:r>
      <w:r w:rsidRPr="37C42D7D" w:rsidR="2934FD28">
        <w:rPr>
          <w:rFonts w:ascii="Arial Nova" w:hAnsi="Arial Nova" w:eastAsia="Arial Nova" w:cs="Arial Nova"/>
          <w:sz w:val="28"/>
          <w:szCs w:val="28"/>
        </w:rPr>
        <w:t xml:space="preserve"> differences in education results of boys and girls.</w:t>
      </w:r>
    </w:p>
    <w:p w:rsidR="3DD4D547" w:rsidP="09B4E32C" w:rsidRDefault="3DD4D547" w14:paraId="5625B476" w14:textId="5445094E">
      <w:pPr>
        <w:pStyle w:val="Normal"/>
        <w:ind w:left="-1170" w:right="-450"/>
        <w:rPr>
          <w:rFonts w:ascii="Arial Nova" w:hAnsi="Arial Nova" w:eastAsia="Arial Nova" w:cs="Arial Nova"/>
          <w:sz w:val="28"/>
          <w:szCs w:val="28"/>
        </w:rPr>
      </w:pPr>
      <w:r w:rsidRPr="09B4E32C" w:rsidR="3DD4D547">
        <w:rPr>
          <w:rFonts w:ascii="Arial Nova" w:hAnsi="Arial Nova" w:eastAsia="Arial Nova" w:cs="Arial Nova"/>
          <w:sz w:val="28"/>
          <w:szCs w:val="28"/>
        </w:rPr>
        <w:t xml:space="preserve">After reading the journal article I have found it to be more a formal tone and more directed towards the experts of the education circle as if it was meant </w:t>
      </w:r>
      <w:r w:rsidRPr="09B4E32C" w:rsidR="2B25443D">
        <w:rPr>
          <w:rFonts w:ascii="Arial Nova" w:hAnsi="Arial Nova" w:eastAsia="Arial Nova" w:cs="Arial Nova"/>
          <w:sz w:val="28"/>
          <w:szCs w:val="28"/>
        </w:rPr>
        <w:t>to be used for secondary school students or lower</w:t>
      </w:r>
      <w:r w:rsidRPr="09B4E32C" w:rsidR="78C959B1">
        <w:rPr>
          <w:rFonts w:ascii="Arial Nova" w:hAnsi="Arial Nova" w:eastAsia="Arial Nova" w:cs="Arial Nova"/>
          <w:sz w:val="28"/>
          <w:szCs w:val="28"/>
        </w:rPr>
        <w:t>,</w:t>
      </w:r>
      <w:r w:rsidRPr="09B4E32C" w:rsidR="2B25443D">
        <w:rPr>
          <w:rFonts w:ascii="Arial Nova" w:hAnsi="Arial Nova" w:eastAsia="Arial Nova" w:cs="Arial Nova"/>
          <w:sz w:val="28"/>
          <w:szCs w:val="28"/>
        </w:rPr>
        <w:t xml:space="preserve"> then the </w:t>
      </w:r>
      <w:r w:rsidRPr="09B4E32C" w:rsidR="62B4454D">
        <w:rPr>
          <w:rFonts w:ascii="Arial Nova" w:hAnsi="Arial Nova" w:eastAsia="Arial Nova" w:cs="Arial Nova"/>
          <w:sz w:val="28"/>
          <w:szCs w:val="28"/>
        </w:rPr>
        <w:t xml:space="preserve">tone would be less formal and the wording of the paragraphs and the complexities of some the words would be something that most students would not know the meaning of what is </w:t>
      </w:r>
      <w:r w:rsidRPr="09B4E32C" w:rsidR="0D2DEC73">
        <w:rPr>
          <w:rFonts w:ascii="Arial Nova" w:hAnsi="Arial Nova" w:eastAsia="Arial Nova" w:cs="Arial Nova"/>
          <w:sz w:val="28"/>
          <w:szCs w:val="28"/>
        </w:rPr>
        <w:t>being said.</w:t>
      </w:r>
      <w:r w:rsidRPr="09B4E32C" w:rsidR="3DA92E87">
        <w:rPr>
          <w:rFonts w:ascii="Arial Nova" w:hAnsi="Arial Nova" w:eastAsia="Arial Nova" w:cs="Arial Nova"/>
          <w:sz w:val="28"/>
          <w:szCs w:val="28"/>
        </w:rPr>
        <w:t xml:space="preserve"> It is clear about the message in the entire journal on whether Wales is underachi</w:t>
      </w:r>
      <w:r w:rsidRPr="09B4E32C" w:rsidR="5E56BBEE">
        <w:rPr>
          <w:rFonts w:ascii="Arial Nova" w:hAnsi="Arial Nova" w:eastAsia="Arial Nova" w:cs="Arial Nova"/>
          <w:sz w:val="28"/>
          <w:szCs w:val="28"/>
        </w:rPr>
        <w:t>eving</w:t>
      </w:r>
      <w:r w:rsidRPr="09B4E32C" w:rsidR="2B25443D">
        <w:rPr>
          <w:rFonts w:ascii="Arial Nova" w:hAnsi="Arial Nova" w:eastAsia="Arial Nova" w:cs="Arial Nova"/>
          <w:sz w:val="28"/>
          <w:szCs w:val="28"/>
        </w:rPr>
        <w:t xml:space="preserve"> </w:t>
      </w:r>
      <w:r w:rsidRPr="09B4E32C" w:rsidR="26186D21">
        <w:rPr>
          <w:rFonts w:ascii="Arial Nova" w:hAnsi="Arial Nova" w:eastAsia="Arial Nova" w:cs="Arial Nova"/>
          <w:sz w:val="28"/>
          <w:szCs w:val="28"/>
        </w:rPr>
        <w:t xml:space="preserve">or not and goes into depth to persuade people to open the mind and think for themselves based on the information </w:t>
      </w:r>
      <w:r w:rsidRPr="09B4E32C" w:rsidR="26186D21">
        <w:rPr>
          <w:rFonts w:ascii="Arial Nova" w:hAnsi="Arial Nova" w:eastAsia="Arial Nova" w:cs="Arial Nova"/>
          <w:sz w:val="28"/>
          <w:szCs w:val="28"/>
        </w:rPr>
        <w:t>provided</w:t>
      </w:r>
      <w:r w:rsidRPr="09B4E32C" w:rsidR="26186D21">
        <w:rPr>
          <w:rFonts w:ascii="Arial Nova" w:hAnsi="Arial Nova" w:eastAsia="Arial Nova" w:cs="Arial Nova"/>
          <w:sz w:val="28"/>
          <w:szCs w:val="28"/>
        </w:rPr>
        <w:t xml:space="preserve"> whether </w:t>
      </w:r>
      <w:r w:rsidRPr="09B4E32C" w:rsidR="55482907">
        <w:rPr>
          <w:rFonts w:ascii="Arial Nova" w:hAnsi="Arial Nova" w:eastAsia="Arial Nova" w:cs="Arial Nova"/>
          <w:sz w:val="28"/>
          <w:szCs w:val="28"/>
        </w:rPr>
        <w:t>Wales is underachieving or the former research into this matter was lacking the correct information.</w:t>
      </w:r>
      <w:r w:rsidRPr="09B4E32C" w:rsidR="2A3A619A">
        <w:rPr>
          <w:rFonts w:ascii="Arial Nova" w:hAnsi="Arial Nova" w:eastAsia="Arial Nova" w:cs="Arial Nova"/>
          <w:sz w:val="28"/>
          <w:szCs w:val="28"/>
        </w:rPr>
        <w:t xml:space="preserve"> There is plenty of objective language used as the most important support for this journal article is the facts and st</w:t>
      </w:r>
      <w:r w:rsidRPr="09B4E32C" w:rsidR="23D3CB36">
        <w:rPr>
          <w:rFonts w:ascii="Arial Nova" w:hAnsi="Arial Nova" w:eastAsia="Arial Nova" w:cs="Arial Nova"/>
          <w:sz w:val="28"/>
          <w:szCs w:val="28"/>
        </w:rPr>
        <w:t>atistics and there seems to be no subjective language as this as previously mentioned is a</w:t>
      </w:r>
      <w:r w:rsidRPr="09B4E32C" w:rsidR="188C0476">
        <w:rPr>
          <w:rFonts w:ascii="Arial Nova" w:hAnsi="Arial Nova" w:eastAsia="Arial Nova" w:cs="Arial Nova"/>
          <w:sz w:val="28"/>
          <w:szCs w:val="28"/>
        </w:rPr>
        <w:t xml:space="preserve"> journal focused </w:t>
      </w:r>
      <w:r w:rsidRPr="09B4E32C" w:rsidR="6C720515">
        <w:rPr>
          <w:rFonts w:ascii="Arial Nova" w:hAnsi="Arial Nova" w:eastAsia="Arial Nova" w:cs="Arial Nova"/>
          <w:sz w:val="28"/>
          <w:szCs w:val="28"/>
        </w:rPr>
        <w:t>on</w:t>
      </w:r>
      <w:r w:rsidRPr="09B4E32C" w:rsidR="188C0476">
        <w:rPr>
          <w:rFonts w:ascii="Arial Nova" w:hAnsi="Arial Nova" w:eastAsia="Arial Nova" w:cs="Arial Nova"/>
          <w:sz w:val="28"/>
          <w:szCs w:val="28"/>
        </w:rPr>
        <w:t xml:space="preserve"> the facts and </w:t>
      </w:r>
      <w:r w:rsidRPr="09B4E32C" w:rsidR="6B732EE6">
        <w:rPr>
          <w:rFonts w:ascii="Arial Nova" w:hAnsi="Arial Nova" w:eastAsia="Arial Nova" w:cs="Arial Nova"/>
          <w:sz w:val="28"/>
          <w:szCs w:val="28"/>
        </w:rPr>
        <w:t>statistics</w:t>
      </w:r>
      <w:r w:rsidRPr="09B4E32C" w:rsidR="188C0476">
        <w:rPr>
          <w:rFonts w:ascii="Arial Nova" w:hAnsi="Arial Nova" w:eastAsia="Arial Nova" w:cs="Arial Nova"/>
          <w:sz w:val="28"/>
          <w:szCs w:val="28"/>
        </w:rPr>
        <w:t>.</w:t>
      </w:r>
    </w:p>
    <w:p w:rsidR="16779D16" w:rsidP="09B4E32C" w:rsidRDefault="16779D16" w14:paraId="48A4972B" w14:textId="079977A8">
      <w:pPr>
        <w:pStyle w:val="Normal"/>
        <w:ind w:left="-1170" w:right="-450"/>
        <w:rPr>
          <w:rFonts w:ascii="Arial Nova" w:hAnsi="Arial Nova" w:eastAsia="Arial Nova" w:cs="Arial Nova"/>
          <w:sz w:val="28"/>
          <w:szCs w:val="28"/>
        </w:rPr>
      </w:pPr>
      <w:r w:rsidRPr="37C42D7D" w:rsidR="16779D16">
        <w:rPr>
          <w:rFonts w:ascii="Arial Nova" w:hAnsi="Arial Nova" w:eastAsia="Arial Nova" w:cs="Arial Nova"/>
          <w:sz w:val="28"/>
          <w:szCs w:val="28"/>
        </w:rPr>
        <w:t xml:space="preserve">The journal article is </w:t>
      </w:r>
      <w:r w:rsidRPr="37C42D7D" w:rsidR="1D6C167B">
        <w:rPr>
          <w:rFonts w:ascii="Arial Nova" w:hAnsi="Arial Nova" w:eastAsia="Arial Nova" w:cs="Arial Nova"/>
          <w:sz w:val="28"/>
          <w:szCs w:val="28"/>
        </w:rPr>
        <w:t>noticeably clear</w:t>
      </w:r>
      <w:r w:rsidRPr="37C42D7D" w:rsidR="16779D16">
        <w:rPr>
          <w:rFonts w:ascii="Arial Nova" w:hAnsi="Arial Nova" w:eastAsia="Arial Nova" w:cs="Arial Nova"/>
          <w:sz w:val="28"/>
          <w:szCs w:val="28"/>
        </w:rPr>
        <w:t xml:space="preserve"> on what it is the problem in which the idea </w:t>
      </w:r>
      <w:r w:rsidRPr="37C42D7D" w:rsidR="641BB28A">
        <w:rPr>
          <w:rFonts w:ascii="Arial Nova" w:hAnsi="Arial Nova" w:eastAsia="Arial Nova" w:cs="Arial Nova"/>
          <w:sz w:val="28"/>
          <w:szCs w:val="28"/>
        </w:rPr>
        <w:t>th</w:t>
      </w:r>
      <w:r w:rsidRPr="37C42D7D" w:rsidR="16779D16">
        <w:rPr>
          <w:rFonts w:ascii="Arial Nova" w:hAnsi="Arial Nova" w:eastAsia="Arial Nova" w:cs="Arial Nova"/>
          <w:sz w:val="28"/>
          <w:szCs w:val="28"/>
        </w:rPr>
        <w:t xml:space="preserve">at people believe </w:t>
      </w:r>
      <w:r w:rsidRPr="37C42D7D" w:rsidR="60993A09">
        <w:rPr>
          <w:rFonts w:ascii="Arial Nova" w:hAnsi="Arial Nova" w:eastAsia="Arial Nova" w:cs="Arial Nova"/>
          <w:sz w:val="28"/>
          <w:szCs w:val="28"/>
        </w:rPr>
        <w:t xml:space="preserve">that Wales is underachieving in </w:t>
      </w:r>
      <w:r w:rsidRPr="37C42D7D" w:rsidR="516C2180">
        <w:rPr>
          <w:rFonts w:ascii="Arial Nova" w:hAnsi="Arial Nova" w:eastAsia="Arial Nova" w:cs="Arial Nova"/>
          <w:sz w:val="28"/>
          <w:szCs w:val="28"/>
        </w:rPr>
        <w:t>their GCSE examinations and other important examinations. The claims the</w:t>
      </w:r>
      <w:r w:rsidRPr="37C42D7D" w:rsidR="7E62A98D">
        <w:rPr>
          <w:rFonts w:ascii="Arial Nova" w:hAnsi="Arial Nova" w:eastAsia="Arial Nova" w:cs="Arial Nova"/>
          <w:sz w:val="28"/>
          <w:szCs w:val="28"/>
        </w:rPr>
        <w:t xml:space="preserve"> come from Emma Smith are that Wales is not underachieving in terms of their </w:t>
      </w:r>
      <w:r w:rsidRPr="37C42D7D" w:rsidR="3FBDC45C">
        <w:rPr>
          <w:rFonts w:ascii="Arial Nova" w:hAnsi="Arial Nova" w:eastAsia="Arial Nova" w:cs="Arial Nova"/>
          <w:sz w:val="28"/>
          <w:szCs w:val="28"/>
        </w:rPr>
        <w:t>grades,</w:t>
      </w:r>
      <w:r w:rsidRPr="37C42D7D" w:rsidR="7E62A98D">
        <w:rPr>
          <w:rFonts w:ascii="Arial Nova" w:hAnsi="Arial Nova" w:eastAsia="Arial Nova" w:cs="Arial Nova"/>
          <w:sz w:val="28"/>
          <w:szCs w:val="28"/>
        </w:rPr>
        <w:t xml:space="preserve"> but it was because of poor matching </w:t>
      </w:r>
      <w:r w:rsidRPr="37C42D7D" w:rsidR="6E14BA20">
        <w:rPr>
          <w:rFonts w:ascii="Arial Nova" w:hAnsi="Arial Nova" w:eastAsia="Arial Nova" w:cs="Arial Nova"/>
          <w:sz w:val="28"/>
          <w:szCs w:val="28"/>
        </w:rPr>
        <w:t>with other European countries</w:t>
      </w:r>
      <w:r w:rsidRPr="37C42D7D" w:rsidR="3387C9D7">
        <w:rPr>
          <w:rFonts w:ascii="Arial Nova" w:hAnsi="Arial Nova" w:eastAsia="Arial Nova" w:cs="Arial Nova"/>
          <w:sz w:val="28"/>
          <w:szCs w:val="28"/>
        </w:rPr>
        <w:t xml:space="preserve"> which had several times if not several dozen times the population which would show Wales in a poor light, however, </w:t>
      </w:r>
      <w:r w:rsidRPr="37C42D7D" w:rsidR="0F9B0DAA">
        <w:rPr>
          <w:rFonts w:ascii="Arial Nova" w:hAnsi="Arial Nova" w:eastAsia="Arial Nova" w:cs="Arial Nova"/>
          <w:sz w:val="28"/>
          <w:szCs w:val="28"/>
        </w:rPr>
        <w:t>Emma Smith used northeast England’s examination results and compared them to each other to see if there is proof of Wa</w:t>
      </w:r>
      <w:r w:rsidRPr="37C42D7D" w:rsidR="157D71EC">
        <w:rPr>
          <w:rFonts w:ascii="Arial Nova" w:hAnsi="Arial Nova" w:eastAsia="Arial Nova" w:cs="Arial Nova"/>
          <w:sz w:val="28"/>
          <w:szCs w:val="28"/>
        </w:rPr>
        <w:t>les underachieving or it was false data</w:t>
      </w:r>
      <w:r w:rsidRPr="37C42D7D" w:rsidR="79FA9358">
        <w:rPr>
          <w:rFonts w:ascii="Arial Nova" w:hAnsi="Arial Nova" w:eastAsia="Arial Nova" w:cs="Arial Nova"/>
          <w:sz w:val="28"/>
          <w:szCs w:val="28"/>
        </w:rPr>
        <w:t>. The text primarily uses statistics and graphs as its main form of evidence and terms of effectiveness of the evide</w:t>
      </w:r>
      <w:r w:rsidRPr="37C42D7D" w:rsidR="479EA8CD">
        <w:rPr>
          <w:rFonts w:ascii="Arial Nova" w:hAnsi="Arial Nova" w:eastAsia="Arial Nova" w:cs="Arial Nova"/>
          <w:sz w:val="28"/>
          <w:szCs w:val="28"/>
        </w:rPr>
        <w:t xml:space="preserve">nce, it would </w:t>
      </w:r>
      <w:r w:rsidRPr="37C42D7D" w:rsidR="6B026BD1">
        <w:rPr>
          <w:rFonts w:ascii="Arial Nova" w:hAnsi="Arial Nova" w:eastAsia="Arial Nova" w:cs="Arial Nova"/>
          <w:sz w:val="28"/>
          <w:szCs w:val="28"/>
        </w:rPr>
        <w:t>be thought of as</w:t>
      </w:r>
      <w:r w:rsidRPr="37C42D7D" w:rsidR="479EA8CD">
        <w:rPr>
          <w:rFonts w:ascii="Arial Nova" w:hAnsi="Arial Nova" w:eastAsia="Arial Nova" w:cs="Arial Nova"/>
          <w:sz w:val="28"/>
          <w:szCs w:val="28"/>
        </w:rPr>
        <w:t xml:space="preserve"> </w:t>
      </w:r>
      <w:r w:rsidRPr="37C42D7D" w:rsidR="2E3A72BA">
        <w:rPr>
          <w:rFonts w:ascii="Arial Nova" w:hAnsi="Arial Nova" w:eastAsia="Arial Nova" w:cs="Arial Nova"/>
          <w:sz w:val="28"/>
          <w:szCs w:val="28"/>
        </w:rPr>
        <w:t xml:space="preserve">extraordinarily </w:t>
      </w:r>
      <w:r w:rsidRPr="37C42D7D" w:rsidR="17E8AA64">
        <w:rPr>
          <w:rFonts w:ascii="Arial Nova" w:hAnsi="Arial Nova" w:eastAsia="Arial Nova" w:cs="Arial Nova"/>
          <w:sz w:val="28"/>
          <w:szCs w:val="28"/>
        </w:rPr>
        <w:t>convincing evidence</w:t>
      </w:r>
      <w:r w:rsidRPr="37C42D7D" w:rsidR="479EA8CD">
        <w:rPr>
          <w:rFonts w:ascii="Arial Nova" w:hAnsi="Arial Nova" w:eastAsia="Arial Nova" w:cs="Arial Nova"/>
          <w:sz w:val="28"/>
          <w:szCs w:val="28"/>
        </w:rPr>
        <w:t xml:space="preserve"> with </w:t>
      </w:r>
      <w:r w:rsidRPr="37C42D7D" w:rsidR="041F3DA5">
        <w:rPr>
          <w:rFonts w:ascii="Arial Nova" w:hAnsi="Arial Nova" w:eastAsia="Arial Nova" w:cs="Arial Nova"/>
          <w:sz w:val="28"/>
          <w:szCs w:val="28"/>
        </w:rPr>
        <w:t>helpful links</w:t>
      </w:r>
      <w:r w:rsidRPr="37C42D7D" w:rsidR="479EA8CD">
        <w:rPr>
          <w:rFonts w:ascii="Arial Nova" w:hAnsi="Arial Nova" w:eastAsia="Arial Nova" w:cs="Arial Nova"/>
          <w:sz w:val="28"/>
          <w:szCs w:val="28"/>
        </w:rPr>
        <w:t xml:space="preserve"> between evidence and the text ho</w:t>
      </w:r>
      <w:r w:rsidRPr="37C42D7D" w:rsidR="11998DD9">
        <w:rPr>
          <w:rFonts w:ascii="Arial Nova" w:hAnsi="Arial Nova" w:eastAsia="Arial Nova" w:cs="Arial Nova"/>
          <w:sz w:val="28"/>
          <w:szCs w:val="28"/>
        </w:rPr>
        <w:t>wever, the article</w:t>
      </w:r>
      <w:r w:rsidRPr="37C42D7D" w:rsidR="4A54DE6A">
        <w:rPr>
          <w:rFonts w:ascii="Arial Nova" w:hAnsi="Arial Nova" w:eastAsia="Arial Nova" w:cs="Arial Nova"/>
          <w:sz w:val="28"/>
          <w:szCs w:val="28"/>
        </w:rPr>
        <w:t>, if used now as evidence to support something recently it would not be as strong due to the continuous changes</w:t>
      </w:r>
      <w:r w:rsidRPr="37C42D7D" w:rsidR="57E5218A">
        <w:rPr>
          <w:rFonts w:ascii="Arial Nova" w:hAnsi="Arial Nova" w:eastAsia="Arial Nova" w:cs="Arial Nova"/>
          <w:sz w:val="28"/>
          <w:szCs w:val="28"/>
        </w:rPr>
        <w:t xml:space="preserve"> in the world. The conclusions that can be made from the article would be that the </w:t>
      </w:r>
      <w:r w:rsidRPr="37C42D7D" w:rsidR="57E5218A">
        <w:rPr>
          <w:rFonts w:ascii="Arial Nova" w:hAnsi="Arial Nova" w:eastAsia="Arial Nova" w:cs="Arial Nova"/>
          <w:sz w:val="28"/>
          <w:szCs w:val="28"/>
        </w:rPr>
        <w:t>previous</w:t>
      </w:r>
      <w:r w:rsidRPr="37C42D7D" w:rsidR="57E5218A">
        <w:rPr>
          <w:rFonts w:ascii="Arial Nova" w:hAnsi="Arial Nova" w:eastAsia="Arial Nova" w:cs="Arial Nova"/>
          <w:sz w:val="28"/>
          <w:szCs w:val="28"/>
        </w:rPr>
        <w:t xml:space="preserve"> data relating to the idea that Wales is undera</w:t>
      </w:r>
      <w:r w:rsidRPr="37C42D7D" w:rsidR="1FA6D2BD">
        <w:rPr>
          <w:rFonts w:ascii="Arial Nova" w:hAnsi="Arial Nova" w:eastAsia="Arial Nova" w:cs="Arial Nova"/>
          <w:sz w:val="28"/>
          <w:szCs w:val="28"/>
        </w:rPr>
        <w:t>chieving would need to be looked over again and changed and the article shows clearly that Wales was not under</w:t>
      </w:r>
      <w:r w:rsidRPr="37C42D7D" w:rsidR="54B8F2E5">
        <w:rPr>
          <w:rFonts w:ascii="Arial Nova" w:hAnsi="Arial Nova" w:eastAsia="Arial Nova" w:cs="Arial Nova"/>
          <w:sz w:val="28"/>
          <w:szCs w:val="28"/>
        </w:rPr>
        <w:t xml:space="preserve">achieving as it compared population of </w:t>
      </w:r>
      <w:r w:rsidRPr="37C42D7D" w:rsidR="1559CAE5">
        <w:rPr>
          <w:rFonts w:ascii="Arial Nova" w:hAnsi="Arial Nova" w:eastAsia="Arial Nova" w:cs="Arial Nova"/>
          <w:sz w:val="28"/>
          <w:szCs w:val="28"/>
        </w:rPr>
        <w:t>equivalent size</w:t>
      </w:r>
      <w:r w:rsidRPr="37C42D7D" w:rsidR="54B8F2E5">
        <w:rPr>
          <w:rFonts w:ascii="Arial Nova" w:hAnsi="Arial Nova" w:eastAsia="Arial Nova" w:cs="Arial Nova"/>
          <w:sz w:val="28"/>
          <w:szCs w:val="28"/>
        </w:rPr>
        <w:t xml:space="preserve"> from </w:t>
      </w:r>
      <w:r w:rsidRPr="37C42D7D" w:rsidR="20ECE428">
        <w:rPr>
          <w:rFonts w:ascii="Arial Nova" w:hAnsi="Arial Nova" w:eastAsia="Arial Nova" w:cs="Arial Nova"/>
          <w:sz w:val="28"/>
          <w:szCs w:val="28"/>
        </w:rPr>
        <w:t>another</w:t>
      </w:r>
      <w:r w:rsidRPr="37C42D7D" w:rsidR="54B8F2E5">
        <w:rPr>
          <w:rFonts w:ascii="Arial Nova" w:hAnsi="Arial Nova" w:eastAsia="Arial Nova" w:cs="Arial Nova"/>
          <w:sz w:val="28"/>
          <w:szCs w:val="28"/>
        </w:rPr>
        <w:t xml:space="preserve"> nation and found they had </w:t>
      </w:r>
      <w:r w:rsidRPr="37C42D7D" w:rsidR="03A3060D">
        <w:rPr>
          <w:rFonts w:ascii="Arial Nova" w:hAnsi="Arial Nova" w:eastAsia="Arial Nova" w:cs="Arial Nova"/>
          <w:sz w:val="28"/>
          <w:szCs w:val="28"/>
        </w:rPr>
        <w:t>comparable results</w:t>
      </w:r>
      <w:r w:rsidRPr="37C42D7D" w:rsidR="54B8F2E5">
        <w:rPr>
          <w:rFonts w:ascii="Arial Nova" w:hAnsi="Arial Nova" w:eastAsia="Arial Nova" w:cs="Arial Nova"/>
          <w:sz w:val="28"/>
          <w:szCs w:val="28"/>
        </w:rPr>
        <w:t>.</w:t>
      </w:r>
      <w:r w:rsidRPr="37C42D7D" w:rsidR="764B5A90">
        <w:rPr>
          <w:rFonts w:ascii="Arial Nova" w:hAnsi="Arial Nova" w:eastAsia="Arial Nova" w:cs="Arial Nova"/>
          <w:sz w:val="28"/>
          <w:szCs w:val="28"/>
        </w:rPr>
        <w:t xml:space="preserve"> </w:t>
      </w:r>
      <w:r w:rsidRPr="37C42D7D" w:rsidR="517FBE49">
        <w:rPr>
          <w:rFonts w:ascii="Arial Nova" w:hAnsi="Arial Nova" w:eastAsia="Arial Nova" w:cs="Arial Nova"/>
          <w:sz w:val="28"/>
          <w:szCs w:val="28"/>
        </w:rPr>
        <w:t>I find the conclusion to be j</w:t>
      </w:r>
      <w:r w:rsidRPr="37C42D7D" w:rsidR="5CADCE22">
        <w:rPr>
          <w:rFonts w:ascii="Arial Nova" w:hAnsi="Arial Nova" w:eastAsia="Arial Nova" w:cs="Arial Nova"/>
          <w:sz w:val="28"/>
          <w:szCs w:val="28"/>
        </w:rPr>
        <w:t>ustified as the conclusion is not bias to one side of topic but talks about both and show evidence with what is said s</w:t>
      </w:r>
      <w:r w:rsidRPr="37C42D7D" w:rsidR="246F7F55">
        <w:rPr>
          <w:rFonts w:ascii="Arial Nova" w:hAnsi="Arial Nova" w:eastAsia="Arial Nova" w:cs="Arial Nova"/>
          <w:sz w:val="28"/>
          <w:szCs w:val="28"/>
        </w:rPr>
        <w:t>o it is not bias but being factual about their opinion.</w:t>
      </w:r>
    </w:p>
    <w:p w:rsidR="430A95C1" w:rsidP="09B4E32C" w:rsidRDefault="430A95C1" w14:paraId="4F714531" w14:textId="175048BC">
      <w:pPr>
        <w:pStyle w:val="Normal"/>
        <w:ind w:left="-1170" w:right="-450"/>
        <w:rPr>
          <w:rFonts w:ascii="Arial Nova" w:hAnsi="Arial Nova" w:eastAsia="Arial Nova" w:cs="Arial Nova"/>
          <w:sz w:val="28"/>
          <w:szCs w:val="28"/>
        </w:rPr>
      </w:pPr>
      <w:r w:rsidRPr="37C42D7D" w:rsidR="430A95C1">
        <w:rPr>
          <w:rFonts w:ascii="Arial Nova" w:hAnsi="Arial Nova" w:eastAsia="Arial Nova" w:cs="Arial Nova"/>
          <w:sz w:val="28"/>
          <w:szCs w:val="28"/>
        </w:rPr>
        <w:t xml:space="preserve">From the article I have formulated the opinion that the journal article is </w:t>
      </w:r>
      <w:r w:rsidRPr="37C42D7D" w:rsidR="5D518CC4">
        <w:rPr>
          <w:rFonts w:ascii="Arial Nova" w:hAnsi="Arial Nova" w:eastAsia="Arial Nova" w:cs="Arial Nova"/>
          <w:sz w:val="28"/>
          <w:szCs w:val="28"/>
        </w:rPr>
        <w:t>clear about what it focuses on and helped with understanding that Wales was not underachieving but was unfai</w:t>
      </w:r>
      <w:r w:rsidRPr="37C42D7D" w:rsidR="25133DF7">
        <w:rPr>
          <w:rFonts w:ascii="Arial Nova" w:hAnsi="Arial Nova" w:eastAsia="Arial Nova" w:cs="Arial Nova"/>
          <w:sz w:val="28"/>
          <w:szCs w:val="28"/>
        </w:rPr>
        <w:t xml:space="preserve">rly compared to a country with a much larger population and more people gaining better results. </w:t>
      </w:r>
      <w:r w:rsidRPr="37C42D7D" w:rsidR="419368D3">
        <w:rPr>
          <w:rFonts w:ascii="Arial Nova" w:hAnsi="Arial Nova" w:eastAsia="Arial Nova" w:cs="Arial Nova"/>
          <w:sz w:val="28"/>
          <w:szCs w:val="28"/>
        </w:rPr>
        <w:t xml:space="preserve">If you look at the </w:t>
      </w:r>
      <w:r w:rsidRPr="37C42D7D" w:rsidR="53BEC7BB">
        <w:rPr>
          <w:rFonts w:ascii="Arial Nova" w:hAnsi="Arial Nova" w:eastAsia="Arial Nova" w:cs="Arial Nova"/>
          <w:sz w:val="28"/>
          <w:szCs w:val="28"/>
        </w:rPr>
        <w:t>article,</w:t>
      </w:r>
      <w:r w:rsidRPr="37C42D7D" w:rsidR="419368D3">
        <w:rPr>
          <w:rFonts w:ascii="Arial Nova" w:hAnsi="Arial Nova" w:eastAsia="Arial Nova" w:cs="Arial Nova"/>
          <w:sz w:val="28"/>
          <w:szCs w:val="28"/>
        </w:rPr>
        <w:t xml:space="preserve"> then </w:t>
      </w:r>
      <w:r w:rsidRPr="37C42D7D" w:rsidR="746C5522">
        <w:rPr>
          <w:rFonts w:ascii="Arial Nova" w:hAnsi="Arial Nova" w:eastAsia="Arial Nova" w:cs="Arial Nova"/>
          <w:sz w:val="28"/>
          <w:szCs w:val="28"/>
        </w:rPr>
        <w:t>the</w:t>
      </w:r>
      <w:r w:rsidRPr="37C42D7D" w:rsidR="419368D3">
        <w:rPr>
          <w:rFonts w:ascii="Arial Nova" w:hAnsi="Arial Nova" w:eastAsia="Arial Nova" w:cs="Arial Nova"/>
          <w:sz w:val="28"/>
          <w:szCs w:val="28"/>
        </w:rPr>
        <w:t xml:space="preserve"> links between the evidence and the text is strong and go hand in hand with one another </w:t>
      </w:r>
      <w:r w:rsidRPr="37C42D7D" w:rsidR="21E9664E">
        <w:rPr>
          <w:rFonts w:ascii="Arial Nova" w:hAnsi="Arial Nova" w:eastAsia="Arial Nova" w:cs="Arial Nova"/>
          <w:sz w:val="28"/>
          <w:szCs w:val="28"/>
        </w:rPr>
        <w:t xml:space="preserve">and each </w:t>
      </w:r>
      <w:r w:rsidRPr="37C42D7D" w:rsidR="5CDB93BC">
        <w:rPr>
          <w:rFonts w:ascii="Arial Nova" w:hAnsi="Arial Nova" w:eastAsia="Arial Nova" w:cs="Arial Nova"/>
          <w:sz w:val="28"/>
          <w:szCs w:val="28"/>
        </w:rPr>
        <w:t>piece</w:t>
      </w:r>
      <w:r w:rsidRPr="37C42D7D" w:rsidR="21E9664E">
        <w:rPr>
          <w:rFonts w:ascii="Arial Nova" w:hAnsi="Arial Nova" w:eastAsia="Arial Nova" w:cs="Arial Nova"/>
          <w:sz w:val="28"/>
          <w:szCs w:val="28"/>
        </w:rPr>
        <w:t xml:space="preserve"> of information in the text has something to support it being said such as a quote, a graph or some statistics which gives the reade</w:t>
      </w:r>
      <w:r w:rsidRPr="37C42D7D" w:rsidR="055CA05E">
        <w:rPr>
          <w:rFonts w:ascii="Arial Nova" w:hAnsi="Arial Nova" w:eastAsia="Arial Nova" w:cs="Arial Nova"/>
          <w:sz w:val="28"/>
          <w:szCs w:val="28"/>
        </w:rPr>
        <w:t>r a clearer understanding of what is being said</w:t>
      </w:r>
      <w:r w:rsidRPr="37C42D7D" w:rsidR="78539AE3">
        <w:rPr>
          <w:rFonts w:ascii="Arial Nova" w:hAnsi="Arial Nova" w:eastAsia="Arial Nova" w:cs="Arial Nova"/>
          <w:sz w:val="28"/>
          <w:szCs w:val="28"/>
        </w:rPr>
        <w:t xml:space="preserve">. Overall, I would consider this as </w:t>
      </w:r>
      <w:r w:rsidRPr="37C42D7D" w:rsidR="78539AE3">
        <w:rPr>
          <w:rFonts w:ascii="Arial Nova" w:hAnsi="Arial Nova" w:eastAsia="Arial Nova" w:cs="Arial Nova"/>
          <w:sz w:val="28"/>
          <w:szCs w:val="28"/>
        </w:rPr>
        <w:t>appropriate for</w:t>
      </w:r>
      <w:r w:rsidRPr="37C42D7D" w:rsidR="78539AE3">
        <w:rPr>
          <w:rFonts w:ascii="Arial Nova" w:hAnsi="Arial Nova" w:eastAsia="Arial Nova" w:cs="Arial Nova"/>
          <w:sz w:val="28"/>
          <w:szCs w:val="28"/>
        </w:rPr>
        <w:t xml:space="preserve"> an academic article as it is formal, </w:t>
      </w:r>
      <w:r w:rsidRPr="37C42D7D" w:rsidR="39AE026A">
        <w:rPr>
          <w:rFonts w:ascii="Arial Nova" w:hAnsi="Arial Nova" w:eastAsia="Arial Nova" w:cs="Arial Nova"/>
          <w:sz w:val="28"/>
          <w:szCs w:val="28"/>
        </w:rPr>
        <w:t>clear,</w:t>
      </w:r>
      <w:r w:rsidRPr="37C42D7D" w:rsidR="78539AE3">
        <w:rPr>
          <w:rFonts w:ascii="Arial Nova" w:hAnsi="Arial Nova" w:eastAsia="Arial Nova" w:cs="Arial Nova"/>
          <w:sz w:val="28"/>
          <w:szCs w:val="28"/>
        </w:rPr>
        <w:t xml:space="preserve"> and factual based and while there is persuasive </w:t>
      </w:r>
      <w:r w:rsidRPr="37C42D7D" w:rsidR="1E36AE8B">
        <w:rPr>
          <w:rFonts w:ascii="Arial Nova" w:hAnsi="Arial Nova" w:eastAsia="Arial Nova" w:cs="Arial Nova"/>
          <w:sz w:val="28"/>
          <w:szCs w:val="28"/>
        </w:rPr>
        <w:t xml:space="preserve">language in the article, it is </w:t>
      </w:r>
      <w:r w:rsidRPr="37C42D7D" w:rsidR="388A2076">
        <w:rPr>
          <w:rFonts w:ascii="Arial Nova" w:hAnsi="Arial Nova" w:eastAsia="Arial Nova" w:cs="Arial Nova"/>
          <w:sz w:val="28"/>
          <w:szCs w:val="28"/>
        </w:rPr>
        <w:t>used</w:t>
      </w:r>
      <w:r w:rsidRPr="37C42D7D" w:rsidR="1E36AE8B">
        <w:rPr>
          <w:rFonts w:ascii="Arial Nova" w:hAnsi="Arial Nova" w:eastAsia="Arial Nova" w:cs="Arial Nova"/>
          <w:sz w:val="28"/>
          <w:szCs w:val="28"/>
        </w:rPr>
        <w:t xml:space="preserve"> to widen the eyes of the reader and make them think a bit more than normal</w:t>
      </w:r>
      <w:r w:rsidRPr="37C42D7D" w:rsidR="46FFD40D">
        <w:rPr>
          <w:rFonts w:ascii="Arial Nova" w:hAnsi="Arial Nova" w:eastAsia="Arial Nova" w:cs="Arial Nova"/>
          <w:sz w:val="28"/>
          <w:szCs w:val="28"/>
        </w:rPr>
        <w:t xml:space="preserve"> which is beneficial as it helps the reader absorb more of the information and make more sense of what is being said.</w:t>
      </w:r>
    </w:p>
    <w:p w:rsidR="09B4E32C" w:rsidP="09B4E32C" w:rsidRDefault="09B4E32C" w14:paraId="14BB0FF3" w14:textId="1BF13950">
      <w:pPr>
        <w:pStyle w:val="Normal"/>
        <w:ind w:left="-1170" w:right="-450"/>
        <w:rPr>
          <w:rFonts w:ascii="Arial Nova" w:hAnsi="Arial Nova" w:eastAsia="Arial Nova" w:cs="Arial Nova"/>
          <w:sz w:val="28"/>
          <w:szCs w:val="28"/>
        </w:rPr>
      </w:pPr>
    </w:p>
    <w:p w:rsidR="37C42D7D" w:rsidP="37C42D7D" w:rsidRDefault="37C42D7D" w14:paraId="78FD96FB" w14:textId="69A98C86">
      <w:pPr>
        <w:pStyle w:val="Normal"/>
        <w:ind w:left="-1170" w:right="-450"/>
        <w:rPr>
          <w:rFonts w:ascii="Arial Nova" w:hAnsi="Arial Nova" w:eastAsia="Arial Nova" w:cs="Arial Nova"/>
          <w:sz w:val="28"/>
          <w:szCs w:val="28"/>
        </w:rPr>
      </w:pPr>
    </w:p>
    <w:p w:rsidR="37C42D7D" w:rsidP="37C42D7D" w:rsidRDefault="37C42D7D" w14:paraId="4813C577" w14:textId="7B4C3BAC">
      <w:pPr>
        <w:pStyle w:val="Normal"/>
        <w:ind w:left="-1170" w:right="-450"/>
        <w:rPr>
          <w:rFonts w:ascii="Arial Nova" w:hAnsi="Arial Nova" w:eastAsia="Arial Nova" w:cs="Arial Nova"/>
          <w:sz w:val="28"/>
          <w:szCs w:val="28"/>
        </w:rPr>
      </w:pPr>
    </w:p>
    <w:p w:rsidR="37C42D7D" w:rsidP="37C42D7D" w:rsidRDefault="37C42D7D" w14:paraId="038D99F4" w14:textId="6657D6CD">
      <w:pPr>
        <w:pStyle w:val="Normal"/>
        <w:ind w:left="-1170" w:right="-450"/>
        <w:rPr>
          <w:rFonts w:ascii="Arial Nova" w:hAnsi="Arial Nova" w:eastAsia="Arial Nova" w:cs="Arial Nova"/>
          <w:sz w:val="28"/>
          <w:szCs w:val="28"/>
        </w:rPr>
      </w:pPr>
    </w:p>
    <w:p w:rsidR="37C42D7D" w:rsidP="37C42D7D" w:rsidRDefault="37C42D7D" w14:paraId="289A16BE" w14:textId="1DC565E2">
      <w:pPr>
        <w:pStyle w:val="Normal"/>
        <w:ind w:left="-1170" w:right="-450"/>
        <w:rPr>
          <w:rFonts w:ascii="Arial Nova" w:hAnsi="Arial Nova" w:eastAsia="Arial Nova" w:cs="Arial Nova"/>
          <w:sz w:val="28"/>
          <w:szCs w:val="28"/>
        </w:rPr>
      </w:pPr>
    </w:p>
    <w:p w:rsidR="37C42D7D" w:rsidP="37C42D7D" w:rsidRDefault="37C42D7D" w14:paraId="6F60070B" w14:textId="3CFA0A00">
      <w:pPr>
        <w:pStyle w:val="Normal"/>
        <w:ind w:left="-1170" w:right="-450"/>
        <w:rPr>
          <w:rFonts w:ascii="Arial Nova" w:hAnsi="Arial Nova" w:eastAsia="Arial Nova" w:cs="Arial Nova"/>
          <w:sz w:val="28"/>
          <w:szCs w:val="28"/>
        </w:rPr>
      </w:pPr>
    </w:p>
    <w:p w:rsidR="37C42D7D" w:rsidP="37C42D7D" w:rsidRDefault="37C42D7D" w14:paraId="74815D2C" w14:textId="1F3E1798">
      <w:pPr>
        <w:pStyle w:val="Normal"/>
        <w:ind w:left="-1170" w:right="-450"/>
        <w:rPr>
          <w:rFonts w:ascii="Arial Nova" w:hAnsi="Arial Nova" w:eastAsia="Arial Nova" w:cs="Arial Nova"/>
          <w:sz w:val="28"/>
          <w:szCs w:val="28"/>
        </w:rPr>
      </w:pPr>
    </w:p>
    <w:p w:rsidR="37C42D7D" w:rsidP="37C42D7D" w:rsidRDefault="37C42D7D" w14:paraId="156B01A4" w14:textId="53F18C52">
      <w:pPr>
        <w:pStyle w:val="Normal"/>
        <w:ind w:left="-1170" w:right="-450"/>
        <w:rPr>
          <w:rFonts w:ascii="Arial Nova" w:hAnsi="Arial Nova" w:eastAsia="Arial Nova" w:cs="Arial Nova"/>
          <w:sz w:val="28"/>
          <w:szCs w:val="28"/>
        </w:rPr>
      </w:pPr>
    </w:p>
    <w:p w:rsidR="37C42D7D" w:rsidP="37C42D7D" w:rsidRDefault="37C42D7D" w14:paraId="6C21A88B" w14:textId="049F27AB">
      <w:pPr>
        <w:pStyle w:val="Normal"/>
        <w:ind w:left="-1170" w:right="-450"/>
        <w:rPr>
          <w:rFonts w:ascii="Arial Nova" w:hAnsi="Arial Nova" w:eastAsia="Arial Nova" w:cs="Arial Nova"/>
          <w:sz w:val="28"/>
          <w:szCs w:val="28"/>
        </w:rPr>
      </w:pPr>
    </w:p>
    <w:p w:rsidR="37C42D7D" w:rsidP="37C42D7D" w:rsidRDefault="37C42D7D" w14:paraId="2A869580" w14:textId="70E4B6C8">
      <w:pPr>
        <w:pStyle w:val="Normal"/>
        <w:ind w:left="-1170" w:right="-450"/>
        <w:rPr>
          <w:rFonts w:ascii="Arial Nova" w:hAnsi="Arial Nova" w:eastAsia="Arial Nova" w:cs="Arial Nova"/>
          <w:sz w:val="28"/>
          <w:szCs w:val="28"/>
        </w:rPr>
      </w:pPr>
    </w:p>
    <w:p w:rsidR="37C42D7D" w:rsidP="37C42D7D" w:rsidRDefault="37C42D7D" w14:paraId="4EAF1544" w14:textId="70EC7BB8">
      <w:pPr>
        <w:pStyle w:val="Normal"/>
        <w:ind w:left="-1170" w:right="-450"/>
        <w:rPr>
          <w:rFonts w:ascii="Arial Nova" w:hAnsi="Arial Nova" w:eastAsia="Arial Nova" w:cs="Arial Nova"/>
          <w:sz w:val="28"/>
          <w:szCs w:val="28"/>
        </w:rPr>
      </w:pPr>
    </w:p>
    <w:p w:rsidR="37C42D7D" w:rsidP="37C42D7D" w:rsidRDefault="37C42D7D" w14:paraId="0B5DB21A" w14:textId="7ACD7173">
      <w:pPr>
        <w:pStyle w:val="Normal"/>
        <w:ind w:left="-1170" w:right="-450"/>
        <w:rPr>
          <w:rFonts w:ascii="Arial Nova" w:hAnsi="Arial Nova" w:eastAsia="Arial Nova" w:cs="Arial Nova"/>
          <w:sz w:val="28"/>
          <w:szCs w:val="28"/>
        </w:rPr>
      </w:pPr>
    </w:p>
    <w:p w:rsidR="37C42D7D" w:rsidP="37C42D7D" w:rsidRDefault="37C42D7D" w14:paraId="7BBD4DFE" w14:textId="6351F265">
      <w:pPr>
        <w:pStyle w:val="Normal"/>
        <w:ind w:left="-1170" w:right="-450"/>
        <w:rPr>
          <w:rFonts w:ascii="Arial Nova" w:hAnsi="Arial Nova" w:eastAsia="Arial Nova" w:cs="Arial Nova"/>
          <w:sz w:val="28"/>
          <w:szCs w:val="28"/>
        </w:rPr>
      </w:pPr>
    </w:p>
    <w:p w:rsidR="37C42D7D" w:rsidP="37C42D7D" w:rsidRDefault="37C42D7D" w14:paraId="4E0AFB01" w14:textId="79220F2D">
      <w:pPr>
        <w:pStyle w:val="Normal"/>
        <w:ind w:left="-1170" w:right="-450"/>
        <w:rPr>
          <w:rFonts w:ascii="Arial Nova" w:hAnsi="Arial Nova" w:eastAsia="Arial Nova" w:cs="Arial Nova"/>
          <w:sz w:val="28"/>
          <w:szCs w:val="28"/>
        </w:rPr>
      </w:pPr>
    </w:p>
    <w:p w:rsidR="37C42D7D" w:rsidP="37C42D7D" w:rsidRDefault="37C42D7D" w14:paraId="3324C94D" w14:textId="3CE964CF">
      <w:pPr>
        <w:pStyle w:val="Normal"/>
        <w:ind w:left="-1170" w:right="-450"/>
        <w:rPr>
          <w:rFonts w:ascii="Arial Nova" w:hAnsi="Arial Nova" w:eastAsia="Arial Nova" w:cs="Arial Nova"/>
          <w:sz w:val="28"/>
          <w:szCs w:val="28"/>
        </w:rPr>
      </w:pPr>
    </w:p>
    <w:p w:rsidR="37C42D7D" w:rsidP="37C42D7D" w:rsidRDefault="37C42D7D" w14:paraId="2AE5F0E1" w14:textId="1BC9B894">
      <w:pPr>
        <w:pStyle w:val="Normal"/>
        <w:ind w:left="-1170" w:right="-450"/>
        <w:rPr>
          <w:rFonts w:ascii="Arial Nova" w:hAnsi="Arial Nova" w:eastAsia="Arial Nova" w:cs="Arial Nova"/>
          <w:sz w:val="28"/>
          <w:szCs w:val="28"/>
        </w:rPr>
      </w:pPr>
    </w:p>
    <w:p w:rsidR="37C42D7D" w:rsidP="37C42D7D" w:rsidRDefault="37C42D7D" w14:paraId="195AB4BA" w14:textId="4F43C8CC">
      <w:pPr>
        <w:pStyle w:val="Normal"/>
        <w:ind w:left="-1170" w:right="-450"/>
        <w:rPr>
          <w:rFonts w:ascii="Arial Nova" w:hAnsi="Arial Nova" w:eastAsia="Arial Nova" w:cs="Arial Nova"/>
          <w:sz w:val="28"/>
          <w:szCs w:val="28"/>
        </w:rPr>
      </w:pPr>
    </w:p>
    <w:p w:rsidR="37C42D7D" w:rsidP="37C42D7D" w:rsidRDefault="37C42D7D" w14:paraId="474BC569" w14:textId="6B48E8E5">
      <w:pPr>
        <w:pStyle w:val="Normal"/>
        <w:ind w:left="-1170" w:right="-450"/>
        <w:rPr>
          <w:rFonts w:ascii="Arial Nova" w:hAnsi="Arial Nova" w:eastAsia="Arial Nova" w:cs="Arial Nova"/>
          <w:sz w:val="28"/>
          <w:szCs w:val="28"/>
        </w:rPr>
      </w:pPr>
    </w:p>
    <w:p w:rsidR="37C42D7D" w:rsidP="37C42D7D" w:rsidRDefault="37C42D7D" w14:paraId="00B4C3E4" w14:textId="2382A841">
      <w:pPr>
        <w:pStyle w:val="Normal"/>
        <w:ind w:left="-1170" w:right="-450"/>
        <w:rPr>
          <w:rFonts w:ascii="Arial Nova" w:hAnsi="Arial Nova" w:eastAsia="Arial Nova" w:cs="Arial Nova"/>
          <w:sz w:val="28"/>
          <w:szCs w:val="28"/>
        </w:rPr>
      </w:pPr>
    </w:p>
    <w:p w:rsidR="37C42D7D" w:rsidP="37C42D7D" w:rsidRDefault="37C42D7D" w14:paraId="6DFE9AA3" w14:textId="7EB199DF">
      <w:pPr>
        <w:pStyle w:val="Normal"/>
        <w:ind w:left="-1170" w:right="-450"/>
        <w:rPr>
          <w:rFonts w:ascii="Arial Nova" w:hAnsi="Arial Nova" w:eastAsia="Arial Nova" w:cs="Arial Nova"/>
          <w:sz w:val="28"/>
          <w:szCs w:val="28"/>
        </w:rPr>
      </w:pPr>
    </w:p>
    <w:p w:rsidR="46617187" w:rsidP="37C42D7D" w:rsidRDefault="46617187" w14:paraId="2E2ADBC2" w14:textId="618A6F2D">
      <w:pPr>
        <w:pStyle w:val="Normal"/>
        <w:ind w:left="-1170" w:right="-450"/>
        <w:rPr>
          <w:rFonts w:ascii="Arial Nova" w:hAnsi="Arial Nova" w:eastAsia="Arial Nova" w:cs="Arial Nova"/>
          <w:sz w:val="28"/>
          <w:szCs w:val="28"/>
        </w:rPr>
      </w:pPr>
      <w:r w:rsidRPr="37C42D7D" w:rsidR="46617187">
        <w:rPr>
          <w:rFonts w:ascii="Arial Nova" w:hAnsi="Arial Nova" w:eastAsia="Arial Nova" w:cs="Arial Nova"/>
          <w:sz w:val="32"/>
          <w:szCs w:val="32"/>
        </w:rPr>
        <w:t>Reference list</w:t>
      </w:r>
    </w:p>
    <w:p w:rsidR="40B6782E" w:rsidP="37C42D7D" w:rsidRDefault="40B6782E" w14:paraId="4A8BFB3D" w14:textId="58387A14">
      <w:pPr>
        <w:pStyle w:val="Normal"/>
        <w:ind w:left="-1170" w:right="-450"/>
        <w:rPr>
          <w:rFonts w:ascii="Arial Nova" w:hAnsi="Arial Nova" w:eastAsia="Arial Nova" w:cs="Arial Nova"/>
          <w:sz w:val="28"/>
          <w:szCs w:val="28"/>
        </w:rPr>
      </w:pPr>
      <w:r w:rsidRPr="37C42D7D" w:rsidR="40B6782E">
        <w:rPr>
          <w:rFonts w:ascii="Arial Nova" w:hAnsi="Arial Nova" w:eastAsia="Arial Nova" w:cs="Arial Nova"/>
          <w:sz w:val="28"/>
          <w:szCs w:val="28"/>
        </w:rPr>
        <w:t>Norad</w:t>
      </w:r>
      <w:r w:rsidRPr="37C42D7D" w:rsidR="16EC1EC6">
        <w:rPr>
          <w:rFonts w:ascii="Arial Nova" w:hAnsi="Arial Nova" w:eastAsia="Arial Nova" w:cs="Arial Nova"/>
          <w:sz w:val="28"/>
          <w:szCs w:val="28"/>
        </w:rPr>
        <w:t>a</w:t>
      </w:r>
      <w:r w:rsidRPr="37C42D7D" w:rsidR="40B6782E">
        <w:rPr>
          <w:rFonts w:ascii="Arial Nova" w:hAnsi="Arial Nova" w:eastAsia="Arial Nova" w:cs="Arial Nova"/>
          <w:sz w:val="28"/>
          <w:szCs w:val="28"/>
        </w:rPr>
        <w:t>hl, K. and Johannesson, I. (2014) ‘</w:t>
      </w:r>
      <w:r w:rsidRPr="37C42D7D" w:rsidR="4BF3CC02">
        <w:rPr>
          <w:rFonts w:ascii="Arial Nova" w:hAnsi="Arial Nova" w:eastAsia="Arial Nova" w:cs="Arial Nova"/>
          <w:sz w:val="28"/>
          <w:szCs w:val="28"/>
        </w:rPr>
        <w:t>Icelandic</w:t>
      </w:r>
      <w:r w:rsidRPr="37C42D7D" w:rsidR="40B6782E">
        <w:rPr>
          <w:rFonts w:ascii="Arial Nova" w:hAnsi="Arial Nova" w:eastAsia="Arial Nova" w:cs="Arial Nova"/>
          <w:sz w:val="28"/>
          <w:szCs w:val="28"/>
        </w:rPr>
        <w:t xml:space="preserve"> teachers’ views of using th</w:t>
      </w:r>
      <w:r w:rsidRPr="37C42D7D" w:rsidR="58473994">
        <w:rPr>
          <w:rFonts w:ascii="Arial Nova" w:hAnsi="Arial Nova" w:eastAsia="Arial Nova" w:cs="Arial Nova"/>
          <w:sz w:val="28"/>
          <w:szCs w:val="28"/>
        </w:rPr>
        <w:t xml:space="preserve">e outdoors’ Education 3-13: </w:t>
      </w:r>
      <w:r w:rsidRPr="37C42D7D" w:rsidR="1D52B52A">
        <w:rPr>
          <w:rFonts w:ascii="Arial Nova" w:hAnsi="Arial Nova" w:eastAsia="Arial Nova" w:cs="Arial Nova"/>
          <w:sz w:val="28"/>
          <w:szCs w:val="28"/>
        </w:rPr>
        <w:t>I</w:t>
      </w:r>
      <w:r w:rsidRPr="37C42D7D" w:rsidR="58473994">
        <w:rPr>
          <w:rFonts w:ascii="Arial Nova" w:hAnsi="Arial Nova" w:eastAsia="Arial Nova" w:cs="Arial Nova"/>
          <w:sz w:val="28"/>
          <w:szCs w:val="28"/>
        </w:rPr>
        <w:t xml:space="preserve">nternational </w:t>
      </w:r>
      <w:r w:rsidRPr="37C42D7D" w:rsidR="76EFA8F8">
        <w:rPr>
          <w:rFonts w:ascii="Arial Nova" w:hAnsi="Arial Nova" w:eastAsia="Arial Nova" w:cs="Arial Nova"/>
          <w:sz w:val="28"/>
          <w:szCs w:val="28"/>
        </w:rPr>
        <w:t>J</w:t>
      </w:r>
      <w:r w:rsidRPr="37C42D7D" w:rsidR="58473994">
        <w:rPr>
          <w:rFonts w:ascii="Arial Nova" w:hAnsi="Arial Nova" w:eastAsia="Arial Nova" w:cs="Arial Nova"/>
          <w:sz w:val="28"/>
          <w:szCs w:val="28"/>
        </w:rPr>
        <w:t xml:space="preserve">ournal of </w:t>
      </w:r>
      <w:r w:rsidRPr="37C42D7D" w:rsidR="03C8FC39">
        <w:rPr>
          <w:rFonts w:ascii="Arial Nova" w:hAnsi="Arial Nova" w:eastAsia="Arial Nova" w:cs="Arial Nova"/>
          <w:sz w:val="28"/>
          <w:szCs w:val="28"/>
        </w:rPr>
        <w:t>P</w:t>
      </w:r>
      <w:r w:rsidRPr="37C42D7D" w:rsidR="58473994">
        <w:rPr>
          <w:rFonts w:ascii="Arial Nova" w:hAnsi="Arial Nova" w:eastAsia="Arial Nova" w:cs="Arial Nova"/>
          <w:sz w:val="28"/>
          <w:szCs w:val="28"/>
        </w:rPr>
        <w:t xml:space="preserve">rimary, </w:t>
      </w:r>
      <w:r w:rsidRPr="37C42D7D" w:rsidR="73B94520">
        <w:rPr>
          <w:rFonts w:ascii="Arial Nova" w:hAnsi="Arial Nova" w:eastAsia="Arial Nova" w:cs="Arial Nova"/>
          <w:sz w:val="28"/>
          <w:szCs w:val="28"/>
        </w:rPr>
        <w:t>E</w:t>
      </w:r>
      <w:r w:rsidRPr="37C42D7D" w:rsidR="3799AC2D">
        <w:rPr>
          <w:rFonts w:ascii="Arial Nova" w:hAnsi="Arial Nova" w:eastAsia="Arial Nova" w:cs="Arial Nova"/>
          <w:sz w:val="28"/>
          <w:szCs w:val="28"/>
        </w:rPr>
        <w:t>lementary</w:t>
      </w:r>
      <w:r w:rsidRPr="37C42D7D" w:rsidR="58473994">
        <w:rPr>
          <w:rFonts w:ascii="Arial Nova" w:hAnsi="Arial Nova" w:eastAsia="Arial Nova" w:cs="Arial Nova"/>
          <w:sz w:val="28"/>
          <w:szCs w:val="28"/>
        </w:rPr>
        <w:t xml:space="preserve"> and </w:t>
      </w:r>
      <w:r w:rsidRPr="37C42D7D" w:rsidR="03DDD3B1">
        <w:rPr>
          <w:rFonts w:ascii="Arial Nova" w:hAnsi="Arial Nova" w:eastAsia="Arial Nova" w:cs="Arial Nova"/>
          <w:sz w:val="28"/>
          <w:szCs w:val="28"/>
        </w:rPr>
        <w:t>E</w:t>
      </w:r>
      <w:r w:rsidRPr="37C42D7D" w:rsidR="58473994">
        <w:rPr>
          <w:rFonts w:ascii="Arial Nova" w:hAnsi="Arial Nova" w:eastAsia="Arial Nova" w:cs="Arial Nova"/>
          <w:sz w:val="28"/>
          <w:szCs w:val="28"/>
        </w:rPr>
        <w:t>a</w:t>
      </w:r>
      <w:r w:rsidRPr="37C42D7D" w:rsidR="0970EB0B">
        <w:rPr>
          <w:rFonts w:ascii="Arial Nova" w:hAnsi="Arial Nova" w:eastAsia="Arial Nova" w:cs="Arial Nova"/>
          <w:sz w:val="28"/>
          <w:szCs w:val="28"/>
        </w:rPr>
        <w:t xml:space="preserve">rly </w:t>
      </w:r>
      <w:r w:rsidRPr="37C42D7D" w:rsidR="55866B61">
        <w:rPr>
          <w:rFonts w:ascii="Arial Nova" w:hAnsi="Arial Nova" w:eastAsia="Arial Nova" w:cs="Arial Nova"/>
          <w:sz w:val="28"/>
          <w:szCs w:val="28"/>
        </w:rPr>
        <w:t>Y</w:t>
      </w:r>
      <w:r w:rsidRPr="37C42D7D" w:rsidR="0970EB0B">
        <w:rPr>
          <w:rFonts w:ascii="Arial Nova" w:hAnsi="Arial Nova" w:eastAsia="Arial Nova" w:cs="Arial Nova"/>
          <w:sz w:val="28"/>
          <w:szCs w:val="28"/>
        </w:rPr>
        <w:t xml:space="preserve">ears </w:t>
      </w:r>
      <w:r w:rsidRPr="37C42D7D" w:rsidR="5D1C9352">
        <w:rPr>
          <w:rFonts w:ascii="Arial Nova" w:hAnsi="Arial Nova" w:eastAsia="Arial Nova" w:cs="Arial Nova"/>
          <w:sz w:val="28"/>
          <w:szCs w:val="28"/>
        </w:rPr>
        <w:t>E</w:t>
      </w:r>
      <w:r w:rsidRPr="37C42D7D" w:rsidR="5961000C">
        <w:rPr>
          <w:rFonts w:ascii="Arial Nova" w:hAnsi="Arial Nova" w:eastAsia="Arial Nova" w:cs="Arial Nova"/>
          <w:sz w:val="28"/>
          <w:szCs w:val="28"/>
        </w:rPr>
        <w:t>ducation</w:t>
      </w:r>
      <w:r w:rsidRPr="37C42D7D" w:rsidR="6250185A">
        <w:rPr>
          <w:rFonts w:ascii="Arial Nova" w:hAnsi="Arial Nova" w:eastAsia="Arial Nova" w:cs="Arial Nova"/>
          <w:sz w:val="28"/>
          <w:szCs w:val="28"/>
        </w:rPr>
        <w:t>. Vol 44, No. 4, September 2014, 391-406.</w:t>
      </w:r>
    </w:p>
    <w:p w:rsidR="7E0C52D3" w:rsidP="37C42D7D" w:rsidRDefault="7E0C52D3" w14:paraId="6CED598D" w14:textId="0CD5108D">
      <w:pPr>
        <w:pStyle w:val="Normal"/>
        <w:ind w:left="-1170" w:right="-450"/>
        <w:rPr>
          <w:rFonts w:ascii="Arial Nova" w:hAnsi="Arial Nova" w:eastAsia="Arial Nova" w:cs="Arial Nova"/>
          <w:sz w:val="28"/>
          <w:szCs w:val="28"/>
        </w:rPr>
      </w:pPr>
      <w:r w:rsidRPr="37C42D7D" w:rsidR="7E0C52D3">
        <w:rPr>
          <w:rFonts w:ascii="Arial Nova" w:hAnsi="Arial Nova" w:eastAsia="Arial Nova" w:cs="Arial Nova"/>
          <w:sz w:val="28"/>
          <w:szCs w:val="28"/>
        </w:rPr>
        <w:t xml:space="preserve">Welsh assembly government. Outdoor Learning Handbook. Cardiff: 2009. WAG. Ward </w:t>
      </w:r>
      <w:r w:rsidRPr="37C42D7D" w:rsidR="2B870D03">
        <w:rPr>
          <w:rFonts w:ascii="Arial Nova" w:hAnsi="Arial Nova" w:eastAsia="Arial Nova" w:cs="Arial Nova"/>
          <w:sz w:val="28"/>
          <w:szCs w:val="28"/>
        </w:rPr>
        <w:t>Thompson, C., Aspinall, P., B</w:t>
      </w:r>
      <w:r w:rsidRPr="37C42D7D" w:rsidR="6A2BF234">
        <w:rPr>
          <w:rFonts w:ascii="Arial Nova" w:hAnsi="Arial Nova" w:eastAsia="Arial Nova" w:cs="Arial Nova"/>
          <w:sz w:val="28"/>
          <w:szCs w:val="28"/>
        </w:rPr>
        <w:t xml:space="preserve">ell, S., Findlay, C., Wherrett, J. and </w:t>
      </w:r>
      <w:r w:rsidRPr="37C42D7D" w:rsidR="226A4102">
        <w:rPr>
          <w:rFonts w:ascii="Arial Nova" w:hAnsi="Arial Nova" w:eastAsia="Arial Nova" w:cs="Arial Nova"/>
          <w:sz w:val="28"/>
          <w:szCs w:val="28"/>
        </w:rPr>
        <w:t>Travlou, P. Open space and social inclusion</w:t>
      </w:r>
      <w:r w:rsidRPr="37C42D7D" w:rsidR="610F2633">
        <w:rPr>
          <w:rFonts w:ascii="Arial Nova" w:hAnsi="Arial Nova" w:eastAsia="Arial Nova" w:cs="Arial Nova"/>
          <w:sz w:val="28"/>
          <w:szCs w:val="28"/>
        </w:rPr>
        <w:t>: local woodland use in central Scotland. Report to the Forestry Commission, Edinburgh, 2004.</w:t>
      </w:r>
    </w:p>
    <w:p w:rsidR="194D7501" w:rsidP="37C42D7D" w:rsidRDefault="194D7501" w14:paraId="6CE72D0B" w14:textId="25EC07FF">
      <w:pPr>
        <w:pStyle w:val="Normal"/>
        <w:ind w:left="-1170" w:right="-450"/>
        <w:rPr>
          <w:rFonts w:ascii="Arial Nova" w:hAnsi="Arial Nova" w:eastAsia="Arial Nova" w:cs="Arial Nova"/>
          <w:sz w:val="28"/>
          <w:szCs w:val="28"/>
        </w:rPr>
      </w:pPr>
      <w:r w:rsidRPr="37C42D7D" w:rsidR="194D7501">
        <w:rPr>
          <w:rFonts w:ascii="Arial Nova" w:hAnsi="Arial Nova" w:eastAsia="Arial Nova" w:cs="Arial Nova"/>
          <w:sz w:val="28"/>
          <w:szCs w:val="28"/>
        </w:rPr>
        <w:t>2006. E. O’Brien and R. Murray, A marvellous opportunity for children to learn: A participator</w:t>
      </w:r>
      <w:r w:rsidRPr="37C42D7D" w:rsidR="3744CCCB">
        <w:rPr>
          <w:rFonts w:ascii="Arial Nova" w:hAnsi="Arial Nova" w:eastAsia="Arial Nova" w:cs="Arial Nova"/>
          <w:sz w:val="28"/>
          <w:szCs w:val="28"/>
        </w:rPr>
        <w:t>y evaluation of Forest School in England and Wales, Farnham: Forest Research.</w:t>
      </w:r>
    </w:p>
    <w:p w:rsidR="45D04A82" w:rsidP="37C42D7D" w:rsidRDefault="45D04A82" w14:paraId="36D15411" w14:textId="4B50F1E2">
      <w:pPr>
        <w:pStyle w:val="Normal"/>
        <w:ind w:left="-1170" w:right="-450"/>
        <w:rPr>
          <w:rFonts w:ascii="Arial Nova" w:hAnsi="Arial Nova" w:eastAsia="Arial Nova" w:cs="Arial Nova"/>
          <w:sz w:val="28"/>
          <w:szCs w:val="28"/>
        </w:rPr>
      </w:pPr>
      <w:r w:rsidRPr="37C42D7D" w:rsidR="45D04A82">
        <w:rPr>
          <w:rFonts w:ascii="Arial Nova" w:hAnsi="Arial Nova" w:eastAsia="Arial Nova" w:cs="Arial Nova"/>
          <w:sz w:val="28"/>
          <w:szCs w:val="28"/>
        </w:rPr>
        <w:t>Emma Smith, (2005) ‘’schooled to fail? The underachievement of Wales’’</w:t>
      </w:r>
      <w:r w:rsidRPr="37C42D7D" w:rsidR="316BB7C1">
        <w:rPr>
          <w:rFonts w:ascii="Arial Nova" w:hAnsi="Arial Nova" w:eastAsia="Arial Nova" w:cs="Arial Nova"/>
          <w:sz w:val="28"/>
          <w:szCs w:val="28"/>
        </w:rPr>
        <w:t>, the Welsh journal of education., 13, 2, pp.88</w:t>
      </w:r>
      <w:r w:rsidRPr="37C42D7D" w:rsidR="52A4FDBF">
        <w:rPr>
          <w:rFonts w:ascii="Arial Nova" w:hAnsi="Arial Nova" w:eastAsia="Arial Nova" w:cs="Arial Nova"/>
          <w:sz w:val="28"/>
          <w:szCs w:val="28"/>
        </w:rPr>
        <w:t>-102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OitWJNl0l/Pwg" int2:id="UxlR3kYe">
      <int2:state int2:type="LegacyProofing" int2:value="Rejected"/>
    </int2:textHash>
    <int2:textHash int2:hashCode="xJbna3Qkm6w1D9" int2:id="aBJka2vv">
      <int2:state int2:type="LegacyProofing" int2:value="Rejected"/>
    </int2:textHash>
    <int2:textHash int2:hashCode="nLI7++XFG8uTXs" int2:id="IM5j64pB">
      <int2:state int2:type="LegacyProofing" int2:value="Rejected"/>
    </int2:textHash>
    <int2:textHash int2:hashCode="Y6asqb91yKpQ0B" int2:id="GaXSv1nV">
      <int2:state int2:type="LegacyProofing" int2:value="Rejected"/>
    </int2:textHash>
    <int2:textHash int2:hashCode="n4SD2QfwG/s6Yr" int2:id="NNwLI2FW">
      <int2:state int2:type="LegacyProofing" int2:value="Rejected"/>
    </int2:textHash>
    <int2:textHash int2:hashCode="VjafIYC3/Q0CeY" int2:id="YN5uWRMn">
      <int2:state int2:type="LegacyProofing" int2:value="Rejected"/>
    </int2:textHash>
    <int2:textHash int2:hashCode="0WHy8LBVQlhu0c" int2:id="tqooXWj7">
      <int2:state int2:type="LegacyProofing" int2:value="Rejected"/>
    </int2:textHash>
    <int2:textHash int2:hashCode="0ke1eFBQ/atckz" int2:id="f71tuh1w">
      <int2:state int2:type="LegacyProofing" int2:value="Rejected"/>
    </int2:textHash>
    <int2:textHash int2:hashCode="hjzAw7qJQAzvIj" int2:id="ni6V7TPY">
      <int2:state int2:type="LegacyProofing" int2:value="Rejected"/>
    </int2:textHash>
    <int2:bookmark int2:bookmarkName="_Int_khycuhA8" int2:invalidationBookmarkName="" int2:hashCode="Kt/5U2/GtWN+Yz" int2:id="5GfjQ503"/>
    <int2:bookmark int2:bookmarkName="_Int_OjhlQmBE" int2:invalidationBookmarkName="" int2:hashCode="kuiPpOSPFMgCAV" int2:id="UdROsEyM"/>
    <int2:bookmark int2:bookmarkName="_Int_gX2RXR8P" int2:invalidationBookmarkName="" int2:hashCode="PP+Hh7LqQ7YUGl" int2:id="iZOFXeuL"/>
    <int2:bookmark int2:bookmarkName="_Int_V4ZBGFFd" int2:invalidationBookmarkName="" int2:hashCode="7r9kiAA4Af2vRb" int2:id="LZctUqtg"/>
    <int2:bookmark int2:bookmarkName="_Int_EaoXwYdv" int2:invalidationBookmarkName="" int2:hashCode="PP+Hh7LqQ7YUGl" int2:id="FjWRWewm"/>
    <int2:bookmark int2:bookmarkName="_Int_zmNmJeqj" int2:invalidationBookmarkName="" int2:hashCode="7r9kiAA4Af2vRb" int2:id="3BAqiGKM"/>
    <int2:bookmark int2:bookmarkName="_Int_AR76pRMf" int2:invalidationBookmarkName="" int2:hashCode="jOgsp5xpN1XnK+" int2:id="T1MiO11B">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04dc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bf7a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E1B19"/>
    <w:rsid w:val="003D17C5"/>
    <w:rsid w:val="00604A97"/>
    <w:rsid w:val="00B160DB"/>
    <w:rsid w:val="00B65238"/>
    <w:rsid w:val="00CFE78C"/>
    <w:rsid w:val="0128FEE4"/>
    <w:rsid w:val="0183015E"/>
    <w:rsid w:val="01A6E610"/>
    <w:rsid w:val="01A9A38B"/>
    <w:rsid w:val="01FC1AF8"/>
    <w:rsid w:val="026244AB"/>
    <w:rsid w:val="026BB7ED"/>
    <w:rsid w:val="02E931A6"/>
    <w:rsid w:val="02EB9360"/>
    <w:rsid w:val="02EC3153"/>
    <w:rsid w:val="03039FB5"/>
    <w:rsid w:val="0326A06E"/>
    <w:rsid w:val="039E60F3"/>
    <w:rsid w:val="03A3060D"/>
    <w:rsid w:val="03C8FC39"/>
    <w:rsid w:val="03DDD3B1"/>
    <w:rsid w:val="03F94D7E"/>
    <w:rsid w:val="041F3DA5"/>
    <w:rsid w:val="042549F8"/>
    <w:rsid w:val="0425A8D9"/>
    <w:rsid w:val="0452DD60"/>
    <w:rsid w:val="04623F68"/>
    <w:rsid w:val="04A296A5"/>
    <w:rsid w:val="0503007A"/>
    <w:rsid w:val="050C3466"/>
    <w:rsid w:val="0558A09E"/>
    <w:rsid w:val="055CA05E"/>
    <w:rsid w:val="0586ECEC"/>
    <w:rsid w:val="05C1793A"/>
    <w:rsid w:val="05D13A24"/>
    <w:rsid w:val="05EEADC1"/>
    <w:rsid w:val="060D684C"/>
    <w:rsid w:val="061BFABA"/>
    <w:rsid w:val="0623D215"/>
    <w:rsid w:val="066FCDFB"/>
    <w:rsid w:val="06C5AFEC"/>
    <w:rsid w:val="06FDC030"/>
    <w:rsid w:val="070CA7D5"/>
    <w:rsid w:val="071CC610"/>
    <w:rsid w:val="07B71D78"/>
    <w:rsid w:val="07C7AE0D"/>
    <w:rsid w:val="0809110B"/>
    <w:rsid w:val="081E714D"/>
    <w:rsid w:val="090D628E"/>
    <w:rsid w:val="095B72D7"/>
    <w:rsid w:val="0970EB0B"/>
    <w:rsid w:val="097CB995"/>
    <w:rsid w:val="09B4E32C"/>
    <w:rsid w:val="09DC39EA"/>
    <w:rsid w:val="0A588DB3"/>
    <w:rsid w:val="0A68869B"/>
    <w:rsid w:val="0B0215CC"/>
    <w:rsid w:val="0B1D5184"/>
    <w:rsid w:val="0B53B17A"/>
    <w:rsid w:val="0B79E20C"/>
    <w:rsid w:val="0B96048B"/>
    <w:rsid w:val="0BB44A16"/>
    <w:rsid w:val="0BD0528E"/>
    <w:rsid w:val="0C19274D"/>
    <w:rsid w:val="0C8E0A95"/>
    <w:rsid w:val="0CB4A965"/>
    <w:rsid w:val="0CB6BA99"/>
    <w:rsid w:val="0CD7040C"/>
    <w:rsid w:val="0D1F2728"/>
    <w:rsid w:val="0D2DEC73"/>
    <w:rsid w:val="0D7A83FA"/>
    <w:rsid w:val="0E2EE3FA"/>
    <w:rsid w:val="0E528122"/>
    <w:rsid w:val="0EAD3289"/>
    <w:rsid w:val="0F41C874"/>
    <w:rsid w:val="0F555C89"/>
    <w:rsid w:val="0F9B0DAA"/>
    <w:rsid w:val="0FAB3FD3"/>
    <w:rsid w:val="0FBAEB39"/>
    <w:rsid w:val="100D30C4"/>
    <w:rsid w:val="1021A8F4"/>
    <w:rsid w:val="106975AE"/>
    <w:rsid w:val="11998DD9"/>
    <w:rsid w:val="123723A6"/>
    <w:rsid w:val="127033E9"/>
    <w:rsid w:val="12DAF30F"/>
    <w:rsid w:val="1329F512"/>
    <w:rsid w:val="1358BCD6"/>
    <w:rsid w:val="138AEE03"/>
    <w:rsid w:val="13CFE231"/>
    <w:rsid w:val="13F0E167"/>
    <w:rsid w:val="1470EEB0"/>
    <w:rsid w:val="14845F2E"/>
    <w:rsid w:val="148D131B"/>
    <w:rsid w:val="14BF6C3C"/>
    <w:rsid w:val="15062031"/>
    <w:rsid w:val="1545C2F5"/>
    <w:rsid w:val="1559CAE5"/>
    <w:rsid w:val="157D71EC"/>
    <w:rsid w:val="15AC7D62"/>
    <w:rsid w:val="15CCC13B"/>
    <w:rsid w:val="15D7CEC3"/>
    <w:rsid w:val="16004997"/>
    <w:rsid w:val="1646736F"/>
    <w:rsid w:val="16779D16"/>
    <w:rsid w:val="16905D98"/>
    <w:rsid w:val="16C43142"/>
    <w:rsid w:val="16D990EA"/>
    <w:rsid w:val="16EC1EC6"/>
    <w:rsid w:val="16F41305"/>
    <w:rsid w:val="1705EE3A"/>
    <w:rsid w:val="1743A50C"/>
    <w:rsid w:val="17484DC3"/>
    <w:rsid w:val="1773CD25"/>
    <w:rsid w:val="17E8AA64"/>
    <w:rsid w:val="17EF1542"/>
    <w:rsid w:val="18494748"/>
    <w:rsid w:val="18896DCC"/>
    <w:rsid w:val="188C0476"/>
    <w:rsid w:val="18DBF199"/>
    <w:rsid w:val="18F37CF2"/>
    <w:rsid w:val="194D7501"/>
    <w:rsid w:val="19AD513A"/>
    <w:rsid w:val="1A37ECBE"/>
    <w:rsid w:val="1A7D1E34"/>
    <w:rsid w:val="1ADA1A29"/>
    <w:rsid w:val="1B84B35F"/>
    <w:rsid w:val="1B9F800A"/>
    <w:rsid w:val="1BBDC0B9"/>
    <w:rsid w:val="1C1F6A48"/>
    <w:rsid w:val="1C34ACCB"/>
    <w:rsid w:val="1C36C0A4"/>
    <w:rsid w:val="1C6DBBAD"/>
    <w:rsid w:val="1C7E9405"/>
    <w:rsid w:val="1C8B0B2F"/>
    <w:rsid w:val="1CA48725"/>
    <w:rsid w:val="1D01D2D7"/>
    <w:rsid w:val="1D3B506B"/>
    <w:rsid w:val="1D52B52A"/>
    <w:rsid w:val="1D57A9DF"/>
    <w:rsid w:val="1D6C167B"/>
    <w:rsid w:val="1D703B73"/>
    <w:rsid w:val="1E12E9DB"/>
    <w:rsid w:val="1E36AE8B"/>
    <w:rsid w:val="1E7C7FB3"/>
    <w:rsid w:val="1EF0529B"/>
    <w:rsid w:val="1EF492C1"/>
    <w:rsid w:val="1F33940E"/>
    <w:rsid w:val="1F34C9A2"/>
    <w:rsid w:val="1F358E94"/>
    <w:rsid w:val="1F8F3270"/>
    <w:rsid w:val="1F9E3DDA"/>
    <w:rsid w:val="1FA0696D"/>
    <w:rsid w:val="1FA6D2BD"/>
    <w:rsid w:val="1FA9EC8B"/>
    <w:rsid w:val="20397399"/>
    <w:rsid w:val="203AF955"/>
    <w:rsid w:val="20B1770F"/>
    <w:rsid w:val="20CF7836"/>
    <w:rsid w:val="20ECE428"/>
    <w:rsid w:val="20F29D56"/>
    <w:rsid w:val="20F2DB6B"/>
    <w:rsid w:val="21412CD0"/>
    <w:rsid w:val="21E9664E"/>
    <w:rsid w:val="21EA50C2"/>
    <w:rsid w:val="21F3F4E3"/>
    <w:rsid w:val="2222B640"/>
    <w:rsid w:val="222FE10E"/>
    <w:rsid w:val="2247A8A5"/>
    <w:rsid w:val="22602228"/>
    <w:rsid w:val="226A4102"/>
    <w:rsid w:val="226D6F71"/>
    <w:rsid w:val="2280E213"/>
    <w:rsid w:val="230B1D89"/>
    <w:rsid w:val="2320E0E7"/>
    <w:rsid w:val="2371145B"/>
    <w:rsid w:val="23B12D1C"/>
    <w:rsid w:val="23D3CB36"/>
    <w:rsid w:val="23DC69C3"/>
    <w:rsid w:val="23F3137D"/>
    <w:rsid w:val="24070531"/>
    <w:rsid w:val="24125D14"/>
    <w:rsid w:val="24511F00"/>
    <w:rsid w:val="245CBDD5"/>
    <w:rsid w:val="24614948"/>
    <w:rsid w:val="246F7F55"/>
    <w:rsid w:val="2494D4C0"/>
    <w:rsid w:val="24D2B6DD"/>
    <w:rsid w:val="250CE4BC"/>
    <w:rsid w:val="25133DF7"/>
    <w:rsid w:val="25237F4F"/>
    <w:rsid w:val="256224FB"/>
    <w:rsid w:val="25A2D592"/>
    <w:rsid w:val="25AE2D75"/>
    <w:rsid w:val="25D62AEA"/>
    <w:rsid w:val="25EB2E62"/>
    <w:rsid w:val="26149DF3"/>
    <w:rsid w:val="26186D21"/>
    <w:rsid w:val="261F2018"/>
    <w:rsid w:val="262DA531"/>
    <w:rsid w:val="26368155"/>
    <w:rsid w:val="267582A2"/>
    <w:rsid w:val="27035231"/>
    <w:rsid w:val="27C97592"/>
    <w:rsid w:val="27CED267"/>
    <w:rsid w:val="2807AE69"/>
    <w:rsid w:val="288D9D89"/>
    <w:rsid w:val="28C56C3C"/>
    <w:rsid w:val="2934FD28"/>
    <w:rsid w:val="2935A8D8"/>
    <w:rsid w:val="296845E3"/>
    <w:rsid w:val="29779D53"/>
    <w:rsid w:val="2A3A619A"/>
    <w:rsid w:val="2A7BBA43"/>
    <w:rsid w:val="2AAC012F"/>
    <w:rsid w:val="2AF82B79"/>
    <w:rsid w:val="2B25443D"/>
    <w:rsid w:val="2B870D03"/>
    <w:rsid w:val="2BB1EC71"/>
    <w:rsid w:val="2BEBDE75"/>
    <w:rsid w:val="2C4A035B"/>
    <w:rsid w:val="2C662015"/>
    <w:rsid w:val="2D17F6A1"/>
    <w:rsid w:val="2E396853"/>
    <w:rsid w:val="2E3A72BA"/>
    <w:rsid w:val="2ED68DCE"/>
    <w:rsid w:val="2F0E6416"/>
    <w:rsid w:val="2F81A41D"/>
    <w:rsid w:val="2F9DC0D7"/>
    <w:rsid w:val="30210419"/>
    <w:rsid w:val="30A45FB7"/>
    <w:rsid w:val="30B221FD"/>
    <w:rsid w:val="30BAA65D"/>
    <w:rsid w:val="313E12A0"/>
    <w:rsid w:val="3159F4E9"/>
    <w:rsid w:val="3163AF8D"/>
    <w:rsid w:val="316BB7C1"/>
    <w:rsid w:val="31989A95"/>
    <w:rsid w:val="31AB9328"/>
    <w:rsid w:val="31C34B52"/>
    <w:rsid w:val="31CE42B7"/>
    <w:rsid w:val="31E399CB"/>
    <w:rsid w:val="320A4DCC"/>
    <w:rsid w:val="32170604"/>
    <w:rsid w:val="322D3A6C"/>
    <w:rsid w:val="324DF25E"/>
    <w:rsid w:val="32FF7FEE"/>
    <w:rsid w:val="3387C9D7"/>
    <w:rsid w:val="338A4D2A"/>
    <w:rsid w:val="338CC5DD"/>
    <w:rsid w:val="33AFE270"/>
    <w:rsid w:val="33CC76ED"/>
    <w:rsid w:val="33CF268D"/>
    <w:rsid w:val="33F00EEA"/>
    <w:rsid w:val="34089FCF"/>
    <w:rsid w:val="34769A62"/>
    <w:rsid w:val="3478C383"/>
    <w:rsid w:val="34B8C244"/>
    <w:rsid w:val="34EC4F65"/>
    <w:rsid w:val="354BB2D1"/>
    <w:rsid w:val="35A51DD3"/>
    <w:rsid w:val="35F0E5A1"/>
    <w:rsid w:val="35F3D9FE"/>
    <w:rsid w:val="361493E4"/>
    <w:rsid w:val="3677CAE3"/>
    <w:rsid w:val="36A5B08A"/>
    <w:rsid w:val="36C84C29"/>
    <w:rsid w:val="36E78332"/>
    <w:rsid w:val="3744CCCB"/>
    <w:rsid w:val="3776B906"/>
    <w:rsid w:val="377B7B2B"/>
    <w:rsid w:val="3799AC2D"/>
    <w:rsid w:val="37C42D7D"/>
    <w:rsid w:val="3807DC19"/>
    <w:rsid w:val="388A2076"/>
    <w:rsid w:val="38952EDF"/>
    <w:rsid w:val="38A31DB7"/>
    <w:rsid w:val="38B00914"/>
    <w:rsid w:val="38B8675F"/>
    <w:rsid w:val="38E3C62C"/>
    <w:rsid w:val="394C34A6"/>
    <w:rsid w:val="3976AEF8"/>
    <w:rsid w:val="398C3367"/>
    <w:rsid w:val="39AE026A"/>
    <w:rsid w:val="39B20C57"/>
    <w:rsid w:val="39B534DA"/>
    <w:rsid w:val="39B6A50D"/>
    <w:rsid w:val="39E534DD"/>
    <w:rsid w:val="3AA40379"/>
    <w:rsid w:val="3AD92715"/>
    <w:rsid w:val="3AE7AED2"/>
    <w:rsid w:val="3B127F59"/>
    <w:rsid w:val="3B3BF191"/>
    <w:rsid w:val="3BBAF455"/>
    <w:rsid w:val="3BF73189"/>
    <w:rsid w:val="3BF94841"/>
    <w:rsid w:val="3C021236"/>
    <w:rsid w:val="3C9B6A7A"/>
    <w:rsid w:val="3CE9AD19"/>
    <w:rsid w:val="3D04CFFC"/>
    <w:rsid w:val="3D05FDF9"/>
    <w:rsid w:val="3D2C216C"/>
    <w:rsid w:val="3D5DA36D"/>
    <w:rsid w:val="3D9595A4"/>
    <w:rsid w:val="3D9E40C3"/>
    <w:rsid w:val="3DA14455"/>
    <w:rsid w:val="3DA92E87"/>
    <w:rsid w:val="3DCEB555"/>
    <w:rsid w:val="3DD4D547"/>
    <w:rsid w:val="3DE0988F"/>
    <w:rsid w:val="3DF636E0"/>
    <w:rsid w:val="3DFBF786"/>
    <w:rsid w:val="3E0F88F1"/>
    <w:rsid w:val="3E42832D"/>
    <w:rsid w:val="3E4A87A9"/>
    <w:rsid w:val="3F343944"/>
    <w:rsid w:val="3F3A1124"/>
    <w:rsid w:val="3FBDC45C"/>
    <w:rsid w:val="405E1B19"/>
    <w:rsid w:val="4075F032"/>
    <w:rsid w:val="40AF391D"/>
    <w:rsid w:val="40B6782E"/>
    <w:rsid w:val="4110EE93"/>
    <w:rsid w:val="41225D71"/>
    <w:rsid w:val="4145DE4F"/>
    <w:rsid w:val="417040AB"/>
    <w:rsid w:val="417E1CEF"/>
    <w:rsid w:val="4181C0DD"/>
    <w:rsid w:val="419368D3"/>
    <w:rsid w:val="4197454C"/>
    <w:rsid w:val="41BF5538"/>
    <w:rsid w:val="41DA44E4"/>
    <w:rsid w:val="421BDFE4"/>
    <w:rsid w:val="42BF9311"/>
    <w:rsid w:val="42CA0EA7"/>
    <w:rsid w:val="42E1AEB0"/>
    <w:rsid w:val="430200DE"/>
    <w:rsid w:val="430A95C1"/>
    <w:rsid w:val="43697188"/>
    <w:rsid w:val="43EDA3AA"/>
    <w:rsid w:val="440D8247"/>
    <w:rsid w:val="44354BB9"/>
    <w:rsid w:val="44B9619F"/>
    <w:rsid w:val="44C0495F"/>
    <w:rsid w:val="44FA5177"/>
    <w:rsid w:val="458FCC1F"/>
    <w:rsid w:val="45C0F9B7"/>
    <w:rsid w:val="45C3E52C"/>
    <w:rsid w:val="45D04A82"/>
    <w:rsid w:val="46617187"/>
    <w:rsid w:val="466EE08D"/>
    <w:rsid w:val="46A8CE80"/>
    <w:rsid w:val="46FFD40D"/>
    <w:rsid w:val="47264C74"/>
    <w:rsid w:val="475CCA18"/>
    <w:rsid w:val="47883D65"/>
    <w:rsid w:val="479EA8CD"/>
    <w:rsid w:val="48045F9B"/>
    <w:rsid w:val="48093CE5"/>
    <w:rsid w:val="4826801C"/>
    <w:rsid w:val="4828718C"/>
    <w:rsid w:val="483679E1"/>
    <w:rsid w:val="488561E8"/>
    <w:rsid w:val="48A0E408"/>
    <w:rsid w:val="48BF3E04"/>
    <w:rsid w:val="49892ED4"/>
    <w:rsid w:val="49BF59E1"/>
    <w:rsid w:val="49E517CB"/>
    <w:rsid w:val="4A01C949"/>
    <w:rsid w:val="4A54DE6A"/>
    <w:rsid w:val="4AF3C054"/>
    <w:rsid w:val="4B05C022"/>
    <w:rsid w:val="4B689FB3"/>
    <w:rsid w:val="4B6E2504"/>
    <w:rsid w:val="4B79A239"/>
    <w:rsid w:val="4BF3CC02"/>
    <w:rsid w:val="4BF9BD97"/>
    <w:rsid w:val="4D01356A"/>
    <w:rsid w:val="4D09F565"/>
    <w:rsid w:val="4DCC0B9C"/>
    <w:rsid w:val="4DF77EE9"/>
    <w:rsid w:val="4E0F23B0"/>
    <w:rsid w:val="4E9DB722"/>
    <w:rsid w:val="4ECA0C31"/>
    <w:rsid w:val="4ECB6F57"/>
    <w:rsid w:val="4F0071B0"/>
    <w:rsid w:val="4F79645D"/>
    <w:rsid w:val="4F8A8D38"/>
    <w:rsid w:val="4FAAF411"/>
    <w:rsid w:val="4FB114CE"/>
    <w:rsid w:val="4FCC6837"/>
    <w:rsid w:val="50012B7F"/>
    <w:rsid w:val="5008AA41"/>
    <w:rsid w:val="503F5F2B"/>
    <w:rsid w:val="50419627"/>
    <w:rsid w:val="511FC06C"/>
    <w:rsid w:val="5150854F"/>
    <w:rsid w:val="516C2180"/>
    <w:rsid w:val="517FBE49"/>
    <w:rsid w:val="51B90427"/>
    <w:rsid w:val="51D66A89"/>
    <w:rsid w:val="51DD6688"/>
    <w:rsid w:val="524CF7ED"/>
    <w:rsid w:val="528C4533"/>
    <w:rsid w:val="52A4FDBF"/>
    <w:rsid w:val="52BB90CD"/>
    <w:rsid w:val="52DC25E2"/>
    <w:rsid w:val="5347A9BA"/>
    <w:rsid w:val="53627046"/>
    <w:rsid w:val="538FA783"/>
    <w:rsid w:val="53A010C6"/>
    <w:rsid w:val="53BEC7BB"/>
    <w:rsid w:val="53C8148F"/>
    <w:rsid w:val="53F9CAE8"/>
    <w:rsid w:val="5404CF7C"/>
    <w:rsid w:val="5406BAEC"/>
    <w:rsid w:val="542054BE"/>
    <w:rsid w:val="544CD580"/>
    <w:rsid w:val="549607D5"/>
    <w:rsid w:val="54B8F2E5"/>
    <w:rsid w:val="54BC0CB3"/>
    <w:rsid w:val="54C959FC"/>
    <w:rsid w:val="54DA82F3"/>
    <w:rsid w:val="54EB58A0"/>
    <w:rsid w:val="5512D04E"/>
    <w:rsid w:val="5537508E"/>
    <w:rsid w:val="55482907"/>
    <w:rsid w:val="554ABC93"/>
    <w:rsid w:val="557FA5AD"/>
    <w:rsid w:val="55832AC4"/>
    <w:rsid w:val="55866B61"/>
    <w:rsid w:val="55A09FDD"/>
    <w:rsid w:val="5617AB32"/>
    <w:rsid w:val="561A3595"/>
    <w:rsid w:val="5631D836"/>
    <w:rsid w:val="569AAEFB"/>
    <w:rsid w:val="56D51E16"/>
    <w:rsid w:val="571EFB25"/>
    <w:rsid w:val="57206910"/>
    <w:rsid w:val="574A1D0F"/>
    <w:rsid w:val="57847642"/>
    <w:rsid w:val="578BCAFB"/>
    <w:rsid w:val="57B605F6"/>
    <w:rsid w:val="57C7BBB6"/>
    <w:rsid w:val="57CDA897"/>
    <w:rsid w:val="57DC8CA7"/>
    <w:rsid w:val="57E5218A"/>
    <w:rsid w:val="5803F4BF"/>
    <w:rsid w:val="58473994"/>
    <w:rsid w:val="586DE80C"/>
    <w:rsid w:val="58783935"/>
    <w:rsid w:val="589B85B2"/>
    <w:rsid w:val="58A8747E"/>
    <w:rsid w:val="58BC3971"/>
    <w:rsid w:val="58E1C0C1"/>
    <w:rsid w:val="58E5ED70"/>
    <w:rsid w:val="59396F00"/>
    <w:rsid w:val="5961000C"/>
    <w:rsid w:val="59915393"/>
    <w:rsid w:val="59D24FBD"/>
    <w:rsid w:val="59E64171"/>
    <w:rsid w:val="5AC36BBD"/>
    <w:rsid w:val="5AEC20FC"/>
    <w:rsid w:val="5AFD4E8A"/>
    <w:rsid w:val="5B8D69B5"/>
    <w:rsid w:val="5BAFD9F7"/>
    <w:rsid w:val="5BD32674"/>
    <w:rsid w:val="5C1169CF"/>
    <w:rsid w:val="5C196183"/>
    <w:rsid w:val="5C57E765"/>
    <w:rsid w:val="5CA119BA"/>
    <w:rsid w:val="5CADCE22"/>
    <w:rsid w:val="5CDB93BC"/>
    <w:rsid w:val="5D1C9352"/>
    <w:rsid w:val="5D2856EF"/>
    <w:rsid w:val="5D518CC4"/>
    <w:rsid w:val="5D64D2B5"/>
    <w:rsid w:val="5D86FEB2"/>
    <w:rsid w:val="5D89A8EB"/>
    <w:rsid w:val="5D8AB792"/>
    <w:rsid w:val="5D8FAA94"/>
    <w:rsid w:val="5DE625FD"/>
    <w:rsid w:val="5DEA1CEC"/>
    <w:rsid w:val="5DFD2F3E"/>
    <w:rsid w:val="5E139FAC"/>
    <w:rsid w:val="5E4ED1BC"/>
    <w:rsid w:val="5E56BBEE"/>
    <w:rsid w:val="5E864C58"/>
    <w:rsid w:val="5E97872F"/>
    <w:rsid w:val="5EA5C0E0"/>
    <w:rsid w:val="5EC7079E"/>
    <w:rsid w:val="5EE3D285"/>
    <w:rsid w:val="5EE83D49"/>
    <w:rsid w:val="5F485908"/>
    <w:rsid w:val="5F968426"/>
    <w:rsid w:val="5FAF700D"/>
    <w:rsid w:val="5FFE395D"/>
    <w:rsid w:val="600164C7"/>
    <w:rsid w:val="6056F03D"/>
    <w:rsid w:val="605A2306"/>
    <w:rsid w:val="608D6F3A"/>
    <w:rsid w:val="60955CC0"/>
    <w:rsid w:val="60993A09"/>
    <w:rsid w:val="60A69797"/>
    <w:rsid w:val="60BF941A"/>
    <w:rsid w:val="60D1CD7B"/>
    <w:rsid w:val="610F2633"/>
    <w:rsid w:val="61354E45"/>
    <w:rsid w:val="6137BC63"/>
    <w:rsid w:val="614B406E"/>
    <w:rsid w:val="6160C952"/>
    <w:rsid w:val="61748ADD"/>
    <w:rsid w:val="6180A417"/>
    <w:rsid w:val="61F77E17"/>
    <w:rsid w:val="6250185A"/>
    <w:rsid w:val="62B4454D"/>
    <w:rsid w:val="62B6EF42"/>
    <w:rsid w:val="62EBB986"/>
    <w:rsid w:val="6303DA31"/>
    <w:rsid w:val="630C3902"/>
    <w:rsid w:val="6338C34B"/>
    <w:rsid w:val="6372941F"/>
    <w:rsid w:val="63793203"/>
    <w:rsid w:val="63BBAE6C"/>
    <w:rsid w:val="641BB28A"/>
    <w:rsid w:val="645DE558"/>
    <w:rsid w:val="6463EB08"/>
    <w:rsid w:val="64AA03AE"/>
    <w:rsid w:val="64E9F2CB"/>
    <w:rsid w:val="65577ECD"/>
    <w:rsid w:val="65703EAD"/>
    <w:rsid w:val="659DB6FD"/>
    <w:rsid w:val="65CF1F8A"/>
    <w:rsid w:val="6606B731"/>
    <w:rsid w:val="66235A48"/>
    <w:rsid w:val="6670A64B"/>
    <w:rsid w:val="66AC939A"/>
    <w:rsid w:val="66F585D0"/>
    <w:rsid w:val="670EFEEE"/>
    <w:rsid w:val="6715D91B"/>
    <w:rsid w:val="67393129"/>
    <w:rsid w:val="6740B8A3"/>
    <w:rsid w:val="6791ECE5"/>
    <w:rsid w:val="67A1960B"/>
    <w:rsid w:val="67CF0384"/>
    <w:rsid w:val="67D9E259"/>
    <w:rsid w:val="680C76AC"/>
    <w:rsid w:val="681CA30F"/>
    <w:rsid w:val="682D4A8B"/>
    <w:rsid w:val="68D557BF"/>
    <w:rsid w:val="69320376"/>
    <w:rsid w:val="69366A6D"/>
    <w:rsid w:val="695EA66C"/>
    <w:rsid w:val="69D05642"/>
    <w:rsid w:val="69F123E0"/>
    <w:rsid w:val="6A2BF234"/>
    <w:rsid w:val="6A345180"/>
    <w:rsid w:val="6A489C99"/>
    <w:rsid w:val="6ACA816C"/>
    <w:rsid w:val="6B026BD1"/>
    <w:rsid w:val="6B0EEC16"/>
    <w:rsid w:val="6B732EE6"/>
    <w:rsid w:val="6B8054A2"/>
    <w:rsid w:val="6BD80F67"/>
    <w:rsid w:val="6C071BFD"/>
    <w:rsid w:val="6C6C1DA7"/>
    <w:rsid w:val="6C6E0B2F"/>
    <w:rsid w:val="6C720515"/>
    <w:rsid w:val="6C72D032"/>
    <w:rsid w:val="6C7C1A06"/>
    <w:rsid w:val="6C96472E"/>
    <w:rsid w:val="6CC2C721"/>
    <w:rsid w:val="6CDFE7CF"/>
    <w:rsid w:val="6D6BF242"/>
    <w:rsid w:val="6D754507"/>
    <w:rsid w:val="6DDA316F"/>
    <w:rsid w:val="6DF8FD60"/>
    <w:rsid w:val="6E14BA20"/>
    <w:rsid w:val="6EAA1CF3"/>
    <w:rsid w:val="6EBD8253"/>
    <w:rsid w:val="6EBF62CE"/>
    <w:rsid w:val="6F111568"/>
    <w:rsid w:val="6F47DD19"/>
    <w:rsid w:val="6FAA70F4"/>
    <w:rsid w:val="6FCDE7F0"/>
    <w:rsid w:val="6FFD2EE0"/>
    <w:rsid w:val="70174653"/>
    <w:rsid w:val="70A39304"/>
    <w:rsid w:val="70AF32FD"/>
    <w:rsid w:val="70B0507F"/>
    <w:rsid w:val="70CF32A7"/>
    <w:rsid w:val="7179E094"/>
    <w:rsid w:val="717E2D9A"/>
    <w:rsid w:val="71FE12B6"/>
    <w:rsid w:val="72236BA1"/>
    <w:rsid w:val="723E4194"/>
    <w:rsid w:val="724FF246"/>
    <w:rsid w:val="725433B6"/>
    <w:rsid w:val="72BE858B"/>
    <w:rsid w:val="72E53A39"/>
    <w:rsid w:val="72EAB425"/>
    <w:rsid w:val="734EE715"/>
    <w:rsid w:val="73B94520"/>
    <w:rsid w:val="73D10FA6"/>
    <w:rsid w:val="74180A66"/>
    <w:rsid w:val="742388AF"/>
    <w:rsid w:val="742BCE08"/>
    <w:rsid w:val="74496C78"/>
    <w:rsid w:val="74535027"/>
    <w:rsid w:val="746C5522"/>
    <w:rsid w:val="74B5CE5C"/>
    <w:rsid w:val="74B7927C"/>
    <w:rsid w:val="74BDBBE2"/>
    <w:rsid w:val="74FD492E"/>
    <w:rsid w:val="750627E3"/>
    <w:rsid w:val="751A6A51"/>
    <w:rsid w:val="753D35E6"/>
    <w:rsid w:val="75739F90"/>
    <w:rsid w:val="758BD478"/>
    <w:rsid w:val="75C52CBC"/>
    <w:rsid w:val="75CA0FAE"/>
    <w:rsid w:val="75DAB12B"/>
    <w:rsid w:val="75E64C3C"/>
    <w:rsid w:val="75FA456E"/>
    <w:rsid w:val="764A3291"/>
    <w:rsid w:val="764B5A90"/>
    <w:rsid w:val="76519EBD"/>
    <w:rsid w:val="765860D2"/>
    <w:rsid w:val="76D56296"/>
    <w:rsid w:val="76EFA8F8"/>
    <w:rsid w:val="7757FCAD"/>
    <w:rsid w:val="7760FD1D"/>
    <w:rsid w:val="776F6AD5"/>
    <w:rsid w:val="779E9178"/>
    <w:rsid w:val="77B8AB5C"/>
    <w:rsid w:val="77D18E97"/>
    <w:rsid w:val="78435268"/>
    <w:rsid w:val="78508FFA"/>
    <w:rsid w:val="78539AE3"/>
    <w:rsid w:val="787E9433"/>
    <w:rsid w:val="788BFB34"/>
    <w:rsid w:val="78C959B1"/>
    <w:rsid w:val="78E0A3FB"/>
    <w:rsid w:val="791251ED"/>
    <w:rsid w:val="7924D19C"/>
    <w:rsid w:val="79476BE1"/>
    <w:rsid w:val="7951AABE"/>
    <w:rsid w:val="796BF29F"/>
    <w:rsid w:val="79BE2899"/>
    <w:rsid w:val="79D91E55"/>
    <w:rsid w:val="79FA9358"/>
    <w:rsid w:val="7A10A709"/>
    <w:rsid w:val="7A8B933C"/>
    <w:rsid w:val="7A92646C"/>
    <w:rsid w:val="7B064C40"/>
    <w:rsid w:val="7B2CFD66"/>
    <w:rsid w:val="7B412C9A"/>
    <w:rsid w:val="7B8100B5"/>
    <w:rsid w:val="7BE2E114"/>
    <w:rsid w:val="7C175544"/>
    <w:rsid w:val="7C558DC0"/>
    <w:rsid w:val="7CAAE25C"/>
    <w:rsid w:val="7CB46E22"/>
    <w:rsid w:val="7D13C39B"/>
    <w:rsid w:val="7E0C52D3"/>
    <w:rsid w:val="7E62A98D"/>
    <w:rsid w:val="7E7935CD"/>
    <w:rsid w:val="7E8C2BD3"/>
    <w:rsid w:val="7E99310D"/>
    <w:rsid w:val="7EC8F791"/>
    <w:rsid w:val="7F34172A"/>
    <w:rsid w:val="7F558B50"/>
    <w:rsid w:val="7F8D2E82"/>
    <w:rsid w:val="7FC33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0C861"/>
  <w15:chartTrackingRefBased/>
  <w15:docId w15:val="{13B33C7B-70A3-4C16-9258-9213FBE509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ea71465de2b4978" /><Relationship Type="http://schemas.openxmlformats.org/officeDocument/2006/relationships/numbering" Target="/word/numbering.xml" Id="R575e384b79584b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Clatworthy (2203775)</dc:creator>
  <keywords/>
  <dc:description/>
  <lastModifiedBy>Morgan Clatworthy (2203775)</lastModifiedBy>
  <revision>4</revision>
  <dcterms:created xsi:type="dcterms:W3CDTF">2022-10-26T10:23:22.6588472Z</dcterms:created>
  <dcterms:modified xsi:type="dcterms:W3CDTF">2022-10-30T16:13:30.3378587Z</dcterms:modified>
</coreProperties>
</file>