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ECD14" w14:textId="77777777" w:rsidR="005C76CB" w:rsidRDefault="005C76CB" w:rsidP="005C76CB">
      <w:pPr>
        <w:spacing w:after="0"/>
        <w:jc w:val="center"/>
      </w:pPr>
      <w:bookmarkStart w:id="0" w:name="_Hlk216851176"/>
      <w:bookmarkEnd w:id="0"/>
      <w:r>
        <w:rPr>
          <w:noProof/>
        </w:rPr>
        <w:drawing>
          <wp:inline distT="0" distB="0" distL="0" distR="0" wp14:anchorId="1424A60F" wp14:editId="5D034AAA">
            <wp:extent cx="3381375" cy="1352550"/>
            <wp:effectExtent l="0" t="0" r="0" b="0"/>
            <wp:docPr id="7820724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72489" name="Picture 782072489"/>
                    <pic:cNvPicPr/>
                  </pic:nvPicPr>
                  <pic:blipFill>
                    <a:blip r:embed="rId7">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w14:paraId="13FE79BF" w14:textId="77777777" w:rsidR="005C76CB" w:rsidRDefault="005C76CB" w:rsidP="005C76CB">
      <w:pPr>
        <w:spacing w:after="0"/>
        <w:jc w:val="center"/>
      </w:pPr>
      <w:r w:rsidRPr="71AA7EEB">
        <w:rPr>
          <w:rFonts w:ascii="Aptos" w:eastAsia="Aptos" w:hAnsi="Aptos" w:cs="Aptos"/>
          <w:lang w:val="en-GB"/>
        </w:rPr>
        <w:t xml:space="preserve"> </w:t>
      </w:r>
    </w:p>
    <w:p w14:paraId="24914312" w14:textId="77777777" w:rsidR="005C76CB" w:rsidRDefault="005C76CB" w:rsidP="005C76CB">
      <w:pPr>
        <w:spacing w:after="0"/>
        <w:jc w:val="center"/>
      </w:pPr>
      <w:r w:rsidRPr="71AA7EEB">
        <w:rPr>
          <w:rFonts w:ascii="Aptos" w:eastAsia="Aptos" w:hAnsi="Aptos" w:cs="Aptos"/>
          <w:lang w:val="en-GB"/>
        </w:rPr>
        <w:t xml:space="preserve"> </w:t>
      </w:r>
    </w:p>
    <w:p w14:paraId="73C6C33B" w14:textId="77777777" w:rsidR="005C76CB" w:rsidRDefault="005C76CB" w:rsidP="005C76CB">
      <w:pPr>
        <w:spacing w:after="0"/>
        <w:jc w:val="center"/>
      </w:pPr>
      <w:r w:rsidRPr="71AA7EEB">
        <w:rPr>
          <w:rFonts w:ascii="Aptos" w:eastAsia="Aptos" w:hAnsi="Aptos" w:cs="Aptos"/>
          <w:lang w:val="en-GB"/>
        </w:rPr>
        <w:t xml:space="preserve"> </w:t>
      </w:r>
    </w:p>
    <w:p w14:paraId="2B3CA964" w14:textId="77777777" w:rsidR="005C76CB" w:rsidRDefault="005C76CB" w:rsidP="005C76CB">
      <w:pPr>
        <w:spacing w:after="0"/>
        <w:jc w:val="center"/>
      </w:pPr>
      <w:r w:rsidRPr="71AA7EEB">
        <w:rPr>
          <w:rFonts w:ascii="Aptos" w:eastAsia="Aptos" w:hAnsi="Aptos" w:cs="Aptos"/>
          <w:lang w:val="en-GB"/>
        </w:rPr>
        <w:t xml:space="preserve"> </w:t>
      </w:r>
    </w:p>
    <w:p w14:paraId="513B3E04" w14:textId="77777777" w:rsidR="005C76CB" w:rsidRDefault="005C76CB" w:rsidP="005C76CB">
      <w:pPr>
        <w:spacing w:after="0"/>
        <w:jc w:val="center"/>
      </w:pPr>
      <w:r w:rsidRPr="71AA7EEB">
        <w:rPr>
          <w:rFonts w:ascii="Aptos" w:eastAsia="Aptos" w:hAnsi="Aptos" w:cs="Aptos"/>
          <w:lang w:val="en-GB"/>
        </w:rPr>
        <w:t xml:space="preserve"> </w:t>
      </w:r>
    </w:p>
    <w:p w14:paraId="68C6ED60" w14:textId="77777777" w:rsidR="005C76CB" w:rsidRDefault="005C76CB" w:rsidP="005C76CB">
      <w:pPr>
        <w:spacing w:after="0"/>
        <w:jc w:val="center"/>
        <w:rPr>
          <w:rFonts w:ascii="Arial" w:eastAsia="Arial" w:hAnsi="Arial" w:cs="Arial"/>
          <w:lang w:val="en-GB"/>
        </w:rPr>
      </w:pPr>
      <w:r w:rsidRPr="71AA7EEB">
        <w:rPr>
          <w:rFonts w:ascii="Arial" w:eastAsia="Arial" w:hAnsi="Arial" w:cs="Arial"/>
          <w:b/>
          <w:bCs/>
          <w:lang w:val="en-GB"/>
        </w:rPr>
        <w:t>Student Name:</w:t>
      </w:r>
      <w:r w:rsidRPr="71AA7EEB">
        <w:rPr>
          <w:rFonts w:ascii="Arial" w:eastAsia="Arial" w:hAnsi="Arial" w:cs="Arial"/>
          <w:color w:val="242130"/>
          <w:sz w:val="28"/>
          <w:szCs w:val="28"/>
          <w:lang w:val="en-GB"/>
        </w:rPr>
        <w:t xml:space="preserve"> </w:t>
      </w:r>
      <w:proofErr w:type="spellStart"/>
      <w:r w:rsidRPr="71AA7EEB">
        <w:rPr>
          <w:rFonts w:ascii="Arial" w:eastAsia="Arial" w:hAnsi="Arial" w:cs="Arial"/>
          <w:color w:val="242130"/>
          <w:sz w:val="28"/>
          <w:szCs w:val="28"/>
          <w:lang w:val="en-GB"/>
        </w:rPr>
        <w:t>Shubhamsingh</w:t>
      </w:r>
      <w:proofErr w:type="spellEnd"/>
      <w:r w:rsidRPr="71AA7EEB">
        <w:rPr>
          <w:rFonts w:ascii="Arial" w:eastAsia="Arial" w:hAnsi="Arial" w:cs="Arial"/>
          <w:color w:val="242130"/>
          <w:sz w:val="28"/>
          <w:szCs w:val="28"/>
          <w:lang w:val="en-GB"/>
        </w:rPr>
        <w:t xml:space="preserve"> </w:t>
      </w:r>
      <w:proofErr w:type="spellStart"/>
      <w:r w:rsidRPr="71AA7EEB">
        <w:rPr>
          <w:rFonts w:ascii="Arial" w:eastAsia="Arial" w:hAnsi="Arial" w:cs="Arial"/>
          <w:color w:val="242130"/>
          <w:sz w:val="28"/>
          <w:szCs w:val="28"/>
          <w:lang w:val="en-GB"/>
        </w:rPr>
        <w:t>Satyendrasingh</w:t>
      </w:r>
      <w:proofErr w:type="spellEnd"/>
      <w:r>
        <w:br/>
      </w:r>
      <w:r w:rsidRPr="71AA7EEB">
        <w:rPr>
          <w:rFonts w:ascii="Arial" w:eastAsia="Arial" w:hAnsi="Arial" w:cs="Arial"/>
          <w:color w:val="242130"/>
          <w:sz w:val="28"/>
          <w:szCs w:val="28"/>
          <w:lang w:val="en-GB"/>
        </w:rPr>
        <w:t>Bhadauriya</w:t>
      </w:r>
    </w:p>
    <w:p w14:paraId="328D787B" w14:textId="77777777" w:rsidR="005C76CB" w:rsidRDefault="005C76CB" w:rsidP="005C76CB">
      <w:pPr>
        <w:spacing w:after="0"/>
        <w:jc w:val="center"/>
      </w:pPr>
      <w:r w:rsidRPr="71AA7EEB">
        <w:rPr>
          <w:rFonts w:ascii="Arial" w:eastAsia="Arial" w:hAnsi="Arial" w:cs="Arial"/>
          <w:b/>
          <w:bCs/>
          <w:lang w:val="en-GB"/>
        </w:rPr>
        <w:t xml:space="preserve"> </w:t>
      </w:r>
    </w:p>
    <w:p w14:paraId="7853E324" w14:textId="77777777" w:rsidR="005C76CB" w:rsidRDefault="005C76CB" w:rsidP="005C76CB">
      <w:pPr>
        <w:spacing w:after="0"/>
        <w:jc w:val="center"/>
        <w:rPr>
          <w:rFonts w:ascii="Arial" w:eastAsia="Arial" w:hAnsi="Arial" w:cs="Arial"/>
          <w:b/>
          <w:bCs/>
          <w:lang w:val="en-GB"/>
        </w:rPr>
      </w:pPr>
      <w:r w:rsidRPr="71AA7EEB">
        <w:rPr>
          <w:rFonts w:ascii="Arial" w:eastAsia="Arial" w:hAnsi="Arial" w:cs="Arial"/>
          <w:b/>
          <w:bCs/>
          <w:lang w:val="en-GB"/>
        </w:rPr>
        <w:t>Student ID:2510990</w:t>
      </w:r>
    </w:p>
    <w:p w14:paraId="453DE1D3" w14:textId="77777777" w:rsidR="005C76CB" w:rsidRDefault="005C76CB" w:rsidP="005C76CB">
      <w:pPr>
        <w:spacing w:after="0"/>
        <w:jc w:val="center"/>
      </w:pPr>
      <w:r w:rsidRPr="71AA7EEB">
        <w:rPr>
          <w:rFonts w:ascii="Arial" w:eastAsia="Arial" w:hAnsi="Arial" w:cs="Arial"/>
          <w:lang w:val="en-GB"/>
        </w:rPr>
        <w:t xml:space="preserve"> </w:t>
      </w:r>
    </w:p>
    <w:p w14:paraId="720D3E55" w14:textId="77777777" w:rsidR="005C76CB" w:rsidRDefault="005C76CB" w:rsidP="005C76CB">
      <w:pPr>
        <w:spacing w:after="0"/>
        <w:jc w:val="center"/>
      </w:pPr>
      <w:r w:rsidRPr="71AA7EEB">
        <w:rPr>
          <w:rFonts w:ascii="Arial" w:eastAsia="Arial" w:hAnsi="Arial" w:cs="Arial"/>
          <w:lang w:val="en-GB"/>
        </w:rPr>
        <w:t xml:space="preserve"> </w:t>
      </w:r>
    </w:p>
    <w:p w14:paraId="011D2530" w14:textId="77777777" w:rsidR="005C76CB" w:rsidRDefault="005C76CB" w:rsidP="005C76CB">
      <w:pPr>
        <w:spacing w:after="0"/>
        <w:jc w:val="center"/>
      </w:pPr>
      <w:r w:rsidRPr="71AA7EEB">
        <w:rPr>
          <w:rFonts w:ascii="Arial" w:eastAsia="Arial" w:hAnsi="Arial" w:cs="Arial"/>
          <w:b/>
          <w:bCs/>
          <w:lang w:val="en-GB"/>
        </w:rPr>
        <w:t>Module Name: Marketing Management</w:t>
      </w:r>
    </w:p>
    <w:p w14:paraId="562861E7" w14:textId="77777777" w:rsidR="005C76CB" w:rsidRDefault="005C76CB" w:rsidP="005C76CB">
      <w:pPr>
        <w:spacing w:after="0"/>
        <w:jc w:val="center"/>
      </w:pPr>
      <w:r w:rsidRPr="71AA7EEB">
        <w:rPr>
          <w:rFonts w:ascii="Arial" w:eastAsia="Arial" w:hAnsi="Arial" w:cs="Arial"/>
          <w:b/>
          <w:bCs/>
          <w:lang w:val="en-GB"/>
        </w:rPr>
        <w:t xml:space="preserve"> </w:t>
      </w:r>
    </w:p>
    <w:p w14:paraId="6640AEFD" w14:textId="77777777" w:rsidR="005C76CB" w:rsidRDefault="005C76CB" w:rsidP="005C76CB">
      <w:pPr>
        <w:spacing w:after="0"/>
        <w:jc w:val="center"/>
      </w:pPr>
      <w:r w:rsidRPr="71AA7EEB">
        <w:rPr>
          <w:rFonts w:ascii="Arial" w:eastAsia="Arial" w:hAnsi="Arial" w:cs="Arial"/>
          <w:b/>
          <w:bCs/>
          <w:lang w:val="en-GB"/>
        </w:rPr>
        <w:t>Module Code: LCMB7024_LON</w:t>
      </w:r>
    </w:p>
    <w:p w14:paraId="5A85FD92" w14:textId="77777777" w:rsidR="005C76CB" w:rsidRDefault="005C76CB" w:rsidP="005C76CB">
      <w:pPr>
        <w:spacing w:after="0"/>
        <w:jc w:val="center"/>
      </w:pPr>
      <w:r w:rsidRPr="71AA7EEB">
        <w:rPr>
          <w:rFonts w:ascii="Arial" w:eastAsia="Arial" w:hAnsi="Arial" w:cs="Arial"/>
          <w:b/>
          <w:bCs/>
          <w:lang w:val="en-GB"/>
        </w:rPr>
        <w:t xml:space="preserve"> </w:t>
      </w:r>
    </w:p>
    <w:p w14:paraId="615DA5D3" w14:textId="77777777" w:rsidR="005C76CB" w:rsidRDefault="005C76CB" w:rsidP="005C76CB">
      <w:pPr>
        <w:spacing w:after="0"/>
        <w:jc w:val="center"/>
      </w:pPr>
      <w:r w:rsidRPr="71AA7EEB">
        <w:rPr>
          <w:rFonts w:ascii="Arial" w:eastAsia="Arial" w:hAnsi="Arial" w:cs="Arial"/>
          <w:b/>
          <w:bCs/>
          <w:lang w:val="en-GB"/>
        </w:rPr>
        <w:t xml:space="preserve"> </w:t>
      </w:r>
    </w:p>
    <w:p w14:paraId="60AF7D0C" w14:textId="77777777" w:rsidR="005C76CB" w:rsidRDefault="005C76CB" w:rsidP="005C76CB">
      <w:pPr>
        <w:spacing w:after="0"/>
        <w:jc w:val="center"/>
        <w:rPr>
          <w:rFonts w:ascii="Segoe UI" w:eastAsia="Segoe UI" w:hAnsi="Segoe UI" w:cs="Segoe UI"/>
          <w:b/>
          <w:bCs/>
          <w:color w:val="1D2125"/>
          <w:sz w:val="22"/>
          <w:szCs w:val="22"/>
          <w:lang w:val="en-GB"/>
        </w:rPr>
      </w:pPr>
      <w:r w:rsidRPr="71AA7EEB">
        <w:rPr>
          <w:rFonts w:ascii="Arial" w:eastAsia="Arial" w:hAnsi="Arial" w:cs="Arial"/>
          <w:b/>
          <w:bCs/>
          <w:lang w:val="en-GB"/>
        </w:rPr>
        <w:t xml:space="preserve">Lecturer’s Name: </w:t>
      </w:r>
      <w:r w:rsidRPr="71AA7EEB">
        <w:rPr>
          <w:rFonts w:ascii="Segoe UI" w:eastAsia="Segoe UI" w:hAnsi="Segoe UI" w:cs="Segoe UI"/>
          <w:b/>
          <w:bCs/>
          <w:color w:val="1D2125"/>
          <w:sz w:val="22"/>
          <w:szCs w:val="22"/>
          <w:lang w:val="en-GB"/>
        </w:rPr>
        <w:t>Dr Laila Maazouz</w:t>
      </w:r>
    </w:p>
    <w:p w14:paraId="475D16B1" w14:textId="77777777" w:rsidR="005C76CB" w:rsidRDefault="005C76CB" w:rsidP="005C76CB">
      <w:pPr>
        <w:shd w:val="clear" w:color="auto" w:fill="FFFFFF" w:themeFill="background1"/>
        <w:spacing w:after="240"/>
      </w:pPr>
    </w:p>
    <w:p w14:paraId="593C5C44" w14:textId="77777777" w:rsidR="005C76CB" w:rsidRDefault="005C76CB" w:rsidP="005C76CB">
      <w:pPr>
        <w:jc w:val="center"/>
      </w:pPr>
    </w:p>
    <w:p w14:paraId="7BAC7FFB" w14:textId="77777777" w:rsidR="005C76CB" w:rsidRDefault="005C76CB" w:rsidP="005C76CB">
      <w:pPr>
        <w:spacing w:after="0"/>
        <w:jc w:val="center"/>
        <w:rPr>
          <w:rFonts w:ascii="Arial" w:eastAsia="Arial" w:hAnsi="Arial" w:cs="Arial"/>
          <w:b/>
          <w:bCs/>
          <w:lang w:val="en-GB"/>
        </w:rPr>
      </w:pPr>
    </w:p>
    <w:p w14:paraId="23B6B3E0" w14:textId="77777777" w:rsidR="005C76CB" w:rsidRDefault="005C76CB" w:rsidP="005C76CB">
      <w:pPr>
        <w:spacing w:after="0"/>
        <w:jc w:val="center"/>
      </w:pPr>
      <w:r w:rsidRPr="71AA7EEB">
        <w:rPr>
          <w:rFonts w:ascii="Arial" w:eastAsia="Arial" w:hAnsi="Arial" w:cs="Arial"/>
          <w:b/>
          <w:bCs/>
          <w:lang w:val="en-GB"/>
        </w:rPr>
        <w:t xml:space="preserve"> </w:t>
      </w:r>
    </w:p>
    <w:p w14:paraId="331F5D3C" w14:textId="77777777" w:rsidR="005C76CB" w:rsidRDefault="005C76CB" w:rsidP="005C76CB">
      <w:pPr>
        <w:spacing w:after="0"/>
      </w:pPr>
      <w:r w:rsidRPr="71AA7EEB">
        <w:rPr>
          <w:rFonts w:ascii="Arial" w:eastAsia="Arial" w:hAnsi="Arial" w:cs="Arial"/>
          <w:b/>
          <w:bCs/>
          <w:lang w:val="en-GB"/>
        </w:rPr>
        <w:t xml:space="preserve"> </w:t>
      </w:r>
    </w:p>
    <w:p w14:paraId="55489DDD" w14:textId="42207B2B" w:rsidR="005C76CB" w:rsidRDefault="005C76CB" w:rsidP="005C76CB">
      <w:pPr>
        <w:spacing w:after="0"/>
        <w:jc w:val="center"/>
      </w:pPr>
      <w:r w:rsidRPr="71AA7EEB">
        <w:rPr>
          <w:rFonts w:ascii="Arial" w:eastAsia="Arial" w:hAnsi="Arial" w:cs="Arial"/>
          <w:b/>
          <w:bCs/>
          <w:lang w:val="en-GB"/>
        </w:rPr>
        <w:t>Work Count:</w:t>
      </w:r>
    </w:p>
    <w:p w14:paraId="5DDD03AC" w14:textId="77777777" w:rsidR="005C76CB" w:rsidRDefault="005C76CB" w:rsidP="005C76CB">
      <w:pPr>
        <w:spacing w:after="0"/>
        <w:jc w:val="center"/>
      </w:pPr>
      <w:r w:rsidRPr="71AA7EEB">
        <w:rPr>
          <w:rFonts w:ascii="Arial" w:eastAsia="Arial" w:hAnsi="Arial" w:cs="Arial"/>
          <w:b/>
          <w:bCs/>
          <w:lang w:val="en-GB"/>
        </w:rPr>
        <w:t xml:space="preserve"> </w:t>
      </w:r>
    </w:p>
    <w:p w14:paraId="02E2B5E7" w14:textId="77777777" w:rsidR="005C76CB" w:rsidRDefault="005C76CB" w:rsidP="005C76CB">
      <w:pPr>
        <w:spacing w:after="0"/>
        <w:jc w:val="center"/>
      </w:pPr>
      <w:r w:rsidRPr="71AA7EEB">
        <w:rPr>
          <w:rFonts w:ascii="Arial" w:eastAsia="Arial" w:hAnsi="Arial" w:cs="Arial"/>
          <w:b/>
          <w:bCs/>
          <w:lang w:val="en-GB"/>
        </w:rPr>
        <w:t xml:space="preserve"> </w:t>
      </w:r>
    </w:p>
    <w:p w14:paraId="4E691F48" w14:textId="77777777" w:rsidR="005C76CB" w:rsidRDefault="005C76CB" w:rsidP="005C76CB">
      <w:pPr>
        <w:spacing w:after="0"/>
        <w:jc w:val="center"/>
      </w:pPr>
      <w:r w:rsidRPr="71AA7EEB">
        <w:rPr>
          <w:rFonts w:ascii="Arial" w:eastAsia="Arial" w:hAnsi="Arial" w:cs="Arial"/>
          <w:b/>
          <w:bCs/>
          <w:lang w:val="en-GB"/>
        </w:rPr>
        <w:t xml:space="preserve"> </w:t>
      </w:r>
    </w:p>
    <w:p w14:paraId="31E1E81F" w14:textId="77777777" w:rsidR="005C76CB" w:rsidRDefault="005C76CB" w:rsidP="005C76CB">
      <w:pPr>
        <w:spacing w:after="0"/>
        <w:jc w:val="center"/>
      </w:pPr>
      <w:r w:rsidRPr="71AA7EEB">
        <w:rPr>
          <w:rFonts w:ascii="Arial" w:eastAsia="Arial" w:hAnsi="Arial" w:cs="Arial"/>
          <w:b/>
          <w:bCs/>
          <w:lang w:val="en-GB"/>
        </w:rPr>
        <w:t xml:space="preserve"> </w:t>
      </w:r>
    </w:p>
    <w:p w14:paraId="4292CB5F" w14:textId="77777777" w:rsidR="005C76CB" w:rsidRDefault="005C76CB" w:rsidP="005C76CB">
      <w:pPr>
        <w:spacing w:after="0"/>
        <w:jc w:val="center"/>
      </w:pPr>
      <w:r w:rsidRPr="71AA7EEB">
        <w:rPr>
          <w:rFonts w:ascii="Arial" w:eastAsia="Arial" w:hAnsi="Arial" w:cs="Arial"/>
          <w:b/>
          <w:bCs/>
          <w:lang w:val="en-GB"/>
        </w:rPr>
        <w:t xml:space="preserve"> </w:t>
      </w:r>
    </w:p>
    <w:p w14:paraId="1490DAC0" w14:textId="77777777" w:rsidR="005C76CB" w:rsidRDefault="005C76CB" w:rsidP="005C76CB">
      <w:pPr>
        <w:spacing w:after="0"/>
        <w:jc w:val="center"/>
      </w:pPr>
      <w:r w:rsidRPr="71AA7EEB">
        <w:rPr>
          <w:rFonts w:ascii="Arial" w:eastAsia="Arial" w:hAnsi="Arial" w:cs="Arial"/>
          <w:b/>
          <w:bCs/>
          <w:lang w:val="en-GB"/>
        </w:rPr>
        <w:t>Term 1</w:t>
      </w:r>
    </w:p>
    <w:p w14:paraId="778CE9D1" w14:textId="77777777" w:rsidR="005C76CB" w:rsidRDefault="005C76CB" w:rsidP="001E0548">
      <w:pPr>
        <w:spacing w:line="360" w:lineRule="auto"/>
        <w:jc w:val="both"/>
        <w:rPr>
          <w:rStyle w:val="Heading1Char"/>
          <w:rFonts w:ascii="Arial" w:hAnsi="Arial" w:cs="Arial"/>
        </w:rPr>
      </w:pPr>
    </w:p>
    <w:sdt>
      <w:sdtPr>
        <w:id w:val="926924222"/>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35CBC308" w14:textId="3462AB4A" w:rsidR="00B90373" w:rsidRDefault="00B90373">
          <w:pPr>
            <w:pStyle w:val="TOCHeading"/>
          </w:pPr>
          <w:r>
            <w:t>Contents</w:t>
          </w:r>
        </w:p>
        <w:p w14:paraId="444CE0DE" w14:textId="63BF63C4" w:rsidR="00B90373" w:rsidRDefault="00B90373">
          <w:pPr>
            <w:pStyle w:val="TOC1"/>
            <w:tabs>
              <w:tab w:val="right" w:leader="dot" w:pos="9350"/>
            </w:tabs>
            <w:rPr>
              <w:noProof/>
            </w:rPr>
          </w:pPr>
          <w:r>
            <w:fldChar w:fldCharType="begin"/>
          </w:r>
          <w:r>
            <w:instrText xml:space="preserve"> TOC \o "1-3" \h \z \u </w:instrText>
          </w:r>
          <w:r>
            <w:fldChar w:fldCharType="separate"/>
          </w:r>
          <w:hyperlink w:anchor="_Toc216852052" w:history="1">
            <w:r w:rsidRPr="009A7C6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_Toc216852052 \h </w:instrText>
            </w:r>
            <w:r>
              <w:rPr>
                <w:noProof/>
                <w:webHidden/>
              </w:rPr>
            </w:r>
            <w:r>
              <w:rPr>
                <w:noProof/>
                <w:webHidden/>
              </w:rPr>
              <w:fldChar w:fldCharType="separate"/>
            </w:r>
            <w:r>
              <w:rPr>
                <w:noProof/>
                <w:webHidden/>
              </w:rPr>
              <w:t>3</w:t>
            </w:r>
            <w:r>
              <w:rPr>
                <w:noProof/>
                <w:webHidden/>
              </w:rPr>
              <w:fldChar w:fldCharType="end"/>
            </w:r>
          </w:hyperlink>
        </w:p>
        <w:p w14:paraId="545B84C8" w14:textId="3D7DEAE3" w:rsidR="00B90373" w:rsidRDefault="00B90373">
          <w:pPr>
            <w:pStyle w:val="TOC1"/>
            <w:tabs>
              <w:tab w:val="right" w:leader="dot" w:pos="9350"/>
            </w:tabs>
            <w:rPr>
              <w:noProof/>
            </w:rPr>
          </w:pPr>
          <w:hyperlink w:anchor="_Toc216852053" w:history="1">
            <w:r w:rsidRPr="009A7C6D">
              <w:rPr>
                <w:rStyle w:val="Hyperlink"/>
                <w:noProof/>
              </w:rPr>
              <w:t>Element 1</w:t>
            </w:r>
            <w:r>
              <w:rPr>
                <w:noProof/>
                <w:webHidden/>
              </w:rPr>
              <w:tab/>
            </w:r>
            <w:r>
              <w:rPr>
                <w:noProof/>
                <w:webHidden/>
              </w:rPr>
              <w:fldChar w:fldCharType="begin"/>
            </w:r>
            <w:r>
              <w:rPr>
                <w:noProof/>
                <w:webHidden/>
              </w:rPr>
              <w:instrText xml:space="preserve"> PAGEREF _Toc216852053 \h </w:instrText>
            </w:r>
            <w:r>
              <w:rPr>
                <w:noProof/>
                <w:webHidden/>
              </w:rPr>
            </w:r>
            <w:r>
              <w:rPr>
                <w:noProof/>
                <w:webHidden/>
              </w:rPr>
              <w:fldChar w:fldCharType="separate"/>
            </w:r>
            <w:r>
              <w:rPr>
                <w:noProof/>
                <w:webHidden/>
              </w:rPr>
              <w:t>4</w:t>
            </w:r>
            <w:r>
              <w:rPr>
                <w:noProof/>
                <w:webHidden/>
              </w:rPr>
              <w:fldChar w:fldCharType="end"/>
            </w:r>
          </w:hyperlink>
        </w:p>
        <w:p w14:paraId="5601C838" w14:textId="40D2031E" w:rsidR="00B90373" w:rsidRDefault="00B90373">
          <w:pPr>
            <w:pStyle w:val="TOC2"/>
            <w:tabs>
              <w:tab w:val="right" w:leader="dot" w:pos="9350"/>
            </w:tabs>
            <w:rPr>
              <w:noProof/>
            </w:rPr>
          </w:pPr>
          <w:hyperlink w:anchor="_Toc216852054" w:history="1">
            <w:r w:rsidRPr="009A7C6D">
              <w:rPr>
                <w:rStyle w:val="Hyperlink"/>
                <w:rFonts w:ascii="Arial" w:hAnsi="Arial" w:cs="Arial"/>
                <w:noProof/>
              </w:rPr>
              <w:t>STDP analysis</w:t>
            </w:r>
            <w:r>
              <w:rPr>
                <w:noProof/>
                <w:webHidden/>
              </w:rPr>
              <w:tab/>
            </w:r>
            <w:r>
              <w:rPr>
                <w:noProof/>
                <w:webHidden/>
              </w:rPr>
              <w:fldChar w:fldCharType="begin"/>
            </w:r>
            <w:r>
              <w:rPr>
                <w:noProof/>
                <w:webHidden/>
              </w:rPr>
              <w:instrText xml:space="preserve"> PAGEREF _Toc216852054 \h </w:instrText>
            </w:r>
            <w:r>
              <w:rPr>
                <w:noProof/>
                <w:webHidden/>
              </w:rPr>
            </w:r>
            <w:r>
              <w:rPr>
                <w:noProof/>
                <w:webHidden/>
              </w:rPr>
              <w:fldChar w:fldCharType="separate"/>
            </w:r>
            <w:r>
              <w:rPr>
                <w:noProof/>
                <w:webHidden/>
              </w:rPr>
              <w:t>4</w:t>
            </w:r>
            <w:r>
              <w:rPr>
                <w:noProof/>
                <w:webHidden/>
              </w:rPr>
              <w:fldChar w:fldCharType="end"/>
            </w:r>
          </w:hyperlink>
        </w:p>
        <w:p w14:paraId="1D6AE4D6" w14:textId="2EB05937" w:rsidR="00B90373" w:rsidRDefault="00B90373">
          <w:pPr>
            <w:pStyle w:val="TOC2"/>
            <w:tabs>
              <w:tab w:val="right" w:leader="dot" w:pos="9350"/>
            </w:tabs>
            <w:rPr>
              <w:noProof/>
            </w:rPr>
          </w:pPr>
          <w:hyperlink w:anchor="_Toc216852055" w:history="1">
            <w:r w:rsidRPr="009A7C6D">
              <w:rPr>
                <w:rStyle w:val="Hyperlink"/>
                <w:rFonts w:ascii="Arial" w:hAnsi="Arial" w:cs="Arial"/>
                <w:noProof/>
              </w:rPr>
              <w:t>Segmentation:</w:t>
            </w:r>
            <w:r>
              <w:rPr>
                <w:noProof/>
                <w:webHidden/>
              </w:rPr>
              <w:tab/>
            </w:r>
            <w:r>
              <w:rPr>
                <w:noProof/>
                <w:webHidden/>
              </w:rPr>
              <w:fldChar w:fldCharType="begin"/>
            </w:r>
            <w:r>
              <w:rPr>
                <w:noProof/>
                <w:webHidden/>
              </w:rPr>
              <w:instrText xml:space="preserve"> PAGEREF _Toc216852055 \h </w:instrText>
            </w:r>
            <w:r>
              <w:rPr>
                <w:noProof/>
                <w:webHidden/>
              </w:rPr>
            </w:r>
            <w:r>
              <w:rPr>
                <w:noProof/>
                <w:webHidden/>
              </w:rPr>
              <w:fldChar w:fldCharType="separate"/>
            </w:r>
            <w:r>
              <w:rPr>
                <w:noProof/>
                <w:webHidden/>
              </w:rPr>
              <w:t>4</w:t>
            </w:r>
            <w:r>
              <w:rPr>
                <w:noProof/>
                <w:webHidden/>
              </w:rPr>
              <w:fldChar w:fldCharType="end"/>
            </w:r>
          </w:hyperlink>
        </w:p>
        <w:p w14:paraId="28D9AD13" w14:textId="552DFD2A" w:rsidR="00B90373" w:rsidRDefault="00B90373">
          <w:pPr>
            <w:pStyle w:val="TOC2"/>
            <w:tabs>
              <w:tab w:val="right" w:leader="dot" w:pos="9350"/>
            </w:tabs>
            <w:rPr>
              <w:noProof/>
            </w:rPr>
          </w:pPr>
          <w:hyperlink w:anchor="_Toc216852056" w:history="1">
            <w:r w:rsidRPr="009A7C6D">
              <w:rPr>
                <w:rStyle w:val="Hyperlink"/>
                <w:rFonts w:ascii="Arial" w:hAnsi="Arial" w:cs="Arial"/>
                <w:noProof/>
              </w:rPr>
              <w:t>Targeting:</w:t>
            </w:r>
            <w:r>
              <w:rPr>
                <w:noProof/>
                <w:webHidden/>
              </w:rPr>
              <w:tab/>
            </w:r>
            <w:r>
              <w:rPr>
                <w:noProof/>
                <w:webHidden/>
              </w:rPr>
              <w:fldChar w:fldCharType="begin"/>
            </w:r>
            <w:r>
              <w:rPr>
                <w:noProof/>
                <w:webHidden/>
              </w:rPr>
              <w:instrText xml:space="preserve"> PAGEREF _Toc216852056 \h </w:instrText>
            </w:r>
            <w:r>
              <w:rPr>
                <w:noProof/>
                <w:webHidden/>
              </w:rPr>
            </w:r>
            <w:r>
              <w:rPr>
                <w:noProof/>
                <w:webHidden/>
              </w:rPr>
              <w:fldChar w:fldCharType="separate"/>
            </w:r>
            <w:r>
              <w:rPr>
                <w:noProof/>
                <w:webHidden/>
              </w:rPr>
              <w:t>6</w:t>
            </w:r>
            <w:r>
              <w:rPr>
                <w:noProof/>
                <w:webHidden/>
              </w:rPr>
              <w:fldChar w:fldCharType="end"/>
            </w:r>
          </w:hyperlink>
        </w:p>
        <w:p w14:paraId="41D188BF" w14:textId="6455B97D" w:rsidR="00B90373" w:rsidRDefault="00B90373">
          <w:pPr>
            <w:pStyle w:val="TOC2"/>
            <w:tabs>
              <w:tab w:val="right" w:leader="dot" w:pos="9350"/>
            </w:tabs>
            <w:rPr>
              <w:noProof/>
            </w:rPr>
          </w:pPr>
          <w:hyperlink w:anchor="_Toc216852057" w:history="1">
            <w:r w:rsidRPr="009A7C6D">
              <w:rPr>
                <w:rStyle w:val="Hyperlink"/>
                <w:rFonts w:ascii="Arial" w:eastAsia="Aptos" w:hAnsi="Arial" w:cs="Arial"/>
                <w:noProof/>
              </w:rPr>
              <w:t>Differentiation:</w:t>
            </w:r>
            <w:r>
              <w:rPr>
                <w:noProof/>
                <w:webHidden/>
              </w:rPr>
              <w:tab/>
            </w:r>
            <w:r>
              <w:rPr>
                <w:noProof/>
                <w:webHidden/>
              </w:rPr>
              <w:fldChar w:fldCharType="begin"/>
            </w:r>
            <w:r>
              <w:rPr>
                <w:noProof/>
                <w:webHidden/>
              </w:rPr>
              <w:instrText xml:space="preserve"> PAGEREF _Toc216852057 \h </w:instrText>
            </w:r>
            <w:r>
              <w:rPr>
                <w:noProof/>
                <w:webHidden/>
              </w:rPr>
            </w:r>
            <w:r>
              <w:rPr>
                <w:noProof/>
                <w:webHidden/>
              </w:rPr>
              <w:fldChar w:fldCharType="separate"/>
            </w:r>
            <w:r>
              <w:rPr>
                <w:noProof/>
                <w:webHidden/>
              </w:rPr>
              <w:t>6</w:t>
            </w:r>
            <w:r>
              <w:rPr>
                <w:noProof/>
                <w:webHidden/>
              </w:rPr>
              <w:fldChar w:fldCharType="end"/>
            </w:r>
          </w:hyperlink>
        </w:p>
        <w:p w14:paraId="1E77CEDF" w14:textId="3FCFB10F" w:rsidR="00B90373" w:rsidRDefault="00B90373">
          <w:pPr>
            <w:pStyle w:val="TOC2"/>
            <w:tabs>
              <w:tab w:val="right" w:leader="dot" w:pos="9350"/>
            </w:tabs>
            <w:rPr>
              <w:noProof/>
            </w:rPr>
          </w:pPr>
          <w:hyperlink w:anchor="_Toc216852058" w:history="1">
            <w:r w:rsidRPr="009A7C6D">
              <w:rPr>
                <w:rStyle w:val="Hyperlink"/>
                <w:rFonts w:ascii="Arial" w:eastAsia="Aptos" w:hAnsi="Arial" w:cs="Arial"/>
                <w:noProof/>
              </w:rPr>
              <w:t>Positioning:</w:t>
            </w:r>
            <w:r>
              <w:rPr>
                <w:noProof/>
                <w:webHidden/>
              </w:rPr>
              <w:tab/>
            </w:r>
            <w:r>
              <w:rPr>
                <w:noProof/>
                <w:webHidden/>
              </w:rPr>
              <w:fldChar w:fldCharType="begin"/>
            </w:r>
            <w:r>
              <w:rPr>
                <w:noProof/>
                <w:webHidden/>
              </w:rPr>
              <w:instrText xml:space="preserve"> PAGEREF _Toc216852058 \h </w:instrText>
            </w:r>
            <w:r>
              <w:rPr>
                <w:noProof/>
                <w:webHidden/>
              </w:rPr>
            </w:r>
            <w:r>
              <w:rPr>
                <w:noProof/>
                <w:webHidden/>
              </w:rPr>
              <w:fldChar w:fldCharType="separate"/>
            </w:r>
            <w:r>
              <w:rPr>
                <w:noProof/>
                <w:webHidden/>
              </w:rPr>
              <w:t>6</w:t>
            </w:r>
            <w:r>
              <w:rPr>
                <w:noProof/>
                <w:webHidden/>
              </w:rPr>
              <w:fldChar w:fldCharType="end"/>
            </w:r>
          </w:hyperlink>
        </w:p>
        <w:p w14:paraId="7547FF6D" w14:textId="292ED768" w:rsidR="00B90373" w:rsidRDefault="00B90373">
          <w:pPr>
            <w:pStyle w:val="TOC1"/>
            <w:tabs>
              <w:tab w:val="right" w:leader="dot" w:pos="9350"/>
            </w:tabs>
            <w:rPr>
              <w:noProof/>
            </w:rPr>
          </w:pPr>
          <w:hyperlink w:anchor="_Toc216852059" w:history="1">
            <w:r w:rsidRPr="009A7C6D">
              <w:rPr>
                <w:rStyle w:val="Hyperlink"/>
                <w:rFonts w:ascii="Arial" w:hAnsi="Arial" w:cs="Arial"/>
                <w:noProof/>
              </w:rPr>
              <w:t>Element 2</w:t>
            </w:r>
            <w:r>
              <w:rPr>
                <w:noProof/>
                <w:webHidden/>
              </w:rPr>
              <w:tab/>
            </w:r>
            <w:r>
              <w:rPr>
                <w:noProof/>
                <w:webHidden/>
              </w:rPr>
              <w:fldChar w:fldCharType="begin"/>
            </w:r>
            <w:r>
              <w:rPr>
                <w:noProof/>
                <w:webHidden/>
              </w:rPr>
              <w:instrText xml:space="preserve"> PAGEREF _Toc216852059 \h </w:instrText>
            </w:r>
            <w:r>
              <w:rPr>
                <w:noProof/>
                <w:webHidden/>
              </w:rPr>
            </w:r>
            <w:r>
              <w:rPr>
                <w:noProof/>
                <w:webHidden/>
              </w:rPr>
              <w:fldChar w:fldCharType="separate"/>
            </w:r>
            <w:r>
              <w:rPr>
                <w:noProof/>
                <w:webHidden/>
              </w:rPr>
              <w:t>7</w:t>
            </w:r>
            <w:r>
              <w:rPr>
                <w:noProof/>
                <w:webHidden/>
              </w:rPr>
              <w:fldChar w:fldCharType="end"/>
            </w:r>
          </w:hyperlink>
        </w:p>
        <w:p w14:paraId="661EDE33" w14:textId="7C47778A" w:rsidR="00B90373" w:rsidRDefault="00B90373">
          <w:pPr>
            <w:pStyle w:val="TOC2"/>
            <w:tabs>
              <w:tab w:val="right" w:leader="dot" w:pos="9350"/>
            </w:tabs>
            <w:rPr>
              <w:noProof/>
            </w:rPr>
          </w:pPr>
          <w:hyperlink w:anchor="_Toc216852060" w:history="1">
            <w:r w:rsidRPr="009A7C6D">
              <w:rPr>
                <w:rStyle w:val="Hyperlink"/>
                <w:rFonts w:ascii="Arial" w:eastAsia="Aptos" w:hAnsi="Arial" w:cs="Arial"/>
                <w:noProof/>
              </w:rPr>
              <w:t>Marketing Mix:</w:t>
            </w:r>
            <w:r>
              <w:rPr>
                <w:noProof/>
                <w:webHidden/>
              </w:rPr>
              <w:tab/>
            </w:r>
            <w:r>
              <w:rPr>
                <w:noProof/>
                <w:webHidden/>
              </w:rPr>
              <w:fldChar w:fldCharType="begin"/>
            </w:r>
            <w:r>
              <w:rPr>
                <w:noProof/>
                <w:webHidden/>
              </w:rPr>
              <w:instrText xml:space="preserve"> PAGEREF _Toc216852060 \h </w:instrText>
            </w:r>
            <w:r>
              <w:rPr>
                <w:noProof/>
                <w:webHidden/>
              </w:rPr>
            </w:r>
            <w:r>
              <w:rPr>
                <w:noProof/>
                <w:webHidden/>
              </w:rPr>
              <w:fldChar w:fldCharType="separate"/>
            </w:r>
            <w:r>
              <w:rPr>
                <w:noProof/>
                <w:webHidden/>
              </w:rPr>
              <w:t>7</w:t>
            </w:r>
            <w:r>
              <w:rPr>
                <w:noProof/>
                <w:webHidden/>
              </w:rPr>
              <w:fldChar w:fldCharType="end"/>
            </w:r>
          </w:hyperlink>
        </w:p>
        <w:p w14:paraId="493F300E" w14:textId="15D69D5B" w:rsidR="00B90373" w:rsidRDefault="00B90373">
          <w:pPr>
            <w:pStyle w:val="TOC2"/>
            <w:tabs>
              <w:tab w:val="right" w:leader="dot" w:pos="9350"/>
            </w:tabs>
            <w:rPr>
              <w:noProof/>
            </w:rPr>
          </w:pPr>
          <w:hyperlink w:anchor="_Toc216852061" w:history="1">
            <w:r w:rsidRPr="009A7C6D">
              <w:rPr>
                <w:rStyle w:val="Hyperlink"/>
                <w:rFonts w:ascii="Arial" w:hAnsi="Arial" w:cs="Arial"/>
                <w:noProof/>
              </w:rPr>
              <w:t>Product:</w:t>
            </w:r>
            <w:r>
              <w:rPr>
                <w:noProof/>
                <w:webHidden/>
              </w:rPr>
              <w:tab/>
            </w:r>
            <w:r>
              <w:rPr>
                <w:noProof/>
                <w:webHidden/>
              </w:rPr>
              <w:fldChar w:fldCharType="begin"/>
            </w:r>
            <w:r>
              <w:rPr>
                <w:noProof/>
                <w:webHidden/>
              </w:rPr>
              <w:instrText xml:space="preserve"> PAGEREF _Toc216852061 \h </w:instrText>
            </w:r>
            <w:r>
              <w:rPr>
                <w:noProof/>
                <w:webHidden/>
              </w:rPr>
            </w:r>
            <w:r>
              <w:rPr>
                <w:noProof/>
                <w:webHidden/>
              </w:rPr>
              <w:fldChar w:fldCharType="separate"/>
            </w:r>
            <w:r>
              <w:rPr>
                <w:noProof/>
                <w:webHidden/>
              </w:rPr>
              <w:t>7</w:t>
            </w:r>
            <w:r>
              <w:rPr>
                <w:noProof/>
                <w:webHidden/>
              </w:rPr>
              <w:fldChar w:fldCharType="end"/>
            </w:r>
          </w:hyperlink>
        </w:p>
        <w:p w14:paraId="182367A6" w14:textId="16AA3EE7" w:rsidR="00B90373" w:rsidRDefault="00B90373">
          <w:pPr>
            <w:pStyle w:val="TOC2"/>
            <w:tabs>
              <w:tab w:val="right" w:leader="dot" w:pos="9350"/>
            </w:tabs>
            <w:rPr>
              <w:noProof/>
            </w:rPr>
          </w:pPr>
          <w:hyperlink w:anchor="_Toc216852062" w:history="1">
            <w:r w:rsidRPr="009A7C6D">
              <w:rPr>
                <w:rStyle w:val="Hyperlink"/>
                <w:rFonts w:ascii="Arial" w:hAnsi="Arial" w:cs="Arial"/>
                <w:noProof/>
              </w:rPr>
              <w:t>Price</w:t>
            </w:r>
            <w:r w:rsidRPr="009A7C6D">
              <w:rPr>
                <w:rStyle w:val="Hyperlink"/>
                <w:rFonts w:ascii="Arial" w:eastAsia="Aptos" w:hAnsi="Arial" w:cs="Arial"/>
                <w:noProof/>
              </w:rPr>
              <w:t>:</w:t>
            </w:r>
            <w:r>
              <w:rPr>
                <w:noProof/>
                <w:webHidden/>
              </w:rPr>
              <w:tab/>
            </w:r>
            <w:r>
              <w:rPr>
                <w:noProof/>
                <w:webHidden/>
              </w:rPr>
              <w:fldChar w:fldCharType="begin"/>
            </w:r>
            <w:r>
              <w:rPr>
                <w:noProof/>
                <w:webHidden/>
              </w:rPr>
              <w:instrText xml:space="preserve"> PAGEREF _Toc216852062 \h </w:instrText>
            </w:r>
            <w:r>
              <w:rPr>
                <w:noProof/>
                <w:webHidden/>
              </w:rPr>
            </w:r>
            <w:r>
              <w:rPr>
                <w:noProof/>
                <w:webHidden/>
              </w:rPr>
              <w:fldChar w:fldCharType="separate"/>
            </w:r>
            <w:r>
              <w:rPr>
                <w:noProof/>
                <w:webHidden/>
              </w:rPr>
              <w:t>8</w:t>
            </w:r>
            <w:r>
              <w:rPr>
                <w:noProof/>
                <w:webHidden/>
              </w:rPr>
              <w:fldChar w:fldCharType="end"/>
            </w:r>
          </w:hyperlink>
        </w:p>
        <w:p w14:paraId="214C07A0" w14:textId="3EEE2D6C" w:rsidR="00B90373" w:rsidRDefault="00B90373">
          <w:pPr>
            <w:pStyle w:val="TOC2"/>
            <w:tabs>
              <w:tab w:val="right" w:leader="dot" w:pos="9350"/>
            </w:tabs>
            <w:rPr>
              <w:noProof/>
            </w:rPr>
          </w:pPr>
          <w:hyperlink w:anchor="_Toc216852063" w:history="1">
            <w:r w:rsidRPr="009A7C6D">
              <w:rPr>
                <w:rStyle w:val="Hyperlink"/>
                <w:rFonts w:ascii="Arial" w:eastAsia="Aptos" w:hAnsi="Arial" w:cs="Arial"/>
                <w:noProof/>
              </w:rPr>
              <w:t>Place:</w:t>
            </w:r>
            <w:r>
              <w:rPr>
                <w:noProof/>
                <w:webHidden/>
              </w:rPr>
              <w:tab/>
            </w:r>
            <w:r>
              <w:rPr>
                <w:noProof/>
                <w:webHidden/>
              </w:rPr>
              <w:fldChar w:fldCharType="begin"/>
            </w:r>
            <w:r>
              <w:rPr>
                <w:noProof/>
                <w:webHidden/>
              </w:rPr>
              <w:instrText xml:space="preserve"> PAGEREF _Toc216852063 \h </w:instrText>
            </w:r>
            <w:r>
              <w:rPr>
                <w:noProof/>
                <w:webHidden/>
              </w:rPr>
            </w:r>
            <w:r>
              <w:rPr>
                <w:noProof/>
                <w:webHidden/>
              </w:rPr>
              <w:fldChar w:fldCharType="separate"/>
            </w:r>
            <w:r>
              <w:rPr>
                <w:noProof/>
                <w:webHidden/>
              </w:rPr>
              <w:t>8</w:t>
            </w:r>
            <w:r>
              <w:rPr>
                <w:noProof/>
                <w:webHidden/>
              </w:rPr>
              <w:fldChar w:fldCharType="end"/>
            </w:r>
          </w:hyperlink>
        </w:p>
        <w:p w14:paraId="7CCD4110" w14:textId="19570B9E" w:rsidR="00B90373" w:rsidRDefault="00B90373">
          <w:pPr>
            <w:pStyle w:val="TOC2"/>
            <w:tabs>
              <w:tab w:val="right" w:leader="dot" w:pos="9350"/>
            </w:tabs>
            <w:rPr>
              <w:noProof/>
            </w:rPr>
          </w:pPr>
          <w:hyperlink w:anchor="_Toc216852064" w:history="1">
            <w:r w:rsidRPr="009A7C6D">
              <w:rPr>
                <w:rStyle w:val="Hyperlink"/>
                <w:rFonts w:ascii="Arial" w:eastAsia="Aptos" w:hAnsi="Arial" w:cs="Arial"/>
                <w:noProof/>
              </w:rPr>
              <w:t>Promotions:</w:t>
            </w:r>
            <w:r>
              <w:rPr>
                <w:noProof/>
                <w:webHidden/>
              </w:rPr>
              <w:tab/>
            </w:r>
            <w:r>
              <w:rPr>
                <w:noProof/>
                <w:webHidden/>
              </w:rPr>
              <w:fldChar w:fldCharType="begin"/>
            </w:r>
            <w:r>
              <w:rPr>
                <w:noProof/>
                <w:webHidden/>
              </w:rPr>
              <w:instrText xml:space="preserve"> PAGEREF _Toc216852064 \h </w:instrText>
            </w:r>
            <w:r>
              <w:rPr>
                <w:noProof/>
                <w:webHidden/>
              </w:rPr>
            </w:r>
            <w:r>
              <w:rPr>
                <w:noProof/>
                <w:webHidden/>
              </w:rPr>
              <w:fldChar w:fldCharType="separate"/>
            </w:r>
            <w:r>
              <w:rPr>
                <w:noProof/>
                <w:webHidden/>
              </w:rPr>
              <w:t>9</w:t>
            </w:r>
            <w:r>
              <w:rPr>
                <w:noProof/>
                <w:webHidden/>
              </w:rPr>
              <w:fldChar w:fldCharType="end"/>
            </w:r>
          </w:hyperlink>
        </w:p>
        <w:p w14:paraId="69460F00" w14:textId="3C94751B" w:rsidR="00B90373" w:rsidRDefault="00B90373">
          <w:pPr>
            <w:pStyle w:val="TOC1"/>
            <w:tabs>
              <w:tab w:val="right" w:leader="dot" w:pos="9350"/>
            </w:tabs>
            <w:rPr>
              <w:noProof/>
            </w:rPr>
          </w:pPr>
          <w:hyperlink w:anchor="_Toc216852065" w:history="1">
            <w:r w:rsidRPr="009A7C6D">
              <w:rPr>
                <w:rStyle w:val="Hyperlink"/>
                <w:noProof/>
              </w:rPr>
              <w:t>Element 3</w:t>
            </w:r>
            <w:r>
              <w:rPr>
                <w:noProof/>
                <w:webHidden/>
              </w:rPr>
              <w:tab/>
            </w:r>
            <w:r>
              <w:rPr>
                <w:noProof/>
                <w:webHidden/>
              </w:rPr>
              <w:fldChar w:fldCharType="begin"/>
            </w:r>
            <w:r>
              <w:rPr>
                <w:noProof/>
                <w:webHidden/>
              </w:rPr>
              <w:instrText xml:space="preserve"> PAGEREF _Toc216852065 \h </w:instrText>
            </w:r>
            <w:r>
              <w:rPr>
                <w:noProof/>
                <w:webHidden/>
              </w:rPr>
            </w:r>
            <w:r>
              <w:rPr>
                <w:noProof/>
                <w:webHidden/>
              </w:rPr>
              <w:fldChar w:fldCharType="separate"/>
            </w:r>
            <w:r>
              <w:rPr>
                <w:noProof/>
                <w:webHidden/>
              </w:rPr>
              <w:t>10</w:t>
            </w:r>
            <w:r>
              <w:rPr>
                <w:noProof/>
                <w:webHidden/>
              </w:rPr>
              <w:fldChar w:fldCharType="end"/>
            </w:r>
          </w:hyperlink>
        </w:p>
        <w:p w14:paraId="3FBA6D82" w14:textId="67BC2589" w:rsidR="00B90373" w:rsidRDefault="00B90373">
          <w:pPr>
            <w:pStyle w:val="TOC2"/>
            <w:tabs>
              <w:tab w:val="right" w:leader="dot" w:pos="9350"/>
            </w:tabs>
            <w:rPr>
              <w:noProof/>
            </w:rPr>
          </w:pPr>
          <w:hyperlink w:anchor="_Toc216852066" w:history="1">
            <w:r w:rsidRPr="009A7C6D">
              <w:rPr>
                <w:rStyle w:val="Hyperlink"/>
                <w:noProof/>
              </w:rPr>
              <w:t>Poster</w:t>
            </w:r>
            <w:r>
              <w:rPr>
                <w:noProof/>
                <w:webHidden/>
              </w:rPr>
              <w:tab/>
            </w:r>
            <w:r>
              <w:rPr>
                <w:noProof/>
                <w:webHidden/>
              </w:rPr>
              <w:fldChar w:fldCharType="begin"/>
            </w:r>
            <w:r>
              <w:rPr>
                <w:noProof/>
                <w:webHidden/>
              </w:rPr>
              <w:instrText xml:space="preserve"> PAGEREF _Toc216852066 \h </w:instrText>
            </w:r>
            <w:r>
              <w:rPr>
                <w:noProof/>
                <w:webHidden/>
              </w:rPr>
            </w:r>
            <w:r>
              <w:rPr>
                <w:noProof/>
                <w:webHidden/>
              </w:rPr>
              <w:fldChar w:fldCharType="separate"/>
            </w:r>
            <w:r>
              <w:rPr>
                <w:noProof/>
                <w:webHidden/>
              </w:rPr>
              <w:t>10</w:t>
            </w:r>
            <w:r>
              <w:rPr>
                <w:noProof/>
                <w:webHidden/>
              </w:rPr>
              <w:fldChar w:fldCharType="end"/>
            </w:r>
          </w:hyperlink>
        </w:p>
        <w:p w14:paraId="6E07ED64" w14:textId="6332741F" w:rsidR="00B90373" w:rsidRDefault="00B90373">
          <w:pPr>
            <w:pStyle w:val="TOC1"/>
            <w:tabs>
              <w:tab w:val="right" w:leader="dot" w:pos="9350"/>
            </w:tabs>
            <w:rPr>
              <w:noProof/>
            </w:rPr>
          </w:pPr>
          <w:hyperlink w:anchor="_Toc216852067" w:history="1">
            <w:r w:rsidRPr="009A7C6D">
              <w:rPr>
                <w:rStyle w:val="Hyperlink"/>
                <w:rFonts w:ascii="Arial" w:hAnsi="Arial" w:cs="Arial"/>
                <w:noProof/>
              </w:rPr>
              <w:t>Element 4</w:t>
            </w:r>
            <w:r>
              <w:rPr>
                <w:noProof/>
                <w:webHidden/>
              </w:rPr>
              <w:tab/>
            </w:r>
            <w:r>
              <w:rPr>
                <w:noProof/>
                <w:webHidden/>
              </w:rPr>
              <w:fldChar w:fldCharType="begin"/>
            </w:r>
            <w:r>
              <w:rPr>
                <w:noProof/>
                <w:webHidden/>
              </w:rPr>
              <w:instrText xml:space="preserve"> PAGEREF _Toc216852067 \h </w:instrText>
            </w:r>
            <w:r>
              <w:rPr>
                <w:noProof/>
                <w:webHidden/>
              </w:rPr>
            </w:r>
            <w:r>
              <w:rPr>
                <w:noProof/>
                <w:webHidden/>
              </w:rPr>
              <w:fldChar w:fldCharType="separate"/>
            </w:r>
            <w:r>
              <w:rPr>
                <w:noProof/>
                <w:webHidden/>
              </w:rPr>
              <w:t>12</w:t>
            </w:r>
            <w:r>
              <w:rPr>
                <w:noProof/>
                <w:webHidden/>
              </w:rPr>
              <w:fldChar w:fldCharType="end"/>
            </w:r>
          </w:hyperlink>
        </w:p>
        <w:p w14:paraId="412AF503" w14:textId="3ADCA7B5" w:rsidR="00B90373" w:rsidRDefault="00B90373">
          <w:pPr>
            <w:pStyle w:val="TOC2"/>
            <w:tabs>
              <w:tab w:val="right" w:leader="dot" w:pos="9350"/>
            </w:tabs>
            <w:rPr>
              <w:noProof/>
            </w:rPr>
          </w:pPr>
          <w:hyperlink w:anchor="_Toc216852068" w:history="1">
            <w:r w:rsidRPr="009A7C6D">
              <w:rPr>
                <w:rStyle w:val="Hyperlink"/>
                <w:noProof/>
              </w:rPr>
              <w:t>Self-Reflection</w:t>
            </w:r>
            <w:r>
              <w:rPr>
                <w:noProof/>
                <w:webHidden/>
              </w:rPr>
              <w:tab/>
            </w:r>
            <w:r>
              <w:rPr>
                <w:noProof/>
                <w:webHidden/>
              </w:rPr>
              <w:fldChar w:fldCharType="begin"/>
            </w:r>
            <w:r>
              <w:rPr>
                <w:noProof/>
                <w:webHidden/>
              </w:rPr>
              <w:instrText xml:space="preserve"> PAGEREF _Toc216852068 \h </w:instrText>
            </w:r>
            <w:r>
              <w:rPr>
                <w:noProof/>
                <w:webHidden/>
              </w:rPr>
            </w:r>
            <w:r>
              <w:rPr>
                <w:noProof/>
                <w:webHidden/>
              </w:rPr>
              <w:fldChar w:fldCharType="separate"/>
            </w:r>
            <w:r>
              <w:rPr>
                <w:noProof/>
                <w:webHidden/>
              </w:rPr>
              <w:t>12</w:t>
            </w:r>
            <w:r>
              <w:rPr>
                <w:noProof/>
                <w:webHidden/>
              </w:rPr>
              <w:fldChar w:fldCharType="end"/>
            </w:r>
          </w:hyperlink>
        </w:p>
        <w:p w14:paraId="28064C48" w14:textId="1FA4C755" w:rsidR="00B90373" w:rsidRDefault="00B90373">
          <w:pPr>
            <w:pStyle w:val="TOC1"/>
            <w:tabs>
              <w:tab w:val="right" w:leader="dot" w:pos="9350"/>
            </w:tabs>
            <w:rPr>
              <w:noProof/>
            </w:rPr>
          </w:pPr>
          <w:hyperlink w:anchor="_Toc216852069" w:history="1">
            <w:r w:rsidRPr="009A7C6D">
              <w:rPr>
                <w:rStyle w:val="Hyperlink"/>
                <w:rFonts w:eastAsia="Aptos"/>
                <w:noProof/>
              </w:rPr>
              <w:t>Referencing</w:t>
            </w:r>
            <w:r>
              <w:rPr>
                <w:noProof/>
                <w:webHidden/>
              </w:rPr>
              <w:tab/>
            </w:r>
            <w:r>
              <w:rPr>
                <w:noProof/>
                <w:webHidden/>
              </w:rPr>
              <w:fldChar w:fldCharType="begin"/>
            </w:r>
            <w:r>
              <w:rPr>
                <w:noProof/>
                <w:webHidden/>
              </w:rPr>
              <w:instrText xml:space="preserve"> PAGEREF _Toc216852069 \h </w:instrText>
            </w:r>
            <w:r>
              <w:rPr>
                <w:noProof/>
                <w:webHidden/>
              </w:rPr>
            </w:r>
            <w:r>
              <w:rPr>
                <w:noProof/>
                <w:webHidden/>
              </w:rPr>
              <w:fldChar w:fldCharType="separate"/>
            </w:r>
            <w:r>
              <w:rPr>
                <w:noProof/>
                <w:webHidden/>
              </w:rPr>
              <w:t>14</w:t>
            </w:r>
            <w:r>
              <w:rPr>
                <w:noProof/>
                <w:webHidden/>
              </w:rPr>
              <w:fldChar w:fldCharType="end"/>
            </w:r>
          </w:hyperlink>
        </w:p>
        <w:p w14:paraId="6505D7C1" w14:textId="0F7FC985" w:rsidR="00B90373" w:rsidRDefault="00B90373">
          <w:r>
            <w:rPr>
              <w:b/>
              <w:bCs/>
              <w:noProof/>
            </w:rPr>
            <w:fldChar w:fldCharType="end"/>
          </w:r>
        </w:p>
      </w:sdtContent>
    </w:sdt>
    <w:p w14:paraId="4722AB39" w14:textId="77777777" w:rsidR="005C76CB" w:rsidRDefault="005C76CB" w:rsidP="001E0548">
      <w:pPr>
        <w:spacing w:line="360" w:lineRule="auto"/>
        <w:jc w:val="both"/>
        <w:rPr>
          <w:rStyle w:val="Heading1Char"/>
          <w:rFonts w:ascii="Arial" w:hAnsi="Arial" w:cs="Arial"/>
        </w:rPr>
      </w:pPr>
    </w:p>
    <w:p w14:paraId="26EE5B42" w14:textId="77777777" w:rsidR="005C76CB" w:rsidRDefault="005C76CB" w:rsidP="001E0548">
      <w:pPr>
        <w:spacing w:line="360" w:lineRule="auto"/>
        <w:jc w:val="both"/>
        <w:rPr>
          <w:rStyle w:val="Heading1Char"/>
          <w:rFonts w:ascii="Arial" w:hAnsi="Arial" w:cs="Arial"/>
        </w:rPr>
      </w:pPr>
    </w:p>
    <w:p w14:paraId="3043C963" w14:textId="77777777" w:rsidR="00A469FE" w:rsidRDefault="00A469FE" w:rsidP="001E0548">
      <w:pPr>
        <w:spacing w:line="360" w:lineRule="auto"/>
        <w:jc w:val="both"/>
        <w:rPr>
          <w:rStyle w:val="Heading1Char"/>
          <w:rFonts w:ascii="Arial" w:hAnsi="Arial" w:cs="Arial"/>
        </w:rPr>
      </w:pPr>
    </w:p>
    <w:p w14:paraId="7BCDBF60" w14:textId="77777777" w:rsidR="00242C80" w:rsidRDefault="00242C80" w:rsidP="001E0548">
      <w:pPr>
        <w:spacing w:line="360" w:lineRule="auto"/>
        <w:jc w:val="both"/>
        <w:rPr>
          <w:rStyle w:val="Heading1Char"/>
          <w:rFonts w:ascii="Arial" w:hAnsi="Arial" w:cs="Arial"/>
        </w:rPr>
      </w:pPr>
      <w:bookmarkStart w:id="1" w:name="_Toc216852052"/>
    </w:p>
    <w:p w14:paraId="1CA528A8" w14:textId="77777777" w:rsidR="00242C80" w:rsidRDefault="00242C80" w:rsidP="001E0548">
      <w:pPr>
        <w:spacing w:line="360" w:lineRule="auto"/>
        <w:jc w:val="both"/>
        <w:rPr>
          <w:rStyle w:val="Heading1Char"/>
          <w:rFonts w:ascii="Arial" w:hAnsi="Arial" w:cs="Arial"/>
        </w:rPr>
      </w:pPr>
    </w:p>
    <w:p w14:paraId="5FB54297" w14:textId="77777777" w:rsidR="00242C80" w:rsidRDefault="00242C80" w:rsidP="001E0548">
      <w:pPr>
        <w:spacing w:line="360" w:lineRule="auto"/>
        <w:jc w:val="both"/>
        <w:rPr>
          <w:rStyle w:val="Heading1Char"/>
          <w:rFonts w:ascii="Arial" w:hAnsi="Arial" w:cs="Arial"/>
        </w:rPr>
      </w:pPr>
    </w:p>
    <w:p w14:paraId="7159B503" w14:textId="77777777" w:rsidR="00242C80" w:rsidRDefault="00242C80" w:rsidP="001E0548">
      <w:pPr>
        <w:spacing w:line="360" w:lineRule="auto"/>
        <w:jc w:val="both"/>
        <w:rPr>
          <w:rStyle w:val="Heading1Char"/>
          <w:rFonts w:ascii="Arial" w:hAnsi="Arial" w:cs="Arial"/>
        </w:rPr>
      </w:pPr>
    </w:p>
    <w:p w14:paraId="32ACD7F6" w14:textId="77777777" w:rsidR="00242C80" w:rsidRDefault="00242C80" w:rsidP="001E0548">
      <w:pPr>
        <w:spacing w:line="360" w:lineRule="auto"/>
        <w:jc w:val="both"/>
        <w:rPr>
          <w:rStyle w:val="Heading1Char"/>
          <w:rFonts w:ascii="Arial" w:hAnsi="Arial" w:cs="Arial"/>
        </w:rPr>
      </w:pPr>
    </w:p>
    <w:p w14:paraId="289F671B" w14:textId="1982315F" w:rsidR="003C0EFC" w:rsidRPr="001E0548" w:rsidRDefault="008D6933" w:rsidP="001E0548">
      <w:pPr>
        <w:spacing w:line="360" w:lineRule="auto"/>
        <w:jc w:val="both"/>
        <w:rPr>
          <w:rFonts w:ascii="Arial" w:hAnsi="Arial" w:cs="Arial"/>
        </w:rPr>
      </w:pPr>
      <w:r w:rsidRPr="001E0548">
        <w:rPr>
          <w:rStyle w:val="Heading1Char"/>
          <w:rFonts w:ascii="Arial" w:hAnsi="Arial" w:cs="Arial"/>
        </w:rPr>
        <w:t>Introduction</w:t>
      </w:r>
      <w:bookmarkEnd w:id="1"/>
      <w:r w:rsidRPr="001E0548">
        <w:rPr>
          <w:rFonts w:ascii="Arial" w:hAnsi="Arial" w:cs="Arial"/>
        </w:rPr>
        <w:t>:</w:t>
      </w:r>
      <w:r w:rsidRPr="001E0548">
        <w:rPr>
          <w:rFonts w:ascii="Arial" w:hAnsi="Arial" w:cs="Arial"/>
        </w:rPr>
        <w:br/>
      </w:r>
      <w:r w:rsidR="19911C86" w:rsidRPr="001E0548">
        <w:rPr>
          <w:rFonts w:ascii="Arial" w:hAnsi="Arial" w:cs="Arial"/>
        </w:rPr>
        <w:t>This report</w:t>
      </w:r>
      <w:r w:rsidR="042C75D1" w:rsidRPr="001E0548">
        <w:rPr>
          <w:rFonts w:ascii="Arial" w:hAnsi="Arial" w:cs="Arial"/>
        </w:rPr>
        <w:t xml:space="preserve"> </w:t>
      </w:r>
      <w:r w:rsidR="042C75D1" w:rsidRPr="001E0548">
        <w:rPr>
          <w:rFonts w:ascii="Arial" w:eastAsia="Aptos" w:hAnsi="Arial" w:cs="Arial"/>
        </w:rPr>
        <w:t xml:space="preserve">introduces Coca-Cola's </w:t>
      </w:r>
      <w:r w:rsidR="00B8128B" w:rsidRPr="001E0548">
        <w:rPr>
          <w:rFonts w:ascii="Arial" w:eastAsia="Aptos" w:hAnsi="Arial" w:cs="Arial"/>
        </w:rPr>
        <w:t xml:space="preserve">entry into </w:t>
      </w:r>
      <w:r w:rsidR="00B8128B" w:rsidRPr="001E0548">
        <w:rPr>
          <w:rFonts w:ascii="Arial" w:eastAsia="Aptos" w:hAnsi="Arial" w:cs="Arial"/>
        </w:rPr>
        <w:t xml:space="preserve">footwear industry through the launch of Fizz Walk AI </w:t>
      </w:r>
      <w:r w:rsidR="00CA0710" w:rsidRPr="001E0548">
        <w:rPr>
          <w:rFonts w:ascii="Arial" w:eastAsia="Aptos" w:hAnsi="Arial" w:cs="Arial"/>
        </w:rPr>
        <w:t xml:space="preserve">Shoes. The Brand is globally </w:t>
      </w:r>
      <w:r w:rsidR="005C76CB" w:rsidRPr="001E0548">
        <w:rPr>
          <w:rFonts w:ascii="Arial" w:eastAsia="Aptos" w:hAnsi="Arial" w:cs="Arial"/>
        </w:rPr>
        <w:t>known</w:t>
      </w:r>
      <w:r w:rsidR="00CA0710" w:rsidRPr="001E0548">
        <w:rPr>
          <w:rFonts w:ascii="Arial" w:eastAsia="Aptos" w:hAnsi="Arial" w:cs="Arial"/>
        </w:rPr>
        <w:t xml:space="preserve"> for the beverages and </w:t>
      </w:r>
      <w:r w:rsidR="00CA0710" w:rsidRPr="001E0548">
        <w:rPr>
          <w:rFonts w:ascii="Arial" w:eastAsia="Aptos" w:hAnsi="Arial" w:cs="Arial"/>
        </w:rPr>
        <w:t>expanding into lifestyle products to strengthen brand value and connect with modern consumers</w:t>
      </w:r>
      <w:r w:rsidR="00CA0710" w:rsidRPr="001E0548">
        <w:rPr>
          <w:rFonts w:ascii="Arial" w:eastAsia="Aptos" w:hAnsi="Arial" w:cs="Arial"/>
        </w:rPr>
        <w:t>.</w:t>
      </w:r>
      <w:r w:rsidR="00CA0710" w:rsidRPr="001E0548">
        <w:rPr>
          <w:rFonts w:ascii="Arial" w:hAnsi="Arial" w:cs="Arial"/>
        </w:rPr>
        <w:t xml:space="preserve"> </w:t>
      </w:r>
      <w:r w:rsidR="00CA0710" w:rsidRPr="001E0548">
        <w:rPr>
          <w:rFonts w:ascii="Arial" w:eastAsia="Aptos" w:hAnsi="Arial" w:cs="Arial"/>
        </w:rPr>
        <w:t>The report explains how the product is positioned using the STDP model and marketing mix.</w:t>
      </w:r>
    </w:p>
    <w:p w14:paraId="7AEAD067" w14:textId="77777777" w:rsidR="005C76CB" w:rsidRDefault="005C76CB" w:rsidP="001E0548">
      <w:pPr>
        <w:pStyle w:val="Heading1"/>
        <w:jc w:val="both"/>
        <w:rPr>
          <w:rFonts w:ascii="Arial" w:hAnsi="Arial" w:cs="Arial"/>
        </w:rPr>
      </w:pPr>
    </w:p>
    <w:p w14:paraId="3BF43C18" w14:textId="77777777" w:rsidR="005C76CB" w:rsidRDefault="005C76CB" w:rsidP="001E0548">
      <w:pPr>
        <w:pStyle w:val="Heading1"/>
        <w:jc w:val="both"/>
        <w:rPr>
          <w:rFonts w:ascii="Arial" w:hAnsi="Arial" w:cs="Arial"/>
        </w:rPr>
      </w:pPr>
    </w:p>
    <w:p w14:paraId="0744EF11" w14:textId="77777777" w:rsidR="005C76CB" w:rsidRDefault="005C76CB" w:rsidP="001E0548">
      <w:pPr>
        <w:pStyle w:val="Heading1"/>
        <w:jc w:val="both"/>
        <w:rPr>
          <w:rFonts w:ascii="Arial" w:hAnsi="Arial" w:cs="Arial"/>
        </w:rPr>
      </w:pPr>
    </w:p>
    <w:p w14:paraId="1CA24D98" w14:textId="77777777" w:rsidR="005C76CB" w:rsidRDefault="005C76CB" w:rsidP="001E0548">
      <w:pPr>
        <w:pStyle w:val="Heading1"/>
        <w:jc w:val="both"/>
        <w:rPr>
          <w:rFonts w:ascii="Arial" w:hAnsi="Arial" w:cs="Arial"/>
        </w:rPr>
      </w:pPr>
    </w:p>
    <w:p w14:paraId="7E5CAF17" w14:textId="77777777" w:rsidR="005C76CB" w:rsidRDefault="005C76CB" w:rsidP="001E0548">
      <w:pPr>
        <w:pStyle w:val="Heading1"/>
        <w:jc w:val="both"/>
        <w:rPr>
          <w:rFonts w:ascii="Arial" w:hAnsi="Arial" w:cs="Arial"/>
        </w:rPr>
      </w:pPr>
    </w:p>
    <w:p w14:paraId="13317108" w14:textId="77777777" w:rsidR="005C76CB" w:rsidRDefault="005C76CB" w:rsidP="001E0548">
      <w:pPr>
        <w:pStyle w:val="Heading1"/>
        <w:jc w:val="both"/>
        <w:rPr>
          <w:rFonts w:ascii="Arial" w:hAnsi="Arial" w:cs="Arial"/>
        </w:rPr>
      </w:pPr>
    </w:p>
    <w:p w14:paraId="60B02697" w14:textId="77777777" w:rsidR="005C76CB" w:rsidRDefault="005C76CB" w:rsidP="001E0548">
      <w:pPr>
        <w:pStyle w:val="Heading1"/>
        <w:jc w:val="both"/>
        <w:rPr>
          <w:rFonts w:ascii="Arial" w:hAnsi="Arial" w:cs="Arial"/>
        </w:rPr>
      </w:pPr>
    </w:p>
    <w:p w14:paraId="0EEC7F06" w14:textId="77777777" w:rsidR="005C76CB" w:rsidRDefault="005C76CB" w:rsidP="001E0548">
      <w:pPr>
        <w:pStyle w:val="Heading1"/>
        <w:jc w:val="both"/>
        <w:rPr>
          <w:rFonts w:ascii="Arial" w:hAnsi="Arial" w:cs="Arial"/>
        </w:rPr>
      </w:pPr>
    </w:p>
    <w:p w14:paraId="0827F4B9" w14:textId="77777777" w:rsidR="005C76CB" w:rsidRDefault="005C76CB" w:rsidP="001E0548">
      <w:pPr>
        <w:pStyle w:val="Heading1"/>
        <w:jc w:val="both"/>
        <w:rPr>
          <w:rFonts w:ascii="Arial" w:hAnsi="Arial" w:cs="Arial"/>
        </w:rPr>
      </w:pPr>
    </w:p>
    <w:p w14:paraId="69CE6D59" w14:textId="77777777" w:rsidR="005C76CB" w:rsidRDefault="005C76CB" w:rsidP="001E0548">
      <w:pPr>
        <w:pStyle w:val="Heading1"/>
        <w:jc w:val="both"/>
        <w:rPr>
          <w:rFonts w:ascii="Arial" w:hAnsi="Arial" w:cs="Arial"/>
        </w:rPr>
      </w:pPr>
    </w:p>
    <w:p w14:paraId="29312A60" w14:textId="77777777" w:rsidR="005C76CB" w:rsidRDefault="005C76CB" w:rsidP="001E0548">
      <w:pPr>
        <w:pStyle w:val="Heading1"/>
        <w:jc w:val="both"/>
        <w:rPr>
          <w:rFonts w:ascii="Arial" w:hAnsi="Arial" w:cs="Arial"/>
        </w:rPr>
      </w:pPr>
    </w:p>
    <w:p w14:paraId="49545594" w14:textId="77777777" w:rsidR="005C76CB" w:rsidRDefault="005C76CB" w:rsidP="005C76CB"/>
    <w:p w14:paraId="6DFB9028" w14:textId="77777777" w:rsidR="005C76CB" w:rsidRDefault="005C76CB" w:rsidP="005C76CB"/>
    <w:p w14:paraId="422DA6F2" w14:textId="77777777" w:rsidR="005C76CB" w:rsidRDefault="005C76CB" w:rsidP="005C76CB"/>
    <w:p w14:paraId="4739595E" w14:textId="77777777" w:rsidR="005C76CB" w:rsidRDefault="005C76CB" w:rsidP="005C76CB"/>
    <w:p w14:paraId="2A7AFC68" w14:textId="6C6A5B31" w:rsidR="00CA0710" w:rsidRPr="005C76CB" w:rsidRDefault="6C9F2202" w:rsidP="005C76CB">
      <w:pPr>
        <w:pStyle w:val="Heading1"/>
      </w:pPr>
      <w:bookmarkStart w:id="2" w:name="_Toc216852053"/>
      <w:r w:rsidRPr="005C76CB">
        <w:lastRenderedPageBreak/>
        <w:t>Element 1</w:t>
      </w:r>
      <w:bookmarkEnd w:id="2"/>
    </w:p>
    <w:p w14:paraId="262AAC91" w14:textId="13689C56" w:rsidR="5C2F3ABA" w:rsidRPr="001E0548" w:rsidRDefault="5988D70C" w:rsidP="001E0548">
      <w:pPr>
        <w:spacing w:line="360" w:lineRule="auto"/>
        <w:jc w:val="both"/>
        <w:rPr>
          <w:rFonts w:ascii="Arial" w:eastAsia="Aptos" w:hAnsi="Arial" w:cs="Arial"/>
        </w:rPr>
      </w:pPr>
      <w:r w:rsidRPr="001E0548">
        <w:rPr>
          <w:rFonts w:ascii="Arial" w:hAnsi="Arial" w:cs="Arial"/>
        </w:rPr>
        <w:t>Coca-Cola is th</w:t>
      </w:r>
      <w:r w:rsidR="57695DF9" w:rsidRPr="001E0548">
        <w:rPr>
          <w:rFonts w:ascii="Arial" w:hAnsi="Arial" w:cs="Arial"/>
        </w:rPr>
        <w:t xml:space="preserve">e pioneer of </w:t>
      </w:r>
      <w:r w:rsidR="2A09AF55" w:rsidRPr="001E0548">
        <w:rPr>
          <w:rFonts w:ascii="Arial" w:hAnsi="Arial" w:cs="Arial"/>
        </w:rPr>
        <w:t>the beverage</w:t>
      </w:r>
      <w:r w:rsidR="57695DF9" w:rsidRPr="001E0548">
        <w:rPr>
          <w:rFonts w:ascii="Arial" w:hAnsi="Arial" w:cs="Arial"/>
        </w:rPr>
        <w:t xml:space="preserve"> industry and </w:t>
      </w:r>
      <w:r w:rsidR="195BB037" w:rsidRPr="001E0548">
        <w:rPr>
          <w:rFonts w:ascii="Arial" w:hAnsi="Arial" w:cs="Arial"/>
        </w:rPr>
        <w:t>has</w:t>
      </w:r>
      <w:r w:rsidR="57695DF9" w:rsidRPr="001E0548">
        <w:rPr>
          <w:rFonts w:ascii="Arial" w:hAnsi="Arial" w:cs="Arial"/>
        </w:rPr>
        <w:t xml:space="preserve"> different brands in their products</w:t>
      </w:r>
      <w:r w:rsidR="6CC16C38" w:rsidRPr="001E0548">
        <w:rPr>
          <w:rFonts w:ascii="Arial" w:hAnsi="Arial" w:cs="Arial"/>
        </w:rPr>
        <w:t xml:space="preserve"> </w:t>
      </w:r>
      <w:proofErr w:type="gramStart"/>
      <w:r w:rsidR="78FD5293" w:rsidRPr="001E0548">
        <w:rPr>
          <w:rFonts w:ascii="Arial" w:hAnsi="Arial" w:cs="Arial"/>
        </w:rPr>
        <w:t>category ,</w:t>
      </w:r>
      <w:proofErr w:type="gramEnd"/>
      <w:r w:rsidR="78FD5293" w:rsidRPr="001E0548">
        <w:rPr>
          <w:rFonts w:ascii="Arial" w:hAnsi="Arial" w:cs="Arial"/>
        </w:rPr>
        <w:t xml:space="preserve"> by the time they have made many changes in their brand and has launched many according to the demand and to be the pioneer of the company, </w:t>
      </w:r>
      <w:proofErr w:type="gramStart"/>
      <w:r w:rsidR="78FD5293" w:rsidRPr="001E0548">
        <w:rPr>
          <w:rFonts w:ascii="Arial" w:hAnsi="Arial" w:cs="Arial"/>
        </w:rPr>
        <w:t>It</w:t>
      </w:r>
      <w:proofErr w:type="gramEnd"/>
      <w:r w:rsidR="78FD5293" w:rsidRPr="001E0548">
        <w:rPr>
          <w:rFonts w:ascii="Arial" w:hAnsi="Arial" w:cs="Arial"/>
        </w:rPr>
        <w:t xml:space="preserve"> unique </w:t>
      </w:r>
      <w:r w:rsidR="1922BFFC" w:rsidRPr="001E0548">
        <w:rPr>
          <w:rFonts w:ascii="Arial" w:hAnsi="Arial" w:cs="Arial"/>
        </w:rPr>
        <w:t>taste and</w:t>
      </w:r>
      <w:r w:rsidR="78FD5293" w:rsidRPr="001E0548">
        <w:rPr>
          <w:rFonts w:ascii="Arial" w:hAnsi="Arial" w:cs="Arial"/>
        </w:rPr>
        <w:t xml:space="preserve"> </w:t>
      </w:r>
      <w:r w:rsidR="393669A7" w:rsidRPr="001E0548">
        <w:rPr>
          <w:rFonts w:ascii="Arial" w:hAnsi="Arial" w:cs="Arial"/>
        </w:rPr>
        <w:t xml:space="preserve">World War II </w:t>
      </w:r>
      <w:r w:rsidR="202CFA20" w:rsidRPr="001E0548">
        <w:rPr>
          <w:rFonts w:ascii="Arial" w:hAnsi="Arial" w:cs="Arial"/>
        </w:rPr>
        <w:t xml:space="preserve">strategy helped Coca-Cola to make </w:t>
      </w:r>
      <w:r w:rsidR="2AAA6D58" w:rsidRPr="001E0548">
        <w:rPr>
          <w:rFonts w:ascii="Arial" w:hAnsi="Arial" w:cs="Arial"/>
        </w:rPr>
        <w:t xml:space="preserve">its </w:t>
      </w:r>
      <w:r w:rsidR="202CFA20" w:rsidRPr="001E0548">
        <w:rPr>
          <w:rFonts w:ascii="Arial" w:hAnsi="Arial" w:cs="Arial"/>
        </w:rPr>
        <w:t xml:space="preserve">place </w:t>
      </w:r>
      <w:r w:rsidR="56E0BF56" w:rsidRPr="001E0548">
        <w:rPr>
          <w:rFonts w:ascii="Arial" w:hAnsi="Arial" w:cs="Arial"/>
        </w:rPr>
        <w:t xml:space="preserve">into </w:t>
      </w:r>
      <w:r w:rsidR="1588D23A" w:rsidRPr="001E0548">
        <w:rPr>
          <w:rFonts w:ascii="Arial" w:hAnsi="Arial" w:cs="Arial"/>
        </w:rPr>
        <w:t>the market</w:t>
      </w:r>
      <w:r w:rsidR="0A76B135" w:rsidRPr="001E0548">
        <w:rPr>
          <w:rFonts w:ascii="Arial" w:hAnsi="Arial" w:cs="Arial"/>
        </w:rPr>
        <w:t xml:space="preserve"> </w:t>
      </w:r>
      <w:r w:rsidR="0A76B135" w:rsidRPr="001E0548">
        <w:rPr>
          <w:rFonts w:ascii="Arial" w:eastAsia="Aptos" w:hAnsi="Arial" w:cs="Arial"/>
        </w:rPr>
        <w:t>(Brands, 1999, p. 30).</w:t>
      </w:r>
      <w:r w:rsidR="48D9009C" w:rsidRPr="001E0548">
        <w:rPr>
          <w:rFonts w:ascii="Arial" w:eastAsia="Aptos" w:hAnsi="Arial" w:cs="Arial"/>
        </w:rPr>
        <w:t xml:space="preserve"> Now </w:t>
      </w:r>
      <w:r w:rsidR="62378235" w:rsidRPr="001E0548">
        <w:rPr>
          <w:rFonts w:ascii="Arial" w:eastAsia="Aptos" w:hAnsi="Arial" w:cs="Arial"/>
        </w:rPr>
        <w:t>Coca–Cola</w:t>
      </w:r>
      <w:r w:rsidR="48D9009C" w:rsidRPr="001E0548">
        <w:rPr>
          <w:rFonts w:ascii="Arial" w:eastAsia="Aptos" w:hAnsi="Arial" w:cs="Arial"/>
        </w:rPr>
        <w:t xml:space="preserve"> has launched </w:t>
      </w:r>
      <w:r w:rsidR="2A59F23D" w:rsidRPr="001E0548">
        <w:rPr>
          <w:rFonts w:ascii="Arial" w:eastAsia="Aptos" w:hAnsi="Arial" w:cs="Arial"/>
        </w:rPr>
        <w:t>a clothing</w:t>
      </w:r>
      <w:r w:rsidR="48D9009C" w:rsidRPr="001E0548">
        <w:rPr>
          <w:rFonts w:ascii="Arial" w:eastAsia="Aptos" w:hAnsi="Arial" w:cs="Arial"/>
        </w:rPr>
        <w:t xml:space="preserve"> brand to </w:t>
      </w:r>
      <w:r w:rsidR="7ACAFF9F" w:rsidRPr="001E0548">
        <w:rPr>
          <w:rFonts w:ascii="Arial" w:eastAsia="Aptos" w:hAnsi="Arial" w:cs="Arial"/>
        </w:rPr>
        <w:t>enter</w:t>
      </w:r>
      <w:r w:rsidR="48D9009C" w:rsidRPr="001E0548">
        <w:rPr>
          <w:rFonts w:ascii="Arial" w:eastAsia="Aptos" w:hAnsi="Arial" w:cs="Arial"/>
        </w:rPr>
        <w:t xml:space="preserve"> diffe</w:t>
      </w:r>
      <w:r w:rsidR="0D4358A7" w:rsidRPr="001E0548">
        <w:rPr>
          <w:rFonts w:ascii="Arial" w:eastAsia="Aptos" w:hAnsi="Arial" w:cs="Arial"/>
        </w:rPr>
        <w:t xml:space="preserve">rent market </w:t>
      </w:r>
      <w:r w:rsidR="556B8E9F" w:rsidRPr="001E0548">
        <w:rPr>
          <w:rFonts w:ascii="Arial" w:eastAsia="Aptos" w:hAnsi="Arial" w:cs="Arial"/>
        </w:rPr>
        <w:t>segments</w:t>
      </w:r>
      <w:r w:rsidR="0D4358A7" w:rsidRPr="001E0548">
        <w:rPr>
          <w:rFonts w:ascii="Arial" w:eastAsia="Aptos" w:hAnsi="Arial" w:cs="Arial"/>
        </w:rPr>
        <w:t xml:space="preserve"> and to connect with </w:t>
      </w:r>
      <w:r w:rsidR="042415BE" w:rsidRPr="001E0548">
        <w:rPr>
          <w:rFonts w:ascii="Arial" w:eastAsia="Aptos" w:hAnsi="Arial" w:cs="Arial"/>
        </w:rPr>
        <w:t>people</w:t>
      </w:r>
      <w:r w:rsidR="714DA97C" w:rsidRPr="001E0548">
        <w:rPr>
          <w:rFonts w:ascii="Arial" w:eastAsia="Aptos" w:hAnsi="Arial" w:cs="Arial"/>
        </w:rPr>
        <w:t>. This</w:t>
      </w:r>
      <w:r w:rsidR="4F1D1B13" w:rsidRPr="001E0548">
        <w:rPr>
          <w:rFonts w:ascii="Arial" w:eastAsia="Aptos" w:hAnsi="Arial" w:cs="Arial"/>
        </w:rPr>
        <w:t xml:space="preserve"> strategy </w:t>
      </w:r>
      <w:r w:rsidR="537A98A5" w:rsidRPr="001E0548">
        <w:rPr>
          <w:rFonts w:ascii="Arial" w:eastAsia="Aptos" w:hAnsi="Arial" w:cs="Arial"/>
        </w:rPr>
        <w:t>enhances</w:t>
      </w:r>
      <w:r w:rsidR="760144AB" w:rsidRPr="001E0548">
        <w:rPr>
          <w:rFonts w:ascii="Arial" w:eastAsia="Aptos" w:hAnsi="Arial" w:cs="Arial"/>
        </w:rPr>
        <w:t xml:space="preserve"> </w:t>
      </w:r>
      <w:r w:rsidR="22591D78" w:rsidRPr="001E0548">
        <w:rPr>
          <w:rFonts w:ascii="Arial" w:eastAsia="Aptos" w:hAnsi="Arial" w:cs="Arial"/>
        </w:rPr>
        <w:t>brand</w:t>
      </w:r>
      <w:r w:rsidR="760144AB" w:rsidRPr="001E0548">
        <w:rPr>
          <w:rFonts w:ascii="Arial" w:eastAsia="Aptos" w:hAnsi="Arial" w:cs="Arial"/>
        </w:rPr>
        <w:t xml:space="preserve"> value </w:t>
      </w:r>
      <w:r w:rsidR="2CB3F51C" w:rsidRPr="001E0548">
        <w:rPr>
          <w:rFonts w:ascii="Arial" w:eastAsia="Aptos" w:hAnsi="Arial" w:cs="Arial"/>
        </w:rPr>
        <w:t>beyond soft</w:t>
      </w:r>
      <w:r w:rsidR="760144AB" w:rsidRPr="001E0548">
        <w:rPr>
          <w:rFonts w:ascii="Arial" w:eastAsia="Aptos" w:hAnsi="Arial" w:cs="Arial"/>
        </w:rPr>
        <w:t xml:space="preserve"> </w:t>
      </w:r>
      <w:r w:rsidR="630635F7" w:rsidRPr="001E0548">
        <w:rPr>
          <w:rFonts w:ascii="Arial" w:eastAsia="Aptos" w:hAnsi="Arial" w:cs="Arial"/>
        </w:rPr>
        <w:t>drinks (</w:t>
      </w:r>
      <w:r w:rsidR="644630EA" w:rsidRPr="001E0548">
        <w:rPr>
          <w:rFonts w:ascii="Arial" w:eastAsia="Aptos" w:hAnsi="Arial" w:cs="Arial"/>
        </w:rPr>
        <w:t>Stone, 2018).</w:t>
      </w:r>
      <w:r w:rsidR="4F1D1B13" w:rsidRPr="001E0548">
        <w:rPr>
          <w:rFonts w:ascii="Arial" w:eastAsia="Aptos" w:hAnsi="Arial" w:cs="Arial"/>
        </w:rPr>
        <w:t xml:space="preserve"> </w:t>
      </w:r>
    </w:p>
    <w:p w14:paraId="23F74D6F" w14:textId="1264C9FA" w:rsidR="5EBFA309" w:rsidRPr="001E0548" w:rsidRDefault="7014B5DE" w:rsidP="001E0548">
      <w:pPr>
        <w:spacing w:line="360" w:lineRule="auto"/>
        <w:jc w:val="both"/>
        <w:rPr>
          <w:rFonts w:ascii="Arial" w:eastAsia="Aptos" w:hAnsi="Arial" w:cs="Arial"/>
        </w:rPr>
      </w:pPr>
      <w:r w:rsidRPr="001E0548">
        <w:rPr>
          <w:rFonts w:ascii="Arial" w:eastAsia="Aptos" w:hAnsi="Arial" w:cs="Arial"/>
        </w:rPr>
        <w:t xml:space="preserve">After the </w:t>
      </w:r>
      <w:r w:rsidR="2C4E9685" w:rsidRPr="001E0548">
        <w:rPr>
          <w:rFonts w:ascii="Arial" w:eastAsia="Aptos" w:hAnsi="Arial" w:cs="Arial"/>
        </w:rPr>
        <w:t>successful</w:t>
      </w:r>
      <w:r w:rsidRPr="001E0548">
        <w:rPr>
          <w:rFonts w:ascii="Arial" w:eastAsia="Aptos" w:hAnsi="Arial" w:cs="Arial"/>
        </w:rPr>
        <w:t xml:space="preserve"> </w:t>
      </w:r>
      <w:r w:rsidR="11B2801B" w:rsidRPr="001E0548">
        <w:rPr>
          <w:rFonts w:ascii="Arial" w:eastAsia="Aptos" w:hAnsi="Arial" w:cs="Arial"/>
        </w:rPr>
        <w:t xml:space="preserve">launch of </w:t>
      </w:r>
      <w:r w:rsidRPr="001E0548">
        <w:rPr>
          <w:rFonts w:ascii="Arial" w:eastAsia="Aptos" w:hAnsi="Arial" w:cs="Arial"/>
        </w:rPr>
        <w:t xml:space="preserve">clothing </w:t>
      </w:r>
      <w:r w:rsidR="5AECEBE8" w:rsidRPr="001E0548">
        <w:rPr>
          <w:rFonts w:ascii="Arial" w:eastAsia="Aptos" w:hAnsi="Arial" w:cs="Arial"/>
        </w:rPr>
        <w:t xml:space="preserve">brand now Coca-Cola is coming </w:t>
      </w:r>
      <w:r w:rsidR="207AA65A" w:rsidRPr="001E0548">
        <w:rPr>
          <w:rFonts w:ascii="Arial" w:eastAsia="Aptos" w:hAnsi="Arial" w:cs="Arial"/>
        </w:rPr>
        <w:t xml:space="preserve">in footwear </w:t>
      </w:r>
      <w:r w:rsidR="68227E31" w:rsidRPr="001E0548">
        <w:rPr>
          <w:rFonts w:ascii="Arial" w:eastAsia="Aptos" w:hAnsi="Arial" w:cs="Arial"/>
        </w:rPr>
        <w:t>Industry which is a</w:t>
      </w:r>
      <w:r w:rsidR="284A5347" w:rsidRPr="001E0548">
        <w:rPr>
          <w:rFonts w:ascii="Arial" w:eastAsia="Aptos" w:hAnsi="Arial" w:cs="Arial"/>
        </w:rPr>
        <w:t xml:space="preserve"> </w:t>
      </w:r>
      <w:r w:rsidR="207AA65A" w:rsidRPr="001E0548">
        <w:rPr>
          <w:rFonts w:ascii="Arial" w:eastAsia="Aptos" w:hAnsi="Arial" w:cs="Arial"/>
        </w:rPr>
        <w:t>new market</w:t>
      </w:r>
      <w:r w:rsidR="362EC1F1" w:rsidRPr="001E0548">
        <w:rPr>
          <w:rFonts w:ascii="Arial" w:eastAsia="Aptos" w:hAnsi="Arial" w:cs="Arial"/>
        </w:rPr>
        <w:t xml:space="preserve"> segment for the</w:t>
      </w:r>
      <w:r w:rsidR="699A4D75" w:rsidRPr="001E0548">
        <w:rPr>
          <w:rFonts w:ascii="Arial" w:eastAsia="Aptos" w:hAnsi="Arial" w:cs="Arial"/>
        </w:rPr>
        <w:t xml:space="preserve"> company</w:t>
      </w:r>
      <w:r w:rsidR="4F423FBE" w:rsidRPr="001E0548">
        <w:rPr>
          <w:rFonts w:ascii="Arial" w:eastAsia="Aptos" w:hAnsi="Arial" w:cs="Arial"/>
        </w:rPr>
        <w:t xml:space="preserve">. The company is well known for </w:t>
      </w:r>
      <w:r w:rsidR="4C6AE540" w:rsidRPr="001E0548">
        <w:rPr>
          <w:rFonts w:ascii="Arial" w:eastAsia="Aptos" w:hAnsi="Arial" w:cs="Arial"/>
        </w:rPr>
        <w:t xml:space="preserve">quality product and to maintain the legacy </w:t>
      </w:r>
      <w:r w:rsidR="2BEFC2EB" w:rsidRPr="001E0548">
        <w:rPr>
          <w:rFonts w:ascii="Arial" w:eastAsia="Aptos" w:hAnsi="Arial" w:cs="Arial"/>
        </w:rPr>
        <w:t xml:space="preserve">Coca-Cola comes with the “Fizz walk” an </w:t>
      </w:r>
      <w:r w:rsidR="4369FC95" w:rsidRPr="001E0548">
        <w:rPr>
          <w:rFonts w:ascii="Arial" w:eastAsia="Aptos" w:hAnsi="Arial" w:cs="Arial"/>
        </w:rPr>
        <w:t xml:space="preserve">Ai shoes, which has </w:t>
      </w:r>
      <w:r w:rsidR="193CE7F4" w:rsidRPr="001E0548">
        <w:rPr>
          <w:rFonts w:ascii="Arial" w:eastAsia="Aptos" w:hAnsi="Arial" w:cs="Arial"/>
        </w:rPr>
        <w:t>the feature like aut</w:t>
      </w:r>
      <w:r w:rsidR="68731C1D" w:rsidRPr="001E0548">
        <w:rPr>
          <w:rFonts w:ascii="Arial" w:eastAsia="Aptos" w:hAnsi="Arial" w:cs="Arial"/>
        </w:rPr>
        <w:t>o adjustment, pressure motion sensors and foot massage and al</w:t>
      </w:r>
      <w:r w:rsidR="6456768C" w:rsidRPr="001E0548">
        <w:rPr>
          <w:rFonts w:ascii="Arial" w:eastAsia="Aptos" w:hAnsi="Arial" w:cs="Arial"/>
        </w:rPr>
        <w:t xml:space="preserve">l this feature are </w:t>
      </w:r>
      <w:r w:rsidR="1B81C28C" w:rsidRPr="001E0548">
        <w:rPr>
          <w:rFonts w:ascii="Arial" w:eastAsia="Aptos" w:hAnsi="Arial" w:cs="Arial"/>
        </w:rPr>
        <w:t xml:space="preserve">the demand of shoe industry and </w:t>
      </w:r>
      <w:r w:rsidR="0535B67B" w:rsidRPr="001E0548">
        <w:rPr>
          <w:rFonts w:ascii="Arial" w:eastAsia="Aptos" w:hAnsi="Arial" w:cs="Arial"/>
        </w:rPr>
        <w:t xml:space="preserve">Fizz walk is coming with the </w:t>
      </w:r>
      <w:r w:rsidR="63D1957B" w:rsidRPr="001E0548">
        <w:rPr>
          <w:rFonts w:ascii="Arial" w:eastAsia="Aptos" w:hAnsi="Arial" w:cs="Arial"/>
        </w:rPr>
        <w:t>solution. The</w:t>
      </w:r>
      <w:r w:rsidR="2901E812" w:rsidRPr="001E0548">
        <w:rPr>
          <w:rFonts w:ascii="Arial" w:eastAsia="Aptos" w:hAnsi="Arial" w:cs="Arial"/>
        </w:rPr>
        <w:t xml:space="preserve"> quality of the product and features make it </w:t>
      </w:r>
      <w:r w:rsidR="2AFC26C0" w:rsidRPr="001E0548">
        <w:rPr>
          <w:rFonts w:ascii="Arial" w:eastAsia="Aptos" w:hAnsi="Arial" w:cs="Arial"/>
        </w:rPr>
        <w:t>a</w:t>
      </w:r>
      <w:r w:rsidR="2901E812" w:rsidRPr="001E0548">
        <w:rPr>
          <w:rFonts w:ascii="Arial" w:eastAsia="Aptos" w:hAnsi="Arial" w:cs="Arial"/>
        </w:rPr>
        <w:t xml:space="preserve"> unique product in the </w:t>
      </w:r>
      <w:r w:rsidR="42B64382" w:rsidRPr="001E0548">
        <w:rPr>
          <w:rFonts w:ascii="Arial" w:eastAsia="Aptos" w:hAnsi="Arial" w:cs="Arial"/>
        </w:rPr>
        <w:t>market</w:t>
      </w:r>
      <w:r w:rsidR="2901E812" w:rsidRPr="001E0548">
        <w:rPr>
          <w:rFonts w:ascii="Arial" w:eastAsia="Aptos" w:hAnsi="Arial" w:cs="Arial"/>
        </w:rPr>
        <w:t xml:space="preserve"> and will help it to</w:t>
      </w:r>
      <w:r w:rsidR="2744276A" w:rsidRPr="001E0548">
        <w:rPr>
          <w:rFonts w:ascii="Arial" w:eastAsia="Aptos" w:hAnsi="Arial" w:cs="Arial"/>
        </w:rPr>
        <w:t xml:space="preserve"> </w:t>
      </w:r>
      <w:r w:rsidR="77F06E19" w:rsidRPr="001E0548">
        <w:rPr>
          <w:rFonts w:ascii="Arial" w:eastAsia="Aptos" w:hAnsi="Arial" w:cs="Arial"/>
        </w:rPr>
        <w:t>expand the brand value and establish</w:t>
      </w:r>
      <w:r w:rsidR="4197121A" w:rsidRPr="001E0548">
        <w:rPr>
          <w:rFonts w:ascii="Arial" w:eastAsia="Aptos" w:hAnsi="Arial" w:cs="Arial"/>
        </w:rPr>
        <w:t xml:space="preserve"> the company in</w:t>
      </w:r>
      <w:r w:rsidR="49E274D9" w:rsidRPr="001E0548">
        <w:rPr>
          <w:rFonts w:ascii="Arial" w:eastAsia="Aptos" w:hAnsi="Arial" w:cs="Arial"/>
        </w:rPr>
        <w:t xml:space="preserve"> the modern </w:t>
      </w:r>
      <w:proofErr w:type="gramStart"/>
      <w:r w:rsidR="49E274D9" w:rsidRPr="001E0548">
        <w:rPr>
          <w:rFonts w:ascii="Arial" w:eastAsia="Aptos" w:hAnsi="Arial" w:cs="Arial"/>
        </w:rPr>
        <w:t>shoe</w:t>
      </w:r>
      <w:r w:rsidR="24738819" w:rsidRPr="001E0548">
        <w:rPr>
          <w:rFonts w:ascii="Arial" w:eastAsia="Aptos" w:hAnsi="Arial" w:cs="Arial"/>
        </w:rPr>
        <w:t xml:space="preserve"> ,</w:t>
      </w:r>
      <w:proofErr w:type="gramEnd"/>
      <w:r w:rsidR="24738819" w:rsidRPr="001E0548">
        <w:rPr>
          <w:rFonts w:ascii="Arial" w:eastAsia="Aptos" w:hAnsi="Arial" w:cs="Arial"/>
        </w:rPr>
        <w:t xml:space="preserve"> </w:t>
      </w:r>
      <w:r w:rsidR="49E274D9" w:rsidRPr="001E0548">
        <w:rPr>
          <w:rFonts w:ascii="Arial" w:eastAsia="Aptos" w:hAnsi="Arial" w:cs="Arial"/>
        </w:rPr>
        <w:t xml:space="preserve"> industry</w:t>
      </w:r>
      <w:r w:rsidR="3117F15E" w:rsidRPr="001E0548">
        <w:rPr>
          <w:rFonts w:ascii="Arial" w:eastAsia="Aptos" w:hAnsi="Arial" w:cs="Arial"/>
        </w:rPr>
        <w:t>.</w:t>
      </w:r>
    </w:p>
    <w:p w14:paraId="2ED07892" w14:textId="10D044C8" w:rsidR="08D04445" w:rsidRPr="001E0548" w:rsidRDefault="55E16C2D" w:rsidP="001E0548">
      <w:pPr>
        <w:spacing w:line="360" w:lineRule="auto"/>
        <w:jc w:val="both"/>
        <w:rPr>
          <w:rFonts w:ascii="Arial" w:eastAsia="Aptos" w:hAnsi="Arial" w:cs="Arial"/>
        </w:rPr>
      </w:pPr>
      <w:bookmarkStart w:id="3" w:name="_Toc216852054"/>
      <w:r w:rsidRPr="001E0548">
        <w:rPr>
          <w:rStyle w:val="Heading2Char"/>
          <w:rFonts w:ascii="Arial" w:hAnsi="Arial" w:cs="Arial"/>
        </w:rPr>
        <w:t>STDP analysis</w:t>
      </w:r>
      <w:bookmarkEnd w:id="3"/>
      <w:r w:rsidRPr="001E0548">
        <w:rPr>
          <w:rFonts w:ascii="Arial" w:eastAsia="Aptos" w:hAnsi="Arial" w:cs="Arial"/>
        </w:rPr>
        <w:t xml:space="preserve">: </w:t>
      </w:r>
    </w:p>
    <w:p w14:paraId="705F2F3E" w14:textId="2095CC08" w:rsidR="10DE6BA1" w:rsidRPr="001E0548" w:rsidRDefault="64C060A5" w:rsidP="001E0548">
      <w:pPr>
        <w:spacing w:line="360" w:lineRule="auto"/>
        <w:jc w:val="both"/>
        <w:rPr>
          <w:rFonts w:ascii="Arial" w:eastAsia="Aptos" w:hAnsi="Arial" w:cs="Arial"/>
        </w:rPr>
      </w:pPr>
      <w:r w:rsidRPr="001E0548">
        <w:rPr>
          <w:rFonts w:ascii="Arial" w:eastAsia="Aptos" w:hAnsi="Arial" w:cs="Arial"/>
          <w:color w:val="000000" w:themeColor="text1"/>
        </w:rPr>
        <w:t xml:space="preserve">Segmentation, Targeting, Differentiation, and Positioning (STDP) form </w:t>
      </w:r>
      <w:r w:rsidR="4BA6849F" w:rsidRPr="001E0548">
        <w:rPr>
          <w:rFonts w:ascii="Arial" w:eastAsia="Aptos" w:hAnsi="Arial" w:cs="Arial"/>
          <w:color w:val="000000" w:themeColor="text1"/>
        </w:rPr>
        <w:t>strategic</w:t>
      </w:r>
      <w:r w:rsidRPr="001E0548">
        <w:rPr>
          <w:rFonts w:ascii="Arial" w:eastAsia="Aptos" w:hAnsi="Arial" w:cs="Arial"/>
          <w:color w:val="000000" w:themeColor="text1"/>
        </w:rPr>
        <w:t xml:space="preserve"> marketing </w:t>
      </w:r>
      <w:r w:rsidR="4F98BEFE" w:rsidRPr="001E0548">
        <w:rPr>
          <w:rFonts w:ascii="Arial" w:eastAsia="Aptos" w:hAnsi="Arial" w:cs="Arial"/>
          <w:color w:val="000000" w:themeColor="text1"/>
        </w:rPr>
        <w:t xml:space="preserve">that helps </w:t>
      </w:r>
      <w:r w:rsidR="49B49BED" w:rsidRPr="001E0548">
        <w:rPr>
          <w:rFonts w:ascii="Arial" w:eastAsia="Aptos" w:hAnsi="Arial" w:cs="Arial"/>
          <w:color w:val="000000" w:themeColor="text1"/>
        </w:rPr>
        <w:t>companies</w:t>
      </w:r>
      <w:r w:rsidR="4F98BEFE" w:rsidRPr="001E0548">
        <w:rPr>
          <w:rFonts w:ascii="Arial" w:eastAsia="Aptos" w:hAnsi="Arial" w:cs="Arial"/>
          <w:color w:val="000000" w:themeColor="text1"/>
        </w:rPr>
        <w:t xml:space="preserve"> target their </w:t>
      </w:r>
      <w:r w:rsidR="30807231" w:rsidRPr="001E0548">
        <w:rPr>
          <w:rFonts w:ascii="Arial" w:eastAsia="Aptos" w:hAnsi="Arial" w:cs="Arial"/>
          <w:color w:val="000000" w:themeColor="text1"/>
        </w:rPr>
        <w:t>customers</w:t>
      </w:r>
      <w:r w:rsidR="4F98BEFE" w:rsidRPr="001E0548">
        <w:rPr>
          <w:rFonts w:ascii="Arial" w:eastAsia="Aptos" w:hAnsi="Arial" w:cs="Arial"/>
          <w:color w:val="000000" w:themeColor="text1"/>
        </w:rPr>
        <w:t xml:space="preserve"> </w:t>
      </w:r>
      <w:r w:rsidR="5E381975" w:rsidRPr="001E0548">
        <w:rPr>
          <w:rFonts w:ascii="Arial" w:eastAsia="Aptos" w:hAnsi="Arial" w:cs="Arial"/>
        </w:rPr>
        <w:t xml:space="preserve">and compete better in the </w:t>
      </w:r>
      <w:r w:rsidR="7B520599" w:rsidRPr="001E0548">
        <w:rPr>
          <w:rFonts w:ascii="Arial" w:eastAsia="Aptos" w:hAnsi="Arial" w:cs="Arial"/>
        </w:rPr>
        <w:t xml:space="preserve">market. Segmentation means </w:t>
      </w:r>
      <w:r w:rsidR="487E9F6A" w:rsidRPr="001E0548">
        <w:rPr>
          <w:rFonts w:ascii="Arial" w:eastAsia="Aptos" w:hAnsi="Arial" w:cs="Arial"/>
        </w:rPr>
        <w:t>bifurcating</w:t>
      </w:r>
      <w:r w:rsidR="003E759A" w:rsidRPr="001E0548">
        <w:rPr>
          <w:rFonts w:ascii="Arial" w:eastAsia="Aptos" w:hAnsi="Arial" w:cs="Arial"/>
        </w:rPr>
        <w:t xml:space="preserve"> </w:t>
      </w:r>
      <w:r w:rsidR="77F0E6A2" w:rsidRPr="001E0548">
        <w:rPr>
          <w:rFonts w:ascii="Arial" w:eastAsia="Aptos" w:hAnsi="Arial" w:cs="Arial"/>
        </w:rPr>
        <w:t>customers</w:t>
      </w:r>
      <w:r w:rsidR="003E759A" w:rsidRPr="001E0548">
        <w:rPr>
          <w:rFonts w:ascii="Arial" w:eastAsia="Aptos" w:hAnsi="Arial" w:cs="Arial"/>
        </w:rPr>
        <w:t xml:space="preserve"> into different groups as per their age,</w:t>
      </w:r>
      <w:r w:rsidR="4A8B3A44" w:rsidRPr="001E0548">
        <w:rPr>
          <w:rFonts w:ascii="Arial" w:eastAsia="Aptos" w:hAnsi="Arial" w:cs="Arial"/>
        </w:rPr>
        <w:t xml:space="preserve"> gender,</w:t>
      </w:r>
      <w:r w:rsidR="003E759A" w:rsidRPr="001E0548">
        <w:rPr>
          <w:rFonts w:ascii="Arial" w:eastAsia="Aptos" w:hAnsi="Arial" w:cs="Arial"/>
        </w:rPr>
        <w:t xml:space="preserve"> income, lifestyle, or buying habits</w:t>
      </w:r>
      <w:r w:rsidR="3D5C6331" w:rsidRPr="001E0548">
        <w:rPr>
          <w:rFonts w:ascii="Arial" w:eastAsia="Aptos" w:hAnsi="Arial" w:cs="Arial"/>
        </w:rPr>
        <w:t xml:space="preserve">, country and </w:t>
      </w:r>
      <w:r w:rsidR="3D5C6331" w:rsidRPr="001E0548">
        <w:rPr>
          <w:rFonts w:ascii="Arial" w:hAnsi="Arial" w:cs="Arial"/>
        </w:rPr>
        <w:t>culture. Targeting</w:t>
      </w:r>
      <w:r w:rsidR="458665B3" w:rsidRPr="001E0548">
        <w:rPr>
          <w:rFonts w:ascii="Arial" w:hAnsi="Arial" w:cs="Arial"/>
        </w:rPr>
        <w:t xml:space="preserve"> indicates the specific or group and </w:t>
      </w:r>
      <w:r w:rsidR="4D68FF7A" w:rsidRPr="001E0548">
        <w:rPr>
          <w:rFonts w:ascii="Arial" w:eastAsia="Aptos" w:hAnsi="Arial" w:cs="Arial"/>
        </w:rPr>
        <w:t xml:space="preserve">Differentiation is about giving </w:t>
      </w:r>
      <w:r w:rsidR="5295F799" w:rsidRPr="001E0548">
        <w:rPr>
          <w:rFonts w:ascii="Arial" w:eastAsia="Aptos" w:hAnsi="Arial" w:cs="Arial"/>
        </w:rPr>
        <w:t xml:space="preserve">product or service unique by offering special features or benefits and Positioning </w:t>
      </w:r>
      <w:r w:rsidR="5DB2A023" w:rsidRPr="001E0548">
        <w:rPr>
          <w:rFonts w:ascii="Arial" w:eastAsia="Aptos" w:hAnsi="Arial" w:cs="Arial"/>
        </w:rPr>
        <w:t>refers to provide clear picture of the product in customers mind</w:t>
      </w:r>
      <w:r w:rsidR="1B662A8C" w:rsidRPr="001E0548">
        <w:rPr>
          <w:rFonts w:ascii="Arial" w:eastAsia="Aptos" w:hAnsi="Arial" w:cs="Arial"/>
        </w:rPr>
        <w:t xml:space="preserve"> (Thomas &amp; Nair, 2022).</w:t>
      </w:r>
    </w:p>
    <w:p w14:paraId="20A53366" w14:textId="75EA6E9D" w:rsidR="08D04445" w:rsidRPr="001E0548" w:rsidRDefault="59AFE3EE" w:rsidP="001E0548">
      <w:pPr>
        <w:pStyle w:val="Heading2"/>
        <w:jc w:val="both"/>
        <w:rPr>
          <w:rFonts w:ascii="Arial" w:hAnsi="Arial" w:cs="Arial"/>
        </w:rPr>
      </w:pPr>
      <w:bookmarkStart w:id="4" w:name="_Toc216852055"/>
      <w:r w:rsidRPr="001E0548">
        <w:rPr>
          <w:rFonts w:ascii="Arial" w:hAnsi="Arial" w:cs="Arial"/>
        </w:rPr>
        <w:t>Segmentation:</w:t>
      </w:r>
      <w:bookmarkEnd w:id="4"/>
    </w:p>
    <w:p w14:paraId="33505EE3" w14:textId="176E259E" w:rsidR="08D04445" w:rsidRPr="001E0548" w:rsidRDefault="2928C5D3" w:rsidP="001E0548">
      <w:pPr>
        <w:spacing w:line="360" w:lineRule="auto"/>
        <w:jc w:val="both"/>
        <w:rPr>
          <w:rFonts w:ascii="Arial" w:eastAsia="Aptos" w:hAnsi="Arial" w:cs="Arial"/>
        </w:rPr>
      </w:pPr>
      <w:r w:rsidRPr="001E0548">
        <w:rPr>
          <w:rFonts w:ascii="Arial" w:eastAsia="Aptos" w:hAnsi="Arial" w:cs="Arial"/>
        </w:rPr>
        <w:t>Segmentation</w:t>
      </w:r>
      <w:r w:rsidR="3726E643" w:rsidRPr="001E0548">
        <w:rPr>
          <w:rFonts w:ascii="Arial" w:eastAsia="Aptos" w:hAnsi="Arial" w:cs="Arial"/>
        </w:rPr>
        <w:t xml:space="preserve"> </w:t>
      </w:r>
      <w:r w:rsidR="7C153E62" w:rsidRPr="001E0548">
        <w:rPr>
          <w:rFonts w:ascii="Arial" w:eastAsia="Aptos" w:hAnsi="Arial" w:cs="Arial"/>
        </w:rPr>
        <w:t xml:space="preserve">is concerned about customers and </w:t>
      </w:r>
      <w:r w:rsidR="5AE99534" w:rsidRPr="001E0548">
        <w:rPr>
          <w:rFonts w:ascii="Arial" w:eastAsia="Aptos" w:hAnsi="Arial" w:cs="Arial"/>
        </w:rPr>
        <w:t>has</w:t>
      </w:r>
      <w:r w:rsidR="3726E643" w:rsidRPr="001E0548">
        <w:rPr>
          <w:rFonts w:ascii="Arial" w:eastAsia="Aptos" w:hAnsi="Arial" w:cs="Arial"/>
        </w:rPr>
        <w:t xml:space="preserve"> four </w:t>
      </w:r>
      <w:r w:rsidR="593302EA" w:rsidRPr="001E0548">
        <w:rPr>
          <w:rFonts w:ascii="Arial" w:eastAsia="Aptos" w:hAnsi="Arial" w:cs="Arial"/>
        </w:rPr>
        <w:t>variables</w:t>
      </w:r>
      <w:r w:rsidR="3D8B30A1" w:rsidRPr="001E0548">
        <w:rPr>
          <w:rFonts w:ascii="Arial" w:eastAsia="Aptos" w:hAnsi="Arial" w:cs="Arial"/>
        </w:rPr>
        <w:t xml:space="preserve"> which</w:t>
      </w:r>
      <w:r w:rsidR="3726E643" w:rsidRPr="001E0548">
        <w:rPr>
          <w:rFonts w:ascii="Arial" w:eastAsia="Aptos" w:hAnsi="Arial" w:cs="Arial"/>
        </w:rPr>
        <w:t xml:space="preserve"> </w:t>
      </w:r>
      <w:r w:rsidR="6CEBFBDF" w:rsidRPr="001E0548">
        <w:rPr>
          <w:rFonts w:ascii="Arial" w:eastAsia="Aptos" w:hAnsi="Arial" w:cs="Arial"/>
        </w:rPr>
        <w:t>indicate</w:t>
      </w:r>
      <w:r w:rsidR="7A6871EC" w:rsidRPr="001E0548">
        <w:rPr>
          <w:rFonts w:ascii="Arial" w:eastAsia="Aptos" w:hAnsi="Arial" w:cs="Arial"/>
        </w:rPr>
        <w:t xml:space="preserve"> the </w:t>
      </w:r>
      <w:r w:rsidR="3C173C46" w:rsidRPr="001E0548">
        <w:rPr>
          <w:rFonts w:ascii="Arial" w:eastAsia="Aptos" w:hAnsi="Arial" w:cs="Arial"/>
        </w:rPr>
        <w:t>customers'</w:t>
      </w:r>
      <w:r w:rsidR="2065430D" w:rsidRPr="001E0548">
        <w:rPr>
          <w:rFonts w:ascii="Arial" w:eastAsia="Aptos" w:hAnsi="Arial" w:cs="Arial"/>
        </w:rPr>
        <w:t xml:space="preserve"> </w:t>
      </w:r>
      <w:r w:rsidR="62DE14B5" w:rsidRPr="001E0548">
        <w:rPr>
          <w:rFonts w:ascii="Arial" w:eastAsia="Aptos" w:hAnsi="Arial" w:cs="Arial"/>
        </w:rPr>
        <w:t xml:space="preserve">buying </w:t>
      </w:r>
      <w:r w:rsidR="0E2FA425" w:rsidRPr="001E0548">
        <w:rPr>
          <w:rFonts w:ascii="Arial" w:eastAsia="Aptos" w:hAnsi="Arial" w:cs="Arial"/>
        </w:rPr>
        <w:t>behavior (</w:t>
      </w:r>
      <w:proofErr w:type="spellStart"/>
      <w:r w:rsidR="6A816BFC" w:rsidRPr="001E0548">
        <w:rPr>
          <w:rFonts w:ascii="Arial" w:eastAsia="Aptos" w:hAnsi="Arial" w:cs="Arial"/>
        </w:rPr>
        <w:t>Roucan</w:t>
      </w:r>
      <w:proofErr w:type="spellEnd"/>
      <w:r w:rsidR="6A816BFC" w:rsidRPr="001E0548">
        <w:rPr>
          <w:rFonts w:ascii="Arial" w:eastAsia="Aptos" w:hAnsi="Arial" w:cs="Arial"/>
        </w:rPr>
        <w:t>-Kane et al., 2010)</w:t>
      </w:r>
      <w:r w:rsidR="2F4B3151" w:rsidRPr="001E0548">
        <w:rPr>
          <w:rFonts w:ascii="Arial" w:eastAsia="Aptos" w:hAnsi="Arial" w:cs="Arial"/>
        </w:rPr>
        <w:t>.</w:t>
      </w:r>
    </w:p>
    <w:p w14:paraId="2DCC9E41" w14:textId="59F90856" w:rsidR="69CC9F6F" w:rsidRPr="001E0548" w:rsidRDefault="5F25974B" w:rsidP="001E0548">
      <w:pPr>
        <w:spacing w:line="360" w:lineRule="auto"/>
        <w:jc w:val="both"/>
        <w:rPr>
          <w:rFonts w:ascii="Arial" w:eastAsia="Aptos" w:hAnsi="Arial" w:cs="Arial"/>
        </w:rPr>
      </w:pPr>
      <w:r w:rsidRPr="001E0548">
        <w:rPr>
          <w:rFonts w:ascii="Arial" w:eastAsia="Aptos" w:hAnsi="Arial" w:cs="Arial"/>
        </w:rPr>
        <w:t xml:space="preserve">1. </w:t>
      </w:r>
      <w:r w:rsidRPr="001E0548">
        <w:rPr>
          <w:rFonts w:ascii="Arial" w:eastAsia="Aptos" w:hAnsi="Arial" w:cs="Arial"/>
          <w:b/>
          <w:bCs/>
        </w:rPr>
        <w:t>Demographic Segmentation</w:t>
      </w:r>
      <w:r w:rsidR="6D3BFA9B" w:rsidRPr="001E0548">
        <w:rPr>
          <w:rFonts w:ascii="Arial" w:eastAsia="Aptos" w:hAnsi="Arial" w:cs="Arial"/>
        </w:rPr>
        <w:t xml:space="preserve"> </w:t>
      </w:r>
    </w:p>
    <w:p w14:paraId="7BEFF59A" w14:textId="35E71A1B" w:rsidR="42918295" w:rsidRPr="001E0548" w:rsidRDefault="5A26CCDC" w:rsidP="001E0548">
      <w:pPr>
        <w:pStyle w:val="ListParagraph"/>
        <w:numPr>
          <w:ilvl w:val="0"/>
          <w:numId w:val="3"/>
        </w:numPr>
        <w:spacing w:line="360" w:lineRule="auto"/>
        <w:jc w:val="both"/>
        <w:rPr>
          <w:rFonts w:ascii="Arial" w:eastAsia="Aptos" w:hAnsi="Arial" w:cs="Arial"/>
        </w:rPr>
      </w:pPr>
      <w:r w:rsidRPr="001E0548">
        <w:rPr>
          <w:rFonts w:ascii="Arial" w:eastAsia="Aptos" w:hAnsi="Arial" w:cs="Arial"/>
        </w:rPr>
        <w:lastRenderedPageBreak/>
        <w:t>Age:</w:t>
      </w:r>
      <w:r w:rsidR="24F71BFF" w:rsidRPr="001E0548">
        <w:rPr>
          <w:rFonts w:ascii="Arial" w:eastAsia="Aptos" w:hAnsi="Arial" w:cs="Arial"/>
        </w:rPr>
        <w:t xml:space="preserve"> </w:t>
      </w:r>
      <w:r w:rsidR="334A6E86" w:rsidRPr="001E0548">
        <w:rPr>
          <w:rFonts w:ascii="Arial" w:eastAsia="Aptos" w:hAnsi="Arial" w:cs="Arial"/>
        </w:rPr>
        <w:t xml:space="preserve">The product target </w:t>
      </w:r>
      <w:r w:rsidR="3560A034" w:rsidRPr="001E0548">
        <w:rPr>
          <w:rFonts w:ascii="Arial" w:eastAsia="Aptos" w:hAnsi="Arial" w:cs="Arial"/>
        </w:rPr>
        <w:t>p</w:t>
      </w:r>
      <w:r w:rsidR="406CDB97" w:rsidRPr="001E0548">
        <w:rPr>
          <w:rFonts w:ascii="Arial" w:eastAsia="Aptos" w:hAnsi="Arial" w:cs="Arial"/>
        </w:rPr>
        <w:t xml:space="preserve">eople from 15 to </w:t>
      </w:r>
      <w:r w:rsidR="79D471AB" w:rsidRPr="001E0548">
        <w:rPr>
          <w:rFonts w:ascii="Arial" w:eastAsia="Aptos" w:hAnsi="Arial" w:cs="Arial"/>
        </w:rPr>
        <w:t xml:space="preserve">90 </w:t>
      </w:r>
      <w:r w:rsidR="43E1BA94" w:rsidRPr="001E0548">
        <w:rPr>
          <w:rFonts w:ascii="Arial" w:eastAsia="Aptos" w:hAnsi="Arial" w:cs="Arial"/>
        </w:rPr>
        <w:t xml:space="preserve">years old </w:t>
      </w:r>
      <w:r w:rsidR="79D471AB" w:rsidRPr="001E0548">
        <w:rPr>
          <w:rFonts w:ascii="Arial" w:eastAsia="Aptos" w:hAnsi="Arial" w:cs="Arial"/>
        </w:rPr>
        <w:t>age</w:t>
      </w:r>
      <w:r w:rsidR="2CD3F86D" w:rsidRPr="001E0548">
        <w:rPr>
          <w:rFonts w:ascii="Arial" w:eastAsia="Aptos" w:hAnsi="Arial" w:cs="Arial"/>
        </w:rPr>
        <w:t>d</w:t>
      </w:r>
      <w:r w:rsidR="79D471AB" w:rsidRPr="001E0548">
        <w:rPr>
          <w:rFonts w:ascii="Arial" w:eastAsia="Aptos" w:hAnsi="Arial" w:cs="Arial"/>
        </w:rPr>
        <w:t xml:space="preserve"> groups</w:t>
      </w:r>
      <w:r w:rsidR="406CDB97" w:rsidRPr="001E0548">
        <w:rPr>
          <w:rFonts w:ascii="Arial" w:eastAsia="Aptos" w:hAnsi="Arial" w:cs="Arial"/>
        </w:rPr>
        <w:t xml:space="preserve"> </w:t>
      </w:r>
      <w:r w:rsidR="02834F80" w:rsidRPr="001E0548">
        <w:rPr>
          <w:rFonts w:ascii="Arial" w:eastAsia="Aptos" w:hAnsi="Arial" w:cs="Arial"/>
        </w:rPr>
        <w:t xml:space="preserve">for </w:t>
      </w:r>
      <w:r w:rsidR="2B083AF1" w:rsidRPr="001E0548">
        <w:rPr>
          <w:rFonts w:ascii="Arial" w:eastAsia="Aptos" w:hAnsi="Arial" w:cs="Arial"/>
        </w:rPr>
        <w:t>young tech</w:t>
      </w:r>
      <w:r w:rsidR="02834F80" w:rsidRPr="001E0548">
        <w:rPr>
          <w:rFonts w:ascii="Arial" w:eastAsia="Aptos" w:hAnsi="Arial" w:cs="Arial"/>
        </w:rPr>
        <w:t xml:space="preserve"> </w:t>
      </w:r>
      <w:r w:rsidR="6F005CBB" w:rsidRPr="001E0548">
        <w:rPr>
          <w:rFonts w:ascii="Arial" w:eastAsia="Aptos" w:hAnsi="Arial" w:cs="Arial"/>
        </w:rPr>
        <w:t>lovers</w:t>
      </w:r>
      <w:r w:rsidR="02834F80" w:rsidRPr="001E0548">
        <w:rPr>
          <w:rFonts w:ascii="Arial" w:eastAsia="Aptos" w:hAnsi="Arial" w:cs="Arial"/>
        </w:rPr>
        <w:t xml:space="preserve"> and </w:t>
      </w:r>
      <w:r w:rsidR="493FC390" w:rsidRPr="001E0548">
        <w:rPr>
          <w:rFonts w:ascii="Arial" w:eastAsia="Aptos" w:hAnsi="Arial" w:cs="Arial"/>
        </w:rPr>
        <w:t>adults interested in smart footwear.</w:t>
      </w:r>
    </w:p>
    <w:p w14:paraId="60678757" w14:textId="64031C3A" w:rsidR="6A319C62" w:rsidRPr="001E0548" w:rsidRDefault="6A319C62" w:rsidP="001E0548">
      <w:pPr>
        <w:pStyle w:val="ListParagraph"/>
        <w:numPr>
          <w:ilvl w:val="0"/>
          <w:numId w:val="3"/>
        </w:numPr>
        <w:spacing w:line="360" w:lineRule="auto"/>
        <w:jc w:val="both"/>
        <w:rPr>
          <w:rFonts w:ascii="Arial" w:eastAsia="Aptos" w:hAnsi="Arial" w:cs="Arial"/>
        </w:rPr>
      </w:pPr>
      <w:r w:rsidRPr="001E0548">
        <w:rPr>
          <w:rFonts w:ascii="Arial" w:eastAsia="Aptos" w:hAnsi="Arial" w:cs="Arial"/>
        </w:rPr>
        <w:t>gender:</w:t>
      </w:r>
      <w:r w:rsidR="280275A7" w:rsidRPr="001E0548">
        <w:rPr>
          <w:rFonts w:ascii="Arial" w:eastAsia="Aptos" w:hAnsi="Arial" w:cs="Arial"/>
        </w:rPr>
        <w:t xml:space="preserve"> Th</w:t>
      </w:r>
      <w:r w:rsidR="78D3408A" w:rsidRPr="001E0548">
        <w:rPr>
          <w:rFonts w:ascii="Arial" w:eastAsia="Aptos" w:hAnsi="Arial" w:cs="Arial"/>
        </w:rPr>
        <w:t xml:space="preserve">e AI shoes are designed as </w:t>
      </w:r>
      <w:r w:rsidR="03A17E1E" w:rsidRPr="001E0548">
        <w:rPr>
          <w:rFonts w:ascii="Arial" w:eastAsia="Aptos" w:hAnsi="Arial" w:cs="Arial"/>
        </w:rPr>
        <w:t>a Unisex</w:t>
      </w:r>
      <w:r w:rsidR="280275A7" w:rsidRPr="001E0548">
        <w:rPr>
          <w:rFonts w:ascii="Arial" w:eastAsia="Aptos" w:hAnsi="Arial" w:cs="Arial"/>
        </w:rPr>
        <w:t xml:space="preserve"> product so male and female both </w:t>
      </w:r>
      <w:r w:rsidR="1FF04057" w:rsidRPr="001E0548">
        <w:rPr>
          <w:rFonts w:ascii="Arial" w:eastAsia="Aptos" w:hAnsi="Arial" w:cs="Arial"/>
        </w:rPr>
        <w:t>can buy.</w:t>
      </w:r>
    </w:p>
    <w:p w14:paraId="34FEDE1B" w14:textId="22CA0B84" w:rsidR="42918295" w:rsidRPr="001E0548" w:rsidRDefault="5BE2F379" w:rsidP="001E0548">
      <w:pPr>
        <w:pStyle w:val="ListParagraph"/>
        <w:numPr>
          <w:ilvl w:val="0"/>
          <w:numId w:val="3"/>
        </w:numPr>
        <w:spacing w:line="360" w:lineRule="auto"/>
        <w:jc w:val="both"/>
        <w:rPr>
          <w:rFonts w:ascii="Arial" w:eastAsia="Aptos" w:hAnsi="Arial" w:cs="Arial"/>
        </w:rPr>
      </w:pPr>
      <w:r w:rsidRPr="001E0548">
        <w:rPr>
          <w:rFonts w:ascii="Arial" w:eastAsia="Aptos" w:hAnsi="Arial" w:cs="Arial"/>
        </w:rPr>
        <w:t>Income: Earning</w:t>
      </w:r>
      <w:r w:rsidR="4573ECD1" w:rsidRPr="001E0548">
        <w:rPr>
          <w:rFonts w:ascii="Arial" w:eastAsia="Aptos" w:hAnsi="Arial" w:cs="Arial"/>
        </w:rPr>
        <w:t xml:space="preserve"> above 2000 </w:t>
      </w:r>
      <w:r w:rsidR="722C3B3E" w:rsidRPr="001E0548">
        <w:rPr>
          <w:rFonts w:ascii="Arial" w:eastAsia="Aptos" w:hAnsi="Arial" w:cs="Arial"/>
        </w:rPr>
        <w:t>pounds</w:t>
      </w:r>
      <w:r w:rsidR="4573ECD1" w:rsidRPr="001E0548">
        <w:rPr>
          <w:rFonts w:ascii="Arial" w:eastAsia="Aptos" w:hAnsi="Arial" w:cs="Arial"/>
        </w:rPr>
        <w:t xml:space="preserve"> </w:t>
      </w:r>
      <w:r w:rsidR="2139947A" w:rsidRPr="001E0548">
        <w:rPr>
          <w:rFonts w:ascii="Arial" w:eastAsia="Aptos" w:hAnsi="Arial" w:cs="Arial"/>
        </w:rPr>
        <w:t xml:space="preserve">should be </w:t>
      </w:r>
      <w:r w:rsidR="75A3795E" w:rsidRPr="001E0548">
        <w:rPr>
          <w:rFonts w:ascii="Arial" w:eastAsia="Aptos" w:hAnsi="Arial" w:cs="Arial"/>
        </w:rPr>
        <w:t>the perfect</w:t>
      </w:r>
      <w:r w:rsidR="2139947A" w:rsidRPr="001E0548">
        <w:rPr>
          <w:rFonts w:ascii="Arial" w:eastAsia="Aptos" w:hAnsi="Arial" w:cs="Arial"/>
        </w:rPr>
        <w:t xml:space="preserve"> income criteria for the product.</w:t>
      </w:r>
      <w:r w:rsidR="1D4466BE" w:rsidRPr="001E0548">
        <w:rPr>
          <w:rFonts w:ascii="Arial" w:eastAsia="Aptos" w:hAnsi="Arial" w:cs="Arial"/>
        </w:rPr>
        <w:t xml:space="preserve"> </w:t>
      </w:r>
    </w:p>
    <w:p w14:paraId="72931DC4" w14:textId="578CFEFB" w:rsidR="42918295" w:rsidRPr="001E0548" w:rsidRDefault="0051E147" w:rsidP="001E0548">
      <w:pPr>
        <w:pStyle w:val="ListParagraph"/>
        <w:numPr>
          <w:ilvl w:val="0"/>
          <w:numId w:val="3"/>
        </w:numPr>
        <w:spacing w:line="360" w:lineRule="auto"/>
        <w:jc w:val="both"/>
        <w:rPr>
          <w:rFonts w:ascii="Arial" w:eastAsia="Aptos" w:hAnsi="Arial" w:cs="Arial"/>
        </w:rPr>
      </w:pPr>
      <w:r w:rsidRPr="001E0548">
        <w:rPr>
          <w:rFonts w:ascii="Arial" w:eastAsia="Aptos" w:hAnsi="Arial" w:cs="Arial"/>
        </w:rPr>
        <w:t xml:space="preserve">Education: </w:t>
      </w:r>
      <w:r w:rsidR="10C9664C" w:rsidRPr="001E0548">
        <w:rPr>
          <w:rFonts w:ascii="Arial" w:eastAsia="Aptos" w:hAnsi="Arial" w:cs="Arial"/>
        </w:rPr>
        <w:t xml:space="preserve">As the product </w:t>
      </w:r>
      <w:r w:rsidR="43BBA949" w:rsidRPr="001E0548">
        <w:rPr>
          <w:rFonts w:ascii="Arial" w:eastAsia="Aptos" w:hAnsi="Arial" w:cs="Arial"/>
        </w:rPr>
        <w:t>includes android</w:t>
      </w:r>
      <w:r w:rsidR="054C0573" w:rsidRPr="001E0548">
        <w:rPr>
          <w:rFonts w:ascii="Arial" w:eastAsia="Aptos" w:hAnsi="Arial" w:cs="Arial"/>
        </w:rPr>
        <w:t xml:space="preserve"> </w:t>
      </w:r>
      <w:r w:rsidR="25C159CB" w:rsidRPr="001E0548">
        <w:rPr>
          <w:rFonts w:ascii="Arial" w:eastAsia="Aptos" w:hAnsi="Arial" w:cs="Arial"/>
        </w:rPr>
        <w:t>Application,</w:t>
      </w:r>
      <w:r w:rsidR="054C0573" w:rsidRPr="001E0548">
        <w:rPr>
          <w:rFonts w:ascii="Arial" w:eastAsia="Aptos" w:hAnsi="Arial" w:cs="Arial"/>
        </w:rPr>
        <w:t xml:space="preserve"> minimum education</w:t>
      </w:r>
      <w:r w:rsidR="23D192D1" w:rsidRPr="001E0548">
        <w:rPr>
          <w:rFonts w:ascii="Arial" w:eastAsia="Aptos" w:hAnsi="Arial" w:cs="Arial"/>
        </w:rPr>
        <w:t xml:space="preserve"> is n</w:t>
      </w:r>
      <w:r w:rsidR="49166B0F" w:rsidRPr="001E0548">
        <w:rPr>
          <w:rFonts w:ascii="Arial" w:eastAsia="Aptos" w:hAnsi="Arial" w:cs="Arial"/>
        </w:rPr>
        <w:t>eeded.</w:t>
      </w:r>
    </w:p>
    <w:p w14:paraId="287BEF0D" w14:textId="6CF1C74F" w:rsidR="55D96260" w:rsidRPr="001E0548" w:rsidRDefault="55D96260" w:rsidP="001E0548">
      <w:pPr>
        <w:spacing w:line="360" w:lineRule="auto"/>
        <w:jc w:val="both"/>
        <w:rPr>
          <w:rFonts w:ascii="Arial" w:eastAsia="Aptos" w:hAnsi="Arial" w:cs="Arial"/>
        </w:rPr>
      </w:pPr>
    </w:p>
    <w:p w14:paraId="5EBAE34C" w14:textId="4E70C68E" w:rsidR="07A04F9C" w:rsidRPr="001E0548" w:rsidRDefault="2E97B0A2" w:rsidP="001E0548">
      <w:pPr>
        <w:spacing w:line="360" w:lineRule="auto"/>
        <w:jc w:val="both"/>
        <w:rPr>
          <w:rFonts w:ascii="Arial" w:eastAsia="Aptos" w:hAnsi="Arial" w:cs="Arial"/>
        </w:rPr>
      </w:pPr>
      <w:r w:rsidRPr="001E0548">
        <w:rPr>
          <w:rFonts w:ascii="Arial" w:eastAsia="Aptos" w:hAnsi="Arial" w:cs="Arial"/>
        </w:rPr>
        <w:t xml:space="preserve">2. </w:t>
      </w:r>
      <w:r w:rsidRPr="001E0548">
        <w:rPr>
          <w:rFonts w:ascii="Arial" w:eastAsia="Aptos" w:hAnsi="Arial" w:cs="Arial"/>
          <w:b/>
          <w:bCs/>
        </w:rPr>
        <w:t>Psychographic Segmentatio</w:t>
      </w:r>
      <w:r w:rsidR="341F66E8" w:rsidRPr="001E0548">
        <w:rPr>
          <w:rFonts w:ascii="Arial" w:eastAsia="Aptos" w:hAnsi="Arial" w:cs="Arial"/>
          <w:b/>
          <w:bCs/>
        </w:rPr>
        <w:t>n</w:t>
      </w:r>
      <w:r w:rsidR="341F66E8" w:rsidRPr="001E0548">
        <w:rPr>
          <w:rFonts w:ascii="Arial" w:eastAsia="Aptos" w:hAnsi="Arial" w:cs="Arial"/>
        </w:rPr>
        <w:t xml:space="preserve"> – </w:t>
      </w:r>
    </w:p>
    <w:p w14:paraId="56A5247A" w14:textId="59FC3530" w:rsidR="6F8F71DC" w:rsidRPr="001E0548" w:rsidRDefault="6F8F71DC" w:rsidP="001E0548">
      <w:pPr>
        <w:pStyle w:val="ListParagraph"/>
        <w:numPr>
          <w:ilvl w:val="0"/>
          <w:numId w:val="2"/>
        </w:numPr>
        <w:spacing w:line="360" w:lineRule="auto"/>
        <w:jc w:val="both"/>
        <w:rPr>
          <w:rFonts w:ascii="Arial" w:eastAsia="Aptos" w:hAnsi="Arial" w:cs="Arial"/>
        </w:rPr>
      </w:pPr>
      <w:r w:rsidRPr="001E0548">
        <w:rPr>
          <w:rFonts w:ascii="Arial" w:eastAsia="Aptos" w:hAnsi="Arial" w:cs="Arial"/>
        </w:rPr>
        <w:t xml:space="preserve">Lifestyle: </w:t>
      </w:r>
      <w:r w:rsidR="0D780D0B" w:rsidRPr="001E0548">
        <w:rPr>
          <w:rFonts w:ascii="Arial" w:eastAsia="Aptos" w:hAnsi="Arial" w:cs="Arial"/>
        </w:rPr>
        <w:t>People who focus on a healthy lifestyle are more likely to buy this product because it fits their way of living.</w:t>
      </w:r>
    </w:p>
    <w:p w14:paraId="70DE23B2" w14:textId="0136F8A8" w:rsidR="6F8F71DC" w:rsidRPr="001E0548" w:rsidRDefault="6F8F71DC" w:rsidP="001E0548">
      <w:pPr>
        <w:pStyle w:val="ListParagraph"/>
        <w:numPr>
          <w:ilvl w:val="0"/>
          <w:numId w:val="2"/>
        </w:numPr>
        <w:spacing w:line="360" w:lineRule="auto"/>
        <w:jc w:val="both"/>
        <w:rPr>
          <w:rFonts w:ascii="Arial" w:eastAsia="Aptos" w:hAnsi="Arial" w:cs="Arial"/>
        </w:rPr>
      </w:pPr>
      <w:r w:rsidRPr="001E0548">
        <w:rPr>
          <w:rFonts w:ascii="Arial" w:eastAsia="Aptos" w:hAnsi="Arial" w:cs="Arial"/>
        </w:rPr>
        <w:t>Personality:</w:t>
      </w:r>
      <w:r w:rsidR="74D1E926" w:rsidRPr="001E0548">
        <w:rPr>
          <w:rFonts w:ascii="Arial" w:eastAsia="Aptos" w:hAnsi="Arial" w:cs="Arial"/>
        </w:rPr>
        <w:t xml:space="preserve"> </w:t>
      </w:r>
      <w:r w:rsidR="3D54007D" w:rsidRPr="001E0548">
        <w:rPr>
          <w:rFonts w:ascii="Arial" w:eastAsia="Aptos" w:hAnsi="Arial" w:cs="Arial"/>
        </w:rPr>
        <w:t>People who are outgoing, fun-loving, or like to try new things may buy this product because it matches their personality.</w:t>
      </w:r>
    </w:p>
    <w:p w14:paraId="1300D947" w14:textId="6669249C" w:rsidR="55D96260" w:rsidRPr="001E0548" w:rsidRDefault="55D96260" w:rsidP="001E0548">
      <w:pPr>
        <w:spacing w:line="360" w:lineRule="auto"/>
        <w:jc w:val="both"/>
        <w:rPr>
          <w:rFonts w:ascii="Arial" w:eastAsia="Aptos" w:hAnsi="Arial" w:cs="Arial"/>
        </w:rPr>
      </w:pPr>
    </w:p>
    <w:p w14:paraId="4D034C21" w14:textId="348CD11E" w:rsidR="6C04B2D2" w:rsidRPr="001E0548" w:rsidRDefault="115339AF" w:rsidP="001E0548">
      <w:pPr>
        <w:spacing w:line="360" w:lineRule="auto"/>
        <w:jc w:val="both"/>
        <w:rPr>
          <w:rFonts w:ascii="Arial" w:eastAsia="Aptos" w:hAnsi="Arial" w:cs="Arial"/>
          <w:b/>
          <w:bCs/>
        </w:rPr>
      </w:pPr>
      <w:r w:rsidRPr="001E0548">
        <w:rPr>
          <w:rFonts w:ascii="Arial" w:eastAsia="Aptos" w:hAnsi="Arial" w:cs="Arial"/>
        </w:rPr>
        <w:t>3.</w:t>
      </w:r>
      <w:r w:rsidR="75D4A1B3" w:rsidRPr="001E0548">
        <w:rPr>
          <w:rFonts w:ascii="Arial" w:eastAsia="Aptos" w:hAnsi="Arial" w:cs="Arial"/>
          <w:b/>
          <w:bCs/>
        </w:rPr>
        <w:t xml:space="preserve">Behavioral Segmentation – </w:t>
      </w:r>
    </w:p>
    <w:p w14:paraId="493717F3" w14:textId="3FB95497" w:rsidR="6BDC2300" w:rsidRPr="001E0548" w:rsidRDefault="6BDC2300" w:rsidP="001E0548">
      <w:pPr>
        <w:pStyle w:val="ListParagraph"/>
        <w:numPr>
          <w:ilvl w:val="0"/>
          <w:numId w:val="4"/>
        </w:numPr>
        <w:spacing w:before="240" w:after="240" w:line="360" w:lineRule="auto"/>
        <w:jc w:val="both"/>
        <w:rPr>
          <w:rFonts w:ascii="Arial" w:eastAsia="Aptos" w:hAnsi="Arial" w:cs="Arial"/>
        </w:rPr>
      </w:pPr>
      <w:r w:rsidRPr="001E0548">
        <w:rPr>
          <w:rFonts w:ascii="Arial" w:eastAsia="Aptos" w:hAnsi="Arial" w:cs="Arial"/>
        </w:rPr>
        <w:t>Purchase</w:t>
      </w:r>
      <w:r w:rsidR="045A7FD8" w:rsidRPr="001E0548">
        <w:rPr>
          <w:rFonts w:ascii="Arial" w:eastAsia="Aptos" w:hAnsi="Arial" w:cs="Arial"/>
        </w:rPr>
        <w:t xml:space="preserve"> habits</w:t>
      </w:r>
      <w:r w:rsidR="5DD4A2BB" w:rsidRPr="001E0548">
        <w:rPr>
          <w:rFonts w:ascii="Arial" w:eastAsia="Aptos" w:hAnsi="Arial" w:cs="Arial"/>
          <w:b/>
          <w:bCs/>
        </w:rPr>
        <w:t>:</w:t>
      </w:r>
      <w:r w:rsidR="5DD4A2BB" w:rsidRPr="001E0548">
        <w:rPr>
          <w:rFonts w:ascii="Arial" w:eastAsia="Aptos" w:hAnsi="Arial" w:cs="Arial"/>
        </w:rPr>
        <w:t xml:space="preserve"> Target customers are likely to be early adopters of technology and innovative products, showing interest in smart footwear and wearable tech.</w:t>
      </w:r>
    </w:p>
    <w:p w14:paraId="06517899" w14:textId="2243A493" w:rsidR="5DD4A2BB" w:rsidRPr="001E0548" w:rsidRDefault="5DD4A2BB" w:rsidP="001E0548">
      <w:pPr>
        <w:pStyle w:val="ListParagraph"/>
        <w:numPr>
          <w:ilvl w:val="0"/>
          <w:numId w:val="4"/>
        </w:numPr>
        <w:spacing w:before="240" w:after="240" w:line="360" w:lineRule="auto"/>
        <w:jc w:val="both"/>
        <w:rPr>
          <w:rFonts w:ascii="Arial" w:eastAsia="Aptos" w:hAnsi="Arial" w:cs="Arial"/>
        </w:rPr>
      </w:pPr>
      <w:r w:rsidRPr="001E0548">
        <w:rPr>
          <w:rFonts w:ascii="Arial" w:eastAsia="Aptos" w:hAnsi="Arial" w:cs="Arial"/>
        </w:rPr>
        <w:t xml:space="preserve">Brand Loyalty: Customers </w:t>
      </w:r>
      <w:r w:rsidR="70EA2A65" w:rsidRPr="001E0548">
        <w:rPr>
          <w:rFonts w:ascii="Arial" w:eastAsia="Aptos" w:hAnsi="Arial" w:cs="Arial"/>
        </w:rPr>
        <w:t>who</w:t>
      </w:r>
      <w:r w:rsidRPr="001E0548">
        <w:rPr>
          <w:rFonts w:ascii="Arial" w:eastAsia="Aptos" w:hAnsi="Arial" w:cs="Arial"/>
        </w:rPr>
        <w:t xml:space="preserve"> l</w:t>
      </w:r>
      <w:r w:rsidR="04C16D76" w:rsidRPr="001E0548">
        <w:rPr>
          <w:rFonts w:ascii="Arial" w:eastAsia="Aptos" w:hAnsi="Arial" w:cs="Arial"/>
        </w:rPr>
        <w:t xml:space="preserve">ike </w:t>
      </w:r>
      <w:r w:rsidRPr="001E0548">
        <w:rPr>
          <w:rFonts w:ascii="Arial" w:eastAsia="Aptos" w:hAnsi="Arial" w:cs="Arial"/>
        </w:rPr>
        <w:t xml:space="preserve">to tech </w:t>
      </w:r>
      <w:r w:rsidR="0C134CC4" w:rsidRPr="001E0548">
        <w:rPr>
          <w:rFonts w:ascii="Arial" w:eastAsia="Aptos" w:hAnsi="Arial" w:cs="Arial"/>
        </w:rPr>
        <w:t xml:space="preserve">and </w:t>
      </w:r>
      <w:r w:rsidRPr="001E0548">
        <w:rPr>
          <w:rFonts w:ascii="Arial" w:eastAsia="Aptos" w:hAnsi="Arial" w:cs="Arial"/>
        </w:rPr>
        <w:t>sports</w:t>
      </w:r>
      <w:r w:rsidR="52D4904D" w:rsidRPr="001E0548">
        <w:rPr>
          <w:rFonts w:ascii="Arial" w:eastAsia="Aptos" w:hAnsi="Arial" w:cs="Arial"/>
        </w:rPr>
        <w:t xml:space="preserve"> </w:t>
      </w:r>
      <w:r w:rsidR="701C3308" w:rsidRPr="001E0548">
        <w:rPr>
          <w:rFonts w:ascii="Arial" w:eastAsia="Aptos" w:hAnsi="Arial" w:cs="Arial"/>
        </w:rPr>
        <w:t>products</w:t>
      </w:r>
      <w:r w:rsidR="52D4904D" w:rsidRPr="001E0548">
        <w:rPr>
          <w:rFonts w:ascii="Arial" w:eastAsia="Aptos" w:hAnsi="Arial" w:cs="Arial"/>
        </w:rPr>
        <w:t xml:space="preserve"> will buy </w:t>
      </w:r>
      <w:r w:rsidR="6AD0D5ED" w:rsidRPr="001E0548">
        <w:rPr>
          <w:rFonts w:ascii="Arial" w:eastAsia="Aptos" w:hAnsi="Arial" w:cs="Arial"/>
        </w:rPr>
        <w:t>these</w:t>
      </w:r>
      <w:r w:rsidR="52D4904D" w:rsidRPr="001E0548">
        <w:rPr>
          <w:rFonts w:ascii="Arial" w:eastAsia="Aptos" w:hAnsi="Arial" w:cs="Arial"/>
        </w:rPr>
        <w:t xml:space="preserve"> AI shoes due to </w:t>
      </w:r>
      <w:r w:rsidR="79E8E549" w:rsidRPr="001E0548">
        <w:rPr>
          <w:rFonts w:ascii="Arial" w:eastAsia="Aptos" w:hAnsi="Arial" w:cs="Arial"/>
        </w:rPr>
        <w:t>their</w:t>
      </w:r>
      <w:r w:rsidR="52D4904D" w:rsidRPr="001E0548">
        <w:rPr>
          <w:rFonts w:ascii="Arial" w:eastAsia="Aptos" w:hAnsi="Arial" w:cs="Arial"/>
        </w:rPr>
        <w:t xml:space="preserve"> uniqueness</w:t>
      </w:r>
      <w:r w:rsidR="299699C6" w:rsidRPr="001E0548">
        <w:rPr>
          <w:rFonts w:ascii="Arial" w:eastAsia="Aptos" w:hAnsi="Arial" w:cs="Arial"/>
        </w:rPr>
        <w:t>.</w:t>
      </w:r>
    </w:p>
    <w:p w14:paraId="10555A85" w14:textId="78007CFD" w:rsidR="55D96260" w:rsidRPr="001E0548" w:rsidRDefault="55D96260" w:rsidP="001E0548">
      <w:pPr>
        <w:spacing w:line="360" w:lineRule="auto"/>
        <w:jc w:val="both"/>
        <w:rPr>
          <w:rFonts w:ascii="Arial" w:eastAsia="Aptos" w:hAnsi="Arial" w:cs="Arial"/>
        </w:rPr>
      </w:pPr>
    </w:p>
    <w:p w14:paraId="646AA645" w14:textId="6A8B5415" w:rsidR="5FDD73B6" w:rsidRPr="001E0548" w:rsidRDefault="7875AEEF" w:rsidP="001E0548">
      <w:pPr>
        <w:spacing w:before="281" w:after="281" w:line="360" w:lineRule="auto"/>
        <w:jc w:val="both"/>
        <w:rPr>
          <w:rFonts w:ascii="Arial" w:hAnsi="Arial" w:cs="Arial"/>
        </w:rPr>
      </w:pPr>
      <w:r w:rsidRPr="001E0548">
        <w:rPr>
          <w:rFonts w:ascii="Arial" w:eastAsia="Aptos" w:hAnsi="Arial" w:cs="Arial"/>
        </w:rPr>
        <w:t>4.</w:t>
      </w:r>
      <w:r w:rsidR="71914A72" w:rsidRPr="001E0548">
        <w:rPr>
          <w:rFonts w:ascii="Arial" w:eastAsia="Aptos" w:hAnsi="Arial" w:cs="Arial"/>
          <w:b/>
          <w:bCs/>
        </w:rPr>
        <w:t xml:space="preserve"> </w:t>
      </w:r>
      <w:r w:rsidR="71914A72" w:rsidRPr="001E0548">
        <w:rPr>
          <w:rFonts w:ascii="Arial" w:hAnsi="Arial" w:cs="Arial"/>
          <w:b/>
          <w:bCs/>
        </w:rPr>
        <w:t>Geographic Segmentation</w:t>
      </w:r>
      <w:r w:rsidR="71914A72" w:rsidRPr="001E0548">
        <w:rPr>
          <w:rFonts w:ascii="Arial" w:hAnsi="Arial" w:cs="Arial"/>
        </w:rPr>
        <w:t xml:space="preserve"> – </w:t>
      </w:r>
      <w:r w:rsidR="79AA7FA8" w:rsidRPr="001E0548">
        <w:rPr>
          <w:rFonts w:ascii="Arial" w:hAnsi="Arial" w:cs="Arial"/>
        </w:rPr>
        <w:t>Coca –cola is a global brand and they</w:t>
      </w:r>
      <w:r w:rsidR="5DC90AEC" w:rsidRPr="001E0548">
        <w:rPr>
          <w:rFonts w:ascii="Arial" w:hAnsi="Arial" w:cs="Arial"/>
        </w:rPr>
        <w:t xml:space="preserve"> make product for all</w:t>
      </w:r>
      <w:r w:rsidR="3E647A6C" w:rsidRPr="001E0548">
        <w:rPr>
          <w:rFonts w:ascii="Arial" w:hAnsi="Arial" w:cs="Arial"/>
        </w:rPr>
        <w:t>.</w:t>
      </w:r>
    </w:p>
    <w:p w14:paraId="3AA4195C" w14:textId="35DE0D0E" w:rsidR="54BD5B57" w:rsidRPr="001E0548" w:rsidRDefault="54BD5B57" w:rsidP="001E0548">
      <w:pPr>
        <w:pStyle w:val="ListParagraph"/>
        <w:numPr>
          <w:ilvl w:val="0"/>
          <w:numId w:val="1"/>
        </w:numPr>
        <w:spacing w:before="281" w:after="281" w:line="360" w:lineRule="auto"/>
        <w:jc w:val="both"/>
        <w:rPr>
          <w:rFonts w:ascii="Arial" w:eastAsia="Aptos" w:hAnsi="Arial" w:cs="Arial"/>
        </w:rPr>
      </w:pPr>
      <w:r w:rsidRPr="001E0548">
        <w:rPr>
          <w:rFonts w:ascii="Arial" w:eastAsia="Aptos" w:hAnsi="Arial" w:cs="Arial"/>
        </w:rPr>
        <w:t>Region: The</w:t>
      </w:r>
      <w:r w:rsidR="6BC948D3" w:rsidRPr="001E0548">
        <w:rPr>
          <w:rFonts w:ascii="Arial" w:eastAsia="Aptos" w:hAnsi="Arial" w:cs="Arial"/>
        </w:rPr>
        <w:t xml:space="preserve"> Ai sh</w:t>
      </w:r>
      <w:r w:rsidR="1BA64580" w:rsidRPr="001E0548">
        <w:rPr>
          <w:rFonts w:ascii="Arial" w:eastAsia="Aptos" w:hAnsi="Arial" w:cs="Arial"/>
        </w:rPr>
        <w:t xml:space="preserve">oes take place in urban and </w:t>
      </w:r>
      <w:r w:rsidR="39478C92" w:rsidRPr="001E0548">
        <w:rPr>
          <w:rFonts w:ascii="Arial" w:eastAsia="Aptos" w:hAnsi="Arial" w:cs="Arial"/>
        </w:rPr>
        <w:t xml:space="preserve">semi urban areas where </w:t>
      </w:r>
      <w:r w:rsidR="5622A313" w:rsidRPr="001E0548">
        <w:rPr>
          <w:rFonts w:ascii="Arial" w:eastAsia="Aptos" w:hAnsi="Arial" w:cs="Arial"/>
        </w:rPr>
        <w:t>customers</w:t>
      </w:r>
      <w:r w:rsidR="39478C92" w:rsidRPr="001E0548">
        <w:rPr>
          <w:rFonts w:ascii="Arial" w:eastAsia="Aptos" w:hAnsi="Arial" w:cs="Arial"/>
        </w:rPr>
        <w:t xml:space="preserve"> are more </w:t>
      </w:r>
      <w:r w:rsidR="34007607" w:rsidRPr="001E0548">
        <w:rPr>
          <w:rFonts w:ascii="Arial" w:eastAsia="Aptos" w:hAnsi="Arial" w:cs="Arial"/>
        </w:rPr>
        <w:t>interested</w:t>
      </w:r>
      <w:r w:rsidR="39478C92" w:rsidRPr="001E0548">
        <w:rPr>
          <w:rFonts w:ascii="Arial" w:eastAsia="Aptos" w:hAnsi="Arial" w:cs="Arial"/>
        </w:rPr>
        <w:t xml:space="preserve"> </w:t>
      </w:r>
      <w:r w:rsidR="70700B9B" w:rsidRPr="001E0548">
        <w:rPr>
          <w:rFonts w:ascii="Arial" w:eastAsia="Aptos" w:hAnsi="Arial" w:cs="Arial"/>
        </w:rPr>
        <w:t>in</w:t>
      </w:r>
      <w:r w:rsidR="09E4CC59" w:rsidRPr="001E0548">
        <w:rPr>
          <w:rFonts w:ascii="Arial" w:eastAsia="Aptos" w:hAnsi="Arial" w:cs="Arial"/>
        </w:rPr>
        <w:t xml:space="preserve"> technological products.</w:t>
      </w:r>
    </w:p>
    <w:p w14:paraId="1BE55660" w14:textId="74D612E9" w:rsidR="17889766" w:rsidRPr="001E0548" w:rsidRDefault="17889766" w:rsidP="001E0548">
      <w:pPr>
        <w:pStyle w:val="ListParagraph"/>
        <w:numPr>
          <w:ilvl w:val="0"/>
          <w:numId w:val="1"/>
        </w:numPr>
        <w:spacing w:before="281" w:after="281" w:line="360" w:lineRule="auto"/>
        <w:jc w:val="both"/>
        <w:rPr>
          <w:rFonts w:ascii="Arial" w:eastAsia="Aptos" w:hAnsi="Arial" w:cs="Arial"/>
        </w:rPr>
      </w:pPr>
      <w:r w:rsidRPr="001E0548">
        <w:rPr>
          <w:rFonts w:ascii="Arial" w:eastAsia="Aptos" w:hAnsi="Arial" w:cs="Arial"/>
        </w:rPr>
        <w:lastRenderedPageBreak/>
        <w:t>Climate:</w:t>
      </w:r>
      <w:r w:rsidR="5877CE92" w:rsidRPr="001E0548">
        <w:rPr>
          <w:rFonts w:ascii="Arial" w:eastAsia="Aptos" w:hAnsi="Arial" w:cs="Arial"/>
        </w:rPr>
        <w:t xml:space="preserve"> </w:t>
      </w:r>
      <w:r w:rsidR="7AA07DF2" w:rsidRPr="001E0548">
        <w:rPr>
          <w:rFonts w:ascii="Arial" w:eastAsia="Aptos" w:hAnsi="Arial" w:cs="Arial"/>
        </w:rPr>
        <w:t>this shoe</w:t>
      </w:r>
      <w:r w:rsidR="5877CE92" w:rsidRPr="001E0548">
        <w:rPr>
          <w:rFonts w:ascii="Arial" w:eastAsia="Aptos" w:hAnsi="Arial" w:cs="Arial"/>
        </w:rPr>
        <w:t xml:space="preserve"> is </w:t>
      </w:r>
      <w:r w:rsidR="521B5DFA" w:rsidRPr="001E0548">
        <w:rPr>
          <w:rFonts w:ascii="Arial" w:eastAsia="Aptos" w:hAnsi="Arial" w:cs="Arial"/>
        </w:rPr>
        <w:t>suitable</w:t>
      </w:r>
      <w:r w:rsidR="5877CE92" w:rsidRPr="001E0548">
        <w:rPr>
          <w:rFonts w:ascii="Arial" w:eastAsia="Aptos" w:hAnsi="Arial" w:cs="Arial"/>
        </w:rPr>
        <w:t xml:space="preserve"> for all </w:t>
      </w:r>
      <w:r w:rsidR="101E4ED2" w:rsidRPr="001E0548">
        <w:rPr>
          <w:rFonts w:ascii="Arial" w:eastAsia="Aptos" w:hAnsi="Arial" w:cs="Arial"/>
        </w:rPr>
        <w:t>climates</w:t>
      </w:r>
      <w:r w:rsidR="5877CE92" w:rsidRPr="001E0548">
        <w:rPr>
          <w:rFonts w:ascii="Arial" w:eastAsia="Aptos" w:hAnsi="Arial" w:cs="Arial"/>
        </w:rPr>
        <w:t xml:space="preserve"> and the </w:t>
      </w:r>
      <w:r w:rsidR="41B3902C" w:rsidRPr="001E0548">
        <w:rPr>
          <w:rFonts w:ascii="Arial" w:eastAsia="Aptos" w:hAnsi="Arial" w:cs="Arial"/>
        </w:rPr>
        <w:t>features</w:t>
      </w:r>
      <w:r w:rsidR="5877CE92" w:rsidRPr="001E0548">
        <w:rPr>
          <w:rFonts w:ascii="Arial" w:eastAsia="Aptos" w:hAnsi="Arial" w:cs="Arial"/>
        </w:rPr>
        <w:t xml:space="preserve"> like foot massage </w:t>
      </w:r>
      <w:r w:rsidR="73E64C80" w:rsidRPr="001E0548">
        <w:rPr>
          <w:rFonts w:ascii="Arial" w:eastAsia="Aptos" w:hAnsi="Arial" w:cs="Arial"/>
        </w:rPr>
        <w:t>is more useful in hiking areas.</w:t>
      </w:r>
    </w:p>
    <w:p w14:paraId="2EA29988" w14:textId="7A90E690" w:rsidR="5FDD73B6" w:rsidRPr="001E0548" w:rsidRDefault="11DABDF5" w:rsidP="001E0548">
      <w:pPr>
        <w:spacing w:before="281" w:after="281" w:line="360" w:lineRule="auto"/>
        <w:jc w:val="both"/>
        <w:rPr>
          <w:rFonts w:ascii="Arial" w:hAnsi="Arial" w:cs="Arial"/>
        </w:rPr>
      </w:pPr>
      <w:r w:rsidRPr="001E0548">
        <w:rPr>
          <w:rFonts w:ascii="Arial" w:hAnsi="Arial" w:cs="Arial"/>
        </w:rPr>
        <w:t xml:space="preserve">Based on the </w:t>
      </w:r>
      <w:r w:rsidR="208C9EC0" w:rsidRPr="001E0548">
        <w:rPr>
          <w:rFonts w:ascii="Arial" w:hAnsi="Arial" w:cs="Arial"/>
        </w:rPr>
        <w:t>Country,</w:t>
      </w:r>
      <w:r w:rsidR="717A3355" w:rsidRPr="001E0548">
        <w:rPr>
          <w:rFonts w:ascii="Arial" w:hAnsi="Arial" w:cs="Arial"/>
        </w:rPr>
        <w:t xml:space="preserve"> Climate</w:t>
      </w:r>
      <w:r w:rsidR="6A35811A" w:rsidRPr="001E0548">
        <w:rPr>
          <w:rFonts w:ascii="Arial" w:hAnsi="Arial" w:cs="Arial"/>
        </w:rPr>
        <w:t>, culture</w:t>
      </w:r>
      <w:r w:rsidR="717A3355" w:rsidRPr="001E0548">
        <w:rPr>
          <w:rFonts w:ascii="Arial" w:hAnsi="Arial" w:cs="Arial"/>
        </w:rPr>
        <w:t xml:space="preserve"> </w:t>
      </w:r>
      <w:r w:rsidR="6121775B" w:rsidRPr="001E0548">
        <w:rPr>
          <w:rFonts w:ascii="Arial" w:hAnsi="Arial" w:cs="Arial"/>
        </w:rPr>
        <w:t xml:space="preserve">and population </w:t>
      </w:r>
      <w:r w:rsidR="022DE3F4" w:rsidRPr="001E0548">
        <w:rPr>
          <w:rFonts w:ascii="Arial" w:hAnsi="Arial" w:cs="Arial"/>
        </w:rPr>
        <w:t>density,</w:t>
      </w:r>
      <w:r w:rsidR="6121775B" w:rsidRPr="001E0548">
        <w:rPr>
          <w:rFonts w:ascii="Arial" w:hAnsi="Arial" w:cs="Arial"/>
        </w:rPr>
        <w:t xml:space="preserve"> thi</w:t>
      </w:r>
      <w:r w:rsidR="2D8FEB35" w:rsidRPr="001E0548">
        <w:rPr>
          <w:rFonts w:ascii="Arial" w:hAnsi="Arial" w:cs="Arial"/>
        </w:rPr>
        <w:t xml:space="preserve">s strategy </w:t>
      </w:r>
      <w:r w:rsidR="30F68AFA" w:rsidRPr="001E0548">
        <w:rPr>
          <w:rFonts w:ascii="Arial" w:eastAsia="Aptos" w:hAnsi="Arial" w:cs="Arial"/>
        </w:rPr>
        <w:t>provides information about</w:t>
      </w:r>
      <w:r w:rsidR="2D8FEB35" w:rsidRPr="001E0548">
        <w:rPr>
          <w:rFonts w:ascii="Arial" w:hAnsi="Arial" w:cs="Arial"/>
        </w:rPr>
        <w:t xml:space="preserve"> product </w:t>
      </w:r>
      <w:r w:rsidR="59DF0139" w:rsidRPr="001E0548">
        <w:rPr>
          <w:rFonts w:ascii="Arial" w:hAnsi="Arial" w:cs="Arial"/>
        </w:rPr>
        <w:t>placement whether</w:t>
      </w:r>
      <w:r w:rsidR="50560304" w:rsidRPr="001E0548">
        <w:rPr>
          <w:rFonts w:ascii="Arial" w:hAnsi="Arial" w:cs="Arial"/>
        </w:rPr>
        <w:t xml:space="preserve"> </w:t>
      </w:r>
      <w:r w:rsidR="0A045530" w:rsidRPr="001E0548">
        <w:rPr>
          <w:rFonts w:ascii="Arial" w:hAnsi="Arial" w:cs="Arial"/>
        </w:rPr>
        <w:t xml:space="preserve">the product is useful </w:t>
      </w:r>
      <w:r w:rsidR="58E618FD" w:rsidRPr="001E0548">
        <w:rPr>
          <w:rFonts w:ascii="Arial" w:hAnsi="Arial" w:cs="Arial"/>
        </w:rPr>
        <w:t xml:space="preserve">or </w:t>
      </w:r>
      <w:r w:rsidR="5203B6D7" w:rsidRPr="001E0548">
        <w:rPr>
          <w:rFonts w:ascii="Arial" w:hAnsi="Arial" w:cs="Arial"/>
        </w:rPr>
        <w:t>suitable for the customer</w:t>
      </w:r>
      <w:r w:rsidR="0D3F28BE" w:rsidRPr="001E0548">
        <w:rPr>
          <w:rFonts w:ascii="Arial" w:hAnsi="Arial" w:cs="Arial"/>
        </w:rPr>
        <w:t>.</w:t>
      </w:r>
    </w:p>
    <w:p w14:paraId="2C98C6E7" w14:textId="0D4F101B" w:rsidR="2D39438E" w:rsidRPr="001E0548" w:rsidRDefault="00841964" w:rsidP="001E0548">
      <w:pPr>
        <w:pStyle w:val="Heading2"/>
        <w:jc w:val="both"/>
        <w:rPr>
          <w:rFonts w:ascii="Arial" w:hAnsi="Arial" w:cs="Arial"/>
        </w:rPr>
      </w:pPr>
      <w:bookmarkStart w:id="5" w:name="_Toc216852056"/>
      <w:r w:rsidRPr="001E0548">
        <w:rPr>
          <w:rFonts w:ascii="Arial" w:hAnsi="Arial" w:cs="Arial"/>
        </w:rPr>
        <w:t>Targeting:</w:t>
      </w:r>
      <w:bookmarkEnd w:id="5"/>
    </w:p>
    <w:p w14:paraId="53210EFE" w14:textId="747B354F" w:rsidR="75EDC461" w:rsidRPr="001E0548" w:rsidRDefault="75EDC461" w:rsidP="001E0548">
      <w:pPr>
        <w:spacing w:before="281" w:after="281" w:line="360" w:lineRule="auto"/>
        <w:jc w:val="both"/>
        <w:rPr>
          <w:rFonts w:ascii="Arial" w:eastAsia="Aptos" w:hAnsi="Arial" w:cs="Arial"/>
        </w:rPr>
      </w:pPr>
      <w:r w:rsidRPr="001E0548">
        <w:rPr>
          <w:rFonts w:ascii="Arial" w:hAnsi="Arial" w:cs="Arial"/>
        </w:rPr>
        <w:t xml:space="preserve">According to the </w:t>
      </w:r>
      <w:r w:rsidR="1484A980" w:rsidRPr="001E0548">
        <w:rPr>
          <w:rFonts w:ascii="Arial" w:eastAsia="Aptos" w:hAnsi="Arial" w:cs="Arial"/>
        </w:rPr>
        <w:t>BusinessResearchInsights (2025)</w:t>
      </w:r>
      <w:r w:rsidR="71E1F00D" w:rsidRPr="001E0548">
        <w:rPr>
          <w:rFonts w:ascii="Arial" w:eastAsia="Aptos" w:hAnsi="Arial" w:cs="Arial"/>
        </w:rPr>
        <w:t xml:space="preserve">, </w:t>
      </w:r>
      <w:r w:rsidR="1D9B0669" w:rsidRPr="001E0548">
        <w:rPr>
          <w:rFonts w:ascii="Arial" w:eastAsia="Aptos" w:hAnsi="Arial" w:cs="Arial"/>
        </w:rPr>
        <w:t xml:space="preserve">global Health and Wellness Products Market is starting at an estimated value of USD 12482.4 Billion in 2026 </w:t>
      </w:r>
      <w:r w:rsidR="441FC503" w:rsidRPr="001E0548">
        <w:rPr>
          <w:rFonts w:ascii="Arial" w:eastAsia="Aptos" w:hAnsi="Arial" w:cs="Arial"/>
        </w:rPr>
        <w:t xml:space="preserve">and it will be reaching </w:t>
      </w:r>
      <w:r w:rsidR="21FCF837" w:rsidRPr="001E0548">
        <w:rPr>
          <w:rFonts w:ascii="Arial" w:eastAsia="Aptos" w:hAnsi="Arial" w:cs="Arial"/>
        </w:rPr>
        <w:t>by 6.9</w:t>
      </w:r>
      <w:r w:rsidR="441FC503" w:rsidRPr="001E0548">
        <w:rPr>
          <w:rFonts w:ascii="Arial" w:eastAsia="Aptos" w:hAnsi="Arial" w:cs="Arial"/>
        </w:rPr>
        <w:t xml:space="preserve"> </w:t>
      </w:r>
      <w:r w:rsidR="539D8CDF" w:rsidRPr="001E0548">
        <w:rPr>
          <w:rFonts w:ascii="Arial" w:eastAsia="Aptos" w:hAnsi="Arial" w:cs="Arial"/>
        </w:rPr>
        <w:t>billion</w:t>
      </w:r>
      <w:r w:rsidR="441FC503" w:rsidRPr="001E0548">
        <w:rPr>
          <w:rFonts w:ascii="Arial" w:eastAsia="Aptos" w:hAnsi="Arial" w:cs="Arial"/>
        </w:rPr>
        <w:t xml:space="preserve"> by 2035. This Ai sh</w:t>
      </w:r>
      <w:r w:rsidR="207DF1CD" w:rsidRPr="001E0548">
        <w:rPr>
          <w:rFonts w:ascii="Arial" w:eastAsia="Aptos" w:hAnsi="Arial" w:cs="Arial"/>
        </w:rPr>
        <w:t xml:space="preserve">oes </w:t>
      </w:r>
      <w:r w:rsidR="4CC6CB5C" w:rsidRPr="001E0548">
        <w:rPr>
          <w:rFonts w:ascii="Arial" w:eastAsia="Aptos" w:hAnsi="Arial" w:cs="Arial"/>
        </w:rPr>
        <w:t xml:space="preserve">use </w:t>
      </w:r>
      <w:r w:rsidR="207DF1CD" w:rsidRPr="001E0548">
        <w:rPr>
          <w:rFonts w:ascii="Arial" w:eastAsia="Aptos" w:hAnsi="Arial" w:cs="Arial"/>
        </w:rPr>
        <w:t xml:space="preserve">the </w:t>
      </w:r>
      <w:r w:rsidR="2589B834" w:rsidRPr="001E0548">
        <w:rPr>
          <w:rFonts w:ascii="Arial" w:eastAsia="Aptos" w:hAnsi="Arial" w:cs="Arial"/>
        </w:rPr>
        <w:t>Micromarketing strategy</w:t>
      </w:r>
      <w:r w:rsidR="37CD1E3B" w:rsidRPr="001E0548">
        <w:rPr>
          <w:rFonts w:ascii="Arial" w:eastAsia="Aptos" w:hAnsi="Arial" w:cs="Arial"/>
        </w:rPr>
        <w:t xml:space="preserve"> to target the audience</w:t>
      </w:r>
      <w:r w:rsidR="30AF9D82" w:rsidRPr="001E0548">
        <w:rPr>
          <w:rFonts w:ascii="Arial" w:eastAsia="Aptos" w:hAnsi="Arial" w:cs="Arial"/>
        </w:rPr>
        <w:t xml:space="preserve"> as this product is</w:t>
      </w:r>
      <w:r w:rsidR="1F054BFA" w:rsidRPr="001E0548">
        <w:rPr>
          <w:rFonts w:ascii="Arial" w:eastAsia="Aptos" w:hAnsi="Arial" w:cs="Arial"/>
        </w:rPr>
        <w:t xml:space="preserve"> related to health and </w:t>
      </w:r>
      <w:r w:rsidR="0CF0DD09" w:rsidRPr="001E0548">
        <w:rPr>
          <w:rFonts w:ascii="Arial" w:eastAsia="Aptos" w:hAnsi="Arial" w:cs="Arial"/>
        </w:rPr>
        <w:t>wellness,</w:t>
      </w:r>
      <w:r w:rsidR="2DF59699" w:rsidRPr="001E0548">
        <w:rPr>
          <w:rFonts w:ascii="Arial" w:eastAsia="Aptos" w:hAnsi="Arial" w:cs="Arial"/>
        </w:rPr>
        <w:t xml:space="preserve"> </w:t>
      </w:r>
      <w:r w:rsidR="2106BC40" w:rsidRPr="001E0548">
        <w:rPr>
          <w:rFonts w:ascii="Arial" w:eastAsia="Aptos" w:hAnsi="Arial" w:cs="Arial"/>
        </w:rPr>
        <w:t>and</w:t>
      </w:r>
      <w:r w:rsidR="7E2AAF14" w:rsidRPr="001E0548">
        <w:rPr>
          <w:rFonts w:ascii="Arial" w:eastAsia="Aptos" w:hAnsi="Arial" w:cs="Arial"/>
        </w:rPr>
        <w:t xml:space="preserve"> people</w:t>
      </w:r>
      <w:r w:rsidR="3F1B0E2F" w:rsidRPr="001E0548">
        <w:rPr>
          <w:rFonts w:ascii="Arial" w:eastAsia="Aptos" w:hAnsi="Arial" w:cs="Arial"/>
        </w:rPr>
        <w:t xml:space="preserve"> including young adult</w:t>
      </w:r>
      <w:r w:rsidR="469A4D6C" w:rsidRPr="001E0548">
        <w:rPr>
          <w:rFonts w:ascii="Arial" w:eastAsia="Aptos" w:hAnsi="Arial" w:cs="Arial"/>
        </w:rPr>
        <w:t xml:space="preserve"> who</w:t>
      </w:r>
      <w:r w:rsidR="07F51AA9" w:rsidRPr="001E0548">
        <w:rPr>
          <w:rFonts w:ascii="Arial" w:eastAsia="Aptos" w:hAnsi="Arial" w:cs="Arial"/>
        </w:rPr>
        <w:t xml:space="preserve"> </w:t>
      </w:r>
      <w:r w:rsidR="11E76BA2" w:rsidRPr="001E0548">
        <w:rPr>
          <w:rFonts w:ascii="Arial" w:eastAsia="Aptos" w:hAnsi="Arial" w:cs="Arial"/>
        </w:rPr>
        <w:t>like smart</w:t>
      </w:r>
      <w:r w:rsidR="469A4D6C" w:rsidRPr="001E0548">
        <w:rPr>
          <w:rFonts w:ascii="Arial" w:eastAsia="Aptos" w:hAnsi="Arial" w:cs="Arial"/>
        </w:rPr>
        <w:t xml:space="preserve"> wearable technology</w:t>
      </w:r>
      <w:r w:rsidR="7E2AAF14" w:rsidRPr="001E0548">
        <w:rPr>
          <w:rFonts w:ascii="Arial" w:eastAsia="Aptos" w:hAnsi="Arial" w:cs="Arial"/>
        </w:rPr>
        <w:t xml:space="preserve"> </w:t>
      </w:r>
      <w:r w:rsidR="2691EAEE" w:rsidRPr="001E0548">
        <w:rPr>
          <w:rFonts w:ascii="Arial" w:eastAsia="Aptos" w:hAnsi="Arial" w:cs="Arial"/>
        </w:rPr>
        <w:t>will buy the product due to the features</w:t>
      </w:r>
      <w:r w:rsidR="7B014926" w:rsidRPr="001E0548">
        <w:rPr>
          <w:rFonts w:ascii="Arial" w:eastAsia="Aptos" w:hAnsi="Arial" w:cs="Arial"/>
        </w:rPr>
        <w:t xml:space="preserve"> like auto-adjustment </w:t>
      </w:r>
      <w:proofErr w:type="gramStart"/>
      <w:r w:rsidR="7B014926" w:rsidRPr="001E0548">
        <w:rPr>
          <w:rFonts w:ascii="Arial" w:eastAsia="Aptos" w:hAnsi="Arial" w:cs="Arial"/>
        </w:rPr>
        <w:t>system ,</w:t>
      </w:r>
      <w:proofErr w:type="gramEnd"/>
      <w:r w:rsidR="7B014926" w:rsidRPr="001E0548">
        <w:rPr>
          <w:rFonts w:ascii="Arial" w:eastAsia="Aptos" w:hAnsi="Arial" w:cs="Arial"/>
        </w:rPr>
        <w:t xml:space="preserve"> massag</w:t>
      </w:r>
      <w:r w:rsidR="4B333BB0" w:rsidRPr="001E0548">
        <w:rPr>
          <w:rFonts w:ascii="Arial" w:eastAsia="Aptos" w:hAnsi="Arial" w:cs="Arial"/>
        </w:rPr>
        <w:t>e</w:t>
      </w:r>
      <w:r w:rsidR="7B014926" w:rsidRPr="001E0548">
        <w:rPr>
          <w:rFonts w:ascii="Arial" w:eastAsia="Aptos" w:hAnsi="Arial" w:cs="Arial"/>
        </w:rPr>
        <w:t xml:space="preserve"> system</w:t>
      </w:r>
      <w:r w:rsidR="2812FB86" w:rsidRPr="001E0548">
        <w:rPr>
          <w:rFonts w:ascii="Arial" w:eastAsia="Aptos" w:hAnsi="Arial" w:cs="Arial"/>
        </w:rPr>
        <w:t xml:space="preserve"> </w:t>
      </w:r>
      <w:r w:rsidR="47F39C8E" w:rsidRPr="001E0548">
        <w:rPr>
          <w:rFonts w:ascii="Arial" w:eastAsia="Aptos" w:hAnsi="Arial" w:cs="Arial"/>
        </w:rPr>
        <w:t>and pressure-motion and</w:t>
      </w:r>
      <w:r w:rsidR="2812FB86" w:rsidRPr="001E0548">
        <w:rPr>
          <w:rFonts w:ascii="Arial" w:eastAsia="Aptos" w:hAnsi="Arial" w:cs="Arial"/>
        </w:rPr>
        <w:t xml:space="preserve"> as per the </w:t>
      </w:r>
      <w:r w:rsidR="1F32184B" w:rsidRPr="001E0548">
        <w:rPr>
          <w:rFonts w:ascii="Arial" w:eastAsia="Aptos" w:hAnsi="Arial" w:cs="Arial"/>
        </w:rPr>
        <w:t>report</w:t>
      </w:r>
      <w:r w:rsidR="2812FB86" w:rsidRPr="001E0548">
        <w:rPr>
          <w:rFonts w:ascii="Arial" w:eastAsia="Aptos" w:hAnsi="Arial" w:cs="Arial"/>
        </w:rPr>
        <w:t xml:space="preserve"> t</w:t>
      </w:r>
      <w:r w:rsidR="3756A674" w:rsidRPr="001E0548">
        <w:rPr>
          <w:rFonts w:ascii="Arial" w:eastAsia="Aptos" w:hAnsi="Arial" w:cs="Arial"/>
        </w:rPr>
        <w:t>h</w:t>
      </w:r>
      <w:r w:rsidR="2812FB86" w:rsidRPr="001E0548">
        <w:rPr>
          <w:rFonts w:ascii="Arial" w:eastAsia="Aptos" w:hAnsi="Arial" w:cs="Arial"/>
        </w:rPr>
        <w:t xml:space="preserve">is segment have </w:t>
      </w:r>
      <w:r w:rsidR="1AC17C87" w:rsidRPr="001E0548">
        <w:rPr>
          <w:rFonts w:ascii="Arial" w:eastAsia="Aptos" w:hAnsi="Arial" w:cs="Arial"/>
        </w:rPr>
        <w:t>large</w:t>
      </w:r>
      <w:r w:rsidR="2812FB86" w:rsidRPr="001E0548">
        <w:rPr>
          <w:rFonts w:ascii="Arial" w:eastAsia="Aptos" w:hAnsi="Arial" w:cs="Arial"/>
        </w:rPr>
        <w:t xml:space="preserve"> potential </w:t>
      </w:r>
      <w:r w:rsidR="4552F06A" w:rsidRPr="001E0548">
        <w:rPr>
          <w:rFonts w:ascii="Arial" w:eastAsia="Aptos" w:hAnsi="Arial" w:cs="Arial"/>
        </w:rPr>
        <w:t xml:space="preserve">of </w:t>
      </w:r>
      <w:r w:rsidR="2812FB86" w:rsidRPr="001E0548">
        <w:rPr>
          <w:rFonts w:ascii="Arial" w:eastAsia="Aptos" w:hAnsi="Arial" w:cs="Arial"/>
        </w:rPr>
        <w:t>growth</w:t>
      </w:r>
      <w:r w:rsidR="4E55599A" w:rsidRPr="001E0548">
        <w:rPr>
          <w:rFonts w:ascii="Arial" w:eastAsia="Aptos" w:hAnsi="Arial" w:cs="Arial"/>
        </w:rPr>
        <w:t>.</w:t>
      </w:r>
    </w:p>
    <w:p w14:paraId="6F83FFED" w14:textId="1F7F1929" w:rsidR="0CEAACD0" w:rsidRPr="001E0548" w:rsidRDefault="0CEAACD0" w:rsidP="001E0548">
      <w:pPr>
        <w:pStyle w:val="Heading2"/>
        <w:jc w:val="both"/>
        <w:rPr>
          <w:rFonts w:ascii="Arial" w:eastAsia="Aptos" w:hAnsi="Arial" w:cs="Arial"/>
        </w:rPr>
      </w:pPr>
      <w:bookmarkStart w:id="6" w:name="_Toc216852057"/>
      <w:r w:rsidRPr="001E0548">
        <w:rPr>
          <w:rFonts w:ascii="Arial" w:eastAsia="Aptos" w:hAnsi="Arial" w:cs="Arial"/>
        </w:rPr>
        <w:t>Differentiation:</w:t>
      </w:r>
      <w:bookmarkEnd w:id="6"/>
    </w:p>
    <w:p w14:paraId="03507D17" w14:textId="22BFDE11" w:rsidR="49CDB712" w:rsidRPr="001E0548" w:rsidRDefault="49CDB712" w:rsidP="001E0548">
      <w:pPr>
        <w:spacing w:before="281" w:after="281" w:line="360" w:lineRule="auto"/>
        <w:jc w:val="both"/>
        <w:rPr>
          <w:rFonts w:ascii="Arial" w:eastAsia="Aptos" w:hAnsi="Arial" w:cs="Arial"/>
        </w:rPr>
      </w:pPr>
      <w:r w:rsidRPr="001E0548">
        <w:rPr>
          <w:rFonts w:ascii="Arial" w:eastAsia="Aptos" w:hAnsi="Arial" w:cs="Arial"/>
          <w:color w:val="000000" w:themeColor="text1"/>
        </w:rPr>
        <w:t xml:space="preserve">Differentiation plays a significant role in new product development by </w:t>
      </w:r>
      <w:r w:rsidR="03BF3B4E" w:rsidRPr="001E0548">
        <w:rPr>
          <w:rFonts w:ascii="Arial" w:eastAsia="Aptos" w:hAnsi="Arial" w:cs="Arial"/>
          <w:color w:val="000000" w:themeColor="text1"/>
        </w:rPr>
        <w:t xml:space="preserve">giving </w:t>
      </w:r>
      <w:r w:rsidR="353D0A2C" w:rsidRPr="001E0548">
        <w:rPr>
          <w:rFonts w:ascii="Arial" w:eastAsia="Aptos" w:hAnsi="Arial" w:cs="Arial"/>
          <w:color w:val="000000" w:themeColor="text1"/>
        </w:rPr>
        <w:t>uniqueness</w:t>
      </w:r>
      <w:r w:rsidR="3BBEC26F" w:rsidRPr="001E0548">
        <w:rPr>
          <w:rFonts w:ascii="Arial" w:eastAsia="Aptos" w:hAnsi="Arial" w:cs="Arial"/>
        </w:rPr>
        <w:t xml:space="preserve"> </w:t>
      </w:r>
      <w:r w:rsidRPr="001E0548">
        <w:rPr>
          <w:rFonts w:ascii="Arial" w:eastAsia="Aptos" w:hAnsi="Arial" w:cs="Arial"/>
          <w:color w:val="000000" w:themeColor="text1"/>
        </w:rPr>
        <w:t xml:space="preserve">to </w:t>
      </w:r>
      <w:r w:rsidR="2585CACF" w:rsidRPr="001E0548">
        <w:rPr>
          <w:rFonts w:ascii="Arial" w:eastAsia="Aptos" w:hAnsi="Arial" w:cs="Arial"/>
          <w:color w:val="000000" w:themeColor="text1"/>
        </w:rPr>
        <w:t>product, which</w:t>
      </w:r>
      <w:r w:rsidRPr="001E0548">
        <w:rPr>
          <w:rFonts w:ascii="Arial" w:eastAsia="Aptos" w:hAnsi="Arial" w:cs="Arial"/>
          <w:color w:val="000000" w:themeColor="text1"/>
        </w:rPr>
        <w:t xml:space="preserve"> can </w:t>
      </w:r>
      <w:r w:rsidR="01B034FD" w:rsidRPr="001E0548">
        <w:rPr>
          <w:rFonts w:ascii="Arial" w:eastAsia="Aptos" w:hAnsi="Arial" w:cs="Arial"/>
          <w:color w:val="000000" w:themeColor="text1"/>
        </w:rPr>
        <w:t xml:space="preserve">improve </w:t>
      </w:r>
      <w:r w:rsidRPr="001E0548">
        <w:rPr>
          <w:rFonts w:ascii="Arial" w:eastAsia="Aptos" w:hAnsi="Arial" w:cs="Arial"/>
          <w:color w:val="000000" w:themeColor="text1"/>
        </w:rPr>
        <w:t xml:space="preserve">market performance and competitive </w:t>
      </w:r>
      <w:r w:rsidR="1427EB1A" w:rsidRPr="001E0548">
        <w:rPr>
          <w:rFonts w:ascii="Arial" w:eastAsia="Aptos" w:hAnsi="Arial" w:cs="Arial"/>
          <w:color w:val="000000" w:themeColor="text1"/>
        </w:rPr>
        <w:t>advantage (</w:t>
      </w:r>
      <w:r w:rsidR="53A9F51E" w:rsidRPr="001E0548">
        <w:rPr>
          <w:rFonts w:ascii="Arial" w:eastAsia="Aptos" w:hAnsi="Arial" w:cs="Arial"/>
        </w:rPr>
        <w:t>Yuki and Kubo, 2023)</w:t>
      </w:r>
      <w:r w:rsidRPr="001E0548">
        <w:rPr>
          <w:rFonts w:ascii="Arial" w:eastAsia="Aptos" w:hAnsi="Arial" w:cs="Arial"/>
          <w:color w:val="000000" w:themeColor="text1"/>
        </w:rPr>
        <w:t>.</w:t>
      </w:r>
      <w:r w:rsidR="40C5AE1A" w:rsidRPr="001E0548">
        <w:rPr>
          <w:rFonts w:ascii="Arial" w:eastAsia="Aptos" w:hAnsi="Arial" w:cs="Arial"/>
          <w:color w:val="000000" w:themeColor="text1"/>
        </w:rPr>
        <w:t xml:space="preserve">This AI shoes is very different from the product </w:t>
      </w:r>
      <w:r w:rsidR="6ED880F1" w:rsidRPr="001E0548">
        <w:rPr>
          <w:rFonts w:ascii="Arial" w:eastAsia="Aptos" w:hAnsi="Arial" w:cs="Arial"/>
          <w:color w:val="000000" w:themeColor="text1"/>
        </w:rPr>
        <w:t>available</w:t>
      </w:r>
      <w:r w:rsidR="40C5AE1A" w:rsidRPr="001E0548">
        <w:rPr>
          <w:rFonts w:ascii="Arial" w:eastAsia="Aptos" w:hAnsi="Arial" w:cs="Arial"/>
          <w:color w:val="000000" w:themeColor="text1"/>
        </w:rPr>
        <w:t xml:space="preserve"> in the market, it has technology </w:t>
      </w:r>
      <w:r w:rsidR="52B6233B" w:rsidRPr="001E0548">
        <w:rPr>
          <w:rFonts w:ascii="Arial" w:eastAsia="Aptos" w:hAnsi="Arial" w:cs="Arial"/>
          <w:color w:val="000000" w:themeColor="text1"/>
        </w:rPr>
        <w:t>which</w:t>
      </w:r>
      <w:r w:rsidR="40C5AE1A" w:rsidRPr="001E0548">
        <w:rPr>
          <w:rFonts w:ascii="Arial" w:eastAsia="Aptos" w:hAnsi="Arial" w:cs="Arial"/>
          <w:color w:val="000000" w:themeColor="text1"/>
        </w:rPr>
        <w:t xml:space="preserve"> </w:t>
      </w:r>
      <w:r w:rsidR="05E066E4" w:rsidRPr="001E0548">
        <w:rPr>
          <w:rFonts w:ascii="Arial" w:eastAsia="Aptos" w:hAnsi="Arial" w:cs="Arial"/>
          <w:color w:val="000000" w:themeColor="text1"/>
        </w:rPr>
        <w:t>enhance</w:t>
      </w:r>
      <w:r w:rsidR="40C5AE1A" w:rsidRPr="001E0548">
        <w:rPr>
          <w:rFonts w:ascii="Arial" w:eastAsia="Aptos" w:hAnsi="Arial" w:cs="Arial"/>
          <w:color w:val="000000" w:themeColor="text1"/>
        </w:rPr>
        <w:t xml:space="preserve"> user</w:t>
      </w:r>
      <w:r w:rsidR="3D52587D" w:rsidRPr="001E0548">
        <w:rPr>
          <w:rFonts w:ascii="Arial" w:eastAsia="Aptos" w:hAnsi="Arial" w:cs="Arial"/>
          <w:color w:val="000000" w:themeColor="text1"/>
        </w:rPr>
        <w:t xml:space="preserve"> </w:t>
      </w:r>
      <w:r w:rsidR="5F844BE9" w:rsidRPr="001E0548">
        <w:rPr>
          <w:rFonts w:ascii="Arial" w:eastAsia="Aptos" w:hAnsi="Arial" w:cs="Arial"/>
          <w:color w:val="000000" w:themeColor="text1"/>
        </w:rPr>
        <w:t>experience</w:t>
      </w:r>
      <w:r w:rsidR="3D52587D" w:rsidRPr="001E0548">
        <w:rPr>
          <w:rFonts w:ascii="Arial" w:eastAsia="Aptos" w:hAnsi="Arial" w:cs="Arial"/>
          <w:color w:val="000000" w:themeColor="text1"/>
        </w:rPr>
        <w:t xml:space="preserve"> and it </w:t>
      </w:r>
      <w:r w:rsidR="3F593FBF" w:rsidRPr="001E0548">
        <w:rPr>
          <w:rFonts w:ascii="Arial" w:eastAsia="Aptos" w:hAnsi="Arial" w:cs="Arial"/>
          <w:color w:val="000000" w:themeColor="text1"/>
        </w:rPr>
        <w:t xml:space="preserve">pressure motions </w:t>
      </w:r>
      <w:r w:rsidR="3F593FBF" w:rsidRPr="001E0548">
        <w:rPr>
          <w:rFonts w:ascii="Arial" w:eastAsia="Aptos" w:hAnsi="Arial" w:cs="Arial"/>
        </w:rPr>
        <w:t xml:space="preserve">system </w:t>
      </w:r>
      <w:r w:rsidR="3F593FBF" w:rsidRPr="001E0548">
        <w:rPr>
          <w:rFonts w:ascii="Arial" w:eastAsia="Aptos" w:hAnsi="Arial" w:cs="Arial"/>
          <w:color w:val="000000" w:themeColor="text1"/>
        </w:rPr>
        <w:t xml:space="preserve">can help </w:t>
      </w:r>
      <w:r w:rsidR="01C81145" w:rsidRPr="001E0548">
        <w:rPr>
          <w:rFonts w:ascii="Arial" w:eastAsia="Aptos" w:hAnsi="Arial" w:cs="Arial"/>
          <w:color w:val="000000" w:themeColor="text1"/>
        </w:rPr>
        <w:t>a</w:t>
      </w:r>
      <w:r w:rsidR="01C81145" w:rsidRPr="001E0548">
        <w:rPr>
          <w:rFonts w:ascii="Arial" w:eastAsia="Aptos" w:hAnsi="Arial" w:cs="Arial"/>
        </w:rPr>
        <w:t>thletes and fitness lover to monitor their feet pressure to prevent the inj</w:t>
      </w:r>
      <w:r w:rsidR="7F9E3911" w:rsidRPr="001E0548">
        <w:rPr>
          <w:rFonts w:ascii="Arial" w:eastAsia="Aptos" w:hAnsi="Arial" w:cs="Arial"/>
        </w:rPr>
        <w:t xml:space="preserve">ury and massage will relax the feet with that overall </w:t>
      </w:r>
      <w:r w:rsidR="74398804" w:rsidRPr="001E0548">
        <w:rPr>
          <w:rFonts w:ascii="Arial" w:eastAsia="Aptos" w:hAnsi="Arial" w:cs="Arial"/>
        </w:rPr>
        <w:t>mobile phone application gives them feedback and all of these gi</w:t>
      </w:r>
      <w:r w:rsidR="71324336" w:rsidRPr="001E0548">
        <w:rPr>
          <w:rFonts w:ascii="Arial" w:eastAsia="Aptos" w:hAnsi="Arial" w:cs="Arial"/>
        </w:rPr>
        <w:t>ve product advantage</w:t>
      </w:r>
      <w:r w:rsidR="76463F7C" w:rsidRPr="001E0548">
        <w:rPr>
          <w:rFonts w:ascii="Arial" w:eastAsia="Aptos" w:hAnsi="Arial" w:cs="Arial"/>
        </w:rPr>
        <w:t xml:space="preserve"> .</w:t>
      </w:r>
    </w:p>
    <w:p w14:paraId="45A97137" w14:textId="639F06B9" w:rsidR="4D4F79D1" w:rsidRPr="001E0548" w:rsidRDefault="4D4F79D1" w:rsidP="001E0548">
      <w:pPr>
        <w:pStyle w:val="Heading2"/>
        <w:jc w:val="both"/>
        <w:rPr>
          <w:rFonts w:ascii="Arial" w:eastAsia="Aptos" w:hAnsi="Arial" w:cs="Arial"/>
        </w:rPr>
      </w:pPr>
      <w:bookmarkStart w:id="7" w:name="_Toc216852058"/>
      <w:r w:rsidRPr="001E0548">
        <w:rPr>
          <w:rFonts w:ascii="Arial" w:eastAsia="Aptos" w:hAnsi="Arial" w:cs="Arial"/>
        </w:rPr>
        <w:t>Positioning:</w:t>
      </w:r>
      <w:bookmarkEnd w:id="7"/>
      <w:r w:rsidRPr="001E0548">
        <w:rPr>
          <w:rFonts w:ascii="Arial" w:eastAsia="Aptos" w:hAnsi="Arial" w:cs="Arial"/>
        </w:rPr>
        <w:t xml:space="preserve"> </w:t>
      </w:r>
    </w:p>
    <w:p w14:paraId="0C72434B" w14:textId="10895E31" w:rsidR="4327FC12" w:rsidRPr="001E0548" w:rsidRDefault="4327FC12" w:rsidP="001E0548">
      <w:pPr>
        <w:spacing w:before="281" w:after="281" w:line="360" w:lineRule="auto"/>
        <w:jc w:val="both"/>
        <w:rPr>
          <w:rFonts w:ascii="Arial" w:eastAsia="Aptos" w:hAnsi="Arial" w:cs="Arial"/>
        </w:rPr>
      </w:pPr>
      <w:r w:rsidRPr="001E0548">
        <w:rPr>
          <w:rFonts w:ascii="Arial" w:eastAsia="Aptos" w:hAnsi="Arial" w:cs="Arial"/>
        </w:rPr>
        <w:t xml:space="preserve">The Fizz Walk AI shoes are positioned </w:t>
      </w:r>
      <w:r w:rsidR="5208ECDE" w:rsidRPr="001E0548">
        <w:rPr>
          <w:rFonts w:ascii="Arial" w:eastAsia="Aptos" w:hAnsi="Arial" w:cs="Arial"/>
        </w:rPr>
        <w:t>using key</w:t>
      </w:r>
      <w:r w:rsidRPr="001E0548">
        <w:rPr>
          <w:rFonts w:ascii="Arial" w:eastAsia="Aptos" w:hAnsi="Arial" w:cs="Arial"/>
        </w:rPr>
        <w:t xml:space="preserve"> criteria </w:t>
      </w:r>
      <w:r w:rsidR="210DE0EA" w:rsidRPr="001E0548">
        <w:rPr>
          <w:rFonts w:ascii="Arial" w:eastAsia="Aptos" w:hAnsi="Arial" w:cs="Arial"/>
        </w:rPr>
        <w:t>like</w:t>
      </w:r>
      <w:r w:rsidR="4D4F79D1" w:rsidRPr="001E0548">
        <w:rPr>
          <w:rFonts w:ascii="Arial" w:eastAsia="Aptos" w:hAnsi="Arial" w:cs="Arial"/>
        </w:rPr>
        <w:t xml:space="preserve"> </w:t>
      </w:r>
      <w:r w:rsidR="70E5F6FE" w:rsidRPr="001E0548">
        <w:rPr>
          <w:rFonts w:ascii="Arial" w:eastAsia="Aptos" w:hAnsi="Arial" w:cs="Arial"/>
        </w:rPr>
        <w:t xml:space="preserve">premium footwear which </w:t>
      </w:r>
      <w:r w:rsidR="06E10B1A" w:rsidRPr="001E0548">
        <w:rPr>
          <w:rFonts w:ascii="Arial" w:eastAsia="Aptos" w:hAnsi="Arial" w:cs="Arial"/>
        </w:rPr>
        <w:t>justifies the price by giving valuable experience to the customers</w:t>
      </w:r>
      <w:r w:rsidR="27184D45" w:rsidRPr="001E0548">
        <w:rPr>
          <w:rFonts w:ascii="Arial" w:eastAsia="Aptos" w:hAnsi="Arial" w:cs="Arial"/>
        </w:rPr>
        <w:t xml:space="preserve">, high-quality materials which makes it </w:t>
      </w:r>
      <w:r w:rsidR="56EEADF8" w:rsidRPr="001E0548">
        <w:rPr>
          <w:rFonts w:ascii="Arial" w:eastAsia="Aptos" w:hAnsi="Arial" w:cs="Arial"/>
        </w:rPr>
        <w:t xml:space="preserve">durability and </w:t>
      </w:r>
      <w:r w:rsidR="3706A54F" w:rsidRPr="001E0548">
        <w:rPr>
          <w:rFonts w:ascii="Arial" w:eastAsia="Aptos" w:hAnsi="Arial" w:cs="Arial"/>
        </w:rPr>
        <w:t>comfortable for daily wear a</w:t>
      </w:r>
      <w:r w:rsidR="56A8BD2F" w:rsidRPr="001E0548">
        <w:rPr>
          <w:rFonts w:ascii="Arial" w:eastAsia="Aptos" w:hAnsi="Arial" w:cs="Arial"/>
        </w:rPr>
        <w:t>nd all other features help the</w:t>
      </w:r>
      <w:r w:rsidR="6BDA06B8" w:rsidRPr="001E0548">
        <w:rPr>
          <w:rFonts w:ascii="Arial" w:eastAsia="Aptos" w:hAnsi="Arial" w:cs="Arial"/>
        </w:rPr>
        <w:t xml:space="preserve"> product is made to match the modern, active, and health-focused lifestyle of customers, </w:t>
      </w:r>
      <w:r w:rsidR="6BDA06B8" w:rsidRPr="001E0548">
        <w:rPr>
          <w:rFonts w:ascii="Arial" w:eastAsia="Aptos" w:hAnsi="Arial" w:cs="Arial"/>
        </w:rPr>
        <w:lastRenderedPageBreak/>
        <w:t>and by using these positioning criteria, Coca-Cola makes sure that Fizz Walk is seen as a unique, premium, and innovative footwear product in the market.</w:t>
      </w:r>
    </w:p>
    <w:p w14:paraId="09264E73" w14:textId="77777777" w:rsidR="001E0548" w:rsidRPr="001E0548" w:rsidRDefault="001E0548" w:rsidP="001E0548">
      <w:pPr>
        <w:pStyle w:val="Heading1"/>
        <w:jc w:val="both"/>
        <w:rPr>
          <w:rFonts w:ascii="Arial" w:hAnsi="Arial" w:cs="Arial"/>
        </w:rPr>
      </w:pPr>
      <w:bookmarkStart w:id="8" w:name="_Toc216852059"/>
      <w:r w:rsidRPr="001E0548">
        <w:rPr>
          <w:rFonts w:ascii="Arial" w:hAnsi="Arial" w:cs="Arial"/>
        </w:rPr>
        <w:t xml:space="preserve">Element </w:t>
      </w:r>
      <w:r w:rsidRPr="001E0548">
        <w:rPr>
          <w:rFonts w:ascii="Arial" w:hAnsi="Arial" w:cs="Arial"/>
        </w:rPr>
        <w:t>2</w:t>
      </w:r>
      <w:bookmarkEnd w:id="8"/>
    </w:p>
    <w:p w14:paraId="79467670" w14:textId="70BC76CB" w:rsidR="470090EF" w:rsidRPr="001E0548" w:rsidRDefault="5497C65D" w:rsidP="001E0548">
      <w:pPr>
        <w:pStyle w:val="Heading2"/>
        <w:jc w:val="both"/>
        <w:rPr>
          <w:rFonts w:ascii="Arial" w:hAnsi="Arial" w:cs="Arial"/>
        </w:rPr>
      </w:pPr>
      <w:bookmarkStart w:id="9" w:name="_Toc216852060"/>
      <w:r w:rsidRPr="001E0548">
        <w:rPr>
          <w:rFonts w:ascii="Arial" w:eastAsia="Aptos" w:hAnsi="Arial" w:cs="Arial"/>
        </w:rPr>
        <w:t>Marketing Mix:</w:t>
      </w:r>
      <w:bookmarkEnd w:id="9"/>
    </w:p>
    <w:p w14:paraId="254F4E1D" w14:textId="745C132A" w:rsidR="74AD9BB5" w:rsidRPr="001E0548" w:rsidRDefault="72C96FC4" w:rsidP="001E0548">
      <w:pPr>
        <w:spacing w:line="360" w:lineRule="auto"/>
        <w:jc w:val="both"/>
        <w:rPr>
          <w:rFonts w:ascii="Arial" w:eastAsia="Aptos" w:hAnsi="Arial" w:cs="Arial"/>
        </w:rPr>
      </w:pPr>
      <w:r w:rsidRPr="001E0548">
        <w:rPr>
          <w:rFonts w:ascii="Arial" w:eastAsia="Aptos" w:hAnsi="Arial" w:cs="Arial"/>
        </w:rPr>
        <w:t>According to Kotler (2024)</w:t>
      </w:r>
      <w:r w:rsidR="23631CB7" w:rsidRPr="001E0548">
        <w:rPr>
          <w:rFonts w:ascii="Arial" w:eastAsia="Aptos" w:hAnsi="Arial" w:cs="Arial"/>
        </w:rPr>
        <w:t>, marketing</w:t>
      </w:r>
      <w:r w:rsidR="5497C65D" w:rsidRPr="001E0548">
        <w:rPr>
          <w:rFonts w:ascii="Arial" w:eastAsia="Aptos" w:hAnsi="Arial" w:cs="Arial"/>
        </w:rPr>
        <w:t xml:space="preserve"> mix means</w:t>
      </w:r>
      <w:r w:rsidR="09E19E6A" w:rsidRPr="001E0548">
        <w:rPr>
          <w:rFonts w:ascii="Arial" w:eastAsia="Aptos" w:hAnsi="Arial" w:cs="Arial"/>
        </w:rPr>
        <w:t xml:space="preserve"> </w:t>
      </w:r>
      <w:r w:rsidR="7CB5EA9A" w:rsidRPr="001E0548">
        <w:rPr>
          <w:rFonts w:ascii="Arial" w:eastAsia="Aptos" w:hAnsi="Arial" w:cs="Arial"/>
        </w:rPr>
        <w:t>providing</w:t>
      </w:r>
      <w:r w:rsidR="09E19E6A" w:rsidRPr="001E0548">
        <w:rPr>
          <w:rFonts w:ascii="Arial" w:eastAsia="Aptos" w:hAnsi="Arial" w:cs="Arial"/>
        </w:rPr>
        <w:t xml:space="preserve"> </w:t>
      </w:r>
      <w:r w:rsidR="5B434ABA" w:rsidRPr="001E0548">
        <w:rPr>
          <w:rFonts w:ascii="Arial" w:eastAsia="Aptos" w:hAnsi="Arial" w:cs="Arial"/>
        </w:rPr>
        <w:t xml:space="preserve">a </w:t>
      </w:r>
      <w:r w:rsidR="09E19E6A" w:rsidRPr="001E0548">
        <w:rPr>
          <w:rFonts w:ascii="Arial" w:eastAsia="Aptos" w:hAnsi="Arial" w:cs="Arial"/>
        </w:rPr>
        <w:t xml:space="preserve">product that satisfies the </w:t>
      </w:r>
      <w:r w:rsidR="1157D534" w:rsidRPr="001E0548">
        <w:rPr>
          <w:rFonts w:ascii="Arial" w:eastAsia="Aptos" w:hAnsi="Arial" w:cs="Arial"/>
        </w:rPr>
        <w:t>customer's</w:t>
      </w:r>
      <w:r w:rsidR="09E19E6A" w:rsidRPr="001E0548">
        <w:rPr>
          <w:rFonts w:ascii="Arial" w:eastAsia="Aptos" w:hAnsi="Arial" w:cs="Arial"/>
        </w:rPr>
        <w:t xml:space="preserve"> </w:t>
      </w:r>
      <w:r w:rsidR="16262191" w:rsidRPr="001E0548">
        <w:rPr>
          <w:rFonts w:ascii="Arial" w:eastAsia="Aptos" w:hAnsi="Arial" w:cs="Arial"/>
        </w:rPr>
        <w:t>needs</w:t>
      </w:r>
      <w:r w:rsidR="09E19E6A" w:rsidRPr="001E0548">
        <w:rPr>
          <w:rFonts w:ascii="Arial" w:eastAsia="Aptos" w:hAnsi="Arial" w:cs="Arial"/>
        </w:rPr>
        <w:t xml:space="preserve"> </w:t>
      </w:r>
      <w:r w:rsidR="1D20B91B" w:rsidRPr="001E0548">
        <w:rPr>
          <w:rFonts w:ascii="Arial" w:eastAsia="Aptos" w:hAnsi="Arial" w:cs="Arial"/>
        </w:rPr>
        <w:t>and the price that customer must pay</w:t>
      </w:r>
      <w:r w:rsidR="2F5AA36B" w:rsidRPr="001E0548">
        <w:rPr>
          <w:rFonts w:ascii="Arial" w:eastAsia="Aptos" w:hAnsi="Arial" w:cs="Arial"/>
        </w:rPr>
        <w:t xml:space="preserve">, </w:t>
      </w:r>
      <w:r w:rsidR="7E9A3FA7" w:rsidRPr="001E0548">
        <w:rPr>
          <w:rFonts w:ascii="Arial" w:eastAsia="Aptos" w:hAnsi="Arial" w:cs="Arial"/>
        </w:rPr>
        <w:t>the</w:t>
      </w:r>
      <w:r w:rsidR="71114178" w:rsidRPr="001E0548">
        <w:rPr>
          <w:rFonts w:ascii="Arial" w:eastAsia="Aptos" w:hAnsi="Arial" w:cs="Arial"/>
        </w:rPr>
        <w:t xml:space="preserve"> place where products are available </w:t>
      </w:r>
      <w:r w:rsidR="576060EE" w:rsidRPr="001E0548">
        <w:rPr>
          <w:rFonts w:ascii="Arial" w:eastAsia="Aptos" w:hAnsi="Arial" w:cs="Arial"/>
        </w:rPr>
        <w:t>by making promotions to communicate with the customer.</w:t>
      </w:r>
      <w:r w:rsidR="6652364E" w:rsidRPr="001E0548">
        <w:rPr>
          <w:rFonts w:ascii="Arial" w:eastAsia="Aptos" w:hAnsi="Arial" w:cs="Arial"/>
        </w:rPr>
        <w:t xml:space="preserve"> Marketing mix </w:t>
      </w:r>
      <w:r w:rsidR="06C6B619" w:rsidRPr="001E0548">
        <w:rPr>
          <w:rFonts w:ascii="Arial" w:eastAsia="Aptos" w:hAnsi="Arial" w:cs="Arial"/>
        </w:rPr>
        <w:t>provides</w:t>
      </w:r>
      <w:r w:rsidR="6652364E" w:rsidRPr="001E0548">
        <w:rPr>
          <w:rFonts w:ascii="Arial" w:eastAsia="Aptos" w:hAnsi="Arial" w:cs="Arial"/>
        </w:rPr>
        <w:t xml:space="preserve"> </w:t>
      </w:r>
      <w:r w:rsidR="57B31900" w:rsidRPr="001E0548">
        <w:rPr>
          <w:rFonts w:ascii="Arial" w:eastAsia="Aptos" w:hAnsi="Arial" w:cs="Arial"/>
        </w:rPr>
        <w:t>in-depth</w:t>
      </w:r>
      <w:r w:rsidR="6652364E" w:rsidRPr="001E0548">
        <w:rPr>
          <w:rFonts w:ascii="Arial" w:eastAsia="Aptos" w:hAnsi="Arial" w:cs="Arial"/>
        </w:rPr>
        <w:t xml:space="preserve"> details of the product </w:t>
      </w:r>
      <w:r w:rsidR="418D1525" w:rsidRPr="001E0548">
        <w:rPr>
          <w:rFonts w:ascii="Arial" w:eastAsia="Aptos" w:hAnsi="Arial" w:cs="Arial"/>
        </w:rPr>
        <w:t xml:space="preserve">and its </w:t>
      </w:r>
      <w:r w:rsidR="2E160F5C" w:rsidRPr="001E0548">
        <w:rPr>
          <w:rFonts w:ascii="Arial" w:eastAsia="Aptos" w:hAnsi="Arial" w:cs="Arial"/>
        </w:rPr>
        <w:t xml:space="preserve">four </w:t>
      </w:r>
      <w:r w:rsidR="2B3E978E" w:rsidRPr="001E0548">
        <w:rPr>
          <w:rFonts w:ascii="Arial" w:eastAsia="Aptos" w:hAnsi="Arial" w:cs="Arial"/>
        </w:rPr>
        <w:t xml:space="preserve">elements </w:t>
      </w:r>
      <w:r w:rsidR="04A70DA9" w:rsidRPr="001E0548">
        <w:rPr>
          <w:rFonts w:ascii="Arial" w:eastAsia="Aptos" w:hAnsi="Arial" w:cs="Arial"/>
        </w:rPr>
        <w:t xml:space="preserve">like </w:t>
      </w:r>
      <w:r w:rsidR="07719121" w:rsidRPr="001E0548">
        <w:rPr>
          <w:rFonts w:ascii="Arial" w:eastAsia="Aptos" w:hAnsi="Arial" w:cs="Arial"/>
        </w:rPr>
        <w:t>Product Price,</w:t>
      </w:r>
      <w:r w:rsidR="23F40C2E" w:rsidRPr="001E0548">
        <w:rPr>
          <w:rFonts w:ascii="Arial" w:eastAsia="Aptos" w:hAnsi="Arial" w:cs="Arial"/>
        </w:rPr>
        <w:t xml:space="preserve"> </w:t>
      </w:r>
      <w:r w:rsidR="0291133D" w:rsidRPr="001E0548">
        <w:rPr>
          <w:rFonts w:ascii="Arial" w:eastAsia="Aptos" w:hAnsi="Arial" w:cs="Arial"/>
        </w:rPr>
        <w:t>Place,</w:t>
      </w:r>
      <w:r w:rsidR="23F40C2E" w:rsidRPr="001E0548">
        <w:rPr>
          <w:rFonts w:ascii="Arial" w:eastAsia="Aptos" w:hAnsi="Arial" w:cs="Arial"/>
        </w:rPr>
        <w:t xml:space="preserve"> and </w:t>
      </w:r>
      <w:r w:rsidR="0F714D0A" w:rsidRPr="001E0548">
        <w:rPr>
          <w:rFonts w:ascii="Arial" w:eastAsia="Aptos" w:hAnsi="Arial" w:cs="Arial"/>
        </w:rPr>
        <w:t>Promotion which</w:t>
      </w:r>
      <w:r w:rsidR="53D54158" w:rsidRPr="001E0548">
        <w:rPr>
          <w:rFonts w:ascii="Arial" w:eastAsia="Aptos" w:hAnsi="Arial" w:cs="Arial"/>
        </w:rPr>
        <w:t xml:space="preserve"> help</w:t>
      </w:r>
      <w:r w:rsidR="2C5B908E" w:rsidRPr="001E0548">
        <w:rPr>
          <w:rFonts w:ascii="Arial" w:eastAsia="Aptos" w:hAnsi="Arial" w:cs="Arial"/>
        </w:rPr>
        <w:t>s</w:t>
      </w:r>
      <w:r w:rsidR="7845ACA6" w:rsidRPr="001E0548">
        <w:rPr>
          <w:rFonts w:ascii="Arial" w:eastAsia="Aptos" w:hAnsi="Arial" w:cs="Arial"/>
        </w:rPr>
        <w:t xml:space="preserve"> </w:t>
      </w:r>
      <w:r w:rsidR="284110DA" w:rsidRPr="001E0548">
        <w:rPr>
          <w:rFonts w:ascii="Arial" w:eastAsia="Aptos" w:hAnsi="Arial" w:cs="Arial"/>
        </w:rPr>
        <w:t>the company</w:t>
      </w:r>
      <w:r w:rsidR="02435929" w:rsidRPr="001E0548">
        <w:rPr>
          <w:rFonts w:ascii="Arial" w:eastAsia="Aptos" w:hAnsi="Arial" w:cs="Arial"/>
        </w:rPr>
        <w:t xml:space="preserve"> to del</w:t>
      </w:r>
      <w:r w:rsidR="4C8A1C7F" w:rsidRPr="001E0548">
        <w:rPr>
          <w:rFonts w:ascii="Arial" w:eastAsia="Aptos" w:hAnsi="Arial" w:cs="Arial"/>
        </w:rPr>
        <w:t>iver value to the customer.</w:t>
      </w:r>
    </w:p>
    <w:p w14:paraId="298C66B9" w14:textId="0164A194" w:rsidR="3E151633" w:rsidRPr="001E0548" w:rsidRDefault="5497C65D" w:rsidP="001E0548">
      <w:pPr>
        <w:pStyle w:val="Heading2"/>
        <w:jc w:val="both"/>
        <w:rPr>
          <w:rFonts w:ascii="Arial" w:hAnsi="Arial" w:cs="Arial"/>
        </w:rPr>
      </w:pPr>
      <w:bookmarkStart w:id="10" w:name="_Toc216852061"/>
      <w:r w:rsidRPr="001E0548">
        <w:rPr>
          <w:rFonts w:ascii="Arial" w:hAnsi="Arial" w:cs="Arial"/>
        </w:rPr>
        <w:t>Product:</w:t>
      </w:r>
      <w:bookmarkEnd w:id="10"/>
    </w:p>
    <w:p w14:paraId="59972083" w14:textId="340B27CC" w:rsidR="3E151633" w:rsidRPr="001E0548" w:rsidRDefault="4A6ACBDD" w:rsidP="001E0548">
      <w:pPr>
        <w:spacing w:line="360" w:lineRule="auto"/>
        <w:jc w:val="both"/>
        <w:rPr>
          <w:rFonts w:ascii="Arial" w:eastAsia="Aptos" w:hAnsi="Arial" w:cs="Arial"/>
        </w:rPr>
      </w:pPr>
      <w:r w:rsidRPr="001E0548">
        <w:rPr>
          <w:rFonts w:ascii="Arial" w:eastAsia="Aptos" w:hAnsi="Arial" w:cs="Arial"/>
        </w:rPr>
        <w:t xml:space="preserve">Kotler described the level of </w:t>
      </w:r>
      <w:r w:rsidR="69545367" w:rsidRPr="001E0548">
        <w:rPr>
          <w:rFonts w:ascii="Arial" w:eastAsia="Aptos" w:hAnsi="Arial" w:cs="Arial"/>
        </w:rPr>
        <w:t>product</w:t>
      </w:r>
      <w:r w:rsidRPr="001E0548">
        <w:rPr>
          <w:rFonts w:ascii="Arial" w:eastAsia="Aptos" w:hAnsi="Arial" w:cs="Arial"/>
        </w:rPr>
        <w:t xml:space="preserve"> and </w:t>
      </w:r>
      <w:r w:rsidR="055143D8" w:rsidRPr="001E0548">
        <w:rPr>
          <w:rFonts w:ascii="Arial" w:eastAsia="Aptos" w:hAnsi="Arial" w:cs="Arial"/>
        </w:rPr>
        <w:t>provided</w:t>
      </w:r>
      <w:r w:rsidR="3B71F265" w:rsidRPr="001E0548">
        <w:rPr>
          <w:rFonts w:ascii="Arial" w:eastAsia="Aptos" w:hAnsi="Arial" w:cs="Arial"/>
        </w:rPr>
        <w:t xml:space="preserve"> a framework</w:t>
      </w:r>
      <w:r w:rsidR="3B78FEB5" w:rsidRPr="001E0548">
        <w:rPr>
          <w:rFonts w:ascii="Arial" w:eastAsia="Aptos" w:hAnsi="Arial" w:cs="Arial"/>
        </w:rPr>
        <w:t xml:space="preserve"> that </w:t>
      </w:r>
      <w:r w:rsidR="6E6A52B5" w:rsidRPr="001E0548">
        <w:rPr>
          <w:rFonts w:ascii="Arial" w:eastAsia="Aptos" w:hAnsi="Arial" w:cs="Arial"/>
        </w:rPr>
        <w:t>helped</w:t>
      </w:r>
      <w:r w:rsidR="3B78FEB5" w:rsidRPr="001E0548">
        <w:rPr>
          <w:rFonts w:ascii="Arial" w:eastAsia="Aptos" w:hAnsi="Arial" w:cs="Arial"/>
        </w:rPr>
        <w:t xml:space="preserve"> </w:t>
      </w:r>
      <w:r w:rsidR="11418D36" w:rsidRPr="001E0548">
        <w:rPr>
          <w:rFonts w:ascii="Arial" w:eastAsia="Aptos" w:hAnsi="Arial" w:cs="Arial"/>
        </w:rPr>
        <w:t>companies to</w:t>
      </w:r>
      <w:r w:rsidR="3B78FEB5" w:rsidRPr="001E0548">
        <w:rPr>
          <w:rFonts w:ascii="Arial" w:eastAsia="Aptos" w:hAnsi="Arial" w:cs="Arial"/>
        </w:rPr>
        <w:t xml:space="preserve"> </w:t>
      </w:r>
      <w:r w:rsidR="31CA5DE3" w:rsidRPr="001E0548">
        <w:rPr>
          <w:rFonts w:ascii="Arial" w:eastAsia="Aptos" w:hAnsi="Arial" w:cs="Arial"/>
        </w:rPr>
        <w:t>analysis the</w:t>
      </w:r>
      <w:r w:rsidR="3B78FEB5" w:rsidRPr="001E0548">
        <w:rPr>
          <w:rFonts w:ascii="Arial" w:eastAsia="Aptos" w:hAnsi="Arial" w:cs="Arial"/>
        </w:rPr>
        <w:t xml:space="preserve"> </w:t>
      </w:r>
      <w:r w:rsidR="0583E67D" w:rsidRPr="001E0548">
        <w:rPr>
          <w:rFonts w:ascii="Arial" w:eastAsia="Aptos" w:hAnsi="Arial" w:cs="Arial"/>
        </w:rPr>
        <w:t>product</w:t>
      </w:r>
      <w:r w:rsidR="2AFE5667" w:rsidRPr="001E0548">
        <w:rPr>
          <w:rFonts w:ascii="Arial" w:eastAsia="Aptos" w:hAnsi="Arial" w:cs="Arial"/>
        </w:rPr>
        <w:t xml:space="preserve"> effectively</w:t>
      </w:r>
      <w:r w:rsidR="0583E67D" w:rsidRPr="001E0548">
        <w:rPr>
          <w:rFonts w:ascii="Arial" w:eastAsia="Aptos" w:hAnsi="Arial" w:cs="Arial"/>
        </w:rPr>
        <w:t>.</w:t>
      </w:r>
      <w:r w:rsidR="3E5EB99D" w:rsidRPr="001E0548">
        <w:rPr>
          <w:rFonts w:ascii="Arial" w:eastAsia="Aptos" w:hAnsi="Arial" w:cs="Arial"/>
        </w:rPr>
        <w:t xml:space="preserve"> Every product </w:t>
      </w:r>
      <w:r w:rsidR="347D81C1" w:rsidRPr="001E0548">
        <w:rPr>
          <w:rFonts w:ascii="Arial" w:eastAsia="Aptos" w:hAnsi="Arial" w:cs="Arial"/>
        </w:rPr>
        <w:t>has</w:t>
      </w:r>
      <w:r w:rsidR="3E5EB99D" w:rsidRPr="001E0548">
        <w:rPr>
          <w:rFonts w:ascii="Arial" w:eastAsia="Aptos" w:hAnsi="Arial" w:cs="Arial"/>
        </w:rPr>
        <w:t xml:space="preserve"> th</w:t>
      </w:r>
      <w:r w:rsidR="0B204E22" w:rsidRPr="001E0548">
        <w:rPr>
          <w:rFonts w:ascii="Arial" w:eastAsia="Aptos" w:hAnsi="Arial" w:cs="Arial"/>
        </w:rPr>
        <w:t>r</w:t>
      </w:r>
      <w:r w:rsidR="3E5EB99D" w:rsidRPr="001E0548">
        <w:rPr>
          <w:rFonts w:ascii="Arial" w:eastAsia="Aptos" w:hAnsi="Arial" w:cs="Arial"/>
        </w:rPr>
        <w:t xml:space="preserve">ee </w:t>
      </w:r>
      <w:r w:rsidR="13377261" w:rsidRPr="001E0548">
        <w:rPr>
          <w:rFonts w:ascii="Arial" w:eastAsia="Aptos" w:hAnsi="Arial" w:cs="Arial"/>
        </w:rPr>
        <w:t>levels,</w:t>
      </w:r>
      <w:r w:rsidR="3E5EB99D" w:rsidRPr="001E0548">
        <w:rPr>
          <w:rFonts w:ascii="Arial" w:eastAsia="Aptos" w:hAnsi="Arial" w:cs="Arial"/>
        </w:rPr>
        <w:t xml:space="preserve"> and all the </w:t>
      </w:r>
      <w:r w:rsidR="0E46A3FA" w:rsidRPr="001E0548">
        <w:rPr>
          <w:rFonts w:ascii="Arial" w:eastAsia="Aptos" w:hAnsi="Arial" w:cs="Arial"/>
        </w:rPr>
        <w:t>products</w:t>
      </w:r>
      <w:r w:rsidR="3E5EB99D" w:rsidRPr="001E0548">
        <w:rPr>
          <w:rFonts w:ascii="Arial" w:eastAsia="Aptos" w:hAnsi="Arial" w:cs="Arial"/>
        </w:rPr>
        <w:t xml:space="preserve"> </w:t>
      </w:r>
      <w:r w:rsidR="2AF1430D" w:rsidRPr="001E0548">
        <w:rPr>
          <w:rFonts w:ascii="Arial" w:eastAsia="Aptos" w:hAnsi="Arial" w:cs="Arial"/>
        </w:rPr>
        <w:t>including new</w:t>
      </w:r>
      <w:r w:rsidR="0BA615A8" w:rsidRPr="001E0548">
        <w:rPr>
          <w:rFonts w:ascii="Arial" w:eastAsia="Aptos" w:hAnsi="Arial" w:cs="Arial"/>
        </w:rPr>
        <w:t xml:space="preserve"> </w:t>
      </w:r>
      <w:r w:rsidR="70BEDD5B" w:rsidRPr="001E0548">
        <w:rPr>
          <w:rFonts w:ascii="Arial" w:eastAsia="Aptos" w:hAnsi="Arial" w:cs="Arial"/>
        </w:rPr>
        <w:t>products</w:t>
      </w:r>
      <w:r w:rsidR="0BA615A8" w:rsidRPr="001E0548">
        <w:rPr>
          <w:rFonts w:ascii="Arial" w:eastAsia="Aptos" w:hAnsi="Arial" w:cs="Arial"/>
        </w:rPr>
        <w:t xml:space="preserve"> like </w:t>
      </w:r>
      <w:proofErr w:type="spellStart"/>
      <w:proofErr w:type="gramStart"/>
      <w:r w:rsidR="4CF3F2CA" w:rsidRPr="001E0548">
        <w:rPr>
          <w:rFonts w:ascii="Arial" w:eastAsia="Aptos" w:hAnsi="Arial" w:cs="Arial"/>
        </w:rPr>
        <w:t>Fizzwalk</w:t>
      </w:r>
      <w:proofErr w:type="spellEnd"/>
      <w:r w:rsidR="4CF3F2CA" w:rsidRPr="001E0548">
        <w:rPr>
          <w:rFonts w:ascii="Arial" w:eastAsia="Aptos" w:hAnsi="Arial" w:cs="Arial"/>
        </w:rPr>
        <w:t xml:space="preserve"> </w:t>
      </w:r>
      <w:r w:rsidR="663FA369" w:rsidRPr="001E0548">
        <w:rPr>
          <w:rFonts w:ascii="Arial" w:eastAsia="Aptos" w:hAnsi="Arial" w:cs="Arial"/>
        </w:rPr>
        <w:t xml:space="preserve"> </w:t>
      </w:r>
      <w:r w:rsidR="153E2F77" w:rsidRPr="001E0548">
        <w:rPr>
          <w:rFonts w:ascii="Arial" w:eastAsia="Aptos" w:hAnsi="Arial" w:cs="Arial"/>
        </w:rPr>
        <w:t>must</w:t>
      </w:r>
      <w:proofErr w:type="gramEnd"/>
      <w:r w:rsidR="153E2F77" w:rsidRPr="001E0548">
        <w:rPr>
          <w:rFonts w:ascii="Arial" w:eastAsia="Aptos" w:hAnsi="Arial" w:cs="Arial"/>
        </w:rPr>
        <w:t xml:space="preserve"> </w:t>
      </w:r>
      <w:r w:rsidR="420BA0D1" w:rsidRPr="001E0548">
        <w:rPr>
          <w:rFonts w:ascii="Arial" w:eastAsia="Aptos" w:hAnsi="Arial" w:cs="Arial"/>
        </w:rPr>
        <w:t xml:space="preserve"> consider these </w:t>
      </w:r>
      <w:r w:rsidR="6FD6D5B6" w:rsidRPr="001E0548">
        <w:rPr>
          <w:rFonts w:ascii="Arial" w:eastAsia="Aptos" w:hAnsi="Arial" w:cs="Arial"/>
        </w:rPr>
        <w:t>levels</w:t>
      </w:r>
      <w:r w:rsidR="420BA0D1" w:rsidRPr="001E0548">
        <w:rPr>
          <w:rFonts w:ascii="Arial" w:eastAsia="Aptos" w:hAnsi="Arial" w:cs="Arial"/>
        </w:rPr>
        <w:t xml:space="preserve"> in their</w:t>
      </w:r>
      <w:r w:rsidR="40A4C8BF" w:rsidRPr="001E0548">
        <w:rPr>
          <w:rFonts w:ascii="Arial" w:eastAsia="Aptos" w:hAnsi="Arial" w:cs="Arial"/>
        </w:rPr>
        <w:t xml:space="preserve"> development and marketing processes</w:t>
      </w:r>
      <w:r w:rsidR="32A7DE79" w:rsidRPr="001E0548">
        <w:rPr>
          <w:rFonts w:ascii="Arial" w:eastAsia="Aptos" w:hAnsi="Arial" w:cs="Arial"/>
        </w:rPr>
        <w:t>.</w:t>
      </w:r>
    </w:p>
    <w:p w14:paraId="4EE25A2C" w14:textId="2FA62B38" w:rsidR="3E151633" w:rsidRPr="001E0548" w:rsidRDefault="67C857BC" w:rsidP="001E0548">
      <w:pPr>
        <w:spacing w:line="360" w:lineRule="auto"/>
        <w:jc w:val="both"/>
        <w:rPr>
          <w:rFonts w:ascii="Arial" w:eastAsia="Aptos" w:hAnsi="Arial" w:cs="Arial"/>
          <w:b/>
          <w:bCs/>
        </w:rPr>
      </w:pPr>
      <w:r w:rsidRPr="001E0548">
        <w:rPr>
          <w:rFonts w:ascii="Arial" w:eastAsia="Aptos" w:hAnsi="Arial" w:cs="Arial"/>
          <w:b/>
          <w:bCs/>
        </w:rPr>
        <w:t xml:space="preserve">Core </w:t>
      </w:r>
      <w:r w:rsidR="16EB3617" w:rsidRPr="001E0548">
        <w:rPr>
          <w:rFonts w:ascii="Arial" w:eastAsia="Aptos" w:hAnsi="Arial" w:cs="Arial"/>
          <w:b/>
          <w:bCs/>
        </w:rPr>
        <w:t xml:space="preserve">Customer </w:t>
      </w:r>
      <w:r w:rsidR="5497C65D" w:rsidRPr="001E0548">
        <w:rPr>
          <w:rFonts w:ascii="Arial" w:eastAsia="Aptos" w:hAnsi="Arial" w:cs="Arial"/>
          <w:b/>
          <w:bCs/>
        </w:rPr>
        <w:t>Value</w:t>
      </w:r>
      <w:r w:rsidR="1CFBC66A" w:rsidRPr="001E0548">
        <w:rPr>
          <w:rFonts w:ascii="Arial" w:eastAsia="Aptos" w:hAnsi="Arial" w:cs="Arial"/>
          <w:b/>
          <w:bCs/>
        </w:rPr>
        <w:t>:</w:t>
      </w:r>
    </w:p>
    <w:p w14:paraId="610040CB" w14:textId="1968717B" w:rsidR="3E151633" w:rsidRPr="001E0548" w:rsidRDefault="479F227F" w:rsidP="001E0548">
      <w:pPr>
        <w:spacing w:line="360" w:lineRule="auto"/>
        <w:jc w:val="both"/>
        <w:rPr>
          <w:rFonts w:ascii="Arial" w:eastAsia="Aptos" w:hAnsi="Arial" w:cs="Arial"/>
        </w:rPr>
      </w:pPr>
      <w:r w:rsidRPr="001E0548">
        <w:rPr>
          <w:rFonts w:ascii="Arial" w:eastAsia="Aptos" w:hAnsi="Arial" w:cs="Arial"/>
        </w:rPr>
        <w:t>Th</w:t>
      </w:r>
      <w:r w:rsidR="5BE9C7A8" w:rsidRPr="001E0548">
        <w:rPr>
          <w:rFonts w:ascii="Arial" w:eastAsia="Aptos" w:hAnsi="Arial" w:cs="Arial"/>
        </w:rPr>
        <w:t xml:space="preserve">e </w:t>
      </w:r>
      <w:r w:rsidR="44E3A482" w:rsidRPr="001E0548">
        <w:rPr>
          <w:rFonts w:ascii="Arial" w:eastAsia="Aptos" w:hAnsi="Arial" w:cs="Arial"/>
        </w:rPr>
        <w:t>product mainly</w:t>
      </w:r>
      <w:r w:rsidR="5BE9C7A8" w:rsidRPr="001E0548">
        <w:rPr>
          <w:rFonts w:ascii="Arial" w:eastAsia="Aptos" w:hAnsi="Arial" w:cs="Arial"/>
        </w:rPr>
        <w:t xml:space="preserve"> focused on health and </w:t>
      </w:r>
      <w:r w:rsidR="32551F26" w:rsidRPr="001E0548">
        <w:rPr>
          <w:rFonts w:ascii="Arial" w:eastAsia="Aptos" w:hAnsi="Arial" w:cs="Arial"/>
        </w:rPr>
        <w:t>comfort,</w:t>
      </w:r>
      <w:r w:rsidR="5BE9C7A8" w:rsidRPr="001E0548">
        <w:rPr>
          <w:rFonts w:ascii="Arial" w:eastAsia="Aptos" w:hAnsi="Arial" w:cs="Arial"/>
        </w:rPr>
        <w:t xml:space="preserve"> </w:t>
      </w:r>
      <w:r w:rsidR="2C59D01F" w:rsidRPr="001E0548">
        <w:rPr>
          <w:rFonts w:ascii="Arial" w:eastAsia="Aptos" w:hAnsi="Arial" w:cs="Arial"/>
        </w:rPr>
        <w:t xml:space="preserve">and </w:t>
      </w:r>
      <w:proofErr w:type="spellStart"/>
      <w:r w:rsidR="258923FE" w:rsidRPr="001E0548">
        <w:rPr>
          <w:rFonts w:ascii="Arial" w:eastAsia="Aptos" w:hAnsi="Arial" w:cs="Arial"/>
        </w:rPr>
        <w:t>Fizzwalk</w:t>
      </w:r>
      <w:proofErr w:type="spellEnd"/>
      <w:r w:rsidR="258923FE" w:rsidRPr="001E0548">
        <w:rPr>
          <w:rFonts w:ascii="Arial" w:eastAsia="Aptos" w:hAnsi="Arial" w:cs="Arial"/>
        </w:rPr>
        <w:t xml:space="preserve"> provides better foot health, personal comfort, injury prevention, and real-time feedback through AI features</w:t>
      </w:r>
      <w:r w:rsidR="26B18040" w:rsidRPr="001E0548">
        <w:rPr>
          <w:rFonts w:ascii="Arial" w:eastAsia="Aptos" w:hAnsi="Arial" w:cs="Arial"/>
        </w:rPr>
        <w:t xml:space="preserve"> and </w:t>
      </w:r>
      <w:r w:rsidR="6AC32707" w:rsidRPr="001E0548">
        <w:rPr>
          <w:rFonts w:ascii="Arial" w:eastAsia="Aptos" w:hAnsi="Arial" w:cs="Arial"/>
        </w:rPr>
        <w:t>all these features make it different from other shoes.</w:t>
      </w:r>
    </w:p>
    <w:p w14:paraId="1526CE53" w14:textId="41650A82" w:rsidR="3E151633" w:rsidRPr="001E0548" w:rsidRDefault="5B339272" w:rsidP="001E0548">
      <w:pPr>
        <w:spacing w:line="360" w:lineRule="auto"/>
        <w:jc w:val="both"/>
        <w:rPr>
          <w:rFonts w:ascii="Arial" w:eastAsia="Aptos" w:hAnsi="Arial" w:cs="Arial"/>
          <w:b/>
          <w:bCs/>
        </w:rPr>
      </w:pPr>
      <w:r w:rsidRPr="001E0548">
        <w:rPr>
          <w:rFonts w:ascii="Arial" w:eastAsia="Aptos" w:hAnsi="Arial" w:cs="Arial"/>
          <w:b/>
          <w:bCs/>
        </w:rPr>
        <w:t>Actual Product:</w:t>
      </w:r>
    </w:p>
    <w:p w14:paraId="17B9230B" w14:textId="1572EBB4" w:rsidR="3E151633" w:rsidRPr="001E0548" w:rsidRDefault="32945A73" w:rsidP="001E0548">
      <w:pPr>
        <w:spacing w:line="360" w:lineRule="auto"/>
        <w:jc w:val="both"/>
        <w:rPr>
          <w:rFonts w:ascii="Arial" w:eastAsia="Aptos" w:hAnsi="Arial" w:cs="Arial"/>
        </w:rPr>
      </w:pPr>
      <w:r w:rsidRPr="001E0548">
        <w:rPr>
          <w:rFonts w:ascii="Arial" w:eastAsia="Aptos" w:hAnsi="Arial" w:cs="Arial"/>
        </w:rPr>
        <w:t xml:space="preserve">The Brand value of Coca-Cola </w:t>
      </w:r>
      <w:r w:rsidR="286F83CF" w:rsidRPr="001E0548">
        <w:rPr>
          <w:rFonts w:ascii="Arial" w:eastAsia="Aptos" w:hAnsi="Arial" w:cs="Arial"/>
        </w:rPr>
        <w:t>comes with trust</w:t>
      </w:r>
      <w:r w:rsidR="36570B11" w:rsidRPr="001E0548">
        <w:rPr>
          <w:rFonts w:ascii="Arial" w:eastAsia="Aptos" w:hAnsi="Arial" w:cs="Arial"/>
        </w:rPr>
        <w:t>,</w:t>
      </w:r>
      <w:r w:rsidR="286F83CF" w:rsidRPr="001E0548">
        <w:rPr>
          <w:rFonts w:ascii="Arial" w:eastAsia="Aptos" w:hAnsi="Arial" w:cs="Arial"/>
        </w:rPr>
        <w:t xml:space="preserve"> and the fe</w:t>
      </w:r>
      <w:r w:rsidR="0C1935C9" w:rsidRPr="001E0548">
        <w:rPr>
          <w:rFonts w:ascii="Arial" w:eastAsia="Aptos" w:hAnsi="Arial" w:cs="Arial"/>
        </w:rPr>
        <w:t xml:space="preserve">atures of </w:t>
      </w:r>
      <w:proofErr w:type="spellStart"/>
      <w:r w:rsidR="7FDDD2AE" w:rsidRPr="001E0548">
        <w:rPr>
          <w:rFonts w:ascii="Arial" w:eastAsia="Aptos" w:hAnsi="Arial" w:cs="Arial"/>
        </w:rPr>
        <w:t>Fizzwalk</w:t>
      </w:r>
      <w:proofErr w:type="spellEnd"/>
      <w:r w:rsidR="0C1935C9" w:rsidRPr="001E0548">
        <w:rPr>
          <w:rFonts w:ascii="Arial" w:eastAsia="Aptos" w:hAnsi="Arial" w:cs="Arial"/>
        </w:rPr>
        <w:t xml:space="preserve"> make it different </w:t>
      </w:r>
      <w:r w:rsidR="3048E135" w:rsidRPr="001E0548">
        <w:rPr>
          <w:rFonts w:ascii="Arial" w:eastAsia="Aptos" w:hAnsi="Arial" w:cs="Arial"/>
        </w:rPr>
        <w:t xml:space="preserve">than </w:t>
      </w:r>
      <w:r w:rsidR="389B8161" w:rsidRPr="001E0548">
        <w:rPr>
          <w:rFonts w:ascii="Arial" w:eastAsia="Aptos" w:hAnsi="Arial" w:cs="Arial"/>
        </w:rPr>
        <w:t>other</w:t>
      </w:r>
      <w:r w:rsidR="3048E135" w:rsidRPr="001E0548">
        <w:rPr>
          <w:rFonts w:ascii="Arial" w:eastAsia="Aptos" w:hAnsi="Arial" w:cs="Arial"/>
        </w:rPr>
        <w:t xml:space="preserve"> </w:t>
      </w:r>
      <w:r w:rsidR="2D040827" w:rsidRPr="001E0548">
        <w:rPr>
          <w:rFonts w:ascii="Arial" w:eastAsia="Aptos" w:hAnsi="Arial" w:cs="Arial"/>
        </w:rPr>
        <w:t>shoes. While</w:t>
      </w:r>
      <w:r w:rsidR="3048E135" w:rsidRPr="001E0548">
        <w:rPr>
          <w:rFonts w:ascii="Arial" w:eastAsia="Aptos" w:hAnsi="Arial" w:cs="Arial"/>
        </w:rPr>
        <w:t xml:space="preserve"> comfortable</w:t>
      </w:r>
      <w:r w:rsidR="1DD6019F" w:rsidRPr="001E0548">
        <w:rPr>
          <w:rFonts w:ascii="Arial" w:eastAsia="Aptos" w:hAnsi="Arial" w:cs="Arial"/>
        </w:rPr>
        <w:t xml:space="preserve"> </w:t>
      </w:r>
      <w:r w:rsidR="44291FD8" w:rsidRPr="001E0548">
        <w:rPr>
          <w:rFonts w:ascii="Arial" w:eastAsia="Aptos" w:hAnsi="Arial" w:cs="Arial"/>
        </w:rPr>
        <w:t>a</w:t>
      </w:r>
      <w:r w:rsidR="3048E135" w:rsidRPr="001E0548">
        <w:rPr>
          <w:rFonts w:ascii="Arial" w:eastAsia="Aptos" w:hAnsi="Arial" w:cs="Arial"/>
        </w:rPr>
        <w:t xml:space="preserve">nd </w:t>
      </w:r>
      <w:r w:rsidR="496A4F8D" w:rsidRPr="001E0548">
        <w:rPr>
          <w:rFonts w:ascii="Arial" w:eastAsia="Aptos" w:hAnsi="Arial" w:cs="Arial"/>
        </w:rPr>
        <w:t>s</w:t>
      </w:r>
      <w:r w:rsidR="3048E135" w:rsidRPr="001E0548">
        <w:rPr>
          <w:rFonts w:ascii="Arial" w:eastAsia="Aptos" w:hAnsi="Arial" w:cs="Arial"/>
        </w:rPr>
        <w:t>tylis</w:t>
      </w:r>
      <w:r w:rsidR="0F9A65A0" w:rsidRPr="001E0548">
        <w:rPr>
          <w:rFonts w:ascii="Arial" w:eastAsia="Aptos" w:hAnsi="Arial" w:cs="Arial"/>
        </w:rPr>
        <w:t>h</w:t>
      </w:r>
      <w:r w:rsidR="705C5135" w:rsidRPr="001E0548">
        <w:rPr>
          <w:rFonts w:ascii="Arial" w:eastAsia="Aptos" w:hAnsi="Arial" w:cs="Arial"/>
        </w:rPr>
        <w:t xml:space="preserve">, the </w:t>
      </w:r>
      <w:r w:rsidR="3048E135" w:rsidRPr="001E0548">
        <w:rPr>
          <w:rFonts w:ascii="Arial" w:eastAsia="Aptos" w:hAnsi="Arial" w:cs="Arial"/>
        </w:rPr>
        <w:t>shoe</w:t>
      </w:r>
      <w:r w:rsidR="2168FC84" w:rsidRPr="001E0548">
        <w:rPr>
          <w:rFonts w:ascii="Arial" w:eastAsia="Aptos" w:hAnsi="Arial" w:cs="Arial"/>
        </w:rPr>
        <w:t xml:space="preserve"> </w:t>
      </w:r>
      <w:r w:rsidR="3048E135" w:rsidRPr="001E0548">
        <w:rPr>
          <w:rFonts w:ascii="Arial" w:eastAsia="Aptos" w:hAnsi="Arial" w:cs="Arial"/>
        </w:rPr>
        <w:t xml:space="preserve">with </w:t>
      </w:r>
      <w:r w:rsidR="2BCB5C1C" w:rsidRPr="001E0548">
        <w:rPr>
          <w:rFonts w:ascii="Arial" w:eastAsia="Aptos" w:hAnsi="Arial" w:cs="Arial"/>
        </w:rPr>
        <w:t>high quality</w:t>
      </w:r>
      <w:r w:rsidR="41EEE79A" w:rsidRPr="001E0548">
        <w:rPr>
          <w:rFonts w:ascii="Arial" w:eastAsia="Aptos" w:hAnsi="Arial" w:cs="Arial"/>
        </w:rPr>
        <w:t xml:space="preserve"> product comes in </w:t>
      </w:r>
      <w:r w:rsidR="2C9F6AF5" w:rsidRPr="001E0548">
        <w:rPr>
          <w:rFonts w:ascii="Arial" w:eastAsia="Aptos" w:hAnsi="Arial" w:cs="Arial"/>
        </w:rPr>
        <w:t>unique</w:t>
      </w:r>
      <w:r w:rsidR="41EEE79A" w:rsidRPr="001E0548">
        <w:rPr>
          <w:rFonts w:ascii="Arial" w:eastAsia="Aptos" w:hAnsi="Arial" w:cs="Arial"/>
        </w:rPr>
        <w:t xml:space="preserve"> packaging to enhance user experience.</w:t>
      </w:r>
    </w:p>
    <w:p w14:paraId="6BBD691C" w14:textId="22B2E45B" w:rsidR="3E151633" w:rsidRPr="001E0548" w:rsidRDefault="5497C65D" w:rsidP="001E0548">
      <w:pPr>
        <w:spacing w:line="360" w:lineRule="auto"/>
        <w:jc w:val="both"/>
        <w:rPr>
          <w:rFonts w:ascii="Arial" w:eastAsia="Aptos" w:hAnsi="Arial" w:cs="Arial"/>
          <w:b/>
          <w:bCs/>
        </w:rPr>
      </w:pPr>
      <w:r w:rsidRPr="001E0548">
        <w:rPr>
          <w:rFonts w:ascii="Arial" w:eastAsia="Aptos" w:hAnsi="Arial" w:cs="Arial"/>
          <w:b/>
          <w:bCs/>
        </w:rPr>
        <w:t xml:space="preserve">Augmented product: </w:t>
      </w:r>
    </w:p>
    <w:p w14:paraId="27D8EDD1" w14:textId="333772D2" w:rsidR="1920432B" w:rsidRPr="001E0548" w:rsidRDefault="1920432B" w:rsidP="001E0548">
      <w:pPr>
        <w:spacing w:line="360" w:lineRule="auto"/>
        <w:jc w:val="both"/>
        <w:rPr>
          <w:rFonts w:ascii="Arial" w:eastAsia="Aptos" w:hAnsi="Arial" w:cs="Arial"/>
        </w:rPr>
      </w:pPr>
      <w:r w:rsidRPr="001E0548">
        <w:rPr>
          <w:rFonts w:ascii="Arial" w:eastAsia="Aptos" w:hAnsi="Arial" w:cs="Arial"/>
        </w:rPr>
        <w:t>The company</w:t>
      </w:r>
      <w:r w:rsidR="72C2D533" w:rsidRPr="001E0548">
        <w:rPr>
          <w:rFonts w:ascii="Arial" w:eastAsia="Aptos" w:hAnsi="Arial" w:cs="Arial"/>
        </w:rPr>
        <w:t xml:space="preserve"> will give </w:t>
      </w:r>
      <w:r w:rsidR="4780E301" w:rsidRPr="001E0548">
        <w:rPr>
          <w:rFonts w:ascii="Arial" w:eastAsia="Aptos" w:hAnsi="Arial" w:cs="Arial"/>
        </w:rPr>
        <w:t xml:space="preserve">credit </w:t>
      </w:r>
      <w:r w:rsidR="5881A558" w:rsidRPr="001E0548">
        <w:rPr>
          <w:rFonts w:ascii="Arial" w:eastAsia="Aptos" w:hAnsi="Arial" w:cs="Arial"/>
        </w:rPr>
        <w:t>discounts</w:t>
      </w:r>
      <w:r w:rsidR="16827FF2" w:rsidRPr="001E0548">
        <w:rPr>
          <w:rFonts w:ascii="Arial" w:eastAsia="Aptos" w:hAnsi="Arial" w:cs="Arial"/>
        </w:rPr>
        <w:t xml:space="preserve"> </w:t>
      </w:r>
      <w:r w:rsidR="4780E301" w:rsidRPr="001E0548">
        <w:rPr>
          <w:rFonts w:ascii="Arial" w:eastAsia="Aptos" w:hAnsi="Arial" w:cs="Arial"/>
        </w:rPr>
        <w:t xml:space="preserve">to the customers and provide </w:t>
      </w:r>
      <w:r w:rsidR="05478467" w:rsidRPr="001E0548">
        <w:rPr>
          <w:rFonts w:ascii="Arial" w:eastAsia="Aptos" w:hAnsi="Arial" w:cs="Arial"/>
        </w:rPr>
        <w:t>them with</w:t>
      </w:r>
      <w:r w:rsidR="4780E301" w:rsidRPr="001E0548">
        <w:rPr>
          <w:rFonts w:ascii="Arial" w:eastAsia="Aptos" w:hAnsi="Arial" w:cs="Arial"/>
        </w:rPr>
        <w:t xml:space="preserve"> 6 months of </w:t>
      </w:r>
      <w:r w:rsidR="665DFAF7" w:rsidRPr="001E0548">
        <w:rPr>
          <w:rFonts w:ascii="Arial" w:eastAsia="Aptos" w:hAnsi="Arial" w:cs="Arial"/>
        </w:rPr>
        <w:t xml:space="preserve">manufacturing </w:t>
      </w:r>
      <w:r w:rsidR="0715CF4E" w:rsidRPr="001E0548">
        <w:rPr>
          <w:rFonts w:ascii="Arial" w:eastAsia="Aptos" w:hAnsi="Arial" w:cs="Arial"/>
        </w:rPr>
        <w:t>warranty</w:t>
      </w:r>
      <w:r w:rsidR="665DFAF7" w:rsidRPr="001E0548">
        <w:rPr>
          <w:rFonts w:ascii="Arial" w:eastAsia="Aptos" w:hAnsi="Arial" w:cs="Arial"/>
        </w:rPr>
        <w:t xml:space="preserve">. These shoes have AI </w:t>
      </w:r>
      <w:r w:rsidR="410E3E37" w:rsidRPr="001E0548">
        <w:rPr>
          <w:rFonts w:ascii="Arial" w:eastAsia="Aptos" w:hAnsi="Arial" w:cs="Arial"/>
        </w:rPr>
        <w:t>features</w:t>
      </w:r>
      <w:r w:rsidR="665DFAF7" w:rsidRPr="001E0548">
        <w:rPr>
          <w:rFonts w:ascii="Arial" w:eastAsia="Aptos" w:hAnsi="Arial" w:cs="Arial"/>
        </w:rPr>
        <w:t xml:space="preserve"> and </w:t>
      </w:r>
      <w:r w:rsidR="59A9622C" w:rsidRPr="001E0548">
        <w:rPr>
          <w:rFonts w:ascii="Arial" w:eastAsia="Aptos" w:hAnsi="Arial" w:cs="Arial"/>
        </w:rPr>
        <w:t xml:space="preserve">an </w:t>
      </w:r>
      <w:r w:rsidR="665DFAF7" w:rsidRPr="001E0548">
        <w:rPr>
          <w:rFonts w:ascii="Arial" w:eastAsia="Aptos" w:hAnsi="Arial" w:cs="Arial"/>
        </w:rPr>
        <w:t xml:space="preserve">android </w:t>
      </w:r>
      <w:r w:rsidR="27B88542" w:rsidRPr="001E0548">
        <w:rPr>
          <w:rFonts w:ascii="Arial" w:eastAsia="Aptos" w:hAnsi="Arial" w:cs="Arial"/>
        </w:rPr>
        <w:t>app</w:t>
      </w:r>
      <w:r w:rsidR="31F72747" w:rsidRPr="001E0548">
        <w:rPr>
          <w:rFonts w:ascii="Arial" w:eastAsia="Aptos" w:hAnsi="Arial" w:cs="Arial"/>
        </w:rPr>
        <w:t xml:space="preserve"> that </w:t>
      </w:r>
      <w:r w:rsidR="7A5FB163" w:rsidRPr="001E0548">
        <w:rPr>
          <w:rFonts w:ascii="Arial" w:eastAsia="Aptos" w:hAnsi="Arial" w:cs="Arial"/>
        </w:rPr>
        <w:t xml:space="preserve">gives feedback </w:t>
      </w:r>
      <w:r w:rsidR="10B9770A" w:rsidRPr="001E0548">
        <w:rPr>
          <w:rFonts w:ascii="Arial" w:eastAsia="Aptos" w:hAnsi="Arial" w:cs="Arial"/>
        </w:rPr>
        <w:t xml:space="preserve">to </w:t>
      </w:r>
      <w:r w:rsidR="2B389E11" w:rsidRPr="001E0548">
        <w:rPr>
          <w:rFonts w:ascii="Arial" w:eastAsia="Aptos" w:hAnsi="Arial" w:cs="Arial"/>
        </w:rPr>
        <w:t>users,</w:t>
      </w:r>
      <w:r w:rsidR="07625CEF" w:rsidRPr="001E0548">
        <w:rPr>
          <w:rFonts w:ascii="Arial" w:eastAsia="Aptos" w:hAnsi="Arial" w:cs="Arial"/>
        </w:rPr>
        <w:t xml:space="preserve"> </w:t>
      </w:r>
      <w:r w:rsidR="39010133" w:rsidRPr="001E0548">
        <w:rPr>
          <w:rFonts w:ascii="Arial" w:eastAsia="Aptos" w:hAnsi="Arial" w:cs="Arial"/>
        </w:rPr>
        <w:t>and</w:t>
      </w:r>
      <w:r w:rsidR="37B00719" w:rsidRPr="001E0548">
        <w:rPr>
          <w:rFonts w:ascii="Arial" w:eastAsia="Aptos" w:hAnsi="Arial" w:cs="Arial"/>
        </w:rPr>
        <w:t xml:space="preserve"> 24-hour customer service</w:t>
      </w:r>
      <w:r w:rsidR="21CB06D5" w:rsidRPr="001E0548">
        <w:rPr>
          <w:rFonts w:ascii="Arial" w:eastAsia="Aptos" w:hAnsi="Arial" w:cs="Arial"/>
        </w:rPr>
        <w:t xml:space="preserve"> is available to assist with any queries or problems.</w:t>
      </w:r>
    </w:p>
    <w:p w14:paraId="6A9073BA" w14:textId="7E724694" w:rsidR="470090EF" w:rsidRPr="001E0548" w:rsidRDefault="1F61DE7F" w:rsidP="001E0548">
      <w:pPr>
        <w:spacing w:line="360" w:lineRule="auto"/>
        <w:jc w:val="both"/>
        <w:rPr>
          <w:rFonts w:ascii="Arial" w:eastAsia="Aptos" w:hAnsi="Arial" w:cs="Arial"/>
        </w:rPr>
      </w:pPr>
      <w:r w:rsidRPr="001E0548">
        <w:rPr>
          <w:rFonts w:ascii="Arial" w:eastAsia="Aptos" w:hAnsi="Arial" w:cs="Arial"/>
        </w:rPr>
        <w:lastRenderedPageBreak/>
        <w:t>Philip Kotler, an American Marketing expert, expressed this idea effectively in 1997 by stating that customers don’t purchase a drill - they buy the hole it creates.</w:t>
      </w:r>
    </w:p>
    <w:p w14:paraId="525D9EED" w14:textId="6DBCAC48" w:rsidR="470090EF" w:rsidRPr="001E0548" w:rsidRDefault="772F1F48" w:rsidP="001E0548">
      <w:pPr>
        <w:pStyle w:val="Heading2"/>
        <w:jc w:val="both"/>
        <w:rPr>
          <w:rFonts w:ascii="Arial" w:eastAsia="Aptos" w:hAnsi="Arial" w:cs="Arial"/>
        </w:rPr>
      </w:pPr>
      <w:bookmarkStart w:id="11" w:name="_Toc216852062"/>
      <w:r w:rsidRPr="001E0548">
        <w:rPr>
          <w:rFonts w:ascii="Arial" w:hAnsi="Arial" w:cs="Arial"/>
        </w:rPr>
        <w:t>Price</w:t>
      </w:r>
      <w:r w:rsidRPr="001E0548">
        <w:rPr>
          <w:rFonts w:ascii="Arial" w:eastAsia="Aptos" w:hAnsi="Arial" w:cs="Arial"/>
        </w:rPr>
        <w:t>:</w:t>
      </w:r>
      <w:bookmarkEnd w:id="11"/>
    </w:p>
    <w:p w14:paraId="323D1E0D" w14:textId="09E4AAED" w:rsidR="0EF64143" w:rsidRPr="001E0548" w:rsidRDefault="0EF64143" w:rsidP="001E0548">
      <w:pPr>
        <w:spacing w:line="360" w:lineRule="auto"/>
        <w:jc w:val="both"/>
        <w:rPr>
          <w:rFonts w:ascii="Arial" w:eastAsia="Aptos" w:hAnsi="Arial" w:cs="Arial"/>
        </w:rPr>
      </w:pPr>
      <w:proofErr w:type="spellStart"/>
      <w:r w:rsidRPr="001E0548">
        <w:rPr>
          <w:rFonts w:ascii="Arial" w:eastAsia="Aptos" w:hAnsi="Arial" w:cs="Arial"/>
        </w:rPr>
        <w:t>Damay</w:t>
      </w:r>
      <w:proofErr w:type="spellEnd"/>
      <w:r w:rsidRPr="001E0548">
        <w:rPr>
          <w:rFonts w:ascii="Arial" w:eastAsia="Aptos" w:hAnsi="Arial" w:cs="Arial"/>
        </w:rPr>
        <w:t xml:space="preserve"> (2008) explain</w:t>
      </w:r>
      <w:r w:rsidR="1E68968A" w:rsidRPr="001E0548">
        <w:rPr>
          <w:rFonts w:ascii="Arial" w:eastAsia="Aptos" w:hAnsi="Arial" w:cs="Arial"/>
        </w:rPr>
        <w:t>s</w:t>
      </w:r>
      <w:r w:rsidRPr="001E0548">
        <w:rPr>
          <w:rFonts w:ascii="Arial" w:eastAsia="Aptos" w:hAnsi="Arial" w:cs="Arial"/>
        </w:rPr>
        <w:t xml:space="preserve"> </w:t>
      </w:r>
      <w:r w:rsidR="3E7F0C8A" w:rsidRPr="001E0548">
        <w:rPr>
          <w:rFonts w:ascii="Arial" w:eastAsia="Aptos" w:hAnsi="Arial" w:cs="Arial"/>
        </w:rPr>
        <w:t>that concept</w:t>
      </w:r>
      <w:r w:rsidR="2F15701D" w:rsidRPr="001E0548">
        <w:rPr>
          <w:rFonts w:ascii="Arial" w:eastAsia="Aptos" w:hAnsi="Arial" w:cs="Arial"/>
        </w:rPr>
        <w:t xml:space="preserve"> of price can be understood in different </w:t>
      </w:r>
      <w:r w:rsidR="7B388650" w:rsidRPr="001E0548">
        <w:rPr>
          <w:rFonts w:ascii="Arial" w:eastAsia="Aptos" w:hAnsi="Arial" w:cs="Arial"/>
        </w:rPr>
        <w:t>ways;</w:t>
      </w:r>
      <w:r w:rsidR="5B706A7F" w:rsidRPr="001E0548">
        <w:rPr>
          <w:rFonts w:ascii="Arial" w:eastAsia="Aptos" w:hAnsi="Arial" w:cs="Arial"/>
        </w:rPr>
        <w:t xml:space="preserve"> </w:t>
      </w:r>
      <w:r w:rsidR="61B07084" w:rsidRPr="001E0548">
        <w:rPr>
          <w:rFonts w:ascii="Arial" w:eastAsia="Aptos" w:hAnsi="Arial" w:cs="Arial"/>
        </w:rPr>
        <w:t xml:space="preserve">children </w:t>
      </w:r>
      <w:r w:rsidR="389992A6" w:rsidRPr="001E0548">
        <w:rPr>
          <w:rFonts w:ascii="Arial" w:eastAsia="Aptos" w:hAnsi="Arial" w:cs="Arial"/>
        </w:rPr>
        <w:t>understand</w:t>
      </w:r>
      <w:r w:rsidR="44A76983" w:rsidRPr="001E0548">
        <w:rPr>
          <w:rFonts w:ascii="Arial" w:eastAsia="Aptos" w:hAnsi="Arial" w:cs="Arial"/>
        </w:rPr>
        <w:t xml:space="preserve"> this concept at </w:t>
      </w:r>
      <w:r w:rsidR="29402688" w:rsidRPr="001E0548">
        <w:rPr>
          <w:rFonts w:ascii="Arial" w:eastAsia="Aptos" w:hAnsi="Arial" w:cs="Arial"/>
        </w:rPr>
        <w:t>an early</w:t>
      </w:r>
      <w:r w:rsidR="2F15701D" w:rsidRPr="001E0548">
        <w:rPr>
          <w:rFonts w:ascii="Arial" w:eastAsia="Aptos" w:hAnsi="Arial" w:cs="Arial"/>
        </w:rPr>
        <w:t xml:space="preserve"> age</w:t>
      </w:r>
      <w:r w:rsidR="042B0217" w:rsidRPr="001E0548">
        <w:rPr>
          <w:rFonts w:ascii="Arial" w:eastAsia="Aptos" w:hAnsi="Arial" w:cs="Arial"/>
        </w:rPr>
        <w:t xml:space="preserve"> based</w:t>
      </w:r>
      <w:r w:rsidR="07E54867" w:rsidRPr="001E0548">
        <w:rPr>
          <w:rFonts w:ascii="Arial" w:eastAsia="Aptos" w:hAnsi="Arial" w:cs="Arial"/>
        </w:rPr>
        <w:t xml:space="preserve"> on experiences.</w:t>
      </w:r>
      <w:r w:rsidR="6F99D974" w:rsidRPr="001E0548">
        <w:rPr>
          <w:rFonts w:ascii="Arial" w:eastAsia="Aptos" w:hAnsi="Arial" w:cs="Arial"/>
        </w:rPr>
        <w:t xml:space="preserve"> </w:t>
      </w:r>
      <w:r w:rsidR="0C4B72E6" w:rsidRPr="001E0548">
        <w:rPr>
          <w:rFonts w:ascii="Arial" w:eastAsia="Aptos" w:hAnsi="Arial" w:cs="Arial"/>
        </w:rPr>
        <w:t xml:space="preserve">However, </w:t>
      </w:r>
      <w:r w:rsidR="6F99D974" w:rsidRPr="001E0548">
        <w:rPr>
          <w:rFonts w:ascii="Arial" w:eastAsia="Aptos" w:hAnsi="Arial" w:cs="Arial"/>
        </w:rPr>
        <w:t>giving the right pric</w:t>
      </w:r>
      <w:r w:rsidR="5DCA0152" w:rsidRPr="001E0548">
        <w:rPr>
          <w:rFonts w:ascii="Arial" w:eastAsia="Aptos" w:hAnsi="Arial" w:cs="Arial"/>
        </w:rPr>
        <w:t>e</w:t>
      </w:r>
      <w:r w:rsidR="6F99D974" w:rsidRPr="001E0548">
        <w:rPr>
          <w:rFonts w:ascii="Arial" w:eastAsia="Aptos" w:hAnsi="Arial" w:cs="Arial"/>
        </w:rPr>
        <w:t xml:space="preserve"> to the product</w:t>
      </w:r>
      <w:r w:rsidR="14BB0563" w:rsidRPr="001E0548">
        <w:rPr>
          <w:rFonts w:ascii="Arial" w:eastAsia="Aptos" w:hAnsi="Arial" w:cs="Arial"/>
        </w:rPr>
        <w:t xml:space="preserve"> </w:t>
      </w:r>
      <w:r w:rsidR="1E609C3F" w:rsidRPr="001E0548">
        <w:rPr>
          <w:rFonts w:ascii="Arial" w:eastAsia="Aptos" w:hAnsi="Arial" w:cs="Arial"/>
        </w:rPr>
        <w:t xml:space="preserve">is </w:t>
      </w:r>
      <w:r w:rsidR="4AF32211" w:rsidRPr="001E0548">
        <w:rPr>
          <w:rFonts w:ascii="Arial" w:eastAsia="Aptos" w:hAnsi="Arial" w:cs="Arial"/>
        </w:rPr>
        <w:t>challenging</w:t>
      </w:r>
      <w:r w:rsidR="1E609C3F" w:rsidRPr="001E0548">
        <w:rPr>
          <w:rFonts w:ascii="Arial" w:eastAsia="Aptos" w:hAnsi="Arial" w:cs="Arial"/>
        </w:rPr>
        <w:t xml:space="preserve"> and </w:t>
      </w:r>
      <w:r w:rsidR="282CC6C3" w:rsidRPr="001E0548">
        <w:rPr>
          <w:rFonts w:ascii="Arial" w:eastAsia="Aptos" w:hAnsi="Arial" w:cs="Arial"/>
        </w:rPr>
        <w:t>companies must consider the factors like</w:t>
      </w:r>
      <w:r w:rsidR="4938B38C" w:rsidRPr="001E0548">
        <w:rPr>
          <w:rFonts w:ascii="Arial" w:eastAsia="Aptos" w:hAnsi="Arial" w:cs="Arial"/>
        </w:rPr>
        <w:t xml:space="preserve"> coopetitors</w:t>
      </w:r>
      <w:r w:rsidR="6F99D974" w:rsidRPr="001E0548">
        <w:rPr>
          <w:rFonts w:ascii="Arial" w:eastAsia="Aptos" w:hAnsi="Arial" w:cs="Arial"/>
        </w:rPr>
        <w:t xml:space="preserve"> </w:t>
      </w:r>
      <w:r w:rsidR="71A6AFA9" w:rsidRPr="001E0548">
        <w:rPr>
          <w:rFonts w:ascii="Arial" w:eastAsia="Aptos" w:hAnsi="Arial" w:cs="Arial"/>
        </w:rPr>
        <w:t>price,</w:t>
      </w:r>
      <w:r w:rsidR="6F99D974" w:rsidRPr="001E0548">
        <w:rPr>
          <w:rFonts w:ascii="Arial" w:eastAsia="Aptos" w:hAnsi="Arial" w:cs="Arial"/>
        </w:rPr>
        <w:t xml:space="preserve"> product cost and </w:t>
      </w:r>
      <w:r w:rsidR="5D74655F" w:rsidRPr="001E0548">
        <w:rPr>
          <w:rFonts w:ascii="Arial" w:eastAsia="Aptos" w:hAnsi="Arial" w:cs="Arial"/>
        </w:rPr>
        <w:t>customer</w:t>
      </w:r>
      <w:r w:rsidR="23FFDCC9" w:rsidRPr="001E0548">
        <w:rPr>
          <w:rFonts w:ascii="Arial" w:eastAsia="Aptos" w:hAnsi="Arial" w:cs="Arial"/>
        </w:rPr>
        <w:t xml:space="preserve"> desire to pay</w:t>
      </w:r>
      <w:r w:rsidR="178D3718" w:rsidRPr="001E0548">
        <w:rPr>
          <w:rFonts w:ascii="Arial" w:eastAsia="Aptos" w:hAnsi="Arial" w:cs="Arial"/>
        </w:rPr>
        <w:t xml:space="preserve">, </w:t>
      </w:r>
      <w:r w:rsidR="79C86255" w:rsidRPr="001E0548">
        <w:rPr>
          <w:rFonts w:ascii="Arial" w:eastAsia="Aptos" w:hAnsi="Arial" w:cs="Arial"/>
        </w:rPr>
        <w:t>all</w:t>
      </w:r>
      <w:r w:rsidR="23FFDCC9" w:rsidRPr="001E0548">
        <w:rPr>
          <w:rFonts w:ascii="Arial" w:eastAsia="Aptos" w:hAnsi="Arial" w:cs="Arial"/>
        </w:rPr>
        <w:t xml:space="preserve"> these factors help to make a valuable pricing </w:t>
      </w:r>
      <w:r w:rsidR="64388FD4" w:rsidRPr="001E0548">
        <w:rPr>
          <w:rFonts w:ascii="Arial" w:eastAsia="Aptos" w:hAnsi="Arial" w:cs="Arial"/>
        </w:rPr>
        <w:t>strategy. According</w:t>
      </w:r>
      <w:r w:rsidR="13483B4E" w:rsidRPr="001E0548">
        <w:rPr>
          <w:rFonts w:ascii="Arial" w:eastAsia="Aptos" w:hAnsi="Arial" w:cs="Arial"/>
        </w:rPr>
        <w:t xml:space="preserve"> </w:t>
      </w:r>
      <w:r w:rsidR="6CE34172" w:rsidRPr="001E0548">
        <w:rPr>
          <w:rFonts w:ascii="Arial" w:eastAsia="Aptos" w:hAnsi="Arial" w:cs="Arial"/>
        </w:rPr>
        <w:t>to (</w:t>
      </w:r>
      <w:r w:rsidR="13483B4E" w:rsidRPr="001E0548">
        <w:rPr>
          <w:rFonts w:ascii="Arial" w:eastAsia="Aptos" w:hAnsi="Arial" w:cs="Arial"/>
        </w:rPr>
        <w:t xml:space="preserve">Kotler et </w:t>
      </w:r>
      <w:proofErr w:type="gramStart"/>
      <w:r w:rsidR="13483B4E" w:rsidRPr="001E0548">
        <w:rPr>
          <w:rFonts w:ascii="Arial" w:eastAsia="Aptos" w:hAnsi="Arial" w:cs="Arial"/>
        </w:rPr>
        <w:t>al,.</w:t>
      </w:r>
      <w:proofErr w:type="gramEnd"/>
      <w:r w:rsidR="13483B4E" w:rsidRPr="001E0548">
        <w:rPr>
          <w:rFonts w:ascii="Arial" w:eastAsia="Aptos" w:hAnsi="Arial" w:cs="Arial"/>
        </w:rPr>
        <w:t xml:space="preserve"> 2020)</w:t>
      </w:r>
      <w:r w:rsidR="23FFDCC9" w:rsidRPr="001E0548">
        <w:rPr>
          <w:rFonts w:ascii="Arial" w:eastAsia="Aptos" w:hAnsi="Arial" w:cs="Arial"/>
        </w:rPr>
        <w:t xml:space="preserve"> Price is the sum of the values that customers exchange for the benefit or using the good or service</w:t>
      </w:r>
      <w:r w:rsidR="1F3D0BE1" w:rsidRPr="001E0548">
        <w:rPr>
          <w:rFonts w:ascii="Arial" w:eastAsia="Aptos" w:hAnsi="Arial" w:cs="Arial"/>
        </w:rPr>
        <w:t>.</w:t>
      </w:r>
      <w:r w:rsidR="48AB279A" w:rsidRPr="001E0548">
        <w:rPr>
          <w:rFonts w:ascii="Arial" w:eastAsia="Aptos" w:hAnsi="Arial" w:cs="Arial"/>
        </w:rPr>
        <w:t xml:space="preserve"> For </w:t>
      </w:r>
      <w:proofErr w:type="spellStart"/>
      <w:r w:rsidR="48AB279A" w:rsidRPr="001E0548">
        <w:rPr>
          <w:rFonts w:ascii="Arial" w:eastAsia="Aptos" w:hAnsi="Arial" w:cs="Arial"/>
        </w:rPr>
        <w:t>Fizzwalk</w:t>
      </w:r>
      <w:proofErr w:type="spellEnd"/>
      <w:r w:rsidR="48AB279A" w:rsidRPr="001E0548">
        <w:rPr>
          <w:rFonts w:ascii="Arial" w:eastAsia="Aptos" w:hAnsi="Arial" w:cs="Arial"/>
        </w:rPr>
        <w:t>, the price range is set between £250 to £300, reflecting its premium positioning and advanced features.</w:t>
      </w:r>
    </w:p>
    <w:p w14:paraId="3FA8A38A" w14:textId="3C6F7D28" w:rsidR="5A56C414" w:rsidRPr="001E0548" w:rsidRDefault="5A56C414" w:rsidP="001E0548">
      <w:pPr>
        <w:spacing w:line="360" w:lineRule="auto"/>
        <w:jc w:val="both"/>
        <w:rPr>
          <w:rFonts w:ascii="Arial" w:eastAsia="Aptos" w:hAnsi="Arial" w:cs="Arial"/>
          <w:b/>
          <w:bCs/>
        </w:rPr>
      </w:pPr>
      <w:r w:rsidRPr="001E0548">
        <w:rPr>
          <w:rFonts w:ascii="Arial" w:eastAsia="Aptos" w:hAnsi="Arial" w:cs="Arial"/>
          <w:b/>
          <w:bCs/>
        </w:rPr>
        <w:t>Value based pricing</w:t>
      </w:r>
      <w:r w:rsidR="23C9AAE5" w:rsidRPr="001E0548">
        <w:rPr>
          <w:rFonts w:ascii="Arial" w:eastAsia="Aptos" w:hAnsi="Arial" w:cs="Arial"/>
          <w:b/>
          <w:bCs/>
        </w:rPr>
        <w:t>:</w:t>
      </w:r>
    </w:p>
    <w:p w14:paraId="792C2F66" w14:textId="0AFD5F2F" w:rsidR="23C9AAE5" w:rsidRPr="001E0548" w:rsidRDefault="23C9AAE5" w:rsidP="001E0548">
      <w:pPr>
        <w:spacing w:line="360" w:lineRule="auto"/>
        <w:jc w:val="both"/>
        <w:rPr>
          <w:rFonts w:ascii="Arial" w:eastAsia="Aptos" w:hAnsi="Arial" w:cs="Arial"/>
        </w:rPr>
      </w:pPr>
      <w:r w:rsidRPr="001E0548">
        <w:rPr>
          <w:rFonts w:ascii="Arial" w:eastAsia="Aptos" w:hAnsi="Arial" w:cs="Arial"/>
        </w:rPr>
        <w:t>Value-based pricing is a strategy where the price of a product is set based on the product value</w:t>
      </w:r>
      <w:r w:rsidR="5B798139" w:rsidRPr="001E0548">
        <w:rPr>
          <w:rFonts w:ascii="Arial" w:eastAsia="Aptos" w:hAnsi="Arial" w:cs="Arial"/>
        </w:rPr>
        <w:t xml:space="preserve"> and willingness of </w:t>
      </w:r>
      <w:r w:rsidR="23121CF4" w:rsidRPr="001E0548">
        <w:rPr>
          <w:rFonts w:ascii="Arial" w:eastAsia="Aptos" w:hAnsi="Arial" w:cs="Arial"/>
        </w:rPr>
        <w:t>customers</w:t>
      </w:r>
      <w:r w:rsidR="5B798139" w:rsidRPr="001E0548">
        <w:rPr>
          <w:rFonts w:ascii="Arial" w:eastAsia="Aptos" w:hAnsi="Arial" w:cs="Arial"/>
        </w:rPr>
        <w:t xml:space="preserve"> to pay</w:t>
      </w:r>
      <w:r w:rsidR="2621B6B4" w:rsidRPr="001E0548">
        <w:rPr>
          <w:rFonts w:ascii="Arial" w:eastAsia="Aptos" w:hAnsi="Arial" w:cs="Arial"/>
        </w:rPr>
        <w:t xml:space="preserve"> rather than product cost (</w:t>
      </w:r>
      <w:proofErr w:type="spellStart"/>
      <w:r w:rsidR="2621B6B4" w:rsidRPr="001E0548">
        <w:rPr>
          <w:rFonts w:ascii="Arial" w:eastAsia="Aptos" w:hAnsi="Arial" w:cs="Arial"/>
        </w:rPr>
        <w:t>Liozu</w:t>
      </w:r>
      <w:proofErr w:type="spellEnd"/>
      <w:r w:rsidR="2621B6B4" w:rsidRPr="001E0548">
        <w:rPr>
          <w:rFonts w:ascii="Arial" w:eastAsia="Aptos" w:hAnsi="Arial" w:cs="Arial"/>
        </w:rPr>
        <w:t>, 2017).</w:t>
      </w:r>
      <w:proofErr w:type="spellStart"/>
      <w:r w:rsidR="208BD089" w:rsidRPr="001E0548">
        <w:rPr>
          <w:rFonts w:ascii="Arial" w:eastAsia="Aptos" w:hAnsi="Arial" w:cs="Arial"/>
        </w:rPr>
        <w:t>Fizzwalk</w:t>
      </w:r>
      <w:proofErr w:type="spellEnd"/>
      <w:r w:rsidR="208BD089" w:rsidRPr="001E0548">
        <w:rPr>
          <w:rFonts w:ascii="Arial" w:eastAsia="Aptos" w:hAnsi="Arial" w:cs="Arial"/>
        </w:rPr>
        <w:t xml:space="preserve"> is an AI shoes and Coca-Cola </w:t>
      </w:r>
      <w:r w:rsidR="5FEE916B" w:rsidRPr="001E0548">
        <w:rPr>
          <w:rFonts w:ascii="Arial" w:eastAsia="Aptos" w:hAnsi="Arial" w:cs="Arial"/>
        </w:rPr>
        <w:t>can set a price that reflects the high value customers place on these advantages</w:t>
      </w:r>
      <w:r w:rsidR="425871C6" w:rsidRPr="001E0548">
        <w:rPr>
          <w:rFonts w:ascii="Arial" w:eastAsia="Aptos" w:hAnsi="Arial" w:cs="Arial"/>
        </w:rPr>
        <w:t xml:space="preserve"> and this strategy allow </w:t>
      </w:r>
      <w:r w:rsidR="55D85606" w:rsidRPr="001E0548">
        <w:rPr>
          <w:rFonts w:ascii="Arial" w:eastAsia="Aptos" w:hAnsi="Arial" w:cs="Arial"/>
        </w:rPr>
        <w:t>compan</w:t>
      </w:r>
      <w:r w:rsidR="655350E7" w:rsidRPr="001E0548">
        <w:rPr>
          <w:rFonts w:ascii="Arial" w:eastAsia="Aptos" w:hAnsi="Arial" w:cs="Arial"/>
        </w:rPr>
        <w:t>y</w:t>
      </w:r>
      <w:r w:rsidR="55D85606" w:rsidRPr="001E0548">
        <w:rPr>
          <w:rFonts w:ascii="Arial" w:eastAsia="Aptos" w:hAnsi="Arial" w:cs="Arial"/>
        </w:rPr>
        <w:t xml:space="preserve"> to </w:t>
      </w:r>
      <w:r w:rsidR="06436E58" w:rsidRPr="001E0548">
        <w:rPr>
          <w:rFonts w:ascii="Arial" w:eastAsia="Aptos" w:hAnsi="Arial" w:cs="Arial"/>
        </w:rPr>
        <w:t>set</w:t>
      </w:r>
      <w:r w:rsidR="55D85606" w:rsidRPr="001E0548">
        <w:rPr>
          <w:rFonts w:ascii="Arial" w:eastAsia="Aptos" w:hAnsi="Arial" w:cs="Arial"/>
        </w:rPr>
        <w:t xml:space="preserve"> higher price for the product </w:t>
      </w:r>
      <w:r w:rsidR="09546C8E" w:rsidRPr="001E0548">
        <w:rPr>
          <w:rFonts w:ascii="Arial" w:eastAsia="Aptos" w:hAnsi="Arial" w:cs="Arial"/>
        </w:rPr>
        <w:t xml:space="preserve">because of the  unique features </w:t>
      </w:r>
      <w:r w:rsidR="4B1BE4A9" w:rsidRPr="001E0548">
        <w:rPr>
          <w:rFonts w:ascii="Arial" w:eastAsia="Aptos" w:hAnsi="Arial" w:cs="Arial"/>
        </w:rPr>
        <w:t xml:space="preserve">while also </w:t>
      </w:r>
      <w:r w:rsidR="09546C8E" w:rsidRPr="001E0548">
        <w:rPr>
          <w:rFonts w:ascii="Arial" w:eastAsia="Aptos" w:hAnsi="Arial" w:cs="Arial"/>
        </w:rPr>
        <w:t>strengthening the brand va</w:t>
      </w:r>
      <w:r w:rsidR="76928FF5" w:rsidRPr="001E0548">
        <w:rPr>
          <w:rFonts w:ascii="Arial" w:eastAsia="Aptos" w:hAnsi="Arial" w:cs="Arial"/>
        </w:rPr>
        <w:t>lue of company.</w:t>
      </w:r>
    </w:p>
    <w:p w14:paraId="60834977" w14:textId="5BC8C33B" w:rsidR="4C89027E" w:rsidRPr="001E0548" w:rsidRDefault="4C89027E" w:rsidP="001E0548">
      <w:pPr>
        <w:spacing w:line="360" w:lineRule="auto"/>
        <w:jc w:val="both"/>
        <w:rPr>
          <w:rFonts w:ascii="Arial" w:eastAsia="Aptos" w:hAnsi="Arial" w:cs="Arial"/>
          <w:b/>
          <w:bCs/>
        </w:rPr>
      </w:pPr>
      <w:r w:rsidRPr="001E0548">
        <w:rPr>
          <w:rFonts w:ascii="Arial" w:eastAsia="Aptos" w:hAnsi="Arial" w:cs="Arial"/>
          <w:b/>
          <w:bCs/>
        </w:rPr>
        <w:t>Market-skimming Pricing:</w:t>
      </w:r>
    </w:p>
    <w:p w14:paraId="7F409C57" w14:textId="69A20695" w:rsidR="709D6C1D" w:rsidRPr="001E0548" w:rsidRDefault="709D6C1D" w:rsidP="001E0548">
      <w:pPr>
        <w:spacing w:line="360" w:lineRule="auto"/>
        <w:jc w:val="both"/>
        <w:rPr>
          <w:rFonts w:ascii="Arial" w:eastAsia="Aptos" w:hAnsi="Arial" w:cs="Arial"/>
        </w:rPr>
      </w:pPr>
      <w:r w:rsidRPr="001E0548">
        <w:rPr>
          <w:rFonts w:ascii="Arial" w:eastAsia="Aptos" w:hAnsi="Arial" w:cs="Arial"/>
        </w:rPr>
        <w:t xml:space="preserve">Coca-Cola </w:t>
      </w:r>
      <w:r w:rsidR="7C36C449" w:rsidRPr="001E0548">
        <w:rPr>
          <w:rFonts w:ascii="Arial" w:eastAsia="Aptos" w:hAnsi="Arial" w:cs="Arial"/>
        </w:rPr>
        <w:t xml:space="preserve">sets </w:t>
      </w:r>
      <w:r w:rsidRPr="001E0548">
        <w:rPr>
          <w:rFonts w:ascii="Arial" w:eastAsia="Aptos" w:hAnsi="Arial" w:cs="Arial"/>
        </w:rPr>
        <w:t xml:space="preserve">higher value </w:t>
      </w:r>
      <w:r w:rsidR="06CFE67A" w:rsidRPr="001E0548">
        <w:rPr>
          <w:rFonts w:ascii="Arial" w:eastAsia="Aptos" w:hAnsi="Arial" w:cs="Arial"/>
        </w:rPr>
        <w:t xml:space="preserve">for </w:t>
      </w:r>
      <w:proofErr w:type="spellStart"/>
      <w:r w:rsidR="55F1AD9F" w:rsidRPr="001E0548">
        <w:rPr>
          <w:rFonts w:ascii="Arial" w:eastAsia="Aptos" w:hAnsi="Arial" w:cs="Arial"/>
        </w:rPr>
        <w:t>Fizzwalk</w:t>
      </w:r>
      <w:proofErr w:type="spellEnd"/>
      <w:r w:rsidR="55F1AD9F" w:rsidRPr="001E0548">
        <w:rPr>
          <w:rFonts w:ascii="Arial" w:eastAsia="Aptos" w:hAnsi="Arial" w:cs="Arial"/>
        </w:rPr>
        <w:t xml:space="preserve"> at the time </w:t>
      </w:r>
      <w:r w:rsidR="6373C83E" w:rsidRPr="001E0548">
        <w:rPr>
          <w:rFonts w:ascii="Arial" w:eastAsia="Aptos" w:hAnsi="Arial" w:cs="Arial"/>
        </w:rPr>
        <w:t>of launch</w:t>
      </w:r>
      <w:r w:rsidRPr="001E0548">
        <w:rPr>
          <w:rFonts w:ascii="Arial" w:eastAsia="Aptos" w:hAnsi="Arial" w:cs="Arial"/>
        </w:rPr>
        <w:t xml:space="preserve"> and gradually decrease the price as product demand will </w:t>
      </w:r>
      <w:r w:rsidR="38DE53CD" w:rsidRPr="001E0548">
        <w:rPr>
          <w:rFonts w:ascii="Arial" w:eastAsia="Aptos" w:hAnsi="Arial" w:cs="Arial"/>
        </w:rPr>
        <w:t xml:space="preserve">decrease and this strategy </w:t>
      </w:r>
      <w:r w:rsidR="6D015D3E" w:rsidRPr="001E0548">
        <w:rPr>
          <w:rFonts w:ascii="Arial" w:eastAsia="Aptos" w:hAnsi="Arial" w:cs="Arial"/>
        </w:rPr>
        <w:t>helps</w:t>
      </w:r>
      <w:r w:rsidR="38DE53CD" w:rsidRPr="001E0548">
        <w:rPr>
          <w:rFonts w:ascii="Arial" w:eastAsia="Aptos" w:hAnsi="Arial" w:cs="Arial"/>
        </w:rPr>
        <w:t xml:space="preserve"> the company to </w:t>
      </w:r>
      <w:r w:rsidR="1E183BA6" w:rsidRPr="001E0548">
        <w:rPr>
          <w:rFonts w:ascii="Arial" w:eastAsia="Aptos" w:hAnsi="Arial" w:cs="Arial"/>
        </w:rPr>
        <w:t>cover the innovation cost rapidl</w:t>
      </w:r>
      <w:r w:rsidR="4973D38A" w:rsidRPr="001E0548">
        <w:rPr>
          <w:rFonts w:ascii="Arial" w:eastAsia="Aptos" w:hAnsi="Arial" w:cs="Arial"/>
        </w:rPr>
        <w:t xml:space="preserve">y and the adjustment of price help it to reach out more </w:t>
      </w:r>
      <w:r w:rsidR="20298FCB" w:rsidRPr="001E0548">
        <w:rPr>
          <w:rFonts w:ascii="Arial" w:eastAsia="Aptos" w:hAnsi="Arial" w:cs="Arial"/>
        </w:rPr>
        <w:t>costumers</w:t>
      </w:r>
      <w:r w:rsidR="4973D38A" w:rsidRPr="001E0548">
        <w:rPr>
          <w:rFonts w:ascii="Arial" w:eastAsia="Aptos" w:hAnsi="Arial" w:cs="Arial"/>
        </w:rPr>
        <w:t>.</w:t>
      </w:r>
    </w:p>
    <w:p w14:paraId="23A5EE9E" w14:textId="3944B53E" w:rsidR="1AFBAEE5" w:rsidRPr="001E0548" w:rsidRDefault="1AFBAEE5" w:rsidP="001E0548">
      <w:pPr>
        <w:spacing w:line="360" w:lineRule="auto"/>
        <w:jc w:val="both"/>
        <w:rPr>
          <w:rFonts w:ascii="Arial" w:eastAsia="Aptos" w:hAnsi="Arial" w:cs="Arial"/>
        </w:rPr>
      </w:pPr>
      <w:r w:rsidRPr="001E0548">
        <w:rPr>
          <w:rFonts w:ascii="Arial" w:eastAsia="Aptos" w:hAnsi="Arial" w:cs="Arial"/>
        </w:rPr>
        <w:t xml:space="preserve">Company will use other </w:t>
      </w:r>
      <w:r w:rsidR="4C46D24E" w:rsidRPr="001E0548">
        <w:rPr>
          <w:rFonts w:ascii="Arial" w:eastAsia="Aptos" w:hAnsi="Arial" w:cs="Arial"/>
        </w:rPr>
        <w:t>strategies</w:t>
      </w:r>
      <w:r w:rsidRPr="001E0548">
        <w:rPr>
          <w:rFonts w:ascii="Arial" w:eastAsia="Aptos" w:hAnsi="Arial" w:cs="Arial"/>
        </w:rPr>
        <w:t xml:space="preserve"> to </w:t>
      </w:r>
      <w:r w:rsidR="45D562EA" w:rsidRPr="001E0548">
        <w:rPr>
          <w:rFonts w:ascii="Arial" w:eastAsia="Aptos" w:hAnsi="Arial" w:cs="Arial"/>
        </w:rPr>
        <w:t>attract</w:t>
      </w:r>
      <w:r w:rsidRPr="001E0548">
        <w:rPr>
          <w:rFonts w:ascii="Arial" w:eastAsia="Aptos" w:hAnsi="Arial" w:cs="Arial"/>
        </w:rPr>
        <w:t xml:space="preserve"> the </w:t>
      </w:r>
      <w:r w:rsidRPr="001E0548">
        <w:rPr>
          <w:rFonts w:ascii="Arial" w:hAnsi="Arial" w:cs="Arial"/>
        </w:rPr>
        <w:t>custom</w:t>
      </w:r>
      <w:r w:rsidR="1DC72E36" w:rsidRPr="001E0548">
        <w:rPr>
          <w:rFonts w:ascii="Arial" w:hAnsi="Arial" w:cs="Arial"/>
        </w:rPr>
        <w:t>er</w:t>
      </w:r>
      <w:r w:rsidR="1DC72E36" w:rsidRPr="001E0548">
        <w:rPr>
          <w:rFonts w:ascii="Arial" w:eastAsia="Aptos" w:hAnsi="Arial" w:cs="Arial"/>
        </w:rPr>
        <w:t xml:space="preserve"> time to time like Product Mix &amp; Segmented Pricing for the rural </w:t>
      </w:r>
      <w:r w:rsidR="060DC747" w:rsidRPr="001E0548">
        <w:rPr>
          <w:rFonts w:ascii="Arial" w:eastAsia="Aptos" w:hAnsi="Arial" w:cs="Arial"/>
        </w:rPr>
        <w:t xml:space="preserve">areas where company will give discount on the product to </w:t>
      </w:r>
      <w:r w:rsidR="7973895A" w:rsidRPr="001E0548">
        <w:rPr>
          <w:rFonts w:ascii="Arial" w:eastAsia="Aptos" w:hAnsi="Arial" w:cs="Arial"/>
        </w:rPr>
        <w:t>attract</w:t>
      </w:r>
      <w:r w:rsidR="060DC747" w:rsidRPr="001E0548">
        <w:rPr>
          <w:rFonts w:ascii="Arial" w:eastAsia="Aptos" w:hAnsi="Arial" w:cs="Arial"/>
        </w:rPr>
        <w:t xml:space="preserve"> more customers </w:t>
      </w:r>
      <w:r w:rsidR="1D02017B" w:rsidRPr="001E0548">
        <w:rPr>
          <w:rFonts w:ascii="Arial" w:eastAsia="Aptos" w:hAnsi="Arial" w:cs="Arial"/>
        </w:rPr>
        <w:t>also,</w:t>
      </w:r>
      <w:r w:rsidR="060DC747" w:rsidRPr="001E0548">
        <w:rPr>
          <w:rFonts w:ascii="Arial" w:eastAsia="Aptos" w:hAnsi="Arial" w:cs="Arial"/>
        </w:rPr>
        <w:t xml:space="preserve"> they will Promotional strategy to make </w:t>
      </w:r>
      <w:r w:rsidR="570063C9" w:rsidRPr="001E0548">
        <w:rPr>
          <w:rFonts w:ascii="Arial" w:eastAsia="Aptos" w:hAnsi="Arial" w:cs="Arial"/>
        </w:rPr>
        <w:t xml:space="preserve">give discount on the festival and special </w:t>
      </w:r>
      <w:r w:rsidR="7B595B22" w:rsidRPr="001E0548">
        <w:rPr>
          <w:rFonts w:ascii="Arial" w:eastAsia="Aptos" w:hAnsi="Arial" w:cs="Arial"/>
        </w:rPr>
        <w:t>occasions</w:t>
      </w:r>
      <w:r w:rsidR="6BD961C8" w:rsidRPr="001E0548">
        <w:rPr>
          <w:rFonts w:ascii="Arial" w:eastAsia="Aptos" w:hAnsi="Arial" w:cs="Arial"/>
        </w:rPr>
        <w:t>.</w:t>
      </w:r>
    </w:p>
    <w:p w14:paraId="66C2BB99" w14:textId="36703851" w:rsidR="020531A0" w:rsidRPr="001E0548" w:rsidRDefault="020531A0" w:rsidP="001E0548">
      <w:pPr>
        <w:pStyle w:val="Heading2"/>
        <w:jc w:val="both"/>
        <w:rPr>
          <w:rFonts w:ascii="Arial" w:eastAsia="Aptos" w:hAnsi="Arial" w:cs="Arial"/>
        </w:rPr>
      </w:pPr>
      <w:bookmarkStart w:id="12" w:name="_Toc216852063"/>
      <w:r w:rsidRPr="001E0548">
        <w:rPr>
          <w:rFonts w:ascii="Arial" w:eastAsia="Aptos" w:hAnsi="Arial" w:cs="Arial"/>
        </w:rPr>
        <w:t>Place:</w:t>
      </w:r>
      <w:bookmarkEnd w:id="12"/>
    </w:p>
    <w:p w14:paraId="0ED79EE7" w14:textId="7F812415" w:rsidR="64434434" w:rsidRPr="001E0548" w:rsidRDefault="64434434" w:rsidP="001E0548">
      <w:pPr>
        <w:spacing w:line="360" w:lineRule="auto"/>
        <w:jc w:val="both"/>
        <w:rPr>
          <w:rFonts w:ascii="Arial" w:hAnsi="Arial" w:cs="Arial"/>
        </w:rPr>
      </w:pPr>
      <w:r w:rsidRPr="001E0548">
        <w:rPr>
          <w:rFonts w:ascii="Arial" w:eastAsia="Aptos" w:hAnsi="Arial" w:cs="Arial"/>
        </w:rPr>
        <w:t xml:space="preserve">Place refers to how products are distributed through suitable channels to make them available to customers at the right time, in the right quantity, and at convenient locations (Kotler et al., 2020). For the </w:t>
      </w:r>
      <w:proofErr w:type="spellStart"/>
      <w:r w:rsidR="55B36605" w:rsidRPr="001E0548">
        <w:rPr>
          <w:rFonts w:ascii="Arial" w:eastAsia="Aptos" w:hAnsi="Arial" w:cs="Arial"/>
        </w:rPr>
        <w:t>F</w:t>
      </w:r>
      <w:r w:rsidRPr="001E0548">
        <w:rPr>
          <w:rFonts w:ascii="Arial" w:eastAsia="Aptos" w:hAnsi="Arial" w:cs="Arial"/>
        </w:rPr>
        <w:t>izzwalk</w:t>
      </w:r>
      <w:proofErr w:type="spellEnd"/>
      <w:r w:rsidRPr="001E0548">
        <w:rPr>
          <w:rFonts w:ascii="Arial" w:eastAsia="Aptos" w:hAnsi="Arial" w:cs="Arial"/>
        </w:rPr>
        <w:t xml:space="preserve"> </w:t>
      </w:r>
      <w:r w:rsidR="4E8FAFD4" w:rsidRPr="001E0548">
        <w:rPr>
          <w:rFonts w:ascii="Arial" w:eastAsia="Aptos" w:hAnsi="Arial" w:cs="Arial"/>
        </w:rPr>
        <w:t>Coca –Cola will use its multichannel distribut</w:t>
      </w:r>
      <w:r w:rsidR="5EDAE422" w:rsidRPr="001E0548">
        <w:rPr>
          <w:rFonts w:ascii="Arial" w:eastAsia="Aptos" w:hAnsi="Arial" w:cs="Arial"/>
        </w:rPr>
        <w:t xml:space="preserve">ion </w:t>
      </w:r>
      <w:r w:rsidR="5EDAE422" w:rsidRPr="001E0548">
        <w:rPr>
          <w:rFonts w:ascii="Arial" w:eastAsia="Aptos" w:hAnsi="Arial" w:cs="Arial"/>
        </w:rPr>
        <w:lastRenderedPageBreak/>
        <w:t>sources to reach out the</w:t>
      </w:r>
      <w:r w:rsidR="4E8FAFD4" w:rsidRPr="001E0548">
        <w:rPr>
          <w:rFonts w:ascii="Arial" w:hAnsi="Arial" w:cs="Arial"/>
        </w:rPr>
        <w:t xml:space="preserve"> AI shoes in the marke</w:t>
      </w:r>
      <w:r w:rsidR="5DC4A388" w:rsidRPr="001E0548">
        <w:rPr>
          <w:rFonts w:ascii="Arial" w:hAnsi="Arial" w:cs="Arial"/>
        </w:rPr>
        <w:t xml:space="preserve">t, Coca-Cola has own lifestyle outlets </w:t>
      </w:r>
      <w:r w:rsidR="15883CA9" w:rsidRPr="001E0548">
        <w:rPr>
          <w:rFonts w:ascii="Arial" w:hAnsi="Arial" w:cs="Arial"/>
        </w:rPr>
        <w:t xml:space="preserve">and retail chains </w:t>
      </w:r>
      <w:r w:rsidR="690FAF3B" w:rsidRPr="001E0548">
        <w:rPr>
          <w:rFonts w:ascii="Arial" w:hAnsi="Arial" w:cs="Arial"/>
        </w:rPr>
        <w:t xml:space="preserve">with that it has wide range of distribution </w:t>
      </w:r>
      <w:proofErr w:type="gramStart"/>
      <w:r w:rsidR="690FAF3B" w:rsidRPr="001E0548">
        <w:rPr>
          <w:rFonts w:ascii="Arial" w:hAnsi="Arial" w:cs="Arial"/>
        </w:rPr>
        <w:t>channel  and</w:t>
      </w:r>
      <w:proofErr w:type="gramEnd"/>
      <w:r w:rsidR="690FAF3B" w:rsidRPr="001E0548">
        <w:rPr>
          <w:rFonts w:ascii="Arial" w:hAnsi="Arial" w:cs="Arial"/>
        </w:rPr>
        <w:t xml:space="preserve"> to place product in the market company will use </w:t>
      </w:r>
      <w:r w:rsidR="47C892DB" w:rsidRPr="001E0548">
        <w:rPr>
          <w:rFonts w:ascii="Arial" w:hAnsi="Arial" w:cs="Arial"/>
        </w:rPr>
        <w:t xml:space="preserve">e-commerce </w:t>
      </w:r>
      <w:r w:rsidR="690FAF3B" w:rsidRPr="001E0548">
        <w:rPr>
          <w:rFonts w:ascii="Arial" w:hAnsi="Arial" w:cs="Arial"/>
        </w:rPr>
        <w:t>plat</w:t>
      </w:r>
      <w:r w:rsidR="6E609556" w:rsidRPr="001E0548">
        <w:rPr>
          <w:rFonts w:ascii="Arial" w:hAnsi="Arial" w:cs="Arial"/>
        </w:rPr>
        <w:t xml:space="preserve">forms like amazon and </w:t>
      </w:r>
      <w:r w:rsidR="4CD13ECA" w:rsidRPr="001E0548">
        <w:rPr>
          <w:rFonts w:ascii="Arial" w:hAnsi="Arial" w:cs="Arial"/>
        </w:rPr>
        <w:t xml:space="preserve">its own </w:t>
      </w:r>
      <w:r w:rsidR="00EFF91A" w:rsidRPr="001E0548">
        <w:rPr>
          <w:rFonts w:ascii="Arial" w:hAnsi="Arial" w:cs="Arial"/>
        </w:rPr>
        <w:t>website. To</w:t>
      </w:r>
      <w:r w:rsidR="5738F820" w:rsidRPr="001E0548">
        <w:rPr>
          <w:rFonts w:ascii="Arial" w:hAnsi="Arial" w:cs="Arial"/>
        </w:rPr>
        <w:t xml:space="preserve"> strengthen </w:t>
      </w:r>
      <w:r w:rsidR="5C724DCF" w:rsidRPr="001E0548">
        <w:rPr>
          <w:rFonts w:ascii="Arial" w:hAnsi="Arial" w:cs="Arial"/>
        </w:rPr>
        <w:t>market</w:t>
      </w:r>
      <w:r w:rsidR="5738F820" w:rsidRPr="001E0548">
        <w:rPr>
          <w:rFonts w:ascii="Arial" w:hAnsi="Arial" w:cs="Arial"/>
        </w:rPr>
        <w:t xml:space="preserve"> penetration, Coca-Cola may also collaborate with fitness centers, sports academies, and wellness stores, allowing customers to experience the product directly. This approach supports product trials and builds customer trust.</w:t>
      </w:r>
    </w:p>
    <w:p w14:paraId="66257BD7" w14:textId="170FC580" w:rsidR="060EAF45" w:rsidRPr="001E0548" w:rsidRDefault="060EAF45" w:rsidP="001E0548">
      <w:pPr>
        <w:spacing w:line="360" w:lineRule="auto"/>
        <w:jc w:val="both"/>
        <w:rPr>
          <w:rFonts w:ascii="Arial" w:eastAsia="Aptos" w:hAnsi="Arial" w:cs="Arial"/>
        </w:rPr>
      </w:pPr>
      <w:r w:rsidRPr="001E0548">
        <w:rPr>
          <w:rFonts w:ascii="Arial" w:hAnsi="Arial" w:cs="Arial"/>
        </w:rPr>
        <w:t xml:space="preserve">To strengthen the marketing Coca-Cola may </w:t>
      </w:r>
      <w:r w:rsidR="2062D7A9" w:rsidRPr="001E0548">
        <w:rPr>
          <w:rFonts w:ascii="Arial" w:hAnsi="Arial" w:cs="Arial"/>
        </w:rPr>
        <w:t xml:space="preserve">collaborate with </w:t>
      </w:r>
      <w:r w:rsidR="6AF7BC2B" w:rsidRPr="001E0548">
        <w:rPr>
          <w:rFonts w:ascii="Arial" w:hAnsi="Arial" w:cs="Arial"/>
        </w:rPr>
        <w:t>fitness</w:t>
      </w:r>
      <w:r w:rsidR="2062D7A9" w:rsidRPr="001E0548">
        <w:rPr>
          <w:rFonts w:ascii="Arial" w:hAnsi="Arial" w:cs="Arial"/>
        </w:rPr>
        <w:t xml:space="preserve"> center</w:t>
      </w:r>
      <w:r w:rsidR="2C0F1DC6" w:rsidRPr="001E0548">
        <w:rPr>
          <w:rFonts w:ascii="Arial" w:hAnsi="Arial" w:cs="Arial"/>
        </w:rPr>
        <w:t xml:space="preserve"> and </w:t>
      </w:r>
      <w:r w:rsidR="7B5D9CE7" w:rsidRPr="001E0548">
        <w:rPr>
          <w:rFonts w:ascii="Arial" w:hAnsi="Arial" w:cs="Arial"/>
        </w:rPr>
        <w:t xml:space="preserve">wellness stores </w:t>
      </w:r>
      <w:r w:rsidR="5E438B7B" w:rsidRPr="001E0548">
        <w:rPr>
          <w:rFonts w:ascii="Arial" w:hAnsi="Arial" w:cs="Arial"/>
        </w:rPr>
        <w:t xml:space="preserve">with that company use retail </w:t>
      </w:r>
      <w:r w:rsidR="4337A316" w:rsidRPr="001E0548">
        <w:rPr>
          <w:rFonts w:ascii="Arial" w:hAnsi="Arial" w:cs="Arial"/>
        </w:rPr>
        <w:t>partnerships</w:t>
      </w:r>
      <w:r w:rsidR="5E438B7B" w:rsidRPr="001E0548">
        <w:rPr>
          <w:rFonts w:ascii="Arial" w:hAnsi="Arial" w:cs="Arial"/>
        </w:rPr>
        <w:t xml:space="preserve"> to reach more customers</w:t>
      </w:r>
      <w:r w:rsidR="7283ED6A" w:rsidRPr="001E0548">
        <w:rPr>
          <w:rFonts w:ascii="Arial" w:hAnsi="Arial" w:cs="Arial"/>
        </w:rPr>
        <w:t>. This</w:t>
      </w:r>
      <w:r w:rsidR="4429C2C0" w:rsidRPr="001E0548">
        <w:rPr>
          <w:rFonts w:ascii="Arial" w:hAnsi="Arial" w:cs="Arial"/>
        </w:rPr>
        <w:t xml:space="preserve"> approach supports product trials and builds customer trust.</w:t>
      </w:r>
    </w:p>
    <w:p w14:paraId="5DC36836" w14:textId="0B797F5A" w:rsidR="62B6C05B" w:rsidRPr="001E0548" w:rsidRDefault="62B6C05B" w:rsidP="001E0548">
      <w:pPr>
        <w:spacing w:line="360" w:lineRule="auto"/>
        <w:jc w:val="both"/>
        <w:rPr>
          <w:rFonts w:ascii="Arial" w:hAnsi="Arial" w:cs="Arial"/>
        </w:rPr>
      </w:pPr>
      <w:r w:rsidRPr="001E0548">
        <w:rPr>
          <w:rFonts w:ascii="Arial" w:eastAsia="Aptos" w:hAnsi="Arial" w:cs="Arial"/>
        </w:rPr>
        <w:t>Logistics and supply chain management help ensure that the product is available on time in different regions. By using both physical retail stores and digital platforms, Coca-Cola’s place strategy increases product reach, convenience, and accessibility for customers, while also supporting the premium positioning of Fizz Walk AI shoes.</w:t>
      </w:r>
    </w:p>
    <w:p w14:paraId="7E97D513" w14:textId="68E227F8" w:rsidR="796A3270" w:rsidRPr="001E0548" w:rsidRDefault="796A3270" w:rsidP="001E0548">
      <w:pPr>
        <w:spacing w:line="360" w:lineRule="auto"/>
        <w:jc w:val="both"/>
        <w:rPr>
          <w:rFonts w:ascii="Arial" w:hAnsi="Arial" w:cs="Arial"/>
        </w:rPr>
      </w:pPr>
    </w:p>
    <w:p w14:paraId="6D3E0145" w14:textId="53978E1A" w:rsidR="60B73502" w:rsidRPr="001E0548" w:rsidRDefault="60B73502" w:rsidP="001E0548">
      <w:pPr>
        <w:pStyle w:val="Heading2"/>
        <w:jc w:val="both"/>
        <w:rPr>
          <w:rFonts w:ascii="Arial" w:eastAsia="Aptos" w:hAnsi="Arial" w:cs="Arial"/>
        </w:rPr>
      </w:pPr>
      <w:bookmarkStart w:id="13" w:name="_Toc216852064"/>
      <w:r w:rsidRPr="001E0548">
        <w:rPr>
          <w:rFonts w:ascii="Arial" w:eastAsia="Aptos" w:hAnsi="Arial" w:cs="Arial"/>
        </w:rPr>
        <w:t>Promotions</w:t>
      </w:r>
      <w:r w:rsidR="4E587582" w:rsidRPr="001E0548">
        <w:rPr>
          <w:rFonts w:ascii="Arial" w:eastAsia="Aptos" w:hAnsi="Arial" w:cs="Arial"/>
        </w:rPr>
        <w:t>:</w:t>
      </w:r>
      <w:bookmarkEnd w:id="13"/>
    </w:p>
    <w:p w14:paraId="7E4DD139" w14:textId="5EEC97B2" w:rsidR="4E587582" w:rsidRPr="001E0548" w:rsidRDefault="4E587582" w:rsidP="001E0548">
      <w:pPr>
        <w:spacing w:line="360" w:lineRule="auto"/>
        <w:jc w:val="both"/>
        <w:rPr>
          <w:rFonts w:ascii="Arial" w:eastAsia="Aptos" w:hAnsi="Arial" w:cs="Arial"/>
        </w:rPr>
      </w:pPr>
      <w:r w:rsidRPr="001E0548">
        <w:rPr>
          <w:rFonts w:ascii="Arial" w:eastAsia="Aptos" w:hAnsi="Arial" w:cs="Arial"/>
        </w:rPr>
        <w:t xml:space="preserve">Promotions strategy </w:t>
      </w:r>
      <w:r w:rsidR="44426042" w:rsidRPr="001E0548">
        <w:rPr>
          <w:rFonts w:ascii="Arial" w:eastAsia="Aptos" w:hAnsi="Arial" w:cs="Arial"/>
        </w:rPr>
        <w:t xml:space="preserve">influences the </w:t>
      </w:r>
      <w:r w:rsidR="088A78EA" w:rsidRPr="001E0548">
        <w:rPr>
          <w:rFonts w:ascii="Arial" w:eastAsia="Aptos" w:hAnsi="Arial" w:cs="Arial"/>
        </w:rPr>
        <w:t>customers'</w:t>
      </w:r>
      <w:r w:rsidR="44426042" w:rsidRPr="001E0548">
        <w:rPr>
          <w:rFonts w:ascii="Arial" w:eastAsia="Aptos" w:hAnsi="Arial" w:cs="Arial"/>
        </w:rPr>
        <w:t xml:space="preserve"> behavior to increase </w:t>
      </w:r>
      <w:r w:rsidR="701DA6A8" w:rsidRPr="001E0548">
        <w:rPr>
          <w:rFonts w:ascii="Arial" w:eastAsia="Aptos" w:hAnsi="Arial" w:cs="Arial"/>
        </w:rPr>
        <w:t>sales</w:t>
      </w:r>
      <w:r w:rsidR="44426042" w:rsidRPr="001E0548">
        <w:rPr>
          <w:rFonts w:ascii="Arial" w:eastAsia="Aptos" w:hAnsi="Arial" w:cs="Arial"/>
        </w:rPr>
        <w:t xml:space="preserve"> by</w:t>
      </w:r>
      <w:r w:rsidR="32744CAC" w:rsidRPr="001E0548">
        <w:rPr>
          <w:rFonts w:ascii="Arial" w:eastAsia="Aptos" w:hAnsi="Arial" w:cs="Arial"/>
        </w:rPr>
        <w:t xml:space="preserve"> using </w:t>
      </w:r>
      <w:r w:rsidR="75A80E05" w:rsidRPr="001E0548">
        <w:rPr>
          <w:rFonts w:ascii="Arial" w:eastAsia="Aptos" w:hAnsi="Arial" w:cs="Arial"/>
        </w:rPr>
        <w:t xml:space="preserve">various </w:t>
      </w:r>
      <w:r w:rsidR="2DB0952D" w:rsidRPr="001E0548">
        <w:rPr>
          <w:rFonts w:ascii="Arial" w:eastAsia="Aptos" w:hAnsi="Arial" w:cs="Arial"/>
        </w:rPr>
        <w:t>tools such as</w:t>
      </w:r>
      <w:r w:rsidR="44426042" w:rsidRPr="001E0548">
        <w:rPr>
          <w:rFonts w:ascii="Arial" w:eastAsia="Aptos" w:hAnsi="Arial" w:cs="Arial"/>
        </w:rPr>
        <w:t xml:space="preserve"> </w:t>
      </w:r>
      <w:r w:rsidR="40D83942" w:rsidRPr="001E0548">
        <w:rPr>
          <w:rFonts w:ascii="Arial" w:eastAsia="Aptos" w:hAnsi="Arial" w:cs="Arial"/>
        </w:rPr>
        <w:t xml:space="preserve">giving </w:t>
      </w:r>
      <w:r w:rsidR="4B6ABDAD" w:rsidRPr="001E0548">
        <w:rPr>
          <w:rFonts w:ascii="Arial" w:eastAsia="Aptos" w:hAnsi="Arial" w:cs="Arial"/>
        </w:rPr>
        <w:t>discounts</w:t>
      </w:r>
      <w:r w:rsidR="40D83942" w:rsidRPr="001E0548">
        <w:rPr>
          <w:rFonts w:ascii="Arial" w:eastAsia="Aptos" w:hAnsi="Arial" w:cs="Arial"/>
        </w:rPr>
        <w:t xml:space="preserve">, gifts, loyalty </w:t>
      </w:r>
      <w:r w:rsidR="745CA256" w:rsidRPr="001E0548">
        <w:rPr>
          <w:rFonts w:ascii="Arial" w:eastAsia="Aptos" w:hAnsi="Arial" w:cs="Arial"/>
        </w:rPr>
        <w:t>programs</w:t>
      </w:r>
      <w:r w:rsidR="40D83942" w:rsidRPr="001E0548">
        <w:rPr>
          <w:rFonts w:ascii="Arial" w:eastAsia="Aptos" w:hAnsi="Arial" w:cs="Arial"/>
        </w:rPr>
        <w:t xml:space="preserve">, </w:t>
      </w:r>
      <w:r w:rsidR="1098573B" w:rsidRPr="001E0548">
        <w:rPr>
          <w:rFonts w:ascii="Arial" w:eastAsia="Aptos" w:hAnsi="Arial" w:cs="Arial"/>
        </w:rPr>
        <w:t>coupons,</w:t>
      </w:r>
      <w:r w:rsidR="3393F406" w:rsidRPr="001E0548">
        <w:rPr>
          <w:rFonts w:ascii="Arial" w:eastAsia="Aptos" w:hAnsi="Arial" w:cs="Arial"/>
        </w:rPr>
        <w:t xml:space="preserve"> and</w:t>
      </w:r>
      <w:r w:rsidR="40D83942" w:rsidRPr="001E0548">
        <w:rPr>
          <w:rFonts w:ascii="Arial" w:eastAsia="Aptos" w:hAnsi="Arial" w:cs="Arial"/>
        </w:rPr>
        <w:t xml:space="preserve"> free </w:t>
      </w:r>
      <w:r w:rsidR="2EAFDCA3" w:rsidRPr="001E0548">
        <w:rPr>
          <w:rFonts w:ascii="Arial" w:eastAsia="Aptos" w:hAnsi="Arial" w:cs="Arial"/>
        </w:rPr>
        <w:t>delivery</w:t>
      </w:r>
      <w:r w:rsidR="40D83942" w:rsidRPr="001E0548">
        <w:rPr>
          <w:rFonts w:ascii="Arial" w:eastAsia="Aptos" w:hAnsi="Arial" w:cs="Arial"/>
        </w:rPr>
        <w:t xml:space="preserve">. </w:t>
      </w:r>
      <w:r w:rsidR="672C9E3D" w:rsidRPr="001E0548">
        <w:rPr>
          <w:rFonts w:ascii="Arial" w:eastAsia="Aptos" w:hAnsi="Arial" w:cs="Arial"/>
        </w:rPr>
        <w:t xml:space="preserve">The main aim of this </w:t>
      </w:r>
      <w:r w:rsidR="0A7B278F" w:rsidRPr="001E0548">
        <w:rPr>
          <w:rFonts w:ascii="Arial" w:eastAsia="Aptos" w:hAnsi="Arial" w:cs="Arial"/>
        </w:rPr>
        <w:t>strategy is to boost sales of the product in the market</w:t>
      </w:r>
      <w:r w:rsidR="596638FA" w:rsidRPr="001E0548">
        <w:rPr>
          <w:rFonts w:ascii="Arial" w:eastAsia="Aptos" w:hAnsi="Arial" w:cs="Arial"/>
        </w:rPr>
        <w:t xml:space="preserve"> (Yahya et al., 2019)</w:t>
      </w:r>
      <w:r w:rsidR="7B636616" w:rsidRPr="001E0548">
        <w:rPr>
          <w:rFonts w:ascii="Arial" w:eastAsia="Aptos" w:hAnsi="Arial" w:cs="Arial"/>
        </w:rPr>
        <w:t>.</w:t>
      </w:r>
    </w:p>
    <w:p w14:paraId="2EF6F054" w14:textId="07C4EE5E" w:rsidR="7B636616" w:rsidRPr="001E0548" w:rsidRDefault="7B636616" w:rsidP="001E0548">
      <w:pPr>
        <w:spacing w:line="360" w:lineRule="auto"/>
        <w:jc w:val="both"/>
        <w:rPr>
          <w:rFonts w:ascii="Arial" w:eastAsia="Aptos" w:hAnsi="Arial" w:cs="Arial"/>
          <w:b/>
          <w:bCs/>
        </w:rPr>
      </w:pPr>
      <w:r w:rsidRPr="001E0548">
        <w:rPr>
          <w:rFonts w:ascii="Arial" w:eastAsia="Aptos" w:hAnsi="Arial" w:cs="Arial"/>
          <w:b/>
          <w:bCs/>
        </w:rPr>
        <w:t xml:space="preserve">Sales </w:t>
      </w:r>
      <w:r w:rsidR="172ACB16" w:rsidRPr="001E0548">
        <w:rPr>
          <w:rFonts w:ascii="Arial" w:eastAsia="Aptos" w:hAnsi="Arial" w:cs="Arial"/>
          <w:b/>
          <w:bCs/>
        </w:rPr>
        <w:t>Promotions and PR activity:</w:t>
      </w:r>
    </w:p>
    <w:p w14:paraId="0774D8B6" w14:textId="2552E717" w:rsidR="73C7D318" w:rsidRPr="001E0548" w:rsidRDefault="73C7D318" w:rsidP="001E0548">
      <w:pPr>
        <w:spacing w:line="360" w:lineRule="auto"/>
        <w:jc w:val="both"/>
        <w:rPr>
          <w:rFonts w:ascii="Arial" w:eastAsia="Aptos" w:hAnsi="Arial" w:cs="Arial"/>
        </w:rPr>
      </w:pPr>
      <w:r w:rsidRPr="001E0548">
        <w:rPr>
          <w:rFonts w:ascii="Arial" w:hAnsi="Arial" w:cs="Arial"/>
        </w:rPr>
        <w:t>Coca-Cola’s promotion strategy for Fizz Walk AI shoes uses Sales promotions</w:t>
      </w:r>
      <w:r w:rsidR="7DF43508" w:rsidRPr="001E0548">
        <w:rPr>
          <w:rFonts w:ascii="Arial" w:hAnsi="Arial" w:cs="Arial"/>
        </w:rPr>
        <w:t xml:space="preserve"> by gi</w:t>
      </w:r>
      <w:r w:rsidR="217DD509" w:rsidRPr="001E0548">
        <w:rPr>
          <w:rFonts w:ascii="Arial" w:hAnsi="Arial" w:cs="Arial"/>
        </w:rPr>
        <w:t>vi</w:t>
      </w:r>
      <w:r w:rsidR="7DF43508" w:rsidRPr="001E0548">
        <w:rPr>
          <w:rFonts w:ascii="Arial" w:hAnsi="Arial" w:cs="Arial"/>
        </w:rPr>
        <w:t xml:space="preserve">ng the discount on </w:t>
      </w:r>
      <w:r w:rsidR="4A9BE645" w:rsidRPr="001E0548">
        <w:rPr>
          <w:rFonts w:ascii="Arial" w:hAnsi="Arial" w:cs="Arial"/>
        </w:rPr>
        <w:t>product,</w:t>
      </w:r>
      <w:r w:rsidR="4811F947" w:rsidRPr="001E0548">
        <w:rPr>
          <w:rFonts w:ascii="Arial" w:hAnsi="Arial" w:cs="Arial"/>
        </w:rPr>
        <w:t xml:space="preserve"> gifts and limited time offer to encourage trial and repeat purchases</w:t>
      </w:r>
      <w:r w:rsidR="23BB3BBE" w:rsidRPr="001E0548">
        <w:rPr>
          <w:rFonts w:ascii="Arial" w:hAnsi="Arial" w:cs="Arial"/>
        </w:rPr>
        <w:t xml:space="preserve">. </w:t>
      </w:r>
      <w:r w:rsidR="4D9268B1" w:rsidRPr="001E0548">
        <w:rPr>
          <w:rFonts w:ascii="Arial" w:hAnsi="Arial" w:cs="Arial"/>
        </w:rPr>
        <w:t>The company</w:t>
      </w:r>
      <w:r w:rsidR="64F05D40" w:rsidRPr="001E0548">
        <w:rPr>
          <w:rFonts w:ascii="Arial" w:hAnsi="Arial" w:cs="Arial"/>
        </w:rPr>
        <w:t xml:space="preserve"> has good reach in the media</w:t>
      </w:r>
      <w:r w:rsidR="0DA23E2B" w:rsidRPr="001E0548">
        <w:rPr>
          <w:rFonts w:ascii="Arial" w:hAnsi="Arial" w:cs="Arial"/>
        </w:rPr>
        <w:t xml:space="preserve">, and </w:t>
      </w:r>
      <w:r w:rsidR="64F05D40" w:rsidRPr="001E0548">
        <w:rPr>
          <w:rFonts w:ascii="Arial" w:hAnsi="Arial" w:cs="Arial"/>
        </w:rPr>
        <w:t xml:space="preserve">by </w:t>
      </w:r>
      <w:r w:rsidR="75D0D212" w:rsidRPr="001E0548">
        <w:rPr>
          <w:rFonts w:ascii="Arial" w:eastAsia="Aptos" w:hAnsi="Arial" w:cs="Arial"/>
        </w:rPr>
        <w:t xml:space="preserve">using </w:t>
      </w:r>
      <w:r w:rsidR="64F05D40" w:rsidRPr="001E0548">
        <w:rPr>
          <w:rFonts w:ascii="Arial" w:hAnsi="Arial" w:cs="Arial"/>
        </w:rPr>
        <w:t xml:space="preserve">PR </w:t>
      </w:r>
      <w:r w:rsidR="2124DA8F" w:rsidRPr="001E0548">
        <w:rPr>
          <w:rFonts w:ascii="Arial" w:hAnsi="Arial" w:cs="Arial"/>
        </w:rPr>
        <w:t xml:space="preserve">activity, </w:t>
      </w:r>
      <w:r w:rsidR="59ADB828" w:rsidRPr="001E0548">
        <w:rPr>
          <w:rFonts w:ascii="Arial" w:hAnsi="Arial" w:cs="Arial"/>
        </w:rPr>
        <w:t>the company</w:t>
      </w:r>
      <w:r w:rsidR="6BEAF4A6" w:rsidRPr="001E0548">
        <w:rPr>
          <w:rFonts w:ascii="Arial" w:hAnsi="Arial" w:cs="Arial"/>
        </w:rPr>
        <w:t xml:space="preserve"> can make hype of the </w:t>
      </w:r>
      <w:r w:rsidR="3C8D5002" w:rsidRPr="001E0548">
        <w:rPr>
          <w:rFonts w:ascii="Arial" w:hAnsi="Arial" w:cs="Arial"/>
        </w:rPr>
        <w:t>product</w:t>
      </w:r>
      <w:r w:rsidR="6BEAF4A6" w:rsidRPr="001E0548">
        <w:rPr>
          <w:rFonts w:ascii="Arial" w:hAnsi="Arial" w:cs="Arial"/>
        </w:rPr>
        <w:t xml:space="preserve"> and </w:t>
      </w:r>
      <w:r w:rsidR="0A255EFC" w:rsidRPr="001E0548">
        <w:rPr>
          <w:rFonts w:ascii="Arial" w:eastAsia="Aptos" w:hAnsi="Arial" w:cs="Arial"/>
        </w:rPr>
        <w:t xml:space="preserve">introduce new segments in the </w:t>
      </w:r>
      <w:r w:rsidR="3D21E146" w:rsidRPr="001E0548">
        <w:rPr>
          <w:rFonts w:ascii="Arial" w:eastAsia="Aptos" w:hAnsi="Arial" w:cs="Arial"/>
        </w:rPr>
        <w:t xml:space="preserve">market. Also, corporate communications strengthen its brand image and </w:t>
      </w:r>
      <w:r w:rsidR="27F87379" w:rsidRPr="001E0548">
        <w:rPr>
          <w:rFonts w:ascii="Arial" w:eastAsia="Aptos" w:hAnsi="Arial" w:cs="Arial"/>
        </w:rPr>
        <w:t>promotes</w:t>
      </w:r>
      <w:r w:rsidR="3D21E146" w:rsidRPr="001E0548">
        <w:rPr>
          <w:rFonts w:ascii="Arial" w:eastAsia="Aptos" w:hAnsi="Arial" w:cs="Arial"/>
        </w:rPr>
        <w:t xml:space="preserve"> a clear understanding of its mission, values, and activities between the customers.</w:t>
      </w:r>
    </w:p>
    <w:p w14:paraId="3AAEDFE4" w14:textId="24FD8F3E" w:rsidR="7EC81516" w:rsidRPr="001E0548" w:rsidRDefault="7EC81516" w:rsidP="001E0548">
      <w:pPr>
        <w:spacing w:line="360" w:lineRule="auto"/>
        <w:jc w:val="both"/>
        <w:rPr>
          <w:rFonts w:ascii="Arial" w:eastAsia="Aptos" w:hAnsi="Arial" w:cs="Arial"/>
          <w:b/>
          <w:bCs/>
        </w:rPr>
      </w:pPr>
      <w:r w:rsidRPr="001E0548">
        <w:rPr>
          <w:rFonts w:ascii="Arial" w:eastAsia="Aptos" w:hAnsi="Arial" w:cs="Arial"/>
          <w:b/>
          <w:bCs/>
        </w:rPr>
        <w:t>Advertisement,</w:t>
      </w:r>
      <w:r w:rsidR="72D7B4C8" w:rsidRPr="001E0548">
        <w:rPr>
          <w:rFonts w:ascii="Arial" w:eastAsia="Aptos" w:hAnsi="Arial" w:cs="Arial"/>
          <w:b/>
          <w:bCs/>
        </w:rPr>
        <w:t xml:space="preserve"> </w:t>
      </w:r>
      <w:r w:rsidR="3F4409B7" w:rsidRPr="001E0548">
        <w:rPr>
          <w:rFonts w:ascii="Arial" w:eastAsia="Aptos" w:hAnsi="Arial" w:cs="Arial"/>
          <w:b/>
          <w:bCs/>
        </w:rPr>
        <w:t>Brand endorsement</w:t>
      </w:r>
      <w:r w:rsidR="7475EC30" w:rsidRPr="001E0548">
        <w:rPr>
          <w:rFonts w:ascii="Arial" w:eastAsia="Aptos" w:hAnsi="Arial" w:cs="Arial"/>
          <w:b/>
          <w:bCs/>
        </w:rPr>
        <w:t xml:space="preserve"> and Digital </w:t>
      </w:r>
      <w:r w:rsidR="001E0548" w:rsidRPr="001E0548">
        <w:rPr>
          <w:rFonts w:ascii="Arial" w:eastAsia="Aptos" w:hAnsi="Arial" w:cs="Arial"/>
          <w:b/>
          <w:bCs/>
        </w:rPr>
        <w:t>marketing:</w:t>
      </w:r>
    </w:p>
    <w:p w14:paraId="383F4FED" w14:textId="075A26FB" w:rsidR="3F4409B7" w:rsidRPr="001E0548" w:rsidRDefault="3F4409B7" w:rsidP="001E0548">
      <w:pPr>
        <w:spacing w:line="360" w:lineRule="auto"/>
        <w:jc w:val="both"/>
        <w:rPr>
          <w:rFonts w:ascii="Arial" w:eastAsia="Aptos" w:hAnsi="Arial" w:cs="Arial"/>
        </w:rPr>
      </w:pPr>
      <w:r w:rsidRPr="001E0548">
        <w:rPr>
          <w:rFonts w:ascii="Arial" w:eastAsia="Aptos" w:hAnsi="Arial" w:cs="Arial"/>
        </w:rPr>
        <w:lastRenderedPageBreak/>
        <w:t>Coca-Cola advertises the benefits of AI shoes by making T</w:t>
      </w:r>
      <w:r w:rsidR="358D3C7D" w:rsidRPr="001E0548">
        <w:rPr>
          <w:rFonts w:ascii="Arial" w:eastAsia="Aptos" w:hAnsi="Arial" w:cs="Arial"/>
        </w:rPr>
        <w:t xml:space="preserve">V </w:t>
      </w:r>
      <w:r w:rsidR="2965468E" w:rsidRPr="001E0548">
        <w:rPr>
          <w:rFonts w:ascii="Arial" w:eastAsia="Aptos" w:hAnsi="Arial" w:cs="Arial"/>
        </w:rPr>
        <w:t>advertisement</w:t>
      </w:r>
      <w:r w:rsidR="358D3C7D" w:rsidRPr="001E0548">
        <w:rPr>
          <w:rFonts w:ascii="Arial" w:eastAsia="Aptos" w:hAnsi="Arial" w:cs="Arial"/>
        </w:rPr>
        <w:t xml:space="preserve"> and promoting</w:t>
      </w:r>
      <w:r w:rsidR="12224753" w:rsidRPr="001E0548">
        <w:rPr>
          <w:rFonts w:ascii="Arial" w:eastAsia="Aptos" w:hAnsi="Arial" w:cs="Arial"/>
        </w:rPr>
        <w:t xml:space="preserve"> </w:t>
      </w:r>
      <w:r w:rsidR="001E0548" w:rsidRPr="001E0548">
        <w:rPr>
          <w:rFonts w:ascii="Arial" w:eastAsia="Aptos" w:hAnsi="Arial" w:cs="Arial"/>
        </w:rPr>
        <w:t>sport, health</w:t>
      </w:r>
      <w:r w:rsidR="358D3C7D" w:rsidRPr="001E0548">
        <w:rPr>
          <w:rFonts w:ascii="Arial" w:eastAsia="Aptos" w:hAnsi="Arial" w:cs="Arial"/>
        </w:rPr>
        <w:t xml:space="preserve"> and wellness event</w:t>
      </w:r>
      <w:r w:rsidR="67C64D30" w:rsidRPr="001E0548">
        <w:rPr>
          <w:rFonts w:ascii="Arial" w:eastAsia="Aptos" w:hAnsi="Arial" w:cs="Arial"/>
        </w:rPr>
        <w:t>,</w:t>
      </w:r>
      <w:r w:rsidR="45805B01" w:rsidRPr="001E0548">
        <w:rPr>
          <w:rFonts w:ascii="Arial" w:eastAsia="Aptos" w:hAnsi="Arial" w:cs="Arial"/>
        </w:rPr>
        <w:t xml:space="preserve"> </w:t>
      </w:r>
      <w:r w:rsidR="65CEFA20" w:rsidRPr="001E0548">
        <w:rPr>
          <w:rFonts w:ascii="Arial" w:eastAsia="Aptos" w:hAnsi="Arial" w:cs="Arial"/>
        </w:rPr>
        <w:t>also Coca</w:t>
      </w:r>
      <w:r w:rsidR="485424F1" w:rsidRPr="001E0548">
        <w:rPr>
          <w:rFonts w:ascii="Arial" w:eastAsia="Aptos" w:hAnsi="Arial" w:cs="Arial"/>
        </w:rPr>
        <w:t>-Cola engages in brand endorsements with athletes and TV actors</w:t>
      </w:r>
      <w:r w:rsidR="16BFAE2B" w:rsidRPr="001E0548">
        <w:rPr>
          <w:rFonts w:ascii="Arial" w:eastAsia="Aptos" w:hAnsi="Arial" w:cs="Arial"/>
        </w:rPr>
        <w:t xml:space="preserve"> and with the various age group </w:t>
      </w:r>
      <w:r w:rsidR="001E0548" w:rsidRPr="001E0548">
        <w:rPr>
          <w:rFonts w:ascii="Arial" w:eastAsia="Aptos" w:hAnsi="Arial" w:cs="Arial"/>
        </w:rPr>
        <w:t>people to</w:t>
      </w:r>
      <w:r w:rsidR="485424F1" w:rsidRPr="001E0548">
        <w:rPr>
          <w:rFonts w:ascii="Arial" w:eastAsia="Aptos" w:hAnsi="Arial" w:cs="Arial"/>
        </w:rPr>
        <w:t xml:space="preserve"> demonstrate that the shoes are suitable for everyone, </w:t>
      </w:r>
      <w:r w:rsidR="0D7210D4" w:rsidRPr="001E0548">
        <w:rPr>
          <w:rFonts w:ascii="Arial" w:eastAsia="Aptos" w:hAnsi="Arial" w:cs="Arial"/>
        </w:rPr>
        <w:t xml:space="preserve">and increase their </w:t>
      </w:r>
      <w:r w:rsidR="001E0548" w:rsidRPr="001E0548">
        <w:rPr>
          <w:rFonts w:ascii="Arial" w:eastAsia="Aptos" w:hAnsi="Arial" w:cs="Arial"/>
        </w:rPr>
        <w:t>sales the</w:t>
      </w:r>
      <w:r w:rsidR="0D7210D4" w:rsidRPr="001E0548">
        <w:rPr>
          <w:rFonts w:ascii="Arial" w:eastAsia="Aptos" w:hAnsi="Arial" w:cs="Arial"/>
        </w:rPr>
        <w:t xml:space="preserve"> same way </w:t>
      </w:r>
      <w:r w:rsidR="485424F1" w:rsidRPr="001E0548">
        <w:rPr>
          <w:rFonts w:ascii="Arial" w:eastAsia="Aptos" w:hAnsi="Arial" w:cs="Arial"/>
        </w:rPr>
        <w:t>like Nike and Puma have promoted their products through partnerships with top athletes</w:t>
      </w:r>
      <w:r w:rsidR="25AAC8B8" w:rsidRPr="001E0548">
        <w:rPr>
          <w:rFonts w:ascii="Arial" w:eastAsia="Aptos" w:hAnsi="Arial" w:cs="Arial"/>
        </w:rPr>
        <w:t>.</w:t>
      </w:r>
      <w:r w:rsidR="67B101F5" w:rsidRPr="001E0548">
        <w:rPr>
          <w:rFonts w:ascii="Arial" w:eastAsia="Aptos" w:hAnsi="Arial" w:cs="Arial"/>
        </w:rPr>
        <w:t xml:space="preserve"> </w:t>
      </w:r>
      <w:r w:rsidR="5E93307C" w:rsidRPr="001E0548">
        <w:rPr>
          <w:rFonts w:ascii="Arial" w:eastAsia="Aptos" w:hAnsi="Arial" w:cs="Arial"/>
        </w:rPr>
        <w:t xml:space="preserve">Digital </w:t>
      </w:r>
      <w:r w:rsidR="4A35AE05" w:rsidRPr="001E0548">
        <w:rPr>
          <w:rFonts w:ascii="Arial" w:eastAsia="Aptos" w:hAnsi="Arial" w:cs="Arial"/>
        </w:rPr>
        <w:t xml:space="preserve">Marketing </w:t>
      </w:r>
      <w:r w:rsidR="22D6B5D9" w:rsidRPr="001E0548">
        <w:rPr>
          <w:rFonts w:ascii="Arial" w:eastAsia="Aptos" w:hAnsi="Arial" w:cs="Arial"/>
        </w:rPr>
        <w:t>f</w:t>
      </w:r>
      <w:r w:rsidR="5E93307C" w:rsidRPr="001E0548">
        <w:rPr>
          <w:rFonts w:ascii="Arial" w:eastAsia="Aptos" w:hAnsi="Arial" w:cs="Arial"/>
        </w:rPr>
        <w:t xml:space="preserve">or Fizz Walk AI </w:t>
      </w:r>
      <w:r w:rsidR="001E0548" w:rsidRPr="001E0548">
        <w:rPr>
          <w:rFonts w:ascii="Arial" w:eastAsia="Aptos" w:hAnsi="Arial" w:cs="Arial"/>
        </w:rPr>
        <w:t>shoes, helps</w:t>
      </w:r>
      <w:r w:rsidR="5E93307C" w:rsidRPr="001E0548">
        <w:rPr>
          <w:rFonts w:ascii="Arial" w:eastAsia="Aptos" w:hAnsi="Arial" w:cs="Arial"/>
        </w:rPr>
        <w:t xml:space="preserve"> create awareness of the product’s unique AI features, encourages trial, and builds a community of loyal customers.</w:t>
      </w:r>
    </w:p>
    <w:p w14:paraId="31897E8D" w14:textId="2599213C" w:rsidR="78B3B8A4" w:rsidRPr="001E0548" w:rsidRDefault="78B3B8A4" w:rsidP="001E0548">
      <w:pPr>
        <w:spacing w:line="360" w:lineRule="auto"/>
        <w:jc w:val="both"/>
        <w:rPr>
          <w:rFonts w:ascii="Arial" w:hAnsi="Arial" w:cs="Arial"/>
        </w:rPr>
      </w:pPr>
      <w:r w:rsidRPr="001E0548">
        <w:rPr>
          <w:rFonts w:ascii="Arial" w:eastAsia="Aptos" w:hAnsi="Arial" w:cs="Arial"/>
        </w:rPr>
        <w:t>By integrating product innovation, strategic pricing, multi-channel distribution, and promotional efforts, Coca-Cola ensures that Fizz Walk AI shoes meet market needs while maintaining premium positioning and strong brand differentiation.</w:t>
      </w:r>
    </w:p>
    <w:p w14:paraId="3BCCFB1E" w14:textId="47B57ED9" w:rsidR="001E0548" w:rsidRDefault="001E0548" w:rsidP="001E0548">
      <w:pPr>
        <w:pStyle w:val="Heading1"/>
      </w:pPr>
      <w:bookmarkStart w:id="14" w:name="_Toc216852065"/>
      <w:r w:rsidRPr="001E0548">
        <w:t xml:space="preserve">Element </w:t>
      </w:r>
      <w:r w:rsidRPr="001E0548">
        <w:t>3</w:t>
      </w:r>
      <w:bookmarkEnd w:id="14"/>
    </w:p>
    <w:p w14:paraId="70D87D6C" w14:textId="6DE7F7DC" w:rsidR="001E0548" w:rsidRDefault="001E0548" w:rsidP="001E0548">
      <w:pPr>
        <w:pStyle w:val="Heading2"/>
      </w:pPr>
      <w:bookmarkStart w:id="15" w:name="_Toc216852066"/>
      <w:r>
        <w:t>Poster</w:t>
      </w:r>
      <w:bookmarkEnd w:id="15"/>
    </w:p>
    <w:p w14:paraId="32976C67" w14:textId="77777777" w:rsidR="005C76CB" w:rsidRPr="005C76CB" w:rsidRDefault="005C76CB" w:rsidP="005C76CB"/>
    <w:p w14:paraId="093A230A" w14:textId="2510E3FD" w:rsidR="796A3270" w:rsidRPr="001E0548" w:rsidRDefault="001E0548" w:rsidP="001E0548">
      <w:pPr>
        <w:spacing w:line="360" w:lineRule="auto"/>
        <w:jc w:val="both"/>
        <w:rPr>
          <w:rFonts w:ascii="Arial" w:eastAsia="Aptos" w:hAnsi="Arial" w:cs="Arial"/>
        </w:rPr>
      </w:pPr>
      <w:r>
        <w:rPr>
          <w:rFonts w:ascii="Arial" w:eastAsia="Aptos" w:hAnsi="Arial" w:cs="Arial"/>
          <w:noProof/>
        </w:rPr>
        <w:lastRenderedPageBreak/>
        <w:drawing>
          <wp:inline distT="0" distB="0" distL="0" distR="0" wp14:anchorId="14071AD5" wp14:editId="124CD892">
            <wp:extent cx="5817870" cy="8229600"/>
            <wp:effectExtent l="0" t="0" r="0" b="0"/>
            <wp:docPr id="871163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63076" name="Picture 8711630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p>
    <w:p w14:paraId="7593DB21" w14:textId="0CC05416" w:rsidR="001E0548" w:rsidRDefault="001E0548" w:rsidP="001E0548">
      <w:pPr>
        <w:pStyle w:val="Heading1"/>
        <w:jc w:val="both"/>
        <w:rPr>
          <w:rFonts w:ascii="Arial" w:hAnsi="Arial" w:cs="Arial"/>
        </w:rPr>
      </w:pPr>
      <w:bookmarkStart w:id="16" w:name="_Toc216852067"/>
      <w:r w:rsidRPr="001E0548">
        <w:rPr>
          <w:rFonts w:ascii="Arial" w:hAnsi="Arial" w:cs="Arial"/>
        </w:rPr>
        <w:lastRenderedPageBreak/>
        <w:t xml:space="preserve">Element </w:t>
      </w:r>
      <w:r w:rsidRPr="001E0548">
        <w:rPr>
          <w:rFonts w:ascii="Arial" w:hAnsi="Arial" w:cs="Arial"/>
        </w:rPr>
        <w:t>4</w:t>
      </w:r>
      <w:bookmarkEnd w:id="16"/>
    </w:p>
    <w:p w14:paraId="36929305" w14:textId="7BCFE9A9" w:rsidR="001E0548" w:rsidRPr="001E0548" w:rsidRDefault="001E0548" w:rsidP="001E0548">
      <w:pPr>
        <w:pStyle w:val="Heading2"/>
      </w:pPr>
      <w:bookmarkStart w:id="17" w:name="_Toc216852068"/>
      <w:r w:rsidRPr="001E0548">
        <w:t>Self-Reflection</w:t>
      </w:r>
      <w:bookmarkEnd w:id="17"/>
      <w:r w:rsidRPr="001E0548">
        <w:t xml:space="preserve"> </w:t>
      </w:r>
    </w:p>
    <w:p w14:paraId="1F90B059" w14:textId="7846BAA8" w:rsidR="06436BA1" w:rsidRPr="001E0548" w:rsidRDefault="06436BA1" w:rsidP="001E0548">
      <w:pPr>
        <w:spacing w:line="360" w:lineRule="auto"/>
        <w:jc w:val="both"/>
        <w:rPr>
          <w:rFonts w:ascii="Arial" w:eastAsia="Aptos" w:hAnsi="Arial" w:cs="Arial"/>
        </w:rPr>
      </w:pPr>
      <w:r w:rsidRPr="001E0548">
        <w:rPr>
          <w:rFonts w:ascii="Arial" w:eastAsia="Aptos" w:hAnsi="Arial" w:cs="Arial"/>
        </w:rPr>
        <w:t>Developing the Fizz Walk AI shoes brand concept for Coca-Cola has been an insightful and challenging experience for me</w:t>
      </w:r>
      <w:r w:rsidR="298CCA5A" w:rsidRPr="001E0548">
        <w:rPr>
          <w:rFonts w:ascii="Arial" w:eastAsia="Aptos" w:hAnsi="Arial" w:cs="Arial"/>
        </w:rPr>
        <w:t xml:space="preserve">, </w:t>
      </w:r>
      <w:r w:rsidR="51C3B84E" w:rsidRPr="001E0548">
        <w:rPr>
          <w:rFonts w:ascii="Arial" w:eastAsia="Aptos" w:hAnsi="Arial" w:cs="Arial"/>
        </w:rPr>
        <w:t>first</w:t>
      </w:r>
      <w:r w:rsidR="298CCA5A" w:rsidRPr="001E0548">
        <w:rPr>
          <w:rFonts w:ascii="Arial" w:eastAsia="Aptos" w:hAnsi="Arial" w:cs="Arial"/>
        </w:rPr>
        <w:t xml:space="preserve"> </w:t>
      </w:r>
      <w:proofErr w:type="spellStart"/>
      <w:r w:rsidR="298CCA5A" w:rsidRPr="001E0548">
        <w:rPr>
          <w:rFonts w:ascii="Arial" w:eastAsia="Aptos" w:hAnsi="Arial" w:cs="Arial"/>
        </w:rPr>
        <w:t>i</w:t>
      </w:r>
      <w:proofErr w:type="spellEnd"/>
      <w:r w:rsidR="298CCA5A" w:rsidRPr="001E0548">
        <w:rPr>
          <w:rFonts w:ascii="Arial" w:eastAsia="Aptos" w:hAnsi="Arial" w:cs="Arial"/>
        </w:rPr>
        <w:t xml:space="preserve"> must select the brand and with new segmentation and ensure that the product should be unique and different the</w:t>
      </w:r>
      <w:r w:rsidR="29AE92E2" w:rsidRPr="001E0548">
        <w:rPr>
          <w:rFonts w:ascii="Arial" w:eastAsia="Aptos" w:hAnsi="Arial" w:cs="Arial"/>
        </w:rPr>
        <w:t xml:space="preserve">n all, </w:t>
      </w:r>
      <w:r w:rsidR="0D6E5E53" w:rsidRPr="001E0548">
        <w:rPr>
          <w:rFonts w:ascii="Arial" w:eastAsia="Aptos" w:hAnsi="Arial" w:cs="Arial"/>
        </w:rPr>
        <w:t>t</w:t>
      </w:r>
      <w:r w:rsidR="1E06007B" w:rsidRPr="001E0548">
        <w:rPr>
          <w:rFonts w:ascii="Arial" w:eastAsia="Aptos" w:hAnsi="Arial" w:cs="Arial"/>
        </w:rPr>
        <w:t>his project required me to study the market, follow new trends, and create a marketing plan for health-conscious and tech</w:t>
      </w:r>
      <w:r w:rsidR="41D7CDAD" w:rsidRPr="001E0548">
        <w:rPr>
          <w:rFonts w:ascii="Arial" w:eastAsia="Aptos" w:hAnsi="Arial" w:cs="Arial"/>
        </w:rPr>
        <w:t xml:space="preserve"> lover people.</w:t>
      </w:r>
      <w:r w:rsidR="4C76AD62" w:rsidRPr="001E0548">
        <w:rPr>
          <w:rFonts w:ascii="Arial" w:eastAsia="Aptos" w:hAnsi="Arial" w:cs="Arial"/>
        </w:rPr>
        <w:t xml:space="preserve"> After </w:t>
      </w:r>
      <w:r w:rsidR="001E0548" w:rsidRPr="001E0548">
        <w:rPr>
          <w:rFonts w:ascii="Arial" w:eastAsia="Aptos" w:hAnsi="Arial" w:cs="Arial"/>
        </w:rPr>
        <w:t>completing</w:t>
      </w:r>
      <w:r w:rsidR="4C76AD62" w:rsidRPr="001E0548">
        <w:rPr>
          <w:rFonts w:ascii="Arial" w:eastAsia="Aptos" w:hAnsi="Arial" w:cs="Arial"/>
        </w:rPr>
        <w:t xml:space="preserve"> the research and development product</w:t>
      </w:r>
      <w:r w:rsidR="089E751A" w:rsidRPr="001E0548">
        <w:rPr>
          <w:rFonts w:ascii="Arial" w:eastAsia="Aptos" w:hAnsi="Arial" w:cs="Arial"/>
        </w:rPr>
        <w:t xml:space="preserve">, </w:t>
      </w:r>
      <w:proofErr w:type="spellStart"/>
      <w:r w:rsidR="089E751A" w:rsidRPr="001E0548">
        <w:rPr>
          <w:rFonts w:ascii="Arial" w:eastAsia="Aptos" w:hAnsi="Arial" w:cs="Arial"/>
        </w:rPr>
        <w:t>i</w:t>
      </w:r>
      <w:proofErr w:type="spellEnd"/>
      <w:r w:rsidR="25549593" w:rsidRPr="001E0548">
        <w:rPr>
          <w:rFonts w:ascii="Arial" w:eastAsia="Aptos" w:hAnsi="Arial" w:cs="Arial"/>
        </w:rPr>
        <w:t xml:space="preserve"> made poster using Can</w:t>
      </w:r>
      <w:r w:rsidR="1FB66585" w:rsidRPr="001E0548">
        <w:rPr>
          <w:rFonts w:ascii="Arial" w:eastAsia="Aptos" w:hAnsi="Arial" w:cs="Arial"/>
        </w:rPr>
        <w:t xml:space="preserve">va where </w:t>
      </w:r>
      <w:proofErr w:type="spellStart"/>
      <w:r w:rsidR="1FB66585" w:rsidRPr="001E0548">
        <w:rPr>
          <w:rFonts w:ascii="Arial" w:eastAsia="Aptos" w:hAnsi="Arial" w:cs="Arial"/>
        </w:rPr>
        <w:t>i</w:t>
      </w:r>
      <w:proofErr w:type="spellEnd"/>
      <w:r w:rsidR="1FB66585" w:rsidRPr="001E0548">
        <w:rPr>
          <w:rFonts w:ascii="Arial" w:eastAsia="Aptos" w:hAnsi="Arial" w:cs="Arial"/>
        </w:rPr>
        <w:t xml:space="preserve"> have write details of product and make it very </w:t>
      </w:r>
      <w:r w:rsidR="40587C34" w:rsidRPr="001E0548">
        <w:rPr>
          <w:rFonts w:ascii="Arial" w:eastAsia="Aptos" w:hAnsi="Arial" w:cs="Arial"/>
        </w:rPr>
        <w:t xml:space="preserve">formal and </w:t>
      </w:r>
      <w:r w:rsidR="380EF60D" w:rsidRPr="001E0548">
        <w:rPr>
          <w:rFonts w:ascii="Arial" w:eastAsia="Aptos" w:hAnsi="Arial" w:cs="Arial"/>
        </w:rPr>
        <w:t>attractive</w:t>
      </w:r>
      <w:r w:rsidR="40587C34" w:rsidRPr="001E0548">
        <w:rPr>
          <w:rFonts w:ascii="Arial" w:eastAsia="Aptos" w:hAnsi="Arial" w:cs="Arial"/>
        </w:rPr>
        <w:t>.</w:t>
      </w:r>
      <w:r w:rsidR="3AACD93B" w:rsidRPr="001E0548">
        <w:rPr>
          <w:rFonts w:ascii="Arial" w:eastAsia="Aptos" w:hAnsi="Arial" w:cs="Arial"/>
        </w:rPr>
        <w:t xml:space="preserve"> By working through the STDP framework, I gained practical experience in identifying key market segments and targeting them effectively and </w:t>
      </w:r>
      <w:r w:rsidR="480C0F66" w:rsidRPr="001E0548">
        <w:rPr>
          <w:rFonts w:ascii="Arial" w:eastAsia="Aptos" w:hAnsi="Arial" w:cs="Arial"/>
        </w:rPr>
        <w:t xml:space="preserve">I </w:t>
      </w:r>
      <w:r w:rsidR="5D0CF6B1" w:rsidRPr="001E0548">
        <w:rPr>
          <w:rFonts w:ascii="Arial" w:eastAsia="Aptos" w:hAnsi="Arial" w:cs="Arial"/>
        </w:rPr>
        <w:t>realized</w:t>
      </w:r>
      <w:r w:rsidR="480C0F66" w:rsidRPr="001E0548">
        <w:rPr>
          <w:rFonts w:ascii="Arial" w:eastAsia="Aptos" w:hAnsi="Arial" w:cs="Arial"/>
        </w:rPr>
        <w:t xml:space="preserve"> that understanding customers’ lifestyles, personality, and habits is important to design products and messages that really meet their needs.</w:t>
      </w:r>
    </w:p>
    <w:p w14:paraId="6A0C1653" w14:textId="7A38BFFF" w:rsidR="480C0F66" w:rsidRPr="001E0548" w:rsidRDefault="480C0F66" w:rsidP="001E0548">
      <w:pPr>
        <w:spacing w:line="360" w:lineRule="auto"/>
        <w:jc w:val="both"/>
        <w:rPr>
          <w:rFonts w:ascii="Arial" w:eastAsia="Aptos" w:hAnsi="Arial" w:cs="Arial"/>
        </w:rPr>
      </w:pPr>
      <w:r w:rsidRPr="001E0548">
        <w:rPr>
          <w:rFonts w:ascii="Arial" w:eastAsia="Aptos" w:hAnsi="Arial" w:cs="Arial"/>
        </w:rPr>
        <w:t xml:space="preserve">Developing the Fizz Walk AI shoes brand concept for Coca-Cola has been an insightful and challenging experience for me, first </w:t>
      </w:r>
      <w:proofErr w:type="spellStart"/>
      <w:r w:rsidRPr="001E0548">
        <w:rPr>
          <w:rFonts w:ascii="Arial" w:eastAsia="Aptos" w:hAnsi="Arial" w:cs="Arial"/>
        </w:rPr>
        <w:t>i</w:t>
      </w:r>
      <w:proofErr w:type="spellEnd"/>
      <w:r w:rsidRPr="001E0548">
        <w:rPr>
          <w:rFonts w:ascii="Arial" w:eastAsia="Aptos" w:hAnsi="Arial" w:cs="Arial"/>
        </w:rPr>
        <w:t xml:space="preserve"> must select the brand and with new segmentation and ensure that the product should be unique and different then all, this project required me to study the market, follow new trends, and create a marketing plan</w:t>
      </w:r>
      <w:r w:rsidR="001E0548" w:rsidRPr="001E0548">
        <w:rPr>
          <w:rFonts w:ascii="Arial" w:eastAsia="Aptos" w:hAnsi="Arial" w:cs="Arial"/>
        </w:rPr>
        <w:t xml:space="preserve"> </w:t>
      </w:r>
      <w:r w:rsidRPr="001E0548">
        <w:rPr>
          <w:rFonts w:ascii="Arial" w:eastAsia="Aptos" w:hAnsi="Arial" w:cs="Arial"/>
        </w:rPr>
        <w:t xml:space="preserve">for health-conscious and tech lover people. After completing the research and development product, </w:t>
      </w:r>
      <w:proofErr w:type="spellStart"/>
      <w:r w:rsidRPr="001E0548">
        <w:rPr>
          <w:rFonts w:ascii="Arial" w:eastAsia="Aptos" w:hAnsi="Arial" w:cs="Arial"/>
        </w:rPr>
        <w:t>i</w:t>
      </w:r>
      <w:proofErr w:type="spellEnd"/>
      <w:r w:rsidRPr="001E0548">
        <w:rPr>
          <w:rFonts w:ascii="Arial" w:eastAsia="Aptos" w:hAnsi="Arial" w:cs="Arial"/>
        </w:rPr>
        <w:t xml:space="preserve"> made a poster using Canva where </w:t>
      </w:r>
      <w:proofErr w:type="spellStart"/>
      <w:r w:rsidRPr="001E0548">
        <w:rPr>
          <w:rFonts w:ascii="Arial" w:eastAsia="Aptos" w:hAnsi="Arial" w:cs="Arial"/>
        </w:rPr>
        <w:t>i</w:t>
      </w:r>
      <w:proofErr w:type="spellEnd"/>
      <w:r w:rsidRPr="001E0548">
        <w:rPr>
          <w:rFonts w:ascii="Arial" w:eastAsia="Aptos" w:hAnsi="Arial" w:cs="Arial"/>
        </w:rPr>
        <w:t xml:space="preserve"> must write details of the product and make it very formal and attractive. By working through the STDP framework, I gained practical experience in identifying key market segments and targeting them effectively and I </w:t>
      </w:r>
      <w:r w:rsidR="02AFA7E2" w:rsidRPr="001E0548">
        <w:rPr>
          <w:rFonts w:ascii="Arial" w:eastAsia="Aptos" w:hAnsi="Arial" w:cs="Arial"/>
        </w:rPr>
        <w:t>realized</w:t>
      </w:r>
      <w:r w:rsidRPr="001E0548">
        <w:rPr>
          <w:rFonts w:ascii="Arial" w:eastAsia="Aptos" w:hAnsi="Arial" w:cs="Arial"/>
        </w:rPr>
        <w:t xml:space="preserve"> that understanding customers’ lifestyles, personality, and habits is important to design products and messages that really meet their needs.</w:t>
      </w:r>
    </w:p>
    <w:p w14:paraId="25A6AEEE" w14:textId="48412EBF" w:rsidR="78507B13" w:rsidRPr="001E0548" w:rsidRDefault="78507B13" w:rsidP="001E0548">
      <w:pPr>
        <w:spacing w:line="360" w:lineRule="auto"/>
        <w:jc w:val="both"/>
        <w:rPr>
          <w:rFonts w:ascii="Arial" w:eastAsia="Aptos" w:hAnsi="Arial" w:cs="Arial"/>
        </w:rPr>
      </w:pPr>
      <w:r w:rsidRPr="001E0548">
        <w:rPr>
          <w:rFonts w:ascii="Arial" w:eastAsia="Aptos" w:hAnsi="Arial" w:cs="Arial"/>
        </w:rPr>
        <w:t xml:space="preserve">Differentiation and positioning were important learning points for me, by showing </w:t>
      </w:r>
      <w:r w:rsidR="25E85364" w:rsidRPr="001E0548">
        <w:rPr>
          <w:rFonts w:ascii="Arial" w:eastAsia="Aptos" w:hAnsi="Arial" w:cs="Arial"/>
        </w:rPr>
        <w:t>features</w:t>
      </w:r>
      <w:r w:rsidRPr="001E0548">
        <w:rPr>
          <w:rFonts w:ascii="Arial" w:eastAsia="Aptos" w:hAnsi="Arial" w:cs="Arial"/>
        </w:rPr>
        <w:t xml:space="preserve"> of FIZZWALK AI shoes </w:t>
      </w:r>
      <w:r w:rsidR="405D6759" w:rsidRPr="001E0548">
        <w:rPr>
          <w:rFonts w:ascii="Arial" w:eastAsia="Aptos" w:hAnsi="Arial" w:cs="Arial"/>
        </w:rPr>
        <w:t xml:space="preserve">such as pressure-motion sensors, auto-adjustment, and massage features </w:t>
      </w:r>
      <w:r w:rsidR="61E668B1" w:rsidRPr="001E0548">
        <w:rPr>
          <w:rFonts w:ascii="Arial" w:eastAsia="Aptos" w:hAnsi="Arial" w:cs="Arial"/>
        </w:rPr>
        <w:t>and targeting the audience boost my knowledge and understanding of this concept deeply</w:t>
      </w:r>
      <w:r w:rsidR="08629985" w:rsidRPr="001E0548">
        <w:rPr>
          <w:rFonts w:ascii="Arial" w:eastAsia="Aptos" w:hAnsi="Arial" w:cs="Arial"/>
        </w:rPr>
        <w:t>.</w:t>
      </w:r>
    </w:p>
    <w:p w14:paraId="446C383B" w14:textId="5319AD2C" w:rsidR="41B874FD" w:rsidRPr="001E0548" w:rsidRDefault="41B874FD" w:rsidP="001E0548">
      <w:pPr>
        <w:spacing w:line="360" w:lineRule="auto"/>
        <w:jc w:val="both"/>
        <w:rPr>
          <w:rFonts w:ascii="Arial" w:eastAsia="Aptos" w:hAnsi="Arial" w:cs="Arial"/>
        </w:rPr>
      </w:pPr>
      <w:r w:rsidRPr="001E0548">
        <w:rPr>
          <w:rFonts w:ascii="Arial" w:eastAsia="Aptos" w:hAnsi="Arial" w:cs="Arial"/>
        </w:rPr>
        <w:t>The</w:t>
      </w:r>
      <w:r w:rsidR="5D5932C9" w:rsidRPr="001E0548">
        <w:rPr>
          <w:rFonts w:ascii="Arial" w:eastAsia="Aptos" w:hAnsi="Arial" w:cs="Arial"/>
        </w:rPr>
        <w:t xml:space="preserve"> marketing mix improved my strategic thinking</w:t>
      </w:r>
      <w:r w:rsidR="492A445D" w:rsidRPr="001E0548">
        <w:rPr>
          <w:rFonts w:ascii="Arial" w:eastAsia="Aptos" w:hAnsi="Arial" w:cs="Arial"/>
        </w:rPr>
        <w:t xml:space="preserve"> and understanding </w:t>
      </w:r>
      <w:r w:rsidR="5E3FD10D" w:rsidRPr="001E0548">
        <w:rPr>
          <w:rFonts w:ascii="Arial" w:eastAsia="Aptos" w:hAnsi="Arial" w:cs="Arial"/>
        </w:rPr>
        <w:t>of Product</w:t>
      </w:r>
      <w:r w:rsidR="492A445D" w:rsidRPr="001E0548">
        <w:rPr>
          <w:rFonts w:ascii="Arial" w:eastAsia="Aptos" w:hAnsi="Arial" w:cs="Arial"/>
        </w:rPr>
        <w:t>,</w:t>
      </w:r>
      <w:r w:rsidR="4F2FCC40" w:rsidRPr="001E0548">
        <w:rPr>
          <w:rFonts w:ascii="Arial" w:eastAsia="Aptos" w:hAnsi="Arial" w:cs="Arial"/>
        </w:rPr>
        <w:t xml:space="preserve"> Price,</w:t>
      </w:r>
      <w:r w:rsidR="492A445D" w:rsidRPr="001E0548">
        <w:rPr>
          <w:rFonts w:ascii="Arial" w:eastAsia="Aptos" w:hAnsi="Arial" w:cs="Arial"/>
        </w:rPr>
        <w:t xml:space="preserve"> Place and Promotion</w:t>
      </w:r>
      <w:r w:rsidR="06DA1FE0" w:rsidRPr="001E0548">
        <w:rPr>
          <w:rFonts w:ascii="Arial" w:eastAsia="Aptos" w:hAnsi="Arial" w:cs="Arial"/>
        </w:rPr>
        <w:t xml:space="preserve"> </w:t>
      </w:r>
      <w:r w:rsidR="390F2DC1" w:rsidRPr="001E0548">
        <w:rPr>
          <w:rFonts w:ascii="Arial" w:eastAsia="Aptos" w:hAnsi="Arial" w:cs="Arial"/>
        </w:rPr>
        <w:t>and</w:t>
      </w:r>
      <w:r w:rsidR="5086C876" w:rsidRPr="001E0548">
        <w:rPr>
          <w:rFonts w:ascii="Arial" w:eastAsia="Aptos" w:hAnsi="Arial" w:cs="Arial"/>
        </w:rPr>
        <w:t xml:space="preserve"> </w:t>
      </w:r>
      <w:proofErr w:type="spellStart"/>
      <w:r w:rsidR="5086C876" w:rsidRPr="001E0548">
        <w:rPr>
          <w:rFonts w:ascii="Arial" w:eastAsia="Aptos" w:hAnsi="Arial" w:cs="Arial"/>
        </w:rPr>
        <w:t>i</w:t>
      </w:r>
      <w:proofErr w:type="spellEnd"/>
      <w:r w:rsidR="390F2DC1" w:rsidRPr="001E0548">
        <w:rPr>
          <w:rFonts w:ascii="Arial" w:eastAsia="Aptos" w:hAnsi="Arial" w:cs="Arial"/>
        </w:rPr>
        <w:t xml:space="preserve"> gained the knowledge of product level</w:t>
      </w:r>
      <w:r w:rsidR="2A6B4025" w:rsidRPr="001E0548">
        <w:rPr>
          <w:rFonts w:ascii="Arial" w:eastAsia="Aptos" w:hAnsi="Arial" w:cs="Arial"/>
        </w:rPr>
        <w:t xml:space="preserve"> that must </w:t>
      </w:r>
      <w:r w:rsidR="00967AD5" w:rsidRPr="001E0548">
        <w:rPr>
          <w:rFonts w:ascii="Arial" w:eastAsia="Aptos" w:hAnsi="Arial" w:cs="Arial"/>
        </w:rPr>
        <w:t>consider and</w:t>
      </w:r>
      <w:r w:rsidR="2A6B4025" w:rsidRPr="001E0548">
        <w:rPr>
          <w:rFonts w:ascii="Arial" w:eastAsia="Aptos" w:hAnsi="Arial" w:cs="Arial"/>
        </w:rPr>
        <w:t xml:space="preserve"> the pric</w:t>
      </w:r>
      <w:r w:rsidR="41866829" w:rsidRPr="001E0548">
        <w:rPr>
          <w:rFonts w:ascii="Arial" w:eastAsia="Aptos" w:hAnsi="Arial" w:cs="Arial"/>
        </w:rPr>
        <w:t>e</w:t>
      </w:r>
      <w:r w:rsidR="2A6B4025" w:rsidRPr="001E0548">
        <w:rPr>
          <w:rFonts w:ascii="Arial" w:eastAsia="Aptos" w:hAnsi="Arial" w:cs="Arial"/>
        </w:rPr>
        <w:t xml:space="preserve"> </w:t>
      </w:r>
      <w:r w:rsidR="1AA539F1" w:rsidRPr="001E0548">
        <w:rPr>
          <w:rFonts w:ascii="Arial" w:eastAsia="Aptos" w:hAnsi="Arial" w:cs="Arial"/>
        </w:rPr>
        <w:t>strategy</w:t>
      </w:r>
      <w:r w:rsidR="2A6B4025" w:rsidRPr="001E0548">
        <w:rPr>
          <w:rFonts w:ascii="Arial" w:eastAsia="Aptos" w:hAnsi="Arial" w:cs="Arial"/>
        </w:rPr>
        <w:t xml:space="preserve"> </w:t>
      </w:r>
      <w:r w:rsidR="2931BEC0" w:rsidRPr="001E0548">
        <w:rPr>
          <w:rFonts w:ascii="Arial" w:eastAsia="Aptos" w:hAnsi="Arial" w:cs="Arial"/>
        </w:rPr>
        <w:t>to identify the price</w:t>
      </w:r>
      <w:r w:rsidR="688221F3" w:rsidRPr="001E0548">
        <w:rPr>
          <w:rFonts w:ascii="Arial" w:eastAsia="Aptos" w:hAnsi="Arial" w:cs="Arial"/>
        </w:rPr>
        <w:t xml:space="preserve"> </w:t>
      </w:r>
      <w:r w:rsidR="2931BEC0" w:rsidRPr="001E0548">
        <w:rPr>
          <w:rFonts w:ascii="Arial" w:eastAsia="Aptos" w:hAnsi="Arial" w:cs="Arial"/>
        </w:rPr>
        <w:t xml:space="preserve">category </w:t>
      </w:r>
      <w:r w:rsidR="00967AD5" w:rsidRPr="001E0548">
        <w:rPr>
          <w:rFonts w:ascii="Arial" w:eastAsia="Aptos" w:hAnsi="Arial" w:cs="Arial"/>
        </w:rPr>
        <w:t>according</w:t>
      </w:r>
      <w:r w:rsidR="0B1C0D7F" w:rsidRPr="001E0548">
        <w:rPr>
          <w:rFonts w:ascii="Arial" w:eastAsia="Aptos" w:hAnsi="Arial" w:cs="Arial"/>
        </w:rPr>
        <w:t xml:space="preserve"> to the product where</w:t>
      </w:r>
      <w:r w:rsidR="2931BEC0" w:rsidRPr="001E0548">
        <w:rPr>
          <w:rFonts w:ascii="Arial" w:eastAsia="Aptos" w:hAnsi="Arial" w:cs="Arial"/>
        </w:rPr>
        <w:t xml:space="preserve"> I learned about how value-based pricing and market-skimming strategies can cover costs while </w:t>
      </w:r>
      <w:r w:rsidR="2931BEC0" w:rsidRPr="001E0548">
        <w:rPr>
          <w:rFonts w:ascii="Arial" w:eastAsia="Aptos" w:hAnsi="Arial" w:cs="Arial"/>
        </w:rPr>
        <w:lastRenderedPageBreak/>
        <w:t xml:space="preserve">matching what customers are willing to </w:t>
      </w:r>
      <w:r w:rsidR="7171D1EA" w:rsidRPr="001E0548">
        <w:rPr>
          <w:rFonts w:ascii="Arial" w:eastAsia="Aptos" w:hAnsi="Arial" w:cs="Arial"/>
        </w:rPr>
        <w:t>pay. The</w:t>
      </w:r>
      <w:r w:rsidR="0B1121F8" w:rsidRPr="001E0548">
        <w:rPr>
          <w:rFonts w:ascii="Arial" w:eastAsia="Aptos" w:hAnsi="Arial" w:cs="Arial"/>
        </w:rPr>
        <w:t xml:space="preserve"> place </w:t>
      </w:r>
      <w:r w:rsidR="0A1E31BA" w:rsidRPr="001E0548">
        <w:rPr>
          <w:rFonts w:ascii="Arial" w:eastAsia="Aptos" w:hAnsi="Arial" w:cs="Arial"/>
        </w:rPr>
        <w:t>strategy</w:t>
      </w:r>
      <w:r w:rsidR="0B1121F8" w:rsidRPr="001E0548">
        <w:rPr>
          <w:rFonts w:ascii="Arial" w:eastAsia="Aptos" w:hAnsi="Arial" w:cs="Arial"/>
        </w:rPr>
        <w:t xml:space="preserve"> </w:t>
      </w:r>
      <w:r w:rsidR="2CD1ADB8" w:rsidRPr="001E0548">
        <w:rPr>
          <w:rFonts w:ascii="Arial" w:eastAsia="Aptos" w:hAnsi="Arial" w:cs="Arial"/>
        </w:rPr>
        <w:t xml:space="preserve">highlighted the </w:t>
      </w:r>
      <w:r w:rsidR="00967AD5" w:rsidRPr="001E0548">
        <w:rPr>
          <w:rFonts w:ascii="Arial" w:eastAsia="Aptos" w:hAnsi="Arial" w:cs="Arial"/>
        </w:rPr>
        <w:t>multi-Chennel</w:t>
      </w:r>
      <w:r w:rsidR="2CD1ADB8" w:rsidRPr="001E0548">
        <w:rPr>
          <w:rFonts w:ascii="Arial" w:eastAsia="Aptos" w:hAnsi="Arial" w:cs="Arial"/>
        </w:rPr>
        <w:t xml:space="preserve"> distribution of product to improve </w:t>
      </w:r>
      <w:r w:rsidR="7C1F2EF2" w:rsidRPr="001E0548">
        <w:rPr>
          <w:rFonts w:ascii="Arial" w:eastAsia="Aptos" w:hAnsi="Arial" w:cs="Arial"/>
        </w:rPr>
        <w:t xml:space="preserve">product reach and </w:t>
      </w:r>
      <w:r w:rsidR="451EDC5B" w:rsidRPr="001E0548">
        <w:rPr>
          <w:rFonts w:ascii="Arial" w:eastAsia="Aptos" w:hAnsi="Arial" w:cs="Arial"/>
        </w:rPr>
        <w:t xml:space="preserve">convenience. At last, </w:t>
      </w:r>
      <w:r w:rsidR="2D464328" w:rsidRPr="001E0548">
        <w:rPr>
          <w:rFonts w:ascii="Arial" w:eastAsia="Aptos" w:hAnsi="Arial" w:cs="Arial"/>
        </w:rPr>
        <w:t xml:space="preserve">Promotions which </w:t>
      </w:r>
      <w:r w:rsidR="00967AD5" w:rsidRPr="001E0548">
        <w:rPr>
          <w:rFonts w:ascii="Arial" w:eastAsia="Aptos" w:hAnsi="Arial" w:cs="Arial"/>
        </w:rPr>
        <w:t>helped</w:t>
      </w:r>
      <w:r w:rsidR="2D464328" w:rsidRPr="001E0548">
        <w:rPr>
          <w:rFonts w:ascii="Arial" w:eastAsia="Aptos" w:hAnsi="Arial" w:cs="Arial"/>
        </w:rPr>
        <w:t xml:space="preserve"> me to understand why advertisement and digital marketing is important.</w:t>
      </w:r>
    </w:p>
    <w:p w14:paraId="56EC6494" w14:textId="5500EB0D" w:rsidR="7A4D5131" w:rsidRPr="001E0548" w:rsidRDefault="7A4D5131" w:rsidP="001E0548">
      <w:pPr>
        <w:pStyle w:val="NoSpacing"/>
        <w:spacing w:line="360" w:lineRule="auto"/>
        <w:jc w:val="both"/>
        <w:rPr>
          <w:rFonts w:ascii="Arial" w:hAnsi="Arial" w:cs="Arial"/>
        </w:rPr>
      </w:pPr>
      <w:r w:rsidRPr="001E0548">
        <w:rPr>
          <w:rFonts w:ascii="Arial" w:hAnsi="Arial" w:cs="Arial"/>
        </w:rPr>
        <w:t xml:space="preserve">Preparing the marketing strategy pitch was an exercise to improve my presentation skill </w:t>
      </w:r>
      <w:r w:rsidR="2E1341F2" w:rsidRPr="001E0548">
        <w:rPr>
          <w:rFonts w:ascii="Arial" w:hAnsi="Arial" w:cs="Arial"/>
        </w:rPr>
        <w:t>and to show my product</w:t>
      </w:r>
      <w:r w:rsidR="00164D6A" w:rsidRPr="001E0548">
        <w:rPr>
          <w:rFonts w:ascii="Arial" w:hAnsi="Arial" w:cs="Arial"/>
        </w:rPr>
        <w:t>,</w:t>
      </w:r>
      <w:r w:rsidR="2E1341F2" w:rsidRPr="001E0548">
        <w:rPr>
          <w:rFonts w:ascii="Arial" w:hAnsi="Arial" w:cs="Arial"/>
        </w:rPr>
        <w:t xml:space="preserve"> </w:t>
      </w:r>
      <w:proofErr w:type="spellStart"/>
      <w:r w:rsidR="2E1341F2" w:rsidRPr="001E0548">
        <w:rPr>
          <w:rFonts w:ascii="Arial" w:hAnsi="Arial" w:cs="Arial"/>
        </w:rPr>
        <w:t>i</w:t>
      </w:r>
      <w:proofErr w:type="spellEnd"/>
      <w:r w:rsidR="2E1341F2" w:rsidRPr="001E0548">
        <w:rPr>
          <w:rFonts w:ascii="Arial" w:hAnsi="Arial" w:cs="Arial"/>
        </w:rPr>
        <w:t xml:space="preserve"> </w:t>
      </w:r>
      <w:r w:rsidR="00164D6A" w:rsidRPr="001E0548">
        <w:rPr>
          <w:rFonts w:ascii="Arial" w:hAnsi="Arial" w:cs="Arial"/>
        </w:rPr>
        <w:t>had</w:t>
      </w:r>
      <w:r w:rsidR="2E1341F2" w:rsidRPr="001E0548">
        <w:rPr>
          <w:rFonts w:ascii="Arial" w:hAnsi="Arial" w:cs="Arial"/>
        </w:rPr>
        <w:t xml:space="preserve"> to </w:t>
      </w:r>
      <w:r w:rsidR="00164D6A" w:rsidRPr="001E0548">
        <w:rPr>
          <w:rFonts w:ascii="Arial" w:hAnsi="Arial" w:cs="Arial"/>
        </w:rPr>
        <w:t xml:space="preserve">prepare </w:t>
      </w:r>
      <w:r w:rsidR="2E1341F2" w:rsidRPr="001E0548">
        <w:rPr>
          <w:rFonts w:ascii="Arial" w:hAnsi="Arial" w:cs="Arial"/>
        </w:rPr>
        <w:t xml:space="preserve">a </w:t>
      </w:r>
      <w:r w:rsidR="100199B4" w:rsidRPr="001E0548">
        <w:rPr>
          <w:rFonts w:ascii="Arial" w:hAnsi="Arial" w:cs="Arial"/>
        </w:rPr>
        <w:t>3 to 5 minutes</w:t>
      </w:r>
      <w:r w:rsidR="008D6933" w:rsidRPr="001E0548">
        <w:rPr>
          <w:rFonts w:ascii="Arial" w:hAnsi="Arial" w:cs="Arial"/>
        </w:rPr>
        <w:t xml:space="preserve"> prepare </w:t>
      </w:r>
      <w:r w:rsidR="008D6933" w:rsidRPr="001E0548">
        <w:rPr>
          <w:rFonts w:ascii="Arial" w:hAnsi="Arial" w:cs="Arial"/>
        </w:rPr>
        <w:t>pitch explaining the product,</w:t>
      </w:r>
      <w:r w:rsidR="100199B4" w:rsidRPr="001E0548">
        <w:rPr>
          <w:rFonts w:ascii="Arial" w:hAnsi="Arial" w:cs="Arial"/>
        </w:rPr>
        <w:t xml:space="preserve"> and </w:t>
      </w:r>
      <w:r w:rsidR="008D6933" w:rsidRPr="001E0548">
        <w:rPr>
          <w:rFonts w:ascii="Arial" w:hAnsi="Arial" w:cs="Arial"/>
        </w:rPr>
        <w:t>features, and</w:t>
      </w:r>
      <w:r w:rsidR="5E569150" w:rsidRPr="001E0548">
        <w:rPr>
          <w:rFonts w:ascii="Arial" w:hAnsi="Arial" w:cs="Arial"/>
        </w:rPr>
        <w:t xml:space="preserve"> how the product </w:t>
      </w:r>
      <w:r w:rsidR="5ACA3D11" w:rsidRPr="001E0548">
        <w:rPr>
          <w:rFonts w:ascii="Arial" w:hAnsi="Arial" w:cs="Arial"/>
        </w:rPr>
        <w:t>aligns</w:t>
      </w:r>
      <w:r w:rsidR="5E569150" w:rsidRPr="001E0548">
        <w:rPr>
          <w:rFonts w:ascii="Arial" w:hAnsi="Arial" w:cs="Arial"/>
        </w:rPr>
        <w:t xml:space="preserve"> with the customers. </w:t>
      </w:r>
      <w:r w:rsidR="008D6933" w:rsidRPr="001E0548">
        <w:rPr>
          <w:rFonts w:ascii="Arial" w:hAnsi="Arial" w:cs="Arial"/>
        </w:rPr>
        <w:t xml:space="preserve">also had to clearly explain </w:t>
      </w:r>
      <w:r w:rsidR="5B31F8B6" w:rsidRPr="001E0548">
        <w:rPr>
          <w:rFonts w:ascii="Arial" w:hAnsi="Arial" w:cs="Arial"/>
        </w:rPr>
        <w:t>segmentation and marketing mix to show clear picture of the product.</w:t>
      </w:r>
      <w:r w:rsidR="0EEC3B96" w:rsidRPr="001E0548">
        <w:rPr>
          <w:rFonts w:ascii="Arial" w:eastAsia="Aptos" w:hAnsi="Arial" w:cs="Arial"/>
        </w:rPr>
        <w:t xml:space="preserve"> This process also taught me how to anticipate audience questions and tailor messages for impact.</w:t>
      </w:r>
    </w:p>
    <w:p w14:paraId="41E547A9" w14:textId="6A537562" w:rsidR="0EEC3B96" w:rsidRPr="001E0548" w:rsidRDefault="0EEC3B96" w:rsidP="001E0548">
      <w:pPr>
        <w:pStyle w:val="NoSpacing"/>
        <w:spacing w:line="360" w:lineRule="auto"/>
        <w:jc w:val="both"/>
        <w:rPr>
          <w:rFonts w:ascii="Arial" w:eastAsia="Aptos" w:hAnsi="Arial" w:cs="Arial"/>
        </w:rPr>
      </w:pPr>
      <w:r w:rsidRPr="001E0548">
        <w:rPr>
          <w:rFonts w:ascii="Arial" w:eastAsia="Aptos" w:hAnsi="Arial" w:cs="Arial"/>
        </w:rPr>
        <w:t xml:space="preserve">Overall, this project improved my analytical, strategic, and communication skills. It provided a practical </w:t>
      </w:r>
      <w:r w:rsidR="00164D6A" w:rsidRPr="001E0548">
        <w:rPr>
          <w:rFonts w:ascii="Arial" w:eastAsia="Aptos" w:hAnsi="Arial" w:cs="Arial"/>
        </w:rPr>
        <w:t xml:space="preserve">application </w:t>
      </w:r>
      <w:r w:rsidR="00967AD5" w:rsidRPr="001E0548">
        <w:rPr>
          <w:rFonts w:ascii="Arial" w:eastAsia="Aptos" w:hAnsi="Arial" w:cs="Arial"/>
        </w:rPr>
        <w:t>of</w:t>
      </w:r>
      <w:r w:rsidRPr="001E0548">
        <w:rPr>
          <w:rFonts w:ascii="Arial" w:eastAsia="Aptos" w:hAnsi="Arial" w:cs="Arial"/>
        </w:rPr>
        <w:t xml:space="preserve"> marketing </w:t>
      </w:r>
      <w:r w:rsidR="00967AD5" w:rsidRPr="001E0548">
        <w:rPr>
          <w:rFonts w:ascii="Arial" w:eastAsia="Aptos" w:hAnsi="Arial" w:cs="Arial"/>
        </w:rPr>
        <w:t>theory and</w:t>
      </w:r>
      <w:r w:rsidR="66C5B841" w:rsidRPr="001E0548">
        <w:rPr>
          <w:rFonts w:ascii="Arial" w:eastAsia="Aptos" w:hAnsi="Arial" w:cs="Arial"/>
        </w:rPr>
        <w:t xml:space="preserve"> practical approach to </w:t>
      </w:r>
      <w:r w:rsidR="00164D6A" w:rsidRPr="001E0548">
        <w:rPr>
          <w:rFonts w:ascii="Arial" w:eastAsia="Aptos" w:hAnsi="Arial" w:cs="Arial"/>
        </w:rPr>
        <w:t xml:space="preserve">using </w:t>
      </w:r>
      <w:r w:rsidR="66C5B841" w:rsidRPr="001E0548">
        <w:rPr>
          <w:rFonts w:ascii="Arial" w:eastAsia="Aptos" w:hAnsi="Arial" w:cs="Arial"/>
        </w:rPr>
        <w:t xml:space="preserve">the theory to </w:t>
      </w:r>
      <w:r w:rsidR="00164D6A" w:rsidRPr="001E0548">
        <w:rPr>
          <w:rFonts w:ascii="Arial" w:eastAsia="Aptos" w:hAnsi="Arial" w:cs="Arial"/>
        </w:rPr>
        <w:t xml:space="preserve">create </w:t>
      </w:r>
      <w:r w:rsidR="55CC0C1B" w:rsidRPr="001E0548">
        <w:rPr>
          <w:rFonts w:ascii="Arial" w:eastAsia="Aptos" w:hAnsi="Arial" w:cs="Arial"/>
        </w:rPr>
        <w:t>an</w:t>
      </w:r>
      <w:r w:rsidR="66C5B841" w:rsidRPr="001E0548">
        <w:rPr>
          <w:rFonts w:ascii="Arial" w:eastAsia="Aptos" w:hAnsi="Arial" w:cs="Arial"/>
        </w:rPr>
        <w:t xml:space="preserve"> in </w:t>
      </w:r>
      <w:r w:rsidR="10EB4E43" w:rsidRPr="001E0548">
        <w:rPr>
          <w:rFonts w:ascii="Arial" w:eastAsia="Aptos" w:hAnsi="Arial" w:cs="Arial"/>
        </w:rPr>
        <w:t xml:space="preserve">real life </w:t>
      </w:r>
      <w:r w:rsidR="00967AD5" w:rsidRPr="001E0548">
        <w:rPr>
          <w:rFonts w:ascii="Arial" w:eastAsia="Aptos" w:hAnsi="Arial" w:cs="Arial"/>
        </w:rPr>
        <w:t>product</w:t>
      </w:r>
      <w:r w:rsidR="00164D6A" w:rsidRPr="001E0548">
        <w:rPr>
          <w:rFonts w:ascii="Arial" w:eastAsia="Aptos" w:hAnsi="Arial" w:cs="Arial"/>
        </w:rPr>
        <w:t>,</w:t>
      </w:r>
      <w:r w:rsidR="10EB4E43" w:rsidRPr="001E0548">
        <w:rPr>
          <w:rFonts w:ascii="Arial" w:eastAsia="Aptos" w:hAnsi="Arial" w:cs="Arial"/>
        </w:rPr>
        <w:t xml:space="preserve"> </w:t>
      </w:r>
      <w:r w:rsidR="00967AD5" w:rsidRPr="001E0548">
        <w:rPr>
          <w:rFonts w:ascii="Arial" w:eastAsia="Aptos" w:hAnsi="Arial" w:cs="Arial"/>
        </w:rPr>
        <w:t>which strengthened</w:t>
      </w:r>
      <w:r w:rsidRPr="001E0548">
        <w:rPr>
          <w:rFonts w:ascii="Arial" w:eastAsia="Aptos" w:hAnsi="Arial" w:cs="Arial"/>
        </w:rPr>
        <w:t xml:space="preserve"> my confidence in </w:t>
      </w:r>
      <w:r w:rsidR="00164D6A" w:rsidRPr="001E0548">
        <w:rPr>
          <w:rFonts w:ascii="Arial" w:eastAsia="Aptos" w:hAnsi="Arial" w:cs="Arial"/>
        </w:rPr>
        <w:t xml:space="preserve">developing </w:t>
      </w:r>
      <w:r w:rsidRPr="001E0548">
        <w:rPr>
          <w:rFonts w:ascii="Arial" w:eastAsia="Aptos" w:hAnsi="Arial" w:cs="Arial"/>
        </w:rPr>
        <w:t xml:space="preserve">brand </w:t>
      </w:r>
      <w:r w:rsidR="00967AD5" w:rsidRPr="001E0548">
        <w:rPr>
          <w:rFonts w:ascii="Arial" w:eastAsia="Aptos" w:hAnsi="Arial" w:cs="Arial"/>
        </w:rPr>
        <w:t>strategies.</w:t>
      </w:r>
      <w:r w:rsidR="67A39C4E" w:rsidRPr="001E0548">
        <w:rPr>
          <w:rFonts w:ascii="Arial" w:eastAsia="Aptos" w:hAnsi="Arial" w:cs="Arial"/>
        </w:rPr>
        <w:t xml:space="preserve"> </w:t>
      </w:r>
      <w:r w:rsidR="00164D6A" w:rsidRPr="001E0548">
        <w:rPr>
          <w:rFonts w:ascii="Arial" w:eastAsia="Aptos" w:hAnsi="Arial" w:cs="Arial"/>
        </w:rPr>
        <w:t xml:space="preserve">In </w:t>
      </w:r>
      <w:r w:rsidR="67A39C4E" w:rsidRPr="001E0548">
        <w:rPr>
          <w:rFonts w:ascii="Arial" w:eastAsia="Aptos" w:hAnsi="Arial" w:cs="Arial"/>
        </w:rPr>
        <w:t xml:space="preserve">future projects, </w:t>
      </w:r>
      <w:r w:rsidR="00967AD5" w:rsidRPr="001E0548">
        <w:rPr>
          <w:rFonts w:ascii="Arial" w:eastAsia="Aptos" w:hAnsi="Arial" w:cs="Arial"/>
        </w:rPr>
        <w:t>I would</w:t>
      </w:r>
      <w:r w:rsidR="67A39C4E" w:rsidRPr="001E0548">
        <w:rPr>
          <w:rFonts w:ascii="Arial" w:eastAsia="Aptos" w:hAnsi="Arial" w:cs="Arial"/>
        </w:rPr>
        <w:t xml:space="preserve"> </w:t>
      </w:r>
      <w:r w:rsidR="4C53F497" w:rsidRPr="001E0548">
        <w:rPr>
          <w:rFonts w:ascii="Arial" w:eastAsia="Aptos" w:hAnsi="Arial" w:cs="Arial"/>
        </w:rPr>
        <w:t xml:space="preserve">like to </w:t>
      </w:r>
      <w:r w:rsidR="67A39C4E" w:rsidRPr="001E0548">
        <w:rPr>
          <w:rFonts w:ascii="Arial" w:eastAsia="Aptos" w:hAnsi="Arial" w:cs="Arial"/>
        </w:rPr>
        <w:t xml:space="preserve">improve my work by </w:t>
      </w:r>
      <w:r w:rsidR="00967AD5" w:rsidRPr="001E0548">
        <w:rPr>
          <w:rFonts w:ascii="Arial" w:eastAsia="Aptos" w:hAnsi="Arial" w:cs="Arial"/>
        </w:rPr>
        <w:t>analyzing competitor</w:t>
      </w:r>
      <w:r w:rsidR="67A39C4E" w:rsidRPr="001E0548">
        <w:rPr>
          <w:rFonts w:ascii="Arial" w:eastAsia="Aptos" w:hAnsi="Arial" w:cs="Arial"/>
        </w:rPr>
        <w:t xml:space="preserve"> analysis</w:t>
      </w:r>
      <w:r w:rsidR="5A185694" w:rsidRPr="001E0548">
        <w:rPr>
          <w:rFonts w:ascii="Arial" w:eastAsia="Aptos" w:hAnsi="Arial" w:cs="Arial"/>
        </w:rPr>
        <w:t xml:space="preserve"> and </w:t>
      </w:r>
      <w:r w:rsidR="67A39C4E" w:rsidRPr="001E0548">
        <w:rPr>
          <w:rFonts w:ascii="Arial" w:eastAsia="Aptos" w:hAnsi="Arial" w:cs="Arial"/>
        </w:rPr>
        <w:t xml:space="preserve">using data and numbers to support market segmentation, and </w:t>
      </w:r>
      <w:r w:rsidR="00967AD5" w:rsidRPr="001E0548">
        <w:rPr>
          <w:rFonts w:ascii="Arial" w:eastAsia="Aptos" w:hAnsi="Arial" w:cs="Arial"/>
        </w:rPr>
        <w:t>I</w:t>
      </w:r>
      <w:r w:rsidR="6EAFF76F" w:rsidRPr="001E0548">
        <w:rPr>
          <w:rFonts w:ascii="Arial" w:eastAsia="Aptos" w:hAnsi="Arial" w:cs="Arial"/>
        </w:rPr>
        <w:t xml:space="preserve"> </w:t>
      </w:r>
      <w:r w:rsidR="00967AD5" w:rsidRPr="001E0548">
        <w:rPr>
          <w:rFonts w:ascii="Arial" w:eastAsia="Aptos" w:hAnsi="Arial" w:cs="Arial"/>
        </w:rPr>
        <w:t>will use</w:t>
      </w:r>
      <w:r w:rsidR="67A39C4E" w:rsidRPr="001E0548">
        <w:rPr>
          <w:rFonts w:ascii="Arial" w:eastAsia="Aptos" w:hAnsi="Arial" w:cs="Arial"/>
        </w:rPr>
        <w:t xml:space="preserve"> storytelling in presentations to connect better with the </w:t>
      </w:r>
      <w:r w:rsidR="00967AD5" w:rsidRPr="001E0548">
        <w:rPr>
          <w:rFonts w:ascii="Arial" w:eastAsia="Aptos" w:hAnsi="Arial" w:cs="Arial"/>
        </w:rPr>
        <w:t>audience. This</w:t>
      </w:r>
      <w:r w:rsidR="368D26E3" w:rsidRPr="001E0548">
        <w:rPr>
          <w:rFonts w:ascii="Arial" w:eastAsia="Aptos" w:hAnsi="Arial" w:cs="Arial"/>
        </w:rPr>
        <w:t xml:space="preserve"> experience helped me understand that product innovation must be aligned with marketing strategy to create a strong and clearly different brand in a competitive market.</w:t>
      </w:r>
    </w:p>
    <w:p w14:paraId="3E9B6294" w14:textId="10B86862" w:rsidR="796A3270" w:rsidRPr="001E0548" w:rsidRDefault="796A3270" w:rsidP="001E0548">
      <w:pPr>
        <w:spacing w:line="360" w:lineRule="auto"/>
        <w:jc w:val="both"/>
        <w:rPr>
          <w:rFonts w:ascii="Arial" w:eastAsia="Aptos" w:hAnsi="Arial" w:cs="Arial"/>
        </w:rPr>
      </w:pPr>
    </w:p>
    <w:p w14:paraId="53A71A9A" w14:textId="2BB0B2DD" w:rsidR="796A3270" w:rsidRDefault="796A3270" w:rsidP="001E0548">
      <w:pPr>
        <w:spacing w:line="360" w:lineRule="auto"/>
        <w:jc w:val="both"/>
        <w:rPr>
          <w:rFonts w:ascii="Arial" w:eastAsia="Aptos" w:hAnsi="Arial" w:cs="Arial"/>
        </w:rPr>
      </w:pPr>
    </w:p>
    <w:p w14:paraId="5CF4363F" w14:textId="77777777" w:rsidR="00A469FE" w:rsidRDefault="00A469FE" w:rsidP="001E0548">
      <w:pPr>
        <w:spacing w:line="360" w:lineRule="auto"/>
        <w:jc w:val="both"/>
        <w:rPr>
          <w:rFonts w:ascii="Arial" w:eastAsia="Aptos" w:hAnsi="Arial" w:cs="Arial"/>
        </w:rPr>
      </w:pPr>
    </w:p>
    <w:p w14:paraId="52C8BA04" w14:textId="77777777" w:rsidR="00A469FE" w:rsidRDefault="00A469FE" w:rsidP="001E0548">
      <w:pPr>
        <w:spacing w:line="360" w:lineRule="auto"/>
        <w:jc w:val="both"/>
        <w:rPr>
          <w:rFonts w:ascii="Arial" w:eastAsia="Aptos" w:hAnsi="Arial" w:cs="Arial"/>
        </w:rPr>
      </w:pPr>
    </w:p>
    <w:p w14:paraId="689C3604" w14:textId="77777777" w:rsidR="00A469FE" w:rsidRDefault="00A469FE" w:rsidP="001E0548">
      <w:pPr>
        <w:spacing w:line="360" w:lineRule="auto"/>
        <w:jc w:val="both"/>
        <w:rPr>
          <w:rFonts w:ascii="Arial" w:eastAsia="Aptos" w:hAnsi="Arial" w:cs="Arial"/>
        </w:rPr>
      </w:pPr>
    </w:p>
    <w:p w14:paraId="2FA52F81" w14:textId="77777777" w:rsidR="00A469FE" w:rsidRDefault="00A469FE" w:rsidP="001E0548">
      <w:pPr>
        <w:spacing w:line="360" w:lineRule="auto"/>
        <w:jc w:val="both"/>
        <w:rPr>
          <w:rFonts w:ascii="Arial" w:eastAsia="Aptos" w:hAnsi="Arial" w:cs="Arial"/>
        </w:rPr>
      </w:pPr>
    </w:p>
    <w:p w14:paraId="28343D88" w14:textId="77777777" w:rsidR="00A469FE" w:rsidRDefault="00A469FE" w:rsidP="001E0548">
      <w:pPr>
        <w:spacing w:line="360" w:lineRule="auto"/>
        <w:jc w:val="both"/>
        <w:rPr>
          <w:rFonts w:ascii="Arial" w:eastAsia="Aptos" w:hAnsi="Arial" w:cs="Arial"/>
        </w:rPr>
      </w:pPr>
    </w:p>
    <w:p w14:paraId="08EF2276" w14:textId="77777777" w:rsidR="00A469FE" w:rsidRDefault="00A469FE" w:rsidP="001E0548">
      <w:pPr>
        <w:spacing w:line="360" w:lineRule="auto"/>
        <w:jc w:val="both"/>
        <w:rPr>
          <w:rFonts w:ascii="Arial" w:eastAsia="Aptos" w:hAnsi="Arial" w:cs="Arial"/>
        </w:rPr>
      </w:pPr>
    </w:p>
    <w:p w14:paraId="33EF3876" w14:textId="77777777" w:rsidR="00A469FE" w:rsidRDefault="00A469FE" w:rsidP="001E0548">
      <w:pPr>
        <w:spacing w:line="360" w:lineRule="auto"/>
        <w:jc w:val="both"/>
        <w:rPr>
          <w:rFonts w:ascii="Arial" w:eastAsia="Aptos" w:hAnsi="Arial" w:cs="Arial"/>
        </w:rPr>
      </w:pPr>
    </w:p>
    <w:p w14:paraId="28F08D8C" w14:textId="04DEC927" w:rsidR="00A469FE" w:rsidRDefault="00A469FE" w:rsidP="00A469FE">
      <w:pPr>
        <w:pStyle w:val="Heading1"/>
        <w:rPr>
          <w:rFonts w:eastAsia="Aptos"/>
        </w:rPr>
      </w:pPr>
      <w:bookmarkStart w:id="18" w:name="_Toc216852069"/>
      <w:r>
        <w:rPr>
          <w:rFonts w:eastAsia="Aptos"/>
        </w:rPr>
        <w:lastRenderedPageBreak/>
        <w:t>Referencing</w:t>
      </w:r>
      <w:bookmarkEnd w:id="18"/>
      <w:r>
        <w:rPr>
          <w:rFonts w:eastAsia="Aptos"/>
        </w:rPr>
        <w:t xml:space="preserve"> </w:t>
      </w:r>
    </w:p>
    <w:p w14:paraId="64442728" w14:textId="77777777" w:rsidR="00A469FE" w:rsidRDefault="00A469FE" w:rsidP="00A469FE"/>
    <w:p w14:paraId="3AD71F9D" w14:textId="77777777" w:rsidR="00B90373" w:rsidRPr="00106A79" w:rsidRDefault="00B90373" w:rsidP="00B90373">
      <w:pPr>
        <w:tabs>
          <w:tab w:val="left" w:pos="2127"/>
        </w:tabs>
      </w:pPr>
    </w:p>
    <w:p w14:paraId="69E48D52" w14:textId="77777777" w:rsidR="00B90373" w:rsidRDefault="00B90373" w:rsidP="00B90373">
      <w:pPr>
        <w:tabs>
          <w:tab w:val="left" w:pos="2127"/>
        </w:tabs>
      </w:pPr>
      <w:proofErr w:type="spellStart"/>
      <w:r w:rsidRPr="00106A79">
        <w:t>Batat</w:t>
      </w:r>
      <w:proofErr w:type="spellEnd"/>
      <w:r w:rsidRPr="00106A79">
        <w:t xml:space="preserve">, W. (2024). Why is the traditional marketing mix dead? Towards the “experiential marketing mix” (7E), a strategic framework for business experience design in the phygital age. Journal of Strategic Marketing, 32(2), 101–113. </w:t>
      </w:r>
      <w:hyperlink r:id="rId9" w:history="1">
        <w:r w:rsidRPr="00FD6938">
          <w:rPr>
            <w:rStyle w:val="Hyperlink"/>
          </w:rPr>
          <w:t>https://doi.org/10.1080/0965254X.2022.2129745</w:t>
        </w:r>
      </w:hyperlink>
    </w:p>
    <w:p w14:paraId="000E60FA" w14:textId="77777777" w:rsidR="00B90373" w:rsidRPr="00106A79" w:rsidRDefault="00B90373" w:rsidP="00B90373">
      <w:r w:rsidRPr="00106A79">
        <w:t>BRANDS, H.W., 1999. Coca-Cola goes to war. </w:t>
      </w:r>
      <w:r w:rsidRPr="00106A79">
        <w:rPr>
          <w:i/>
          <w:iCs/>
        </w:rPr>
        <w:t>American History, </w:t>
      </w:r>
      <w:r w:rsidRPr="00106A79">
        <w:t>34(3), pp. 30-36.</w:t>
      </w:r>
    </w:p>
    <w:p w14:paraId="42AB16A9" w14:textId="77777777" w:rsidR="00B90373" w:rsidRPr="00106A79" w:rsidRDefault="00B90373" w:rsidP="00B90373">
      <w:pPr>
        <w:tabs>
          <w:tab w:val="left" w:pos="2127"/>
        </w:tabs>
      </w:pPr>
      <w:r w:rsidRPr="00106A79">
        <w:t xml:space="preserve">BusinessResearchInsights (2025) </w:t>
      </w:r>
      <w:r w:rsidRPr="00106A79">
        <w:rPr>
          <w:i/>
          <w:iCs/>
        </w:rPr>
        <w:t xml:space="preserve">Health </w:t>
      </w:r>
      <w:proofErr w:type="gramStart"/>
      <w:r w:rsidRPr="00106A79">
        <w:rPr>
          <w:i/>
          <w:iCs/>
        </w:rPr>
        <w:t>And</w:t>
      </w:r>
      <w:proofErr w:type="gramEnd"/>
      <w:r w:rsidRPr="00106A79">
        <w:rPr>
          <w:i/>
          <w:iCs/>
        </w:rPr>
        <w:t xml:space="preserve"> Wellness Products Market 2026–2035 | Overview &amp; Growth</w:t>
      </w:r>
      <w:r w:rsidRPr="00106A79">
        <w:t>. BusinessResearchInsights.</w:t>
      </w:r>
      <w:hyperlink r:id="rId10" w:history="1">
        <w:r w:rsidRPr="00106A79">
          <w:rPr>
            <w:rStyle w:val="Hyperlink"/>
          </w:rPr>
          <w:t>https://www.businessresearchinsights.com/market-reports/health-and-wellness-products-market-118977</w:t>
        </w:r>
      </w:hyperlink>
    </w:p>
    <w:p w14:paraId="389121F2" w14:textId="77777777" w:rsidR="00B90373" w:rsidRDefault="00B90373" w:rsidP="00B90373">
      <w:pPr>
        <w:tabs>
          <w:tab w:val="left" w:pos="2127"/>
        </w:tabs>
      </w:pPr>
      <w:r w:rsidRPr="00106A79">
        <w:t>DAMAY, C., 2008. What is the meaning of "price" and "being expensive" for children? </w:t>
      </w:r>
      <w:r w:rsidRPr="00106A79">
        <w:rPr>
          <w:i/>
          <w:iCs/>
        </w:rPr>
        <w:t>Young Consumers, </w:t>
      </w:r>
      <w:r w:rsidRPr="00106A79">
        <w:t>9(3), pp. 179-188.</w:t>
      </w:r>
    </w:p>
    <w:p w14:paraId="32D00C25" w14:textId="77777777" w:rsidR="00B90373" w:rsidRPr="00106A79" w:rsidRDefault="00B90373" w:rsidP="00B90373">
      <w:pPr>
        <w:tabs>
          <w:tab w:val="left" w:pos="2127"/>
        </w:tabs>
      </w:pPr>
      <w:r w:rsidRPr="00106A79">
        <w:t xml:space="preserve">Kotler, P. (2024) </w:t>
      </w:r>
      <w:r w:rsidRPr="00106A79">
        <w:rPr>
          <w:i/>
          <w:iCs/>
        </w:rPr>
        <w:t>Principles of Marketing</w:t>
      </w:r>
      <w:r w:rsidRPr="00106A79">
        <w:t xml:space="preserve">. 19th </w:t>
      </w:r>
      <w:proofErr w:type="spellStart"/>
      <w:r w:rsidRPr="00106A79">
        <w:t>edn</w:t>
      </w:r>
      <w:proofErr w:type="spellEnd"/>
      <w:r w:rsidRPr="00106A79">
        <w:t xml:space="preserve">. Global </w:t>
      </w:r>
      <w:proofErr w:type="spellStart"/>
      <w:r w:rsidRPr="00106A79">
        <w:t>edn</w:t>
      </w:r>
      <w:proofErr w:type="spellEnd"/>
      <w:r w:rsidRPr="00106A79">
        <w:t xml:space="preserve">. Harlow: Pearson. Available at: </w:t>
      </w:r>
      <w:hyperlink r:id="rId11" w:tgtFrame="_new" w:history="1">
        <w:r w:rsidRPr="00106A79">
          <w:rPr>
            <w:rStyle w:val="Hyperlink"/>
          </w:rPr>
          <w:t>https://www-vlebooks-com.ezproxy.uwtsd.ac.uk/Product/Index/3114646</w:t>
        </w:r>
      </w:hyperlink>
      <w:r w:rsidRPr="00106A79">
        <w:t xml:space="preserve"> (Accessed: 15 December 2025).</w:t>
      </w:r>
    </w:p>
    <w:p w14:paraId="726EA900" w14:textId="77777777" w:rsidR="00B90373" w:rsidRDefault="00B90373" w:rsidP="00B90373">
      <w:pPr>
        <w:tabs>
          <w:tab w:val="left" w:pos="2127"/>
        </w:tabs>
      </w:pPr>
      <w:r w:rsidRPr="00106A79">
        <w:t>LIOZU, S.M., 2017. Value-based pricing special issue: Editorial. </w:t>
      </w:r>
      <w:r w:rsidRPr="00106A79">
        <w:rPr>
          <w:i/>
          <w:iCs/>
        </w:rPr>
        <w:t>Journal of Revenue and Pricing Management, </w:t>
      </w:r>
      <w:r w:rsidRPr="00106A79">
        <w:t>16(1), pp. 1-3.</w:t>
      </w:r>
    </w:p>
    <w:p w14:paraId="1A5662BB" w14:textId="77777777" w:rsidR="00B90373" w:rsidRPr="00106A79" w:rsidRDefault="00B90373" w:rsidP="00B90373">
      <w:pPr>
        <w:tabs>
          <w:tab w:val="left" w:pos="2127"/>
        </w:tabs>
      </w:pPr>
      <w:proofErr w:type="spellStart"/>
      <w:r w:rsidRPr="00106A79">
        <w:t>Madzík</w:t>
      </w:r>
      <w:proofErr w:type="spellEnd"/>
      <w:r w:rsidRPr="00106A79">
        <w:t xml:space="preserve">, P., </w:t>
      </w:r>
      <w:proofErr w:type="spellStart"/>
      <w:r w:rsidRPr="00106A79">
        <w:t>Čarnogurský</w:t>
      </w:r>
      <w:proofErr w:type="spellEnd"/>
      <w:r w:rsidRPr="00106A79">
        <w:t xml:space="preserve">, K., </w:t>
      </w:r>
      <w:proofErr w:type="spellStart"/>
      <w:r w:rsidRPr="00106A79">
        <w:t>Hrnčiar</w:t>
      </w:r>
      <w:proofErr w:type="spellEnd"/>
      <w:r w:rsidRPr="00106A79">
        <w:t xml:space="preserve">, M., &amp; Zimon, D. (2021). Comparison of demographic, geographic, psychographic and </w:t>
      </w:r>
      <w:proofErr w:type="spellStart"/>
      <w:r w:rsidRPr="00106A79">
        <w:t>behavioural</w:t>
      </w:r>
      <w:proofErr w:type="spellEnd"/>
      <w:r w:rsidRPr="00106A79">
        <w:t xml:space="preserve"> approach to customer segmentation. International Journal of Services and Operations Management, 40(3), 346–371. https://doi.org/10.1504/IJSOM.2021.119802</w:t>
      </w:r>
    </w:p>
    <w:p w14:paraId="7F1671FA" w14:textId="77777777" w:rsidR="00B90373" w:rsidRPr="00106A79" w:rsidRDefault="00B90373" w:rsidP="00B90373">
      <w:pPr>
        <w:tabs>
          <w:tab w:val="left" w:pos="2127"/>
        </w:tabs>
      </w:pPr>
      <w:r w:rsidRPr="00106A79">
        <w:t>ROUCAN-KANE, M., ALEXANDER, C., BOEHLJE, M.D., DOWNEY, S.W. and GRAY, A.W., 2010. Agricultural financial market segments. </w:t>
      </w:r>
      <w:r w:rsidRPr="00106A79">
        <w:rPr>
          <w:i/>
          <w:iCs/>
        </w:rPr>
        <w:t>Agricultural Finance Review, </w:t>
      </w:r>
      <w:r w:rsidRPr="00106A79">
        <w:t>70(2), pp. 231-244.</w:t>
      </w:r>
      <w:r w:rsidRPr="00106A79">
        <w:tab/>
      </w:r>
    </w:p>
    <w:p w14:paraId="1B1F800E" w14:textId="77777777" w:rsidR="00B90373" w:rsidRPr="00106A79" w:rsidRDefault="00B90373" w:rsidP="00B90373">
      <w:r w:rsidRPr="00106A79">
        <w:t>Stone, M. (2018) ‘Kith x Coca</w:t>
      </w:r>
      <w:r w:rsidRPr="00106A79">
        <w:noBreakHyphen/>
        <w:t>Cola 2018: Coca</w:t>
      </w:r>
      <w:r w:rsidRPr="00106A79">
        <w:noBreakHyphen/>
        <w:t xml:space="preserve">Cola continues its long legacy of lifestyle positioning’, </w:t>
      </w:r>
      <w:r w:rsidRPr="00106A79">
        <w:rPr>
          <w:i/>
          <w:iCs/>
        </w:rPr>
        <w:t>Forbes</w:t>
      </w:r>
      <w:r w:rsidRPr="00106A79">
        <w:t>, 20 August.</w:t>
      </w:r>
      <w:hyperlink r:id="rId12" w:history="1">
        <w:r w:rsidRPr="00106A79">
          <w:rPr>
            <w:rStyle w:val="Hyperlink"/>
          </w:rPr>
          <w:t>https://www.forbes.com/sites/michaelstone/2018/08/20/kith-x-coca-cola-2018-coca-cola-continues-its-long-legacy-of-lifestyle-positioning/</w:t>
        </w:r>
      </w:hyperlink>
    </w:p>
    <w:p w14:paraId="228052DC" w14:textId="77777777" w:rsidR="00B90373" w:rsidRPr="00106A79" w:rsidRDefault="00B90373" w:rsidP="00B90373">
      <w:pPr>
        <w:tabs>
          <w:tab w:val="left" w:pos="2127"/>
        </w:tabs>
      </w:pPr>
      <w:r w:rsidRPr="00106A79">
        <w:lastRenderedPageBreak/>
        <w:t>Thomas, J., &amp; N, P. (2022). Customer Segmentation in the Field of Marketing. </w:t>
      </w:r>
      <w:r w:rsidRPr="00106A79">
        <w:rPr>
          <w:i/>
          <w:iCs/>
        </w:rPr>
        <w:t>2021 4th International Conference on Recent Trends in Computer Science and Technology (ICRTCST)</w:t>
      </w:r>
      <w:r w:rsidRPr="00106A79">
        <w:t>, 401–405. </w:t>
      </w:r>
      <w:hyperlink r:id="rId13" w:tgtFrame="_blank" w:history="1">
        <w:r w:rsidRPr="00106A79">
          <w:rPr>
            <w:rStyle w:val="Hyperlink"/>
          </w:rPr>
          <w:t>https://doi.org/10.1109/ICRTCST54752.2022.9781964</w:t>
        </w:r>
      </w:hyperlink>
      <w:r w:rsidRPr="00106A79">
        <w:t> </w:t>
      </w:r>
    </w:p>
    <w:p w14:paraId="2FF7771F" w14:textId="77777777" w:rsidR="00B90373" w:rsidRDefault="00B90373" w:rsidP="00B90373">
      <w:pPr>
        <w:tabs>
          <w:tab w:val="left" w:pos="2127"/>
        </w:tabs>
      </w:pPr>
      <w:r w:rsidRPr="00106A79">
        <w:t xml:space="preserve">YAHYA, S.F.H., HASHIM, N.A., BAHSRI, N. and DAHARI, N.A., 2019. The Effect of Sales Promotion Strategy on Online Fashion Shopping Behavior among Employee of Sahawan </w:t>
      </w:r>
      <w:proofErr w:type="spellStart"/>
      <w:r w:rsidRPr="00106A79">
        <w:t>Sdn</w:t>
      </w:r>
      <w:proofErr w:type="spellEnd"/>
      <w:r w:rsidRPr="00106A79">
        <w:t xml:space="preserve"> Bhd. </w:t>
      </w:r>
      <w:r w:rsidRPr="00106A79">
        <w:rPr>
          <w:i/>
          <w:iCs/>
        </w:rPr>
        <w:t xml:space="preserve">Global Business and Management Research, </w:t>
      </w:r>
      <w:proofErr w:type="spellStart"/>
      <w:proofErr w:type="gramStart"/>
      <w:r w:rsidRPr="00106A79">
        <w:rPr>
          <w:i/>
          <w:iCs/>
        </w:rPr>
        <w:t>suppl.Special</w:t>
      </w:r>
      <w:proofErr w:type="spellEnd"/>
      <w:proofErr w:type="gramEnd"/>
      <w:r w:rsidRPr="00106A79">
        <w:rPr>
          <w:i/>
          <w:iCs/>
        </w:rPr>
        <w:t xml:space="preserve"> Issue, </w:t>
      </w:r>
      <w:r w:rsidRPr="00106A79">
        <w:t>11(2), pp. 1-12.</w:t>
      </w:r>
    </w:p>
    <w:p w14:paraId="43A1B8C1" w14:textId="77777777" w:rsidR="00B90373" w:rsidRDefault="00B90373" w:rsidP="00B90373">
      <w:pPr>
        <w:tabs>
          <w:tab w:val="left" w:pos="2127"/>
        </w:tabs>
      </w:pPr>
      <w:r w:rsidRPr="00106A79">
        <w:t>YUKI, S. and KUBO, T., 2023. The incompatibility of proactive market orientation and postponement strategy in product differentiation. </w:t>
      </w:r>
      <w:r w:rsidRPr="00106A79">
        <w:rPr>
          <w:i/>
          <w:iCs/>
        </w:rPr>
        <w:t>The Journal of Business &amp; Industrial Marketing, </w:t>
      </w:r>
      <w:r w:rsidRPr="00106A79">
        <w:t>38(13), pp. 92-104.</w:t>
      </w:r>
    </w:p>
    <w:p w14:paraId="65BAA6D9" w14:textId="77777777" w:rsidR="00A469FE" w:rsidRPr="00A469FE" w:rsidRDefault="00A469FE" w:rsidP="00A469FE"/>
    <w:sectPr w:rsidR="00A469FE" w:rsidRPr="00A469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C2D55" w14:textId="77777777" w:rsidR="00FD3C64" w:rsidRDefault="00FD3C64" w:rsidP="008D6933">
      <w:pPr>
        <w:spacing w:after="0" w:line="240" w:lineRule="auto"/>
      </w:pPr>
      <w:r>
        <w:separator/>
      </w:r>
    </w:p>
  </w:endnote>
  <w:endnote w:type="continuationSeparator" w:id="0">
    <w:p w14:paraId="33E6EBC4" w14:textId="77777777" w:rsidR="00FD3C64" w:rsidRDefault="00FD3C64" w:rsidP="008D6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D3059" w14:textId="77777777" w:rsidR="00FD3C64" w:rsidRDefault="00FD3C64" w:rsidP="008D6933">
      <w:pPr>
        <w:spacing w:after="0" w:line="240" w:lineRule="auto"/>
      </w:pPr>
      <w:r>
        <w:separator/>
      </w:r>
    </w:p>
  </w:footnote>
  <w:footnote w:type="continuationSeparator" w:id="0">
    <w:p w14:paraId="7F7CABF7" w14:textId="77777777" w:rsidR="00FD3C64" w:rsidRDefault="00FD3C64" w:rsidP="008D69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6E0E1"/>
    <w:multiLevelType w:val="hybridMultilevel"/>
    <w:tmpl w:val="600653D8"/>
    <w:lvl w:ilvl="0" w:tplc="0CA8F576">
      <w:start w:val="1"/>
      <w:numFmt w:val="bullet"/>
      <w:lvlText w:val=""/>
      <w:lvlJc w:val="left"/>
      <w:pPr>
        <w:ind w:left="720" w:hanging="360"/>
      </w:pPr>
      <w:rPr>
        <w:rFonts w:ascii="Symbol" w:hAnsi="Symbol" w:hint="default"/>
      </w:rPr>
    </w:lvl>
    <w:lvl w:ilvl="1" w:tplc="48926188">
      <w:start w:val="1"/>
      <w:numFmt w:val="bullet"/>
      <w:lvlText w:val="o"/>
      <w:lvlJc w:val="left"/>
      <w:pPr>
        <w:ind w:left="1440" w:hanging="360"/>
      </w:pPr>
      <w:rPr>
        <w:rFonts w:ascii="Courier New" w:hAnsi="Courier New" w:hint="default"/>
      </w:rPr>
    </w:lvl>
    <w:lvl w:ilvl="2" w:tplc="1214F0F2">
      <w:start w:val="1"/>
      <w:numFmt w:val="bullet"/>
      <w:lvlText w:val=""/>
      <w:lvlJc w:val="left"/>
      <w:pPr>
        <w:ind w:left="2160" w:hanging="360"/>
      </w:pPr>
      <w:rPr>
        <w:rFonts w:ascii="Wingdings" w:hAnsi="Wingdings" w:hint="default"/>
      </w:rPr>
    </w:lvl>
    <w:lvl w:ilvl="3" w:tplc="345E49E4">
      <w:start w:val="1"/>
      <w:numFmt w:val="bullet"/>
      <w:lvlText w:val=""/>
      <w:lvlJc w:val="left"/>
      <w:pPr>
        <w:ind w:left="2880" w:hanging="360"/>
      </w:pPr>
      <w:rPr>
        <w:rFonts w:ascii="Symbol" w:hAnsi="Symbol" w:hint="default"/>
      </w:rPr>
    </w:lvl>
    <w:lvl w:ilvl="4" w:tplc="33745148">
      <w:start w:val="1"/>
      <w:numFmt w:val="bullet"/>
      <w:lvlText w:val="o"/>
      <w:lvlJc w:val="left"/>
      <w:pPr>
        <w:ind w:left="3600" w:hanging="360"/>
      </w:pPr>
      <w:rPr>
        <w:rFonts w:ascii="Courier New" w:hAnsi="Courier New" w:hint="default"/>
      </w:rPr>
    </w:lvl>
    <w:lvl w:ilvl="5" w:tplc="9844E37C">
      <w:start w:val="1"/>
      <w:numFmt w:val="bullet"/>
      <w:lvlText w:val=""/>
      <w:lvlJc w:val="left"/>
      <w:pPr>
        <w:ind w:left="4320" w:hanging="360"/>
      </w:pPr>
      <w:rPr>
        <w:rFonts w:ascii="Wingdings" w:hAnsi="Wingdings" w:hint="default"/>
      </w:rPr>
    </w:lvl>
    <w:lvl w:ilvl="6" w:tplc="A8D6A28A">
      <w:start w:val="1"/>
      <w:numFmt w:val="bullet"/>
      <w:lvlText w:val=""/>
      <w:lvlJc w:val="left"/>
      <w:pPr>
        <w:ind w:left="5040" w:hanging="360"/>
      </w:pPr>
      <w:rPr>
        <w:rFonts w:ascii="Symbol" w:hAnsi="Symbol" w:hint="default"/>
      </w:rPr>
    </w:lvl>
    <w:lvl w:ilvl="7" w:tplc="02F27992">
      <w:start w:val="1"/>
      <w:numFmt w:val="bullet"/>
      <w:lvlText w:val="o"/>
      <w:lvlJc w:val="left"/>
      <w:pPr>
        <w:ind w:left="5760" w:hanging="360"/>
      </w:pPr>
      <w:rPr>
        <w:rFonts w:ascii="Courier New" w:hAnsi="Courier New" w:hint="default"/>
      </w:rPr>
    </w:lvl>
    <w:lvl w:ilvl="8" w:tplc="5C42AE4A">
      <w:start w:val="1"/>
      <w:numFmt w:val="bullet"/>
      <w:lvlText w:val=""/>
      <w:lvlJc w:val="left"/>
      <w:pPr>
        <w:ind w:left="6480" w:hanging="360"/>
      </w:pPr>
      <w:rPr>
        <w:rFonts w:ascii="Wingdings" w:hAnsi="Wingdings" w:hint="default"/>
      </w:rPr>
    </w:lvl>
  </w:abstractNum>
  <w:abstractNum w:abstractNumId="1" w15:restartNumberingAfterBreak="0">
    <w:nsid w:val="2B6D3F7E"/>
    <w:multiLevelType w:val="hybridMultilevel"/>
    <w:tmpl w:val="667AF75C"/>
    <w:lvl w:ilvl="0" w:tplc="32BCB194">
      <w:start w:val="1"/>
      <w:numFmt w:val="bullet"/>
      <w:lvlText w:val=""/>
      <w:lvlJc w:val="left"/>
      <w:pPr>
        <w:ind w:left="720" w:hanging="360"/>
      </w:pPr>
      <w:rPr>
        <w:rFonts w:ascii="Symbol" w:hAnsi="Symbol" w:hint="default"/>
      </w:rPr>
    </w:lvl>
    <w:lvl w:ilvl="1" w:tplc="24DEB476">
      <w:start w:val="1"/>
      <w:numFmt w:val="bullet"/>
      <w:lvlText w:val="o"/>
      <w:lvlJc w:val="left"/>
      <w:pPr>
        <w:ind w:left="1440" w:hanging="360"/>
      </w:pPr>
      <w:rPr>
        <w:rFonts w:ascii="Courier New" w:hAnsi="Courier New" w:hint="default"/>
      </w:rPr>
    </w:lvl>
    <w:lvl w:ilvl="2" w:tplc="AD8A1AE8">
      <w:start w:val="1"/>
      <w:numFmt w:val="bullet"/>
      <w:lvlText w:val=""/>
      <w:lvlJc w:val="left"/>
      <w:pPr>
        <w:ind w:left="2160" w:hanging="360"/>
      </w:pPr>
      <w:rPr>
        <w:rFonts w:ascii="Wingdings" w:hAnsi="Wingdings" w:hint="default"/>
      </w:rPr>
    </w:lvl>
    <w:lvl w:ilvl="3" w:tplc="9DB4775C">
      <w:start w:val="1"/>
      <w:numFmt w:val="bullet"/>
      <w:lvlText w:val=""/>
      <w:lvlJc w:val="left"/>
      <w:pPr>
        <w:ind w:left="2880" w:hanging="360"/>
      </w:pPr>
      <w:rPr>
        <w:rFonts w:ascii="Symbol" w:hAnsi="Symbol" w:hint="default"/>
      </w:rPr>
    </w:lvl>
    <w:lvl w:ilvl="4" w:tplc="69B6FE92">
      <w:start w:val="1"/>
      <w:numFmt w:val="bullet"/>
      <w:lvlText w:val="o"/>
      <w:lvlJc w:val="left"/>
      <w:pPr>
        <w:ind w:left="3600" w:hanging="360"/>
      </w:pPr>
      <w:rPr>
        <w:rFonts w:ascii="Courier New" w:hAnsi="Courier New" w:hint="default"/>
      </w:rPr>
    </w:lvl>
    <w:lvl w:ilvl="5" w:tplc="ED10FE56">
      <w:start w:val="1"/>
      <w:numFmt w:val="bullet"/>
      <w:lvlText w:val=""/>
      <w:lvlJc w:val="left"/>
      <w:pPr>
        <w:ind w:left="4320" w:hanging="360"/>
      </w:pPr>
      <w:rPr>
        <w:rFonts w:ascii="Wingdings" w:hAnsi="Wingdings" w:hint="default"/>
      </w:rPr>
    </w:lvl>
    <w:lvl w:ilvl="6" w:tplc="E9808470">
      <w:start w:val="1"/>
      <w:numFmt w:val="bullet"/>
      <w:lvlText w:val=""/>
      <w:lvlJc w:val="left"/>
      <w:pPr>
        <w:ind w:left="5040" w:hanging="360"/>
      </w:pPr>
      <w:rPr>
        <w:rFonts w:ascii="Symbol" w:hAnsi="Symbol" w:hint="default"/>
      </w:rPr>
    </w:lvl>
    <w:lvl w:ilvl="7" w:tplc="33E64D84">
      <w:start w:val="1"/>
      <w:numFmt w:val="bullet"/>
      <w:lvlText w:val="o"/>
      <w:lvlJc w:val="left"/>
      <w:pPr>
        <w:ind w:left="5760" w:hanging="360"/>
      </w:pPr>
      <w:rPr>
        <w:rFonts w:ascii="Courier New" w:hAnsi="Courier New" w:hint="default"/>
      </w:rPr>
    </w:lvl>
    <w:lvl w:ilvl="8" w:tplc="4C1AEDD2">
      <w:start w:val="1"/>
      <w:numFmt w:val="bullet"/>
      <w:lvlText w:val=""/>
      <w:lvlJc w:val="left"/>
      <w:pPr>
        <w:ind w:left="6480" w:hanging="360"/>
      </w:pPr>
      <w:rPr>
        <w:rFonts w:ascii="Wingdings" w:hAnsi="Wingdings" w:hint="default"/>
      </w:rPr>
    </w:lvl>
  </w:abstractNum>
  <w:abstractNum w:abstractNumId="2" w15:restartNumberingAfterBreak="0">
    <w:nsid w:val="429E9B89"/>
    <w:multiLevelType w:val="hybridMultilevel"/>
    <w:tmpl w:val="9ADA49A8"/>
    <w:lvl w:ilvl="0" w:tplc="17C43A20">
      <w:start w:val="1"/>
      <w:numFmt w:val="bullet"/>
      <w:lvlText w:val=""/>
      <w:lvlJc w:val="left"/>
      <w:pPr>
        <w:ind w:left="720" w:hanging="360"/>
      </w:pPr>
      <w:rPr>
        <w:rFonts w:ascii="Symbol" w:hAnsi="Symbol" w:hint="default"/>
      </w:rPr>
    </w:lvl>
    <w:lvl w:ilvl="1" w:tplc="3500BECA">
      <w:start w:val="1"/>
      <w:numFmt w:val="bullet"/>
      <w:lvlText w:val="o"/>
      <w:lvlJc w:val="left"/>
      <w:pPr>
        <w:ind w:left="1440" w:hanging="360"/>
      </w:pPr>
      <w:rPr>
        <w:rFonts w:ascii="Courier New" w:hAnsi="Courier New" w:hint="default"/>
      </w:rPr>
    </w:lvl>
    <w:lvl w:ilvl="2" w:tplc="FD125F88">
      <w:start w:val="1"/>
      <w:numFmt w:val="bullet"/>
      <w:lvlText w:val=""/>
      <w:lvlJc w:val="left"/>
      <w:pPr>
        <w:ind w:left="2160" w:hanging="360"/>
      </w:pPr>
      <w:rPr>
        <w:rFonts w:ascii="Wingdings" w:hAnsi="Wingdings" w:hint="default"/>
      </w:rPr>
    </w:lvl>
    <w:lvl w:ilvl="3" w:tplc="7C64A89E">
      <w:start w:val="1"/>
      <w:numFmt w:val="bullet"/>
      <w:lvlText w:val=""/>
      <w:lvlJc w:val="left"/>
      <w:pPr>
        <w:ind w:left="2880" w:hanging="360"/>
      </w:pPr>
      <w:rPr>
        <w:rFonts w:ascii="Symbol" w:hAnsi="Symbol" w:hint="default"/>
      </w:rPr>
    </w:lvl>
    <w:lvl w:ilvl="4" w:tplc="49C43824">
      <w:start w:val="1"/>
      <w:numFmt w:val="bullet"/>
      <w:lvlText w:val="o"/>
      <w:lvlJc w:val="left"/>
      <w:pPr>
        <w:ind w:left="3600" w:hanging="360"/>
      </w:pPr>
      <w:rPr>
        <w:rFonts w:ascii="Courier New" w:hAnsi="Courier New" w:hint="default"/>
      </w:rPr>
    </w:lvl>
    <w:lvl w:ilvl="5" w:tplc="3304A166">
      <w:start w:val="1"/>
      <w:numFmt w:val="bullet"/>
      <w:lvlText w:val=""/>
      <w:lvlJc w:val="left"/>
      <w:pPr>
        <w:ind w:left="4320" w:hanging="360"/>
      </w:pPr>
      <w:rPr>
        <w:rFonts w:ascii="Wingdings" w:hAnsi="Wingdings" w:hint="default"/>
      </w:rPr>
    </w:lvl>
    <w:lvl w:ilvl="6" w:tplc="6188F4E4">
      <w:start w:val="1"/>
      <w:numFmt w:val="bullet"/>
      <w:lvlText w:val=""/>
      <w:lvlJc w:val="left"/>
      <w:pPr>
        <w:ind w:left="5040" w:hanging="360"/>
      </w:pPr>
      <w:rPr>
        <w:rFonts w:ascii="Symbol" w:hAnsi="Symbol" w:hint="default"/>
      </w:rPr>
    </w:lvl>
    <w:lvl w:ilvl="7" w:tplc="81229A2A">
      <w:start w:val="1"/>
      <w:numFmt w:val="bullet"/>
      <w:lvlText w:val="o"/>
      <w:lvlJc w:val="left"/>
      <w:pPr>
        <w:ind w:left="5760" w:hanging="360"/>
      </w:pPr>
      <w:rPr>
        <w:rFonts w:ascii="Courier New" w:hAnsi="Courier New" w:hint="default"/>
      </w:rPr>
    </w:lvl>
    <w:lvl w:ilvl="8" w:tplc="D32E0524">
      <w:start w:val="1"/>
      <w:numFmt w:val="bullet"/>
      <w:lvlText w:val=""/>
      <w:lvlJc w:val="left"/>
      <w:pPr>
        <w:ind w:left="6480" w:hanging="360"/>
      </w:pPr>
      <w:rPr>
        <w:rFonts w:ascii="Wingdings" w:hAnsi="Wingdings" w:hint="default"/>
      </w:rPr>
    </w:lvl>
  </w:abstractNum>
  <w:abstractNum w:abstractNumId="3" w15:restartNumberingAfterBreak="0">
    <w:nsid w:val="6F272256"/>
    <w:multiLevelType w:val="hybridMultilevel"/>
    <w:tmpl w:val="791245D8"/>
    <w:lvl w:ilvl="0" w:tplc="F674706E">
      <w:start w:val="1"/>
      <w:numFmt w:val="bullet"/>
      <w:lvlText w:val=""/>
      <w:lvlJc w:val="left"/>
      <w:pPr>
        <w:ind w:left="720" w:hanging="360"/>
      </w:pPr>
      <w:rPr>
        <w:rFonts w:ascii="Symbol" w:hAnsi="Symbol" w:hint="default"/>
      </w:rPr>
    </w:lvl>
    <w:lvl w:ilvl="1" w:tplc="A5ECEFD0">
      <w:start w:val="1"/>
      <w:numFmt w:val="bullet"/>
      <w:lvlText w:val="o"/>
      <w:lvlJc w:val="left"/>
      <w:pPr>
        <w:ind w:left="1440" w:hanging="360"/>
      </w:pPr>
      <w:rPr>
        <w:rFonts w:ascii="Courier New" w:hAnsi="Courier New" w:hint="default"/>
      </w:rPr>
    </w:lvl>
    <w:lvl w:ilvl="2" w:tplc="9190CB58">
      <w:start w:val="1"/>
      <w:numFmt w:val="bullet"/>
      <w:lvlText w:val=""/>
      <w:lvlJc w:val="left"/>
      <w:pPr>
        <w:ind w:left="2160" w:hanging="360"/>
      </w:pPr>
      <w:rPr>
        <w:rFonts w:ascii="Wingdings" w:hAnsi="Wingdings" w:hint="default"/>
      </w:rPr>
    </w:lvl>
    <w:lvl w:ilvl="3" w:tplc="A4C6F27C">
      <w:start w:val="1"/>
      <w:numFmt w:val="bullet"/>
      <w:lvlText w:val=""/>
      <w:lvlJc w:val="left"/>
      <w:pPr>
        <w:ind w:left="2880" w:hanging="360"/>
      </w:pPr>
      <w:rPr>
        <w:rFonts w:ascii="Symbol" w:hAnsi="Symbol" w:hint="default"/>
      </w:rPr>
    </w:lvl>
    <w:lvl w:ilvl="4" w:tplc="2D7EAE42">
      <w:start w:val="1"/>
      <w:numFmt w:val="bullet"/>
      <w:lvlText w:val="o"/>
      <w:lvlJc w:val="left"/>
      <w:pPr>
        <w:ind w:left="3600" w:hanging="360"/>
      </w:pPr>
      <w:rPr>
        <w:rFonts w:ascii="Courier New" w:hAnsi="Courier New" w:hint="default"/>
      </w:rPr>
    </w:lvl>
    <w:lvl w:ilvl="5" w:tplc="CCCAF0A2">
      <w:start w:val="1"/>
      <w:numFmt w:val="bullet"/>
      <w:lvlText w:val=""/>
      <w:lvlJc w:val="left"/>
      <w:pPr>
        <w:ind w:left="4320" w:hanging="360"/>
      </w:pPr>
      <w:rPr>
        <w:rFonts w:ascii="Wingdings" w:hAnsi="Wingdings" w:hint="default"/>
      </w:rPr>
    </w:lvl>
    <w:lvl w:ilvl="6" w:tplc="2D00C0F2">
      <w:start w:val="1"/>
      <w:numFmt w:val="bullet"/>
      <w:lvlText w:val=""/>
      <w:lvlJc w:val="left"/>
      <w:pPr>
        <w:ind w:left="5040" w:hanging="360"/>
      </w:pPr>
      <w:rPr>
        <w:rFonts w:ascii="Symbol" w:hAnsi="Symbol" w:hint="default"/>
      </w:rPr>
    </w:lvl>
    <w:lvl w:ilvl="7" w:tplc="9DFEC37E">
      <w:start w:val="1"/>
      <w:numFmt w:val="bullet"/>
      <w:lvlText w:val="o"/>
      <w:lvlJc w:val="left"/>
      <w:pPr>
        <w:ind w:left="5760" w:hanging="360"/>
      </w:pPr>
      <w:rPr>
        <w:rFonts w:ascii="Courier New" w:hAnsi="Courier New" w:hint="default"/>
      </w:rPr>
    </w:lvl>
    <w:lvl w:ilvl="8" w:tplc="4078C2EE">
      <w:start w:val="1"/>
      <w:numFmt w:val="bullet"/>
      <w:lvlText w:val=""/>
      <w:lvlJc w:val="left"/>
      <w:pPr>
        <w:ind w:left="6480" w:hanging="360"/>
      </w:pPr>
      <w:rPr>
        <w:rFonts w:ascii="Wingdings" w:hAnsi="Wingdings" w:hint="default"/>
      </w:rPr>
    </w:lvl>
  </w:abstractNum>
  <w:num w:numId="1" w16cid:durableId="84350285">
    <w:abstractNumId w:val="0"/>
  </w:num>
  <w:num w:numId="2" w16cid:durableId="44179126">
    <w:abstractNumId w:val="3"/>
  </w:num>
  <w:num w:numId="3" w16cid:durableId="1244756773">
    <w:abstractNumId w:val="1"/>
  </w:num>
  <w:num w:numId="4" w16cid:durableId="1402681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801D81"/>
    <w:rsid w:val="00164D6A"/>
    <w:rsid w:val="001E0548"/>
    <w:rsid w:val="0020105B"/>
    <w:rsid w:val="00242C80"/>
    <w:rsid w:val="002B10A8"/>
    <w:rsid w:val="003538FB"/>
    <w:rsid w:val="003C0EFC"/>
    <w:rsid w:val="003E759A"/>
    <w:rsid w:val="004792E9"/>
    <w:rsid w:val="0051E147"/>
    <w:rsid w:val="005C76CB"/>
    <w:rsid w:val="00841964"/>
    <w:rsid w:val="008D6933"/>
    <w:rsid w:val="00967AD5"/>
    <w:rsid w:val="00A1D022"/>
    <w:rsid w:val="00A469FE"/>
    <w:rsid w:val="00B33967"/>
    <w:rsid w:val="00B8128B"/>
    <w:rsid w:val="00B90373"/>
    <w:rsid w:val="00C0CC31"/>
    <w:rsid w:val="00C43A2F"/>
    <w:rsid w:val="00CA0710"/>
    <w:rsid w:val="00D6C7E7"/>
    <w:rsid w:val="00EFF91A"/>
    <w:rsid w:val="00FD3C64"/>
    <w:rsid w:val="012CFA40"/>
    <w:rsid w:val="01325426"/>
    <w:rsid w:val="0182D7D7"/>
    <w:rsid w:val="0191A22D"/>
    <w:rsid w:val="0193D24A"/>
    <w:rsid w:val="0199D42A"/>
    <w:rsid w:val="01ADDB94"/>
    <w:rsid w:val="01B034FD"/>
    <w:rsid w:val="01C43CA7"/>
    <w:rsid w:val="01C81145"/>
    <w:rsid w:val="01CA3D4F"/>
    <w:rsid w:val="01E3077E"/>
    <w:rsid w:val="01FFA8E3"/>
    <w:rsid w:val="020531A0"/>
    <w:rsid w:val="0208DD13"/>
    <w:rsid w:val="0227F554"/>
    <w:rsid w:val="022DE3F4"/>
    <w:rsid w:val="0235CE06"/>
    <w:rsid w:val="02435929"/>
    <w:rsid w:val="024671C2"/>
    <w:rsid w:val="02623A6A"/>
    <w:rsid w:val="0263E54D"/>
    <w:rsid w:val="0270CB89"/>
    <w:rsid w:val="02834F80"/>
    <w:rsid w:val="0291133D"/>
    <w:rsid w:val="02994C20"/>
    <w:rsid w:val="02AFA7E2"/>
    <w:rsid w:val="02B0F5EC"/>
    <w:rsid w:val="02B1FAEA"/>
    <w:rsid w:val="02B40B6B"/>
    <w:rsid w:val="02BD2945"/>
    <w:rsid w:val="02D4A704"/>
    <w:rsid w:val="03013272"/>
    <w:rsid w:val="033B625F"/>
    <w:rsid w:val="034BE0AD"/>
    <w:rsid w:val="0358CAC4"/>
    <w:rsid w:val="03A17E1E"/>
    <w:rsid w:val="03BF3B4E"/>
    <w:rsid w:val="03D02412"/>
    <w:rsid w:val="042415BE"/>
    <w:rsid w:val="042B0217"/>
    <w:rsid w:val="042C75D1"/>
    <w:rsid w:val="0457FBC3"/>
    <w:rsid w:val="045A7FD8"/>
    <w:rsid w:val="0468C08A"/>
    <w:rsid w:val="047959FB"/>
    <w:rsid w:val="04A70DA9"/>
    <w:rsid w:val="04ACDFEC"/>
    <w:rsid w:val="04B52DDC"/>
    <w:rsid w:val="04C16D76"/>
    <w:rsid w:val="04CC8CFF"/>
    <w:rsid w:val="04D85EED"/>
    <w:rsid w:val="04E737C4"/>
    <w:rsid w:val="04E75AAA"/>
    <w:rsid w:val="0515EA58"/>
    <w:rsid w:val="0535B67B"/>
    <w:rsid w:val="05478467"/>
    <w:rsid w:val="054C0573"/>
    <w:rsid w:val="055143D8"/>
    <w:rsid w:val="0583E67D"/>
    <w:rsid w:val="05887726"/>
    <w:rsid w:val="058CE943"/>
    <w:rsid w:val="059E275D"/>
    <w:rsid w:val="05B134D0"/>
    <w:rsid w:val="05CB1025"/>
    <w:rsid w:val="05E066E4"/>
    <w:rsid w:val="05FF4BEF"/>
    <w:rsid w:val="060DC747"/>
    <w:rsid w:val="060EAF45"/>
    <w:rsid w:val="063DE69C"/>
    <w:rsid w:val="06436BA1"/>
    <w:rsid w:val="06436E58"/>
    <w:rsid w:val="064FEFE2"/>
    <w:rsid w:val="0663528B"/>
    <w:rsid w:val="06AF6252"/>
    <w:rsid w:val="06C6B619"/>
    <w:rsid w:val="06CFE67A"/>
    <w:rsid w:val="06D26CE0"/>
    <w:rsid w:val="06DA1FE0"/>
    <w:rsid w:val="06E10B1A"/>
    <w:rsid w:val="06F0AC54"/>
    <w:rsid w:val="06F2737A"/>
    <w:rsid w:val="06FB883F"/>
    <w:rsid w:val="0715089F"/>
    <w:rsid w:val="0715CF4E"/>
    <w:rsid w:val="0741C3D1"/>
    <w:rsid w:val="07625CEF"/>
    <w:rsid w:val="07719121"/>
    <w:rsid w:val="07A03037"/>
    <w:rsid w:val="07A04F9C"/>
    <w:rsid w:val="07B2CBAE"/>
    <w:rsid w:val="07D3514A"/>
    <w:rsid w:val="07D543A1"/>
    <w:rsid w:val="07E54867"/>
    <w:rsid w:val="07F0726A"/>
    <w:rsid w:val="07F51AA9"/>
    <w:rsid w:val="07FDCB6F"/>
    <w:rsid w:val="083CF0E5"/>
    <w:rsid w:val="08490DC8"/>
    <w:rsid w:val="08629985"/>
    <w:rsid w:val="088A78EA"/>
    <w:rsid w:val="089C96E3"/>
    <w:rsid w:val="089E5E4E"/>
    <w:rsid w:val="089E751A"/>
    <w:rsid w:val="08AF8001"/>
    <w:rsid w:val="08C0460E"/>
    <w:rsid w:val="08D02D28"/>
    <w:rsid w:val="08D04445"/>
    <w:rsid w:val="08DBAEDA"/>
    <w:rsid w:val="090EB990"/>
    <w:rsid w:val="09279E52"/>
    <w:rsid w:val="0948EB1D"/>
    <w:rsid w:val="09546C8E"/>
    <w:rsid w:val="0978A2CB"/>
    <w:rsid w:val="099079B3"/>
    <w:rsid w:val="09942E4C"/>
    <w:rsid w:val="099BCF10"/>
    <w:rsid w:val="09A66302"/>
    <w:rsid w:val="09E19E6A"/>
    <w:rsid w:val="09E4CC59"/>
    <w:rsid w:val="0A045530"/>
    <w:rsid w:val="0A0BDE84"/>
    <w:rsid w:val="0A1E31BA"/>
    <w:rsid w:val="0A2381BD"/>
    <w:rsid w:val="0A255EFC"/>
    <w:rsid w:val="0A47E088"/>
    <w:rsid w:val="0A55CBDE"/>
    <w:rsid w:val="0A55DF93"/>
    <w:rsid w:val="0A59032F"/>
    <w:rsid w:val="0A76B135"/>
    <w:rsid w:val="0A7B278F"/>
    <w:rsid w:val="0AC157C9"/>
    <w:rsid w:val="0B00F75E"/>
    <w:rsid w:val="0B019841"/>
    <w:rsid w:val="0B085287"/>
    <w:rsid w:val="0B1121F8"/>
    <w:rsid w:val="0B1C0D7F"/>
    <w:rsid w:val="0B204E22"/>
    <w:rsid w:val="0B244B2A"/>
    <w:rsid w:val="0B4C92ED"/>
    <w:rsid w:val="0B6A32F0"/>
    <w:rsid w:val="0B714B3A"/>
    <w:rsid w:val="0B9157D2"/>
    <w:rsid w:val="0BA615A8"/>
    <w:rsid w:val="0BAF0A0B"/>
    <w:rsid w:val="0BC9DA6C"/>
    <w:rsid w:val="0BF32B60"/>
    <w:rsid w:val="0C134CC4"/>
    <w:rsid w:val="0C1935C9"/>
    <w:rsid w:val="0C225564"/>
    <w:rsid w:val="0C4B72E6"/>
    <w:rsid w:val="0C61CB16"/>
    <w:rsid w:val="0C69E543"/>
    <w:rsid w:val="0CE16251"/>
    <w:rsid w:val="0CEAACD0"/>
    <w:rsid w:val="0CF05F10"/>
    <w:rsid w:val="0CF0DD09"/>
    <w:rsid w:val="0D1CF9E9"/>
    <w:rsid w:val="0D27C5E8"/>
    <w:rsid w:val="0D3F28BE"/>
    <w:rsid w:val="0D4358A7"/>
    <w:rsid w:val="0D513164"/>
    <w:rsid w:val="0D5F1F94"/>
    <w:rsid w:val="0D6E5E53"/>
    <w:rsid w:val="0D7210D4"/>
    <w:rsid w:val="0D73167F"/>
    <w:rsid w:val="0D780D0B"/>
    <w:rsid w:val="0DA23E2B"/>
    <w:rsid w:val="0DA6E9FE"/>
    <w:rsid w:val="0DB9716F"/>
    <w:rsid w:val="0DEF147D"/>
    <w:rsid w:val="0E0A651F"/>
    <w:rsid w:val="0E2DD1F8"/>
    <w:rsid w:val="0E2FA425"/>
    <w:rsid w:val="0E46A3FA"/>
    <w:rsid w:val="0E6483F5"/>
    <w:rsid w:val="0E6F7036"/>
    <w:rsid w:val="0E76DCDE"/>
    <w:rsid w:val="0E8401C0"/>
    <w:rsid w:val="0EA57316"/>
    <w:rsid w:val="0EC85A5F"/>
    <w:rsid w:val="0EDE0FC8"/>
    <w:rsid w:val="0EE8C85A"/>
    <w:rsid w:val="0EEC3B96"/>
    <w:rsid w:val="0EF0718F"/>
    <w:rsid w:val="0EF64143"/>
    <w:rsid w:val="0F1740FF"/>
    <w:rsid w:val="0F22B21A"/>
    <w:rsid w:val="0F26F579"/>
    <w:rsid w:val="0F603846"/>
    <w:rsid w:val="0F6071EF"/>
    <w:rsid w:val="0F714D0A"/>
    <w:rsid w:val="0F722755"/>
    <w:rsid w:val="0F7589F1"/>
    <w:rsid w:val="0F871DE9"/>
    <w:rsid w:val="0F9A65A0"/>
    <w:rsid w:val="0F9FA797"/>
    <w:rsid w:val="0FA46F84"/>
    <w:rsid w:val="0FAF64A0"/>
    <w:rsid w:val="0FEA175B"/>
    <w:rsid w:val="0FF9A461"/>
    <w:rsid w:val="100199B4"/>
    <w:rsid w:val="101E4ED2"/>
    <w:rsid w:val="10739BE8"/>
    <w:rsid w:val="1098573B"/>
    <w:rsid w:val="10B9770A"/>
    <w:rsid w:val="10C9664C"/>
    <w:rsid w:val="10CABACA"/>
    <w:rsid w:val="10DA39DD"/>
    <w:rsid w:val="10DB4832"/>
    <w:rsid w:val="10DE6BA1"/>
    <w:rsid w:val="10E3A449"/>
    <w:rsid w:val="10EB4E43"/>
    <w:rsid w:val="11213BD3"/>
    <w:rsid w:val="11418D36"/>
    <w:rsid w:val="115339AF"/>
    <w:rsid w:val="1157D534"/>
    <w:rsid w:val="116A16EC"/>
    <w:rsid w:val="1199003A"/>
    <w:rsid w:val="11A6B86A"/>
    <w:rsid w:val="11B2801B"/>
    <w:rsid w:val="11DABDF5"/>
    <w:rsid w:val="11DF3776"/>
    <w:rsid w:val="11E76BA2"/>
    <w:rsid w:val="1200D3D4"/>
    <w:rsid w:val="1201D80E"/>
    <w:rsid w:val="121C4BC8"/>
    <w:rsid w:val="12224753"/>
    <w:rsid w:val="12257F96"/>
    <w:rsid w:val="124AC0FB"/>
    <w:rsid w:val="125B70D2"/>
    <w:rsid w:val="12B3EA3C"/>
    <w:rsid w:val="12BA76B2"/>
    <w:rsid w:val="12D392BA"/>
    <w:rsid w:val="12E8E621"/>
    <w:rsid w:val="12EDCF80"/>
    <w:rsid w:val="12FA3BAF"/>
    <w:rsid w:val="12FBFADE"/>
    <w:rsid w:val="13206BDF"/>
    <w:rsid w:val="132B1CDF"/>
    <w:rsid w:val="13322DD7"/>
    <w:rsid w:val="13377261"/>
    <w:rsid w:val="13483B4E"/>
    <w:rsid w:val="139663EC"/>
    <w:rsid w:val="13A1923B"/>
    <w:rsid w:val="13B36F34"/>
    <w:rsid w:val="13DC5FAD"/>
    <w:rsid w:val="1403DCC3"/>
    <w:rsid w:val="1427EB1A"/>
    <w:rsid w:val="14463D80"/>
    <w:rsid w:val="144DB165"/>
    <w:rsid w:val="14562752"/>
    <w:rsid w:val="14659B5F"/>
    <w:rsid w:val="146F1084"/>
    <w:rsid w:val="147E1796"/>
    <w:rsid w:val="1484A980"/>
    <w:rsid w:val="14BB0563"/>
    <w:rsid w:val="153E2F77"/>
    <w:rsid w:val="154BB11F"/>
    <w:rsid w:val="155B84D3"/>
    <w:rsid w:val="1562FF81"/>
    <w:rsid w:val="156E4661"/>
    <w:rsid w:val="15883CA9"/>
    <w:rsid w:val="1588D23A"/>
    <w:rsid w:val="15956379"/>
    <w:rsid w:val="15BBDCD5"/>
    <w:rsid w:val="15C62F5A"/>
    <w:rsid w:val="15C80D74"/>
    <w:rsid w:val="15D86107"/>
    <w:rsid w:val="15D9EFE5"/>
    <w:rsid w:val="15DD781E"/>
    <w:rsid w:val="15F5D0B3"/>
    <w:rsid w:val="162383B1"/>
    <w:rsid w:val="16262191"/>
    <w:rsid w:val="162D6D1C"/>
    <w:rsid w:val="1644342D"/>
    <w:rsid w:val="166A1075"/>
    <w:rsid w:val="16723CCB"/>
    <w:rsid w:val="16769A41"/>
    <w:rsid w:val="16827FF2"/>
    <w:rsid w:val="16861604"/>
    <w:rsid w:val="16976F93"/>
    <w:rsid w:val="16B459C1"/>
    <w:rsid w:val="16B4BBA2"/>
    <w:rsid w:val="16BFAE2B"/>
    <w:rsid w:val="16C23286"/>
    <w:rsid w:val="16EB3617"/>
    <w:rsid w:val="16F2CAD3"/>
    <w:rsid w:val="1718192E"/>
    <w:rsid w:val="1718E273"/>
    <w:rsid w:val="172ACB16"/>
    <w:rsid w:val="172CA397"/>
    <w:rsid w:val="17397CE9"/>
    <w:rsid w:val="1761B12A"/>
    <w:rsid w:val="177E5808"/>
    <w:rsid w:val="17889766"/>
    <w:rsid w:val="178D3718"/>
    <w:rsid w:val="178FFD3C"/>
    <w:rsid w:val="17A4B227"/>
    <w:rsid w:val="17B41CFF"/>
    <w:rsid w:val="17C11222"/>
    <w:rsid w:val="17C6442D"/>
    <w:rsid w:val="1802CCF6"/>
    <w:rsid w:val="18661506"/>
    <w:rsid w:val="1876EA4D"/>
    <w:rsid w:val="188DB1C8"/>
    <w:rsid w:val="18AD6B6C"/>
    <w:rsid w:val="18CC87F5"/>
    <w:rsid w:val="18FA9CF0"/>
    <w:rsid w:val="190AE8B7"/>
    <w:rsid w:val="190C85E6"/>
    <w:rsid w:val="190F0298"/>
    <w:rsid w:val="1920432B"/>
    <w:rsid w:val="1922BFFC"/>
    <w:rsid w:val="192F701B"/>
    <w:rsid w:val="193CE7F4"/>
    <w:rsid w:val="19464C3E"/>
    <w:rsid w:val="195BB037"/>
    <w:rsid w:val="19617E9B"/>
    <w:rsid w:val="19911C86"/>
    <w:rsid w:val="19A9CEC4"/>
    <w:rsid w:val="19F2B6AA"/>
    <w:rsid w:val="19F7C40D"/>
    <w:rsid w:val="1A21E04A"/>
    <w:rsid w:val="1A7D4304"/>
    <w:rsid w:val="1AA539F1"/>
    <w:rsid w:val="1AC17C87"/>
    <w:rsid w:val="1ACE81F5"/>
    <w:rsid w:val="1AE8401F"/>
    <w:rsid w:val="1AFBAEE5"/>
    <w:rsid w:val="1B11543D"/>
    <w:rsid w:val="1B445393"/>
    <w:rsid w:val="1B5107CA"/>
    <w:rsid w:val="1B569FA7"/>
    <w:rsid w:val="1B662A8C"/>
    <w:rsid w:val="1B81C28C"/>
    <w:rsid w:val="1BA64580"/>
    <w:rsid w:val="1BB554CB"/>
    <w:rsid w:val="1BBC03EA"/>
    <w:rsid w:val="1BDD7BC2"/>
    <w:rsid w:val="1C0153B9"/>
    <w:rsid w:val="1C3314B0"/>
    <w:rsid w:val="1C58113E"/>
    <w:rsid w:val="1C6FD940"/>
    <w:rsid w:val="1C78E959"/>
    <w:rsid w:val="1CAD0EF0"/>
    <w:rsid w:val="1CBA5E48"/>
    <w:rsid w:val="1CC8338A"/>
    <w:rsid w:val="1CC9E651"/>
    <w:rsid w:val="1CEE647E"/>
    <w:rsid w:val="1CF72D96"/>
    <w:rsid w:val="1CFBC66A"/>
    <w:rsid w:val="1D02017B"/>
    <w:rsid w:val="1D064BE7"/>
    <w:rsid w:val="1D166EE5"/>
    <w:rsid w:val="1D20B91B"/>
    <w:rsid w:val="1D22BE65"/>
    <w:rsid w:val="1D2E61EF"/>
    <w:rsid w:val="1D4466BE"/>
    <w:rsid w:val="1D515326"/>
    <w:rsid w:val="1D53F360"/>
    <w:rsid w:val="1D5458D9"/>
    <w:rsid w:val="1D5B60D8"/>
    <w:rsid w:val="1D714DC6"/>
    <w:rsid w:val="1D7BBF4A"/>
    <w:rsid w:val="1D8A92CC"/>
    <w:rsid w:val="1D9B0669"/>
    <w:rsid w:val="1D9FE2B0"/>
    <w:rsid w:val="1DB095D7"/>
    <w:rsid w:val="1DB64A39"/>
    <w:rsid w:val="1DC72E36"/>
    <w:rsid w:val="1DD6019F"/>
    <w:rsid w:val="1DD922CA"/>
    <w:rsid w:val="1E06007B"/>
    <w:rsid w:val="1E1092A1"/>
    <w:rsid w:val="1E183BA6"/>
    <w:rsid w:val="1E2E96D3"/>
    <w:rsid w:val="1E46A8E8"/>
    <w:rsid w:val="1E4A326C"/>
    <w:rsid w:val="1E609C3F"/>
    <w:rsid w:val="1E68968A"/>
    <w:rsid w:val="1E9EF9A3"/>
    <w:rsid w:val="1E9F3D25"/>
    <w:rsid w:val="1EC9CBFC"/>
    <w:rsid w:val="1ECA167C"/>
    <w:rsid w:val="1EE8A461"/>
    <w:rsid w:val="1F054BFA"/>
    <w:rsid w:val="1F32184B"/>
    <w:rsid w:val="1F3663AE"/>
    <w:rsid w:val="1F3D0BE1"/>
    <w:rsid w:val="1F408F7C"/>
    <w:rsid w:val="1F4ED7DE"/>
    <w:rsid w:val="1F555C11"/>
    <w:rsid w:val="1F575BB9"/>
    <w:rsid w:val="1F61DE7F"/>
    <w:rsid w:val="1F6D16E6"/>
    <w:rsid w:val="1F7EFDCC"/>
    <w:rsid w:val="1F7F7176"/>
    <w:rsid w:val="1F934CAF"/>
    <w:rsid w:val="1FB56A38"/>
    <w:rsid w:val="1FB66585"/>
    <w:rsid w:val="1FEE3EA6"/>
    <w:rsid w:val="1FF04057"/>
    <w:rsid w:val="20298FCB"/>
    <w:rsid w:val="202CFA20"/>
    <w:rsid w:val="205482EE"/>
    <w:rsid w:val="2062D7A9"/>
    <w:rsid w:val="2065430D"/>
    <w:rsid w:val="2069925A"/>
    <w:rsid w:val="207AA65A"/>
    <w:rsid w:val="207DF1CD"/>
    <w:rsid w:val="208BD089"/>
    <w:rsid w:val="208C9EC0"/>
    <w:rsid w:val="20C3417A"/>
    <w:rsid w:val="20EC8156"/>
    <w:rsid w:val="2106BC40"/>
    <w:rsid w:val="2109F458"/>
    <w:rsid w:val="210DE0EA"/>
    <w:rsid w:val="2124DA8F"/>
    <w:rsid w:val="2139947A"/>
    <w:rsid w:val="2139E667"/>
    <w:rsid w:val="21497578"/>
    <w:rsid w:val="216589E3"/>
    <w:rsid w:val="2168FC84"/>
    <w:rsid w:val="21712737"/>
    <w:rsid w:val="217BCC57"/>
    <w:rsid w:val="217DD509"/>
    <w:rsid w:val="21AC0D2E"/>
    <w:rsid w:val="21BF2D3C"/>
    <w:rsid w:val="21CB06D5"/>
    <w:rsid w:val="21FCF837"/>
    <w:rsid w:val="21FD62B4"/>
    <w:rsid w:val="221E6B74"/>
    <w:rsid w:val="224CE14A"/>
    <w:rsid w:val="22591D78"/>
    <w:rsid w:val="229E5872"/>
    <w:rsid w:val="22ABAD4D"/>
    <w:rsid w:val="22AD6F38"/>
    <w:rsid w:val="22D192F2"/>
    <w:rsid w:val="22D6B5D9"/>
    <w:rsid w:val="23121CF4"/>
    <w:rsid w:val="233DA377"/>
    <w:rsid w:val="234FA57D"/>
    <w:rsid w:val="2355DFF7"/>
    <w:rsid w:val="236283A3"/>
    <w:rsid w:val="23631CB7"/>
    <w:rsid w:val="23822B86"/>
    <w:rsid w:val="23BB3BBE"/>
    <w:rsid w:val="23C7D623"/>
    <w:rsid w:val="23C9AAE5"/>
    <w:rsid w:val="23CD2068"/>
    <w:rsid w:val="23D192D1"/>
    <w:rsid w:val="23D8ABF2"/>
    <w:rsid w:val="23EEE649"/>
    <w:rsid w:val="23F124B2"/>
    <w:rsid w:val="23F4023A"/>
    <w:rsid w:val="23F40C2E"/>
    <w:rsid w:val="23FFDCC9"/>
    <w:rsid w:val="24157E4F"/>
    <w:rsid w:val="2436A189"/>
    <w:rsid w:val="243E2FAF"/>
    <w:rsid w:val="2445248C"/>
    <w:rsid w:val="246BCB56"/>
    <w:rsid w:val="24738819"/>
    <w:rsid w:val="24994E8B"/>
    <w:rsid w:val="24AB3A63"/>
    <w:rsid w:val="24B5B161"/>
    <w:rsid w:val="24F6A4C5"/>
    <w:rsid w:val="24F71BFF"/>
    <w:rsid w:val="2513E689"/>
    <w:rsid w:val="2518583D"/>
    <w:rsid w:val="2518750C"/>
    <w:rsid w:val="25360BD9"/>
    <w:rsid w:val="2546CAB7"/>
    <w:rsid w:val="2553D25C"/>
    <w:rsid w:val="25549593"/>
    <w:rsid w:val="255FE9F4"/>
    <w:rsid w:val="2561856F"/>
    <w:rsid w:val="2585CACF"/>
    <w:rsid w:val="258923FE"/>
    <w:rsid w:val="2589B834"/>
    <w:rsid w:val="25AAC8B8"/>
    <w:rsid w:val="25BC4D8A"/>
    <w:rsid w:val="25C159CB"/>
    <w:rsid w:val="25D9E107"/>
    <w:rsid w:val="25E85364"/>
    <w:rsid w:val="26125F77"/>
    <w:rsid w:val="2621B6B4"/>
    <w:rsid w:val="263C4D14"/>
    <w:rsid w:val="26728CE0"/>
    <w:rsid w:val="267DB12A"/>
    <w:rsid w:val="2682DF06"/>
    <w:rsid w:val="2691EAEE"/>
    <w:rsid w:val="2699CC61"/>
    <w:rsid w:val="26A34A16"/>
    <w:rsid w:val="26B18040"/>
    <w:rsid w:val="26BDF2AA"/>
    <w:rsid w:val="26F3DC47"/>
    <w:rsid w:val="27184D45"/>
    <w:rsid w:val="272C39F3"/>
    <w:rsid w:val="2744276A"/>
    <w:rsid w:val="274BF065"/>
    <w:rsid w:val="2758CCAA"/>
    <w:rsid w:val="2759982B"/>
    <w:rsid w:val="279032B3"/>
    <w:rsid w:val="27B7AF78"/>
    <w:rsid w:val="27B88542"/>
    <w:rsid w:val="27DC24E1"/>
    <w:rsid w:val="27F62DE5"/>
    <w:rsid w:val="27F7D925"/>
    <w:rsid w:val="27F87379"/>
    <w:rsid w:val="280275A7"/>
    <w:rsid w:val="28048DE7"/>
    <w:rsid w:val="280518B9"/>
    <w:rsid w:val="2812FB86"/>
    <w:rsid w:val="282CC6C3"/>
    <w:rsid w:val="284110DA"/>
    <w:rsid w:val="284A5347"/>
    <w:rsid w:val="286F83CF"/>
    <w:rsid w:val="2877FDEF"/>
    <w:rsid w:val="28B03545"/>
    <w:rsid w:val="28B4FA80"/>
    <w:rsid w:val="28CCC7B2"/>
    <w:rsid w:val="28E67786"/>
    <w:rsid w:val="2901E812"/>
    <w:rsid w:val="29037939"/>
    <w:rsid w:val="2919560F"/>
    <w:rsid w:val="291D96B9"/>
    <w:rsid w:val="2928C5D3"/>
    <w:rsid w:val="292B7D11"/>
    <w:rsid w:val="2931BEC0"/>
    <w:rsid w:val="29394664"/>
    <w:rsid w:val="29402688"/>
    <w:rsid w:val="2962F9EF"/>
    <w:rsid w:val="2965468E"/>
    <w:rsid w:val="2968A27E"/>
    <w:rsid w:val="29885E6B"/>
    <w:rsid w:val="298CCA5A"/>
    <w:rsid w:val="298DF05C"/>
    <w:rsid w:val="299699C6"/>
    <w:rsid w:val="2997C853"/>
    <w:rsid w:val="299DCDEE"/>
    <w:rsid w:val="29ABBC13"/>
    <w:rsid w:val="29AE92E2"/>
    <w:rsid w:val="29CD5B55"/>
    <w:rsid w:val="29D91C1A"/>
    <w:rsid w:val="29F8E731"/>
    <w:rsid w:val="2A09AF55"/>
    <w:rsid w:val="2A0DBAA6"/>
    <w:rsid w:val="2A1FBEBA"/>
    <w:rsid w:val="2A2300FA"/>
    <w:rsid w:val="2A59F23D"/>
    <w:rsid w:val="2A6B4025"/>
    <w:rsid w:val="2AA794FF"/>
    <w:rsid w:val="2AA804D6"/>
    <w:rsid w:val="2AAA6D58"/>
    <w:rsid w:val="2AC48591"/>
    <w:rsid w:val="2AF1430D"/>
    <w:rsid w:val="2AFC26C0"/>
    <w:rsid w:val="2AFE5667"/>
    <w:rsid w:val="2B083AF1"/>
    <w:rsid w:val="2B21E558"/>
    <w:rsid w:val="2B389E11"/>
    <w:rsid w:val="2B3E978E"/>
    <w:rsid w:val="2B65C09B"/>
    <w:rsid w:val="2B6A0F29"/>
    <w:rsid w:val="2B92832E"/>
    <w:rsid w:val="2BAC8480"/>
    <w:rsid w:val="2BCB5C1C"/>
    <w:rsid w:val="2BD8DAF9"/>
    <w:rsid w:val="2BEAC564"/>
    <w:rsid w:val="2BEFC2EB"/>
    <w:rsid w:val="2C0F1DC6"/>
    <w:rsid w:val="2C1BB4A6"/>
    <w:rsid w:val="2C397823"/>
    <w:rsid w:val="2C401B74"/>
    <w:rsid w:val="2C4A5C50"/>
    <w:rsid w:val="2C4E9685"/>
    <w:rsid w:val="2C59D01F"/>
    <w:rsid w:val="2C5B908E"/>
    <w:rsid w:val="2C9F6AF5"/>
    <w:rsid w:val="2CB3F51C"/>
    <w:rsid w:val="2CD1ADB8"/>
    <w:rsid w:val="2CD3F86D"/>
    <w:rsid w:val="2CEAB5A4"/>
    <w:rsid w:val="2D040827"/>
    <w:rsid w:val="2D09827E"/>
    <w:rsid w:val="2D39438E"/>
    <w:rsid w:val="2D464328"/>
    <w:rsid w:val="2D5DA3EA"/>
    <w:rsid w:val="2D75401B"/>
    <w:rsid w:val="2D8FEB35"/>
    <w:rsid w:val="2D99110C"/>
    <w:rsid w:val="2DB0952D"/>
    <w:rsid w:val="2DCA3BD2"/>
    <w:rsid w:val="2DCB3171"/>
    <w:rsid w:val="2DF59699"/>
    <w:rsid w:val="2E09F36B"/>
    <w:rsid w:val="2E1341F2"/>
    <w:rsid w:val="2E160F5C"/>
    <w:rsid w:val="2E1D62AD"/>
    <w:rsid w:val="2E241F28"/>
    <w:rsid w:val="2E25CC5A"/>
    <w:rsid w:val="2E309EC7"/>
    <w:rsid w:val="2E3F1164"/>
    <w:rsid w:val="2E4CD24A"/>
    <w:rsid w:val="2E5F9486"/>
    <w:rsid w:val="2E6037F7"/>
    <w:rsid w:val="2E766F4D"/>
    <w:rsid w:val="2E7CE205"/>
    <w:rsid w:val="2E801D81"/>
    <w:rsid w:val="2E83A904"/>
    <w:rsid w:val="2E97B06E"/>
    <w:rsid w:val="2E97B0A2"/>
    <w:rsid w:val="2EAFD8BD"/>
    <w:rsid w:val="2EAFDCA3"/>
    <w:rsid w:val="2EF3507B"/>
    <w:rsid w:val="2F1567E0"/>
    <w:rsid w:val="2F15701D"/>
    <w:rsid w:val="2F3D91D4"/>
    <w:rsid w:val="2F4B3151"/>
    <w:rsid w:val="2F5AA36B"/>
    <w:rsid w:val="2FBA405E"/>
    <w:rsid w:val="2FCBA807"/>
    <w:rsid w:val="2FD79646"/>
    <w:rsid w:val="3048E135"/>
    <w:rsid w:val="305DF8E2"/>
    <w:rsid w:val="30807231"/>
    <w:rsid w:val="30A6725D"/>
    <w:rsid w:val="30AF9D82"/>
    <w:rsid w:val="30D21141"/>
    <w:rsid w:val="30E67B0A"/>
    <w:rsid w:val="30EDB59B"/>
    <w:rsid w:val="30F68AFA"/>
    <w:rsid w:val="3100E5C8"/>
    <w:rsid w:val="3104DF2F"/>
    <w:rsid w:val="310A9AE5"/>
    <w:rsid w:val="3117F15E"/>
    <w:rsid w:val="313DCAC6"/>
    <w:rsid w:val="31639CDC"/>
    <w:rsid w:val="31827D48"/>
    <w:rsid w:val="31B6386B"/>
    <w:rsid w:val="31CA5DE3"/>
    <w:rsid w:val="31F72747"/>
    <w:rsid w:val="32177173"/>
    <w:rsid w:val="3219498B"/>
    <w:rsid w:val="32311EAB"/>
    <w:rsid w:val="3233F800"/>
    <w:rsid w:val="32360CD0"/>
    <w:rsid w:val="324F3507"/>
    <w:rsid w:val="32551F26"/>
    <w:rsid w:val="326F312B"/>
    <w:rsid w:val="32737175"/>
    <w:rsid w:val="32744CAC"/>
    <w:rsid w:val="32945A73"/>
    <w:rsid w:val="32A7DE79"/>
    <w:rsid w:val="32CF0E1B"/>
    <w:rsid w:val="32E723D7"/>
    <w:rsid w:val="330DB98A"/>
    <w:rsid w:val="3312CCD9"/>
    <w:rsid w:val="3316DA35"/>
    <w:rsid w:val="3343F1B9"/>
    <w:rsid w:val="334A6E86"/>
    <w:rsid w:val="3374F939"/>
    <w:rsid w:val="33844897"/>
    <w:rsid w:val="3393F406"/>
    <w:rsid w:val="33E88451"/>
    <w:rsid w:val="33F18E74"/>
    <w:rsid w:val="34007607"/>
    <w:rsid w:val="341F66E8"/>
    <w:rsid w:val="342750CC"/>
    <w:rsid w:val="3471F244"/>
    <w:rsid w:val="3472A88A"/>
    <w:rsid w:val="347D81C1"/>
    <w:rsid w:val="34962072"/>
    <w:rsid w:val="349CA442"/>
    <w:rsid w:val="34D33A7D"/>
    <w:rsid w:val="34E9EC2A"/>
    <w:rsid w:val="353D0A2C"/>
    <w:rsid w:val="3560A034"/>
    <w:rsid w:val="3588EEC1"/>
    <w:rsid w:val="358D3C7D"/>
    <w:rsid w:val="3595ACC3"/>
    <w:rsid w:val="35AD4495"/>
    <w:rsid w:val="35D7F519"/>
    <w:rsid w:val="35E29FED"/>
    <w:rsid w:val="35EA469C"/>
    <w:rsid w:val="3602E410"/>
    <w:rsid w:val="3602FF8D"/>
    <w:rsid w:val="362EC1F1"/>
    <w:rsid w:val="36570B11"/>
    <w:rsid w:val="368D26E3"/>
    <w:rsid w:val="36A4A8AE"/>
    <w:rsid w:val="3706A54F"/>
    <w:rsid w:val="370BD625"/>
    <w:rsid w:val="3726E643"/>
    <w:rsid w:val="3729D28C"/>
    <w:rsid w:val="372B37AB"/>
    <w:rsid w:val="37368ED3"/>
    <w:rsid w:val="3756A674"/>
    <w:rsid w:val="375EEF61"/>
    <w:rsid w:val="376A60F9"/>
    <w:rsid w:val="3770BB84"/>
    <w:rsid w:val="37A79789"/>
    <w:rsid w:val="37B00719"/>
    <w:rsid w:val="37B62E1D"/>
    <w:rsid w:val="37CD1E3B"/>
    <w:rsid w:val="37F2F960"/>
    <w:rsid w:val="37F40197"/>
    <w:rsid w:val="380EF60D"/>
    <w:rsid w:val="3824EAA2"/>
    <w:rsid w:val="3846041B"/>
    <w:rsid w:val="3863A6E5"/>
    <w:rsid w:val="38664657"/>
    <w:rsid w:val="386E84D7"/>
    <w:rsid w:val="387947C0"/>
    <w:rsid w:val="389992A6"/>
    <w:rsid w:val="389B8161"/>
    <w:rsid w:val="38A25D11"/>
    <w:rsid w:val="38ACFD05"/>
    <w:rsid w:val="38B976BA"/>
    <w:rsid w:val="38BB0E21"/>
    <w:rsid w:val="38C7E208"/>
    <w:rsid w:val="38D3A85B"/>
    <w:rsid w:val="38DB53E0"/>
    <w:rsid w:val="38DE53CD"/>
    <w:rsid w:val="38E37971"/>
    <w:rsid w:val="38E9BDF9"/>
    <w:rsid w:val="39010133"/>
    <w:rsid w:val="3909C7D1"/>
    <w:rsid w:val="390F2DC1"/>
    <w:rsid w:val="391141DC"/>
    <w:rsid w:val="39165B22"/>
    <w:rsid w:val="39247357"/>
    <w:rsid w:val="393669A7"/>
    <w:rsid w:val="39478C92"/>
    <w:rsid w:val="39577B75"/>
    <w:rsid w:val="3973ACFC"/>
    <w:rsid w:val="397738EC"/>
    <w:rsid w:val="397966CE"/>
    <w:rsid w:val="398041DE"/>
    <w:rsid w:val="39ACECE0"/>
    <w:rsid w:val="39B339B0"/>
    <w:rsid w:val="39BBE6BA"/>
    <w:rsid w:val="39E24564"/>
    <w:rsid w:val="3A0C2DBA"/>
    <w:rsid w:val="3A11F587"/>
    <w:rsid w:val="3A334472"/>
    <w:rsid w:val="3A619373"/>
    <w:rsid w:val="3A89522A"/>
    <w:rsid w:val="3A90041B"/>
    <w:rsid w:val="3AAA6852"/>
    <w:rsid w:val="3AACD93B"/>
    <w:rsid w:val="3AB14B17"/>
    <w:rsid w:val="3ADE21B4"/>
    <w:rsid w:val="3AF7C20F"/>
    <w:rsid w:val="3AFADCEF"/>
    <w:rsid w:val="3AFC4F7C"/>
    <w:rsid w:val="3B012BCE"/>
    <w:rsid w:val="3B0DE87D"/>
    <w:rsid w:val="3B154319"/>
    <w:rsid w:val="3B35E815"/>
    <w:rsid w:val="3B57ABB8"/>
    <w:rsid w:val="3B71F265"/>
    <w:rsid w:val="3B78FEB5"/>
    <w:rsid w:val="3B87CD13"/>
    <w:rsid w:val="3B88C400"/>
    <w:rsid w:val="3BBA705A"/>
    <w:rsid w:val="3BBEC26F"/>
    <w:rsid w:val="3BE5049B"/>
    <w:rsid w:val="3C173C46"/>
    <w:rsid w:val="3C1E61A8"/>
    <w:rsid w:val="3C2B1460"/>
    <w:rsid w:val="3C570262"/>
    <w:rsid w:val="3C61ED6C"/>
    <w:rsid w:val="3C6928EF"/>
    <w:rsid w:val="3C77133C"/>
    <w:rsid w:val="3C85EFFF"/>
    <w:rsid w:val="3C8D5002"/>
    <w:rsid w:val="3CC9F02D"/>
    <w:rsid w:val="3D21E146"/>
    <w:rsid w:val="3D52587D"/>
    <w:rsid w:val="3D54007D"/>
    <w:rsid w:val="3D5C6331"/>
    <w:rsid w:val="3D658DA7"/>
    <w:rsid w:val="3D8188CF"/>
    <w:rsid w:val="3D8AC295"/>
    <w:rsid w:val="3D8B30A1"/>
    <w:rsid w:val="3D96F3A4"/>
    <w:rsid w:val="3E040973"/>
    <w:rsid w:val="3E0DDCF6"/>
    <w:rsid w:val="3E151633"/>
    <w:rsid w:val="3E18D585"/>
    <w:rsid w:val="3E3842A4"/>
    <w:rsid w:val="3E4F514D"/>
    <w:rsid w:val="3E5EB99D"/>
    <w:rsid w:val="3E647A6C"/>
    <w:rsid w:val="3E68FCD3"/>
    <w:rsid w:val="3E6DC465"/>
    <w:rsid w:val="3E7F0C8A"/>
    <w:rsid w:val="3EA518D7"/>
    <w:rsid w:val="3EC1A267"/>
    <w:rsid w:val="3EC3A950"/>
    <w:rsid w:val="3EF85B02"/>
    <w:rsid w:val="3F0183A2"/>
    <w:rsid w:val="3F1B0E2F"/>
    <w:rsid w:val="3F2A1D9F"/>
    <w:rsid w:val="3F2C3212"/>
    <w:rsid w:val="3F4409B7"/>
    <w:rsid w:val="3F52C6DE"/>
    <w:rsid w:val="3F593FBF"/>
    <w:rsid w:val="3F5DBE17"/>
    <w:rsid w:val="3F6B776B"/>
    <w:rsid w:val="3F713DA6"/>
    <w:rsid w:val="3F95479A"/>
    <w:rsid w:val="3F9973ED"/>
    <w:rsid w:val="3FC94BD5"/>
    <w:rsid w:val="3FD6AA88"/>
    <w:rsid w:val="3FF4226A"/>
    <w:rsid w:val="4014A9F8"/>
    <w:rsid w:val="401E512E"/>
    <w:rsid w:val="40587C34"/>
    <w:rsid w:val="405D6759"/>
    <w:rsid w:val="4069CB7A"/>
    <w:rsid w:val="406CDB97"/>
    <w:rsid w:val="4092CEBE"/>
    <w:rsid w:val="40A0E059"/>
    <w:rsid w:val="40A4C8BF"/>
    <w:rsid w:val="40A7E554"/>
    <w:rsid w:val="40C5AE1A"/>
    <w:rsid w:val="40D83942"/>
    <w:rsid w:val="41073CE5"/>
    <w:rsid w:val="410E3E37"/>
    <w:rsid w:val="412A4667"/>
    <w:rsid w:val="4167CF0B"/>
    <w:rsid w:val="417171B3"/>
    <w:rsid w:val="417B87AA"/>
    <w:rsid w:val="41811624"/>
    <w:rsid w:val="41866829"/>
    <w:rsid w:val="418D1525"/>
    <w:rsid w:val="4197121A"/>
    <w:rsid w:val="41AA573E"/>
    <w:rsid w:val="41B3902C"/>
    <w:rsid w:val="41B874FD"/>
    <w:rsid w:val="41D7CDAD"/>
    <w:rsid w:val="41EEE79A"/>
    <w:rsid w:val="41FA2520"/>
    <w:rsid w:val="42059D6D"/>
    <w:rsid w:val="420BA0D1"/>
    <w:rsid w:val="420D8BBC"/>
    <w:rsid w:val="425871C6"/>
    <w:rsid w:val="428B0F5B"/>
    <w:rsid w:val="42918295"/>
    <w:rsid w:val="42B64382"/>
    <w:rsid w:val="42B85A62"/>
    <w:rsid w:val="42CEF1D8"/>
    <w:rsid w:val="42E39B7A"/>
    <w:rsid w:val="4304A15D"/>
    <w:rsid w:val="4327FC12"/>
    <w:rsid w:val="433084EF"/>
    <w:rsid w:val="4337A316"/>
    <w:rsid w:val="4369FC95"/>
    <w:rsid w:val="43AF72FF"/>
    <w:rsid w:val="43BBA949"/>
    <w:rsid w:val="43CD9CAF"/>
    <w:rsid w:val="43E1BA94"/>
    <w:rsid w:val="43E48221"/>
    <w:rsid w:val="43FD6F4C"/>
    <w:rsid w:val="44053910"/>
    <w:rsid w:val="440EE4BF"/>
    <w:rsid w:val="441FC503"/>
    <w:rsid w:val="44291FD8"/>
    <w:rsid w:val="4429C2C0"/>
    <w:rsid w:val="442A0481"/>
    <w:rsid w:val="44426042"/>
    <w:rsid w:val="444AAD11"/>
    <w:rsid w:val="446F2BF5"/>
    <w:rsid w:val="44784D9D"/>
    <w:rsid w:val="44869DF5"/>
    <w:rsid w:val="4495A319"/>
    <w:rsid w:val="44A76983"/>
    <w:rsid w:val="44B696D2"/>
    <w:rsid w:val="44C4F727"/>
    <w:rsid w:val="44CA05F4"/>
    <w:rsid w:val="44DA0038"/>
    <w:rsid w:val="44E3A482"/>
    <w:rsid w:val="451EDC5B"/>
    <w:rsid w:val="4552F06A"/>
    <w:rsid w:val="4556BF19"/>
    <w:rsid w:val="4559E862"/>
    <w:rsid w:val="4573ECD1"/>
    <w:rsid w:val="45805B01"/>
    <w:rsid w:val="458665B3"/>
    <w:rsid w:val="45AFFA92"/>
    <w:rsid w:val="45C3749B"/>
    <w:rsid w:val="45D562EA"/>
    <w:rsid w:val="463BFE50"/>
    <w:rsid w:val="46442964"/>
    <w:rsid w:val="464A865A"/>
    <w:rsid w:val="469320CF"/>
    <w:rsid w:val="469A4D6C"/>
    <w:rsid w:val="46CD740B"/>
    <w:rsid w:val="46F57D20"/>
    <w:rsid w:val="470090EF"/>
    <w:rsid w:val="470ED1BF"/>
    <w:rsid w:val="476F25F0"/>
    <w:rsid w:val="4780E301"/>
    <w:rsid w:val="479F227F"/>
    <w:rsid w:val="47A0C4CE"/>
    <w:rsid w:val="47C5A0FD"/>
    <w:rsid w:val="47C892DB"/>
    <w:rsid w:val="47CD597B"/>
    <w:rsid w:val="47D46B9F"/>
    <w:rsid w:val="47E46B04"/>
    <w:rsid w:val="47F39C8E"/>
    <w:rsid w:val="47FF4509"/>
    <w:rsid w:val="48048EB3"/>
    <w:rsid w:val="480C0F66"/>
    <w:rsid w:val="4811F947"/>
    <w:rsid w:val="4817C4D8"/>
    <w:rsid w:val="48297BC6"/>
    <w:rsid w:val="482D8EC5"/>
    <w:rsid w:val="483AE09F"/>
    <w:rsid w:val="485424F1"/>
    <w:rsid w:val="485F33E4"/>
    <w:rsid w:val="487E9F6A"/>
    <w:rsid w:val="487F9E69"/>
    <w:rsid w:val="488F7E3D"/>
    <w:rsid w:val="489665CB"/>
    <w:rsid w:val="489AAF05"/>
    <w:rsid w:val="48AB279A"/>
    <w:rsid w:val="48D9009C"/>
    <w:rsid w:val="491022AC"/>
    <w:rsid w:val="49166B0F"/>
    <w:rsid w:val="4919A574"/>
    <w:rsid w:val="491F51F9"/>
    <w:rsid w:val="492A445D"/>
    <w:rsid w:val="4938B38C"/>
    <w:rsid w:val="493DD7AA"/>
    <w:rsid w:val="493FC390"/>
    <w:rsid w:val="4947ACC2"/>
    <w:rsid w:val="49526677"/>
    <w:rsid w:val="496A4F8D"/>
    <w:rsid w:val="49710CAC"/>
    <w:rsid w:val="4973D38A"/>
    <w:rsid w:val="4991066D"/>
    <w:rsid w:val="49B49BED"/>
    <w:rsid w:val="49BBC80C"/>
    <w:rsid w:val="49CDB712"/>
    <w:rsid w:val="49D3486C"/>
    <w:rsid w:val="49E274D9"/>
    <w:rsid w:val="4A101591"/>
    <w:rsid w:val="4A25502E"/>
    <w:rsid w:val="4A35AE05"/>
    <w:rsid w:val="4A3E5881"/>
    <w:rsid w:val="4A41AFFE"/>
    <w:rsid w:val="4A457B66"/>
    <w:rsid w:val="4A4A2C65"/>
    <w:rsid w:val="4A51CEE6"/>
    <w:rsid w:val="4A5C94F7"/>
    <w:rsid w:val="4A5C9ED1"/>
    <w:rsid w:val="4A62AC03"/>
    <w:rsid w:val="4A6ACBDD"/>
    <w:rsid w:val="4A767BAD"/>
    <w:rsid w:val="4A8B3A44"/>
    <w:rsid w:val="4A8CA9AB"/>
    <w:rsid w:val="4A9AC41E"/>
    <w:rsid w:val="4A9BE645"/>
    <w:rsid w:val="4AB42B04"/>
    <w:rsid w:val="4AE4955B"/>
    <w:rsid w:val="4AF32211"/>
    <w:rsid w:val="4AFBD019"/>
    <w:rsid w:val="4AFE1313"/>
    <w:rsid w:val="4B05AE79"/>
    <w:rsid w:val="4B070989"/>
    <w:rsid w:val="4B1BE4A9"/>
    <w:rsid w:val="4B333BB0"/>
    <w:rsid w:val="4B33E478"/>
    <w:rsid w:val="4B5EC6B6"/>
    <w:rsid w:val="4B6ABDAD"/>
    <w:rsid w:val="4B9FADF2"/>
    <w:rsid w:val="4BA6849F"/>
    <w:rsid w:val="4BB4E733"/>
    <w:rsid w:val="4BBB5926"/>
    <w:rsid w:val="4BD10AF1"/>
    <w:rsid w:val="4BE6A963"/>
    <w:rsid w:val="4BE894EB"/>
    <w:rsid w:val="4C19060B"/>
    <w:rsid w:val="4C46D24E"/>
    <w:rsid w:val="4C493C97"/>
    <w:rsid w:val="4C4B8C25"/>
    <w:rsid w:val="4C53F497"/>
    <w:rsid w:val="4C6AE540"/>
    <w:rsid w:val="4C6FAB13"/>
    <w:rsid w:val="4C76AD62"/>
    <w:rsid w:val="4C89027E"/>
    <w:rsid w:val="4C8A1C7F"/>
    <w:rsid w:val="4C92DB9D"/>
    <w:rsid w:val="4C95F726"/>
    <w:rsid w:val="4CC6CB5C"/>
    <w:rsid w:val="4CD13ECA"/>
    <w:rsid w:val="4CF3F2CA"/>
    <w:rsid w:val="4D0E3803"/>
    <w:rsid w:val="4D0F4051"/>
    <w:rsid w:val="4D13897D"/>
    <w:rsid w:val="4D1BED47"/>
    <w:rsid w:val="4D293E6E"/>
    <w:rsid w:val="4D295787"/>
    <w:rsid w:val="4D2B92FD"/>
    <w:rsid w:val="4D3C5DB4"/>
    <w:rsid w:val="4D430710"/>
    <w:rsid w:val="4D4D71E8"/>
    <w:rsid w:val="4D4F79D1"/>
    <w:rsid w:val="4D68FF7A"/>
    <w:rsid w:val="4D9268B1"/>
    <w:rsid w:val="4D98B95B"/>
    <w:rsid w:val="4DC4C595"/>
    <w:rsid w:val="4DC82626"/>
    <w:rsid w:val="4E06BBB8"/>
    <w:rsid w:val="4E174EC0"/>
    <w:rsid w:val="4E4D290E"/>
    <w:rsid w:val="4E55599A"/>
    <w:rsid w:val="4E587582"/>
    <w:rsid w:val="4E6A0A83"/>
    <w:rsid w:val="4E8FAFD4"/>
    <w:rsid w:val="4E913829"/>
    <w:rsid w:val="4EA1F1DE"/>
    <w:rsid w:val="4F1D1B13"/>
    <w:rsid w:val="4F2FCC40"/>
    <w:rsid w:val="4F423FBE"/>
    <w:rsid w:val="4F6CE6A1"/>
    <w:rsid w:val="4F76F32C"/>
    <w:rsid w:val="4F7A695B"/>
    <w:rsid w:val="4F7B7953"/>
    <w:rsid w:val="4F953C52"/>
    <w:rsid w:val="4F98BEFE"/>
    <w:rsid w:val="4FC1DE5F"/>
    <w:rsid w:val="4FD70129"/>
    <w:rsid w:val="50560304"/>
    <w:rsid w:val="50653747"/>
    <w:rsid w:val="5068939B"/>
    <w:rsid w:val="507A00D0"/>
    <w:rsid w:val="5086C876"/>
    <w:rsid w:val="50958E85"/>
    <w:rsid w:val="50A22C94"/>
    <w:rsid w:val="50A879AC"/>
    <w:rsid w:val="50AC4605"/>
    <w:rsid w:val="50CFB79D"/>
    <w:rsid w:val="50D25811"/>
    <w:rsid w:val="50E84DB1"/>
    <w:rsid w:val="50F44A74"/>
    <w:rsid w:val="510EFBBB"/>
    <w:rsid w:val="512A0857"/>
    <w:rsid w:val="513C8FDF"/>
    <w:rsid w:val="513CD91E"/>
    <w:rsid w:val="51521A57"/>
    <w:rsid w:val="5157CF59"/>
    <w:rsid w:val="519F0ABA"/>
    <w:rsid w:val="51AFC088"/>
    <w:rsid w:val="51BDB053"/>
    <w:rsid w:val="51C3B84E"/>
    <w:rsid w:val="51EAEE34"/>
    <w:rsid w:val="5203B6D7"/>
    <w:rsid w:val="5208ECDE"/>
    <w:rsid w:val="521B5DFA"/>
    <w:rsid w:val="521DF2D1"/>
    <w:rsid w:val="524D0246"/>
    <w:rsid w:val="52902F93"/>
    <w:rsid w:val="52909C3C"/>
    <w:rsid w:val="5295F799"/>
    <w:rsid w:val="529EACE8"/>
    <w:rsid w:val="52AC0948"/>
    <w:rsid w:val="52B6233B"/>
    <w:rsid w:val="52CAF2B1"/>
    <w:rsid w:val="52D4904D"/>
    <w:rsid w:val="52F5AC96"/>
    <w:rsid w:val="5304C5AC"/>
    <w:rsid w:val="530A0BAB"/>
    <w:rsid w:val="532FFCDE"/>
    <w:rsid w:val="5357CA8F"/>
    <w:rsid w:val="535FCD4F"/>
    <w:rsid w:val="536FDE91"/>
    <w:rsid w:val="537A98A5"/>
    <w:rsid w:val="538E1F66"/>
    <w:rsid w:val="539D8CDF"/>
    <w:rsid w:val="53A55106"/>
    <w:rsid w:val="53A9F51E"/>
    <w:rsid w:val="53ADA596"/>
    <w:rsid w:val="53B9E82D"/>
    <w:rsid w:val="53D54158"/>
    <w:rsid w:val="53E215D2"/>
    <w:rsid w:val="53EC46FF"/>
    <w:rsid w:val="5413F427"/>
    <w:rsid w:val="5439421A"/>
    <w:rsid w:val="548CDBBF"/>
    <w:rsid w:val="5497C65D"/>
    <w:rsid w:val="54A50D68"/>
    <w:rsid w:val="54B7B7CA"/>
    <w:rsid w:val="54BD5B57"/>
    <w:rsid w:val="55038DC9"/>
    <w:rsid w:val="551423D8"/>
    <w:rsid w:val="55410CE5"/>
    <w:rsid w:val="556A54AB"/>
    <w:rsid w:val="556B8E9F"/>
    <w:rsid w:val="55B36605"/>
    <w:rsid w:val="55CBF85E"/>
    <w:rsid w:val="55CC0C1B"/>
    <w:rsid w:val="55D85606"/>
    <w:rsid w:val="55D96260"/>
    <w:rsid w:val="55E16C2D"/>
    <w:rsid w:val="55E60DD2"/>
    <w:rsid w:val="55F1AD9F"/>
    <w:rsid w:val="55F9CB2D"/>
    <w:rsid w:val="560F9E26"/>
    <w:rsid w:val="5622A313"/>
    <w:rsid w:val="5649E16C"/>
    <w:rsid w:val="564EB256"/>
    <w:rsid w:val="566D1669"/>
    <w:rsid w:val="56860FC8"/>
    <w:rsid w:val="5693474A"/>
    <w:rsid w:val="56A8BD2F"/>
    <w:rsid w:val="56C5B5CF"/>
    <w:rsid w:val="56E0BF56"/>
    <w:rsid w:val="56EEADF8"/>
    <w:rsid w:val="570063C9"/>
    <w:rsid w:val="5738F820"/>
    <w:rsid w:val="5741D113"/>
    <w:rsid w:val="575ABC1E"/>
    <w:rsid w:val="576060EE"/>
    <w:rsid w:val="5768213A"/>
    <w:rsid w:val="57695DF9"/>
    <w:rsid w:val="5782C7D7"/>
    <w:rsid w:val="57A519D8"/>
    <w:rsid w:val="57B31900"/>
    <w:rsid w:val="580F67F5"/>
    <w:rsid w:val="5877CE92"/>
    <w:rsid w:val="5881A558"/>
    <w:rsid w:val="5886A267"/>
    <w:rsid w:val="5897B881"/>
    <w:rsid w:val="58C29FF9"/>
    <w:rsid w:val="58E618FD"/>
    <w:rsid w:val="593302EA"/>
    <w:rsid w:val="59471CF9"/>
    <w:rsid w:val="596638FA"/>
    <w:rsid w:val="598041D8"/>
    <w:rsid w:val="5988AEC9"/>
    <w:rsid w:val="5988D70C"/>
    <w:rsid w:val="59948C5D"/>
    <w:rsid w:val="59A9622C"/>
    <w:rsid w:val="59ADB828"/>
    <w:rsid w:val="59AFE3EE"/>
    <w:rsid w:val="59B7D5FE"/>
    <w:rsid w:val="59BE8788"/>
    <w:rsid w:val="59C2F395"/>
    <w:rsid w:val="59DF0139"/>
    <w:rsid w:val="59F63430"/>
    <w:rsid w:val="5A185694"/>
    <w:rsid w:val="5A26CCDC"/>
    <w:rsid w:val="5A56C414"/>
    <w:rsid w:val="5A6DFB8C"/>
    <w:rsid w:val="5A8413ED"/>
    <w:rsid w:val="5A87EB48"/>
    <w:rsid w:val="5A8D0973"/>
    <w:rsid w:val="5A959FD2"/>
    <w:rsid w:val="5AAB6FA5"/>
    <w:rsid w:val="5AB80391"/>
    <w:rsid w:val="5AC77DE4"/>
    <w:rsid w:val="5ACA3D11"/>
    <w:rsid w:val="5AE99534"/>
    <w:rsid w:val="5AECEBE8"/>
    <w:rsid w:val="5B08B382"/>
    <w:rsid w:val="5B0BD51A"/>
    <w:rsid w:val="5B1BE9EC"/>
    <w:rsid w:val="5B31F8B6"/>
    <w:rsid w:val="5B31FC50"/>
    <w:rsid w:val="5B32E9A3"/>
    <w:rsid w:val="5B339272"/>
    <w:rsid w:val="5B36808D"/>
    <w:rsid w:val="5B394983"/>
    <w:rsid w:val="5B39BB10"/>
    <w:rsid w:val="5B434ABA"/>
    <w:rsid w:val="5B706A7F"/>
    <w:rsid w:val="5B798139"/>
    <w:rsid w:val="5B89796D"/>
    <w:rsid w:val="5B8C401E"/>
    <w:rsid w:val="5BCBE8D0"/>
    <w:rsid w:val="5BD66999"/>
    <w:rsid w:val="5BD6E987"/>
    <w:rsid w:val="5BE1AEB7"/>
    <w:rsid w:val="5BE2F379"/>
    <w:rsid w:val="5BE8BBB2"/>
    <w:rsid w:val="5BE9C7A8"/>
    <w:rsid w:val="5C1376EC"/>
    <w:rsid w:val="5C15430B"/>
    <w:rsid w:val="5C1DA54C"/>
    <w:rsid w:val="5C275AAD"/>
    <w:rsid w:val="5C2F3ABA"/>
    <w:rsid w:val="5C331D08"/>
    <w:rsid w:val="5C33E2A6"/>
    <w:rsid w:val="5C423D62"/>
    <w:rsid w:val="5C4B29DD"/>
    <w:rsid w:val="5C4D0E8A"/>
    <w:rsid w:val="5C4E31FB"/>
    <w:rsid w:val="5C65B516"/>
    <w:rsid w:val="5C67C09F"/>
    <w:rsid w:val="5C724DCF"/>
    <w:rsid w:val="5C8EE4EA"/>
    <w:rsid w:val="5C9D6A1C"/>
    <w:rsid w:val="5CD38CE4"/>
    <w:rsid w:val="5CD6C4FA"/>
    <w:rsid w:val="5CD94B06"/>
    <w:rsid w:val="5CEA9222"/>
    <w:rsid w:val="5D0CF6B1"/>
    <w:rsid w:val="5D165732"/>
    <w:rsid w:val="5D44D9D0"/>
    <w:rsid w:val="5D49D7C0"/>
    <w:rsid w:val="5D5932C9"/>
    <w:rsid w:val="5D6569E4"/>
    <w:rsid w:val="5D6EBF64"/>
    <w:rsid w:val="5D74655F"/>
    <w:rsid w:val="5D936C20"/>
    <w:rsid w:val="5DB2A023"/>
    <w:rsid w:val="5DB6C769"/>
    <w:rsid w:val="5DC4A388"/>
    <w:rsid w:val="5DC90AEC"/>
    <w:rsid w:val="5DCA0152"/>
    <w:rsid w:val="5DD4A2BB"/>
    <w:rsid w:val="5E23A27B"/>
    <w:rsid w:val="5E37797D"/>
    <w:rsid w:val="5E381975"/>
    <w:rsid w:val="5E3B374D"/>
    <w:rsid w:val="5E3FD10D"/>
    <w:rsid w:val="5E438B7B"/>
    <w:rsid w:val="5E48F89C"/>
    <w:rsid w:val="5E569150"/>
    <w:rsid w:val="5E5E8767"/>
    <w:rsid w:val="5E93307C"/>
    <w:rsid w:val="5EA1B644"/>
    <w:rsid w:val="5EB25CC4"/>
    <w:rsid w:val="5EB375FD"/>
    <w:rsid w:val="5EBFA309"/>
    <w:rsid w:val="5ED28AF3"/>
    <w:rsid w:val="5EDAE422"/>
    <w:rsid w:val="5F03873D"/>
    <w:rsid w:val="5F25974B"/>
    <w:rsid w:val="5F33BD32"/>
    <w:rsid w:val="5F36BDFF"/>
    <w:rsid w:val="5F844BE9"/>
    <w:rsid w:val="5F9670D1"/>
    <w:rsid w:val="5FDD73B6"/>
    <w:rsid w:val="5FEE916B"/>
    <w:rsid w:val="5FF0BC8D"/>
    <w:rsid w:val="5FF9BA64"/>
    <w:rsid w:val="5FFBF009"/>
    <w:rsid w:val="6016CA04"/>
    <w:rsid w:val="6018FF5E"/>
    <w:rsid w:val="608DA9F7"/>
    <w:rsid w:val="608E0374"/>
    <w:rsid w:val="60B73502"/>
    <w:rsid w:val="60CC790C"/>
    <w:rsid w:val="60D18A62"/>
    <w:rsid w:val="60DD78DA"/>
    <w:rsid w:val="60EA0FA1"/>
    <w:rsid w:val="6107B57E"/>
    <w:rsid w:val="611967F0"/>
    <w:rsid w:val="611D9781"/>
    <w:rsid w:val="6121775B"/>
    <w:rsid w:val="61300D79"/>
    <w:rsid w:val="613ACEDB"/>
    <w:rsid w:val="615C418B"/>
    <w:rsid w:val="61605EC8"/>
    <w:rsid w:val="61B07084"/>
    <w:rsid w:val="61B6A73C"/>
    <w:rsid w:val="61C696A3"/>
    <w:rsid w:val="61C7D94F"/>
    <w:rsid w:val="61CD23EA"/>
    <w:rsid w:val="61E5C534"/>
    <w:rsid w:val="61E668B1"/>
    <w:rsid w:val="61F41C30"/>
    <w:rsid w:val="62378235"/>
    <w:rsid w:val="6268C760"/>
    <w:rsid w:val="62757716"/>
    <w:rsid w:val="629B204B"/>
    <w:rsid w:val="62B6C05B"/>
    <w:rsid w:val="62D8ED59"/>
    <w:rsid w:val="62DE14B5"/>
    <w:rsid w:val="62E0A6F9"/>
    <w:rsid w:val="62FE48C8"/>
    <w:rsid w:val="6301BF27"/>
    <w:rsid w:val="630635F7"/>
    <w:rsid w:val="633C6778"/>
    <w:rsid w:val="6373C83E"/>
    <w:rsid w:val="637DC3A7"/>
    <w:rsid w:val="638BA194"/>
    <w:rsid w:val="63A3E3E3"/>
    <w:rsid w:val="63ADFA21"/>
    <w:rsid w:val="63B29C26"/>
    <w:rsid w:val="63C88E1F"/>
    <w:rsid w:val="63D1957B"/>
    <w:rsid w:val="640A8DE0"/>
    <w:rsid w:val="64388FD4"/>
    <w:rsid w:val="64434434"/>
    <w:rsid w:val="6443586A"/>
    <w:rsid w:val="644630EA"/>
    <w:rsid w:val="64530066"/>
    <w:rsid w:val="6456768C"/>
    <w:rsid w:val="647BF652"/>
    <w:rsid w:val="647DD04D"/>
    <w:rsid w:val="64918505"/>
    <w:rsid w:val="64A16624"/>
    <w:rsid w:val="64C060A5"/>
    <w:rsid w:val="64F05D40"/>
    <w:rsid w:val="64FD3918"/>
    <w:rsid w:val="64FDC6F8"/>
    <w:rsid w:val="64FFA01B"/>
    <w:rsid w:val="650E3923"/>
    <w:rsid w:val="65378C70"/>
    <w:rsid w:val="654FD812"/>
    <w:rsid w:val="655350E7"/>
    <w:rsid w:val="656D9F60"/>
    <w:rsid w:val="6574C64E"/>
    <w:rsid w:val="65A17C74"/>
    <w:rsid w:val="65CB7399"/>
    <w:rsid w:val="65CEFA20"/>
    <w:rsid w:val="661F5E83"/>
    <w:rsid w:val="663FA369"/>
    <w:rsid w:val="6652364E"/>
    <w:rsid w:val="665DFAF7"/>
    <w:rsid w:val="667D8076"/>
    <w:rsid w:val="6696C65C"/>
    <w:rsid w:val="66ACEB7A"/>
    <w:rsid w:val="66B3BB2B"/>
    <w:rsid w:val="66C570D9"/>
    <w:rsid w:val="66C5B841"/>
    <w:rsid w:val="66C76234"/>
    <w:rsid w:val="66F2C868"/>
    <w:rsid w:val="6729212C"/>
    <w:rsid w:val="672C9E3D"/>
    <w:rsid w:val="67563C1F"/>
    <w:rsid w:val="67759B2B"/>
    <w:rsid w:val="678DDD4E"/>
    <w:rsid w:val="679E35F8"/>
    <w:rsid w:val="67A39C4E"/>
    <w:rsid w:val="67A67D0E"/>
    <w:rsid w:val="67AFC24A"/>
    <w:rsid w:val="67B101F5"/>
    <w:rsid w:val="67B490BA"/>
    <w:rsid w:val="67B9AD98"/>
    <w:rsid w:val="67C54BF7"/>
    <w:rsid w:val="67C64D30"/>
    <w:rsid w:val="67C857BC"/>
    <w:rsid w:val="67D2A421"/>
    <w:rsid w:val="67D90CC1"/>
    <w:rsid w:val="67E36834"/>
    <w:rsid w:val="67F86829"/>
    <w:rsid w:val="680D4D15"/>
    <w:rsid w:val="68227E31"/>
    <w:rsid w:val="68234DED"/>
    <w:rsid w:val="68391DE5"/>
    <w:rsid w:val="684B619C"/>
    <w:rsid w:val="68597007"/>
    <w:rsid w:val="68731C1D"/>
    <w:rsid w:val="688221F3"/>
    <w:rsid w:val="688C0553"/>
    <w:rsid w:val="690FAF3B"/>
    <w:rsid w:val="6915D435"/>
    <w:rsid w:val="69257F42"/>
    <w:rsid w:val="6928A824"/>
    <w:rsid w:val="6941E794"/>
    <w:rsid w:val="69545367"/>
    <w:rsid w:val="697B4AC0"/>
    <w:rsid w:val="69809B69"/>
    <w:rsid w:val="69822B1C"/>
    <w:rsid w:val="6985C7E8"/>
    <w:rsid w:val="699A4D75"/>
    <w:rsid w:val="69C8027D"/>
    <w:rsid w:val="69CC9F6F"/>
    <w:rsid w:val="6A1A8D47"/>
    <w:rsid w:val="6A2136D0"/>
    <w:rsid w:val="6A319C62"/>
    <w:rsid w:val="6A35811A"/>
    <w:rsid w:val="6A37D439"/>
    <w:rsid w:val="6A644BF6"/>
    <w:rsid w:val="6A816BFC"/>
    <w:rsid w:val="6A8D7F2D"/>
    <w:rsid w:val="6A91A909"/>
    <w:rsid w:val="6A9EC568"/>
    <w:rsid w:val="6AA296D4"/>
    <w:rsid w:val="6ABB5FE1"/>
    <w:rsid w:val="6AC32707"/>
    <w:rsid w:val="6AC5A443"/>
    <w:rsid w:val="6AD0D5ED"/>
    <w:rsid w:val="6AEF7D80"/>
    <w:rsid w:val="6AF7BC2B"/>
    <w:rsid w:val="6AF8A776"/>
    <w:rsid w:val="6B0706F6"/>
    <w:rsid w:val="6B1815C5"/>
    <w:rsid w:val="6B1D31C0"/>
    <w:rsid w:val="6B372633"/>
    <w:rsid w:val="6B3E8CEF"/>
    <w:rsid w:val="6B433E81"/>
    <w:rsid w:val="6B5838DE"/>
    <w:rsid w:val="6B94D9B3"/>
    <w:rsid w:val="6BAE77AA"/>
    <w:rsid w:val="6BB1C41A"/>
    <w:rsid w:val="6BB257A2"/>
    <w:rsid w:val="6BBA9891"/>
    <w:rsid w:val="6BC948D3"/>
    <w:rsid w:val="6BD0DFA0"/>
    <w:rsid w:val="6BD1365E"/>
    <w:rsid w:val="6BD961C8"/>
    <w:rsid w:val="6BDA06B8"/>
    <w:rsid w:val="6BDC2300"/>
    <w:rsid w:val="6BEAF4A6"/>
    <w:rsid w:val="6BF939AF"/>
    <w:rsid w:val="6C04B2D2"/>
    <w:rsid w:val="6C299DC4"/>
    <w:rsid w:val="6C5A20D9"/>
    <w:rsid w:val="6C7D43BB"/>
    <w:rsid w:val="6C92DD80"/>
    <w:rsid w:val="6C9F2202"/>
    <w:rsid w:val="6CC16C38"/>
    <w:rsid w:val="6CCACC07"/>
    <w:rsid w:val="6CD66CED"/>
    <w:rsid w:val="6CE34172"/>
    <w:rsid w:val="6CEBFBDF"/>
    <w:rsid w:val="6D015D3E"/>
    <w:rsid w:val="6D08E880"/>
    <w:rsid w:val="6D2DB890"/>
    <w:rsid w:val="6D351166"/>
    <w:rsid w:val="6D3BFA9B"/>
    <w:rsid w:val="6D4A516B"/>
    <w:rsid w:val="6D5E6947"/>
    <w:rsid w:val="6D833FF0"/>
    <w:rsid w:val="6DA5D071"/>
    <w:rsid w:val="6DA813D6"/>
    <w:rsid w:val="6DB4D6C3"/>
    <w:rsid w:val="6DC72F8E"/>
    <w:rsid w:val="6DE266E4"/>
    <w:rsid w:val="6DE6BCD5"/>
    <w:rsid w:val="6E1C26B8"/>
    <w:rsid w:val="6E4A7C34"/>
    <w:rsid w:val="6E609556"/>
    <w:rsid w:val="6E6A52B5"/>
    <w:rsid w:val="6E93B931"/>
    <w:rsid w:val="6EA3754C"/>
    <w:rsid w:val="6EAFF76F"/>
    <w:rsid w:val="6EB71FF7"/>
    <w:rsid w:val="6EBBE5B0"/>
    <w:rsid w:val="6EC0F98E"/>
    <w:rsid w:val="6ECB8AAC"/>
    <w:rsid w:val="6ED880F1"/>
    <w:rsid w:val="6EEDE964"/>
    <w:rsid w:val="6EFCAE15"/>
    <w:rsid w:val="6F005CBB"/>
    <w:rsid w:val="6F092AD6"/>
    <w:rsid w:val="6F438A7A"/>
    <w:rsid w:val="6F4C8FD5"/>
    <w:rsid w:val="6F5D014C"/>
    <w:rsid w:val="6F89C178"/>
    <w:rsid w:val="6F8F71DC"/>
    <w:rsid w:val="6F8F9C38"/>
    <w:rsid w:val="6F99D974"/>
    <w:rsid w:val="6FB00D63"/>
    <w:rsid w:val="6FC468ED"/>
    <w:rsid w:val="6FCB27DA"/>
    <w:rsid w:val="6FD6D5B6"/>
    <w:rsid w:val="6FD9539E"/>
    <w:rsid w:val="6FF8C187"/>
    <w:rsid w:val="7014B5DE"/>
    <w:rsid w:val="701B8783"/>
    <w:rsid w:val="701C3308"/>
    <w:rsid w:val="701DA6A8"/>
    <w:rsid w:val="70470EA4"/>
    <w:rsid w:val="704813CF"/>
    <w:rsid w:val="705C5135"/>
    <w:rsid w:val="706CC804"/>
    <w:rsid w:val="70700B9B"/>
    <w:rsid w:val="709A697A"/>
    <w:rsid w:val="709D6C1D"/>
    <w:rsid w:val="70A210C7"/>
    <w:rsid w:val="70BD8C06"/>
    <w:rsid w:val="70BEDD5B"/>
    <w:rsid w:val="70E5F6FE"/>
    <w:rsid w:val="70EA2A65"/>
    <w:rsid w:val="70EB1284"/>
    <w:rsid w:val="70F5BE25"/>
    <w:rsid w:val="71110F56"/>
    <w:rsid w:val="71114178"/>
    <w:rsid w:val="711B6A17"/>
    <w:rsid w:val="71324336"/>
    <w:rsid w:val="7132D06B"/>
    <w:rsid w:val="71340FC7"/>
    <w:rsid w:val="714DA97C"/>
    <w:rsid w:val="7160BF4E"/>
    <w:rsid w:val="7171D1EA"/>
    <w:rsid w:val="717A3355"/>
    <w:rsid w:val="71914A72"/>
    <w:rsid w:val="71996375"/>
    <w:rsid w:val="7199E7CA"/>
    <w:rsid w:val="71A6AFA9"/>
    <w:rsid w:val="71B55CC0"/>
    <w:rsid w:val="71E1F00D"/>
    <w:rsid w:val="71E32259"/>
    <w:rsid w:val="71E57AF2"/>
    <w:rsid w:val="722C3B3E"/>
    <w:rsid w:val="723CD3FF"/>
    <w:rsid w:val="7240FB7E"/>
    <w:rsid w:val="7283ED6A"/>
    <w:rsid w:val="72C2D533"/>
    <w:rsid w:val="72C82E63"/>
    <w:rsid w:val="72C8480F"/>
    <w:rsid w:val="72C96FC4"/>
    <w:rsid w:val="72D2A35C"/>
    <w:rsid w:val="72D7B4C8"/>
    <w:rsid w:val="730076C4"/>
    <w:rsid w:val="7359870D"/>
    <w:rsid w:val="735E0AC5"/>
    <w:rsid w:val="73688CD5"/>
    <w:rsid w:val="73763A85"/>
    <w:rsid w:val="737F3B03"/>
    <w:rsid w:val="739E8EEB"/>
    <w:rsid w:val="73A88DC6"/>
    <w:rsid w:val="73ABC297"/>
    <w:rsid w:val="73AF567F"/>
    <w:rsid w:val="73C7D318"/>
    <w:rsid w:val="73E278A0"/>
    <w:rsid w:val="73E64C80"/>
    <w:rsid w:val="73F11E4D"/>
    <w:rsid w:val="73FCF090"/>
    <w:rsid w:val="740A8178"/>
    <w:rsid w:val="7429B5D2"/>
    <w:rsid w:val="74321776"/>
    <w:rsid w:val="7438D088"/>
    <w:rsid w:val="74398804"/>
    <w:rsid w:val="745CA256"/>
    <w:rsid w:val="7466A329"/>
    <w:rsid w:val="746C2A35"/>
    <w:rsid w:val="7475EC30"/>
    <w:rsid w:val="7490C345"/>
    <w:rsid w:val="749E387C"/>
    <w:rsid w:val="74AD9BB5"/>
    <w:rsid w:val="74D1E926"/>
    <w:rsid w:val="74D40889"/>
    <w:rsid w:val="74DA9F49"/>
    <w:rsid w:val="750E3BFD"/>
    <w:rsid w:val="75124EAE"/>
    <w:rsid w:val="7569A89E"/>
    <w:rsid w:val="757AD960"/>
    <w:rsid w:val="757C019E"/>
    <w:rsid w:val="75A3795E"/>
    <w:rsid w:val="75A80E05"/>
    <w:rsid w:val="75A89AE4"/>
    <w:rsid w:val="75B00915"/>
    <w:rsid w:val="75BE5E99"/>
    <w:rsid w:val="75CD35C0"/>
    <w:rsid w:val="75D0D212"/>
    <w:rsid w:val="75D301F3"/>
    <w:rsid w:val="75D4A1B3"/>
    <w:rsid w:val="75DFBCBB"/>
    <w:rsid w:val="75EDC461"/>
    <w:rsid w:val="760144AB"/>
    <w:rsid w:val="7622E8B3"/>
    <w:rsid w:val="7627D846"/>
    <w:rsid w:val="76463F7C"/>
    <w:rsid w:val="768AFE13"/>
    <w:rsid w:val="76928FF5"/>
    <w:rsid w:val="7699C549"/>
    <w:rsid w:val="76A449D3"/>
    <w:rsid w:val="76A72205"/>
    <w:rsid w:val="771C4435"/>
    <w:rsid w:val="7726C2D8"/>
    <w:rsid w:val="772F1F48"/>
    <w:rsid w:val="773A04B1"/>
    <w:rsid w:val="7749CA26"/>
    <w:rsid w:val="77542E33"/>
    <w:rsid w:val="77562F2C"/>
    <w:rsid w:val="77AE564B"/>
    <w:rsid w:val="77BAE854"/>
    <w:rsid w:val="77C3926D"/>
    <w:rsid w:val="77E6381C"/>
    <w:rsid w:val="77F06E19"/>
    <w:rsid w:val="77F0E6A2"/>
    <w:rsid w:val="78012147"/>
    <w:rsid w:val="780B50F0"/>
    <w:rsid w:val="7845ACA6"/>
    <w:rsid w:val="784C809A"/>
    <w:rsid w:val="78507B13"/>
    <w:rsid w:val="7875AEEF"/>
    <w:rsid w:val="78A16DC5"/>
    <w:rsid w:val="78A33588"/>
    <w:rsid w:val="78A4A453"/>
    <w:rsid w:val="78ABAE49"/>
    <w:rsid w:val="78B3B8A4"/>
    <w:rsid w:val="78B4D1C6"/>
    <w:rsid w:val="78CA42A6"/>
    <w:rsid w:val="78D3408A"/>
    <w:rsid w:val="78E90461"/>
    <w:rsid w:val="78EECED5"/>
    <w:rsid w:val="78FD5293"/>
    <w:rsid w:val="79576687"/>
    <w:rsid w:val="796A3270"/>
    <w:rsid w:val="796E2D9A"/>
    <w:rsid w:val="7973895A"/>
    <w:rsid w:val="7988C34A"/>
    <w:rsid w:val="79993E12"/>
    <w:rsid w:val="79AA7FA8"/>
    <w:rsid w:val="79C86255"/>
    <w:rsid w:val="79C9084C"/>
    <w:rsid w:val="79C9C3F9"/>
    <w:rsid w:val="79CBCE7F"/>
    <w:rsid w:val="79CC6CEE"/>
    <w:rsid w:val="79CCA26B"/>
    <w:rsid w:val="79D471AB"/>
    <w:rsid w:val="79E8E549"/>
    <w:rsid w:val="79FC9633"/>
    <w:rsid w:val="7A14BA38"/>
    <w:rsid w:val="7A1D4481"/>
    <w:rsid w:val="7A31F840"/>
    <w:rsid w:val="7A340FD8"/>
    <w:rsid w:val="7A4D5131"/>
    <w:rsid w:val="7A5FB163"/>
    <w:rsid w:val="7A6871EC"/>
    <w:rsid w:val="7A6BA06C"/>
    <w:rsid w:val="7A872989"/>
    <w:rsid w:val="7A891E94"/>
    <w:rsid w:val="7AA07DF2"/>
    <w:rsid w:val="7AA0CD13"/>
    <w:rsid w:val="7AB0F0DA"/>
    <w:rsid w:val="7ACAFF9F"/>
    <w:rsid w:val="7AE6F0C6"/>
    <w:rsid w:val="7AEC2B8C"/>
    <w:rsid w:val="7B014926"/>
    <w:rsid w:val="7B388650"/>
    <w:rsid w:val="7B4A92E7"/>
    <w:rsid w:val="7B520599"/>
    <w:rsid w:val="7B595B22"/>
    <w:rsid w:val="7B5D9CE7"/>
    <w:rsid w:val="7B5E28B6"/>
    <w:rsid w:val="7B636616"/>
    <w:rsid w:val="7B783B21"/>
    <w:rsid w:val="7B8FCF1C"/>
    <w:rsid w:val="7BF5AA0A"/>
    <w:rsid w:val="7C153E62"/>
    <w:rsid w:val="7C1E07EA"/>
    <w:rsid w:val="7C1F2EF2"/>
    <w:rsid w:val="7C2EB5D5"/>
    <w:rsid w:val="7C30D05B"/>
    <w:rsid w:val="7C35E709"/>
    <w:rsid w:val="7C36C449"/>
    <w:rsid w:val="7C3748CD"/>
    <w:rsid w:val="7C42B5B3"/>
    <w:rsid w:val="7C8D0E7C"/>
    <w:rsid w:val="7CB5EA9A"/>
    <w:rsid w:val="7D19A26F"/>
    <w:rsid w:val="7D3BAED7"/>
    <w:rsid w:val="7D503AFA"/>
    <w:rsid w:val="7DD047F5"/>
    <w:rsid w:val="7DDEC5E6"/>
    <w:rsid w:val="7DF43508"/>
    <w:rsid w:val="7E13ED91"/>
    <w:rsid w:val="7E16A500"/>
    <w:rsid w:val="7E17FC55"/>
    <w:rsid w:val="7E232C63"/>
    <w:rsid w:val="7E2AAF14"/>
    <w:rsid w:val="7E4A2863"/>
    <w:rsid w:val="7E97A96B"/>
    <w:rsid w:val="7E9A3FA7"/>
    <w:rsid w:val="7EB937CC"/>
    <w:rsid w:val="7EC81516"/>
    <w:rsid w:val="7EDD3D7E"/>
    <w:rsid w:val="7EE7E85D"/>
    <w:rsid w:val="7EEC2475"/>
    <w:rsid w:val="7F1195AE"/>
    <w:rsid w:val="7F202D31"/>
    <w:rsid w:val="7F288F44"/>
    <w:rsid w:val="7F2A2212"/>
    <w:rsid w:val="7F405FB2"/>
    <w:rsid w:val="7F4822D2"/>
    <w:rsid w:val="7F4F2C91"/>
    <w:rsid w:val="7F5F2D56"/>
    <w:rsid w:val="7F9E3911"/>
    <w:rsid w:val="7FB93DCC"/>
    <w:rsid w:val="7FD18948"/>
    <w:rsid w:val="7FDDD2AE"/>
    <w:rsid w:val="7FF174EE"/>
    <w:rsid w:val="7FF93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01D81"/>
  <w15:chartTrackingRefBased/>
  <w15:docId w15:val="{33F57325-0B78-4E0F-93F2-86F3781C7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93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41964"/>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841964"/>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3688CD5"/>
    <w:rPr>
      <w:color w:val="467886"/>
      <w:u w:val="single"/>
    </w:rPr>
  </w:style>
  <w:style w:type="paragraph" w:styleId="ListParagraph">
    <w:name w:val="List Paragraph"/>
    <w:basedOn w:val="Normal"/>
    <w:uiPriority w:val="34"/>
    <w:qFormat/>
    <w:rsid w:val="55D96260"/>
    <w:pPr>
      <w:ind w:left="720"/>
      <w:contextualSpacing/>
    </w:pPr>
  </w:style>
  <w:style w:type="paragraph" w:styleId="NoSpacing">
    <w:name w:val="No Spacing"/>
    <w:uiPriority w:val="1"/>
    <w:qFormat/>
    <w:rsid w:val="796A3270"/>
    <w:pPr>
      <w:spacing w:after="0"/>
    </w:pPr>
  </w:style>
  <w:style w:type="paragraph" w:styleId="Header">
    <w:name w:val="header"/>
    <w:basedOn w:val="Normal"/>
    <w:link w:val="HeaderChar"/>
    <w:uiPriority w:val="99"/>
    <w:unhideWhenUsed/>
    <w:rsid w:val="008D6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933"/>
  </w:style>
  <w:style w:type="paragraph" w:styleId="Footer">
    <w:name w:val="footer"/>
    <w:basedOn w:val="Normal"/>
    <w:link w:val="FooterChar"/>
    <w:uiPriority w:val="99"/>
    <w:unhideWhenUsed/>
    <w:rsid w:val="008D6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933"/>
  </w:style>
  <w:style w:type="character" w:customStyle="1" w:styleId="Heading1Char">
    <w:name w:val="Heading 1 Char"/>
    <w:basedOn w:val="DefaultParagraphFont"/>
    <w:link w:val="Heading1"/>
    <w:uiPriority w:val="9"/>
    <w:rsid w:val="008D693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841964"/>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841964"/>
    <w:rPr>
      <w:rFonts w:asciiTheme="majorHAnsi" w:eastAsiaTheme="majorEastAsia" w:hAnsiTheme="majorHAnsi" w:cstheme="majorBidi"/>
      <w:color w:val="0A2F40" w:themeColor="accent1" w:themeShade="7F"/>
    </w:rPr>
  </w:style>
  <w:style w:type="paragraph" w:styleId="TOCHeading">
    <w:name w:val="TOC Heading"/>
    <w:basedOn w:val="Heading1"/>
    <w:next w:val="Normal"/>
    <w:uiPriority w:val="39"/>
    <w:unhideWhenUsed/>
    <w:qFormat/>
    <w:rsid w:val="00B90373"/>
    <w:pPr>
      <w:spacing w:line="259" w:lineRule="auto"/>
      <w:outlineLvl w:val="9"/>
    </w:pPr>
    <w:rPr>
      <w:lang w:eastAsia="en-US"/>
    </w:rPr>
  </w:style>
  <w:style w:type="paragraph" w:styleId="TOC1">
    <w:name w:val="toc 1"/>
    <w:basedOn w:val="Normal"/>
    <w:next w:val="Normal"/>
    <w:autoRedefine/>
    <w:uiPriority w:val="39"/>
    <w:unhideWhenUsed/>
    <w:rsid w:val="00B90373"/>
    <w:pPr>
      <w:spacing w:after="100"/>
    </w:pPr>
  </w:style>
  <w:style w:type="paragraph" w:styleId="TOC2">
    <w:name w:val="toc 2"/>
    <w:basedOn w:val="Normal"/>
    <w:next w:val="Normal"/>
    <w:autoRedefine/>
    <w:uiPriority w:val="39"/>
    <w:unhideWhenUsed/>
    <w:rsid w:val="00B9037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09/ICRTCST54752.2022.978196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orbes.com/sites/michaelstone/2018/08/20/kith-x-coca-cola-2018-coca-cola-continues-its-long-legacy-of-lifestyle-positio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lebooks-com.ezproxy.uwtsd.ac.uk/Product/Index/311464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usinessresearchinsights.com/market-reports/health-and-wellness-products-market-118977" TargetMode="External"/><Relationship Id="rId4" Type="http://schemas.openxmlformats.org/officeDocument/2006/relationships/webSettings" Target="webSettings.xml"/><Relationship Id="rId9" Type="http://schemas.openxmlformats.org/officeDocument/2006/relationships/hyperlink" Target="https://doi.org/10.1080/0965254X.2022.21297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15</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Shubhamsingh Satyendrasingh Bhadauriya (2510990)</dc:creator>
  <cp:keywords/>
  <dc:description/>
  <cp:lastModifiedBy>shubham singh</cp:lastModifiedBy>
  <cp:revision>7</cp:revision>
  <dcterms:created xsi:type="dcterms:W3CDTF">2025-12-08T22:12:00Z</dcterms:created>
  <dcterms:modified xsi:type="dcterms:W3CDTF">2025-12-17T02:55:00Z</dcterms:modified>
</cp:coreProperties>
</file>