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sz w:val="72"/>
          <w:szCs w:val="72"/>
        </w:rPr>
        <w:id w:val="21681892"/>
        <w:docPartObj>
          <w:docPartGallery w:val="Cover Pages"/>
          <w:docPartUnique/>
        </w:docPartObj>
      </w:sdtPr>
      <w:sdtEndPr>
        <w:rPr>
          <w:rFonts w:ascii="Times New Roman" w:eastAsiaTheme="minorHAnsi" w:hAnsi="Times New Roman" w:cstheme="minorBidi"/>
          <w:sz w:val="24"/>
          <w:szCs w:val="22"/>
        </w:rPr>
      </w:sdtEndPr>
      <w:sdtContent>
        <w:p w:rsidR="00FF3C20" w:rsidRPr="001A29E5" w:rsidRDefault="00FF3C20" w:rsidP="001A29E5">
          <w:pPr>
            <w:pStyle w:val="NoSpacing"/>
            <w:jc w:val="center"/>
            <w:rPr>
              <w:rFonts w:asciiTheme="majorHAnsi" w:eastAsiaTheme="majorEastAsia" w:hAnsiTheme="majorHAnsi" w:cstheme="majorBidi"/>
              <w:sz w:val="56"/>
              <w:szCs w:val="56"/>
            </w:rPr>
          </w:pPr>
        </w:p>
        <w:p w:rsidR="00FF3C20" w:rsidRDefault="001A29E5" w:rsidP="001A29E5">
          <w:pPr>
            <w:jc w:val="center"/>
            <w:rPr>
              <w:sz w:val="56"/>
              <w:szCs w:val="56"/>
            </w:rPr>
          </w:pPr>
          <w:r w:rsidRPr="001A29E5">
            <w:rPr>
              <w:sz w:val="56"/>
              <w:szCs w:val="56"/>
            </w:rPr>
            <w:t>Understanding</w:t>
          </w:r>
          <w:r>
            <w:rPr>
              <w:sz w:val="56"/>
              <w:szCs w:val="56"/>
            </w:rPr>
            <w:t xml:space="preserve"> and Engaging in the Customer E</w:t>
          </w:r>
          <w:r w:rsidRPr="001A29E5">
            <w:rPr>
              <w:sz w:val="56"/>
              <w:szCs w:val="56"/>
            </w:rPr>
            <w:t>xperience</w:t>
          </w:r>
        </w:p>
        <w:p w:rsidR="00A75AFE" w:rsidRDefault="00A75AFE" w:rsidP="001A29E5">
          <w:pPr>
            <w:jc w:val="center"/>
            <w:rPr>
              <w:sz w:val="56"/>
              <w:szCs w:val="56"/>
            </w:rPr>
          </w:pPr>
        </w:p>
        <w:p w:rsidR="00A75AFE" w:rsidRDefault="00A75AFE" w:rsidP="001A29E5">
          <w:pPr>
            <w:jc w:val="center"/>
            <w:rPr>
              <w:color w:val="000000"/>
              <w:sz w:val="27"/>
              <w:szCs w:val="27"/>
            </w:rPr>
          </w:pPr>
          <w:r>
            <w:rPr>
              <w:color w:val="000000"/>
              <w:sz w:val="27"/>
              <w:szCs w:val="27"/>
            </w:rPr>
            <w:t xml:space="preserve">Submitted by </w:t>
          </w:r>
        </w:p>
        <w:p w:rsidR="00A75AFE" w:rsidRPr="001A29E5" w:rsidRDefault="00A75AFE" w:rsidP="001A29E5">
          <w:pPr>
            <w:jc w:val="center"/>
            <w:rPr>
              <w:sz w:val="56"/>
              <w:szCs w:val="56"/>
            </w:rPr>
          </w:pPr>
          <w:bookmarkStart w:id="0" w:name="_GoBack"/>
          <w:bookmarkEnd w:id="0"/>
          <w:r>
            <w:rPr>
              <w:color w:val="000000"/>
              <w:sz w:val="27"/>
              <w:szCs w:val="27"/>
            </w:rPr>
            <w:t>Lambert Efekele</w:t>
          </w:r>
        </w:p>
        <w:p w:rsidR="00FF3C20" w:rsidRDefault="00FF3C20">
          <w:pPr>
            <w:rPr>
              <w:rFonts w:asciiTheme="majorHAnsi" w:eastAsiaTheme="majorEastAsia" w:hAnsiTheme="majorHAnsi" w:cstheme="majorBidi"/>
              <w:b/>
              <w:bCs/>
              <w:color w:val="365F91" w:themeColor="accent1" w:themeShade="BF"/>
              <w:sz w:val="28"/>
              <w:szCs w:val="28"/>
            </w:rPr>
          </w:pPr>
          <w:r>
            <w:br w:type="page"/>
          </w:r>
        </w:p>
      </w:sdtContent>
    </w:sdt>
    <w:sdt>
      <w:sdtPr>
        <w:rPr>
          <w:rFonts w:ascii="Times New Roman" w:eastAsiaTheme="minorHAnsi" w:hAnsi="Times New Roman" w:cs="Times New Roman"/>
          <w:b w:val="0"/>
          <w:bCs w:val="0"/>
          <w:color w:val="auto"/>
          <w:sz w:val="24"/>
          <w:szCs w:val="24"/>
        </w:rPr>
        <w:id w:val="21681879"/>
        <w:docPartObj>
          <w:docPartGallery w:val="Table of Contents"/>
          <w:docPartUnique/>
        </w:docPartObj>
      </w:sdtPr>
      <w:sdtEndPr/>
      <w:sdtContent>
        <w:p w:rsidR="00FF3C20" w:rsidRPr="001A29E5" w:rsidRDefault="00FF3C20">
          <w:pPr>
            <w:pStyle w:val="TOCHeading"/>
            <w:rPr>
              <w:rFonts w:ascii="Times New Roman" w:hAnsi="Times New Roman" w:cs="Times New Roman"/>
              <w:sz w:val="24"/>
              <w:szCs w:val="24"/>
            </w:rPr>
          </w:pPr>
          <w:r w:rsidRPr="001A29E5">
            <w:rPr>
              <w:rFonts w:ascii="Times New Roman" w:hAnsi="Times New Roman" w:cs="Times New Roman"/>
              <w:sz w:val="24"/>
              <w:szCs w:val="24"/>
            </w:rPr>
            <w:t>Contents</w:t>
          </w:r>
        </w:p>
        <w:p w:rsidR="00FF3C20" w:rsidRPr="001A29E5" w:rsidRDefault="000F21B0">
          <w:pPr>
            <w:pStyle w:val="TOC1"/>
            <w:tabs>
              <w:tab w:val="right" w:leader="dot" w:pos="9350"/>
            </w:tabs>
            <w:rPr>
              <w:rFonts w:cs="Times New Roman"/>
              <w:noProof/>
              <w:szCs w:val="24"/>
            </w:rPr>
          </w:pPr>
          <w:r w:rsidRPr="001A29E5">
            <w:rPr>
              <w:rFonts w:cs="Times New Roman"/>
              <w:szCs w:val="24"/>
            </w:rPr>
            <w:fldChar w:fldCharType="begin"/>
          </w:r>
          <w:r w:rsidR="00FF3C20" w:rsidRPr="001A29E5">
            <w:rPr>
              <w:rFonts w:cs="Times New Roman"/>
              <w:szCs w:val="24"/>
            </w:rPr>
            <w:instrText xml:space="preserve"> TOC \o "1-3" \h \z \u </w:instrText>
          </w:r>
          <w:r w:rsidRPr="001A29E5">
            <w:rPr>
              <w:rFonts w:cs="Times New Roman"/>
              <w:szCs w:val="24"/>
            </w:rPr>
            <w:fldChar w:fldCharType="separate"/>
          </w:r>
          <w:hyperlink w:anchor="_Toc520666417" w:history="1">
            <w:r w:rsidR="00FF3C20" w:rsidRPr="001A29E5">
              <w:rPr>
                <w:rStyle w:val="Hyperlink"/>
                <w:rFonts w:cs="Times New Roman"/>
                <w:noProof/>
                <w:szCs w:val="24"/>
              </w:rPr>
              <w:t>Introduction</w:t>
            </w:r>
            <w:r w:rsidR="00FF3C20" w:rsidRPr="001A29E5">
              <w:rPr>
                <w:rFonts w:cs="Times New Roman"/>
                <w:noProof/>
                <w:webHidden/>
                <w:szCs w:val="24"/>
              </w:rPr>
              <w:tab/>
            </w:r>
            <w:r w:rsidRPr="001A29E5">
              <w:rPr>
                <w:rFonts w:cs="Times New Roman"/>
                <w:noProof/>
                <w:webHidden/>
                <w:szCs w:val="24"/>
              </w:rPr>
              <w:fldChar w:fldCharType="begin"/>
            </w:r>
            <w:r w:rsidR="00FF3C20" w:rsidRPr="001A29E5">
              <w:rPr>
                <w:rFonts w:cs="Times New Roman"/>
                <w:noProof/>
                <w:webHidden/>
                <w:szCs w:val="24"/>
              </w:rPr>
              <w:instrText xml:space="preserve"> PAGEREF _Toc520666417 \h </w:instrText>
            </w:r>
            <w:r w:rsidRPr="001A29E5">
              <w:rPr>
                <w:rFonts w:cs="Times New Roman"/>
                <w:noProof/>
                <w:webHidden/>
                <w:szCs w:val="24"/>
              </w:rPr>
            </w:r>
            <w:r w:rsidRPr="001A29E5">
              <w:rPr>
                <w:rFonts w:cs="Times New Roman"/>
                <w:noProof/>
                <w:webHidden/>
                <w:szCs w:val="24"/>
              </w:rPr>
              <w:fldChar w:fldCharType="separate"/>
            </w:r>
            <w:r w:rsidR="00692C73">
              <w:rPr>
                <w:rFonts w:cs="Times New Roman"/>
                <w:noProof/>
                <w:webHidden/>
                <w:szCs w:val="24"/>
              </w:rPr>
              <w:t>1</w:t>
            </w:r>
            <w:r w:rsidRPr="001A29E5">
              <w:rPr>
                <w:rFonts w:cs="Times New Roman"/>
                <w:noProof/>
                <w:webHidden/>
                <w:szCs w:val="24"/>
              </w:rPr>
              <w:fldChar w:fldCharType="end"/>
            </w:r>
          </w:hyperlink>
        </w:p>
        <w:p w:rsidR="00FF3C20" w:rsidRPr="001A29E5" w:rsidRDefault="002933D2">
          <w:pPr>
            <w:pStyle w:val="TOC1"/>
            <w:tabs>
              <w:tab w:val="right" w:leader="dot" w:pos="9350"/>
            </w:tabs>
            <w:rPr>
              <w:rFonts w:cs="Times New Roman"/>
              <w:noProof/>
              <w:szCs w:val="24"/>
            </w:rPr>
          </w:pPr>
          <w:hyperlink w:anchor="_Toc520666418" w:history="1">
            <w:r w:rsidR="00FF3C20" w:rsidRPr="001A29E5">
              <w:rPr>
                <w:rStyle w:val="Hyperlink"/>
                <w:rFonts w:cs="Times New Roman"/>
                <w:noProof/>
                <w:szCs w:val="24"/>
              </w:rPr>
              <w:t>Critical analysis of the factors that impact on organizations ability to maximize customer value</w:t>
            </w:r>
            <w:r w:rsidR="00FF3C20" w:rsidRPr="001A29E5">
              <w:rPr>
                <w:rFonts w:cs="Times New Roman"/>
                <w:noProof/>
                <w:webHidden/>
                <w:szCs w:val="24"/>
              </w:rPr>
              <w:tab/>
            </w:r>
            <w:r w:rsidR="000F21B0" w:rsidRPr="001A29E5">
              <w:rPr>
                <w:rFonts w:cs="Times New Roman"/>
                <w:noProof/>
                <w:webHidden/>
                <w:szCs w:val="24"/>
              </w:rPr>
              <w:fldChar w:fldCharType="begin"/>
            </w:r>
            <w:r w:rsidR="00FF3C20" w:rsidRPr="001A29E5">
              <w:rPr>
                <w:rFonts w:cs="Times New Roman"/>
                <w:noProof/>
                <w:webHidden/>
                <w:szCs w:val="24"/>
              </w:rPr>
              <w:instrText xml:space="preserve"> PAGEREF _Toc520666418 \h </w:instrText>
            </w:r>
            <w:r w:rsidR="000F21B0" w:rsidRPr="001A29E5">
              <w:rPr>
                <w:rFonts w:cs="Times New Roman"/>
                <w:noProof/>
                <w:webHidden/>
                <w:szCs w:val="24"/>
              </w:rPr>
            </w:r>
            <w:r w:rsidR="000F21B0" w:rsidRPr="001A29E5">
              <w:rPr>
                <w:rFonts w:cs="Times New Roman"/>
                <w:noProof/>
                <w:webHidden/>
                <w:szCs w:val="24"/>
              </w:rPr>
              <w:fldChar w:fldCharType="separate"/>
            </w:r>
            <w:r w:rsidR="00692C73">
              <w:rPr>
                <w:rFonts w:cs="Times New Roman"/>
                <w:noProof/>
                <w:webHidden/>
                <w:szCs w:val="24"/>
              </w:rPr>
              <w:t>1</w:t>
            </w:r>
            <w:r w:rsidR="000F21B0" w:rsidRPr="001A29E5">
              <w:rPr>
                <w:rFonts w:cs="Times New Roman"/>
                <w:noProof/>
                <w:webHidden/>
                <w:szCs w:val="24"/>
              </w:rPr>
              <w:fldChar w:fldCharType="end"/>
            </w:r>
          </w:hyperlink>
        </w:p>
        <w:p w:rsidR="00FF3C20" w:rsidRPr="001A29E5" w:rsidRDefault="002933D2">
          <w:pPr>
            <w:pStyle w:val="TOC1"/>
            <w:tabs>
              <w:tab w:val="right" w:leader="dot" w:pos="9350"/>
            </w:tabs>
            <w:rPr>
              <w:rFonts w:cs="Times New Roman"/>
              <w:noProof/>
              <w:szCs w:val="24"/>
            </w:rPr>
          </w:pPr>
          <w:hyperlink w:anchor="_Toc520666419" w:history="1">
            <w:r w:rsidR="00FF3C20" w:rsidRPr="001A29E5">
              <w:rPr>
                <w:rStyle w:val="Hyperlink"/>
                <w:rFonts w:cs="Times New Roman"/>
                <w:noProof/>
                <w:szCs w:val="24"/>
              </w:rPr>
              <w:t>Critical understanding of organizations quality processes and its effectiveness in meeting customer requirements</w:t>
            </w:r>
            <w:r w:rsidR="00FF3C20" w:rsidRPr="001A29E5">
              <w:rPr>
                <w:rFonts w:cs="Times New Roman"/>
                <w:noProof/>
                <w:webHidden/>
                <w:szCs w:val="24"/>
              </w:rPr>
              <w:tab/>
            </w:r>
            <w:r w:rsidR="000F21B0" w:rsidRPr="001A29E5">
              <w:rPr>
                <w:rFonts w:cs="Times New Roman"/>
                <w:noProof/>
                <w:webHidden/>
                <w:szCs w:val="24"/>
              </w:rPr>
              <w:fldChar w:fldCharType="begin"/>
            </w:r>
            <w:r w:rsidR="00FF3C20" w:rsidRPr="001A29E5">
              <w:rPr>
                <w:rFonts w:cs="Times New Roman"/>
                <w:noProof/>
                <w:webHidden/>
                <w:szCs w:val="24"/>
              </w:rPr>
              <w:instrText xml:space="preserve"> PAGEREF _Toc520666419 \h </w:instrText>
            </w:r>
            <w:r w:rsidR="000F21B0" w:rsidRPr="001A29E5">
              <w:rPr>
                <w:rFonts w:cs="Times New Roman"/>
                <w:noProof/>
                <w:webHidden/>
                <w:szCs w:val="24"/>
              </w:rPr>
            </w:r>
            <w:r w:rsidR="000F21B0" w:rsidRPr="001A29E5">
              <w:rPr>
                <w:rFonts w:cs="Times New Roman"/>
                <w:noProof/>
                <w:webHidden/>
                <w:szCs w:val="24"/>
              </w:rPr>
              <w:fldChar w:fldCharType="separate"/>
            </w:r>
            <w:r w:rsidR="00692C73">
              <w:rPr>
                <w:rFonts w:cs="Times New Roman"/>
                <w:noProof/>
                <w:webHidden/>
                <w:szCs w:val="24"/>
              </w:rPr>
              <w:t>6</w:t>
            </w:r>
            <w:r w:rsidR="000F21B0" w:rsidRPr="001A29E5">
              <w:rPr>
                <w:rFonts w:cs="Times New Roman"/>
                <w:noProof/>
                <w:webHidden/>
                <w:szCs w:val="24"/>
              </w:rPr>
              <w:fldChar w:fldCharType="end"/>
            </w:r>
          </w:hyperlink>
        </w:p>
        <w:p w:rsidR="00FF3C20" w:rsidRPr="001A29E5" w:rsidRDefault="002933D2">
          <w:pPr>
            <w:pStyle w:val="TOC1"/>
            <w:tabs>
              <w:tab w:val="right" w:leader="dot" w:pos="9350"/>
            </w:tabs>
            <w:rPr>
              <w:rFonts w:cs="Times New Roman"/>
              <w:noProof/>
              <w:szCs w:val="24"/>
            </w:rPr>
          </w:pPr>
          <w:hyperlink w:anchor="_Toc520666420" w:history="1">
            <w:r w:rsidR="00FF3C20" w:rsidRPr="001A29E5">
              <w:rPr>
                <w:rStyle w:val="Hyperlink"/>
                <w:rFonts w:cs="Times New Roman"/>
                <w:noProof/>
                <w:szCs w:val="24"/>
              </w:rPr>
              <w:t>Conclusion</w:t>
            </w:r>
            <w:r w:rsidR="00FF3C20" w:rsidRPr="001A29E5">
              <w:rPr>
                <w:rFonts w:cs="Times New Roman"/>
                <w:noProof/>
                <w:webHidden/>
                <w:szCs w:val="24"/>
              </w:rPr>
              <w:tab/>
            </w:r>
            <w:r w:rsidR="000F21B0" w:rsidRPr="001A29E5">
              <w:rPr>
                <w:rFonts w:cs="Times New Roman"/>
                <w:noProof/>
                <w:webHidden/>
                <w:szCs w:val="24"/>
              </w:rPr>
              <w:fldChar w:fldCharType="begin"/>
            </w:r>
            <w:r w:rsidR="00FF3C20" w:rsidRPr="001A29E5">
              <w:rPr>
                <w:rFonts w:cs="Times New Roman"/>
                <w:noProof/>
                <w:webHidden/>
                <w:szCs w:val="24"/>
              </w:rPr>
              <w:instrText xml:space="preserve"> PAGEREF _Toc520666420 \h </w:instrText>
            </w:r>
            <w:r w:rsidR="000F21B0" w:rsidRPr="001A29E5">
              <w:rPr>
                <w:rFonts w:cs="Times New Roman"/>
                <w:noProof/>
                <w:webHidden/>
                <w:szCs w:val="24"/>
              </w:rPr>
            </w:r>
            <w:r w:rsidR="000F21B0" w:rsidRPr="001A29E5">
              <w:rPr>
                <w:rFonts w:cs="Times New Roman"/>
                <w:noProof/>
                <w:webHidden/>
                <w:szCs w:val="24"/>
              </w:rPr>
              <w:fldChar w:fldCharType="separate"/>
            </w:r>
            <w:r w:rsidR="00692C73">
              <w:rPr>
                <w:rFonts w:cs="Times New Roman"/>
                <w:noProof/>
                <w:webHidden/>
                <w:szCs w:val="24"/>
              </w:rPr>
              <w:t>11</w:t>
            </w:r>
            <w:r w:rsidR="000F21B0" w:rsidRPr="001A29E5">
              <w:rPr>
                <w:rFonts w:cs="Times New Roman"/>
                <w:noProof/>
                <w:webHidden/>
                <w:szCs w:val="24"/>
              </w:rPr>
              <w:fldChar w:fldCharType="end"/>
            </w:r>
          </w:hyperlink>
        </w:p>
        <w:p w:rsidR="00FF3C20" w:rsidRPr="001A29E5" w:rsidRDefault="002933D2">
          <w:pPr>
            <w:pStyle w:val="TOC1"/>
            <w:tabs>
              <w:tab w:val="right" w:leader="dot" w:pos="9350"/>
            </w:tabs>
            <w:rPr>
              <w:rFonts w:cs="Times New Roman"/>
              <w:noProof/>
              <w:szCs w:val="24"/>
            </w:rPr>
          </w:pPr>
          <w:hyperlink w:anchor="_Toc520666421" w:history="1">
            <w:r w:rsidR="00FF3C20" w:rsidRPr="001A29E5">
              <w:rPr>
                <w:rStyle w:val="Hyperlink"/>
                <w:rFonts w:eastAsia="Times New Roman" w:cs="Times New Roman"/>
                <w:noProof/>
                <w:szCs w:val="24"/>
              </w:rPr>
              <w:t>References</w:t>
            </w:r>
            <w:r w:rsidR="00FF3C20" w:rsidRPr="001A29E5">
              <w:rPr>
                <w:rFonts w:cs="Times New Roman"/>
                <w:noProof/>
                <w:webHidden/>
                <w:szCs w:val="24"/>
              </w:rPr>
              <w:tab/>
            </w:r>
            <w:r w:rsidR="000F21B0" w:rsidRPr="001A29E5">
              <w:rPr>
                <w:rFonts w:cs="Times New Roman"/>
                <w:noProof/>
                <w:webHidden/>
                <w:szCs w:val="24"/>
              </w:rPr>
              <w:fldChar w:fldCharType="begin"/>
            </w:r>
            <w:r w:rsidR="00FF3C20" w:rsidRPr="001A29E5">
              <w:rPr>
                <w:rFonts w:cs="Times New Roman"/>
                <w:noProof/>
                <w:webHidden/>
                <w:szCs w:val="24"/>
              </w:rPr>
              <w:instrText xml:space="preserve"> PAGEREF _Toc520666421 \h </w:instrText>
            </w:r>
            <w:r w:rsidR="000F21B0" w:rsidRPr="001A29E5">
              <w:rPr>
                <w:rFonts w:cs="Times New Roman"/>
                <w:noProof/>
                <w:webHidden/>
                <w:szCs w:val="24"/>
              </w:rPr>
            </w:r>
            <w:r w:rsidR="000F21B0" w:rsidRPr="001A29E5">
              <w:rPr>
                <w:rFonts w:cs="Times New Roman"/>
                <w:noProof/>
                <w:webHidden/>
                <w:szCs w:val="24"/>
              </w:rPr>
              <w:fldChar w:fldCharType="separate"/>
            </w:r>
            <w:r w:rsidR="00692C73">
              <w:rPr>
                <w:rFonts w:cs="Times New Roman"/>
                <w:noProof/>
                <w:webHidden/>
                <w:szCs w:val="24"/>
              </w:rPr>
              <w:t>12</w:t>
            </w:r>
            <w:r w:rsidR="000F21B0" w:rsidRPr="001A29E5">
              <w:rPr>
                <w:rFonts w:cs="Times New Roman"/>
                <w:noProof/>
                <w:webHidden/>
                <w:szCs w:val="24"/>
              </w:rPr>
              <w:fldChar w:fldCharType="end"/>
            </w:r>
          </w:hyperlink>
        </w:p>
        <w:p w:rsidR="00FF3C20" w:rsidRPr="001A29E5" w:rsidRDefault="000F21B0">
          <w:pPr>
            <w:rPr>
              <w:rFonts w:cs="Times New Roman"/>
              <w:szCs w:val="24"/>
            </w:rPr>
          </w:pPr>
          <w:r w:rsidRPr="001A29E5">
            <w:rPr>
              <w:rFonts w:cs="Times New Roman"/>
              <w:szCs w:val="24"/>
            </w:rPr>
            <w:fldChar w:fldCharType="end"/>
          </w:r>
        </w:p>
      </w:sdtContent>
    </w:sdt>
    <w:p w:rsidR="006976E1" w:rsidRDefault="006976E1" w:rsidP="00210A16">
      <w:pPr>
        <w:pStyle w:val="Heading1"/>
        <w:spacing w:line="360" w:lineRule="auto"/>
        <w:jc w:val="both"/>
        <w:sectPr w:rsidR="006976E1" w:rsidSect="00692C73">
          <w:headerReference w:type="default" r:id="rId8"/>
          <w:footerReference w:type="default" r:id="rId9"/>
          <w:pgSz w:w="11907" w:h="16839" w:code="9"/>
          <w:pgMar w:top="1440" w:right="1440" w:bottom="1440" w:left="1440" w:header="720" w:footer="720" w:gutter="0"/>
          <w:pgNumType w:fmt="lowerRoman" w:start="1"/>
          <w:cols w:space="720"/>
          <w:titlePg/>
          <w:docGrid w:linePitch="360"/>
        </w:sectPr>
      </w:pPr>
    </w:p>
    <w:p w:rsidR="005B4F20" w:rsidRDefault="00FE57D3" w:rsidP="00210A16">
      <w:pPr>
        <w:pStyle w:val="Heading1"/>
        <w:spacing w:line="360" w:lineRule="auto"/>
        <w:jc w:val="both"/>
      </w:pPr>
      <w:bookmarkStart w:id="1" w:name="_Toc520666417"/>
      <w:r>
        <w:lastRenderedPageBreak/>
        <w:t>Introduction</w:t>
      </w:r>
      <w:bookmarkEnd w:id="1"/>
    </w:p>
    <w:p w:rsidR="00AD2177" w:rsidRDefault="00475A6C" w:rsidP="00FE57D3">
      <w:pPr>
        <w:spacing w:line="360" w:lineRule="auto"/>
        <w:jc w:val="both"/>
      </w:pPr>
      <w:r>
        <w:t xml:space="preserve">Customer experience can be referred as perceptions that are perceived from </w:t>
      </w:r>
      <w:r w:rsidR="0047261D">
        <w:t>customers’ interactions</w:t>
      </w:r>
      <w:r w:rsidR="005320BE">
        <w:t xml:space="preserve"> accomplished in business organizations. So, </w:t>
      </w:r>
      <w:r w:rsidR="00742976">
        <w:t xml:space="preserve">customer experience represents </w:t>
      </w:r>
      <w:r w:rsidR="00CC4925">
        <w:t xml:space="preserve">level of </w:t>
      </w:r>
      <w:r w:rsidR="00742976">
        <w:t xml:space="preserve">customer relationship </w:t>
      </w:r>
      <w:r w:rsidR="00CC4925">
        <w:t>within any business organization. The</w:t>
      </w:r>
      <w:r w:rsidR="0052154D">
        <w:t xml:space="preserve">re is plethora of offerings that are </w:t>
      </w:r>
      <w:r w:rsidR="00A21288">
        <w:t>offered</w:t>
      </w:r>
      <w:r w:rsidR="0052154D">
        <w:t xml:space="preserve"> to their customers and from customers experience </w:t>
      </w:r>
      <w:r w:rsidR="00252553">
        <w:t>their feeling</w:t>
      </w:r>
      <w:r w:rsidR="00A21288">
        <w:t>s</w:t>
      </w:r>
      <w:r w:rsidR="00F14642">
        <w:t xml:space="preserve">about the service of the organizations </w:t>
      </w:r>
      <w:r w:rsidR="00A21288">
        <w:t>can be reflected</w:t>
      </w:r>
      <w:r w:rsidR="00252553">
        <w:t xml:space="preserve"> through it</w:t>
      </w:r>
      <w:r w:rsidR="004A52B7" w:rsidRPr="004A52B7">
        <w:t>(Bruhn, 2012)</w:t>
      </w:r>
      <w:r w:rsidR="00252553">
        <w:t xml:space="preserve">. </w:t>
      </w:r>
      <w:r w:rsidR="00413757">
        <w:t>When customers remain engaged with any business organization or company then it can be called as customer engagement.</w:t>
      </w:r>
      <w:r w:rsidR="001D138E">
        <w:t xml:space="preserve"> In case of </w:t>
      </w:r>
      <w:r w:rsidR="00565F73">
        <w:t>business</w:t>
      </w:r>
      <w:r w:rsidR="001D138E">
        <w:t xml:space="preserve"> organization customers are </w:t>
      </w:r>
      <w:r w:rsidR="00565F73">
        <w:t>considered</w:t>
      </w:r>
      <w:r w:rsidR="001D138E">
        <w:t xml:space="preserve"> to be the most important stakeholder</w:t>
      </w:r>
      <w:r w:rsidR="00321878">
        <w:t xml:space="preserve">. For that reason it is also very much important to attain more customers by fulfilling the </w:t>
      </w:r>
      <w:r w:rsidR="00565F73">
        <w:t xml:space="preserve">customers’ expectations. As a consequence, by assessing the </w:t>
      </w:r>
      <w:r w:rsidR="004434AF">
        <w:t>customers’</w:t>
      </w:r>
      <w:r w:rsidR="00565F73">
        <w:t xml:space="preserve"> experience it is possible to add more </w:t>
      </w:r>
      <w:r w:rsidR="00433157">
        <w:t>value so that it</w:t>
      </w:r>
      <w:r w:rsidR="009D59CC">
        <w:t xml:space="preserve"> can positivel</w:t>
      </w:r>
      <w:r w:rsidR="00565F73">
        <w:t>y impact on adding customer value</w:t>
      </w:r>
      <w:r w:rsidR="004434AF">
        <w:t xml:space="preserve"> by ensuring high level of customer engagement</w:t>
      </w:r>
      <w:r w:rsidR="00565F73">
        <w:t>.</w:t>
      </w:r>
      <w:r w:rsidR="00324D8F">
        <w:t xml:space="preserve"> </w:t>
      </w:r>
      <w:r w:rsidR="004434AF">
        <w:t xml:space="preserve">For this study </w:t>
      </w:r>
      <w:r w:rsidR="004121FB">
        <w:t>Marks &amp; Spencer has been selected as the chosen company.</w:t>
      </w:r>
      <w:r w:rsidR="00324D8F">
        <w:t xml:space="preserve"> </w:t>
      </w:r>
      <w:r w:rsidR="00433157">
        <w:t xml:space="preserve">Clothing, luxury food products and home products are </w:t>
      </w:r>
      <w:r w:rsidR="002670A9">
        <w:t xml:space="preserve">the core products of Marks &amp; Spencer. </w:t>
      </w:r>
      <w:r w:rsidR="00640732">
        <w:t xml:space="preserve">The net income of the company is worth </w:t>
      </w:r>
      <w:r w:rsidR="00640732">
        <w:rPr>
          <w:rFonts w:cs="Times New Roman"/>
        </w:rPr>
        <w:t>£</w:t>
      </w:r>
      <w:r w:rsidR="00640732">
        <w:t xml:space="preserve">115.7 </w:t>
      </w:r>
      <w:r w:rsidR="003D466D">
        <w:t>million (</w:t>
      </w:r>
      <w:r w:rsidR="00A317D4">
        <w:t>Marks</w:t>
      </w:r>
      <w:r w:rsidR="00324D8F">
        <w:t xml:space="preserve"> </w:t>
      </w:r>
      <w:r w:rsidR="00A317D4">
        <w:t>and</w:t>
      </w:r>
      <w:r w:rsidR="00D50E14">
        <w:t xml:space="preserve"> S</w:t>
      </w:r>
      <w:r w:rsidR="00A317D4">
        <w:t>pencer</w:t>
      </w:r>
      <w:r w:rsidR="004A52B7" w:rsidRPr="004A52B7">
        <w:t>, 2018)</w:t>
      </w:r>
      <w:r w:rsidR="00640732">
        <w:t xml:space="preserve">. </w:t>
      </w:r>
      <w:r w:rsidR="008B71B4">
        <w:t>A range of factors will be e</w:t>
      </w:r>
      <w:r w:rsidR="00BA15EE">
        <w:t>xplored for maximizing customer</w:t>
      </w:r>
      <w:r w:rsidR="008B71B4">
        <w:t xml:space="preserve"> value as well as </w:t>
      </w:r>
      <w:r w:rsidR="00BA15EE">
        <w:t xml:space="preserve">for fulfilling the </w:t>
      </w:r>
      <w:r w:rsidR="00432FCF">
        <w:t>customers’</w:t>
      </w:r>
      <w:r w:rsidR="00BA15EE">
        <w:t xml:space="preserve"> requirements will be explored in this study.</w:t>
      </w: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FE57D3" w:rsidRDefault="00EA6E7A" w:rsidP="007547E0">
      <w:pPr>
        <w:pStyle w:val="Heading1"/>
        <w:spacing w:line="360" w:lineRule="auto"/>
        <w:jc w:val="both"/>
      </w:pPr>
      <w:bookmarkStart w:id="2" w:name="_Toc520666418"/>
      <w:r>
        <w:lastRenderedPageBreak/>
        <w:t xml:space="preserve">Critical analysis of the factors that </w:t>
      </w:r>
      <w:r w:rsidR="009254ED">
        <w:t>impact on organizations ability to maximize customer</w:t>
      </w:r>
      <w:r>
        <w:t xml:space="preserve"> value</w:t>
      </w:r>
      <w:bookmarkEnd w:id="2"/>
    </w:p>
    <w:p w:rsidR="004A52B7" w:rsidRDefault="002C46F6" w:rsidP="00FE57D3">
      <w:pPr>
        <w:spacing w:line="360" w:lineRule="auto"/>
        <w:jc w:val="both"/>
      </w:pPr>
      <w:r>
        <w:t xml:space="preserve">Customer value can be defined as the level of satisfaction </w:t>
      </w:r>
      <w:r w:rsidR="00CD4E94">
        <w:t xml:space="preserve">that a consumer feel after purchasing any product from any service provider in respect to the </w:t>
      </w:r>
      <w:r w:rsidR="009736D5">
        <w:t>factors that are given up for receiving the product.</w:t>
      </w:r>
      <w:r w:rsidR="00BF7DF6">
        <w:t xml:space="preserve"> So in general sense it can be </w:t>
      </w:r>
      <w:r w:rsidR="004065B5">
        <w:t>understand</w:t>
      </w:r>
      <w:r w:rsidR="00BF7DF6">
        <w:t xml:space="preserve"> that </w:t>
      </w:r>
      <w:r w:rsidR="004065B5">
        <w:t>the difference between perceived value of any products or services before purchasing it and the value that a customer gets after purchasing can be categorized as customer value</w:t>
      </w:r>
      <w:r w:rsidR="00324D8F">
        <w:t xml:space="preserve"> </w:t>
      </w:r>
      <w:r w:rsidR="00332E3D" w:rsidRPr="00332E3D">
        <w:t>(Estrella-Ramón et al., 2013)</w:t>
      </w:r>
      <w:r w:rsidR="004065B5">
        <w:t>.</w:t>
      </w:r>
      <w:r w:rsidR="0027289C">
        <w:t xml:space="preserve"> Satisfaction is directly connected with </w:t>
      </w:r>
      <w:r w:rsidR="00464DF1">
        <w:t>customers’</w:t>
      </w:r>
      <w:r w:rsidR="0027289C">
        <w:t xml:space="preserve"> value. As a matter of fact business </w:t>
      </w:r>
      <w:r w:rsidR="00464DF1">
        <w:t>organization like Marks &amp; Spencer tries</w:t>
      </w:r>
      <w:r w:rsidR="0027289C">
        <w:t xml:space="preserve"> to uphold </w:t>
      </w:r>
      <w:r w:rsidR="00464DF1">
        <w:t>customers’</w:t>
      </w:r>
      <w:r w:rsidR="0027289C">
        <w:t xml:space="preserve"> satisfaction to </w:t>
      </w:r>
      <w:r w:rsidR="00464DF1">
        <w:t>maintain customers’ value and in this way more customers are attracted towards the organization.</w:t>
      </w:r>
    </w:p>
    <w:p w:rsidR="00464DF1" w:rsidRDefault="00464DF1" w:rsidP="00FE57D3">
      <w:pPr>
        <w:spacing w:line="360" w:lineRule="auto"/>
        <w:jc w:val="both"/>
      </w:pPr>
      <w:r>
        <w:t xml:space="preserve">Basically </w:t>
      </w:r>
      <w:r w:rsidR="00334B23">
        <w:t xml:space="preserve">money is not the only </w:t>
      </w:r>
      <w:r w:rsidR="006F615A">
        <w:t>actor that determines customer</w:t>
      </w:r>
      <w:r w:rsidR="00334B23">
        <w:t xml:space="preserve"> value in the organization. T</w:t>
      </w:r>
      <w:r w:rsidR="006F615A">
        <w:t>here a</w:t>
      </w:r>
      <w:r w:rsidR="00A62979">
        <w:t xml:space="preserve">re also myriad of considerable </w:t>
      </w:r>
      <w:r w:rsidR="006F615A">
        <w:t xml:space="preserve">actors that can add value for satisfying customer needs and expectations. In the following segment </w:t>
      </w:r>
      <w:r w:rsidR="00A62979">
        <w:t xml:space="preserve">the </w:t>
      </w:r>
      <w:r w:rsidR="00D04A93">
        <w:t>f</w:t>
      </w:r>
      <w:r w:rsidR="00A62979">
        <w:t xml:space="preserve">actors that </w:t>
      </w:r>
      <w:r w:rsidR="00100720">
        <w:t xml:space="preserve">can impact on the customer value of Marks &amp; Spencer </w:t>
      </w:r>
      <w:r w:rsidR="0018552F">
        <w:t>are explored here.</w:t>
      </w:r>
    </w:p>
    <w:p w:rsidR="00866DD4" w:rsidRPr="00F420BA" w:rsidRDefault="00D04A93" w:rsidP="00FE57D3">
      <w:pPr>
        <w:spacing w:line="360" w:lineRule="auto"/>
        <w:jc w:val="both"/>
        <w:rPr>
          <w:b/>
          <w:u w:val="single"/>
        </w:rPr>
      </w:pPr>
      <w:r>
        <w:rPr>
          <w:b/>
          <w:u w:val="single"/>
        </w:rPr>
        <w:t>Factors impact on</w:t>
      </w:r>
      <w:r w:rsidR="00404979" w:rsidRPr="00F420BA">
        <w:rPr>
          <w:b/>
          <w:u w:val="single"/>
        </w:rPr>
        <w:t xml:space="preserve"> customer value:</w:t>
      </w:r>
    </w:p>
    <w:p w:rsidR="0018552F" w:rsidRDefault="0018552F" w:rsidP="00FE57D3">
      <w:pPr>
        <w:spacing w:line="360" w:lineRule="auto"/>
        <w:jc w:val="both"/>
      </w:pPr>
      <w:r w:rsidRPr="00F420BA">
        <w:rPr>
          <w:u w:val="single"/>
        </w:rPr>
        <w:t>Money:</w:t>
      </w:r>
      <w:r w:rsidR="00DE2F94">
        <w:t>In any organization</w:t>
      </w:r>
      <w:r w:rsidR="00695FFE">
        <w:t xml:space="preserve"> level of customer value increases if the cost of the product </w:t>
      </w:r>
      <w:r w:rsidR="00DE2F94">
        <w:t>decreases</w:t>
      </w:r>
      <w:r w:rsidR="00695FFE">
        <w:t xml:space="preserve"> or </w:t>
      </w:r>
      <w:r w:rsidR="00DE2F94">
        <w:t xml:space="preserve">relevant benefits increase. </w:t>
      </w:r>
      <w:r w:rsidR="00D9305C">
        <w:t>From this point of view</w:t>
      </w:r>
      <w:r w:rsidR="00800C98">
        <w:t>,</w:t>
      </w:r>
      <w:r w:rsidR="00D9305C">
        <w:t xml:space="preserve"> money is considered to be one of the most important factors that can increase or decrease customer value</w:t>
      </w:r>
      <w:r w:rsidR="001A61D3">
        <w:t>(Lax &amp;</w:t>
      </w:r>
      <w:r w:rsidR="001A61D3" w:rsidRPr="00FB0A1C">
        <w:t>Mau, 2013)</w:t>
      </w:r>
      <w:r w:rsidR="00D9305C">
        <w:t>. As for example</w:t>
      </w:r>
      <w:r w:rsidR="00800C98">
        <w:t>,</w:t>
      </w:r>
      <w:r w:rsidR="00D9305C">
        <w:t xml:space="preserve"> if the cost of any product of Marks &amp; Spencer is increased in proportioned to its quality</w:t>
      </w:r>
      <w:r w:rsidR="0090267F">
        <w:t>,</w:t>
      </w:r>
      <w:r w:rsidR="00D9305C">
        <w:t xml:space="preserve"> then </w:t>
      </w:r>
      <w:r w:rsidR="0090267F">
        <w:t>it</w:t>
      </w:r>
      <w:r w:rsidR="00800C98">
        <w:t xml:space="preserve"> can impact over customers by reducing their satisfaction. </w:t>
      </w:r>
    </w:p>
    <w:p w:rsidR="00D9305C" w:rsidRDefault="00D9305C" w:rsidP="00FE57D3">
      <w:pPr>
        <w:spacing w:line="360" w:lineRule="auto"/>
        <w:jc w:val="both"/>
      </w:pPr>
      <w:r w:rsidRPr="00F420BA">
        <w:rPr>
          <w:u w:val="single"/>
        </w:rPr>
        <w:t>Time:</w:t>
      </w:r>
      <w:r w:rsidR="0090267F">
        <w:t xml:space="preserve">Since customer value is the benefits </w:t>
      </w:r>
      <w:r w:rsidR="000E3FF7">
        <w:t>that is divided by cost of the products, so benefit from the purchasing of products or services cannot be determined only by money. Time is also another important factor</w:t>
      </w:r>
      <w:r w:rsidR="001A61D3">
        <w:t>.</w:t>
      </w:r>
      <w:r w:rsidR="004B3AF8">
        <w:t xml:space="preserve">If the delivery of service is not accomplished in time then due to delay customers may feel dissatisfied. </w:t>
      </w:r>
      <w:r w:rsidR="00996779">
        <w:t>For this reason time management is very much important to avail customers’ satisfaction.</w:t>
      </w:r>
    </w:p>
    <w:p w:rsidR="00226FA4" w:rsidRDefault="00226FA4" w:rsidP="00FE57D3">
      <w:pPr>
        <w:spacing w:line="360" w:lineRule="auto"/>
        <w:jc w:val="both"/>
      </w:pPr>
      <w:r w:rsidRPr="00F420BA">
        <w:rPr>
          <w:u w:val="single"/>
        </w:rPr>
        <w:t>Service delivery:</w:t>
      </w:r>
      <w:r w:rsidR="00BA240D">
        <w:t xml:space="preserve"> The services that are delivered to their customers will have to ensure proper quality. </w:t>
      </w:r>
      <w:r w:rsidR="00973AEC">
        <w:t>The service providers will have to be cordial enough. A smile in the face while delivering services can add more value to their customers and thus customers can also dignified.</w:t>
      </w:r>
    </w:p>
    <w:p w:rsidR="00973AEC" w:rsidRDefault="00973AEC" w:rsidP="00FE57D3">
      <w:pPr>
        <w:spacing w:line="360" w:lineRule="auto"/>
        <w:jc w:val="both"/>
      </w:pPr>
      <w:r w:rsidRPr="00F420BA">
        <w:rPr>
          <w:u w:val="single"/>
        </w:rPr>
        <w:t>Reliability:</w:t>
      </w:r>
      <w:r>
        <w:t xml:space="preserve"> Reliability another</w:t>
      </w:r>
      <w:r w:rsidR="00124CFE">
        <w:t xml:space="preserve"> important factor</w:t>
      </w:r>
      <w:r>
        <w:t xml:space="preserve"> for </w:t>
      </w:r>
      <w:r w:rsidR="00124CFE">
        <w:t xml:space="preserve">maintaining customer satisfaction. Marks &amp; Spencer is a </w:t>
      </w:r>
      <w:r w:rsidR="00D50E14">
        <w:t>well-known</w:t>
      </w:r>
      <w:r w:rsidR="00124CFE">
        <w:t xml:space="preserve"> organization that provides clothing, luxury food items and home </w:t>
      </w:r>
      <w:r w:rsidR="00124CFE">
        <w:lastRenderedPageBreak/>
        <w:t>product</w:t>
      </w:r>
      <w:r w:rsidR="001A61D3" w:rsidRPr="001A61D3">
        <w:t>(Schmitt, 2013)</w:t>
      </w:r>
      <w:r w:rsidR="00124CFE">
        <w:t>. As a consequence when customers will take service from here they are well aware of the reputation of the organization. On the contrary, if services are taken from new source then some sort of chance still does exist whether the consumers are being cheated or not. In this way customers value depend on the reliability if the organization.</w:t>
      </w:r>
    </w:p>
    <w:p w:rsidR="00973AEC" w:rsidRDefault="00973AEC" w:rsidP="00FE57D3">
      <w:pPr>
        <w:spacing w:line="360" w:lineRule="auto"/>
        <w:jc w:val="both"/>
      </w:pPr>
      <w:r w:rsidRPr="00F420BA">
        <w:rPr>
          <w:u w:val="single"/>
        </w:rPr>
        <w:t>Responsiveness:</w:t>
      </w:r>
      <w:r w:rsidR="00997E5A">
        <w:t xml:space="preserve"> When the service is provided within the appropriate time in</w:t>
      </w:r>
      <w:r w:rsidR="00386AB6">
        <w:t xml:space="preserve"> a</w:t>
      </w:r>
      <w:r w:rsidR="00997E5A">
        <w:t xml:space="preserve"> faster way and there is a scope for </w:t>
      </w:r>
      <w:r w:rsidR="00386AB6">
        <w:t xml:space="preserve">customer service in case of necessity then it can be defined as responsiveness. </w:t>
      </w:r>
      <w:r w:rsidR="008A5998">
        <w:t xml:space="preserve">In order to satisfy customers and attain customer value responsiveness can help to bring it out. In marks &amp; Spencer there is provision of </w:t>
      </w:r>
      <w:r w:rsidR="00F420BA">
        <w:t>delivery of service is a responsive manner and for that reason customers feel hopeful towards the service of this company</w:t>
      </w:r>
      <w:r w:rsidR="001A61D3">
        <w:t xml:space="preserve"> (Soman &amp;</w:t>
      </w:r>
      <w:r w:rsidR="001A61D3" w:rsidRPr="001A61D3">
        <w:t xml:space="preserve"> N-Marandi, 2010)</w:t>
      </w:r>
      <w:r w:rsidR="00F420BA">
        <w:t>.</w:t>
      </w:r>
    </w:p>
    <w:p w:rsidR="000E57CD" w:rsidRDefault="00EF747E" w:rsidP="00FE57D3">
      <w:pPr>
        <w:spacing w:line="360" w:lineRule="auto"/>
        <w:jc w:val="both"/>
      </w:pPr>
      <w:r w:rsidRPr="007C08E4">
        <w:rPr>
          <w:u w:val="single"/>
        </w:rPr>
        <w:t xml:space="preserve">Service </w:t>
      </w:r>
      <w:r w:rsidR="00324D8F" w:rsidRPr="007C08E4">
        <w:rPr>
          <w:u w:val="single"/>
        </w:rPr>
        <w:t>consistency:</w:t>
      </w:r>
      <w:r w:rsidR="00324D8F">
        <w:t xml:space="preserve"> From</w:t>
      </w:r>
      <w:r w:rsidR="00C6436B">
        <w:t xml:space="preserve"> any business organization or</w:t>
      </w:r>
      <w:r w:rsidR="0064599C">
        <w:t xml:space="preserve"> service provider if services </w:t>
      </w:r>
      <w:r w:rsidR="00324D8F">
        <w:t>are rendered</w:t>
      </w:r>
      <w:r w:rsidR="00C6436B">
        <w:t xml:space="preserve"> in</w:t>
      </w:r>
      <w:r w:rsidR="00324D8F">
        <w:t xml:space="preserve"> </w:t>
      </w:r>
      <w:r w:rsidR="00C6436B">
        <w:t xml:space="preserve">a consistent way then customer will feel satisfied with the services. </w:t>
      </w:r>
      <w:r w:rsidR="0064599C">
        <w:t>Consistent service has the capacity to sustain customer value by upholding their level of satisfaction.</w:t>
      </w:r>
    </w:p>
    <w:p w:rsidR="0064599C" w:rsidRDefault="0064599C" w:rsidP="00FE57D3">
      <w:pPr>
        <w:spacing w:line="360" w:lineRule="auto"/>
        <w:jc w:val="both"/>
      </w:pPr>
      <w:r>
        <w:t>In this way these factors can influence on</w:t>
      </w:r>
      <w:r w:rsidR="00EC6E84">
        <w:t xml:space="preserve"> customer value of Marks &amp; Spencer.</w:t>
      </w:r>
    </w:p>
    <w:p w:rsidR="00EC6E84" w:rsidRDefault="00A5263C" w:rsidP="00FE57D3">
      <w:pPr>
        <w:spacing w:line="360" w:lineRule="auto"/>
        <w:jc w:val="both"/>
      </w:pPr>
      <w:r>
        <w:t>There are myriad of theories and models and on the light of those theories customer value can be explored. In order to specify customer value the level of satisfaction of the cust</w:t>
      </w:r>
      <w:r w:rsidR="00281184">
        <w:t>omers will have to be identified (Martelo-Landroguez &amp;</w:t>
      </w:r>
      <w:r w:rsidR="00281184" w:rsidRPr="00281184">
        <w:t xml:space="preserve"> Martin-Ruiz, 2016)</w:t>
      </w:r>
      <w:r>
        <w:t xml:space="preserve">. By categorizing </w:t>
      </w:r>
      <w:r w:rsidR="0099563E">
        <w:t xml:space="preserve">discrepancy between expected value and perceived </w:t>
      </w:r>
      <w:r w:rsidR="003A0B37">
        <w:t xml:space="preserve">value if </w:t>
      </w:r>
      <w:r w:rsidR="007B2327">
        <w:t>the outcome</w:t>
      </w:r>
      <w:r w:rsidR="003A0B37">
        <w:t xml:space="preserve"> seems</w:t>
      </w:r>
      <w:r w:rsidR="0099563E">
        <w:t xml:space="preserve"> positive for the custom</w:t>
      </w:r>
      <w:r w:rsidR="00B145AA">
        <w:t>ers then it illustrates</w:t>
      </w:r>
      <w:r w:rsidR="003A0B37">
        <w:t xml:space="preserve"> level of satisfaction for the customers.</w:t>
      </w: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3D466D" w:rsidRDefault="003D466D" w:rsidP="00FE57D3">
      <w:pPr>
        <w:spacing w:line="360" w:lineRule="auto"/>
        <w:jc w:val="both"/>
      </w:pPr>
    </w:p>
    <w:p w:rsidR="007C08E4" w:rsidRDefault="007C08E4" w:rsidP="00FE57D3">
      <w:pPr>
        <w:spacing w:line="360" w:lineRule="auto"/>
        <w:jc w:val="both"/>
        <w:rPr>
          <w:b/>
          <w:u w:val="single"/>
        </w:rPr>
      </w:pPr>
      <w:r w:rsidRPr="007C08E4">
        <w:rPr>
          <w:b/>
          <w:u w:val="single"/>
        </w:rPr>
        <w:lastRenderedPageBreak/>
        <w:t>Assimilation-Contrast Theory:</w:t>
      </w:r>
    </w:p>
    <w:p w:rsidR="007C08E4" w:rsidRDefault="00B97DFF" w:rsidP="00FE57D3">
      <w:pPr>
        <w:spacing w:line="360" w:lineRule="auto"/>
        <w:jc w:val="both"/>
      </w:pPr>
      <w:r>
        <w:t xml:space="preserve">The satisfaction of the customers is directly linked with the performance of the products and services. </w:t>
      </w:r>
      <w:r w:rsidR="00516E68">
        <w:t>There some specific range of acceptance for the customers for any sort of products and services. Hence,</w:t>
      </w:r>
      <w:r w:rsidR="003274DA">
        <w:t xml:space="preserve"> if the performance ranged within the level of acceptance but decline in the level of acceptance then</w:t>
      </w:r>
      <w:r w:rsidR="00416101">
        <w:t xml:space="preserve"> that product will be accepted by the consumers. Since pricing is not the only factor that determines </w:t>
      </w:r>
      <w:r w:rsidR="0078721B">
        <w:t>customer value for that reason by considering other variables customers will remain satisfied.</w:t>
      </w:r>
    </w:p>
    <w:p w:rsidR="00504B1E" w:rsidRDefault="00504B1E" w:rsidP="00A317D4">
      <w:pPr>
        <w:spacing w:line="360" w:lineRule="auto"/>
        <w:jc w:val="center"/>
      </w:pPr>
      <w:r>
        <w:rPr>
          <w:noProof/>
          <w:lang w:val="en-GB" w:eastAsia="en-GB"/>
        </w:rPr>
        <w:drawing>
          <wp:inline distT="0" distB="0" distL="0" distR="0">
            <wp:extent cx="1951935" cy="1606164"/>
            <wp:effectExtent l="19050" t="0" r="0" b="0"/>
            <wp:docPr id="4" name="Picture 1" descr="C:\Users\Shohan\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ohan\Desktop\download.jpg"/>
                    <pic:cNvPicPr>
                      <a:picLocks noChangeAspect="1" noChangeArrowheads="1"/>
                    </pic:cNvPicPr>
                  </pic:nvPicPr>
                  <pic:blipFill>
                    <a:blip r:embed="rId10"/>
                    <a:srcRect/>
                    <a:stretch>
                      <a:fillRect/>
                    </a:stretch>
                  </pic:blipFill>
                  <pic:spPr bwMode="auto">
                    <a:xfrm>
                      <a:off x="0" y="0"/>
                      <a:ext cx="1953167" cy="1607178"/>
                    </a:xfrm>
                    <a:prstGeom prst="rect">
                      <a:avLst/>
                    </a:prstGeom>
                    <a:noFill/>
                    <a:ln w="9525">
                      <a:noFill/>
                      <a:miter lim="800000"/>
                      <a:headEnd/>
                      <a:tailEnd/>
                    </a:ln>
                  </pic:spPr>
                </pic:pic>
              </a:graphicData>
            </a:graphic>
          </wp:inline>
        </w:drawing>
      </w:r>
    </w:p>
    <w:p w:rsidR="00912508" w:rsidRDefault="00912508" w:rsidP="00A317D4">
      <w:pPr>
        <w:spacing w:line="360" w:lineRule="auto"/>
        <w:jc w:val="center"/>
      </w:pPr>
      <w:r>
        <w:t>Fig: Assimilation-contrast theory</w:t>
      </w:r>
    </w:p>
    <w:p w:rsidR="00912508" w:rsidRDefault="00912508" w:rsidP="00A317D4">
      <w:pPr>
        <w:spacing w:line="360" w:lineRule="auto"/>
        <w:jc w:val="center"/>
      </w:pPr>
      <w:r>
        <w:t>Source:</w:t>
      </w:r>
      <w:r w:rsidRPr="00281184">
        <w:t>(Glowa, 2014)</w:t>
      </w:r>
    </w:p>
    <w:p w:rsidR="00912508" w:rsidRDefault="00912508" w:rsidP="00FE57D3">
      <w:pPr>
        <w:spacing w:line="360" w:lineRule="auto"/>
        <w:jc w:val="both"/>
      </w:pPr>
    </w:p>
    <w:p w:rsidR="004C1136" w:rsidRDefault="0078721B" w:rsidP="00504B1E">
      <w:pPr>
        <w:spacing w:line="360" w:lineRule="auto"/>
        <w:jc w:val="both"/>
      </w:pPr>
      <w:r>
        <w:t xml:space="preserve">On the contrary, </w:t>
      </w:r>
      <w:r w:rsidR="00343EB5">
        <w:t xml:space="preserve">if the </w:t>
      </w:r>
      <w:r w:rsidR="00176093">
        <w:t>performance fails</w:t>
      </w:r>
      <w:r w:rsidR="00343EB5">
        <w:t xml:space="preserve"> to </w:t>
      </w:r>
      <w:r w:rsidR="00192751">
        <w:t xml:space="preserve">avail the level of acceptance range then the level of discrepancy will be higher. As a matter of fact </w:t>
      </w:r>
      <w:r w:rsidR="00176093">
        <w:t>due to exaggerating difference from the acceptance range the performance will not be able to satisfy the consumers. In the way the products and services will be taken into account as unacceptable</w:t>
      </w:r>
      <w:r w:rsidR="006149EA">
        <w:t xml:space="preserve"> since</w:t>
      </w:r>
      <w:r w:rsidR="00176093">
        <w:t xml:space="preserve"> it doesn’t ensure customers value.</w:t>
      </w:r>
    </w:p>
    <w:p w:rsidR="006149EA" w:rsidRDefault="00943B54" w:rsidP="00FE57D3">
      <w:pPr>
        <w:spacing w:line="360" w:lineRule="auto"/>
        <w:jc w:val="both"/>
      </w:pPr>
      <w:r>
        <w:t>The</w:t>
      </w:r>
      <w:r w:rsidR="00862549">
        <w:t>re are some</w:t>
      </w:r>
      <w:r>
        <w:t xml:space="preserve"> business organization</w:t>
      </w:r>
      <w:r w:rsidR="00862549">
        <w:t xml:space="preserve"> in which</w:t>
      </w:r>
      <w:r>
        <w:t xml:space="preserve"> the performance and expectations from the products is obscure</w:t>
      </w:r>
      <w:r w:rsidR="00862549">
        <w:t xml:space="preserve">. Then by </w:t>
      </w:r>
      <w:r>
        <w:t>the help of this theory</w:t>
      </w:r>
      <w:r w:rsidR="00862549">
        <w:t>,</w:t>
      </w:r>
      <w:r w:rsidR="00324D8F">
        <w:t xml:space="preserve"> </w:t>
      </w:r>
      <w:r w:rsidR="004F6F4C">
        <w:t>acceptance</w:t>
      </w:r>
      <w:r w:rsidR="007A4325">
        <w:t xml:space="preserve"> of the products can be identified. Eventually, that explores the level of customer satisfaction. Moreover, </w:t>
      </w:r>
      <w:r w:rsidR="004F6F4C">
        <w:t>by analyzing from customer experience and engagement, customer value can be addressed</w:t>
      </w:r>
      <w:r w:rsidR="00682F9C">
        <w:t>(Kenett &amp;</w:t>
      </w:r>
      <w:r w:rsidR="00682F9C" w:rsidRPr="00682F9C">
        <w:t xml:space="preserve"> Salini, 2013)</w:t>
      </w:r>
      <w:r w:rsidR="004F6F4C">
        <w:t>.</w:t>
      </w:r>
    </w:p>
    <w:p w:rsidR="003D466D" w:rsidRDefault="003D466D" w:rsidP="00FE57D3">
      <w:pPr>
        <w:spacing w:line="360" w:lineRule="auto"/>
        <w:jc w:val="both"/>
      </w:pPr>
    </w:p>
    <w:p w:rsidR="003D466D" w:rsidRDefault="003D466D" w:rsidP="00FE57D3">
      <w:pPr>
        <w:spacing w:line="360" w:lineRule="auto"/>
        <w:jc w:val="both"/>
      </w:pPr>
    </w:p>
    <w:p w:rsidR="004F6F4C" w:rsidRPr="00B97DFF" w:rsidRDefault="00687B0D" w:rsidP="00FE57D3">
      <w:pPr>
        <w:spacing w:line="360" w:lineRule="auto"/>
        <w:jc w:val="both"/>
      </w:pPr>
      <w:r>
        <w:lastRenderedPageBreak/>
        <w:t xml:space="preserve">In respect of </w:t>
      </w:r>
      <w:r w:rsidR="00C81A53">
        <w:t xml:space="preserve">Marks &amp; Spencer the organization tries to maintain their certain standard. However, there is any deviation </w:t>
      </w:r>
      <w:r w:rsidR="00C92C6F">
        <w:t>from</w:t>
      </w:r>
      <w:r w:rsidR="00C81A53">
        <w:t xml:space="preserve"> the expected standard from </w:t>
      </w:r>
      <w:r w:rsidR="00C92C6F">
        <w:t>customers’</w:t>
      </w:r>
      <w:r w:rsidR="00C81A53">
        <w:t xml:space="preserve"> point of view then </w:t>
      </w:r>
      <w:r w:rsidR="00C92C6F">
        <w:t xml:space="preserve">there are some additional mechanisms that are followed to maintain the balance. If the products lack desired quality then other benefits are considered to be rendered. As a matter of fact </w:t>
      </w:r>
      <w:r w:rsidR="00C100EA">
        <w:t>the consumers accep</w:t>
      </w:r>
      <w:r w:rsidR="0005467F">
        <w:t>t</w:t>
      </w:r>
      <w:r w:rsidR="00C100EA">
        <w:t xml:space="preserve"> the products and services. There is a provision in Marks &amp; Spencer that if </w:t>
      </w:r>
      <w:r w:rsidR="0005467F">
        <w:t>there</w:t>
      </w:r>
      <w:r w:rsidR="00C100EA">
        <w:t xml:space="preserve"> is any defect in an</w:t>
      </w:r>
      <w:r w:rsidR="0005467F">
        <w:t>y product like clothing</w:t>
      </w:r>
      <w:r w:rsidR="00C100EA">
        <w:t xml:space="preserve"> or luxury food then </w:t>
      </w:r>
      <w:r w:rsidR="0005467F">
        <w:t>to uphold customer satisfaction special offerings are provided.</w:t>
      </w:r>
    </w:p>
    <w:p w:rsidR="002E5CB1" w:rsidRPr="00DA271E" w:rsidRDefault="002E5CB1" w:rsidP="00FE57D3">
      <w:pPr>
        <w:spacing w:line="360" w:lineRule="auto"/>
        <w:jc w:val="both"/>
        <w:rPr>
          <w:b/>
          <w:u w:val="single"/>
        </w:rPr>
      </w:pPr>
      <w:r w:rsidRPr="00DA271E">
        <w:rPr>
          <w:b/>
          <w:u w:val="single"/>
        </w:rPr>
        <w:t>Relevant activities focusing on maximization of customer value:</w:t>
      </w:r>
    </w:p>
    <w:p w:rsidR="005970A7" w:rsidRDefault="005970A7" w:rsidP="00FE57D3">
      <w:pPr>
        <w:spacing w:line="360" w:lineRule="auto"/>
        <w:jc w:val="both"/>
      </w:pPr>
      <w:r>
        <w:t>In Marks &amp; Spencer there is plethora of activities are accomplished to avail custo</w:t>
      </w:r>
      <w:r w:rsidR="007F2003">
        <w:t xml:space="preserve">mer value to reach its maximum level. </w:t>
      </w:r>
      <w:r w:rsidR="00A54D83">
        <w:t>Customer value can be determined by observing the level of customer experience and customer engagement with the business organization</w:t>
      </w:r>
      <w:r w:rsidR="00D157AC">
        <w:t xml:space="preserve"> </w:t>
      </w:r>
      <w:r w:rsidR="00B503AB">
        <w:t xml:space="preserve">(Aksoy, </w:t>
      </w:r>
      <w:r w:rsidR="00D50E14">
        <w:t>et al.</w:t>
      </w:r>
      <w:r w:rsidR="00B503AB" w:rsidRPr="00B503AB">
        <w:t>, 2014)</w:t>
      </w:r>
      <w:r w:rsidR="00A54D83">
        <w:t xml:space="preserve">. </w:t>
      </w:r>
      <w:r w:rsidR="00A27AD5">
        <w:t xml:space="preserve">In order to increase customer engagement the </w:t>
      </w:r>
      <w:r w:rsidR="00DA271E">
        <w:t>level</w:t>
      </w:r>
      <w:r w:rsidR="00A27AD5">
        <w:t xml:space="preserve"> of relationship with the customers are tried to make </w:t>
      </w:r>
      <w:r w:rsidR="00DA271E">
        <w:t xml:space="preserve">in a strengthen position. </w:t>
      </w:r>
      <w:r w:rsidR="00A54D83">
        <w:t xml:space="preserve">In </w:t>
      </w:r>
      <w:r w:rsidR="00DA271E">
        <w:t>the</w:t>
      </w:r>
      <w:r w:rsidR="00A54D83">
        <w:t xml:space="preserve"> following segment </w:t>
      </w:r>
      <w:r w:rsidR="00DA271E">
        <w:t>the activities will be explored that are carried out by Marks &amp; Spencer for maximizing their customer value.</w:t>
      </w:r>
    </w:p>
    <w:p w:rsidR="002E5CB1" w:rsidRDefault="007C7E27" w:rsidP="00FE57D3">
      <w:pPr>
        <w:spacing w:line="360" w:lineRule="auto"/>
        <w:jc w:val="both"/>
      </w:pPr>
      <w:r w:rsidRPr="00893DCE">
        <w:rPr>
          <w:u w:val="single"/>
        </w:rPr>
        <w:t>Proper understanding of the drivers for value of customers:</w:t>
      </w:r>
      <w:r w:rsidR="00324D8F">
        <w:rPr>
          <w:u w:val="single"/>
        </w:rPr>
        <w:t xml:space="preserve"> </w:t>
      </w:r>
      <w:r w:rsidR="008E1EC9">
        <w:t>In Marks &amp; Spencer in every year survey is con</w:t>
      </w:r>
      <w:r w:rsidR="00BC69BE">
        <w:t>ducted over the preferences of the customers. From the feedback of the cus</w:t>
      </w:r>
      <w:r w:rsidR="00F5411F">
        <w:t>tomers the desire and expectation can be understood</w:t>
      </w:r>
      <w:r w:rsidR="00324D8F">
        <w:t xml:space="preserve"> </w:t>
      </w:r>
      <w:r w:rsidR="00FA5A62">
        <w:t>(Rao &amp;</w:t>
      </w:r>
      <w:r w:rsidR="00FA5A62" w:rsidRPr="00FA5A62">
        <w:t xml:space="preserve"> Chandra, 2013)</w:t>
      </w:r>
      <w:r w:rsidR="00F5411F">
        <w:t xml:space="preserve">. Hence the information about the level of satisfaction can also be understood. If the </w:t>
      </w:r>
      <w:r w:rsidR="00B12B30">
        <w:t>benefits obtained from purchasing products outweigh the cost that is spent over the purchasing then that product is customer friendly and can be termed as having customer value.</w:t>
      </w:r>
      <w:r w:rsidR="00875948">
        <w:t xml:space="preserve"> So from the actions and reactions of the customers it </w:t>
      </w:r>
      <w:r w:rsidR="00853A9E">
        <w:t>is</w:t>
      </w:r>
      <w:r w:rsidR="00875948">
        <w:t xml:space="preserve"> possible to identify the strengths and weakness of the services providers like Marks &amp; Spencer and then appropriate </w:t>
      </w:r>
      <w:r w:rsidR="00853A9E">
        <w:t>procedures are taken to uphold customer loyalty towards the organization.</w:t>
      </w:r>
    </w:p>
    <w:p w:rsidR="002E5CB1" w:rsidRDefault="00794A7F" w:rsidP="00FE57D3">
      <w:pPr>
        <w:spacing w:line="360" w:lineRule="auto"/>
        <w:jc w:val="both"/>
      </w:pPr>
      <w:r w:rsidRPr="00893DCE">
        <w:rPr>
          <w:u w:val="single"/>
        </w:rPr>
        <w:t>Under</w:t>
      </w:r>
      <w:r w:rsidR="00572AF9" w:rsidRPr="00893DCE">
        <w:rPr>
          <w:u w:val="single"/>
        </w:rPr>
        <w:t>standing of value proposition:</w:t>
      </w:r>
      <w:r w:rsidR="00324D8F">
        <w:rPr>
          <w:u w:val="single"/>
        </w:rPr>
        <w:t xml:space="preserve"> </w:t>
      </w:r>
      <w:r w:rsidR="00273669">
        <w:t xml:space="preserve">Value proposition can be referred as the </w:t>
      </w:r>
      <w:r w:rsidR="00893DCE">
        <w:t xml:space="preserve">assessing the value </w:t>
      </w:r>
      <w:r w:rsidR="00413DC9">
        <w:t>of any product that is</w:t>
      </w:r>
      <w:r w:rsidR="00893DCE">
        <w:t xml:space="preserve"> expected by customers and perceived by them after purchasing </w:t>
      </w:r>
      <w:r w:rsidR="00413DC9">
        <w:t xml:space="preserve">it. If </w:t>
      </w:r>
      <w:r w:rsidR="006D4F23">
        <w:t>customer gets</w:t>
      </w:r>
      <w:r w:rsidR="00413DC9">
        <w:t xml:space="preserve"> benefit from purchasing the product than the cost then </w:t>
      </w:r>
      <w:r w:rsidR="006D4F23">
        <w:t xml:space="preserve">it can be considered as value for money for the customers. Then by focusing on the </w:t>
      </w:r>
      <w:r w:rsidR="00C64309">
        <w:t>benefitted</w:t>
      </w:r>
      <w:r w:rsidR="006D4F23">
        <w:t xml:space="preserve"> sector more emphasis are given over upholding the quality of the products. Basically for the business organization like </w:t>
      </w:r>
      <w:r w:rsidR="00C76189">
        <w:t>Marks &amp; Spencer it is not necessar</w:t>
      </w:r>
      <w:r w:rsidR="00570007">
        <w:t>y to lower the cost every time</w:t>
      </w:r>
      <w:r w:rsidR="005A7ECD">
        <w:t xml:space="preserve"> (Miller &amp;</w:t>
      </w:r>
      <w:r w:rsidR="005A7ECD" w:rsidRPr="005A7ECD">
        <w:t xml:space="preserve"> Washington, 2010)</w:t>
      </w:r>
      <w:r w:rsidR="00C76189">
        <w:t xml:space="preserve">. There are </w:t>
      </w:r>
      <w:r w:rsidR="00570007">
        <w:t xml:space="preserve">other factors too. By delivering the service in time, maintaining good behavior </w:t>
      </w:r>
      <w:r w:rsidR="00D31F70">
        <w:t xml:space="preserve">of the employees can </w:t>
      </w:r>
      <w:r w:rsidR="00AE5C9D">
        <w:t xml:space="preserve">help the organization to accommodate their value proposition. In this way by assessing the </w:t>
      </w:r>
      <w:r w:rsidR="001C52F6">
        <w:t>value that is</w:t>
      </w:r>
      <w:r w:rsidR="00324D8F">
        <w:t xml:space="preserve"> </w:t>
      </w:r>
      <w:r w:rsidR="001C52F6">
        <w:t xml:space="preserve">received by consumers can </w:t>
      </w:r>
      <w:r w:rsidR="001C52F6">
        <w:lastRenderedPageBreak/>
        <w:t>enhance profit maximization by increasing customer value.</w:t>
      </w:r>
      <w:r w:rsidR="00324D8F">
        <w:t xml:space="preserve"> </w:t>
      </w:r>
      <w:r w:rsidR="00631EB0">
        <w:t>Customer relationship management can also be improved by following this mechanism as well.</w:t>
      </w:r>
    </w:p>
    <w:p w:rsidR="000F4048" w:rsidRDefault="00BC7E68" w:rsidP="00FE57D3">
      <w:pPr>
        <w:spacing w:line="360" w:lineRule="auto"/>
        <w:jc w:val="both"/>
      </w:pPr>
      <w:r w:rsidRPr="007C4862">
        <w:rPr>
          <w:u w:val="single"/>
        </w:rPr>
        <w:t>W</w:t>
      </w:r>
      <w:r w:rsidR="000F4048" w:rsidRPr="007C4862">
        <w:rPr>
          <w:u w:val="single"/>
        </w:rPr>
        <w:t>in-win pricing system:</w:t>
      </w:r>
      <w:r w:rsidR="000347A4">
        <w:t xml:space="preserve"> The pricing system will </w:t>
      </w:r>
      <w:r w:rsidR="003E2404">
        <w:t xml:space="preserve">have to be set in such a way that the business organization will </w:t>
      </w:r>
      <w:r w:rsidR="005F0B3F">
        <w:t>g</w:t>
      </w:r>
      <w:r w:rsidR="003E2404">
        <w:t xml:space="preserve">et financial benefit however the consumers will also be satisfied with </w:t>
      </w:r>
      <w:r w:rsidR="005F0B3F">
        <w:t>balanced price</w:t>
      </w:r>
      <w:r w:rsidR="003E4784">
        <w:t xml:space="preserve">. </w:t>
      </w:r>
      <w:r>
        <w:t xml:space="preserve">Hence the pricing </w:t>
      </w:r>
      <w:r w:rsidR="00E932E7">
        <w:t>system is</w:t>
      </w:r>
      <w:r>
        <w:t xml:space="preserve"> set for the products in accordance with the quality. </w:t>
      </w:r>
      <w:r w:rsidR="00E932E7">
        <w:t>So while setting the price</w:t>
      </w:r>
      <w:r w:rsidR="000E5A55">
        <w:t xml:space="preserve"> Marks &amp; Spencer emphasize on the expectations and preferences of their customers. So, the price is set by considering the economic value of the consumers. In this way </w:t>
      </w:r>
      <w:r w:rsidR="00165BFB">
        <w:t>after purchasing the products consumer’s feels satisfied with the quality of the products as well as price. On the other hand by setting standard price Marks &amp; Spencer earn their profit by satisfying their customers’ interest</w:t>
      </w:r>
      <w:r w:rsidR="00324D8F">
        <w:t xml:space="preserve"> </w:t>
      </w:r>
      <w:r w:rsidR="002550D2">
        <w:t>(Soman &amp;</w:t>
      </w:r>
      <w:r w:rsidR="002550D2" w:rsidRPr="002550D2">
        <w:t xml:space="preserve"> N-Marandi, 2010)</w:t>
      </w:r>
      <w:r w:rsidR="00165BFB">
        <w:t>.</w:t>
      </w:r>
    </w:p>
    <w:p w:rsidR="000F4048" w:rsidRDefault="00183F09" w:rsidP="00FE57D3">
      <w:pPr>
        <w:spacing w:line="360" w:lineRule="auto"/>
        <w:jc w:val="both"/>
      </w:pPr>
      <w:r w:rsidRPr="007C4862">
        <w:rPr>
          <w:u w:val="single"/>
        </w:rPr>
        <w:t>Investment focused on valuable customers:</w:t>
      </w:r>
      <w:r w:rsidR="00324D8F">
        <w:rPr>
          <w:u w:val="single"/>
        </w:rPr>
        <w:t xml:space="preserve"> </w:t>
      </w:r>
      <w:r w:rsidR="00CE3AEB">
        <w:t>I</w:t>
      </w:r>
      <w:r w:rsidR="004B68CC">
        <w:t xml:space="preserve">n every business organization there is plethora of loyal customers who will </w:t>
      </w:r>
      <w:r w:rsidR="002F5285">
        <w:t>take</w:t>
      </w:r>
      <w:r w:rsidR="00CE3AEB">
        <w:t xml:space="preserve"> products from their organization. In this way in depth survey are conducted by Marks &amp; Spencer for their customers to understand the preferences and choices that their customers have from them. So, after identifying those criteria then emphasize is given upon </w:t>
      </w:r>
      <w:r w:rsidR="002F5285">
        <w:t xml:space="preserve">those area. In Marks &amp; Spencer there are myriad of customers who purchase </w:t>
      </w:r>
      <w:r w:rsidR="00734F63">
        <w:t>clothing</w:t>
      </w:r>
      <w:r w:rsidR="002F5285">
        <w:t xml:space="preserve"> from their outlet in every year when new </w:t>
      </w:r>
      <w:r w:rsidR="00734F63">
        <w:t>dresses are arrived. Besides, there are also different sorts of offering are also rendered to their customers to enhance their customers value by satisfying their preferences</w:t>
      </w:r>
      <w:r w:rsidR="00324D8F">
        <w:t xml:space="preserve"> </w:t>
      </w:r>
      <w:r w:rsidR="00B9613E" w:rsidRPr="004A52B7">
        <w:t>(Bruhn, 2012)</w:t>
      </w:r>
      <w:r w:rsidR="00734F63">
        <w:t xml:space="preserve">. </w:t>
      </w:r>
      <w:r w:rsidR="00D157AC">
        <w:t>If</w:t>
      </w:r>
      <w:r w:rsidR="00734F63">
        <w:t xml:space="preserve"> there need to take any change or modification in any sector of their production or delivery of services </w:t>
      </w:r>
      <w:r w:rsidR="00397F44">
        <w:t>indicated by the customers preferences then that are also given priority and capital is invested upon it.</w:t>
      </w:r>
    </w:p>
    <w:p w:rsidR="00183F09" w:rsidRDefault="00A90336" w:rsidP="00FE57D3">
      <w:pPr>
        <w:spacing w:line="360" w:lineRule="auto"/>
        <w:jc w:val="both"/>
      </w:pPr>
      <w:r w:rsidRPr="007C4862">
        <w:rPr>
          <w:u w:val="single"/>
        </w:rPr>
        <w:t>Focus</w:t>
      </w:r>
      <w:r w:rsidR="00183F09" w:rsidRPr="007C4862">
        <w:rPr>
          <w:u w:val="single"/>
        </w:rPr>
        <w:t xml:space="preserve"> on strengthening of brand loyalty:</w:t>
      </w:r>
      <w:r w:rsidR="00BA5021">
        <w:t xml:space="preserve"> In this present age branding is a vital issue for marketi</w:t>
      </w:r>
      <w:r>
        <w:t>ng and doing business. In case of Apple their customer are willing to stand in the line to get new iPhone when it is arrived in the market</w:t>
      </w:r>
      <w:r w:rsidR="00324D8F">
        <w:t xml:space="preserve"> </w:t>
      </w:r>
      <w:r w:rsidR="00AB5229" w:rsidRPr="00AB5229">
        <w:t>(Kazanjian, 2013)</w:t>
      </w:r>
      <w:r>
        <w:t>. To the consumers this brand means a great value to above all. For that reason to upho</w:t>
      </w:r>
      <w:r w:rsidR="0071784C">
        <w:t>l</w:t>
      </w:r>
      <w:r>
        <w:t xml:space="preserve">d the name and fame of the brand appropriate </w:t>
      </w:r>
      <w:r w:rsidR="0071784C">
        <w:t xml:space="preserve">steps are followed by Apple to maintain the specific standard. Similarly, in case of Marks &amp; Spencer there are also </w:t>
      </w:r>
      <w:r w:rsidR="007C4862">
        <w:t>numbers</w:t>
      </w:r>
      <w:r w:rsidR="0071784C">
        <w:t xml:space="preserve"> of customers who are loyal to the products of this organization. </w:t>
      </w:r>
      <w:r w:rsidR="00302AAF">
        <w:t xml:space="preserve">So to keep up the brand loyalty and image of the brand differ sorts of strategies are conducted. Various offerings, </w:t>
      </w:r>
      <w:r w:rsidR="008A2F23">
        <w:t xml:space="preserve">system of providing discount, differ sorts of incentives for the engaged customers can make them more loyal to the organization. </w:t>
      </w:r>
      <w:r w:rsidR="00BB1FF8">
        <w:t>Besides</w:t>
      </w:r>
      <w:r w:rsidR="008A2F23">
        <w:t xml:space="preserve">, </w:t>
      </w:r>
      <w:r w:rsidR="00765764">
        <w:t>maintaining quality by keeping the price balance can help the organization to strengthen their brand loyalty in a great extent indeed.</w:t>
      </w:r>
    </w:p>
    <w:p w:rsidR="009B5665" w:rsidRDefault="00AA540E" w:rsidP="00FE57D3">
      <w:pPr>
        <w:spacing w:line="360" w:lineRule="auto"/>
        <w:jc w:val="both"/>
      </w:pPr>
      <w:r w:rsidRPr="009B5665">
        <w:rPr>
          <w:u w:val="single"/>
        </w:rPr>
        <w:lastRenderedPageBreak/>
        <w:t>Internet based customer value management:</w:t>
      </w:r>
      <w:r w:rsidR="00BB1FF8">
        <w:t xml:space="preserve"> There is a</w:t>
      </w:r>
      <w:r w:rsidR="00324D8F">
        <w:t xml:space="preserve"> </w:t>
      </w:r>
      <w:r w:rsidR="00BB1FF8">
        <w:t>sector in Marks &amp; Spencer</w:t>
      </w:r>
      <w:r w:rsidR="00F815C9">
        <w:t xml:space="preserve"> that deals with value management of the customers and conducted by the help of internet. By the help of </w:t>
      </w:r>
      <w:r w:rsidR="0006675E">
        <w:t>internet</w:t>
      </w:r>
      <w:r w:rsidR="00F815C9">
        <w:t xml:space="preserve"> and modern information system it is possible to </w:t>
      </w:r>
      <w:r w:rsidR="0006675E">
        <w:t>identify the need and aspirations of the customers. By identifying the lacking and weaknesses appropriate focuses are given. In this way the arena in which focus should be given for attainment of consumer satisfaction that are conducted</w:t>
      </w:r>
      <w:r w:rsidR="002613F9">
        <w:t xml:space="preserve"> by Marks &amp; Spencer</w:t>
      </w:r>
      <w:r w:rsidR="0006675E">
        <w:t xml:space="preserve">. </w:t>
      </w:r>
      <w:r w:rsidR="002613F9">
        <w:t>In Marks &amp; Spencer the records of their sales products are kept in</w:t>
      </w:r>
      <w:r w:rsidR="0041142A">
        <w:t xml:space="preserve"> a</w:t>
      </w:r>
      <w:r w:rsidR="002613F9">
        <w:t xml:space="preserve"> proper way. At the end of every year </w:t>
      </w:r>
      <w:r w:rsidR="0041142A">
        <w:t xml:space="preserve">in depth research is conducted so that </w:t>
      </w:r>
      <w:r w:rsidR="001E597E">
        <w:t xml:space="preserve">the company understands the area in which their customers are </w:t>
      </w:r>
      <w:r w:rsidR="001E597E" w:rsidRPr="00B8163E">
        <w:rPr>
          <w:color w:val="000000" w:themeColor="text1"/>
        </w:rPr>
        <w:t>dissatisfied</w:t>
      </w:r>
      <w:r w:rsidR="00B8163E">
        <w:rPr>
          <w:color w:val="000000" w:themeColor="text1"/>
        </w:rPr>
        <w:t xml:space="preserve">. </w:t>
      </w:r>
      <w:r w:rsidR="001E597E">
        <w:t>So by emphasizing on the selective area customers satisfaction are tried to be attained and thus customers value are is ensured</w:t>
      </w:r>
      <w:r w:rsidR="00B8163E">
        <w:t xml:space="preserve"> </w:t>
      </w:r>
      <w:r w:rsidR="00B8163E" w:rsidRPr="00B8163E">
        <w:rPr>
          <w:color w:val="000000" w:themeColor="text1"/>
        </w:rPr>
        <w:t>(Doligalski,</w:t>
      </w:r>
      <w:r w:rsidR="00B8163E">
        <w:rPr>
          <w:rFonts w:eastAsia="Times New Roman" w:cs="Times New Roman"/>
          <w:color w:val="000000"/>
          <w:szCs w:val="24"/>
        </w:rPr>
        <w:t xml:space="preserve"> </w:t>
      </w:r>
      <w:r w:rsidR="00B8163E" w:rsidRPr="00B50992">
        <w:rPr>
          <w:rFonts w:eastAsia="Times New Roman" w:cs="Times New Roman"/>
          <w:color w:val="000000"/>
          <w:szCs w:val="24"/>
        </w:rPr>
        <w:t>2016)</w:t>
      </w:r>
      <w:r w:rsidR="001E597E">
        <w:t>.</w:t>
      </w:r>
      <w:r w:rsidR="00B8163E">
        <w:t xml:space="preserve"> </w:t>
      </w:r>
      <w:r w:rsidR="009B5665">
        <w:t>These are the activities that are accomplished in Marks &amp; Spencer for maximizing their customer value.</w:t>
      </w:r>
    </w:p>
    <w:p w:rsidR="00EA6E7A" w:rsidRDefault="009254ED" w:rsidP="007547E0">
      <w:pPr>
        <w:pStyle w:val="Heading1"/>
        <w:spacing w:line="360" w:lineRule="auto"/>
        <w:jc w:val="both"/>
      </w:pPr>
      <w:bookmarkStart w:id="3" w:name="_Toc520666419"/>
      <w:r>
        <w:t>Critical understanding of organizations quality processes and its effectiveness in meeting customer requirements</w:t>
      </w:r>
      <w:bookmarkEnd w:id="3"/>
    </w:p>
    <w:p w:rsidR="00D023D9" w:rsidRDefault="005A712C" w:rsidP="00FE57D3">
      <w:pPr>
        <w:spacing w:line="360" w:lineRule="auto"/>
        <w:jc w:val="both"/>
      </w:pPr>
      <w:r>
        <w:t>In Marks &amp; Spencer custome</w:t>
      </w:r>
      <w:r w:rsidR="00D86BF5">
        <w:t xml:space="preserve">r value is a vital issue. To keep customers value the </w:t>
      </w:r>
      <w:r w:rsidR="003D4648">
        <w:t>company focuses</w:t>
      </w:r>
      <w:r w:rsidR="00D86BF5">
        <w:t xml:space="preserve"> on customers experience and making strong relationship with their employees to enhance customer engagement</w:t>
      </w:r>
      <w:r w:rsidR="00B8163E">
        <w:t xml:space="preserve"> </w:t>
      </w:r>
      <w:r w:rsidR="00AB5229" w:rsidRPr="00AB5229">
        <w:t>(Wiegandt, 2009)</w:t>
      </w:r>
      <w:r w:rsidR="00D86BF5">
        <w:t xml:space="preserve">. </w:t>
      </w:r>
      <w:r w:rsidR="003D4648">
        <w:t xml:space="preserve">However to keep sustain customer value appropriate quality is ensured in the products of Marks &amp; Spencer. Hence for maintaining proper quality </w:t>
      </w:r>
      <w:r w:rsidR="001D7E05">
        <w:t xml:space="preserve">processes </w:t>
      </w:r>
      <w:r w:rsidR="003D4648">
        <w:t>that are accomplished within the business environment of Marks &amp; Spencer will be explored here elaborately.</w:t>
      </w:r>
    </w:p>
    <w:p w:rsidR="003D4648" w:rsidRPr="00B62EB3" w:rsidRDefault="00B62EB3" w:rsidP="00FE57D3">
      <w:pPr>
        <w:spacing w:line="360" w:lineRule="auto"/>
        <w:jc w:val="both"/>
        <w:rPr>
          <w:b/>
          <w:u w:val="single"/>
        </w:rPr>
      </w:pPr>
      <w:r w:rsidRPr="00B62EB3">
        <w:rPr>
          <w:b/>
          <w:u w:val="single"/>
        </w:rPr>
        <w:t xml:space="preserve">Processes </w:t>
      </w:r>
      <w:r w:rsidR="003D466D" w:rsidRPr="00B62EB3">
        <w:rPr>
          <w:b/>
          <w:u w:val="single"/>
        </w:rPr>
        <w:t>for maintaining</w:t>
      </w:r>
      <w:r w:rsidRPr="00B62EB3">
        <w:rPr>
          <w:b/>
          <w:u w:val="single"/>
        </w:rPr>
        <w:t xml:space="preserve"> quality and ensuring effectiveness for meeting customer requirements:</w:t>
      </w:r>
    </w:p>
    <w:p w:rsidR="00853368" w:rsidRDefault="002736F8" w:rsidP="00FE57D3">
      <w:pPr>
        <w:spacing w:line="360" w:lineRule="auto"/>
        <w:jc w:val="both"/>
      </w:pPr>
      <w:r w:rsidRPr="00F90240">
        <w:rPr>
          <w:u w:val="single"/>
        </w:rPr>
        <w:t>Proper utilization of human resources:</w:t>
      </w:r>
      <w:r w:rsidR="00D157AC">
        <w:rPr>
          <w:u w:val="single"/>
        </w:rPr>
        <w:t xml:space="preserve"> </w:t>
      </w:r>
      <w:r w:rsidR="001D7E05">
        <w:t xml:space="preserve">For any kind of business organization like Marks &amp; Spencer human resources </w:t>
      </w:r>
      <w:r w:rsidR="00AB3D3D">
        <w:t>play</w:t>
      </w:r>
      <w:r w:rsidR="00C01B5D">
        <w:t xml:space="preserve"> vital role to </w:t>
      </w:r>
      <w:r w:rsidR="00B8163E">
        <w:t>customer requirements</w:t>
      </w:r>
      <w:r w:rsidR="00C01B5D">
        <w:t xml:space="preserve"> in an effective way. </w:t>
      </w:r>
      <w:r w:rsidR="00AB3D3D">
        <w:t>Efficient</w:t>
      </w:r>
      <w:r w:rsidR="00C01B5D">
        <w:t xml:space="preserve"> human resources can perform their designated task properly and thus can enhance the performance of the </w:t>
      </w:r>
      <w:r w:rsidR="00AB3D3D">
        <w:t>organization</w:t>
      </w:r>
      <w:r w:rsidR="00C01B5D">
        <w:t>. Efficient human resource department have the capability to recruit new employees who are eligible in their specific area. Since</w:t>
      </w:r>
      <w:r w:rsidR="001822B8">
        <w:t>,</w:t>
      </w:r>
      <w:r w:rsidR="00C01B5D">
        <w:t xml:space="preserve"> in every year lots of clothing the produced by the organization so skill employee can help the organization to </w:t>
      </w:r>
      <w:r w:rsidR="001822B8">
        <w:t>new strategies that m</w:t>
      </w:r>
      <w:r w:rsidR="00765A3E">
        <w:t>ight be overlooked by the leader</w:t>
      </w:r>
      <w:r w:rsidR="00B8163E">
        <w:t xml:space="preserve"> </w:t>
      </w:r>
      <w:r w:rsidR="00B8163E" w:rsidRPr="00AB5229">
        <w:t>(Wiegandt, 2009)</w:t>
      </w:r>
      <w:r w:rsidR="00B840DB">
        <w:t>.</w:t>
      </w:r>
      <w:r w:rsidR="00B8163E">
        <w:t xml:space="preserve"> </w:t>
      </w:r>
      <w:r w:rsidR="001822B8">
        <w:t xml:space="preserve">So to avoid the conventional designs new designs are to be </w:t>
      </w:r>
      <w:r w:rsidR="00AB3D3D">
        <w:t>prepared and implemented. However the attractiveness of the design depends on the efficiency of the human resources.</w:t>
      </w:r>
      <w:r w:rsidR="004156D0">
        <w:t xml:space="preserve"> In this way </w:t>
      </w:r>
      <w:r w:rsidR="004156D0">
        <w:lastRenderedPageBreak/>
        <w:t>organizational effectiveness can be enhanced by fullest utilization of the available human resources.</w:t>
      </w:r>
    </w:p>
    <w:p w:rsidR="002736F8" w:rsidRDefault="00BF39F1" w:rsidP="00FE57D3">
      <w:pPr>
        <w:spacing w:line="360" w:lineRule="auto"/>
        <w:jc w:val="both"/>
      </w:pPr>
      <w:r w:rsidRPr="00F90240">
        <w:rPr>
          <w:u w:val="single"/>
        </w:rPr>
        <w:t xml:space="preserve">Focus </w:t>
      </w:r>
      <w:r w:rsidR="00C37A3F" w:rsidRPr="00F90240">
        <w:rPr>
          <w:u w:val="single"/>
        </w:rPr>
        <w:t>on customers preferences:</w:t>
      </w:r>
      <w:r w:rsidR="00D56BF2">
        <w:t xml:space="preserve"> The choice and preferences of customers are n</w:t>
      </w:r>
      <w:r>
        <w:t xml:space="preserve">ot constant. Rather with the passage of time preferences are changed. For that reason the traditional strategies and mechanism for keeping the customers satisfaction high is not possible by any kind of business organization. </w:t>
      </w:r>
      <w:r w:rsidR="006C6C6A">
        <w:t xml:space="preserve">Generally customers’ satisfactions remain connected with maintaining proper quality in the delivered products and services. So, </w:t>
      </w:r>
      <w:r w:rsidR="00147B81">
        <w:t xml:space="preserve">by emphasizing on the preferences of the customers the area in which appropriate quality is not ensured that can be </w:t>
      </w:r>
      <w:r w:rsidR="0030215E">
        <w:t>a</w:t>
      </w:r>
      <w:r w:rsidR="00765A3E">
        <w:t xml:space="preserve">mended by ensuring quality </w:t>
      </w:r>
      <w:r w:rsidR="00765A3E" w:rsidRPr="00765A3E">
        <w:t>(Kaul, 2017)</w:t>
      </w:r>
      <w:r w:rsidR="0030215E">
        <w:t xml:space="preserve">. </w:t>
      </w:r>
      <w:r w:rsidR="0075509D">
        <w:t>Besides</w:t>
      </w:r>
      <w:r w:rsidR="0030215E">
        <w:t xml:space="preserve">, by maintaining good quality in the </w:t>
      </w:r>
      <w:r w:rsidR="0075509D">
        <w:t>preferred products</w:t>
      </w:r>
      <w:r w:rsidR="0030215E">
        <w:t xml:space="preserve"> and services of the customers can </w:t>
      </w:r>
      <w:r w:rsidR="0075509D">
        <w:t>enhance organizational effectiveness and thus consumer requirements can be fulfilled.</w:t>
      </w:r>
    </w:p>
    <w:p w:rsidR="00CC18D0" w:rsidRDefault="00CC18D0" w:rsidP="00FE57D3">
      <w:pPr>
        <w:spacing w:line="360" w:lineRule="auto"/>
        <w:jc w:val="both"/>
      </w:pPr>
      <w:r w:rsidRPr="00F90240">
        <w:rPr>
          <w:u w:val="single"/>
        </w:rPr>
        <w:t>Track down mistakes:</w:t>
      </w:r>
      <w:r w:rsidR="000D3EA6">
        <w:t xml:space="preserve"> Business activities are </w:t>
      </w:r>
      <w:r w:rsidR="00760D75">
        <w:t>accomplished</w:t>
      </w:r>
      <w:r w:rsidR="000D3EA6">
        <w:t xml:space="preserve"> in various sector of the organization in Marks &amp; Spencer such as planning, manufacturing, packaging, </w:t>
      </w:r>
      <w:r w:rsidR="00760D75">
        <w:t>designing</w:t>
      </w:r>
      <w:r w:rsidR="000D3EA6">
        <w:t xml:space="preserve">, marketing and so on. So from the initial stage to the implementation stage </w:t>
      </w:r>
      <w:r w:rsidR="00760D75">
        <w:t xml:space="preserve">the mistakes that might look very small but will have to be identified. If the weaknesses cannot be specified properly then </w:t>
      </w:r>
      <w:r w:rsidR="00067870">
        <w:t>appropriate</w:t>
      </w:r>
      <w:r w:rsidR="00760D75">
        <w:t xml:space="preserve"> quality cannot be ensured due to appropriate identification of the limitations</w:t>
      </w:r>
      <w:r w:rsidR="00B8163E">
        <w:t xml:space="preserve"> </w:t>
      </w:r>
      <w:r w:rsidR="00D838D7" w:rsidRPr="00D838D7">
        <w:t>(Fulfilling customer requirements, 2011)</w:t>
      </w:r>
      <w:r w:rsidR="00760D75">
        <w:t>. However in order t</w:t>
      </w:r>
      <w:r w:rsidR="00103421">
        <w:t>o</w:t>
      </w:r>
      <w:r w:rsidR="00760D75">
        <w:t xml:space="preserve"> maintain a certain quality in the products and services there are some </w:t>
      </w:r>
      <w:r w:rsidR="00067870">
        <w:t xml:space="preserve">benchmarks that are set by ISO which stands for International organization </w:t>
      </w:r>
      <w:r w:rsidR="00103421">
        <w:t>for Standardi</w:t>
      </w:r>
      <w:r w:rsidR="00067870">
        <w:t>zation.</w:t>
      </w:r>
      <w:r w:rsidR="00103421">
        <w:t xml:space="preserve"> Hence by tracking the mistakes it is possible to improve in those aspects. By following this procedure appropriate quality is ensured in Marks &amp; Spencer.</w:t>
      </w:r>
    </w:p>
    <w:p w:rsidR="003D027E" w:rsidRDefault="00C37A3F" w:rsidP="00FE57D3">
      <w:pPr>
        <w:spacing w:line="360" w:lineRule="auto"/>
        <w:jc w:val="both"/>
      </w:pPr>
      <w:r w:rsidRPr="00F90240">
        <w:rPr>
          <w:u w:val="single"/>
        </w:rPr>
        <w:t>Investment in training:</w:t>
      </w:r>
      <w:r w:rsidR="0031632A">
        <w:t xml:space="preserve"> T</w:t>
      </w:r>
      <w:r w:rsidR="00D96FE8">
        <w:t xml:space="preserve">he provision of training can enhance the capacity and </w:t>
      </w:r>
      <w:r w:rsidR="0031632A">
        <w:t>productivity</w:t>
      </w:r>
      <w:r w:rsidR="00D96FE8">
        <w:t xml:space="preserve"> of the employees in large extent. </w:t>
      </w:r>
      <w:r w:rsidR="003D027E">
        <w:t>The newly recruited employees might not be aware of the activities that ar</w:t>
      </w:r>
      <w:r w:rsidR="0031632A">
        <w:t>e performed for the production a</w:t>
      </w:r>
      <w:r w:rsidR="003D027E">
        <w:t xml:space="preserve">nd other purpose properly. So, to provide appropriate information and improve their skill and efficiencies training is provided to the employees so that they can conduct their activities properly by ensuring </w:t>
      </w:r>
      <w:r w:rsidR="0031632A">
        <w:t xml:space="preserve">expected standards. Moreover the </w:t>
      </w:r>
      <w:r w:rsidR="00290303">
        <w:t>system for continuous improvement process is</w:t>
      </w:r>
      <w:r w:rsidR="0031632A">
        <w:t xml:space="preserve"> also maintained in Marks &amp; Spencer and that is </w:t>
      </w:r>
      <w:r w:rsidR="00C06083">
        <w:t>ensured by provi</w:t>
      </w:r>
      <w:r w:rsidR="00B70035">
        <w:t>ding continuous training system</w:t>
      </w:r>
      <w:r w:rsidR="00B8163E">
        <w:t xml:space="preserve"> </w:t>
      </w:r>
      <w:r w:rsidR="00B840DB" w:rsidRPr="00765A3E">
        <w:t>(V</w:t>
      </w:r>
      <w:r w:rsidR="00E0351E">
        <w:t>anitha</w:t>
      </w:r>
      <w:r w:rsidR="00B840DB" w:rsidRPr="00765A3E">
        <w:t>, 2012)</w:t>
      </w:r>
      <w:r w:rsidR="00C06083">
        <w:t xml:space="preserve">. In different stage of the organization the range and scope of the activities are different and complex. So, to cope with the situation and </w:t>
      </w:r>
      <w:r w:rsidR="00290303">
        <w:t>to provide quality service investment in training purpose in very much significant.</w:t>
      </w:r>
    </w:p>
    <w:p w:rsidR="00C37A3F" w:rsidRDefault="00213E10" w:rsidP="00FE57D3">
      <w:pPr>
        <w:spacing w:line="360" w:lineRule="auto"/>
        <w:jc w:val="both"/>
      </w:pPr>
      <w:r w:rsidRPr="00F90240">
        <w:rPr>
          <w:u w:val="single"/>
        </w:rPr>
        <w:lastRenderedPageBreak/>
        <w:t>System for organizing</w:t>
      </w:r>
      <w:r w:rsidR="00E54258" w:rsidRPr="00F90240">
        <w:rPr>
          <w:u w:val="single"/>
        </w:rPr>
        <w:t xml:space="preserve"> quality circles:</w:t>
      </w:r>
      <w:r w:rsidR="003D466D">
        <w:rPr>
          <w:u w:val="single"/>
        </w:rPr>
        <w:t xml:space="preserve"> </w:t>
      </w:r>
      <w:r>
        <w:t xml:space="preserve">Quality circles can </w:t>
      </w:r>
      <w:r w:rsidR="006149F8">
        <w:t xml:space="preserve">be categorized as the group of individuals from any business organization who will </w:t>
      </w:r>
      <w:r w:rsidR="004064EB">
        <w:t>perform</w:t>
      </w:r>
      <w:r w:rsidR="006149F8">
        <w:t xml:space="preserve"> the monitoring and maintaining of quality,</w:t>
      </w:r>
      <w:r w:rsidR="004064EB">
        <w:t xml:space="preserve"> productivity and efficiency. Members within the quality circles are included from every corner of the organization. In this way the members in this group </w:t>
      </w:r>
      <w:r w:rsidR="009D7C60">
        <w:t xml:space="preserve">are well aware of every sector of activities performed in the company like Marks &amp; Spencer. </w:t>
      </w:r>
      <w:r w:rsidR="00CC684B">
        <w:t>In order to carry out the activities of the quali</w:t>
      </w:r>
      <w:r w:rsidR="00F90D63">
        <w:t>ty circle there has to be the ow</w:t>
      </w:r>
      <w:r w:rsidR="00CC684B">
        <w:t>n agenda of the group so that the members can carry out the activities and perform their roles accordingly</w:t>
      </w:r>
      <w:r w:rsidR="00B8163E">
        <w:t xml:space="preserve"> </w:t>
      </w:r>
      <w:r w:rsidR="00A317D4">
        <w:t>(Marks</w:t>
      </w:r>
      <w:r w:rsidR="00B8163E">
        <w:t xml:space="preserve"> </w:t>
      </w:r>
      <w:r w:rsidR="00A317D4">
        <w:t>and</w:t>
      </w:r>
      <w:r w:rsidR="00E0351E">
        <w:t xml:space="preserve"> S</w:t>
      </w:r>
      <w:r w:rsidR="00A317D4">
        <w:t>pencer</w:t>
      </w:r>
      <w:r w:rsidR="003E5AB6" w:rsidRPr="004A52B7">
        <w:t>, 2018)</w:t>
      </w:r>
      <w:r w:rsidR="00CC684B">
        <w:t xml:space="preserve">. </w:t>
      </w:r>
      <w:r w:rsidR="00F90D63">
        <w:t xml:space="preserve">Basically this concept was evolved in Japan and then modified by United States. </w:t>
      </w:r>
      <w:r w:rsidR="00003937">
        <w:t>The activities of the members’ within the group are carried out by voluntary participation.</w:t>
      </w:r>
    </w:p>
    <w:p w:rsidR="00E54258" w:rsidRDefault="00E54258" w:rsidP="00FE57D3">
      <w:pPr>
        <w:spacing w:line="360" w:lineRule="auto"/>
        <w:jc w:val="both"/>
      </w:pPr>
      <w:r w:rsidRPr="00F90240">
        <w:rPr>
          <w:u w:val="single"/>
        </w:rPr>
        <w:t>Appropriate use of technology:</w:t>
      </w:r>
      <w:r w:rsidR="00B8163E">
        <w:rPr>
          <w:u w:val="single"/>
        </w:rPr>
        <w:t xml:space="preserve"> </w:t>
      </w:r>
      <w:r w:rsidR="00351B71">
        <w:t xml:space="preserve">At present it is the age of science and technology. By the blessings of science differ kinds of modern </w:t>
      </w:r>
      <w:r w:rsidR="001031F9">
        <w:t>machineries</w:t>
      </w:r>
      <w:r w:rsidR="00351B71">
        <w:t xml:space="preserve"> and </w:t>
      </w:r>
      <w:r w:rsidR="00692C73">
        <w:t>equipment</w:t>
      </w:r>
      <w:r w:rsidR="00351B71">
        <w:t xml:space="preserve"> are invented to ease our difficulties in</w:t>
      </w:r>
      <w:r w:rsidR="001031F9">
        <w:t xml:space="preserve"> performing activities. By the help of machine lots of time is saved and complicated t</w:t>
      </w:r>
      <w:r w:rsidR="00121B62">
        <w:t>asks are accomplished easily. However</w:t>
      </w:r>
      <w:r w:rsidR="001031F9">
        <w:t xml:space="preserve"> in order to </w:t>
      </w:r>
      <w:r w:rsidR="00121B62">
        <w:t>operate</w:t>
      </w:r>
      <w:r w:rsidR="00F90240">
        <w:t xml:space="preserve"> modern machineries</w:t>
      </w:r>
      <w:r w:rsidR="00121B62">
        <w:t xml:space="preserve"> skilled and efficient </w:t>
      </w:r>
      <w:r w:rsidR="00F90240">
        <w:t>personnel</w:t>
      </w:r>
      <w:r w:rsidR="00121B62">
        <w:t xml:space="preserve"> are required. If machines are </w:t>
      </w:r>
      <w:r w:rsidR="007601CE">
        <w:t>operated by unskilled person then proper quality cannot be ensured</w:t>
      </w:r>
      <w:r w:rsidR="00B8163E">
        <w:t xml:space="preserve"> </w:t>
      </w:r>
      <w:r w:rsidR="00A022B6" w:rsidRPr="00A022B6">
        <w:t>(Schmitt, 2013)</w:t>
      </w:r>
      <w:r w:rsidR="007601CE">
        <w:t>.</w:t>
      </w:r>
      <w:r w:rsidR="00F90240">
        <w:t xml:space="preserve"> So for ensuring proper quality and enhance organizational </w:t>
      </w:r>
      <w:r w:rsidR="004B4C48">
        <w:t>effectiveness the man behind the machine is v</w:t>
      </w:r>
      <w:r w:rsidR="00F90240">
        <w:t>ery much important and its role cannot be denied at all.</w:t>
      </w:r>
    </w:p>
    <w:p w:rsidR="00E0351E" w:rsidRPr="00B8163E" w:rsidRDefault="002C4225" w:rsidP="00B8163E">
      <w:pPr>
        <w:spacing w:line="360" w:lineRule="auto"/>
        <w:jc w:val="both"/>
        <w:rPr>
          <w:ins w:id="4" w:author="Rexon Nting" w:date="2018-08-20T12:38:00Z"/>
        </w:rPr>
      </w:pPr>
      <w:r>
        <w:t xml:space="preserve">These are the processes that are performed by Marks &amp; Spencer so that proper quality can be ensured. Moreover, </w:t>
      </w:r>
      <w:r w:rsidR="00EB3735">
        <w:t xml:space="preserve">organizational effectiveness </w:t>
      </w:r>
      <w:r w:rsidR="00B8163E">
        <w:t xml:space="preserve">is enhanced and thus customers’ </w:t>
      </w:r>
      <w:r w:rsidR="00EB3735">
        <w:t>requirements are fulfilled.</w:t>
      </w:r>
      <w:ins w:id="5" w:author="Rexon Nting" w:date="2018-08-20T12:38:00Z">
        <w:r w:rsidR="00E0351E">
          <w:rPr>
            <w:b/>
            <w:u w:val="single"/>
          </w:rPr>
          <w:br w:type="page"/>
        </w:r>
      </w:ins>
    </w:p>
    <w:p w:rsidR="001B431C" w:rsidRPr="001B431C" w:rsidRDefault="001B431C" w:rsidP="00FE57D3">
      <w:pPr>
        <w:spacing w:line="360" w:lineRule="auto"/>
        <w:jc w:val="both"/>
        <w:rPr>
          <w:b/>
          <w:u w:val="single"/>
        </w:rPr>
      </w:pPr>
      <w:r w:rsidRPr="001B431C">
        <w:rPr>
          <w:b/>
          <w:u w:val="single"/>
        </w:rPr>
        <w:lastRenderedPageBreak/>
        <w:t>Total Quality Management Model:</w:t>
      </w:r>
    </w:p>
    <w:p w:rsidR="00B32CC3" w:rsidRDefault="00B32CC3" w:rsidP="00FE57D3">
      <w:pPr>
        <w:spacing w:line="360" w:lineRule="auto"/>
        <w:jc w:val="both"/>
      </w:pPr>
      <w:r>
        <w:t xml:space="preserve">There are plenty of models and theories by which </w:t>
      </w:r>
      <w:r w:rsidR="00830BBE">
        <w:t>the quality maintained in the products and services in business organization like Marks &amp; Spencer</w:t>
      </w:r>
      <w:r w:rsidR="00A366A1">
        <w:t xml:space="preserve"> are assured. Among them TQM or Total Quality Management is one</w:t>
      </w:r>
      <w:r w:rsidR="005819CA">
        <w:t xml:space="preserve"> of </w:t>
      </w:r>
      <w:r w:rsidR="00A366A1">
        <w:t xml:space="preserve">the most effective </w:t>
      </w:r>
      <w:r w:rsidR="005819CA">
        <w:t>models by which it can be understand that the quality assurance program is successful to maintain appropriate quality or failed to avail certain standard.</w:t>
      </w:r>
      <w:r w:rsidR="00CB2BC3">
        <w:t xml:space="preserve"> There is plethora of elements in TQM if that are ensure</w:t>
      </w:r>
      <w:r w:rsidR="009A7830">
        <w:t>d</w:t>
      </w:r>
      <w:r w:rsidR="00CB2BC3">
        <w:t xml:space="preserve"> properly the </w:t>
      </w:r>
      <w:r w:rsidR="009A7830">
        <w:t xml:space="preserve">quality is properly maintained. However, different organizations have </w:t>
      </w:r>
      <w:r w:rsidR="007849C8">
        <w:t>different</w:t>
      </w:r>
      <w:r w:rsidR="009A7830">
        <w:t xml:space="preserve"> strategy, culture, management procedure and so on</w:t>
      </w:r>
      <w:r w:rsidR="00B8163E">
        <w:t xml:space="preserve"> (Poornima and </w:t>
      </w:r>
      <w:r w:rsidR="004825C3" w:rsidRPr="004825C3">
        <w:t>Charantimath., 2017)</w:t>
      </w:r>
      <w:r w:rsidR="009A7830">
        <w:t xml:space="preserve">. </w:t>
      </w:r>
      <w:r w:rsidR="007849C8">
        <w:t xml:space="preserve">As </w:t>
      </w:r>
      <w:r w:rsidR="009A7830">
        <w:t xml:space="preserve">a consequence, </w:t>
      </w:r>
      <w:r w:rsidR="007849C8">
        <w:t xml:space="preserve">the quality management strategy might vary one organization to another however there are some specific set of elements </w:t>
      </w:r>
      <w:r w:rsidR="007461B2">
        <w:t>ate have to be present within the business activities of Marks &amp; Spencer.</w:t>
      </w:r>
      <w:r w:rsidR="00101F1C">
        <w:t xml:space="preserve"> The core elements are explored here.</w:t>
      </w:r>
    </w:p>
    <w:p w:rsidR="007461B2" w:rsidRDefault="00A213E0" w:rsidP="00A213E0">
      <w:pPr>
        <w:pStyle w:val="ListParagraph"/>
        <w:numPr>
          <w:ilvl w:val="0"/>
          <w:numId w:val="1"/>
        </w:numPr>
        <w:spacing w:line="360" w:lineRule="auto"/>
        <w:jc w:val="both"/>
      </w:pPr>
      <w:r w:rsidRPr="003E3C51">
        <w:rPr>
          <w:u w:val="single"/>
        </w:rPr>
        <w:t>Process of thinking:</w:t>
      </w:r>
      <w:r w:rsidR="003D466D">
        <w:rPr>
          <w:u w:val="single"/>
        </w:rPr>
        <w:t xml:space="preserve"> </w:t>
      </w:r>
      <w:r w:rsidR="00D60924">
        <w:t xml:space="preserve">In order to ensure high level of quality it will have to be maintained in every stage within the organization. </w:t>
      </w:r>
      <w:r w:rsidR="004465F7">
        <w:t xml:space="preserve">Before initiating any program </w:t>
      </w:r>
      <w:r w:rsidR="0069340B">
        <w:t>appropriate</w:t>
      </w:r>
      <w:r w:rsidR="004465F7">
        <w:t xml:space="preserve"> planning is needed. So, planning will have to be </w:t>
      </w:r>
      <w:r w:rsidR="0069340B">
        <w:t xml:space="preserve">accomplished with thinking strategically. In this way from thinking to implementation of the planning </w:t>
      </w:r>
      <w:r w:rsidR="00BB0AB7">
        <w:t>presence of quality is mandatory.</w:t>
      </w:r>
    </w:p>
    <w:p w:rsidR="00A213E0" w:rsidRDefault="00A213E0" w:rsidP="00A213E0">
      <w:pPr>
        <w:pStyle w:val="ListParagraph"/>
        <w:numPr>
          <w:ilvl w:val="0"/>
          <w:numId w:val="1"/>
        </w:numPr>
        <w:spacing w:line="360" w:lineRule="auto"/>
        <w:jc w:val="both"/>
      </w:pPr>
      <w:r w:rsidRPr="003E3C51">
        <w:rPr>
          <w:u w:val="single"/>
        </w:rPr>
        <w:t>Customer satisfaction:</w:t>
      </w:r>
      <w:r w:rsidR="003D466D">
        <w:rPr>
          <w:u w:val="single"/>
        </w:rPr>
        <w:t xml:space="preserve"> </w:t>
      </w:r>
      <w:r w:rsidR="00141E91">
        <w:t>For any sort of business organization customer satisfaction is core basis on which the foundation of the business is dependent. Without satisfying customers it is not possible to make profit</w:t>
      </w:r>
      <w:r w:rsidR="00B8163E">
        <w:t xml:space="preserve"> </w:t>
      </w:r>
      <w:r w:rsidR="004825C3">
        <w:t>(Oakland &amp;</w:t>
      </w:r>
      <w:r w:rsidR="004825C3" w:rsidRPr="004825C3">
        <w:t xml:space="preserve"> Morris, 2013)</w:t>
      </w:r>
      <w:r w:rsidR="00141E91">
        <w:t xml:space="preserve">. </w:t>
      </w:r>
      <w:r w:rsidR="00214F09">
        <w:t>Customer satisfaction is ensured by delivering quality services, setting win-win pricing system and so on.</w:t>
      </w:r>
      <w:r w:rsidR="00AE0F3F">
        <w:t xml:space="preserve"> To ensure TQM customer satisfaction is greatly needed.</w:t>
      </w:r>
    </w:p>
    <w:p w:rsidR="00A213E0" w:rsidRDefault="00E64807" w:rsidP="00A213E0">
      <w:pPr>
        <w:pStyle w:val="ListParagraph"/>
        <w:numPr>
          <w:ilvl w:val="0"/>
          <w:numId w:val="1"/>
        </w:numPr>
        <w:spacing w:line="360" w:lineRule="auto"/>
        <w:jc w:val="both"/>
      </w:pPr>
      <w:r w:rsidRPr="003E3C51">
        <w:rPr>
          <w:u w:val="single"/>
        </w:rPr>
        <w:t>E</w:t>
      </w:r>
      <w:r w:rsidR="00A213E0" w:rsidRPr="003E3C51">
        <w:rPr>
          <w:u w:val="single"/>
        </w:rPr>
        <w:t>mployee commitment:</w:t>
      </w:r>
      <w:r w:rsidR="00B8163E">
        <w:rPr>
          <w:u w:val="single"/>
        </w:rPr>
        <w:t xml:space="preserve"> </w:t>
      </w:r>
      <w:r>
        <w:t xml:space="preserve">Commitment of the </w:t>
      </w:r>
      <w:r w:rsidR="008430D2">
        <w:t>employees</w:t>
      </w:r>
      <w:r w:rsidR="00B8163E">
        <w:t xml:space="preserve"> </w:t>
      </w:r>
      <w:r w:rsidR="008430D2">
        <w:t>depends</w:t>
      </w:r>
      <w:r>
        <w:t xml:space="preserve"> on their loyalty and engagement. Employee engagement supports the organization </w:t>
      </w:r>
      <w:r w:rsidR="008430D2">
        <w:t xml:space="preserve">to produce more customer friendly products. Employees will be </w:t>
      </w:r>
      <w:r w:rsidR="008C2ECA">
        <w:t>committed</w:t>
      </w:r>
      <w:r w:rsidR="008430D2">
        <w:t xml:space="preserve"> when </w:t>
      </w:r>
      <w:r w:rsidR="008C2ECA">
        <w:t xml:space="preserve">quality products and services are delivered consistently to their customers. </w:t>
      </w:r>
      <w:r w:rsidR="00601658">
        <w:t>By employee commitment depth of employee relationship can be assessed.</w:t>
      </w:r>
    </w:p>
    <w:p w:rsidR="00A213E0" w:rsidRDefault="00A213E0" w:rsidP="00A213E0">
      <w:pPr>
        <w:pStyle w:val="ListParagraph"/>
        <w:numPr>
          <w:ilvl w:val="0"/>
          <w:numId w:val="1"/>
        </w:numPr>
        <w:spacing w:line="360" w:lineRule="auto"/>
        <w:jc w:val="both"/>
      </w:pPr>
      <w:r w:rsidRPr="003E3C51">
        <w:rPr>
          <w:u w:val="single"/>
        </w:rPr>
        <w:t>Team work and quality chain:</w:t>
      </w:r>
      <w:r w:rsidR="00B8163E">
        <w:rPr>
          <w:u w:val="single"/>
        </w:rPr>
        <w:t xml:space="preserve"> </w:t>
      </w:r>
      <w:r w:rsidR="00864559">
        <w:t>T</w:t>
      </w:r>
      <w:r w:rsidR="00792F68">
        <w:t>he activities are to be set on the basis of giving priority over managing quality. To enhance quality in the products and service teamwork is very much important</w:t>
      </w:r>
      <w:r w:rsidR="00B8163E">
        <w:t xml:space="preserve"> </w:t>
      </w:r>
      <w:r w:rsidR="009F5147" w:rsidRPr="009F5147">
        <w:t>(Teamwork, 2009)</w:t>
      </w:r>
      <w:r w:rsidR="00792F68">
        <w:t xml:space="preserve">. </w:t>
      </w:r>
      <w:r w:rsidR="00864559">
        <w:t>In team work if any individual face any difficulty then by the help of others complicated tasks can be accomplished.</w:t>
      </w:r>
    </w:p>
    <w:p w:rsidR="00A213E0" w:rsidRDefault="00A213E0" w:rsidP="00A213E0">
      <w:pPr>
        <w:pStyle w:val="ListParagraph"/>
        <w:numPr>
          <w:ilvl w:val="0"/>
          <w:numId w:val="1"/>
        </w:numPr>
        <w:spacing w:line="360" w:lineRule="auto"/>
        <w:jc w:val="both"/>
      </w:pPr>
      <w:r w:rsidRPr="003E3C51">
        <w:rPr>
          <w:u w:val="single"/>
        </w:rPr>
        <w:t>Strategic and systematic approach:</w:t>
      </w:r>
      <w:r w:rsidR="00B8163E">
        <w:rPr>
          <w:u w:val="single"/>
        </w:rPr>
        <w:t xml:space="preserve"> </w:t>
      </w:r>
      <w:r w:rsidR="00EE3677">
        <w:t xml:space="preserve">The approach for manufacturing the products as well as means to implement them will have to be carried out in a strategic way. </w:t>
      </w:r>
      <w:r w:rsidR="00416DC5">
        <w:t xml:space="preserve">By </w:t>
      </w:r>
      <w:r w:rsidR="00416DC5">
        <w:lastRenderedPageBreak/>
        <w:t xml:space="preserve">perceiving future outcomes planning are made in a systematic way. </w:t>
      </w:r>
      <w:r w:rsidR="003E3C51">
        <w:t>Strategy along with systemic approach quality is ensured</w:t>
      </w:r>
      <w:r w:rsidR="00B8163E">
        <w:t xml:space="preserve"> </w:t>
      </w:r>
      <w:r w:rsidR="009F5147" w:rsidRPr="009F5147">
        <w:t>(Burnes, 2009)</w:t>
      </w:r>
      <w:r w:rsidR="003E3C51">
        <w:t>.</w:t>
      </w:r>
    </w:p>
    <w:p w:rsidR="00A213E0" w:rsidRDefault="00A213E0" w:rsidP="00A213E0">
      <w:pPr>
        <w:pStyle w:val="ListParagraph"/>
        <w:numPr>
          <w:ilvl w:val="0"/>
          <w:numId w:val="1"/>
        </w:numPr>
        <w:spacing w:line="360" w:lineRule="auto"/>
        <w:jc w:val="both"/>
      </w:pPr>
      <w:r w:rsidRPr="00691784">
        <w:rPr>
          <w:u w:val="single"/>
        </w:rPr>
        <w:t>Integrated system:</w:t>
      </w:r>
      <w:r w:rsidR="00B8163E">
        <w:rPr>
          <w:u w:val="single"/>
        </w:rPr>
        <w:t xml:space="preserve"> </w:t>
      </w:r>
      <w:r w:rsidR="002A4C5D">
        <w:t>The system of accomplishing business activities</w:t>
      </w:r>
      <w:r w:rsidR="00214CA6">
        <w:t xml:space="preserve"> of</w:t>
      </w:r>
      <w:r w:rsidR="002A4C5D">
        <w:t xml:space="preserve"> Marks &amp; Spencer</w:t>
      </w:r>
      <w:r w:rsidR="00214CA6">
        <w:t xml:space="preserve"> will have to be integrated. All the activities like planning, manufacturing, production, packaging, and marketing and so on are to be conducted by maintaining proper quality. If there lacks any quality then that might fail to ensure total quality management model.</w:t>
      </w:r>
    </w:p>
    <w:p w:rsidR="00A213E0" w:rsidRDefault="001B431C" w:rsidP="00A213E0">
      <w:pPr>
        <w:pStyle w:val="ListParagraph"/>
        <w:numPr>
          <w:ilvl w:val="0"/>
          <w:numId w:val="1"/>
        </w:numPr>
        <w:spacing w:line="360" w:lineRule="auto"/>
        <w:jc w:val="both"/>
      </w:pPr>
      <w:r w:rsidRPr="00691784">
        <w:rPr>
          <w:u w:val="single"/>
        </w:rPr>
        <w:t>Fact based decisions:</w:t>
      </w:r>
      <w:r w:rsidR="00B8163E">
        <w:rPr>
          <w:u w:val="single"/>
        </w:rPr>
        <w:t xml:space="preserve"> </w:t>
      </w:r>
      <w:r w:rsidR="003D6B6F">
        <w:t xml:space="preserve">There are plenty of decisions </w:t>
      </w:r>
      <w:r w:rsidR="006C607C">
        <w:t xml:space="preserve">that </w:t>
      </w:r>
      <w:r w:rsidR="003D6B6F">
        <w:t xml:space="preserve">are taken in the business </w:t>
      </w:r>
      <w:r w:rsidR="006C607C">
        <w:t>culture</w:t>
      </w:r>
      <w:r w:rsidR="003D6B6F">
        <w:t xml:space="preserve"> to maximize profit earning. For that </w:t>
      </w:r>
      <w:r w:rsidR="006C607C">
        <w:t>reason</w:t>
      </w:r>
      <w:r w:rsidR="003D6B6F">
        <w:t xml:space="preserve"> ensuring quality in delivering </w:t>
      </w:r>
      <w:r w:rsidR="006C607C">
        <w:t xml:space="preserve">products and services by Marks &amp; Spencer facts related maintaining customer value and satisfaction will have to keep in mind by the management body of the organization. </w:t>
      </w:r>
    </w:p>
    <w:p w:rsidR="001B431C" w:rsidRDefault="001B431C" w:rsidP="00A213E0">
      <w:pPr>
        <w:pStyle w:val="ListParagraph"/>
        <w:numPr>
          <w:ilvl w:val="0"/>
          <w:numId w:val="1"/>
        </w:numPr>
        <w:spacing w:line="360" w:lineRule="auto"/>
        <w:jc w:val="both"/>
      </w:pPr>
      <w:r w:rsidRPr="00691784">
        <w:rPr>
          <w:u w:val="single"/>
        </w:rPr>
        <w:t>Continuous improvement process:</w:t>
      </w:r>
      <w:r w:rsidR="00B8163E">
        <w:rPr>
          <w:u w:val="single"/>
        </w:rPr>
        <w:t xml:space="preserve"> </w:t>
      </w:r>
      <w:r w:rsidR="0077130A">
        <w:t>To eradicate conventional strategy and mechanisms that are followed in Marks &amp; Spencer</w:t>
      </w:r>
      <w:r w:rsidR="00DA6A46">
        <w:t xml:space="preserve"> continuous improvement process is noteworthy. Without continuous improvement process it is not possible to sustain with the existing market. </w:t>
      </w:r>
      <w:r w:rsidR="00A46292">
        <w:t xml:space="preserve">In order to maintain this process continuous training system will have to be maintained. Hence the </w:t>
      </w:r>
      <w:r w:rsidR="0036018E">
        <w:t>employees of the organization will be more capable and thus be able to exert their maximum output</w:t>
      </w:r>
      <w:r w:rsidR="006560D0" w:rsidRPr="006560D0">
        <w:t>(Goodman, 2009)</w:t>
      </w:r>
      <w:r w:rsidR="0036018E">
        <w:t xml:space="preserve">. </w:t>
      </w:r>
    </w:p>
    <w:p w:rsidR="001B431C" w:rsidRDefault="001B431C" w:rsidP="00A213E0">
      <w:pPr>
        <w:pStyle w:val="ListParagraph"/>
        <w:numPr>
          <w:ilvl w:val="0"/>
          <w:numId w:val="1"/>
        </w:numPr>
        <w:spacing w:line="360" w:lineRule="auto"/>
        <w:jc w:val="both"/>
      </w:pPr>
      <w:r w:rsidRPr="00691784">
        <w:rPr>
          <w:u w:val="single"/>
        </w:rPr>
        <w:t>Effective communications:</w:t>
      </w:r>
      <w:r w:rsidR="00B8163E">
        <w:rPr>
          <w:u w:val="single"/>
        </w:rPr>
        <w:t xml:space="preserve"> </w:t>
      </w:r>
      <w:r w:rsidR="00733218">
        <w:t>Business organizations like Marks &amp; Spencer are</w:t>
      </w:r>
      <w:r w:rsidR="00C86169">
        <w:t xml:space="preserve"> diversified. Differ</w:t>
      </w:r>
      <w:r w:rsidR="00733218">
        <w:t>ent</w:t>
      </w:r>
      <w:r w:rsidR="00C86169">
        <w:t xml:space="preserve"> sorts</w:t>
      </w:r>
      <w:r w:rsidR="00CC06B2">
        <w:t xml:space="preserve"> of</w:t>
      </w:r>
      <w:r w:rsidR="00C86169">
        <w:t xml:space="preserve"> activities are conducted at various </w:t>
      </w:r>
      <w:r w:rsidR="00733218">
        <w:t>stages</w:t>
      </w:r>
      <w:r w:rsidR="00C86169">
        <w:t>.</w:t>
      </w:r>
      <w:r w:rsidR="00733218">
        <w:t xml:space="preserve"> So, in order to </w:t>
      </w:r>
      <w:r w:rsidR="003F68DF">
        <w:t>exchange information communication system can play effective role</w:t>
      </w:r>
      <w:r w:rsidR="00B8163E">
        <w:t xml:space="preserve"> </w:t>
      </w:r>
      <w:r w:rsidR="00B50992">
        <w:t>(Martelo-Landroguez &amp;</w:t>
      </w:r>
      <w:r w:rsidR="00B50992" w:rsidRPr="00B50992">
        <w:t xml:space="preserve"> Martin-Ruiz, 2016)</w:t>
      </w:r>
      <w:r w:rsidR="003F68DF">
        <w:t xml:space="preserve">. </w:t>
      </w:r>
      <w:r w:rsidR="005F7EB9">
        <w:t xml:space="preserve">Without effective communication </w:t>
      </w:r>
      <w:r w:rsidR="00EA71A2">
        <w:t xml:space="preserve">the decisions will seem to be ambiguous to the employees. Thus they might fail to interpret in the right manner. </w:t>
      </w:r>
      <w:r w:rsidR="00691784">
        <w:t>From this point of view it can be said that there is no other alternative of effective communication.</w:t>
      </w:r>
    </w:p>
    <w:p w:rsidR="00A213E0" w:rsidRDefault="00101F1C" w:rsidP="00FE57D3">
      <w:pPr>
        <w:pStyle w:val="ListParagraph"/>
        <w:numPr>
          <w:ilvl w:val="0"/>
          <w:numId w:val="1"/>
        </w:numPr>
        <w:spacing w:line="360" w:lineRule="auto"/>
        <w:jc w:val="both"/>
      </w:pPr>
      <w:r w:rsidRPr="00691784">
        <w:rPr>
          <w:u w:val="single"/>
        </w:rPr>
        <w:t>Training</w:t>
      </w:r>
      <w:r w:rsidR="001B431C" w:rsidRPr="00691784">
        <w:rPr>
          <w:u w:val="single"/>
        </w:rPr>
        <w:t>:</w:t>
      </w:r>
      <w:r w:rsidR="00B8163E">
        <w:rPr>
          <w:u w:val="single"/>
        </w:rPr>
        <w:t xml:space="preserve"> </w:t>
      </w:r>
      <w:r w:rsidR="00BC58A1">
        <w:t xml:space="preserve">Training system is mandatory for improving the quality </w:t>
      </w:r>
      <w:r w:rsidR="00B43B4A">
        <w:t xml:space="preserve">of the delivered product and services. Proper training can develop the capability of the employees. </w:t>
      </w:r>
      <w:r w:rsidR="00055665">
        <w:t xml:space="preserve">On the contrary if there no such provision for training then improvement in the </w:t>
      </w:r>
      <w:r w:rsidR="005F7EB9">
        <w:t>business activities is possible</w:t>
      </w:r>
      <w:r w:rsidR="00B8163E">
        <w:t xml:space="preserve"> </w:t>
      </w:r>
      <w:r w:rsidR="003D01A0">
        <w:t>(Kozlowski &amp;</w:t>
      </w:r>
      <w:r w:rsidR="003D01A0" w:rsidRPr="003D01A0">
        <w:t xml:space="preserve"> Salas, 2011)</w:t>
      </w:r>
      <w:r w:rsidR="005F7EB9">
        <w:t xml:space="preserve">. </w:t>
      </w:r>
    </w:p>
    <w:p w:rsidR="00691784" w:rsidRDefault="00EE0DA2" w:rsidP="00691784">
      <w:pPr>
        <w:spacing w:line="360" w:lineRule="auto"/>
        <w:jc w:val="both"/>
      </w:pPr>
      <w:r>
        <w:t xml:space="preserve">In this way the system of maintaining quality in Marks &amp; Spencer can be assessed in the light of TQM model. Hence, it is possible to identify the </w:t>
      </w:r>
      <w:r w:rsidR="006325BB">
        <w:t>lacking</w:t>
      </w:r>
      <w:r>
        <w:t xml:space="preserve"> and strengths. Then </w:t>
      </w:r>
      <w:r w:rsidR="006325BB">
        <w:t>by focusing on the weaknesses it is possible to emphasize on enhancing quality for achieving customer value.</w:t>
      </w:r>
    </w:p>
    <w:p w:rsidR="009254ED" w:rsidRDefault="009254ED" w:rsidP="007547E0">
      <w:pPr>
        <w:pStyle w:val="Heading1"/>
        <w:spacing w:line="360" w:lineRule="auto"/>
        <w:jc w:val="both"/>
      </w:pPr>
      <w:bookmarkStart w:id="6" w:name="_Toc520666420"/>
      <w:r>
        <w:lastRenderedPageBreak/>
        <w:t>Conclusion</w:t>
      </w:r>
      <w:bookmarkEnd w:id="6"/>
    </w:p>
    <w:p w:rsidR="009254ED" w:rsidRDefault="00166CA4" w:rsidP="00FE57D3">
      <w:pPr>
        <w:spacing w:line="360" w:lineRule="auto"/>
        <w:jc w:val="both"/>
      </w:pPr>
      <w:r>
        <w:t xml:space="preserve">In the end it can be said </w:t>
      </w:r>
      <w:r w:rsidR="00BF58B1">
        <w:t>that,</w:t>
      </w:r>
      <w:r>
        <w:t xml:space="preserve"> to ensure customer value, customer satisfaction is necessary. </w:t>
      </w:r>
      <w:r w:rsidR="008828FD">
        <w:t xml:space="preserve">There are several aspects that are preferred by customers. If those are fulfilled then customer engagement is enhanced and thus by ensuring customer requirements attainment of </w:t>
      </w:r>
      <w:r w:rsidR="002A2992">
        <w:t>customer</w:t>
      </w:r>
      <w:r w:rsidR="008828FD">
        <w:t xml:space="preserve"> value is possible. </w:t>
      </w:r>
      <w:r w:rsidR="00595C88">
        <w:t>By understanding the need and expectations of the customers, they can experience good level of customer value form the organization</w:t>
      </w:r>
      <w:r w:rsidR="00B8163E">
        <w:t xml:space="preserve"> </w:t>
      </w:r>
      <w:r w:rsidR="00B50992" w:rsidRPr="00B50992">
        <w:t>(Bruhn, 2012)</w:t>
      </w:r>
      <w:r w:rsidR="00595C88">
        <w:t>.</w:t>
      </w:r>
      <w:r w:rsidR="002A2992">
        <w:t xml:space="preserve"> I</w:t>
      </w:r>
      <w:r w:rsidR="00595C88">
        <w:t xml:space="preserve">n this way </w:t>
      </w:r>
      <w:r w:rsidR="002A2992">
        <w:t>factors influencing customer value, range of theories related to the concept, relevant activities performed for achieving customer value, processes for ensuring quality and so on are explored in this study.</w:t>
      </w:r>
    </w:p>
    <w:p w:rsidR="00B50992" w:rsidRDefault="00B50992" w:rsidP="00FE57D3">
      <w:pPr>
        <w:spacing w:line="360" w:lineRule="auto"/>
        <w:jc w:val="both"/>
      </w:pPr>
    </w:p>
    <w:p w:rsidR="00B50992" w:rsidRDefault="00B50992">
      <w:r>
        <w:br w:type="page"/>
      </w:r>
    </w:p>
    <w:p w:rsidR="00A317D4" w:rsidRPr="00A317D4" w:rsidRDefault="00B50992" w:rsidP="00A317D4">
      <w:pPr>
        <w:pStyle w:val="Heading1"/>
        <w:spacing w:line="360" w:lineRule="auto"/>
        <w:jc w:val="both"/>
        <w:rPr>
          <w:rFonts w:eastAsia="Times New Roman"/>
        </w:rPr>
      </w:pPr>
      <w:bookmarkStart w:id="7" w:name="_Toc520666421"/>
      <w:r w:rsidRPr="00B50992">
        <w:rPr>
          <w:rFonts w:eastAsia="Times New Roman"/>
        </w:rPr>
        <w:lastRenderedPageBreak/>
        <w:t>References</w:t>
      </w:r>
      <w:bookmarkEnd w:id="7"/>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Aksoy, L., Keiningham, T. and Bejou, D. (2014). </w:t>
      </w:r>
      <w:r w:rsidRPr="00A317D4">
        <w:rPr>
          <w:rFonts w:eastAsia="Times New Roman" w:cs="Times New Roman"/>
          <w:i/>
          <w:iCs/>
          <w:color w:val="000000"/>
          <w:szCs w:val="24"/>
        </w:rPr>
        <w:t>Profit Maximization Through Customer Relationship Marketing</w:t>
      </w:r>
      <w:r w:rsidRPr="00A317D4">
        <w:rPr>
          <w:rFonts w:eastAsia="Times New Roman" w:cs="Times New Roman"/>
          <w:color w:val="000000"/>
          <w:szCs w:val="24"/>
        </w:rPr>
        <w:t>. Hoboken: Taylor and Francis.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Bruhn, M. (2012). </w:t>
      </w:r>
      <w:r w:rsidRPr="00A317D4">
        <w:rPr>
          <w:rFonts w:eastAsia="Times New Roman" w:cs="Times New Roman"/>
          <w:i/>
          <w:iCs/>
          <w:color w:val="000000"/>
          <w:szCs w:val="24"/>
        </w:rPr>
        <w:t>Customer experience</w:t>
      </w:r>
      <w:r w:rsidRPr="00A317D4">
        <w:rPr>
          <w:rFonts w:eastAsia="Times New Roman" w:cs="Times New Roman"/>
          <w:color w:val="000000"/>
          <w:szCs w:val="24"/>
        </w:rPr>
        <w:t>. Wiesbaden: Springer Gabler.</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Burnes, B. (2009). </w:t>
      </w:r>
      <w:r w:rsidRPr="00A317D4">
        <w:rPr>
          <w:rFonts w:eastAsia="Times New Roman" w:cs="Times New Roman"/>
          <w:i/>
          <w:iCs/>
          <w:color w:val="000000"/>
          <w:szCs w:val="24"/>
        </w:rPr>
        <w:t>Managing change</w:t>
      </w:r>
      <w:r w:rsidRPr="00A317D4">
        <w:rPr>
          <w:rFonts w:eastAsia="Times New Roman" w:cs="Times New Roman"/>
          <w:color w:val="000000"/>
          <w:szCs w:val="24"/>
        </w:rPr>
        <w:t>. Harlow, England: Prentice Hall/Financial Times.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D</w:t>
      </w:r>
      <w:r w:rsidR="00B8163E" w:rsidRPr="00A317D4">
        <w:rPr>
          <w:rFonts w:eastAsia="Times New Roman" w:cs="Times New Roman"/>
          <w:color w:val="000000"/>
          <w:szCs w:val="24"/>
        </w:rPr>
        <w:t xml:space="preserve">oligalski, </w:t>
      </w:r>
      <w:r w:rsidRPr="00A317D4">
        <w:rPr>
          <w:rFonts w:eastAsia="Times New Roman" w:cs="Times New Roman"/>
          <w:color w:val="000000"/>
          <w:szCs w:val="24"/>
        </w:rPr>
        <w:t>T. (2016). </w:t>
      </w:r>
      <w:r w:rsidR="00B8163E" w:rsidRPr="00A317D4">
        <w:rPr>
          <w:rFonts w:eastAsia="Times New Roman" w:cs="Times New Roman"/>
          <w:i/>
          <w:iCs/>
          <w:color w:val="000000"/>
          <w:szCs w:val="24"/>
        </w:rPr>
        <w:t>Internet-based customer value management</w:t>
      </w:r>
      <w:r w:rsidRPr="00A317D4">
        <w:rPr>
          <w:rFonts w:eastAsia="Times New Roman" w:cs="Times New Roman"/>
          <w:color w:val="000000"/>
          <w:szCs w:val="24"/>
        </w:rPr>
        <w:t xml:space="preserve">. [Place of publication not identified]: </w:t>
      </w:r>
      <w:r w:rsidR="00B8163E" w:rsidRPr="00A317D4">
        <w:rPr>
          <w:rFonts w:eastAsia="Times New Roman" w:cs="Times New Roman"/>
          <w:color w:val="000000"/>
          <w:szCs w:val="24"/>
        </w:rPr>
        <w:t>Springer international pu.</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V</w:t>
      </w:r>
      <w:r w:rsidR="00B8163E" w:rsidRPr="00A317D4">
        <w:rPr>
          <w:rFonts w:eastAsia="Times New Roman" w:cs="Times New Roman"/>
          <w:color w:val="000000"/>
          <w:szCs w:val="24"/>
        </w:rPr>
        <w:t xml:space="preserve">anitha, </w:t>
      </w:r>
      <w:r w:rsidRPr="00A317D4">
        <w:rPr>
          <w:rFonts w:eastAsia="Times New Roman" w:cs="Times New Roman"/>
          <w:color w:val="000000"/>
          <w:szCs w:val="24"/>
        </w:rPr>
        <w:t>D. (2012). Customer Relationship Management on Customer Satisfaction. </w:t>
      </w:r>
      <w:r w:rsidRPr="00A317D4">
        <w:rPr>
          <w:rFonts w:eastAsia="Times New Roman" w:cs="Times New Roman"/>
          <w:i/>
          <w:iCs/>
          <w:color w:val="000000"/>
          <w:szCs w:val="24"/>
        </w:rPr>
        <w:t>International Journal of Scientific Research</w:t>
      </w:r>
      <w:r w:rsidRPr="00A317D4">
        <w:rPr>
          <w:rFonts w:eastAsia="Times New Roman" w:cs="Times New Roman"/>
          <w:color w:val="000000"/>
          <w:szCs w:val="24"/>
        </w:rPr>
        <w:t>, 3(4), pp.1-3.</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Estrella-Ramón, A., Sánchez-Pérez, M., Swinnen, G. and VanHoof, K. (2013). A marketing view of the customer value: Customer lifetime value and customer equity. </w:t>
      </w:r>
      <w:r w:rsidRPr="00A317D4">
        <w:rPr>
          <w:rFonts w:eastAsia="Times New Roman" w:cs="Times New Roman"/>
          <w:i/>
          <w:iCs/>
          <w:color w:val="000000"/>
          <w:szCs w:val="24"/>
        </w:rPr>
        <w:t>South African Journal of Business Management</w:t>
      </w:r>
      <w:r w:rsidRPr="00A317D4">
        <w:rPr>
          <w:rFonts w:eastAsia="Times New Roman" w:cs="Times New Roman"/>
          <w:color w:val="000000"/>
          <w:szCs w:val="24"/>
        </w:rPr>
        <w:t>, 44(4), pp.47-64.</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Fulfilling customer requirements. (2011). London: BPP Learning Media.</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Glowa, T. (2014). </w:t>
      </w:r>
      <w:r w:rsidRPr="00A317D4">
        <w:rPr>
          <w:rFonts w:eastAsia="Times New Roman" w:cs="Times New Roman"/>
          <w:i/>
          <w:iCs/>
          <w:color w:val="000000"/>
          <w:szCs w:val="24"/>
        </w:rPr>
        <w:t>Measuring customer satisfaction</w:t>
      </w:r>
      <w:r w:rsidRPr="00A317D4">
        <w:rPr>
          <w:rFonts w:eastAsia="Times New Roman" w:cs="Times New Roman"/>
          <w:color w:val="000000"/>
          <w:szCs w:val="24"/>
        </w:rPr>
        <w:t>. [Cork]: [BookBaby].</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Goodman, J. (2009). </w:t>
      </w:r>
      <w:r w:rsidRPr="00A317D4">
        <w:rPr>
          <w:rFonts w:eastAsia="Times New Roman" w:cs="Times New Roman"/>
          <w:i/>
          <w:iCs/>
          <w:color w:val="000000"/>
          <w:szCs w:val="24"/>
        </w:rPr>
        <w:t>Strategic customer service</w:t>
      </w:r>
      <w:r w:rsidRPr="00A317D4">
        <w:rPr>
          <w:rFonts w:eastAsia="Times New Roman" w:cs="Times New Roman"/>
          <w:color w:val="000000"/>
          <w:szCs w:val="24"/>
        </w:rPr>
        <w:t>. New York: A</w:t>
      </w:r>
      <w:r w:rsidR="00B8163E" w:rsidRPr="00A317D4">
        <w:rPr>
          <w:rFonts w:eastAsia="Times New Roman" w:cs="Times New Roman"/>
          <w:color w:val="000000"/>
          <w:szCs w:val="24"/>
        </w:rPr>
        <w:t>macom.</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Kaul, D. (2017). Customer Relationship Management (CRM), Customer Satisfaction and Customer Lifetime Value in Retail. </w:t>
      </w:r>
      <w:r w:rsidRPr="00A317D4">
        <w:rPr>
          <w:rFonts w:eastAsia="Times New Roman" w:cs="Times New Roman"/>
          <w:i/>
          <w:iCs/>
          <w:color w:val="000000"/>
          <w:szCs w:val="24"/>
        </w:rPr>
        <w:t>Review of Professional Management- A Journal of New Delhi Institute of Management</w:t>
      </w:r>
      <w:r w:rsidRPr="00A317D4">
        <w:rPr>
          <w:rFonts w:eastAsia="Times New Roman" w:cs="Times New Roman"/>
          <w:color w:val="000000"/>
          <w:szCs w:val="24"/>
        </w:rPr>
        <w:t>, 15(2), p.55.</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Kazanjian, K. (2013). </w:t>
      </w:r>
      <w:r w:rsidRPr="00A317D4">
        <w:rPr>
          <w:rFonts w:eastAsia="Times New Roman" w:cs="Times New Roman"/>
          <w:i/>
          <w:iCs/>
          <w:color w:val="000000"/>
          <w:szCs w:val="24"/>
        </w:rPr>
        <w:t>Driving loyalty</w:t>
      </w:r>
      <w:r w:rsidRPr="00A317D4">
        <w:rPr>
          <w:rFonts w:eastAsia="Times New Roman" w:cs="Times New Roman"/>
          <w:color w:val="000000"/>
          <w:szCs w:val="24"/>
        </w:rPr>
        <w:t>. New York: Crown Business.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Kenett, R. and Salini, S. (2013). </w:t>
      </w:r>
      <w:r w:rsidRPr="00A317D4">
        <w:rPr>
          <w:rFonts w:eastAsia="Times New Roman" w:cs="Times New Roman"/>
          <w:i/>
          <w:iCs/>
          <w:color w:val="000000"/>
          <w:szCs w:val="24"/>
        </w:rPr>
        <w:t>Modern analysis of customer surveys</w:t>
      </w:r>
      <w:r w:rsidRPr="00A317D4">
        <w:rPr>
          <w:rFonts w:eastAsia="Times New Roman" w:cs="Times New Roman"/>
          <w:color w:val="000000"/>
          <w:szCs w:val="24"/>
        </w:rPr>
        <w:t>. Hoboken, N.J.: Wiley.</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Kozlowski, S. and Salas, E. (2011). </w:t>
      </w:r>
      <w:r w:rsidRPr="00A317D4">
        <w:rPr>
          <w:rFonts w:eastAsia="Times New Roman" w:cs="Times New Roman"/>
          <w:i/>
          <w:iCs/>
          <w:color w:val="000000"/>
          <w:szCs w:val="24"/>
        </w:rPr>
        <w:t>Learning, training, and development in organizations</w:t>
      </w:r>
      <w:r w:rsidRPr="00A317D4">
        <w:rPr>
          <w:rFonts w:eastAsia="Times New Roman" w:cs="Times New Roman"/>
          <w:color w:val="000000"/>
          <w:szCs w:val="24"/>
        </w:rPr>
        <w:t>. New York: Routledge.</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Lax, A. and Mau, N. (2013). Customer Value and Value for Customer – Retail Sector’s Need for Transformation. </w:t>
      </w:r>
      <w:r w:rsidRPr="00A317D4">
        <w:rPr>
          <w:rFonts w:eastAsia="Times New Roman" w:cs="Times New Roman"/>
          <w:i/>
          <w:iCs/>
          <w:color w:val="000000"/>
          <w:szCs w:val="24"/>
        </w:rPr>
        <w:t>Journal of Marketing Research and Case Studies</w:t>
      </w:r>
      <w:r w:rsidRPr="00A317D4">
        <w:rPr>
          <w:rFonts w:eastAsia="Times New Roman" w:cs="Times New Roman"/>
          <w:color w:val="000000"/>
          <w:szCs w:val="24"/>
        </w:rPr>
        <w:t>, pp.1-12.</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Pr>
          <w:rFonts w:eastAsia="Times New Roman" w:cs="Times New Roman"/>
          <w:color w:val="000000"/>
          <w:szCs w:val="24"/>
        </w:rPr>
        <w:t>Marks</w:t>
      </w:r>
      <w:r w:rsidR="00B8163E">
        <w:rPr>
          <w:rFonts w:eastAsia="Times New Roman" w:cs="Times New Roman"/>
          <w:color w:val="000000"/>
          <w:szCs w:val="24"/>
        </w:rPr>
        <w:t xml:space="preserve"> </w:t>
      </w:r>
      <w:r>
        <w:rPr>
          <w:rFonts w:eastAsia="Times New Roman" w:cs="Times New Roman"/>
          <w:color w:val="000000"/>
          <w:szCs w:val="24"/>
        </w:rPr>
        <w:t>and</w:t>
      </w:r>
      <w:r w:rsidR="00B8163E">
        <w:rPr>
          <w:rFonts w:eastAsia="Times New Roman" w:cs="Times New Roman"/>
          <w:color w:val="000000"/>
          <w:szCs w:val="24"/>
        </w:rPr>
        <w:t xml:space="preserve"> S</w:t>
      </w:r>
      <w:r>
        <w:rPr>
          <w:rFonts w:eastAsia="Times New Roman" w:cs="Times New Roman"/>
          <w:color w:val="000000"/>
          <w:szCs w:val="24"/>
        </w:rPr>
        <w:t>pencer,</w:t>
      </w:r>
      <w:r w:rsidRPr="00A317D4">
        <w:rPr>
          <w:rFonts w:eastAsia="Times New Roman" w:cs="Times New Roman"/>
          <w:color w:val="000000"/>
          <w:szCs w:val="24"/>
        </w:rPr>
        <w:t xml:space="preserve"> (2018). </w:t>
      </w:r>
      <w:r w:rsidRPr="00A317D4">
        <w:rPr>
          <w:rFonts w:eastAsia="Times New Roman" w:cs="Times New Roman"/>
          <w:i/>
          <w:iCs/>
          <w:color w:val="000000"/>
          <w:szCs w:val="24"/>
        </w:rPr>
        <w:t>Welcome to Marks &amp; Spencer</w:t>
      </w:r>
      <w:r w:rsidRPr="00A317D4">
        <w:rPr>
          <w:rFonts w:eastAsia="Times New Roman" w:cs="Times New Roman"/>
          <w:color w:val="000000"/>
          <w:szCs w:val="24"/>
        </w:rPr>
        <w:t>. [online] Available at: https://www.marksandspencer.com/ [Accessed 28 Jul. 2018].</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Martelo-Landroguez, S. and Martin-Ruiz, D. (2016). Managing knowledge to create customer service value. </w:t>
      </w:r>
      <w:r w:rsidRPr="00A317D4">
        <w:rPr>
          <w:rFonts w:eastAsia="Times New Roman" w:cs="Times New Roman"/>
          <w:i/>
          <w:iCs/>
          <w:color w:val="000000"/>
          <w:szCs w:val="24"/>
        </w:rPr>
        <w:t>Journal of Service Theory and Practice</w:t>
      </w:r>
      <w:r w:rsidRPr="00A317D4">
        <w:rPr>
          <w:rFonts w:eastAsia="Times New Roman" w:cs="Times New Roman"/>
          <w:color w:val="000000"/>
          <w:szCs w:val="24"/>
        </w:rPr>
        <w:t>, 26(4), pp.471-496.</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Miller, R. and Washington, K. (2010). </w:t>
      </w:r>
      <w:r w:rsidRPr="00A317D4">
        <w:rPr>
          <w:rFonts w:eastAsia="Times New Roman" w:cs="Times New Roman"/>
          <w:i/>
          <w:iCs/>
          <w:color w:val="000000"/>
          <w:szCs w:val="24"/>
        </w:rPr>
        <w:t>Consumer marketing 2010</w:t>
      </w:r>
      <w:r w:rsidRPr="00A317D4">
        <w:rPr>
          <w:rFonts w:eastAsia="Times New Roman" w:cs="Times New Roman"/>
          <w:color w:val="000000"/>
          <w:szCs w:val="24"/>
        </w:rPr>
        <w:t>. Loganville, GA: Richard K. Miller &amp; Associates.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lastRenderedPageBreak/>
        <w:t>Oakland, J. and Morris, P. (2013). </w:t>
      </w:r>
      <w:r w:rsidRPr="00A317D4">
        <w:rPr>
          <w:rFonts w:eastAsia="Times New Roman" w:cs="Times New Roman"/>
          <w:i/>
          <w:iCs/>
          <w:color w:val="000000"/>
          <w:szCs w:val="24"/>
        </w:rPr>
        <w:t>Total Quality Management</w:t>
      </w:r>
      <w:r w:rsidRPr="00A317D4">
        <w:rPr>
          <w:rFonts w:eastAsia="Times New Roman" w:cs="Times New Roman"/>
          <w:color w:val="000000"/>
          <w:szCs w:val="24"/>
        </w:rPr>
        <w:t>. Hoboken: Taylor and Francis.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Poornima M. Charantimath. (2017). </w:t>
      </w:r>
      <w:r w:rsidRPr="00A317D4">
        <w:rPr>
          <w:rFonts w:eastAsia="Times New Roman" w:cs="Times New Roman"/>
          <w:i/>
          <w:iCs/>
          <w:color w:val="000000"/>
          <w:szCs w:val="24"/>
        </w:rPr>
        <w:t>Total Quality Management</w:t>
      </w:r>
      <w:r w:rsidRPr="00A317D4">
        <w:rPr>
          <w:rFonts w:eastAsia="Times New Roman" w:cs="Times New Roman"/>
          <w:color w:val="000000"/>
          <w:szCs w:val="24"/>
        </w:rPr>
        <w:t>. Pearson India.</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Rao, A. and Chandra, S. (2013). </w:t>
      </w:r>
      <w:r w:rsidRPr="00A317D4">
        <w:rPr>
          <w:rFonts w:eastAsia="Times New Roman" w:cs="Times New Roman"/>
          <w:i/>
          <w:iCs/>
          <w:color w:val="000000"/>
          <w:szCs w:val="24"/>
        </w:rPr>
        <w:t>The Little Book of Big Customer Satisfaction Measurement</w:t>
      </w:r>
      <w:r w:rsidRPr="00A317D4">
        <w:rPr>
          <w:rFonts w:eastAsia="Times New Roman" w:cs="Times New Roman"/>
          <w:color w:val="000000"/>
          <w:szCs w:val="24"/>
        </w:rPr>
        <w:t>. New Delhi: SAGE Publications.</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Schmitt, B. (2013). </w:t>
      </w:r>
      <w:r w:rsidRPr="00A317D4">
        <w:rPr>
          <w:rFonts w:eastAsia="Times New Roman" w:cs="Times New Roman"/>
          <w:i/>
          <w:iCs/>
          <w:color w:val="000000"/>
          <w:szCs w:val="24"/>
        </w:rPr>
        <w:t>Customer experience management</w:t>
      </w:r>
      <w:r w:rsidRPr="00A317D4">
        <w:rPr>
          <w:rFonts w:eastAsia="Times New Roman" w:cs="Times New Roman"/>
          <w:color w:val="000000"/>
          <w:szCs w:val="24"/>
        </w:rPr>
        <w:t>. Hoboken, N.J.: Wiley.</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Soman, D. and N-Marandi, S. (2010). </w:t>
      </w:r>
      <w:r w:rsidRPr="00A317D4">
        <w:rPr>
          <w:rFonts w:eastAsia="Times New Roman" w:cs="Times New Roman"/>
          <w:i/>
          <w:iCs/>
          <w:color w:val="000000"/>
          <w:szCs w:val="24"/>
        </w:rPr>
        <w:t>Managing customer value</w:t>
      </w:r>
      <w:r w:rsidRPr="00A317D4">
        <w:rPr>
          <w:rFonts w:eastAsia="Times New Roman" w:cs="Times New Roman"/>
          <w:color w:val="000000"/>
          <w:szCs w:val="24"/>
        </w:rPr>
        <w:t>. Singapore: World Scientific Pub.</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Teamwork. (2009). Ventura, Calif.: Regal.</w:t>
      </w:r>
    </w:p>
    <w:p w:rsidR="00A317D4" w:rsidRPr="00A317D4" w:rsidRDefault="00A317D4" w:rsidP="00A317D4">
      <w:pPr>
        <w:pStyle w:val="ListParagraph"/>
        <w:numPr>
          <w:ilvl w:val="0"/>
          <w:numId w:val="2"/>
        </w:numPr>
        <w:spacing w:after="150" w:line="360" w:lineRule="auto"/>
        <w:jc w:val="both"/>
        <w:rPr>
          <w:rFonts w:eastAsia="Times New Roman" w:cs="Times New Roman"/>
          <w:color w:val="000000"/>
          <w:szCs w:val="24"/>
        </w:rPr>
      </w:pPr>
      <w:r w:rsidRPr="00A317D4">
        <w:rPr>
          <w:rFonts w:eastAsia="Times New Roman" w:cs="Times New Roman"/>
          <w:color w:val="000000"/>
          <w:szCs w:val="24"/>
        </w:rPr>
        <w:t>Wiegandt, P. (2009). </w:t>
      </w:r>
      <w:r w:rsidRPr="00A317D4">
        <w:rPr>
          <w:rFonts w:eastAsia="Times New Roman" w:cs="Times New Roman"/>
          <w:i/>
          <w:iCs/>
          <w:color w:val="000000"/>
          <w:szCs w:val="24"/>
        </w:rPr>
        <w:t>Value Creation of Firm-Established Brand Communities</w:t>
      </w:r>
      <w:r w:rsidRPr="00A317D4">
        <w:rPr>
          <w:rFonts w:eastAsia="Times New Roman" w:cs="Times New Roman"/>
          <w:color w:val="000000"/>
          <w:szCs w:val="24"/>
        </w:rPr>
        <w:t>. Wiesbaden: Gabler.</w:t>
      </w:r>
    </w:p>
    <w:sectPr w:rsidR="00A317D4" w:rsidRPr="00A317D4" w:rsidSect="00692C73">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933D2" w:rsidRDefault="002933D2" w:rsidP="0073363F">
      <w:pPr>
        <w:spacing w:after="0" w:line="240" w:lineRule="auto"/>
      </w:pPr>
      <w:r>
        <w:separator/>
      </w:r>
    </w:p>
  </w:endnote>
  <w:endnote w:type="continuationSeparator" w:id="0">
    <w:p w:rsidR="002933D2" w:rsidRDefault="002933D2" w:rsidP="00733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681877"/>
      <w:docPartObj>
        <w:docPartGallery w:val="Page Numbers (Bottom of Page)"/>
        <w:docPartUnique/>
      </w:docPartObj>
    </w:sdtPr>
    <w:sdtEndPr/>
    <w:sdtContent>
      <w:p w:rsidR="006976E1" w:rsidRDefault="000F21B0">
        <w:pPr>
          <w:pStyle w:val="Footer"/>
          <w:jc w:val="center"/>
        </w:pPr>
        <w:r>
          <w:fldChar w:fldCharType="begin"/>
        </w:r>
        <w:r w:rsidR="00B8524E">
          <w:instrText xml:space="preserve"> PAGE   \* MERGEFORMAT </w:instrText>
        </w:r>
        <w:r>
          <w:fldChar w:fldCharType="separate"/>
        </w:r>
        <w:r w:rsidR="00A75AFE">
          <w:rPr>
            <w:noProof/>
          </w:rPr>
          <w:t>ii</w:t>
        </w:r>
        <w:r>
          <w:rPr>
            <w:noProof/>
          </w:rPr>
          <w:fldChar w:fldCharType="end"/>
        </w:r>
      </w:p>
    </w:sdtContent>
  </w:sdt>
  <w:p w:rsidR="006976E1" w:rsidRDefault="006976E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933D2" w:rsidRDefault="002933D2" w:rsidP="0073363F">
      <w:pPr>
        <w:spacing w:after="0" w:line="240" w:lineRule="auto"/>
      </w:pPr>
      <w:r>
        <w:separator/>
      </w:r>
    </w:p>
  </w:footnote>
  <w:footnote w:type="continuationSeparator" w:id="0">
    <w:p w:rsidR="002933D2" w:rsidRDefault="002933D2" w:rsidP="007336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363F" w:rsidRDefault="0073363F">
    <w:pPr>
      <w:pStyle w:val="Header"/>
    </w:pPr>
  </w:p>
  <w:p w:rsidR="0073363F" w:rsidRDefault="0073363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5D2936"/>
    <w:multiLevelType w:val="hybridMultilevel"/>
    <w:tmpl w:val="85904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2A41A18"/>
    <w:multiLevelType w:val="hybridMultilevel"/>
    <w:tmpl w:val="799A89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Rexon Nting">
    <w15:presenceInfo w15:providerId="AD" w15:userId="S-1-5-21-809251214-2178901256-4152538893-331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docVars>
    <w:docVar w:name="__Grammarly_42____i" w:val="H4sIAAAAAAAEAKtWckksSQxILCpxzi/NK1GyMqwFAAEhoTITAAAA"/>
    <w:docVar w:name="__Grammarly_42___1" w:val="H4sIAAAAAAAEAKtWcslP9kxRslIyNDY0tzA3tTA2NTKyMDY2MDNX0lEKTi0uzszPAykwrgUAJwD7zCwAAAA="/>
  </w:docVars>
  <w:rsids>
    <w:rsidRoot w:val="0073363F"/>
    <w:rsid w:val="00000F14"/>
    <w:rsid w:val="00000F7D"/>
    <w:rsid w:val="00001A91"/>
    <w:rsid w:val="00001C41"/>
    <w:rsid w:val="000021EA"/>
    <w:rsid w:val="000021F7"/>
    <w:rsid w:val="00002378"/>
    <w:rsid w:val="000025F3"/>
    <w:rsid w:val="000027F2"/>
    <w:rsid w:val="0000314E"/>
    <w:rsid w:val="00003328"/>
    <w:rsid w:val="00003937"/>
    <w:rsid w:val="00004E12"/>
    <w:rsid w:val="00005F7C"/>
    <w:rsid w:val="00006190"/>
    <w:rsid w:val="0000624F"/>
    <w:rsid w:val="000079A2"/>
    <w:rsid w:val="00007D42"/>
    <w:rsid w:val="00007DE8"/>
    <w:rsid w:val="00007F4D"/>
    <w:rsid w:val="00010894"/>
    <w:rsid w:val="00010A00"/>
    <w:rsid w:val="00010AE9"/>
    <w:rsid w:val="00010B82"/>
    <w:rsid w:val="0001189B"/>
    <w:rsid w:val="00011B27"/>
    <w:rsid w:val="00011F59"/>
    <w:rsid w:val="000129D1"/>
    <w:rsid w:val="00012BC4"/>
    <w:rsid w:val="00012C12"/>
    <w:rsid w:val="00012CA0"/>
    <w:rsid w:val="00013E39"/>
    <w:rsid w:val="00014196"/>
    <w:rsid w:val="00014AF5"/>
    <w:rsid w:val="000150D1"/>
    <w:rsid w:val="00015C45"/>
    <w:rsid w:val="00016CE5"/>
    <w:rsid w:val="00016FC6"/>
    <w:rsid w:val="00020463"/>
    <w:rsid w:val="0002054F"/>
    <w:rsid w:val="00020F76"/>
    <w:rsid w:val="00021855"/>
    <w:rsid w:val="00023393"/>
    <w:rsid w:val="00023A38"/>
    <w:rsid w:val="00023EA9"/>
    <w:rsid w:val="000247F4"/>
    <w:rsid w:val="0002513C"/>
    <w:rsid w:val="00027393"/>
    <w:rsid w:val="0002767F"/>
    <w:rsid w:val="00027698"/>
    <w:rsid w:val="0002799B"/>
    <w:rsid w:val="00027B54"/>
    <w:rsid w:val="00027F8F"/>
    <w:rsid w:val="000300D9"/>
    <w:rsid w:val="00030C12"/>
    <w:rsid w:val="000311CC"/>
    <w:rsid w:val="0003181D"/>
    <w:rsid w:val="00031F9E"/>
    <w:rsid w:val="00032132"/>
    <w:rsid w:val="00032644"/>
    <w:rsid w:val="00033046"/>
    <w:rsid w:val="00033470"/>
    <w:rsid w:val="000336C1"/>
    <w:rsid w:val="000339A3"/>
    <w:rsid w:val="00034678"/>
    <w:rsid w:val="000347A4"/>
    <w:rsid w:val="00034D71"/>
    <w:rsid w:val="00035E9F"/>
    <w:rsid w:val="00036024"/>
    <w:rsid w:val="000363EE"/>
    <w:rsid w:val="000364B1"/>
    <w:rsid w:val="00036BF1"/>
    <w:rsid w:val="0003720F"/>
    <w:rsid w:val="00037A45"/>
    <w:rsid w:val="00037B29"/>
    <w:rsid w:val="00040042"/>
    <w:rsid w:val="0004021D"/>
    <w:rsid w:val="000404EB"/>
    <w:rsid w:val="000407B2"/>
    <w:rsid w:val="00041ACC"/>
    <w:rsid w:val="00041F0F"/>
    <w:rsid w:val="00042339"/>
    <w:rsid w:val="00042F2B"/>
    <w:rsid w:val="000432B5"/>
    <w:rsid w:val="000434A0"/>
    <w:rsid w:val="00043A5E"/>
    <w:rsid w:val="00044CA2"/>
    <w:rsid w:val="00045BD3"/>
    <w:rsid w:val="00045BD6"/>
    <w:rsid w:val="00045E90"/>
    <w:rsid w:val="00045EFB"/>
    <w:rsid w:val="0004627A"/>
    <w:rsid w:val="000462EE"/>
    <w:rsid w:val="00046746"/>
    <w:rsid w:val="000478F8"/>
    <w:rsid w:val="00047DE2"/>
    <w:rsid w:val="00047F44"/>
    <w:rsid w:val="00050735"/>
    <w:rsid w:val="00050DA5"/>
    <w:rsid w:val="000511F3"/>
    <w:rsid w:val="000513A4"/>
    <w:rsid w:val="000516A8"/>
    <w:rsid w:val="00051B64"/>
    <w:rsid w:val="00052E1D"/>
    <w:rsid w:val="0005345B"/>
    <w:rsid w:val="00053581"/>
    <w:rsid w:val="00053A2A"/>
    <w:rsid w:val="00053AFC"/>
    <w:rsid w:val="0005428D"/>
    <w:rsid w:val="0005467F"/>
    <w:rsid w:val="00054D59"/>
    <w:rsid w:val="00055356"/>
    <w:rsid w:val="00055580"/>
    <w:rsid w:val="00055665"/>
    <w:rsid w:val="0005602A"/>
    <w:rsid w:val="00056F77"/>
    <w:rsid w:val="00057781"/>
    <w:rsid w:val="00057AE9"/>
    <w:rsid w:val="00057B50"/>
    <w:rsid w:val="00060836"/>
    <w:rsid w:val="00060D6F"/>
    <w:rsid w:val="00060F84"/>
    <w:rsid w:val="0006108C"/>
    <w:rsid w:val="00061E55"/>
    <w:rsid w:val="00061F85"/>
    <w:rsid w:val="00062665"/>
    <w:rsid w:val="000638A4"/>
    <w:rsid w:val="0006399B"/>
    <w:rsid w:val="0006407C"/>
    <w:rsid w:val="0006422F"/>
    <w:rsid w:val="000643EF"/>
    <w:rsid w:val="00064597"/>
    <w:rsid w:val="000645E2"/>
    <w:rsid w:val="000648E6"/>
    <w:rsid w:val="0006498D"/>
    <w:rsid w:val="000653F2"/>
    <w:rsid w:val="00065701"/>
    <w:rsid w:val="0006659A"/>
    <w:rsid w:val="000665B5"/>
    <w:rsid w:val="0006675E"/>
    <w:rsid w:val="000667BD"/>
    <w:rsid w:val="0006696A"/>
    <w:rsid w:val="00066F48"/>
    <w:rsid w:val="00066FB5"/>
    <w:rsid w:val="00067870"/>
    <w:rsid w:val="00067913"/>
    <w:rsid w:val="00070757"/>
    <w:rsid w:val="00070AD0"/>
    <w:rsid w:val="0007119C"/>
    <w:rsid w:val="00071479"/>
    <w:rsid w:val="00071898"/>
    <w:rsid w:val="0007248A"/>
    <w:rsid w:val="000726E4"/>
    <w:rsid w:val="000736F9"/>
    <w:rsid w:val="00073735"/>
    <w:rsid w:val="00073743"/>
    <w:rsid w:val="00073B49"/>
    <w:rsid w:val="000747F3"/>
    <w:rsid w:val="00075170"/>
    <w:rsid w:val="000756D1"/>
    <w:rsid w:val="00075739"/>
    <w:rsid w:val="00075818"/>
    <w:rsid w:val="00075A4E"/>
    <w:rsid w:val="00075B58"/>
    <w:rsid w:val="00075DE9"/>
    <w:rsid w:val="00075EEA"/>
    <w:rsid w:val="00076139"/>
    <w:rsid w:val="00076498"/>
    <w:rsid w:val="000766D6"/>
    <w:rsid w:val="00076842"/>
    <w:rsid w:val="00076888"/>
    <w:rsid w:val="00076914"/>
    <w:rsid w:val="000770AD"/>
    <w:rsid w:val="00077749"/>
    <w:rsid w:val="00077A4C"/>
    <w:rsid w:val="00077DC0"/>
    <w:rsid w:val="00077F44"/>
    <w:rsid w:val="00080337"/>
    <w:rsid w:val="0008095B"/>
    <w:rsid w:val="00080D2E"/>
    <w:rsid w:val="000820D6"/>
    <w:rsid w:val="00082640"/>
    <w:rsid w:val="00082BD1"/>
    <w:rsid w:val="0008308F"/>
    <w:rsid w:val="00083477"/>
    <w:rsid w:val="000838D4"/>
    <w:rsid w:val="0008393B"/>
    <w:rsid w:val="00083BBE"/>
    <w:rsid w:val="0008432A"/>
    <w:rsid w:val="00084E11"/>
    <w:rsid w:val="000855CB"/>
    <w:rsid w:val="00086107"/>
    <w:rsid w:val="000872A8"/>
    <w:rsid w:val="000876A9"/>
    <w:rsid w:val="00090C1D"/>
    <w:rsid w:val="00090C79"/>
    <w:rsid w:val="00091290"/>
    <w:rsid w:val="0009200C"/>
    <w:rsid w:val="000928C0"/>
    <w:rsid w:val="00092B65"/>
    <w:rsid w:val="00092EEE"/>
    <w:rsid w:val="00093288"/>
    <w:rsid w:val="00093786"/>
    <w:rsid w:val="0009482A"/>
    <w:rsid w:val="00094B3B"/>
    <w:rsid w:val="00095245"/>
    <w:rsid w:val="000963EC"/>
    <w:rsid w:val="000966CC"/>
    <w:rsid w:val="000967B7"/>
    <w:rsid w:val="00096FB2"/>
    <w:rsid w:val="00097056"/>
    <w:rsid w:val="00097319"/>
    <w:rsid w:val="0009743B"/>
    <w:rsid w:val="00097D14"/>
    <w:rsid w:val="000A05B4"/>
    <w:rsid w:val="000A0703"/>
    <w:rsid w:val="000A0752"/>
    <w:rsid w:val="000A07AF"/>
    <w:rsid w:val="000A150D"/>
    <w:rsid w:val="000A1CE6"/>
    <w:rsid w:val="000A20F0"/>
    <w:rsid w:val="000A34DE"/>
    <w:rsid w:val="000A4A84"/>
    <w:rsid w:val="000A4E67"/>
    <w:rsid w:val="000A5001"/>
    <w:rsid w:val="000A526D"/>
    <w:rsid w:val="000A56CD"/>
    <w:rsid w:val="000A6A62"/>
    <w:rsid w:val="000A7004"/>
    <w:rsid w:val="000A7F29"/>
    <w:rsid w:val="000B0075"/>
    <w:rsid w:val="000B0672"/>
    <w:rsid w:val="000B0769"/>
    <w:rsid w:val="000B0B3F"/>
    <w:rsid w:val="000B0DB5"/>
    <w:rsid w:val="000B1BD0"/>
    <w:rsid w:val="000B1F11"/>
    <w:rsid w:val="000B2362"/>
    <w:rsid w:val="000B2808"/>
    <w:rsid w:val="000B2BE5"/>
    <w:rsid w:val="000B2E47"/>
    <w:rsid w:val="000B3009"/>
    <w:rsid w:val="000B348A"/>
    <w:rsid w:val="000B37E4"/>
    <w:rsid w:val="000B45B9"/>
    <w:rsid w:val="000B4754"/>
    <w:rsid w:val="000B497E"/>
    <w:rsid w:val="000B4A37"/>
    <w:rsid w:val="000B56D8"/>
    <w:rsid w:val="000B56DC"/>
    <w:rsid w:val="000B580A"/>
    <w:rsid w:val="000B5960"/>
    <w:rsid w:val="000B5D53"/>
    <w:rsid w:val="000B6A8D"/>
    <w:rsid w:val="000B7186"/>
    <w:rsid w:val="000B743A"/>
    <w:rsid w:val="000B7611"/>
    <w:rsid w:val="000B7D7B"/>
    <w:rsid w:val="000C08EA"/>
    <w:rsid w:val="000C0AF3"/>
    <w:rsid w:val="000C0CE4"/>
    <w:rsid w:val="000C0E93"/>
    <w:rsid w:val="000C10A2"/>
    <w:rsid w:val="000C11F5"/>
    <w:rsid w:val="000C1E71"/>
    <w:rsid w:val="000C1FB3"/>
    <w:rsid w:val="000C2068"/>
    <w:rsid w:val="000C320F"/>
    <w:rsid w:val="000C498D"/>
    <w:rsid w:val="000C4D5F"/>
    <w:rsid w:val="000C4DD7"/>
    <w:rsid w:val="000C5234"/>
    <w:rsid w:val="000C5440"/>
    <w:rsid w:val="000C5A5A"/>
    <w:rsid w:val="000C5BB9"/>
    <w:rsid w:val="000C6CCD"/>
    <w:rsid w:val="000C7208"/>
    <w:rsid w:val="000D0763"/>
    <w:rsid w:val="000D080C"/>
    <w:rsid w:val="000D0A29"/>
    <w:rsid w:val="000D0B27"/>
    <w:rsid w:val="000D0B52"/>
    <w:rsid w:val="000D2EF8"/>
    <w:rsid w:val="000D3A33"/>
    <w:rsid w:val="000D3B3F"/>
    <w:rsid w:val="000D3EA6"/>
    <w:rsid w:val="000D55CB"/>
    <w:rsid w:val="000D637C"/>
    <w:rsid w:val="000D6491"/>
    <w:rsid w:val="000D65AB"/>
    <w:rsid w:val="000D68FB"/>
    <w:rsid w:val="000D6950"/>
    <w:rsid w:val="000D74B0"/>
    <w:rsid w:val="000D780B"/>
    <w:rsid w:val="000D7CBB"/>
    <w:rsid w:val="000D7DCA"/>
    <w:rsid w:val="000D7FCD"/>
    <w:rsid w:val="000E003D"/>
    <w:rsid w:val="000E0FB6"/>
    <w:rsid w:val="000E1618"/>
    <w:rsid w:val="000E1B20"/>
    <w:rsid w:val="000E1CA5"/>
    <w:rsid w:val="000E1DA9"/>
    <w:rsid w:val="000E1F76"/>
    <w:rsid w:val="000E2051"/>
    <w:rsid w:val="000E214D"/>
    <w:rsid w:val="000E23E9"/>
    <w:rsid w:val="000E2880"/>
    <w:rsid w:val="000E2D10"/>
    <w:rsid w:val="000E30A5"/>
    <w:rsid w:val="000E3FF7"/>
    <w:rsid w:val="000E4048"/>
    <w:rsid w:val="000E4438"/>
    <w:rsid w:val="000E458B"/>
    <w:rsid w:val="000E48DF"/>
    <w:rsid w:val="000E4955"/>
    <w:rsid w:val="000E4E40"/>
    <w:rsid w:val="000E5472"/>
    <w:rsid w:val="000E57CD"/>
    <w:rsid w:val="000E5A55"/>
    <w:rsid w:val="000E5B62"/>
    <w:rsid w:val="000E64EB"/>
    <w:rsid w:val="000E66DC"/>
    <w:rsid w:val="000E74D2"/>
    <w:rsid w:val="000E7A95"/>
    <w:rsid w:val="000F0181"/>
    <w:rsid w:val="000F09FD"/>
    <w:rsid w:val="000F1136"/>
    <w:rsid w:val="000F131F"/>
    <w:rsid w:val="000F15E4"/>
    <w:rsid w:val="000F192F"/>
    <w:rsid w:val="000F21B0"/>
    <w:rsid w:val="000F265C"/>
    <w:rsid w:val="000F2E08"/>
    <w:rsid w:val="000F3576"/>
    <w:rsid w:val="000F365E"/>
    <w:rsid w:val="000F37FF"/>
    <w:rsid w:val="000F4048"/>
    <w:rsid w:val="000F4B06"/>
    <w:rsid w:val="000F4D81"/>
    <w:rsid w:val="000F5566"/>
    <w:rsid w:val="000F5A03"/>
    <w:rsid w:val="000F617D"/>
    <w:rsid w:val="000F6207"/>
    <w:rsid w:val="000F63DB"/>
    <w:rsid w:val="000F6544"/>
    <w:rsid w:val="000F6CD7"/>
    <w:rsid w:val="000F77FC"/>
    <w:rsid w:val="000F7A6B"/>
    <w:rsid w:val="001003B3"/>
    <w:rsid w:val="00100720"/>
    <w:rsid w:val="001017B4"/>
    <w:rsid w:val="00101A80"/>
    <w:rsid w:val="00101EBD"/>
    <w:rsid w:val="00101F1C"/>
    <w:rsid w:val="00101F64"/>
    <w:rsid w:val="00102635"/>
    <w:rsid w:val="001031F9"/>
    <w:rsid w:val="00103421"/>
    <w:rsid w:val="0010345C"/>
    <w:rsid w:val="0010347D"/>
    <w:rsid w:val="0010385B"/>
    <w:rsid w:val="00103B34"/>
    <w:rsid w:val="00103BE9"/>
    <w:rsid w:val="00103F19"/>
    <w:rsid w:val="00104421"/>
    <w:rsid w:val="00104838"/>
    <w:rsid w:val="00104884"/>
    <w:rsid w:val="001049A4"/>
    <w:rsid w:val="00104B07"/>
    <w:rsid w:val="00104ED0"/>
    <w:rsid w:val="001051D4"/>
    <w:rsid w:val="001059DB"/>
    <w:rsid w:val="00106245"/>
    <w:rsid w:val="00106B45"/>
    <w:rsid w:val="00106B89"/>
    <w:rsid w:val="001073AC"/>
    <w:rsid w:val="00107687"/>
    <w:rsid w:val="0010781C"/>
    <w:rsid w:val="001107F2"/>
    <w:rsid w:val="00110E50"/>
    <w:rsid w:val="00111F8A"/>
    <w:rsid w:val="00112254"/>
    <w:rsid w:val="00112B71"/>
    <w:rsid w:val="00113009"/>
    <w:rsid w:val="001142D6"/>
    <w:rsid w:val="0011463C"/>
    <w:rsid w:val="00114661"/>
    <w:rsid w:val="00115977"/>
    <w:rsid w:val="00115E04"/>
    <w:rsid w:val="00116A29"/>
    <w:rsid w:val="00116BB5"/>
    <w:rsid w:val="00116D4E"/>
    <w:rsid w:val="00116F47"/>
    <w:rsid w:val="001171DE"/>
    <w:rsid w:val="00117439"/>
    <w:rsid w:val="00121216"/>
    <w:rsid w:val="001214D8"/>
    <w:rsid w:val="00121B62"/>
    <w:rsid w:val="00121E84"/>
    <w:rsid w:val="00122301"/>
    <w:rsid w:val="001226D2"/>
    <w:rsid w:val="001228DD"/>
    <w:rsid w:val="00122C1B"/>
    <w:rsid w:val="00122F53"/>
    <w:rsid w:val="00123BE0"/>
    <w:rsid w:val="00124CFE"/>
    <w:rsid w:val="00124F13"/>
    <w:rsid w:val="001250D6"/>
    <w:rsid w:val="0012588D"/>
    <w:rsid w:val="00126575"/>
    <w:rsid w:val="001269D4"/>
    <w:rsid w:val="001276DB"/>
    <w:rsid w:val="001279DB"/>
    <w:rsid w:val="00130431"/>
    <w:rsid w:val="001305A1"/>
    <w:rsid w:val="0013133E"/>
    <w:rsid w:val="00131D40"/>
    <w:rsid w:val="00132727"/>
    <w:rsid w:val="00133259"/>
    <w:rsid w:val="0013403F"/>
    <w:rsid w:val="0013496E"/>
    <w:rsid w:val="00134CB2"/>
    <w:rsid w:val="0013532B"/>
    <w:rsid w:val="001359FE"/>
    <w:rsid w:val="00135BFC"/>
    <w:rsid w:val="001360C2"/>
    <w:rsid w:val="00136B36"/>
    <w:rsid w:val="00136D95"/>
    <w:rsid w:val="00137178"/>
    <w:rsid w:val="001372B0"/>
    <w:rsid w:val="001372D9"/>
    <w:rsid w:val="001373F7"/>
    <w:rsid w:val="00137703"/>
    <w:rsid w:val="00137E87"/>
    <w:rsid w:val="00140044"/>
    <w:rsid w:val="001403A9"/>
    <w:rsid w:val="001406DF"/>
    <w:rsid w:val="001408E2"/>
    <w:rsid w:val="00140925"/>
    <w:rsid w:val="00141199"/>
    <w:rsid w:val="0014148F"/>
    <w:rsid w:val="00141BA5"/>
    <w:rsid w:val="00141E91"/>
    <w:rsid w:val="001425C7"/>
    <w:rsid w:val="001425E8"/>
    <w:rsid w:val="00142806"/>
    <w:rsid w:val="00142D65"/>
    <w:rsid w:val="0014334C"/>
    <w:rsid w:val="00145123"/>
    <w:rsid w:val="00145D0A"/>
    <w:rsid w:val="001466F6"/>
    <w:rsid w:val="00146C53"/>
    <w:rsid w:val="00146FAD"/>
    <w:rsid w:val="00147642"/>
    <w:rsid w:val="00147B81"/>
    <w:rsid w:val="001502B6"/>
    <w:rsid w:val="00150868"/>
    <w:rsid w:val="001513C0"/>
    <w:rsid w:val="001516D2"/>
    <w:rsid w:val="00151E8D"/>
    <w:rsid w:val="00153191"/>
    <w:rsid w:val="0015339E"/>
    <w:rsid w:val="0015345E"/>
    <w:rsid w:val="001535EF"/>
    <w:rsid w:val="001549AA"/>
    <w:rsid w:val="00154CD3"/>
    <w:rsid w:val="00155105"/>
    <w:rsid w:val="0015512C"/>
    <w:rsid w:val="0015549C"/>
    <w:rsid w:val="0015556E"/>
    <w:rsid w:val="001560E9"/>
    <w:rsid w:val="001560FA"/>
    <w:rsid w:val="00156B24"/>
    <w:rsid w:val="00157526"/>
    <w:rsid w:val="001576F2"/>
    <w:rsid w:val="00157FEE"/>
    <w:rsid w:val="0016011C"/>
    <w:rsid w:val="00160149"/>
    <w:rsid w:val="00160808"/>
    <w:rsid w:val="00160CF1"/>
    <w:rsid w:val="00160DEC"/>
    <w:rsid w:val="00160F16"/>
    <w:rsid w:val="00160F4D"/>
    <w:rsid w:val="00161093"/>
    <w:rsid w:val="0016171B"/>
    <w:rsid w:val="001618E2"/>
    <w:rsid w:val="00161EE1"/>
    <w:rsid w:val="00162E76"/>
    <w:rsid w:val="00163000"/>
    <w:rsid w:val="00163043"/>
    <w:rsid w:val="00163049"/>
    <w:rsid w:val="0016349C"/>
    <w:rsid w:val="00163C15"/>
    <w:rsid w:val="0016417B"/>
    <w:rsid w:val="00164453"/>
    <w:rsid w:val="00164561"/>
    <w:rsid w:val="00164DD8"/>
    <w:rsid w:val="001650F4"/>
    <w:rsid w:val="0016538C"/>
    <w:rsid w:val="00165B93"/>
    <w:rsid w:val="00165BFB"/>
    <w:rsid w:val="00165FA8"/>
    <w:rsid w:val="0016624A"/>
    <w:rsid w:val="00166376"/>
    <w:rsid w:val="001666FA"/>
    <w:rsid w:val="00166CA4"/>
    <w:rsid w:val="00166DB1"/>
    <w:rsid w:val="00167EBC"/>
    <w:rsid w:val="00170A04"/>
    <w:rsid w:val="00170B57"/>
    <w:rsid w:val="00170C12"/>
    <w:rsid w:val="0017112F"/>
    <w:rsid w:val="00171353"/>
    <w:rsid w:val="001715C6"/>
    <w:rsid w:val="00172078"/>
    <w:rsid w:val="001725B6"/>
    <w:rsid w:val="001728DD"/>
    <w:rsid w:val="00172CEB"/>
    <w:rsid w:val="001732CA"/>
    <w:rsid w:val="00173ECE"/>
    <w:rsid w:val="001740D7"/>
    <w:rsid w:val="001743F6"/>
    <w:rsid w:val="00174A33"/>
    <w:rsid w:val="00174B2B"/>
    <w:rsid w:val="0017529E"/>
    <w:rsid w:val="001757FA"/>
    <w:rsid w:val="00175F9F"/>
    <w:rsid w:val="00176093"/>
    <w:rsid w:val="0017626F"/>
    <w:rsid w:val="00176AD1"/>
    <w:rsid w:val="00176DD8"/>
    <w:rsid w:val="00176E3F"/>
    <w:rsid w:val="00177757"/>
    <w:rsid w:val="00180738"/>
    <w:rsid w:val="001808D4"/>
    <w:rsid w:val="00180E74"/>
    <w:rsid w:val="00181C85"/>
    <w:rsid w:val="001822B8"/>
    <w:rsid w:val="001826C6"/>
    <w:rsid w:val="00182720"/>
    <w:rsid w:val="001828B2"/>
    <w:rsid w:val="00182B07"/>
    <w:rsid w:val="00182CFF"/>
    <w:rsid w:val="0018383A"/>
    <w:rsid w:val="001838FE"/>
    <w:rsid w:val="00183F09"/>
    <w:rsid w:val="0018415F"/>
    <w:rsid w:val="00184314"/>
    <w:rsid w:val="001843C1"/>
    <w:rsid w:val="00184CC2"/>
    <w:rsid w:val="0018542D"/>
    <w:rsid w:val="0018552F"/>
    <w:rsid w:val="0018623D"/>
    <w:rsid w:val="00187074"/>
    <w:rsid w:val="00187635"/>
    <w:rsid w:val="00187F46"/>
    <w:rsid w:val="00187FF0"/>
    <w:rsid w:val="001901F2"/>
    <w:rsid w:val="001906A2"/>
    <w:rsid w:val="00190ACF"/>
    <w:rsid w:val="00191414"/>
    <w:rsid w:val="00192751"/>
    <w:rsid w:val="00192799"/>
    <w:rsid w:val="00192A2E"/>
    <w:rsid w:val="00192B67"/>
    <w:rsid w:val="00194075"/>
    <w:rsid w:val="0019445F"/>
    <w:rsid w:val="0019475E"/>
    <w:rsid w:val="00194867"/>
    <w:rsid w:val="00194F10"/>
    <w:rsid w:val="00195FEA"/>
    <w:rsid w:val="00196005"/>
    <w:rsid w:val="001968CA"/>
    <w:rsid w:val="00196D0D"/>
    <w:rsid w:val="001970B8"/>
    <w:rsid w:val="00197EB2"/>
    <w:rsid w:val="001A0958"/>
    <w:rsid w:val="001A09ED"/>
    <w:rsid w:val="001A1005"/>
    <w:rsid w:val="001A107B"/>
    <w:rsid w:val="001A21F2"/>
    <w:rsid w:val="001A244C"/>
    <w:rsid w:val="001A2921"/>
    <w:rsid w:val="001A29E5"/>
    <w:rsid w:val="001A2EA2"/>
    <w:rsid w:val="001A3A9D"/>
    <w:rsid w:val="001A3D83"/>
    <w:rsid w:val="001A3E76"/>
    <w:rsid w:val="001A44AA"/>
    <w:rsid w:val="001A45C1"/>
    <w:rsid w:val="001A490F"/>
    <w:rsid w:val="001A4A6A"/>
    <w:rsid w:val="001A53A7"/>
    <w:rsid w:val="001A5A5E"/>
    <w:rsid w:val="001A5CB3"/>
    <w:rsid w:val="001A61D3"/>
    <w:rsid w:val="001A699D"/>
    <w:rsid w:val="001A6B2A"/>
    <w:rsid w:val="001A7ADB"/>
    <w:rsid w:val="001A7C49"/>
    <w:rsid w:val="001A7CED"/>
    <w:rsid w:val="001B03BC"/>
    <w:rsid w:val="001B07DB"/>
    <w:rsid w:val="001B0F65"/>
    <w:rsid w:val="001B35A5"/>
    <w:rsid w:val="001B3A57"/>
    <w:rsid w:val="001B40A3"/>
    <w:rsid w:val="001B431C"/>
    <w:rsid w:val="001B59A4"/>
    <w:rsid w:val="001B5DDE"/>
    <w:rsid w:val="001B6073"/>
    <w:rsid w:val="001B6A0F"/>
    <w:rsid w:val="001B6DC1"/>
    <w:rsid w:val="001B6E58"/>
    <w:rsid w:val="001B7087"/>
    <w:rsid w:val="001B7131"/>
    <w:rsid w:val="001B7E95"/>
    <w:rsid w:val="001C0C65"/>
    <w:rsid w:val="001C16D6"/>
    <w:rsid w:val="001C1E6F"/>
    <w:rsid w:val="001C2275"/>
    <w:rsid w:val="001C24EE"/>
    <w:rsid w:val="001C257D"/>
    <w:rsid w:val="001C261F"/>
    <w:rsid w:val="001C2D84"/>
    <w:rsid w:val="001C3290"/>
    <w:rsid w:val="001C3615"/>
    <w:rsid w:val="001C3CE0"/>
    <w:rsid w:val="001C4620"/>
    <w:rsid w:val="001C4CE6"/>
    <w:rsid w:val="001C5027"/>
    <w:rsid w:val="001C52F6"/>
    <w:rsid w:val="001C56B8"/>
    <w:rsid w:val="001C5F85"/>
    <w:rsid w:val="001C6034"/>
    <w:rsid w:val="001C6950"/>
    <w:rsid w:val="001C6EDE"/>
    <w:rsid w:val="001C731F"/>
    <w:rsid w:val="001C7835"/>
    <w:rsid w:val="001C7B0F"/>
    <w:rsid w:val="001D0077"/>
    <w:rsid w:val="001D0538"/>
    <w:rsid w:val="001D074A"/>
    <w:rsid w:val="001D0B7E"/>
    <w:rsid w:val="001D103B"/>
    <w:rsid w:val="001D138E"/>
    <w:rsid w:val="001D21BD"/>
    <w:rsid w:val="001D226E"/>
    <w:rsid w:val="001D2303"/>
    <w:rsid w:val="001D35DD"/>
    <w:rsid w:val="001D3756"/>
    <w:rsid w:val="001D3C38"/>
    <w:rsid w:val="001D4730"/>
    <w:rsid w:val="001D4A83"/>
    <w:rsid w:val="001D4C94"/>
    <w:rsid w:val="001D4E8D"/>
    <w:rsid w:val="001D6624"/>
    <w:rsid w:val="001D677E"/>
    <w:rsid w:val="001D6D38"/>
    <w:rsid w:val="001D732C"/>
    <w:rsid w:val="001D7E05"/>
    <w:rsid w:val="001D7FF9"/>
    <w:rsid w:val="001E02DA"/>
    <w:rsid w:val="001E0614"/>
    <w:rsid w:val="001E0806"/>
    <w:rsid w:val="001E0A80"/>
    <w:rsid w:val="001E124D"/>
    <w:rsid w:val="001E16C5"/>
    <w:rsid w:val="001E209B"/>
    <w:rsid w:val="001E2331"/>
    <w:rsid w:val="001E2458"/>
    <w:rsid w:val="001E2E60"/>
    <w:rsid w:val="001E3053"/>
    <w:rsid w:val="001E3952"/>
    <w:rsid w:val="001E4BF1"/>
    <w:rsid w:val="001E54F7"/>
    <w:rsid w:val="001E5553"/>
    <w:rsid w:val="001E597E"/>
    <w:rsid w:val="001E5A6F"/>
    <w:rsid w:val="001E5AAC"/>
    <w:rsid w:val="001E5CE9"/>
    <w:rsid w:val="001E698E"/>
    <w:rsid w:val="001E6B89"/>
    <w:rsid w:val="001E74B0"/>
    <w:rsid w:val="001E75BC"/>
    <w:rsid w:val="001F028C"/>
    <w:rsid w:val="001F0428"/>
    <w:rsid w:val="001F0927"/>
    <w:rsid w:val="001F0CEA"/>
    <w:rsid w:val="001F0E5E"/>
    <w:rsid w:val="001F127D"/>
    <w:rsid w:val="001F1729"/>
    <w:rsid w:val="001F1D60"/>
    <w:rsid w:val="001F2919"/>
    <w:rsid w:val="001F2C05"/>
    <w:rsid w:val="001F2C75"/>
    <w:rsid w:val="001F3B86"/>
    <w:rsid w:val="001F3F01"/>
    <w:rsid w:val="001F42EC"/>
    <w:rsid w:val="001F4887"/>
    <w:rsid w:val="001F4F25"/>
    <w:rsid w:val="001F506C"/>
    <w:rsid w:val="001F553A"/>
    <w:rsid w:val="001F5A38"/>
    <w:rsid w:val="001F60BA"/>
    <w:rsid w:val="001F62E8"/>
    <w:rsid w:val="001F6E98"/>
    <w:rsid w:val="001F6FA9"/>
    <w:rsid w:val="001F75FD"/>
    <w:rsid w:val="001F7980"/>
    <w:rsid w:val="001F7B56"/>
    <w:rsid w:val="00200426"/>
    <w:rsid w:val="002006E3"/>
    <w:rsid w:val="00201195"/>
    <w:rsid w:val="00201535"/>
    <w:rsid w:val="0020165C"/>
    <w:rsid w:val="0020173B"/>
    <w:rsid w:val="00201AF5"/>
    <w:rsid w:val="00201D46"/>
    <w:rsid w:val="002029C0"/>
    <w:rsid w:val="00202E34"/>
    <w:rsid w:val="00203423"/>
    <w:rsid w:val="0020453F"/>
    <w:rsid w:val="00204CA7"/>
    <w:rsid w:val="00204CC9"/>
    <w:rsid w:val="0020506B"/>
    <w:rsid w:val="00205D8B"/>
    <w:rsid w:val="00205DA9"/>
    <w:rsid w:val="0020605C"/>
    <w:rsid w:val="00206312"/>
    <w:rsid w:val="0020664E"/>
    <w:rsid w:val="00206AB0"/>
    <w:rsid w:val="00207B7F"/>
    <w:rsid w:val="00207D25"/>
    <w:rsid w:val="00207DDB"/>
    <w:rsid w:val="00210055"/>
    <w:rsid w:val="0021050A"/>
    <w:rsid w:val="00210A16"/>
    <w:rsid w:val="00210E75"/>
    <w:rsid w:val="00211AC0"/>
    <w:rsid w:val="00213005"/>
    <w:rsid w:val="002135D6"/>
    <w:rsid w:val="00213E10"/>
    <w:rsid w:val="00213E33"/>
    <w:rsid w:val="00214057"/>
    <w:rsid w:val="002146F2"/>
    <w:rsid w:val="00214883"/>
    <w:rsid w:val="0021489D"/>
    <w:rsid w:val="00214CA6"/>
    <w:rsid w:val="00214F09"/>
    <w:rsid w:val="0021532B"/>
    <w:rsid w:val="002154F2"/>
    <w:rsid w:val="0021568F"/>
    <w:rsid w:val="002162C3"/>
    <w:rsid w:val="0021695E"/>
    <w:rsid w:val="00216AB9"/>
    <w:rsid w:val="00216F4F"/>
    <w:rsid w:val="00217795"/>
    <w:rsid w:val="002179D7"/>
    <w:rsid w:val="00217A06"/>
    <w:rsid w:val="00217BA4"/>
    <w:rsid w:val="00217D8D"/>
    <w:rsid w:val="002200AF"/>
    <w:rsid w:val="002202BC"/>
    <w:rsid w:val="00220A41"/>
    <w:rsid w:val="00221701"/>
    <w:rsid w:val="0022263C"/>
    <w:rsid w:val="00222F48"/>
    <w:rsid w:val="00223733"/>
    <w:rsid w:val="00223A87"/>
    <w:rsid w:val="00224340"/>
    <w:rsid w:val="00225182"/>
    <w:rsid w:val="0022528A"/>
    <w:rsid w:val="002256C2"/>
    <w:rsid w:val="00226344"/>
    <w:rsid w:val="002263DF"/>
    <w:rsid w:val="00226852"/>
    <w:rsid w:val="00226FA4"/>
    <w:rsid w:val="00227350"/>
    <w:rsid w:val="002276AC"/>
    <w:rsid w:val="00227B9D"/>
    <w:rsid w:val="00227BD6"/>
    <w:rsid w:val="00227D09"/>
    <w:rsid w:val="00230681"/>
    <w:rsid w:val="00230785"/>
    <w:rsid w:val="002309ED"/>
    <w:rsid w:val="00231351"/>
    <w:rsid w:val="002313ED"/>
    <w:rsid w:val="00231887"/>
    <w:rsid w:val="00231C62"/>
    <w:rsid w:val="002329CF"/>
    <w:rsid w:val="00233993"/>
    <w:rsid w:val="00234202"/>
    <w:rsid w:val="002344CC"/>
    <w:rsid w:val="002346E3"/>
    <w:rsid w:val="00234A4F"/>
    <w:rsid w:val="002351A0"/>
    <w:rsid w:val="00235698"/>
    <w:rsid w:val="002357B7"/>
    <w:rsid w:val="00236E05"/>
    <w:rsid w:val="002372C2"/>
    <w:rsid w:val="00237570"/>
    <w:rsid w:val="00237B23"/>
    <w:rsid w:val="00237D8E"/>
    <w:rsid w:val="00240083"/>
    <w:rsid w:val="0024035A"/>
    <w:rsid w:val="002405A2"/>
    <w:rsid w:val="0024076C"/>
    <w:rsid w:val="00241AB8"/>
    <w:rsid w:val="002421C9"/>
    <w:rsid w:val="0024241F"/>
    <w:rsid w:val="00243A95"/>
    <w:rsid w:val="002440B1"/>
    <w:rsid w:val="00244124"/>
    <w:rsid w:val="00244676"/>
    <w:rsid w:val="00244C86"/>
    <w:rsid w:val="00244C8E"/>
    <w:rsid w:val="00244ED2"/>
    <w:rsid w:val="002458E5"/>
    <w:rsid w:val="00246428"/>
    <w:rsid w:val="0024652D"/>
    <w:rsid w:val="00246CE9"/>
    <w:rsid w:val="00247509"/>
    <w:rsid w:val="00247913"/>
    <w:rsid w:val="00247928"/>
    <w:rsid w:val="00247B45"/>
    <w:rsid w:val="00247D35"/>
    <w:rsid w:val="00247DC2"/>
    <w:rsid w:val="00250785"/>
    <w:rsid w:val="002509E4"/>
    <w:rsid w:val="00250A83"/>
    <w:rsid w:val="00250E95"/>
    <w:rsid w:val="00251056"/>
    <w:rsid w:val="00251625"/>
    <w:rsid w:val="00251B2A"/>
    <w:rsid w:val="00252023"/>
    <w:rsid w:val="002522E6"/>
    <w:rsid w:val="002524D8"/>
    <w:rsid w:val="00252553"/>
    <w:rsid w:val="00253189"/>
    <w:rsid w:val="00254080"/>
    <w:rsid w:val="00254ED3"/>
    <w:rsid w:val="002550D2"/>
    <w:rsid w:val="00255359"/>
    <w:rsid w:val="00255521"/>
    <w:rsid w:val="00255888"/>
    <w:rsid w:val="0025599B"/>
    <w:rsid w:val="00256151"/>
    <w:rsid w:val="00256426"/>
    <w:rsid w:val="00256C6F"/>
    <w:rsid w:val="00257A30"/>
    <w:rsid w:val="00257C5E"/>
    <w:rsid w:val="00260707"/>
    <w:rsid w:val="002613F9"/>
    <w:rsid w:val="002615D9"/>
    <w:rsid w:val="00262754"/>
    <w:rsid w:val="00262A7B"/>
    <w:rsid w:val="00262C4E"/>
    <w:rsid w:val="00262F90"/>
    <w:rsid w:val="002639AD"/>
    <w:rsid w:val="002641EA"/>
    <w:rsid w:val="00264DBE"/>
    <w:rsid w:val="002658C3"/>
    <w:rsid w:val="002659FB"/>
    <w:rsid w:val="002666D3"/>
    <w:rsid w:val="00266FF8"/>
    <w:rsid w:val="002670A9"/>
    <w:rsid w:val="0026759B"/>
    <w:rsid w:val="002678B9"/>
    <w:rsid w:val="00267AAC"/>
    <w:rsid w:val="00267E7E"/>
    <w:rsid w:val="002702C1"/>
    <w:rsid w:val="002709DD"/>
    <w:rsid w:val="00270D9C"/>
    <w:rsid w:val="00270F69"/>
    <w:rsid w:val="00271BF8"/>
    <w:rsid w:val="00271C49"/>
    <w:rsid w:val="00271DAF"/>
    <w:rsid w:val="0027265C"/>
    <w:rsid w:val="0027289C"/>
    <w:rsid w:val="00272B56"/>
    <w:rsid w:val="00272E32"/>
    <w:rsid w:val="00273669"/>
    <w:rsid w:val="002736F8"/>
    <w:rsid w:val="002744EB"/>
    <w:rsid w:val="00275EB3"/>
    <w:rsid w:val="002766B4"/>
    <w:rsid w:val="00276A82"/>
    <w:rsid w:val="0027712D"/>
    <w:rsid w:val="0027729A"/>
    <w:rsid w:val="0027784E"/>
    <w:rsid w:val="00277DB6"/>
    <w:rsid w:val="00277E70"/>
    <w:rsid w:val="0028013D"/>
    <w:rsid w:val="00280229"/>
    <w:rsid w:val="002802F2"/>
    <w:rsid w:val="00280332"/>
    <w:rsid w:val="00281184"/>
    <w:rsid w:val="00281258"/>
    <w:rsid w:val="00281379"/>
    <w:rsid w:val="00281B22"/>
    <w:rsid w:val="00281B80"/>
    <w:rsid w:val="00282556"/>
    <w:rsid w:val="00284A48"/>
    <w:rsid w:val="00285589"/>
    <w:rsid w:val="002857A5"/>
    <w:rsid w:val="00285863"/>
    <w:rsid w:val="002859A6"/>
    <w:rsid w:val="00285A26"/>
    <w:rsid w:val="00285F54"/>
    <w:rsid w:val="00286C24"/>
    <w:rsid w:val="002872A1"/>
    <w:rsid w:val="002874D9"/>
    <w:rsid w:val="002875AF"/>
    <w:rsid w:val="00287A26"/>
    <w:rsid w:val="00287B1D"/>
    <w:rsid w:val="00290303"/>
    <w:rsid w:val="002907E7"/>
    <w:rsid w:val="00290AD9"/>
    <w:rsid w:val="00290F76"/>
    <w:rsid w:val="0029117B"/>
    <w:rsid w:val="002911C9"/>
    <w:rsid w:val="002912EA"/>
    <w:rsid w:val="002917E8"/>
    <w:rsid w:val="002921B7"/>
    <w:rsid w:val="0029268E"/>
    <w:rsid w:val="00292F2F"/>
    <w:rsid w:val="00292FE7"/>
    <w:rsid w:val="002933D2"/>
    <w:rsid w:val="00293958"/>
    <w:rsid w:val="00293D54"/>
    <w:rsid w:val="0029484C"/>
    <w:rsid w:val="00295F2C"/>
    <w:rsid w:val="002960AB"/>
    <w:rsid w:val="002971B2"/>
    <w:rsid w:val="00297AF1"/>
    <w:rsid w:val="00297B8D"/>
    <w:rsid w:val="00297BA2"/>
    <w:rsid w:val="00297D1F"/>
    <w:rsid w:val="00297F62"/>
    <w:rsid w:val="002A0FA5"/>
    <w:rsid w:val="002A1499"/>
    <w:rsid w:val="002A17CF"/>
    <w:rsid w:val="002A1B85"/>
    <w:rsid w:val="002A1C14"/>
    <w:rsid w:val="002A2992"/>
    <w:rsid w:val="002A2E3F"/>
    <w:rsid w:val="002A320A"/>
    <w:rsid w:val="002A3D4A"/>
    <w:rsid w:val="002A3F4B"/>
    <w:rsid w:val="002A4C5D"/>
    <w:rsid w:val="002A5579"/>
    <w:rsid w:val="002A56A8"/>
    <w:rsid w:val="002A5B2D"/>
    <w:rsid w:val="002A5E84"/>
    <w:rsid w:val="002A5F74"/>
    <w:rsid w:val="002A5F87"/>
    <w:rsid w:val="002A667E"/>
    <w:rsid w:val="002A699B"/>
    <w:rsid w:val="002B0BD3"/>
    <w:rsid w:val="002B0C7D"/>
    <w:rsid w:val="002B1241"/>
    <w:rsid w:val="002B1A32"/>
    <w:rsid w:val="002B22EB"/>
    <w:rsid w:val="002B288C"/>
    <w:rsid w:val="002B2C87"/>
    <w:rsid w:val="002B3369"/>
    <w:rsid w:val="002B3E31"/>
    <w:rsid w:val="002B4A28"/>
    <w:rsid w:val="002B4B9D"/>
    <w:rsid w:val="002B4BDD"/>
    <w:rsid w:val="002B5135"/>
    <w:rsid w:val="002B59F9"/>
    <w:rsid w:val="002B5CEA"/>
    <w:rsid w:val="002B6237"/>
    <w:rsid w:val="002B639C"/>
    <w:rsid w:val="002B6485"/>
    <w:rsid w:val="002B6E35"/>
    <w:rsid w:val="002B7435"/>
    <w:rsid w:val="002B7759"/>
    <w:rsid w:val="002B7F6A"/>
    <w:rsid w:val="002C055E"/>
    <w:rsid w:val="002C096A"/>
    <w:rsid w:val="002C114B"/>
    <w:rsid w:val="002C1F58"/>
    <w:rsid w:val="002C25ED"/>
    <w:rsid w:val="002C2883"/>
    <w:rsid w:val="002C2A33"/>
    <w:rsid w:val="002C343E"/>
    <w:rsid w:val="002C34DA"/>
    <w:rsid w:val="002C35B8"/>
    <w:rsid w:val="002C407E"/>
    <w:rsid w:val="002C4225"/>
    <w:rsid w:val="002C46F6"/>
    <w:rsid w:val="002C4750"/>
    <w:rsid w:val="002C492F"/>
    <w:rsid w:val="002C4A72"/>
    <w:rsid w:val="002C5256"/>
    <w:rsid w:val="002C52A7"/>
    <w:rsid w:val="002C553E"/>
    <w:rsid w:val="002C55B9"/>
    <w:rsid w:val="002C5B71"/>
    <w:rsid w:val="002C6C96"/>
    <w:rsid w:val="002C7130"/>
    <w:rsid w:val="002C7716"/>
    <w:rsid w:val="002C7844"/>
    <w:rsid w:val="002D22D9"/>
    <w:rsid w:val="002D2919"/>
    <w:rsid w:val="002D3E98"/>
    <w:rsid w:val="002D44D5"/>
    <w:rsid w:val="002D479A"/>
    <w:rsid w:val="002D4FF7"/>
    <w:rsid w:val="002D564F"/>
    <w:rsid w:val="002D5B04"/>
    <w:rsid w:val="002D5E07"/>
    <w:rsid w:val="002D5E25"/>
    <w:rsid w:val="002D6359"/>
    <w:rsid w:val="002D6E72"/>
    <w:rsid w:val="002D6F9A"/>
    <w:rsid w:val="002D7100"/>
    <w:rsid w:val="002D72C8"/>
    <w:rsid w:val="002D762F"/>
    <w:rsid w:val="002D7DB1"/>
    <w:rsid w:val="002E023E"/>
    <w:rsid w:val="002E067F"/>
    <w:rsid w:val="002E07B9"/>
    <w:rsid w:val="002E0CEB"/>
    <w:rsid w:val="002E0FA2"/>
    <w:rsid w:val="002E1798"/>
    <w:rsid w:val="002E18B7"/>
    <w:rsid w:val="002E1C18"/>
    <w:rsid w:val="002E2FBF"/>
    <w:rsid w:val="002E31B5"/>
    <w:rsid w:val="002E325C"/>
    <w:rsid w:val="002E372B"/>
    <w:rsid w:val="002E4A27"/>
    <w:rsid w:val="002E5269"/>
    <w:rsid w:val="002E55C9"/>
    <w:rsid w:val="002E576D"/>
    <w:rsid w:val="002E5770"/>
    <w:rsid w:val="002E5C08"/>
    <w:rsid w:val="002E5CB1"/>
    <w:rsid w:val="002E65B4"/>
    <w:rsid w:val="002E6ACD"/>
    <w:rsid w:val="002E6B2F"/>
    <w:rsid w:val="002E6ED6"/>
    <w:rsid w:val="002E787C"/>
    <w:rsid w:val="002E7978"/>
    <w:rsid w:val="002F0634"/>
    <w:rsid w:val="002F0980"/>
    <w:rsid w:val="002F1288"/>
    <w:rsid w:val="002F1604"/>
    <w:rsid w:val="002F1DBB"/>
    <w:rsid w:val="002F23CF"/>
    <w:rsid w:val="002F255E"/>
    <w:rsid w:val="002F291B"/>
    <w:rsid w:val="002F3489"/>
    <w:rsid w:val="002F362C"/>
    <w:rsid w:val="002F3D42"/>
    <w:rsid w:val="002F3EE8"/>
    <w:rsid w:val="002F3FA8"/>
    <w:rsid w:val="002F4CE0"/>
    <w:rsid w:val="002F5254"/>
    <w:rsid w:val="002F5285"/>
    <w:rsid w:val="002F5388"/>
    <w:rsid w:val="002F53D9"/>
    <w:rsid w:val="002F5BCA"/>
    <w:rsid w:val="002F6179"/>
    <w:rsid w:val="002F619A"/>
    <w:rsid w:val="002F62EC"/>
    <w:rsid w:val="002F6891"/>
    <w:rsid w:val="002F738C"/>
    <w:rsid w:val="002F75AC"/>
    <w:rsid w:val="002F7629"/>
    <w:rsid w:val="002F7B26"/>
    <w:rsid w:val="003001CF"/>
    <w:rsid w:val="00300378"/>
    <w:rsid w:val="00300698"/>
    <w:rsid w:val="00300ED8"/>
    <w:rsid w:val="003010A6"/>
    <w:rsid w:val="003011DC"/>
    <w:rsid w:val="00301D08"/>
    <w:rsid w:val="003020FB"/>
    <w:rsid w:val="0030215E"/>
    <w:rsid w:val="0030234A"/>
    <w:rsid w:val="003024FA"/>
    <w:rsid w:val="00302A19"/>
    <w:rsid w:val="00302AAF"/>
    <w:rsid w:val="00303C0A"/>
    <w:rsid w:val="0030434F"/>
    <w:rsid w:val="00304914"/>
    <w:rsid w:val="003051D8"/>
    <w:rsid w:val="00305831"/>
    <w:rsid w:val="00305AEB"/>
    <w:rsid w:val="00305DDA"/>
    <w:rsid w:val="00306293"/>
    <w:rsid w:val="003076C2"/>
    <w:rsid w:val="00307E27"/>
    <w:rsid w:val="00307F6F"/>
    <w:rsid w:val="00307F7F"/>
    <w:rsid w:val="0031083A"/>
    <w:rsid w:val="003108E3"/>
    <w:rsid w:val="00310C35"/>
    <w:rsid w:val="0031111D"/>
    <w:rsid w:val="0031113C"/>
    <w:rsid w:val="00311872"/>
    <w:rsid w:val="00311D3D"/>
    <w:rsid w:val="00312356"/>
    <w:rsid w:val="00312436"/>
    <w:rsid w:val="0031357C"/>
    <w:rsid w:val="00315043"/>
    <w:rsid w:val="00315517"/>
    <w:rsid w:val="00315B4F"/>
    <w:rsid w:val="00315E0D"/>
    <w:rsid w:val="00315FE8"/>
    <w:rsid w:val="00316295"/>
    <w:rsid w:val="0031632A"/>
    <w:rsid w:val="00316527"/>
    <w:rsid w:val="00316755"/>
    <w:rsid w:val="003167B8"/>
    <w:rsid w:val="003168D0"/>
    <w:rsid w:val="0031703E"/>
    <w:rsid w:val="0032015A"/>
    <w:rsid w:val="003201D6"/>
    <w:rsid w:val="0032031B"/>
    <w:rsid w:val="0032092C"/>
    <w:rsid w:val="00320C37"/>
    <w:rsid w:val="0032106E"/>
    <w:rsid w:val="0032107F"/>
    <w:rsid w:val="003215B2"/>
    <w:rsid w:val="00321878"/>
    <w:rsid w:val="00321A0A"/>
    <w:rsid w:val="0032220F"/>
    <w:rsid w:val="0032246A"/>
    <w:rsid w:val="003232E0"/>
    <w:rsid w:val="0032338E"/>
    <w:rsid w:val="003239BC"/>
    <w:rsid w:val="00324D8F"/>
    <w:rsid w:val="00325575"/>
    <w:rsid w:val="003257EF"/>
    <w:rsid w:val="00325878"/>
    <w:rsid w:val="0032590F"/>
    <w:rsid w:val="00325AC8"/>
    <w:rsid w:val="00327432"/>
    <w:rsid w:val="003274DA"/>
    <w:rsid w:val="00327504"/>
    <w:rsid w:val="003276A6"/>
    <w:rsid w:val="00327855"/>
    <w:rsid w:val="00330A21"/>
    <w:rsid w:val="00330A93"/>
    <w:rsid w:val="003319C2"/>
    <w:rsid w:val="003319F8"/>
    <w:rsid w:val="00331B61"/>
    <w:rsid w:val="003329EB"/>
    <w:rsid w:val="003329FE"/>
    <w:rsid w:val="00332E3D"/>
    <w:rsid w:val="00333C08"/>
    <w:rsid w:val="0033492C"/>
    <w:rsid w:val="00334B23"/>
    <w:rsid w:val="00334D15"/>
    <w:rsid w:val="003350A5"/>
    <w:rsid w:val="003353D7"/>
    <w:rsid w:val="003353F3"/>
    <w:rsid w:val="00335983"/>
    <w:rsid w:val="00335B28"/>
    <w:rsid w:val="00336638"/>
    <w:rsid w:val="00336B21"/>
    <w:rsid w:val="00336E65"/>
    <w:rsid w:val="003373B7"/>
    <w:rsid w:val="0033749D"/>
    <w:rsid w:val="00337A0E"/>
    <w:rsid w:val="00337A29"/>
    <w:rsid w:val="00337BF5"/>
    <w:rsid w:val="00337F66"/>
    <w:rsid w:val="00340332"/>
    <w:rsid w:val="00340727"/>
    <w:rsid w:val="00341374"/>
    <w:rsid w:val="00341618"/>
    <w:rsid w:val="00341C95"/>
    <w:rsid w:val="00341F5C"/>
    <w:rsid w:val="003424DC"/>
    <w:rsid w:val="00343D7B"/>
    <w:rsid w:val="00343EB5"/>
    <w:rsid w:val="0034401D"/>
    <w:rsid w:val="00344093"/>
    <w:rsid w:val="00344A4F"/>
    <w:rsid w:val="00345302"/>
    <w:rsid w:val="003455A0"/>
    <w:rsid w:val="003464B6"/>
    <w:rsid w:val="0034699B"/>
    <w:rsid w:val="003469B7"/>
    <w:rsid w:val="00346A97"/>
    <w:rsid w:val="00346D50"/>
    <w:rsid w:val="00346DDB"/>
    <w:rsid w:val="003477C2"/>
    <w:rsid w:val="00347802"/>
    <w:rsid w:val="00347D49"/>
    <w:rsid w:val="00351B6F"/>
    <w:rsid w:val="00351B71"/>
    <w:rsid w:val="00351E3C"/>
    <w:rsid w:val="003524C9"/>
    <w:rsid w:val="00352753"/>
    <w:rsid w:val="00352824"/>
    <w:rsid w:val="00352D70"/>
    <w:rsid w:val="00353AE5"/>
    <w:rsid w:val="00354A69"/>
    <w:rsid w:val="00354F32"/>
    <w:rsid w:val="0035515F"/>
    <w:rsid w:val="00355894"/>
    <w:rsid w:val="00355A30"/>
    <w:rsid w:val="00355AD5"/>
    <w:rsid w:val="00355DFD"/>
    <w:rsid w:val="003560A8"/>
    <w:rsid w:val="003565FC"/>
    <w:rsid w:val="00356D90"/>
    <w:rsid w:val="003578D3"/>
    <w:rsid w:val="003578EE"/>
    <w:rsid w:val="00357B99"/>
    <w:rsid w:val="0036018E"/>
    <w:rsid w:val="00360675"/>
    <w:rsid w:val="00360AFB"/>
    <w:rsid w:val="00361A3D"/>
    <w:rsid w:val="00361FD9"/>
    <w:rsid w:val="00362630"/>
    <w:rsid w:val="00362674"/>
    <w:rsid w:val="00363282"/>
    <w:rsid w:val="003632F0"/>
    <w:rsid w:val="003635C7"/>
    <w:rsid w:val="003636A3"/>
    <w:rsid w:val="00363B2C"/>
    <w:rsid w:val="003641DB"/>
    <w:rsid w:val="003643D8"/>
    <w:rsid w:val="003648D6"/>
    <w:rsid w:val="003648ED"/>
    <w:rsid w:val="00364A23"/>
    <w:rsid w:val="00364D15"/>
    <w:rsid w:val="00365104"/>
    <w:rsid w:val="00365561"/>
    <w:rsid w:val="00365832"/>
    <w:rsid w:val="00366641"/>
    <w:rsid w:val="00366ECD"/>
    <w:rsid w:val="00366F46"/>
    <w:rsid w:val="00367292"/>
    <w:rsid w:val="00367AD8"/>
    <w:rsid w:val="00367ED3"/>
    <w:rsid w:val="003704EE"/>
    <w:rsid w:val="00370ACC"/>
    <w:rsid w:val="00370E81"/>
    <w:rsid w:val="003714E3"/>
    <w:rsid w:val="00371E04"/>
    <w:rsid w:val="00371F65"/>
    <w:rsid w:val="003722D3"/>
    <w:rsid w:val="00372EB0"/>
    <w:rsid w:val="00372EF1"/>
    <w:rsid w:val="00372F98"/>
    <w:rsid w:val="00373D3D"/>
    <w:rsid w:val="00373E6E"/>
    <w:rsid w:val="00373FD5"/>
    <w:rsid w:val="0037406A"/>
    <w:rsid w:val="00374459"/>
    <w:rsid w:val="0037449A"/>
    <w:rsid w:val="00374537"/>
    <w:rsid w:val="00374DE9"/>
    <w:rsid w:val="003757DE"/>
    <w:rsid w:val="0037599B"/>
    <w:rsid w:val="00375D11"/>
    <w:rsid w:val="00376086"/>
    <w:rsid w:val="003764F1"/>
    <w:rsid w:val="00376E24"/>
    <w:rsid w:val="003770EF"/>
    <w:rsid w:val="00377FD9"/>
    <w:rsid w:val="0038057C"/>
    <w:rsid w:val="00380B3C"/>
    <w:rsid w:val="00381F2F"/>
    <w:rsid w:val="00382617"/>
    <w:rsid w:val="00382791"/>
    <w:rsid w:val="00382B07"/>
    <w:rsid w:val="00382FC7"/>
    <w:rsid w:val="00383BAF"/>
    <w:rsid w:val="003840CF"/>
    <w:rsid w:val="00384E3F"/>
    <w:rsid w:val="00384EB7"/>
    <w:rsid w:val="00385294"/>
    <w:rsid w:val="00385C83"/>
    <w:rsid w:val="00386AB6"/>
    <w:rsid w:val="00386CDC"/>
    <w:rsid w:val="00387112"/>
    <w:rsid w:val="003876E6"/>
    <w:rsid w:val="0038796A"/>
    <w:rsid w:val="003903BF"/>
    <w:rsid w:val="003903F7"/>
    <w:rsid w:val="00390CCE"/>
    <w:rsid w:val="0039172B"/>
    <w:rsid w:val="00391CE6"/>
    <w:rsid w:val="00391FA6"/>
    <w:rsid w:val="00392240"/>
    <w:rsid w:val="003924BD"/>
    <w:rsid w:val="0039261D"/>
    <w:rsid w:val="00393887"/>
    <w:rsid w:val="00393B34"/>
    <w:rsid w:val="003950EC"/>
    <w:rsid w:val="00395A51"/>
    <w:rsid w:val="00395A8E"/>
    <w:rsid w:val="003969E2"/>
    <w:rsid w:val="00396EC5"/>
    <w:rsid w:val="0039718A"/>
    <w:rsid w:val="003974BC"/>
    <w:rsid w:val="003977EE"/>
    <w:rsid w:val="0039798F"/>
    <w:rsid w:val="00397D88"/>
    <w:rsid w:val="00397F44"/>
    <w:rsid w:val="003A0308"/>
    <w:rsid w:val="003A0814"/>
    <w:rsid w:val="003A0974"/>
    <w:rsid w:val="003A0B37"/>
    <w:rsid w:val="003A0C1D"/>
    <w:rsid w:val="003A0DED"/>
    <w:rsid w:val="003A0E6B"/>
    <w:rsid w:val="003A0F7E"/>
    <w:rsid w:val="003A2CED"/>
    <w:rsid w:val="003A400F"/>
    <w:rsid w:val="003A40E0"/>
    <w:rsid w:val="003A411E"/>
    <w:rsid w:val="003A4321"/>
    <w:rsid w:val="003A561A"/>
    <w:rsid w:val="003A5998"/>
    <w:rsid w:val="003A5C9E"/>
    <w:rsid w:val="003A5D3C"/>
    <w:rsid w:val="003A5D44"/>
    <w:rsid w:val="003A62BC"/>
    <w:rsid w:val="003A79B6"/>
    <w:rsid w:val="003A7A4F"/>
    <w:rsid w:val="003B1B2D"/>
    <w:rsid w:val="003B1E4E"/>
    <w:rsid w:val="003B264A"/>
    <w:rsid w:val="003B30F3"/>
    <w:rsid w:val="003B3123"/>
    <w:rsid w:val="003B33E4"/>
    <w:rsid w:val="003B3EEF"/>
    <w:rsid w:val="003B3FFC"/>
    <w:rsid w:val="003B438D"/>
    <w:rsid w:val="003B4652"/>
    <w:rsid w:val="003B58B2"/>
    <w:rsid w:val="003B594F"/>
    <w:rsid w:val="003B60EB"/>
    <w:rsid w:val="003B6948"/>
    <w:rsid w:val="003B6E19"/>
    <w:rsid w:val="003B722D"/>
    <w:rsid w:val="003B782C"/>
    <w:rsid w:val="003B7C77"/>
    <w:rsid w:val="003C05B4"/>
    <w:rsid w:val="003C0723"/>
    <w:rsid w:val="003C0DC0"/>
    <w:rsid w:val="003C1864"/>
    <w:rsid w:val="003C1B17"/>
    <w:rsid w:val="003C24C1"/>
    <w:rsid w:val="003C2DB3"/>
    <w:rsid w:val="003C2ECB"/>
    <w:rsid w:val="003C5036"/>
    <w:rsid w:val="003C50BB"/>
    <w:rsid w:val="003C5653"/>
    <w:rsid w:val="003C58B4"/>
    <w:rsid w:val="003C58C5"/>
    <w:rsid w:val="003C5AF2"/>
    <w:rsid w:val="003C65C4"/>
    <w:rsid w:val="003C6A29"/>
    <w:rsid w:val="003C6AB1"/>
    <w:rsid w:val="003C6EDB"/>
    <w:rsid w:val="003C6FB3"/>
    <w:rsid w:val="003D01A0"/>
    <w:rsid w:val="003D027E"/>
    <w:rsid w:val="003D117A"/>
    <w:rsid w:val="003D16CC"/>
    <w:rsid w:val="003D1955"/>
    <w:rsid w:val="003D1DC1"/>
    <w:rsid w:val="003D2469"/>
    <w:rsid w:val="003D2CC3"/>
    <w:rsid w:val="003D2D3F"/>
    <w:rsid w:val="003D3536"/>
    <w:rsid w:val="003D3722"/>
    <w:rsid w:val="003D39BF"/>
    <w:rsid w:val="003D3A53"/>
    <w:rsid w:val="003D4648"/>
    <w:rsid w:val="003D466D"/>
    <w:rsid w:val="003D4CD9"/>
    <w:rsid w:val="003D5873"/>
    <w:rsid w:val="003D62E2"/>
    <w:rsid w:val="003D639E"/>
    <w:rsid w:val="003D6990"/>
    <w:rsid w:val="003D6B6F"/>
    <w:rsid w:val="003D6DF7"/>
    <w:rsid w:val="003D6E3A"/>
    <w:rsid w:val="003D731A"/>
    <w:rsid w:val="003E06DA"/>
    <w:rsid w:val="003E07FF"/>
    <w:rsid w:val="003E08B9"/>
    <w:rsid w:val="003E1EEF"/>
    <w:rsid w:val="003E1F39"/>
    <w:rsid w:val="003E2404"/>
    <w:rsid w:val="003E332D"/>
    <w:rsid w:val="003E33DD"/>
    <w:rsid w:val="003E35AD"/>
    <w:rsid w:val="003E3648"/>
    <w:rsid w:val="003E3C51"/>
    <w:rsid w:val="003E3CD4"/>
    <w:rsid w:val="003E3F78"/>
    <w:rsid w:val="003E4784"/>
    <w:rsid w:val="003E4DCD"/>
    <w:rsid w:val="003E4E2E"/>
    <w:rsid w:val="003E536D"/>
    <w:rsid w:val="003E549F"/>
    <w:rsid w:val="003E5908"/>
    <w:rsid w:val="003E5AB6"/>
    <w:rsid w:val="003E5C79"/>
    <w:rsid w:val="003E5D2F"/>
    <w:rsid w:val="003E5DCE"/>
    <w:rsid w:val="003E5E47"/>
    <w:rsid w:val="003E62A8"/>
    <w:rsid w:val="003E62D9"/>
    <w:rsid w:val="003E7247"/>
    <w:rsid w:val="003F0020"/>
    <w:rsid w:val="003F0F2A"/>
    <w:rsid w:val="003F1405"/>
    <w:rsid w:val="003F2D90"/>
    <w:rsid w:val="003F4454"/>
    <w:rsid w:val="003F5375"/>
    <w:rsid w:val="003F544B"/>
    <w:rsid w:val="003F61F8"/>
    <w:rsid w:val="003F651D"/>
    <w:rsid w:val="003F68DF"/>
    <w:rsid w:val="003F6DC4"/>
    <w:rsid w:val="003F7B50"/>
    <w:rsid w:val="00400364"/>
    <w:rsid w:val="004003B4"/>
    <w:rsid w:val="004006CD"/>
    <w:rsid w:val="00401424"/>
    <w:rsid w:val="00401C12"/>
    <w:rsid w:val="00402A2D"/>
    <w:rsid w:val="00403052"/>
    <w:rsid w:val="0040359A"/>
    <w:rsid w:val="004043C8"/>
    <w:rsid w:val="0040450E"/>
    <w:rsid w:val="00404593"/>
    <w:rsid w:val="004047C2"/>
    <w:rsid w:val="004047EF"/>
    <w:rsid w:val="004048D3"/>
    <w:rsid w:val="00404979"/>
    <w:rsid w:val="00404AA1"/>
    <w:rsid w:val="00405031"/>
    <w:rsid w:val="00405216"/>
    <w:rsid w:val="0040542C"/>
    <w:rsid w:val="00405A59"/>
    <w:rsid w:val="004064EB"/>
    <w:rsid w:val="004065B5"/>
    <w:rsid w:val="00406D08"/>
    <w:rsid w:val="00406EAE"/>
    <w:rsid w:val="00406FE7"/>
    <w:rsid w:val="00407255"/>
    <w:rsid w:val="004074EE"/>
    <w:rsid w:val="004077DE"/>
    <w:rsid w:val="00407A15"/>
    <w:rsid w:val="00410FD8"/>
    <w:rsid w:val="0041142A"/>
    <w:rsid w:val="004116E6"/>
    <w:rsid w:val="004121FB"/>
    <w:rsid w:val="00412D8D"/>
    <w:rsid w:val="004135E7"/>
    <w:rsid w:val="00413757"/>
    <w:rsid w:val="00413DC9"/>
    <w:rsid w:val="00414042"/>
    <w:rsid w:val="004142A3"/>
    <w:rsid w:val="0041492E"/>
    <w:rsid w:val="00415350"/>
    <w:rsid w:val="00415473"/>
    <w:rsid w:val="0041553D"/>
    <w:rsid w:val="004156D0"/>
    <w:rsid w:val="004160D7"/>
    <w:rsid w:val="00416101"/>
    <w:rsid w:val="00416212"/>
    <w:rsid w:val="00416DC5"/>
    <w:rsid w:val="0041708D"/>
    <w:rsid w:val="00417390"/>
    <w:rsid w:val="0041747A"/>
    <w:rsid w:val="00417929"/>
    <w:rsid w:val="00417B05"/>
    <w:rsid w:val="00417B54"/>
    <w:rsid w:val="004201C4"/>
    <w:rsid w:val="00420A99"/>
    <w:rsid w:val="00420BD5"/>
    <w:rsid w:val="00420EB1"/>
    <w:rsid w:val="004210CF"/>
    <w:rsid w:val="004229B7"/>
    <w:rsid w:val="00422EDC"/>
    <w:rsid w:val="00422FF6"/>
    <w:rsid w:val="0042335D"/>
    <w:rsid w:val="00423399"/>
    <w:rsid w:val="004237D0"/>
    <w:rsid w:val="00423B60"/>
    <w:rsid w:val="00424B84"/>
    <w:rsid w:val="00426071"/>
    <w:rsid w:val="0042610A"/>
    <w:rsid w:val="0042783C"/>
    <w:rsid w:val="00427A41"/>
    <w:rsid w:val="00427E2E"/>
    <w:rsid w:val="0043080C"/>
    <w:rsid w:val="00431106"/>
    <w:rsid w:val="0043117A"/>
    <w:rsid w:val="00431285"/>
    <w:rsid w:val="004313D4"/>
    <w:rsid w:val="0043225B"/>
    <w:rsid w:val="004324A6"/>
    <w:rsid w:val="004327BD"/>
    <w:rsid w:val="004328C8"/>
    <w:rsid w:val="00432FCF"/>
    <w:rsid w:val="00433157"/>
    <w:rsid w:val="00433606"/>
    <w:rsid w:val="00433C7C"/>
    <w:rsid w:val="00433DFC"/>
    <w:rsid w:val="00433F5F"/>
    <w:rsid w:val="0043400E"/>
    <w:rsid w:val="004340D8"/>
    <w:rsid w:val="00434693"/>
    <w:rsid w:val="00434A03"/>
    <w:rsid w:val="00435441"/>
    <w:rsid w:val="00435F6C"/>
    <w:rsid w:val="0043626A"/>
    <w:rsid w:val="0043669B"/>
    <w:rsid w:val="0044038C"/>
    <w:rsid w:val="0044063D"/>
    <w:rsid w:val="0044071C"/>
    <w:rsid w:val="00440B8F"/>
    <w:rsid w:val="00440E7C"/>
    <w:rsid w:val="004412D7"/>
    <w:rsid w:val="00441ACD"/>
    <w:rsid w:val="004424E0"/>
    <w:rsid w:val="00442E40"/>
    <w:rsid w:val="004434AF"/>
    <w:rsid w:val="004436CB"/>
    <w:rsid w:val="0044397B"/>
    <w:rsid w:val="00443B30"/>
    <w:rsid w:val="00443E66"/>
    <w:rsid w:val="00444424"/>
    <w:rsid w:val="004465F7"/>
    <w:rsid w:val="00446677"/>
    <w:rsid w:val="00446D52"/>
    <w:rsid w:val="00447231"/>
    <w:rsid w:val="004475A8"/>
    <w:rsid w:val="004476DF"/>
    <w:rsid w:val="00450280"/>
    <w:rsid w:val="00450471"/>
    <w:rsid w:val="00450A14"/>
    <w:rsid w:val="00450B4F"/>
    <w:rsid w:val="004511B2"/>
    <w:rsid w:val="004519C2"/>
    <w:rsid w:val="00451EFA"/>
    <w:rsid w:val="0045242C"/>
    <w:rsid w:val="004535C5"/>
    <w:rsid w:val="00453AE9"/>
    <w:rsid w:val="00453F70"/>
    <w:rsid w:val="0045423C"/>
    <w:rsid w:val="0045561C"/>
    <w:rsid w:val="0045593C"/>
    <w:rsid w:val="00455BB3"/>
    <w:rsid w:val="00455EE3"/>
    <w:rsid w:val="004562B4"/>
    <w:rsid w:val="004568E0"/>
    <w:rsid w:val="0045696D"/>
    <w:rsid w:val="0045697B"/>
    <w:rsid w:val="00456AFF"/>
    <w:rsid w:val="00456C24"/>
    <w:rsid w:val="00456C4A"/>
    <w:rsid w:val="00457C46"/>
    <w:rsid w:val="00460274"/>
    <w:rsid w:val="004607F0"/>
    <w:rsid w:val="00460F7A"/>
    <w:rsid w:val="004617EA"/>
    <w:rsid w:val="00461ACF"/>
    <w:rsid w:val="0046202E"/>
    <w:rsid w:val="00462732"/>
    <w:rsid w:val="00463084"/>
    <w:rsid w:val="00463C07"/>
    <w:rsid w:val="00464C19"/>
    <w:rsid w:val="00464DF1"/>
    <w:rsid w:val="00464EE8"/>
    <w:rsid w:val="00464EFA"/>
    <w:rsid w:val="00464FD7"/>
    <w:rsid w:val="00465347"/>
    <w:rsid w:val="00465C58"/>
    <w:rsid w:val="00465E9A"/>
    <w:rsid w:val="00465F86"/>
    <w:rsid w:val="0046600C"/>
    <w:rsid w:val="00467238"/>
    <w:rsid w:val="0046757C"/>
    <w:rsid w:val="00467E21"/>
    <w:rsid w:val="00467FD4"/>
    <w:rsid w:val="00470C13"/>
    <w:rsid w:val="00470E8B"/>
    <w:rsid w:val="00470F45"/>
    <w:rsid w:val="00470F61"/>
    <w:rsid w:val="0047187C"/>
    <w:rsid w:val="00471E0A"/>
    <w:rsid w:val="004723DC"/>
    <w:rsid w:val="0047261D"/>
    <w:rsid w:val="004727A7"/>
    <w:rsid w:val="00472829"/>
    <w:rsid w:val="00472B22"/>
    <w:rsid w:val="00472C0D"/>
    <w:rsid w:val="00473C4F"/>
    <w:rsid w:val="00473D62"/>
    <w:rsid w:val="00475738"/>
    <w:rsid w:val="00475A6C"/>
    <w:rsid w:val="00475F0E"/>
    <w:rsid w:val="004761F4"/>
    <w:rsid w:val="004768DB"/>
    <w:rsid w:val="00476DFC"/>
    <w:rsid w:val="00477030"/>
    <w:rsid w:val="00480CDE"/>
    <w:rsid w:val="00481C5E"/>
    <w:rsid w:val="004825C3"/>
    <w:rsid w:val="0048275E"/>
    <w:rsid w:val="0048281A"/>
    <w:rsid w:val="004837CF"/>
    <w:rsid w:val="004837EB"/>
    <w:rsid w:val="0048407F"/>
    <w:rsid w:val="0048476C"/>
    <w:rsid w:val="00484B6C"/>
    <w:rsid w:val="00484E93"/>
    <w:rsid w:val="004851E8"/>
    <w:rsid w:val="004858E2"/>
    <w:rsid w:val="0048623C"/>
    <w:rsid w:val="004864AC"/>
    <w:rsid w:val="00486935"/>
    <w:rsid w:val="00486A85"/>
    <w:rsid w:val="00486E29"/>
    <w:rsid w:val="00487B6A"/>
    <w:rsid w:val="004908FC"/>
    <w:rsid w:val="00490FB6"/>
    <w:rsid w:val="004915F5"/>
    <w:rsid w:val="004919D5"/>
    <w:rsid w:val="00491B25"/>
    <w:rsid w:val="00492D20"/>
    <w:rsid w:val="00493512"/>
    <w:rsid w:val="004938B9"/>
    <w:rsid w:val="00494104"/>
    <w:rsid w:val="00494727"/>
    <w:rsid w:val="00494CFC"/>
    <w:rsid w:val="00495FF3"/>
    <w:rsid w:val="0049617F"/>
    <w:rsid w:val="00497008"/>
    <w:rsid w:val="004970A4"/>
    <w:rsid w:val="00497256"/>
    <w:rsid w:val="0049749C"/>
    <w:rsid w:val="004A0142"/>
    <w:rsid w:val="004A0899"/>
    <w:rsid w:val="004A0B2E"/>
    <w:rsid w:val="004A10CD"/>
    <w:rsid w:val="004A1ED3"/>
    <w:rsid w:val="004A33A5"/>
    <w:rsid w:val="004A3726"/>
    <w:rsid w:val="004A46B8"/>
    <w:rsid w:val="004A52B7"/>
    <w:rsid w:val="004A537C"/>
    <w:rsid w:val="004A5840"/>
    <w:rsid w:val="004A5C85"/>
    <w:rsid w:val="004A5E73"/>
    <w:rsid w:val="004A6B40"/>
    <w:rsid w:val="004A6D03"/>
    <w:rsid w:val="004A6D74"/>
    <w:rsid w:val="004A6EB6"/>
    <w:rsid w:val="004A7263"/>
    <w:rsid w:val="004A7445"/>
    <w:rsid w:val="004A7935"/>
    <w:rsid w:val="004B0154"/>
    <w:rsid w:val="004B01AE"/>
    <w:rsid w:val="004B0FA4"/>
    <w:rsid w:val="004B150D"/>
    <w:rsid w:val="004B1923"/>
    <w:rsid w:val="004B1999"/>
    <w:rsid w:val="004B1D00"/>
    <w:rsid w:val="004B24CB"/>
    <w:rsid w:val="004B3218"/>
    <w:rsid w:val="004B3936"/>
    <w:rsid w:val="004B3A83"/>
    <w:rsid w:val="004B3AF8"/>
    <w:rsid w:val="004B3D42"/>
    <w:rsid w:val="004B4BA4"/>
    <w:rsid w:val="004B4C1F"/>
    <w:rsid w:val="004B4C48"/>
    <w:rsid w:val="004B5006"/>
    <w:rsid w:val="004B50E5"/>
    <w:rsid w:val="004B5373"/>
    <w:rsid w:val="004B57EC"/>
    <w:rsid w:val="004B587B"/>
    <w:rsid w:val="004B5D2C"/>
    <w:rsid w:val="004B66FC"/>
    <w:rsid w:val="004B68CC"/>
    <w:rsid w:val="004B6BA9"/>
    <w:rsid w:val="004B7878"/>
    <w:rsid w:val="004B799D"/>
    <w:rsid w:val="004C1136"/>
    <w:rsid w:val="004C14FF"/>
    <w:rsid w:val="004C2DDA"/>
    <w:rsid w:val="004C32AC"/>
    <w:rsid w:val="004C3A50"/>
    <w:rsid w:val="004C3CAF"/>
    <w:rsid w:val="004C3DC7"/>
    <w:rsid w:val="004C4088"/>
    <w:rsid w:val="004C52CC"/>
    <w:rsid w:val="004C56A1"/>
    <w:rsid w:val="004C7121"/>
    <w:rsid w:val="004C738D"/>
    <w:rsid w:val="004C7CA0"/>
    <w:rsid w:val="004C7F47"/>
    <w:rsid w:val="004D0724"/>
    <w:rsid w:val="004D0F74"/>
    <w:rsid w:val="004D18FA"/>
    <w:rsid w:val="004D1E74"/>
    <w:rsid w:val="004D2993"/>
    <w:rsid w:val="004D3B78"/>
    <w:rsid w:val="004D43A4"/>
    <w:rsid w:val="004D473A"/>
    <w:rsid w:val="004D4979"/>
    <w:rsid w:val="004D4C68"/>
    <w:rsid w:val="004D4CAD"/>
    <w:rsid w:val="004D5367"/>
    <w:rsid w:val="004D542B"/>
    <w:rsid w:val="004D5EF3"/>
    <w:rsid w:val="004D6B49"/>
    <w:rsid w:val="004D6C8A"/>
    <w:rsid w:val="004D7214"/>
    <w:rsid w:val="004D7DB0"/>
    <w:rsid w:val="004D7DFF"/>
    <w:rsid w:val="004E092B"/>
    <w:rsid w:val="004E0C2C"/>
    <w:rsid w:val="004E0DEA"/>
    <w:rsid w:val="004E23F3"/>
    <w:rsid w:val="004E2813"/>
    <w:rsid w:val="004E3242"/>
    <w:rsid w:val="004E427C"/>
    <w:rsid w:val="004E4671"/>
    <w:rsid w:val="004E6310"/>
    <w:rsid w:val="004E66E4"/>
    <w:rsid w:val="004E6E49"/>
    <w:rsid w:val="004E7402"/>
    <w:rsid w:val="004E7A2A"/>
    <w:rsid w:val="004E7CED"/>
    <w:rsid w:val="004F0276"/>
    <w:rsid w:val="004F0605"/>
    <w:rsid w:val="004F0840"/>
    <w:rsid w:val="004F1252"/>
    <w:rsid w:val="004F14FA"/>
    <w:rsid w:val="004F21B7"/>
    <w:rsid w:val="004F22E2"/>
    <w:rsid w:val="004F239D"/>
    <w:rsid w:val="004F2B74"/>
    <w:rsid w:val="004F2C83"/>
    <w:rsid w:val="004F2E1C"/>
    <w:rsid w:val="004F3161"/>
    <w:rsid w:val="004F341B"/>
    <w:rsid w:val="004F429F"/>
    <w:rsid w:val="004F47C3"/>
    <w:rsid w:val="004F4C0F"/>
    <w:rsid w:val="004F57DD"/>
    <w:rsid w:val="004F5B0B"/>
    <w:rsid w:val="004F5E24"/>
    <w:rsid w:val="004F6587"/>
    <w:rsid w:val="004F68E6"/>
    <w:rsid w:val="004F6EC5"/>
    <w:rsid w:val="004F6F4C"/>
    <w:rsid w:val="004F74D6"/>
    <w:rsid w:val="004F7590"/>
    <w:rsid w:val="004F7AB5"/>
    <w:rsid w:val="004F7C7D"/>
    <w:rsid w:val="00501B59"/>
    <w:rsid w:val="00501DB1"/>
    <w:rsid w:val="00502171"/>
    <w:rsid w:val="005029C0"/>
    <w:rsid w:val="005036D0"/>
    <w:rsid w:val="00503994"/>
    <w:rsid w:val="005041EB"/>
    <w:rsid w:val="00504794"/>
    <w:rsid w:val="00504B1E"/>
    <w:rsid w:val="005054D7"/>
    <w:rsid w:val="0050556C"/>
    <w:rsid w:val="00506174"/>
    <w:rsid w:val="005071FE"/>
    <w:rsid w:val="00507361"/>
    <w:rsid w:val="00507514"/>
    <w:rsid w:val="00507C0E"/>
    <w:rsid w:val="00510110"/>
    <w:rsid w:val="00510303"/>
    <w:rsid w:val="00510567"/>
    <w:rsid w:val="0051083C"/>
    <w:rsid w:val="00510A42"/>
    <w:rsid w:val="00511002"/>
    <w:rsid w:val="005114B4"/>
    <w:rsid w:val="00511594"/>
    <w:rsid w:val="00511B47"/>
    <w:rsid w:val="0051264C"/>
    <w:rsid w:val="005136E6"/>
    <w:rsid w:val="00513937"/>
    <w:rsid w:val="00513BA4"/>
    <w:rsid w:val="0051406D"/>
    <w:rsid w:val="00514150"/>
    <w:rsid w:val="00514189"/>
    <w:rsid w:val="00514B78"/>
    <w:rsid w:val="00515641"/>
    <w:rsid w:val="0051568F"/>
    <w:rsid w:val="00516025"/>
    <w:rsid w:val="00516E68"/>
    <w:rsid w:val="00517D67"/>
    <w:rsid w:val="00520090"/>
    <w:rsid w:val="005200F1"/>
    <w:rsid w:val="0052038D"/>
    <w:rsid w:val="00520C20"/>
    <w:rsid w:val="0052144E"/>
    <w:rsid w:val="00521548"/>
    <w:rsid w:val="0052154D"/>
    <w:rsid w:val="005218ED"/>
    <w:rsid w:val="00522625"/>
    <w:rsid w:val="00523391"/>
    <w:rsid w:val="00523585"/>
    <w:rsid w:val="00524B53"/>
    <w:rsid w:val="00524F5D"/>
    <w:rsid w:val="00525E7D"/>
    <w:rsid w:val="0052714E"/>
    <w:rsid w:val="00527342"/>
    <w:rsid w:val="00527802"/>
    <w:rsid w:val="00527E03"/>
    <w:rsid w:val="00530141"/>
    <w:rsid w:val="00530A71"/>
    <w:rsid w:val="00530CB9"/>
    <w:rsid w:val="005312A2"/>
    <w:rsid w:val="005316C0"/>
    <w:rsid w:val="005320BE"/>
    <w:rsid w:val="00532115"/>
    <w:rsid w:val="005322D0"/>
    <w:rsid w:val="00532925"/>
    <w:rsid w:val="00532946"/>
    <w:rsid w:val="00532C9E"/>
    <w:rsid w:val="005330C0"/>
    <w:rsid w:val="00533132"/>
    <w:rsid w:val="00533CCA"/>
    <w:rsid w:val="0053458C"/>
    <w:rsid w:val="005349AF"/>
    <w:rsid w:val="00534F39"/>
    <w:rsid w:val="005351A7"/>
    <w:rsid w:val="0053567E"/>
    <w:rsid w:val="00535AD8"/>
    <w:rsid w:val="00535C80"/>
    <w:rsid w:val="00535D37"/>
    <w:rsid w:val="00535D54"/>
    <w:rsid w:val="005364C1"/>
    <w:rsid w:val="00536954"/>
    <w:rsid w:val="00536CE2"/>
    <w:rsid w:val="00536E8F"/>
    <w:rsid w:val="00537269"/>
    <w:rsid w:val="00537668"/>
    <w:rsid w:val="005376A2"/>
    <w:rsid w:val="00537B00"/>
    <w:rsid w:val="0054012B"/>
    <w:rsid w:val="00540132"/>
    <w:rsid w:val="00541467"/>
    <w:rsid w:val="00541A22"/>
    <w:rsid w:val="00541B2D"/>
    <w:rsid w:val="00542781"/>
    <w:rsid w:val="00542F03"/>
    <w:rsid w:val="00542F51"/>
    <w:rsid w:val="00543230"/>
    <w:rsid w:val="00543DB6"/>
    <w:rsid w:val="00544113"/>
    <w:rsid w:val="00544873"/>
    <w:rsid w:val="00544C26"/>
    <w:rsid w:val="005452E4"/>
    <w:rsid w:val="00545726"/>
    <w:rsid w:val="00545985"/>
    <w:rsid w:val="00545A26"/>
    <w:rsid w:val="00546136"/>
    <w:rsid w:val="005465D2"/>
    <w:rsid w:val="00546ACB"/>
    <w:rsid w:val="00546EC3"/>
    <w:rsid w:val="00546ECE"/>
    <w:rsid w:val="00547208"/>
    <w:rsid w:val="00547469"/>
    <w:rsid w:val="005476CE"/>
    <w:rsid w:val="005500F0"/>
    <w:rsid w:val="00550325"/>
    <w:rsid w:val="005505F9"/>
    <w:rsid w:val="005507D7"/>
    <w:rsid w:val="00551457"/>
    <w:rsid w:val="00551E13"/>
    <w:rsid w:val="00552FA1"/>
    <w:rsid w:val="00552FF9"/>
    <w:rsid w:val="00554113"/>
    <w:rsid w:val="00554523"/>
    <w:rsid w:val="00554B50"/>
    <w:rsid w:val="0055509F"/>
    <w:rsid w:val="005554B7"/>
    <w:rsid w:val="00556289"/>
    <w:rsid w:val="00556A45"/>
    <w:rsid w:val="00556BFB"/>
    <w:rsid w:val="005572C6"/>
    <w:rsid w:val="00557591"/>
    <w:rsid w:val="00557AB7"/>
    <w:rsid w:val="00557B25"/>
    <w:rsid w:val="005604B1"/>
    <w:rsid w:val="005604D5"/>
    <w:rsid w:val="00560637"/>
    <w:rsid w:val="00560894"/>
    <w:rsid w:val="005608F7"/>
    <w:rsid w:val="00560A5F"/>
    <w:rsid w:val="00560D5C"/>
    <w:rsid w:val="00560EE1"/>
    <w:rsid w:val="005618D5"/>
    <w:rsid w:val="005619E4"/>
    <w:rsid w:val="005625D1"/>
    <w:rsid w:val="00562829"/>
    <w:rsid w:val="00562892"/>
    <w:rsid w:val="0056364E"/>
    <w:rsid w:val="00563679"/>
    <w:rsid w:val="00563BC7"/>
    <w:rsid w:val="00564291"/>
    <w:rsid w:val="005642EE"/>
    <w:rsid w:val="005645A5"/>
    <w:rsid w:val="00564ED8"/>
    <w:rsid w:val="00565074"/>
    <w:rsid w:val="00565A20"/>
    <w:rsid w:val="00565F73"/>
    <w:rsid w:val="005669E8"/>
    <w:rsid w:val="00566D34"/>
    <w:rsid w:val="00566E48"/>
    <w:rsid w:val="00567BED"/>
    <w:rsid w:val="00567C11"/>
    <w:rsid w:val="00567D6C"/>
    <w:rsid w:val="00567EED"/>
    <w:rsid w:val="00570007"/>
    <w:rsid w:val="00570207"/>
    <w:rsid w:val="00570D2C"/>
    <w:rsid w:val="00570F44"/>
    <w:rsid w:val="005713B1"/>
    <w:rsid w:val="00571486"/>
    <w:rsid w:val="00571592"/>
    <w:rsid w:val="00571961"/>
    <w:rsid w:val="00571EE3"/>
    <w:rsid w:val="0057233A"/>
    <w:rsid w:val="00572AF9"/>
    <w:rsid w:val="005732E8"/>
    <w:rsid w:val="00573602"/>
    <w:rsid w:val="00573F29"/>
    <w:rsid w:val="00574496"/>
    <w:rsid w:val="00574903"/>
    <w:rsid w:val="005761B5"/>
    <w:rsid w:val="005764CE"/>
    <w:rsid w:val="0057673D"/>
    <w:rsid w:val="0057725F"/>
    <w:rsid w:val="00577881"/>
    <w:rsid w:val="00577A74"/>
    <w:rsid w:val="005800F4"/>
    <w:rsid w:val="005807F5"/>
    <w:rsid w:val="005808F2"/>
    <w:rsid w:val="005816E2"/>
    <w:rsid w:val="005819CA"/>
    <w:rsid w:val="005824E5"/>
    <w:rsid w:val="00582637"/>
    <w:rsid w:val="005833EF"/>
    <w:rsid w:val="0058387E"/>
    <w:rsid w:val="005844A5"/>
    <w:rsid w:val="00584674"/>
    <w:rsid w:val="00584E23"/>
    <w:rsid w:val="00585032"/>
    <w:rsid w:val="0058511C"/>
    <w:rsid w:val="005852F6"/>
    <w:rsid w:val="00585C50"/>
    <w:rsid w:val="005866C6"/>
    <w:rsid w:val="00586BD1"/>
    <w:rsid w:val="0058768B"/>
    <w:rsid w:val="00587ABA"/>
    <w:rsid w:val="00587C18"/>
    <w:rsid w:val="00590AE9"/>
    <w:rsid w:val="0059237F"/>
    <w:rsid w:val="00592A4A"/>
    <w:rsid w:val="00592FEF"/>
    <w:rsid w:val="0059392B"/>
    <w:rsid w:val="00593D03"/>
    <w:rsid w:val="00593D0E"/>
    <w:rsid w:val="00594640"/>
    <w:rsid w:val="00595040"/>
    <w:rsid w:val="0059524B"/>
    <w:rsid w:val="005953E1"/>
    <w:rsid w:val="00595C88"/>
    <w:rsid w:val="00595DB2"/>
    <w:rsid w:val="00595F3A"/>
    <w:rsid w:val="00595F58"/>
    <w:rsid w:val="00596620"/>
    <w:rsid w:val="005970A7"/>
    <w:rsid w:val="00597198"/>
    <w:rsid w:val="00597496"/>
    <w:rsid w:val="00597653"/>
    <w:rsid w:val="0059797E"/>
    <w:rsid w:val="005A01D0"/>
    <w:rsid w:val="005A1274"/>
    <w:rsid w:val="005A1A26"/>
    <w:rsid w:val="005A1CE2"/>
    <w:rsid w:val="005A21ED"/>
    <w:rsid w:val="005A2A17"/>
    <w:rsid w:val="005A2CED"/>
    <w:rsid w:val="005A2EFB"/>
    <w:rsid w:val="005A43EE"/>
    <w:rsid w:val="005A4490"/>
    <w:rsid w:val="005A47D3"/>
    <w:rsid w:val="005A5139"/>
    <w:rsid w:val="005A712C"/>
    <w:rsid w:val="005A7C1C"/>
    <w:rsid w:val="005A7ECD"/>
    <w:rsid w:val="005B13F7"/>
    <w:rsid w:val="005B14E2"/>
    <w:rsid w:val="005B16E7"/>
    <w:rsid w:val="005B2719"/>
    <w:rsid w:val="005B35FE"/>
    <w:rsid w:val="005B3E29"/>
    <w:rsid w:val="005B3EED"/>
    <w:rsid w:val="005B46ED"/>
    <w:rsid w:val="005B4726"/>
    <w:rsid w:val="005B4F20"/>
    <w:rsid w:val="005B5214"/>
    <w:rsid w:val="005B53C2"/>
    <w:rsid w:val="005B5781"/>
    <w:rsid w:val="005B5F32"/>
    <w:rsid w:val="005B6704"/>
    <w:rsid w:val="005B6992"/>
    <w:rsid w:val="005B7023"/>
    <w:rsid w:val="005B7075"/>
    <w:rsid w:val="005B735E"/>
    <w:rsid w:val="005B7E2E"/>
    <w:rsid w:val="005C0934"/>
    <w:rsid w:val="005C09C2"/>
    <w:rsid w:val="005C0D78"/>
    <w:rsid w:val="005C0DE5"/>
    <w:rsid w:val="005C13B1"/>
    <w:rsid w:val="005C1E54"/>
    <w:rsid w:val="005C2817"/>
    <w:rsid w:val="005C2FC4"/>
    <w:rsid w:val="005C3599"/>
    <w:rsid w:val="005C3A7C"/>
    <w:rsid w:val="005C48B9"/>
    <w:rsid w:val="005C4E50"/>
    <w:rsid w:val="005C5C39"/>
    <w:rsid w:val="005C6EE4"/>
    <w:rsid w:val="005C7F30"/>
    <w:rsid w:val="005D06F5"/>
    <w:rsid w:val="005D0AD1"/>
    <w:rsid w:val="005D0E67"/>
    <w:rsid w:val="005D1883"/>
    <w:rsid w:val="005D1E09"/>
    <w:rsid w:val="005D298E"/>
    <w:rsid w:val="005D2A5C"/>
    <w:rsid w:val="005D3456"/>
    <w:rsid w:val="005D3C9E"/>
    <w:rsid w:val="005D43C1"/>
    <w:rsid w:val="005D5590"/>
    <w:rsid w:val="005D55AF"/>
    <w:rsid w:val="005D5A21"/>
    <w:rsid w:val="005D6FB3"/>
    <w:rsid w:val="005D7AA2"/>
    <w:rsid w:val="005D7D89"/>
    <w:rsid w:val="005E0219"/>
    <w:rsid w:val="005E0334"/>
    <w:rsid w:val="005E11D8"/>
    <w:rsid w:val="005E12E5"/>
    <w:rsid w:val="005E12E8"/>
    <w:rsid w:val="005E16D4"/>
    <w:rsid w:val="005E1E6F"/>
    <w:rsid w:val="005E2AA3"/>
    <w:rsid w:val="005E2F52"/>
    <w:rsid w:val="005E3684"/>
    <w:rsid w:val="005E4388"/>
    <w:rsid w:val="005E4714"/>
    <w:rsid w:val="005E484C"/>
    <w:rsid w:val="005E4A4D"/>
    <w:rsid w:val="005E4C5F"/>
    <w:rsid w:val="005E4F75"/>
    <w:rsid w:val="005E5412"/>
    <w:rsid w:val="005E6391"/>
    <w:rsid w:val="005E71C2"/>
    <w:rsid w:val="005E7228"/>
    <w:rsid w:val="005E767C"/>
    <w:rsid w:val="005F0B3F"/>
    <w:rsid w:val="005F12F8"/>
    <w:rsid w:val="005F16EC"/>
    <w:rsid w:val="005F2778"/>
    <w:rsid w:val="005F2E36"/>
    <w:rsid w:val="005F2E7D"/>
    <w:rsid w:val="005F4278"/>
    <w:rsid w:val="005F42FF"/>
    <w:rsid w:val="005F590B"/>
    <w:rsid w:val="005F598F"/>
    <w:rsid w:val="005F5DE8"/>
    <w:rsid w:val="005F5EA4"/>
    <w:rsid w:val="005F682A"/>
    <w:rsid w:val="005F689D"/>
    <w:rsid w:val="005F6C3F"/>
    <w:rsid w:val="005F78E2"/>
    <w:rsid w:val="005F7EB9"/>
    <w:rsid w:val="00600400"/>
    <w:rsid w:val="00600527"/>
    <w:rsid w:val="006013EE"/>
    <w:rsid w:val="00601658"/>
    <w:rsid w:val="00601C69"/>
    <w:rsid w:val="00602391"/>
    <w:rsid w:val="006027DE"/>
    <w:rsid w:val="00603ABF"/>
    <w:rsid w:val="00603E8A"/>
    <w:rsid w:val="00604505"/>
    <w:rsid w:val="00604C4F"/>
    <w:rsid w:val="0060557C"/>
    <w:rsid w:val="00605D4B"/>
    <w:rsid w:val="00605F18"/>
    <w:rsid w:val="00606337"/>
    <w:rsid w:val="0060634A"/>
    <w:rsid w:val="00606374"/>
    <w:rsid w:val="00606AB5"/>
    <w:rsid w:val="0060718D"/>
    <w:rsid w:val="00610515"/>
    <w:rsid w:val="0061056D"/>
    <w:rsid w:val="0061087F"/>
    <w:rsid w:val="00610C86"/>
    <w:rsid w:val="006116F5"/>
    <w:rsid w:val="00611A1D"/>
    <w:rsid w:val="00611B7D"/>
    <w:rsid w:val="00611FBF"/>
    <w:rsid w:val="006122FE"/>
    <w:rsid w:val="00613C26"/>
    <w:rsid w:val="006144FB"/>
    <w:rsid w:val="0061461D"/>
    <w:rsid w:val="006147B9"/>
    <w:rsid w:val="006147DF"/>
    <w:rsid w:val="006149EA"/>
    <w:rsid w:val="006149F8"/>
    <w:rsid w:val="00614D5E"/>
    <w:rsid w:val="00614E66"/>
    <w:rsid w:val="00615828"/>
    <w:rsid w:val="0061589A"/>
    <w:rsid w:val="006168BB"/>
    <w:rsid w:val="006172EE"/>
    <w:rsid w:val="006173E8"/>
    <w:rsid w:val="00617FF1"/>
    <w:rsid w:val="0062013D"/>
    <w:rsid w:val="0062044B"/>
    <w:rsid w:val="00620A9E"/>
    <w:rsid w:val="00620AB0"/>
    <w:rsid w:val="00621142"/>
    <w:rsid w:val="00621943"/>
    <w:rsid w:val="00621AF0"/>
    <w:rsid w:val="00621EC2"/>
    <w:rsid w:val="00622187"/>
    <w:rsid w:val="00622B17"/>
    <w:rsid w:val="00622E51"/>
    <w:rsid w:val="00623571"/>
    <w:rsid w:val="006241C8"/>
    <w:rsid w:val="0062434B"/>
    <w:rsid w:val="006243F2"/>
    <w:rsid w:val="006247B2"/>
    <w:rsid w:val="00625386"/>
    <w:rsid w:val="0062553A"/>
    <w:rsid w:val="006256CB"/>
    <w:rsid w:val="00625977"/>
    <w:rsid w:val="00625BF3"/>
    <w:rsid w:val="00626750"/>
    <w:rsid w:val="006275EE"/>
    <w:rsid w:val="006279EF"/>
    <w:rsid w:val="00627F53"/>
    <w:rsid w:val="0063005C"/>
    <w:rsid w:val="0063016A"/>
    <w:rsid w:val="0063021C"/>
    <w:rsid w:val="0063022B"/>
    <w:rsid w:val="00630DAD"/>
    <w:rsid w:val="00631D81"/>
    <w:rsid w:val="00631EB0"/>
    <w:rsid w:val="00632268"/>
    <w:rsid w:val="006323D0"/>
    <w:rsid w:val="006325BB"/>
    <w:rsid w:val="00632FEA"/>
    <w:rsid w:val="0063322D"/>
    <w:rsid w:val="00633E04"/>
    <w:rsid w:val="006352C0"/>
    <w:rsid w:val="006353B1"/>
    <w:rsid w:val="00635564"/>
    <w:rsid w:val="00636058"/>
    <w:rsid w:val="006366A2"/>
    <w:rsid w:val="006369BB"/>
    <w:rsid w:val="00636C11"/>
    <w:rsid w:val="0063714F"/>
    <w:rsid w:val="006378C0"/>
    <w:rsid w:val="00637C02"/>
    <w:rsid w:val="00637D9B"/>
    <w:rsid w:val="00637EC5"/>
    <w:rsid w:val="00640732"/>
    <w:rsid w:val="00640BFA"/>
    <w:rsid w:val="006418F1"/>
    <w:rsid w:val="00642499"/>
    <w:rsid w:val="00642A48"/>
    <w:rsid w:val="006434E6"/>
    <w:rsid w:val="006435CA"/>
    <w:rsid w:val="006435D9"/>
    <w:rsid w:val="00643710"/>
    <w:rsid w:val="00643D23"/>
    <w:rsid w:val="00643FC6"/>
    <w:rsid w:val="00644032"/>
    <w:rsid w:val="006440A4"/>
    <w:rsid w:val="006447C1"/>
    <w:rsid w:val="0064500B"/>
    <w:rsid w:val="00645977"/>
    <w:rsid w:val="0064599C"/>
    <w:rsid w:val="0064605C"/>
    <w:rsid w:val="0064615D"/>
    <w:rsid w:val="0064676E"/>
    <w:rsid w:val="00646B1B"/>
    <w:rsid w:val="006473EB"/>
    <w:rsid w:val="00647919"/>
    <w:rsid w:val="00650610"/>
    <w:rsid w:val="006507FC"/>
    <w:rsid w:val="0065084B"/>
    <w:rsid w:val="00650C73"/>
    <w:rsid w:val="0065149B"/>
    <w:rsid w:val="00651F45"/>
    <w:rsid w:val="006520C5"/>
    <w:rsid w:val="0065232D"/>
    <w:rsid w:val="00652393"/>
    <w:rsid w:val="00652958"/>
    <w:rsid w:val="0065306F"/>
    <w:rsid w:val="00653BEF"/>
    <w:rsid w:val="0065417A"/>
    <w:rsid w:val="0065533F"/>
    <w:rsid w:val="0065563C"/>
    <w:rsid w:val="00655D67"/>
    <w:rsid w:val="00655DC8"/>
    <w:rsid w:val="006560D0"/>
    <w:rsid w:val="006564FB"/>
    <w:rsid w:val="006569BE"/>
    <w:rsid w:val="00657319"/>
    <w:rsid w:val="0065744A"/>
    <w:rsid w:val="006575BB"/>
    <w:rsid w:val="00657A69"/>
    <w:rsid w:val="00657BC0"/>
    <w:rsid w:val="0066057E"/>
    <w:rsid w:val="006608E8"/>
    <w:rsid w:val="00660AC1"/>
    <w:rsid w:val="00660C60"/>
    <w:rsid w:val="0066108A"/>
    <w:rsid w:val="006613F2"/>
    <w:rsid w:val="00661CE2"/>
    <w:rsid w:val="006620E4"/>
    <w:rsid w:val="00662240"/>
    <w:rsid w:val="00662EF1"/>
    <w:rsid w:val="00663CB7"/>
    <w:rsid w:val="00663F9B"/>
    <w:rsid w:val="006640B9"/>
    <w:rsid w:val="00664B42"/>
    <w:rsid w:val="0066605F"/>
    <w:rsid w:val="006663B0"/>
    <w:rsid w:val="00666B2C"/>
    <w:rsid w:val="00666DB1"/>
    <w:rsid w:val="00667056"/>
    <w:rsid w:val="00667124"/>
    <w:rsid w:val="0066779D"/>
    <w:rsid w:val="00667D22"/>
    <w:rsid w:val="00670094"/>
    <w:rsid w:val="006700B7"/>
    <w:rsid w:val="0067055E"/>
    <w:rsid w:val="00670A2E"/>
    <w:rsid w:val="00670B6E"/>
    <w:rsid w:val="00671E0C"/>
    <w:rsid w:val="00671E28"/>
    <w:rsid w:val="00672082"/>
    <w:rsid w:val="0067209B"/>
    <w:rsid w:val="00672C21"/>
    <w:rsid w:val="006732CE"/>
    <w:rsid w:val="00673353"/>
    <w:rsid w:val="006736BC"/>
    <w:rsid w:val="00674510"/>
    <w:rsid w:val="00674ED2"/>
    <w:rsid w:val="00674EEF"/>
    <w:rsid w:val="006751EC"/>
    <w:rsid w:val="00675586"/>
    <w:rsid w:val="00676430"/>
    <w:rsid w:val="006764EC"/>
    <w:rsid w:val="00676F18"/>
    <w:rsid w:val="00677616"/>
    <w:rsid w:val="00677F6C"/>
    <w:rsid w:val="0068013C"/>
    <w:rsid w:val="00680550"/>
    <w:rsid w:val="00680F8A"/>
    <w:rsid w:val="006816F7"/>
    <w:rsid w:val="00681AD1"/>
    <w:rsid w:val="0068294F"/>
    <w:rsid w:val="00682E4E"/>
    <w:rsid w:val="00682F9C"/>
    <w:rsid w:val="006830F9"/>
    <w:rsid w:val="0068465E"/>
    <w:rsid w:val="00684C09"/>
    <w:rsid w:val="00684D75"/>
    <w:rsid w:val="006852FF"/>
    <w:rsid w:val="00685387"/>
    <w:rsid w:val="0068577F"/>
    <w:rsid w:val="0068686F"/>
    <w:rsid w:val="006868DE"/>
    <w:rsid w:val="00686A89"/>
    <w:rsid w:val="00687386"/>
    <w:rsid w:val="00687B0D"/>
    <w:rsid w:val="00687CF9"/>
    <w:rsid w:val="006901DE"/>
    <w:rsid w:val="006904E1"/>
    <w:rsid w:val="00690653"/>
    <w:rsid w:val="006908FA"/>
    <w:rsid w:val="0069117A"/>
    <w:rsid w:val="00691238"/>
    <w:rsid w:val="0069167F"/>
    <w:rsid w:val="00691784"/>
    <w:rsid w:val="0069199B"/>
    <w:rsid w:val="00691A54"/>
    <w:rsid w:val="00692445"/>
    <w:rsid w:val="006925E5"/>
    <w:rsid w:val="006926E2"/>
    <w:rsid w:val="00692C73"/>
    <w:rsid w:val="00692DD4"/>
    <w:rsid w:val="00692FB9"/>
    <w:rsid w:val="0069340B"/>
    <w:rsid w:val="006935C1"/>
    <w:rsid w:val="006937AA"/>
    <w:rsid w:val="00693C06"/>
    <w:rsid w:val="00693D45"/>
    <w:rsid w:val="006945B8"/>
    <w:rsid w:val="00694D3B"/>
    <w:rsid w:val="00695240"/>
    <w:rsid w:val="00695402"/>
    <w:rsid w:val="00695865"/>
    <w:rsid w:val="00695D1B"/>
    <w:rsid w:val="00695FAA"/>
    <w:rsid w:val="00695FFE"/>
    <w:rsid w:val="00696114"/>
    <w:rsid w:val="006961CB"/>
    <w:rsid w:val="006962B9"/>
    <w:rsid w:val="00696611"/>
    <w:rsid w:val="0069724B"/>
    <w:rsid w:val="006973D9"/>
    <w:rsid w:val="0069757E"/>
    <w:rsid w:val="006976E1"/>
    <w:rsid w:val="006978FE"/>
    <w:rsid w:val="00697A9B"/>
    <w:rsid w:val="00697DD3"/>
    <w:rsid w:val="006A0D3E"/>
    <w:rsid w:val="006A2A3C"/>
    <w:rsid w:val="006A311C"/>
    <w:rsid w:val="006A3F81"/>
    <w:rsid w:val="006A437B"/>
    <w:rsid w:val="006A438C"/>
    <w:rsid w:val="006A4CD5"/>
    <w:rsid w:val="006A5569"/>
    <w:rsid w:val="006A55D6"/>
    <w:rsid w:val="006A5D71"/>
    <w:rsid w:val="006A5E47"/>
    <w:rsid w:val="006A66A6"/>
    <w:rsid w:val="006A6E41"/>
    <w:rsid w:val="006A71F0"/>
    <w:rsid w:val="006A75F4"/>
    <w:rsid w:val="006A76ED"/>
    <w:rsid w:val="006A7D68"/>
    <w:rsid w:val="006B0003"/>
    <w:rsid w:val="006B01E9"/>
    <w:rsid w:val="006B029E"/>
    <w:rsid w:val="006B077E"/>
    <w:rsid w:val="006B0B5D"/>
    <w:rsid w:val="006B0C0D"/>
    <w:rsid w:val="006B0FEA"/>
    <w:rsid w:val="006B155D"/>
    <w:rsid w:val="006B1DA2"/>
    <w:rsid w:val="006B225D"/>
    <w:rsid w:val="006B37BB"/>
    <w:rsid w:val="006B38D2"/>
    <w:rsid w:val="006B3DEB"/>
    <w:rsid w:val="006B4265"/>
    <w:rsid w:val="006B4CB1"/>
    <w:rsid w:val="006B5AE5"/>
    <w:rsid w:val="006B5B64"/>
    <w:rsid w:val="006B5E02"/>
    <w:rsid w:val="006B5E32"/>
    <w:rsid w:val="006B5F89"/>
    <w:rsid w:val="006B79A9"/>
    <w:rsid w:val="006B7DBB"/>
    <w:rsid w:val="006C00A4"/>
    <w:rsid w:val="006C00B7"/>
    <w:rsid w:val="006C025D"/>
    <w:rsid w:val="006C03FB"/>
    <w:rsid w:val="006C05E6"/>
    <w:rsid w:val="006C0BFE"/>
    <w:rsid w:val="006C1887"/>
    <w:rsid w:val="006C2665"/>
    <w:rsid w:val="006C2AA2"/>
    <w:rsid w:val="006C2BA4"/>
    <w:rsid w:val="006C32E9"/>
    <w:rsid w:val="006C34ED"/>
    <w:rsid w:val="006C3E4C"/>
    <w:rsid w:val="006C482C"/>
    <w:rsid w:val="006C4839"/>
    <w:rsid w:val="006C4C03"/>
    <w:rsid w:val="006C5404"/>
    <w:rsid w:val="006C574D"/>
    <w:rsid w:val="006C5EC0"/>
    <w:rsid w:val="006C607C"/>
    <w:rsid w:val="006C6776"/>
    <w:rsid w:val="006C6949"/>
    <w:rsid w:val="006C6C6A"/>
    <w:rsid w:val="006C72B2"/>
    <w:rsid w:val="006C7713"/>
    <w:rsid w:val="006C7794"/>
    <w:rsid w:val="006C783D"/>
    <w:rsid w:val="006C7B80"/>
    <w:rsid w:val="006D04A2"/>
    <w:rsid w:val="006D0DF6"/>
    <w:rsid w:val="006D17CA"/>
    <w:rsid w:val="006D2354"/>
    <w:rsid w:val="006D2A6E"/>
    <w:rsid w:val="006D2A9D"/>
    <w:rsid w:val="006D49EA"/>
    <w:rsid w:val="006D4F23"/>
    <w:rsid w:val="006D5555"/>
    <w:rsid w:val="006D55FC"/>
    <w:rsid w:val="006D5A74"/>
    <w:rsid w:val="006D5AEA"/>
    <w:rsid w:val="006D5AEE"/>
    <w:rsid w:val="006D6144"/>
    <w:rsid w:val="006D661F"/>
    <w:rsid w:val="006D69A5"/>
    <w:rsid w:val="006D6F18"/>
    <w:rsid w:val="006D7539"/>
    <w:rsid w:val="006D7AA5"/>
    <w:rsid w:val="006D7CB2"/>
    <w:rsid w:val="006D7CF0"/>
    <w:rsid w:val="006E0DD2"/>
    <w:rsid w:val="006E12DB"/>
    <w:rsid w:val="006E13B2"/>
    <w:rsid w:val="006E1441"/>
    <w:rsid w:val="006E1A2D"/>
    <w:rsid w:val="006E1B91"/>
    <w:rsid w:val="006E1C14"/>
    <w:rsid w:val="006E25C9"/>
    <w:rsid w:val="006E32BB"/>
    <w:rsid w:val="006E340C"/>
    <w:rsid w:val="006E3658"/>
    <w:rsid w:val="006E3DDD"/>
    <w:rsid w:val="006E44BD"/>
    <w:rsid w:val="006E46B3"/>
    <w:rsid w:val="006E4AED"/>
    <w:rsid w:val="006E502E"/>
    <w:rsid w:val="006E54A2"/>
    <w:rsid w:val="006E5EFF"/>
    <w:rsid w:val="006E6786"/>
    <w:rsid w:val="006E6C3A"/>
    <w:rsid w:val="006E7360"/>
    <w:rsid w:val="006F09E5"/>
    <w:rsid w:val="006F11DE"/>
    <w:rsid w:val="006F13A2"/>
    <w:rsid w:val="006F1D07"/>
    <w:rsid w:val="006F2028"/>
    <w:rsid w:val="006F3543"/>
    <w:rsid w:val="006F35A9"/>
    <w:rsid w:val="006F3CD1"/>
    <w:rsid w:val="006F408D"/>
    <w:rsid w:val="006F4790"/>
    <w:rsid w:val="006F4CB3"/>
    <w:rsid w:val="006F54DE"/>
    <w:rsid w:val="006F56B2"/>
    <w:rsid w:val="006F57A1"/>
    <w:rsid w:val="006F5AEF"/>
    <w:rsid w:val="006F615A"/>
    <w:rsid w:val="006F66B3"/>
    <w:rsid w:val="006F6914"/>
    <w:rsid w:val="006F7B1A"/>
    <w:rsid w:val="00700AC5"/>
    <w:rsid w:val="00701274"/>
    <w:rsid w:val="00701D71"/>
    <w:rsid w:val="00701EC0"/>
    <w:rsid w:val="00702092"/>
    <w:rsid w:val="00702791"/>
    <w:rsid w:val="00702A57"/>
    <w:rsid w:val="00702B97"/>
    <w:rsid w:val="00702BB5"/>
    <w:rsid w:val="00703894"/>
    <w:rsid w:val="0070449A"/>
    <w:rsid w:val="00704CE1"/>
    <w:rsid w:val="00705649"/>
    <w:rsid w:val="007056AB"/>
    <w:rsid w:val="0070586D"/>
    <w:rsid w:val="00705A18"/>
    <w:rsid w:val="00706887"/>
    <w:rsid w:val="007070D2"/>
    <w:rsid w:val="0070713E"/>
    <w:rsid w:val="00707142"/>
    <w:rsid w:val="0071018A"/>
    <w:rsid w:val="007104A5"/>
    <w:rsid w:val="007104DA"/>
    <w:rsid w:val="00710587"/>
    <w:rsid w:val="00710772"/>
    <w:rsid w:val="00710CAB"/>
    <w:rsid w:val="00711083"/>
    <w:rsid w:val="007113CF"/>
    <w:rsid w:val="007115CD"/>
    <w:rsid w:val="00711773"/>
    <w:rsid w:val="00711776"/>
    <w:rsid w:val="00711899"/>
    <w:rsid w:val="00711B00"/>
    <w:rsid w:val="00711B4F"/>
    <w:rsid w:val="00711CC1"/>
    <w:rsid w:val="007122DA"/>
    <w:rsid w:val="0071292D"/>
    <w:rsid w:val="00712E5F"/>
    <w:rsid w:val="007136E3"/>
    <w:rsid w:val="00713FEE"/>
    <w:rsid w:val="00714D7E"/>
    <w:rsid w:val="00714E7D"/>
    <w:rsid w:val="00715165"/>
    <w:rsid w:val="00715678"/>
    <w:rsid w:val="007173BB"/>
    <w:rsid w:val="0071784C"/>
    <w:rsid w:val="007178ED"/>
    <w:rsid w:val="007203FB"/>
    <w:rsid w:val="007204E0"/>
    <w:rsid w:val="00720B7D"/>
    <w:rsid w:val="00721094"/>
    <w:rsid w:val="0072141B"/>
    <w:rsid w:val="00721601"/>
    <w:rsid w:val="0072247F"/>
    <w:rsid w:val="00723FA9"/>
    <w:rsid w:val="00724211"/>
    <w:rsid w:val="00724923"/>
    <w:rsid w:val="00724C6E"/>
    <w:rsid w:val="0072582E"/>
    <w:rsid w:val="0072585F"/>
    <w:rsid w:val="0072619A"/>
    <w:rsid w:val="0072642D"/>
    <w:rsid w:val="0072685F"/>
    <w:rsid w:val="00727300"/>
    <w:rsid w:val="00727521"/>
    <w:rsid w:val="0072764E"/>
    <w:rsid w:val="007278DA"/>
    <w:rsid w:val="00727AA4"/>
    <w:rsid w:val="00730A6C"/>
    <w:rsid w:val="00730D8F"/>
    <w:rsid w:val="007312A8"/>
    <w:rsid w:val="0073153C"/>
    <w:rsid w:val="007327E0"/>
    <w:rsid w:val="00732806"/>
    <w:rsid w:val="007328F5"/>
    <w:rsid w:val="00732CB1"/>
    <w:rsid w:val="0073301A"/>
    <w:rsid w:val="007331B9"/>
    <w:rsid w:val="00733218"/>
    <w:rsid w:val="0073346A"/>
    <w:rsid w:val="007335E7"/>
    <w:rsid w:val="0073363F"/>
    <w:rsid w:val="00733AB0"/>
    <w:rsid w:val="007343D5"/>
    <w:rsid w:val="00734F63"/>
    <w:rsid w:val="00734FC4"/>
    <w:rsid w:val="007356FC"/>
    <w:rsid w:val="00735889"/>
    <w:rsid w:val="007359A8"/>
    <w:rsid w:val="00736193"/>
    <w:rsid w:val="00736B66"/>
    <w:rsid w:val="00737057"/>
    <w:rsid w:val="00737837"/>
    <w:rsid w:val="00737CA8"/>
    <w:rsid w:val="007401F0"/>
    <w:rsid w:val="00740450"/>
    <w:rsid w:val="00740979"/>
    <w:rsid w:val="00740D76"/>
    <w:rsid w:val="00741942"/>
    <w:rsid w:val="00741969"/>
    <w:rsid w:val="0074214F"/>
    <w:rsid w:val="00742976"/>
    <w:rsid w:val="007430AB"/>
    <w:rsid w:val="00743363"/>
    <w:rsid w:val="00743638"/>
    <w:rsid w:val="00744AA7"/>
    <w:rsid w:val="00744D20"/>
    <w:rsid w:val="0074558F"/>
    <w:rsid w:val="00745C2E"/>
    <w:rsid w:val="00745D11"/>
    <w:rsid w:val="00745E91"/>
    <w:rsid w:val="007461B2"/>
    <w:rsid w:val="007465AD"/>
    <w:rsid w:val="00746712"/>
    <w:rsid w:val="00746985"/>
    <w:rsid w:val="00746AEE"/>
    <w:rsid w:val="00746D4E"/>
    <w:rsid w:val="00747C39"/>
    <w:rsid w:val="00750D7D"/>
    <w:rsid w:val="00751654"/>
    <w:rsid w:val="00751815"/>
    <w:rsid w:val="00751C6B"/>
    <w:rsid w:val="00751ECC"/>
    <w:rsid w:val="00753304"/>
    <w:rsid w:val="007537AC"/>
    <w:rsid w:val="00753E22"/>
    <w:rsid w:val="00753F28"/>
    <w:rsid w:val="007547E0"/>
    <w:rsid w:val="0075509D"/>
    <w:rsid w:val="0075571A"/>
    <w:rsid w:val="00755F24"/>
    <w:rsid w:val="00756283"/>
    <w:rsid w:val="0075637C"/>
    <w:rsid w:val="007564DB"/>
    <w:rsid w:val="0075745A"/>
    <w:rsid w:val="00757C69"/>
    <w:rsid w:val="007601CE"/>
    <w:rsid w:val="00760662"/>
    <w:rsid w:val="007606D6"/>
    <w:rsid w:val="00760D75"/>
    <w:rsid w:val="007611BD"/>
    <w:rsid w:val="00761868"/>
    <w:rsid w:val="007618EB"/>
    <w:rsid w:val="00761A78"/>
    <w:rsid w:val="00761E64"/>
    <w:rsid w:val="0076245C"/>
    <w:rsid w:val="00762AA7"/>
    <w:rsid w:val="00762FD6"/>
    <w:rsid w:val="007635D6"/>
    <w:rsid w:val="0076508B"/>
    <w:rsid w:val="00765764"/>
    <w:rsid w:val="00765802"/>
    <w:rsid w:val="007658E9"/>
    <w:rsid w:val="00765A3E"/>
    <w:rsid w:val="00765D67"/>
    <w:rsid w:val="00765F6C"/>
    <w:rsid w:val="0076601A"/>
    <w:rsid w:val="00766D9A"/>
    <w:rsid w:val="007673E5"/>
    <w:rsid w:val="00767DD7"/>
    <w:rsid w:val="00767FE8"/>
    <w:rsid w:val="00770271"/>
    <w:rsid w:val="007703C5"/>
    <w:rsid w:val="007703E8"/>
    <w:rsid w:val="00770709"/>
    <w:rsid w:val="00771282"/>
    <w:rsid w:val="0077130A"/>
    <w:rsid w:val="00771F7F"/>
    <w:rsid w:val="00772003"/>
    <w:rsid w:val="007724D5"/>
    <w:rsid w:val="00774A7F"/>
    <w:rsid w:val="00775693"/>
    <w:rsid w:val="0077586E"/>
    <w:rsid w:val="00775A37"/>
    <w:rsid w:val="00775C8A"/>
    <w:rsid w:val="00776DF4"/>
    <w:rsid w:val="00780061"/>
    <w:rsid w:val="0078053A"/>
    <w:rsid w:val="007814C6"/>
    <w:rsid w:val="007814E1"/>
    <w:rsid w:val="00782215"/>
    <w:rsid w:val="0078241D"/>
    <w:rsid w:val="0078253F"/>
    <w:rsid w:val="00783325"/>
    <w:rsid w:val="00783E31"/>
    <w:rsid w:val="007849C8"/>
    <w:rsid w:val="00784AF2"/>
    <w:rsid w:val="00784C2F"/>
    <w:rsid w:val="00785219"/>
    <w:rsid w:val="00785E5C"/>
    <w:rsid w:val="00785F45"/>
    <w:rsid w:val="00786323"/>
    <w:rsid w:val="00786986"/>
    <w:rsid w:val="0078721B"/>
    <w:rsid w:val="00787AD7"/>
    <w:rsid w:val="00787FA6"/>
    <w:rsid w:val="0079005D"/>
    <w:rsid w:val="0079025B"/>
    <w:rsid w:val="0079088B"/>
    <w:rsid w:val="007909C7"/>
    <w:rsid w:val="00790D88"/>
    <w:rsid w:val="00790F3E"/>
    <w:rsid w:val="00791014"/>
    <w:rsid w:val="00791677"/>
    <w:rsid w:val="0079172F"/>
    <w:rsid w:val="0079175C"/>
    <w:rsid w:val="00791E66"/>
    <w:rsid w:val="00791F37"/>
    <w:rsid w:val="00792A19"/>
    <w:rsid w:val="00792F68"/>
    <w:rsid w:val="00793F9E"/>
    <w:rsid w:val="0079418B"/>
    <w:rsid w:val="00794443"/>
    <w:rsid w:val="00794A7F"/>
    <w:rsid w:val="00794FC9"/>
    <w:rsid w:val="00795324"/>
    <w:rsid w:val="007954BC"/>
    <w:rsid w:val="00795AEF"/>
    <w:rsid w:val="00795EB8"/>
    <w:rsid w:val="007967A0"/>
    <w:rsid w:val="00796AF3"/>
    <w:rsid w:val="00796C48"/>
    <w:rsid w:val="00797DE6"/>
    <w:rsid w:val="007A00E9"/>
    <w:rsid w:val="007A1A53"/>
    <w:rsid w:val="007A1D8F"/>
    <w:rsid w:val="007A202A"/>
    <w:rsid w:val="007A2A43"/>
    <w:rsid w:val="007A2E49"/>
    <w:rsid w:val="007A3054"/>
    <w:rsid w:val="007A339A"/>
    <w:rsid w:val="007A3752"/>
    <w:rsid w:val="007A3BFF"/>
    <w:rsid w:val="007A3E7B"/>
    <w:rsid w:val="007A3EE0"/>
    <w:rsid w:val="007A41D5"/>
    <w:rsid w:val="007A4325"/>
    <w:rsid w:val="007A45B9"/>
    <w:rsid w:val="007A4DE2"/>
    <w:rsid w:val="007A4F9A"/>
    <w:rsid w:val="007A50BD"/>
    <w:rsid w:val="007A52AF"/>
    <w:rsid w:val="007A6C7E"/>
    <w:rsid w:val="007A6E76"/>
    <w:rsid w:val="007A728E"/>
    <w:rsid w:val="007A7B78"/>
    <w:rsid w:val="007A7C28"/>
    <w:rsid w:val="007A7CDC"/>
    <w:rsid w:val="007B0454"/>
    <w:rsid w:val="007B07CA"/>
    <w:rsid w:val="007B0CCC"/>
    <w:rsid w:val="007B0F74"/>
    <w:rsid w:val="007B1275"/>
    <w:rsid w:val="007B1CA1"/>
    <w:rsid w:val="007B228A"/>
    <w:rsid w:val="007B2327"/>
    <w:rsid w:val="007B3894"/>
    <w:rsid w:val="007B418D"/>
    <w:rsid w:val="007B43A6"/>
    <w:rsid w:val="007B4847"/>
    <w:rsid w:val="007B4C2F"/>
    <w:rsid w:val="007B5353"/>
    <w:rsid w:val="007B5378"/>
    <w:rsid w:val="007B5447"/>
    <w:rsid w:val="007B5455"/>
    <w:rsid w:val="007B6575"/>
    <w:rsid w:val="007B6B24"/>
    <w:rsid w:val="007B6CC1"/>
    <w:rsid w:val="007B71BD"/>
    <w:rsid w:val="007B72BE"/>
    <w:rsid w:val="007C07C5"/>
    <w:rsid w:val="007C089A"/>
    <w:rsid w:val="007C08E4"/>
    <w:rsid w:val="007C0B6B"/>
    <w:rsid w:val="007C0EE2"/>
    <w:rsid w:val="007C1178"/>
    <w:rsid w:val="007C142C"/>
    <w:rsid w:val="007C1A4E"/>
    <w:rsid w:val="007C1BCC"/>
    <w:rsid w:val="007C23F0"/>
    <w:rsid w:val="007C26E6"/>
    <w:rsid w:val="007C342D"/>
    <w:rsid w:val="007C344D"/>
    <w:rsid w:val="007C39C1"/>
    <w:rsid w:val="007C3D7A"/>
    <w:rsid w:val="007C3FBD"/>
    <w:rsid w:val="007C4862"/>
    <w:rsid w:val="007C541F"/>
    <w:rsid w:val="007C5918"/>
    <w:rsid w:val="007C6300"/>
    <w:rsid w:val="007C68BC"/>
    <w:rsid w:val="007C6993"/>
    <w:rsid w:val="007C6C8E"/>
    <w:rsid w:val="007C6CFA"/>
    <w:rsid w:val="007C6D49"/>
    <w:rsid w:val="007C7084"/>
    <w:rsid w:val="007C718B"/>
    <w:rsid w:val="007C77E7"/>
    <w:rsid w:val="007C7AB3"/>
    <w:rsid w:val="007C7E18"/>
    <w:rsid w:val="007C7E27"/>
    <w:rsid w:val="007C7FEC"/>
    <w:rsid w:val="007D03A9"/>
    <w:rsid w:val="007D0E9E"/>
    <w:rsid w:val="007D1755"/>
    <w:rsid w:val="007D1962"/>
    <w:rsid w:val="007D1C40"/>
    <w:rsid w:val="007D1CAA"/>
    <w:rsid w:val="007D204D"/>
    <w:rsid w:val="007D212D"/>
    <w:rsid w:val="007D2148"/>
    <w:rsid w:val="007D2B19"/>
    <w:rsid w:val="007D2D87"/>
    <w:rsid w:val="007D2ED5"/>
    <w:rsid w:val="007D3AFA"/>
    <w:rsid w:val="007D3E2B"/>
    <w:rsid w:val="007D475B"/>
    <w:rsid w:val="007D5741"/>
    <w:rsid w:val="007D6209"/>
    <w:rsid w:val="007D6260"/>
    <w:rsid w:val="007D6E7F"/>
    <w:rsid w:val="007D7FA6"/>
    <w:rsid w:val="007D7FD5"/>
    <w:rsid w:val="007E0CA9"/>
    <w:rsid w:val="007E0F33"/>
    <w:rsid w:val="007E0F45"/>
    <w:rsid w:val="007E11A9"/>
    <w:rsid w:val="007E1499"/>
    <w:rsid w:val="007E16BD"/>
    <w:rsid w:val="007E1700"/>
    <w:rsid w:val="007E26DC"/>
    <w:rsid w:val="007E4253"/>
    <w:rsid w:val="007E47F7"/>
    <w:rsid w:val="007E508E"/>
    <w:rsid w:val="007E536E"/>
    <w:rsid w:val="007E5704"/>
    <w:rsid w:val="007E5956"/>
    <w:rsid w:val="007E5FB7"/>
    <w:rsid w:val="007E6021"/>
    <w:rsid w:val="007E686D"/>
    <w:rsid w:val="007E6AE8"/>
    <w:rsid w:val="007E7107"/>
    <w:rsid w:val="007E74DE"/>
    <w:rsid w:val="007E7CB5"/>
    <w:rsid w:val="007E7E11"/>
    <w:rsid w:val="007F00AB"/>
    <w:rsid w:val="007F085C"/>
    <w:rsid w:val="007F08A9"/>
    <w:rsid w:val="007F100C"/>
    <w:rsid w:val="007F1FDA"/>
    <w:rsid w:val="007F2003"/>
    <w:rsid w:val="007F2759"/>
    <w:rsid w:val="007F286E"/>
    <w:rsid w:val="007F289C"/>
    <w:rsid w:val="007F29FF"/>
    <w:rsid w:val="007F2CED"/>
    <w:rsid w:val="007F34F3"/>
    <w:rsid w:val="007F3BA0"/>
    <w:rsid w:val="007F3DA8"/>
    <w:rsid w:val="007F48E1"/>
    <w:rsid w:val="007F4A7F"/>
    <w:rsid w:val="007F5017"/>
    <w:rsid w:val="007F507D"/>
    <w:rsid w:val="007F52F5"/>
    <w:rsid w:val="007F572E"/>
    <w:rsid w:val="007F6391"/>
    <w:rsid w:val="007F666B"/>
    <w:rsid w:val="007F6C35"/>
    <w:rsid w:val="007F6CA2"/>
    <w:rsid w:val="007F75D8"/>
    <w:rsid w:val="007F774C"/>
    <w:rsid w:val="00800034"/>
    <w:rsid w:val="008000E3"/>
    <w:rsid w:val="008005B3"/>
    <w:rsid w:val="00800B13"/>
    <w:rsid w:val="00800C98"/>
    <w:rsid w:val="008010B3"/>
    <w:rsid w:val="00801CE7"/>
    <w:rsid w:val="008023EF"/>
    <w:rsid w:val="0080298B"/>
    <w:rsid w:val="00803ADD"/>
    <w:rsid w:val="008040A1"/>
    <w:rsid w:val="00804171"/>
    <w:rsid w:val="00804346"/>
    <w:rsid w:val="0080455C"/>
    <w:rsid w:val="00804903"/>
    <w:rsid w:val="008059DE"/>
    <w:rsid w:val="00805F8C"/>
    <w:rsid w:val="008064CE"/>
    <w:rsid w:val="00806544"/>
    <w:rsid w:val="00806D7D"/>
    <w:rsid w:val="0081020D"/>
    <w:rsid w:val="008105FC"/>
    <w:rsid w:val="008109E8"/>
    <w:rsid w:val="00810EC6"/>
    <w:rsid w:val="00811A2C"/>
    <w:rsid w:val="00812225"/>
    <w:rsid w:val="00812779"/>
    <w:rsid w:val="008129EC"/>
    <w:rsid w:val="00813077"/>
    <w:rsid w:val="0081327D"/>
    <w:rsid w:val="00813438"/>
    <w:rsid w:val="0081358C"/>
    <w:rsid w:val="0081360D"/>
    <w:rsid w:val="00813BA8"/>
    <w:rsid w:val="00813C03"/>
    <w:rsid w:val="00813C25"/>
    <w:rsid w:val="008146EE"/>
    <w:rsid w:val="00814DF6"/>
    <w:rsid w:val="00814F4B"/>
    <w:rsid w:val="0081534F"/>
    <w:rsid w:val="00816122"/>
    <w:rsid w:val="00816A13"/>
    <w:rsid w:val="00816E40"/>
    <w:rsid w:val="0081714C"/>
    <w:rsid w:val="008174C5"/>
    <w:rsid w:val="008179DE"/>
    <w:rsid w:val="008179EC"/>
    <w:rsid w:val="00820A38"/>
    <w:rsid w:val="00821334"/>
    <w:rsid w:val="00821479"/>
    <w:rsid w:val="008214FC"/>
    <w:rsid w:val="008219F6"/>
    <w:rsid w:val="00821E4B"/>
    <w:rsid w:val="0082325E"/>
    <w:rsid w:val="00823362"/>
    <w:rsid w:val="008235F8"/>
    <w:rsid w:val="008237D8"/>
    <w:rsid w:val="0082434A"/>
    <w:rsid w:val="00824523"/>
    <w:rsid w:val="00824766"/>
    <w:rsid w:val="00824B67"/>
    <w:rsid w:val="00825F88"/>
    <w:rsid w:val="00826175"/>
    <w:rsid w:val="008262E0"/>
    <w:rsid w:val="008302F6"/>
    <w:rsid w:val="00830BBE"/>
    <w:rsid w:val="00830C96"/>
    <w:rsid w:val="0083119C"/>
    <w:rsid w:val="00831989"/>
    <w:rsid w:val="00832403"/>
    <w:rsid w:val="008326D3"/>
    <w:rsid w:val="00832CD4"/>
    <w:rsid w:val="00832E66"/>
    <w:rsid w:val="00833678"/>
    <w:rsid w:val="00834015"/>
    <w:rsid w:val="0083424C"/>
    <w:rsid w:val="008348C4"/>
    <w:rsid w:val="0083528F"/>
    <w:rsid w:val="008356F2"/>
    <w:rsid w:val="00835756"/>
    <w:rsid w:val="00835D4B"/>
    <w:rsid w:val="00835F0A"/>
    <w:rsid w:val="00836614"/>
    <w:rsid w:val="00837E93"/>
    <w:rsid w:val="00840EC1"/>
    <w:rsid w:val="008411D5"/>
    <w:rsid w:val="008414D4"/>
    <w:rsid w:val="008428F2"/>
    <w:rsid w:val="00842AD4"/>
    <w:rsid w:val="00842C86"/>
    <w:rsid w:val="008430D2"/>
    <w:rsid w:val="00843293"/>
    <w:rsid w:val="008440EB"/>
    <w:rsid w:val="0084478B"/>
    <w:rsid w:val="00844F96"/>
    <w:rsid w:val="008457BE"/>
    <w:rsid w:val="00846059"/>
    <w:rsid w:val="00846286"/>
    <w:rsid w:val="008464D8"/>
    <w:rsid w:val="00846586"/>
    <w:rsid w:val="008469A3"/>
    <w:rsid w:val="00846D33"/>
    <w:rsid w:val="008470A2"/>
    <w:rsid w:val="0084749B"/>
    <w:rsid w:val="00847811"/>
    <w:rsid w:val="00847D32"/>
    <w:rsid w:val="00847E93"/>
    <w:rsid w:val="00850578"/>
    <w:rsid w:val="00850617"/>
    <w:rsid w:val="00850DAA"/>
    <w:rsid w:val="008513C0"/>
    <w:rsid w:val="0085171D"/>
    <w:rsid w:val="00851CDE"/>
    <w:rsid w:val="00852347"/>
    <w:rsid w:val="008524E9"/>
    <w:rsid w:val="00852FAF"/>
    <w:rsid w:val="00853368"/>
    <w:rsid w:val="008535B7"/>
    <w:rsid w:val="00853656"/>
    <w:rsid w:val="00853765"/>
    <w:rsid w:val="00853A9E"/>
    <w:rsid w:val="00853D30"/>
    <w:rsid w:val="00854464"/>
    <w:rsid w:val="0085474A"/>
    <w:rsid w:val="008552E3"/>
    <w:rsid w:val="0085596A"/>
    <w:rsid w:val="00855E4E"/>
    <w:rsid w:val="00856661"/>
    <w:rsid w:val="008566B1"/>
    <w:rsid w:val="008567BE"/>
    <w:rsid w:val="008567FC"/>
    <w:rsid w:val="00857224"/>
    <w:rsid w:val="0085732C"/>
    <w:rsid w:val="0085742E"/>
    <w:rsid w:val="00857450"/>
    <w:rsid w:val="00857527"/>
    <w:rsid w:val="00857D5A"/>
    <w:rsid w:val="00860369"/>
    <w:rsid w:val="008618DE"/>
    <w:rsid w:val="00862378"/>
    <w:rsid w:val="008624D7"/>
    <w:rsid w:val="00862549"/>
    <w:rsid w:val="00862BD7"/>
    <w:rsid w:val="00862D63"/>
    <w:rsid w:val="0086355A"/>
    <w:rsid w:val="00864559"/>
    <w:rsid w:val="00864815"/>
    <w:rsid w:val="00864967"/>
    <w:rsid w:val="008654C9"/>
    <w:rsid w:val="008656D8"/>
    <w:rsid w:val="00865903"/>
    <w:rsid w:val="00865C2F"/>
    <w:rsid w:val="0086637C"/>
    <w:rsid w:val="008663CD"/>
    <w:rsid w:val="00866DD4"/>
    <w:rsid w:val="00866FE8"/>
    <w:rsid w:val="00867499"/>
    <w:rsid w:val="0086757D"/>
    <w:rsid w:val="00867983"/>
    <w:rsid w:val="00870376"/>
    <w:rsid w:val="008703B7"/>
    <w:rsid w:val="0087123D"/>
    <w:rsid w:val="00871354"/>
    <w:rsid w:val="00872205"/>
    <w:rsid w:val="00872240"/>
    <w:rsid w:val="00872255"/>
    <w:rsid w:val="00873F26"/>
    <w:rsid w:val="008747F1"/>
    <w:rsid w:val="008753E2"/>
    <w:rsid w:val="0087541A"/>
    <w:rsid w:val="00875948"/>
    <w:rsid w:val="00875B66"/>
    <w:rsid w:val="0087672F"/>
    <w:rsid w:val="008771C0"/>
    <w:rsid w:val="00877212"/>
    <w:rsid w:val="008775DB"/>
    <w:rsid w:val="00877E63"/>
    <w:rsid w:val="008804A5"/>
    <w:rsid w:val="008805C9"/>
    <w:rsid w:val="00880C30"/>
    <w:rsid w:val="008816EF"/>
    <w:rsid w:val="008819DB"/>
    <w:rsid w:val="008828FD"/>
    <w:rsid w:val="00882E20"/>
    <w:rsid w:val="00883C08"/>
    <w:rsid w:val="00884B1F"/>
    <w:rsid w:val="00884EEF"/>
    <w:rsid w:val="00885C3B"/>
    <w:rsid w:val="00886ED3"/>
    <w:rsid w:val="00887336"/>
    <w:rsid w:val="00887527"/>
    <w:rsid w:val="00887606"/>
    <w:rsid w:val="00887770"/>
    <w:rsid w:val="008878EB"/>
    <w:rsid w:val="00890187"/>
    <w:rsid w:val="00890E30"/>
    <w:rsid w:val="00890F72"/>
    <w:rsid w:val="008910D5"/>
    <w:rsid w:val="00891693"/>
    <w:rsid w:val="00892011"/>
    <w:rsid w:val="00892CBD"/>
    <w:rsid w:val="0089351E"/>
    <w:rsid w:val="00893538"/>
    <w:rsid w:val="00893C4D"/>
    <w:rsid w:val="00893D24"/>
    <w:rsid w:val="00893DCE"/>
    <w:rsid w:val="00894D47"/>
    <w:rsid w:val="00894E90"/>
    <w:rsid w:val="00894F1A"/>
    <w:rsid w:val="008951C0"/>
    <w:rsid w:val="00895202"/>
    <w:rsid w:val="00895473"/>
    <w:rsid w:val="008957E8"/>
    <w:rsid w:val="0089581E"/>
    <w:rsid w:val="00895995"/>
    <w:rsid w:val="00895CAA"/>
    <w:rsid w:val="008965F9"/>
    <w:rsid w:val="00896820"/>
    <w:rsid w:val="0089781E"/>
    <w:rsid w:val="008A1720"/>
    <w:rsid w:val="008A1896"/>
    <w:rsid w:val="008A1B45"/>
    <w:rsid w:val="008A2A26"/>
    <w:rsid w:val="008A2C9D"/>
    <w:rsid w:val="008A2F23"/>
    <w:rsid w:val="008A3409"/>
    <w:rsid w:val="008A3557"/>
    <w:rsid w:val="008A36EC"/>
    <w:rsid w:val="008A3C1B"/>
    <w:rsid w:val="008A3D58"/>
    <w:rsid w:val="008A4196"/>
    <w:rsid w:val="008A46E4"/>
    <w:rsid w:val="008A476B"/>
    <w:rsid w:val="008A4DC4"/>
    <w:rsid w:val="008A54B8"/>
    <w:rsid w:val="008A5998"/>
    <w:rsid w:val="008A5A61"/>
    <w:rsid w:val="008A5DEF"/>
    <w:rsid w:val="008A61CC"/>
    <w:rsid w:val="008A6BA9"/>
    <w:rsid w:val="008A6E80"/>
    <w:rsid w:val="008A769A"/>
    <w:rsid w:val="008A7B19"/>
    <w:rsid w:val="008A7B97"/>
    <w:rsid w:val="008B014F"/>
    <w:rsid w:val="008B042A"/>
    <w:rsid w:val="008B080C"/>
    <w:rsid w:val="008B1178"/>
    <w:rsid w:val="008B1312"/>
    <w:rsid w:val="008B16F0"/>
    <w:rsid w:val="008B195C"/>
    <w:rsid w:val="008B215A"/>
    <w:rsid w:val="008B2A20"/>
    <w:rsid w:val="008B366B"/>
    <w:rsid w:val="008B3B14"/>
    <w:rsid w:val="008B3BDE"/>
    <w:rsid w:val="008B3D0D"/>
    <w:rsid w:val="008B3F8C"/>
    <w:rsid w:val="008B4058"/>
    <w:rsid w:val="008B40EF"/>
    <w:rsid w:val="008B4320"/>
    <w:rsid w:val="008B45BE"/>
    <w:rsid w:val="008B47B1"/>
    <w:rsid w:val="008B62F9"/>
    <w:rsid w:val="008B64FA"/>
    <w:rsid w:val="008B69BF"/>
    <w:rsid w:val="008B6C15"/>
    <w:rsid w:val="008B71B4"/>
    <w:rsid w:val="008B76F5"/>
    <w:rsid w:val="008B7969"/>
    <w:rsid w:val="008B7EFD"/>
    <w:rsid w:val="008C0BDF"/>
    <w:rsid w:val="008C14D4"/>
    <w:rsid w:val="008C1831"/>
    <w:rsid w:val="008C1BED"/>
    <w:rsid w:val="008C1E2F"/>
    <w:rsid w:val="008C2ECA"/>
    <w:rsid w:val="008C37BB"/>
    <w:rsid w:val="008C3CF6"/>
    <w:rsid w:val="008C43D2"/>
    <w:rsid w:val="008C440D"/>
    <w:rsid w:val="008C4ABA"/>
    <w:rsid w:val="008C4C92"/>
    <w:rsid w:val="008C4F61"/>
    <w:rsid w:val="008C4F9D"/>
    <w:rsid w:val="008C4FC0"/>
    <w:rsid w:val="008C52BE"/>
    <w:rsid w:val="008C530D"/>
    <w:rsid w:val="008C5B5F"/>
    <w:rsid w:val="008C5E10"/>
    <w:rsid w:val="008C65ED"/>
    <w:rsid w:val="008C68D8"/>
    <w:rsid w:val="008C6E6C"/>
    <w:rsid w:val="008C7337"/>
    <w:rsid w:val="008C76CD"/>
    <w:rsid w:val="008C7D0D"/>
    <w:rsid w:val="008D037D"/>
    <w:rsid w:val="008D0643"/>
    <w:rsid w:val="008D06D4"/>
    <w:rsid w:val="008D147E"/>
    <w:rsid w:val="008D19ED"/>
    <w:rsid w:val="008D1F0C"/>
    <w:rsid w:val="008D2383"/>
    <w:rsid w:val="008D25A1"/>
    <w:rsid w:val="008D27A9"/>
    <w:rsid w:val="008D2F2B"/>
    <w:rsid w:val="008D3336"/>
    <w:rsid w:val="008D34C2"/>
    <w:rsid w:val="008D36AD"/>
    <w:rsid w:val="008D3CFC"/>
    <w:rsid w:val="008D4D61"/>
    <w:rsid w:val="008D4E0F"/>
    <w:rsid w:val="008D54D8"/>
    <w:rsid w:val="008D55CD"/>
    <w:rsid w:val="008D5C79"/>
    <w:rsid w:val="008D5EA9"/>
    <w:rsid w:val="008D6883"/>
    <w:rsid w:val="008D7482"/>
    <w:rsid w:val="008D749D"/>
    <w:rsid w:val="008D7E92"/>
    <w:rsid w:val="008E074A"/>
    <w:rsid w:val="008E0E0B"/>
    <w:rsid w:val="008E0E5A"/>
    <w:rsid w:val="008E1674"/>
    <w:rsid w:val="008E1EC9"/>
    <w:rsid w:val="008E1F25"/>
    <w:rsid w:val="008E2437"/>
    <w:rsid w:val="008E2783"/>
    <w:rsid w:val="008E2EE5"/>
    <w:rsid w:val="008E358E"/>
    <w:rsid w:val="008E38AD"/>
    <w:rsid w:val="008E3C55"/>
    <w:rsid w:val="008E44E1"/>
    <w:rsid w:val="008E47C6"/>
    <w:rsid w:val="008E49E1"/>
    <w:rsid w:val="008E4A4C"/>
    <w:rsid w:val="008E4A96"/>
    <w:rsid w:val="008E5048"/>
    <w:rsid w:val="008E59BA"/>
    <w:rsid w:val="008E716F"/>
    <w:rsid w:val="008E7913"/>
    <w:rsid w:val="008F0ABF"/>
    <w:rsid w:val="008F0E56"/>
    <w:rsid w:val="008F1693"/>
    <w:rsid w:val="008F1C94"/>
    <w:rsid w:val="008F2060"/>
    <w:rsid w:val="008F26F2"/>
    <w:rsid w:val="008F3C20"/>
    <w:rsid w:val="008F456A"/>
    <w:rsid w:val="008F45B0"/>
    <w:rsid w:val="008F49BB"/>
    <w:rsid w:val="008F5AE2"/>
    <w:rsid w:val="008F5B10"/>
    <w:rsid w:val="008F6541"/>
    <w:rsid w:val="008F72A3"/>
    <w:rsid w:val="008F769F"/>
    <w:rsid w:val="008F7FDE"/>
    <w:rsid w:val="009004FF"/>
    <w:rsid w:val="0090078E"/>
    <w:rsid w:val="009007B7"/>
    <w:rsid w:val="00900E2E"/>
    <w:rsid w:val="00900FE3"/>
    <w:rsid w:val="00901036"/>
    <w:rsid w:val="009012F8"/>
    <w:rsid w:val="009018CB"/>
    <w:rsid w:val="00901D2B"/>
    <w:rsid w:val="00901F68"/>
    <w:rsid w:val="0090267F"/>
    <w:rsid w:val="00902F52"/>
    <w:rsid w:val="00903B3D"/>
    <w:rsid w:val="00904300"/>
    <w:rsid w:val="0090475E"/>
    <w:rsid w:val="00904D7B"/>
    <w:rsid w:val="00905030"/>
    <w:rsid w:val="00905209"/>
    <w:rsid w:val="0090606D"/>
    <w:rsid w:val="00906FA1"/>
    <w:rsid w:val="009106CE"/>
    <w:rsid w:val="00910766"/>
    <w:rsid w:val="00910819"/>
    <w:rsid w:val="00910CFC"/>
    <w:rsid w:val="00911026"/>
    <w:rsid w:val="00912170"/>
    <w:rsid w:val="00912508"/>
    <w:rsid w:val="00912883"/>
    <w:rsid w:val="00914058"/>
    <w:rsid w:val="00914233"/>
    <w:rsid w:val="009145D5"/>
    <w:rsid w:val="00914B39"/>
    <w:rsid w:val="00915183"/>
    <w:rsid w:val="009158EA"/>
    <w:rsid w:val="00915C87"/>
    <w:rsid w:val="009166EB"/>
    <w:rsid w:val="00916E30"/>
    <w:rsid w:val="00917DA8"/>
    <w:rsid w:val="009200E1"/>
    <w:rsid w:val="00920209"/>
    <w:rsid w:val="0092024F"/>
    <w:rsid w:val="00920497"/>
    <w:rsid w:val="00920B4F"/>
    <w:rsid w:val="009210A4"/>
    <w:rsid w:val="0092111E"/>
    <w:rsid w:val="00921182"/>
    <w:rsid w:val="00921DAC"/>
    <w:rsid w:val="00922170"/>
    <w:rsid w:val="00922356"/>
    <w:rsid w:val="00922C5B"/>
    <w:rsid w:val="00923732"/>
    <w:rsid w:val="00923DB5"/>
    <w:rsid w:val="009249C9"/>
    <w:rsid w:val="00924DDF"/>
    <w:rsid w:val="009254ED"/>
    <w:rsid w:val="0092588C"/>
    <w:rsid w:val="00925B0B"/>
    <w:rsid w:val="00926170"/>
    <w:rsid w:val="009265FE"/>
    <w:rsid w:val="009274C0"/>
    <w:rsid w:val="0092750B"/>
    <w:rsid w:val="00927A58"/>
    <w:rsid w:val="00927DF2"/>
    <w:rsid w:val="00930342"/>
    <w:rsid w:val="00930E82"/>
    <w:rsid w:val="009311A8"/>
    <w:rsid w:val="00931AD9"/>
    <w:rsid w:val="0093246E"/>
    <w:rsid w:val="00932868"/>
    <w:rsid w:val="00932C25"/>
    <w:rsid w:val="00932D5A"/>
    <w:rsid w:val="009330D8"/>
    <w:rsid w:val="009345D8"/>
    <w:rsid w:val="009358B8"/>
    <w:rsid w:val="00935C62"/>
    <w:rsid w:val="00937021"/>
    <w:rsid w:val="009377BC"/>
    <w:rsid w:val="00937AE2"/>
    <w:rsid w:val="00937DE9"/>
    <w:rsid w:val="0094024B"/>
    <w:rsid w:val="00940775"/>
    <w:rsid w:val="00940782"/>
    <w:rsid w:val="00940991"/>
    <w:rsid w:val="00940BED"/>
    <w:rsid w:val="009414C2"/>
    <w:rsid w:val="0094158E"/>
    <w:rsid w:val="00942484"/>
    <w:rsid w:val="00943748"/>
    <w:rsid w:val="00943A83"/>
    <w:rsid w:val="00943B54"/>
    <w:rsid w:val="00943FE7"/>
    <w:rsid w:val="0094427B"/>
    <w:rsid w:val="00944425"/>
    <w:rsid w:val="00944C40"/>
    <w:rsid w:val="00945C1F"/>
    <w:rsid w:val="00946464"/>
    <w:rsid w:val="009467DB"/>
    <w:rsid w:val="009468F8"/>
    <w:rsid w:val="009469B6"/>
    <w:rsid w:val="00947BEB"/>
    <w:rsid w:val="00950136"/>
    <w:rsid w:val="00950928"/>
    <w:rsid w:val="00950CC0"/>
    <w:rsid w:val="009519A6"/>
    <w:rsid w:val="00951AED"/>
    <w:rsid w:val="00952432"/>
    <w:rsid w:val="00953149"/>
    <w:rsid w:val="009533C7"/>
    <w:rsid w:val="0095363D"/>
    <w:rsid w:val="00953C75"/>
    <w:rsid w:val="00954621"/>
    <w:rsid w:val="00954AF1"/>
    <w:rsid w:val="009550D6"/>
    <w:rsid w:val="00955446"/>
    <w:rsid w:val="00955982"/>
    <w:rsid w:val="00955C8E"/>
    <w:rsid w:val="00955E7E"/>
    <w:rsid w:val="00955F0D"/>
    <w:rsid w:val="00956507"/>
    <w:rsid w:val="00956FD2"/>
    <w:rsid w:val="00957251"/>
    <w:rsid w:val="009577FC"/>
    <w:rsid w:val="0096028F"/>
    <w:rsid w:val="00961538"/>
    <w:rsid w:val="0096183A"/>
    <w:rsid w:val="009622D3"/>
    <w:rsid w:val="009627DA"/>
    <w:rsid w:val="00962F8A"/>
    <w:rsid w:val="009632D2"/>
    <w:rsid w:val="009634E9"/>
    <w:rsid w:val="0096419F"/>
    <w:rsid w:val="009644E5"/>
    <w:rsid w:val="00964A2E"/>
    <w:rsid w:val="009651E8"/>
    <w:rsid w:val="00965F63"/>
    <w:rsid w:val="00966F10"/>
    <w:rsid w:val="0096755B"/>
    <w:rsid w:val="00967E4C"/>
    <w:rsid w:val="00967E70"/>
    <w:rsid w:val="00967F83"/>
    <w:rsid w:val="00970543"/>
    <w:rsid w:val="00970964"/>
    <w:rsid w:val="00970971"/>
    <w:rsid w:val="00970D3E"/>
    <w:rsid w:val="009710A9"/>
    <w:rsid w:val="00971552"/>
    <w:rsid w:val="00971EBC"/>
    <w:rsid w:val="0097222F"/>
    <w:rsid w:val="0097284F"/>
    <w:rsid w:val="00972E7E"/>
    <w:rsid w:val="009732A9"/>
    <w:rsid w:val="00973437"/>
    <w:rsid w:val="00973589"/>
    <w:rsid w:val="009736D5"/>
    <w:rsid w:val="00973815"/>
    <w:rsid w:val="00973AEC"/>
    <w:rsid w:val="0097400E"/>
    <w:rsid w:val="009745D0"/>
    <w:rsid w:val="0097470E"/>
    <w:rsid w:val="0097560B"/>
    <w:rsid w:val="00975B62"/>
    <w:rsid w:val="00975E4B"/>
    <w:rsid w:val="009772BA"/>
    <w:rsid w:val="009779EF"/>
    <w:rsid w:val="00977EA7"/>
    <w:rsid w:val="00980032"/>
    <w:rsid w:val="0098008F"/>
    <w:rsid w:val="009812D8"/>
    <w:rsid w:val="00981671"/>
    <w:rsid w:val="009826E0"/>
    <w:rsid w:val="00982774"/>
    <w:rsid w:val="0098283E"/>
    <w:rsid w:val="00982DC7"/>
    <w:rsid w:val="00983A94"/>
    <w:rsid w:val="00983F73"/>
    <w:rsid w:val="009841CE"/>
    <w:rsid w:val="009845FF"/>
    <w:rsid w:val="00984812"/>
    <w:rsid w:val="00984B89"/>
    <w:rsid w:val="00984C6D"/>
    <w:rsid w:val="0098599C"/>
    <w:rsid w:val="00985D06"/>
    <w:rsid w:val="009866E9"/>
    <w:rsid w:val="0098683B"/>
    <w:rsid w:val="0098684C"/>
    <w:rsid w:val="009879C4"/>
    <w:rsid w:val="00987C69"/>
    <w:rsid w:val="00987D2E"/>
    <w:rsid w:val="009901F0"/>
    <w:rsid w:val="009902ED"/>
    <w:rsid w:val="00990F80"/>
    <w:rsid w:val="0099158A"/>
    <w:rsid w:val="00992195"/>
    <w:rsid w:val="00992213"/>
    <w:rsid w:val="00992341"/>
    <w:rsid w:val="009925CB"/>
    <w:rsid w:val="00994801"/>
    <w:rsid w:val="0099511F"/>
    <w:rsid w:val="0099563E"/>
    <w:rsid w:val="00995DC3"/>
    <w:rsid w:val="009962D1"/>
    <w:rsid w:val="0099645F"/>
    <w:rsid w:val="009965AD"/>
    <w:rsid w:val="00996779"/>
    <w:rsid w:val="00996C12"/>
    <w:rsid w:val="00997BF6"/>
    <w:rsid w:val="00997E5A"/>
    <w:rsid w:val="009A02D9"/>
    <w:rsid w:val="009A1060"/>
    <w:rsid w:val="009A125D"/>
    <w:rsid w:val="009A1D73"/>
    <w:rsid w:val="009A1E9E"/>
    <w:rsid w:val="009A211E"/>
    <w:rsid w:val="009A27DF"/>
    <w:rsid w:val="009A28E5"/>
    <w:rsid w:val="009A31C4"/>
    <w:rsid w:val="009A3305"/>
    <w:rsid w:val="009A3950"/>
    <w:rsid w:val="009A3ED9"/>
    <w:rsid w:val="009A40AF"/>
    <w:rsid w:val="009A4218"/>
    <w:rsid w:val="009A437A"/>
    <w:rsid w:val="009A4809"/>
    <w:rsid w:val="009A4CD3"/>
    <w:rsid w:val="009A5185"/>
    <w:rsid w:val="009A5258"/>
    <w:rsid w:val="009A7805"/>
    <w:rsid w:val="009A7830"/>
    <w:rsid w:val="009A78D5"/>
    <w:rsid w:val="009A78EC"/>
    <w:rsid w:val="009A7CD8"/>
    <w:rsid w:val="009B01CB"/>
    <w:rsid w:val="009B0418"/>
    <w:rsid w:val="009B098B"/>
    <w:rsid w:val="009B111D"/>
    <w:rsid w:val="009B1CA4"/>
    <w:rsid w:val="009B21D2"/>
    <w:rsid w:val="009B267A"/>
    <w:rsid w:val="009B2A0A"/>
    <w:rsid w:val="009B354C"/>
    <w:rsid w:val="009B3D58"/>
    <w:rsid w:val="009B43FA"/>
    <w:rsid w:val="009B4484"/>
    <w:rsid w:val="009B452E"/>
    <w:rsid w:val="009B4622"/>
    <w:rsid w:val="009B4789"/>
    <w:rsid w:val="009B4C6F"/>
    <w:rsid w:val="009B5474"/>
    <w:rsid w:val="009B5665"/>
    <w:rsid w:val="009B57BE"/>
    <w:rsid w:val="009B6073"/>
    <w:rsid w:val="009B675C"/>
    <w:rsid w:val="009B76A7"/>
    <w:rsid w:val="009B7707"/>
    <w:rsid w:val="009B7CAE"/>
    <w:rsid w:val="009C0019"/>
    <w:rsid w:val="009C0424"/>
    <w:rsid w:val="009C0639"/>
    <w:rsid w:val="009C0A5D"/>
    <w:rsid w:val="009C1B0F"/>
    <w:rsid w:val="009C292D"/>
    <w:rsid w:val="009C2CCC"/>
    <w:rsid w:val="009C39F7"/>
    <w:rsid w:val="009C3BC0"/>
    <w:rsid w:val="009C48B1"/>
    <w:rsid w:val="009C49C6"/>
    <w:rsid w:val="009C5347"/>
    <w:rsid w:val="009C5C30"/>
    <w:rsid w:val="009C6D91"/>
    <w:rsid w:val="009D020C"/>
    <w:rsid w:val="009D0598"/>
    <w:rsid w:val="009D0E35"/>
    <w:rsid w:val="009D10D6"/>
    <w:rsid w:val="009D1B16"/>
    <w:rsid w:val="009D1B4F"/>
    <w:rsid w:val="009D1C7A"/>
    <w:rsid w:val="009D1D74"/>
    <w:rsid w:val="009D2374"/>
    <w:rsid w:val="009D28C1"/>
    <w:rsid w:val="009D2B36"/>
    <w:rsid w:val="009D2EBE"/>
    <w:rsid w:val="009D2F95"/>
    <w:rsid w:val="009D3314"/>
    <w:rsid w:val="009D3395"/>
    <w:rsid w:val="009D36F8"/>
    <w:rsid w:val="009D379E"/>
    <w:rsid w:val="009D3BB0"/>
    <w:rsid w:val="009D417B"/>
    <w:rsid w:val="009D458B"/>
    <w:rsid w:val="009D53A5"/>
    <w:rsid w:val="009D59CC"/>
    <w:rsid w:val="009D5A5D"/>
    <w:rsid w:val="009D6258"/>
    <w:rsid w:val="009D6D67"/>
    <w:rsid w:val="009D7AC7"/>
    <w:rsid w:val="009D7C60"/>
    <w:rsid w:val="009D7D84"/>
    <w:rsid w:val="009E038E"/>
    <w:rsid w:val="009E05B7"/>
    <w:rsid w:val="009E07E5"/>
    <w:rsid w:val="009E0DED"/>
    <w:rsid w:val="009E0F0F"/>
    <w:rsid w:val="009E1A40"/>
    <w:rsid w:val="009E1BAB"/>
    <w:rsid w:val="009E1FA6"/>
    <w:rsid w:val="009E2072"/>
    <w:rsid w:val="009E26D2"/>
    <w:rsid w:val="009E2C76"/>
    <w:rsid w:val="009E4282"/>
    <w:rsid w:val="009E4739"/>
    <w:rsid w:val="009E49EB"/>
    <w:rsid w:val="009E53E1"/>
    <w:rsid w:val="009E588A"/>
    <w:rsid w:val="009E5984"/>
    <w:rsid w:val="009E5C98"/>
    <w:rsid w:val="009E7234"/>
    <w:rsid w:val="009E79DC"/>
    <w:rsid w:val="009E7D72"/>
    <w:rsid w:val="009E7DD6"/>
    <w:rsid w:val="009F0512"/>
    <w:rsid w:val="009F0AC2"/>
    <w:rsid w:val="009F0D78"/>
    <w:rsid w:val="009F0EEB"/>
    <w:rsid w:val="009F0FA8"/>
    <w:rsid w:val="009F15F9"/>
    <w:rsid w:val="009F19B5"/>
    <w:rsid w:val="009F1BB3"/>
    <w:rsid w:val="009F2A8A"/>
    <w:rsid w:val="009F3C39"/>
    <w:rsid w:val="009F4BAE"/>
    <w:rsid w:val="009F4C4C"/>
    <w:rsid w:val="009F4EA4"/>
    <w:rsid w:val="009F5147"/>
    <w:rsid w:val="009F6F59"/>
    <w:rsid w:val="009F77E0"/>
    <w:rsid w:val="009F7907"/>
    <w:rsid w:val="009F7BA6"/>
    <w:rsid w:val="009F7C04"/>
    <w:rsid w:val="00A0004E"/>
    <w:rsid w:val="00A00220"/>
    <w:rsid w:val="00A00908"/>
    <w:rsid w:val="00A018EF"/>
    <w:rsid w:val="00A02119"/>
    <w:rsid w:val="00A022B6"/>
    <w:rsid w:val="00A02400"/>
    <w:rsid w:val="00A02844"/>
    <w:rsid w:val="00A02B1D"/>
    <w:rsid w:val="00A02BB5"/>
    <w:rsid w:val="00A0302E"/>
    <w:rsid w:val="00A036CA"/>
    <w:rsid w:val="00A03775"/>
    <w:rsid w:val="00A03C78"/>
    <w:rsid w:val="00A040BA"/>
    <w:rsid w:val="00A04149"/>
    <w:rsid w:val="00A042D5"/>
    <w:rsid w:val="00A0479E"/>
    <w:rsid w:val="00A047CD"/>
    <w:rsid w:val="00A04ABE"/>
    <w:rsid w:val="00A04CF2"/>
    <w:rsid w:val="00A05541"/>
    <w:rsid w:val="00A05B4F"/>
    <w:rsid w:val="00A05BA6"/>
    <w:rsid w:val="00A05EA9"/>
    <w:rsid w:val="00A06297"/>
    <w:rsid w:val="00A065E2"/>
    <w:rsid w:val="00A068B3"/>
    <w:rsid w:val="00A06E09"/>
    <w:rsid w:val="00A06F29"/>
    <w:rsid w:val="00A07836"/>
    <w:rsid w:val="00A07B6F"/>
    <w:rsid w:val="00A07D17"/>
    <w:rsid w:val="00A1057D"/>
    <w:rsid w:val="00A10EFE"/>
    <w:rsid w:val="00A11107"/>
    <w:rsid w:val="00A117C8"/>
    <w:rsid w:val="00A11C92"/>
    <w:rsid w:val="00A12172"/>
    <w:rsid w:val="00A1266C"/>
    <w:rsid w:val="00A13580"/>
    <w:rsid w:val="00A1368C"/>
    <w:rsid w:val="00A13977"/>
    <w:rsid w:val="00A14BCA"/>
    <w:rsid w:val="00A1515D"/>
    <w:rsid w:val="00A152DD"/>
    <w:rsid w:val="00A15331"/>
    <w:rsid w:val="00A15F65"/>
    <w:rsid w:val="00A161DF"/>
    <w:rsid w:val="00A1631F"/>
    <w:rsid w:val="00A16792"/>
    <w:rsid w:val="00A16F3F"/>
    <w:rsid w:val="00A1716C"/>
    <w:rsid w:val="00A17359"/>
    <w:rsid w:val="00A20173"/>
    <w:rsid w:val="00A20A49"/>
    <w:rsid w:val="00A20BB8"/>
    <w:rsid w:val="00A20F02"/>
    <w:rsid w:val="00A21190"/>
    <w:rsid w:val="00A21288"/>
    <w:rsid w:val="00A213E0"/>
    <w:rsid w:val="00A21642"/>
    <w:rsid w:val="00A21764"/>
    <w:rsid w:val="00A2191C"/>
    <w:rsid w:val="00A21954"/>
    <w:rsid w:val="00A21F11"/>
    <w:rsid w:val="00A2296E"/>
    <w:rsid w:val="00A23998"/>
    <w:rsid w:val="00A23E56"/>
    <w:rsid w:val="00A2401F"/>
    <w:rsid w:val="00A25040"/>
    <w:rsid w:val="00A25420"/>
    <w:rsid w:val="00A25E09"/>
    <w:rsid w:val="00A270AA"/>
    <w:rsid w:val="00A27AD5"/>
    <w:rsid w:val="00A30AB7"/>
    <w:rsid w:val="00A30F43"/>
    <w:rsid w:val="00A310DA"/>
    <w:rsid w:val="00A317D4"/>
    <w:rsid w:val="00A31D85"/>
    <w:rsid w:val="00A31DE8"/>
    <w:rsid w:val="00A32C25"/>
    <w:rsid w:val="00A33C83"/>
    <w:rsid w:val="00A34279"/>
    <w:rsid w:val="00A34D3A"/>
    <w:rsid w:val="00A35B31"/>
    <w:rsid w:val="00A35CB8"/>
    <w:rsid w:val="00A36207"/>
    <w:rsid w:val="00A366A1"/>
    <w:rsid w:val="00A36DCE"/>
    <w:rsid w:val="00A36E2F"/>
    <w:rsid w:val="00A37182"/>
    <w:rsid w:val="00A3725A"/>
    <w:rsid w:val="00A373B6"/>
    <w:rsid w:val="00A373BC"/>
    <w:rsid w:val="00A37F25"/>
    <w:rsid w:val="00A4086F"/>
    <w:rsid w:val="00A40AEA"/>
    <w:rsid w:val="00A40AEC"/>
    <w:rsid w:val="00A40C37"/>
    <w:rsid w:val="00A414F9"/>
    <w:rsid w:val="00A415FA"/>
    <w:rsid w:val="00A42002"/>
    <w:rsid w:val="00A422BD"/>
    <w:rsid w:val="00A42468"/>
    <w:rsid w:val="00A42588"/>
    <w:rsid w:val="00A42DCA"/>
    <w:rsid w:val="00A42EA2"/>
    <w:rsid w:val="00A43032"/>
    <w:rsid w:val="00A43220"/>
    <w:rsid w:val="00A436F8"/>
    <w:rsid w:val="00A43AF5"/>
    <w:rsid w:val="00A44394"/>
    <w:rsid w:val="00A44705"/>
    <w:rsid w:val="00A44BC7"/>
    <w:rsid w:val="00A46292"/>
    <w:rsid w:val="00A46AC9"/>
    <w:rsid w:val="00A470EE"/>
    <w:rsid w:val="00A47231"/>
    <w:rsid w:val="00A47671"/>
    <w:rsid w:val="00A47A05"/>
    <w:rsid w:val="00A50666"/>
    <w:rsid w:val="00A50B47"/>
    <w:rsid w:val="00A50D67"/>
    <w:rsid w:val="00A50EF0"/>
    <w:rsid w:val="00A50F55"/>
    <w:rsid w:val="00A521EC"/>
    <w:rsid w:val="00A5233A"/>
    <w:rsid w:val="00A5263C"/>
    <w:rsid w:val="00A52BE6"/>
    <w:rsid w:val="00A53134"/>
    <w:rsid w:val="00A536EE"/>
    <w:rsid w:val="00A53C6E"/>
    <w:rsid w:val="00A542C0"/>
    <w:rsid w:val="00A54CE7"/>
    <w:rsid w:val="00A54D83"/>
    <w:rsid w:val="00A55369"/>
    <w:rsid w:val="00A5542D"/>
    <w:rsid w:val="00A5549F"/>
    <w:rsid w:val="00A5598B"/>
    <w:rsid w:val="00A55B5D"/>
    <w:rsid w:val="00A57401"/>
    <w:rsid w:val="00A57480"/>
    <w:rsid w:val="00A57705"/>
    <w:rsid w:val="00A577BE"/>
    <w:rsid w:val="00A61059"/>
    <w:rsid w:val="00A61367"/>
    <w:rsid w:val="00A61B3F"/>
    <w:rsid w:val="00A61C15"/>
    <w:rsid w:val="00A61D4B"/>
    <w:rsid w:val="00A623F0"/>
    <w:rsid w:val="00A62979"/>
    <w:rsid w:val="00A62F90"/>
    <w:rsid w:val="00A63084"/>
    <w:rsid w:val="00A6360E"/>
    <w:rsid w:val="00A63B0B"/>
    <w:rsid w:val="00A63BB3"/>
    <w:rsid w:val="00A63C40"/>
    <w:rsid w:val="00A63F1D"/>
    <w:rsid w:val="00A64022"/>
    <w:rsid w:val="00A64D4C"/>
    <w:rsid w:val="00A65273"/>
    <w:rsid w:val="00A65913"/>
    <w:rsid w:val="00A65AEF"/>
    <w:rsid w:val="00A65BE3"/>
    <w:rsid w:val="00A65EC0"/>
    <w:rsid w:val="00A6601D"/>
    <w:rsid w:val="00A66322"/>
    <w:rsid w:val="00A6649F"/>
    <w:rsid w:val="00A6794D"/>
    <w:rsid w:val="00A67BB1"/>
    <w:rsid w:val="00A70922"/>
    <w:rsid w:val="00A71203"/>
    <w:rsid w:val="00A71E4C"/>
    <w:rsid w:val="00A72E6F"/>
    <w:rsid w:val="00A732B9"/>
    <w:rsid w:val="00A73CA3"/>
    <w:rsid w:val="00A73FC3"/>
    <w:rsid w:val="00A74192"/>
    <w:rsid w:val="00A7449E"/>
    <w:rsid w:val="00A749D8"/>
    <w:rsid w:val="00A75981"/>
    <w:rsid w:val="00A75AFE"/>
    <w:rsid w:val="00A7795B"/>
    <w:rsid w:val="00A80265"/>
    <w:rsid w:val="00A80495"/>
    <w:rsid w:val="00A80B96"/>
    <w:rsid w:val="00A80BA9"/>
    <w:rsid w:val="00A80BAF"/>
    <w:rsid w:val="00A81951"/>
    <w:rsid w:val="00A81D0E"/>
    <w:rsid w:val="00A83A55"/>
    <w:rsid w:val="00A83B93"/>
    <w:rsid w:val="00A84228"/>
    <w:rsid w:val="00A84AD1"/>
    <w:rsid w:val="00A853EC"/>
    <w:rsid w:val="00A85472"/>
    <w:rsid w:val="00A865C2"/>
    <w:rsid w:val="00A86909"/>
    <w:rsid w:val="00A86C8B"/>
    <w:rsid w:val="00A86F78"/>
    <w:rsid w:val="00A87DCA"/>
    <w:rsid w:val="00A87E74"/>
    <w:rsid w:val="00A87F59"/>
    <w:rsid w:val="00A90336"/>
    <w:rsid w:val="00A920CE"/>
    <w:rsid w:val="00A92D9B"/>
    <w:rsid w:val="00A92E37"/>
    <w:rsid w:val="00A938B9"/>
    <w:rsid w:val="00A93940"/>
    <w:rsid w:val="00A93A5E"/>
    <w:rsid w:val="00A94110"/>
    <w:rsid w:val="00A94E76"/>
    <w:rsid w:val="00A94F83"/>
    <w:rsid w:val="00A95A19"/>
    <w:rsid w:val="00A95E54"/>
    <w:rsid w:val="00A9646C"/>
    <w:rsid w:val="00A968C0"/>
    <w:rsid w:val="00A96C3D"/>
    <w:rsid w:val="00A97100"/>
    <w:rsid w:val="00A97470"/>
    <w:rsid w:val="00A979CF"/>
    <w:rsid w:val="00AA0723"/>
    <w:rsid w:val="00AA0A49"/>
    <w:rsid w:val="00AA2F7E"/>
    <w:rsid w:val="00AA3252"/>
    <w:rsid w:val="00AA41AD"/>
    <w:rsid w:val="00AA495D"/>
    <w:rsid w:val="00AA513E"/>
    <w:rsid w:val="00AA540E"/>
    <w:rsid w:val="00AA5927"/>
    <w:rsid w:val="00AA625E"/>
    <w:rsid w:val="00AA6C03"/>
    <w:rsid w:val="00AA6E66"/>
    <w:rsid w:val="00AA6FCD"/>
    <w:rsid w:val="00AA7D1B"/>
    <w:rsid w:val="00AA7EC1"/>
    <w:rsid w:val="00AB0205"/>
    <w:rsid w:val="00AB0638"/>
    <w:rsid w:val="00AB0733"/>
    <w:rsid w:val="00AB082A"/>
    <w:rsid w:val="00AB09C5"/>
    <w:rsid w:val="00AB0A05"/>
    <w:rsid w:val="00AB10F5"/>
    <w:rsid w:val="00AB15EC"/>
    <w:rsid w:val="00AB1647"/>
    <w:rsid w:val="00AB185C"/>
    <w:rsid w:val="00AB2AA8"/>
    <w:rsid w:val="00AB337A"/>
    <w:rsid w:val="00AB3D3D"/>
    <w:rsid w:val="00AB3F60"/>
    <w:rsid w:val="00AB4856"/>
    <w:rsid w:val="00AB4FBD"/>
    <w:rsid w:val="00AB5079"/>
    <w:rsid w:val="00AB50D6"/>
    <w:rsid w:val="00AB5229"/>
    <w:rsid w:val="00AB52BC"/>
    <w:rsid w:val="00AB54B8"/>
    <w:rsid w:val="00AB622B"/>
    <w:rsid w:val="00AB63C4"/>
    <w:rsid w:val="00AB64B4"/>
    <w:rsid w:val="00AB6AD2"/>
    <w:rsid w:val="00AB6DBD"/>
    <w:rsid w:val="00AC1C0D"/>
    <w:rsid w:val="00AC1CBE"/>
    <w:rsid w:val="00AC1E24"/>
    <w:rsid w:val="00AC215B"/>
    <w:rsid w:val="00AC23E8"/>
    <w:rsid w:val="00AC2615"/>
    <w:rsid w:val="00AC4DF8"/>
    <w:rsid w:val="00AC747E"/>
    <w:rsid w:val="00AC76DC"/>
    <w:rsid w:val="00AC7F31"/>
    <w:rsid w:val="00AD066E"/>
    <w:rsid w:val="00AD0925"/>
    <w:rsid w:val="00AD0CC4"/>
    <w:rsid w:val="00AD1E6C"/>
    <w:rsid w:val="00AD1F8D"/>
    <w:rsid w:val="00AD2177"/>
    <w:rsid w:val="00AD2BBA"/>
    <w:rsid w:val="00AD323F"/>
    <w:rsid w:val="00AD383F"/>
    <w:rsid w:val="00AD399D"/>
    <w:rsid w:val="00AD3C1C"/>
    <w:rsid w:val="00AD3FBE"/>
    <w:rsid w:val="00AD496C"/>
    <w:rsid w:val="00AD4A18"/>
    <w:rsid w:val="00AD4AFD"/>
    <w:rsid w:val="00AD508D"/>
    <w:rsid w:val="00AD555C"/>
    <w:rsid w:val="00AD565E"/>
    <w:rsid w:val="00AD5C15"/>
    <w:rsid w:val="00AD6017"/>
    <w:rsid w:val="00AD6662"/>
    <w:rsid w:val="00AD6AA3"/>
    <w:rsid w:val="00AD7896"/>
    <w:rsid w:val="00AD7F38"/>
    <w:rsid w:val="00AE02BD"/>
    <w:rsid w:val="00AE07A5"/>
    <w:rsid w:val="00AE0AF4"/>
    <w:rsid w:val="00AE0F3F"/>
    <w:rsid w:val="00AE101C"/>
    <w:rsid w:val="00AE1202"/>
    <w:rsid w:val="00AE1621"/>
    <w:rsid w:val="00AE2236"/>
    <w:rsid w:val="00AE29D2"/>
    <w:rsid w:val="00AE2ACA"/>
    <w:rsid w:val="00AE2AD4"/>
    <w:rsid w:val="00AE2AFF"/>
    <w:rsid w:val="00AE38A4"/>
    <w:rsid w:val="00AE3A45"/>
    <w:rsid w:val="00AE3DEA"/>
    <w:rsid w:val="00AE3E4E"/>
    <w:rsid w:val="00AE4361"/>
    <w:rsid w:val="00AE462B"/>
    <w:rsid w:val="00AE4B3D"/>
    <w:rsid w:val="00AE558B"/>
    <w:rsid w:val="00AE59CB"/>
    <w:rsid w:val="00AE5C9D"/>
    <w:rsid w:val="00AE613A"/>
    <w:rsid w:val="00AE6762"/>
    <w:rsid w:val="00AE6A6B"/>
    <w:rsid w:val="00AE76C3"/>
    <w:rsid w:val="00AE77E2"/>
    <w:rsid w:val="00AE7A28"/>
    <w:rsid w:val="00AE7B2A"/>
    <w:rsid w:val="00AE7C20"/>
    <w:rsid w:val="00AF088B"/>
    <w:rsid w:val="00AF107C"/>
    <w:rsid w:val="00AF1EDF"/>
    <w:rsid w:val="00AF24ED"/>
    <w:rsid w:val="00AF3663"/>
    <w:rsid w:val="00AF4222"/>
    <w:rsid w:val="00AF4C6F"/>
    <w:rsid w:val="00AF506E"/>
    <w:rsid w:val="00AF533B"/>
    <w:rsid w:val="00AF53FF"/>
    <w:rsid w:val="00AF543F"/>
    <w:rsid w:val="00AF57AE"/>
    <w:rsid w:val="00AF5BAD"/>
    <w:rsid w:val="00AF5F0C"/>
    <w:rsid w:val="00AF64E4"/>
    <w:rsid w:val="00AF6894"/>
    <w:rsid w:val="00AF7508"/>
    <w:rsid w:val="00AF76D3"/>
    <w:rsid w:val="00AF7B06"/>
    <w:rsid w:val="00AF7F39"/>
    <w:rsid w:val="00B000C0"/>
    <w:rsid w:val="00B0032F"/>
    <w:rsid w:val="00B005D5"/>
    <w:rsid w:val="00B005D6"/>
    <w:rsid w:val="00B02EC3"/>
    <w:rsid w:val="00B0341C"/>
    <w:rsid w:val="00B037BA"/>
    <w:rsid w:val="00B03856"/>
    <w:rsid w:val="00B03B64"/>
    <w:rsid w:val="00B04112"/>
    <w:rsid w:val="00B047DD"/>
    <w:rsid w:val="00B04903"/>
    <w:rsid w:val="00B05252"/>
    <w:rsid w:val="00B06992"/>
    <w:rsid w:val="00B06A4B"/>
    <w:rsid w:val="00B0746E"/>
    <w:rsid w:val="00B07AF1"/>
    <w:rsid w:val="00B10668"/>
    <w:rsid w:val="00B10CEF"/>
    <w:rsid w:val="00B110BA"/>
    <w:rsid w:val="00B110E6"/>
    <w:rsid w:val="00B11839"/>
    <w:rsid w:val="00B11B64"/>
    <w:rsid w:val="00B11E42"/>
    <w:rsid w:val="00B122CE"/>
    <w:rsid w:val="00B12763"/>
    <w:rsid w:val="00B12932"/>
    <w:rsid w:val="00B12969"/>
    <w:rsid w:val="00B12B30"/>
    <w:rsid w:val="00B13F5B"/>
    <w:rsid w:val="00B145AA"/>
    <w:rsid w:val="00B15164"/>
    <w:rsid w:val="00B1698D"/>
    <w:rsid w:val="00B16A9D"/>
    <w:rsid w:val="00B16F74"/>
    <w:rsid w:val="00B179AA"/>
    <w:rsid w:val="00B17EC3"/>
    <w:rsid w:val="00B20008"/>
    <w:rsid w:val="00B204F5"/>
    <w:rsid w:val="00B20977"/>
    <w:rsid w:val="00B20C9F"/>
    <w:rsid w:val="00B20DA9"/>
    <w:rsid w:val="00B20E53"/>
    <w:rsid w:val="00B212A9"/>
    <w:rsid w:val="00B21886"/>
    <w:rsid w:val="00B21963"/>
    <w:rsid w:val="00B22322"/>
    <w:rsid w:val="00B22E40"/>
    <w:rsid w:val="00B232E6"/>
    <w:rsid w:val="00B23A9B"/>
    <w:rsid w:val="00B23CE9"/>
    <w:rsid w:val="00B2443E"/>
    <w:rsid w:val="00B2448C"/>
    <w:rsid w:val="00B250AB"/>
    <w:rsid w:val="00B26066"/>
    <w:rsid w:val="00B261CB"/>
    <w:rsid w:val="00B261D4"/>
    <w:rsid w:val="00B266AC"/>
    <w:rsid w:val="00B2717B"/>
    <w:rsid w:val="00B277B5"/>
    <w:rsid w:val="00B27B31"/>
    <w:rsid w:val="00B30156"/>
    <w:rsid w:val="00B30429"/>
    <w:rsid w:val="00B3065A"/>
    <w:rsid w:val="00B3078C"/>
    <w:rsid w:val="00B307F3"/>
    <w:rsid w:val="00B30B2D"/>
    <w:rsid w:val="00B310E5"/>
    <w:rsid w:val="00B31792"/>
    <w:rsid w:val="00B31808"/>
    <w:rsid w:val="00B31D10"/>
    <w:rsid w:val="00B323CF"/>
    <w:rsid w:val="00B32CC3"/>
    <w:rsid w:val="00B33CE6"/>
    <w:rsid w:val="00B33D1B"/>
    <w:rsid w:val="00B33DBE"/>
    <w:rsid w:val="00B34355"/>
    <w:rsid w:val="00B346C1"/>
    <w:rsid w:val="00B349C0"/>
    <w:rsid w:val="00B34ADA"/>
    <w:rsid w:val="00B352A0"/>
    <w:rsid w:val="00B360C3"/>
    <w:rsid w:val="00B36AC7"/>
    <w:rsid w:val="00B36EB0"/>
    <w:rsid w:val="00B378A1"/>
    <w:rsid w:val="00B37B19"/>
    <w:rsid w:val="00B40591"/>
    <w:rsid w:val="00B408BE"/>
    <w:rsid w:val="00B40AEC"/>
    <w:rsid w:val="00B40CD7"/>
    <w:rsid w:val="00B40E3C"/>
    <w:rsid w:val="00B41662"/>
    <w:rsid w:val="00B41AE5"/>
    <w:rsid w:val="00B41C36"/>
    <w:rsid w:val="00B4296A"/>
    <w:rsid w:val="00B42981"/>
    <w:rsid w:val="00B42AF5"/>
    <w:rsid w:val="00B42B61"/>
    <w:rsid w:val="00B432A9"/>
    <w:rsid w:val="00B43676"/>
    <w:rsid w:val="00B43B4A"/>
    <w:rsid w:val="00B43DE2"/>
    <w:rsid w:val="00B43DEE"/>
    <w:rsid w:val="00B43EDB"/>
    <w:rsid w:val="00B4446E"/>
    <w:rsid w:val="00B444A1"/>
    <w:rsid w:val="00B445FD"/>
    <w:rsid w:val="00B44CD1"/>
    <w:rsid w:val="00B45024"/>
    <w:rsid w:val="00B45213"/>
    <w:rsid w:val="00B4530E"/>
    <w:rsid w:val="00B45621"/>
    <w:rsid w:val="00B458E2"/>
    <w:rsid w:val="00B45C5C"/>
    <w:rsid w:val="00B461E4"/>
    <w:rsid w:val="00B4641F"/>
    <w:rsid w:val="00B464E7"/>
    <w:rsid w:val="00B467A2"/>
    <w:rsid w:val="00B475C2"/>
    <w:rsid w:val="00B47EAA"/>
    <w:rsid w:val="00B503AB"/>
    <w:rsid w:val="00B508E6"/>
    <w:rsid w:val="00B50992"/>
    <w:rsid w:val="00B510A7"/>
    <w:rsid w:val="00B5136E"/>
    <w:rsid w:val="00B518B9"/>
    <w:rsid w:val="00B51B5F"/>
    <w:rsid w:val="00B51B8B"/>
    <w:rsid w:val="00B52C9A"/>
    <w:rsid w:val="00B52DBD"/>
    <w:rsid w:val="00B534CC"/>
    <w:rsid w:val="00B535D9"/>
    <w:rsid w:val="00B544A6"/>
    <w:rsid w:val="00B553AC"/>
    <w:rsid w:val="00B562DD"/>
    <w:rsid w:val="00B56ADA"/>
    <w:rsid w:val="00B56CC8"/>
    <w:rsid w:val="00B5718C"/>
    <w:rsid w:val="00B57D8E"/>
    <w:rsid w:val="00B60DB7"/>
    <w:rsid w:val="00B623C4"/>
    <w:rsid w:val="00B626BC"/>
    <w:rsid w:val="00B628D6"/>
    <w:rsid w:val="00B62EB3"/>
    <w:rsid w:val="00B631A7"/>
    <w:rsid w:val="00B63481"/>
    <w:rsid w:val="00B63AAB"/>
    <w:rsid w:val="00B64864"/>
    <w:rsid w:val="00B660B2"/>
    <w:rsid w:val="00B67848"/>
    <w:rsid w:val="00B679CA"/>
    <w:rsid w:val="00B67DF7"/>
    <w:rsid w:val="00B70035"/>
    <w:rsid w:val="00B7050F"/>
    <w:rsid w:val="00B70C34"/>
    <w:rsid w:val="00B70E17"/>
    <w:rsid w:val="00B70EDE"/>
    <w:rsid w:val="00B71104"/>
    <w:rsid w:val="00B71FCA"/>
    <w:rsid w:val="00B726A9"/>
    <w:rsid w:val="00B732A9"/>
    <w:rsid w:val="00B73937"/>
    <w:rsid w:val="00B7397C"/>
    <w:rsid w:val="00B73F9C"/>
    <w:rsid w:val="00B7453F"/>
    <w:rsid w:val="00B74B78"/>
    <w:rsid w:val="00B75D4B"/>
    <w:rsid w:val="00B76567"/>
    <w:rsid w:val="00B765C7"/>
    <w:rsid w:val="00B7687D"/>
    <w:rsid w:val="00B76DE0"/>
    <w:rsid w:val="00B77366"/>
    <w:rsid w:val="00B779AB"/>
    <w:rsid w:val="00B80513"/>
    <w:rsid w:val="00B807FD"/>
    <w:rsid w:val="00B8163E"/>
    <w:rsid w:val="00B81700"/>
    <w:rsid w:val="00B8246C"/>
    <w:rsid w:val="00B82A5F"/>
    <w:rsid w:val="00B82A97"/>
    <w:rsid w:val="00B836BD"/>
    <w:rsid w:val="00B83A53"/>
    <w:rsid w:val="00B83DC7"/>
    <w:rsid w:val="00B840DB"/>
    <w:rsid w:val="00B84315"/>
    <w:rsid w:val="00B845BE"/>
    <w:rsid w:val="00B848E7"/>
    <w:rsid w:val="00B8524E"/>
    <w:rsid w:val="00B8547E"/>
    <w:rsid w:val="00B85C68"/>
    <w:rsid w:val="00B85FB8"/>
    <w:rsid w:val="00B861D2"/>
    <w:rsid w:val="00B86EAD"/>
    <w:rsid w:val="00B87168"/>
    <w:rsid w:val="00B875CE"/>
    <w:rsid w:val="00B90009"/>
    <w:rsid w:val="00B903D2"/>
    <w:rsid w:val="00B91704"/>
    <w:rsid w:val="00B91C58"/>
    <w:rsid w:val="00B9235A"/>
    <w:rsid w:val="00B92C20"/>
    <w:rsid w:val="00B92E87"/>
    <w:rsid w:val="00B935BD"/>
    <w:rsid w:val="00B93874"/>
    <w:rsid w:val="00B93B57"/>
    <w:rsid w:val="00B93C06"/>
    <w:rsid w:val="00B94267"/>
    <w:rsid w:val="00B9436E"/>
    <w:rsid w:val="00B94460"/>
    <w:rsid w:val="00B9613E"/>
    <w:rsid w:val="00B963A8"/>
    <w:rsid w:val="00B97A10"/>
    <w:rsid w:val="00B97DFF"/>
    <w:rsid w:val="00B97FC0"/>
    <w:rsid w:val="00BA0147"/>
    <w:rsid w:val="00BA0213"/>
    <w:rsid w:val="00BA04E8"/>
    <w:rsid w:val="00BA051D"/>
    <w:rsid w:val="00BA079C"/>
    <w:rsid w:val="00BA1115"/>
    <w:rsid w:val="00BA15EE"/>
    <w:rsid w:val="00BA2386"/>
    <w:rsid w:val="00BA240D"/>
    <w:rsid w:val="00BA2A43"/>
    <w:rsid w:val="00BA3224"/>
    <w:rsid w:val="00BA3413"/>
    <w:rsid w:val="00BA42F1"/>
    <w:rsid w:val="00BA44F9"/>
    <w:rsid w:val="00BA451F"/>
    <w:rsid w:val="00BA476E"/>
    <w:rsid w:val="00BA4A0F"/>
    <w:rsid w:val="00BA5021"/>
    <w:rsid w:val="00BA5464"/>
    <w:rsid w:val="00BA6556"/>
    <w:rsid w:val="00BA68BC"/>
    <w:rsid w:val="00BA75C7"/>
    <w:rsid w:val="00BA7ACC"/>
    <w:rsid w:val="00BA7B60"/>
    <w:rsid w:val="00BB07E9"/>
    <w:rsid w:val="00BB0866"/>
    <w:rsid w:val="00BB08AA"/>
    <w:rsid w:val="00BB08B5"/>
    <w:rsid w:val="00BB09FC"/>
    <w:rsid w:val="00BB09FF"/>
    <w:rsid w:val="00BB0AB7"/>
    <w:rsid w:val="00BB0E2C"/>
    <w:rsid w:val="00BB0FD3"/>
    <w:rsid w:val="00BB12AF"/>
    <w:rsid w:val="00BB19AC"/>
    <w:rsid w:val="00BB1FF8"/>
    <w:rsid w:val="00BB218B"/>
    <w:rsid w:val="00BB2823"/>
    <w:rsid w:val="00BB291B"/>
    <w:rsid w:val="00BB3F14"/>
    <w:rsid w:val="00BB3F42"/>
    <w:rsid w:val="00BB47CE"/>
    <w:rsid w:val="00BB4879"/>
    <w:rsid w:val="00BB4DBB"/>
    <w:rsid w:val="00BB508F"/>
    <w:rsid w:val="00BB5096"/>
    <w:rsid w:val="00BB553B"/>
    <w:rsid w:val="00BB57EC"/>
    <w:rsid w:val="00BB5EAF"/>
    <w:rsid w:val="00BB71B2"/>
    <w:rsid w:val="00BB7270"/>
    <w:rsid w:val="00BB7844"/>
    <w:rsid w:val="00BC02C3"/>
    <w:rsid w:val="00BC03C9"/>
    <w:rsid w:val="00BC0858"/>
    <w:rsid w:val="00BC112D"/>
    <w:rsid w:val="00BC240A"/>
    <w:rsid w:val="00BC2BF0"/>
    <w:rsid w:val="00BC2FED"/>
    <w:rsid w:val="00BC317A"/>
    <w:rsid w:val="00BC3A5B"/>
    <w:rsid w:val="00BC3DA7"/>
    <w:rsid w:val="00BC4717"/>
    <w:rsid w:val="00BC4A44"/>
    <w:rsid w:val="00BC4E13"/>
    <w:rsid w:val="00BC5083"/>
    <w:rsid w:val="00BC5390"/>
    <w:rsid w:val="00BC5596"/>
    <w:rsid w:val="00BC58A1"/>
    <w:rsid w:val="00BC5935"/>
    <w:rsid w:val="00BC59D6"/>
    <w:rsid w:val="00BC5B58"/>
    <w:rsid w:val="00BC5D18"/>
    <w:rsid w:val="00BC6218"/>
    <w:rsid w:val="00BC62C7"/>
    <w:rsid w:val="00BC62DA"/>
    <w:rsid w:val="00BC69BE"/>
    <w:rsid w:val="00BC6A65"/>
    <w:rsid w:val="00BC702A"/>
    <w:rsid w:val="00BC75F3"/>
    <w:rsid w:val="00BC77D7"/>
    <w:rsid w:val="00BC782B"/>
    <w:rsid w:val="00BC7E68"/>
    <w:rsid w:val="00BD0090"/>
    <w:rsid w:val="00BD0C4C"/>
    <w:rsid w:val="00BD0D88"/>
    <w:rsid w:val="00BD11C8"/>
    <w:rsid w:val="00BD15B3"/>
    <w:rsid w:val="00BD1610"/>
    <w:rsid w:val="00BD1960"/>
    <w:rsid w:val="00BD1BCB"/>
    <w:rsid w:val="00BD1F2C"/>
    <w:rsid w:val="00BD1F4C"/>
    <w:rsid w:val="00BD21DE"/>
    <w:rsid w:val="00BD2319"/>
    <w:rsid w:val="00BD24F3"/>
    <w:rsid w:val="00BD2606"/>
    <w:rsid w:val="00BD2F3E"/>
    <w:rsid w:val="00BD4384"/>
    <w:rsid w:val="00BD4465"/>
    <w:rsid w:val="00BD4712"/>
    <w:rsid w:val="00BD4746"/>
    <w:rsid w:val="00BD4F76"/>
    <w:rsid w:val="00BD5005"/>
    <w:rsid w:val="00BD6268"/>
    <w:rsid w:val="00BD6D78"/>
    <w:rsid w:val="00BD7421"/>
    <w:rsid w:val="00BD7647"/>
    <w:rsid w:val="00BD7727"/>
    <w:rsid w:val="00BD79EB"/>
    <w:rsid w:val="00BD7D2D"/>
    <w:rsid w:val="00BD7D65"/>
    <w:rsid w:val="00BE0049"/>
    <w:rsid w:val="00BE08C2"/>
    <w:rsid w:val="00BE13E2"/>
    <w:rsid w:val="00BE178F"/>
    <w:rsid w:val="00BE17F1"/>
    <w:rsid w:val="00BE1944"/>
    <w:rsid w:val="00BE197B"/>
    <w:rsid w:val="00BE1AFB"/>
    <w:rsid w:val="00BE27E6"/>
    <w:rsid w:val="00BE3133"/>
    <w:rsid w:val="00BE3311"/>
    <w:rsid w:val="00BE33A9"/>
    <w:rsid w:val="00BE354D"/>
    <w:rsid w:val="00BE3B50"/>
    <w:rsid w:val="00BE5C57"/>
    <w:rsid w:val="00BE5C63"/>
    <w:rsid w:val="00BE6418"/>
    <w:rsid w:val="00BE6651"/>
    <w:rsid w:val="00BE7181"/>
    <w:rsid w:val="00BE7801"/>
    <w:rsid w:val="00BF0068"/>
    <w:rsid w:val="00BF0BD9"/>
    <w:rsid w:val="00BF0C39"/>
    <w:rsid w:val="00BF0E9E"/>
    <w:rsid w:val="00BF11A1"/>
    <w:rsid w:val="00BF13DD"/>
    <w:rsid w:val="00BF1665"/>
    <w:rsid w:val="00BF1AA1"/>
    <w:rsid w:val="00BF2567"/>
    <w:rsid w:val="00BF2599"/>
    <w:rsid w:val="00BF2722"/>
    <w:rsid w:val="00BF29A2"/>
    <w:rsid w:val="00BF39F1"/>
    <w:rsid w:val="00BF3A13"/>
    <w:rsid w:val="00BF3AA9"/>
    <w:rsid w:val="00BF40D5"/>
    <w:rsid w:val="00BF4F2A"/>
    <w:rsid w:val="00BF58B1"/>
    <w:rsid w:val="00BF5CEE"/>
    <w:rsid w:val="00BF5D04"/>
    <w:rsid w:val="00BF6EC1"/>
    <w:rsid w:val="00BF7DF6"/>
    <w:rsid w:val="00C00260"/>
    <w:rsid w:val="00C00730"/>
    <w:rsid w:val="00C00910"/>
    <w:rsid w:val="00C00CD8"/>
    <w:rsid w:val="00C00CDC"/>
    <w:rsid w:val="00C00F8F"/>
    <w:rsid w:val="00C00F99"/>
    <w:rsid w:val="00C012BC"/>
    <w:rsid w:val="00C01928"/>
    <w:rsid w:val="00C01B5D"/>
    <w:rsid w:val="00C01BC4"/>
    <w:rsid w:val="00C023CE"/>
    <w:rsid w:val="00C02857"/>
    <w:rsid w:val="00C0357F"/>
    <w:rsid w:val="00C0361B"/>
    <w:rsid w:val="00C03CF4"/>
    <w:rsid w:val="00C04077"/>
    <w:rsid w:val="00C0457F"/>
    <w:rsid w:val="00C04731"/>
    <w:rsid w:val="00C047D5"/>
    <w:rsid w:val="00C056C8"/>
    <w:rsid w:val="00C056E6"/>
    <w:rsid w:val="00C05C9C"/>
    <w:rsid w:val="00C05DCA"/>
    <w:rsid w:val="00C06083"/>
    <w:rsid w:val="00C06247"/>
    <w:rsid w:val="00C066B7"/>
    <w:rsid w:val="00C068C7"/>
    <w:rsid w:val="00C069E6"/>
    <w:rsid w:val="00C07055"/>
    <w:rsid w:val="00C072CA"/>
    <w:rsid w:val="00C07401"/>
    <w:rsid w:val="00C07B79"/>
    <w:rsid w:val="00C07BD3"/>
    <w:rsid w:val="00C100EA"/>
    <w:rsid w:val="00C1075E"/>
    <w:rsid w:val="00C108FB"/>
    <w:rsid w:val="00C10E76"/>
    <w:rsid w:val="00C10E7A"/>
    <w:rsid w:val="00C10FB5"/>
    <w:rsid w:val="00C11D50"/>
    <w:rsid w:val="00C11EDE"/>
    <w:rsid w:val="00C120DD"/>
    <w:rsid w:val="00C12440"/>
    <w:rsid w:val="00C12DEC"/>
    <w:rsid w:val="00C12F22"/>
    <w:rsid w:val="00C143F9"/>
    <w:rsid w:val="00C14414"/>
    <w:rsid w:val="00C149B6"/>
    <w:rsid w:val="00C151AE"/>
    <w:rsid w:val="00C15712"/>
    <w:rsid w:val="00C15763"/>
    <w:rsid w:val="00C15A89"/>
    <w:rsid w:val="00C15B0E"/>
    <w:rsid w:val="00C15B4D"/>
    <w:rsid w:val="00C15E9B"/>
    <w:rsid w:val="00C15F11"/>
    <w:rsid w:val="00C1616D"/>
    <w:rsid w:val="00C16901"/>
    <w:rsid w:val="00C16B7F"/>
    <w:rsid w:val="00C17226"/>
    <w:rsid w:val="00C17749"/>
    <w:rsid w:val="00C1797B"/>
    <w:rsid w:val="00C17BA7"/>
    <w:rsid w:val="00C17D15"/>
    <w:rsid w:val="00C204B0"/>
    <w:rsid w:val="00C206D2"/>
    <w:rsid w:val="00C20E6A"/>
    <w:rsid w:val="00C2146E"/>
    <w:rsid w:val="00C218F4"/>
    <w:rsid w:val="00C21DC6"/>
    <w:rsid w:val="00C21F01"/>
    <w:rsid w:val="00C2207E"/>
    <w:rsid w:val="00C22221"/>
    <w:rsid w:val="00C22A0D"/>
    <w:rsid w:val="00C2326C"/>
    <w:rsid w:val="00C232C1"/>
    <w:rsid w:val="00C2344B"/>
    <w:rsid w:val="00C242A3"/>
    <w:rsid w:val="00C242AD"/>
    <w:rsid w:val="00C2568D"/>
    <w:rsid w:val="00C25C54"/>
    <w:rsid w:val="00C264A4"/>
    <w:rsid w:val="00C26CF4"/>
    <w:rsid w:val="00C2754C"/>
    <w:rsid w:val="00C27690"/>
    <w:rsid w:val="00C27C44"/>
    <w:rsid w:val="00C27DAB"/>
    <w:rsid w:val="00C27EC7"/>
    <w:rsid w:val="00C300A4"/>
    <w:rsid w:val="00C30EB3"/>
    <w:rsid w:val="00C32B17"/>
    <w:rsid w:val="00C341F3"/>
    <w:rsid w:val="00C3448E"/>
    <w:rsid w:val="00C345F7"/>
    <w:rsid w:val="00C34A6C"/>
    <w:rsid w:val="00C34A72"/>
    <w:rsid w:val="00C34AB9"/>
    <w:rsid w:val="00C35F2A"/>
    <w:rsid w:val="00C36427"/>
    <w:rsid w:val="00C36827"/>
    <w:rsid w:val="00C3696D"/>
    <w:rsid w:val="00C36C74"/>
    <w:rsid w:val="00C36F4F"/>
    <w:rsid w:val="00C378C5"/>
    <w:rsid w:val="00C37A3F"/>
    <w:rsid w:val="00C4006A"/>
    <w:rsid w:val="00C41463"/>
    <w:rsid w:val="00C41779"/>
    <w:rsid w:val="00C420F0"/>
    <w:rsid w:val="00C42B62"/>
    <w:rsid w:val="00C43164"/>
    <w:rsid w:val="00C431CA"/>
    <w:rsid w:val="00C434C2"/>
    <w:rsid w:val="00C43725"/>
    <w:rsid w:val="00C43B47"/>
    <w:rsid w:val="00C43EE8"/>
    <w:rsid w:val="00C44344"/>
    <w:rsid w:val="00C44F58"/>
    <w:rsid w:val="00C451D1"/>
    <w:rsid w:val="00C45D27"/>
    <w:rsid w:val="00C4603E"/>
    <w:rsid w:val="00C4607B"/>
    <w:rsid w:val="00C4723B"/>
    <w:rsid w:val="00C47A8A"/>
    <w:rsid w:val="00C50071"/>
    <w:rsid w:val="00C50238"/>
    <w:rsid w:val="00C502E4"/>
    <w:rsid w:val="00C50389"/>
    <w:rsid w:val="00C50AC2"/>
    <w:rsid w:val="00C50B71"/>
    <w:rsid w:val="00C5125A"/>
    <w:rsid w:val="00C51555"/>
    <w:rsid w:val="00C5195E"/>
    <w:rsid w:val="00C51F50"/>
    <w:rsid w:val="00C52AA5"/>
    <w:rsid w:val="00C53560"/>
    <w:rsid w:val="00C536C8"/>
    <w:rsid w:val="00C538B7"/>
    <w:rsid w:val="00C53B53"/>
    <w:rsid w:val="00C54095"/>
    <w:rsid w:val="00C5462B"/>
    <w:rsid w:val="00C54B47"/>
    <w:rsid w:val="00C564E6"/>
    <w:rsid w:val="00C56F56"/>
    <w:rsid w:val="00C5709E"/>
    <w:rsid w:val="00C57151"/>
    <w:rsid w:val="00C5786F"/>
    <w:rsid w:val="00C578E9"/>
    <w:rsid w:val="00C57F09"/>
    <w:rsid w:val="00C607DA"/>
    <w:rsid w:val="00C6083A"/>
    <w:rsid w:val="00C617F9"/>
    <w:rsid w:val="00C61D71"/>
    <w:rsid w:val="00C61DA4"/>
    <w:rsid w:val="00C62235"/>
    <w:rsid w:val="00C62352"/>
    <w:rsid w:val="00C62716"/>
    <w:rsid w:val="00C62D90"/>
    <w:rsid w:val="00C6337C"/>
    <w:rsid w:val="00C637E6"/>
    <w:rsid w:val="00C6428C"/>
    <w:rsid w:val="00C64309"/>
    <w:rsid w:val="00C6436B"/>
    <w:rsid w:val="00C64959"/>
    <w:rsid w:val="00C6566C"/>
    <w:rsid w:val="00C65D54"/>
    <w:rsid w:val="00C6638F"/>
    <w:rsid w:val="00C66A6B"/>
    <w:rsid w:val="00C66DD9"/>
    <w:rsid w:val="00C675B9"/>
    <w:rsid w:val="00C675CA"/>
    <w:rsid w:val="00C67A2D"/>
    <w:rsid w:val="00C67B7F"/>
    <w:rsid w:val="00C67F0E"/>
    <w:rsid w:val="00C700B3"/>
    <w:rsid w:val="00C702E5"/>
    <w:rsid w:val="00C70C4D"/>
    <w:rsid w:val="00C70FF8"/>
    <w:rsid w:val="00C71C67"/>
    <w:rsid w:val="00C7261D"/>
    <w:rsid w:val="00C72F3D"/>
    <w:rsid w:val="00C73BCE"/>
    <w:rsid w:val="00C751D0"/>
    <w:rsid w:val="00C7560D"/>
    <w:rsid w:val="00C7588E"/>
    <w:rsid w:val="00C758D9"/>
    <w:rsid w:val="00C75A70"/>
    <w:rsid w:val="00C75C39"/>
    <w:rsid w:val="00C76189"/>
    <w:rsid w:val="00C764FB"/>
    <w:rsid w:val="00C76FAE"/>
    <w:rsid w:val="00C77188"/>
    <w:rsid w:val="00C7758D"/>
    <w:rsid w:val="00C775CA"/>
    <w:rsid w:val="00C777A6"/>
    <w:rsid w:val="00C77F45"/>
    <w:rsid w:val="00C80116"/>
    <w:rsid w:val="00C80146"/>
    <w:rsid w:val="00C802CA"/>
    <w:rsid w:val="00C807FE"/>
    <w:rsid w:val="00C80A6A"/>
    <w:rsid w:val="00C80C6C"/>
    <w:rsid w:val="00C81210"/>
    <w:rsid w:val="00C812D1"/>
    <w:rsid w:val="00C816F8"/>
    <w:rsid w:val="00C817B8"/>
    <w:rsid w:val="00C819F5"/>
    <w:rsid w:val="00C81A53"/>
    <w:rsid w:val="00C81F43"/>
    <w:rsid w:val="00C82315"/>
    <w:rsid w:val="00C8319D"/>
    <w:rsid w:val="00C835EE"/>
    <w:rsid w:val="00C83BC0"/>
    <w:rsid w:val="00C83FB8"/>
    <w:rsid w:val="00C847FA"/>
    <w:rsid w:val="00C84D13"/>
    <w:rsid w:val="00C85299"/>
    <w:rsid w:val="00C85C0E"/>
    <w:rsid w:val="00C85C48"/>
    <w:rsid w:val="00C85E1B"/>
    <w:rsid w:val="00C860C8"/>
    <w:rsid w:val="00C86169"/>
    <w:rsid w:val="00C86417"/>
    <w:rsid w:val="00C86A42"/>
    <w:rsid w:val="00C86CC8"/>
    <w:rsid w:val="00C870BD"/>
    <w:rsid w:val="00C8711F"/>
    <w:rsid w:val="00C87581"/>
    <w:rsid w:val="00C87B2A"/>
    <w:rsid w:val="00C90640"/>
    <w:rsid w:val="00C91408"/>
    <w:rsid w:val="00C915B3"/>
    <w:rsid w:val="00C92086"/>
    <w:rsid w:val="00C922C4"/>
    <w:rsid w:val="00C92932"/>
    <w:rsid w:val="00C92AE1"/>
    <w:rsid w:val="00C92C6F"/>
    <w:rsid w:val="00C92E87"/>
    <w:rsid w:val="00C93A7E"/>
    <w:rsid w:val="00C93DAE"/>
    <w:rsid w:val="00C93EC6"/>
    <w:rsid w:val="00C94119"/>
    <w:rsid w:val="00C94E41"/>
    <w:rsid w:val="00C951D5"/>
    <w:rsid w:val="00C95219"/>
    <w:rsid w:val="00C957EE"/>
    <w:rsid w:val="00C959AE"/>
    <w:rsid w:val="00C95B4A"/>
    <w:rsid w:val="00C96C23"/>
    <w:rsid w:val="00C96C7A"/>
    <w:rsid w:val="00C96E2D"/>
    <w:rsid w:val="00C970F3"/>
    <w:rsid w:val="00C97178"/>
    <w:rsid w:val="00C9788C"/>
    <w:rsid w:val="00CA07EC"/>
    <w:rsid w:val="00CA126B"/>
    <w:rsid w:val="00CA1510"/>
    <w:rsid w:val="00CA1C7C"/>
    <w:rsid w:val="00CA36D3"/>
    <w:rsid w:val="00CA3FA3"/>
    <w:rsid w:val="00CA41E8"/>
    <w:rsid w:val="00CA45D9"/>
    <w:rsid w:val="00CA4837"/>
    <w:rsid w:val="00CA4B3D"/>
    <w:rsid w:val="00CA4C31"/>
    <w:rsid w:val="00CA4D9A"/>
    <w:rsid w:val="00CA5176"/>
    <w:rsid w:val="00CA51EC"/>
    <w:rsid w:val="00CA57F8"/>
    <w:rsid w:val="00CA6094"/>
    <w:rsid w:val="00CA61A3"/>
    <w:rsid w:val="00CA63D1"/>
    <w:rsid w:val="00CA63E0"/>
    <w:rsid w:val="00CA7A17"/>
    <w:rsid w:val="00CA7F9F"/>
    <w:rsid w:val="00CB0952"/>
    <w:rsid w:val="00CB17C2"/>
    <w:rsid w:val="00CB17E9"/>
    <w:rsid w:val="00CB1E57"/>
    <w:rsid w:val="00CB2248"/>
    <w:rsid w:val="00CB27D7"/>
    <w:rsid w:val="00CB28FC"/>
    <w:rsid w:val="00CB2B27"/>
    <w:rsid w:val="00CB2BC3"/>
    <w:rsid w:val="00CB34E6"/>
    <w:rsid w:val="00CB3579"/>
    <w:rsid w:val="00CB4041"/>
    <w:rsid w:val="00CB41A5"/>
    <w:rsid w:val="00CB472D"/>
    <w:rsid w:val="00CB4908"/>
    <w:rsid w:val="00CB4B66"/>
    <w:rsid w:val="00CB50DF"/>
    <w:rsid w:val="00CB5671"/>
    <w:rsid w:val="00CB595A"/>
    <w:rsid w:val="00CB59CC"/>
    <w:rsid w:val="00CB5C6D"/>
    <w:rsid w:val="00CB69FD"/>
    <w:rsid w:val="00CB6B25"/>
    <w:rsid w:val="00CB73AE"/>
    <w:rsid w:val="00CC026F"/>
    <w:rsid w:val="00CC06B2"/>
    <w:rsid w:val="00CC139F"/>
    <w:rsid w:val="00CC1620"/>
    <w:rsid w:val="00CC18D0"/>
    <w:rsid w:val="00CC2076"/>
    <w:rsid w:val="00CC279F"/>
    <w:rsid w:val="00CC2CA8"/>
    <w:rsid w:val="00CC2FD6"/>
    <w:rsid w:val="00CC3100"/>
    <w:rsid w:val="00CC31EC"/>
    <w:rsid w:val="00CC35E7"/>
    <w:rsid w:val="00CC40EA"/>
    <w:rsid w:val="00CC421E"/>
    <w:rsid w:val="00CC449F"/>
    <w:rsid w:val="00CC4583"/>
    <w:rsid w:val="00CC4925"/>
    <w:rsid w:val="00CC52DB"/>
    <w:rsid w:val="00CC57CD"/>
    <w:rsid w:val="00CC5B3E"/>
    <w:rsid w:val="00CC5C8A"/>
    <w:rsid w:val="00CC6333"/>
    <w:rsid w:val="00CC684B"/>
    <w:rsid w:val="00CC6909"/>
    <w:rsid w:val="00CC6B9F"/>
    <w:rsid w:val="00CC71BD"/>
    <w:rsid w:val="00CC763A"/>
    <w:rsid w:val="00CC7B45"/>
    <w:rsid w:val="00CC7FE7"/>
    <w:rsid w:val="00CD1231"/>
    <w:rsid w:val="00CD14E2"/>
    <w:rsid w:val="00CD2833"/>
    <w:rsid w:val="00CD2AAD"/>
    <w:rsid w:val="00CD2AB6"/>
    <w:rsid w:val="00CD3A54"/>
    <w:rsid w:val="00CD3DE4"/>
    <w:rsid w:val="00CD4367"/>
    <w:rsid w:val="00CD470F"/>
    <w:rsid w:val="00CD4903"/>
    <w:rsid w:val="00CD4E79"/>
    <w:rsid w:val="00CD4E94"/>
    <w:rsid w:val="00CD4EF5"/>
    <w:rsid w:val="00CD531F"/>
    <w:rsid w:val="00CD5488"/>
    <w:rsid w:val="00CD693C"/>
    <w:rsid w:val="00CD6CE2"/>
    <w:rsid w:val="00CD7017"/>
    <w:rsid w:val="00CD73B9"/>
    <w:rsid w:val="00CD7B4B"/>
    <w:rsid w:val="00CD7B64"/>
    <w:rsid w:val="00CD7DF3"/>
    <w:rsid w:val="00CD7F7A"/>
    <w:rsid w:val="00CE026E"/>
    <w:rsid w:val="00CE079D"/>
    <w:rsid w:val="00CE09D6"/>
    <w:rsid w:val="00CE13C1"/>
    <w:rsid w:val="00CE178F"/>
    <w:rsid w:val="00CE24D3"/>
    <w:rsid w:val="00CE2A76"/>
    <w:rsid w:val="00CE2D5C"/>
    <w:rsid w:val="00CE33BE"/>
    <w:rsid w:val="00CE3582"/>
    <w:rsid w:val="00CE3AEB"/>
    <w:rsid w:val="00CE3C29"/>
    <w:rsid w:val="00CE56A8"/>
    <w:rsid w:val="00CE6F66"/>
    <w:rsid w:val="00CE7604"/>
    <w:rsid w:val="00CE7E9F"/>
    <w:rsid w:val="00CF02BC"/>
    <w:rsid w:val="00CF047B"/>
    <w:rsid w:val="00CF0AF5"/>
    <w:rsid w:val="00CF0E61"/>
    <w:rsid w:val="00CF12A5"/>
    <w:rsid w:val="00CF2083"/>
    <w:rsid w:val="00CF23DC"/>
    <w:rsid w:val="00CF289B"/>
    <w:rsid w:val="00CF373E"/>
    <w:rsid w:val="00CF3B87"/>
    <w:rsid w:val="00CF3EB4"/>
    <w:rsid w:val="00CF4444"/>
    <w:rsid w:val="00CF44E5"/>
    <w:rsid w:val="00CF4AF7"/>
    <w:rsid w:val="00CF4D3D"/>
    <w:rsid w:val="00CF58F5"/>
    <w:rsid w:val="00CF5CD4"/>
    <w:rsid w:val="00CF7362"/>
    <w:rsid w:val="00CF7CCE"/>
    <w:rsid w:val="00D007B3"/>
    <w:rsid w:val="00D00948"/>
    <w:rsid w:val="00D0095D"/>
    <w:rsid w:val="00D00A76"/>
    <w:rsid w:val="00D013F2"/>
    <w:rsid w:val="00D021B8"/>
    <w:rsid w:val="00D023D9"/>
    <w:rsid w:val="00D02AAF"/>
    <w:rsid w:val="00D02E55"/>
    <w:rsid w:val="00D039AF"/>
    <w:rsid w:val="00D044BA"/>
    <w:rsid w:val="00D04A93"/>
    <w:rsid w:val="00D051C5"/>
    <w:rsid w:val="00D058F7"/>
    <w:rsid w:val="00D0651D"/>
    <w:rsid w:val="00D07009"/>
    <w:rsid w:val="00D07316"/>
    <w:rsid w:val="00D07AB7"/>
    <w:rsid w:val="00D07DFA"/>
    <w:rsid w:val="00D10342"/>
    <w:rsid w:val="00D1040A"/>
    <w:rsid w:val="00D105C5"/>
    <w:rsid w:val="00D10B9B"/>
    <w:rsid w:val="00D10C5F"/>
    <w:rsid w:val="00D11209"/>
    <w:rsid w:val="00D116CB"/>
    <w:rsid w:val="00D12B9E"/>
    <w:rsid w:val="00D12C89"/>
    <w:rsid w:val="00D134E8"/>
    <w:rsid w:val="00D1475D"/>
    <w:rsid w:val="00D14FCD"/>
    <w:rsid w:val="00D157AC"/>
    <w:rsid w:val="00D161AA"/>
    <w:rsid w:val="00D16575"/>
    <w:rsid w:val="00D16671"/>
    <w:rsid w:val="00D16C85"/>
    <w:rsid w:val="00D16EB9"/>
    <w:rsid w:val="00D16F8C"/>
    <w:rsid w:val="00D17870"/>
    <w:rsid w:val="00D17E13"/>
    <w:rsid w:val="00D17FC1"/>
    <w:rsid w:val="00D20118"/>
    <w:rsid w:val="00D206C9"/>
    <w:rsid w:val="00D2098B"/>
    <w:rsid w:val="00D209F1"/>
    <w:rsid w:val="00D21DA4"/>
    <w:rsid w:val="00D21E78"/>
    <w:rsid w:val="00D21F28"/>
    <w:rsid w:val="00D22019"/>
    <w:rsid w:val="00D22DD1"/>
    <w:rsid w:val="00D22E28"/>
    <w:rsid w:val="00D235F2"/>
    <w:rsid w:val="00D24279"/>
    <w:rsid w:val="00D246A8"/>
    <w:rsid w:val="00D25019"/>
    <w:rsid w:val="00D2585E"/>
    <w:rsid w:val="00D26351"/>
    <w:rsid w:val="00D26F62"/>
    <w:rsid w:val="00D2739B"/>
    <w:rsid w:val="00D275E7"/>
    <w:rsid w:val="00D27667"/>
    <w:rsid w:val="00D30F9D"/>
    <w:rsid w:val="00D3147C"/>
    <w:rsid w:val="00D31F70"/>
    <w:rsid w:val="00D3252B"/>
    <w:rsid w:val="00D32C58"/>
    <w:rsid w:val="00D338C8"/>
    <w:rsid w:val="00D33C18"/>
    <w:rsid w:val="00D33E15"/>
    <w:rsid w:val="00D34298"/>
    <w:rsid w:val="00D3523C"/>
    <w:rsid w:val="00D35558"/>
    <w:rsid w:val="00D363DA"/>
    <w:rsid w:val="00D36AA6"/>
    <w:rsid w:val="00D36E71"/>
    <w:rsid w:val="00D36E76"/>
    <w:rsid w:val="00D371DD"/>
    <w:rsid w:val="00D372B6"/>
    <w:rsid w:val="00D37603"/>
    <w:rsid w:val="00D3799F"/>
    <w:rsid w:val="00D37E2B"/>
    <w:rsid w:val="00D4024F"/>
    <w:rsid w:val="00D406C8"/>
    <w:rsid w:val="00D419BF"/>
    <w:rsid w:val="00D41B5E"/>
    <w:rsid w:val="00D42241"/>
    <w:rsid w:val="00D4269F"/>
    <w:rsid w:val="00D42960"/>
    <w:rsid w:val="00D42F9A"/>
    <w:rsid w:val="00D4320F"/>
    <w:rsid w:val="00D43D01"/>
    <w:rsid w:val="00D440C4"/>
    <w:rsid w:val="00D44579"/>
    <w:rsid w:val="00D45368"/>
    <w:rsid w:val="00D45808"/>
    <w:rsid w:val="00D4587E"/>
    <w:rsid w:val="00D46F6C"/>
    <w:rsid w:val="00D47C02"/>
    <w:rsid w:val="00D47FFE"/>
    <w:rsid w:val="00D50024"/>
    <w:rsid w:val="00D50289"/>
    <w:rsid w:val="00D5046A"/>
    <w:rsid w:val="00D50B2F"/>
    <w:rsid w:val="00D50BD7"/>
    <w:rsid w:val="00D50E14"/>
    <w:rsid w:val="00D51029"/>
    <w:rsid w:val="00D511F6"/>
    <w:rsid w:val="00D5125E"/>
    <w:rsid w:val="00D5162A"/>
    <w:rsid w:val="00D51E4B"/>
    <w:rsid w:val="00D52371"/>
    <w:rsid w:val="00D52683"/>
    <w:rsid w:val="00D5297A"/>
    <w:rsid w:val="00D52B41"/>
    <w:rsid w:val="00D52C97"/>
    <w:rsid w:val="00D545E4"/>
    <w:rsid w:val="00D54DCF"/>
    <w:rsid w:val="00D5521E"/>
    <w:rsid w:val="00D5549E"/>
    <w:rsid w:val="00D55D7D"/>
    <w:rsid w:val="00D55EC3"/>
    <w:rsid w:val="00D5688F"/>
    <w:rsid w:val="00D56BF2"/>
    <w:rsid w:val="00D5784F"/>
    <w:rsid w:val="00D57C89"/>
    <w:rsid w:val="00D57DD2"/>
    <w:rsid w:val="00D60541"/>
    <w:rsid w:val="00D60924"/>
    <w:rsid w:val="00D61509"/>
    <w:rsid w:val="00D61CE7"/>
    <w:rsid w:val="00D62144"/>
    <w:rsid w:val="00D6297C"/>
    <w:rsid w:val="00D63357"/>
    <w:rsid w:val="00D633CC"/>
    <w:rsid w:val="00D63C64"/>
    <w:rsid w:val="00D63E8D"/>
    <w:rsid w:val="00D63EA3"/>
    <w:rsid w:val="00D6411C"/>
    <w:rsid w:val="00D648C5"/>
    <w:rsid w:val="00D64E3A"/>
    <w:rsid w:val="00D65C4C"/>
    <w:rsid w:val="00D66123"/>
    <w:rsid w:val="00D66C6B"/>
    <w:rsid w:val="00D66EA4"/>
    <w:rsid w:val="00D67170"/>
    <w:rsid w:val="00D67392"/>
    <w:rsid w:val="00D677DF"/>
    <w:rsid w:val="00D6785E"/>
    <w:rsid w:val="00D67E9E"/>
    <w:rsid w:val="00D67FA7"/>
    <w:rsid w:val="00D7029E"/>
    <w:rsid w:val="00D704F5"/>
    <w:rsid w:val="00D7196C"/>
    <w:rsid w:val="00D71F4C"/>
    <w:rsid w:val="00D7282D"/>
    <w:rsid w:val="00D72BB4"/>
    <w:rsid w:val="00D74E6B"/>
    <w:rsid w:val="00D750B8"/>
    <w:rsid w:val="00D7521F"/>
    <w:rsid w:val="00D75447"/>
    <w:rsid w:val="00D75585"/>
    <w:rsid w:val="00D75EB0"/>
    <w:rsid w:val="00D76FC9"/>
    <w:rsid w:val="00D80785"/>
    <w:rsid w:val="00D80B2D"/>
    <w:rsid w:val="00D814B1"/>
    <w:rsid w:val="00D817C9"/>
    <w:rsid w:val="00D8182F"/>
    <w:rsid w:val="00D82436"/>
    <w:rsid w:val="00D8245D"/>
    <w:rsid w:val="00D83669"/>
    <w:rsid w:val="00D83693"/>
    <w:rsid w:val="00D838D7"/>
    <w:rsid w:val="00D83C71"/>
    <w:rsid w:val="00D845A6"/>
    <w:rsid w:val="00D84B25"/>
    <w:rsid w:val="00D8526D"/>
    <w:rsid w:val="00D85334"/>
    <w:rsid w:val="00D85338"/>
    <w:rsid w:val="00D85381"/>
    <w:rsid w:val="00D861A2"/>
    <w:rsid w:val="00D862B8"/>
    <w:rsid w:val="00D866A5"/>
    <w:rsid w:val="00D86BF5"/>
    <w:rsid w:val="00D86C9F"/>
    <w:rsid w:val="00D8776C"/>
    <w:rsid w:val="00D877E2"/>
    <w:rsid w:val="00D878DD"/>
    <w:rsid w:val="00D87BF3"/>
    <w:rsid w:val="00D87F19"/>
    <w:rsid w:val="00D90223"/>
    <w:rsid w:val="00D91B35"/>
    <w:rsid w:val="00D92073"/>
    <w:rsid w:val="00D92562"/>
    <w:rsid w:val="00D92757"/>
    <w:rsid w:val="00D9293B"/>
    <w:rsid w:val="00D9305C"/>
    <w:rsid w:val="00D93125"/>
    <w:rsid w:val="00D9332F"/>
    <w:rsid w:val="00D934C2"/>
    <w:rsid w:val="00D9353D"/>
    <w:rsid w:val="00D93700"/>
    <w:rsid w:val="00D9448A"/>
    <w:rsid w:val="00D94FF8"/>
    <w:rsid w:val="00D95288"/>
    <w:rsid w:val="00D96441"/>
    <w:rsid w:val="00D969C4"/>
    <w:rsid w:val="00D96D8D"/>
    <w:rsid w:val="00D96FE8"/>
    <w:rsid w:val="00D97243"/>
    <w:rsid w:val="00D97862"/>
    <w:rsid w:val="00D97D8C"/>
    <w:rsid w:val="00D97E05"/>
    <w:rsid w:val="00D97E1F"/>
    <w:rsid w:val="00D97E3D"/>
    <w:rsid w:val="00DA01F7"/>
    <w:rsid w:val="00DA083C"/>
    <w:rsid w:val="00DA11DE"/>
    <w:rsid w:val="00DA1A05"/>
    <w:rsid w:val="00DA271E"/>
    <w:rsid w:val="00DA366D"/>
    <w:rsid w:val="00DA373E"/>
    <w:rsid w:val="00DA3A8E"/>
    <w:rsid w:val="00DA3FB4"/>
    <w:rsid w:val="00DA5D04"/>
    <w:rsid w:val="00DA5D64"/>
    <w:rsid w:val="00DA635D"/>
    <w:rsid w:val="00DA6407"/>
    <w:rsid w:val="00DA6610"/>
    <w:rsid w:val="00DA69B9"/>
    <w:rsid w:val="00DA6A46"/>
    <w:rsid w:val="00DA6FF8"/>
    <w:rsid w:val="00DA7230"/>
    <w:rsid w:val="00DA7567"/>
    <w:rsid w:val="00DA780F"/>
    <w:rsid w:val="00DA79B4"/>
    <w:rsid w:val="00DB045B"/>
    <w:rsid w:val="00DB0C72"/>
    <w:rsid w:val="00DB0D0B"/>
    <w:rsid w:val="00DB1B5C"/>
    <w:rsid w:val="00DB2120"/>
    <w:rsid w:val="00DB2CB8"/>
    <w:rsid w:val="00DB2E0E"/>
    <w:rsid w:val="00DB3468"/>
    <w:rsid w:val="00DB3804"/>
    <w:rsid w:val="00DB41D4"/>
    <w:rsid w:val="00DB4A1D"/>
    <w:rsid w:val="00DB5E08"/>
    <w:rsid w:val="00DB677F"/>
    <w:rsid w:val="00DB6E1E"/>
    <w:rsid w:val="00DB78AF"/>
    <w:rsid w:val="00DC0131"/>
    <w:rsid w:val="00DC0854"/>
    <w:rsid w:val="00DC0D36"/>
    <w:rsid w:val="00DC0EA9"/>
    <w:rsid w:val="00DC122D"/>
    <w:rsid w:val="00DC1253"/>
    <w:rsid w:val="00DC1A51"/>
    <w:rsid w:val="00DC1AD9"/>
    <w:rsid w:val="00DC1AF2"/>
    <w:rsid w:val="00DC1B7C"/>
    <w:rsid w:val="00DC2906"/>
    <w:rsid w:val="00DC2FE9"/>
    <w:rsid w:val="00DC45D8"/>
    <w:rsid w:val="00DC4FC9"/>
    <w:rsid w:val="00DC5690"/>
    <w:rsid w:val="00DC5958"/>
    <w:rsid w:val="00DC5B77"/>
    <w:rsid w:val="00DC5BAD"/>
    <w:rsid w:val="00DC5D6C"/>
    <w:rsid w:val="00DC5D80"/>
    <w:rsid w:val="00DC602C"/>
    <w:rsid w:val="00DC710E"/>
    <w:rsid w:val="00DC7467"/>
    <w:rsid w:val="00DC7F27"/>
    <w:rsid w:val="00DD15A0"/>
    <w:rsid w:val="00DD1911"/>
    <w:rsid w:val="00DD1D8A"/>
    <w:rsid w:val="00DD222B"/>
    <w:rsid w:val="00DD242D"/>
    <w:rsid w:val="00DD2933"/>
    <w:rsid w:val="00DD3D21"/>
    <w:rsid w:val="00DD4C11"/>
    <w:rsid w:val="00DD4DBA"/>
    <w:rsid w:val="00DD512D"/>
    <w:rsid w:val="00DD55A8"/>
    <w:rsid w:val="00DD5CC4"/>
    <w:rsid w:val="00DD6F3D"/>
    <w:rsid w:val="00DD7386"/>
    <w:rsid w:val="00DE0537"/>
    <w:rsid w:val="00DE0C86"/>
    <w:rsid w:val="00DE1032"/>
    <w:rsid w:val="00DE1620"/>
    <w:rsid w:val="00DE1C88"/>
    <w:rsid w:val="00DE1E28"/>
    <w:rsid w:val="00DE255B"/>
    <w:rsid w:val="00DE2ADC"/>
    <w:rsid w:val="00DE2F43"/>
    <w:rsid w:val="00DE2F94"/>
    <w:rsid w:val="00DE4214"/>
    <w:rsid w:val="00DE46F5"/>
    <w:rsid w:val="00DE4E68"/>
    <w:rsid w:val="00DE53E2"/>
    <w:rsid w:val="00DE573E"/>
    <w:rsid w:val="00DE617C"/>
    <w:rsid w:val="00DE6395"/>
    <w:rsid w:val="00DE6DA6"/>
    <w:rsid w:val="00DE71DB"/>
    <w:rsid w:val="00DE7235"/>
    <w:rsid w:val="00DE7280"/>
    <w:rsid w:val="00DE78C5"/>
    <w:rsid w:val="00DE7C93"/>
    <w:rsid w:val="00DF088A"/>
    <w:rsid w:val="00DF0E98"/>
    <w:rsid w:val="00DF1704"/>
    <w:rsid w:val="00DF2549"/>
    <w:rsid w:val="00DF285C"/>
    <w:rsid w:val="00DF2974"/>
    <w:rsid w:val="00DF2BBF"/>
    <w:rsid w:val="00DF2CA4"/>
    <w:rsid w:val="00DF2CD1"/>
    <w:rsid w:val="00DF322B"/>
    <w:rsid w:val="00DF3524"/>
    <w:rsid w:val="00DF3726"/>
    <w:rsid w:val="00DF37A2"/>
    <w:rsid w:val="00DF3D66"/>
    <w:rsid w:val="00DF40C1"/>
    <w:rsid w:val="00DF469D"/>
    <w:rsid w:val="00DF4A87"/>
    <w:rsid w:val="00DF4D84"/>
    <w:rsid w:val="00DF4ED5"/>
    <w:rsid w:val="00DF5393"/>
    <w:rsid w:val="00DF60CF"/>
    <w:rsid w:val="00DF61AD"/>
    <w:rsid w:val="00DF66DC"/>
    <w:rsid w:val="00DF6D5B"/>
    <w:rsid w:val="00DF6EC4"/>
    <w:rsid w:val="00DF6F0F"/>
    <w:rsid w:val="00DF7340"/>
    <w:rsid w:val="00DF794F"/>
    <w:rsid w:val="00DF7979"/>
    <w:rsid w:val="00E005FB"/>
    <w:rsid w:val="00E006D1"/>
    <w:rsid w:val="00E006F6"/>
    <w:rsid w:val="00E00B4F"/>
    <w:rsid w:val="00E01960"/>
    <w:rsid w:val="00E01AE3"/>
    <w:rsid w:val="00E01C80"/>
    <w:rsid w:val="00E01D9D"/>
    <w:rsid w:val="00E0312B"/>
    <w:rsid w:val="00E0351E"/>
    <w:rsid w:val="00E03532"/>
    <w:rsid w:val="00E04E57"/>
    <w:rsid w:val="00E0527C"/>
    <w:rsid w:val="00E05515"/>
    <w:rsid w:val="00E05BC2"/>
    <w:rsid w:val="00E060D1"/>
    <w:rsid w:val="00E0620F"/>
    <w:rsid w:val="00E065F3"/>
    <w:rsid w:val="00E067C8"/>
    <w:rsid w:val="00E068E4"/>
    <w:rsid w:val="00E06BA4"/>
    <w:rsid w:val="00E0780E"/>
    <w:rsid w:val="00E07ADA"/>
    <w:rsid w:val="00E07BED"/>
    <w:rsid w:val="00E10095"/>
    <w:rsid w:val="00E10267"/>
    <w:rsid w:val="00E1045C"/>
    <w:rsid w:val="00E115E3"/>
    <w:rsid w:val="00E119B5"/>
    <w:rsid w:val="00E11DE1"/>
    <w:rsid w:val="00E11F36"/>
    <w:rsid w:val="00E12472"/>
    <w:rsid w:val="00E12D7E"/>
    <w:rsid w:val="00E12FFE"/>
    <w:rsid w:val="00E1321D"/>
    <w:rsid w:val="00E1350B"/>
    <w:rsid w:val="00E1457D"/>
    <w:rsid w:val="00E1460C"/>
    <w:rsid w:val="00E147D6"/>
    <w:rsid w:val="00E14896"/>
    <w:rsid w:val="00E14D21"/>
    <w:rsid w:val="00E15349"/>
    <w:rsid w:val="00E15537"/>
    <w:rsid w:val="00E155C8"/>
    <w:rsid w:val="00E15C9E"/>
    <w:rsid w:val="00E15EF8"/>
    <w:rsid w:val="00E177A5"/>
    <w:rsid w:val="00E17876"/>
    <w:rsid w:val="00E203A7"/>
    <w:rsid w:val="00E2047D"/>
    <w:rsid w:val="00E20EA7"/>
    <w:rsid w:val="00E20EF0"/>
    <w:rsid w:val="00E2200C"/>
    <w:rsid w:val="00E221F7"/>
    <w:rsid w:val="00E22374"/>
    <w:rsid w:val="00E22A63"/>
    <w:rsid w:val="00E22DCB"/>
    <w:rsid w:val="00E22E79"/>
    <w:rsid w:val="00E232D5"/>
    <w:rsid w:val="00E2372D"/>
    <w:rsid w:val="00E238C6"/>
    <w:rsid w:val="00E23936"/>
    <w:rsid w:val="00E23DAE"/>
    <w:rsid w:val="00E24B91"/>
    <w:rsid w:val="00E24F3F"/>
    <w:rsid w:val="00E25BD9"/>
    <w:rsid w:val="00E264F8"/>
    <w:rsid w:val="00E26981"/>
    <w:rsid w:val="00E270AE"/>
    <w:rsid w:val="00E271DF"/>
    <w:rsid w:val="00E274F6"/>
    <w:rsid w:val="00E27B1E"/>
    <w:rsid w:val="00E27DAC"/>
    <w:rsid w:val="00E3012A"/>
    <w:rsid w:val="00E302F8"/>
    <w:rsid w:val="00E30F89"/>
    <w:rsid w:val="00E31033"/>
    <w:rsid w:val="00E313F1"/>
    <w:rsid w:val="00E31535"/>
    <w:rsid w:val="00E3270B"/>
    <w:rsid w:val="00E32AE5"/>
    <w:rsid w:val="00E32C56"/>
    <w:rsid w:val="00E3345F"/>
    <w:rsid w:val="00E34183"/>
    <w:rsid w:val="00E341B4"/>
    <w:rsid w:val="00E34B3B"/>
    <w:rsid w:val="00E35C64"/>
    <w:rsid w:val="00E35F62"/>
    <w:rsid w:val="00E360DF"/>
    <w:rsid w:val="00E3642E"/>
    <w:rsid w:val="00E36BF4"/>
    <w:rsid w:val="00E36D5E"/>
    <w:rsid w:val="00E36EB6"/>
    <w:rsid w:val="00E372E5"/>
    <w:rsid w:val="00E37B10"/>
    <w:rsid w:val="00E37B9A"/>
    <w:rsid w:val="00E37EE8"/>
    <w:rsid w:val="00E41049"/>
    <w:rsid w:val="00E4119A"/>
    <w:rsid w:val="00E419E4"/>
    <w:rsid w:val="00E41A97"/>
    <w:rsid w:val="00E4207F"/>
    <w:rsid w:val="00E4289B"/>
    <w:rsid w:val="00E42D6B"/>
    <w:rsid w:val="00E43017"/>
    <w:rsid w:val="00E431B3"/>
    <w:rsid w:val="00E43599"/>
    <w:rsid w:val="00E4477B"/>
    <w:rsid w:val="00E453DC"/>
    <w:rsid w:val="00E4595A"/>
    <w:rsid w:val="00E4659F"/>
    <w:rsid w:val="00E47165"/>
    <w:rsid w:val="00E50352"/>
    <w:rsid w:val="00E506A8"/>
    <w:rsid w:val="00E50A9F"/>
    <w:rsid w:val="00E51AF6"/>
    <w:rsid w:val="00E51B43"/>
    <w:rsid w:val="00E52461"/>
    <w:rsid w:val="00E52889"/>
    <w:rsid w:val="00E530D8"/>
    <w:rsid w:val="00E5317C"/>
    <w:rsid w:val="00E53AAE"/>
    <w:rsid w:val="00E53EEF"/>
    <w:rsid w:val="00E54258"/>
    <w:rsid w:val="00E5463D"/>
    <w:rsid w:val="00E562C9"/>
    <w:rsid w:val="00E56316"/>
    <w:rsid w:val="00E57368"/>
    <w:rsid w:val="00E57A54"/>
    <w:rsid w:val="00E57E40"/>
    <w:rsid w:val="00E57FA0"/>
    <w:rsid w:val="00E60986"/>
    <w:rsid w:val="00E6099A"/>
    <w:rsid w:val="00E615B3"/>
    <w:rsid w:val="00E61DB6"/>
    <w:rsid w:val="00E61F0B"/>
    <w:rsid w:val="00E62975"/>
    <w:rsid w:val="00E638DC"/>
    <w:rsid w:val="00E643AB"/>
    <w:rsid w:val="00E647EC"/>
    <w:rsid w:val="00E64807"/>
    <w:rsid w:val="00E64ADF"/>
    <w:rsid w:val="00E64C36"/>
    <w:rsid w:val="00E64D3A"/>
    <w:rsid w:val="00E64E61"/>
    <w:rsid w:val="00E64EDA"/>
    <w:rsid w:val="00E654B3"/>
    <w:rsid w:val="00E6565A"/>
    <w:rsid w:val="00E6617E"/>
    <w:rsid w:val="00E6661D"/>
    <w:rsid w:val="00E66ED7"/>
    <w:rsid w:val="00E67358"/>
    <w:rsid w:val="00E676F8"/>
    <w:rsid w:val="00E67D02"/>
    <w:rsid w:val="00E67DA5"/>
    <w:rsid w:val="00E67F89"/>
    <w:rsid w:val="00E70ED5"/>
    <w:rsid w:val="00E71B1A"/>
    <w:rsid w:val="00E72AB6"/>
    <w:rsid w:val="00E7382C"/>
    <w:rsid w:val="00E74AF4"/>
    <w:rsid w:val="00E74F73"/>
    <w:rsid w:val="00E74FF6"/>
    <w:rsid w:val="00E7648E"/>
    <w:rsid w:val="00E76541"/>
    <w:rsid w:val="00E76CE6"/>
    <w:rsid w:val="00E77FB1"/>
    <w:rsid w:val="00E802FD"/>
    <w:rsid w:val="00E80A46"/>
    <w:rsid w:val="00E81723"/>
    <w:rsid w:val="00E81990"/>
    <w:rsid w:val="00E820A3"/>
    <w:rsid w:val="00E829F2"/>
    <w:rsid w:val="00E82D40"/>
    <w:rsid w:val="00E83C57"/>
    <w:rsid w:val="00E83F20"/>
    <w:rsid w:val="00E85D4E"/>
    <w:rsid w:val="00E85E8F"/>
    <w:rsid w:val="00E876E4"/>
    <w:rsid w:val="00E90021"/>
    <w:rsid w:val="00E9030B"/>
    <w:rsid w:val="00E908F9"/>
    <w:rsid w:val="00E90C37"/>
    <w:rsid w:val="00E91257"/>
    <w:rsid w:val="00E9155D"/>
    <w:rsid w:val="00E91FB0"/>
    <w:rsid w:val="00E92282"/>
    <w:rsid w:val="00E932E7"/>
    <w:rsid w:val="00E9373D"/>
    <w:rsid w:val="00E94088"/>
    <w:rsid w:val="00E942F0"/>
    <w:rsid w:val="00E945DD"/>
    <w:rsid w:val="00E94739"/>
    <w:rsid w:val="00E94AEA"/>
    <w:rsid w:val="00E953DE"/>
    <w:rsid w:val="00E959C4"/>
    <w:rsid w:val="00E95F50"/>
    <w:rsid w:val="00E9704B"/>
    <w:rsid w:val="00E97980"/>
    <w:rsid w:val="00E979C4"/>
    <w:rsid w:val="00E97A87"/>
    <w:rsid w:val="00E97D2D"/>
    <w:rsid w:val="00E97D8A"/>
    <w:rsid w:val="00EA0F2A"/>
    <w:rsid w:val="00EA13CC"/>
    <w:rsid w:val="00EA1401"/>
    <w:rsid w:val="00EA145B"/>
    <w:rsid w:val="00EA1850"/>
    <w:rsid w:val="00EA1DC3"/>
    <w:rsid w:val="00EA22EF"/>
    <w:rsid w:val="00EA26AB"/>
    <w:rsid w:val="00EA28EE"/>
    <w:rsid w:val="00EA2C46"/>
    <w:rsid w:val="00EA31CC"/>
    <w:rsid w:val="00EA3392"/>
    <w:rsid w:val="00EA3BB8"/>
    <w:rsid w:val="00EA3BF0"/>
    <w:rsid w:val="00EA40F5"/>
    <w:rsid w:val="00EA4129"/>
    <w:rsid w:val="00EA4209"/>
    <w:rsid w:val="00EA4BF1"/>
    <w:rsid w:val="00EA4CE3"/>
    <w:rsid w:val="00EA5149"/>
    <w:rsid w:val="00EA583F"/>
    <w:rsid w:val="00EA5C49"/>
    <w:rsid w:val="00EA5F4C"/>
    <w:rsid w:val="00EA660A"/>
    <w:rsid w:val="00EA6E7A"/>
    <w:rsid w:val="00EA6F2D"/>
    <w:rsid w:val="00EA71A2"/>
    <w:rsid w:val="00EA7BE4"/>
    <w:rsid w:val="00EA7E20"/>
    <w:rsid w:val="00EA7E35"/>
    <w:rsid w:val="00EB08A4"/>
    <w:rsid w:val="00EB0FE0"/>
    <w:rsid w:val="00EB150E"/>
    <w:rsid w:val="00EB1812"/>
    <w:rsid w:val="00EB2270"/>
    <w:rsid w:val="00EB2281"/>
    <w:rsid w:val="00EB2598"/>
    <w:rsid w:val="00EB33D7"/>
    <w:rsid w:val="00EB3735"/>
    <w:rsid w:val="00EB3933"/>
    <w:rsid w:val="00EB3EE0"/>
    <w:rsid w:val="00EB43BB"/>
    <w:rsid w:val="00EB44BC"/>
    <w:rsid w:val="00EB4A20"/>
    <w:rsid w:val="00EB4B5C"/>
    <w:rsid w:val="00EB51B1"/>
    <w:rsid w:val="00EB5326"/>
    <w:rsid w:val="00EB55C0"/>
    <w:rsid w:val="00EB5A39"/>
    <w:rsid w:val="00EB5B0C"/>
    <w:rsid w:val="00EB6402"/>
    <w:rsid w:val="00EB68A1"/>
    <w:rsid w:val="00EB6E83"/>
    <w:rsid w:val="00EB7146"/>
    <w:rsid w:val="00EB7622"/>
    <w:rsid w:val="00EB7A8E"/>
    <w:rsid w:val="00EB7E63"/>
    <w:rsid w:val="00EB7F80"/>
    <w:rsid w:val="00EC007E"/>
    <w:rsid w:val="00EC0A06"/>
    <w:rsid w:val="00EC0DCC"/>
    <w:rsid w:val="00EC13EE"/>
    <w:rsid w:val="00EC16D0"/>
    <w:rsid w:val="00EC208B"/>
    <w:rsid w:val="00EC31C2"/>
    <w:rsid w:val="00EC4020"/>
    <w:rsid w:val="00EC4330"/>
    <w:rsid w:val="00EC5965"/>
    <w:rsid w:val="00EC6449"/>
    <w:rsid w:val="00EC66FB"/>
    <w:rsid w:val="00EC6E84"/>
    <w:rsid w:val="00EC70CA"/>
    <w:rsid w:val="00EC70D1"/>
    <w:rsid w:val="00EC73AE"/>
    <w:rsid w:val="00EC7986"/>
    <w:rsid w:val="00ED0914"/>
    <w:rsid w:val="00ED0BBE"/>
    <w:rsid w:val="00ED0C91"/>
    <w:rsid w:val="00ED10F2"/>
    <w:rsid w:val="00ED1385"/>
    <w:rsid w:val="00ED1CD0"/>
    <w:rsid w:val="00ED215C"/>
    <w:rsid w:val="00ED22E6"/>
    <w:rsid w:val="00ED252A"/>
    <w:rsid w:val="00ED3047"/>
    <w:rsid w:val="00ED34CA"/>
    <w:rsid w:val="00ED3699"/>
    <w:rsid w:val="00ED3A5F"/>
    <w:rsid w:val="00ED3E54"/>
    <w:rsid w:val="00ED42D1"/>
    <w:rsid w:val="00ED4FFA"/>
    <w:rsid w:val="00ED51CD"/>
    <w:rsid w:val="00ED531A"/>
    <w:rsid w:val="00ED6062"/>
    <w:rsid w:val="00ED640D"/>
    <w:rsid w:val="00ED68BA"/>
    <w:rsid w:val="00ED6ACC"/>
    <w:rsid w:val="00ED70EF"/>
    <w:rsid w:val="00ED74FD"/>
    <w:rsid w:val="00ED78F7"/>
    <w:rsid w:val="00ED7B6A"/>
    <w:rsid w:val="00EE019C"/>
    <w:rsid w:val="00EE0A10"/>
    <w:rsid w:val="00EE0DA2"/>
    <w:rsid w:val="00EE0DA3"/>
    <w:rsid w:val="00EE196A"/>
    <w:rsid w:val="00EE1A02"/>
    <w:rsid w:val="00EE1C94"/>
    <w:rsid w:val="00EE217E"/>
    <w:rsid w:val="00EE220D"/>
    <w:rsid w:val="00EE25D4"/>
    <w:rsid w:val="00EE3677"/>
    <w:rsid w:val="00EE37B2"/>
    <w:rsid w:val="00EE419E"/>
    <w:rsid w:val="00EE4AE5"/>
    <w:rsid w:val="00EE5A9B"/>
    <w:rsid w:val="00EE5CEB"/>
    <w:rsid w:val="00EE609A"/>
    <w:rsid w:val="00EE6F66"/>
    <w:rsid w:val="00EE79AE"/>
    <w:rsid w:val="00EE7A48"/>
    <w:rsid w:val="00EF0355"/>
    <w:rsid w:val="00EF04C6"/>
    <w:rsid w:val="00EF077C"/>
    <w:rsid w:val="00EF07C1"/>
    <w:rsid w:val="00EF1050"/>
    <w:rsid w:val="00EF2053"/>
    <w:rsid w:val="00EF2C96"/>
    <w:rsid w:val="00EF2F5F"/>
    <w:rsid w:val="00EF2FD6"/>
    <w:rsid w:val="00EF3328"/>
    <w:rsid w:val="00EF33FF"/>
    <w:rsid w:val="00EF3781"/>
    <w:rsid w:val="00EF37B7"/>
    <w:rsid w:val="00EF46B6"/>
    <w:rsid w:val="00EF52FF"/>
    <w:rsid w:val="00EF5F27"/>
    <w:rsid w:val="00EF6FBE"/>
    <w:rsid w:val="00EF747E"/>
    <w:rsid w:val="00F00060"/>
    <w:rsid w:val="00F00210"/>
    <w:rsid w:val="00F004B1"/>
    <w:rsid w:val="00F00694"/>
    <w:rsid w:val="00F00941"/>
    <w:rsid w:val="00F011F5"/>
    <w:rsid w:val="00F01293"/>
    <w:rsid w:val="00F012F3"/>
    <w:rsid w:val="00F01A48"/>
    <w:rsid w:val="00F01AA1"/>
    <w:rsid w:val="00F01AF8"/>
    <w:rsid w:val="00F01F35"/>
    <w:rsid w:val="00F0223D"/>
    <w:rsid w:val="00F0236B"/>
    <w:rsid w:val="00F026DA"/>
    <w:rsid w:val="00F0286A"/>
    <w:rsid w:val="00F02B38"/>
    <w:rsid w:val="00F02C17"/>
    <w:rsid w:val="00F0312C"/>
    <w:rsid w:val="00F0321E"/>
    <w:rsid w:val="00F0371B"/>
    <w:rsid w:val="00F037AD"/>
    <w:rsid w:val="00F03871"/>
    <w:rsid w:val="00F03A2C"/>
    <w:rsid w:val="00F03ABA"/>
    <w:rsid w:val="00F0418A"/>
    <w:rsid w:val="00F04EFE"/>
    <w:rsid w:val="00F05C0B"/>
    <w:rsid w:val="00F05F03"/>
    <w:rsid w:val="00F06A4E"/>
    <w:rsid w:val="00F071FD"/>
    <w:rsid w:val="00F07971"/>
    <w:rsid w:val="00F079A0"/>
    <w:rsid w:val="00F07A93"/>
    <w:rsid w:val="00F1144F"/>
    <w:rsid w:val="00F1187F"/>
    <w:rsid w:val="00F120AA"/>
    <w:rsid w:val="00F128C2"/>
    <w:rsid w:val="00F12AD8"/>
    <w:rsid w:val="00F13359"/>
    <w:rsid w:val="00F1339F"/>
    <w:rsid w:val="00F13FEB"/>
    <w:rsid w:val="00F14642"/>
    <w:rsid w:val="00F146E2"/>
    <w:rsid w:val="00F14950"/>
    <w:rsid w:val="00F15205"/>
    <w:rsid w:val="00F15B2E"/>
    <w:rsid w:val="00F15C8D"/>
    <w:rsid w:val="00F15FE3"/>
    <w:rsid w:val="00F162BF"/>
    <w:rsid w:val="00F167A1"/>
    <w:rsid w:val="00F16912"/>
    <w:rsid w:val="00F16E04"/>
    <w:rsid w:val="00F17691"/>
    <w:rsid w:val="00F176B1"/>
    <w:rsid w:val="00F20483"/>
    <w:rsid w:val="00F2094B"/>
    <w:rsid w:val="00F20D38"/>
    <w:rsid w:val="00F20FAB"/>
    <w:rsid w:val="00F21179"/>
    <w:rsid w:val="00F21497"/>
    <w:rsid w:val="00F214C8"/>
    <w:rsid w:val="00F220D3"/>
    <w:rsid w:val="00F235AA"/>
    <w:rsid w:val="00F245C5"/>
    <w:rsid w:val="00F2472E"/>
    <w:rsid w:val="00F25016"/>
    <w:rsid w:val="00F2563D"/>
    <w:rsid w:val="00F25EB2"/>
    <w:rsid w:val="00F261D4"/>
    <w:rsid w:val="00F26614"/>
    <w:rsid w:val="00F2662D"/>
    <w:rsid w:val="00F26892"/>
    <w:rsid w:val="00F271C9"/>
    <w:rsid w:val="00F276AF"/>
    <w:rsid w:val="00F279EB"/>
    <w:rsid w:val="00F308A2"/>
    <w:rsid w:val="00F30DEC"/>
    <w:rsid w:val="00F32659"/>
    <w:rsid w:val="00F32793"/>
    <w:rsid w:val="00F327C5"/>
    <w:rsid w:val="00F331FC"/>
    <w:rsid w:val="00F33C78"/>
    <w:rsid w:val="00F33F10"/>
    <w:rsid w:val="00F3411A"/>
    <w:rsid w:val="00F34315"/>
    <w:rsid w:val="00F34BA3"/>
    <w:rsid w:val="00F354A3"/>
    <w:rsid w:val="00F354DD"/>
    <w:rsid w:val="00F365A4"/>
    <w:rsid w:val="00F37F3B"/>
    <w:rsid w:val="00F37FFE"/>
    <w:rsid w:val="00F40490"/>
    <w:rsid w:val="00F40737"/>
    <w:rsid w:val="00F413BE"/>
    <w:rsid w:val="00F418E6"/>
    <w:rsid w:val="00F41BC8"/>
    <w:rsid w:val="00F41D29"/>
    <w:rsid w:val="00F41DDC"/>
    <w:rsid w:val="00F420BA"/>
    <w:rsid w:val="00F4211D"/>
    <w:rsid w:val="00F429C3"/>
    <w:rsid w:val="00F42E70"/>
    <w:rsid w:val="00F4332A"/>
    <w:rsid w:val="00F436BE"/>
    <w:rsid w:val="00F43D25"/>
    <w:rsid w:val="00F45482"/>
    <w:rsid w:val="00F457FD"/>
    <w:rsid w:val="00F46161"/>
    <w:rsid w:val="00F461DF"/>
    <w:rsid w:val="00F466E9"/>
    <w:rsid w:val="00F46CC5"/>
    <w:rsid w:val="00F47FBB"/>
    <w:rsid w:val="00F50508"/>
    <w:rsid w:val="00F50529"/>
    <w:rsid w:val="00F50CA4"/>
    <w:rsid w:val="00F511E5"/>
    <w:rsid w:val="00F51278"/>
    <w:rsid w:val="00F51A5D"/>
    <w:rsid w:val="00F51BA1"/>
    <w:rsid w:val="00F52C1E"/>
    <w:rsid w:val="00F5301F"/>
    <w:rsid w:val="00F532AD"/>
    <w:rsid w:val="00F538C3"/>
    <w:rsid w:val="00F53C00"/>
    <w:rsid w:val="00F5411F"/>
    <w:rsid w:val="00F54186"/>
    <w:rsid w:val="00F5425B"/>
    <w:rsid w:val="00F542EA"/>
    <w:rsid w:val="00F54E9A"/>
    <w:rsid w:val="00F54EC8"/>
    <w:rsid w:val="00F5588E"/>
    <w:rsid w:val="00F55AEA"/>
    <w:rsid w:val="00F57F3A"/>
    <w:rsid w:val="00F60025"/>
    <w:rsid w:val="00F601A2"/>
    <w:rsid w:val="00F60C89"/>
    <w:rsid w:val="00F60D3D"/>
    <w:rsid w:val="00F6125D"/>
    <w:rsid w:val="00F61A42"/>
    <w:rsid w:val="00F61B6A"/>
    <w:rsid w:val="00F61ECF"/>
    <w:rsid w:val="00F61F9E"/>
    <w:rsid w:val="00F62139"/>
    <w:rsid w:val="00F62ABB"/>
    <w:rsid w:val="00F62BDB"/>
    <w:rsid w:val="00F6305F"/>
    <w:rsid w:val="00F638AA"/>
    <w:rsid w:val="00F639CE"/>
    <w:rsid w:val="00F63CCC"/>
    <w:rsid w:val="00F63E54"/>
    <w:rsid w:val="00F63EBC"/>
    <w:rsid w:val="00F64220"/>
    <w:rsid w:val="00F6441E"/>
    <w:rsid w:val="00F64A91"/>
    <w:rsid w:val="00F65033"/>
    <w:rsid w:val="00F652AB"/>
    <w:rsid w:val="00F6552E"/>
    <w:rsid w:val="00F65B63"/>
    <w:rsid w:val="00F67A39"/>
    <w:rsid w:val="00F67CBA"/>
    <w:rsid w:val="00F67EC5"/>
    <w:rsid w:val="00F70C42"/>
    <w:rsid w:val="00F711FB"/>
    <w:rsid w:val="00F72B5B"/>
    <w:rsid w:val="00F72B71"/>
    <w:rsid w:val="00F72BE1"/>
    <w:rsid w:val="00F737AC"/>
    <w:rsid w:val="00F73D5C"/>
    <w:rsid w:val="00F73F30"/>
    <w:rsid w:val="00F7431C"/>
    <w:rsid w:val="00F74396"/>
    <w:rsid w:val="00F7466E"/>
    <w:rsid w:val="00F7491B"/>
    <w:rsid w:val="00F74B91"/>
    <w:rsid w:val="00F74C0C"/>
    <w:rsid w:val="00F75885"/>
    <w:rsid w:val="00F760B2"/>
    <w:rsid w:val="00F764DD"/>
    <w:rsid w:val="00F76745"/>
    <w:rsid w:val="00F76746"/>
    <w:rsid w:val="00F76D2D"/>
    <w:rsid w:val="00F773B3"/>
    <w:rsid w:val="00F7757A"/>
    <w:rsid w:val="00F77A06"/>
    <w:rsid w:val="00F80E76"/>
    <w:rsid w:val="00F8124F"/>
    <w:rsid w:val="00F81569"/>
    <w:rsid w:val="00F815C9"/>
    <w:rsid w:val="00F815DF"/>
    <w:rsid w:val="00F822D4"/>
    <w:rsid w:val="00F8264D"/>
    <w:rsid w:val="00F83F36"/>
    <w:rsid w:val="00F840C4"/>
    <w:rsid w:val="00F8470F"/>
    <w:rsid w:val="00F847F6"/>
    <w:rsid w:val="00F867AD"/>
    <w:rsid w:val="00F90240"/>
    <w:rsid w:val="00F908F8"/>
    <w:rsid w:val="00F90B74"/>
    <w:rsid w:val="00F90D63"/>
    <w:rsid w:val="00F9158B"/>
    <w:rsid w:val="00F916D9"/>
    <w:rsid w:val="00F9199E"/>
    <w:rsid w:val="00F91DD6"/>
    <w:rsid w:val="00F92374"/>
    <w:rsid w:val="00F927B2"/>
    <w:rsid w:val="00F927E5"/>
    <w:rsid w:val="00F92E64"/>
    <w:rsid w:val="00F9392E"/>
    <w:rsid w:val="00F93A5C"/>
    <w:rsid w:val="00F93E35"/>
    <w:rsid w:val="00F93E83"/>
    <w:rsid w:val="00F940AB"/>
    <w:rsid w:val="00F9460A"/>
    <w:rsid w:val="00F94DCD"/>
    <w:rsid w:val="00F94EFA"/>
    <w:rsid w:val="00F9511F"/>
    <w:rsid w:val="00F95B51"/>
    <w:rsid w:val="00F95C04"/>
    <w:rsid w:val="00F95E80"/>
    <w:rsid w:val="00F968BF"/>
    <w:rsid w:val="00F96E2A"/>
    <w:rsid w:val="00F96F76"/>
    <w:rsid w:val="00F97070"/>
    <w:rsid w:val="00F977D4"/>
    <w:rsid w:val="00F97BB1"/>
    <w:rsid w:val="00F97C30"/>
    <w:rsid w:val="00FA00E6"/>
    <w:rsid w:val="00FA15CE"/>
    <w:rsid w:val="00FA1CE6"/>
    <w:rsid w:val="00FA2E08"/>
    <w:rsid w:val="00FA37C6"/>
    <w:rsid w:val="00FA48B0"/>
    <w:rsid w:val="00FA4F18"/>
    <w:rsid w:val="00FA5381"/>
    <w:rsid w:val="00FA5A62"/>
    <w:rsid w:val="00FA6207"/>
    <w:rsid w:val="00FA666F"/>
    <w:rsid w:val="00FA6A65"/>
    <w:rsid w:val="00FA6F8C"/>
    <w:rsid w:val="00FA7D33"/>
    <w:rsid w:val="00FB0049"/>
    <w:rsid w:val="00FB0A1C"/>
    <w:rsid w:val="00FB0C3F"/>
    <w:rsid w:val="00FB0F35"/>
    <w:rsid w:val="00FB0F7F"/>
    <w:rsid w:val="00FB1B4B"/>
    <w:rsid w:val="00FB279B"/>
    <w:rsid w:val="00FB2BCF"/>
    <w:rsid w:val="00FB2F1F"/>
    <w:rsid w:val="00FB36DB"/>
    <w:rsid w:val="00FB399A"/>
    <w:rsid w:val="00FB3E49"/>
    <w:rsid w:val="00FB4040"/>
    <w:rsid w:val="00FB45AC"/>
    <w:rsid w:val="00FB5238"/>
    <w:rsid w:val="00FB587B"/>
    <w:rsid w:val="00FB5903"/>
    <w:rsid w:val="00FB5AF8"/>
    <w:rsid w:val="00FB62F4"/>
    <w:rsid w:val="00FB6476"/>
    <w:rsid w:val="00FB6C2F"/>
    <w:rsid w:val="00FB6C47"/>
    <w:rsid w:val="00FB72EB"/>
    <w:rsid w:val="00FB73B7"/>
    <w:rsid w:val="00FB7BE5"/>
    <w:rsid w:val="00FB7F3E"/>
    <w:rsid w:val="00FC0A68"/>
    <w:rsid w:val="00FC0DF0"/>
    <w:rsid w:val="00FC0F0B"/>
    <w:rsid w:val="00FC1744"/>
    <w:rsid w:val="00FC1B5A"/>
    <w:rsid w:val="00FC1DCF"/>
    <w:rsid w:val="00FC1F9E"/>
    <w:rsid w:val="00FC20A6"/>
    <w:rsid w:val="00FC25C8"/>
    <w:rsid w:val="00FC2629"/>
    <w:rsid w:val="00FC2A14"/>
    <w:rsid w:val="00FC2CFE"/>
    <w:rsid w:val="00FC461B"/>
    <w:rsid w:val="00FC489A"/>
    <w:rsid w:val="00FC4BB9"/>
    <w:rsid w:val="00FC4C4D"/>
    <w:rsid w:val="00FC4D28"/>
    <w:rsid w:val="00FC4DDF"/>
    <w:rsid w:val="00FC4F05"/>
    <w:rsid w:val="00FC4F4C"/>
    <w:rsid w:val="00FC580D"/>
    <w:rsid w:val="00FC5861"/>
    <w:rsid w:val="00FC5C25"/>
    <w:rsid w:val="00FC5CC4"/>
    <w:rsid w:val="00FC6451"/>
    <w:rsid w:val="00FC70F0"/>
    <w:rsid w:val="00FC7C59"/>
    <w:rsid w:val="00FC7E3B"/>
    <w:rsid w:val="00FD04DE"/>
    <w:rsid w:val="00FD0706"/>
    <w:rsid w:val="00FD098C"/>
    <w:rsid w:val="00FD0D46"/>
    <w:rsid w:val="00FD110A"/>
    <w:rsid w:val="00FD12A7"/>
    <w:rsid w:val="00FD191F"/>
    <w:rsid w:val="00FD2D8C"/>
    <w:rsid w:val="00FD2E47"/>
    <w:rsid w:val="00FD2F5A"/>
    <w:rsid w:val="00FD39B9"/>
    <w:rsid w:val="00FD3B4D"/>
    <w:rsid w:val="00FD3F0D"/>
    <w:rsid w:val="00FD50BF"/>
    <w:rsid w:val="00FD5EE5"/>
    <w:rsid w:val="00FD6166"/>
    <w:rsid w:val="00FD657F"/>
    <w:rsid w:val="00FD714E"/>
    <w:rsid w:val="00FD75F1"/>
    <w:rsid w:val="00FD7B89"/>
    <w:rsid w:val="00FD7C46"/>
    <w:rsid w:val="00FD7C62"/>
    <w:rsid w:val="00FE0629"/>
    <w:rsid w:val="00FE0C49"/>
    <w:rsid w:val="00FE0EFB"/>
    <w:rsid w:val="00FE1124"/>
    <w:rsid w:val="00FE11F9"/>
    <w:rsid w:val="00FE14B9"/>
    <w:rsid w:val="00FE17DC"/>
    <w:rsid w:val="00FE1A6E"/>
    <w:rsid w:val="00FE2476"/>
    <w:rsid w:val="00FE348D"/>
    <w:rsid w:val="00FE353E"/>
    <w:rsid w:val="00FE3B5D"/>
    <w:rsid w:val="00FE3C75"/>
    <w:rsid w:val="00FE3E81"/>
    <w:rsid w:val="00FE422B"/>
    <w:rsid w:val="00FE4377"/>
    <w:rsid w:val="00FE44A0"/>
    <w:rsid w:val="00FE46E0"/>
    <w:rsid w:val="00FE50BA"/>
    <w:rsid w:val="00FE5219"/>
    <w:rsid w:val="00FE57D3"/>
    <w:rsid w:val="00FE5842"/>
    <w:rsid w:val="00FE608F"/>
    <w:rsid w:val="00FE6A98"/>
    <w:rsid w:val="00FE6F0B"/>
    <w:rsid w:val="00FE7A15"/>
    <w:rsid w:val="00FE7CD0"/>
    <w:rsid w:val="00FF0075"/>
    <w:rsid w:val="00FF0DC7"/>
    <w:rsid w:val="00FF14C3"/>
    <w:rsid w:val="00FF2EE4"/>
    <w:rsid w:val="00FF35F1"/>
    <w:rsid w:val="00FF3C20"/>
    <w:rsid w:val="00FF4D12"/>
    <w:rsid w:val="00FF656C"/>
    <w:rsid w:val="00FF6EF4"/>
    <w:rsid w:val="00FF77A9"/>
    <w:rsid w:val="00FF7A10"/>
    <w:rsid w:val="00FF7D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D7909D8-400B-40AE-B889-7BBCFE651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4F20"/>
  </w:style>
  <w:style w:type="paragraph" w:styleId="Heading1">
    <w:name w:val="heading 1"/>
    <w:basedOn w:val="Normal"/>
    <w:next w:val="Normal"/>
    <w:link w:val="Heading1Char"/>
    <w:uiPriority w:val="9"/>
    <w:qFormat/>
    <w:rsid w:val="00862378"/>
    <w:pPr>
      <w:keepNext/>
      <w:keepLines/>
      <w:spacing w:before="480" w:after="0"/>
      <w:outlineLvl w:val="0"/>
    </w:pPr>
    <w:rPr>
      <w:rFonts w:eastAsiaTheme="majorEastAsia" w:cstheme="majorBidi"/>
      <w:b/>
      <w:bCs/>
      <w:color w:val="365F91" w:themeColor="accent1" w:themeShade="BF"/>
      <w:szCs w:val="28"/>
    </w:rPr>
  </w:style>
  <w:style w:type="paragraph" w:styleId="Heading2">
    <w:name w:val="heading 2"/>
    <w:basedOn w:val="Normal"/>
    <w:link w:val="Heading2Char"/>
    <w:uiPriority w:val="9"/>
    <w:qFormat/>
    <w:rsid w:val="00862378"/>
    <w:pPr>
      <w:spacing w:before="100" w:beforeAutospacing="1" w:after="100" w:afterAutospacing="1" w:line="240" w:lineRule="auto"/>
      <w:outlineLvl w:val="1"/>
    </w:pPr>
    <w:rPr>
      <w:rFonts w:eastAsia="Times New Roman" w:cs="Times New Roman"/>
      <w:b/>
      <w:bCs/>
      <w:color w:val="4F81BD" w:themeColor="accent1"/>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378"/>
    <w:rPr>
      <w:rFonts w:eastAsiaTheme="majorEastAsia" w:cstheme="majorBidi"/>
      <w:b/>
      <w:bCs/>
      <w:color w:val="365F91" w:themeColor="accent1" w:themeShade="BF"/>
      <w:szCs w:val="28"/>
    </w:rPr>
  </w:style>
  <w:style w:type="character" w:customStyle="1" w:styleId="Heading2Char">
    <w:name w:val="Heading 2 Char"/>
    <w:basedOn w:val="DefaultParagraphFont"/>
    <w:link w:val="Heading2"/>
    <w:uiPriority w:val="9"/>
    <w:rsid w:val="00862378"/>
    <w:rPr>
      <w:rFonts w:eastAsia="Times New Roman" w:cs="Times New Roman"/>
      <w:b/>
      <w:bCs/>
      <w:color w:val="4F81BD" w:themeColor="accent1"/>
      <w:szCs w:val="36"/>
    </w:rPr>
  </w:style>
  <w:style w:type="paragraph" w:styleId="Header">
    <w:name w:val="header"/>
    <w:basedOn w:val="Normal"/>
    <w:link w:val="HeaderChar"/>
    <w:uiPriority w:val="99"/>
    <w:unhideWhenUsed/>
    <w:rsid w:val="007336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363F"/>
  </w:style>
  <w:style w:type="paragraph" w:styleId="Footer">
    <w:name w:val="footer"/>
    <w:basedOn w:val="Normal"/>
    <w:link w:val="FooterChar"/>
    <w:uiPriority w:val="99"/>
    <w:unhideWhenUsed/>
    <w:rsid w:val="007336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363F"/>
  </w:style>
  <w:style w:type="paragraph" w:styleId="BalloonText">
    <w:name w:val="Balloon Text"/>
    <w:basedOn w:val="Normal"/>
    <w:link w:val="BalloonTextChar"/>
    <w:uiPriority w:val="99"/>
    <w:semiHidden/>
    <w:unhideWhenUsed/>
    <w:rsid w:val="007336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363F"/>
    <w:rPr>
      <w:rFonts w:ascii="Tahoma" w:hAnsi="Tahoma" w:cs="Tahoma"/>
      <w:sz w:val="16"/>
      <w:szCs w:val="16"/>
    </w:rPr>
  </w:style>
  <w:style w:type="paragraph" w:styleId="ListParagraph">
    <w:name w:val="List Paragraph"/>
    <w:basedOn w:val="Normal"/>
    <w:uiPriority w:val="34"/>
    <w:qFormat/>
    <w:rsid w:val="00A213E0"/>
    <w:pPr>
      <w:ind w:left="720"/>
      <w:contextualSpacing/>
    </w:pPr>
  </w:style>
  <w:style w:type="paragraph" w:styleId="NormalWeb">
    <w:name w:val="Normal (Web)"/>
    <w:basedOn w:val="Normal"/>
    <w:uiPriority w:val="99"/>
    <w:semiHidden/>
    <w:unhideWhenUsed/>
    <w:rsid w:val="00B50992"/>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FF3C20"/>
    <w:pPr>
      <w:outlineLvl w:val="9"/>
    </w:pPr>
    <w:rPr>
      <w:rFonts w:asciiTheme="majorHAnsi" w:hAnsiTheme="majorHAnsi"/>
      <w:sz w:val="28"/>
    </w:rPr>
  </w:style>
  <w:style w:type="paragraph" w:styleId="TOC1">
    <w:name w:val="toc 1"/>
    <w:basedOn w:val="Normal"/>
    <w:next w:val="Normal"/>
    <w:autoRedefine/>
    <w:uiPriority w:val="39"/>
    <w:unhideWhenUsed/>
    <w:rsid w:val="00FF3C20"/>
    <w:pPr>
      <w:spacing w:after="100"/>
    </w:pPr>
  </w:style>
  <w:style w:type="character" w:styleId="Hyperlink">
    <w:name w:val="Hyperlink"/>
    <w:basedOn w:val="DefaultParagraphFont"/>
    <w:uiPriority w:val="99"/>
    <w:unhideWhenUsed/>
    <w:rsid w:val="00FF3C20"/>
    <w:rPr>
      <w:color w:val="0000FF" w:themeColor="hyperlink"/>
      <w:u w:val="single"/>
    </w:rPr>
  </w:style>
  <w:style w:type="paragraph" w:styleId="NoSpacing">
    <w:name w:val="No Spacing"/>
    <w:link w:val="NoSpacingChar"/>
    <w:uiPriority w:val="1"/>
    <w:qFormat/>
    <w:rsid w:val="00FF3C20"/>
    <w:pPr>
      <w:spacing w:after="0"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FF3C20"/>
    <w:rPr>
      <w:rFonts w:asciiTheme="minorHAnsi" w:eastAsiaTheme="minorEastAsia" w:hAnsiTheme="minorHAnsi"/>
      <w:sz w:val="22"/>
    </w:rPr>
  </w:style>
  <w:style w:type="character" w:styleId="CommentReference">
    <w:name w:val="annotation reference"/>
    <w:basedOn w:val="DefaultParagraphFont"/>
    <w:uiPriority w:val="99"/>
    <w:semiHidden/>
    <w:unhideWhenUsed/>
    <w:rsid w:val="00E0351E"/>
    <w:rPr>
      <w:sz w:val="16"/>
      <w:szCs w:val="16"/>
    </w:rPr>
  </w:style>
  <w:style w:type="paragraph" w:styleId="CommentText">
    <w:name w:val="annotation text"/>
    <w:basedOn w:val="Normal"/>
    <w:link w:val="CommentTextChar"/>
    <w:uiPriority w:val="99"/>
    <w:semiHidden/>
    <w:unhideWhenUsed/>
    <w:rsid w:val="00E0351E"/>
    <w:pPr>
      <w:spacing w:line="240" w:lineRule="auto"/>
    </w:pPr>
    <w:rPr>
      <w:sz w:val="20"/>
      <w:szCs w:val="20"/>
    </w:rPr>
  </w:style>
  <w:style w:type="character" w:customStyle="1" w:styleId="CommentTextChar">
    <w:name w:val="Comment Text Char"/>
    <w:basedOn w:val="DefaultParagraphFont"/>
    <w:link w:val="CommentText"/>
    <w:uiPriority w:val="99"/>
    <w:semiHidden/>
    <w:rsid w:val="00E0351E"/>
    <w:rPr>
      <w:sz w:val="20"/>
      <w:szCs w:val="20"/>
    </w:rPr>
  </w:style>
  <w:style w:type="paragraph" w:styleId="CommentSubject">
    <w:name w:val="annotation subject"/>
    <w:basedOn w:val="CommentText"/>
    <w:next w:val="CommentText"/>
    <w:link w:val="CommentSubjectChar"/>
    <w:uiPriority w:val="99"/>
    <w:semiHidden/>
    <w:unhideWhenUsed/>
    <w:rsid w:val="00E0351E"/>
    <w:rPr>
      <w:b/>
      <w:bCs/>
    </w:rPr>
  </w:style>
  <w:style w:type="character" w:customStyle="1" w:styleId="CommentSubjectChar">
    <w:name w:val="Comment Subject Char"/>
    <w:basedOn w:val="CommentTextChar"/>
    <w:link w:val="CommentSubject"/>
    <w:uiPriority w:val="99"/>
    <w:semiHidden/>
    <w:rsid w:val="00E0351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14543127">
      <w:bodyDiv w:val="1"/>
      <w:marLeft w:val="0"/>
      <w:marRight w:val="0"/>
      <w:marTop w:val="0"/>
      <w:marBottom w:val="0"/>
      <w:divBdr>
        <w:top w:val="none" w:sz="0" w:space="0" w:color="auto"/>
        <w:left w:val="none" w:sz="0" w:space="0" w:color="auto"/>
        <w:bottom w:val="none" w:sz="0" w:space="0" w:color="auto"/>
        <w:right w:val="none" w:sz="0" w:space="0" w:color="auto"/>
      </w:divBdr>
    </w:div>
    <w:div w:id="2097509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E96678-1389-48B9-9788-E9969A5741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4188</Words>
  <Characters>23875</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Lambert</dc:creator>
  <cp:lastModifiedBy>Iqbal</cp:lastModifiedBy>
  <cp:revision>4</cp:revision>
  <dcterms:created xsi:type="dcterms:W3CDTF">2018-08-23T16:56:00Z</dcterms:created>
  <dcterms:modified xsi:type="dcterms:W3CDTF">2018-08-28T14:25:00Z</dcterms:modified>
</cp:coreProperties>
</file>