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8297" w:type="dxa"/>
        <w:tblInd w:w="6" w:type="dxa"/>
        <w:tblCellMar>
          <w:top w:w="14" w:type="dxa"/>
          <w:left w:w="11" w:type="dxa"/>
          <w:bottom w:w="0" w:type="dxa"/>
          <w:right w:w="10" w:type="dxa"/>
        </w:tblCellMar>
        <w:tblLook w:val="04A0" w:firstRow="1" w:lastRow="0" w:firstColumn="1" w:lastColumn="0" w:noHBand="0" w:noVBand="1"/>
      </w:tblPr>
      <w:tblGrid>
        <w:gridCol w:w="1807"/>
        <w:gridCol w:w="1951"/>
        <w:gridCol w:w="156"/>
        <w:gridCol w:w="3075"/>
        <w:gridCol w:w="153"/>
        <w:gridCol w:w="1155"/>
      </w:tblGrid>
      <w:tr w:rsidR="002D70A0" w14:paraId="10AC67D3" w14:textId="77777777">
        <w:trPr>
          <w:trHeight w:val="264"/>
        </w:trPr>
        <w:tc>
          <w:tcPr>
            <w:tcW w:w="1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FCA3C" w14:textId="77777777" w:rsidR="002D70A0" w:rsidRDefault="00000000">
            <w:pPr>
              <w:spacing w:after="0" w:line="259" w:lineRule="auto"/>
              <w:ind w:left="96" w:firstLine="0"/>
              <w:jc w:val="left"/>
            </w:pPr>
            <w:r>
              <w:t xml:space="preserve">Module Code </w:t>
            </w:r>
          </w:p>
        </w:tc>
        <w:tc>
          <w:tcPr>
            <w:tcW w:w="64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E0902" w14:textId="77777777" w:rsidR="002D70A0" w:rsidRDefault="00000000">
            <w:pPr>
              <w:spacing w:after="0" w:line="259" w:lineRule="auto"/>
              <w:ind w:left="95" w:firstLine="0"/>
              <w:jc w:val="left"/>
            </w:pPr>
            <w:r>
              <w:t xml:space="preserve">BMNS5009 </w:t>
            </w:r>
          </w:p>
        </w:tc>
      </w:tr>
      <w:tr w:rsidR="002D70A0" w14:paraId="2D2FF34C" w14:textId="77777777">
        <w:trPr>
          <w:trHeight w:val="262"/>
        </w:trPr>
        <w:tc>
          <w:tcPr>
            <w:tcW w:w="1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7B1D0" w14:textId="77777777" w:rsidR="002D70A0" w:rsidRDefault="00000000">
            <w:pPr>
              <w:spacing w:after="0" w:line="259" w:lineRule="auto"/>
              <w:ind w:left="96" w:firstLine="0"/>
              <w:jc w:val="left"/>
            </w:pPr>
            <w:r>
              <w:t xml:space="preserve">Title </w:t>
            </w:r>
          </w:p>
        </w:tc>
        <w:tc>
          <w:tcPr>
            <w:tcW w:w="64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D6030" w14:textId="77777777" w:rsidR="002D70A0" w:rsidRDefault="00000000">
            <w:pPr>
              <w:spacing w:after="0" w:line="259" w:lineRule="auto"/>
              <w:ind w:left="95" w:firstLine="0"/>
              <w:jc w:val="left"/>
            </w:pPr>
            <w:r>
              <w:t xml:space="preserve">Management and Leadership in the Healthcare Setting </w:t>
            </w:r>
          </w:p>
        </w:tc>
      </w:tr>
      <w:tr w:rsidR="002D70A0" w14:paraId="4856D1AF" w14:textId="77777777">
        <w:trPr>
          <w:trHeight w:val="264"/>
        </w:trPr>
        <w:tc>
          <w:tcPr>
            <w:tcW w:w="1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566A1" w14:textId="77777777" w:rsidR="002D70A0" w:rsidRDefault="00000000">
            <w:pPr>
              <w:spacing w:after="0" w:line="259" w:lineRule="auto"/>
              <w:ind w:left="96" w:firstLine="0"/>
              <w:jc w:val="left"/>
            </w:pPr>
            <w:r>
              <w:t xml:space="preserve">Date </w:t>
            </w:r>
          </w:p>
        </w:tc>
        <w:tc>
          <w:tcPr>
            <w:tcW w:w="64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EF4EC" w14:textId="77777777" w:rsidR="002D70A0" w:rsidRDefault="00000000">
            <w:pPr>
              <w:spacing w:after="0" w:line="259" w:lineRule="auto"/>
              <w:ind w:left="95" w:firstLine="0"/>
              <w:jc w:val="left"/>
            </w:pPr>
            <w:r>
              <w:t xml:space="preserve">13/12/2023 </w:t>
            </w:r>
          </w:p>
        </w:tc>
      </w:tr>
      <w:tr w:rsidR="002D70A0" w14:paraId="463A02B5" w14:textId="77777777">
        <w:trPr>
          <w:trHeight w:val="262"/>
        </w:trPr>
        <w:tc>
          <w:tcPr>
            <w:tcW w:w="1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6F925" w14:textId="77777777" w:rsidR="002D70A0" w:rsidRDefault="00000000">
            <w:pPr>
              <w:spacing w:after="0" w:line="259" w:lineRule="auto"/>
              <w:ind w:left="96" w:firstLine="0"/>
              <w:jc w:val="left"/>
            </w:pPr>
            <w:r>
              <w:t xml:space="preserve">Level </w:t>
            </w:r>
          </w:p>
        </w:tc>
        <w:tc>
          <w:tcPr>
            <w:tcW w:w="64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0E0BA" w14:textId="77777777" w:rsidR="002D70A0" w:rsidRDefault="00000000">
            <w:pPr>
              <w:spacing w:after="0" w:line="259" w:lineRule="auto"/>
              <w:ind w:left="95" w:firstLine="0"/>
              <w:jc w:val="left"/>
            </w:pPr>
            <w:r>
              <w:t xml:space="preserve">5 </w:t>
            </w:r>
          </w:p>
        </w:tc>
      </w:tr>
      <w:tr w:rsidR="002D70A0" w14:paraId="0F61D537" w14:textId="77777777">
        <w:trPr>
          <w:trHeight w:val="264"/>
        </w:trPr>
        <w:tc>
          <w:tcPr>
            <w:tcW w:w="1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6AA01" w14:textId="77777777" w:rsidR="002D70A0" w:rsidRDefault="00000000">
            <w:pPr>
              <w:spacing w:after="0" w:line="259" w:lineRule="auto"/>
              <w:ind w:left="96" w:firstLine="0"/>
              <w:jc w:val="left"/>
            </w:pPr>
            <w:r>
              <w:t xml:space="preserve">Credits </w:t>
            </w:r>
          </w:p>
        </w:tc>
        <w:tc>
          <w:tcPr>
            <w:tcW w:w="649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4B071" w14:textId="77777777" w:rsidR="002D70A0" w:rsidRDefault="00000000">
            <w:pPr>
              <w:spacing w:after="0" w:line="259" w:lineRule="auto"/>
              <w:ind w:left="95" w:firstLine="0"/>
              <w:jc w:val="left"/>
            </w:pPr>
            <w:r>
              <w:t xml:space="preserve">20 </w:t>
            </w:r>
          </w:p>
        </w:tc>
      </w:tr>
      <w:tr w:rsidR="002D70A0" w14:paraId="6E2264B2" w14:textId="77777777">
        <w:trPr>
          <w:trHeight w:val="299"/>
        </w:trPr>
        <w:tc>
          <w:tcPr>
            <w:tcW w:w="1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D639E" w14:textId="77777777" w:rsidR="002D70A0" w:rsidRDefault="00000000">
            <w:pPr>
              <w:spacing w:after="0" w:line="259" w:lineRule="auto"/>
              <w:ind w:left="96" w:firstLine="0"/>
            </w:pPr>
            <w:r>
              <w:t xml:space="preserve">Pre-Requisites </w:t>
            </w:r>
          </w:p>
        </w:tc>
        <w:tc>
          <w:tcPr>
            <w:tcW w:w="6490" w:type="dxa"/>
            <w:gridSpan w:val="5"/>
            <w:tcBorders>
              <w:top w:val="single" w:sz="5" w:space="0" w:color="000000"/>
              <w:left w:val="single" w:sz="5" w:space="0" w:color="000000"/>
              <w:bottom w:val="double" w:sz="4" w:space="0" w:color="000000"/>
              <w:right w:val="single" w:sz="5" w:space="0" w:color="000000"/>
            </w:tcBorders>
          </w:tcPr>
          <w:p w14:paraId="4923668F" w14:textId="77777777" w:rsidR="002D70A0" w:rsidRDefault="00000000">
            <w:pPr>
              <w:spacing w:after="0" w:line="259" w:lineRule="auto"/>
              <w:ind w:left="96" w:firstLine="0"/>
              <w:jc w:val="left"/>
            </w:pPr>
            <w:r>
              <w:t xml:space="preserve">None  </w:t>
            </w:r>
          </w:p>
        </w:tc>
      </w:tr>
      <w:tr w:rsidR="002D70A0" w14:paraId="5BD5FB65" w14:textId="77777777">
        <w:trPr>
          <w:trHeight w:val="187"/>
        </w:trPr>
        <w:tc>
          <w:tcPr>
            <w:tcW w:w="180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DFE52" w14:textId="77777777" w:rsidR="002D70A0" w:rsidRDefault="00000000">
            <w:pPr>
              <w:spacing w:after="0" w:line="259" w:lineRule="auto"/>
              <w:ind w:left="96" w:firstLine="0"/>
              <w:jc w:val="left"/>
            </w:pPr>
            <w:r>
              <w:t xml:space="preserve">DBS Check </w:t>
            </w:r>
          </w:p>
        </w:tc>
        <w:tc>
          <w:tcPr>
            <w:tcW w:w="19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4925ACB" w14:textId="77777777" w:rsidR="002D70A0" w:rsidRDefault="00000000">
            <w:pPr>
              <w:spacing w:after="0" w:line="259" w:lineRule="auto"/>
              <w:ind w:left="96" w:firstLine="0"/>
              <w:jc w:val="left"/>
            </w:pPr>
            <w:r>
              <w:t xml:space="preserve">May be required  </w:t>
            </w:r>
          </w:p>
        </w:tc>
        <w:tc>
          <w:tcPr>
            <w:tcW w:w="156" w:type="dxa"/>
            <w:tcBorders>
              <w:top w:val="double" w:sz="4" w:space="0" w:color="000000"/>
              <w:left w:val="single" w:sz="6" w:space="0" w:color="000000"/>
              <w:bottom w:val="double" w:sz="3" w:space="0" w:color="000000"/>
              <w:right w:val="single" w:sz="7" w:space="0" w:color="000000"/>
            </w:tcBorders>
          </w:tcPr>
          <w:p w14:paraId="0DB1F0C5" w14:textId="77777777" w:rsidR="002D70A0" w:rsidRDefault="002D70A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75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E6E72EE" w14:textId="77777777" w:rsidR="002D70A0" w:rsidRDefault="00000000">
            <w:pPr>
              <w:tabs>
                <w:tab w:val="center" w:pos="872"/>
                <w:tab w:val="right" w:pos="3054"/>
              </w:tabs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tab/>
              <w:t xml:space="preserve"> </w:t>
            </w:r>
            <w:r>
              <w:rPr>
                <w:sz w:val="24"/>
              </w:rPr>
              <w:tab/>
            </w:r>
            <w:r>
              <w:t xml:space="preserve">Not required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53" w:type="dxa"/>
            <w:tcBorders>
              <w:top w:val="double" w:sz="4" w:space="0" w:color="000000"/>
              <w:left w:val="single" w:sz="6" w:space="0" w:color="000000"/>
              <w:bottom w:val="double" w:sz="3" w:space="0" w:color="000000"/>
              <w:right w:val="single" w:sz="7" w:space="0" w:color="000000"/>
            </w:tcBorders>
            <w:vAlign w:val="bottom"/>
          </w:tcPr>
          <w:p w14:paraId="6E3C0B98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25DD1241" wp14:editId="2D11FDF0">
                      <wp:extent cx="83820" cy="83820"/>
                      <wp:effectExtent l="0" t="0" r="0" b="0"/>
                      <wp:docPr id="4216" name="Group 42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" cy="83820"/>
                                <a:chOff x="0" y="0"/>
                                <a:chExt cx="83820" cy="83820"/>
                              </a:xfrm>
                            </wpg:grpSpPr>
                            <wps:wsp>
                              <wps:cNvPr id="59" name="Shape 59"/>
                              <wps:cNvSpPr/>
                              <wps:spPr>
                                <a:xfrm>
                                  <a:off x="0" y="0"/>
                                  <a:ext cx="41910" cy="83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910" h="83820">
                                      <a:moveTo>
                                        <a:pt x="4572" y="0"/>
                                      </a:moveTo>
                                      <a:lnTo>
                                        <a:pt x="41148" y="36576"/>
                                      </a:lnTo>
                                      <a:lnTo>
                                        <a:pt x="41910" y="35845"/>
                                      </a:lnTo>
                                      <a:lnTo>
                                        <a:pt x="41910" y="47976"/>
                                      </a:lnTo>
                                      <a:lnTo>
                                        <a:pt x="41148" y="47244"/>
                                      </a:lnTo>
                                      <a:lnTo>
                                        <a:pt x="4572" y="83820"/>
                                      </a:lnTo>
                                      <a:lnTo>
                                        <a:pt x="0" y="79248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" name="Shape 61"/>
                              <wps:cNvSpPr/>
                              <wps:spPr>
                                <a:xfrm>
                                  <a:off x="41910" y="0"/>
                                  <a:ext cx="41910" cy="83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910" h="83820">
                                      <a:moveTo>
                                        <a:pt x="37338" y="0"/>
                                      </a:moveTo>
                                      <a:lnTo>
                                        <a:pt x="41910" y="4572"/>
                                      </a:lnTo>
                                      <a:lnTo>
                                        <a:pt x="5334" y="42672"/>
                                      </a:lnTo>
                                      <a:lnTo>
                                        <a:pt x="41910" y="79248"/>
                                      </a:lnTo>
                                      <a:lnTo>
                                        <a:pt x="37338" y="83820"/>
                                      </a:lnTo>
                                      <a:lnTo>
                                        <a:pt x="0" y="47976"/>
                                      </a:lnTo>
                                      <a:lnTo>
                                        <a:pt x="0" y="35845"/>
                                      </a:lnTo>
                                      <a:lnTo>
                                        <a:pt x="3733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" name="Shape 63"/>
                              <wps:cNvSpPr/>
                              <wps:spPr>
                                <a:xfrm>
                                  <a:off x="0" y="0"/>
                                  <a:ext cx="83820" cy="83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3820" h="83820">
                                      <a:moveTo>
                                        <a:pt x="41148" y="36576"/>
                                      </a:moveTo>
                                      <a:lnTo>
                                        <a:pt x="4572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0" y="79248"/>
                                      </a:lnTo>
                                      <a:lnTo>
                                        <a:pt x="4572" y="83820"/>
                                      </a:lnTo>
                                      <a:lnTo>
                                        <a:pt x="41148" y="47244"/>
                                      </a:lnTo>
                                      <a:lnTo>
                                        <a:pt x="79248" y="83820"/>
                                      </a:lnTo>
                                      <a:lnTo>
                                        <a:pt x="83820" y="79248"/>
                                      </a:lnTo>
                                      <a:lnTo>
                                        <a:pt x="47244" y="426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79248" y="0"/>
                                      </a:lnTo>
                                      <a:lnTo>
                                        <a:pt x="41148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4572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216" style="width:6.59998pt;height:6.60001pt;mso-position-horizontal-relative:char;mso-position-vertical-relative:line" coordsize="838,838">
                      <v:shape id="Shape 59" style="position:absolute;width:419;height:838;left:0;top:0;" coordsize="41910,83820" path="m4572,0l41148,36576l41910,35845l41910,47976l41148,47244l4572,83820l0,79248l38100,42672l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61" style="position:absolute;width:419;height:838;left:419;top:0;" coordsize="41910,83820" path="m37338,0l41910,4572l5334,42672l41910,79248l37338,83820l0,47976l0,35845l37338,0x">
                        <v:stroke weight="0pt" endcap="flat" joinstyle="miter" miterlimit="10" on="false" color="#000000" opacity="0"/>
                        <v:fill on="true" color="#000000"/>
                      </v:shape>
                      <v:shape id="Shape 63" style="position:absolute;width:838;height:838;left:0;top:0;" coordsize="83820,83820" path="m41148,36576l4572,0l0,4572l38100,42672l0,79248l4572,83820l41148,47244l79248,83820l83820,79248l47244,42672l83820,4572l79248,0l41148,36576x">
                        <v:stroke weight="0.36pt" endcap="flat" joinstyle="miter" miterlimit="10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  <w:tc>
          <w:tcPr>
            <w:tcW w:w="1155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095BF3B" w14:textId="77777777" w:rsidR="002D70A0" w:rsidRDefault="00000000">
            <w:pPr>
              <w:spacing w:after="0" w:line="259" w:lineRule="auto"/>
              <w:ind w:left="24" w:firstLine="0"/>
              <w:jc w:val="left"/>
            </w:pPr>
            <w: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</w:r>
            <w:r>
              <w:t xml:space="preserve"> </w:t>
            </w:r>
          </w:p>
        </w:tc>
      </w:tr>
      <w:tr w:rsidR="002D70A0" w14:paraId="736D2EAD" w14:textId="77777777">
        <w:trPr>
          <w:trHeight w:val="71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A3E0A" w14:textId="77777777" w:rsidR="002D70A0" w:rsidRDefault="002D70A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78CAD222" w14:textId="77777777" w:rsidR="002D70A0" w:rsidRDefault="002D70A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" w:type="dxa"/>
            <w:tcBorders>
              <w:top w:val="double" w:sz="3" w:space="0" w:color="000000"/>
              <w:left w:val="nil"/>
              <w:bottom w:val="single" w:sz="5" w:space="0" w:color="000000"/>
              <w:right w:val="nil"/>
            </w:tcBorders>
          </w:tcPr>
          <w:p w14:paraId="17EC4DA7" w14:textId="77777777" w:rsidR="002D70A0" w:rsidRDefault="002D70A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5F6BB757" w14:textId="77777777" w:rsidR="002D70A0" w:rsidRDefault="002D70A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3" w:type="dxa"/>
            <w:tcBorders>
              <w:top w:val="double" w:sz="3" w:space="0" w:color="000000"/>
              <w:left w:val="nil"/>
              <w:bottom w:val="single" w:sz="5" w:space="0" w:color="000000"/>
              <w:right w:val="nil"/>
            </w:tcBorders>
          </w:tcPr>
          <w:p w14:paraId="42655CDF" w14:textId="77777777" w:rsidR="002D70A0" w:rsidRDefault="002D70A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45A8AFCD" w14:textId="77777777" w:rsidR="002D70A0" w:rsidRDefault="002D70A0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3EA48F92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A249D18" w14:textId="77777777" w:rsidR="002D70A0" w:rsidRDefault="00000000">
      <w:pPr>
        <w:spacing w:after="65" w:line="259" w:lineRule="auto"/>
        <w:ind w:left="-29" w:right="-3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647AE1D" wp14:editId="26EF64C8">
                <wp:extent cx="5312664" cy="7620"/>
                <wp:effectExtent l="0" t="0" r="0" b="0"/>
                <wp:docPr id="4683" name="Group 4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2664" cy="7620"/>
                          <a:chOff x="0" y="0"/>
                          <a:chExt cx="5312664" cy="7620"/>
                        </a:xfrm>
                      </wpg:grpSpPr>
                      <wps:wsp>
                        <wps:cNvPr id="5773" name="Shape 5773"/>
                        <wps:cNvSpPr/>
                        <wps:spPr>
                          <a:xfrm>
                            <a:off x="0" y="0"/>
                            <a:ext cx="53126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2664" h="9144">
                                <a:moveTo>
                                  <a:pt x="0" y="0"/>
                                </a:moveTo>
                                <a:lnTo>
                                  <a:pt x="5312664" y="0"/>
                                </a:lnTo>
                                <a:lnTo>
                                  <a:pt x="53126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83" style="width:418.32pt;height:0.600006pt;mso-position-horizontal-relative:char;mso-position-vertical-relative:line" coordsize="53126,76">
                <v:shape id="Shape 5774" style="position:absolute;width:53126;height:91;left:0;top:0;" coordsize="5312664,9144" path="m0,0l5312664,0l531266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9AB7F60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3428807" w14:textId="77777777" w:rsidR="002D70A0" w:rsidRDefault="00000000">
      <w:pPr>
        <w:pStyle w:val="Heading1"/>
        <w:ind w:left="-5"/>
      </w:pPr>
      <w:r>
        <w:t xml:space="preserve">AIM(S) </w:t>
      </w:r>
    </w:p>
    <w:p w14:paraId="6A693BA6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222379A" w14:textId="77777777" w:rsidR="002D70A0" w:rsidRDefault="00000000">
      <w:pPr>
        <w:spacing w:after="0"/>
        <w:ind w:left="852" w:hanging="559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8FA02C1" wp14:editId="3A48857F">
                <wp:extent cx="50292" cy="50292"/>
                <wp:effectExtent l="0" t="0" r="0" b="0"/>
                <wp:docPr id="4684" name="Group 4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" cy="50292"/>
                          <a:chOff x="0" y="0"/>
                          <a:chExt cx="50292" cy="50292"/>
                        </a:xfrm>
                      </wpg:grpSpPr>
                      <wps:wsp>
                        <wps:cNvPr id="82" name="Shape 82"/>
                        <wps:cNvSpPr/>
                        <wps:spPr>
                          <a:xfrm>
                            <a:off x="0" y="0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5908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8768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8768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5908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84" style="width:3.96001pt;height:3.96001pt;mso-position-horizontal-relative:char;mso-position-vertical-relative:line" coordsize="502,502">
                <v:shape id="Shape 82" style="position:absolute;width:502;height:502;left:0;top:0;" coordsize="50292,50292" path="m25908,0c32004,0,38100,3048,44196,7620c48768,12192,50292,18288,50292,25908c50292,32004,48768,38100,44196,42672c38100,48768,32004,50292,25908,50292c18288,50292,12192,48768,7620,42672c3048,38100,0,32004,0,25908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To provide students with the relevant knowledge and understanding of concepts relating to management and leadership and the key role they have in the modern healthcare setting. </w:t>
      </w:r>
    </w:p>
    <w:p w14:paraId="55BC0927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9B800D3" w14:textId="77777777" w:rsidR="002D70A0" w:rsidRDefault="00000000">
      <w:pPr>
        <w:pStyle w:val="Heading1"/>
        <w:ind w:left="-5"/>
      </w:pPr>
      <w:r>
        <w:t xml:space="preserve">LEARNING OUTCOMES </w:t>
      </w:r>
    </w:p>
    <w:p w14:paraId="13046876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B28271F" w14:textId="77777777" w:rsidR="002D70A0" w:rsidRDefault="00000000">
      <w:pPr>
        <w:spacing w:after="11"/>
        <w:ind w:left="10"/>
      </w:pPr>
      <w:r>
        <w:t xml:space="preserve">Upon the successful completion of this module, the student should be able to: </w:t>
      </w:r>
    </w:p>
    <w:p w14:paraId="3E71A934" w14:textId="77777777" w:rsidR="002D70A0" w:rsidRDefault="00000000">
      <w:pPr>
        <w:ind w:left="761" w:hanging="468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363BBF" wp14:editId="3A9EC35D">
                <wp:simplePos x="0" y="0"/>
                <wp:positionH relativeFrom="column">
                  <wp:posOffset>185901</wp:posOffset>
                </wp:positionH>
                <wp:positionV relativeFrom="paragraph">
                  <wp:posOffset>36506</wp:posOffset>
                </wp:positionV>
                <wp:extent cx="50292" cy="419100"/>
                <wp:effectExtent l="0" t="0" r="0" b="0"/>
                <wp:wrapSquare wrapText="bothSides"/>
                <wp:docPr id="4685" name="Group 4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" cy="419100"/>
                          <a:chOff x="0" y="0"/>
                          <a:chExt cx="50292" cy="419100"/>
                        </a:xfrm>
                      </wpg:grpSpPr>
                      <wps:wsp>
                        <wps:cNvPr id="91" name="Shape 91"/>
                        <wps:cNvSpPr/>
                        <wps:spPr>
                          <a:xfrm>
                            <a:off x="0" y="0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5908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7244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7244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5908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0" y="368808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4384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7244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7244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4384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85" style="width:3.96001pt;height:33pt;position:absolute;mso-position-horizontal-relative:text;mso-position-horizontal:absolute;margin-left:14.6379pt;mso-position-vertical-relative:text;margin-top:2.87448pt;" coordsize="502,4191">
                <v:shape id="Shape 91" style="position:absolute;width:502;height:502;left:0;top:0;" coordsize="50292,50292" path="m25908,0c32004,0,38100,3048,44196,7620c48768,12192,50292,18288,50292,25908c50292,32004,48768,38100,44196,42672c38100,47244,32004,50292,25908,50292c18288,50292,12192,47244,7620,42672c3048,38100,0,32004,0,25908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  <v:shape id="Shape 94" style="position:absolute;width:502;height:502;left:0;top:3688;" coordsize="50292,50292" path="m25908,0c32004,0,38100,3048,44196,7620c48768,12192,50292,18288,50292,24384c50292,32004,48768,38100,44196,42672c38100,47244,32004,50292,25908,50292c18288,50292,12192,47244,7620,42672c3048,38100,0,32004,0,24384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 evaluate a contemporary theme encountered within strategic health management and the role this has on the effectiveness of the </w:t>
      </w:r>
      <w:proofErr w:type="gramStart"/>
      <w:r>
        <w:t>service;</w:t>
      </w:r>
      <w:proofErr w:type="gramEnd"/>
      <w:r>
        <w:t xml:space="preserve"> </w:t>
      </w:r>
    </w:p>
    <w:p w14:paraId="2974FAAC" w14:textId="77777777" w:rsidR="002D70A0" w:rsidRDefault="00000000">
      <w:pPr>
        <w:spacing w:after="49"/>
        <w:ind w:left="761" w:hanging="468"/>
      </w:pPr>
      <w:r>
        <w:t xml:space="preserve"> outline key features of modern people management and apply strategies of good practice to address a range of management issues within the healthcare setting. </w:t>
      </w:r>
    </w:p>
    <w:p w14:paraId="07C1569B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F241BAD" w14:textId="77777777" w:rsidR="002D70A0" w:rsidRDefault="00000000">
      <w:pPr>
        <w:pStyle w:val="Heading1"/>
        <w:spacing w:after="132"/>
        <w:ind w:left="-5"/>
      </w:pPr>
      <w:r>
        <w:t xml:space="preserve">INDICATIVE CONTENT </w:t>
      </w:r>
    </w:p>
    <w:p w14:paraId="47468B7F" w14:textId="77777777" w:rsidR="002D70A0" w:rsidRDefault="00000000">
      <w:pPr>
        <w:tabs>
          <w:tab w:val="center" w:pos="384"/>
          <w:tab w:val="center" w:pos="2375"/>
        </w:tabs>
        <w:ind w:lef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7B98A5E" wp14:editId="23FE3235">
                <wp:simplePos x="0" y="0"/>
                <wp:positionH relativeFrom="column">
                  <wp:posOffset>185901</wp:posOffset>
                </wp:positionH>
                <wp:positionV relativeFrom="paragraph">
                  <wp:posOffset>36510</wp:posOffset>
                </wp:positionV>
                <wp:extent cx="50292" cy="1251204"/>
                <wp:effectExtent l="0" t="0" r="0" b="0"/>
                <wp:wrapSquare wrapText="bothSides"/>
                <wp:docPr id="4686" name="Group 4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" cy="1251204"/>
                          <a:chOff x="0" y="0"/>
                          <a:chExt cx="50292" cy="1251204"/>
                        </a:xfrm>
                      </wpg:grpSpPr>
                      <wps:wsp>
                        <wps:cNvPr id="100" name="Shape 100"/>
                        <wps:cNvSpPr/>
                        <wps:spPr>
                          <a:xfrm>
                            <a:off x="0" y="0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5908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7244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7244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5908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0" y="208788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5908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7244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7244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5908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0" y="416052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5908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7244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7244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5908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0" y="623316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5908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7244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7244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5908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0" y="993648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4384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7244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7244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4384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0" y="1200912"/>
                            <a:ext cx="50292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0292">
                                <a:moveTo>
                                  <a:pt x="25908" y="0"/>
                                </a:moveTo>
                                <a:cubicBezTo>
                                  <a:pt x="32004" y="0"/>
                                  <a:pt x="38100" y="3048"/>
                                  <a:pt x="44196" y="7620"/>
                                </a:cubicBezTo>
                                <a:cubicBezTo>
                                  <a:pt x="48768" y="12192"/>
                                  <a:pt x="50292" y="18288"/>
                                  <a:pt x="50292" y="24384"/>
                                </a:cubicBezTo>
                                <a:cubicBezTo>
                                  <a:pt x="50292" y="32004"/>
                                  <a:pt x="48768" y="38100"/>
                                  <a:pt x="44196" y="42672"/>
                                </a:cubicBezTo>
                                <a:cubicBezTo>
                                  <a:pt x="38100" y="47244"/>
                                  <a:pt x="32004" y="50292"/>
                                  <a:pt x="25908" y="50292"/>
                                </a:cubicBezTo>
                                <a:cubicBezTo>
                                  <a:pt x="18288" y="50292"/>
                                  <a:pt x="12192" y="47244"/>
                                  <a:pt x="7620" y="42672"/>
                                </a:cubicBezTo>
                                <a:cubicBezTo>
                                  <a:pt x="3048" y="38100"/>
                                  <a:pt x="0" y="32004"/>
                                  <a:pt x="0" y="24384"/>
                                </a:cubicBezTo>
                                <a:cubicBezTo>
                                  <a:pt x="0" y="18288"/>
                                  <a:pt x="3048" y="12192"/>
                                  <a:pt x="7620" y="7620"/>
                                </a:cubicBezTo>
                                <a:cubicBezTo>
                                  <a:pt x="12192" y="3048"/>
                                  <a:pt x="18288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86" style="width:3.96001pt;height:98.52pt;position:absolute;mso-position-horizontal-relative:text;mso-position-horizontal:absolute;margin-left:14.6379pt;mso-position-vertical-relative:text;margin-top:2.87479pt;" coordsize="502,12512">
                <v:shape id="Shape 100" style="position:absolute;width:502;height:502;left:0;top:0;" coordsize="50292,50292" path="m25908,0c32004,0,38100,3048,44196,7620c48768,12192,50292,18288,50292,25908c50292,32004,48768,38100,44196,42672c38100,47244,32004,50292,25908,50292c18288,50292,12192,47244,7620,42672c3048,38100,0,32004,0,25908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  <v:shape id="Shape 102" style="position:absolute;width:502;height:502;left:0;top:2087;" coordsize="50292,50292" path="m25908,0c32004,0,38100,3048,44196,7620c48768,12192,50292,18288,50292,25908c50292,32004,48768,38100,44196,42672c38100,47244,32004,50292,25908,50292c18288,50292,12192,47244,7620,42672c3048,38100,0,32004,0,25908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  <v:shape id="Shape 104" style="position:absolute;width:502;height:502;left:0;top:4160;" coordsize="50292,50292" path="m25908,0c32004,0,38100,3048,44196,7620c48768,12192,50292,18288,50292,25908c50292,32004,48768,38100,44196,42672c38100,47244,32004,50292,25908,50292c18288,50292,12192,47244,7620,42672c3048,38100,0,32004,0,25908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  <v:shape id="Shape 106" style="position:absolute;width:502;height:502;left:0;top:6233;" coordsize="50292,50292" path="m25908,0c32004,0,38100,3048,44196,7620c48768,12192,50292,18288,50292,25908c50292,32004,48768,38100,44196,42672c38100,47244,32004,50292,25908,50292c18288,50292,12192,47244,7620,42672c3048,38100,0,32004,0,25908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  <v:shape id="Shape 109" style="position:absolute;width:502;height:502;left:0;top:9936;" coordsize="50292,50292" path="m25908,0c32004,0,38100,3048,44196,7620c48768,12192,50292,18288,50292,24384c50292,32004,48768,38100,44196,42672c38100,47244,32004,50292,25908,50292c18288,50292,12192,47244,7620,42672c3048,38100,0,32004,0,24384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  <v:shape id="Shape 111" style="position:absolute;width:502;height:502;left:0;top:12009;" coordsize="50292,50292" path="m25908,0c32004,0,38100,3048,44196,7620c48768,12192,50292,18288,50292,24384c50292,32004,48768,38100,44196,42672c38100,47244,32004,50292,25908,50292c18288,50292,12192,47244,7620,42672c3048,38100,0,32004,0,24384c0,18288,3048,12192,7620,7620c12192,3048,18288,0,25908,0x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Organisation types and culture. </w:t>
      </w:r>
    </w:p>
    <w:p w14:paraId="78626432" w14:textId="77777777" w:rsidR="002D70A0" w:rsidRDefault="00000000">
      <w:pPr>
        <w:tabs>
          <w:tab w:val="center" w:pos="384"/>
          <w:tab w:val="center" w:pos="4086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An overview of the health service in Wales and the </w:t>
      </w:r>
      <w:proofErr w:type="gramStart"/>
      <w:r>
        <w:t>UK as a whole</w:t>
      </w:r>
      <w:proofErr w:type="gramEnd"/>
      <w:r>
        <w:t xml:space="preserve">. </w:t>
      </w:r>
    </w:p>
    <w:p w14:paraId="71AAC2EE" w14:textId="77777777" w:rsidR="002D70A0" w:rsidRDefault="00000000">
      <w:pPr>
        <w:tabs>
          <w:tab w:val="center" w:pos="384"/>
          <w:tab w:val="center" w:pos="24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Leadership &amp; Management types. </w:t>
      </w:r>
    </w:p>
    <w:p w14:paraId="3F050C89" w14:textId="77777777" w:rsidR="002D70A0" w:rsidRDefault="00000000">
      <w:pPr>
        <w:ind w:left="761" w:hanging="468"/>
      </w:pPr>
      <w:r>
        <w:t xml:space="preserve"> People management including conflict resolution, equitable practice, performance management, professional development. </w:t>
      </w:r>
    </w:p>
    <w:p w14:paraId="3FBEC926" w14:textId="77777777" w:rsidR="002D70A0" w:rsidRDefault="00000000">
      <w:pPr>
        <w:tabs>
          <w:tab w:val="center" w:pos="384"/>
          <w:tab w:val="center" w:pos="227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Risk and Issue Management. </w:t>
      </w:r>
    </w:p>
    <w:p w14:paraId="1537876E" w14:textId="77777777" w:rsidR="002D70A0" w:rsidRDefault="00000000">
      <w:pPr>
        <w:tabs>
          <w:tab w:val="center" w:pos="384"/>
          <w:tab w:val="center" w:pos="4069"/>
        </w:tabs>
        <w:spacing w:after="55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Legislative requirements and best practice for managers in health. </w:t>
      </w:r>
    </w:p>
    <w:p w14:paraId="0E534B86" w14:textId="77777777" w:rsidR="002D70A0" w:rsidRDefault="00000000">
      <w:pPr>
        <w:spacing w:after="175" w:line="259" w:lineRule="auto"/>
        <w:ind w:left="852" w:firstLine="0"/>
        <w:jc w:val="left"/>
      </w:pPr>
      <w:r>
        <w:t xml:space="preserve"> </w:t>
      </w:r>
    </w:p>
    <w:p w14:paraId="2C850EE0" w14:textId="77777777" w:rsidR="002D70A0" w:rsidRDefault="00000000">
      <w:pPr>
        <w:pStyle w:val="Heading1"/>
        <w:ind w:left="-5"/>
      </w:pPr>
      <w:r>
        <w:t xml:space="preserve">Study Time Allocation </w:t>
      </w:r>
    </w:p>
    <w:p w14:paraId="07986DE3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DBC4E04" w14:textId="77777777" w:rsidR="002D70A0" w:rsidRDefault="00000000">
      <w:pPr>
        <w:spacing w:after="11"/>
        <w:ind w:left="10"/>
      </w:pPr>
      <w:r>
        <w:t xml:space="preserve">The study time for the module is divided as follows: </w:t>
      </w:r>
    </w:p>
    <w:tbl>
      <w:tblPr>
        <w:tblStyle w:val="TableGrid"/>
        <w:tblW w:w="7514" w:type="dxa"/>
        <w:tblInd w:w="114" w:type="dxa"/>
        <w:tblCellMar>
          <w:top w:w="49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69"/>
        <w:gridCol w:w="1702"/>
        <w:gridCol w:w="1843"/>
      </w:tblGrid>
      <w:tr w:rsidR="002D70A0" w14:paraId="2608F4F4" w14:textId="77777777">
        <w:trPr>
          <w:trHeight w:val="262"/>
        </w:trPr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9E444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Activity type 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6E56F" w14:textId="77777777" w:rsidR="002D70A0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Hours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CC045" w14:textId="77777777" w:rsidR="002D70A0" w:rsidRDefault="00000000">
            <w:pPr>
              <w:spacing w:after="0" w:line="259" w:lineRule="auto"/>
              <w:ind w:left="8" w:firstLine="0"/>
              <w:jc w:val="center"/>
            </w:pPr>
            <w:r>
              <w:t xml:space="preserve">Percentage </w:t>
            </w:r>
          </w:p>
        </w:tc>
      </w:tr>
      <w:tr w:rsidR="002D70A0" w14:paraId="00C8123D" w14:textId="77777777">
        <w:trPr>
          <w:trHeight w:val="264"/>
        </w:trPr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9FF0B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Scheduled learning 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A30FF" w14:textId="77777777" w:rsidR="002D70A0" w:rsidRDefault="00000000">
            <w:pPr>
              <w:spacing w:after="0" w:line="259" w:lineRule="auto"/>
              <w:ind w:left="9" w:firstLine="0"/>
              <w:jc w:val="center"/>
            </w:pPr>
            <w:r>
              <w:t xml:space="preserve">48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684F9" w14:textId="77777777" w:rsidR="002D70A0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24% </w:t>
            </w:r>
          </w:p>
        </w:tc>
      </w:tr>
      <w:tr w:rsidR="002D70A0" w14:paraId="2DF76899" w14:textId="77777777">
        <w:trPr>
          <w:trHeight w:val="264"/>
        </w:trPr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0501B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Independent learning 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DDA26" w14:textId="77777777" w:rsidR="002D70A0" w:rsidRDefault="00000000">
            <w:pPr>
              <w:spacing w:after="0" w:line="259" w:lineRule="auto"/>
              <w:ind w:left="11" w:firstLine="0"/>
              <w:jc w:val="center"/>
            </w:pPr>
            <w:r>
              <w:t xml:space="preserve">152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6CDF1" w14:textId="77777777" w:rsidR="002D70A0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76% </w:t>
            </w:r>
          </w:p>
        </w:tc>
      </w:tr>
      <w:tr w:rsidR="002D70A0" w14:paraId="22B7CDF7" w14:textId="77777777">
        <w:trPr>
          <w:trHeight w:val="262"/>
        </w:trPr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48B74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Placement learning 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69AC3" w14:textId="77777777" w:rsidR="002D70A0" w:rsidRDefault="00000000">
            <w:pPr>
              <w:spacing w:after="0" w:line="259" w:lineRule="auto"/>
              <w:ind w:left="13" w:firstLine="0"/>
              <w:jc w:val="center"/>
            </w:pPr>
            <w:r>
              <w:t xml:space="preserve">0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BF878" w14:textId="77777777" w:rsidR="002D70A0" w:rsidRDefault="00000000">
            <w:pPr>
              <w:spacing w:after="0" w:line="259" w:lineRule="auto"/>
              <w:ind w:left="5" w:firstLine="0"/>
              <w:jc w:val="center"/>
            </w:pPr>
            <w:r>
              <w:t xml:space="preserve">0 </w:t>
            </w:r>
          </w:p>
        </w:tc>
      </w:tr>
      <w:tr w:rsidR="002D70A0" w14:paraId="668386BA" w14:textId="77777777">
        <w:trPr>
          <w:trHeight w:val="264"/>
        </w:trPr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54351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TOTAL 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431F3" w14:textId="77777777" w:rsidR="002D70A0" w:rsidRDefault="00000000">
            <w:pPr>
              <w:spacing w:after="0" w:line="259" w:lineRule="auto"/>
              <w:ind w:left="11" w:firstLine="0"/>
              <w:jc w:val="center"/>
            </w:pPr>
            <w:r>
              <w:t xml:space="preserve">200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D019C" w14:textId="77777777" w:rsidR="002D70A0" w:rsidRDefault="00000000">
            <w:pPr>
              <w:spacing w:after="0" w:line="259" w:lineRule="auto"/>
              <w:ind w:left="9" w:firstLine="0"/>
              <w:jc w:val="center"/>
            </w:pPr>
            <w:r>
              <w:t xml:space="preserve">100% </w:t>
            </w:r>
          </w:p>
        </w:tc>
      </w:tr>
    </w:tbl>
    <w:p w14:paraId="5ED46B3B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6229239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7505BBD" w14:textId="77777777" w:rsidR="002D70A0" w:rsidRDefault="00000000">
      <w:pPr>
        <w:spacing w:after="2037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14:paraId="70DC42FD" w14:textId="77777777" w:rsidR="002D70A0" w:rsidRDefault="00000000">
      <w:pPr>
        <w:spacing w:after="352" w:line="259" w:lineRule="auto"/>
        <w:ind w:left="10" w:right="1"/>
        <w:jc w:val="center"/>
      </w:pPr>
      <w:r>
        <w:lastRenderedPageBreak/>
        <w:t xml:space="preserve">6 </w:t>
      </w:r>
    </w:p>
    <w:p w14:paraId="4D02E23D" w14:textId="77777777" w:rsidR="002D70A0" w:rsidRDefault="00000000">
      <w:pPr>
        <w:spacing w:after="230" w:line="259" w:lineRule="auto"/>
        <w:ind w:left="-5"/>
        <w:jc w:val="left"/>
      </w:pPr>
      <w:r>
        <w:t xml:space="preserve">ASSESSMENT </w:t>
      </w:r>
    </w:p>
    <w:p w14:paraId="02AE2198" w14:textId="77777777" w:rsidR="002D70A0" w:rsidRDefault="00000000">
      <w:pPr>
        <w:pStyle w:val="Heading1"/>
        <w:ind w:left="-5"/>
      </w:pPr>
      <w:r>
        <w:t xml:space="preserve">Assessment Component 1 (Tick one) </w:t>
      </w:r>
    </w:p>
    <w:p w14:paraId="6D4B791E" w14:textId="77777777" w:rsidR="002D70A0" w:rsidRDefault="00000000">
      <w:pPr>
        <w:spacing w:after="16" w:line="259" w:lineRule="auto"/>
        <w:ind w:left="0" w:firstLine="0"/>
        <w:jc w:val="left"/>
      </w:pPr>
      <w:r>
        <w:t xml:space="preserve"> </w:t>
      </w:r>
    </w:p>
    <w:p w14:paraId="037256E3" w14:textId="77777777" w:rsidR="002D70A0" w:rsidRDefault="00000000">
      <w:pPr>
        <w:tabs>
          <w:tab w:val="center" w:pos="1333"/>
          <w:tab w:val="center" w:pos="3027"/>
          <w:tab w:val="center" w:pos="3988"/>
          <w:tab w:val="center" w:pos="5847"/>
          <w:tab w:val="center" w:pos="6632"/>
        </w:tabs>
        <w:spacing w:after="36" w:line="259" w:lineRule="auto"/>
        <w:ind w:lef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69D8F10B" wp14:editId="42A43260">
                <wp:extent cx="99060" cy="97536"/>
                <wp:effectExtent l="0" t="0" r="0" b="0"/>
                <wp:docPr id="5261" name="Group 5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" cy="97536"/>
                          <a:chOff x="0" y="0"/>
                          <a:chExt cx="99060" cy="97536"/>
                        </a:xfrm>
                      </wpg:grpSpPr>
                      <wps:wsp>
                        <wps:cNvPr id="173" name="Shape 173"/>
                        <wps:cNvSpPr/>
                        <wps:spPr>
                          <a:xfrm>
                            <a:off x="0" y="0"/>
                            <a:ext cx="5029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97536">
                                <a:moveTo>
                                  <a:pt x="0" y="0"/>
                                </a:moveTo>
                                <a:lnTo>
                                  <a:pt x="50292" y="0"/>
                                </a:lnTo>
                                <a:lnTo>
                                  <a:pt x="5029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88392"/>
                                </a:lnTo>
                                <a:lnTo>
                                  <a:pt x="50292" y="88392"/>
                                </a:lnTo>
                                <a:lnTo>
                                  <a:pt x="50292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50292" y="0"/>
                            <a:ext cx="48768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97536">
                                <a:moveTo>
                                  <a:pt x="0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88392"/>
                                </a:lnTo>
                                <a:lnTo>
                                  <a:pt x="41148" y="88392"/>
                                </a:lnTo>
                                <a:lnTo>
                                  <a:pt x="411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61" style="width:7.8pt;height:7.68pt;mso-position-horizontal-relative:char;mso-position-vertical-relative:line" coordsize="990,975">
                <v:shape id="Shape 173" style="position:absolute;width:502;height:975;left:0;top:0;" coordsize="50292,97536" path="m0,0l50292,0l50292,9144l9144,9144l9144,88392l50292,88392l50292,97536l0,97536l0,0x">
                  <v:stroke weight="0pt" endcap="flat" joinstyle="miter" miterlimit="10" on="false" color="#000000" opacity="0"/>
                  <v:fill on="true" color="#000000"/>
                </v:shape>
                <v:shape id="Shape 174" style="position:absolute;width:487;height:975;left:502;top:0;" coordsize="48768,97536" path="m0,0l48768,0l48768,97536l0,97536l0,88392l41148,88392l41148,9144l0,9144l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  <w:r>
        <w:tab/>
        <w:t xml:space="preserve">Written exam </w:t>
      </w:r>
      <w:r>
        <w:tab/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02D5EA0" wp14:editId="5793DA1E">
                <wp:extent cx="99060" cy="97536"/>
                <wp:effectExtent l="0" t="0" r="0" b="0"/>
                <wp:docPr id="5262" name="Group 5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" cy="97536"/>
                          <a:chOff x="0" y="0"/>
                          <a:chExt cx="99060" cy="97536"/>
                        </a:xfrm>
                      </wpg:grpSpPr>
                      <wps:wsp>
                        <wps:cNvPr id="177" name="Shape 177"/>
                        <wps:cNvSpPr/>
                        <wps:spPr>
                          <a:xfrm>
                            <a:off x="13716" y="13716"/>
                            <a:ext cx="3657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0104">
                                <a:moveTo>
                                  <a:pt x="7620" y="0"/>
                                </a:moveTo>
                                <a:lnTo>
                                  <a:pt x="36576" y="28956"/>
                                </a:lnTo>
                                <a:lnTo>
                                  <a:pt x="36576" y="41148"/>
                                </a:lnTo>
                                <a:lnTo>
                                  <a:pt x="7620" y="70104"/>
                                </a:lnTo>
                                <a:lnTo>
                                  <a:pt x="0" y="64008"/>
                                </a:lnTo>
                                <a:lnTo>
                                  <a:pt x="28956" y="35052"/>
                                </a:lnTo>
                                <a:lnTo>
                                  <a:pt x="0" y="609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0" y="0"/>
                            <a:ext cx="5029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97536">
                                <a:moveTo>
                                  <a:pt x="0" y="0"/>
                                </a:moveTo>
                                <a:lnTo>
                                  <a:pt x="50292" y="0"/>
                                </a:lnTo>
                                <a:lnTo>
                                  <a:pt x="5029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88392"/>
                                </a:lnTo>
                                <a:lnTo>
                                  <a:pt x="50292" y="88392"/>
                                </a:lnTo>
                                <a:lnTo>
                                  <a:pt x="50292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50292" y="13716"/>
                            <a:ext cx="3657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0104">
                                <a:moveTo>
                                  <a:pt x="28956" y="0"/>
                                </a:moveTo>
                                <a:lnTo>
                                  <a:pt x="36576" y="6096"/>
                                </a:lnTo>
                                <a:lnTo>
                                  <a:pt x="7620" y="35052"/>
                                </a:lnTo>
                                <a:lnTo>
                                  <a:pt x="36576" y="64008"/>
                                </a:lnTo>
                                <a:lnTo>
                                  <a:pt x="28956" y="70104"/>
                                </a:lnTo>
                                <a:lnTo>
                                  <a:pt x="0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28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50292" y="0"/>
                            <a:ext cx="48768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97536">
                                <a:moveTo>
                                  <a:pt x="0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88392"/>
                                </a:lnTo>
                                <a:lnTo>
                                  <a:pt x="41148" y="88392"/>
                                </a:lnTo>
                                <a:lnTo>
                                  <a:pt x="411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62" style="width:7.8pt;height:7.68pt;mso-position-horizontal-relative:char;mso-position-vertical-relative:line" coordsize="990,975">
                <v:shape id="Shape 177" style="position:absolute;width:365;height:701;left:137;top:137;" coordsize="36576,70104" path="m7620,0l36576,28956l36576,41148l7620,70104l0,64008l28956,35052l0,6096l7620,0x">
                  <v:stroke weight="0pt" endcap="flat" joinstyle="miter" miterlimit="10" on="false" color="#000000" opacity="0"/>
                  <v:fill on="true" color="#000000"/>
                </v:shape>
                <v:shape id="Shape 178" style="position:absolute;width:502;height:975;left:0;top:0;" coordsize="50292,97536" path="m0,0l50292,0l50292,9144l9144,9144l9144,88392l50292,88392l50292,97536l0,97536l0,0x">
                  <v:stroke weight="0pt" endcap="flat" joinstyle="miter" miterlimit="10" on="false" color="#000000" opacity="0"/>
                  <v:fill on="true" color="#000000"/>
                </v:shape>
                <v:shape id="Shape 179" style="position:absolute;width:365;height:701;left:502;top:137;" coordsize="36576,70104" path="m28956,0l36576,6096l7620,35052l36576,64008l28956,70104l0,41148l0,41148l0,28956l0,28956l28956,0x">
                  <v:stroke weight="0pt" endcap="flat" joinstyle="miter" miterlimit="10" on="false" color="#000000" opacity="0"/>
                  <v:fill on="true" color="#000000"/>
                </v:shape>
                <v:shape id="Shape 180" style="position:absolute;width:487;height:975;left:502;top:0;" coordsize="48768,97536" path="m0,0l48768,0l48768,97536l0,97536l0,88392l41148,88392l41148,9144l0,9144l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  <w:r>
        <w:tab/>
        <w:t xml:space="preserve">Coursework </w:t>
      </w:r>
      <w:r>
        <w:tab/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E23A15D" wp14:editId="17F25F47">
                <wp:extent cx="99060" cy="97536"/>
                <wp:effectExtent l="0" t="0" r="0" b="0"/>
                <wp:docPr id="5263" name="Group 5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" cy="97536"/>
                          <a:chOff x="0" y="0"/>
                          <a:chExt cx="99060" cy="97536"/>
                        </a:xfrm>
                      </wpg:grpSpPr>
                      <wps:wsp>
                        <wps:cNvPr id="183" name="Shape 183"/>
                        <wps:cNvSpPr/>
                        <wps:spPr>
                          <a:xfrm>
                            <a:off x="0" y="0"/>
                            <a:ext cx="5029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97536">
                                <a:moveTo>
                                  <a:pt x="0" y="0"/>
                                </a:moveTo>
                                <a:lnTo>
                                  <a:pt x="50292" y="0"/>
                                </a:lnTo>
                                <a:lnTo>
                                  <a:pt x="5029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88392"/>
                                </a:lnTo>
                                <a:lnTo>
                                  <a:pt x="50292" y="88392"/>
                                </a:lnTo>
                                <a:lnTo>
                                  <a:pt x="50292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50292" y="0"/>
                            <a:ext cx="48768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97536">
                                <a:moveTo>
                                  <a:pt x="0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88392"/>
                                </a:lnTo>
                                <a:lnTo>
                                  <a:pt x="41148" y="88392"/>
                                </a:lnTo>
                                <a:lnTo>
                                  <a:pt x="411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63" style="width:7.79999pt;height:7.68pt;mso-position-horizontal-relative:char;mso-position-vertical-relative:line" coordsize="990,975">
                <v:shape id="Shape 183" style="position:absolute;width:502;height:975;left:0;top:0;" coordsize="50292,97536" path="m0,0l50292,0l50292,9144l9144,9144l9144,88392l50292,88392l50292,97536l0,97536l0,0x">
                  <v:stroke weight="0pt" endcap="flat" joinstyle="miter" miterlimit="10" on="false" color="#000000" opacity="0"/>
                  <v:fill on="true" color="#000000"/>
                </v:shape>
                <v:shape id="Shape 184" style="position:absolute;width:487;height:975;left:502;top:0;" coordsize="48768,97536" path="m0,0l48768,0l48768,97536l0,97536l0,88392l41148,88392l41148,9144l0,9144l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  <w:r>
        <w:tab/>
        <w:t xml:space="preserve">Practical </w:t>
      </w:r>
    </w:p>
    <w:p w14:paraId="547BE48E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784" w:type="dxa"/>
        <w:tblInd w:w="6" w:type="dxa"/>
        <w:tblCellMar>
          <w:top w:w="52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3969"/>
        <w:gridCol w:w="1558"/>
      </w:tblGrid>
      <w:tr w:rsidR="002D70A0" w14:paraId="4658E1D8" w14:textId="77777777">
        <w:trPr>
          <w:trHeight w:val="264"/>
        </w:trPr>
        <w:tc>
          <w:tcPr>
            <w:tcW w:w="3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C0E3A" w14:textId="77777777" w:rsidR="002D70A0" w:rsidRDefault="00000000">
            <w:pPr>
              <w:spacing w:after="0" w:line="259" w:lineRule="auto"/>
              <w:ind w:left="0" w:right="3" w:firstLine="0"/>
              <w:jc w:val="center"/>
            </w:pPr>
            <w:r>
              <w:t xml:space="preserve">Mode of assessment </w:t>
            </w:r>
          </w:p>
        </w:tc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A9D76" w14:textId="77777777" w:rsidR="002D70A0" w:rsidRDefault="00000000">
            <w:pPr>
              <w:spacing w:after="0" w:line="259" w:lineRule="auto"/>
              <w:ind w:left="3" w:firstLine="0"/>
              <w:jc w:val="center"/>
            </w:pPr>
            <w:r>
              <w:t xml:space="preserve">Volume 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7A244" w14:textId="77777777" w:rsidR="002D70A0" w:rsidRDefault="00000000">
            <w:pPr>
              <w:spacing w:after="0" w:line="259" w:lineRule="auto"/>
              <w:ind w:left="1" w:firstLine="0"/>
              <w:jc w:val="center"/>
            </w:pPr>
            <w:r>
              <w:t xml:space="preserve">Weighting </w:t>
            </w:r>
          </w:p>
        </w:tc>
      </w:tr>
      <w:tr w:rsidR="002D70A0" w14:paraId="431C87E5" w14:textId="77777777">
        <w:trPr>
          <w:trHeight w:val="262"/>
        </w:trPr>
        <w:tc>
          <w:tcPr>
            <w:tcW w:w="3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CFED3" w14:textId="77777777" w:rsidR="002D70A0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Essay  </w:t>
            </w:r>
          </w:p>
        </w:tc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8B8F2" w14:textId="77777777" w:rsidR="002D70A0" w:rsidRDefault="00000000">
            <w:pPr>
              <w:spacing w:after="0" w:line="259" w:lineRule="auto"/>
              <w:ind w:left="1" w:firstLine="0"/>
              <w:jc w:val="center"/>
            </w:pPr>
            <w:r>
              <w:t xml:space="preserve">2000 words 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C0305" w14:textId="77777777" w:rsidR="002D70A0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50% </w:t>
            </w:r>
          </w:p>
        </w:tc>
      </w:tr>
    </w:tbl>
    <w:p w14:paraId="3896350F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57E4442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80D8095" w14:textId="77777777" w:rsidR="002D70A0" w:rsidRDefault="00000000">
      <w:pPr>
        <w:pStyle w:val="Heading1"/>
        <w:ind w:left="-5"/>
      </w:pPr>
      <w:r>
        <w:t xml:space="preserve">Assessment Component 2 (Tick one) </w:t>
      </w:r>
    </w:p>
    <w:p w14:paraId="090A7720" w14:textId="77777777" w:rsidR="002D70A0" w:rsidRDefault="00000000">
      <w:pPr>
        <w:spacing w:after="14" w:line="259" w:lineRule="auto"/>
        <w:ind w:left="0" w:firstLine="0"/>
        <w:jc w:val="left"/>
      </w:pPr>
      <w:r>
        <w:t xml:space="preserve"> </w:t>
      </w:r>
    </w:p>
    <w:p w14:paraId="7188B36E" w14:textId="77777777" w:rsidR="002D70A0" w:rsidRDefault="00000000">
      <w:pPr>
        <w:tabs>
          <w:tab w:val="center" w:pos="1333"/>
          <w:tab w:val="center" w:pos="3027"/>
          <w:tab w:val="center" w:pos="3988"/>
          <w:tab w:val="center" w:pos="5847"/>
          <w:tab w:val="center" w:pos="6632"/>
        </w:tabs>
        <w:spacing w:after="36" w:line="259" w:lineRule="auto"/>
        <w:ind w:lef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83DEF40" wp14:editId="0B103688">
                <wp:extent cx="99060" cy="97536"/>
                <wp:effectExtent l="0" t="0" r="0" b="0"/>
                <wp:docPr id="5264" name="Group 5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" cy="97536"/>
                          <a:chOff x="0" y="0"/>
                          <a:chExt cx="99060" cy="97536"/>
                        </a:xfrm>
                      </wpg:grpSpPr>
                      <wps:wsp>
                        <wps:cNvPr id="214" name="Shape 214"/>
                        <wps:cNvSpPr/>
                        <wps:spPr>
                          <a:xfrm>
                            <a:off x="0" y="0"/>
                            <a:ext cx="5029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97536">
                                <a:moveTo>
                                  <a:pt x="0" y="0"/>
                                </a:moveTo>
                                <a:lnTo>
                                  <a:pt x="50292" y="0"/>
                                </a:lnTo>
                                <a:lnTo>
                                  <a:pt x="5029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89916"/>
                                </a:lnTo>
                                <a:lnTo>
                                  <a:pt x="50292" y="89916"/>
                                </a:lnTo>
                                <a:lnTo>
                                  <a:pt x="50292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50292" y="0"/>
                            <a:ext cx="48768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97536">
                                <a:moveTo>
                                  <a:pt x="0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89916"/>
                                </a:lnTo>
                                <a:lnTo>
                                  <a:pt x="41148" y="89916"/>
                                </a:lnTo>
                                <a:lnTo>
                                  <a:pt x="411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64" style="width:7.8pt;height:7.67999pt;mso-position-horizontal-relative:char;mso-position-vertical-relative:line" coordsize="990,975">
                <v:shape id="Shape 214" style="position:absolute;width:502;height:975;left:0;top:0;" coordsize="50292,97536" path="m0,0l50292,0l50292,9144l9144,9144l9144,89916l50292,89916l50292,97536l0,97536l0,0x">
                  <v:stroke weight="0pt" endcap="flat" joinstyle="miter" miterlimit="10" on="false" color="#000000" opacity="0"/>
                  <v:fill on="true" color="#000000"/>
                </v:shape>
                <v:shape id="Shape 215" style="position:absolute;width:487;height:975;left:502;top:0;" coordsize="48768,97536" path="m0,0l48768,0l48768,97536l0,97536l0,89916l41148,89916l41148,9144l0,9144l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  <w:r>
        <w:tab/>
        <w:t xml:space="preserve">Written exam </w:t>
      </w:r>
      <w:r>
        <w:tab/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808AF70" wp14:editId="503F1FB9">
                <wp:extent cx="99060" cy="97536"/>
                <wp:effectExtent l="0" t="0" r="0" b="0"/>
                <wp:docPr id="5265" name="Group 5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" cy="97536"/>
                          <a:chOff x="0" y="0"/>
                          <a:chExt cx="99060" cy="97536"/>
                        </a:xfrm>
                      </wpg:grpSpPr>
                      <wps:wsp>
                        <wps:cNvPr id="218" name="Shape 218"/>
                        <wps:cNvSpPr/>
                        <wps:spPr>
                          <a:xfrm>
                            <a:off x="13716" y="13716"/>
                            <a:ext cx="3657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0104">
                                <a:moveTo>
                                  <a:pt x="7620" y="0"/>
                                </a:moveTo>
                                <a:lnTo>
                                  <a:pt x="36576" y="28956"/>
                                </a:lnTo>
                                <a:lnTo>
                                  <a:pt x="36576" y="41148"/>
                                </a:lnTo>
                                <a:lnTo>
                                  <a:pt x="7620" y="70104"/>
                                </a:lnTo>
                                <a:lnTo>
                                  <a:pt x="0" y="64008"/>
                                </a:lnTo>
                                <a:lnTo>
                                  <a:pt x="28956" y="35052"/>
                                </a:lnTo>
                                <a:lnTo>
                                  <a:pt x="0" y="6096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0" y="0"/>
                            <a:ext cx="5029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97536">
                                <a:moveTo>
                                  <a:pt x="0" y="0"/>
                                </a:moveTo>
                                <a:lnTo>
                                  <a:pt x="50292" y="0"/>
                                </a:lnTo>
                                <a:lnTo>
                                  <a:pt x="5029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88392"/>
                                </a:lnTo>
                                <a:lnTo>
                                  <a:pt x="50292" y="88392"/>
                                </a:lnTo>
                                <a:lnTo>
                                  <a:pt x="50292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50292" y="13716"/>
                            <a:ext cx="3657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0104">
                                <a:moveTo>
                                  <a:pt x="28956" y="0"/>
                                </a:moveTo>
                                <a:lnTo>
                                  <a:pt x="36576" y="6096"/>
                                </a:lnTo>
                                <a:lnTo>
                                  <a:pt x="7620" y="35052"/>
                                </a:lnTo>
                                <a:lnTo>
                                  <a:pt x="36576" y="64008"/>
                                </a:lnTo>
                                <a:lnTo>
                                  <a:pt x="28956" y="70104"/>
                                </a:lnTo>
                                <a:lnTo>
                                  <a:pt x="0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28956"/>
                                </a:lnTo>
                                <a:lnTo>
                                  <a:pt x="0" y="28956"/>
                                </a:lnTo>
                                <a:lnTo>
                                  <a:pt x="289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50292" y="0"/>
                            <a:ext cx="48768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97536">
                                <a:moveTo>
                                  <a:pt x="0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88392"/>
                                </a:lnTo>
                                <a:lnTo>
                                  <a:pt x="41148" y="88392"/>
                                </a:lnTo>
                                <a:lnTo>
                                  <a:pt x="411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65" style="width:7.8pt;height:7.67999pt;mso-position-horizontal-relative:char;mso-position-vertical-relative:line" coordsize="990,975">
                <v:shape id="Shape 218" style="position:absolute;width:365;height:701;left:137;top:137;" coordsize="36576,70104" path="m7620,0l36576,28956l36576,41148l7620,70104l0,64008l28956,35052l0,6096l7620,0x">
                  <v:stroke weight="0pt" endcap="flat" joinstyle="miter" miterlimit="10" on="false" color="#000000" opacity="0"/>
                  <v:fill on="true" color="#000000"/>
                </v:shape>
                <v:shape id="Shape 219" style="position:absolute;width:502;height:975;left:0;top:0;" coordsize="50292,97536" path="m0,0l50292,0l50292,9144l9144,9144l9144,88392l50292,88392l50292,97536l0,97536l0,0x">
                  <v:stroke weight="0pt" endcap="flat" joinstyle="miter" miterlimit="10" on="false" color="#000000" opacity="0"/>
                  <v:fill on="true" color="#000000"/>
                </v:shape>
                <v:shape id="Shape 220" style="position:absolute;width:365;height:701;left:502;top:137;" coordsize="36576,70104" path="m28956,0l36576,6096l7620,35052l36576,64008l28956,70104l0,41148l0,41148l0,28956l0,28956l28956,0x">
                  <v:stroke weight="0pt" endcap="flat" joinstyle="miter" miterlimit="10" on="false" color="#000000" opacity="0"/>
                  <v:fill on="true" color="#000000"/>
                </v:shape>
                <v:shape id="Shape 221" style="position:absolute;width:487;height:975;left:502;top:0;" coordsize="48768,97536" path="m0,0l48768,0l48768,97536l0,97536l0,88392l41148,88392l41148,9144l0,9144l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  <w:r>
        <w:tab/>
        <w:t xml:space="preserve">Coursework </w:t>
      </w:r>
      <w:r>
        <w:tab/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0B0D35A" wp14:editId="3AA8E0B0">
                <wp:extent cx="99060" cy="97536"/>
                <wp:effectExtent l="0" t="0" r="0" b="0"/>
                <wp:docPr id="5266" name="Group 5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" cy="97536"/>
                          <a:chOff x="0" y="0"/>
                          <a:chExt cx="99060" cy="97536"/>
                        </a:xfrm>
                      </wpg:grpSpPr>
                      <wps:wsp>
                        <wps:cNvPr id="224" name="Shape 224"/>
                        <wps:cNvSpPr/>
                        <wps:spPr>
                          <a:xfrm>
                            <a:off x="0" y="0"/>
                            <a:ext cx="50292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97536">
                                <a:moveTo>
                                  <a:pt x="0" y="0"/>
                                </a:moveTo>
                                <a:lnTo>
                                  <a:pt x="50292" y="0"/>
                                </a:lnTo>
                                <a:lnTo>
                                  <a:pt x="5029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89916"/>
                                </a:lnTo>
                                <a:lnTo>
                                  <a:pt x="50292" y="89916"/>
                                </a:lnTo>
                                <a:lnTo>
                                  <a:pt x="50292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50292" y="0"/>
                            <a:ext cx="48768" cy="97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97536">
                                <a:moveTo>
                                  <a:pt x="0" y="0"/>
                                </a:moveTo>
                                <a:lnTo>
                                  <a:pt x="48768" y="0"/>
                                </a:lnTo>
                                <a:lnTo>
                                  <a:pt x="48768" y="97536"/>
                                </a:lnTo>
                                <a:lnTo>
                                  <a:pt x="0" y="97536"/>
                                </a:lnTo>
                                <a:lnTo>
                                  <a:pt x="0" y="89916"/>
                                </a:lnTo>
                                <a:lnTo>
                                  <a:pt x="41148" y="89916"/>
                                </a:lnTo>
                                <a:lnTo>
                                  <a:pt x="411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266" style="width:7.79999pt;height:7.67999pt;mso-position-horizontal-relative:char;mso-position-vertical-relative:line" coordsize="990,975">
                <v:shape id="Shape 224" style="position:absolute;width:502;height:975;left:0;top:0;" coordsize="50292,97536" path="m0,0l50292,0l50292,9144l9144,9144l9144,89916l50292,89916l50292,97536l0,97536l0,0x">
                  <v:stroke weight="0pt" endcap="flat" joinstyle="miter" miterlimit="10" on="false" color="#000000" opacity="0"/>
                  <v:fill on="true" color="#000000"/>
                </v:shape>
                <v:shape id="Shape 225" style="position:absolute;width:487;height:975;left:502;top:0;" coordsize="48768,97536" path="m0,0l48768,0l48768,97536l0,97536l0,89916l41148,89916l41148,9144l0,9144l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  <w:r>
        <w:tab/>
        <w:t xml:space="preserve">Practical </w:t>
      </w:r>
    </w:p>
    <w:p w14:paraId="245874A1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784" w:type="dxa"/>
        <w:tblInd w:w="6" w:type="dxa"/>
        <w:tblCellMar>
          <w:top w:w="49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3969"/>
        <w:gridCol w:w="1558"/>
      </w:tblGrid>
      <w:tr w:rsidR="002D70A0" w14:paraId="5106649B" w14:textId="77777777">
        <w:trPr>
          <w:trHeight w:val="264"/>
        </w:trPr>
        <w:tc>
          <w:tcPr>
            <w:tcW w:w="3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F0D17" w14:textId="77777777" w:rsidR="002D70A0" w:rsidRDefault="00000000">
            <w:pPr>
              <w:spacing w:after="0" w:line="259" w:lineRule="auto"/>
              <w:ind w:left="0" w:right="3" w:firstLine="0"/>
              <w:jc w:val="center"/>
            </w:pPr>
            <w:r>
              <w:t xml:space="preserve">Mode of assessment </w:t>
            </w:r>
          </w:p>
        </w:tc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62BEE" w14:textId="77777777" w:rsidR="002D70A0" w:rsidRDefault="00000000">
            <w:pPr>
              <w:spacing w:after="0" w:line="259" w:lineRule="auto"/>
              <w:ind w:left="3" w:firstLine="0"/>
              <w:jc w:val="center"/>
            </w:pPr>
            <w:r>
              <w:t xml:space="preserve">Volume 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03DFA" w14:textId="77777777" w:rsidR="002D70A0" w:rsidRDefault="00000000">
            <w:pPr>
              <w:spacing w:after="0" w:line="259" w:lineRule="auto"/>
              <w:ind w:left="1" w:firstLine="0"/>
              <w:jc w:val="center"/>
            </w:pPr>
            <w:r>
              <w:t xml:space="preserve">Weighting </w:t>
            </w:r>
          </w:p>
        </w:tc>
      </w:tr>
      <w:tr w:rsidR="002D70A0" w14:paraId="7CA439FB" w14:textId="77777777">
        <w:trPr>
          <w:trHeight w:val="264"/>
        </w:trPr>
        <w:tc>
          <w:tcPr>
            <w:tcW w:w="3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E5E67" w14:textId="77777777" w:rsidR="002D70A0" w:rsidRDefault="00000000">
            <w:pPr>
              <w:spacing w:after="0" w:line="259" w:lineRule="auto"/>
              <w:ind w:left="0" w:right="5" w:firstLine="0"/>
              <w:jc w:val="center"/>
            </w:pPr>
            <w:r>
              <w:t xml:space="preserve">Report  </w:t>
            </w:r>
          </w:p>
        </w:tc>
        <w:tc>
          <w:tcPr>
            <w:tcW w:w="3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89C4A" w14:textId="77777777" w:rsidR="002D70A0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2000 words 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09AED" w14:textId="77777777" w:rsidR="002D70A0" w:rsidRDefault="00000000">
            <w:pPr>
              <w:spacing w:after="0" w:line="259" w:lineRule="auto"/>
              <w:ind w:left="0" w:right="1" w:firstLine="0"/>
              <w:jc w:val="center"/>
            </w:pPr>
            <w:r>
              <w:t xml:space="preserve">50% </w:t>
            </w:r>
          </w:p>
        </w:tc>
      </w:tr>
    </w:tbl>
    <w:p w14:paraId="435141C0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F544E6D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0515FC1" w14:textId="77777777" w:rsidR="002D70A0" w:rsidRDefault="00000000">
      <w:pPr>
        <w:pStyle w:val="Heading1"/>
        <w:ind w:left="-5"/>
      </w:pPr>
      <w:r>
        <w:t xml:space="preserve">Assessment Summary </w:t>
      </w:r>
    </w:p>
    <w:tbl>
      <w:tblPr>
        <w:tblStyle w:val="TableGrid"/>
        <w:tblW w:w="5102" w:type="dxa"/>
        <w:tblInd w:w="6" w:type="dxa"/>
        <w:tblCellMar>
          <w:top w:w="49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61"/>
        <w:gridCol w:w="1841"/>
      </w:tblGrid>
      <w:tr w:rsidR="002D70A0" w14:paraId="4862CF2F" w14:textId="77777777">
        <w:trPr>
          <w:trHeight w:val="262"/>
        </w:trPr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30C69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Activity type 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FF2CF" w14:textId="77777777" w:rsidR="002D70A0" w:rsidRDefault="00000000">
            <w:pPr>
              <w:spacing w:after="0" w:line="259" w:lineRule="auto"/>
              <w:ind w:left="11" w:firstLine="0"/>
              <w:jc w:val="center"/>
            </w:pPr>
            <w:r>
              <w:t xml:space="preserve">Percentage </w:t>
            </w:r>
          </w:p>
        </w:tc>
      </w:tr>
      <w:tr w:rsidR="002D70A0" w14:paraId="26DAA96D" w14:textId="77777777">
        <w:trPr>
          <w:trHeight w:val="262"/>
        </w:trPr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30BB4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Written exam 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4B2C3" w14:textId="77777777" w:rsidR="002D70A0" w:rsidRDefault="00000000">
            <w:pPr>
              <w:spacing w:after="0" w:line="259" w:lineRule="auto"/>
              <w:ind w:left="5" w:firstLine="0"/>
              <w:jc w:val="center"/>
            </w:pPr>
            <w:r>
              <w:t xml:space="preserve">0 </w:t>
            </w:r>
          </w:p>
        </w:tc>
      </w:tr>
      <w:tr w:rsidR="002D70A0" w14:paraId="57A856E3" w14:textId="77777777">
        <w:trPr>
          <w:trHeight w:val="264"/>
        </w:trPr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2721F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Coursework 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0D997" w14:textId="77777777" w:rsidR="002D70A0" w:rsidRDefault="00000000">
            <w:pPr>
              <w:spacing w:after="0" w:line="259" w:lineRule="auto"/>
              <w:ind w:left="10" w:firstLine="0"/>
              <w:jc w:val="center"/>
            </w:pPr>
            <w:r>
              <w:t xml:space="preserve">100% </w:t>
            </w:r>
          </w:p>
        </w:tc>
      </w:tr>
      <w:tr w:rsidR="002D70A0" w14:paraId="4F0DED9E" w14:textId="77777777">
        <w:trPr>
          <w:trHeight w:val="264"/>
        </w:trPr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A24EB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Practical 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73F23" w14:textId="77777777" w:rsidR="002D70A0" w:rsidRDefault="00000000">
            <w:pPr>
              <w:spacing w:after="0" w:line="259" w:lineRule="auto"/>
              <w:ind w:left="5" w:firstLine="0"/>
              <w:jc w:val="center"/>
            </w:pPr>
            <w:r>
              <w:t xml:space="preserve">0 </w:t>
            </w:r>
          </w:p>
        </w:tc>
      </w:tr>
      <w:tr w:rsidR="002D70A0" w14:paraId="6691CFA8" w14:textId="77777777">
        <w:trPr>
          <w:trHeight w:val="264"/>
        </w:trPr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1A04F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TOTAL 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FF5B5" w14:textId="77777777" w:rsidR="002D70A0" w:rsidRDefault="00000000">
            <w:pPr>
              <w:spacing w:after="0" w:line="259" w:lineRule="auto"/>
              <w:ind w:left="10" w:firstLine="0"/>
              <w:jc w:val="center"/>
            </w:pPr>
            <w:r>
              <w:t xml:space="preserve">100% </w:t>
            </w:r>
          </w:p>
        </w:tc>
      </w:tr>
    </w:tbl>
    <w:p w14:paraId="02D85500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04182DE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C465C63" w14:textId="77777777" w:rsidR="002D70A0" w:rsidRDefault="00000000">
      <w:pPr>
        <w:pStyle w:val="Heading1"/>
        <w:ind w:left="-5"/>
      </w:pPr>
      <w:r>
        <w:t xml:space="preserve">INDICATIVE READING LIST </w:t>
      </w:r>
    </w:p>
    <w:p w14:paraId="2253155D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8296" w:type="dxa"/>
        <w:tblInd w:w="6" w:type="dxa"/>
        <w:tblCellMar>
          <w:top w:w="15" w:type="dxa"/>
          <w:left w:w="107" w:type="dxa"/>
          <w:bottom w:w="0" w:type="dxa"/>
          <w:right w:w="45" w:type="dxa"/>
        </w:tblCellMar>
        <w:tblLook w:val="04A0" w:firstRow="1" w:lastRow="0" w:firstColumn="1" w:lastColumn="0" w:noHBand="0" w:noVBand="1"/>
      </w:tblPr>
      <w:tblGrid>
        <w:gridCol w:w="1685"/>
        <w:gridCol w:w="5245"/>
        <w:gridCol w:w="1366"/>
      </w:tblGrid>
      <w:tr w:rsidR="002D70A0" w14:paraId="66ACC52F" w14:textId="77777777">
        <w:trPr>
          <w:trHeight w:val="263"/>
        </w:trPr>
        <w:tc>
          <w:tcPr>
            <w:tcW w:w="1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68674AA1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Module Code </w:t>
            </w:r>
          </w:p>
        </w:tc>
        <w:tc>
          <w:tcPr>
            <w:tcW w:w="66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6E504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BMNS5009 </w:t>
            </w:r>
          </w:p>
        </w:tc>
      </w:tr>
      <w:tr w:rsidR="002D70A0" w14:paraId="4D959214" w14:textId="77777777">
        <w:trPr>
          <w:trHeight w:val="264"/>
        </w:trPr>
        <w:tc>
          <w:tcPr>
            <w:tcW w:w="1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0D158A26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Module Title </w:t>
            </w:r>
          </w:p>
        </w:tc>
        <w:tc>
          <w:tcPr>
            <w:tcW w:w="66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180C4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Management and Leadership in the Healthcare Setting </w:t>
            </w:r>
          </w:p>
        </w:tc>
      </w:tr>
      <w:tr w:rsidR="002D70A0" w14:paraId="6D3135AB" w14:textId="77777777">
        <w:trPr>
          <w:trHeight w:val="296"/>
        </w:trPr>
        <w:tc>
          <w:tcPr>
            <w:tcW w:w="1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7E11EFEA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Classification </w:t>
            </w:r>
          </w:p>
        </w:tc>
        <w:tc>
          <w:tcPr>
            <w:tcW w:w="5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112DDE5E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Reading List entry 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double" w:sz="5" w:space="0" w:color="000000"/>
              <w:right w:val="single" w:sz="5" w:space="0" w:color="000000"/>
            </w:tcBorders>
            <w:shd w:val="clear" w:color="auto" w:fill="C0C0C0"/>
          </w:tcPr>
          <w:p w14:paraId="27B88774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Electronic* </w:t>
            </w:r>
          </w:p>
        </w:tc>
      </w:tr>
      <w:tr w:rsidR="002D70A0" w14:paraId="71225244" w14:textId="77777777">
        <w:trPr>
          <w:trHeight w:val="988"/>
        </w:trPr>
        <w:tc>
          <w:tcPr>
            <w:tcW w:w="1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4DABC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80A47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>Field, R., &amp; Brown, K. (2020) Effective leadership, management and supervision in health and social care. (3</w:t>
            </w:r>
            <w:r>
              <w:rPr>
                <w:vertAlign w:val="superscript"/>
              </w:rPr>
              <w:t>rd</w:t>
            </w:r>
            <w:r>
              <w:t xml:space="preserve"> edition). Learning Matters, an imprint of Sage.  </w:t>
            </w:r>
          </w:p>
        </w:tc>
        <w:tc>
          <w:tcPr>
            <w:tcW w:w="1365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F3789" w14:textId="77777777" w:rsidR="002D70A0" w:rsidRDefault="00000000">
            <w:pPr>
              <w:spacing w:after="0" w:line="259" w:lineRule="auto"/>
              <w:ind w:left="221" w:firstLine="0"/>
              <w:jc w:val="center"/>
            </w:pPr>
            <w:r>
              <w:t xml:space="preserve"> </w:t>
            </w:r>
          </w:p>
        </w:tc>
      </w:tr>
      <w:tr w:rsidR="002D70A0" w14:paraId="3F709523" w14:textId="77777777">
        <w:trPr>
          <w:trHeight w:val="768"/>
        </w:trPr>
        <w:tc>
          <w:tcPr>
            <w:tcW w:w="1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AF031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D5A73" w14:textId="77777777" w:rsidR="002D70A0" w:rsidRDefault="00000000">
            <w:pPr>
              <w:spacing w:after="0" w:line="259" w:lineRule="auto"/>
              <w:ind w:left="0" w:right="414" w:firstLine="0"/>
            </w:pPr>
            <w:r>
              <w:t xml:space="preserve">Ferlie, E., Montgomery, K., &amp; Reef Pedersen, A. (2016) The Oxford Handbook of health care management. Oxford University Press.  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3AEAA" w14:textId="77777777" w:rsidR="002D70A0" w:rsidRDefault="00000000">
            <w:pPr>
              <w:spacing w:after="0" w:line="259" w:lineRule="auto"/>
              <w:ind w:left="29" w:firstLine="0"/>
              <w:jc w:val="center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7BC0943A" wp14:editId="26038289">
                      <wp:extent cx="102108" cy="103632"/>
                      <wp:effectExtent l="0" t="0" r="0" b="0"/>
                      <wp:docPr id="4624" name="Group 46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108" cy="103632"/>
                                <a:chOff x="0" y="0"/>
                                <a:chExt cx="102108" cy="103632"/>
                              </a:xfrm>
                            </wpg:grpSpPr>
                            <wps:wsp>
                              <wps:cNvPr id="341" name="Shape 341"/>
                              <wps:cNvSpPr/>
                              <wps:spPr>
                                <a:xfrm>
                                  <a:off x="9144" y="9144"/>
                                  <a:ext cx="41910" cy="83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910" h="83820">
                                      <a:moveTo>
                                        <a:pt x="4572" y="0"/>
                                      </a:moveTo>
                                      <a:lnTo>
                                        <a:pt x="41910" y="37338"/>
                                      </a:lnTo>
                                      <a:lnTo>
                                        <a:pt x="41910" y="47975"/>
                                      </a:lnTo>
                                      <a:lnTo>
                                        <a:pt x="4572" y="83820"/>
                                      </a:lnTo>
                                      <a:lnTo>
                                        <a:pt x="0" y="79248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2" name="Shape 342"/>
                              <wps:cNvSpPr/>
                              <wps:spPr>
                                <a:xfrm>
                                  <a:off x="0" y="0"/>
                                  <a:ext cx="51054" cy="1036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054" h="103632">
                                      <a:moveTo>
                                        <a:pt x="0" y="0"/>
                                      </a:moveTo>
                                      <a:lnTo>
                                        <a:pt x="51054" y="0"/>
                                      </a:lnTo>
                                      <a:lnTo>
                                        <a:pt x="51054" y="7620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4572" y="96012"/>
                                      </a:lnTo>
                                      <a:lnTo>
                                        <a:pt x="51054" y="96012"/>
                                      </a:lnTo>
                                      <a:lnTo>
                                        <a:pt x="51054" y="103632"/>
                                      </a:lnTo>
                                      <a:lnTo>
                                        <a:pt x="0" y="1036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3" name="Shape 343"/>
                              <wps:cNvSpPr/>
                              <wps:spPr>
                                <a:xfrm>
                                  <a:off x="51054" y="9144"/>
                                  <a:ext cx="41910" cy="83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910" h="83820">
                                      <a:moveTo>
                                        <a:pt x="37338" y="0"/>
                                      </a:moveTo>
                                      <a:lnTo>
                                        <a:pt x="41910" y="4572"/>
                                      </a:lnTo>
                                      <a:lnTo>
                                        <a:pt x="5334" y="42672"/>
                                      </a:lnTo>
                                      <a:lnTo>
                                        <a:pt x="41910" y="79248"/>
                                      </a:lnTo>
                                      <a:lnTo>
                                        <a:pt x="37338" y="83820"/>
                                      </a:lnTo>
                                      <a:lnTo>
                                        <a:pt x="762" y="47244"/>
                                      </a:lnTo>
                                      <a:lnTo>
                                        <a:pt x="0" y="47975"/>
                                      </a:lnTo>
                                      <a:lnTo>
                                        <a:pt x="0" y="37338"/>
                                      </a:lnTo>
                                      <a:lnTo>
                                        <a:pt x="762" y="38100"/>
                                      </a:lnTo>
                                      <a:lnTo>
                                        <a:pt x="3733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4" name="Shape 344"/>
                              <wps:cNvSpPr/>
                              <wps:spPr>
                                <a:xfrm>
                                  <a:off x="51054" y="0"/>
                                  <a:ext cx="51054" cy="1036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054" h="103632">
                                      <a:moveTo>
                                        <a:pt x="0" y="0"/>
                                      </a:moveTo>
                                      <a:lnTo>
                                        <a:pt x="51054" y="0"/>
                                      </a:lnTo>
                                      <a:lnTo>
                                        <a:pt x="51054" y="103632"/>
                                      </a:lnTo>
                                      <a:lnTo>
                                        <a:pt x="0" y="103632"/>
                                      </a:lnTo>
                                      <a:lnTo>
                                        <a:pt x="0" y="96012"/>
                                      </a:lnTo>
                                      <a:lnTo>
                                        <a:pt x="44958" y="96012"/>
                                      </a:lnTo>
                                      <a:lnTo>
                                        <a:pt x="44958" y="762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24" style="width:8.03998pt;height:8.15997pt;mso-position-horizontal-relative:char;mso-position-vertical-relative:line" coordsize="1021,1036">
                      <v:shape id="Shape 341" style="position:absolute;width:419;height:838;left:91;top:91;" coordsize="41910,83820" path="m4572,0l41910,37338l41910,47975l4572,83820l0,79248l38100,42672l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342" style="position:absolute;width:510;height:1036;left:0;top:0;" coordsize="51054,103632" path="m0,0l51054,0l51054,7620l4572,7620l4572,96012l51054,96012l51054,103632l0,103632l0,0x">
                        <v:stroke weight="0pt" endcap="flat" joinstyle="miter" miterlimit="10" on="false" color="#000000" opacity="0"/>
                        <v:fill on="true" color="#000000"/>
                      </v:shape>
                      <v:shape id="Shape 343" style="position:absolute;width:419;height:838;left:510;top:91;" coordsize="41910,83820" path="m37338,0l41910,4572l5334,42672l41910,79248l37338,83820l762,47244l0,47975l0,37338l762,38100l37338,0x">
                        <v:stroke weight="0pt" endcap="flat" joinstyle="miter" miterlimit="10" on="false" color="#000000" opacity="0"/>
                        <v:fill on="true" color="#000000"/>
                      </v:shape>
                      <v:shape id="Shape 344" style="position:absolute;width:510;height:1036;left:510;top:0;" coordsize="51054,103632" path="m0,0l51054,0l51054,103632l0,103632l0,96012l44958,96012l44958,7620l0,7620l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</w:t>
            </w:r>
          </w:p>
        </w:tc>
      </w:tr>
      <w:tr w:rsidR="002D70A0" w14:paraId="06F2C270" w14:textId="77777777">
        <w:trPr>
          <w:trHeight w:val="516"/>
        </w:trPr>
        <w:tc>
          <w:tcPr>
            <w:tcW w:w="1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63056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93E2A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>Barr, J., &amp; Dowding, L. (2022) Leadership in health care. (5</w:t>
            </w:r>
            <w:r>
              <w:rPr>
                <w:vertAlign w:val="superscript"/>
              </w:rPr>
              <w:t>th</w:t>
            </w:r>
            <w:r>
              <w:t xml:space="preserve"> edition). Sage Publications. 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2B2D1" w14:textId="77777777" w:rsidR="002D70A0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6FB39935" wp14:editId="5809857B">
                      <wp:extent cx="99060" cy="97536"/>
                      <wp:effectExtent l="0" t="0" r="0" b="0"/>
                      <wp:docPr id="4672" name="Group 46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9060" cy="97536"/>
                                <a:chOff x="0" y="0"/>
                                <a:chExt cx="99060" cy="97536"/>
                              </a:xfrm>
                            </wpg:grpSpPr>
                            <wps:wsp>
                              <wps:cNvPr id="358" name="Shape 358"/>
                              <wps:cNvSpPr/>
                              <wps:spPr>
                                <a:xfrm>
                                  <a:off x="0" y="0"/>
                                  <a:ext cx="48768" cy="975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768" h="97536">
                                      <a:moveTo>
                                        <a:pt x="0" y="0"/>
                                      </a:moveTo>
                                      <a:lnTo>
                                        <a:pt x="48768" y="0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89916"/>
                                      </a:lnTo>
                                      <a:lnTo>
                                        <a:pt x="48768" y="89916"/>
                                      </a:lnTo>
                                      <a:lnTo>
                                        <a:pt x="48768" y="97536"/>
                                      </a:lnTo>
                                      <a:lnTo>
                                        <a:pt x="0" y="9753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9" name="Shape 359"/>
                              <wps:cNvSpPr/>
                              <wps:spPr>
                                <a:xfrm>
                                  <a:off x="48768" y="0"/>
                                  <a:ext cx="50292" cy="975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0292" h="97536">
                                      <a:moveTo>
                                        <a:pt x="0" y="0"/>
                                      </a:moveTo>
                                      <a:lnTo>
                                        <a:pt x="50292" y="0"/>
                                      </a:lnTo>
                                      <a:lnTo>
                                        <a:pt x="50292" y="97536"/>
                                      </a:lnTo>
                                      <a:lnTo>
                                        <a:pt x="0" y="97536"/>
                                      </a:lnTo>
                                      <a:lnTo>
                                        <a:pt x="0" y="89916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1148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72" style="width:7.79999pt;height:7.67999pt;mso-position-horizontal-relative:char;mso-position-vertical-relative:line" coordsize="990,975">
                      <v:shape id="Shape 358" style="position:absolute;width:487;height:975;left:0;top:0;" coordsize="48768,97536" path="m0,0l48768,0l48768,9144l7620,9144l7620,89916l48768,89916l48768,97536l0,97536l0,0x">
                        <v:stroke weight="0pt" endcap="flat" joinstyle="miter" miterlimit="10" on="false" color="#000000" opacity="0"/>
                        <v:fill on="true" color="#000000"/>
                      </v:shape>
                      <v:shape id="Shape 359" style="position:absolute;width:502;height:975;left:487;top:0;" coordsize="50292,97536" path="m0,0l50292,0l50292,97536l0,97536l0,89916l41148,89916l41148,9144l0,9144l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</w:t>
            </w:r>
          </w:p>
        </w:tc>
      </w:tr>
      <w:tr w:rsidR="002D70A0" w14:paraId="4CFDA283" w14:textId="77777777">
        <w:trPr>
          <w:trHeight w:val="770"/>
        </w:trPr>
        <w:tc>
          <w:tcPr>
            <w:tcW w:w="1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9F33E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55FF9" w14:textId="77777777" w:rsidR="002D70A0" w:rsidRDefault="00000000">
            <w:pPr>
              <w:spacing w:after="0" w:line="259" w:lineRule="auto"/>
              <w:ind w:left="0" w:right="283" w:firstLine="0"/>
            </w:pPr>
            <w:r>
              <w:t>Gopee, N., &amp; Galloway, J. (2017) Leadership and management in healthcare. (3</w:t>
            </w:r>
            <w:r>
              <w:rPr>
                <w:vertAlign w:val="superscript"/>
              </w:rPr>
              <w:t>rd</w:t>
            </w:r>
            <w:r>
              <w:t xml:space="preserve"> edition). Sage Publications. 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FB41D" w14:textId="77777777" w:rsidR="002D70A0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0052AA03" wp14:editId="7E50DEE5">
                      <wp:extent cx="99060" cy="97536"/>
                      <wp:effectExtent l="0" t="0" r="0" b="0"/>
                      <wp:docPr id="4802" name="Group 48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9060" cy="97536"/>
                                <a:chOff x="0" y="0"/>
                                <a:chExt cx="99060" cy="97536"/>
                              </a:xfrm>
                            </wpg:grpSpPr>
                            <wps:wsp>
                              <wps:cNvPr id="374" name="Shape 374"/>
                              <wps:cNvSpPr/>
                              <wps:spPr>
                                <a:xfrm>
                                  <a:off x="0" y="0"/>
                                  <a:ext cx="48768" cy="975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768" h="97536">
                                      <a:moveTo>
                                        <a:pt x="0" y="0"/>
                                      </a:moveTo>
                                      <a:lnTo>
                                        <a:pt x="48768" y="0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89916"/>
                                      </a:lnTo>
                                      <a:lnTo>
                                        <a:pt x="48768" y="89916"/>
                                      </a:lnTo>
                                      <a:lnTo>
                                        <a:pt x="48768" y="97536"/>
                                      </a:lnTo>
                                      <a:lnTo>
                                        <a:pt x="0" y="9753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5" name="Shape 375"/>
                              <wps:cNvSpPr/>
                              <wps:spPr>
                                <a:xfrm>
                                  <a:off x="48768" y="0"/>
                                  <a:ext cx="50292" cy="975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0292" h="97536">
                                      <a:moveTo>
                                        <a:pt x="0" y="0"/>
                                      </a:moveTo>
                                      <a:lnTo>
                                        <a:pt x="50292" y="0"/>
                                      </a:lnTo>
                                      <a:lnTo>
                                        <a:pt x="50292" y="97536"/>
                                      </a:lnTo>
                                      <a:lnTo>
                                        <a:pt x="0" y="97536"/>
                                      </a:lnTo>
                                      <a:lnTo>
                                        <a:pt x="0" y="89916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1148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802" style="width:7.79999pt;height:7.67999pt;mso-position-horizontal-relative:char;mso-position-vertical-relative:line" coordsize="990,975">
                      <v:shape id="Shape 374" style="position:absolute;width:487;height:975;left:0;top:0;" coordsize="48768,97536" path="m0,0l48768,0l48768,9144l7620,9144l7620,89916l48768,89916l48768,97536l0,97536l0,0x">
                        <v:stroke weight="0pt" endcap="flat" joinstyle="miter" miterlimit="10" on="false" color="#000000" opacity="0"/>
                        <v:fill on="true" color="#000000"/>
                      </v:shape>
                      <v:shape id="Shape 375" style="position:absolute;width:502;height:975;left:487;top:0;" coordsize="50292,97536" path="m0,0l50292,0l50292,97536l0,97536l0,89916l41148,89916l41148,9144l0,9144l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</w:t>
            </w:r>
          </w:p>
        </w:tc>
      </w:tr>
      <w:tr w:rsidR="002D70A0" w14:paraId="30A4FCDA" w14:textId="77777777">
        <w:trPr>
          <w:trHeight w:val="516"/>
        </w:trPr>
        <w:tc>
          <w:tcPr>
            <w:tcW w:w="1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05D99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Further </w:t>
            </w:r>
          </w:p>
        </w:tc>
        <w:tc>
          <w:tcPr>
            <w:tcW w:w="5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38089" w14:textId="77777777" w:rsidR="002D70A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Hartley, J., &amp; Benington, J. (2010) Leadership for healthcare. Policy Press.  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6EC52" w14:textId="77777777" w:rsidR="002D70A0" w:rsidRDefault="00000000">
            <w:pPr>
              <w:spacing w:after="0" w:line="259" w:lineRule="auto"/>
              <w:ind w:left="29" w:firstLine="0"/>
              <w:jc w:val="center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7F840507" wp14:editId="06C1E64A">
                      <wp:extent cx="102108" cy="103632"/>
                      <wp:effectExtent l="0" t="0" r="0" b="0"/>
                      <wp:docPr id="4827" name="Group 48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108" cy="103632"/>
                                <a:chOff x="0" y="0"/>
                                <a:chExt cx="102108" cy="103632"/>
                              </a:xfrm>
                            </wpg:grpSpPr>
                            <wps:wsp>
                              <wps:cNvPr id="387" name="Shape 387"/>
                              <wps:cNvSpPr/>
                              <wps:spPr>
                                <a:xfrm>
                                  <a:off x="9144" y="9144"/>
                                  <a:ext cx="41910" cy="83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910" h="83820">
                                      <a:moveTo>
                                        <a:pt x="4572" y="0"/>
                                      </a:moveTo>
                                      <a:lnTo>
                                        <a:pt x="41910" y="35844"/>
                                      </a:lnTo>
                                      <a:lnTo>
                                        <a:pt x="41910" y="47976"/>
                                      </a:lnTo>
                                      <a:lnTo>
                                        <a:pt x="4572" y="83820"/>
                                      </a:lnTo>
                                      <a:lnTo>
                                        <a:pt x="0" y="79248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8" name="Shape 388"/>
                              <wps:cNvSpPr/>
                              <wps:spPr>
                                <a:xfrm>
                                  <a:off x="0" y="0"/>
                                  <a:ext cx="51054" cy="1036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054" h="103632">
                                      <a:moveTo>
                                        <a:pt x="0" y="0"/>
                                      </a:moveTo>
                                      <a:lnTo>
                                        <a:pt x="51054" y="0"/>
                                      </a:lnTo>
                                      <a:lnTo>
                                        <a:pt x="51054" y="7620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4572" y="96012"/>
                                      </a:lnTo>
                                      <a:lnTo>
                                        <a:pt x="51054" y="96012"/>
                                      </a:lnTo>
                                      <a:lnTo>
                                        <a:pt x="51054" y="103632"/>
                                      </a:lnTo>
                                      <a:lnTo>
                                        <a:pt x="0" y="1036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9" name="Shape 389"/>
                              <wps:cNvSpPr/>
                              <wps:spPr>
                                <a:xfrm>
                                  <a:off x="51054" y="9144"/>
                                  <a:ext cx="41910" cy="83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910" h="83820">
                                      <a:moveTo>
                                        <a:pt x="37338" y="0"/>
                                      </a:moveTo>
                                      <a:lnTo>
                                        <a:pt x="41910" y="4572"/>
                                      </a:lnTo>
                                      <a:lnTo>
                                        <a:pt x="5334" y="42672"/>
                                      </a:lnTo>
                                      <a:lnTo>
                                        <a:pt x="41910" y="79248"/>
                                      </a:lnTo>
                                      <a:lnTo>
                                        <a:pt x="37338" y="83820"/>
                                      </a:lnTo>
                                      <a:lnTo>
                                        <a:pt x="762" y="47244"/>
                                      </a:lnTo>
                                      <a:lnTo>
                                        <a:pt x="0" y="47976"/>
                                      </a:lnTo>
                                      <a:lnTo>
                                        <a:pt x="0" y="35844"/>
                                      </a:lnTo>
                                      <a:lnTo>
                                        <a:pt x="762" y="36576"/>
                                      </a:lnTo>
                                      <a:lnTo>
                                        <a:pt x="3733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90" name="Shape 390"/>
                              <wps:cNvSpPr/>
                              <wps:spPr>
                                <a:xfrm>
                                  <a:off x="51054" y="0"/>
                                  <a:ext cx="51054" cy="1036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054" h="103632">
                                      <a:moveTo>
                                        <a:pt x="0" y="0"/>
                                      </a:moveTo>
                                      <a:lnTo>
                                        <a:pt x="51054" y="0"/>
                                      </a:lnTo>
                                      <a:lnTo>
                                        <a:pt x="51054" y="103632"/>
                                      </a:lnTo>
                                      <a:lnTo>
                                        <a:pt x="0" y="103632"/>
                                      </a:lnTo>
                                      <a:lnTo>
                                        <a:pt x="0" y="96012"/>
                                      </a:lnTo>
                                      <a:lnTo>
                                        <a:pt x="44958" y="96012"/>
                                      </a:lnTo>
                                      <a:lnTo>
                                        <a:pt x="44958" y="762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827" style="width:8.03998pt;height:8.15997pt;mso-position-horizontal-relative:char;mso-position-vertical-relative:line" coordsize="1021,1036">
                      <v:shape id="Shape 387" style="position:absolute;width:419;height:838;left:91;top:91;" coordsize="41910,83820" path="m4572,0l41910,35844l41910,47976l4572,83820l0,79248l38100,42672l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388" style="position:absolute;width:510;height:1036;left:0;top:0;" coordsize="51054,103632" path="m0,0l51054,0l51054,7620l4572,7620l4572,96012l51054,96012l51054,103632l0,103632l0,0x">
                        <v:stroke weight="0pt" endcap="flat" joinstyle="miter" miterlimit="10" on="false" color="#000000" opacity="0"/>
                        <v:fill on="true" color="#000000"/>
                      </v:shape>
                      <v:shape id="Shape 389" style="position:absolute;width:419;height:838;left:510;top:91;" coordsize="41910,83820" path="m37338,0l41910,4572l5334,42672l41910,79248l37338,83820l762,47244l0,47976l0,35844l762,36576l37338,0x">
                        <v:stroke weight="0pt" endcap="flat" joinstyle="miter" miterlimit="10" on="false" color="#000000" opacity="0"/>
                        <v:fill on="true" color="#000000"/>
                      </v:shape>
                      <v:shape id="Shape 390" style="position:absolute;width:510;height:1036;left:510;top:0;" coordsize="51054,103632" path="m0,0l51054,0l51054,103632l0,103632l0,96012l44958,96012l44958,7620l0,7620l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</w:t>
            </w:r>
          </w:p>
        </w:tc>
      </w:tr>
    </w:tbl>
    <w:p w14:paraId="448502CC" w14:textId="77777777" w:rsidR="002D70A0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DC93084" w14:textId="77777777" w:rsidR="002D70A0" w:rsidRDefault="00000000">
      <w:pPr>
        <w:spacing w:after="2126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14:paraId="6A56FAB6" w14:textId="77777777" w:rsidR="002D70A0" w:rsidRDefault="00000000">
      <w:pPr>
        <w:spacing w:after="352" w:line="259" w:lineRule="auto"/>
        <w:ind w:left="10" w:right="1"/>
        <w:jc w:val="center"/>
      </w:pPr>
      <w:r>
        <w:lastRenderedPageBreak/>
        <w:t xml:space="preserve">7 </w:t>
      </w:r>
    </w:p>
    <w:sectPr w:rsidR="002D70A0">
      <w:pgSz w:w="11906" w:h="16838"/>
      <w:pgMar w:top="1446" w:right="1799" w:bottom="704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0A0"/>
    <w:rsid w:val="002D70A0"/>
    <w:rsid w:val="00354E3C"/>
    <w:rsid w:val="00C9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E2E957"/>
  <w15:docId w15:val="{3C2F7345-329C-4335-95C6-FB08CC8C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8" w:line="248" w:lineRule="auto"/>
      <w:ind w:left="303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2307</Characters>
  <Application>Microsoft Office Word</Application>
  <DocSecurity>0</DocSecurity>
  <Lines>164</Lines>
  <Paragraphs>117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Howells-Johnson</dc:creator>
  <cp:keywords/>
  <cp:lastModifiedBy>Jan Howells-Johnson</cp:lastModifiedBy>
  <cp:revision>2</cp:revision>
  <dcterms:created xsi:type="dcterms:W3CDTF">2025-01-26T17:32:00Z</dcterms:created>
  <dcterms:modified xsi:type="dcterms:W3CDTF">2025-01-26T17:32:00Z</dcterms:modified>
</cp:coreProperties>
</file>