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FA5527A" w14:textId="6812F426" w:rsidR="00B40839" w:rsidRPr="00210CDA" w:rsidRDefault="000B5EF9">
      <w:pPr>
        <w:rPr>
          <w:color w:val="000000" w:themeColor="text1"/>
        </w:rPr>
      </w:pPr>
      <w:r>
        <w:rPr>
          <w:b/>
          <w:b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F4A998B" wp14:editId="566CF8B2">
                <wp:simplePos x="0" y="0"/>
                <wp:positionH relativeFrom="column">
                  <wp:posOffset>1095248</wp:posOffset>
                </wp:positionH>
                <wp:positionV relativeFrom="paragraph">
                  <wp:posOffset>-608965</wp:posOffset>
                </wp:positionV>
                <wp:extent cx="4730115" cy="779780"/>
                <wp:effectExtent l="0" t="0" r="0" b="0"/>
                <wp:wrapNone/>
                <wp:docPr id="1316577463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30115" cy="7797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645D92C" w14:textId="3637A5CE" w:rsidR="000B5EF9" w:rsidRPr="002F3EA2" w:rsidRDefault="000B5EF9">
                            <w:pPr>
                              <w:rPr>
                                <w:rFonts w:ascii="Alasassy Caps" w:hAnsi="Alasassy Caps"/>
                                <w:b/>
                                <w:bCs/>
                                <w:color w:val="F1A983" w:themeColor="accent2" w:themeTint="99"/>
                                <w:sz w:val="100"/>
                                <w:szCs w:val="10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F3EA2">
                              <w:rPr>
                                <w:rFonts w:ascii="Alasassy Caps" w:hAnsi="Alasassy Caps"/>
                                <w:b/>
                                <w:bCs/>
                                <w:color w:val="F1A983" w:themeColor="accent2" w:themeTint="99"/>
                                <w:sz w:val="100"/>
                                <w:szCs w:val="10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FreshBite</w:t>
                            </w:r>
                            <w:r w:rsidR="0037054F" w:rsidRPr="002F3EA2">
                              <w:rPr>
                                <w:rFonts w:ascii="Alasassy Caps" w:hAnsi="Alasassy Caps"/>
                                <w:b/>
                                <w:bCs/>
                                <w:color w:val="F1A983" w:themeColor="accent2" w:themeTint="99"/>
                                <w:sz w:val="100"/>
                                <w:szCs w:val="10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Meals</w:t>
                            </w:r>
                          </w:p>
                          <w:p w14:paraId="350BEAEA" w14:textId="77777777" w:rsidR="0037054F" w:rsidRPr="002F3EA2" w:rsidRDefault="0037054F">
                            <w:pPr>
                              <w:rPr>
                                <w:rFonts w:ascii="Alasassy Caps" w:hAnsi="Alasassy Caps"/>
                                <w:b/>
                                <w:bCs/>
                                <w:sz w:val="100"/>
                                <w:szCs w:val="100"/>
                              </w:rPr>
                            </w:pPr>
                          </w:p>
                          <w:p w14:paraId="2AC899B0" w14:textId="77777777" w:rsidR="0037054F" w:rsidRPr="002F3EA2" w:rsidRDefault="0037054F">
                            <w:pPr>
                              <w:rPr>
                                <w:rFonts w:ascii="Alasassy Caps" w:hAnsi="Alasassy Caps"/>
                                <w:b/>
                                <w:bCs/>
                                <w:sz w:val="100"/>
                                <w:szCs w:val="10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F4A998B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margin-left:86.25pt;margin-top:-47.95pt;width:372.45pt;height:61.4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" filled="f" stroked="f" strokeweight=".5pt">
                <v:textbox>
                  <w:txbxContent>
                    <w:p w14:paraId="2645D92C" w14:textId="3637A5CE" w:rsidR="000B5EF9" w:rsidRPr="002F3EA2" w:rsidRDefault="000B5EF9">
                      <w:pPr>
                        <w:rPr>
                          <w:rFonts w:ascii="Alasassy Caps" w:hAnsi="Alasassy Caps"/>
                          <w:b/>
                          <w:bCs/>
                          <w:color w:val="F1A983" w:themeColor="accent2" w:themeTint="99"/>
                          <w:sz w:val="100"/>
                          <w:szCs w:val="10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2F3EA2">
                        <w:rPr>
                          <w:rFonts w:ascii="Alasassy Caps" w:hAnsi="Alasassy Caps"/>
                          <w:b/>
                          <w:bCs/>
                          <w:color w:val="F1A983" w:themeColor="accent2" w:themeTint="99"/>
                          <w:sz w:val="100"/>
                          <w:szCs w:val="10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FreshBite</w:t>
                      </w:r>
                      <w:r w:rsidR="0037054F" w:rsidRPr="002F3EA2">
                        <w:rPr>
                          <w:rFonts w:ascii="Alasassy Caps" w:hAnsi="Alasassy Caps"/>
                          <w:b/>
                          <w:bCs/>
                          <w:color w:val="F1A983" w:themeColor="accent2" w:themeTint="99"/>
                          <w:sz w:val="100"/>
                          <w:szCs w:val="10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Meals</w:t>
                      </w:r>
                    </w:p>
                    <w:p w14:paraId="350BEAEA" w14:textId="77777777" w:rsidR="0037054F" w:rsidRPr="002F3EA2" w:rsidRDefault="0037054F">
                      <w:pPr>
                        <w:rPr>
                          <w:rFonts w:ascii="Alasassy Caps" w:hAnsi="Alasassy Caps"/>
                          <w:b/>
                          <w:bCs/>
                          <w:sz w:val="100"/>
                          <w:szCs w:val="100"/>
                        </w:rPr>
                      </w:pPr>
                    </w:p>
                    <w:p w14:paraId="2AC899B0" w14:textId="77777777" w:rsidR="0037054F" w:rsidRPr="002F3EA2" w:rsidRDefault="0037054F">
                      <w:pPr>
                        <w:rPr>
                          <w:rFonts w:ascii="Alasassy Caps" w:hAnsi="Alasassy Caps"/>
                          <w:b/>
                          <w:bCs/>
                          <w:sz w:val="100"/>
                          <w:szCs w:val="10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67D70">
        <w:rPr>
          <w:noProof/>
          <w:color w:val="000000" w:themeColor="text1"/>
        </w:rPr>
        <w:drawing>
          <wp:anchor distT="0" distB="0" distL="114300" distR="114300" simplePos="0" relativeHeight="251668991" behindDoc="0" locked="0" layoutInCell="1" allowOverlap="1" wp14:anchorId="4DA04BE9" wp14:editId="3FFAAAA5">
            <wp:simplePos x="0" y="0"/>
            <wp:positionH relativeFrom="column">
              <wp:posOffset>5169154</wp:posOffset>
            </wp:positionH>
            <wp:positionV relativeFrom="paragraph">
              <wp:posOffset>-743585</wp:posOffset>
            </wp:positionV>
            <wp:extent cx="1060704" cy="1145540"/>
            <wp:effectExtent l="0" t="0" r="6350" b="0"/>
            <wp:wrapNone/>
            <wp:docPr id="711874724" name="Graphic 9" descr="Fork and knife out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1874724" name="Graphic 711874724" descr="Fork and knife outline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0704" cy="1145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67D70">
        <w:rPr>
          <w:noProof/>
          <w:color w:val="000000" w:themeColor="text1"/>
        </w:rPr>
        <w:drawing>
          <wp:anchor distT="0" distB="0" distL="114300" distR="114300" simplePos="0" relativeHeight="251668735" behindDoc="0" locked="0" layoutInCell="1" allowOverlap="1" wp14:anchorId="2C3B1FBB" wp14:editId="3506AC57">
            <wp:simplePos x="0" y="0"/>
            <wp:positionH relativeFrom="column">
              <wp:posOffset>-451231</wp:posOffset>
            </wp:positionH>
            <wp:positionV relativeFrom="paragraph">
              <wp:posOffset>-743712</wp:posOffset>
            </wp:positionV>
            <wp:extent cx="1170305" cy="1170305"/>
            <wp:effectExtent l="0" t="0" r="0" b="0"/>
            <wp:wrapNone/>
            <wp:docPr id="948805695" name="Graphic 10" descr="Lemon out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8805695" name="Graphic 948805695" descr="Lemon outline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0305" cy="1170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67D70">
        <w:rPr>
          <w:b/>
          <w:bCs/>
          <w:smallCaps/>
          <w:noProof/>
          <w:color w:val="5A5A5A" w:themeColor="text1" w:themeTint="A5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C2B3031" wp14:editId="60A928C7">
                <wp:simplePos x="0" y="0"/>
                <wp:positionH relativeFrom="column">
                  <wp:posOffset>-1291082</wp:posOffset>
                </wp:positionH>
                <wp:positionV relativeFrom="paragraph">
                  <wp:posOffset>-1231011</wp:posOffset>
                </wp:positionV>
                <wp:extent cx="8204835" cy="1852295"/>
                <wp:effectExtent l="12700" t="12700" r="12065" b="14605"/>
                <wp:wrapNone/>
                <wp:docPr id="1403173476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04835" cy="1852295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50000"/>
                            <a:lumOff val="50000"/>
                          </a:schemeClr>
                        </a:solidFill>
                        <a:ln>
                          <a:solidFill>
                            <a:srgbClr val="FFC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2ACCA8" w14:textId="77777777" w:rsidR="00767D70" w:rsidRDefault="00767D70" w:rsidP="00767D7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2B3031" id="Rectangle 13" o:spid="_x0000_s1027" style="position:absolute;margin-left:-101.65pt;margin-top:-96.95pt;width:646.05pt;height:145.8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" fillcolor="#4e95d9 [1631]" strokecolor="#ffc000" strokeweight="1.5pt">
                <v:textbox>
                  <w:txbxContent>
                    <w:p w14:paraId="552ACCA8" w14:textId="77777777" w:rsidR="00767D70" w:rsidRDefault="00767D70" w:rsidP="00767D70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tbl>
      <w:tblPr>
        <w:tblStyle w:val="TableGrid"/>
        <w:tblpPr w:leftFromText="180" w:rightFromText="180" w:vertAnchor="text" w:horzAnchor="margin" w:tblpY="8987"/>
        <w:tblW w:w="9282" w:type="dxa"/>
        <w:tblLook w:val="04A0" w:firstRow="1" w:lastRow="0" w:firstColumn="1" w:lastColumn="0" w:noHBand="0" w:noVBand="1"/>
      </w:tblPr>
      <w:tblGrid>
        <w:gridCol w:w="9282"/>
      </w:tblGrid>
      <w:tr w:rsidR="00767D70" w:rsidRPr="00210CDA" w14:paraId="7E17D30A" w14:textId="77777777" w:rsidTr="000B5EF9">
        <w:trPr>
          <w:trHeight w:val="792"/>
        </w:trPr>
        <w:tc>
          <w:tcPr>
            <w:tcW w:w="9282" w:type="dxa"/>
            <w:shd w:val="clear" w:color="auto" w:fill="DAE9F7" w:themeFill="text2" w:themeFillTint="1A"/>
            <w:vAlign w:val="center"/>
          </w:tcPr>
          <w:p w14:paraId="5C1DCB94" w14:textId="5C891FDE" w:rsidR="00767D70" w:rsidRPr="00210CDA" w:rsidRDefault="00767D70" w:rsidP="00767D70">
            <w:pPr>
              <w:jc w:val="center"/>
              <w:rPr>
                <w:color w:val="000000" w:themeColor="text1"/>
              </w:rPr>
            </w:pPr>
            <w:r w:rsidRPr="00767D70">
              <w:rPr>
                <w:rFonts w:ascii="Alasassy Caps" w:hAnsi="Alasassy Caps"/>
                <w:b/>
                <w:bCs/>
                <w:color w:val="E97132" w:themeColor="accent2"/>
                <w:sz w:val="48"/>
                <w:szCs w:val="48"/>
              </w:rPr>
              <w:t>Lunch</w:t>
            </w:r>
          </w:p>
        </w:tc>
      </w:tr>
      <w:tr w:rsidR="00767D70" w:rsidRPr="00210CDA" w14:paraId="790A365C" w14:textId="77777777" w:rsidTr="000B5EF9">
        <w:trPr>
          <w:trHeight w:val="792"/>
        </w:trPr>
        <w:tc>
          <w:tcPr>
            <w:tcW w:w="9282" w:type="dxa"/>
            <w:vAlign w:val="center"/>
          </w:tcPr>
          <w:p w14:paraId="73082482" w14:textId="1C68A953" w:rsidR="00767D70" w:rsidRPr="00210CDA" w:rsidRDefault="00767D70" w:rsidP="00767D70">
            <w:pPr>
              <w:pStyle w:val="p1"/>
              <w:rPr>
                <w:rStyle w:val="SubtleReference"/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rStyle w:val="SubtleReference"/>
                <w:b/>
                <w:bCs/>
                <w:color w:val="000000" w:themeColor="text1"/>
                <w:sz w:val="22"/>
                <w:szCs w:val="22"/>
              </w:rPr>
              <w:t>Chicken Salad Box</w:t>
            </w:r>
          </w:p>
          <w:p w14:paraId="1A6D956D" w14:textId="77777777" w:rsidR="00767D70" w:rsidRPr="00210CDA" w:rsidRDefault="00767D70" w:rsidP="00767D70">
            <w:pPr>
              <w:jc w:val="right"/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b/>
                <w:bCs/>
                <w:color w:val="000000" w:themeColor="text1"/>
                <w:sz w:val="22"/>
                <w:szCs w:val="22"/>
              </w:rPr>
              <w:t>£6.00</w:t>
            </w:r>
          </w:p>
        </w:tc>
      </w:tr>
      <w:tr w:rsidR="00767D70" w:rsidRPr="00210CDA" w14:paraId="52CB4739" w14:textId="77777777" w:rsidTr="000B5EF9">
        <w:trPr>
          <w:trHeight w:val="792"/>
        </w:trPr>
        <w:tc>
          <w:tcPr>
            <w:tcW w:w="9282" w:type="dxa"/>
            <w:vAlign w:val="center"/>
          </w:tcPr>
          <w:p w14:paraId="17D4575E" w14:textId="49E44C21" w:rsidR="00767D70" w:rsidRPr="00210CDA" w:rsidRDefault="00767D70" w:rsidP="00767D70">
            <w:pPr>
              <w:pStyle w:val="p1"/>
              <w:rPr>
                <w:rStyle w:val="SubtleReference"/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rStyle w:val="SubtleReference"/>
                <w:b/>
                <w:bCs/>
                <w:color w:val="000000" w:themeColor="text1"/>
                <w:sz w:val="22"/>
                <w:szCs w:val="22"/>
              </w:rPr>
              <w:t>Veggie Pasta Bowl</w:t>
            </w:r>
          </w:p>
          <w:p w14:paraId="482872DC" w14:textId="77777777" w:rsidR="00767D70" w:rsidRPr="00210CDA" w:rsidRDefault="00767D70" w:rsidP="00767D70">
            <w:pPr>
              <w:jc w:val="right"/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b/>
                <w:bCs/>
                <w:color w:val="000000" w:themeColor="text1"/>
                <w:sz w:val="22"/>
                <w:szCs w:val="22"/>
              </w:rPr>
              <w:t>£5.50</w:t>
            </w:r>
          </w:p>
        </w:tc>
      </w:tr>
      <w:tr w:rsidR="00767D70" w:rsidRPr="00210CDA" w14:paraId="192AAD6F" w14:textId="77777777" w:rsidTr="000B5EF9">
        <w:trPr>
          <w:trHeight w:val="792"/>
        </w:trPr>
        <w:tc>
          <w:tcPr>
            <w:tcW w:w="9282" w:type="dxa"/>
            <w:vAlign w:val="center"/>
          </w:tcPr>
          <w:p w14:paraId="5B7845B9" w14:textId="491B36BC" w:rsidR="00767D70" w:rsidRPr="00210CDA" w:rsidRDefault="00767D70" w:rsidP="00767D70">
            <w:pPr>
              <w:pStyle w:val="p1"/>
              <w:rPr>
                <w:rStyle w:val="SubtleReference"/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rStyle w:val="SubtleReference"/>
                <w:b/>
                <w:bCs/>
                <w:color w:val="000000" w:themeColor="text1"/>
                <w:sz w:val="22"/>
                <w:szCs w:val="22"/>
              </w:rPr>
              <w:t>Soup of the Day</w:t>
            </w:r>
          </w:p>
          <w:p w14:paraId="3017B941" w14:textId="77777777" w:rsidR="00767D70" w:rsidRPr="00210CDA" w:rsidRDefault="00767D70" w:rsidP="00767D70">
            <w:pPr>
              <w:jc w:val="right"/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b/>
                <w:bCs/>
                <w:color w:val="000000" w:themeColor="text1"/>
                <w:sz w:val="22"/>
                <w:szCs w:val="22"/>
              </w:rPr>
              <w:t>£3.90</w:t>
            </w:r>
          </w:p>
        </w:tc>
      </w:tr>
    </w:tbl>
    <w:p w14:paraId="2FBDE1A5" w14:textId="61565B26" w:rsidR="00B71DB5" w:rsidRPr="00B71DB5" w:rsidRDefault="00B71DB5" w:rsidP="00B71DB5">
      <w:pPr>
        <w:pStyle w:val="p1"/>
        <w:jc w:val="both"/>
        <w:rPr>
          <w:rStyle w:val="SubtleReference"/>
          <w:b/>
          <w:bCs/>
          <w:sz w:val="22"/>
          <w:szCs w:val="22"/>
        </w:rPr>
      </w:pPr>
    </w:p>
    <w:tbl>
      <w:tblPr>
        <w:tblStyle w:val="TableGrid"/>
        <w:tblpPr w:leftFromText="180" w:rightFromText="180" w:vertAnchor="page" w:horzAnchor="margin" w:tblpY="3265"/>
        <w:tblW w:w="9218" w:type="dxa"/>
        <w:tblLook w:val="0220" w:firstRow="1" w:lastRow="0" w:firstColumn="0" w:lastColumn="0" w:noHBand="1" w:noVBand="0"/>
      </w:tblPr>
      <w:tblGrid>
        <w:gridCol w:w="4401"/>
        <w:gridCol w:w="425"/>
        <w:gridCol w:w="4392"/>
      </w:tblGrid>
      <w:tr w:rsidR="0037054F" w:rsidRPr="00210CDA" w14:paraId="1E04A72A" w14:textId="77777777" w:rsidTr="0037054F">
        <w:trPr>
          <w:trHeight w:val="868"/>
        </w:trPr>
        <w:tc>
          <w:tcPr>
            <w:tcW w:w="4401" w:type="dxa"/>
            <w:shd w:val="clear" w:color="auto" w:fill="DAE9F7" w:themeFill="text2" w:themeFillTint="1A"/>
            <w:vAlign w:val="center"/>
          </w:tcPr>
          <w:p w14:paraId="0BA0FFA9" w14:textId="77777777" w:rsidR="0037054F" w:rsidRPr="00210CDA" w:rsidRDefault="0037054F" w:rsidP="0037054F">
            <w:pPr>
              <w:jc w:val="center"/>
              <w:rPr>
                <w:rFonts w:ascii="Alasassy Caps" w:hAnsi="Alasassy Caps"/>
                <w:b/>
                <w:bCs/>
                <w:color w:val="215E99" w:themeColor="text2" w:themeTint="BF"/>
                <w:sz w:val="48"/>
                <w:szCs w:val="48"/>
              </w:rPr>
            </w:pPr>
            <w:r w:rsidRPr="00767D70">
              <w:rPr>
                <w:rFonts w:ascii="Alasassy Caps" w:hAnsi="Alasassy Caps"/>
                <w:b/>
                <w:bCs/>
                <w:color w:val="E97132" w:themeColor="accent2"/>
                <w:sz w:val="48"/>
                <w:szCs w:val="48"/>
              </w:rPr>
              <w:t>Drinks</w:t>
            </w:r>
          </w:p>
        </w:tc>
        <w:tc>
          <w:tcPr>
            <w:tcW w:w="425" w:type="dxa"/>
            <w:vMerge w:val="restart"/>
          </w:tcPr>
          <w:p w14:paraId="3A7CC059" w14:textId="77777777" w:rsidR="0037054F" w:rsidRPr="00210CDA" w:rsidRDefault="0037054F" w:rsidP="0037054F">
            <w:pPr>
              <w:rPr>
                <w:rFonts w:ascii="Alasassy Caps" w:hAnsi="Alasassy Caps"/>
                <w:b/>
                <w:bCs/>
                <w:color w:val="215E99" w:themeColor="text2" w:themeTint="BF"/>
                <w:sz w:val="48"/>
                <w:szCs w:val="48"/>
              </w:rPr>
            </w:pPr>
          </w:p>
        </w:tc>
        <w:tc>
          <w:tcPr>
            <w:tcW w:w="4392" w:type="dxa"/>
            <w:shd w:val="clear" w:color="auto" w:fill="DAE9F7" w:themeFill="text2" w:themeFillTint="1A"/>
            <w:vAlign w:val="center"/>
          </w:tcPr>
          <w:p w14:paraId="5EEBFAE2" w14:textId="77777777" w:rsidR="0037054F" w:rsidRPr="00210CDA" w:rsidRDefault="0037054F" w:rsidP="0037054F">
            <w:pPr>
              <w:jc w:val="center"/>
              <w:rPr>
                <w:rFonts w:ascii="Alasassy Caps" w:hAnsi="Alasassy Caps"/>
                <w:b/>
                <w:bCs/>
                <w:color w:val="215E99" w:themeColor="text2" w:themeTint="BF"/>
                <w:sz w:val="48"/>
                <w:szCs w:val="48"/>
              </w:rPr>
            </w:pPr>
            <w:r w:rsidRPr="00767D70">
              <w:rPr>
                <w:rFonts w:ascii="Alasassy Caps" w:hAnsi="Alasassy Caps"/>
                <w:b/>
                <w:bCs/>
                <w:color w:val="E97132" w:themeColor="accent2"/>
                <w:sz w:val="48"/>
                <w:szCs w:val="48"/>
              </w:rPr>
              <w:t>Snacks</w:t>
            </w:r>
          </w:p>
        </w:tc>
      </w:tr>
      <w:tr w:rsidR="0037054F" w14:paraId="022CECE5" w14:textId="77777777" w:rsidTr="0037054F">
        <w:trPr>
          <w:trHeight w:val="868"/>
        </w:trPr>
        <w:tc>
          <w:tcPr>
            <w:tcW w:w="4401" w:type="dxa"/>
            <w:vAlign w:val="center"/>
          </w:tcPr>
          <w:p w14:paraId="338DC1C9" w14:textId="77777777" w:rsidR="0037054F" w:rsidRPr="00210CDA" w:rsidRDefault="0037054F" w:rsidP="0037054F">
            <w:pPr>
              <w:rPr>
                <w:rStyle w:val="SubtleReference"/>
                <w:b/>
                <w:bCs/>
                <w:color w:val="000000" w:themeColor="text1"/>
              </w:rPr>
            </w:pPr>
            <w:r w:rsidRPr="00210CDA">
              <w:rPr>
                <w:rStyle w:val="SubtleReference"/>
                <w:b/>
                <w:bCs/>
                <w:color w:val="000000" w:themeColor="text1"/>
              </w:rPr>
              <w:t xml:space="preserve">Fresh orange juice </w:t>
            </w:r>
          </w:p>
          <w:p w14:paraId="60501974" w14:textId="77777777" w:rsidR="0037054F" w:rsidRPr="00210CDA" w:rsidRDefault="0037054F" w:rsidP="0037054F">
            <w:pPr>
              <w:jc w:val="right"/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b/>
                <w:bCs/>
                <w:color w:val="000000" w:themeColor="text1"/>
                <w:sz w:val="22"/>
                <w:szCs w:val="22"/>
              </w:rPr>
              <w:t>£2.80</w:t>
            </w:r>
          </w:p>
        </w:tc>
        <w:tc>
          <w:tcPr>
            <w:tcW w:w="425" w:type="dxa"/>
            <w:vMerge/>
          </w:tcPr>
          <w:p w14:paraId="7BED6462" w14:textId="77777777" w:rsidR="0037054F" w:rsidRDefault="0037054F" w:rsidP="0037054F"/>
        </w:tc>
        <w:tc>
          <w:tcPr>
            <w:tcW w:w="4392" w:type="dxa"/>
            <w:vAlign w:val="center"/>
          </w:tcPr>
          <w:p w14:paraId="5D30FD5C" w14:textId="77777777" w:rsidR="0037054F" w:rsidRPr="00210CDA" w:rsidRDefault="0037054F" w:rsidP="0037054F">
            <w:pPr>
              <w:rPr>
                <w:rStyle w:val="SubtleReference"/>
                <w:b/>
                <w:bCs/>
                <w:color w:val="000000" w:themeColor="text1"/>
              </w:rPr>
            </w:pPr>
            <w:r w:rsidRPr="00210CDA">
              <w:rPr>
                <w:rStyle w:val="SubtleReference"/>
                <w:b/>
                <w:bCs/>
                <w:color w:val="000000" w:themeColor="text1"/>
              </w:rPr>
              <w:t>Granola bar</w:t>
            </w:r>
          </w:p>
          <w:p w14:paraId="3B7492B5" w14:textId="77777777" w:rsidR="0037054F" w:rsidRPr="00210CDA" w:rsidRDefault="0037054F" w:rsidP="0037054F">
            <w:pPr>
              <w:jc w:val="right"/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b/>
                <w:bCs/>
                <w:color w:val="000000" w:themeColor="text1"/>
                <w:sz w:val="22"/>
                <w:szCs w:val="22"/>
              </w:rPr>
              <w:t>£1.80</w:t>
            </w:r>
          </w:p>
        </w:tc>
      </w:tr>
      <w:tr w:rsidR="0037054F" w14:paraId="3A10A18A" w14:textId="77777777" w:rsidTr="0037054F">
        <w:trPr>
          <w:trHeight w:val="868"/>
        </w:trPr>
        <w:tc>
          <w:tcPr>
            <w:tcW w:w="4401" w:type="dxa"/>
            <w:vAlign w:val="center"/>
          </w:tcPr>
          <w:p w14:paraId="1088B714" w14:textId="77777777" w:rsidR="0037054F" w:rsidRPr="00210CDA" w:rsidRDefault="0037054F" w:rsidP="0037054F">
            <w:pPr>
              <w:rPr>
                <w:rStyle w:val="SubtleReference"/>
                <w:b/>
                <w:bCs/>
                <w:color w:val="000000" w:themeColor="text1"/>
              </w:rPr>
            </w:pPr>
            <w:r w:rsidRPr="00210CDA">
              <w:rPr>
                <w:rStyle w:val="SubtleReference"/>
                <w:b/>
                <w:bCs/>
                <w:color w:val="000000" w:themeColor="text1"/>
              </w:rPr>
              <w:t>Iced coffee</w:t>
            </w:r>
          </w:p>
          <w:p w14:paraId="67E44259" w14:textId="77777777" w:rsidR="0037054F" w:rsidRPr="00210CDA" w:rsidRDefault="0037054F" w:rsidP="0037054F">
            <w:pPr>
              <w:jc w:val="right"/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b/>
                <w:bCs/>
                <w:color w:val="000000" w:themeColor="text1"/>
                <w:sz w:val="22"/>
                <w:szCs w:val="22"/>
              </w:rPr>
              <w:t>£3.20</w:t>
            </w:r>
          </w:p>
        </w:tc>
        <w:tc>
          <w:tcPr>
            <w:tcW w:w="425" w:type="dxa"/>
            <w:vMerge/>
          </w:tcPr>
          <w:p w14:paraId="3AD23722" w14:textId="77777777" w:rsidR="0037054F" w:rsidRDefault="0037054F" w:rsidP="0037054F"/>
        </w:tc>
        <w:tc>
          <w:tcPr>
            <w:tcW w:w="4392" w:type="dxa"/>
            <w:vAlign w:val="center"/>
          </w:tcPr>
          <w:p w14:paraId="2D99F549" w14:textId="77777777" w:rsidR="0037054F" w:rsidRPr="00210CDA" w:rsidRDefault="0037054F" w:rsidP="0037054F">
            <w:pPr>
              <w:rPr>
                <w:rStyle w:val="SubtleReference"/>
                <w:b/>
                <w:bCs/>
                <w:color w:val="000000" w:themeColor="text1"/>
              </w:rPr>
            </w:pPr>
            <w:r w:rsidRPr="00210CDA">
              <w:rPr>
                <w:rStyle w:val="SubtleReference"/>
                <w:b/>
                <w:bCs/>
                <w:color w:val="000000" w:themeColor="text1"/>
              </w:rPr>
              <w:t>Greek yogurt cup</w:t>
            </w:r>
          </w:p>
          <w:p w14:paraId="0663B482" w14:textId="77777777" w:rsidR="0037054F" w:rsidRPr="00210CDA" w:rsidRDefault="0037054F" w:rsidP="0037054F">
            <w:pPr>
              <w:jc w:val="right"/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b/>
                <w:bCs/>
                <w:color w:val="000000" w:themeColor="text1"/>
                <w:sz w:val="22"/>
                <w:szCs w:val="22"/>
              </w:rPr>
              <w:t>£2.20</w:t>
            </w:r>
          </w:p>
        </w:tc>
      </w:tr>
      <w:tr w:rsidR="0037054F" w14:paraId="28343A68" w14:textId="77777777" w:rsidTr="0037054F">
        <w:trPr>
          <w:trHeight w:val="868"/>
        </w:trPr>
        <w:tc>
          <w:tcPr>
            <w:tcW w:w="4401" w:type="dxa"/>
            <w:vAlign w:val="center"/>
          </w:tcPr>
          <w:p w14:paraId="2B11FB75" w14:textId="77777777" w:rsidR="0037054F" w:rsidRPr="00210CDA" w:rsidRDefault="0037054F" w:rsidP="0037054F">
            <w:pPr>
              <w:rPr>
                <w:rStyle w:val="SubtleReference"/>
                <w:b/>
                <w:bCs/>
                <w:color w:val="000000" w:themeColor="text1"/>
              </w:rPr>
            </w:pPr>
            <w:r w:rsidRPr="00210CDA">
              <w:rPr>
                <w:rStyle w:val="SubtleReference"/>
                <w:b/>
                <w:bCs/>
                <w:color w:val="000000" w:themeColor="text1"/>
              </w:rPr>
              <w:t>Herbal tea</w:t>
            </w:r>
          </w:p>
          <w:p w14:paraId="6BE8868D" w14:textId="77777777" w:rsidR="0037054F" w:rsidRPr="00210CDA" w:rsidRDefault="0037054F" w:rsidP="0037054F">
            <w:pPr>
              <w:jc w:val="right"/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b/>
                <w:bCs/>
                <w:color w:val="000000" w:themeColor="text1"/>
                <w:sz w:val="22"/>
                <w:szCs w:val="22"/>
              </w:rPr>
              <w:t>£2.00</w:t>
            </w:r>
          </w:p>
        </w:tc>
        <w:tc>
          <w:tcPr>
            <w:tcW w:w="425" w:type="dxa"/>
            <w:vMerge/>
          </w:tcPr>
          <w:p w14:paraId="527EC143" w14:textId="77777777" w:rsidR="0037054F" w:rsidRDefault="0037054F" w:rsidP="0037054F"/>
        </w:tc>
        <w:tc>
          <w:tcPr>
            <w:tcW w:w="4392" w:type="dxa"/>
            <w:vAlign w:val="center"/>
          </w:tcPr>
          <w:p w14:paraId="63C912B6" w14:textId="77777777" w:rsidR="0037054F" w:rsidRPr="00210CDA" w:rsidRDefault="0037054F" w:rsidP="0037054F">
            <w:pPr>
              <w:rPr>
                <w:rStyle w:val="SubtleReference"/>
                <w:b/>
                <w:bCs/>
                <w:color w:val="000000" w:themeColor="text1"/>
              </w:rPr>
            </w:pPr>
            <w:r w:rsidRPr="00210CDA">
              <w:rPr>
                <w:rStyle w:val="SubtleReference"/>
                <w:b/>
                <w:bCs/>
                <w:color w:val="000000" w:themeColor="text1"/>
              </w:rPr>
              <w:t xml:space="preserve">Banana Bread slice </w:t>
            </w:r>
          </w:p>
          <w:p w14:paraId="33DFB51F" w14:textId="77777777" w:rsidR="0037054F" w:rsidRPr="00210CDA" w:rsidRDefault="0037054F" w:rsidP="0037054F">
            <w:pPr>
              <w:jc w:val="right"/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b/>
                <w:bCs/>
                <w:color w:val="000000" w:themeColor="text1"/>
                <w:sz w:val="22"/>
                <w:szCs w:val="22"/>
              </w:rPr>
              <w:t>£2.50</w:t>
            </w:r>
          </w:p>
        </w:tc>
      </w:tr>
    </w:tbl>
    <w:tbl>
      <w:tblPr>
        <w:tblStyle w:val="TableGrid"/>
        <w:tblpPr w:leftFromText="180" w:rightFromText="180" w:vertAnchor="page" w:horzAnchor="margin" w:tblpY="7298"/>
        <w:tblW w:w="9240" w:type="dxa"/>
        <w:tblLook w:val="04A0" w:firstRow="1" w:lastRow="0" w:firstColumn="1" w:lastColumn="0" w:noHBand="0" w:noVBand="1"/>
      </w:tblPr>
      <w:tblGrid>
        <w:gridCol w:w="9240"/>
      </w:tblGrid>
      <w:tr w:rsidR="0037054F" w:rsidRPr="00210CDA" w14:paraId="107F653C" w14:textId="77777777" w:rsidTr="0037054F">
        <w:trPr>
          <w:trHeight w:val="790"/>
        </w:trPr>
        <w:tc>
          <w:tcPr>
            <w:tcW w:w="9240" w:type="dxa"/>
            <w:shd w:val="clear" w:color="auto" w:fill="DAE9F7" w:themeFill="text2" w:themeFillTint="1A"/>
            <w:vAlign w:val="center"/>
          </w:tcPr>
          <w:p w14:paraId="320F5011" w14:textId="77777777" w:rsidR="0037054F" w:rsidRPr="00210CDA" w:rsidRDefault="0037054F" w:rsidP="0037054F">
            <w:pPr>
              <w:jc w:val="center"/>
              <w:rPr>
                <w:color w:val="000000" w:themeColor="text1"/>
              </w:rPr>
            </w:pPr>
            <w:r w:rsidRPr="00767D70">
              <w:rPr>
                <w:rFonts w:ascii="Alasassy Caps" w:hAnsi="Alasassy Caps"/>
                <w:b/>
                <w:bCs/>
                <w:color w:val="E97132" w:themeColor="accent2"/>
                <w:sz w:val="48"/>
                <w:szCs w:val="48"/>
              </w:rPr>
              <w:t>Breakfast</w:t>
            </w:r>
          </w:p>
        </w:tc>
      </w:tr>
      <w:tr w:rsidR="0037054F" w:rsidRPr="00210CDA" w14:paraId="4F637C43" w14:textId="77777777" w:rsidTr="0037054F">
        <w:trPr>
          <w:trHeight w:val="790"/>
        </w:trPr>
        <w:tc>
          <w:tcPr>
            <w:tcW w:w="9240" w:type="dxa"/>
            <w:vAlign w:val="center"/>
          </w:tcPr>
          <w:p w14:paraId="025B6619" w14:textId="77777777" w:rsidR="0037054F" w:rsidRPr="00210CDA" w:rsidRDefault="0037054F" w:rsidP="0037054F">
            <w:pPr>
              <w:pStyle w:val="p1"/>
              <w:rPr>
                <w:rStyle w:val="SubtleReference"/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rStyle w:val="SubtleReference"/>
                <w:b/>
                <w:bCs/>
                <w:color w:val="000000" w:themeColor="text1"/>
                <w:sz w:val="22"/>
                <w:szCs w:val="22"/>
              </w:rPr>
              <w:t>Porridge Bowl</w:t>
            </w:r>
          </w:p>
          <w:p w14:paraId="07688282" w14:textId="77777777" w:rsidR="0037054F" w:rsidRPr="00210CDA" w:rsidRDefault="0037054F" w:rsidP="0037054F">
            <w:pPr>
              <w:jc w:val="right"/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b/>
                <w:bCs/>
                <w:color w:val="000000" w:themeColor="text1"/>
                <w:sz w:val="22"/>
                <w:szCs w:val="22"/>
              </w:rPr>
              <w:t>£3.80</w:t>
            </w:r>
          </w:p>
        </w:tc>
      </w:tr>
      <w:tr w:rsidR="0037054F" w:rsidRPr="00210CDA" w14:paraId="56BBC748" w14:textId="77777777" w:rsidTr="0037054F">
        <w:trPr>
          <w:trHeight w:val="790"/>
        </w:trPr>
        <w:tc>
          <w:tcPr>
            <w:tcW w:w="9240" w:type="dxa"/>
            <w:vAlign w:val="center"/>
          </w:tcPr>
          <w:p w14:paraId="36A2E84E" w14:textId="77777777" w:rsidR="0037054F" w:rsidRPr="00210CDA" w:rsidRDefault="0037054F" w:rsidP="0037054F">
            <w:pPr>
              <w:pStyle w:val="p1"/>
              <w:rPr>
                <w:rStyle w:val="SubtleReference"/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rStyle w:val="SubtleReference"/>
                <w:b/>
                <w:bCs/>
                <w:color w:val="000000" w:themeColor="text1"/>
                <w:sz w:val="22"/>
                <w:szCs w:val="22"/>
              </w:rPr>
              <w:t>Breakfast Wrap</w:t>
            </w:r>
          </w:p>
          <w:p w14:paraId="22B6B7F4" w14:textId="77777777" w:rsidR="0037054F" w:rsidRPr="00210CDA" w:rsidRDefault="0037054F" w:rsidP="0037054F">
            <w:pPr>
              <w:jc w:val="right"/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b/>
                <w:bCs/>
                <w:color w:val="000000" w:themeColor="text1"/>
                <w:sz w:val="22"/>
                <w:szCs w:val="22"/>
              </w:rPr>
              <w:t>£4.20</w:t>
            </w:r>
          </w:p>
        </w:tc>
      </w:tr>
      <w:tr w:rsidR="0037054F" w:rsidRPr="00210CDA" w14:paraId="0A5F8D4B" w14:textId="77777777" w:rsidTr="0037054F">
        <w:trPr>
          <w:trHeight w:val="790"/>
        </w:trPr>
        <w:tc>
          <w:tcPr>
            <w:tcW w:w="9240" w:type="dxa"/>
            <w:vAlign w:val="center"/>
          </w:tcPr>
          <w:p w14:paraId="7CD90578" w14:textId="77777777" w:rsidR="0037054F" w:rsidRPr="00210CDA" w:rsidRDefault="0037054F" w:rsidP="0037054F">
            <w:pPr>
              <w:pStyle w:val="p1"/>
              <w:rPr>
                <w:rStyle w:val="SubtleReference"/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rStyle w:val="SubtleReference"/>
                <w:b/>
                <w:bCs/>
                <w:color w:val="000000" w:themeColor="text1"/>
                <w:sz w:val="22"/>
                <w:szCs w:val="22"/>
              </w:rPr>
              <w:t>Fresh Fruit Pot</w:t>
            </w:r>
          </w:p>
          <w:p w14:paraId="2CB3D783" w14:textId="77777777" w:rsidR="0037054F" w:rsidRPr="00210CDA" w:rsidRDefault="0037054F" w:rsidP="0037054F">
            <w:pPr>
              <w:jc w:val="right"/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210CDA">
              <w:rPr>
                <w:b/>
                <w:bCs/>
                <w:color w:val="000000" w:themeColor="text1"/>
                <w:sz w:val="22"/>
                <w:szCs w:val="22"/>
              </w:rPr>
              <w:t>£2.50</w:t>
            </w:r>
          </w:p>
        </w:tc>
      </w:tr>
    </w:tbl>
    <w:p w14:paraId="186CBF8D" w14:textId="1AB650F5" w:rsidR="002F3EA2" w:rsidRDefault="00767D70">
      <w:r>
        <w:rPr>
          <w:rFonts w:ascii="Alasassy Caps" w:hAnsi="Alasassy Caps"/>
          <w:b/>
          <w:bCs/>
          <w:noProof/>
          <w:color w:val="0E2841" w:themeColor="text2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D3B7A89" wp14:editId="2AE1E477">
                <wp:simplePos x="0" y="0"/>
                <wp:positionH relativeFrom="column">
                  <wp:posOffset>-1291590</wp:posOffset>
                </wp:positionH>
                <wp:positionV relativeFrom="paragraph">
                  <wp:posOffset>8586089</wp:posOffset>
                </wp:positionV>
                <wp:extent cx="8204835" cy="1828800"/>
                <wp:effectExtent l="12700" t="12700" r="12065" b="12700"/>
                <wp:wrapNone/>
                <wp:docPr id="2123645871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04835" cy="182880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50000"/>
                            <a:lumOff val="50000"/>
                          </a:schemeClr>
                        </a:solidFill>
                        <a:ln>
                          <a:solidFill>
                            <a:srgbClr val="FFC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E6F40EA" id="Rectangle 14" o:spid="_x0000_s1026" style="position:absolute;margin-left:-101.7pt;margin-top:676.05pt;width:646.05pt;height:2in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" fillcolor="#4e95d9 [1631]" strokecolor="#ffc000" strokeweight="1.5pt"/>
            </w:pict>
          </mc:Fallback>
        </mc:AlternateContent>
      </w:r>
    </w:p>
    <w:p w14:paraId="5F4C815F" w14:textId="77777777" w:rsidR="002F3EA2" w:rsidRDefault="002F3EA2">
      <w:r>
        <w:br w:type="page"/>
      </w:r>
    </w:p>
    <w:p w14:paraId="2C6E3364" w14:textId="30991D0E" w:rsidR="00D65890" w:rsidRDefault="006E6363">
      <w:pPr>
        <w:rPr>
          <w:b/>
          <w:bCs/>
          <w:sz w:val="28"/>
          <w:szCs w:val="28"/>
          <w:u w:val="single"/>
        </w:rPr>
      </w:pPr>
      <w:r w:rsidRPr="006E6363">
        <w:rPr>
          <w:b/>
          <w:bCs/>
          <w:sz w:val="28"/>
          <w:szCs w:val="28"/>
          <w:u w:val="single"/>
        </w:rPr>
        <w:lastRenderedPageBreak/>
        <w:t>My Log</w:t>
      </w:r>
    </w:p>
    <w:p w14:paraId="4C30576A" w14:textId="493ED466" w:rsidR="006E6363" w:rsidRDefault="006E6363">
      <w:pPr>
        <w:rPr>
          <w:b/>
          <w:bCs/>
        </w:rPr>
      </w:pPr>
      <w:r w:rsidRPr="00CD09FF">
        <w:rPr>
          <w:b/>
          <w:bCs/>
        </w:rPr>
        <w:t>Why I chose my tool?</w:t>
      </w:r>
    </w:p>
    <w:p w14:paraId="02654B47" w14:textId="40AC741E" w:rsidR="00577A91" w:rsidRPr="000F0FB4" w:rsidRDefault="00364250">
      <w:pPr>
        <w:pStyle w:val="p1"/>
        <w:rPr>
          <w:rFonts w:asciiTheme="minorHAnsi" w:hAnsiTheme="minorHAnsi"/>
          <w:sz w:val="20"/>
          <w:szCs w:val="20"/>
        </w:rPr>
      </w:pPr>
      <w:r>
        <w:rPr>
          <w:rFonts w:asciiTheme="minorHAnsi" w:hAnsiTheme="minorHAnsi"/>
          <w:sz w:val="24"/>
          <w:szCs w:val="24"/>
        </w:rPr>
        <w:t xml:space="preserve">The reason I chose </w:t>
      </w:r>
      <w:r w:rsidR="00AE657F">
        <w:rPr>
          <w:rFonts w:asciiTheme="minorHAnsi" w:hAnsiTheme="minorHAnsi"/>
          <w:sz w:val="24"/>
          <w:szCs w:val="24"/>
        </w:rPr>
        <w:t>Microsoft word</w:t>
      </w:r>
      <w:r w:rsidR="00D84168">
        <w:rPr>
          <w:rFonts w:asciiTheme="minorHAnsi" w:hAnsiTheme="minorHAnsi"/>
          <w:sz w:val="24"/>
          <w:szCs w:val="24"/>
        </w:rPr>
        <w:t xml:space="preserve"> is because </w:t>
      </w:r>
      <w:r w:rsidR="00C477A4">
        <w:rPr>
          <w:rFonts w:asciiTheme="minorHAnsi" w:hAnsiTheme="minorHAnsi"/>
          <w:sz w:val="24"/>
          <w:szCs w:val="24"/>
        </w:rPr>
        <w:t>I am</w:t>
      </w:r>
      <w:r w:rsidR="00EE42A7">
        <w:rPr>
          <w:rFonts w:asciiTheme="minorHAnsi" w:hAnsiTheme="minorHAnsi"/>
          <w:sz w:val="24"/>
          <w:szCs w:val="24"/>
        </w:rPr>
        <w:t xml:space="preserve"> familiar with </w:t>
      </w:r>
      <w:r w:rsidR="00DF130B">
        <w:rPr>
          <w:rFonts w:asciiTheme="minorHAnsi" w:hAnsiTheme="minorHAnsi"/>
          <w:sz w:val="24"/>
          <w:szCs w:val="24"/>
        </w:rPr>
        <w:t xml:space="preserve">using it and </w:t>
      </w:r>
      <w:r w:rsidR="00D84168">
        <w:rPr>
          <w:rFonts w:asciiTheme="minorHAnsi" w:hAnsiTheme="minorHAnsi"/>
          <w:sz w:val="24"/>
          <w:szCs w:val="24"/>
        </w:rPr>
        <w:t>it ha</w:t>
      </w:r>
      <w:r w:rsidR="00901803">
        <w:rPr>
          <w:rFonts w:asciiTheme="minorHAnsi" w:hAnsiTheme="minorHAnsi"/>
          <w:sz w:val="24"/>
          <w:szCs w:val="24"/>
        </w:rPr>
        <w:t>d</w:t>
      </w:r>
      <w:r w:rsidR="00D84168">
        <w:rPr>
          <w:rFonts w:asciiTheme="minorHAnsi" w:hAnsiTheme="minorHAnsi"/>
          <w:sz w:val="24"/>
          <w:szCs w:val="24"/>
        </w:rPr>
        <w:t xml:space="preserve"> the </w:t>
      </w:r>
      <w:r w:rsidR="007F183F">
        <w:rPr>
          <w:rFonts w:asciiTheme="minorHAnsi" w:hAnsiTheme="minorHAnsi"/>
          <w:sz w:val="24"/>
          <w:szCs w:val="24"/>
        </w:rPr>
        <w:t>tools that allo</w:t>
      </w:r>
      <w:r w:rsidR="008F0BE0">
        <w:rPr>
          <w:rFonts w:asciiTheme="minorHAnsi" w:hAnsiTheme="minorHAnsi"/>
          <w:sz w:val="24"/>
          <w:szCs w:val="24"/>
        </w:rPr>
        <w:t xml:space="preserve">w me to create a </w:t>
      </w:r>
      <w:r w:rsidR="005D6B90">
        <w:rPr>
          <w:rFonts w:asciiTheme="minorHAnsi" w:hAnsiTheme="minorHAnsi"/>
          <w:sz w:val="24"/>
          <w:szCs w:val="24"/>
        </w:rPr>
        <w:t xml:space="preserve">professional and </w:t>
      </w:r>
      <w:r w:rsidR="0098027C">
        <w:rPr>
          <w:rFonts w:asciiTheme="minorHAnsi" w:hAnsiTheme="minorHAnsi"/>
          <w:sz w:val="24"/>
          <w:szCs w:val="24"/>
        </w:rPr>
        <w:t xml:space="preserve">visually </w:t>
      </w:r>
      <w:r w:rsidR="008D6AF4">
        <w:rPr>
          <w:rFonts w:asciiTheme="minorHAnsi" w:hAnsiTheme="minorHAnsi"/>
          <w:sz w:val="24"/>
          <w:szCs w:val="24"/>
        </w:rPr>
        <w:t>appealing menu</w:t>
      </w:r>
      <w:r w:rsidR="00E44471">
        <w:rPr>
          <w:rFonts w:asciiTheme="minorHAnsi" w:hAnsiTheme="minorHAnsi"/>
          <w:sz w:val="24"/>
          <w:szCs w:val="24"/>
        </w:rPr>
        <w:t>.</w:t>
      </w:r>
      <w:r w:rsidR="005C7815">
        <w:rPr>
          <w:rFonts w:asciiTheme="minorHAnsi" w:hAnsiTheme="minorHAnsi"/>
          <w:sz w:val="24"/>
          <w:szCs w:val="24"/>
        </w:rPr>
        <w:t xml:space="preserve"> </w:t>
      </w:r>
      <w:r w:rsidR="008B2C7D">
        <w:rPr>
          <w:rFonts w:asciiTheme="minorHAnsi" w:hAnsiTheme="minorHAnsi"/>
          <w:sz w:val="24"/>
          <w:szCs w:val="24"/>
        </w:rPr>
        <w:t xml:space="preserve">As </w:t>
      </w:r>
      <w:r w:rsidR="0036605F">
        <w:rPr>
          <w:rFonts w:asciiTheme="minorHAnsi" w:hAnsiTheme="minorHAnsi"/>
          <w:sz w:val="24"/>
          <w:szCs w:val="24"/>
        </w:rPr>
        <w:t xml:space="preserve">Word </w:t>
      </w:r>
      <w:r w:rsidR="00131DC7">
        <w:rPr>
          <w:rFonts w:asciiTheme="minorHAnsi" w:hAnsiTheme="minorHAnsi"/>
          <w:sz w:val="24"/>
          <w:szCs w:val="24"/>
        </w:rPr>
        <w:t>has features such</w:t>
      </w:r>
      <w:r w:rsidR="002F0338">
        <w:rPr>
          <w:rFonts w:asciiTheme="minorHAnsi" w:hAnsiTheme="minorHAnsi"/>
          <w:sz w:val="24"/>
          <w:szCs w:val="24"/>
        </w:rPr>
        <w:t xml:space="preserve"> as </w:t>
      </w:r>
      <w:r w:rsidR="00094798">
        <w:rPr>
          <w:rFonts w:asciiTheme="minorHAnsi" w:hAnsiTheme="minorHAnsi"/>
          <w:sz w:val="24"/>
          <w:szCs w:val="24"/>
        </w:rPr>
        <w:t>tables, text boxes</w:t>
      </w:r>
      <w:r w:rsidR="00071AD6">
        <w:rPr>
          <w:rFonts w:asciiTheme="minorHAnsi" w:hAnsiTheme="minorHAnsi"/>
          <w:sz w:val="24"/>
          <w:szCs w:val="24"/>
        </w:rPr>
        <w:t>, i</w:t>
      </w:r>
      <w:r w:rsidR="00CF347F">
        <w:rPr>
          <w:rFonts w:asciiTheme="minorHAnsi" w:hAnsiTheme="minorHAnsi"/>
          <w:sz w:val="24"/>
          <w:szCs w:val="24"/>
        </w:rPr>
        <w:t>cons</w:t>
      </w:r>
      <w:r w:rsidR="0002655B">
        <w:rPr>
          <w:rFonts w:asciiTheme="minorHAnsi" w:hAnsiTheme="minorHAnsi"/>
          <w:sz w:val="24"/>
          <w:szCs w:val="24"/>
        </w:rPr>
        <w:t xml:space="preserve"> and </w:t>
      </w:r>
      <w:r w:rsidR="00ED58C8">
        <w:rPr>
          <w:rFonts w:asciiTheme="minorHAnsi" w:hAnsiTheme="minorHAnsi"/>
          <w:sz w:val="24"/>
          <w:szCs w:val="24"/>
        </w:rPr>
        <w:t xml:space="preserve">a range of fonts </w:t>
      </w:r>
      <w:r w:rsidR="00045B60">
        <w:rPr>
          <w:rFonts w:asciiTheme="minorHAnsi" w:hAnsiTheme="minorHAnsi"/>
          <w:sz w:val="24"/>
          <w:szCs w:val="24"/>
        </w:rPr>
        <w:t xml:space="preserve">and </w:t>
      </w:r>
      <w:r w:rsidR="00C06220">
        <w:rPr>
          <w:rFonts w:asciiTheme="minorHAnsi" w:hAnsiTheme="minorHAnsi"/>
          <w:sz w:val="24"/>
          <w:szCs w:val="24"/>
        </w:rPr>
        <w:t>colours</w:t>
      </w:r>
      <w:r w:rsidR="00BF532F">
        <w:rPr>
          <w:rFonts w:asciiTheme="minorHAnsi" w:hAnsiTheme="minorHAnsi"/>
          <w:sz w:val="24"/>
          <w:szCs w:val="24"/>
        </w:rPr>
        <w:t>, it made i</w:t>
      </w:r>
      <w:r w:rsidR="00261159">
        <w:rPr>
          <w:rFonts w:asciiTheme="minorHAnsi" w:hAnsiTheme="minorHAnsi"/>
          <w:sz w:val="24"/>
          <w:szCs w:val="24"/>
        </w:rPr>
        <w:t>t</w:t>
      </w:r>
      <w:r w:rsidR="00BF532F">
        <w:rPr>
          <w:rFonts w:asciiTheme="minorHAnsi" w:hAnsiTheme="minorHAnsi"/>
          <w:sz w:val="24"/>
          <w:szCs w:val="24"/>
        </w:rPr>
        <w:t xml:space="preserve"> easier to </w:t>
      </w:r>
      <w:r w:rsidR="00FA39AD">
        <w:rPr>
          <w:rFonts w:asciiTheme="minorHAnsi" w:hAnsiTheme="minorHAnsi"/>
          <w:sz w:val="24"/>
          <w:szCs w:val="24"/>
        </w:rPr>
        <w:t xml:space="preserve">organise </w:t>
      </w:r>
      <w:r w:rsidR="00DA47E8">
        <w:rPr>
          <w:rFonts w:asciiTheme="minorHAnsi" w:hAnsiTheme="minorHAnsi"/>
          <w:sz w:val="24"/>
          <w:szCs w:val="24"/>
        </w:rPr>
        <w:t>the menu items clearly</w:t>
      </w:r>
      <w:r w:rsidR="00BC1029">
        <w:rPr>
          <w:rFonts w:asciiTheme="minorHAnsi" w:hAnsiTheme="minorHAnsi"/>
          <w:sz w:val="24"/>
          <w:szCs w:val="24"/>
        </w:rPr>
        <w:t xml:space="preserve"> and produce </w:t>
      </w:r>
      <w:r w:rsidR="00EB303D">
        <w:rPr>
          <w:rFonts w:asciiTheme="minorHAnsi" w:hAnsiTheme="minorHAnsi"/>
          <w:sz w:val="24"/>
          <w:szCs w:val="24"/>
        </w:rPr>
        <w:t>thi</w:t>
      </w:r>
      <w:r w:rsidR="00AD4BFB">
        <w:rPr>
          <w:rFonts w:asciiTheme="minorHAnsi" w:hAnsiTheme="minorHAnsi"/>
          <w:sz w:val="24"/>
          <w:szCs w:val="24"/>
        </w:rPr>
        <w:t xml:space="preserve">s </w:t>
      </w:r>
      <w:r w:rsidR="000F0FB4">
        <w:rPr>
          <w:rFonts w:asciiTheme="minorHAnsi" w:hAnsiTheme="minorHAnsi"/>
          <w:sz w:val="24"/>
          <w:szCs w:val="24"/>
        </w:rPr>
        <w:t>artefact.</w:t>
      </w:r>
      <w:r w:rsidR="00500DE1">
        <w:rPr>
          <w:rFonts w:asciiTheme="minorHAnsi" w:hAnsiTheme="minorHAnsi"/>
          <w:sz w:val="24"/>
          <w:szCs w:val="24"/>
        </w:rPr>
        <w:t xml:space="preserve"> </w:t>
      </w:r>
      <w:r w:rsidR="00C46467">
        <w:rPr>
          <w:rFonts w:asciiTheme="minorHAnsi" w:hAnsiTheme="minorHAnsi"/>
          <w:sz w:val="24"/>
          <w:szCs w:val="24"/>
        </w:rPr>
        <w:t xml:space="preserve">I also </w:t>
      </w:r>
      <w:r w:rsidR="003B5DBA">
        <w:rPr>
          <w:rFonts w:asciiTheme="minorHAnsi" w:hAnsiTheme="minorHAnsi"/>
          <w:sz w:val="24"/>
          <w:szCs w:val="24"/>
        </w:rPr>
        <w:t xml:space="preserve">used the </w:t>
      </w:r>
      <w:r w:rsidR="00C561D2">
        <w:rPr>
          <w:rFonts w:asciiTheme="minorHAnsi" w:hAnsiTheme="minorHAnsi"/>
          <w:sz w:val="24"/>
          <w:szCs w:val="24"/>
        </w:rPr>
        <w:t>resources</w:t>
      </w:r>
      <w:r w:rsidR="008B446D">
        <w:rPr>
          <w:rFonts w:asciiTheme="minorHAnsi" w:hAnsiTheme="minorHAnsi"/>
          <w:sz w:val="24"/>
          <w:szCs w:val="24"/>
        </w:rPr>
        <w:t xml:space="preserve"> </w:t>
      </w:r>
      <w:r w:rsidR="00AD4BFB">
        <w:rPr>
          <w:rFonts w:asciiTheme="minorHAnsi" w:hAnsiTheme="minorHAnsi"/>
          <w:sz w:val="24"/>
          <w:szCs w:val="24"/>
        </w:rPr>
        <w:t xml:space="preserve">in </w:t>
      </w:r>
      <w:r w:rsidR="001A1142">
        <w:rPr>
          <w:rFonts w:asciiTheme="minorHAnsi" w:hAnsiTheme="minorHAnsi"/>
          <w:sz w:val="24"/>
          <w:szCs w:val="24"/>
        </w:rPr>
        <w:t>Digital Skills</w:t>
      </w:r>
      <w:r w:rsidR="007040F7">
        <w:rPr>
          <w:rFonts w:asciiTheme="minorHAnsi" w:hAnsiTheme="minorHAnsi"/>
          <w:sz w:val="24"/>
          <w:szCs w:val="24"/>
        </w:rPr>
        <w:t xml:space="preserve"> to </w:t>
      </w:r>
      <w:r w:rsidR="00656079">
        <w:rPr>
          <w:rFonts w:asciiTheme="minorHAnsi" w:hAnsiTheme="minorHAnsi"/>
          <w:sz w:val="24"/>
          <w:szCs w:val="24"/>
        </w:rPr>
        <w:t xml:space="preserve">further my knowledge on </w:t>
      </w:r>
      <w:r w:rsidR="002B13D5">
        <w:rPr>
          <w:rFonts w:asciiTheme="minorHAnsi" w:hAnsiTheme="minorHAnsi"/>
          <w:sz w:val="24"/>
          <w:szCs w:val="24"/>
        </w:rPr>
        <w:t xml:space="preserve">formatting and </w:t>
      </w:r>
      <w:r w:rsidR="002D2DAD">
        <w:rPr>
          <w:rFonts w:asciiTheme="minorHAnsi" w:hAnsiTheme="minorHAnsi"/>
          <w:sz w:val="24"/>
          <w:szCs w:val="24"/>
        </w:rPr>
        <w:t xml:space="preserve">be more efficient </w:t>
      </w:r>
      <w:r w:rsidR="00C61265">
        <w:rPr>
          <w:rFonts w:asciiTheme="minorHAnsi" w:hAnsiTheme="minorHAnsi"/>
          <w:sz w:val="24"/>
          <w:szCs w:val="24"/>
        </w:rPr>
        <w:t xml:space="preserve">in Word to help me </w:t>
      </w:r>
      <w:r w:rsidR="00DA2C81">
        <w:rPr>
          <w:rFonts w:asciiTheme="minorHAnsi" w:hAnsiTheme="minorHAnsi"/>
          <w:sz w:val="24"/>
          <w:szCs w:val="24"/>
        </w:rPr>
        <w:t xml:space="preserve">build a well-structured </w:t>
      </w:r>
      <w:r w:rsidR="000F0FB4">
        <w:rPr>
          <w:rFonts w:asciiTheme="minorHAnsi" w:hAnsiTheme="minorHAnsi"/>
          <w:sz w:val="24"/>
          <w:szCs w:val="24"/>
        </w:rPr>
        <w:t>menu</w:t>
      </w:r>
      <w:r w:rsidR="000F0FB4" w:rsidRPr="000F0FB4">
        <w:rPr>
          <w:rFonts w:asciiTheme="minorHAnsi" w:hAnsiTheme="minorHAnsi"/>
          <w:sz w:val="20"/>
          <w:szCs w:val="20"/>
        </w:rPr>
        <w:t xml:space="preserve"> (</w:t>
      </w:r>
      <w:r w:rsidR="0042148B" w:rsidRPr="000F0FB4">
        <w:rPr>
          <w:rFonts w:asciiTheme="minorHAnsi" w:eastAsia="Times New Roman" w:hAnsiTheme="minorHAnsi" w:cs="Arial"/>
          <w:color w:val="000000"/>
          <w:sz w:val="20"/>
          <w:szCs w:val="20"/>
          <w:shd w:val="clear" w:color="auto" w:fill="FEFEFE"/>
        </w:rPr>
        <w:t>Doe, L. (n.d.)</w:t>
      </w:r>
      <w:r w:rsidR="000F0FB4">
        <w:rPr>
          <w:rFonts w:asciiTheme="minorHAnsi" w:eastAsia="Times New Roman" w:hAnsiTheme="minorHAnsi" w:cs="Arial"/>
          <w:color w:val="000000"/>
          <w:sz w:val="20"/>
          <w:szCs w:val="20"/>
          <w:shd w:val="clear" w:color="auto" w:fill="FEFEFE"/>
        </w:rPr>
        <w:t>.</w:t>
      </w:r>
    </w:p>
    <w:p w14:paraId="5A5494AD" w14:textId="77777777" w:rsidR="00717B6D" w:rsidRDefault="00717B6D">
      <w:pPr>
        <w:rPr>
          <w:b/>
          <w:bCs/>
          <w:u w:val="single"/>
        </w:rPr>
      </w:pPr>
    </w:p>
    <w:p w14:paraId="016A635B" w14:textId="2746987C" w:rsidR="00B80D34" w:rsidRDefault="0000169D">
      <w:pPr>
        <w:rPr>
          <w:b/>
          <w:bCs/>
          <w:u w:val="single"/>
        </w:rPr>
      </w:pPr>
      <w:r w:rsidRPr="0000169D">
        <w:rPr>
          <w:b/>
          <w:bCs/>
          <w:u w:val="single"/>
        </w:rPr>
        <w:t>Information Used</w:t>
      </w:r>
    </w:p>
    <w:p w14:paraId="638DE740" w14:textId="0BC2F5AB" w:rsidR="00EC2238" w:rsidRDefault="006C47F4">
      <w:r>
        <w:t xml:space="preserve">I used the </w:t>
      </w:r>
      <w:r w:rsidR="001E08DF">
        <w:t xml:space="preserve">café menu provided in the assessment </w:t>
      </w:r>
      <w:r w:rsidR="004E1540">
        <w:t>scenario</w:t>
      </w:r>
      <w:r w:rsidR="001E08DF">
        <w:t>.</w:t>
      </w:r>
    </w:p>
    <w:p w14:paraId="75F54F19" w14:textId="37BCB4DE" w:rsidR="00745DA5" w:rsidRDefault="00745DA5">
      <w:r>
        <w:t xml:space="preserve">I used </w:t>
      </w:r>
      <w:r w:rsidR="00950882">
        <w:t xml:space="preserve">the prices that </w:t>
      </w:r>
      <w:bookmarkStart w:id="0" w:name="_Int_eKcNpSp1"/>
      <w:r w:rsidR="00950882">
        <w:t>were provided</w:t>
      </w:r>
      <w:bookmarkEnd w:id="0"/>
      <w:r w:rsidR="00950882">
        <w:t xml:space="preserve"> </w:t>
      </w:r>
      <w:r w:rsidR="008B5606">
        <w:t>with the menu items</w:t>
      </w:r>
      <w:r w:rsidR="004B4DE4">
        <w:t>.</w:t>
      </w:r>
    </w:p>
    <w:p w14:paraId="2123E2ED" w14:textId="76D87EF5" w:rsidR="001E08DF" w:rsidRDefault="007B666F">
      <w:r>
        <w:t>I organised them into their sections clearly</w:t>
      </w:r>
      <w:r w:rsidR="00F76A31">
        <w:t xml:space="preserve"> (Drinks, Snacks, </w:t>
      </w:r>
      <w:r w:rsidR="008949B3">
        <w:t xml:space="preserve">Breakfast and Lunch) </w:t>
      </w:r>
      <w:r w:rsidR="00731137">
        <w:t>and made sure all the information and prices were correct</w:t>
      </w:r>
      <w:r w:rsidR="009D376A">
        <w:t>.</w:t>
      </w:r>
    </w:p>
    <w:p w14:paraId="19DECE1B" w14:textId="36B1206F" w:rsidR="00B17084" w:rsidRDefault="00A81AA0">
      <w:pPr>
        <w:rPr>
          <w:b/>
          <w:bCs/>
          <w:u w:val="single"/>
        </w:rPr>
      </w:pPr>
      <w:r>
        <w:rPr>
          <w:b/>
          <w:bCs/>
          <w:u w:val="single"/>
        </w:rPr>
        <w:t>How I created it</w:t>
      </w:r>
    </w:p>
    <w:p w14:paraId="36CC5916" w14:textId="64254720" w:rsidR="00E22895" w:rsidRPr="0015513C" w:rsidRDefault="00A72A05" w:rsidP="00BC399B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>
        <w:t xml:space="preserve">Following the </w:t>
      </w:r>
      <w:r w:rsidR="0026363C">
        <w:t>video pr</w:t>
      </w:r>
      <w:r w:rsidR="00217347">
        <w:t xml:space="preserve">ovided in the assessment </w:t>
      </w:r>
      <w:r w:rsidR="00886D39">
        <w:t xml:space="preserve">resources </w:t>
      </w:r>
      <w:r w:rsidR="00886D39" w:rsidRPr="000F0FB4">
        <w:rPr>
          <w:sz w:val="20"/>
          <w:szCs w:val="20"/>
        </w:rPr>
        <w:t>(</w:t>
      </w:r>
      <w:r w:rsidR="00886D39" w:rsidRPr="000F0FB4">
        <w:rPr>
          <w:rFonts w:eastAsia="Times New Roman" w:cs="Arial"/>
          <w:color w:val="000000"/>
          <w:sz w:val="20"/>
          <w:szCs w:val="20"/>
          <w:shd w:val="clear" w:color="auto" w:fill="FEFEFE"/>
        </w:rPr>
        <w:t>Doe, L. (n.d.</w:t>
      </w:r>
      <w:r w:rsidR="00115D0D" w:rsidRPr="000F0FB4">
        <w:rPr>
          <w:rFonts w:eastAsia="Times New Roman" w:cs="Arial"/>
          <w:color w:val="000000"/>
          <w:sz w:val="20"/>
          <w:szCs w:val="20"/>
          <w:shd w:val="clear" w:color="auto" w:fill="FEFEFE"/>
        </w:rPr>
        <w:t>)</w:t>
      </w:r>
      <w:r w:rsidR="00115D0D">
        <w:rPr>
          <w:rFonts w:eastAsia="Times New Roman" w:cs="Arial"/>
          <w:color w:val="000000"/>
          <w:sz w:val="20"/>
          <w:szCs w:val="20"/>
          <w:shd w:val="clear" w:color="auto" w:fill="FEFEFE"/>
        </w:rPr>
        <w:t>,</w:t>
      </w:r>
      <w:r w:rsidR="00D14C37">
        <w:t xml:space="preserve"> I first</w:t>
      </w:r>
      <w:r w:rsidR="006D20BA">
        <w:t xml:space="preserve"> </w:t>
      </w:r>
      <w:r w:rsidR="003E27F0">
        <w:t xml:space="preserve">made some tables to </w:t>
      </w:r>
      <w:r w:rsidR="003F76A8">
        <w:t xml:space="preserve">organise </w:t>
      </w:r>
      <w:r w:rsidR="00EA729D">
        <w:t xml:space="preserve">the menu </w:t>
      </w:r>
      <w:r w:rsidR="00C465C5">
        <w:t xml:space="preserve">items </w:t>
      </w:r>
      <w:r w:rsidR="0052368C">
        <w:t>neatly</w:t>
      </w:r>
      <w:r w:rsidR="0015513C">
        <w:t>.</w:t>
      </w:r>
    </w:p>
    <w:p w14:paraId="3929F917" w14:textId="77D8685B" w:rsidR="007850E8" w:rsidRPr="007850E8" w:rsidRDefault="009C207E" w:rsidP="00BC399B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>
        <w:t>T</w:t>
      </w:r>
      <w:r w:rsidR="00671EBC">
        <w:t>hen</w:t>
      </w:r>
      <w:r>
        <w:t xml:space="preserve"> I</w:t>
      </w:r>
      <w:r w:rsidR="00671EBC">
        <w:t xml:space="preserve"> </w:t>
      </w:r>
      <w:r w:rsidR="003C659C">
        <w:t>titled each section, added in the correct information with the prices</w:t>
      </w:r>
      <w:r w:rsidR="00964959">
        <w:t xml:space="preserve"> and used </w:t>
      </w:r>
      <w:r w:rsidR="007850E8" w:rsidRPr="007850E8">
        <w:t>Word formatting tools to align the prices with each item.</w:t>
      </w:r>
    </w:p>
    <w:p w14:paraId="31B361FE" w14:textId="66E80E84" w:rsidR="002E55A8" w:rsidRPr="007850E8" w:rsidRDefault="000B6A2D" w:rsidP="00BC399B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>
        <w:t xml:space="preserve">Next, I </w:t>
      </w:r>
      <w:r w:rsidR="008F3506">
        <w:t xml:space="preserve">inserted </w:t>
      </w:r>
      <w:r w:rsidR="00495C50">
        <w:t>a text box for the</w:t>
      </w:r>
      <w:r w:rsidR="000510F7">
        <w:t xml:space="preserve"> main </w:t>
      </w:r>
      <w:r w:rsidR="00495C50">
        <w:t>heading</w:t>
      </w:r>
      <w:r w:rsidR="0095448D">
        <w:t>,</w:t>
      </w:r>
      <w:r w:rsidR="00716833">
        <w:t xml:space="preserve"> chose</w:t>
      </w:r>
      <w:r w:rsidR="0095448D">
        <w:t xml:space="preserve"> a </w:t>
      </w:r>
      <w:r w:rsidR="00091709">
        <w:t>font</w:t>
      </w:r>
      <w:r w:rsidR="00A53B5A">
        <w:t xml:space="preserve"> I felt suited</w:t>
      </w:r>
      <w:r w:rsidR="00091709">
        <w:t>,</w:t>
      </w:r>
      <w:r w:rsidR="00EC76C7">
        <w:t xml:space="preserve"> then added in </w:t>
      </w:r>
      <w:r w:rsidR="000B2505">
        <w:t>colour</w:t>
      </w:r>
      <w:r w:rsidR="008F3506">
        <w:t>,</w:t>
      </w:r>
      <w:r w:rsidR="00043E77">
        <w:t xml:space="preserve"> choosing colours </w:t>
      </w:r>
      <w:r w:rsidR="00E60830">
        <w:t xml:space="preserve">that </w:t>
      </w:r>
      <w:r w:rsidR="00563632">
        <w:t xml:space="preserve">were </w:t>
      </w:r>
      <w:r w:rsidR="005D125F">
        <w:t xml:space="preserve">complimentary </w:t>
      </w:r>
      <w:r w:rsidR="00303527">
        <w:t>to each other.</w:t>
      </w:r>
    </w:p>
    <w:p w14:paraId="5F88BF47" w14:textId="55542308" w:rsidR="00303527" w:rsidRPr="000508D3" w:rsidRDefault="002802AA" w:rsidP="00BC399B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>
        <w:t xml:space="preserve">I chose the font I thought would be suitable for a modern style café and </w:t>
      </w:r>
      <w:r w:rsidR="00503DF0">
        <w:t>kept the design and colour</w:t>
      </w:r>
      <w:r w:rsidR="006C5597">
        <w:t xml:space="preserve"> scheme </w:t>
      </w:r>
      <w:r w:rsidR="00503DF0">
        <w:t>consistent throughout</w:t>
      </w:r>
      <w:r w:rsidR="00063120">
        <w:t xml:space="preserve"> </w:t>
      </w:r>
      <w:r w:rsidR="00082B94">
        <w:t>to improve the readability.</w:t>
      </w:r>
    </w:p>
    <w:p w14:paraId="458E7EF9" w14:textId="10C729A8" w:rsidR="000508D3" w:rsidRPr="00B13E09" w:rsidRDefault="009A56AB" w:rsidP="00B13E09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>
        <w:t xml:space="preserve">To </w:t>
      </w:r>
      <w:r w:rsidR="00AC4C8A">
        <w:t xml:space="preserve">enhance the </w:t>
      </w:r>
      <w:r w:rsidR="00B13E09">
        <w:t>overall appearance,</w:t>
      </w:r>
      <w:r w:rsidR="002041AC">
        <w:t xml:space="preserve"> </w:t>
      </w:r>
      <w:r>
        <w:t xml:space="preserve">I decided to add in some </w:t>
      </w:r>
      <w:r w:rsidR="00D24F76">
        <w:t xml:space="preserve">relevant icons </w:t>
      </w:r>
      <w:r w:rsidR="00B22DB0">
        <w:t xml:space="preserve">to make it </w:t>
      </w:r>
      <w:r w:rsidR="006E4A5E">
        <w:t>more eye catching</w:t>
      </w:r>
      <w:r w:rsidR="00793E30">
        <w:t xml:space="preserve">, </w:t>
      </w:r>
      <w:r w:rsidR="00CF4555">
        <w:t>detailed,</w:t>
      </w:r>
      <w:r w:rsidR="00793E30">
        <w:t xml:space="preserve"> and </w:t>
      </w:r>
      <w:r w:rsidR="00646EEA">
        <w:t>that</w:t>
      </w:r>
      <w:r w:rsidR="00864830">
        <w:t xml:space="preserve"> </w:t>
      </w:r>
      <w:r w:rsidR="008F5C5B">
        <w:t>it</w:t>
      </w:r>
      <w:r w:rsidR="00636D5C">
        <w:t xml:space="preserve"> clearly </w:t>
      </w:r>
      <w:bookmarkStart w:id="1" w:name="_Int_fyKf7KjU"/>
      <w:r w:rsidR="00636D5C">
        <w:t>represent</w:t>
      </w:r>
      <w:r w:rsidR="000A11CE">
        <w:t>s</w:t>
      </w:r>
      <w:bookmarkEnd w:id="1"/>
      <w:r w:rsidR="000A11CE">
        <w:t xml:space="preserve"> </w:t>
      </w:r>
      <w:r w:rsidR="005F3F44">
        <w:t>a food</w:t>
      </w:r>
      <w:r w:rsidR="00CF4555">
        <w:t xml:space="preserve"> menu</w:t>
      </w:r>
      <w:r w:rsidR="008F5C5B">
        <w:t xml:space="preserve">. </w:t>
      </w:r>
    </w:p>
    <w:p w14:paraId="2AE5B6BB" w14:textId="703A2CE2" w:rsidR="003D2924" w:rsidRPr="003D2924" w:rsidRDefault="00856A9F" w:rsidP="003D2924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>
        <w:t>Finally,</w:t>
      </w:r>
      <w:r w:rsidR="008F5C5B">
        <w:t xml:space="preserve"> I checked all information was clear and correct</w:t>
      </w:r>
      <w:r w:rsidR="00531F68">
        <w:t>, that the</w:t>
      </w:r>
      <w:r w:rsidR="00A97B3E">
        <w:t xml:space="preserve"> menu </w:t>
      </w:r>
      <w:r w:rsidR="007A33E9">
        <w:t xml:space="preserve">looked professional </w:t>
      </w:r>
      <w:r w:rsidR="00F81235">
        <w:t xml:space="preserve">and </w:t>
      </w:r>
      <w:r w:rsidR="00ED648D">
        <w:t>with the editor tool I checked all spelling and grammar</w:t>
      </w:r>
      <w:r w:rsidR="003D2924">
        <w:t>.</w:t>
      </w:r>
    </w:p>
    <w:p w14:paraId="4FE040B6" w14:textId="08B9F792" w:rsidR="007814A8" w:rsidRDefault="007814A8" w:rsidP="006A2057">
      <w:pPr>
        <w:rPr>
          <w:b/>
          <w:bCs/>
          <w:u w:val="single"/>
        </w:rPr>
      </w:pPr>
      <w:r>
        <w:rPr>
          <w:b/>
          <w:bCs/>
          <w:u w:val="single"/>
        </w:rPr>
        <w:t>Changes</w:t>
      </w:r>
    </w:p>
    <w:p w14:paraId="04882957" w14:textId="29C306AB" w:rsidR="007814A8" w:rsidRPr="00CE35AD" w:rsidRDefault="00071CB5" w:rsidP="007814A8">
      <w:pPr>
        <w:pStyle w:val="ListParagraph"/>
        <w:numPr>
          <w:ilvl w:val="0"/>
          <w:numId w:val="3"/>
        </w:numPr>
      </w:pPr>
      <w:r w:rsidRPr="00CE35AD">
        <w:t xml:space="preserve">When I first started the layout was plain and </w:t>
      </w:r>
      <w:r w:rsidR="00905CC8" w:rsidRPr="00CE35AD">
        <w:t>just black and white</w:t>
      </w:r>
      <w:r w:rsidR="00C91E8A" w:rsidRPr="00CE35AD">
        <w:t xml:space="preserve">, </w:t>
      </w:r>
      <w:r w:rsidR="002F6089" w:rsidRPr="00CE35AD">
        <w:t>I improved that by adding colours that were complim</w:t>
      </w:r>
      <w:r w:rsidR="00D91586" w:rsidRPr="00CE35AD">
        <w:t>entary of each other and stood out on the menu.</w:t>
      </w:r>
    </w:p>
    <w:p w14:paraId="531B52BA" w14:textId="387C8B0B" w:rsidR="00553154" w:rsidRPr="00CE35AD" w:rsidRDefault="00553154" w:rsidP="00553154">
      <w:pPr>
        <w:pStyle w:val="ListParagraph"/>
        <w:numPr>
          <w:ilvl w:val="0"/>
          <w:numId w:val="3"/>
        </w:numPr>
      </w:pPr>
      <w:r w:rsidRPr="00CE35AD">
        <w:t xml:space="preserve">I increased the size of the title and </w:t>
      </w:r>
      <w:r w:rsidR="004167B2" w:rsidRPr="00CE35AD">
        <w:t>subtitles,</w:t>
      </w:r>
      <w:r w:rsidRPr="00CE35AD">
        <w:t xml:space="preserve"> so the sections were </w:t>
      </w:r>
      <w:r w:rsidR="00970CD2" w:rsidRPr="00CE35AD">
        <w:t xml:space="preserve">clear </w:t>
      </w:r>
      <w:r w:rsidR="00781A9C" w:rsidRPr="00CE35AD">
        <w:t>and easy to read.</w:t>
      </w:r>
    </w:p>
    <w:p w14:paraId="16DB931E" w14:textId="01BEF01C" w:rsidR="00781A9C" w:rsidRPr="00CE35AD" w:rsidRDefault="009D66BD" w:rsidP="00553154">
      <w:pPr>
        <w:pStyle w:val="ListParagraph"/>
        <w:numPr>
          <w:ilvl w:val="0"/>
          <w:numId w:val="3"/>
        </w:numPr>
      </w:pPr>
      <w:r w:rsidRPr="00CE35AD">
        <w:t>Also,</w:t>
      </w:r>
      <w:r w:rsidR="002301BE" w:rsidRPr="00CE35AD">
        <w:t xml:space="preserve"> when I first added in the information the items and prices </w:t>
      </w:r>
      <w:bookmarkStart w:id="2" w:name="_Int_WoZBK4ri"/>
      <w:r w:rsidR="000C2BFE" w:rsidRPr="00CE35AD">
        <w:t>were not</w:t>
      </w:r>
      <w:r w:rsidR="002301BE" w:rsidRPr="00CE35AD">
        <w:t xml:space="preserve"> aligned</w:t>
      </w:r>
      <w:bookmarkEnd w:id="2"/>
      <w:r w:rsidRPr="00CE35AD">
        <w:t xml:space="preserve"> so I </w:t>
      </w:r>
      <w:r w:rsidR="00E10DE7" w:rsidRPr="00CE35AD">
        <w:t xml:space="preserve">made the </w:t>
      </w:r>
      <w:r w:rsidR="006A5B30" w:rsidRPr="00CE35AD">
        <w:t xml:space="preserve">suitable changes </w:t>
      </w:r>
      <w:r w:rsidR="00ED2D2D" w:rsidRPr="00CE35AD">
        <w:t xml:space="preserve">to </w:t>
      </w:r>
      <w:r w:rsidR="00CE35AD" w:rsidRPr="00CE35AD">
        <w:t>align them.</w:t>
      </w:r>
      <w:r w:rsidR="002301BE" w:rsidRPr="00CE35AD">
        <w:t xml:space="preserve"> </w:t>
      </w:r>
    </w:p>
    <w:p w14:paraId="69BC36A7" w14:textId="7F005EEC" w:rsidR="007343B9" w:rsidRPr="000508D3" w:rsidRDefault="007343B9" w:rsidP="000508D3">
      <w:pPr>
        <w:ind w:left="360"/>
        <w:rPr>
          <w:b/>
          <w:bCs/>
          <w:u w:val="single"/>
        </w:rPr>
      </w:pPr>
    </w:p>
    <w:p w14:paraId="0066E466" w14:textId="0E6CABF2" w:rsidR="008949B3" w:rsidRDefault="00547F19">
      <w:r>
        <w:rPr>
          <w:b/>
          <w:bCs/>
          <w:u w:val="single"/>
        </w:rPr>
        <w:lastRenderedPageBreak/>
        <w:t>Feedback</w:t>
      </w:r>
    </w:p>
    <w:p w14:paraId="663188B1" w14:textId="2C43822C" w:rsidR="00547F19" w:rsidRDefault="00547F19">
      <w:r>
        <w:t xml:space="preserve">My classmate recommended using complimentary colours </w:t>
      </w:r>
      <w:r w:rsidR="00F4227D">
        <w:t>so that the headings and different sections could stand out more</w:t>
      </w:r>
      <w:r w:rsidR="005404C8">
        <w:t>. I applied this feedback to my artefact and decided to use colours that work well t</w:t>
      </w:r>
      <w:r w:rsidR="0073731A">
        <w:t xml:space="preserve">ogether and </w:t>
      </w:r>
      <w:r w:rsidR="00547882">
        <w:t>create</w:t>
      </w:r>
      <w:r w:rsidR="00DB1D38">
        <w:t>d enough contrast to</w:t>
      </w:r>
      <w:r w:rsidR="00C262D2">
        <w:t xml:space="preserve"> make it visually </w:t>
      </w:r>
      <w:r w:rsidR="00761F11">
        <w:t xml:space="preserve">interesting. </w:t>
      </w:r>
      <w:r w:rsidR="00DD4C95">
        <w:t xml:space="preserve">This improved the overall </w:t>
      </w:r>
      <w:r w:rsidR="002B55A6">
        <w:t xml:space="preserve">appearance </w:t>
      </w:r>
      <w:r w:rsidR="00AE5F4B">
        <w:t xml:space="preserve">and gave the menu a nice and clear </w:t>
      </w:r>
      <w:r w:rsidR="0038753D">
        <w:t xml:space="preserve">professional </w:t>
      </w:r>
      <w:r w:rsidR="00073780">
        <w:t>finish</w:t>
      </w:r>
      <w:r w:rsidR="00E80AE7">
        <w:t xml:space="preserve">. </w:t>
      </w:r>
    </w:p>
    <w:p w14:paraId="5EE19C8F" w14:textId="417AB3B6" w:rsidR="00111458" w:rsidRDefault="00111458">
      <w:r>
        <w:t xml:space="preserve">I made these changes based on the feedback </w:t>
      </w:r>
      <w:r w:rsidR="00DE2646">
        <w:t xml:space="preserve">received which overall improved </w:t>
      </w:r>
      <w:r w:rsidR="000F125A">
        <w:t>readability and</w:t>
      </w:r>
      <w:r w:rsidR="0015571D">
        <w:t xml:space="preserve"> </w:t>
      </w:r>
      <w:bookmarkStart w:id="3" w:name="_Int_oDaUv8WD"/>
      <w:r w:rsidR="0015571D">
        <w:t>final</w:t>
      </w:r>
      <w:r w:rsidR="000F125A">
        <w:t xml:space="preserve"> </w:t>
      </w:r>
      <w:r w:rsidR="009A2924">
        <w:t>result</w:t>
      </w:r>
      <w:bookmarkEnd w:id="3"/>
      <w:r w:rsidR="009A2924">
        <w:t xml:space="preserve"> of the menu</w:t>
      </w:r>
      <w:r w:rsidR="0015571D">
        <w:t>.</w:t>
      </w:r>
    </w:p>
    <w:p w14:paraId="63853B84" w14:textId="77777777" w:rsidR="00665FE4" w:rsidRDefault="00665FE4"/>
    <w:p w14:paraId="0AFDDEFC" w14:textId="62E85746" w:rsidR="00665FE4" w:rsidRDefault="00D7255C">
      <w:pPr>
        <w:rPr>
          <w:b/>
          <w:bCs/>
          <w:u w:val="single"/>
        </w:rPr>
      </w:pPr>
      <w:r>
        <w:rPr>
          <w:b/>
          <w:bCs/>
          <w:u w:val="single"/>
        </w:rPr>
        <w:t>Summary</w:t>
      </w:r>
    </w:p>
    <w:p w14:paraId="049E81AC" w14:textId="2642363A" w:rsidR="00D7255C" w:rsidRDefault="003B2A7C">
      <w:r w:rsidRPr="003B2A7C">
        <w:t>This menu I have created presents the café’s food and drink options in a clear, organised, and professional format. Using Microsoft Word allowed me to create a visually appealing design that is easy for customers to read and navigate. By using the features such as tables, text boxes, icons, fonts, and complementary colours, I was able to organise the information into clear sections while making the menu more attractive. Throughout the process, I also developed my formatting skills because of the resources provided and gained a better understanding of how design choices, such as layout, spacing, colour, and font selection, can improve readability and create a more professional final product.</w:t>
      </w:r>
      <w:r w:rsidR="00FC7207">
        <w:t xml:space="preserve"> </w:t>
      </w:r>
      <w:r w:rsidR="00337793" w:rsidRPr="00337793">
        <w:t>Additionally, the video provided in the resources helped me further understand Microsoft Word, which will support me in using its features more effectively in the future.</w:t>
      </w:r>
    </w:p>
    <w:p w14:paraId="44799818" w14:textId="77777777" w:rsidR="00E93598" w:rsidRDefault="00E93598"/>
    <w:p w14:paraId="4ECF831E" w14:textId="49F68620" w:rsidR="00E93598" w:rsidRPr="00FB4B7C" w:rsidRDefault="00B159D1">
      <w:pPr>
        <w:rPr>
          <w:b/>
          <w:bCs/>
          <w:u w:val="single"/>
        </w:rPr>
      </w:pPr>
      <w:r w:rsidRPr="00FB4B7C">
        <w:rPr>
          <w:b/>
          <w:bCs/>
          <w:u w:val="single"/>
        </w:rPr>
        <w:t>References:</w:t>
      </w:r>
    </w:p>
    <w:p w14:paraId="0DEDE6A3" w14:textId="77777777" w:rsidR="00B159D1" w:rsidRPr="00B159D1" w:rsidRDefault="00B159D1" w:rsidP="00B159D1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2603F37" w14:textId="5C865566" w:rsidR="00981130" w:rsidRPr="00FB4B7C" w:rsidRDefault="002B1005" w:rsidP="002B1005">
      <w:pPr>
        <w:numPr>
          <w:ilvl w:val="0"/>
          <w:numId w:val="5"/>
        </w:numPr>
        <w:spacing w:after="0" w:line="240" w:lineRule="auto"/>
        <w:ind w:left="1080"/>
        <w:rPr>
          <w:rFonts w:eastAsia="Times New Roman" w:cs="Arial"/>
          <w:color w:val="000000"/>
          <w:kern w:val="0"/>
          <w:sz w:val="20"/>
          <w:szCs w:val="20"/>
          <w14:ligatures w14:val="none"/>
        </w:rPr>
      </w:pPr>
      <w:r w:rsidRPr="00FB4B7C">
        <w:rPr>
          <w:rFonts w:cs="Times New Roman"/>
          <w:kern w:val="0"/>
          <w:sz w:val="20"/>
          <w:szCs w:val="20"/>
          <w14:ligatures w14:val="none"/>
        </w:rPr>
        <w:t xml:space="preserve">Lisa Doe </w:t>
      </w:r>
      <w:r w:rsidR="00981130" w:rsidRPr="00FB4B7C">
        <w:rPr>
          <w:rFonts w:cs="Times New Roman"/>
          <w:kern w:val="0"/>
          <w:sz w:val="20"/>
          <w:szCs w:val="20"/>
          <w14:ligatures w14:val="none"/>
        </w:rPr>
        <w:t>(n.d.) How to make a stunning menu/price list in Microsoft Word | Step-by-step tutorial [YouTube video]. Available at:</w:t>
      </w:r>
      <w:r w:rsidR="00426D01" w:rsidRPr="00FB4B7C">
        <w:rPr>
          <w:rFonts w:eastAsia="Times New Roman" w:cs="Arial"/>
          <w:color w:val="000000"/>
          <w:kern w:val="0"/>
          <w:sz w:val="20"/>
          <w:szCs w:val="20"/>
          <w14:ligatures w14:val="none"/>
        </w:rPr>
        <w:t xml:space="preserve"> ) </w:t>
      </w:r>
      <w:hyperlink r:id="rId11" w:tgtFrame="_blank" w:history="1">
        <w:r w:rsidR="00426D01" w:rsidRPr="00FB4B7C">
          <w:rPr>
            <w:rFonts w:eastAsia="Times New Roman" w:cs="Arial"/>
            <w:color w:val="0000FF"/>
            <w:kern w:val="0"/>
            <w:sz w:val="20"/>
            <w:szCs w:val="20"/>
            <w:u w:val="single"/>
            <w14:ligatures w14:val="none"/>
          </w:rPr>
          <w:t>How to make a Stunning Menu/Price List in Microsoft Word | Step-by-Step Tutorial</w:t>
        </w:r>
      </w:hyperlink>
      <w:r w:rsidR="00981130" w:rsidRPr="00FB4B7C">
        <w:rPr>
          <w:rFonts w:cs="Times New Roman"/>
          <w:kern w:val="0"/>
          <w:sz w:val="20"/>
          <w:szCs w:val="20"/>
          <w14:ligatures w14:val="none"/>
        </w:rPr>
        <w:t xml:space="preserve">  (Accessed: 10 June 2026).</w:t>
      </w:r>
    </w:p>
    <w:p w14:paraId="1F852B3F" w14:textId="77777777" w:rsidR="00B159D1" w:rsidRPr="00FD180A" w:rsidRDefault="00B159D1"/>
    <w:sectPr w:rsidR="00B159D1" w:rsidRPr="00FD18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E632BC5" w14:textId="77777777" w:rsidR="00767D70" w:rsidRDefault="00767D70" w:rsidP="00767D70">
      <w:pPr>
        <w:spacing w:after="0" w:line="240" w:lineRule="auto"/>
      </w:pPr>
      <w:r>
        <w:separator/>
      </w:r>
    </w:p>
  </w:endnote>
  <w:endnote w:type="continuationSeparator" w:id="0">
    <w:p w14:paraId="14A1AD34" w14:textId="77777777" w:rsidR="00767D70" w:rsidRDefault="00767D70" w:rsidP="00767D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lasassy Caps">
    <w:panose1 w:val="00000000000000000000"/>
    <w:charset w:val="00"/>
    <w:family w:val="auto"/>
    <w:pitch w:val="variable"/>
    <w:sig w:usb0="A00002FF" w:usb1="4000A0D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11CEE03" w14:textId="77777777" w:rsidR="00767D70" w:rsidRDefault="00767D70" w:rsidP="00767D70">
      <w:pPr>
        <w:spacing w:after="0" w:line="240" w:lineRule="auto"/>
      </w:pPr>
      <w:r>
        <w:separator/>
      </w:r>
    </w:p>
  </w:footnote>
  <w:footnote w:type="continuationSeparator" w:id="0">
    <w:p w14:paraId="2BD86868" w14:textId="77777777" w:rsidR="00767D70" w:rsidRDefault="00767D70" w:rsidP="00767D70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eKcNpSp1" int2:invalidationBookmarkName="" int2:hashCode="PjGZel8MNcWjrk" int2:id="FD5ls10n">
      <int2:state int2:value="Rejected" int2:type="style"/>
    </int2:bookmark>
    <int2:bookmark int2:bookmarkName="_Int_WoZBK4ri" int2:invalidationBookmarkName="" int2:hashCode="4q1yA0FlkMkvo4" int2:id="tHsYsmss">
      <int2:state int2:value="Rejected" int2:type="style"/>
    </int2:bookmark>
    <int2:bookmark int2:bookmarkName="_Int_fyKf7KjU" int2:invalidationBookmarkName="" int2:hashCode="20lmumeNxO0dfa" int2:id="wdJeLnLf">
      <int2:state int2:value="Rejected" int2:type="style"/>
    </int2:bookmark>
    <int2:bookmark int2:bookmarkName="_Int_oDaUv8WD" int2:invalidationBookmarkName="" int2:hashCode="9hKiyC8o0IhBaS" int2:id="Lk82OL7X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72F4E9B"/>
    <w:multiLevelType w:val="hybridMultilevel"/>
    <w:tmpl w:val="A79EF0A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4C10E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2D861F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F5D0CDA"/>
    <w:multiLevelType w:val="hybridMultilevel"/>
    <w:tmpl w:val="676C399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9674A06"/>
    <w:multiLevelType w:val="hybridMultilevel"/>
    <w:tmpl w:val="99B8D66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1499714">
    <w:abstractNumId w:val="4"/>
  </w:num>
  <w:num w:numId="2" w16cid:durableId="511993925">
    <w:abstractNumId w:val="3"/>
  </w:num>
  <w:num w:numId="3" w16cid:durableId="569458853">
    <w:abstractNumId w:val="0"/>
  </w:num>
  <w:num w:numId="4" w16cid:durableId="122844169">
    <w:abstractNumId w:val="2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5" w16cid:durableId="1142044135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7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0839"/>
    <w:rsid w:val="0000169D"/>
    <w:rsid w:val="00001F92"/>
    <w:rsid w:val="000071B1"/>
    <w:rsid w:val="00024CCD"/>
    <w:rsid w:val="0002655B"/>
    <w:rsid w:val="00032D32"/>
    <w:rsid w:val="00043E77"/>
    <w:rsid w:val="00045B60"/>
    <w:rsid w:val="000508D3"/>
    <w:rsid w:val="000510F7"/>
    <w:rsid w:val="00063120"/>
    <w:rsid w:val="00071AD6"/>
    <w:rsid w:val="00071CB5"/>
    <w:rsid w:val="00073780"/>
    <w:rsid w:val="00077D0A"/>
    <w:rsid w:val="00082B94"/>
    <w:rsid w:val="00091709"/>
    <w:rsid w:val="00091C63"/>
    <w:rsid w:val="00094798"/>
    <w:rsid w:val="000A11CE"/>
    <w:rsid w:val="000A341F"/>
    <w:rsid w:val="000A5B45"/>
    <w:rsid w:val="000A5DB5"/>
    <w:rsid w:val="000B2505"/>
    <w:rsid w:val="000B5EF9"/>
    <w:rsid w:val="000B6A2D"/>
    <w:rsid w:val="000C2BFE"/>
    <w:rsid w:val="000E3439"/>
    <w:rsid w:val="000F0FB4"/>
    <w:rsid w:val="000F125A"/>
    <w:rsid w:val="00110C0E"/>
    <w:rsid w:val="00111458"/>
    <w:rsid w:val="00115D0D"/>
    <w:rsid w:val="00131DC7"/>
    <w:rsid w:val="001342E8"/>
    <w:rsid w:val="0013709D"/>
    <w:rsid w:val="001535BE"/>
    <w:rsid w:val="0015513C"/>
    <w:rsid w:val="0015571D"/>
    <w:rsid w:val="00156385"/>
    <w:rsid w:val="00160132"/>
    <w:rsid w:val="001A1142"/>
    <w:rsid w:val="001D7286"/>
    <w:rsid w:val="001E08DF"/>
    <w:rsid w:val="001E7469"/>
    <w:rsid w:val="001F1F84"/>
    <w:rsid w:val="002041AC"/>
    <w:rsid w:val="00210CDA"/>
    <w:rsid w:val="00217347"/>
    <w:rsid w:val="0022615C"/>
    <w:rsid w:val="002301BE"/>
    <w:rsid w:val="00240B36"/>
    <w:rsid w:val="002417D6"/>
    <w:rsid w:val="00257E11"/>
    <w:rsid w:val="00261159"/>
    <w:rsid w:val="0026363C"/>
    <w:rsid w:val="00274A30"/>
    <w:rsid w:val="002802AA"/>
    <w:rsid w:val="00290CB4"/>
    <w:rsid w:val="0029239E"/>
    <w:rsid w:val="00296547"/>
    <w:rsid w:val="00296DDC"/>
    <w:rsid w:val="002A2E30"/>
    <w:rsid w:val="002B1005"/>
    <w:rsid w:val="002B13D5"/>
    <w:rsid w:val="002B55A6"/>
    <w:rsid w:val="002B709E"/>
    <w:rsid w:val="002D2DAD"/>
    <w:rsid w:val="002D5AD2"/>
    <w:rsid w:val="002E175C"/>
    <w:rsid w:val="002E55A8"/>
    <w:rsid w:val="002F0338"/>
    <w:rsid w:val="002F3EA2"/>
    <w:rsid w:val="002F6089"/>
    <w:rsid w:val="00301E63"/>
    <w:rsid w:val="00303527"/>
    <w:rsid w:val="003109A5"/>
    <w:rsid w:val="00311FFC"/>
    <w:rsid w:val="0033077F"/>
    <w:rsid w:val="00337793"/>
    <w:rsid w:val="00364250"/>
    <w:rsid w:val="0036605F"/>
    <w:rsid w:val="003662FD"/>
    <w:rsid w:val="0037054F"/>
    <w:rsid w:val="00370B83"/>
    <w:rsid w:val="0038753D"/>
    <w:rsid w:val="003A1BDF"/>
    <w:rsid w:val="003B2A7C"/>
    <w:rsid w:val="003B5DBA"/>
    <w:rsid w:val="003C4FD8"/>
    <w:rsid w:val="003C659C"/>
    <w:rsid w:val="003D2924"/>
    <w:rsid w:val="003E27F0"/>
    <w:rsid w:val="003F76A8"/>
    <w:rsid w:val="003F7F4E"/>
    <w:rsid w:val="004167B2"/>
    <w:rsid w:val="0042148B"/>
    <w:rsid w:val="00426D01"/>
    <w:rsid w:val="00442C27"/>
    <w:rsid w:val="00446F0F"/>
    <w:rsid w:val="00477345"/>
    <w:rsid w:val="00495C50"/>
    <w:rsid w:val="004B4DE4"/>
    <w:rsid w:val="004E1540"/>
    <w:rsid w:val="004E2D35"/>
    <w:rsid w:val="00500DE1"/>
    <w:rsid w:val="005016D4"/>
    <w:rsid w:val="00503DF0"/>
    <w:rsid w:val="00507ADC"/>
    <w:rsid w:val="0052368C"/>
    <w:rsid w:val="0052414E"/>
    <w:rsid w:val="00531F68"/>
    <w:rsid w:val="005404C8"/>
    <w:rsid w:val="00543E16"/>
    <w:rsid w:val="00547882"/>
    <w:rsid w:val="00547F19"/>
    <w:rsid w:val="00553154"/>
    <w:rsid w:val="00563632"/>
    <w:rsid w:val="00575479"/>
    <w:rsid w:val="00577A91"/>
    <w:rsid w:val="00585C11"/>
    <w:rsid w:val="00590CA2"/>
    <w:rsid w:val="005A327D"/>
    <w:rsid w:val="005B25C3"/>
    <w:rsid w:val="005C7815"/>
    <w:rsid w:val="005D125F"/>
    <w:rsid w:val="005D6B90"/>
    <w:rsid w:val="005F3F44"/>
    <w:rsid w:val="005F41B8"/>
    <w:rsid w:val="00636D5C"/>
    <w:rsid w:val="00646EEA"/>
    <w:rsid w:val="00651E07"/>
    <w:rsid w:val="00656079"/>
    <w:rsid w:val="00665FE4"/>
    <w:rsid w:val="00671EBC"/>
    <w:rsid w:val="006A2057"/>
    <w:rsid w:val="006A5B30"/>
    <w:rsid w:val="006C47F4"/>
    <w:rsid w:val="006C5597"/>
    <w:rsid w:val="006C79C8"/>
    <w:rsid w:val="006D20BA"/>
    <w:rsid w:val="006D3747"/>
    <w:rsid w:val="006E4A5E"/>
    <w:rsid w:val="006E6363"/>
    <w:rsid w:val="006F3A4B"/>
    <w:rsid w:val="006F5D3E"/>
    <w:rsid w:val="007040F7"/>
    <w:rsid w:val="00706F74"/>
    <w:rsid w:val="00716833"/>
    <w:rsid w:val="00717B6D"/>
    <w:rsid w:val="00720707"/>
    <w:rsid w:val="00725552"/>
    <w:rsid w:val="00731137"/>
    <w:rsid w:val="007343B9"/>
    <w:rsid w:val="0073731A"/>
    <w:rsid w:val="00741001"/>
    <w:rsid w:val="0074496E"/>
    <w:rsid w:val="00745DA5"/>
    <w:rsid w:val="007543CD"/>
    <w:rsid w:val="00761F11"/>
    <w:rsid w:val="00767D70"/>
    <w:rsid w:val="00776C96"/>
    <w:rsid w:val="007814A8"/>
    <w:rsid w:val="00781A9C"/>
    <w:rsid w:val="007850E8"/>
    <w:rsid w:val="00793E30"/>
    <w:rsid w:val="007A33E9"/>
    <w:rsid w:val="007B666F"/>
    <w:rsid w:val="007C0E20"/>
    <w:rsid w:val="007D407B"/>
    <w:rsid w:val="007E3FFE"/>
    <w:rsid w:val="007E6E7A"/>
    <w:rsid w:val="007F183F"/>
    <w:rsid w:val="00807241"/>
    <w:rsid w:val="00827DBC"/>
    <w:rsid w:val="00847DEF"/>
    <w:rsid w:val="00856A9F"/>
    <w:rsid w:val="00864830"/>
    <w:rsid w:val="00865583"/>
    <w:rsid w:val="008849D3"/>
    <w:rsid w:val="00886D39"/>
    <w:rsid w:val="008949B3"/>
    <w:rsid w:val="008B014D"/>
    <w:rsid w:val="008B2C7D"/>
    <w:rsid w:val="008B446D"/>
    <w:rsid w:val="008B5606"/>
    <w:rsid w:val="008C5112"/>
    <w:rsid w:val="008D6AF4"/>
    <w:rsid w:val="008F0BE0"/>
    <w:rsid w:val="008F3506"/>
    <w:rsid w:val="008F5C5B"/>
    <w:rsid w:val="0090107C"/>
    <w:rsid w:val="00901803"/>
    <w:rsid w:val="00905CC8"/>
    <w:rsid w:val="009265BD"/>
    <w:rsid w:val="0094113B"/>
    <w:rsid w:val="00950882"/>
    <w:rsid w:val="0095448D"/>
    <w:rsid w:val="00964959"/>
    <w:rsid w:val="00970CD2"/>
    <w:rsid w:val="0098027C"/>
    <w:rsid w:val="009809E3"/>
    <w:rsid w:val="00981130"/>
    <w:rsid w:val="009A2924"/>
    <w:rsid w:val="009A2CA9"/>
    <w:rsid w:val="009A56AB"/>
    <w:rsid w:val="009C207E"/>
    <w:rsid w:val="009D05CC"/>
    <w:rsid w:val="009D376A"/>
    <w:rsid w:val="009D5CF8"/>
    <w:rsid w:val="009D66BD"/>
    <w:rsid w:val="009E154B"/>
    <w:rsid w:val="00A20188"/>
    <w:rsid w:val="00A25F00"/>
    <w:rsid w:val="00A51F44"/>
    <w:rsid w:val="00A53B5A"/>
    <w:rsid w:val="00A55A03"/>
    <w:rsid w:val="00A72A05"/>
    <w:rsid w:val="00A80CD8"/>
    <w:rsid w:val="00A81AA0"/>
    <w:rsid w:val="00A82087"/>
    <w:rsid w:val="00A97B3E"/>
    <w:rsid w:val="00AC4C8A"/>
    <w:rsid w:val="00AD24C1"/>
    <w:rsid w:val="00AD2A7F"/>
    <w:rsid w:val="00AD4BFB"/>
    <w:rsid w:val="00AE4F9E"/>
    <w:rsid w:val="00AE5F4B"/>
    <w:rsid w:val="00AE657F"/>
    <w:rsid w:val="00AE6672"/>
    <w:rsid w:val="00AF294B"/>
    <w:rsid w:val="00B017DE"/>
    <w:rsid w:val="00B13E09"/>
    <w:rsid w:val="00B159D1"/>
    <w:rsid w:val="00B17084"/>
    <w:rsid w:val="00B170C6"/>
    <w:rsid w:val="00B22DB0"/>
    <w:rsid w:val="00B27DB8"/>
    <w:rsid w:val="00B40839"/>
    <w:rsid w:val="00B40A06"/>
    <w:rsid w:val="00B71DB5"/>
    <w:rsid w:val="00B80D34"/>
    <w:rsid w:val="00B906B1"/>
    <w:rsid w:val="00B94ECE"/>
    <w:rsid w:val="00B96166"/>
    <w:rsid w:val="00BC1029"/>
    <w:rsid w:val="00BC399B"/>
    <w:rsid w:val="00BE7624"/>
    <w:rsid w:val="00BF532F"/>
    <w:rsid w:val="00C06220"/>
    <w:rsid w:val="00C23B8E"/>
    <w:rsid w:val="00C262D2"/>
    <w:rsid w:val="00C42A12"/>
    <w:rsid w:val="00C46467"/>
    <w:rsid w:val="00C465C5"/>
    <w:rsid w:val="00C477A4"/>
    <w:rsid w:val="00C561D2"/>
    <w:rsid w:val="00C61265"/>
    <w:rsid w:val="00C7103E"/>
    <w:rsid w:val="00C86E10"/>
    <w:rsid w:val="00C91DD0"/>
    <w:rsid w:val="00C91E8A"/>
    <w:rsid w:val="00CB5870"/>
    <w:rsid w:val="00CB61FB"/>
    <w:rsid w:val="00CD09FF"/>
    <w:rsid w:val="00CE35AD"/>
    <w:rsid w:val="00CF347F"/>
    <w:rsid w:val="00CF4555"/>
    <w:rsid w:val="00D14C37"/>
    <w:rsid w:val="00D24F76"/>
    <w:rsid w:val="00D32995"/>
    <w:rsid w:val="00D50209"/>
    <w:rsid w:val="00D64FB4"/>
    <w:rsid w:val="00D65890"/>
    <w:rsid w:val="00D7255C"/>
    <w:rsid w:val="00D833F5"/>
    <w:rsid w:val="00D84168"/>
    <w:rsid w:val="00D91586"/>
    <w:rsid w:val="00D93902"/>
    <w:rsid w:val="00DA2C81"/>
    <w:rsid w:val="00DA47E8"/>
    <w:rsid w:val="00DA5106"/>
    <w:rsid w:val="00DB141E"/>
    <w:rsid w:val="00DB1D38"/>
    <w:rsid w:val="00DB326B"/>
    <w:rsid w:val="00DD4C95"/>
    <w:rsid w:val="00DE2646"/>
    <w:rsid w:val="00DE3679"/>
    <w:rsid w:val="00DF130B"/>
    <w:rsid w:val="00E105F5"/>
    <w:rsid w:val="00E10616"/>
    <w:rsid w:val="00E10DE7"/>
    <w:rsid w:val="00E21B06"/>
    <w:rsid w:val="00E22895"/>
    <w:rsid w:val="00E26485"/>
    <w:rsid w:val="00E36F9F"/>
    <w:rsid w:val="00E44471"/>
    <w:rsid w:val="00E503EA"/>
    <w:rsid w:val="00E60830"/>
    <w:rsid w:val="00E80AE7"/>
    <w:rsid w:val="00E93598"/>
    <w:rsid w:val="00E96768"/>
    <w:rsid w:val="00EA359A"/>
    <w:rsid w:val="00EA6B75"/>
    <w:rsid w:val="00EA729D"/>
    <w:rsid w:val="00EB0548"/>
    <w:rsid w:val="00EB303D"/>
    <w:rsid w:val="00EB55FF"/>
    <w:rsid w:val="00EC1C0C"/>
    <w:rsid w:val="00EC2238"/>
    <w:rsid w:val="00EC76C7"/>
    <w:rsid w:val="00ED2D2D"/>
    <w:rsid w:val="00ED58C8"/>
    <w:rsid w:val="00ED5F6A"/>
    <w:rsid w:val="00ED648D"/>
    <w:rsid w:val="00EE42A7"/>
    <w:rsid w:val="00EF2123"/>
    <w:rsid w:val="00EF45E0"/>
    <w:rsid w:val="00F06AEA"/>
    <w:rsid w:val="00F06D17"/>
    <w:rsid w:val="00F13A12"/>
    <w:rsid w:val="00F214DE"/>
    <w:rsid w:val="00F30DFD"/>
    <w:rsid w:val="00F36600"/>
    <w:rsid w:val="00F37C9C"/>
    <w:rsid w:val="00F4227D"/>
    <w:rsid w:val="00F76A31"/>
    <w:rsid w:val="00F81235"/>
    <w:rsid w:val="00FA39AD"/>
    <w:rsid w:val="00FB4B7C"/>
    <w:rsid w:val="00FC7207"/>
    <w:rsid w:val="00FD180A"/>
    <w:rsid w:val="00FD2202"/>
    <w:rsid w:val="00FE1745"/>
    <w:rsid w:val="00FE7A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F2F9B0"/>
  <w15:chartTrackingRefBased/>
  <w15:docId w15:val="{B1961D4C-FF34-1944-A702-9BFCC00B06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08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08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08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08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08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08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08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08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08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08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08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08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08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08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08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08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08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08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08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08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08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08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08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08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08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08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08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08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083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849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9E154B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9E154B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SubtleEmphasis">
    <w:name w:val="Subtle Emphasis"/>
    <w:basedOn w:val="DefaultParagraphFont"/>
    <w:uiPriority w:val="19"/>
    <w:qFormat/>
    <w:rsid w:val="007C0E20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7C0E20"/>
    <w:rPr>
      <w:smallCaps/>
      <w:color w:val="5A5A5A" w:themeColor="text1" w:themeTint="A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67D7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67D7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67D70"/>
    <w:rPr>
      <w:vertAlign w:val="superscript"/>
    </w:rPr>
  </w:style>
  <w:style w:type="character" w:customStyle="1" w:styleId="s2">
    <w:name w:val="s2"/>
    <w:basedOn w:val="DefaultParagraphFont"/>
    <w:rsid w:val="00E26485"/>
  </w:style>
  <w:style w:type="character" w:customStyle="1" w:styleId="apple-converted-space">
    <w:name w:val="apple-converted-space"/>
    <w:basedOn w:val="DefaultParagraphFont"/>
    <w:rsid w:val="00B159D1"/>
  </w:style>
  <w:style w:type="character" w:styleId="Hyperlink">
    <w:name w:val="Hyperlink"/>
    <w:basedOn w:val="DefaultParagraphFont"/>
    <w:uiPriority w:val="99"/>
    <w:semiHidden/>
    <w:unhideWhenUsed/>
    <w:rsid w:val="00B159D1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426D0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youtu.be/GCA8pnk0cCI?si=6xk7DqHKadfgbU5l" TargetMode="External"/><Relationship Id="rId5" Type="http://schemas.openxmlformats.org/officeDocument/2006/relationships/footnotes" Target="footnotes.xml"/><Relationship Id="rId10" Type="http://schemas.openxmlformats.org/officeDocument/2006/relationships/image" Target="media/image4.sv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617</Words>
  <Characters>3523</Characters>
  <Application>Microsoft Office Word</Application>
  <DocSecurity>0</DocSecurity>
  <Lines>29</Lines>
  <Paragraphs>8</Paragraphs>
  <ScaleCrop>false</ScaleCrop>
  <Company/>
  <LinksUpToDate>false</LinksUpToDate>
  <CharactersWithSpaces>4132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Mya Rene Hillocks (2534028)</dc:creator>
  <cp:keywords/>
  <dc:description/>
  <cp:lastModifiedBy>Mya Rene Hillocks (2534028)</cp:lastModifiedBy>
  <cp:revision>2</cp:revision>
  <dcterms:created xsi:type="dcterms:W3CDTF">2026-06-28T22:38:00Z</dcterms:created>
  <dcterms:modified xsi:type="dcterms:W3CDTF">2026-06-28T22:38:00Z</dcterms:modified>
</cp:coreProperties>
</file>