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5E54C9D7" w:rsidP="313A0FFA" w:rsidRDefault="5E54C9D7" w14:paraId="6F405C49" w14:textId="1FA312C3">
      <w:pPr>
        <w:jc w:val="center"/>
        <w:rPr>
          <w:u w:val="single"/>
        </w:rPr>
      </w:pPr>
      <w:r w:rsidRPr="313A0FFA" w:rsidR="5E54C9D7">
        <w:rPr>
          <w:u w:val="single"/>
        </w:rPr>
        <w:t xml:space="preserve">Stress </w:t>
      </w:r>
    </w:p>
    <w:p w:rsidR="313A0FFA" w:rsidP="313A0FFA" w:rsidRDefault="313A0FFA" w14:paraId="07460D23" w14:textId="08BA8536">
      <w:pPr>
        <w:pStyle w:val="Normal"/>
        <w:jc w:val="center"/>
        <w:rPr>
          <w:u w:val="none"/>
        </w:rPr>
      </w:pPr>
    </w:p>
    <w:p w:rsidR="5E54C9D7" w:rsidP="313A0FFA" w:rsidRDefault="5E54C9D7" w14:paraId="5D150880" w14:textId="4D4530F5">
      <w:pPr>
        <w:pStyle w:val="Normal"/>
        <w:jc w:val="left"/>
        <w:rPr>
          <w:u w:val="single"/>
        </w:rPr>
      </w:pPr>
      <w:r w:rsidR="5E54C9D7">
        <w:rPr>
          <w:u w:val="none"/>
        </w:rPr>
        <w:t xml:space="preserve">              </w:t>
      </w:r>
    </w:p>
    <w:p w:rsidR="5E54C9D7" w:rsidP="313A0FFA" w:rsidRDefault="5E54C9D7" w14:paraId="6F287FB6" w14:textId="7CBFCC89">
      <w:pPr>
        <w:pStyle w:val="Normal"/>
        <w:jc w:val="left"/>
        <w:rPr>
          <w:u w:val="single"/>
        </w:rPr>
      </w:pPr>
      <w:r w:rsidR="5E54C9D7">
        <w:rPr>
          <w:u w:val="none"/>
        </w:rPr>
        <w:t xml:space="preserve"> </w:t>
      </w:r>
      <w:r w:rsidR="5E54C9D7">
        <w:rPr>
          <w:u w:val="none"/>
        </w:rPr>
        <w:t xml:space="preserve"> </w:t>
      </w:r>
      <w:r w:rsidR="5E54C9D7">
        <w:rPr>
          <w:u w:val="none"/>
        </w:rPr>
        <w:t xml:space="preserve"> </w:t>
      </w:r>
      <w:r w:rsidR="18ED57C8">
        <w:rPr>
          <w:u w:val="none"/>
        </w:rPr>
        <w:t xml:space="preserve">             </w:t>
      </w:r>
      <w:r w:rsidRPr="313A0FFA" w:rsidR="5E54C9D7">
        <w:rPr>
          <w:u w:val="single"/>
        </w:rPr>
        <w:t xml:space="preserve">What is resilience/wellbeing </w:t>
      </w:r>
    </w:p>
    <w:p w:rsidR="783FCA60" w:rsidP="313A0FFA" w:rsidRDefault="783FCA60" w14:paraId="1CAD8CE9" w14:textId="67813237">
      <w:pPr>
        <w:pStyle w:val="Normal"/>
        <w:jc w:val="left"/>
        <w:rPr>
          <w:u w:val="none"/>
        </w:rPr>
      </w:pPr>
      <w:r w:rsidR="783FCA60">
        <w:rPr>
          <w:u w:val="none"/>
        </w:rPr>
        <w:t xml:space="preserve">                </w:t>
      </w:r>
      <w:r w:rsidR="3406291E">
        <w:rPr>
          <w:u w:val="none"/>
        </w:rPr>
        <w:t>According to</w:t>
      </w:r>
      <w:r w:rsidR="01AA3E93">
        <w:rPr>
          <w:u w:val="none"/>
        </w:rPr>
        <w:t xml:space="preserve"> Sutton </w:t>
      </w:r>
      <w:r w:rsidR="680E55B1">
        <w:rPr>
          <w:u w:val="none"/>
        </w:rPr>
        <w:t xml:space="preserve">(2019) </w:t>
      </w:r>
      <w:r w:rsidR="48021426">
        <w:rPr>
          <w:u w:val="none"/>
        </w:rPr>
        <w:t>Resilience is equally intriguing and hard to define.</w:t>
      </w:r>
      <w:r w:rsidR="28CE22D6">
        <w:rPr>
          <w:u w:val="none"/>
        </w:rPr>
        <w:t xml:space="preserve"> </w:t>
      </w:r>
      <w:r w:rsidR="4585C03F">
        <w:rPr>
          <w:u w:val="none"/>
        </w:rPr>
        <w:t xml:space="preserve">This means that </w:t>
      </w:r>
      <w:r w:rsidR="6CC500A7">
        <w:rPr>
          <w:u w:val="none"/>
        </w:rPr>
        <w:t xml:space="preserve">resilience is </w:t>
      </w:r>
      <w:r w:rsidR="43DBDC35">
        <w:rPr>
          <w:u w:val="none"/>
        </w:rPr>
        <w:t xml:space="preserve">interesting and </w:t>
      </w:r>
      <w:r w:rsidR="002A59FA">
        <w:rPr>
          <w:u w:val="none"/>
        </w:rPr>
        <w:t>fascinating,</w:t>
      </w:r>
      <w:r w:rsidR="43DBDC35">
        <w:rPr>
          <w:u w:val="none"/>
        </w:rPr>
        <w:t xml:space="preserve"> and it is hard to </w:t>
      </w:r>
      <w:r w:rsidR="171B8F9D">
        <w:rPr>
          <w:u w:val="none"/>
        </w:rPr>
        <w:t>define,</w:t>
      </w:r>
      <w:r w:rsidR="699D0725">
        <w:rPr>
          <w:u w:val="none"/>
        </w:rPr>
        <w:t xml:space="preserve"> for example </w:t>
      </w:r>
      <w:r w:rsidR="364769EC">
        <w:rPr>
          <w:u w:val="none"/>
        </w:rPr>
        <w:t xml:space="preserve">it is </w:t>
      </w:r>
      <w:r w:rsidR="699D0725">
        <w:rPr>
          <w:u w:val="none"/>
        </w:rPr>
        <w:t xml:space="preserve">hard to fully explain and describe the true meaning of resilience. </w:t>
      </w:r>
      <w:r w:rsidR="48021426">
        <w:rPr>
          <w:u w:val="none"/>
        </w:rPr>
        <w:t xml:space="preserve"> </w:t>
      </w:r>
      <w:r w:rsidR="21D44C5B">
        <w:rPr>
          <w:u w:val="none"/>
        </w:rPr>
        <w:t xml:space="preserve">According to </w:t>
      </w:r>
      <w:r w:rsidR="4203C891">
        <w:rPr>
          <w:u w:val="none"/>
        </w:rPr>
        <w:t>the Mental Health Foundation (MHF)</w:t>
      </w:r>
      <w:r w:rsidR="00A8ADC3">
        <w:rPr>
          <w:u w:val="none"/>
        </w:rPr>
        <w:t xml:space="preserve">, (2015) Wellbeing can be </w:t>
      </w:r>
      <w:r w:rsidR="00A8ADC3">
        <w:rPr>
          <w:u w:val="none"/>
        </w:rPr>
        <w:t xml:space="preserve">understood </w:t>
      </w:r>
      <w:r w:rsidR="3F4D92F4">
        <w:rPr>
          <w:u w:val="none"/>
        </w:rPr>
        <w:t>as how people feel and how they function, both on a personal and a social level and how they evaluate th</w:t>
      </w:r>
      <w:r w:rsidR="51FD23FE">
        <w:rPr>
          <w:u w:val="none"/>
        </w:rPr>
        <w:t xml:space="preserve">eir </w:t>
      </w:r>
      <w:r w:rsidR="7295E7B0">
        <w:rPr>
          <w:u w:val="none"/>
        </w:rPr>
        <w:t>lives</w:t>
      </w:r>
      <w:r w:rsidR="3FA2A2A2">
        <w:rPr>
          <w:u w:val="none"/>
        </w:rPr>
        <w:t xml:space="preserve">. </w:t>
      </w:r>
      <w:r w:rsidR="0D2D8857">
        <w:rPr>
          <w:u w:val="none"/>
        </w:rPr>
        <w:t xml:space="preserve">This shows that </w:t>
      </w:r>
      <w:r w:rsidR="0562108C">
        <w:rPr>
          <w:u w:val="none"/>
        </w:rPr>
        <w:t xml:space="preserve">having a strong wellbeing along with being resilient is vital in life because if you have a positive mindset </w:t>
      </w:r>
      <w:r w:rsidR="59108E34">
        <w:rPr>
          <w:u w:val="none"/>
        </w:rPr>
        <w:t xml:space="preserve">and wellbeing it can </w:t>
      </w:r>
      <w:r w:rsidR="59108E34">
        <w:rPr>
          <w:u w:val="none"/>
        </w:rPr>
        <w:t>benefit</w:t>
      </w:r>
      <w:r w:rsidR="59108E34">
        <w:rPr>
          <w:u w:val="none"/>
        </w:rPr>
        <w:t xml:space="preserve"> you on a personal and social level and improve your life overall and it can have a strong impact on h</w:t>
      </w:r>
      <w:r w:rsidR="5C482EF6">
        <w:rPr>
          <w:u w:val="none"/>
        </w:rPr>
        <w:t>ow people live and evaluate their lives</w:t>
      </w:r>
      <w:r w:rsidR="5F7FCFB8">
        <w:rPr>
          <w:u w:val="none"/>
        </w:rPr>
        <w:t xml:space="preserve">. </w:t>
      </w:r>
    </w:p>
    <w:p w:rsidR="4245E87A" w:rsidP="4245E87A" w:rsidRDefault="4245E87A" w14:paraId="03D5BAAF" w14:textId="6BCE4851">
      <w:pPr>
        <w:pStyle w:val="Normal"/>
        <w:jc w:val="left"/>
        <w:rPr>
          <w:u w:val="none"/>
        </w:rPr>
      </w:pPr>
    </w:p>
    <w:p w:rsidR="56319DE7" w:rsidP="095AE719" w:rsidRDefault="56319DE7" w14:paraId="40DE3665" w14:textId="55CD7C34">
      <w:pPr>
        <w:pStyle w:val="Normal"/>
        <w:jc w:val="right"/>
        <w:rPr>
          <w:u w:val="none"/>
        </w:rPr>
      </w:pPr>
      <w:r w:rsidRPr="095AE719" w:rsidR="56319DE7">
        <w:rPr>
          <w:u w:val="single"/>
        </w:rPr>
        <w:t xml:space="preserve">Why is it </w:t>
      </w:r>
      <w:r w:rsidRPr="095AE719" w:rsidR="0759B239">
        <w:rPr>
          <w:u w:val="single"/>
        </w:rPr>
        <w:t>resilience</w:t>
      </w:r>
      <w:r w:rsidRPr="095AE719" w:rsidR="0759B239">
        <w:rPr>
          <w:u w:val="single"/>
        </w:rPr>
        <w:t xml:space="preserve"> </w:t>
      </w:r>
      <w:r w:rsidRPr="095AE719" w:rsidR="56319DE7">
        <w:rPr>
          <w:u w:val="single"/>
        </w:rPr>
        <w:t xml:space="preserve">important </w:t>
      </w:r>
      <w:r w:rsidRPr="095AE719" w:rsidR="56319DE7">
        <w:rPr>
          <w:u w:val="single"/>
        </w:rPr>
        <w:t xml:space="preserve">within stress </w:t>
      </w:r>
    </w:p>
    <w:p w:rsidR="3AF64694" w:rsidP="095AE719" w:rsidRDefault="3AF64694" w14:paraId="03861E9B" w14:textId="17CB38C5">
      <w:pPr>
        <w:pStyle w:val="Normal"/>
        <w:jc w:val="right"/>
        <w:rPr>
          <w:u w:val="none"/>
        </w:rPr>
      </w:pPr>
      <w:r w:rsidR="3AF64694">
        <w:rPr>
          <w:u w:val="none"/>
        </w:rPr>
        <w:t xml:space="preserve">Woll (2022) says </w:t>
      </w:r>
      <w:r w:rsidR="5954E093">
        <w:rPr>
          <w:u w:val="none"/>
        </w:rPr>
        <w:t>When you build resilience, you can manage your stress before it overwhelms your mind and body</w:t>
      </w:r>
      <w:r w:rsidR="28073FA0">
        <w:rPr>
          <w:u w:val="none"/>
        </w:rPr>
        <w:t xml:space="preserve">. </w:t>
      </w:r>
      <w:r w:rsidR="28073FA0">
        <w:rPr>
          <w:u w:val="none"/>
        </w:rPr>
        <w:t>It</w:t>
      </w:r>
      <w:r w:rsidR="63F4B825">
        <w:rPr>
          <w:u w:val="none"/>
        </w:rPr>
        <w:t xml:space="preserve"> is important because resilience is a way of taking care of your mental health and preventing stressors from</w:t>
      </w:r>
      <w:r w:rsidR="4F902564">
        <w:rPr>
          <w:u w:val="none"/>
        </w:rPr>
        <w:t xml:space="preserve"> controlling your life.</w:t>
      </w:r>
      <w:r w:rsidR="0A0FE7D6">
        <w:rPr>
          <w:u w:val="none"/>
        </w:rPr>
        <w:t xml:space="preserve"> </w:t>
      </w:r>
    </w:p>
    <w:p w:rsidR="4245E87A" w:rsidP="095AE719" w:rsidRDefault="4245E87A" w14:paraId="51DD4ED7" w14:textId="18ABBF8B">
      <w:pPr>
        <w:pStyle w:val="Normal"/>
        <w:jc w:val="right"/>
        <w:rPr>
          <w:u w:val="none"/>
        </w:rPr>
      </w:pPr>
    </w:p>
    <w:p w:rsidR="013406E7" w:rsidP="4245E87A" w:rsidRDefault="013406E7" w14:paraId="399F30B3" w14:textId="3C6A64DC">
      <w:pPr>
        <w:pStyle w:val="Normal"/>
        <w:jc w:val="left"/>
        <w:rPr>
          <w:u w:val="single"/>
        </w:rPr>
      </w:pPr>
      <w:r w:rsidRPr="4245E87A" w:rsidR="013406E7">
        <w:rPr>
          <w:u w:val="single"/>
        </w:rPr>
        <w:t xml:space="preserve">Why is wellbeing important within stress </w:t>
      </w:r>
    </w:p>
    <w:p w:rsidR="3ADDE39F" w:rsidP="4245E87A" w:rsidRDefault="3ADDE39F" w14:paraId="133B441D" w14:textId="27475E0D">
      <w:pPr>
        <w:pStyle w:val="Normal"/>
        <w:jc w:val="left"/>
        <w:rPr>
          <w:u w:val="none"/>
        </w:rPr>
      </w:pPr>
      <w:r w:rsidR="3ADDE39F">
        <w:rPr>
          <w:u w:val="none"/>
        </w:rPr>
        <w:t xml:space="preserve">Haycox </w:t>
      </w:r>
      <w:r w:rsidR="651E360F">
        <w:rPr>
          <w:u w:val="none"/>
        </w:rPr>
        <w:t xml:space="preserve">(2021) </w:t>
      </w:r>
      <w:r w:rsidR="3ADDE39F">
        <w:rPr>
          <w:u w:val="none"/>
        </w:rPr>
        <w:t>says Ensuring that stress levels are kept to a minimum will reduce mental health complaints</w:t>
      </w:r>
      <w:r w:rsidR="1A305638">
        <w:rPr>
          <w:u w:val="none"/>
        </w:rPr>
        <w:t xml:space="preserve"> and make people </w:t>
      </w:r>
      <w:r w:rsidR="31AB71F2">
        <w:rPr>
          <w:u w:val="none"/>
        </w:rPr>
        <w:t>happier</w:t>
      </w:r>
      <w:r w:rsidR="1A305638">
        <w:rPr>
          <w:u w:val="none"/>
        </w:rPr>
        <w:t xml:space="preserve"> when undertaking their </w:t>
      </w:r>
      <w:r w:rsidR="7B3D34F2">
        <w:rPr>
          <w:u w:val="none"/>
        </w:rPr>
        <w:t>day-to-day</w:t>
      </w:r>
      <w:r w:rsidR="1A305638">
        <w:rPr>
          <w:u w:val="none"/>
        </w:rPr>
        <w:t xml:space="preserve"> roles</w:t>
      </w:r>
      <w:r w:rsidR="1B062EE6">
        <w:rPr>
          <w:u w:val="none"/>
        </w:rPr>
        <w:t>.</w:t>
      </w:r>
    </w:p>
    <w:p w:rsidR="4245E87A" w:rsidP="4245E87A" w:rsidRDefault="4245E87A" w14:paraId="3A187C6D" w14:textId="232818AF">
      <w:pPr>
        <w:pStyle w:val="Normal"/>
        <w:jc w:val="left"/>
        <w:rPr>
          <w:u w:val="none"/>
        </w:rPr>
      </w:pPr>
    </w:p>
    <w:p w:rsidR="26724822" w:rsidP="095AE719" w:rsidRDefault="26724822" w14:paraId="22479D97" w14:textId="382978B6">
      <w:pPr>
        <w:pStyle w:val="Normal"/>
        <w:jc w:val="right"/>
        <w:rPr>
          <w:u w:val="single"/>
        </w:rPr>
      </w:pPr>
      <w:r w:rsidRPr="095AE719" w:rsidR="26724822">
        <w:rPr>
          <w:u w:val="single"/>
        </w:rPr>
        <w:t>Facts on the impact resilienc</w:t>
      </w:r>
      <w:r w:rsidRPr="095AE719" w:rsidR="35E7716D">
        <w:rPr>
          <w:u w:val="single"/>
        </w:rPr>
        <w:t>e</w:t>
      </w:r>
      <w:r w:rsidRPr="095AE719" w:rsidR="26724822">
        <w:rPr>
          <w:u w:val="single"/>
        </w:rPr>
        <w:t xml:space="preserve"> plays within stress</w:t>
      </w:r>
    </w:p>
    <w:p w:rsidR="313A0FFA" w:rsidP="095AE719" w:rsidRDefault="313A0FFA" w14:paraId="7B41AA18" w14:textId="3542F4E3">
      <w:pPr>
        <w:pStyle w:val="Normal"/>
        <w:jc w:val="right"/>
        <w:rPr>
          <w:u w:val="none"/>
        </w:rPr>
      </w:pPr>
      <w:r w:rsidR="499FEFC2">
        <w:rPr>
          <w:u w:val="none"/>
        </w:rPr>
        <w:t xml:space="preserve">Bajaj Khoury and </w:t>
      </w:r>
      <w:r w:rsidR="323FEFDE">
        <w:rPr>
          <w:u w:val="none"/>
        </w:rPr>
        <w:t>Sengupta</w:t>
      </w:r>
      <w:r w:rsidR="499FEFC2">
        <w:rPr>
          <w:u w:val="none"/>
        </w:rPr>
        <w:t xml:space="preserve"> (2022) suggest that </w:t>
      </w:r>
      <w:r w:rsidR="33DBC03F">
        <w:rPr>
          <w:u w:val="none"/>
        </w:rPr>
        <w:t xml:space="preserve">resilience has the potential to reduce the effects of stress and that recent studies have suggested </w:t>
      </w:r>
      <w:r w:rsidR="4406E81E">
        <w:rPr>
          <w:u w:val="none"/>
        </w:rPr>
        <w:t>that enhanced resilience may help in mitigating the ne</w:t>
      </w:r>
      <w:r w:rsidR="73900B37">
        <w:rPr>
          <w:u w:val="none"/>
        </w:rPr>
        <w:t>gative effects of occupational stressors.</w:t>
      </w:r>
    </w:p>
    <w:p w:rsidR="4245E87A" w:rsidP="4245E87A" w:rsidRDefault="4245E87A" w14:paraId="6986113D" w14:textId="64BB8693">
      <w:pPr>
        <w:pStyle w:val="Normal"/>
        <w:jc w:val="both"/>
      </w:pPr>
      <w:r w:rsidR="6E7D53D6">
        <w:drawing>
          <wp:inline wp14:editId="03BE1F3A" wp14:anchorId="02F8DA93">
            <wp:extent cx="2619375" cy="1743075"/>
            <wp:effectExtent l="0" t="0" r="0" b="0"/>
            <wp:docPr id="1922626937" name="" title=""/>
            <wp:cNvGraphicFramePr>
              <a:graphicFrameLocks noChangeAspect="1"/>
            </wp:cNvGraphicFramePr>
            <a:graphic>
              <a:graphicData uri="http://schemas.openxmlformats.org/drawingml/2006/picture">
                <pic:pic>
                  <pic:nvPicPr>
                    <pic:cNvPr id="0" name=""/>
                    <pic:cNvPicPr/>
                  </pic:nvPicPr>
                  <pic:blipFill>
                    <a:blip r:embed="Rc7c27c720f4f46d2">
                      <a:extLst>
                        <a:ext xmlns:a="http://schemas.openxmlformats.org/drawingml/2006/main" uri="{28A0092B-C50C-407E-A947-70E740481C1C}">
                          <a14:useLocalDpi val="0"/>
                        </a:ext>
                      </a:extLst>
                    </a:blip>
                    <a:stretch>
                      <a:fillRect/>
                    </a:stretch>
                  </pic:blipFill>
                  <pic:spPr>
                    <a:xfrm>
                      <a:off x="0" y="0"/>
                      <a:ext cx="2619375" cy="1743075"/>
                    </a:xfrm>
                    <a:prstGeom prst="rect">
                      <a:avLst/>
                    </a:prstGeom>
                  </pic:spPr>
                </pic:pic>
              </a:graphicData>
            </a:graphic>
          </wp:inline>
        </w:drawing>
      </w:r>
      <w:r w:rsidR="6E7D53D6">
        <w:rPr/>
        <w:t xml:space="preserve">      </w:t>
      </w:r>
      <w:r w:rsidR="6E7D53D6">
        <w:drawing>
          <wp:inline wp14:editId="5E76FBB6" wp14:anchorId="3FEE84E8">
            <wp:extent cx="2762250" cy="1733550"/>
            <wp:effectExtent l="0" t="0" r="0" b="0"/>
            <wp:docPr id="108229593" name="" title=""/>
            <wp:cNvGraphicFramePr>
              <a:graphicFrameLocks noChangeAspect="1"/>
            </wp:cNvGraphicFramePr>
            <a:graphic>
              <a:graphicData uri="http://schemas.openxmlformats.org/drawingml/2006/picture">
                <pic:pic>
                  <pic:nvPicPr>
                    <pic:cNvPr id="0" name=""/>
                    <pic:cNvPicPr/>
                  </pic:nvPicPr>
                  <pic:blipFill>
                    <a:blip r:embed="Redfd2bc9246646a4">
                      <a:extLst>
                        <a:ext xmlns:a="http://schemas.openxmlformats.org/drawingml/2006/main" uri="{28A0092B-C50C-407E-A947-70E740481C1C}">
                          <a14:useLocalDpi val="0"/>
                        </a:ext>
                      </a:extLst>
                    </a:blip>
                    <a:stretch>
                      <a:fillRect/>
                    </a:stretch>
                  </pic:blipFill>
                  <pic:spPr>
                    <a:xfrm>
                      <a:off x="0" y="0"/>
                      <a:ext cx="2762250" cy="1733550"/>
                    </a:xfrm>
                    <a:prstGeom prst="rect">
                      <a:avLst/>
                    </a:prstGeom>
                  </pic:spPr>
                </pic:pic>
              </a:graphicData>
            </a:graphic>
          </wp:inline>
        </w:drawing>
      </w:r>
    </w:p>
    <w:p w:rsidR="37F02C4B" w:rsidP="37F02C4B" w:rsidRDefault="37F02C4B" w14:paraId="0150DEA1" w14:textId="58B8CB9C">
      <w:pPr>
        <w:pStyle w:val="Normal"/>
        <w:jc w:val="both"/>
        <w:rPr>
          <w:u w:val="none"/>
        </w:rPr>
      </w:pPr>
    </w:p>
    <w:p w:rsidR="18744BC5" w:rsidP="4245E87A" w:rsidRDefault="18744BC5" w14:paraId="38939889" w14:textId="6DB7DDF0">
      <w:pPr>
        <w:pStyle w:val="Normal"/>
        <w:jc w:val="both"/>
        <w:rPr>
          <w:u w:val="single"/>
        </w:rPr>
      </w:pPr>
      <w:r w:rsidRPr="432C42F0" w:rsidR="18744BC5">
        <w:rPr>
          <w:u w:val="single"/>
        </w:rPr>
        <w:t>Facts on the impact wellbeing plays within stress</w:t>
      </w:r>
    </w:p>
    <w:p w:rsidR="2949ABD5" w:rsidP="432C42F0" w:rsidRDefault="2949ABD5" w14:paraId="46D30305" w14:textId="41C62BD5">
      <w:pPr>
        <w:pStyle w:val="Normal"/>
        <w:jc w:val="both"/>
        <w:rPr>
          <w:u w:val="none"/>
        </w:rPr>
      </w:pPr>
      <w:r w:rsidR="2949ABD5">
        <w:rPr>
          <w:u w:val="none"/>
        </w:rPr>
        <w:t>According to Mental Health Research [</w:t>
      </w:r>
      <w:r w:rsidR="2949ABD5">
        <w:rPr>
          <w:u w:val="none"/>
        </w:rPr>
        <w:t>MHR</w:t>
      </w:r>
      <w:r w:rsidR="2949ABD5">
        <w:rPr>
          <w:u w:val="none"/>
        </w:rPr>
        <w:t>] (</w:t>
      </w:r>
      <w:r w:rsidR="553EFFFC">
        <w:rPr>
          <w:u w:val="none"/>
        </w:rPr>
        <w:t xml:space="preserve">2020) Stress causes physical changes in the </w:t>
      </w:r>
      <w:r w:rsidR="171013D3">
        <w:rPr>
          <w:u w:val="none"/>
        </w:rPr>
        <w:t>body and</w:t>
      </w:r>
      <w:r w:rsidR="553EFFFC">
        <w:rPr>
          <w:u w:val="none"/>
        </w:rPr>
        <w:t xml:space="preserve"> increases heart rate and breathing. </w:t>
      </w:r>
      <w:r w:rsidR="3AF808F9">
        <w:rPr>
          <w:u w:val="none"/>
        </w:rPr>
        <w:t xml:space="preserve">Muscle tense. Short Term </w:t>
      </w:r>
      <w:r w:rsidR="1227299D">
        <w:rPr>
          <w:u w:val="none"/>
        </w:rPr>
        <w:t>memory</w:t>
      </w:r>
      <w:r w:rsidR="3AF808F9">
        <w:rPr>
          <w:u w:val="none"/>
        </w:rPr>
        <w:t xml:space="preserve"> becomes effective. This stress response has evolved to keep us safe</w:t>
      </w:r>
      <w:r w:rsidR="733657C6">
        <w:rPr>
          <w:u w:val="none"/>
        </w:rPr>
        <w:t xml:space="preserve">, as it prepares our body for flight or </w:t>
      </w:r>
      <w:r w:rsidR="75FDFFB1">
        <w:rPr>
          <w:u w:val="none"/>
        </w:rPr>
        <w:t>flight</w:t>
      </w:r>
      <w:r w:rsidR="733657C6">
        <w:rPr>
          <w:u w:val="none"/>
        </w:rPr>
        <w:t xml:space="preserve"> mode. Research has </w:t>
      </w:r>
      <w:r w:rsidR="2A396846">
        <w:rPr>
          <w:u w:val="none"/>
        </w:rPr>
        <w:t xml:space="preserve">also </w:t>
      </w:r>
      <w:r w:rsidR="00797D97">
        <w:rPr>
          <w:u w:val="none"/>
        </w:rPr>
        <w:t>shown</w:t>
      </w:r>
      <w:r w:rsidR="733657C6">
        <w:rPr>
          <w:u w:val="none"/>
        </w:rPr>
        <w:t xml:space="preserve"> </w:t>
      </w:r>
      <w:r w:rsidR="43BD4E34">
        <w:rPr>
          <w:u w:val="none"/>
        </w:rPr>
        <w:t>that thinking skills improve as stress increases</w:t>
      </w:r>
      <w:r w:rsidR="70802229">
        <w:rPr>
          <w:u w:val="none"/>
        </w:rPr>
        <w:t>.</w:t>
      </w:r>
      <w:r w:rsidR="5CAB64F6">
        <w:rPr>
          <w:u w:val="none"/>
        </w:rPr>
        <w:t xml:space="preserve"> This suggests th</w:t>
      </w:r>
      <w:r w:rsidR="08A0B91E">
        <w:rPr>
          <w:u w:val="none"/>
        </w:rPr>
        <w:t>at although stress does cause physical chang</w:t>
      </w:r>
      <w:r w:rsidR="47459E4F">
        <w:rPr>
          <w:u w:val="none"/>
        </w:rPr>
        <w:t xml:space="preserve">es in the body and it does increase heart rate and breathing, it does have its positives as when the body is in state of shock and we are </w:t>
      </w:r>
      <w:r w:rsidR="77EC8723">
        <w:rPr>
          <w:u w:val="none"/>
        </w:rPr>
        <w:t>extremely</w:t>
      </w:r>
      <w:r w:rsidR="47459E4F">
        <w:rPr>
          <w:u w:val="none"/>
        </w:rPr>
        <w:t xml:space="preserve"> stressed, when going into fight or flight mode th</w:t>
      </w:r>
      <w:r w:rsidR="47459E4F">
        <w:rPr>
          <w:u w:val="none"/>
        </w:rPr>
        <w:t>e stress help</w:t>
      </w:r>
      <w:r w:rsidR="269810E8">
        <w:rPr>
          <w:u w:val="none"/>
        </w:rPr>
        <w:t>s keep us safe as we make decisions t</w:t>
      </w:r>
      <w:r w:rsidR="189A148B">
        <w:rPr>
          <w:u w:val="none"/>
        </w:rPr>
        <w:t xml:space="preserve">en times faster than usual when we are in state of shock. </w:t>
      </w:r>
      <w:r w:rsidR="29952933">
        <w:rPr>
          <w:u w:val="none"/>
        </w:rPr>
        <w:t xml:space="preserve">This also shows that stress </w:t>
      </w:r>
      <w:r w:rsidR="3E38CA22">
        <w:rPr>
          <w:u w:val="none"/>
        </w:rPr>
        <w:t>is not</w:t>
      </w:r>
      <w:r w:rsidR="29952933">
        <w:rPr>
          <w:u w:val="none"/>
        </w:rPr>
        <w:t xml:space="preserve"> just </w:t>
      </w:r>
      <w:r w:rsidR="1D4835A2">
        <w:rPr>
          <w:u w:val="none"/>
        </w:rPr>
        <w:t>a terrible thing</w:t>
      </w:r>
      <w:r w:rsidR="29952933">
        <w:rPr>
          <w:u w:val="none"/>
        </w:rPr>
        <w:t xml:space="preserve"> because research has proven that our thinking skills improve the more </w:t>
      </w:r>
      <w:r w:rsidR="5E0D12E5">
        <w:rPr>
          <w:u w:val="none"/>
        </w:rPr>
        <w:t>stressed,</w:t>
      </w:r>
      <w:r w:rsidR="212BA5AE">
        <w:rPr>
          <w:u w:val="none"/>
        </w:rPr>
        <w:t xml:space="preserve"> we</w:t>
      </w:r>
      <w:r w:rsidR="03344DE4">
        <w:rPr>
          <w:u w:val="none"/>
        </w:rPr>
        <w:t xml:space="preserve"> </w:t>
      </w:r>
      <w:r w:rsidR="699BD3BA">
        <w:rPr>
          <w:u w:val="none"/>
        </w:rPr>
        <w:t>are,</w:t>
      </w:r>
      <w:r w:rsidR="03344DE4">
        <w:rPr>
          <w:u w:val="none"/>
        </w:rPr>
        <w:t xml:space="preserve"> and our overall thinking time and speed increases d</w:t>
      </w:r>
      <w:r w:rsidR="0E2C27B9">
        <w:rPr>
          <w:u w:val="none"/>
        </w:rPr>
        <w:t xml:space="preserve">epending on the situation and how stressed we are at that moment in time. </w:t>
      </w:r>
    </w:p>
    <w:p w:rsidR="432C42F0" w:rsidP="432C42F0" w:rsidRDefault="432C42F0" w14:paraId="79845207" w14:textId="78E48A3B">
      <w:pPr>
        <w:pStyle w:val="Normal"/>
        <w:jc w:val="both"/>
        <w:rPr>
          <w:u w:val="single"/>
        </w:rPr>
      </w:pPr>
    </w:p>
    <w:p w:rsidR="313A0FFA" w:rsidP="095AE719" w:rsidRDefault="313A0FFA" w14:paraId="001CFB36" w14:textId="75A2A57C">
      <w:pPr>
        <w:pStyle w:val="Normal"/>
        <w:jc w:val="right"/>
        <w:rPr>
          <w:u w:val="single"/>
        </w:rPr>
      </w:pPr>
      <w:r w:rsidRPr="095AE719" w:rsidR="38B7CC64">
        <w:rPr>
          <w:u w:val="single"/>
        </w:rPr>
        <w:t>Conclusion</w:t>
      </w:r>
    </w:p>
    <w:p w:rsidR="3BE50A76" w:rsidP="095AE719" w:rsidRDefault="3BE50A76" w14:paraId="734FE561" w14:textId="1552E347">
      <w:pPr>
        <w:pStyle w:val="Normal"/>
        <w:jc w:val="right"/>
        <w:rPr>
          <w:u w:val="none"/>
        </w:rPr>
      </w:pPr>
      <w:r w:rsidR="3BE50A76">
        <w:rPr>
          <w:u w:val="none"/>
        </w:rPr>
        <w:t>In co</w:t>
      </w:r>
      <w:r w:rsidR="278077B5">
        <w:rPr>
          <w:u w:val="none"/>
        </w:rPr>
        <w:t xml:space="preserve">nclusion, </w:t>
      </w:r>
      <w:r w:rsidR="3814FA4D">
        <w:rPr>
          <w:u w:val="none"/>
        </w:rPr>
        <w:t>resilience</w:t>
      </w:r>
      <w:r w:rsidR="5C3C2B55">
        <w:rPr>
          <w:u w:val="none"/>
        </w:rPr>
        <w:t xml:space="preserve"> and wellbeing is important relating stress as when you are dealt with a challenge and you get stressed </w:t>
      </w:r>
      <w:r w:rsidR="5C3C2B55">
        <w:rPr>
          <w:u w:val="none"/>
        </w:rPr>
        <w:t xml:space="preserve">over it and </w:t>
      </w:r>
      <w:r w:rsidR="394E6159">
        <w:rPr>
          <w:u w:val="none"/>
        </w:rPr>
        <w:t xml:space="preserve">you also </w:t>
      </w:r>
      <w:r w:rsidR="5C3C2B55">
        <w:rPr>
          <w:u w:val="none"/>
        </w:rPr>
        <w:t xml:space="preserve">get anxious or angry and you feel like giving up and </w:t>
      </w:r>
      <w:r w:rsidR="6D665657">
        <w:rPr>
          <w:u w:val="none"/>
        </w:rPr>
        <w:t>you have the motivation to think positive about it and you end up completing this task first time and overcoming your nerves and overthinking it will make you stronger mentally and physically and it will give you e</w:t>
      </w:r>
      <w:r w:rsidR="531F5F54">
        <w:rPr>
          <w:u w:val="none"/>
        </w:rPr>
        <w:t xml:space="preserve">xtra motivation to become even more resilient and when dealt with a task it will help you to not overthink as much and help to not give up by working hard and completing and overcoming these tasks with no </w:t>
      </w:r>
      <w:r w:rsidR="17A6A8C8">
        <w:rPr>
          <w:u w:val="none"/>
        </w:rPr>
        <w:t>hesitation or nerves.</w:t>
      </w:r>
      <w:r w:rsidR="17A6A8C8">
        <w:rPr>
          <w:u w:val="none"/>
        </w:rPr>
        <w:t xml:space="preserve"> </w:t>
      </w:r>
      <w:r w:rsidR="7D5FB1C4">
        <w:rPr>
          <w:u w:val="none"/>
        </w:rPr>
        <w:t xml:space="preserve">Also resilience and wellbeing have a big impact on stress as you if you are not resilient and your </w:t>
      </w:r>
      <w:r w:rsidR="2FBB9C50">
        <w:rPr>
          <w:u w:val="none"/>
        </w:rPr>
        <w:t>mental health and wellbeing is vulnerable</w:t>
      </w:r>
      <w:r w:rsidR="0C57D94C">
        <w:rPr>
          <w:u w:val="none"/>
        </w:rPr>
        <w:t xml:space="preserve"> and you let stress take over you,</w:t>
      </w:r>
      <w:r w:rsidR="2FBB9C50">
        <w:rPr>
          <w:u w:val="none"/>
        </w:rPr>
        <w:t xml:space="preserve"> it will have a huge impact on the way you do things and also how you deal with things so being </w:t>
      </w:r>
      <w:r w:rsidR="474C5DB6">
        <w:rPr>
          <w:u w:val="none"/>
        </w:rPr>
        <w:t>extremely</w:t>
      </w:r>
      <w:r w:rsidR="2FBB9C50">
        <w:rPr>
          <w:u w:val="none"/>
        </w:rPr>
        <w:t xml:space="preserve"> resilient and looking a</w:t>
      </w:r>
      <w:r w:rsidR="2C859B9C">
        <w:rPr>
          <w:u w:val="none"/>
        </w:rPr>
        <w:t xml:space="preserve">fter your health and wellbeing has a massive impact as it will help you in life </w:t>
      </w:r>
      <w:r w:rsidR="02A22D5C">
        <w:rPr>
          <w:u w:val="none"/>
        </w:rPr>
        <w:t xml:space="preserve">and will help you to achieve grate things by working hard for what you want and will have a strong benefit on your mental and physical health </w:t>
      </w:r>
      <w:r w:rsidR="12BE6FB0">
        <w:rPr>
          <w:u w:val="none"/>
        </w:rPr>
        <w:t xml:space="preserve">also </w:t>
      </w:r>
      <w:r w:rsidR="02A22D5C">
        <w:rPr>
          <w:u w:val="none"/>
        </w:rPr>
        <w:t xml:space="preserve">by </w:t>
      </w:r>
      <w:r w:rsidR="0783177E">
        <w:rPr>
          <w:u w:val="none"/>
        </w:rPr>
        <w:t>you l</w:t>
      </w:r>
      <w:r w:rsidR="02A22D5C">
        <w:rPr>
          <w:u w:val="none"/>
        </w:rPr>
        <w:t>ooking after your</w:t>
      </w:r>
      <w:r w:rsidR="6F99F140">
        <w:rPr>
          <w:u w:val="none"/>
        </w:rPr>
        <w:t xml:space="preserve"> body and mental health</w:t>
      </w:r>
      <w:r w:rsidR="02A22D5C">
        <w:rPr>
          <w:u w:val="none"/>
        </w:rPr>
        <w:t xml:space="preserve"> and </w:t>
      </w:r>
      <w:r w:rsidR="0796F35C">
        <w:rPr>
          <w:u w:val="none"/>
        </w:rPr>
        <w:t xml:space="preserve">in </w:t>
      </w:r>
      <w:r w:rsidR="540D99AF">
        <w:rPr>
          <w:u w:val="none"/>
        </w:rPr>
        <w:t>doing th</w:t>
      </w:r>
      <w:r w:rsidR="11E9D4B5">
        <w:rPr>
          <w:u w:val="none"/>
        </w:rPr>
        <w:t xml:space="preserve">ese things it </w:t>
      </w:r>
      <w:r w:rsidR="02A22D5C">
        <w:rPr>
          <w:u w:val="none"/>
        </w:rPr>
        <w:t xml:space="preserve">will </w:t>
      </w:r>
      <w:r w:rsidR="02A22D5C">
        <w:rPr>
          <w:u w:val="none"/>
        </w:rPr>
        <w:t>benefit you in the long run.</w:t>
      </w:r>
    </w:p>
    <w:p w:rsidR="432C42F0" w:rsidP="432C42F0" w:rsidRDefault="432C42F0" w14:paraId="4E738868" w14:textId="34AD611A">
      <w:pPr>
        <w:pStyle w:val="Normal"/>
        <w:jc w:val="both"/>
        <w:rPr>
          <w:u w:val="single"/>
        </w:rPr>
      </w:pPr>
    </w:p>
    <w:p w:rsidR="2506A0ED" w:rsidP="37F02C4B" w:rsidRDefault="2506A0ED" w14:paraId="55DDB1F7" w14:textId="40540EE4">
      <w:pPr>
        <w:pStyle w:val="Normal"/>
        <w:jc w:val="both"/>
        <w:rPr>
          <w:u w:val="none"/>
        </w:rPr>
      </w:pPr>
      <w:r w:rsidR="2506A0ED">
        <w:drawing>
          <wp:inline wp14:editId="53FD13C3" wp14:anchorId="599AC64B">
            <wp:extent cx="3162300" cy="3162300"/>
            <wp:effectExtent l="0" t="0" r="0" b="0"/>
            <wp:docPr id="664423357" name="" title=""/>
            <wp:cNvGraphicFramePr>
              <a:graphicFrameLocks noChangeAspect="1"/>
            </wp:cNvGraphicFramePr>
            <a:graphic>
              <a:graphicData uri="http://schemas.openxmlformats.org/drawingml/2006/picture">
                <pic:pic>
                  <pic:nvPicPr>
                    <pic:cNvPr id="0" name=""/>
                    <pic:cNvPicPr/>
                  </pic:nvPicPr>
                  <pic:blipFill>
                    <a:blip r:embed="R3ccb2edfbec14161">
                      <a:extLst>
                        <a:ext xmlns:a="http://schemas.openxmlformats.org/drawingml/2006/main" uri="{28A0092B-C50C-407E-A947-70E740481C1C}">
                          <a14:useLocalDpi val="0"/>
                        </a:ext>
                      </a:extLst>
                    </a:blip>
                    <a:stretch>
                      <a:fillRect/>
                    </a:stretch>
                  </pic:blipFill>
                  <pic:spPr>
                    <a:xfrm>
                      <a:off x="0" y="0"/>
                      <a:ext cx="3162300" cy="3162300"/>
                    </a:xfrm>
                    <a:prstGeom prst="rect">
                      <a:avLst/>
                    </a:prstGeom>
                  </pic:spPr>
                </pic:pic>
              </a:graphicData>
            </a:graphic>
          </wp:inline>
        </w:drawing>
      </w:r>
      <w:r w:rsidR="7FB1DD7D">
        <w:drawing>
          <wp:inline wp14:editId="59F2C7F2" wp14:anchorId="7AAA9C83">
            <wp:extent cx="4245760" cy="3101975"/>
            <wp:effectExtent l="0" t="0" r="0" b="0"/>
            <wp:docPr id="975067886" name="" title=""/>
            <wp:cNvGraphicFramePr>
              <a:graphicFrameLocks noChangeAspect="1"/>
            </wp:cNvGraphicFramePr>
            <a:graphic>
              <a:graphicData uri="http://schemas.openxmlformats.org/drawingml/2006/picture">
                <pic:pic>
                  <pic:nvPicPr>
                    <pic:cNvPr id="0" name=""/>
                    <pic:cNvPicPr/>
                  </pic:nvPicPr>
                  <pic:blipFill>
                    <a:blip r:embed="Rf662869f32954d9a">
                      <a:extLst>
                        <a:ext xmlns:a="http://schemas.openxmlformats.org/drawingml/2006/main" uri="{28A0092B-C50C-407E-A947-70E740481C1C}">
                          <a14:useLocalDpi val="0"/>
                        </a:ext>
                      </a:extLst>
                    </a:blip>
                    <a:stretch>
                      <a:fillRect/>
                    </a:stretch>
                  </pic:blipFill>
                  <pic:spPr>
                    <a:xfrm>
                      <a:off x="0" y="0"/>
                      <a:ext cx="4245760" cy="3101975"/>
                    </a:xfrm>
                    <a:prstGeom prst="rect">
                      <a:avLst/>
                    </a:prstGeom>
                  </pic:spPr>
                </pic:pic>
              </a:graphicData>
            </a:graphic>
          </wp:inline>
        </w:drawing>
      </w:r>
    </w:p>
    <w:p w:rsidR="37F02C4B" w:rsidP="37F02C4B" w:rsidRDefault="37F02C4B" w14:paraId="6879E660" w14:textId="2E75AAAA">
      <w:pPr>
        <w:pStyle w:val="Normal"/>
        <w:jc w:val="both"/>
      </w:pPr>
    </w:p>
    <w:p w:rsidR="21ECAF50" w:rsidP="313A0FFA" w:rsidRDefault="21ECAF50" w14:paraId="16FDEA43" w14:textId="7FCC985B">
      <w:pPr>
        <w:pStyle w:val="Normal"/>
        <w:jc w:val="both"/>
      </w:pPr>
      <w:r w:rsidRPr="37F02C4B" w:rsidR="21ECAF50">
        <w:rPr>
          <w:u w:val="single"/>
        </w:rPr>
        <w:t xml:space="preserve">References </w:t>
      </w:r>
    </w:p>
    <w:p w:rsidR="21ECAF50" w:rsidP="4245E87A" w:rsidRDefault="21ECAF50" w14:paraId="4414E056" w14:textId="38DBF9AB">
      <w:pPr>
        <w:pStyle w:val="Normal"/>
        <w:ind w:left="0"/>
        <w:jc w:val="both"/>
        <w:rPr>
          <w:i w:val="0"/>
          <w:iCs w:val="0"/>
          <w:u w:val="none"/>
        </w:rPr>
      </w:pPr>
      <w:r w:rsidR="21ECAF50">
        <w:rPr>
          <w:u w:val="none"/>
        </w:rPr>
        <w:t>Sutton (2019</w:t>
      </w:r>
      <w:r w:rsidR="45530EE7">
        <w:rPr>
          <w:u w:val="none"/>
        </w:rPr>
        <w:t xml:space="preserve">) </w:t>
      </w:r>
      <w:r w:rsidRPr="4245E87A" w:rsidR="45530EE7">
        <w:rPr>
          <w:i w:val="1"/>
          <w:iCs w:val="1"/>
          <w:u w:val="none"/>
        </w:rPr>
        <w:t xml:space="preserve">What is resilience and why </w:t>
      </w:r>
      <w:r w:rsidRPr="4245E87A" w:rsidR="0A5E8A7D">
        <w:rPr>
          <w:i w:val="1"/>
          <w:iCs w:val="1"/>
          <w:u w:val="none"/>
        </w:rPr>
        <w:t>is it</w:t>
      </w:r>
      <w:r w:rsidRPr="4245E87A" w:rsidR="45530EE7">
        <w:rPr>
          <w:i w:val="1"/>
          <w:iCs w:val="1"/>
          <w:u w:val="none"/>
        </w:rPr>
        <w:t xml:space="preserve"> important to bounce </w:t>
      </w:r>
      <w:r w:rsidRPr="4245E87A" w:rsidR="7A737E95">
        <w:rPr>
          <w:i w:val="1"/>
          <w:iCs w:val="1"/>
          <w:u w:val="none"/>
        </w:rPr>
        <w:t xml:space="preserve">back? </w:t>
      </w:r>
      <w:r w:rsidRPr="4245E87A" w:rsidR="7A737E95">
        <w:rPr>
          <w:i w:val="0"/>
          <w:iCs w:val="0"/>
          <w:u w:val="none"/>
        </w:rPr>
        <w:t>Ava</w:t>
      </w:r>
      <w:r w:rsidRPr="4245E87A" w:rsidR="69B0FD15">
        <w:rPr>
          <w:i w:val="0"/>
          <w:iCs w:val="0"/>
          <w:u w:val="none"/>
        </w:rPr>
        <w:t>ilable at</w:t>
      </w:r>
      <w:r w:rsidRPr="4245E87A" w:rsidR="60F54B85">
        <w:rPr>
          <w:i w:val="0"/>
          <w:iCs w:val="0"/>
          <w:u w:val="none"/>
        </w:rPr>
        <w:t>:</w:t>
      </w:r>
      <w:r w:rsidRPr="4245E87A" w:rsidR="69B0FD15">
        <w:rPr>
          <w:i w:val="0"/>
          <w:iCs w:val="0"/>
          <w:u w:val="none"/>
        </w:rPr>
        <w:t xml:space="preserve"> </w:t>
      </w:r>
      <w:hyperlink r:id="Rbaadc37ca5b643bd">
        <w:r w:rsidRPr="4245E87A" w:rsidR="69B0FD15">
          <w:rPr>
            <w:rStyle w:val="Hyperlink"/>
            <w:i w:val="0"/>
            <w:iCs w:val="0"/>
          </w:rPr>
          <w:t>https://positivepsychology.com/what-is-resilience/</w:t>
        </w:r>
      </w:hyperlink>
      <w:r w:rsidRPr="4245E87A" w:rsidR="69B0FD15">
        <w:rPr>
          <w:i w:val="0"/>
          <w:iCs w:val="0"/>
          <w:u w:val="none"/>
        </w:rPr>
        <w:t xml:space="preserve"> </w:t>
      </w:r>
      <w:r w:rsidRPr="4245E87A" w:rsidR="7DABD8B0">
        <w:rPr>
          <w:i w:val="0"/>
          <w:iCs w:val="0"/>
          <w:u w:val="none"/>
        </w:rPr>
        <w:t>(Accessed:29 October 2023).</w:t>
      </w:r>
      <w:r w:rsidRPr="4245E87A" w:rsidR="7DABD8B0">
        <w:rPr>
          <w:i w:val="0"/>
          <w:iCs w:val="0"/>
          <w:u w:val="none"/>
        </w:rPr>
        <w:t xml:space="preserve"> </w:t>
      </w:r>
    </w:p>
    <w:p w:rsidR="5D44EABE" w:rsidP="4245E87A" w:rsidRDefault="5D44EABE" w14:paraId="2DE51228" w14:textId="5FA3AD23">
      <w:pPr>
        <w:pStyle w:val="Normal"/>
        <w:ind w:left="0"/>
        <w:jc w:val="both"/>
        <w:rPr>
          <w:i w:val="1"/>
          <w:iCs w:val="1"/>
          <w:u w:val="none"/>
        </w:rPr>
      </w:pPr>
      <w:r w:rsidR="5D44EABE">
        <w:rPr>
          <w:u w:val="none"/>
        </w:rPr>
        <w:t xml:space="preserve">The Mental Health Foundation </w:t>
      </w:r>
      <w:r w:rsidR="5D44EABE">
        <w:rPr>
          <w:u w:val="none"/>
        </w:rPr>
        <w:t>(2015)</w:t>
      </w:r>
      <w:r w:rsidRPr="4245E87A" w:rsidR="5D44EABE">
        <w:rPr>
          <w:i w:val="1"/>
          <w:iCs w:val="1"/>
          <w:u w:val="none"/>
        </w:rPr>
        <w:t xml:space="preserve"> What is wellbeing, how can we measure it and </w:t>
      </w:r>
      <w:r w:rsidRPr="4245E87A" w:rsidR="4F46EE61">
        <w:rPr>
          <w:i w:val="1"/>
          <w:iCs w:val="1"/>
          <w:u w:val="none"/>
        </w:rPr>
        <w:t>how can we measure it and how can we support people to improve it</w:t>
      </w:r>
      <w:r w:rsidRPr="4245E87A" w:rsidR="4F46EE61">
        <w:rPr>
          <w:i w:val="1"/>
          <w:iCs w:val="1"/>
          <w:u w:val="none"/>
        </w:rPr>
        <w:t>?</w:t>
      </w:r>
      <w:r w:rsidR="4F46EE61">
        <w:rPr>
          <w:u w:val="none"/>
        </w:rPr>
        <w:t xml:space="preserve"> </w:t>
      </w:r>
      <w:r w:rsidR="5E54C9D7">
        <w:rPr>
          <w:u w:val="none"/>
        </w:rPr>
        <w:t xml:space="preserve"> </w:t>
      </w:r>
      <w:r w:rsidR="0D208E00">
        <w:rPr>
          <w:u w:val="none"/>
        </w:rPr>
        <w:t>Available</w:t>
      </w:r>
      <w:r w:rsidR="5A8EB521">
        <w:rPr>
          <w:u w:val="none"/>
        </w:rPr>
        <w:t xml:space="preserve"> at:</w:t>
      </w:r>
      <w:r w:rsidR="4885F2FA">
        <w:rPr>
          <w:u w:val="none"/>
        </w:rPr>
        <w:t xml:space="preserve">  </w:t>
      </w:r>
      <w:hyperlink r:id="R28c59493ced74302">
        <w:r w:rsidRPr="4245E87A" w:rsidR="4885F2FA">
          <w:rPr>
            <w:rStyle w:val="Hyperlink"/>
          </w:rPr>
          <w:t>https://www.mentalhealth.org.uk/explore-mental-health/blogs/what-well-being-how-can-we-measure-it-and-how-can-we-support-people-improve-it</w:t>
        </w:r>
      </w:hyperlink>
      <w:r w:rsidR="7EECA34F">
        <w:rPr>
          <w:u w:val="none"/>
        </w:rPr>
        <w:t xml:space="preserve"> </w:t>
      </w:r>
      <w:r w:rsidR="4885F2FA">
        <w:rPr>
          <w:u w:val="none"/>
        </w:rPr>
        <w:t xml:space="preserve"> </w:t>
      </w:r>
      <w:r w:rsidR="54A930E6">
        <w:rPr>
          <w:u w:val="none"/>
        </w:rPr>
        <w:t>(</w:t>
      </w:r>
      <w:r w:rsidR="46AE5482">
        <w:rPr>
          <w:u w:val="none"/>
        </w:rPr>
        <w:t>Accessed</w:t>
      </w:r>
      <w:r w:rsidR="4885F2FA">
        <w:rPr>
          <w:u w:val="none"/>
        </w:rPr>
        <w:t>:</w:t>
      </w:r>
      <w:r w:rsidR="4885F2FA">
        <w:rPr>
          <w:u w:val="none"/>
        </w:rPr>
        <w:t>29 October</w:t>
      </w:r>
      <w:r w:rsidR="5A8EB521">
        <w:rPr>
          <w:u w:val="none"/>
        </w:rPr>
        <w:t xml:space="preserve"> </w:t>
      </w:r>
      <w:r w:rsidR="4B0055FA">
        <w:rPr>
          <w:u w:val="none"/>
        </w:rPr>
        <w:t>2023</w:t>
      </w:r>
      <w:r w:rsidR="5BEFE147">
        <w:rPr>
          <w:u w:val="none"/>
        </w:rPr>
        <w:t>)</w:t>
      </w:r>
    </w:p>
    <w:p w:rsidR="74165D96" w:rsidP="4245E87A" w:rsidRDefault="74165D96" w14:paraId="60A1E484" w14:textId="7F087F59">
      <w:pPr>
        <w:pStyle w:val="Normal"/>
        <w:ind w:left="0"/>
        <w:jc w:val="both"/>
        <w:rPr>
          <w:i w:val="1"/>
          <w:iCs w:val="1"/>
          <w:u w:val="none"/>
        </w:rPr>
      </w:pPr>
      <w:r w:rsidRPr="4245E87A" w:rsidR="74165D96">
        <w:rPr>
          <w:i w:val="1"/>
          <w:iCs w:val="1"/>
          <w:u w:val="none"/>
        </w:rPr>
        <w:t xml:space="preserve">Woll (2022) </w:t>
      </w:r>
      <w:r w:rsidRPr="4245E87A" w:rsidR="77288308">
        <w:rPr>
          <w:i w:val="1"/>
          <w:iCs w:val="1"/>
          <w:u w:val="none"/>
        </w:rPr>
        <w:t xml:space="preserve">Here is how resilience can help you cope with </w:t>
      </w:r>
      <w:r w:rsidRPr="4245E87A" w:rsidR="773BC400">
        <w:rPr>
          <w:i w:val="1"/>
          <w:iCs w:val="1"/>
          <w:u w:val="none"/>
        </w:rPr>
        <w:t xml:space="preserve">stress </w:t>
      </w:r>
      <w:r w:rsidRPr="4245E87A" w:rsidR="773BC400">
        <w:rPr>
          <w:i w:val="0"/>
          <w:iCs w:val="0"/>
          <w:u w:val="none"/>
        </w:rPr>
        <w:t>Available</w:t>
      </w:r>
      <w:r w:rsidRPr="4245E87A" w:rsidR="48B4CD07">
        <w:rPr>
          <w:i w:val="0"/>
          <w:iCs w:val="0"/>
          <w:u w:val="none"/>
        </w:rPr>
        <w:t xml:space="preserve"> at: </w:t>
      </w:r>
      <w:hyperlink r:id="R4c01ee90155642f8">
        <w:r w:rsidRPr="4245E87A" w:rsidR="48B4CD07">
          <w:rPr>
            <w:rStyle w:val="Hyperlink"/>
            <w:i w:val="0"/>
            <w:iCs w:val="0"/>
          </w:rPr>
          <w:t>https://www.betterup.com/blog/how-resilience-can-help-you-with-stress</w:t>
        </w:r>
      </w:hyperlink>
      <w:r w:rsidRPr="4245E87A" w:rsidR="48B4CD07">
        <w:rPr>
          <w:i w:val="0"/>
          <w:iCs w:val="0"/>
          <w:u w:val="none"/>
        </w:rPr>
        <w:t xml:space="preserve"> (Accessed 30 October 2023)</w:t>
      </w:r>
    </w:p>
    <w:p w:rsidR="5E54C9D7" w:rsidP="432C42F0" w:rsidRDefault="5E54C9D7" w14:paraId="3C73E7E4" w14:textId="30E46CE8">
      <w:pPr>
        <w:pStyle w:val="Normal"/>
        <w:ind w:left="0"/>
        <w:jc w:val="both"/>
        <w:rPr>
          <w:u w:val="single"/>
        </w:rPr>
      </w:pPr>
      <w:r w:rsidRPr="432C42F0" w:rsidR="2431E3EB">
        <w:rPr>
          <w:i w:val="0"/>
          <w:iCs w:val="0"/>
          <w:u w:val="none"/>
        </w:rPr>
        <w:t>Haycox (2021</w:t>
      </w:r>
      <w:r w:rsidRPr="432C42F0" w:rsidR="2431E3EB">
        <w:rPr>
          <w:i w:val="0"/>
          <w:iCs w:val="0"/>
          <w:u w:val="single"/>
        </w:rPr>
        <w:t>)</w:t>
      </w:r>
      <w:r w:rsidRPr="432C42F0" w:rsidR="2431E3EB">
        <w:rPr>
          <w:i w:val="1"/>
          <w:iCs w:val="1"/>
          <w:u w:val="none"/>
        </w:rPr>
        <w:t xml:space="preserve"> </w:t>
      </w:r>
      <w:r w:rsidRPr="432C42F0" w:rsidR="6B84CC73">
        <w:rPr>
          <w:i w:val="1"/>
          <w:iCs w:val="1"/>
          <w:u w:val="none"/>
        </w:rPr>
        <w:t xml:space="preserve">Why stress awareness is critical to employee wellbeing </w:t>
      </w:r>
      <w:r w:rsidRPr="432C42F0" w:rsidR="5517C76E">
        <w:rPr>
          <w:i w:val="0"/>
          <w:iCs w:val="0"/>
          <w:u w:val="none"/>
        </w:rPr>
        <w:t>Available</w:t>
      </w:r>
      <w:r w:rsidRPr="432C42F0" w:rsidR="6B84CC73">
        <w:rPr>
          <w:i w:val="0"/>
          <w:iCs w:val="0"/>
          <w:u w:val="none"/>
        </w:rPr>
        <w:t xml:space="preserve"> at:</w:t>
      </w:r>
      <w:r w:rsidRPr="432C42F0" w:rsidR="4CCDDE57">
        <w:rPr>
          <w:i w:val="0"/>
          <w:iCs w:val="0"/>
          <w:u w:val="none"/>
        </w:rPr>
        <w:t xml:space="preserve"> </w:t>
      </w:r>
      <w:hyperlink r:id="Rcacb4b4043f84b7b">
        <w:r w:rsidRPr="432C42F0" w:rsidR="4CCDDE57">
          <w:rPr>
            <w:rStyle w:val="Hyperlink"/>
            <w:i w:val="0"/>
            <w:iCs w:val="0"/>
          </w:rPr>
          <w:t>https://www.interactsoftware.com/blog/why-stress-awareness-is-critical-to-employee-wellbeing/</w:t>
        </w:r>
      </w:hyperlink>
      <w:r w:rsidRPr="432C42F0" w:rsidR="4CCDDE57">
        <w:rPr>
          <w:i w:val="0"/>
          <w:iCs w:val="0"/>
          <w:u w:val="none"/>
        </w:rPr>
        <w:t xml:space="preserve"> ( </w:t>
      </w:r>
      <w:r w:rsidRPr="432C42F0" w:rsidR="4CCDDE57">
        <w:rPr>
          <w:i w:val="0"/>
          <w:iCs w:val="0"/>
          <w:u w:val="none"/>
        </w:rPr>
        <w:t>Accessed</w:t>
      </w:r>
      <w:r w:rsidRPr="432C42F0" w:rsidR="4CCDDE57">
        <w:rPr>
          <w:i w:val="0"/>
          <w:iCs w:val="0"/>
          <w:u w:val="none"/>
        </w:rPr>
        <w:t xml:space="preserve"> 30 October 2023)</w:t>
      </w:r>
    </w:p>
    <w:p w:rsidR="5E54C9D7" w:rsidP="432C42F0" w:rsidRDefault="5E54C9D7" w14:paraId="4FF2B11C" w14:textId="7F6EF1D9">
      <w:pPr>
        <w:pStyle w:val="Normal"/>
        <w:ind w:left="0"/>
        <w:jc w:val="both"/>
        <w:rPr>
          <w:u w:val="single"/>
        </w:rPr>
      </w:pPr>
      <w:r w:rsidR="6BE15B42">
        <w:rPr>
          <w:u w:val="none"/>
        </w:rPr>
        <w:t xml:space="preserve">      </w:t>
      </w:r>
    </w:p>
    <w:p w:rsidR="5E54C9D7" w:rsidP="432C42F0" w:rsidRDefault="5E54C9D7" w14:paraId="5BC4635F" w14:textId="35FD20CD">
      <w:pPr>
        <w:pStyle w:val="Normal"/>
        <w:ind w:left="0"/>
        <w:jc w:val="both"/>
        <w:rPr>
          <w:i w:val="0"/>
          <w:iCs w:val="0"/>
          <w:u w:val="none"/>
        </w:rPr>
      </w:pPr>
      <w:r w:rsidR="61B079EE">
        <w:rPr>
          <w:u w:val="none"/>
        </w:rPr>
        <w:t>Bajaj</w:t>
      </w:r>
      <w:r w:rsidR="1D9F2983">
        <w:rPr>
          <w:u w:val="none"/>
        </w:rPr>
        <w:t xml:space="preserve"> </w:t>
      </w:r>
      <w:r w:rsidR="61B079EE">
        <w:rPr>
          <w:u w:val="none"/>
        </w:rPr>
        <w:t>Khour</w:t>
      </w:r>
      <w:r w:rsidR="21C4AFB6">
        <w:rPr>
          <w:u w:val="none"/>
        </w:rPr>
        <w:t>y S</w:t>
      </w:r>
      <w:r w:rsidR="61B079EE">
        <w:rPr>
          <w:u w:val="none"/>
        </w:rPr>
        <w:t>engupta</w:t>
      </w:r>
      <w:r w:rsidR="60B9DB71">
        <w:rPr>
          <w:u w:val="none"/>
        </w:rPr>
        <w:t xml:space="preserve"> </w:t>
      </w:r>
      <w:r w:rsidR="61B079EE">
        <w:rPr>
          <w:u w:val="none"/>
        </w:rPr>
        <w:t>(2022)</w:t>
      </w:r>
      <w:r w:rsidR="2D228BE8">
        <w:rPr>
          <w:u w:val="none"/>
        </w:rPr>
        <w:t xml:space="preserve"> </w:t>
      </w:r>
      <w:r w:rsidRPr="432C42F0" w:rsidR="61B079EE">
        <w:rPr>
          <w:i w:val="1"/>
          <w:iCs w:val="1"/>
          <w:u w:val="none"/>
        </w:rPr>
        <w:t>Resilience</w:t>
      </w:r>
      <w:r w:rsidRPr="432C42F0" w:rsidR="6DB0E5D6">
        <w:rPr>
          <w:i w:val="1"/>
          <w:iCs w:val="1"/>
          <w:u w:val="none"/>
        </w:rPr>
        <w:t xml:space="preserve"> a</w:t>
      </w:r>
      <w:r w:rsidRPr="432C42F0" w:rsidR="61B079EE">
        <w:rPr>
          <w:i w:val="1"/>
          <w:iCs w:val="1"/>
          <w:u w:val="none"/>
        </w:rPr>
        <w:t xml:space="preserve">nd stress as mediators in the relationship of </w:t>
      </w:r>
      <w:r w:rsidRPr="432C42F0" w:rsidR="4102EC87">
        <w:rPr>
          <w:i w:val="1"/>
          <w:iCs w:val="1"/>
          <w:u w:val="none"/>
        </w:rPr>
        <w:t xml:space="preserve">mindfulness and </w:t>
      </w:r>
      <w:r w:rsidRPr="432C42F0" w:rsidR="20555F20">
        <w:rPr>
          <w:i w:val="1"/>
          <w:iCs w:val="1"/>
          <w:u w:val="none"/>
        </w:rPr>
        <w:t xml:space="preserve">happiness </w:t>
      </w:r>
      <w:r w:rsidRPr="432C42F0" w:rsidR="20555F20">
        <w:rPr>
          <w:i w:val="0"/>
          <w:iCs w:val="0"/>
          <w:u w:val="none"/>
        </w:rPr>
        <w:t>Available at:</w:t>
      </w:r>
      <w:r w:rsidRPr="432C42F0" w:rsidR="4CC08CB8">
        <w:rPr>
          <w:i w:val="0"/>
          <w:iCs w:val="0"/>
          <w:u w:val="none"/>
        </w:rPr>
        <w:t xml:space="preserve"> </w:t>
      </w:r>
      <w:hyperlink r:id="R70a592a17a164df3">
        <w:r w:rsidRPr="432C42F0" w:rsidR="4CC08CB8">
          <w:rPr>
            <w:rStyle w:val="Hyperlink"/>
            <w:i w:val="0"/>
            <w:iCs w:val="0"/>
          </w:rPr>
          <w:t>https://www.frontiersin.org/articles/10.3389/fpsyg.2022.771263/full</w:t>
        </w:r>
      </w:hyperlink>
      <w:r w:rsidRPr="432C42F0" w:rsidR="4CC08CB8">
        <w:rPr>
          <w:i w:val="0"/>
          <w:iCs w:val="0"/>
          <w:u w:val="none"/>
        </w:rPr>
        <w:t xml:space="preserve"> </w:t>
      </w:r>
      <w:r w:rsidRPr="432C42F0" w:rsidR="23E89AB2">
        <w:rPr>
          <w:i w:val="0"/>
          <w:iCs w:val="0"/>
          <w:u w:val="none"/>
        </w:rPr>
        <w:t xml:space="preserve"> </w:t>
      </w:r>
      <w:r w:rsidRPr="432C42F0" w:rsidR="20555F20">
        <w:rPr>
          <w:i w:val="0"/>
          <w:iCs w:val="0"/>
          <w:u w:val="none"/>
        </w:rPr>
        <w:t xml:space="preserve"> </w:t>
      </w:r>
      <w:r w:rsidR="7914006B">
        <w:rPr>
          <w:u w:val="none"/>
        </w:rPr>
        <w:t>(Accessed</w:t>
      </w:r>
      <w:r w:rsidR="3EDAC4D7">
        <w:rPr>
          <w:u w:val="none"/>
        </w:rPr>
        <w:t xml:space="preserve"> 30 October 2023)</w:t>
      </w:r>
    </w:p>
    <w:p w:rsidR="032FB334" w:rsidP="432C42F0" w:rsidRDefault="032FB334" w14:paraId="56AED8B4" w14:textId="24438FFA">
      <w:pPr>
        <w:pStyle w:val="Normal"/>
        <w:ind w:left="0"/>
        <w:jc w:val="both"/>
        <w:rPr>
          <w:i w:val="0"/>
          <w:iCs w:val="0"/>
          <w:u w:val="none"/>
        </w:rPr>
      </w:pPr>
      <w:r w:rsidRPr="432C42F0" w:rsidR="032FB334">
        <w:rPr>
          <w:i w:val="0"/>
          <w:iCs w:val="0"/>
          <w:u w:val="none"/>
        </w:rPr>
        <w:t>Mental Health Research</w:t>
      </w:r>
      <w:r w:rsidRPr="432C42F0" w:rsidR="032FB334">
        <w:rPr>
          <w:i w:val="1"/>
          <w:iCs w:val="1"/>
          <w:u w:val="none"/>
        </w:rPr>
        <w:t xml:space="preserve"> </w:t>
      </w:r>
      <w:r w:rsidRPr="432C42F0" w:rsidR="032FB334">
        <w:rPr>
          <w:i w:val="0"/>
          <w:iCs w:val="0"/>
          <w:u w:val="none"/>
        </w:rPr>
        <w:t>(2020)</w:t>
      </w:r>
      <w:r w:rsidRPr="432C42F0" w:rsidR="032FB334">
        <w:rPr>
          <w:i w:val="1"/>
          <w:iCs w:val="1"/>
          <w:u w:val="none"/>
        </w:rPr>
        <w:t xml:space="preserve"> Stress and our own mental health – what is the impact and how can we tackle it. </w:t>
      </w:r>
      <w:r w:rsidRPr="432C42F0" w:rsidR="21270AFE">
        <w:rPr>
          <w:i w:val="0"/>
          <w:iCs w:val="0"/>
          <w:u w:val="none"/>
        </w:rPr>
        <w:t xml:space="preserve">Available at: </w:t>
      </w:r>
      <w:hyperlink r:id="R8aa3f6b3f0274515">
        <w:r w:rsidRPr="432C42F0" w:rsidR="21270AFE">
          <w:rPr>
            <w:rStyle w:val="Hyperlink"/>
            <w:i w:val="0"/>
            <w:iCs w:val="0"/>
          </w:rPr>
          <w:t>https://www.mqmentalhealth.org/stress-and-mental-health/</w:t>
        </w:r>
      </w:hyperlink>
      <w:r w:rsidRPr="432C42F0" w:rsidR="21270AFE">
        <w:rPr>
          <w:i w:val="0"/>
          <w:iCs w:val="0"/>
          <w:u w:val="none"/>
        </w:rPr>
        <w:t xml:space="preserve"> (Accessed 30 October 2023)</w:t>
      </w:r>
    </w:p>
    <w:p w:rsidR="6BE15B42" w:rsidP="313A0FFA" w:rsidRDefault="6BE15B42" w14:paraId="45406AA6" w14:textId="0DF3ACF3">
      <w:pPr>
        <w:pStyle w:val="Normal"/>
        <w:jc w:val="left"/>
        <w:rPr>
          <w:u w:val="none"/>
        </w:rPr>
      </w:pPr>
      <w:r w:rsidR="6BE15B42">
        <w:rPr>
          <w:u w:val="none"/>
        </w:rPr>
        <w:t xml:space="preserve">             </w:t>
      </w:r>
    </w:p>
    <w:p w:rsidR="313A0FFA" w:rsidP="313A0FFA" w:rsidRDefault="313A0FFA" w14:paraId="73D6FC1A" w14:textId="0483341F">
      <w:pPr>
        <w:pStyle w:val="Normal"/>
        <w:jc w:val="left"/>
        <w:rPr>
          <w:u w:val="single"/>
        </w:rPr>
      </w:pPr>
    </w:p>
    <w:p w:rsidR="5A487296" w:rsidP="313A0FFA" w:rsidRDefault="5A487296" w14:paraId="39BED9E2" w14:textId="175C6EA9">
      <w:pPr>
        <w:pStyle w:val="Normal"/>
        <w:jc w:val="left"/>
        <w:rPr>
          <w:u w:val="none"/>
        </w:rPr>
      </w:pPr>
      <w:r w:rsidR="5A487296">
        <w:rPr>
          <w:u w:val="none"/>
        </w:rPr>
        <w:t xml:space="preserve">               </w:t>
      </w:r>
    </w:p>
    <w:sectPr>
      <w:pgSz w:w="18288" w:h="158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1">
    <w:nsid w:val="8f5da3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C0557CB"/>
    <w:rsid w:val="000F27FB"/>
    <w:rsid w:val="002A59FA"/>
    <w:rsid w:val="00797D97"/>
    <w:rsid w:val="00A8ADC3"/>
    <w:rsid w:val="010AD136"/>
    <w:rsid w:val="013406E7"/>
    <w:rsid w:val="01AA3E93"/>
    <w:rsid w:val="01E7DD60"/>
    <w:rsid w:val="01F12BAC"/>
    <w:rsid w:val="02224ED9"/>
    <w:rsid w:val="02A22D5C"/>
    <w:rsid w:val="02EBA595"/>
    <w:rsid w:val="032FB334"/>
    <w:rsid w:val="03344DE4"/>
    <w:rsid w:val="048775F6"/>
    <w:rsid w:val="04AE1E38"/>
    <w:rsid w:val="0502EB11"/>
    <w:rsid w:val="050E3B11"/>
    <w:rsid w:val="0562108C"/>
    <w:rsid w:val="05986F15"/>
    <w:rsid w:val="06234657"/>
    <w:rsid w:val="06D10E35"/>
    <w:rsid w:val="0759B239"/>
    <w:rsid w:val="0783177E"/>
    <w:rsid w:val="078A3DE8"/>
    <w:rsid w:val="0796F35C"/>
    <w:rsid w:val="08A0B91E"/>
    <w:rsid w:val="095AE719"/>
    <w:rsid w:val="097D287A"/>
    <w:rsid w:val="099E2238"/>
    <w:rsid w:val="09FC3D91"/>
    <w:rsid w:val="0A0FE7D6"/>
    <w:rsid w:val="0A5E8A7D"/>
    <w:rsid w:val="0B3125F5"/>
    <w:rsid w:val="0B980DF2"/>
    <w:rsid w:val="0C5029A5"/>
    <w:rsid w:val="0C57D94C"/>
    <w:rsid w:val="0C8037C9"/>
    <w:rsid w:val="0D002499"/>
    <w:rsid w:val="0D208E00"/>
    <w:rsid w:val="0D2D8857"/>
    <w:rsid w:val="0D5D14F5"/>
    <w:rsid w:val="0DF3DC12"/>
    <w:rsid w:val="0E2C27B9"/>
    <w:rsid w:val="0E30874F"/>
    <w:rsid w:val="0E58C473"/>
    <w:rsid w:val="0ECFAEB4"/>
    <w:rsid w:val="0F2FCE35"/>
    <w:rsid w:val="1021CAC0"/>
    <w:rsid w:val="102812A1"/>
    <w:rsid w:val="11C3E302"/>
    <w:rsid w:val="11E9D4B5"/>
    <w:rsid w:val="12074F76"/>
    <w:rsid w:val="1227299D"/>
    <w:rsid w:val="12409394"/>
    <w:rsid w:val="12BE6FB0"/>
    <w:rsid w:val="14213A4B"/>
    <w:rsid w:val="1496ED62"/>
    <w:rsid w:val="171013D3"/>
    <w:rsid w:val="171B8F9D"/>
    <w:rsid w:val="17751C64"/>
    <w:rsid w:val="17A6A8C8"/>
    <w:rsid w:val="17D23916"/>
    <w:rsid w:val="17D3AAEF"/>
    <w:rsid w:val="18744BC5"/>
    <w:rsid w:val="189A148B"/>
    <w:rsid w:val="18ED57C8"/>
    <w:rsid w:val="1907773B"/>
    <w:rsid w:val="1910ECC5"/>
    <w:rsid w:val="1912B0F9"/>
    <w:rsid w:val="196E0977"/>
    <w:rsid w:val="196F7B50"/>
    <w:rsid w:val="1A110095"/>
    <w:rsid w:val="1A305638"/>
    <w:rsid w:val="1AA3479C"/>
    <w:rsid w:val="1AA808F5"/>
    <w:rsid w:val="1B062EE6"/>
    <w:rsid w:val="1B09D9D8"/>
    <w:rsid w:val="1B7D10ED"/>
    <w:rsid w:val="1C7F7E06"/>
    <w:rsid w:val="1CA5AA39"/>
    <w:rsid w:val="1CA71C12"/>
    <w:rsid w:val="1D4835A2"/>
    <w:rsid w:val="1D89D3E4"/>
    <w:rsid w:val="1D9F2983"/>
    <w:rsid w:val="1DDAE85E"/>
    <w:rsid w:val="1E067FC5"/>
    <w:rsid w:val="1E249CB3"/>
    <w:rsid w:val="1E417A9A"/>
    <w:rsid w:val="1E8EA1F8"/>
    <w:rsid w:val="1FC06D14"/>
    <w:rsid w:val="20555F20"/>
    <w:rsid w:val="21270AFE"/>
    <w:rsid w:val="212BA5AE"/>
    <w:rsid w:val="21958193"/>
    <w:rsid w:val="21C4AFB6"/>
    <w:rsid w:val="21D32A14"/>
    <w:rsid w:val="21D44C5B"/>
    <w:rsid w:val="21ECAF50"/>
    <w:rsid w:val="23E89AB2"/>
    <w:rsid w:val="2405BFE7"/>
    <w:rsid w:val="2431E3EB"/>
    <w:rsid w:val="24F3FDB8"/>
    <w:rsid w:val="2506A0ED"/>
    <w:rsid w:val="25A0D41F"/>
    <w:rsid w:val="26724822"/>
    <w:rsid w:val="267BA186"/>
    <w:rsid w:val="268FCE19"/>
    <w:rsid w:val="269810E8"/>
    <w:rsid w:val="27237C23"/>
    <w:rsid w:val="278077B5"/>
    <w:rsid w:val="28073FA0"/>
    <w:rsid w:val="28CE22D6"/>
    <w:rsid w:val="2949ABD5"/>
    <w:rsid w:val="29674F5A"/>
    <w:rsid w:val="298D8CA0"/>
    <w:rsid w:val="29952933"/>
    <w:rsid w:val="29D12D8B"/>
    <w:rsid w:val="2A396846"/>
    <w:rsid w:val="2C815644"/>
    <w:rsid w:val="2C859B9C"/>
    <w:rsid w:val="2CA6DDA2"/>
    <w:rsid w:val="2D15DCBB"/>
    <w:rsid w:val="2D228BE8"/>
    <w:rsid w:val="2E0460FB"/>
    <w:rsid w:val="2FBB9C50"/>
    <w:rsid w:val="31309A70"/>
    <w:rsid w:val="313A0FFA"/>
    <w:rsid w:val="314F9697"/>
    <w:rsid w:val="31AB71F2"/>
    <w:rsid w:val="323FEFDE"/>
    <w:rsid w:val="33DBC03F"/>
    <w:rsid w:val="3406291E"/>
    <w:rsid w:val="34683B32"/>
    <w:rsid w:val="34AD486B"/>
    <w:rsid w:val="35E7716D"/>
    <w:rsid w:val="35FB8936"/>
    <w:rsid w:val="36040B93"/>
    <w:rsid w:val="364769EC"/>
    <w:rsid w:val="374D0332"/>
    <w:rsid w:val="379FDBF4"/>
    <w:rsid w:val="37F02C4B"/>
    <w:rsid w:val="3814FA4D"/>
    <w:rsid w:val="3885DDD7"/>
    <w:rsid w:val="38B7CC64"/>
    <w:rsid w:val="38E8D393"/>
    <w:rsid w:val="393329F8"/>
    <w:rsid w:val="394E6159"/>
    <w:rsid w:val="3A7E9E94"/>
    <w:rsid w:val="3AAE4872"/>
    <w:rsid w:val="3AD77CB6"/>
    <w:rsid w:val="3ADDE39F"/>
    <w:rsid w:val="3AF64694"/>
    <w:rsid w:val="3AF808F9"/>
    <w:rsid w:val="3B21310B"/>
    <w:rsid w:val="3BE50A76"/>
    <w:rsid w:val="3C4A18D3"/>
    <w:rsid w:val="3C734D17"/>
    <w:rsid w:val="3DAB8146"/>
    <w:rsid w:val="3DB0CEF7"/>
    <w:rsid w:val="3DD6BDE2"/>
    <w:rsid w:val="3E38CA22"/>
    <w:rsid w:val="3EB40D2C"/>
    <w:rsid w:val="3EDAC4D7"/>
    <w:rsid w:val="3F4C9F58"/>
    <w:rsid w:val="3F4D92F4"/>
    <w:rsid w:val="3FA2A2A2"/>
    <w:rsid w:val="40E86FB9"/>
    <w:rsid w:val="40ED8C84"/>
    <w:rsid w:val="4102EC87"/>
    <w:rsid w:val="4203C891"/>
    <w:rsid w:val="422CC01D"/>
    <w:rsid w:val="4245E87A"/>
    <w:rsid w:val="432C42F0"/>
    <w:rsid w:val="43BD4E34"/>
    <w:rsid w:val="43C69EBB"/>
    <w:rsid w:val="43C8907E"/>
    <w:rsid w:val="43DBDC35"/>
    <w:rsid w:val="4402A58A"/>
    <w:rsid w:val="4406E81E"/>
    <w:rsid w:val="44252D46"/>
    <w:rsid w:val="4475DC9F"/>
    <w:rsid w:val="45530EE7"/>
    <w:rsid w:val="4585C03F"/>
    <w:rsid w:val="45E3DFD5"/>
    <w:rsid w:val="46AE5482"/>
    <w:rsid w:val="47459E4F"/>
    <w:rsid w:val="474C5DB6"/>
    <w:rsid w:val="4757B13D"/>
    <w:rsid w:val="48021426"/>
    <w:rsid w:val="4885F2FA"/>
    <w:rsid w:val="489A0FDE"/>
    <w:rsid w:val="48B4CD07"/>
    <w:rsid w:val="49494DC2"/>
    <w:rsid w:val="499FEFC2"/>
    <w:rsid w:val="4A761F0A"/>
    <w:rsid w:val="4A7EBAF2"/>
    <w:rsid w:val="4A8F51FF"/>
    <w:rsid w:val="4AE51E23"/>
    <w:rsid w:val="4B0055FA"/>
    <w:rsid w:val="4B107AD5"/>
    <w:rsid w:val="4BD3A263"/>
    <w:rsid w:val="4C88DC0A"/>
    <w:rsid w:val="4CC08CB8"/>
    <w:rsid w:val="4CCDDE57"/>
    <w:rsid w:val="4F3067D0"/>
    <w:rsid w:val="4F46EE61"/>
    <w:rsid w:val="4F902564"/>
    <w:rsid w:val="515C4D2D"/>
    <w:rsid w:val="517FBC59"/>
    <w:rsid w:val="51FD23FE"/>
    <w:rsid w:val="52377C9A"/>
    <w:rsid w:val="524AD16D"/>
    <w:rsid w:val="52680892"/>
    <w:rsid w:val="52F81D8E"/>
    <w:rsid w:val="531B8CBA"/>
    <w:rsid w:val="531F5F54"/>
    <w:rsid w:val="540D99AF"/>
    <w:rsid w:val="5465BA14"/>
    <w:rsid w:val="54A930E6"/>
    <w:rsid w:val="54B3599B"/>
    <w:rsid w:val="54B94EDE"/>
    <w:rsid w:val="5517C76E"/>
    <w:rsid w:val="553EFFFC"/>
    <w:rsid w:val="5582722F"/>
    <w:rsid w:val="558517F7"/>
    <w:rsid w:val="55B1472C"/>
    <w:rsid w:val="55EFABDB"/>
    <w:rsid w:val="562FBE50"/>
    <w:rsid w:val="56319DE7"/>
    <w:rsid w:val="574D178D"/>
    <w:rsid w:val="579945B5"/>
    <w:rsid w:val="57CB8EB1"/>
    <w:rsid w:val="57EEFDDD"/>
    <w:rsid w:val="58E8E7EE"/>
    <w:rsid w:val="59108E34"/>
    <w:rsid w:val="5954E093"/>
    <w:rsid w:val="595AEE64"/>
    <w:rsid w:val="59D1C3FF"/>
    <w:rsid w:val="59EF92F4"/>
    <w:rsid w:val="5A487296"/>
    <w:rsid w:val="5A731A77"/>
    <w:rsid w:val="5A8EB521"/>
    <w:rsid w:val="5B95CA0E"/>
    <w:rsid w:val="5BEFE147"/>
    <w:rsid w:val="5C0557CB"/>
    <w:rsid w:val="5C3C2B55"/>
    <w:rsid w:val="5C440EB4"/>
    <w:rsid w:val="5C482EF6"/>
    <w:rsid w:val="5C859C30"/>
    <w:rsid w:val="5C9EFFD4"/>
    <w:rsid w:val="5CAB64F6"/>
    <w:rsid w:val="5D44EABE"/>
    <w:rsid w:val="5D507BE2"/>
    <w:rsid w:val="5D8D8414"/>
    <w:rsid w:val="5DE3FF57"/>
    <w:rsid w:val="5E0B1560"/>
    <w:rsid w:val="5E0D12E5"/>
    <w:rsid w:val="5E41FE0A"/>
    <w:rsid w:val="5E54C9D7"/>
    <w:rsid w:val="5E662CE7"/>
    <w:rsid w:val="5F7FCFB8"/>
    <w:rsid w:val="60B9DB71"/>
    <w:rsid w:val="60F54B85"/>
    <w:rsid w:val="611BA019"/>
    <w:rsid w:val="619DCDA9"/>
    <w:rsid w:val="61B079EE"/>
    <w:rsid w:val="63399E0A"/>
    <w:rsid w:val="633B8FCD"/>
    <w:rsid w:val="63F4B825"/>
    <w:rsid w:val="64D56E6B"/>
    <w:rsid w:val="64D7602E"/>
    <w:rsid w:val="651E360F"/>
    <w:rsid w:val="65B5CD1E"/>
    <w:rsid w:val="66656663"/>
    <w:rsid w:val="680E55B1"/>
    <w:rsid w:val="68456B0A"/>
    <w:rsid w:val="6871F6AC"/>
    <w:rsid w:val="68ED56E0"/>
    <w:rsid w:val="692817C3"/>
    <w:rsid w:val="699BD3BA"/>
    <w:rsid w:val="699D0725"/>
    <w:rsid w:val="69A8DF8E"/>
    <w:rsid w:val="69B0FD15"/>
    <w:rsid w:val="6AC2825F"/>
    <w:rsid w:val="6AC9189A"/>
    <w:rsid w:val="6B1EE5DB"/>
    <w:rsid w:val="6B263B75"/>
    <w:rsid w:val="6B44AFEF"/>
    <w:rsid w:val="6B84CC73"/>
    <w:rsid w:val="6BE15B42"/>
    <w:rsid w:val="6C5E52C0"/>
    <w:rsid w:val="6CC500A7"/>
    <w:rsid w:val="6D114710"/>
    <w:rsid w:val="6D665657"/>
    <w:rsid w:val="6DB0E5D6"/>
    <w:rsid w:val="6E7C50B1"/>
    <w:rsid w:val="6E7D53D6"/>
    <w:rsid w:val="6EE587D3"/>
    <w:rsid w:val="6F99F140"/>
    <w:rsid w:val="70182112"/>
    <w:rsid w:val="70802229"/>
    <w:rsid w:val="70FA174F"/>
    <w:rsid w:val="7295E7B0"/>
    <w:rsid w:val="733657C6"/>
    <w:rsid w:val="7351B397"/>
    <w:rsid w:val="73900B37"/>
    <w:rsid w:val="74165D96"/>
    <w:rsid w:val="75A1FDEE"/>
    <w:rsid w:val="75FDFFB1"/>
    <w:rsid w:val="76E5F121"/>
    <w:rsid w:val="77288308"/>
    <w:rsid w:val="773BC400"/>
    <w:rsid w:val="777542FF"/>
    <w:rsid w:val="777D4D82"/>
    <w:rsid w:val="77A8F2ED"/>
    <w:rsid w:val="77EC8723"/>
    <w:rsid w:val="782524BA"/>
    <w:rsid w:val="783FCA60"/>
    <w:rsid w:val="7914006B"/>
    <w:rsid w:val="79A89196"/>
    <w:rsid w:val="7A6E413C"/>
    <w:rsid w:val="7A737E95"/>
    <w:rsid w:val="7A9F4BF9"/>
    <w:rsid w:val="7AE093AF"/>
    <w:rsid w:val="7AF5FFFD"/>
    <w:rsid w:val="7B3D34F2"/>
    <w:rsid w:val="7C7C6410"/>
    <w:rsid w:val="7D58F25D"/>
    <w:rsid w:val="7D5FB1C4"/>
    <w:rsid w:val="7DABD8B0"/>
    <w:rsid w:val="7E183471"/>
    <w:rsid w:val="7EECA34F"/>
    <w:rsid w:val="7FB1DD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0557CB"/>
  <w15:chartTrackingRefBased/>
  <w15:docId w15:val="{C8500AB3-76DC-4E3B-ADA4-65C5B9B6D21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562efafa0d4544df" /><Relationship Type="http://schemas.openxmlformats.org/officeDocument/2006/relationships/hyperlink" Target="https://positivepsychology.com/what-is-resilience/" TargetMode="External" Id="Rbaadc37ca5b643bd" /><Relationship Type="http://schemas.openxmlformats.org/officeDocument/2006/relationships/hyperlink" Target="https://www.mentalhealth.org.uk/explore-mental-health/blogs/what-well-being-how-can-we-measure-it-and-how-can-we-support-people-improve-it" TargetMode="External" Id="R28c59493ced74302" /><Relationship Type="http://schemas.openxmlformats.org/officeDocument/2006/relationships/hyperlink" Target="https://www.betterup.com/blog/how-resilience-can-help-you-with-stress" TargetMode="External" Id="R4c01ee90155642f8" /><Relationship Type="http://schemas.openxmlformats.org/officeDocument/2006/relationships/hyperlink" Target="https://www.interactsoftware.com/blog/why-stress-awareness-is-critical-to-employee-wellbeing/" TargetMode="External" Id="Rcacb4b4043f84b7b" /><Relationship Type="http://schemas.openxmlformats.org/officeDocument/2006/relationships/hyperlink" Target="https://www.frontiersin.org/articles/10.3389/fpsyg.2022.771263/full" TargetMode="External" Id="R70a592a17a164df3" /><Relationship Type="http://schemas.openxmlformats.org/officeDocument/2006/relationships/hyperlink" Target="https://www.mqmentalhealth.org/stress-and-mental-health/" TargetMode="External" Id="R8aa3f6b3f0274515" /><Relationship Type="http://schemas.openxmlformats.org/officeDocument/2006/relationships/image" Target="/media/image.png" Id="Rc7c27c720f4f46d2" /><Relationship Type="http://schemas.openxmlformats.org/officeDocument/2006/relationships/image" Target="/media/image2.png" Id="Redfd2bc9246646a4" /><Relationship Type="http://schemas.openxmlformats.org/officeDocument/2006/relationships/image" Target="/media/image3.png" Id="R3ccb2edfbec14161" /><Relationship Type="http://schemas.openxmlformats.org/officeDocument/2006/relationships/image" Target="/media/image4.png" Id="Rf662869f32954d9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2023-10-29T20:00:43.3861315Z</dcterms:created>
  <dcterms:modified xsi:type="dcterms:W3CDTF">2023-10-31T15:25:03.9801835Z</dcterms:modified>
  <dc:creator>Josh Richards (2305854)</dc:creator>
  <lastModifiedBy>Josh Richards (2305854)</lastModifiedBy>
</coreProperties>
</file>