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tblW w:w="0" w:type="auto"/>
        <w:tblLayout w:type="fixed"/>
        <w:tblLook w:val="06A0" w:firstRow="1" w:lastRow="0" w:firstColumn="1" w:lastColumn="0" w:noHBand="1" w:noVBand="1"/>
        <w:tblCaption w:val="Cover page"/>
      </w:tblPr>
      <w:tblGrid>
        <w:gridCol w:w="870"/>
        <w:gridCol w:w="4575"/>
        <w:gridCol w:w="4140"/>
        <w:gridCol w:w="870"/>
      </w:tblGrid>
      <w:tr w:rsidR="3B622C99" w:rsidTr="044EBB04" w14:paraId="3B2CD404">
        <w:trPr>
          <w:trHeight w:val="4683"/>
        </w:trPr>
        <w:tc>
          <w:tcPr>
            <w:tcW w:w="870" w:type="dxa"/>
            <w:vMerge w:val="restart"/>
            <w:tcBorders>
              <w:top w:val="nil"/>
              <w:left w:val="nil"/>
              <w:bottom w:val="nil"/>
              <w:right w:val="nil"/>
            </w:tcBorders>
            <w:shd w:val="clear" w:color="auto" w:fill="F0F5FF"/>
            <w:tcMar/>
            <w:vAlign w:val="top"/>
          </w:tcPr>
          <w:p w:rsidR="3B622C99" w:rsidRDefault="3B622C99" w14:paraId="33DCF680" w14:textId="521C6110">
            <w:bookmarkStart w:name="_Int_4akGVSuW" w:id="1316690177"/>
            <w:bookmarkEnd w:id="1316690177"/>
          </w:p>
        </w:tc>
        <w:tc>
          <w:tcPr>
            <w:tcW w:w="8715" w:type="dxa"/>
            <w:gridSpan w:val="2"/>
            <w:tcBorders>
              <w:top w:val="nil"/>
              <w:left w:val="nil"/>
              <w:bottom w:val="nil"/>
              <w:right w:val="nil"/>
            </w:tcBorders>
            <w:shd w:val="clear" w:color="auto" w:fill="F0F5FF"/>
            <w:tcMar>
              <w:left w:w="105" w:type="dxa"/>
              <w:right w:w="105" w:type="dxa"/>
            </w:tcMar>
            <w:vAlign w:val="center"/>
          </w:tcPr>
          <w:p w:rsidR="7310231B" w:rsidP="3B622C99" w:rsidRDefault="7310231B" w14:paraId="01E160CC" w14:textId="71379352">
            <w:pPr>
              <w:pStyle w:val="Title"/>
              <w:spacing w:before="240" w:beforeAutospacing="off" w:after="240" w:afterAutospacing="off"/>
            </w:pPr>
            <w:r w:rsidR="7310231B">
              <w:rPr/>
              <w:t>Peter Sutcliffe</w:t>
            </w:r>
          </w:p>
        </w:tc>
        <w:tc>
          <w:tcPr>
            <w:tcW w:w="870" w:type="dxa"/>
            <w:vMerge w:val="restart"/>
            <w:tcBorders>
              <w:top w:val="nil"/>
              <w:left w:val="nil"/>
              <w:bottom w:val="nil"/>
              <w:right w:val="nil"/>
            </w:tcBorders>
            <w:shd w:val="clear" w:color="auto" w:fill="F0F5FF"/>
            <w:tcMar/>
            <w:vAlign w:val="top"/>
          </w:tcPr>
          <w:p w:rsidR="3B622C99" w:rsidRDefault="3B622C99" w14:paraId="129CB265" w14:textId="456DB24F">
            <w:bookmarkStart w:name="_Int_OWAxXmVY" w:id="744337256"/>
            <w:bookmarkEnd w:id="744337256"/>
          </w:p>
        </w:tc>
      </w:tr>
      <w:tr w:rsidR="3B622C99" w:rsidTr="044EBB04" w14:paraId="54B60348">
        <w:trPr>
          <w:trHeight w:val="4714"/>
        </w:trPr>
        <w:tc>
          <w:tcPr>
            <w:tcW w:w="870" w:type="dxa"/>
            <w:vMerge/>
            <w:tcBorders/>
            <w:tcMar/>
            <w:vAlign w:val="center"/>
          </w:tcPr>
          <w:p w14:paraId="6165704B"/>
        </w:tc>
        <w:tc>
          <w:tcPr>
            <w:tcW w:w="8715" w:type="dxa"/>
            <w:gridSpan w:val="2"/>
            <w:tcBorders>
              <w:top w:val="nil"/>
              <w:left w:val="nil"/>
              <w:bottom w:val="nil"/>
              <w:right w:val="nil"/>
            </w:tcBorders>
            <w:shd w:val="clear" w:color="auto" w:fill="F0F5FF"/>
            <w:tcMar>
              <w:left w:w="105" w:type="dxa"/>
              <w:right w:w="105" w:type="dxa"/>
            </w:tcMar>
            <w:vAlign w:val="top"/>
          </w:tcPr>
          <w:p w:rsidR="336905F2" w:rsidP="3B622C99" w:rsidRDefault="336905F2" w14:paraId="5E58C42B" w14:textId="65ED18A8">
            <w:pPr>
              <w:pStyle w:val="Subtitle"/>
              <w:suppressLineNumbers w:val="0"/>
              <w:bidi w:val="0"/>
              <w:spacing w:before="240" w:beforeAutospacing="off" w:after="240" w:afterAutospacing="off" w:line="279" w:lineRule="auto"/>
              <w:ind w:left="0" w:right="0"/>
              <w:jc w:val="left"/>
              <w:rPr/>
            </w:pPr>
            <w:r w:rsidR="336905F2">
              <w:rPr/>
              <w:t>ECPY4001</w:t>
            </w:r>
          </w:p>
          <w:p w:rsidR="3B622C99" w:rsidP="3B622C99" w:rsidRDefault="3B622C99" w14:paraId="687E5B2C" w14:textId="33E8AB6A">
            <w:pPr>
              <w:spacing w:before="240" w:beforeAutospacing="off" w:after="240" w:afterAutospacing="off"/>
            </w:pPr>
            <w:r w:rsidR="3B622C99">
              <w:rPr/>
              <w:t xml:space="preserve"> </w:t>
            </w:r>
          </w:p>
        </w:tc>
        <w:tc>
          <w:tcPr>
            <w:tcW w:w="870" w:type="dxa"/>
            <w:vMerge/>
            <w:tcBorders/>
            <w:tcMar/>
            <w:vAlign w:val="center"/>
          </w:tcPr>
          <w:p w14:paraId="02FF2E88"/>
        </w:tc>
      </w:tr>
      <w:tr w:rsidR="3B622C99" w:rsidTr="044EBB04" w14:paraId="43A662F6">
        <w:trPr>
          <w:trHeight w:val="2172"/>
        </w:trPr>
        <w:tc>
          <w:tcPr>
            <w:tcW w:w="870" w:type="dxa"/>
            <w:vMerge w:val="restart"/>
            <w:tcBorders>
              <w:top w:val="nil"/>
              <w:left w:val="nil"/>
              <w:bottom w:val="nil"/>
              <w:right w:val="nil"/>
            </w:tcBorders>
            <w:shd w:val="clear" w:color="auto" w:fill="4472C4"/>
            <w:tcMar/>
            <w:vAlign w:val="top"/>
          </w:tcPr>
          <w:p w:rsidR="3B622C99" w:rsidRDefault="3B622C99" w14:paraId="2F472093" w14:textId="18701206"/>
        </w:tc>
        <w:tc>
          <w:tcPr>
            <w:tcW w:w="8715" w:type="dxa"/>
            <w:gridSpan w:val="2"/>
            <w:tcBorders>
              <w:top w:val="nil"/>
              <w:left w:val="nil"/>
              <w:bottom w:val="nil"/>
              <w:right w:val="nil"/>
            </w:tcBorders>
            <w:shd w:val="clear" w:color="auto" w:fill="4472C4"/>
            <w:tcMar>
              <w:left w:w="105" w:type="dxa"/>
              <w:right w:w="105" w:type="dxa"/>
            </w:tcMar>
            <w:vAlign w:val="center"/>
          </w:tcPr>
          <w:p w:rsidR="3B622C99" w:rsidP="044EBB04" w:rsidRDefault="3B622C99" w14:paraId="7181203D" w14:textId="03B20478">
            <w:pPr>
              <w:pStyle w:val="Title"/>
              <w:spacing w:before="240" w:beforeAutospacing="off" w:after="240" w:afterAutospacing="off"/>
              <w:rPr>
                <w:color w:val="FFFFFF" w:themeColor="background1" w:themeTint="FF" w:themeShade="FF"/>
                <w:sz w:val="28"/>
                <w:szCs w:val="28"/>
              </w:rPr>
            </w:pPr>
            <w:bookmarkStart w:name="_Int_EmgH2D5a" w:id="1039903998"/>
            <w:r w:rsidRPr="044EBB04" w:rsidR="3B622C99">
              <w:rPr>
                <w:color w:val="FFFFFF" w:themeColor="background1" w:themeTint="FF" w:themeShade="FF"/>
              </w:rPr>
              <w:t xml:space="preserve"> </w:t>
            </w:r>
            <w:r w:rsidRPr="044EBB04" w:rsidR="0C6A81B6">
              <w:rPr>
                <w:color w:val="FFFFFF" w:themeColor="background1" w:themeTint="FF" w:themeShade="FF"/>
                <w:sz w:val="28"/>
                <w:szCs w:val="28"/>
              </w:rPr>
              <w:t>16/01/2025</w:t>
            </w:r>
            <w:bookmarkEnd w:id="1039903998"/>
          </w:p>
        </w:tc>
        <w:tc>
          <w:tcPr>
            <w:tcW w:w="870" w:type="dxa"/>
            <w:tcBorders>
              <w:top w:val="nil"/>
              <w:left w:val="nil"/>
              <w:bottom w:val="nil"/>
              <w:right w:val="nil"/>
            </w:tcBorders>
            <w:shd w:val="clear" w:color="auto" w:fill="4472C4"/>
            <w:tcMar/>
            <w:vAlign w:val="top"/>
          </w:tcPr>
          <w:p w:rsidR="3B622C99" w:rsidRDefault="3B622C99" w14:paraId="3485619F" w14:textId="0B6CB931"/>
        </w:tc>
      </w:tr>
      <w:tr w:rsidR="3B622C99" w:rsidTr="044EBB04" w14:paraId="15DD4F78">
        <w:trPr>
          <w:trHeight w:val="2311"/>
        </w:trPr>
        <w:tc>
          <w:tcPr>
            <w:tcW w:w="870" w:type="dxa"/>
            <w:vMerge/>
            <w:tcBorders/>
            <w:tcMar/>
            <w:vAlign w:val="center"/>
          </w:tcPr>
          <w:p w14:paraId="2C521BCD"/>
        </w:tc>
        <w:tc>
          <w:tcPr>
            <w:tcW w:w="4575" w:type="dxa"/>
            <w:tcBorders>
              <w:top w:val="nil"/>
              <w:left w:val="nil"/>
              <w:bottom w:val="nil"/>
              <w:right w:val="nil"/>
            </w:tcBorders>
            <w:shd w:val="clear" w:color="auto" w:fill="4472C4"/>
            <w:tcMar>
              <w:left w:w="105" w:type="dxa"/>
              <w:right w:w="105" w:type="dxa"/>
            </w:tcMar>
            <w:vAlign w:val="center"/>
          </w:tcPr>
          <w:p w:rsidR="689DABB3" w:rsidP="3B622C99" w:rsidRDefault="689DABB3" w14:paraId="03DA9C76" w14:textId="4BDEE7FB">
            <w:pPr>
              <w:pStyle w:val="Normal"/>
              <w:suppressLineNumbers w:val="0"/>
              <w:bidi w:val="0"/>
              <w:spacing w:before="240" w:beforeAutospacing="off" w:after="240" w:afterAutospacing="off" w:line="279" w:lineRule="auto"/>
              <w:ind w:left="0" w:right="0"/>
              <w:jc w:val="left"/>
            </w:pPr>
            <w:r w:rsidRPr="044EBB04" w:rsidR="689DABB3">
              <w:rPr>
                <w:color w:val="FFFFFF" w:themeColor="background1" w:themeTint="FF" w:themeShade="FF"/>
              </w:rPr>
              <w:t>Denis Dzaman 2404938</w:t>
            </w:r>
            <w:r w:rsidRPr="044EBB04" w:rsidR="2AB73044">
              <w:rPr>
                <w:color w:val="FFFFFF" w:themeColor="background1" w:themeTint="FF" w:themeShade="FF"/>
              </w:rPr>
              <w:t xml:space="preserve"> </w:t>
            </w:r>
          </w:p>
        </w:tc>
        <w:tc>
          <w:tcPr>
            <w:tcW w:w="4140" w:type="dxa"/>
            <w:tcBorders>
              <w:top w:val="nil"/>
              <w:left w:val="nil"/>
              <w:bottom w:val="nil"/>
              <w:right w:val="nil"/>
            </w:tcBorders>
            <w:shd w:val="clear" w:color="auto" w:fill="4472C4"/>
            <w:tcMar>
              <w:left w:w="105" w:type="dxa"/>
              <w:right w:w="105" w:type="dxa"/>
            </w:tcMar>
            <w:vAlign w:val="center"/>
          </w:tcPr>
          <w:p w:rsidR="3B622C99" w:rsidP="3B622C99" w:rsidRDefault="3B622C99" w14:paraId="47C6A9B3" w14:textId="5E2679F0">
            <w:pPr>
              <w:spacing w:before="240" w:beforeAutospacing="off" w:after="240" w:afterAutospacing="off"/>
            </w:pPr>
            <w:r w:rsidR="3B622C99">
              <w:rPr/>
              <w:t xml:space="preserve"> </w:t>
            </w:r>
          </w:p>
          <w:p w:rsidR="3B622C99" w:rsidP="3B622C99" w:rsidRDefault="3B622C99" w14:paraId="680DA915" w14:textId="7F734079">
            <w:pPr>
              <w:spacing w:before="240" w:beforeAutospacing="off" w:after="240" w:afterAutospacing="off"/>
              <w:jc w:val="center"/>
              <w:rPr>
                <w:color w:val="FFFFFF" w:themeColor="background1" w:themeTint="FF" w:themeShade="FF"/>
              </w:rPr>
            </w:pPr>
          </w:p>
        </w:tc>
        <w:tc>
          <w:tcPr>
            <w:tcW w:w="870" w:type="dxa"/>
            <w:tcBorders>
              <w:top w:val="nil"/>
              <w:left w:val="nil"/>
              <w:bottom w:val="nil"/>
              <w:right w:val="nil"/>
            </w:tcBorders>
            <w:shd w:val="clear" w:color="auto" w:fill="4472C4"/>
            <w:tcMar/>
            <w:vAlign w:val="top"/>
          </w:tcPr>
          <w:p w:rsidR="3B622C99" w:rsidRDefault="3B622C99" w14:paraId="3AF7862B" w14:textId="71A2719E"/>
        </w:tc>
      </w:tr>
      <w:tr w:rsidR="3B622C99" w:rsidTr="044EBB04" w14:paraId="661FE660">
        <w:trPr>
          <w:trHeight w:val="343"/>
        </w:trPr>
        <w:tc>
          <w:tcPr>
            <w:tcW w:w="870" w:type="dxa"/>
            <w:vMerge/>
            <w:tcBorders/>
            <w:tcMar/>
            <w:vAlign w:val="center"/>
          </w:tcPr>
          <w:p w14:paraId="2919E8AA"/>
        </w:tc>
        <w:tc>
          <w:tcPr>
            <w:tcW w:w="8715" w:type="dxa"/>
            <w:gridSpan w:val="2"/>
            <w:tcBorders>
              <w:top w:val="nil"/>
              <w:left w:val="nil"/>
              <w:bottom w:val="nil"/>
              <w:right w:val="nil"/>
            </w:tcBorders>
            <w:shd w:val="clear" w:color="auto" w:fill="4472C4"/>
            <w:tcMar/>
            <w:vAlign w:val="top"/>
          </w:tcPr>
          <w:p w:rsidR="3B622C99" w:rsidRDefault="3B622C99" w14:paraId="0FD7DB9D" w14:textId="7A8E40EB"/>
        </w:tc>
        <w:tc>
          <w:tcPr>
            <w:tcW w:w="870" w:type="dxa"/>
            <w:tcBorders>
              <w:top w:val="nil"/>
              <w:left w:val="nil"/>
              <w:bottom w:val="nil"/>
              <w:right w:val="nil"/>
            </w:tcBorders>
            <w:shd w:val="clear" w:color="auto" w:fill="4472C4"/>
            <w:tcMar/>
            <w:vAlign w:val="top"/>
          </w:tcPr>
          <w:p w:rsidR="3B622C99" w:rsidRDefault="3B622C99" w14:paraId="248054A0" w14:textId="543B88F8"/>
        </w:tc>
      </w:tr>
    </w:tbl>
    <w:p w:rsidR="1EBE2ABC" w:rsidP="3B622C99" w:rsidRDefault="1EBE2ABC" w14:paraId="321F52D5" w14:textId="2C3D8F83">
      <w:pPr>
        <w:pStyle w:val="Heading1"/>
        <w:suppressLineNumbers w:val="0"/>
        <w:bidi w:val="0"/>
        <w:spacing w:before="240" w:beforeAutospacing="off" w:after="240" w:afterAutospacing="off" w:line="279" w:lineRule="auto"/>
        <w:ind w:left="0" w:right="0"/>
        <w:jc w:val="left"/>
      </w:pPr>
      <w:r w:rsidRPr="3B622C99" w:rsidR="1EBE2ABC">
        <w:rPr>
          <w:noProof w:val="0"/>
          <w:sz w:val="32"/>
          <w:szCs w:val="32"/>
          <w:lang w:val="en-GB"/>
        </w:rPr>
        <w:t xml:space="preserve">Peter’s </w:t>
      </w:r>
      <w:r w:rsidRPr="3B622C99" w:rsidR="6C2052E3">
        <w:rPr>
          <w:noProof w:val="0"/>
          <w:sz w:val="32"/>
          <w:szCs w:val="32"/>
          <w:lang w:val="en-GB"/>
        </w:rPr>
        <w:t>Biography</w:t>
      </w:r>
    </w:p>
    <w:p w:rsidR="78A33DAB" w:rsidP="3B622C99" w:rsidRDefault="78A33DAB" w14:paraId="61EB0CB2" w14:textId="24ABA669">
      <w:pPr>
        <w:pStyle w:val="Normal"/>
        <w:bidi w:val="0"/>
        <w:rPr>
          <w:noProof w:val="0"/>
          <w:lang w:val="en-GB"/>
        </w:rPr>
      </w:pPr>
      <w:r w:rsidRPr="3B622C99" w:rsidR="78A33DAB">
        <w:rPr>
          <w:noProof w:val="0"/>
          <w:lang w:val="en-GB"/>
        </w:rPr>
        <w:t>Peter Sutcliffe 1946-2020</w:t>
      </w:r>
      <w:r w:rsidRPr="3B622C99" w:rsidR="7151978B">
        <w:rPr>
          <w:noProof w:val="0"/>
          <w:lang w:val="en-GB"/>
        </w:rPr>
        <w:t xml:space="preserve"> cause of death Covid on the </w:t>
      </w:r>
      <w:bookmarkStart w:name="_Int_XaRqjgxU" w:id="1239077897"/>
      <w:r w:rsidRPr="3B622C99" w:rsidR="7151978B">
        <w:rPr>
          <w:noProof w:val="0"/>
          <w:lang w:val="en-GB"/>
        </w:rPr>
        <w:t>13</w:t>
      </w:r>
      <w:r w:rsidRPr="3B622C99" w:rsidR="7151978B">
        <w:rPr>
          <w:noProof w:val="0"/>
          <w:vertAlign w:val="superscript"/>
          <w:lang w:val="en-GB"/>
        </w:rPr>
        <w:t>th</w:t>
      </w:r>
      <w:bookmarkEnd w:id="1239077897"/>
      <w:r w:rsidRPr="3B622C99" w:rsidR="7151978B">
        <w:rPr>
          <w:noProof w:val="0"/>
          <w:lang w:val="en-GB"/>
        </w:rPr>
        <w:t xml:space="preserve"> November (BBC News</w:t>
      </w:r>
      <w:r w:rsidRPr="3B622C99" w:rsidR="15654C4E">
        <w:rPr>
          <w:noProof w:val="0"/>
          <w:lang w:val="en-GB"/>
        </w:rPr>
        <w:t xml:space="preserve"> last updated 12, </w:t>
      </w:r>
      <w:r w:rsidRPr="3B622C99" w:rsidR="7B026734">
        <w:rPr>
          <w:noProof w:val="0"/>
          <w:lang w:val="en-GB"/>
        </w:rPr>
        <w:t>January</w:t>
      </w:r>
      <w:r w:rsidRPr="3B622C99" w:rsidR="15654C4E">
        <w:rPr>
          <w:noProof w:val="0"/>
          <w:lang w:val="en-GB"/>
        </w:rPr>
        <w:t xml:space="preserve"> 2022)</w:t>
      </w:r>
    </w:p>
    <w:p w:rsidR="059E6B48" w:rsidP="3B622C99" w:rsidRDefault="059E6B48" w14:paraId="4292F71D" w14:textId="23F0D987">
      <w:pPr>
        <w:pStyle w:val="Normal"/>
        <w:suppressLineNumbers w:val="0"/>
        <w:bidi w:val="0"/>
        <w:spacing w:before="240" w:beforeAutospacing="off" w:after="240" w:afterAutospacing="off" w:line="279" w:lineRule="auto"/>
        <w:ind w:left="0" w:right="0"/>
        <w:jc w:val="left"/>
        <w:rPr>
          <w:noProof w:val="0"/>
          <w:lang w:val="en-GB"/>
        </w:rPr>
      </w:pPr>
      <w:r w:rsidRPr="3B622C99" w:rsidR="059E6B48">
        <w:rPr>
          <w:noProof w:val="0"/>
          <w:lang w:val="en-GB"/>
        </w:rPr>
        <w:t xml:space="preserve">In Peter’s Earlier years before he earned the title of “Yorkshire ripper” Peter was known to stand out as we </w:t>
      </w:r>
      <w:r w:rsidRPr="3B622C99" w:rsidR="3B1D6D59">
        <w:rPr>
          <w:noProof w:val="0"/>
          <w:lang w:val="en-GB"/>
        </w:rPr>
        <w:t>investigate</w:t>
      </w:r>
      <w:r w:rsidRPr="3B622C99" w:rsidR="059E6B48">
        <w:rPr>
          <w:noProof w:val="0"/>
          <w:lang w:val="en-GB"/>
        </w:rPr>
        <w:t xml:space="preserve"> his </w:t>
      </w:r>
      <w:r w:rsidRPr="3B622C99" w:rsidR="4D04087F">
        <w:rPr>
          <w:noProof w:val="0"/>
          <w:lang w:val="en-GB"/>
        </w:rPr>
        <w:t>beginnings</w:t>
      </w:r>
      <w:r w:rsidRPr="3B622C99" w:rsidR="740660A9">
        <w:rPr>
          <w:noProof w:val="0"/>
          <w:lang w:val="en-GB"/>
        </w:rPr>
        <w:t>, h</w:t>
      </w:r>
      <w:r w:rsidRPr="3B622C99" w:rsidR="08A9EDF7">
        <w:rPr>
          <w:noProof w:val="0"/>
          <w:lang w:val="en-GB"/>
        </w:rPr>
        <w:t>e was born on</w:t>
      </w:r>
      <w:r w:rsidRPr="3B622C99" w:rsidR="01AC66C6">
        <w:rPr>
          <w:noProof w:val="0"/>
          <w:lang w:val="en-GB"/>
        </w:rPr>
        <w:t xml:space="preserve"> 2 June 1946, in Bingley furthermore his parents were a catholic family, and he was one of 6 children </w:t>
      </w:r>
      <w:r w:rsidRPr="3B622C99" w:rsidR="7CC6A9B4">
        <w:rPr>
          <w:noProof w:val="0"/>
          <w:lang w:val="en-GB"/>
        </w:rPr>
        <w:t xml:space="preserve">as he had 2 other brothers and 3 sisters with his </w:t>
      </w:r>
      <w:r w:rsidRPr="3B622C99" w:rsidR="6DF78BBC">
        <w:rPr>
          <w:noProof w:val="0"/>
          <w:lang w:val="en-GB"/>
        </w:rPr>
        <w:t>parents'</w:t>
      </w:r>
      <w:r w:rsidRPr="3B622C99" w:rsidR="7CC6A9B4">
        <w:rPr>
          <w:noProof w:val="0"/>
          <w:lang w:val="en-GB"/>
        </w:rPr>
        <w:t xml:space="preserve"> names coming up as</w:t>
      </w:r>
      <w:r w:rsidRPr="3B622C99" w:rsidR="3486F6D8">
        <w:rPr>
          <w:noProof w:val="0"/>
          <w:lang w:val="en-GB"/>
        </w:rPr>
        <w:t xml:space="preserve"> father</w:t>
      </w:r>
      <w:r w:rsidRPr="3B622C99" w:rsidR="7CC6A9B4">
        <w:rPr>
          <w:noProof w:val="0"/>
          <w:lang w:val="en-GB"/>
        </w:rPr>
        <w:t xml:space="preserve"> </w:t>
      </w:r>
      <w:r w:rsidRPr="3B622C99" w:rsidR="7CC6A9B4">
        <w:rPr>
          <w:noProof w:val="0"/>
          <w:lang w:val="en-GB"/>
        </w:rPr>
        <w:t xml:space="preserve">John Sutcliffe and </w:t>
      </w:r>
      <w:r w:rsidRPr="3B622C99" w:rsidR="41B4B085">
        <w:rPr>
          <w:noProof w:val="0"/>
          <w:lang w:val="en-GB"/>
        </w:rPr>
        <w:t>mother Kathleen Sutcliffe. During Peter’s early days when he attended school till 1961 making him 15 years</w:t>
      </w:r>
      <w:r w:rsidRPr="3B622C99" w:rsidR="45EE9CA4">
        <w:rPr>
          <w:noProof w:val="0"/>
          <w:lang w:val="en-GB"/>
        </w:rPr>
        <w:t xml:space="preserve"> old now, he decided to move to move into the work life</w:t>
      </w:r>
      <w:r w:rsidRPr="3B622C99" w:rsidR="04D52874">
        <w:rPr>
          <w:noProof w:val="0"/>
          <w:lang w:val="en-GB"/>
        </w:rPr>
        <w:t xml:space="preserve"> rather than continue to further </w:t>
      </w:r>
      <w:r w:rsidRPr="3B622C99" w:rsidR="22C60126">
        <w:rPr>
          <w:noProof w:val="0"/>
          <w:lang w:val="en-GB"/>
        </w:rPr>
        <w:t>pursue</w:t>
      </w:r>
      <w:r w:rsidRPr="3B622C99" w:rsidR="04D52874">
        <w:rPr>
          <w:noProof w:val="0"/>
          <w:lang w:val="en-GB"/>
        </w:rPr>
        <w:t xml:space="preserve"> further education however during Peter’s years of education he was known to be as a “loner who also </w:t>
      </w:r>
      <w:r w:rsidRPr="3B622C99" w:rsidR="18CB674A">
        <w:rPr>
          <w:noProof w:val="0"/>
          <w:lang w:val="en-GB"/>
        </w:rPr>
        <w:t>has</w:t>
      </w:r>
      <w:r w:rsidRPr="3B622C99" w:rsidR="04D52874">
        <w:rPr>
          <w:noProof w:val="0"/>
          <w:lang w:val="en-GB"/>
        </w:rPr>
        <w:t xml:space="preserve"> voyeuristic </w:t>
      </w:r>
      <w:r w:rsidRPr="3B622C99" w:rsidR="2CCC7B29">
        <w:rPr>
          <w:noProof w:val="0"/>
          <w:lang w:val="en-GB"/>
        </w:rPr>
        <w:t>tendencies”</w:t>
      </w:r>
      <w:r w:rsidRPr="3B622C99" w:rsidR="03C60B39">
        <w:rPr>
          <w:noProof w:val="0"/>
          <w:lang w:val="en-GB"/>
        </w:rPr>
        <w:t xml:space="preserve"> which that in itself is concerning for any doctor in these current times however back then it would be brushed aside so long he wouldn't act </w:t>
      </w:r>
      <w:r w:rsidRPr="3B622C99" w:rsidR="76F2E003">
        <w:rPr>
          <w:noProof w:val="0"/>
          <w:lang w:val="en-GB"/>
        </w:rPr>
        <w:t>u</w:t>
      </w:r>
      <w:r w:rsidRPr="3B622C99" w:rsidR="03C60B39">
        <w:rPr>
          <w:noProof w:val="0"/>
          <w:lang w:val="en-GB"/>
        </w:rPr>
        <w:t>pon them</w:t>
      </w:r>
      <w:r w:rsidRPr="3B622C99" w:rsidR="565EAA32">
        <w:rPr>
          <w:noProof w:val="0"/>
          <w:lang w:val="en-GB"/>
        </w:rPr>
        <w:t xml:space="preserve">. </w:t>
      </w:r>
    </w:p>
    <w:p w:rsidR="565EAA32" w:rsidP="3B622C99" w:rsidRDefault="565EAA32" w14:paraId="64D20BBA" w14:textId="2653C58A">
      <w:pPr>
        <w:pStyle w:val="Normal"/>
        <w:suppressLineNumbers w:val="0"/>
        <w:bidi w:val="0"/>
        <w:spacing w:before="240" w:beforeAutospacing="off" w:after="240" w:afterAutospacing="off" w:line="279" w:lineRule="auto"/>
        <w:ind w:left="0" w:right="0"/>
        <w:jc w:val="left"/>
        <w:rPr>
          <w:noProof w:val="0"/>
          <w:lang w:val="en-GB"/>
        </w:rPr>
      </w:pPr>
      <w:r w:rsidRPr="3B622C99" w:rsidR="565EAA32">
        <w:rPr>
          <w:noProof w:val="0"/>
          <w:lang w:val="en-GB"/>
        </w:rPr>
        <w:t>Going back to Peter’s work life he had many jobs as stated factory worker, mill worker along with 2 he got to brag to his friends about tho</w:t>
      </w:r>
      <w:r w:rsidRPr="3B622C99" w:rsidR="2EE9A204">
        <w:rPr>
          <w:noProof w:val="0"/>
          <w:lang w:val="en-GB"/>
        </w:rPr>
        <w:t>se jobs being a grave digger along with morgue worker reason he bragged about those jobs is because he got to steal from those brought in for him allowing him to either keep or sell the things he</w:t>
      </w:r>
      <w:r w:rsidRPr="3B622C99" w:rsidR="73FACA8D">
        <w:rPr>
          <w:noProof w:val="0"/>
          <w:lang w:val="en-GB"/>
        </w:rPr>
        <w:t>’d find to earn some money on the side. However, one job stood out that being the job that allowed him to begin his killing spree, moving forward to 19</w:t>
      </w:r>
      <w:r w:rsidRPr="3B622C99" w:rsidR="01037681">
        <w:rPr>
          <w:noProof w:val="0"/>
          <w:lang w:val="en-GB"/>
        </w:rPr>
        <w:t xml:space="preserve">76 Peter is now 30 years old and working as a truck driver in which </w:t>
      </w:r>
      <w:r w:rsidRPr="3B622C99" w:rsidR="265014B7">
        <w:rPr>
          <w:noProof w:val="0"/>
          <w:lang w:val="en-GB"/>
        </w:rPr>
        <w:t>has</w:t>
      </w:r>
      <w:r w:rsidRPr="3B622C99" w:rsidR="01037681">
        <w:rPr>
          <w:noProof w:val="0"/>
          <w:lang w:val="en-GB"/>
        </w:rPr>
        <w:t xml:space="preserve"> done so </w:t>
      </w:r>
      <w:r w:rsidRPr="3B622C99" w:rsidR="332D6940">
        <w:rPr>
          <w:noProof w:val="0"/>
          <w:lang w:val="en-GB"/>
        </w:rPr>
        <w:t>well, he became a trusted employee little did anyone know that this was going to be how he started his murderous beginnings.</w:t>
      </w:r>
      <w:r w:rsidRPr="3B622C99" w:rsidR="69E61439">
        <w:rPr>
          <w:noProof w:val="0"/>
          <w:lang w:val="en-GB"/>
        </w:rPr>
        <w:t xml:space="preserve"> </w:t>
      </w:r>
    </w:p>
    <w:p w:rsidR="2B2717EA" w:rsidP="3B622C99" w:rsidRDefault="2B2717EA" w14:paraId="5ECCCAF7" w14:textId="60CDE718">
      <w:pPr>
        <w:spacing w:before="240" w:beforeAutospacing="off" w:after="240" w:afterAutospacing="off"/>
        <w:rPr>
          <w:noProof w:val="0"/>
          <w:lang w:val="en-GB"/>
        </w:rPr>
      </w:pPr>
      <w:bookmarkStart w:name="_Int_CqCjBhXV" w:id="1889794008"/>
      <w:r w:rsidRPr="3B622C99" w:rsidR="2B2717EA">
        <w:rPr>
          <w:noProof w:val="0"/>
          <w:lang w:val="en-GB"/>
        </w:rPr>
        <w:t xml:space="preserve"> </w:t>
      </w:r>
      <w:bookmarkEnd w:id="1889794008"/>
    </w:p>
    <w:p w:rsidR="19D63304" w:rsidP="3B622C99" w:rsidRDefault="19D63304" w14:paraId="0286A0E3" w14:textId="010EB72A">
      <w:pPr>
        <w:pStyle w:val="Heading2"/>
        <w:suppressLineNumbers w:val="0"/>
        <w:bidi w:val="0"/>
        <w:spacing w:before="240" w:beforeAutospacing="off" w:after="240" w:afterAutospacing="off" w:line="279" w:lineRule="auto"/>
        <w:ind w:left="0" w:right="0"/>
        <w:jc w:val="left"/>
      </w:pPr>
      <w:r w:rsidRPr="3B622C99" w:rsidR="19D63304">
        <w:rPr>
          <w:noProof w:val="0"/>
          <w:lang w:val="en-GB"/>
        </w:rPr>
        <w:t>What made him turn?</w:t>
      </w:r>
    </w:p>
    <w:p w:rsidR="7F5C30C5" w:rsidP="3B622C99" w:rsidRDefault="7F5C30C5" w14:paraId="79397701" w14:textId="572681EF">
      <w:pPr>
        <w:pStyle w:val="Normal"/>
        <w:suppressLineNumbers w:val="0"/>
        <w:bidi w:val="0"/>
        <w:spacing w:before="240" w:beforeAutospacing="off" w:after="240" w:afterAutospacing="off" w:line="279" w:lineRule="auto"/>
        <w:ind w:left="0" w:right="0"/>
        <w:jc w:val="left"/>
        <w:rPr>
          <w:noProof w:val="0"/>
          <w:lang w:val="en-GB"/>
        </w:rPr>
      </w:pPr>
      <w:r w:rsidRPr="073DF658" w:rsidR="7F5C30C5">
        <w:rPr>
          <w:noProof w:val="0"/>
          <w:lang w:val="en-GB"/>
        </w:rPr>
        <w:t xml:space="preserve">Well so were to begin? </w:t>
      </w:r>
      <w:r w:rsidRPr="073DF658" w:rsidR="7F5C30C5">
        <w:rPr>
          <w:noProof w:val="0"/>
          <w:lang w:val="en-GB"/>
        </w:rPr>
        <w:t xml:space="preserve">We can safely access that as reported he </w:t>
      </w:r>
      <w:r w:rsidRPr="073DF658" w:rsidR="7F5C30C5">
        <w:rPr>
          <w:noProof w:val="0"/>
          <w:lang w:val="en-GB"/>
        </w:rPr>
        <w:t xml:space="preserve">was one of many children meaning the attention he would receive would be minimal due to there being </w:t>
      </w:r>
      <w:r w:rsidRPr="073DF658" w:rsidR="07DA8B27">
        <w:rPr>
          <w:noProof w:val="0"/>
          <w:lang w:val="en-GB"/>
        </w:rPr>
        <w:t xml:space="preserve">5 other siblings would can be added as </w:t>
      </w:r>
      <w:r w:rsidRPr="073DF658" w:rsidR="59319A64">
        <w:rPr>
          <w:noProof w:val="0"/>
          <w:lang w:val="en-GB"/>
        </w:rPr>
        <w:t>an</w:t>
      </w:r>
      <w:r w:rsidRPr="073DF658" w:rsidR="07DA8B27">
        <w:rPr>
          <w:noProof w:val="0"/>
          <w:lang w:val="en-GB"/>
        </w:rPr>
        <w:t xml:space="preserve"> argument for why he turned out the way he did furthermore he was </w:t>
      </w:r>
      <w:r w:rsidRPr="073DF658" w:rsidR="3728BD10">
        <w:rPr>
          <w:noProof w:val="0"/>
          <w:lang w:val="en-GB"/>
        </w:rPr>
        <w:t>known</w:t>
      </w:r>
      <w:r w:rsidRPr="073DF658" w:rsidR="07DA8B27">
        <w:rPr>
          <w:noProof w:val="0"/>
          <w:lang w:val="en-GB"/>
        </w:rPr>
        <w:t xml:space="preserve"> to be a lon</w:t>
      </w:r>
      <w:r w:rsidRPr="073DF658" w:rsidR="2DEE7050">
        <w:rPr>
          <w:noProof w:val="0"/>
          <w:lang w:val="en-GB"/>
        </w:rPr>
        <w:t>er with voyeuristic tendencies</w:t>
      </w:r>
      <w:r w:rsidRPr="073DF658" w:rsidR="5FA5E6EA">
        <w:rPr>
          <w:noProof w:val="0"/>
          <w:lang w:val="en-GB"/>
        </w:rPr>
        <w:t xml:space="preserve"> which is the </w:t>
      </w:r>
      <w:r w:rsidRPr="073DF658" w:rsidR="5B88764B">
        <w:rPr>
          <w:noProof w:val="0"/>
          <w:lang w:val="en-GB"/>
        </w:rPr>
        <w:t>desire</w:t>
      </w:r>
      <w:r w:rsidRPr="073DF658" w:rsidR="5FA5E6EA">
        <w:rPr>
          <w:noProof w:val="0"/>
          <w:lang w:val="en-GB"/>
        </w:rPr>
        <w:t xml:space="preserve"> to observe people, especially in sexual situations</w:t>
      </w:r>
      <w:r w:rsidRPr="073DF658" w:rsidR="5EB38AC3">
        <w:rPr>
          <w:noProof w:val="0"/>
          <w:lang w:val="en-GB"/>
        </w:rPr>
        <w:t xml:space="preserve"> which already is quite concerning furthermore we have the fact that he was robbing the deceased when he worked in the grave yard and as a morgue worker again being qu</w:t>
      </w:r>
      <w:r w:rsidRPr="073DF658" w:rsidR="48FBFABE">
        <w:rPr>
          <w:noProof w:val="0"/>
          <w:lang w:val="en-GB"/>
        </w:rPr>
        <w:t xml:space="preserve">ite concerning as this shows us a lack of compassion or sympathy which is usually a common trait that serial killers and murderers share allowing them to </w:t>
      </w:r>
      <w:r w:rsidRPr="073DF658" w:rsidR="3B09E754">
        <w:rPr>
          <w:noProof w:val="0"/>
          <w:lang w:val="en-GB"/>
        </w:rPr>
        <w:t>repeatedly</w:t>
      </w:r>
      <w:r w:rsidRPr="073DF658" w:rsidR="48FBFABE">
        <w:rPr>
          <w:noProof w:val="0"/>
          <w:lang w:val="en-GB"/>
        </w:rPr>
        <w:t xml:space="preserve"> kill people</w:t>
      </w:r>
      <w:r w:rsidRPr="073DF658" w:rsidR="619EDFD5">
        <w:rPr>
          <w:noProof w:val="0"/>
          <w:lang w:val="en-GB"/>
        </w:rPr>
        <w:t xml:space="preserve"> without the guilt to follow.</w:t>
      </w:r>
    </w:p>
    <w:p w:rsidR="7E34FAA3" w:rsidP="3B622C99" w:rsidRDefault="7E34FAA3" w14:paraId="6358C058" w14:textId="02671B09">
      <w:pPr>
        <w:pStyle w:val="Normal"/>
        <w:suppressLineNumbers w:val="0"/>
        <w:bidi w:val="0"/>
        <w:spacing w:before="240" w:beforeAutospacing="off" w:after="240" w:afterAutospacing="off" w:line="279" w:lineRule="auto"/>
        <w:ind w:left="0" w:right="0"/>
        <w:jc w:val="left"/>
        <w:rPr>
          <w:noProof w:val="0"/>
          <w:lang w:val="en-GB"/>
        </w:rPr>
      </w:pPr>
      <w:r w:rsidRPr="073DF658" w:rsidR="7E34FAA3">
        <w:rPr>
          <w:noProof w:val="0"/>
          <w:lang w:val="en-GB"/>
        </w:rPr>
        <w:t>So,</w:t>
      </w:r>
      <w:r w:rsidRPr="073DF658" w:rsidR="48FBFABE">
        <w:rPr>
          <w:noProof w:val="0"/>
          <w:lang w:val="en-GB"/>
        </w:rPr>
        <w:t xml:space="preserve"> </w:t>
      </w:r>
      <w:r w:rsidRPr="073DF658" w:rsidR="0BB0C615">
        <w:rPr>
          <w:noProof w:val="0"/>
          <w:lang w:val="en-GB"/>
        </w:rPr>
        <w:t>let access how do those points connect to criminal theory?</w:t>
      </w:r>
      <w:r w:rsidRPr="073DF658" w:rsidR="7E49DF68">
        <w:rPr>
          <w:noProof w:val="0"/>
          <w:lang w:val="en-GB"/>
        </w:rPr>
        <w:t xml:space="preserve"> To begin with he was a Male making him more likely to commit a crime that is going to get him caught he was on the decline age for offence being 30</w:t>
      </w:r>
      <w:r w:rsidRPr="073DF658" w:rsidR="6AB7317B">
        <w:rPr>
          <w:noProof w:val="0"/>
          <w:lang w:val="en-GB"/>
        </w:rPr>
        <w:t xml:space="preserve">, the offence he committed was multiple cases of murder with intent and as for what he would’ve weighed up when accessing the benefits and </w:t>
      </w:r>
      <w:r w:rsidRPr="073DF658" w:rsidR="6A488E3A">
        <w:rPr>
          <w:noProof w:val="0"/>
          <w:lang w:val="en-GB"/>
        </w:rPr>
        <w:t>losses would be the satisfaction of his voyeuristic tendencies</w:t>
      </w:r>
      <w:r w:rsidRPr="073DF658" w:rsidR="4EF2DD80">
        <w:rPr>
          <w:noProof w:val="0"/>
          <w:lang w:val="en-GB"/>
        </w:rPr>
        <w:t xml:space="preserve"> being his benefit however what is the loss that he could experience would be potentially life in prison</w:t>
      </w:r>
      <w:r w:rsidRPr="073DF658" w:rsidR="32588E6B">
        <w:rPr>
          <w:noProof w:val="0"/>
          <w:lang w:val="en-GB"/>
        </w:rPr>
        <w:t xml:space="preserve">. Furthermore, only reason his spree was stopped was because he gave himself in and reported that he struck a 14-year-old girl with a hammer and quoted </w:t>
      </w:r>
      <w:r w:rsidRPr="073DF658" w:rsidR="6F19092D">
        <w:rPr>
          <w:noProof w:val="0"/>
          <w:lang w:val="en-GB"/>
        </w:rPr>
        <w:t xml:space="preserve">during his trail hearing that he could’ve been caught sooner however he’s glad he wasn't because he got to see how many missteps the police have done during the </w:t>
      </w:r>
      <w:r w:rsidRPr="073DF658" w:rsidR="6EEDE2D9">
        <w:rPr>
          <w:noProof w:val="0"/>
          <w:lang w:val="en-GB"/>
        </w:rPr>
        <w:t>investigation</w:t>
      </w:r>
      <w:r w:rsidRPr="073DF658" w:rsidR="16020AD9">
        <w:rPr>
          <w:noProof w:val="0"/>
          <w:lang w:val="en-GB"/>
        </w:rPr>
        <w:t>,</w:t>
      </w:r>
      <w:r w:rsidRPr="073DF658" w:rsidR="6EEDE2D9">
        <w:rPr>
          <w:noProof w:val="0"/>
          <w:lang w:val="en-GB"/>
        </w:rPr>
        <w:t xml:space="preserve"> as they kept making mistakes like no pair of shoes Peter owned</w:t>
      </w:r>
      <w:r w:rsidRPr="073DF658" w:rsidR="0B857110">
        <w:rPr>
          <w:noProof w:val="0"/>
          <w:lang w:val="en-GB"/>
        </w:rPr>
        <w:t xml:space="preserve"> </w:t>
      </w:r>
      <w:r w:rsidRPr="073DF658" w:rsidR="21CD5D80">
        <w:rPr>
          <w:noProof w:val="0"/>
          <w:lang w:val="en-GB"/>
        </w:rPr>
        <w:t>didn't</w:t>
      </w:r>
      <w:r w:rsidRPr="073DF658" w:rsidR="6EEDE2D9">
        <w:rPr>
          <w:noProof w:val="0"/>
          <w:lang w:val="en-GB"/>
        </w:rPr>
        <w:t xml:space="preserve"> match the ones found on the crime</w:t>
      </w:r>
      <w:r w:rsidRPr="073DF658" w:rsidR="6FA89079">
        <w:rPr>
          <w:noProof w:val="0"/>
          <w:lang w:val="en-GB"/>
        </w:rPr>
        <w:t xml:space="preserve"> scenes.</w:t>
      </w:r>
      <w:r w:rsidRPr="073DF658" w:rsidR="6EEDE2D9">
        <w:rPr>
          <w:noProof w:val="0"/>
          <w:lang w:val="en-GB"/>
        </w:rPr>
        <w:t xml:space="preserve"> </w:t>
      </w:r>
      <w:r w:rsidRPr="073DF658" w:rsidR="4CBAC71F">
        <w:rPr>
          <w:noProof w:val="0"/>
          <w:lang w:val="en-GB"/>
        </w:rPr>
        <w:t>H</w:t>
      </w:r>
      <w:r w:rsidRPr="073DF658" w:rsidR="6EEDE2D9">
        <w:rPr>
          <w:noProof w:val="0"/>
          <w:lang w:val="en-GB"/>
        </w:rPr>
        <w:t xml:space="preserve">owever because of his </w:t>
      </w:r>
      <w:r w:rsidRPr="073DF658" w:rsidR="319FD3ED">
        <w:rPr>
          <w:noProof w:val="0"/>
          <w:lang w:val="en-GB"/>
        </w:rPr>
        <w:t>self-admission</w:t>
      </w:r>
      <w:r w:rsidRPr="073DF658" w:rsidR="3740A2AD">
        <w:rPr>
          <w:noProof w:val="0"/>
          <w:lang w:val="en-GB"/>
        </w:rPr>
        <w:t xml:space="preserve"> it</w:t>
      </w:r>
      <w:r w:rsidRPr="073DF658" w:rsidR="6EEDE2D9">
        <w:rPr>
          <w:noProof w:val="0"/>
          <w:lang w:val="en-GB"/>
        </w:rPr>
        <w:t xml:space="preserve"> lead the police to </w:t>
      </w:r>
      <w:r w:rsidRPr="073DF658" w:rsidR="1ED27D84">
        <w:rPr>
          <w:noProof w:val="0"/>
          <w:lang w:val="en-GB"/>
        </w:rPr>
        <w:t>reinvestigating</w:t>
      </w:r>
      <w:r w:rsidRPr="073DF658" w:rsidR="6EEDE2D9">
        <w:rPr>
          <w:noProof w:val="0"/>
          <w:lang w:val="en-GB"/>
        </w:rPr>
        <w:t xml:space="preserve"> </w:t>
      </w:r>
      <w:r w:rsidRPr="073DF658" w:rsidR="7D690A67">
        <w:rPr>
          <w:noProof w:val="0"/>
          <w:lang w:val="en-GB"/>
        </w:rPr>
        <w:t xml:space="preserve">lead to more murders being </w:t>
      </w:r>
      <w:r w:rsidRPr="073DF658" w:rsidR="48FE1EEE">
        <w:rPr>
          <w:noProof w:val="0"/>
          <w:lang w:val="en-GB"/>
        </w:rPr>
        <w:t>connected</w:t>
      </w:r>
      <w:r w:rsidRPr="073DF658" w:rsidR="568AF468">
        <w:rPr>
          <w:noProof w:val="0"/>
          <w:lang w:val="en-GB"/>
        </w:rPr>
        <w:t>,</w:t>
      </w:r>
      <w:r w:rsidRPr="073DF658" w:rsidR="7D690A67">
        <w:rPr>
          <w:noProof w:val="0"/>
          <w:lang w:val="en-GB"/>
        </w:rPr>
        <w:t xml:space="preserve"> </w:t>
      </w:r>
      <w:r w:rsidRPr="073DF658" w:rsidR="373FDEA5">
        <w:rPr>
          <w:noProof w:val="0"/>
          <w:lang w:val="en-GB"/>
        </w:rPr>
        <w:t xml:space="preserve">but furthermore it lead to the understanding that peter chose his victims carefully at first only aiming for sex workers so when most of them were harmed they </w:t>
      </w:r>
      <w:r w:rsidRPr="073DF658" w:rsidR="5F6D45DB">
        <w:rPr>
          <w:noProof w:val="0"/>
          <w:lang w:val="en-GB"/>
        </w:rPr>
        <w:t>wouldn't</w:t>
      </w:r>
      <w:r w:rsidRPr="073DF658" w:rsidR="373FDEA5">
        <w:rPr>
          <w:noProof w:val="0"/>
          <w:lang w:val="en-GB"/>
        </w:rPr>
        <w:t xml:space="preserve"> report it cause they </w:t>
      </w:r>
      <w:r w:rsidRPr="073DF658" w:rsidR="09EB2603">
        <w:rPr>
          <w:noProof w:val="0"/>
          <w:lang w:val="en-GB"/>
        </w:rPr>
        <w:t>didn't want to get in trouble and lead to a hole investigation around</w:t>
      </w:r>
      <w:r w:rsidRPr="073DF658" w:rsidR="260F6ACD">
        <w:rPr>
          <w:noProof w:val="0"/>
          <w:lang w:val="en-GB"/>
        </w:rPr>
        <w:t xml:space="preserve"> them.</w:t>
      </w:r>
      <w:r w:rsidRPr="073DF658" w:rsidR="09EB2603">
        <w:rPr>
          <w:noProof w:val="0"/>
          <w:lang w:val="en-GB"/>
        </w:rPr>
        <w:t xml:space="preserve"> </w:t>
      </w:r>
      <w:r w:rsidRPr="073DF658" w:rsidR="25CEA25B">
        <w:rPr>
          <w:noProof w:val="0"/>
          <w:lang w:val="en-GB"/>
        </w:rPr>
        <w:t>H</w:t>
      </w:r>
      <w:r w:rsidRPr="073DF658" w:rsidR="09EB2603">
        <w:rPr>
          <w:noProof w:val="0"/>
          <w:lang w:val="en-GB"/>
        </w:rPr>
        <w:t xml:space="preserve">owever not all of those women made it out </w:t>
      </w:r>
      <w:r w:rsidRPr="073DF658" w:rsidR="1DFB12C5">
        <w:rPr>
          <w:noProof w:val="0"/>
          <w:lang w:val="en-GB"/>
        </w:rPr>
        <w:t xml:space="preserve">as Peter continued his spree he had 21 victims however 8 made it out harmed and the other 13 were found decreased showing just how unstable Peter truly was displaying </w:t>
      </w:r>
      <w:r w:rsidRPr="073DF658" w:rsidR="61C20B5F">
        <w:rPr>
          <w:noProof w:val="0"/>
          <w:lang w:val="en-GB"/>
        </w:rPr>
        <w:t>arrogance in court admitting to the other killings whilst pointing out the mistakes the police have done and though it helped improve how the police investigations go and how precise they are they will still r</w:t>
      </w:r>
      <w:r w:rsidRPr="073DF658" w:rsidR="723F6B30">
        <w:rPr>
          <w:noProof w:val="0"/>
          <w:lang w:val="en-GB"/>
        </w:rPr>
        <w:t>emember</w:t>
      </w:r>
      <w:r w:rsidRPr="073DF658" w:rsidR="61C20B5F">
        <w:rPr>
          <w:noProof w:val="0"/>
          <w:lang w:val="en-GB"/>
        </w:rPr>
        <w:t xml:space="preserve"> this </w:t>
      </w:r>
      <w:r w:rsidRPr="073DF658" w:rsidR="74FF86E9">
        <w:rPr>
          <w:noProof w:val="0"/>
          <w:lang w:val="en-GB"/>
        </w:rPr>
        <w:t xml:space="preserve">as it was none other than a serial killer who pointed out mistakes note because he wanted the police to do better but because of how confident he was they had nothing on him why he did this it could be because of how unstable </w:t>
      </w:r>
      <w:r w:rsidRPr="073DF658" w:rsidR="400C9624">
        <w:rPr>
          <w:noProof w:val="0"/>
          <w:lang w:val="en-GB"/>
        </w:rPr>
        <w:t>he was mentally could’ve made him feel proud and confident of what he had done whilst most would feel ashamed however</w:t>
      </w:r>
      <w:r w:rsidRPr="073DF658" w:rsidR="2181EE23">
        <w:rPr>
          <w:noProof w:val="0"/>
          <w:lang w:val="en-GB"/>
        </w:rPr>
        <w:t xml:space="preserve"> so going over this how does all of this connect to criminal theory?</w:t>
      </w:r>
      <w:r w:rsidRPr="073DF658" w:rsidR="400C9624">
        <w:rPr>
          <w:noProof w:val="0"/>
          <w:lang w:val="en-GB"/>
        </w:rPr>
        <w:t xml:space="preserve"> </w:t>
      </w:r>
    </w:p>
    <w:p w:rsidR="58FB574A" w:rsidP="073DF658" w:rsidRDefault="58FB574A" w14:paraId="140E0D9C" w14:textId="786D91A7">
      <w:pPr>
        <w:pStyle w:val="Normal"/>
        <w:suppressLineNumbers w:val="0"/>
        <w:bidi w:val="0"/>
        <w:spacing w:before="240" w:beforeAutospacing="off" w:after="240" w:afterAutospacing="off" w:line="279" w:lineRule="auto"/>
        <w:ind w:left="0" w:right="0"/>
        <w:jc w:val="left"/>
        <w:rPr>
          <w:noProof w:val="0"/>
          <w:lang w:val="en-GB"/>
        </w:rPr>
      </w:pPr>
      <w:r w:rsidRPr="073DF658" w:rsidR="58FB574A">
        <w:rPr>
          <w:noProof w:val="0"/>
          <w:lang w:val="en-GB"/>
        </w:rPr>
        <w:t>So, we know that he has done this for his own entertainment due to his voyeuristic disorder making it feel pleasurable for him</w:t>
      </w:r>
      <w:r w:rsidRPr="073DF658" w:rsidR="6EBB1F34">
        <w:rPr>
          <w:noProof w:val="0"/>
          <w:lang w:val="en-GB"/>
        </w:rPr>
        <w:t xml:space="preserve">, it can also be safely assumed that he was aware of what he was doing as he chose his victims at first aiming for women that would not report an attack due to the complications </w:t>
      </w:r>
      <w:r w:rsidRPr="073DF658" w:rsidR="7A7C179C">
        <w:rPr>
          <w:noProof w:val="0"/>
          <w:lang w:val="en-GB"/>
        </w:rPr>
        <w:t xml:space="preserve">it would cause them which is why this leads to the knowledge of him being aware and confident of what he did since he admitted to what he did by </w:t>
      </w:r>
      <w:r w:rsidRPr="073DF658" w:rsidR="4367CE81">
        <w:rPr>
          <w:noProof w:val="0"/>
          <w:lang w:val="en-GB"/>
        </w:rPr>
        <w:t xml:space="preserve">pointing out the polices mistakes </w:t>
      </w:r>
      <w:r w:rsidRPr="073DF658" w:rsidR="0916D556">
        <w:rPr>
          <w:noProof w:val="0"/>
          <w:lang w:val="en-GB"/>
        </w:rPr>
        <w:t>which why it can be assumed that he was aware of his crime and didn't feel guilty however the fact that he reported himself to have assaulted a 14 year old girl with a hammer is a bit confusing only reason t</w:t>
      </w:r>
      <w:r w:rsidRPr="073DF658" w:rsidR="724502B5">
        <w:rPr>
          <w:noProof w:val="0"/>
          <w:lang w:val="en-GB"/>
        </w:rPr>
        <w:t>hat is semi reasonable is that Peter had enough of hiding his crimes as by the time he was caught he as</w:t>
      </w:r>
      <w:r w:rsidRPr="073DF658" w:rsidR="13062EB0">
        <w:rPr>
          <w:noProof w:val="0"/>
          <w:lang w:val="en-GB"/>
        </w:rPr>
        <w:t xml:space="preserve"> most likely too old to feel like he’d have the strength to continue killing since he already had 13 murders and 8 assaults to his name and could’ve made it out </w:t>
      </w:r>
      <w:r w:rsidRPr="073DF658" w:rsidR="6110C176">
        <w:rPr>
          <w:noProof w:val="0"/>
          <w:lang w:val="en-GB"/>
        </w:rPr>
        <w:t>if not for the him reporting himself.</w:t>
      </w:r>
      <w:r w:rsidRPr="073DF658" w:rsidR="37AB5593">
        <w:rPr>
          <w:noProof w:val="0"/>
          <w:lang w:val="en-GB"/>
        </w:rPr>
        <w:t xml:space="preserve"> </w:t>
      </w:r>
    </w:p>
    <w:p w:rsidR="073DF658" w:rsidP="073DF658" w:rsidRDefault="073DF658" w14:paraId="4BBF9BC4" w14:textId="55C8A398">
      <w:pPr>
        <w:pStyle w:val="Normal"/>
        <w:suppressLineNumbers w:val="0"/>
        <w:bidi w:val="0"/>
        <w:spacing w:before="240" w:beforeAutospacing="off" w:after="240" w:afterAutospacing="off" w:line="279" w:lineRule="auto"/>
        <w:ind w:left="0" w:right="0"/>
        <w:jc w:val="left"/>
        <w:rPr>
          <w:noProof w:val="0"/>
          <w:lang w:val="en-GB"/>
        </w:rPr>
      </w:pPr>
    </w:p>
    <w:p w:rsidR="1D2DF5AA" w:rsidP="073DF658" w:rsidRDefault="1D2DF5AA" w14:paraId="690387D9" w14:textId="592ABA4B">
      <w:pPr>
        <w:pStyle w:val="Heading2"/>
        <w:suppressLineNumbers w:val="0"/>
        <w:bidi w:val="0"/>
        <w:spacing w:before="240" w:beforeAutospacing="off" w:after="240" w:afterAutospacing="off" w:line="279" w:lineRule="auto"/>
        <w:ind w:left="0" w:right="0"/>
        <w:jc w:val="left"/>
      </w:pPr>
      <w:r w:rsidRPr="073DF658" w:rsidR="1D2DF5AA">
        <w:rPr>
          <w:noProof w:val="0"/>
          <w:lang w:val="en-GB"/>
        </w:rPr>
        <w:t>Conclusion</w:t>
      </w:r>
    </w:p>
    <w:p w:rsidR="1D2DF5AA" w:rsidP="073DF658" w:rsidRDefault="1D2DF5AA" w14:paraId="186B68EC" w14:textId="02643EE8">
      <w:pPr>
        <w:pStyle w:val="Normal"/>
        <w:suppressLineNumbers w:val="0"/>
        <w:bidi w:val="0"/>
        <w:spacing w:before="0" w:beforeAutospacing="off" w:after="0" w:afterAutospacing="off" w:line="279" w:lineRule="auto"/>
        <w:ind w:left="0" w:right="0"/>
        <w:jc w:val="left"/>
        <w:rPr>
          <w:noProof w:val="0"/>
          <w:lang w:val="en-GB"/>
        </w:rPr>
      </w:pPr>
      <w:r w:rsidRPr="073DF658" w:rsidR="1D2DF5AA">
        <w:rPr>
          <w:noProof w:val="0"/>
          <w:lang w:val="en-GB"/>
        </w:rPr>
        <w:t xml:space="preserve">Peter was a mentally ill individual that found it amusing to kill and found it pridefully whether it was to feel a sense of </w:t>
      </w:r>
      <w:r w:rsidRPr="073DF658" w:rsidR="7121F663">
        <w:rPr>
          <w:noProof w:val="0"/>
          <w:lang w:val="en-GB"/>
        </w:rPr>
        <w:t>power,</w:t>
      </w:r>
      <w:r w:rsidRPr="073DF658" w:rsidR="1D2DF5AA">
        <w:rPr>
          <w:noProof w:val="0"/>
          <w:lang w:val="en-GB"/>
        </w:rPr>
        <w:t xml:space="preserve"> or something is </w:t>
      </w:r>
      <w:r w:rsidRPr="073DF658" w:rsidR="4F41C0A4">
        <w:rPr>
          <w:noProof w:val="0"/>
          <w:lang w:val="en-GB"/>
        </w:rPr>
        <w:t>unknown</w:t>
      </w:r>
      <w:r w:rsidRPr="073DF658" w:rsidR="1D2DF5AA">
        <w:rPr>
          <w:noProof w:val="0"/>
          <w:lang w:val="en-GB"/>
        </w:rPr>
        <w:t xml:space="preserve"> but what is </w:t>
      </w:r>
      <w:r w:rsidRPr="073DF658" w:rsidR="412BB0EC">
        <w:rPr>
          <w:noProof w:val="0"/>
          <w:lang w:val="en-GB"/>
        </w:rPr>
        <w:t>known</w:t>
      </w:r>
      <w:r w:rsidRPr="073DF658" w:rsidR="1D2DF5AA">
        <w:rPr>
          <w:noProof w:val="0"/>
          <w:lang w:val="en-GB"/>
        </w:rPr>
        <w:t xml:space="preserve"> </w:t>
      </w:r>
      <w:r w:rsidRPr="073DF658" w:rsidR="088C0D99">
        <w:rPr>
          <w:noProof w:val="0"/>
          <w:lang w:val="en-GB"/>
        </w:rPr>
        <w:t xml:space="preserve">is that </w:t>
      </w:r>
      <w:r w:rsidRPr="073DF658" w:rsidR="02A58CE5">
        <w:rPr>
          <w:noProof w:val="0"/>
          <w:lang w:val="en-GB"/>
        </w:rPr>
        <w:t xml:space="preserve">he knew what he did and wasn't ashamed to admit to it as the Voyeuristic disorder he suffered from made him feel </w:t>
      </w:r>
      <w:r w:rsidRPr="073DF658" w:rsidR="122F79EA">
        <w:rPr>
          <w:noProof w:val="0"/>
          <w:lang w:val="en-GB"/>
        </w:rPr>
        <w:t>satisfied when he was given the opportunity or found one to take advantage of a victim and either abuse them or murder them is the only thing that can be safely assumed but furthermore he has been reported to have pass</w:t>
      </w:r>
      <w:r w:rsidRPr="073DF658" w:rsidR="678E6CFE">
        <w:rPr>
          <w:noProof w:val="0"/>
          <w:lang w:val="en-GB"/>
        </w:rPr>
        <w:t xml:space="preserve">ed away due to covid 19 in 2020 which for the </w:t>
      </w:r>
      <w:r w:rsidRPr="073DF658" w:rsidR="71ABB67B">
        <w:rPr>
          <w:noProof w:val="0"/>
          <w:lang w:val="en-GB"/>
        </w:rPr>
        <w:t>families</w:t>
      </w:r>
      <w:r w:rsidRPr="073DF658" w:rsidR="678E6CFE">
        <w:rPr>
          <w:noProof w:val="0"/>
          <w:lang w:val="en-GB"/>
        </w:rPr>
        <w:t xml:space="preserve"> who suffered losses from him can find this comforting however</w:t>
      </w:r>
      <w:r w:rsidRPr="073DF658" w:rsidR="413A014B">
        <w:rPr>
          <w:noProof w:val="0"/>
          <w:lang w:val="en-GB"/>
        </w:rPr>
        <w:t xml:space="preserve"> this also means that this prevents us from further investigating the matter due to how confident he was in his work we could’ve further interogated him to find out more and potentially discover the true reason for why he did what he did rather than have to assume based upon on</w:t>
      </w:r>
      <w:r w:rsidRPr="073DF658" w:rsidR="443A4692">
        <w:rPr>
          <w:noProof w:val="0"/>
          <w:lang w:val="en-GB"/>
        </w:rPr>
        <w:t xml:space="preserve"> the common reoccurring with other serial killers which is a good method but prevents the further discovery of more ins</w:t>
      </w:r>
      <w:r w:rsidRPr="073DF658" w:rsidR="577A781D">
        <w:rPr>
          <w:noProof w:val="0"/>
          <w:lang w:val="en-GB"/>
        </w:rPr>
        <w:t>ight on his mental state during these murders since he was able to choose who to target but still did a crime or great consequence which only raises more question</w:t>
      </w:r>
      <w:r w:rsidRPr="073DF658" w:rsidR="19610425">
        <w:rPr>
          <w:noProof w:val="0"/>
          <w:lang w:val="en-GB"/>
        </w:rPr>
        <w:t xml:space="preserve">s like what was the benefit he was receiving from this crime as most criminals weigh the value of punishment to reward, so what was the reward he received from all of this or is this a meaningless question as </w:t>
      </w:r>
      <w:r w:rsidRPr="073DF658" w:rsidR="680E3288">
        <w:rPr>
          <w:noProof w:val="0"/>
          <w:lang w:val="en-GB"/>
        </w:rPr>
        <w:t>he might not have been sane at all making the idea of further interrogation a waste of time since if he’s not sane at all only thing that would be learned was that there was no rewa</w:t>
      </w:r>
      <w:r w:rsidRPr="073DF658" w:rsidR="383A737B">
        <w:rPr>
          <w:noProof w:val="0"/>
          <w:lang w:val="en-GB"/>
        </w:rPr>
        <w:t xml:space="preserve">rd he did it for which is why it is quite the interesting question, what was the reward he strived to achieve? As we never </w:t>
      </w:r>
      <w:r w:rsidRPr="073DF658" w:rsidR="13907019">
        <w:rPr>
          <w:noProof w:val="0"/>
          <w:lang w:val="en-GB"/>
        </w:rPr>
        <w:t>received</w:t>
      </w:r>
      <w:r w:rsidRPr="073DF658" w:rsidR="383A737B">
        <w:rPr>
          <w:noProof w:val="0"/>
          <w:lang w:val="en-GB"/>
        </w:rPr>
        <w:t xml:space="preserve"> a clear answer from Peter</w:t>
      </w:r>
      <w:r w:rsidRPr="073DF658" w:rsidR="1D61FC60">
        <w:rPr>
          <w:noProof w:val="0"/>
          <w:lang w:val="en-GB"/>
        </w:rPr>
        <w:t xml:space="preserve"> meaning it could have been anything he could have been a copycat and tried to be like Jack the ripper but then why would he turn himself in after his first strike makin</w:t>
      </w:r>
      <w:r w:rsidRPr="073DF658" w:rsidR="01732503">
        <w:rPr>
          <w:noProof w:val="0"/>
          <w:lang w:val="en-GB"/>
        </w:rPr>
        <w:t>g it more confusing than anything what was he trying to get.</w:t>
      </w:r>
    </w:p>
    <w:p w:rsidR="073DF658" w:rsidP="073DF658" w:rsidRDefault="073DF658" w14:paraId="7C980D9B" w14:textId="55C683CC">
      <w:pPr>
        <w:pStyle w:val="Normal"/>
        <w:suppressLineNumbers w:val="0"/>
        <w:bidi w:val="0"/>
        <w:spacing w:before="0" w:beforeAutospacing="off" w:after="0" w:afterAutospacing="off" w:line="279" w:lineRule="auto"/>
        <w:ind w:left="0" w:right="0"/>
        <w:jc w:val="left"/>
        <w:rPr>
          <w:noProof w:val="0"/>
          <w:lang w:val="en-GB"/>
        </w:rPr>
      </w:pPr>
    </w:p>
    <w:p w:rsidR="59353B0A" w:rsidP="073DF658" w:rsidRDefault="59353B0A" w14:paraId="403B387E" w14:textId="4917873D">
      <w:pPr>
        <w:pStyle w:val="Heading2"/>
        <w:suppressLineNumbers w:val="0"/>
        <w:bidi w:val="0"/>
        <w:spacing w:before="240" w:beforeAutospacing="off" w:after="240" w:afterAutospacing="off" w:line="279" w:lineRule="auto"/>
        <w:ind w:left="0" w:right="0"/>
        <w:jc w:val="left"/>
      </w:pPr>
      <w:r w:rsidRPr="073DF658" w:rsidR="59353B0A">
        <w:rPr>
          <w:noProof w:val="0"/>
          <w:lang w:val="en-GB"/>
        </w:rPr>
        <w:t>References</w:t>
      </w:r>
    </w:p>
    <w:p w:rsidR="19471C30" w:rsidP="073DF658" w:rsidRDefault="19471C30" w14:paraId="55196E3A" w14:textId="2A7EC532">
      <w:pPr>
        <w:pStyle w:val="Normal"/>
        <w:bidi w:val="0"/>
        <w:rPr>
          <w:noProof w:val="0"/>
          <w:lang w:val="en-GB"/>
        </w:rPr>
      </w:pPr>
      <w:r w:rsidRPr="073DF658" w:rsidR="19471C30">
        <w:rPr>
          <w:noProof w:val="0"/>
          <w:lang w:val="en-GB"/>
        </w:rPr>
        <w:t>How I found Peter- Reuters, 09 August 2007, last updated 18 years ago,</w:t>
      </w:r>
      <w:r w:rsidRPr="073DF658" w:rsidR="44D87C9A">
        <w:rPr>
          <w:noProof w:val="0"/>
          <w:lang w:val="en-GB"/>
        </w:rPr>
        <w:t xml:space="preserve"> </w:t>
      </w:r>
      <w:hyperlink r:id="R7049dcffc6e04df8">
        <w:r w:rsidRPr="073DF658" w:rsidR="44D87C9A">
          <w:rPr>
            <w:rStyle w:val="Hyperlink"/>
            <w:noProof w:val="0"/>
            <w:lang w:val="en-GB"/>
          </w:rPr>
          <w:t>https://www.reuters.com/article/world/uk/britains-most-notorious-serial-killers-idUSL13152301/</w:t>
        </w:r>
      </w:hyperlink>
    </w:p>
    <w:p w:rsidR="073DF658" w:rsidP="073DF658" w:rsidRDefault="073DF658" w14:paraId="2E6E5DF6" w14:textId="5537C48F">
      <w:pPr>
        <w:pStyle w:val="Normal"/>
        <w:bidi w:val="0"/>
        <w:rPr>
          <w:noProof w:val="0"/>
          <w:lang w:val="en-GB"/>
        </w:rPr>
      </w:pPr>
    </w:p>
    <w:p w:rsidR="59353B0A" w:rsidP="073DF658" w:rsidRDefault="59353B0A" w14:paraId="46609F83" w14:textId="0AE5988F">
      <w:pPr>
        <w:pStyle w:val="Normal"/>
        <w:bidi w:val="0"/>
        <w:rPr>
          <w:noProof w:val="0"/>
          <w:lang w:val="en-GB"/>
        </w:rPr>
      </w:pPr>
      <w:r w:rsidRPr="073DF658" w:rsidR="59353B0A">
        <w:rPr>
          <w:noProof w:val="0"/>
          <w:lang w:val="en-GB"/>
        </w:rPr>
        <w:t xml:space="preserve">Peter’s Biography- Biography, </w:t>
      </w:r>
      <w:r w:rsidRPr="073DF658" w:rsidR="59353B0A">
        <w:rPr>
          <w:noProof w:val="0"/>
          <w:lang w:val="en-GB"/>
        </w:rPr>
        <w:t>Piccotti</w:t>
      </w:r>
      <w:r w:rsidRPr="073DF658" w:rsidR="59353B0A">
        <w:rPr>
          <w:noProof w:val="0"/>
          <w:lang w:val="en-GB"/>
        </w:rPr>
        <w:t>, T</w:t>
      </w:r>
      <w:r w:rsidRPr="073DF658" w:rsidR="5925A1A4">
        <w:rPr>
          <w:noProof w:val="0"/>
          <w:lang w:val="en-GB"/>
        </w:rPr>
        <w:t>,</w:t>
      </w:r>
      <w:r w:rsidRPr="073DF658" w:rsidR="59353B0A">
        <w:rPr>
          <w:noProof w:val="0"/>
          <w:lang w:val="en-GB"/>
        </w:rPr>
        <w:t xml:space="preserve"> 05 Oc</w:t>
      </w:r>
      <w:r w:rsidRPr="073DF658" w:rsidR="7D613622">
        <w:rPr>
          <w:noProof w:val="0"/>
          <w:lang w:val="en-GB"/>
        </w:rPr>
        <w:t>tober</w:t>
      </w:r>
      <w:r w:rsidRPr="073DF658" w:rsidR="17138652">
        <w:rPr>
          <w:noProof w:val="0"/>
          <w:lang w:val="en-GB"/>
        </w:rPr>
        <w:t xml:space="preserve"> 2023, </w:t>
      </w:r>
      <w:hyperlink r:id="R61286c6e54634a3f">
        <w:r w:rsidRPr="073DF658" w:rsidR="17138652">
          <w:rPr>
            <w:rStyle w:val="Hyperlink"/>
            <w:noProof w:val="0"/>
            <w:lang w:val="en-GB"/>
          </w:rPr>
          <w:t>https://www.biography.com/crime/peter-sutcliffe</w:t>
        </w:r>
      </w:hyperlink>
    </w:p>
    <w:p w:rsidR="073DF658" w:rsidP="073DF658" w:rsidRDefault="073DF658" w14:paraId="0F9F6992" w14:textId="5EA76BEB">
      <w:pPr>
        <w:pStyle w:val="Normal"/>
        <w:bidi w:val="0"/>
        <w:rPr>
          <w:noProof w:val="0"/>
          <w:lang w:val="en-GB"/>
        </w:rPr>
      </w:pPr>
    </w:p>
    <w:p w:rsidR="1DFA9F88" w:rsidP="073DF658" w:rsidRDefault="1DFA9F88" w14:paraId="31767C21" w14:textId="48991DBA">
      <w:pPr>
        <w:pStyle w:val="Normal"/>
        <w:bidi w:val="0"/>
        <w:rPr>
          <w:noProof w:val="0"/>
          <w:lang w:val="en-GB"/>
        </w:rPr>
      </w:pPr>
      <w:r w:rsidRPr="073DF658" w:rsidR="1DFA9F88">
        <w:rPr>
          <w:noProof w:val="0"/>
          <w:lang w:val="en-GB"/>
        </w:rPr>
        <w:t>Peter’s death-BBC news</w:t>
      </w:r>
      <w:r w:rsidRPr="073DF658" w:rsidR="1821D46E">
        <w:rPr>
          <w:noProof w:val="0"/>
          <w:lang w:val="en-GB"/>
        </w:rPr>
        <w:t>, 12</w:t>
      </w:r>
      <w:r w:rsidRPr="073DF658" w:rsidR="1821D46E">
        <w:rPr>
          <w:noProof w:val="0"/>
          <w:vertAlign w:val="superscript"/>
          <w:lang w:val="en-GB"/>
        </w:rPr>
        <w:t>th</w:t>
      </w:r>
      <w:r w:rsidRPr="073DF658" w:rsidR="1821D46E">
        <w:rPr>
          <w:noProof w:val="0"/>
          <w:lang w:val="en-GB"/>
        </w:rPr>
        <w:t xml:space="preserve"> January 2022, </w:t>
      </w:r>
      <w:hyperlink r:id="R3b56a4c9b1834ee3">
        <w:r w:rsidRPr="073DF658" w:rsidR="1821D46E">
          <w:rPr>
            <w:rStyle w:val="Hyperlink"/>
            <w:noProof w:val="0"/>
            <w:lang w:val="en-GB"/>
          </w:rPr>
          <w:t>https://www.bbc.co.uk/news/uk-england-leeds-59970658</w:t>
        </w:r>
      </w:hyperlink>
    </w:p>
    <w:p w:rsidR="073DF658" w:rsidP="073DF658" w:rsidRDefault="073DF658" w14:paraId="5F7AD376" w14:textId="42BD2905">
      <w:pPr>
        <w:pStyle w:val="Normal"/>
        <w:bidi w:val="0"/>
        <w:rPr>
          <w:noProof w:val="0"/>
          <w:lang w:val="en-GB"/>
        </w:rPr>
      </w:pPr>
    </w:p>
    <w:p w:rsidR="1821D46E" w:rsidP="073DF658" w:rsidRDefault="1821D46E" w14:paraId="1E3E2B95" w14:textId="0FFF3F1B">
      <w:pPr>
        <w:pStyle w:val="Normal"/>
        <w:bidi w:val="0"/>
        <w:rPr>
          <w:noProof w:val="0"/>
          <w:lang w:val="en-GB"/>
        </w:rPr>
      </w:pPr>
      <w:r w:rsidRPr="073DF658" w:rsidR="1821D46E">
        <w:rPr>
          <w:noProof w:val="0"/>
          <w:lang w:val="en-GB"/>
        </w:rPr>
        <w:t xml:space="preserve">voyeuristic tendencies explanation- Oxford Academic, </w:t>
      </w:r>
      <w:r w:rsidRPr="073DF658" w:rsidR="05D4887E">
        <w:rPr>
          <w:noProof w:val="0"/>
          <w:lang w:val="en-GB"/>
        </w:rPr>
        <w:t xml:space="preserve">J. Paul Fedoroff, October 2019, </w:t>
      </w:r>
      <w:hyperlink r:id="R211dc7ca534e43a1">
        <w:r w:rsidRPr="073DF658" w:rsidR="05D4887E">
          <w:rPr>
            <w:rStyle w:val="Hyperlink"/>
            <w:noProof w:val="0"/>
            <w:lang w:val="en-GB"/>
          </w:rPr>
          <w:t>https://academic.oup.com/book/31711/chapter-abstract/265368416?redirectedFrom=fulltext</w:t>
        </w:r>
      </w:hyperlink>
    </w:p>
    <w:p w:rsidR="073DF658" w:rsidP="073DF658" w:rsidRDefault="073DF658" w14:paraId="207FD8C9" w14:textId="061204E4">
      <w:pPr>
        <w:pStyle w:val="Normal"/>
        <w:bidi w:val="0"/>
        <w:rPr>
          <w:noProof w:val="0"/>
          <w:lang w:val="en-GB"/>
        </w:rPr>
      </w:pPr>
    </w:p>
    <w:p w:rsidR="073DF658" w:rsidP="073DF658" w:rsidRDefault="073DF658" w14:paraId="159E562D" w14:textId="1330A672">
      <w:pPr>
        <w:pStyle w:val="Normal"/>
        <w:bidi w:val="0"/>
        <w:rPr>
          <w:noProof w:val="0"/>
          <w:lang w:val="en-GB"/>
        </w:rPr>
      </w:pPr>
    </w:p>
    <w:p w:rsidR="073DF658" w:rsidP="073DF658" w:rsidRDefault="073DF658" w14:paraId="7E424096" w14:textId="7750DD2D">
      <w:pPr>
        <w:pStyle w:val="Normal"/>
        <w:bidi w:val="0"/>
        <w:rPr>
          <w:noProof w:val="0"/>
          <w:lang w:val="en-GB"/>
        </w:rPr>
      </w:pPr>
    </w:p>
    <w:p w:rsidR="073DF658" w:rsidP="073DF658" w:rsidRDefault="073DF658" w14:paraId="4FE469E9" w14:textId="4DF62C5C">
      <w:pPr>
        <w:pStyle w:val="Normal"/>
        <w:bidi w:val="0"/>
        <w:rPr>
          <w:noProof w:val="0"/>
          <w:lang w:val="en-GB"/>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D9S2ve4Pwd8Yh" int2:id="IxVtlm3O">
      <int2:state int2:type="AugLoop_Text_Critique" int2:value="Rejected"/>
    </int2:textHash>
    <int2:bookmark int2:bookmarkName="_Int_XaRqjgxU" int2:invalidationBookmarkName="" int2:hashCode="80k4mul/EijHFL" int2:id="6h0VBKzE">
      <int2:state int2:type="AugLoop_Text_Critique" int2:value="Rejected"/>
    </int2:bookmark>
    <int2:bookmark int2:bookmarkName="_Int_CqCjBhXV" int2:invalidationBookmarkName="" int2:hashCode="uFjLKCYX+wlW2W" int2:id="PY9ToYZW">
      <int2:state int2:type="WordDesignerComplexDecoratorAnnotationType" int2:value="Rejected"/>
    </int2:bookmark>
    <int2:bookmark int2:bookmarkName="_Int_OWAxXmVY" int2:invalidationBookmarkName="" int2:hashCode="2jmj7l5rSw0yVb" int2:id="S8RsYvR1">
      <int2:state int2:type="WordDesignerComplexDecoratorAnnotationType" int2:value="Rejected"/>
    </int2:bookmark>
    <int2:bookmark int2:bookmarkName="_Int_4akGVSuW" int2:invalidationBookmarkName="" int2:hashCode="2jmj7l5rSw0yVb" int2:id="Q51tNa3l">
      <int2:state int2:type="WordDesignerComplexDecoratorAnnotationType" int2:value="Rejected"/>
    </int2:bookmark>
    <int2:bookmark int2:bookmarkName="_Int_EmgH2D5a" int2:invalidationBookmarkName="" int2:hashCode="EazwC7E11D+jpY" int2:id="CJ5qHjq8">
      <int2:state int2:type="WordDesignerComplexDecoratorAnnotationType" int2:value="Rejected"/>
    </int2:bookmark>
    <int2:bookmark int2:bookmarkName="_Int_X2BDo4AA" int2:invalidationBookmarkName="" int2:hashCode="XZWtwD1EYylAEW" int2:id="bLGZ7scz">
      <int2:state int2:type="WordDesignerComplexDecoratorAnnotationType" int2:value="Rejected"/>
    </int2:bookmark>
    <int2:bookmark int2:bookmarkName="_Int_9OPUqQPJ" int2:invalidationBookmarkName="" int2:hashCode="8nX7tIXshRNAyh" int2:id="9TfheP4b">
      <int2:state int2:type="WordDesignerComplexDecoratorAnnotationTyp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f5c2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080640"/>
    <w:rsid w:val="001D7986"/>
    <w:rsid w:val="004B5A2E"/>
    <w:rsid w:val="00BF9BCE"/>
    <w:rsid w:val="01037681"/>
    <w:rsid w:val="0169F073"/>
    <w:rsid w:val="01732503"/>
    <w:rsid w:val="01AC66C6"/>
    <w:rsid w:val="026F946E"/>
    <w:rsid w:val="02A58CE5"/>
    <w:rsid w:val="032EAC81"/>
    <w:rsid w:val="03576C58"/>
    <w:rsid w:val="037B5182"/>
    <w:rsid w:val="03B8AF22"/>
    <w:rsid w:val="03C60B39"/>
    <w:rsid w:val="044EBB04"/>
    <w:rsid w:val="04D52874"/>
    <w:rsid w:val="059E6B48"/>
    <w:rsid w:val="05D4887E"/>
    <w:rsid w:val="06148E59"/>
    <w:rsid w:val="073DF658"/>
    <w:rsid w:val="07DA8B27"/>
    <w:rsid w:val="088C0D99"/>
    <w:rsid w:val="08A9EDF7"/>
    <w:rsid w:val="0916D556"/>
    <w:rsid w:val="09EB2603"/>
    <w:rsid w:val="0B857110"/>
    <w:rsid w:val="0BB0C615"/>
    <w:rsid w:val="0BEFB3BD"/>
    <w:rsid w:val="0BEFB3BD"/>
    <w:rsid w:val="0C1EA2D4"/>
    <w:rsid w:val="0C6A81B6"/>
    <w:rsid w:val="0CF3532A"/>
    <w:rsid w:val="0D7C21E5"/>
    <w:rsid w:val="0E090E96"/>
    <w:rsid w:val="0E2BB3FA"/>
    <w:rsid w:val="0F6982F1"/>
    <w:rsid w:val="0F6B3620"/>
    <w:rsid w:val="0F86F44C"/>
    <w:rsid w:val="107BDCAB"/>
    <w:rsid w:val="11910CE5"/>
    <w:rsid w:val="122F79EA"/>
    <w:rsid w:val="1263340C"/>
    <w:rsid w:val="13062EB0"/>
    <w:rsid w:val="13907019"/>
    <w:rsid w:val="141D0EB1"/>
    <w:rsid w:val="14EC06FB"/>
    <w:rsid w:val="15654C4E"/>
    <w:rsid w:val="15BAB1A8"/>
    <w:rsid w:val="16020AD9"/>
    <w:rsid w:val="16B4EAF1"/>
    <w:rsid w:val="17138652"/>
    <w:rsid w:val="174E7B89"/>
    <w:rsid w:val="17E308E1"/>
    <w:rsid w:val="1821D46E"/>
    <w:rsid w:val="18477D0C"/>
    <w:rsid w:val="18CB674A"/>
    <w:rsid w:val="18F14858"/>
    <w:rsid w:val="193F7C20"/>
    <w:rsid w:val="19471C30"/>
    <w:rsid w:val="19610425"/>
    <w:rsid w:val="197B5F99"/>
    <w:rsid w:val="197B5F99"/>
    <w:rsid w:val="199BFE86"/>
    <w:rsid w:val="19D63304"/>
    <w:rsid w:val="19FCBDAA"/>
    <w:rsid w:val="1B6CCAE6"/>
    <w:rsid w:val="1B98031F"/>
    <w:rsid w:val="1C108341"/>
    <w:rsid w:val="1D2DF5AA"/>
    <w:rsid w:val="1D61FC60"/>
    <w:rsid w:val="1DFA9F88"/>
    <w:rsid w:val="1DFB12C5"/>
    <w:rsid w:val="1EBE2ABC"/>
    <w:rsid w:val="1ED27D84"/>
    <w:rsid w:val="2181EE23"/>
    <w:rsid w:val="21CD5D80"/>
    <w:rsid w:val="22C60126"/>
    <w:rsid w:val="22F05060"/>
    <w:rsid w:val="2321A08C"/>
    <w:rsid w:val="2321A08C"/>
    <w:rsid w:val="2337AC5F"/>
    <w:rsid w:val="2337AC5F"/>
    <w:rsid w:val="24423A15"/>
    <w:rsid w:val="2444BD0E"/>
    <w:rsid w:val="257B61DA"/>
    <w:rsid w:val="2592E7AC"/>
    <w:rsid w:val="25CEA25B"/>
    <w:rsid w:val="260F6ACD"/>
    <w:rsid w:val="26441C37"/>
    <w:rsid w:val="265014B7"/>
    <w:rsid w:val="2656BA08"/>
    <w:rsid w:val="2656BA08"/>
    <w:rsid w:val="268F1BC2"/>
    <w:rsid w:val="268F1BC2"/>
    <w:rsid w:val="2795A3DF"/>
    <w:rsid w:val="29DC316F"/>
    <w:rsid w:val="2AB73044"/>
    <w:rsid w:val="2AE07626"/>
    <w:rsid w:val="2B2717EA"/>
    <w:rsid w:val="2CCC7B29"/>
    <w:rsid w:val="2DC101AA"/>
    <w:rsid w:val="2DEE7050"/>
    <w:rsid w:val="2EE9A204"/>
    <w:rsid w:val="2F384845"/>
    <w:rsid w:val="2FDBEB12"/>
    <w:rsid w:val="305B15E8"/>
    <w:rsid w:val="305B15E8"/>
    <w:rsid w:val="30AE0833"/>
    <w:rsid w:val="31116B95"/>
    <w:rsid w:val="31116B95"/>
    <w:rsid w:val="3158881A"/>
    <w:rsid w:val="319FD3ED"/>
    <w:rsid w:val="31ACFA0A"/>
    <w:rsid w:val="31F2ED51"/>
    <w:rsid w:val="32080640"/>
    <w:rsid w:val="32588E6B"/>
    <w:rsid w:val="327AA78F"/>
    <w:rsid w:val="332D6940"/>
    <w:rsid w:val="3352CCF7"/>
    <w:rsid w:val="336905F2"/>
    <w:rsid w:val="33F8D479"/>
    <w:rsid w:val="344561DD"/>
    <w:rsid w:val="344561DD"/>
    <w:rsid w:val="3486F6D8"/>
    <w:rsid w:val="353818AA"/>
    <w:rsid w:val="3599A596"/>
    <w:rsid w:val="366FA389"/>
    <w:rsid w:val="3728BD10"/>
    <w:rsid w:val="373FDEA5"/>
    <w:rsid w:val="3740A2AD"/>
    <w:rsid w:val="37AB5593"/>
    <w:rsid w:val="383A737B"/>
    <w:rsid w:val="38F49687"/>
    <w:rsid w:val="3986D5AF"/>
    <w:rsid w:val="3A3F1F71"/>
    <w:rsid w:val="3A6D0783"/>
    <w:rsid w:val="3A6D0783"/>
    <w:rsid w:val="3A789510"/>
    <w:rsid w:val="3B085CFC"/>
    <w:rsid w:val="3B085CFC"/>
    <w:rsid w:val="3B09E754"/>
    <w:rsid w:val="3B1D6D59"/>
    <w:rsid w:val="3B4F7CE2"/>
    <w:rsid w:val="3B622C99"/>
    <w:rsid w:val="3B6A4AF2"/>
    <w:rsid w:val="3C41C36C"/>
    <w:rsid w:val="3D50FF48"/>
    <w:rsid w:val="3D8EAA4D"/>
    <w:rsid w:val="3D8F3979"/>
    <w:rsid w:val="3DC3418E"/>
    <w:rsid w:val="3DCE848D"/>
    <w:rsid w:val="3E7C424D"/>
    <w:rsid w:val="3F60D9C2"/>
    <w:rsid w:val="400C9624"/>
    <w:rsid w:val="403CF057"/>
    <w:rsid w:val="408D769F"/>
    <w:rsid w:val="40BE5D51"/>
    <w:rsid w:val="40D8F34F"/>
    <w:rsid w:val="412BB0EC"/>
    <w:rsid w:val="413A014B"/>
    <w:rsid w:val="415749BE"/>
    <w:rsid w:val="41B4B085"/>
    <w:rsid w:val="41EC7832"/>
    <w:rsid w:val="42794AA7"/>
    <w:rsid w:val="42BF1E20"/>
    <w:rsid w:val="42EB890D"/>
    <w:rsid w:val="435F19EB"/>
    <w:rsid w:val="4367CE81"/>
    <w:rsid w:val="443A4692"/>
    <w:rsid w:val="44D87C9A"/>
    <w:rsid w:val="45EE9CA4"/>
    <w:rsid w:val="4612BEB1"/>
    <w:rsid w:val="47210E3E"/>
    <w:rsid w:val="47878A6E"/>
    <w:rsid w:val="48197F36"/>
    <w:rsid w:val="48CD6047"/>
    <w:rsid w:val="48FBFABE"/>
    <w:rsid w:val="48FE1EEE"/>
    <w:rsid w:val="493926C7"/>
    <w:rsid w:val="49CB518A"/>
    <w:rsid w:val="4AEB4DAF"/>
    <w:rsid w:val="4AEB4DAF"/>
    <w:rsid w:val="4C012EF8"/>
    <w:rsid w:val="4C17220A"/>
    <w:rsid w:val="4CBAC71F"/>
    <w:rsid w:val="4D04087F"/>
    <w:rsid w:val="4DE781DC"/>
    <w:rsid w:val="4DE781DC"/>
    <w:rsid w:val="4EF2DD80"/>
    <w:rsid w:val="4F41C0A4"/>
    <w:rsid w:val="50071768"/>
    <w:rsid w:val="50071768"/>
    <w:rsid w:val="52FE6754"/>
    <w:rsid w:val="540CCCF6"/>
    <w:rsid w:val="54465D05"/>
    <w:rsid w:val="5641BDD9"/>
    <w:rsid w:val="5641BDD9"/>
    <w:rsid w:val="565C0F39"/>
    <w:rsid w:val="565EAA32"/>
    <w:rsid w:val="568AF468"/>
    <w:rsid w:val="56A23076"/>
    <w:rsid w:val="570CAA64"/>
    <w:rsid w:val="570CAA64"/>
    <w:rsid w:val="570D672F"/>
    <w:rsid w:val="570D672F"/>
    <w:rsid w:val="577A781D"/>
    <w:rsid w:val="58FB574A"/>
    <w:rsid w:val="5925A1A4"/>
    <w:rsid w:val="59319A64"/>
    <w:rsid w:val="59353B0A"/>
    <w:rsid w:val="5A206D6A"/>
    <w:rsid w:val="5A9B9562"/>
    <w:rsid w:val="5ADF1E97"/>
    <w:rsid w:val="5AEE3588"/>
    <w:rsid w:val="5B88764B"/>
    <w:rsid w:val="5CEE7EDB"/>
    <w:rsid w:val="5EB38AC3"/>
    <w:rsid w:val="5F6D45DB"/>
    <w:rsid w:val="5FA5E6EA"/>
    <w:rsid w:val="60A16514"/>
    <w:rsid w:val="60F005BA"/>
    <w:rsid w:val="60F005BA"/>
    <w:rsid w:val="6110C176"/>
    <w:rsid w:val="614F32AA"/>
    <w:rsid w:val="619EDFD5"/>
    <w:rsid w:val="61C20B5F"/>
    <w:rsid w:val="6204B353"/>
    <w:rsid w:val="634389E3"/>
    <w:rsid w:val="634389E3"/>
    <w:rsid w:val="63FF3D35"/>
    <w:rsid w:val="6719A732"/>
    <w:rsid w:val="673368FB"/>
    <w:rsid w:val="678E6CFE"/>
    <w:rsid w:val="67AFC627"/>
    <w:rsid w:val="67AFC627"/>
    <w:rsid w:val="680E3288"/>
    <w:rsid w:val="689DABB3"/>
    <w:rsid w:val="691EF81E"/>
    <w:rsid w:val="69E61439"/>
    <w:rsid w:val="6A488E3A"/>
    <w:rsid w:val="6AB7317B"/>
    <w:rsid w:val="6BEA8616"/>
    <w:rsid w:val="6C2052E3"/>
    <w:rsid w:val="6C2F30CB"/>
    <w:rsid w:val="6C2F30CB"/>
    <w:rsid w:val="6DE250A0"/>
    <w:rsid w:val="6DF78BBC"/>
    <w:rsid w:val="6E047CBE"/>
    <w:rsid w:val="6E5EDC15"/>
    <w:rsid w:val="6E7C79DF"/>
    <w:rsid w:val="6EAA54A1"/>
    <w:rsid w:val="6EBB1F34"/>
    <w:rsid w:val="6EEDE2D9"/>
    <w:rsid w:val="6F19092D"/>
    <w:rsid w:val="6F3375ED"/>
    <w:rsid w:val="6F977EC6"/>
    <w:rsid w:val="6FA4EE2A"/>
    <w:rsid w:val="6FA89079"/>
    <w:rsid w:val="703AA7A3"/>
    <w:rsid w:val="7121F663"/>
    <w:rsid w:val="7151978B"/>
    <w:rsid w:val="71ABB67B"/>
    <w:rsid w:val="72352226"/>
    <w:rsid w:val="723F6B30"/>
    <w:rsid w:val="724502B5"/>
    <w:rsid w:val="72B93DE9"/>
    <w:rsid w:val="7310231B"/>
    <w:rsid w:val="73A8744B"/>
    <w:rsid w:val="73E134D5"/>
    <w:rsid w:val="73FACA8D"/>
    <w:rsid w:val="740660A9"/>
    <w:rsid w:val="74073A84"/>
    <w:rsid w:val="74D988DD"/>
    <w:rsid w:val="74FF86E9"/>
    <w:rsid w:val="75D4CC5D"/>
    <w:rsid w:val="766C54E4"/>
    <w:rsid w:val="76F2E003"/>
    <w:rsid w:val="78A33DAB"/>
    <w:rsid w:val="79515601"/>
    <w:rsid w:val="7A7C179C"/>
    <w:rsid w:val="7AFDC7D3"/>
    <w:rsid w:val="7B026734"/>
    <w:rsid w:val="7B98B079"/>
    <w:rsid w:val="7BCD5AED"/>
    <w:rsid w:val="7CC6A9B4"/>
    <w:rsid w:val="7D613622"/>
    <w:rsid w:val="7D690A67"/>
    <w:rsid w:val="7E34FAA3"/>
    <w:rsid w:val="7E49DF68"/>
    <w:rsid w:val="7E7FAA3F"/>
    <w:rsid w:val="7EE2F7FF"/>
    <w:rsid w:val="7F5C30C5"/>
    <w:rsid w:val="7FD88B4D"/>
    <w:rsid w:val="7FD88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80640"/>
  <w15:chartTrackingRefBased/>
  <w15:docId w15:val="{D6DCF990-78D9-45BA-B2B6-1D2EFD3E90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B622C99"/>
    <w:rPr>
      <w:rFonts w:ascii="Arial" w:hAnsi=""/>
      <w:b w:val="0"/>
      <w:bCs w:val="0"/>
      <w:i w:val="0"/>
      <w:iCs w:val="0"/>
      <w:color w:val="auto"/>
      <w:u w:val="none"/>
    </w:rPr>
    <w:pPr>
      <w:spacing w:before="0" w:after="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3B622C99"/>
    <w:rPr>
      <w:rFonts w:ascii="Georgia Pro" w:hAnsi="" w:eastAsia="" w:cs=""/>
      <w:b w:val="0"/>
      <w:bCs w:val="0"/>
      <w:i w:val="0"/>
      <w:iCs w:val="0"/>
      <w:color w:val="4471C4"/>
      <w:sz w:val="48"/>
      <w:szCs w:val="48"/>
      <w:u w:val="none"/>
    </w:rPr>
  </w:style>
  <w:style w:type="paragraph" w:styleId="Heading1">
    <w:uiPriority w:val="9"/>
    <w:name w:val="heading 1"/>
    <w:basedOn w:val="Normal"/>
    <w:next w:val="Normal"/>
    <w:link w:val="Heading1Char"/>
    <w:qFormat/>
    <w:rsid w:val="3B622C99"/>
    <w:rPr>
      <w:rFonts w:ascii="Georgia Pro"/>
      <w:color w:val="4471C4"/>
      <w:sz w:val="48"/>
      <w:szCs w:val="48"/>
    </w:rPr>
    <w:pPr>
      <w:keepNext w:val="1"/>
      <w:keepLines w:val="1"/>
      <w:spacing w:after="480"/>
      <w:outlineLvl w:val="0"/>
    </w:pPr>
  </w:style>
  <w:style w:type="character" w:styleId="Heading2Char" w:customStyle="true">
    <w:uiPriority w:val="9"/>
    <w:name w:val="Heading 2 Char"/>
    <w:basedOn w:val="DefaultParagraphFont"/>
    <w:link w:val="Heading2"/>
    <w:rsid w:val="3B622C99"/>
    <w:rPr>
      <w:rFonts w:ascii="Georgia Pro" w:hAnsi="" w:eastAsia="" w:cs=""/>
      <w:b w:val="0"/>
      <w:bCs w:val="0"/>
      <w:i w:val="0"/>
      <w:iCs w:val="0"/>
      <w:color w:val="4471C4"/>
      <w:sz w:val="32"/>
      <w:szCs w:val="32"/>
      <w:u w:val="none"/>
    </w:rPr>
  </w:style>
  <w:style w:type="paragraph" w:styleId="Heading2">
    <w:uiPriority w:val="9"/>
    <w:name w:val="heading 2"/>
    <w:basedOn w:val="Normal"/>
    <w:next w:val="Normal"/>
    <w:unhideWhenUsed/>
    <w:link w:val="Heading2Char"/>
    <w:qFormat/>
    <w:rsid w:val="3B622C99"/>
    <w:rPr>
      <w:rFonts w:ascii="Georgia Pro"/>
      <w:color w:val="4471C4"/>
      <w:sz w:val="32"/>
      <w:szCs w:val="32"/>
    </w:rPr>
    <w:pPr>
      <w:keepNext w:val="1"/>
      <w:keepLines w:val="1"/>
      <w:spacing w:after="240"/>
      <w:outlineLvl w:val="1"/>
    </w:pPr>
  </w:style>
  <w:style w:type="character" w:styleId="Heading3Char" w:customStyle="true">
    <w:uiPriority w:val="9"/>
    <w:name w:val="Heading 3 Char"/>
    <w:basedOn w:val="DefaultParagraphFont"/>
    <w:link w:val="Heading3"/>
    <w:rsid w:val="3B622C99"/>
    <w:rPr>
      <w:rFonts w:ascii="Georgia Pro" w:hAnsi="" w:eastAsia="" w:cs=""/>
      <w:b w:val="0"/>
      <w:bCs w:val="0"/>
      <w:i w:val="0"/>
      <w:iCs w:val="0"/>
      <w:color w:val="4471C4"/>
      <w:sz w:val="30"/>
      <w:szCs w:val="30"/>
      <w:u w:val="none"/>
    </w:rPr>
  </w:style>
  <w:style w:type="paragraph" w:styleId="Heading3">
    <w:uiPriority w:val="9"/>
    <w:name w:val="heading 3"/>
    <w:basedOn w:val="Normal"/>
    <w:next w:val="Normal"/>
    <w:unhideWhenUsed/>
    <w:link w:val="Heading3Char"/>
    <w:qFormat/>
    <w:rsid w:val="3B622C99"/>
    <w:rPr>
      <w:rFonts w:ascii="Georgia Pro"/>
      <w:color w:val="4471C4"/>
      <w:sz w:val="30"/>
      <w:szCs w:val="30"/>
    </w:rPr>
    <w:pPr>
      <w:keepNext w:val="1"/>
      <w:keepLines w:val="1"/>
      <w:spacing w:after="240"/>
      <w:outlineLvl w:val="2"/>
    </w:pPr>
  </w:style>
  <w:style w:type="character" w:styleId="Heading4Char" w:customStyle="true">
    <w:uiPriority w:val="9"/>
    <w:name w:val="Heading 4 Char"/>
    <w:basedOn w:val="DefaultParagraphFont"/>
    <w:link w:val="Heading4"/>
    <w:rsid w:val="3B622C99"/>
    <w:rPr>
      <w:rFonts w:ascii="Georgia Pro" w:hAnsi="" w:eastAsia="" w:cs=""/>
      <w:b w:val="0"/>
      <w:bCs w:val="0"/>
      <w:i w:val="0"/>
      <w:iCs w:val="0"/>
      <w:color w:val="4471C4"/>
      <w:sz w:val="29"/>
      <w:szCs w:val="29"/>
      <w:u w:val="none"/>
    </w:rPr>
  </w:style>
  <w:style w:type="paragraph" w:styleId="Heading4">
    <w:uiPriority w:val="9"/>
    <w:name w:val="heading 4"/>
    <w:basedOn w:val="Normal"/>
    <w:next w:val="Normal"/>
    <w:unhideWhenUsed/>
    <w:link w:val="Heading4Char"/>
    <w:qFormat/>
    <w:rsid w:val="3B622C99"/>
    <w:rPr>
      <w:rFonts w:ascii="Georgia Pro"/>
      <w:color w:val="4471C4"/>
      <w:sz w:val="29"/>
      <w:szCs w:val="29"/>
    </w:rPr>
    <w:pPr>
      <w:keepNext w:val="1"/>
      <w:keepLines w:val="1"/>
      <w:spacing w:after="240"/>
      <w:outlineLvl w:val="3"/>
    </w:pPr>
  </w:style>
  <w:style w:type="character" w:styleId="Heading5Char" w:customStyle="true">
    <w:uiPriority w:val="9"/>
    <w:name w:val="Heading 5 Char"/>
    <w:basedOn w:val="DefaultParagraphFont"/>
    <w:link w:val="Heading5"/>
    <w:rsid w:val="3B622C99"/>
    <w:rPr>
      <w:rFonts w:ascii="Georgia Pro" w:hAnsi="" w:eastAsia="" w:cs=""/>
      <w:b w:val="0"/>
      <w:bCs w:val="0"/>
      <w:i w:val="0"/>
      <w:iCs w:val="0"/>
      <w:color w:val="4471C4"/>
      <w:sz w:val="28"/>
      <w:szCs w:val="28"/>
      <w:u w:val="none"/>
    </w:rPr>
  </w:style>
  <w:style w:type="paragraph" w:styleId="Heading5">
    <w:uiPriority w:val="9"/>
    <w:name w:val="heading 5"/>
    <w:basedOn w:val="Normal"/>
    <w:next w:val="Normal"/>
    <w:unhideWhenUsed/>
    <w:link w:val="Heading5Char"/>
    <w:qFormat/>
    <w:rsid w:val="3B622C99"/>
    <w:rPr>
      <w:rFonts w:ascii="Georgia Pro"/>
      <w:color w:val="4471C4"/>
      <w:sz w:val="28"/>
      <w:szCs w:val="28"/>
    </w:rPr>
    <w:pPr>
      <w:keepNext w:val="1"/>
      <w:keepLines w:val="1"/>
      <w:spacing w:after="240"/>
      <w:outlineLvl w:val="4"/>
    </w:pPr>
  </w:style>
  <w:style w:type="character" w:styleId="Heading6Char" w:customStyle="true">
    <w:uiPriority w:val="9"/>
    <w:name w:val="Heading 6 Char"/>
    <w:basedOn w:val="DefaultParagraphFont"/>
    <w:link w:val="Heading6"/>
    <w:rsid w:val="3B622C99"/>
    <w:rPr>
      <w:rFonts w:ascii="Georgia Pro" w:hAnsi="" w:eastAsia="" w:cs=""/>
      <w:b w:val="0"/>
      <w:bCs w:val="0"/>
      <w:i w:val="0"/>
      <w:iCs w:val="0"/>
      <w:color w:val="4471C4"/>
      <w:sz w:val="27"/>
      <w:szCs w:val="27"/>
      <w:u w:val="none"/>
    </w:rPr>
  </w:style>
  <w:style w:type="paragraph" w:styleId="Heading6">
    <w:uiPriority w:val="9"/>
    <w:name w:val="heading 6"/>
    <w:basedOn w:val="Normal"/>
    <w:next w:val="Normal"/>
    <w:unhideWhenUsed/>
    <w:link w:val="Heading6Char"/>
    <w:qFormat/>
    <w:rsid w:val="3B622C99"/>
    <w:rPr>
      <w:rFonts w:ascii="Georgia Pro"/>
      <w:color w:val="4471C4"/>
      <w:sz w:val="27"/>
      <w:szCs w:val="27"/>
    </w:rPr>
    <w:pPr>
      <w:keepNext w:val="1"/>
      <w:keepLines w:val="1"/>
      <w:spacing w:after="240"/>
      <w:outlineLvl w:val="5"/>
    </w:pPr>
  </w:style>
  <w:style w:type="character" w:styleId="Heading7Char" w:customStyle="true">
    <w:uiPriority w:val="9"/>
    <w:name w:val="Heading 7 Char"/>
    <w:basedOn w:val="DefaultParagraphFont"/>
    <w:link w:val="Heading7"/>
    <w:rsid w:val="3B622C99"/>
    <w:rPr>
      <w:rFonts w:ascii="Georgia Pro" w:hAnsi="" w:eastAsia="" w:cs=""/>
      <w:b w:val="0"/>
      <w:bCs w:val="0"/>
      <w:i w:val="0"/>
      <w:iCs w:val="0"/>
      <w:color w:val="4471C4"/>
      <w:sz w:val="26"/>
      <w:szCs w:val="26"/>
      <w:u w:val="none"/>
    </w:rPr>
  </w:style>
  <w:style w:type="paragraph" w:styleId="Heading7">
    <w:uiPriority w:val="9"/>
    <w:name w:val="heading 7"/>
    <w:basedOn w:val="Normal"/>
    <w:next w:val="Normal"/>
    <w:unhideWhenUsed/>
    <w:link w:val="Heading7Char"/>
    <w:qFormat/>
    <w:rsid w:val="3B622C99"/>
    <w:rPr>
      <w:rFonts w:ascii="Georgia Pro"/>
      <w:color w:val="4471C4"/>
      <w:sz w:val="26"/>
      <w:szCs w:val="26"/>
    </w:rPr>
    <w:pPr>
      <w:keepNext w:val="1"/>
      <w:keepLines w:val="1"/>
      <w:spacing w:after="240"/>
      <w:outlineLvl w:val="6"/>
    </w:pPr>
  </w:style>
  <w:style w:type="character" w:styleId="Heading8Char" w:customStyle="true">
    <w:uiPriority w:val="9"/>
    <w:name w:val="Heading 8 Char"/>
    <w:basedOn w:val="DefaultParagraphFont"/>
    <w:link w:val="Heading8"/>
    <w:rsid w:val="3B622C99"/>
    <w:rPr>
      <w:rFonts w:ascii="Georgia Pro" w:hAnsi="" w:eastAsia="" w:cs=""/>
      <w:b w:val="0"/>
      <w:bCs w:val="0"/>
      <w:i w:val="0"/>
      <w:iCs w:val="0"/>
      <w:color w:val="4471C4"/>
      <w:sz w:val="25"/>
      <w:szCs w:val="25"/>
      <w:u w:val="none"/>
    </w:rPr>
  </w:style>
  <w:style w:type="paragraph" w:styleId="Heading8">
    <w:uiPriority w:val="9"/>
    <w:name w:val="heading 8"/>
    <w:basedOn w:val="Normal"/>
    <w:next w:val="Normal"/>
    <w:unhideWhenUsed/>
    <w:link w:val="Heading8Char"/>
    <w:qFormat/>
    <w:rsid w:val="3B622C99"/>
    <w:rPr>
      <w:rFonts w:ascii="Georgia Pro"/>
      <w:color w:val="4471C4"/>
      <w:sz w:val="25"/>
      <w:szCs w:val="25"/>
    </w:rPr>
    <w:pPr>
      <w:keepNext w:val="1"/>
      <w:keepLines w:val="1"/>
      <w:spacing w:after="240"/>
      <w:outlineLvl w:val="7"/>
    </w:pPr>
  </w:style>
  <w:style w:type="character" w:styleId="Heading9Char" w:customStyle="true">
    <w:uiPriority w:val="9"/>
    <w:name w:val="Heading 9 Char"/>
    <w:basedOn w:val="DefaultParagraphFont"/>
    <w:link w:val="Heading9"/>
    <w:rsid w:val="3B622C99"/>
    <w:rPr>
      <w:rFonts w:ascii="Georgia Pro" w:hAnsi="" w:eastAsia="" w:cs=""/>
      <w:b w:val="0"/>
      <w:bCs w:val="0"/>
      <w:i w:val="0"/>
      <w:iCs w:val="0"/>
      <w:color w:val="4471C4"/>
      <w:sz w:val="24"/>
      <w:szCs w:val="24"/>
      <w:u w:val="none"/>
    </w:rPr>
  </w:style>
  <w:style w:type="paragraph" w:styleId="Heading9">
    <w:uiPriority w:val="9"/>
    <w:name w:val="heading 9"/>
    <w:basedOn w:val="Normal"/>
    <w:next w:val="Normal"/>
    <w:unhideWhenUsed/>
    <w:link w:val="Heading9Char"/>
    <w:qFormat/>
    <w:rsid w:val="3B622C99"/>
    <w:rPr>
      <w:rFonts w:ascii="Georgia Pro"/>
      <w:color w:val="4471C4"/>
    </w:rPr>
    <w:pPr>
      <w:keepNext w:val="1"/>
      <w:keepLines w:val="1"/>
      <w:spacing w:after="240"/>
      <w:outlineLvl w:val="8"/>
    </w:pPr>
  </w:style>
  <w:style w:type="character" w:styleId="TitleChar" w:customStyle="true">
    <w:uiPriority w:val="10"/>
    <w:name w:val="Title Char"/>
    <w:basedOn w:val="DefaultParagraphFont"/>
    <w:link w:val="Title"/>
    <w:rsid w:val="3B622C99"/>
    <w:rPr>
      <w:rFonts w:ascii="Georgia Pro" w:hAnsi="" w:eastAsia="" w:cs=""/>
      <w:b w:val="0"/>
      <w:bCs w:val="0"/>
      <w:i w:val="0"/>
      <w:iCs w:val="0"/>
      <w:color w:val="4471C4"/>
      <w:sz w:val="56"/>
      <w:szCs w:val="56"/>
      <w:u w:val="none"/>
    </w:rPr>
  </w:style>
  <w:style w:type="paragraph" w:styleId="Title">
    <w:uiPriority w:val="10"/>
    <w:name w:val="Title"/>
    <w:basedOn w:val="Normal"/>
    <w:next w:val="Normal"/>
    <w:link w:val="TitleChar"/>
    <w:qFormat/>
    <w:rsid w:val="3B622C99"/>
    <w:rPr>
      <w:rFonts w:ascii="Georgia Pro"/>
      <w:color w:val="4471C4"/>
      <w:sz w:val="56"/>
      <w:szCs w:val="56"/>
    </w:rPr>
    <w:pPr>
      <w:spacing w:line="259" w:lineRule="auto"/>
    </w:pPr>
  </w:style>
  <w:style w:type="character" w:styleId="SubtitleChar" w:customStyle="true">
    <w:uiPriority w:val="11"/>
    <w:name w:val="Subtitle Char"/>
    <w:basedOn w:val="DefaultParagraphFont"/>
    <w:link w:val="Subtitle"/>
    <w:rsid w:val="3B622C99"/>
    <w:rPr>
      <w:rFonts w:ascii="Arial" w:hAnsi="" w:eastAsia="" w:cs=""/>
      <w:b w:val="0"/>
      <w:bCs w:val="0"/>
      <w:i w:val="0"/>
      <w:iCs w:val="0"/>
      <w:color w:val="4471C4"/>
      <w:sz w:val="32"/>
      <w:szCs w:val="32"/>
      <w:u w:val="none"/>
    </w:rPr>
  </w:style>
  <w:style w:type="paragraph" w:styleId="Subtitle">
    <w:uiPriority w:val="11"/>
    <w:name w:val="Subtitle"/>
    <w:basedOn w:val="Normal"/>
    <w:next w:val="Normal"/>
    <w:link w:val="SubtitleChar"/>
    <w:qFormat/>
    <w:rsid w:val="3B622C99"/>
    <w:rPr>
      <w:color w:val="4471C4"/>
      <w:sz w:val="32"/>
      <w:szCs w:val="32"/>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B622C9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B622C99"/>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B622C99"/>
    <w:rPr>
      <w:sz w:val="22"/>
      <w:szCs w:val="22"/>
    </w:rPr>
    <w:pPr>
      <w:spacing/>
      <w:ind w:left="0" w:hanging="36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73DF65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7a5595ac6f74dab" /><Relationship Type="http://schemas.openxmlformats.org/officeDocument/2006/relationships/numbering" Target="/word/numbering.xml" Id="Rfb92670c02ed4e4c" /><Relationship Type="http://schemas.openxmlformats.org/officeDocument/2006/relationships/hyperlink" Target="https://www.reuters.com/article/world/uk/britains-most-notorious-serial-killers-idUSL13152301/" TargetMode="External" Id="R7049dcffc6e04df8" /><Relationship Type="http://schemas.openxmlformats.org/officeDocument/2006/relationships/hyperlink" Target="https://www.biography.com/crime/peter-sutcliffe" TargetMode="External" Id="R61286c6e54634a3f" /><Relationship Type="http://schemas.openxmlformats.org/officeDocument/2006/relationships/hyperlink" Target="https://www.bbc.co.uk/news/uk-england-leeds-59970658" TargetMode="External" Id="R3b56a4c9b1834ee3" /><Relationship Type="http://schemas.openxmlformats.org/officeDocument/2006/relationships/hyperlink" Target="https://academic.oup.com/book/31711/chapter-abstract/265368416?redirectedFrom=fulltext" TargetMode="External" Id="R211dc7ca534e43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Denis Dzaman (2404938)</dc:creator>
  <keywords/>
  <dc:description/>
  <lastModifiedBy>Denis Dzaman (2404938)</lastModifiedBy>
  <revision>4</revision>
  <dcterms:created xsi:type="dcterms:W3CDTF">2025-01-16T11:01:33.2815362Z</dcterms:created>
  <dcterms:modified xsi:type="dcterms:W3CDTF">2025-01-16T19:03:22.9392130Z</dcterms:modified>
</coreProperties>
</file>