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5D4C3" w14:textId="5F45021E" w:rsidR="0081785C" w:rsidRPr="000C2DB6" w:rsidRDefault="00360B83" w:rsidP="00360B83">
      <w:pPr>
        <w:rPr>
          <w:b/>
          <w:bCs/>
          <w:sz w:val="32"/>
          <w:szCs w:val="28"/>
        </w:rPr>
      </w:pPr>
      <w:r>
        <w:rPr>
          <w:b/>
          <w:bCs/>
          <w:sz w:val="44"/>
          <w:szCs w:val="40"/>
        </w:rPr>
        <w:t xml:space="preserve">            </w:t>
      </w:r>
      <w:r w:rsidR="00F02FEE" w:rsidRPr="000C2DB6">
        <w:rPr>
          <w:b/>
          <w:bCs/>
          <w:sz w:val="32"/>
          <w:szCs w:val="28"/>
        </w:rPr>
        <w:t>Financial Management for the Hotel Industry</w:t>
      </w:r>
    </w:p>
    <w:p w14:paraId="53203F4A" w14:textId="3C8792F2" w:rsidR="000C2DB6" w:rsidRPr="00360B83" w:rsidRDefault="00360B83" w:rsidP="00360B83">
      <w:pPr>
        <w:pStyle w:val="Subtitle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F02FEE" w:rsidRPr="00360B83">
        <w:rPr>
          <w:sz w:val="24"/>
          <w:szCs w:val="24"/>
        </w:rPr>
        <w:t>Assessment 1: Comparison of Two Hospitality Organisations</w:t>
      </w:r>
    </w:p>
    <w:p w14:paraId="06D7E0DE" w14:textId="77777777" w:rsidR="00360B83" w:rsidRDefault="00360B83" w:rsidP="007807D5">
      <w:pPr>
        <w:jc w:val="center"/>
        <w:rPr>
          <w:b/>
          <w:bCs/>
          <w:sz w:val="44"/>
          <w:szCs w:val="40"/>
        </w:rPr>
      </w:pPr>
    </w:p>
    <w:p w14:paraId="2AC1B456" w14:textId="77777777" w:rsidR="00360B83" w:rsidRDefault="00360B83" w:rsidP="007807D5">
      <w:pPr>
        <w:jc w:val="center"/>
        <w:rPr>
          <w:b/>
          <w:bCs/>
          <w:sz w:val="44"/>
          <w:szCs w:val="40"/>
        </w:rPr>
      </w:pPr>
    </w:p>
    <w:p w14:paraId="68592A7C" w14:textId="77777777" w:rsidR="00360B83" w:rsidRDefault="00360B83" w:rsidP="007807D5">
      <w:pPr>
        <w:jc w:val="center"/>
        <w:rPr>
          <w:b/>
          <w:bCs/>
          <w:sz w:val="44"/>
          <w:szCs w:val="40"/>
        </w:rPr>
      </w:pPr>
    </w:p>
    <w:p w14:paraId="2F552A5E" w14:textId="77777777" w:rsidR="00360B83" w:rsidRDefault="00360B83" w:rsidP="00360B83">
      <w:pPr>
        <w:rPr>
          <w:b/>
          <w:bCs/>
          <w:sz w:val="44"/>
          <w:szCs w:val="40"/>
        </w:rPr>
      </w:pPr>
    </w:p>
    <w:p w14:paraId="53278AA6" w14:textId="77777777" w:rsidR="00360B83" w:rsidRPr="00360B83" w:rsidRDefault="00360B83" w:rsidP="00360B83">
      <w:pPr>
        <w:jc w:val="left"/>
        <w:rPr>
          <w:sz w:val="22"/>
          <w:szCs w:val="20"/>
        </w:rPr>
      </w:pPr>
      <w:r w:rsidRPr="00360B83">
        <w:rPr>
          <w:sz w:val="22"/>
          <w:szCs w:val="20"/>
        </w:rPr>
        <w:t>Student name: Lavinia-Maria Curtean</w:t>
      </w:r>
    </w:p>
    <w:p w14:paraId="231BCAD7" w14:textId="77777777" w:rsidR="00360B83" w:rsidRPr="00360B83" w:rsidRDefault="00360B83" w:rsidP="00360B83">
      <w:pPr>
        <w:rPr>
          <w:sz w:val="22"/>
          <w:szCs w:val="20"/>
        </w:rPr>
      </w:pPr>
      <w:r w:rsidRPr="00360B83">
        <w:rPr>
          <w:sz w:val="22"/>
          <w:szCs w:val="20"/>
        </w:rPr>
        <w:t>Student ID: 2232073</w:t>
      </w:r>
    </w:p>
    <w:p w14:paraId="789C6061" w14:textId="77777777" w:rsidR="00360B83" w:rsidRPr="00360B83" w:rsidRDefault="00360B83" w:rsidP="00360B83">
      <w:pPr>
        <w:rPr>
          <w:sz w:val="22"/>
          <w:szCs w:val="20"/>
        </w:rPr>
      </w:pPr>
      <w:r w:rsidRPr="00360B83">
        <w:rPr>
          <w:sz w:val="22"/>
          <w:szCs w:val="20"/>
        </w:rPr>
        <w:t xml:space="preserve">The module title: </w:t>
      </w:r>
      <w:r w:rsidRPr="00360B83">
        <w:rPr>
          <w:sz w:val="22"/>
          <w:szCs w:val="20"/>
        </w:rPr>
        <w:t>Financial Management for the Hotel Industry</w:t>
      </w:r>
    </w:p>
    <w:p w14:paraId="53F16EBA" w14:textId="239EEFE3" w:rsidR="00360B83" w:rsidRPr="00360B83" w:rsidRDefault="00360B83" w:rsidP="00360B83">
      <w:pPr>
        <w:rPr>
          <w:sz w:val="22"/>
          <w:szCs w:val="20"/>
        </w:rPr>
      </w:pPr>
      <w:r w:rsidRPr="00360B83">
        <w:rPr>
          <w:sz w:val="22"/>
          <w:szCs w:val="20"/>
        </w:rPr>
        <w:t>The lecturer’s name: Tristan Hawkins</w:t>
      </w:r>
    </w:p>
    <w:p w14:paraId="09D7EDFE" w14:textId="32FD10D0" w:rsidR="00360B83" w:rsidRPr="000C2DB6" w:rsidRDefault="00360B83" w:rsidP="00360B83">
      <w:pPr>
        <w:rPr>
          <w:b/>
          <w:bCs/>
          <w:sz w:val="32"/>
          <w:szCs w:val="28"/>
        </w:rPr>
      </w:pPr>
      <w:r w:rsidRPr="00360B83">
        <w:rPr>
          <w:sz w:val="22"/>
          <w:szCs w:val="20"/>
        </w:rPr>
        <w:t>Word count:</w:t>
      </w:r>
      <w:r>
        <w:rPr>
          <w:sz w:val="22"/>
          <w:szCs w:val="20"/>
        </w:rPr>
        <w:t xml:space="preserve"> 1980</w:t>
      </w:r>
    </w:p>
    <w:p w14:paraId="362710A3" w14:textId="222A52BD" w:rsidR="00360B83" w:rsidRDefault="00360B83" w:rsidP="00360B83">
      <w:pPr>
        <w:rPr>
          <w:b/>
          <w:bCs/>
          <w:sz w:val="22"/>
          <w:szCs w:val="20"/>
        </w:rPr>
      </w:pPr>
    </w:p>
    <w:p w14:paraId="15ADE21B" w14:textId="323B2C35" w:rsidR="007807D5" w:rsidRDefault="00F02FEE" w:rsidP="00360B83">
      <w:pPr>
        <w:rPr>
          <w:b/>
          <w:bCs/>
          <w:sz w:val="44"/>
          <w:szCs w:val="40"/>
        </w:rPr>
      </w:pPr>
      <w:r>
        <w:rPr>
          <w:b/>
          <w:bCs/>
          <w:sz w:val="44"/>
          <w:szCs w:val="40"/>
        </w:rPr>
        <w:br w:type="page"/>
      </w:r>
    </w:p>
    <w:p w14:paraId="4AC7D4CA" w14:textId="77777777" w:rsidR="008E38C1" w:rsidRPr="008E38C1" w:rsidRDefault="00F02FEE" w:rsidP="008E38C1">
      <w:pPr>
        <w:jc w:val="center"/>
        <w:rPr>
          <w:b/>
          <w:bCs/>
        </w:rPr>
      </w:pPr>
      <w:r w:rsidRPr="008E38C1">
        <w:rPr>
          <w:b/>
          <w:bCs/>
        </w:rPr>
        <w:lastRenderedPageBreak/>
        <w:t>Executive Summary</w:t>
      </w:r>
    </w:p>
    <w:p w14:paraId="6F3B1EF3" w14:textId="77777777" w:rsidR="008E38C1" w:rsidRDefault="00F02FEE" w:rsidP="008E38C1">
      <w:r>
        <w:t>Ther</w:t>
      </w:r>
      <w:r w:rsidR="00282626">
        <w:t>e</w:t>
      </w:r>
      <w:r>
        <w:t xml:space="preserve"> are two different organisations which are mentioned in the following report belonging to different countries' hospitality industries. </w:t>
      </w:r>
      <w:r w:rsidR="00E155E2">
        <w:t xml:space="preserve">Thus, the discussion is all about differentiating key factors from one another and comparing their commercial potentials. </w:t>
      </w:r>
      <w:r w:rsidR="00B81406">
        <w:t xml:space="preserve">Initially, the business report described the businesses briefly and gauged their </w:t>
      </w:r>
      <w:r w:rsidR="00E61EA3">
        <w:t xml:space="preserve">organisational visions. </w:t>
      </w:r>
      <w:r w:rsidR="000E6E53">
        <w:t xml:space="preserve">Moreover, it has evaluated these organisations’ </w:t>
      </w:r>
      <w:r w:rsidR="00FC4071">
        <w:t>revenue, market position and so fort</w:t>
      </w:r>
      <w:r w:rsidR="009F073B">
        <w:t xml:space="preserve">h to foster a critical comparison between them. </w:t>
      </w:r>
      <w: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IN"/>
        </w:rPr>
        <w:id w:val="-148122809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7C5A61F" w14:textId="4AC9381A" w:rsidR="00466CA6" w:rsidRDefault="00466CA6">
          <w:pPr>
            <w:pStyle w:val="TOCHeading"/>
          </w:pPr>
          <w:r>
            <w:t>Table of Contents</w:t>
          </w:r>
        </w:p>
        <w:p w14:paraId="7E443519" w14:textId="7875C7C8" w:rsidR="00466CA6" w:rsidRDefault="00466CA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5645736" w:history="1">
            <w:r w:rsidRPr="001B60C9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_Toc165645736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B5F220" w14:textId="5C6A7C4F" w:rsidR="00466CA6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IN"/>
            </w:rPr>
          </w:pPr>
          <w:hyperlink w:anchor="_Toc165645737" w:history="1">
            <w:r w:rsidR="00466CA6" w:rsidRPr="001B60C9">
              <w:rPr>
                <w:rStyle w:val="Hyperlink"/>
                <w:noProof/>
              </w:rPr>
              <w:t>Overview of the companies: Shangri-La Hotels and Travelodge Hotels</w:t>
            </w:r>
            <w:r w:rsidR="00466CA6">
              <w:rPr>
                <w:noProof/>
                <w:webHidden/>
              </w:rPr>
              <w:tab/>
            </w:r>
            <w:r w:rsidR="00466CA6">
              <w:rPr>
                <w:noProof/>
                <w:webHidden/>
              </w:rPr>
              <w:fldChar w:fldCharType="begin"/>
            </w:r>
            <w:r w:rsidR="00466CA6">
              <w:rPr>
                <w:noProof/>
                <w:webHidden/>
              </w:rPr>
              <w:instrText xml:space="preserve"> PAGEREF _Toc165645737 \h </w:instrText>
            </w:r>
            <w:r w:rsidR="00466CA6">
              <w:rPr>
                <w:noProof/>
                <w:webHidden/>
              </w:rPr>
            </w:r>
            <w:r w:rsidR="00466CA6">
              <w:rPr>
                <w:noProof/>
                <w:webHidden/>
              </w:rPr>
              <w:fldChar w:fldCharType="separate"/>
            </w:r>
            <w:r w:rsidR="00466CA6">
              <w:rPr>
                <w:noProof/>
                <w:webHidden/>
              </w:rPr>
              <w:t>5</w:t>
            </w:r>
            <w:r w:rsidR="00466CA6">
              <w:rPr>
                <w:noProof/>
                <w:webHidden/>
              </w:rPr>
              <w:fldChar w:fldCharType="end"/>
            </w:r>
          </w:hyperlink>
        </w:p>
        <w:p w14:paraId="74167AC8" w14:textId="195CEA3E" w:rsidR="00466CA6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IN"/>
            </w:rPr>
          </w:pPr>
          <w:hyperlink w:anchor="_Toc165645738" w:history="1">
            <w:r w:rsidR="00466CA6" w:rsidRPr="001B60C9">
              <w:rPr>
                <w:rStyle w:val="Hyperlink"/>
                <w:noProof/>
              </w:rPr>
              <w:t>Comparison between Shangri-La Hotels and Travelodge Hotels</w:t>
            </w:r>
            <w:r w:rsidR="00466CA6">
              <w:rPr>
                <w:noProof/>
                <w:webHidden/>
              </w:rPr>
              <w:tab/>
            </w:r>
            <w:r w:rsidR="00466CA6">
              <w:rPr>
                <w:noProof/>
                <w:webHidden/>
              </w:rPr>
              <w:fldChar w:fldCharType="begin"/>
            </w:r>
            <w:r w:rsidR="00466CA6">
              <w:rPr>
                <w:noProof/>
                <w:webHidden/>
              </w:rPr>
              <w:instrText xml:space="preserve"> PAGEREF _Toc165645738 \h </w:instrText>
            </w:r>
            <w:r w:rsidR="00466CA6">
              <w:rPr>
                <w:noProof/>
                <w:webHidden/>
              </w:rPr>
            </w:r>
            <w:r w:rsidR="00466CA6">
              <w:rPr>
                <w:noProof/>
                <w:webHidden/>
              </w:rPr>
              <w:fldChar w:fldCharType="separate"/>
            </w:r>
            <w:r w:rsidR="00466CA6">
              <w:rPr>
                <w:noProof/>
                <w:webHidden/>
              </w:rPr>
              <w:t>7</w:t>
            </w:r>
            <w:r w:rsidR="00466CA6">
              <w:rPr>
                <w:noProof/>
                <w:webHidden/>
              </w:rPr>
              <w:fldChar w:fldCharType="end"/>
            </w:r>
          </w:hyperlink>
        </w:p>
        <w:p w14:paraId="1D713D99" w14:textId="1408D989" w:rsidR="00466CA6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IN"/>
            </w:rPr>
          </w:pPr>
          <w:hyperlink w:anchor="_Toc165645739" w:history="1">
            <w:r w:rsidR="00466CA6" w:rsidRPr="001B60C9">
              <w:rPr>
                <w:rStyle w:val="Hyperlink"/>
                <w:noProof/>
              </w:rPr>
              <w:t>Recommendation</w:t>
            </w:r>
            <w:r w:rsidR="00466CA6">
              <w:rPr>
                <w:noProof/>
                <w:webHidden/>
              </w:rPr>
              <w:tab/>
            </w:r>
            <w:r w:rsidR="00466CA6">
              <w:rPr>
                <w:noProof/>
                <w:webHidden/>
              </w:rPr>
              <w:fldChar w:fldCharType="begin"/>
            </w:r>
            <w:r w:rsidR="00466CA6">
              <w:rPr>
                <w:noProof/>
                <w:webHidden/>
              </w:rPr>
              <w:instrText xml:space="preserve"> PAGEREF _Toc165645739 \h </w:instrText>
            </w:r>
            <w:r w:rsidR="00466CA6">
              <w:rPr>
                <w:noProof/>
                <w:webHidden/>
              </w:rPr>
            </w:r>
            <w:r w:rsidR="00466CA6">
              <w:rPr>
                <w:noProof/>
                <w:webHidden/>
              </w:rPr>
              <w:fldChar w:fldCharType="separate"/>
            </w:r>
            <w:r w:rsidR="00466CA6">
              <w:rPr>
                <w:noProof/>
                <w:webHidden/>
              </w:rPr>
              <w:t>14</w:t>
            </w:r>
            <w:r w:rsidR="00466CA6">
              <w:rPr>
                <w:noProof/>
                <w:webHidden/>
              </w:rPr>
              <w:fldChar w:fldCharType="end"/>
            </w:r>
          </w:hyperlink>
        </w:p>
        <w:p w14:paraId="1C54E2A3" w14:textId="256E82EC" w:rsidR="00466CA6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IN"/>
            </w:rPr>
          </w:pPr>
          <w:hyperlink w:anchor="_Toc165645740" w:history="1">
            <w:r w:rsidR="00466CA6" w:rsidRPr="001B60C9">
              <w:rPr>
                <w:rStyle w:val="Hyperlink"/>
                <w:noProof/>
              </w:rPr>
              <w:t>Conclusion</w:t>
            </w:r>
            <w:r w:rsidR="00466CA6">
              <w:rPr>
                <w:noProof/>
                <w:webHidden/>
              </w:rPr>
              <w:tab/>
            </w:r>
            <w:r w:rsidR="00466CA6">
              <w:rPr>
                <w:noProof/>
                <w:webHidden/>
              </w:rPr>
              <w:fldChar w:fldCharType="begin"/>
            </w:r>
            <w:r w:rsidR="00466CA6">
              <w:rPr>
                <w:noProof/>
                <w:webHidden/>
              </w:rPr>
              <w:instrText xml:space="preserve"> PAGEREF _Toc165645740 \h </w:instrText>
            </w:r>
            <w:r w:rsidR="00466CA6">
              <w:rPr>
                <w:noProof/>
                <w:webHidden/>
              </w:rPr>
            </w:r>
            <w:r w:rsidR="00466CA6">
              <w:rPr>
                <w:noProof/>
                <w:webHidden/>
              </w:rPr>
              <w:fldChar w:fldCharType="separate"/>
            </w:r>
            <w:r w:rsidR="00466CA6">
              <w:rPr>
                <w:noProof/>
                <w:webHidden/>
              </w:rPr>
              <w:t>15</w:t>
            </w:r>
            <w:r w:rsidR="00466CA6">
              <w:rPr>
                <w:noProof/>
                <w:webHidden/>
              </w:rPr>
              <w:fldChar w:fldCharType="end"/>
            </w:r>
          </w:hyperlink>
        </w:p>
        <w:p w14:paraId="7F8748B3" w14:textId="2C0C9A77" w:rsidR="00466CA6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IN"/>
            </w:rPr>
          </w:pPr>
          <w:hyperlink w:anchor="_Toc165645741" w:history="1">
            <w:r w:rsidR="00466CA6" w:rsidRPr="001B60C9">
              <w:rPr>
                <w:rStyle w:val="Hyperlink"/>
                <w:noProof/>
              </w:rPr>
              <w:t>References</w:t>
            </w:r>
            <w:r w:rsidR="00466CA6">
              <w:rPr>
                <w:noProof/>
                <w:webHidden/>
              </w:rPr>
              <w:tab/>
            </w:r>
            <w:r w:rsidR="00466CA6">
              <w:rPr>
                <w:noProof/>
                <w:webHidden/>
              </w:rPr>
              <w:fldChar w:fldCharType="begin"/>
            </w:r>
            <w:r w:rsidR="00466CA6">
              <w:rPr>
                <w:noProof/>
                <w:webHidden/>
              </w:rPr>
              <w:instrText xml:space="preserve"> PAGEREF _Toc165645741 \h </w:instrText>
            </w:r>
            <w:r w:rsidR="00466CA6">
              <w:rPr>
                <w:noProof/>
                <w:webHidden/>
              </w:rPr>
            </w:r>
            <w:r w:rsidR="00466CA6">
              <w:rPr>
                <w:noProof/>
                <w:webHidden/>
              </w:rPr>
              <w:fldChar w:fldCharType="separate"/>
            </w:r>
            <w:r w:rsidR="00466CA6">
              <w:rPr>
                <w:noProof/>
                <w:webHidden/>
              </w:rPr>
              <w:t>16</w:t>
            </w:r>
            <w:r w:rsidR="00466CA6">
              <w:rPr>
                <w:noProof/>
                <w:webHidden/>
              </w:rPr>
              <w:fldChar w:fldCharType="end"/>
            </w:r>
          </w:hyperlink>
        </w:p>
        <w:p w14:paraId="2482D08D" w14:textId="7A8E93CE" w:rsidR="00466CA6" w:rsidRDefault="00466CA6">
          <w:r>
            <w:rPr>
              <w:b/>
              <w:bCs/>
              <w:noProof/>
            </w:rPr>
            <w:fldChar w:fldCharType="end"/>
          </w:r>
        </w:p>
      </w:sdtContent>
    </w:sdt>
    <w:p w14:paraId="4A1F3AC0" w14:textId="77777777" w:rsidR="009814B9" w:rsidRDefault="00F02FEE" w:rsidP="00466C4F">
      <w:r>
        <w:br w:type="page"/>
      </w:r>
    </w:p>
    <w:p w14:paraId="2B1DB5F0" w14:textId="77777777" w:rsidR="007807D5" w:rsidRDefault="00F02FEE" w:rsidP="009022A1">
      <w:pPr>
        <w:pStyle w:val="Heading1"/>
      </w:pPr>
      <w:bookmarkStart w:id="0" w:name="_Toc165645736"/>
      <w:r>
        <w:lastRenderedPageBreak/>
        <w:t>Introduction</w:t>
      </w:r>
      <w:bookmarkEnd w:id="0"/>
      <w:r>
        <w:t xml:space="preserve"> </w:t>
      </w:r>
    </w:p>
    <w:p w14:paraId="2DD97807" w14:textId="77777777" w:rsidR="00396783" w:rsidRDefault="00F02FEE" w:rsidP="00396783">
      <w:pPr>
        <w:rPr>
          <w:sz w:val="28"/>
          <w:szCs w:val="40"/>
        </w:rPr>
      </w:pPr>
      <w:r>
        <w:t xml:space="preserve">A business report is going to be prepared based on the data of two significant hospitality organisations from different countries. </w:t>
      </w:r>
      <w:r w:rsidR="00797728">
        <w:t xml:space="preserve">These companies’ names are Shangri-La Hotels and Travelodge Hotels which will be compared with each other in the below context. </w:t>
      </w:r>
      <w:r w:rsidR="00AD2EDD">
        <w:t xml:space="preserve">The discussion will showcase different topics that the comparison will be based on to make a final decision. </w:t>
      </w:r>
      <w:r w:rsidR="007E146A">
        <w:t xml:space="preserve">In addition to this, </w:t>
      </w:r>
      <w:r w:rsidR="00DC308E">
        <w:t>there will be a critical analysis of these two hospitality corporations</w:t>
      </w:r>
      <w:r w:rsidR="00D814A2">
        <w:t xml:space="preserve"> and certain suggestions will be </w:t>
      </w:r>
      <w:r w:rsidR="00263BCC">
        <w:t xml:space="preserve">portrayed for </w:t>
      </w:r>
      <w:proofErr w:type="gramStart"/>
      <w:r w:rsidR="00263BCC">
        <w:t>both of them</w:t>
      </w:r>
      <w:proofErr w:type="gramEnd"/>
      <w:r w:rsidR="00263BCC">
        <w:t xml:space="preserve"> at the end of the report</w:t>
      </w:r>
      <w:r w:rsidR="004B3792">
        <w:t xml:space="preserve"> before summarising the findings. </w:t>
      </w:r>
      <w:r>
        <w:br w:type="page"/>
      </w:r>
    </w:p>
    <w:p w14:paraId="0ADE7518" w14:textId="77777777" w:rsidR="00E80128" w:rsidRDefault="00F02FEE" w:rsidP="004D6F69">
      <w:pPr>
        <w:pStyle w:val="Heading1"/>
      </w:pPr>
      <w:bookmarkStart w:id="1" w:name="_Toc165645737"/>
      <w:r>
        <w:lastRenderedPageBreak/>
        <w:t>Overview of the companies: Shangri-La Hotels and Travelodge Hotels</w:t>
      </w:r>
      <w:bookmarkEnd w:id="1"/>
      <w:r>
        <w:t xml:space="preserve"> </w:t>
      </w:r>
    </w:p>
    <w:p w14:paraId="133ED750" w14:textId="77777777" w:rsidR="00E80128" w:rsidRPr="00AA5C44" w:rsidRDefault="00F02FEE" w:rsidP="004F5650">
      <w:pPr>
        <w:rPr>
          <w:b/>
          <w:bCs/>
          <w:u w:val="single"/>
        </w:rPr>
      </w:pPr>
      <w:r w:rsidRPr="00AA5C44">
        <w:rPr>
          <w:b/>
          <w:bCs/>
          <w:u w:val="single"/>
        </w:rPr>
        <w:t xml:space="preserve">Shangri-La Hotels </w:t>
      </w:r>
    </w:p>
    <w:p w14:paraId="6CD6D760" w14:textId="77777777" w:rsidR="00E80128" w:rsidRDefault="00F02FEE" w:rsidP="00B76C69">
      <w:pPr>
        <w:jc w:val="center"/>
      </w:pPr>
      <w:r>
        <w:rPr>
          <w:noProof/>
        </w:rPr>
        <w:drawing>
          <wp:inline distT="0" distB="0" distL="0" distR="0" wp14:anchorId="4E4B22C9" wp14:editId="0118DD5D">
            <wp:extent cx="4921885" cy="2452763"/>
            <wp:effectExtent l="0" t="0" r="0" b="5080"/>
            <wp:docPr id="1" name="Picture 1" descr="Shangri-La Hotels and Resort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ngri-La Hotels and Resorts - Wikipe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930" cy="2453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16A60" w14:textId="04CB2CD9" w:rsidR="00B76C69" w:rsidRDefault="00F02FEE" w:rsidP="00B76C69">
      <w:pPr>
        <w:jc w:val="center"/>
      </w:pPr>
      <w:r w:rsidRPr="00B76C69">
        <w:rPr>
          <w:i/>
          <w:iCs/>
        </w:rPr>
        <w:t>Figure</w:t>
      </w:r>
      <w:r>
        <w:t xml:space="preserve"> </w:t>
      </w:r>
      <w:r w:rsidR="00466CA6">
        <w:t xml:space="preserve">1 </w:t>
      </w:r>
      <w:r>
        <w:t xml:space="preserve">– </w:t>
      </w:r>
      <w:r w:rsidRPr="00B76C69">
        <w:rPr>
          <w:b/>
          <w:bCs/>
        </w:rPr>
        <w:t>Shangri-La Hotels and Resorts</w:t>
      </w:r>
      <w:r>
        <w:t xml:space="preserve"> </w:t>
      </w:r>
    </w:p>
    <w:p w14:paraId="7C2A98F2" w14:textId="77777777" w:rsidR="00B76C69" w:rsidRDefault="00F02FEE" w:rsidP="00B76C69">
      <w:pPr>
        <w:jc w:val="center"/>
      </w:pPr>
      <w:r w:rsidRPr="00B76C69">
        <w:rPr>
          <w:i/>
          <w:iCs/>
        </w:rPr>
        <w:t>Source</w:t>
      </w:r>
      <w:r>
        <w:t xml:space="preserve"> – </w:t>
      </w:r>
      <w:sdt>
        <w:sdtPr>
          <w:id w:val="1784301926"/>
          <w:citation/>
        </w:sdtPr>
        <w:sdtContent>
          <w:r w:rsidR="0086129C">
            <w:fldChar w:fldCharType="begin"/>
          </w:r>
          <w:r w:rsidR="00497269">
            <w:rPr>
              <w:lang w:val="en-US"/>
            </w:rPr>
            <w:instrText xml:space="preserve">CITATION Sha24 \l 1033 </w:instrText>
          </w:r>
          <w:r w:rsidR="0086129C">
            <w:fldChar w:fldCharType="separate"/>
          </w:r>
          <w:r w:rsidR="00497269" w:rsidRPr="00497269">
            <w:rPr>
              <w:noProof/>
              <w:lang w:val="en-US"/>
            </w:rPr>
            <w:t>(Shangri-la, 2024)</w:t>
          </w:r>
          <w:r w:rsidR="0086129C">
            <w:fldChar w:fldCharType="end"/>
          </w:r>
        </w:sdtContent>
      </w:sdt>
    </w:p>
    <w:p w14:paraId="093A8556" w14:textId="77777777" w:rsidR="002C178F" w:rsidRDefault="00F02FEE" w:rsidP="00E80128">
      <w:r>
        <w:t xml:space="preserve">Shangri-La Hotels and Resorts is one of the names as well as pioneers of the hospitality industry of Asia. </w:t>
      </w:r>
      <w:r w:rsidR="00D77F48">
        <w:t xml:space="preserve">It has an enduring passion and dedication to provide customers with elegant and brilliant service as well as experiences. </w:t>
      </w:r>
      <w:r w:rsidR="00517FC3">
        <w:t xml:space="preserve">This respective business believes in contributing to the economic development of both the people and the overall region where they operate their programmes. </w:t>
      </w:r>
      <w:proofErr w:type="gramStart"/>
      <w:r w:rsidR="00517FC3">
        <w:t>In order to</w:t>
      </w:r>
      <w:proofErr w:type="gramEnd"/>
      <w:r w:rsidR="00517FC3">
        <w:t xml:space="preserve"> be a part of people's finances and benefit them, Shangri-La Hotels and Resorts have made a partnership with local business leaders and authorities. </w:t>
      </w:r>
      <w:r>
        <w:t>Belonging to the hospitality sector of Hong Kong, the company was formed on 23</w:t>
      </w:r>
      <w:r>
        <w:rPr>
          <w:vertAlign w:val="superscript"/>
        </w:rPr>
        <w:t xml:space="preserve"> </w:t>
      </w:r>
      <w:r>
        <w:t xml:space="preserve">April 1971 by Robert Kuok, a Malaysian business head. </w:t>
      </w:r>
      <w:r w:rsidR="00983588">
        <w:t>Except for the Caribbean islands and the US, this hotel and resort business in Hong Kong provides services everywher</w:t>
      </w:r>
      <w:r w:rsidR="008C0F87">
        <w:t>e</w:t>
      </w:r>
      <w:r w:rsidR="00497269" w:rsidRPr="00497269">
        <w:t xml:space="preserve"> </w:t>
      </w:r>
      <w:sdt>
        <w:sdtPr>
          <w:id w:val="-1462416285"/>
          <w:citation/>
        </w:sdtPr>
        <w:sdtContent>
          <w:r w:rsidR="00497269">
            <w:fldChar w:fldCharType="begin"/>
          </w:r>
          <w:r w:rsidR="00497269">
            <w:rPr>
              <w:lang w:val="en-US"/>
            </w:rPr>
            <w:instrText xml:space="preserve">CITATION Sha24 \l 1033 </w:instrText>
          </w:r>
          <w:r w:rsidR="00497269">
            <w:fldChar w:fldCharType="separate"/>
          </w:r>
          <w:r w:rsidR="00497269" w:rsidRPr="00497269">
            <w:rPr>
              <w:noProof/>
              <w:lang w:val="en-US"/>
            </w:rPr>
            <w:t>(Shangri-la, 2024)</w:t>
          </w:r>
          <w:r w:rsidR="00497269">
            <w:fldChar w:fldCharType="end"/>
          </w:r>
        </w:sdtContent>
      </w:sdt>
      <w:r w:rsidR="008C0F87">
        <w:t xml:space="preserve">. </w:t>
      </w:r>
      <w:r w:rsidR="00105EA9">
        <w:t>Kuok Hui-</w:t>
      </w:r>
      <w:proofErr w:type="spellStart"/>
      <w:r w:rsidR="00105EA9">
        <w:t>kwong</w:t>
      </w:r>
      <w:proofErr w:type="spellEnd"/>
      <w:r w:rsidR="00105EA9">
        <w:t xml:space="preserve"> is the chairperson of this company and the CEO of this business is Lim </w:t>
      </w:r>
      <w:proofErr w:type="spellStart"/>
      <w:r w:rsidR="00105EA9">
        <w:t>Beng</w:t>
      </w:r>
      <w:proofErr w:type="spellEnd"/>
      <w:r w:rsidR="00105EA9">
        <w:t xml:space="preserve"> Chee</w:t>
      </w:r>
      <w:r w:rsidR="00F21D4C">
        <w:t xml:space="preserve"> who guides the whole system efficiently. </w:t>
      </w:r>
    </w:p>
    <w:p w14:paraId="2519ECD1" w14:textId="77777777" w:rsidR="00DF59CF" w:rsidRPr="00AA5C44" w:rsidRDefault="00F02FEE" w:rsidP="004F5650">
      <w:pPr>
        <w:rPr>
          <w:b/>
          <w:bCs/>
          <w:u w:val="single"/>
        </w:rPr>
      </w:pPr>
      <w:r w:rsidRPr="00AA5C44">
        <w:rPr>
          <w:b/>
          <w:bCs/>
          <w:u w:val="single"/>
        </w:rPr>
        <w:lastRenderedPageBreak/>
        <w:t xml:space="preserve">Travelodge Hotels </w:t>
      </w:r>
    </w:p>
    <w:p w14:paraId="6E9EC6B8" w14:textId="77777777" w:rsidR="00B76C69" w:rsidRDefault="00F02FEE" w:rsidP="00B76C69">
      <w:pPr>
        <w:jc w:val="center"/>
      </w:pPr>
      <w:r>
        <w:rPr>
          <w:noProof/>
        </w:rPr>
        <w:drawing>
          <wp:inline distT="0" distB="0" distL="0" distR="0" wp14:anchorId="2D0A2D0E" wp14:editId="7A6F4B06">
            <wp:extent cx="5455285" cy="1768465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059" cy="1769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A74E8" w14:textId="331AA842" w:rsidR="00B76C69" w:rsidRDefault="00F02FEE" w:rsidP="00B76C69">
      <w:pPr>
        <w:jc w:val="center"/>
      </w:pPr>
      <w:r w:rsidRPr="00DA7DD0">
        <w:rPr>
          <w:i/>
          <w:iCs/>
        </w:rPr>
        <w:t>Figure</w:t>
      </w:r>
      <w:r>
        <w:t xml:space="preserve"> </w:t>
      </w:r>
      <w:r w:rsidR="00466CA6">
        <w:t xml:space="preserve">2 </w:t>
      </w:r>
      <w:r>
        <w:t xml:space="preserve">– </w:t>
      </w:r>
      <w:r w:rsidRPr="00DA7DD0">
        <w:rPr>
          <w:b/>
          <w:bCs/>
        </w:rPr>
        <w:t>Travelodge Hotels</w:t>
      </w:r>
      <w:r>
        <w:t xml:space="preserve"> </w:t>
      </w:r>
    </w:p>
    <w:p w14:paraId="49A3D00F" w14:textId="77777777" w:rsidR="00B76C69" w:rsidRDefault="00F02FEE" w:rsidP="00B76C69">
      <w:pPr>
        <w:jc w:val="center"/>
      </w:pPr>
      <w:r w:rsidRPr="00DA7DD0">
        <w:rPr>
          <w:i/>
          <w:iCs/>
        </w:rPr>
        <w:t>Source</w:t>
      </w:r>
      <w:r>
        <w:t xml:space="preserve"> – </w:t>
      </w:r>
      <w:sdt>
        <w:sdtPr>
          <w:id w:val="-1624921863"/>
          <w:citation/>
        </w:sdtPr>
        <w:sdtContent>
          <w:r w:rsidR="0086129C">
            <w:fldChar w:fldCharType="begin"/>
          </w:r>
          <w:r w:rsidR="0086129C">
            <w:rPr>
              <w:lang w:val="en-US"/>
            </w:rPr>
            <w:instrText xml:space="preserve"> CITATION Tra24 \l 1033 </w:instrText>
          </w:r>
          <w:r w:rsidR="0086129C">
            <w:fldChar w:fldCharType="separate"/>
          </w:r>
          <w:r w:rsidR="0086129C" w:rsidRPr="0086129C">
            <w:rPr>
              <w:noProof/>
              <w:lang w:val="en-US"/>
            </w:rPr>
            <w:t>(Travelodge, 2024)</w:t>
          </w:r>
          <w:r w:rsidR="0086129C">
            <w:fldChar w:fldCharType="end"/>
          </w:r>
        </w:sdtContent>
      </w:sdt>
    </w:p>
    <w:p w14:paraId="2C7198E1" w14:textId="77777777" w:rsidR="004D6F69" w:rsidRDefault="00F02FEE" w:rsidP="00E80128">
      <w:r>
        <w:t xml:space="preserve">Founded in the year 1985, Travelodge Hotels was the first budget hotel chain in Britain. However, in the current time, Travelodge has reached a magnificent position as it has become one of the biggest budget hotel chains in the United Kingdom. </w:t>
      </w:r>
      <w:r w:rsidR="00B96344">
        <w:t>It has boasted a well-invested, wide-</w:t>
      </w:r>
      <w:proofErr w:type="gramStart"/>
      <w:r w:rsidR="00B96344">
        <w:t>ranged</w:t>
      </w:r>
      <w:proofErr w:type="gramEnd"/>
      <w:r w:rsidR="00B96344">
        <w:t xml:space="preserve"> and modernised portfolio consisting of over 46000 bedrooms in over 600 hotels. The areas that Travelodge serves include the United Kingdom, </w:t>
      </w:r>
      <w:proofErr w:type="gramStart"/>
      <w:r w:rsidR="00B96344">
        <w:t>Spain</w:t>
      </w:r>
      <w:proofErr w:type="gramEnd"/>
      <w:r w:rsidR="00B96344">
        <w:t xml:space="preserve"> and Ireland.</w:t>
      </w:r>
      <w:r w:rsidR="00824149">
        <w:t xml:space="preserve"> As</w:t>
      </w:r>
      <w:r w:rsidR="008F247E">
        <w:t xml:space="preserve"> </w:t>
      </w:r>
      <w:r w:rsidR="00824149">
        <w:t xml:space="preserve">per some authentic sources, </w:t>
      </w:r>
      <w:r w:rsidR="008F247E">
        <w:t xml:space="preserve">the annual visits of this company are estimated to be around over 22 million. </w:t>
      </w:r>
      <w:r w:rsidR="0049073E">
        <w:t xml:space="preserve">Being rated </w:t>
      </w:r>
      <w:r w:rsidR="007E7392">
        <w:t xml:space="preserve">4 stars or above, 90% of hotels of this company are fully proud as they provide </w:t>
      </w:r>
      <w:r w:rsidR="00AD7683">
        <w:t>elegant experiences to its customers</w:t>
      </w:r>
      <w:r w:rsidR="00E8549A">
        <w:t xml:space="preserve">. </w:t>
      </w:r>
      <w:r w:rsidR="008B3903">
        <w:t xml:space="preserve">Each of the hotels of Travelodge is situated in busy cities and towns which are renowned and crowded. </w:t>
      </w:r>
      <w:r w:rsidR="0034471D">
        <w:t xml:space="preserve">There are some </w:t>
      </w:r>
      <w:r w:rsidR="00B82E2A">
        <w:t>excellent holiday hotspots across the region that the company serves</w:t>
      </w:r>
      <w:r w:rsidR="00BA4730" w:rsidRPr="00BA4730">
        <w:t xml:space="preserve"> </w:t>
      </w:r>
      <w:sdt>
        <w:sdtPr>
          <w:id w:val="1724794037"/>
          <w:citation/>
        </w:sdtPr>
        <w:sdtContent>
          <w:r w:rsidR="00BA4730">
            <w:fldChar w:fldCharType="begin"/>
          </w:r>
          <w:r w:rsidR="00BA4730">
            <w:rPr>
              <w:lang w:val="en-US"/>
            </w:rPr>
            <w:instrText xml:space="preserve"> CITATION Tra24 \l 1033 </w:instrText>
          </w:r>
          <w:r w:rsidR="00BA4730">
            <w:fldChar w:fldCharType="separate"/>
          </w:r>
          <w:r w:rsidR="00BA4730" w:rsidRPr="0086129C">
            <w:rPr>
              <w:noProof/>
              <w:lang w:val="en-US"/>
            </w:rPr>
            <w:t>(Travelodge, 2024)</w:t>
          </w:r>
          <w:r w:rsidR="00BA4730">
            <w:fldChar w:fldCharType="end"/>
          </w:r>
        </w:sdtContent>
      </w:sdt>
      <w:r w:rsidR="00B82E2A">
        <w:t xml:space="preserve">. </w:t>
      </w:r>
      <w:r w:rsidR="008C335A">
        <w:t xml:space="preserve">Thus, the organisation has </w:t>
      </w:r>
      <w:r w:rsidR="00F33A85">
        <w:t xml:space="preserve">spotted its hotels in the airports and other business hubs of these places. </w:t>
      </w:r>
      <w:r w:rsidR="00917266">
        <w:t xml:space="preserve">The number of people working within Travelodge officially is counted as over 13000. </w:t>
      </w:r>
      <w:r>
        <w:br w:type="page"/>
      </w:r>
    </w:p>
    <w:p w14:paraId="1D02C9E1" w14:textId="77777777" w:rsidR="00A767B9" w:rsidRDefault="00F02FEE" w:rsidP="00A767B9">
      <w:pPr>
        <w:pStyle w:val="Heading1"/>
      </w:pPr>
      <w:bookmarkStart w:id="2" w:name="_Toc165645738"/>
      <w:r>
        <w:lastRenderedPageBreak/>
        <w:t xml:space="preserve">Comparison between </w:t>
      </w:r>
      <w:r w:rsidR="00C25FDB">
        <w:t>Shangri-La Hotels and Travelodge Hotels</w:t>
      </w:r>
      <w:bookmarkEnd w:id="2"/>
      <w:r w:rsidR="00C25FDB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E1D21" w14:paraId="65B8CA00" w14:textId="77777777" w:rsidTr="00D96BBD">
        <w:tc>
          <w:tcPr>
            <w:tcW w:w="3005" w:type="dxa"/>
          </w:tcPr>
          <w:p w14:paraId="0F0783EC" w14:textId="77777777" w:rsidR="00D96BBD" w:rsidRPr="00CD6025" w:rsidRDefault="00F02FEE" w:rsidP="00D96BBD">
            <w:pPr>
              <w:jc w:val="center"/>
              <w:rPr>
                <w:b/>
                <w:bCs/>
                <w:u w:val="single"/>
              </w:rPr>
            </w:pPr>
            <w:r w:rsidRPr="00CD6025">
              <w:rPr>
                <w:b/>
                <w:bCs/>
                <w:u w:val="single"/>
              </w:rPr>
              <w:t xml:space="preserve">Topics </w:t>
            </w:r>
          </w:p>
        </w:tc>
        <w:tc>
          <w:tcPr>
            <w:tcW w:w="3005" w:type="dxa"/>
          </w:tcPr>
          <w:p w14:paraId="2E5CBDA4" w14:textId="77777777" w:rsidR="00D96BBD" w:rsidRPr="00CD6025" w:rsidRDefault="00F02FEE" w:rsidP="00D96BBD">
            <w:pPr>
              <w:jc w:val="center"/>
              <w:rPr>
                <w:b/>
                <w:bCs/>
                <w:u w:val="single"/>
              </w:rPr>
            </w:pPr>
            <w:r w:rsidRPr="00CD6025">
              <w:rPr>
                <w:b/>
                <w:bCs/>
                <w:u w:val="single"/>
              </w:rPr>
              <w:t xml:space="preserve">Shangri-La Hotels </w:t>
            </w:r>
          </w:p>
        </w:tc>
        <w:tc>
          <w:tcPr>
            <w:tcW w:w="3006" w:type="dxa"/>
          </w:tcPr>
          <w:p w14:paraId="36E40C4D" w14:textId="77777777" w:rsidR="00D96BBD" w:rsidRPr="00CD6025" w:rsidRDefault="00F02FEE" w:rsidP="00D96BBD">
            <w:pPr>
              <w:jc w:val="center"/>
              <w:rPr>
                <w:b/>
                <w:bCs/>
                <w:u w:val="single"/>
              </w:rPr>
            </w:pPr>
            <w:r w:rsidRPr="00CD6025">
              <w:rPr>
                <w:b/>
                <w:bCs/>
                <w:u w:val="single"/>
              </w:rPr>
              <w:t xml:space="preserve">Travelodge Hotels </w:t>
            </w:r>
          </w:p>
        </w:tc>
      </w:tr>
      <w:tr w:rsidR="00AE1D21" w14:paraId="68CAE190" w14:textId="77777777" w:rsidTr="00D96BBD">
        <w:tc>
          <w:tcPr>
            <w:tcW w:w="3005" w:type="dxa"/>
          </w:tcPr>
          <w:p w14:paraId="7D2A4EA5" w14:textId="77777777" w:rsidR="00D96BBD" w:rsidRPr="00083266" w:rsidRDefault="00F02FEE" w:rsidP="00E436AE">
            <w:pPr>
              <w:jc w:val="center"/>
              <w:rPr>
                <w:b/>
                <w:bCs/>
              </w:rPr>
            </w:pPr>
            <w:r w:rsidRPr="00083266">
              <w:rPr>
                <w:b/>
                <w:bCs/>
              </w:rPr>
              <w:t xml:space="preserve">a) </w:t>
            </w:r>
            <w:r w:rsidR="00E436AE" w:rsidRPr="00083266">
              <w:rPr>
                <w:b/>
                <w:bCs/>
              </w:rPr>
              <w:t xml:space="preserve">Total Revenue </w:t>
            </w:r>
          </w:p>
        </w:tc>
        <w:tc>
          <w:tcPr>
            <w:tcW w:w="3005" w:type="dxa"/>
          </w:tcPr>
          <w:p w14:paraId="5B17F851" w14:textId="77777777" w:rsidR="00D96BBD" w:rsidRDefault="00F02FEE" w:rsidP="00A767B9">
            <w:r>
              <w:t xml:space="preserve">a) </w:t>
            </w:r>
            <w:r w:rsidR="007B4798">
              <w:t xml:space="preserve">According to the 2022 financial statements of Shangri-La Hotels and Resorts, the total revenue earned by this business during that year was around </w:t>
            </w:r>
            <w:r w:rsidR="007B4798" w:rsidRPr="00367FAB">
              <w:t>£</w:t>
            </w:r>
            <w:r w:rsidR="007B4798">
              <w:t>2 billion</w:t>
            </w:r>
            <w:sdt>
              <w:sdtPr>
                <w:id w:val="-392661862"/>
                <w:citation/>
              </w:sdtPr>
              <w:sdtContent>
                <w:r w:rsidR="00D06124">
                  <w:fldChar w:fldCharType="begin"/>
                </w:r>
                <w:r w:rsidR="00D06124">
                  <w:rPr>
                    <w:lang w:val="en-US"/>
                  </w:rPr>
                  <w:instrText xml:space="preserve"> CITATION Sha22 \l 1033 </w:instrText>
                </w:r>
                <w:r w:rsidR="00D06124">
                  <w:fldChar w:fldCharType="separate"/>
                </w:r>
                <w:r w:rsidR="00D06124">
                  <w:rPr>
                    <w:noProof/>
                    <w:lang w:val="en-US"/>
                  </w:rPr>
                  <w:t xml:space="preserve"> </w:t>
                </w:r>
                <w:r w:rsidR="00D06124" w:rsidRPr="00D06124">
                  <w:rPr>
                    <w:noProof/>
                    <w:lang w:val="en-US"/>
                  </w:rPr>
                  <w:t>(Shangri-la, 2022)</w:t>
                </w:r>
                <w:r w:rsidR="00D06124">
                  <w:fldChar w:fldCharType="end"/>
                </w:r>
              </w:sdtContent>
            </w:sdt>
            <w:r w:rsidR="00FF3599">
              <w:t>.</w:t>
            </w:r>
            <w:r w:rsidR="00BB4272">
              <w:t xml:space="preserve"> The company derived an operating income value of </w:t>
            </w:r>
            <w:r w:rsidR="00BB4272" w:rsidRPr="00367FAB">
              <w:t>£</w:t>
            </w:r>
            <w:r w:rsidR="00BB4272">
              <w:t xml:space="preserve">235.18 million from </w:t>
            </w:r>
            <w:r w:rsidR="009635EA">
              <w:t>the</w:t>
            </w:r>
            <w:r w:rsidR="00BB4272">
              <w:t xml:space="preserve"> sales </w:t>
            </w:r>
            <w:r w:rsidR="00231B76">
              <w:t xml:space="preserve">and </w:t>
            </w:r>
            <w:r w:rsidR="00DD7916">
              <w:t xml:space="preserve">then </w:t>
            </w:r>
            <w:r w:rsidR="004B158C">
              <w:t xml:space="preserve">cultivated a net income of </w:t>
            </w:r>
            <w:r w:rsidR="004B158C" w:rsidRPr="00367FAB">
              <w:t>£</w:t>
            </w:r>
            <w:r w:rsidR="004B158C">
              <w:t xml:space="preserve">135.38 </w:t>
            </w:r>
            <w:r w:rsidR="006F22CE">
              <w:t xml:space="preserve">million. </w:t>
            </w:r>
            <w:r w:rsidR="00300498">
              <w:t>Apart from the hotels, Shangri-La has a resort</w:t>
            </w:r>
            <w:r w:rsidR="00BF7C80">
              <w:t xml:space="preserve"> facility</w:t>
            </w:r>
            <w:r w:rsidR="00300498">
              <w:t xml:space="preserve"> </w:t>
            </w:r>
            <w:r w:rsidR="00B1186C">
              <w:t xml:space="preserve">too </w:t>
            </w:r>
            <w:r w:rsidR="002237AC">
              <w:t xml:space="preserve">which </w:t>
            </w:r>
            <w:r w:rsidR="004E7FD3">
              <w:t>is</w:t>
            </w:r>
            <w:r w:rsidR="002237AC">
              <w:t xml:space="preserve"> slightly different from the hotel and can be an excellent source of income for this organisation. </w:t>
            </w:r>
            <w:r w:rsidR="00DC6DE7">
              <w:t xml:space="preserve">It is considered an additional income source for this company compared </w:t>
            </w:r>
            <w:r w:rsidR="00DC6DE7">
              <w:lastRenderedPageBreak/>
              <w:t xml:space="preserve">to Travelodge Hotels, the budget business chain in the United Kingdom. </w:t>
            </w:r>
            <w:r w:rsidR="00171292">
              <w:t xml:space="preserve">The hospitality industry has become much more competitive than before </w:t>
            </w:r>
            <w:r w:rsidR="006325BA">
              <w:t>as many new profiles have entered the marketplace in recent years</w:t>
            </w:r>
            <w:sdt>
              <w:sdtPr>
                <w:id w:val="1074935689"/>
                <w:citation/>
              </w:sdtPr>
              <w:sdtContent>
                <w:r w:rsidR="00413467">
                  <w:fldChar w:fldCharType="begin"/>
                </w:r>
                <w:r w:rsidR="00413467">
                  <w:rPr>
                    <w:lang w:val="en-US"/>
                  </w:rPr>
                  <w:instrText xml:space="preserve"> CITATION Sta244 \l 1033 </w:instrText>
                </w:r>
                <w:r w:rsidR="00413467">
                  <w:fldChar w:fldCharType="separate"/>
                </w:r>
                <w:r w:rsidR="00413467">
                  <w:rPr>
                    <w:noProof/>
                    <w:lang w:val="en-US"/>
                  </w:rPr>
                  <w:t xml:space="preserve"> </w:t>
                </w:r>
                <w:r w:rsidR="00413467" w:rsidRPr="00413467">
                  <w:rPr>
                    <w:noProof/>
                    <w:lang w:val="en-US"/>
                  </w:rPr>
                  <w:t>(Statista, 2024)</w:t>
                </w:r>
                <w:r w:rsidR="00413467">
                  <w:fldChar w:fldCharType="end"/>
                </w:r>
              </w:sdtContent>
            </w:sdt>
            <w:r w:rsidR="006325BA">
              <w:t xml:space="preserve">. </w:t>
            </w:r>
            <w:r w:rsidR="009A70DE">
              <w:t xml:space="preserve">It is one of the key factors </w:t>
            </w:r>
            <w:r w:rsidR="007813B3">
              <w:t xml:space="preserve">based on which Shangri-La’s revenue is driven. Some of the major competitors </w:t>
            </w:r>
            <w:r w:rsidR="009C4E09">
              <w:t xml:space="preserve">of this mentioned organisation are Marriott, Starwood Hotels and Hilton. </w:t>
            </w:r>
            <w:r w:rsidR="004B7D81">
              <w:t xml:space="preserve">The average market revenue of the Hong Kong hotel industry is around </w:t>
            </w:r>
            <w:r w:rsidR="004B7D81" w:rsidRPr="00544873">
              <w:t>£</w:t>
            </w:r>
            <w:r w:rsidR="004B7D81">
              <w:t>1.20 billion</w:t>
            </w:r>
            <w:r w:rsidR="00130739">
              <w:t>. O</w:t>
            </w:r>
            <w:r w:rsidR="004B7D81">
              <w:t xml:space="preserve">n the other hand, Shangri-La’s </w:t>
            </w:r>
            <w:r w:rsidR="007971E8">
              <w:t xml:space="preserve">average revenue is less than this value with an estimation of around </w:t>
            </w:r>
            <w:r w:rsidR="007971E8" w:rsidRPr="00544873">
              <w:t>£</w:t>
            </w:r>
            <w:r w:rsidR="007971E8">
              <w:t xml:space="preserve">1.12 billion. </w:t>
            </w:r>
          </w:p>
        </w:tc>
        <w:tc>
          <w:tcPr>
            <w:tcW w:w="3006" w:type="dxa"/>
          </w:tcPr>
          <w:p w14:paraId="419E1650" w14:textId="77777777" w:rsidR="00D96BBD" w:rsidRDefault="00F02FEE" w:rsidP="00A767B9">
            <w:r>
              <w:lastRenderedPageBreak/>
              <w:t xml:space="preserve">a) </w:t>
            </w:r>
            <w:r w:rsidR="00367FAB">
              <w:t xml:space="preserve">As per the revenue report of Travelodge Hotels, the total revenue earned by this company in 2022 was </w:t>
            </w:r>
            <w:r w:rsidR="00367FAB" w:rsidRPr="00367FAB">
              <w:t>£909.9</w:t>
            </w:r>
            <w:r w:rsidR="00367FAB">
              <w:t xml:space="preserve"> million which was an increase from the previous year</w:t>
            </w:r>
            <w:sdt>
              <w:sdtPr>
                <w:id w:val="-1849161646"/>
                <w:citation/>
              </w:sdtPr>
              <w:sdtContent>
                <w:r w:rsidR="007D7E37">
                  <w:fldChar w:fldCharType="begin"/>
                </w:r>
                <w:r w:rsidR="007D7E37">
                  <w:rPr>
                    <w:lang w:val="en-US"/>
                  </w:rPr>
                  <w:instrText xml:space="preserve"> CITATION Tra22 \l 1033 </w:instrText>
                </w:r>
                <w:r w:rsidR="007D7E37">
                  <w:fldChar w:fldCharType="separate"/>
                </w:r>
                <w:r w:rsidR="007D7E37">
                  <w:rPr>
                    <w:noProof/>
                    <w:lang w:val="en-US"/>
                  </w:rPr>
                  <w:t xml:space="preserve"> </w:t>
                </w:r>
                <w:r w:rsidR="007D7E37" w:rsidRPr="007D7E37">
                  <w:rPr>
                    <w:noProof/>
                    <w:lang w:val="en-US"/>
                  </w:rPr>
                  <w:t>(Travelodge, 2022)</w:t>
                </w:r>
                <w:r w:rsidR="007D7E37">
                  <w:fldChar w:fldCharType="end"/>
                </w:r>
              </w:sdtContent>
            </w:sdt>
            <w:r w:rsidR="00367FAB">
              <w:t xml:space="preserve">. </w:t>
            </w:r>
            <w:r w:rsidR="00544873">
              <w:t xml:space="preserve">Moreover, analysing the consolidated income statement of this company, the operating income of it is estimated at </w:t>
            </w:r>
            <w:r w:rsidR="00544873" w:rsidRPr="00544873">
              <w:t>£212.9</w:t>
            </w:r>
            <w:r w:rsidR="00544873">
              <w:t xml:space="preserve"> million. From this value, it derived a net income of </w:t>
            </w:r>
            <w:r w:rsidR="00544873" w:rsidRPr="00544873">
              <w:t>£154.2</w:t>
            </w:r>
            <w:r w:rsidR="00544873">
              <w:t xml:space="preserve"> by which the performance can be considered good if it needs to continue. </w:t>
            </w:r>
            <w:r w:rsidR="00C43BC9">
              <w:t xml:space="preserve">Being a budget hotel chain in the UK, it has nothing but only hotels as the main source of income where it has different </w:t>
            </w:r>
            <w:r w:rsidR="000860FB">
              <w:lastRenderedPageBreak/>
              <w:t>equipment such as furniture</w:t>
            </w:r>
            <w:r w:rsidR="00382872">
              <w:t xml:space="preserve">, beds, </w:t>
            </w:r>
            <w:proofErr w:type="gramStart"/>
            <w:r w:rsidR="00382872">
              <w:t>sofas</w:t>
            </w:r>
            <w:proofErr w:type="gramEnd"/>
            <w:r w:rsidR="00382872">
              <w:t xml:space="preserve"> and other accommodations. </w:t>
            </w:r>
            <w:r w:rsidR="0060157B">
              <w:t xml:space="preserve">Selling assets and using inventory are determined as the other two significant ways or sources to make money and finance the business in an emergency. </w:t>
            </w:r>
            <w:r w:rsidR="00662701">
              <w:t xml:space="preserve">The average revenue earned by the whole UK hotel industry is </w:t>
            </w:r>
            <w:r w:rsidR="003A4F0A">
              <w:t xml:space="preserve">over </w:t>
            </w:r>
            <w:r w:rsidR="003A4F0A" w:rsidRPr="00544873">
              <w:t>£</w:t>
            </w:r>
            <w:r w:rsidR="003A4F0A">
              <w:t xml:space="preserve">15 billion while Travelodge’s average is over </w:t>
            </w:r>
            <w:r w:rsidR="003A4F0A" w:rsidRPr="00544873">
              <w:t>£</w:t>
            </w:r>
            <w:r w:rsidR="003A4F0A">
              <w:t>1 billion</w:t>
            </w:r>
            <w:sdt>
              <w:sdtPr>
                <w:id w:val="-582453529"/>
                <w:citation/>
              </w:sdtPr>
              <w:sdtContent>
                <w:r w:rsidR="003A4F0A">
                  <w:fldChar w:fldCharType="begin"/>
                </w:r>
                <w:r w:rsidR="003A4F0A">
                  <w:rPr>
                    <w:lang w:val="en-US"/>
                  </w:rPr>
                  <w:instrText xml:space="preserve"> CITATION Mar22 \l 1033 </w:instrText>
                </w:r>
                <w:r w:rsidR="003A4F0A">
                  <w:fldChar w:fldCharType="separate"/>
                </w:r>
                <w:r w:rsidR="003A4F0A">
                  <w:rPr>
                    <w:noProof/>
                    <w:lang w:val="en-US"/>
                  </w:rPr>
                  <w:t xml:space="preserve"> </w:t>
                </w:r>
                <w:r w:rsidR="003A4F0A" w:rsidRPr="003A4F0A">
                  <w:rPr>
                    <w:noProof/>
                    <w:lang w:val="en-US"/>
                  </w:rPr>
                  <w:t>(Marcglocal, 2022)</w:t>
                </w:r>
                <w:r w:rsidR="003A4F0A">
                  <w:fldChar w:fldCharType="end"/>
                </w:r>
              </w:sdtContent>
            </w:sdt>
            <w:r w:rsidR="003A4F0A">
              <w:t xml:space="preserve">. It indicates </w:t>
            </w:r>
            <w:r w:rsidR="00912538">
              <w:t xml:space="preserve">that the factors that drive a hotel business such as marketing, competition and technology are required to be enhanced in Travelodge. </w:t>
            </w:r>
          </w:p>
        </w:tc>
      </w:tr>
      <w:tr w:rsidR="00AE1D21" w14:paraId="62233DA5" w14:textId="77777777" w:rsidTr="00D96BBD">
        <w:tc>
          <w:tcPr>
            <w:tcW w:w="3005" w:type="dxa"/>
          </w:tcPr>
          <w:p w14:paraId="4A3C3DBC" w14:textId="77777777" w:rsidR="00D96BBD" w:rsidRPr="00083266" w:rsidRDefault="00F02FEE" w:rsidP="00E436AE">
            <w:pPr>
              <w:jc w:val="center"/>
              <w:rPr>
                <w:b/>
                <w:bCs/>
              </w:rPr>
            </w:pPr>
            <w:r w:rsidRPr="00083266">
              <w:rPr>
                <w:b/>
                <w:bCs/>
              </w:rPr>
              <w:lastRenderedPageBreak/>
              <w:t xml:space="preserve">b) </w:t>
            </w:r>
            <w:r w:rsidR="00E436AE" w:rsidRPr="00083266">
              <w:rPr>
                <w:b/>
                <w:bCs/>
              </w:rPr>
              <w:t xml:space="preserve">Market position </w:t>
            </w:r>
          </w:p>
        </w:tc>
        <w:tc>
          <w:tcPr>
            <w:tcW w:w="3005" w:type="dxa"/>
          </w:tcPr>
          <w:p w14:paraId="041928C5" w14:textId="77777777" w:rsidR="001F65D0" w:rsidRDefault="00F02FEE" w:rsidP="00A767B9">
            <w:r>
              <w:t xml:space="preserve">b) </w:t>
            </w:r>
            <w:r w:rsidR="00AA1758">
              <w:t xml:space="preserve">Market capitalisation is referred to as the summation of a company’s outstanding shares and its common worth. </w:t>
            </w:r>
            <w:r w:rsidR="00F349F5">
              <w:t>As per the market evaluation of May 2024, Shangri-La Hotels and Resorts’ market capital</w:t>
            </w:r>
            <w:r w:rsidR="0028011E">
              <w:t>isation</w:t>
            </w:r>
            <w:r w:rsidR="00F349F5">
              <w:t xml:space="preserve"> is estimated at around </w:t>
            </w:r>
            <w:r w:rsidR="00F349F5" w:rsidRPr="00544873">
              <w:t>£</w:t>
            </w:r>
            <w:r w:rsidR="00F349F5">
              <w:t>2.08 billion</w:t>
            </w:r>
            <w:sdt>
              <w:sdtPr>
                <w:id w:val="-1044360847"/>
                <w:citation/>
              </w:sdtPr>
              <w:sdtContent>
                <w:r w:rsidR="00595D03">
                  <w:fldChar w:fldCharType="begin"/>
                </w:r>
                <w:r w:rsidR="00595D03">
                  <w:rPr>
                    <w:lang w:val="en-US"/>
                  </w:rPr>
                  <w:instrText xml:space="preserve"> CITATION Com24 \l 1033 </w:instrText>
                </w:r>
                <w:r w:rsidR="00595D03">
                  <w:fldChar w:fldCharType="separate"/>
                </w:r>
                <w:r w:rsidR="00595D03">
                  <w:rPr>
                    <w:noProof/>
                    <w:lang w:val="en-US"/>
                  </w:rPr>
                  <w:t xml:space="preserve"> </w:t>
                </w:r>
                <w:r w:rsidR="00595D03" w:rsidRPr="00595D03">
                  <w:rPr>
                    <w:noProof/>
                    <w:lang w:val="en-US"/>
                  </w:rPr>
                  <w:t>(Companiesmarketcap, 2024)</w:t>
                </w:r>
                <w:r w:rsidR="00595D03">
                  <w:fldChar w:fldCharType="end"/>
                </w:r>
              </w:sdtContent>
            </w:sdt>
            <w:r w:rsidR="00F349F5">
              <w:t>. Due to this capital volume, the respective hospitality profile of Hong Kong</w:t>
            </w:r>
            <w:r w:rsidR="00AF7CC7">
              <w:t xml:space="preserve"> has become the world’s </w:t>
            </w:r>
            <w:proofErr w:type="gramStart"/>
            <w:r w:rsidR="00AF7CC7">
              <w:t>3702th</w:t>
            </w:r>
            <w:proofErr w:type="gramEnd"/>
            <w:r w:rsidR="00AF7CC7">
              <w:t xml:space="preserve"> most important organisation</w:t>
            </w:r>
            <w:r w:rsidR="008965A7">
              <w:t>.</w:t>
            </w:r>
            <w:r>
              <w:t xml:space="preserve"> According to</w:t>
            </w:r>
            <w:r w:rsidR="00331B38">
              <w:t xml:space="preserve"> Shangri-La’s customer base reports, </w:t>
            </w:r>
            <w:r w:rsidR="00DE494A">
              <w:t>the male audience is 49.41% and the female audience is 50.59%</w:t>
            </w:r>
            <w:sdt>
              <w:sdtPr>
                <w:id w:val="1191188438"/>
                <w:citation/>
              </w:sdtPr>
              <w:sdtContent>
                <w:r w:rsidR="00497269">
                  <w:fldChar w:fldCharType="begin"/>
                </w:r>
                <w:r w:rsidR="00497269">
                  <w:rPr>
                    <w:lang w:val="en-US"/>
                  </w:rPr>
                  <w:instrText xml:space="preserve"> CITATION Sha241 \l 1033 </w:instrText>
                </w:r>
                <w:r w:rsidR="00497269">
                  <w:fldChar w:fldCharType="separate"/>
                </w:r>
                <w:r w:rsidR="00497269">
                  <w:rPr>
                    <w:noProof/>
                    <w:lang w:val="en-US"/>
                  </w:rPr>
                  <w:t xml:space="preserve"> </w:t>
                </w:r>
                <w:r w:rsidR="00497269" w:rsidRPr="00497269">
                  <w:rPr>
                    <w:noProof/>
                    <w:lang w:val="en-US"/>
                  </w:rPr>
                  <w:t>(Shangri-la, 2024)</w:t>
                </w:r>
                <w:r w:rsidR="00497269">
                  <w:fldChar w:fldCharType="end"/>
                </w:r>
              </w:sdtContent>
            </w:sdt>
            <w:r w:rsidR="00DE494A">
              <w:t xml:space="preserve">. </w:t>
            </w:r>
            <w:r w:rsidR="000851AB">
              <w:t xml:space="preserve">Apart from this, the </w:t>
            </w:r>
            <w:r w:rsidR="001467B2">
              <w:t xml:space="preserve">largest age group of the customer </w:t>
            </w:r>
            <w:r w:rsidR="001467B2">
              <w:lastRenderedPageBreak/>
              <w:t>base of this hospitality firm of Hong Kong</w:t>
            </w:r>
            <w:r w:rsidR="00224405">
              <w:t xml:space="preserve">; precisely, </w:t>
            </w:r>
            <w:r w:rsidR="00A42B9B">
              <w:t xml:space="preserve">its visitors </w:t>
            </w:r>
            <w:r w:rsidR="000278EC">
              <w:t>reside between 25 and 34 age</w:t>
            </w:r>
            <w:r w:rsidR="00900528">
              <w:t xml:space="preserve"> groups</w:t>
            </w:r>
            <w:r w:rsidR="000278EC">
              <w:t xml:space="preserve">. </w:t>
            </w:r>
            <w:r w:rsidR="00E51D34">
              <w:t xml:space="preserve">Shangri-La refers to an iconic brand that reflects an impressive heritage of Asian </w:t>
            </w:r>
            <w:r w:rsidR="007760D7">
              <w:t>hospitality which enhances the customers’ experiences.</w:t>
            </w:r>
            <w:r w:rsidR="00497028">
              <w:t xml:space="preserve"> </w:t>
            </w:r>
            <w:r w:rsidR="00BA0424">
              <w:t>A unique perception of Shangri-La’s brand is to reward its visitors and clients for what they prefer to do</w:t>
            </w:r>
            <w:sdt>
              <w:sdtPr>
                <w:id w:val="-944460623"/>
                <w:citation/>
              </w:sdtPr>
              <w:sdtContent>
                <w:r w:rsidR="00EA7FA7">
                  <w:fldChar w:fldCharType="begin"/>
                </w:r>
                <w:r w:rsidR="00EA7FA7">
                  <w:rPr>
                    <w:lang w:val="en-US"/>
                  </w:rPr>
                  <w:instrText xml:space="preserve"> CITATION Sha242 \l 1033 </w:instrText>
                </w:r>
                <w:r w:rsidR="00EA7FA7">
                  <w:fldChar w:fldCharType="separate"/>
                </w:r>
                <w:r w:rsidR="00EA7FA7">
                  <w:rPr>
                    <w:noProof/>
                    <w:lang w:val="en-US"/>
                  </w:rPr>
                  <w:t xml:space="preserve"> </w:t>
                </w:r>
                <w:r w:rsidR="00EA7FA7" w:rsidRPr="00EA7FA7">
                  <w:rPr>
                    <w:noProof/>
                    <w:lang w:val="en-US"/>
                  </w:rPr>
                  <w:t>(Shangri-la, 2024)</w:t>
                </w:r>
                <w:r w:rsidR="00EA7FA7">
                  <w:fldChar w:fldCharType="end"/>
                </w:r>
              </w:sdtContent>
            </w:sdt>
            <w:r w:rsidR="007238B0">
              <w:t>.</w:t>
            </w:r>
            <w:r w:rsidR="00BA0424">
              <w:t xml:space="preserve"> </w:t>
            </w:r>
            <w:r w:rsidR="007238B0">
              <w:t>P</w:t>
            </w:r>
            <w:r w:rsidR="00BA0424">
              <w:t xml:space="preserve">recisely, </w:t>
            </w:r>
            <w:r w:rsidR="006357B3">
              <w:t>this respective hospitality organisation</w:t>
            </w:r>
            <w:r w:rsidR="00C64421">
              <w:t xml:space="preserve"> provides them with the required simplicity, flexibility, relaxation, </w:t>
            </w:r>
            <w:proofErr w:type="gramStart"/>
            <w:r w:rsidR="00C64421">
              <w:t>privilege</w:t>
            </w:r>
            <w:proofErr w:type="gramEnd"/>
            <w:r w:rsidR="00C64421">
              <w:t xml:space="preserve"> and recognition. </w:t>
            </w:r>
          </w:p>
        </w:tc>
        <w:tc>
          <w:tcPr>
            <w:tcW w:w="3006" w:type="dxa"/>
          </w:tcPr>
          <w:p w14:paraId="543DCE61" w14:textId="77777777" w:rsidR="00D96BBD" w:rsidRDefault="00F02FEE" w:rsidP="00A767B9">
            <w:r>
              <w:lastRenderedPageBreak/>
              <w:t xml:space="preserve">b) </w:t>
            </w:r>
            <w:r w:rsidR="008A5B7C">
              <w:t>Coming to the people who visit hotels in the United Kingdom, the brand awareness of Travelodge is estimated at 91%.</w:t>
            </w:r>
            <w:r w:rsidR="005633ED">
              <w:t xml:space="preserve"> According to an authentic source, the usage of Travelodge's share is around 30% as 91% know the brand and 27% of the hotel customers in the UK prefer to use Travelodge</w:t>
            </w:r>
            <w:r w:rsidR="00C53700">
              <w:t xml:space="preserve"> </w:t>
            </w:r>
            <w:sdt>
              <w:sdtPr>
                <w:id w:val="1915431577"/>
                <w:citation/>
              </w:sdtPr>
              <w:sdtContent>
                <w:r w:rsidR="00C53700">
                  <w:fldChar w:fldCharType="begin"/>
                </w:r>
                <w:r w:rsidR="00C53700">
                  <w:rPr>
                    <w:lang w:val="en-US"/>
                  </w:rPr>
                  <w:instrText xml:space="preserve"> CITATION Sta2311 \l 1033 </w:instrText>
                </w:r>
                <w:r w:rsidR="00C53700">
                  <w:fldChar w:fldCharType="separate"/>
                </w:r>
                <w:r w:rsidR="00C53700">
                  <w:rPr>
                    <w:noProof/>
                    <w:lang w:val="en-US"/>
                  </w:rPr>
                  <w:t xml:space="preserve"> </w:t>
                </w:r>
                <w:r w:rsidR="00C53700" w:rsidRPr="008A5B7C">
                  <w:rPr>
                    <w:noProof/>
                    <w:lang w:val="en-US"/>
                  </w:rPr>
                  <w:t>(Statista, 2023)</w:t>
                </w:r>
                <w:r w:rsidR="00C53700">
                  <w:fldChar w:fldCharType="end"/>
                </w:r>
              </w:sdtContent>
            </w:sdt>
            <w:r w:rsidR="005633ED">
              <w:t xml:space="preserve">. </w:t>
            </w:r>
            <w:r w:rsidR="006B5D89">
              <w:t xml:space="preserve">In a survey </w:t>
            </w:r>
            <w:r w:rsidR="00D16E9F">
              <w:t xml:space="preserve">that was </w:t>
            </w:r>
            <w:r w:rsidR="006B5D89">
              <w:t>conducted in 2023’s first quarter</w:t>
            </w:r>
            <w:r w:rsidR="00D16E9F">
              <w:t xml:space="preserve">, </w:t>
            </w:r>
            <w:r w:rsidR="00B869FB">
              <w:t xml:space="preserve">it was understood that around 29% of customers were aware of this hotel brand in the UK. Also, they prefer to stay in Travelodge's hotels instead of other budget hotels in the future. </w:t>
            </w:r>
            <w:r w:rsidR="00D5674A">
              <w:t xml:space="preserve">The age groups of the company which visit the hotels the most are </w:t>
            </w:r>
            <w:proofErr w:type="gramStart"/>
            <w:r w:rsidR="00D5674A">
              <w:t>similar to</w:t>
            </w:r>
            <w:proofErr w:type="gramEnd"/>
            <w:r w:rsidR="00D5674A">
              <w:t xml:space="preserve"> Shangri-La; precisely, 25 to </w:t>
            </w:r>
            <w:r w:rsidR="00D5674A">
              <w:lastRenderedPageBreak/>
              <w:t xml:space="preserve">34 years. </w:t>
            </w:r>
            <w:r w:rsidR="00801AAD">
              <w:t xml:space="preserve">However, </w:t>
            </w:r>
            <w:r w:rsidR="00E32B78">
              <w:t xml:space="preserve">the </w:t>
            </w:r>
            <w:r w:rsidR="00897E7B">
              <w:t xml:space="preserve">gender </w:t>
            </w:r>
            <w:r w:rsidR="00962597">
              <w:t xml:space="preserve">demographics </w:t>
            </w:r>
            <w:r w:rsidR="00E32B78">
              <w:t xml:space="preserve">of its customers </w:t>
            </w:r>
            <w:r w:rsidR="00962597">
              <w:t xml:space="preserve">are a little different as the male audience of Travelodge </w:t>
            </w:r>
            <w:r w:rsidR="00DE6227">
              <w:t>is</w:t>
            </w:r>
            <w:r w:rsidR="00962597">
              <w:t xml:space="preserve"> 51.86% and the female </w:t>
            </w:r>
            <w:r w:rsidR="0016756E">
              <w:t>audience</w:t>
            </w:r>
            <w:r w:rsidR="00962597">
              <w:t xml:space="preserve"> </w:t>
            </w:r>
            <w:r w:rsidR="00760E83">
              <w:t>is</w:t>
            </w:r>
            <w:r w:rsidR="00687624">
              <w:t xml:space="preserve"> 48.14%</w:t>
            </w:r>
            <w:r w:rsidR="00B43AE3">
              <w:t xml:space="preserve"> which is completely opposite from Shangri-La. </w:t>
            </w:r>
          </w:p>
        </w:tc>
      </w:tr>
      <w:tr w:rsidR="00AE1D21" w14:paraId="0BE60548" w14:textId="77777777" w:rsidTr="00D96BBD">
        <w:tc>
          <w:tcPr>
            <w:tcW w:w="3005" w:type="dxa"/>
          </w:tcPr>
          <w:p w14:paraId="7D00DE0C" w14:textId="77777777" w:rsidR="00D96BBD" w:rsidRPr="00083266" w:rsidRDefault="00F02FEE" w:rsidP="00E436AE">
            <w:pPr>
              <w:jc w:val="center"/>
              <w:rPr>
                <w:b/>
                <w:bCs/>
              </w:rPr>
            </w:pPr>
            <w:r w:rsidRPr="00083266">
              <w:rPr>
                <w:b/>
                <w:bCs/>
              </w:rPr>
              <w:lastRenderedPageBreak/>
              <w:t xml:space="preserve">c) </w:t>
            </w:r>
            <w:r w:rsidR="00E436AE" w:rsidRPr="00083266">
              <w:rPr>
                <w:b/>
                <w:bCs/>
              </w:rPr>
              <w:t xml:space="preserve">Growth Potential </w:t>
            </w:r>
          </w:p>
        </w:tc>
        <w:tc>
          <w:tcPr>
            <w:tcW w:w="3005" w:type="dxa"/>
          </w:tcPr>
          <w:p w14:paraId="25535CE9" w14:textId="77777777" w:rsidR="00D96BBD" w:rsidRDefault="00F02FEE" w:rsidP="00A767B9">
            <w:r>
              <w:t xml:space="preserve">c) </w:t>
            </w:r>
            <w:r w:rsidR="00D55DA6">
              <w:t xml:space="preserve">There are various commercial strategies followed by </w:t>
            </w:r>
            <w:r w:rsidR="00C712FF">
              <w:t xml:space="preserve">Shangri-La Hotels and Resorts which are </w:t>
            </w:r>
            <w:r w:rsidR="00C712FF">
              <w:lastRenderedPageBreak/>
              <w:t xml:space="preserve">inspired by the 4Ps of Marketing Mix. However, the strategy that seems the best to the company to expand its operational territory </w:t>
            </w:r>
            <w:r w:rsidR="00F2509B">
              <w:t xml:space="preserve">is </w:t>
            </w:r>
            <w:r w:rsidR="00633012">
              <w:t xml:space="preserve">the Merger and Acquisition. </w:t>
            </w:r>
            <w:r w:rsidR="006F3C75">
              <w:t xml:space="preserve">Basically, the successful merger between InterContinental Hotel Groups and Kimpton Hotels and Restaurants has convinced Shangri-La to consider this strategy as the most effective one for expansion. </w:t>
            </w:r>
            <w:r w:rsidR="00C143BB">
              <w:t xml:space="preserve">There are various factors that can be opportunistic for Shangri-La to grow as well as some threats are there in the market </w:t>
            </w:r>
            <w:r w:rsidR="00ED31FD">
              <w:t>for this business</w:t>
            </w:r>
            <w:r w:rsidR="00621E1E">
              <w:t xml:space="preserve"> </w:t>
            </w:r>
            <w:sdt>
              <w:sdtPr>
                <w:id w:val="919608959"/>
                <w:citation/>
              </w:sdtPr>
              <w:sdtContent>
                <w:r w:rsidR="00621E1E">
                  <w:fldChar w:fldCharType="begin"/>
                </w:r>
                <w:r w:rsidR="00621E1E">
                  <w:rPr>
                    <w:lang w:val="en-US"/>
                  </w:rPr>
                  <w:instrText xml:space="preserve">CITATION Sha24 \l 1033 </w:instrText>
                </w:r>
                <w:r w:rsidR="00621E1E">
                  <w:fldChar w:fldCharType="separate"/>
                </w:r>
                <w:r w:rsidR="00621E1E" w:rsidRPr="00497269">
                  <w:rPr>
                    <w:noProof/>
                    <w:lang w:val="en-US"/>
                  </w:rPr>
                  <w:t>(Shangri-la, 2024)</w:t>
                </w:r>
                <w:r w:rsidR="00621E1E">
                  <w:fldChar w:fldCharType="end"/>
                </w:r>
              </w:sdtContent>
            </w:sdt>
            <w:r w:rsidR="00ED31FD">
              <w:t xml:space="preserve">. The loyal and dense customer base associated with a strong representation of Asian culture is its core strength that can boost its </w:t>
            </w:r>
            <w:r w:rsidR="00911FEB">
              <w:lastRenderedPageBreak/>
              <w:t xml:space="preserve">organisational </w:t>
            </w:r>
            <w:r w:rsidR="00ED31FD">
              <w:t xml:space="preserve">extension. </w:t>
            </w:r>
            <w:r w:rsidR="00241E30">
              <w:t xml:space="preserve">However, a </w:t>
            </w:r>
            <w:r w:rsidR="00EB088D">
              <w:t xml:space="preserve">limited focus on </w:t>
            </w:r>
            <w:r w:rsidR="004F5A14">
              <w:t xml:space="preserve">the US </w:t>
            </w:r>
            <w:r w:rsidR="003D7D3E">
              <w:t xml:space="preserve">for which </w:t>
            </w:r>
            <w:proofErr w:type="gramStart"/>
            <w:r w:rsidR="003D7D3E">
              <w:t>a large number of</w:t>
            </w:r>
            <w:proofErr w:type="gramEnd"/>
            <w:r w:rsidR="003D7D3E">
              <w:t xml:space="preserve"> consumers are unaware of the brand can hit the competence of the company. </w:t>
            </w:r>
          </w:p>
        </w:tc>
        <w:tc>
          <w:tcPr>
            <w:tcW w:w="3006" w:type="dxa"/>
          </w:tcPr>
          <w:p w14:paraId="0A201583" w14:textId="77777777" w:rsidR="00D96BBD" w:rsidRDefault="00F02FEE" w:rsidP="00A767B9">
            <w:r>
              <w:lastRenderedPageBreak/>
              <w:t xml:space="preserve">c) </w:t>
            </w:r>
            <w:r w:rsidR="00D726A9">
              <w:t xml:space="preserve">Compared to Shangri-La Hotels and Resorts, Travelodge Hotels’ </w:t>
            </w:r>
            <w:r w:rsidR="00697BB9">
              <w:t xml:space="preserve">expansion strategies </w:t>
            </w:r>
            <w:r w:rsidR="00F73276">
              <w:t xml:space="preserve">are </w:t>
            </w:r>
            <w:r w:rsidR="00F73276">
              <w:lastRenderedPageBreak/>
              <w:t xml:space="preserve">wider </w:t>
            </w:r>
            <w:r w:rsidR="0096562F">
              <w:t xml:space="preserve">and more effective. </w:t>
            </w:r>
            <w:r w:rsidR="009F68A0">
              <w:t xml:space="preserve">It focuses on </w:t>
            </w:r>
            <w:r w:rsidR="00DB183A">
              <w:t xml:space="preserve">network extension in which it has opened more than 60 </w:t>
            </w:r>
            <w:r w:rsidR="00043363">
              <w:t xml:space="preserve">new </w:t>
            </w:r>
            <w:r w:rsidR="00DB183A">
              <w:t xml:space="preserve">hotel outlets </w:t>
            </w:r>
            <w:r w:rsidR="00605FAE">
              <w:t xml:space="preserve">across the key cities, leisure destinations and commercial parks. </w:t>
            </w:r>
            <w:r w:rsidR="00B2355D">
              <w:t xml:space="preserve">Another strategy of this budget hotel in the UK is related to its marketing which is nothing but showcasing real-life stories. </w:t>
            </w:r>
            <w:r w:rsidR="00D7370E">
              <w:t xml:space="preserve">For example, birthday celebrations, business trips, and </w:t>
            </w:r>
            <w:r w:rsidR="006423F1">
              <w:t xml:space="preserve">visiting friends </w:t>
            </w:r>
            <w:r w:rsidR="00FA6322">
              <w:t xml:space="preserve">and relatives </w:t>
            </w:r>
            <w:r w:rsidR="006232FF">
              <w:t>are those commercials that help the Travelodge to attract customer attention</w:t>
            </w:r>
            <w:r w:rsidR="001F0EB4">
              <w:t xml:space="preserve"> efficiently. </w:t>
            </w:r>
            <w:r w:rsidR="0043624C">
              <w:t xml:space="preserve">Its room rates are comparatively cheaper than any other hotel organisation which drives the business towards keen growth and expansion. </w:t>
            </w:r>
            <w:r w:rsidR="003D48C8">
              <w:t xml:space="preserve">Also, it has offers </w:t>
            </w:r>
            <w:r w:rsidR="003D48C8">
              <w:lastRenderedPageBreak/>
              <w:t xml:space="preserve">for its customers such as the Travelodge Business Account Card </w:t>
            </w:r>
            <w:r w:rsidR="00BC39F9">
              <w:t>which</w:t>
            </w:r>
            <w:r w:rsidR="003D48C8">
              <w:t xml:space="preserve"> is a premium customer programme</w:t>
            </w:r>
            <w:r w:rsidR="00073C3A">
              <w:t xml:space="preserve"> </w:t>
            </w:r>
            <w:sdt>
              <w:sdtPr>
                <w:id w:val="1852456794"/>
                <w:citation/>
              </w:sdtPr>
              <w:sdtContent>
                <w:r w:rsidR="00073C3A">
                  <w:fldChar w:fldCharType="begin"/>
                </w:r>
                <w:r w:rsidR="00073C3A">
                  <w:rPr>
                    <w:lang w:val="en-US"/>
                  </w:rPr>
                  <w:instrText xml:space="preserve"> CITATION Tra24 \l 1033 </w:instrText>
                </w:r>
                <w:r w:rsidR="00073C3A">
                  <w:fldChar w:fldCharType="separate"/>
                </w:r>
                <w:r w:rsidR="00073C3A" w:rsidRPr="0086129C">
                  <w:rPr>
                    <w:noProof/>
                    <w:lang w:val="en-US"/>
                  </w:rPr>
                  <w:t>(Travelodge, 2024)</w:t>
                </w:r>
                <w:r w:rsidR="00073C3A">
                  <w:fldChar w:fldCharType="end"/>
                </w:r>
              </w:sdtContent>
            </w:sdt>
            <w:r w:rsidR="003D48C8">
              <w:t xml:space="preserve">. </w:t>
            </w:r>
            <w:r w:rsidR="00FB706C">
              <w:t xml:space="preserve">Although its rooms are cheaper, it does not provide room service facilities to the customers which is one of the barriers to growth for the company. </w:t>
            </w:r>
            <w:r w:rsidR="00EB73C3">
              <w:t>In addition, t</w:t>
            </w:r>
            <w:r w:rsidR="00FB706C">
              <w:t xml:space="preserve">he business </w:t>
            </w:r>
            <w:r w:rsidR="00357AE3">
              <w:t xml:space="preserve">uses the overbooking system to avoid loss and occupancy due to last-minute cancellations. Therefore, </w:t>
            </w:r>
            <w:r w:rsidR="00704F8D">
              <w:t xml:space="preserve">it creates irritation and risk among the customers who overbook Travelodge; especially, for the </w:t>
            </w:r>
            <w:proofErr w:type="gramStart"/>
            <w:r w:rsidR="00704F8D">
              <w:t>night time</w:t>
            </w:r>
            <w:proofErr w:type="gramEnd"/>
            <w:r w:rsidR="00704F8D">
              <w:t xml:space="preserve">. </w:t>
            </w:r>
          </w:p>
        </w:tc>
      </w:tr>
      <w:tr w:rsidR="00AE1D21" w14:paraId="013DD17D" w14:textId="77777777" w:rsidTr="00D96BBD">
        <w:tc>
          <w:tcPr>
            <w:tcW w:w="3005" w:type="dxa"/>
          </w:tcPr>
          <w:p w14:paraId="12654199" w14:textId="77777777" w:rsidR="00D96BBD" w:rsidRPr="00083266" w:rsidRDefault="00F02FEE" w:rsidP="00E436AE">
            <w:pPr>
              <w:jc w:val="center"/>
              <w:rPr>
                <w:b/>
                <w:bCs/>
              </w:rPr>
            </w:pPr>
            <w:r w:rsidRPr="00083266">
              <w:rPr>
                <w:b/>
                <w:bCs/>
              </w:rPr>
              <w:lastRenderedPageBreak/>
              <w:t xml:space="preserve">d) </w:t>
            </w:r>
            <w:r w:rsidR="00FF68DC" w:rsidRPr="00083266">
              <w:rPr>
                <w:b/>
                <w:bCs/>
              </w:rPr>
              <w:t xml:space="preserve">CSR: </w:t>
            </w:r>
            <w:r w:rsidR="00E436AE" w:rsidRPr="00083266">
              <w:rPr>
                <w:b/>
                <w:bCs/>
              </w:rPr>
              <w:t>Financial commitment</w:t>
            </w:r>
            <w:r w:rsidR="005E2273" w:rsidRPr="00083266">
              <w:rPr>
                <w:b/>
                <w:bCs/>
              </w:rPr>
              <w:t xml:space="preserve"> </w:t>
            </w:r>
          </w:p>
        </w:tc>
        <w:tc>
          <w:tcPr>
            <w:tcW w:w="3005" w:type="dxa"/>
          </w:tcPr>
          <w:p w14:paraId="51924506" w14:textId="77777777" w:rsidR="00D96BBD" w:rsidRDefault="00F02FEE" w:rsidP="00A767B9">
            <w:r>
              <w:t xml:space="preserve">d) </w:t>
            </w:r>
            <w:r w:rsidR="00EC63AE">
              <w:t xml:space="preserve">There are a total of </w:t>
            </w:r>
            <w:r w:rsidR="003B2E83">
              <w:t xml:space="preserve">five CSR activities </w:t>
            </w:r>
            <w:r w:rsidR="00AD2825">
              <w:t xml:space="preserve">of </w:t>
            </w:r>
            <w:r w:rsidR="00856FFB">
              <w:t xml:space="preserve">Shangri-La Hotels and Resorts which </w:t>
            </w:r>
            <w:r w:rsidR="00F87C3E">
              <w:t>are</w:t>
            </w:r>
            <w:r w:rsidR="00856FFB">
              <w:t xml:space="preserve"> Supply Chain, </w:t>
            </w:r>
            <w:proofErr w:type="gramStart"/>
            <w:r w:rsidR="00856FFB">
              <w:t>Health</w:t>
            </w:r>
            <w:proofErr w:type="gramEnd"/>
            <w:r w:rsidR="00856FFB">
              <w:t xml:space="preserve"> and </w:t>
            </w:r>
            <w:r w:rsidR="00856FFB">
              <w:lastRenderedPageBreak/>
              <w:t xml:space="preserve">Safety, </w:t>
            </w:r>
            <w:r w:rsidR="00CB2981">
              <w:t>Environmental, Stakeholder Relations and Employees</w:t>
            </w:r>
            <w:sdt>
              <w:sdtPr>
                <w:id w:val="-768545359"/>
                <w:citation/>
              </w:sdtPr>
              <w:sdtContent>
                <w:r w:rsidR="00874179">
                  <w:fldChar w:fldCharType="begin"/>
                </w:r>
                <w:r w:rsidR="00874179">
                  <w:rPr>
                    <w:lang w:val="en-US"/>
                  </w:rPr>
                  <w:instrText xml:space="preserve"> CITATION Sha243 \l 1033 </w:instrText>
                </w:r>
                <w:r w:rsidR="00874179">
                  <w:fldChar w:fldCharType="separate"/>
                </w:r>
                <w:r w:rsidR="00874179">
                  <w:rPr>
                    <w:noProof/>
                    <w:lang w:val="en-US"/>
                  </w:rPr>
                  <w:t xml:space="preserve"> </w:t>
                </w:r>
                <w:r w:rsidR="00874179" w:rsidRPr="00874179">
                  <w:rPr>
                    <w:noProof/>
                    <w:lang w:val="en-US"/>
                  </w:rPr>
                  <w:t>(Shangri-la, 2024)</w:t>
                </w:r>
                <w:r w:rsidR="00874179">
                  <w:fldChar w:fldCharType="end"/>
                </w:r>
              </w:sdtContent>
            </w:sdt>
            <w:r w:rsidR="00DB13A0">
              <w:t xml:space="preserve">. </w:t>
            </w:r>
            <w:r w:rsidR="001F16A2">
              <w:t xml:space="preserve">These initiatives help the company to ensure the fulfilment of its financial commitments made to the CSR policies. </w:t>
            </w:r>
            <w:r w:rsidR="00D56E4D">
              <w:t>Henceforth, the employees of Shangri-La get the proper training in customer service and behaviour. Alongside them, the customers' safety</w:t>
            </w:r>
            <w:r w:rsidR="00C77663">
              <w:t xml:space="preserve"> is also </w:t>
            </w:r>
            <w:r w:rsidR="0057186E">
              <w:t xml:space="preserve">ensured by Shangri-La </w:t>
            </w:r>
            <w:r w:rsidR="00DD16C7">
              <w:t xml:space="preserve">as well as forms better relations with the shareholders </w:t>
            </w:r>
            <w:r w:rsidR="003C2953">
              <w:t xml:space="preserve">to finance the business prolifically. </w:t>
            </w:r>
          </w:p>
        </w:tc>
        <w:tc>
          <w:tcPr>
            <w:tcW w:w="3006" w:type="dxa"/>
          </w:tcPr>
          <w:p w14:paraId="736EEB17" w14:textId="77777777" w:rsidR="00D96BBD" w:rsidRDefault="00F02FEE" w:rsidP="00A767B9">
            <w:r>
              <w:lastRenderedPageBreak/>
              <w:t xml:space="preserve">d) </w:t>
            </w:r>
            <w:r w:rsidR="00332C8C">
              <w:t xml:space="preserve">The top three formats are followed as well as practised by Travelodge Hotels to become sustainable and </w:t>
            </w:r>
            <w:r w:rsidR="00332C8C">
              <w:lastRenderedPageBreak/>
              <w:t xml:space="preserve">enhance its financial </w:t>
            </w:r>
            <w:r w:rsidR="00704914">
              <w:t xml:space="preserve">position. </w:t>
            </w:r>
            <w:r w:rsidR="00477ED3">
              <w:t>The key aims of this organisation are inclusiveness, a caring mentality and a conscious nature of the individuals working in this hospitality corporation</w:t>
            </w:r>
            <w:sdt>
              <w:sdtPr>
                <w:id w:val="-931594704"/>
                <w:citation/>
              </w:sdtPr>
              <w:sdtContent>
                <w:r w:rsidR="005F06D9">
                  <w:fldChar w:fldCharType="begin"/>
                </w:r>
                <w:r w:rsidR="005F06D9">
                  <w:rPr>
                    <w:lang w:val="en-US"/>
                  </w:rPr>
                  <w:instrText xml:space="preserve"> CITATION Tra241 \l 1033 </w:instrText>
                </w:r>
                <w:r w:rsidR="005F06D9">
                  <w:fldChar w:fldCharType="separate"/>
                </w:r>
                <w:r w:rsidR="005F06D9">
                  <w:rPr>
                    <w:noProof/>
                    <w:lang w:val="en-US"/>
                  </w:rPr>
                  <w:t xml:space="preserve"> </w:t>
                </w:r>
                <w:r w:rsidR="005F06D9" w:rsidRPr="005F06D9">
                  <w:rPr>
                    <w:noProof/>
                    <w:lang w:val="en-US"/>
                  </w:rPr>
                  <w:t>(Travelodge, 2024)</w:t>
                </w:r>
                <w:r w:rsidR="005F06D9">
                  <w:fldChar w:fldCharType="end"/>
                </w:r>
              </w:sdtContent>
            </w:sdt>
            <w:r w:rsidR="00477ED3">
              <w:t xml:space="preserve">. </w:t>
            </w:r>
            <w:r w:rsidR="00001BE9">
              <w:t xml:space="preserve">The vision of this company is to prepare a better and bright future for not only the customers but also </w:t>
            </w:r>
            <w:r w:rsidR="003C4AE0">
              <w:t xml:space="preserve">the colleagues as well as the whole planet. </w:t>
            </w:r>
            <w:r w:rsidR="00681388">
              <w:t xml:space="preserve">It </w:t>
            </w:r>
            <w:proofErr w:type="gramStart"/>
            <w:r w:rsidR="00681388">
              <w:t>definitely contributes</w:t>
            </w:r>
            <w:proofErr w:type="gramEnd"/>
            <w:r w:rsidR="00681388">
              <w:t xml:space="preserve"> to the financial development of the business as the people </w:t>
            </w:r>
            <w:r w:rsidR="00E220B5">
              <w:t>are attracted by this sustainab</w:t>
            </w:r>
            <w:r w:rsidR="008B3027">
              <w:t xml:space="preserve">le </w:t>
            </w:r>
            <w:r w:rsidR="004305B9">
              <w:t xml:space="preserve">layout of Travelodge Hotels.  </w:t>
            </w:r>
          </w:p>
        </w:tc>
      </w:tr>
    </w:tbl>
    <w:p w14:paraId="3B9A4CE7" w14:textId="77777777" w:rsidR="009022A1" w:rsidRDefault="00F02FEE" w:rsidP="00A767B9">
      <w:r>
        <w:lastRenderedPageBreak/>
        <w:br w:type="page"/>
      </w:r>
    </w:p>
    <w:p w14:paraId="2984FF01" w14:textId="77777777" w:rsidR="009022A1" w:rsidRDefault="00F02FEE" w:rsidP="00285295">
      <w:pPr>
        <w:pStyle w:val="Heading1"/>
      </w:pPr>
      <w:bookmarkStart w:id="3" w:name="_Toc165645739"/>
      <w:r>
        <w:lastRenderedPageBreak/>
        <w:t>Recommendation</w:t>
      </w:r>
      <w:bookmarkEnd w:id="3"/>
      <w:r>
        <w:t xml:space="preserve"> </w:t>
      </w:r>
    </w:p>
    <w:p w14:paraId="6E379A6F" w14:textId="77777777" w:rsidR="00285295" w:rsidRDefault="00F02FEE" w:rsidP="00285295">
      <w:r>
        <w:t xml:space="preserve">Shangri-La Hotels and Resorts prefers the merger and acquisition strategy over </w:t>
      </w:r>
      <w:proofErr w:type="gramStart"/>
      <w:r>
        <w:t>anything</w:t>
      </w:r>
      <w:proofErr w:type="gramEnd"/>
      <w:r>
        <w:t xml:space="preserve"> </w:t>
      </w:r>
      <w:r w:rsidR="00372DCB">
        <w:t xml:space="preserve">but it should go for other strategies. This will help the business as a backup plan and one of the finest strategies for this business is the investment in its trader hotels. </w:t>
      </w:r>
      <w:proofErr w:type="gramStart"/>
      <w:r w:rsidR="0007038F">
        <w:t>In order to</w:t>
      </w:r>
      <w:proofErr w:type="gramEnd"/>
      <w:r w:rsidR="0007038F">
        <w:t xml:space="preserve"> provide the consumers with quality service and make them delighted, this strategy needs to be implemented. </w:t>
      </w:r>
      <w:r w:rsidR="006F491D">
        <w:t xml:space="preserve">It will do nothing but </w:t>
      </w:r>
      <w:r w:rsidR="007D7019">
        <w:t>potentially capture a huge share portion of the market</w:t>
      </w:r>
      <w:r w:rsidR="003136DE">
        <w:t xml:space="preserve">. </w:t>
      </w:r>
      <w:r w:rsidR="00CC1B5B">
        <w:t>Other than that, Travelodge needs to polish its outer frame as it looks boring</w:t>
      </w:r>
      <w:r w:rsidR="00AB0608">
        <w:t>. A</w:t>
      </w:r>
      <w:r w:rsidR="00CC1B5B">
        <w:t xml:space="preserve">s per the customer reviews, it needs to add customer service, and room service to its menu </w:t>
      </w:r>
      <w:r w:rsidR="006E04D0">
        <w:t xml:space="preserve">and product-service catalogue. </w:t>
      </w:r>
      <w:r>
        <w:br w:type="page"/>
      </w:r>
    </w:p>
    <w:p w14:paraId="662C82B1" w14:textId="77777777" w:rsidR="00285295" w:rsidRDefault="00F02FEE" w:rsidP="00285295">
      <w:pPr>
        <w:pStyle w:val="Heading1"/>
      </w:pPr>
      <w:bookmarkStart w:id="4" w:name="_Toc165645740"/>
      <w:r>
        <w:lastRenderedPageBreak/>
        <w:t>Conclusion</w:t>
      </w:r>
      <w:bookmarkEnd w:id="4"/>
      <w:r>
        <w:t xml:space="preserve"> </w:t>
      </w:r>
    </w:p>
    <w:p w14:paraId="549EAF92" w14:textId="77777777" w:rsidR="00FF7512" w:rsidRDefault="00F02FEE" w:rsidP="00FF7512">
      <w:r>
        <w:t xml:space="preserve">The main aim of this report </w:t>
      </w:r>
      <w:r w:rsidR="004A3E37">
        <w:t>is to evaluate certain fundamentals of both Shangri-La Hotels and Resorts as well as Travelodge Hotels. As per the company overviews of these organisations</w:t>
      </w:r>
      <w:r w:rsidR="00E9314B">
        <w:t xml:space="preserve">, it has been understood that Travelodge </w:t>
      </w:r>
      <w:r w:rsidR="009B4579">
        <w:t xml:space="preserve">operates outlets in only the UK, </w:t>
      </w:r>
      <w:proofErr w:type="gramStart"/>
      <w:r w:rsidR="009B4579">
        <w:t>Spain</w:t>
      </w:r>
      <w:proofErr w:type="gramEnd"/>
      <w:r w:rsidR="009B4579">
        <w:t xml:space="preserve"> and Ireland while Shangri-La operates across the globe except the US and Caribbean islands. </w:t>
      </w:r>
      <w:r w:rsidR="00017779">
        <w:t xml:space="preserve">Moreover, these companies’ market strategies, </w:t>
      </w:r>
      <w:r w:rsidR="00694215">
        <w:t xml:space="preserve">growth potential, </w:t>
      </w:r>
      <w:r w:rsidR="006604AF">
        <w:t xml:space="preserve">and CSR activities have been evaluated in the above context. Thus, the report has </w:t>
      </w:r>
      <w:r w:rsidR="0053294B">
        <w:t xml:space="preserve">specified and showcased some </w:t>
      </w:r>
      <w:r w:rsidR="00562D9B">
        <w:t xml:space="preserve">suggestions </w:t>
      </w:r>
      <w:r w:rsidR="00347159">
        <w:t xml:space="preserve">and recommendations to </w:t>
      </w:r>
      <w:r w:rsidR="00562D9B">
        <w:t xml:space="preserve">these hospitality </w:t>
      </w:r>
      <w:r w:rsidR="00CA63AC">
        <w:t>bodies</w:t>
      </w:r>
      <w:r w:rsidR="00562D9B">
        <w:t xml:space="preserve"> from different nations and even different continents. </w:t>
      </w:r>
      <w:r w:rsidR="005E6D6C">
        <w:t xml:space="preserve">As per the findings and final analysis of this report, </w:t>
      </w:r>
      <w:r w:rsidR="003956F5">
        <w:t xml:space="preserve">Shangri-La Hotels and Resorts has been identified as the better one. </w:t>
      </w:r>
      <w:r>
        <w:br w:type="page"/>
      </w:r>
    </w:p>
    <w:p w14:paraId="66C243C3" w14:textId="77777777" w:rsidR="00FF7512" w:rsidRDefault="00F02FEE" w:rsidP="00FF7512">
      <w:pPr>
        <w:pStyle w:val="Heading1"/>
      </w:pPr>
      <w:bookmarkStart w:id="5" w:name="_Toc165645741"/>
      <w:r>
        <w:lastRenderedPageBreak/>
        <w:t>References</w:t>
      </w:r>
      <w:bookmarkEnd w:id="5"/>
      <w:r>
        <w:t xml:space="preserve"> </w:t>
      </w:r>
    </w:p>
    <w:p w14:paraId="45AE73DE" w14:textId="77777777" w:rsidR="00B64E5A" w:rsidRDefault="00F02FEE" w:rsidP="00827289">
      <w:proofErr w:type="spellStart"/>
      <w:r>
        <w:t>Companiesmarketcap</w:t>
      </w:r>
      <w:proofErr w:type="spellEnd"/>
      <w:r>
        <w:t>, (2024). Market capitalization of Shangri-La. [Online] Available at: https://companiesmarketcap.com/shangri-la/marketcap/ [Accessed 30 April 2024].</w:t>
      </w:r>
    </w:p>
    <w:p w14:paraId="509FF84B" w14:textId="77777777" w:rsidR="00B64E5A" w:rsidRDefault="00F02FEE" w:rsidP="00827289">
      <w:proofErr w:type="spellStart"/>
      <w:r>
        <w:t>Marcglocal</w:t>
      </w:r>
      <w:proofErr w:type="spellEnd"/>
      <w:r>
        <w:t>, (2022). UK HOSPITALITY INDUSTRY REPORT. [Online] Available at: https://marcglocal.com/wp-content/uploads/2022/06/UK-Hospitality-report.pdf [Accessed 30 April 2024].</w:t>
      </w:r>
    </w:p>
    <w:p w14:paraId="24053DA0" w14:textId="77777777" w:rsidR="00B64E5A" w:rsidRDefault="00F02FEE" w:rsidP="00827289">
      <w:r>
        <w:t>Shangri-la, (2022). ANNUAL REPORT. [Online] Available at: https://sitecore-cd.shangri-la.com/-/media/Project/Shangri-La-Group/Investor/Files/Public-Disclosures/Latest-Top-Publications/e0069_230418_AR.pdf [Accessed 30 April 2024].</w:t>
      </w:r>
    </w:p>
    <w:p w14:paraId="7819D792" w14:textId="77777777" w:rsidR="00B64E5A" w:rsidRDefault="00F02FEE" w:rsidP="00827289">
      <w:r>
        <w:t>Shangri-la, (2024). About Shangri-La. [Online] Available at: https://www.shangri-la.com/group/our-story/about-shangri-la [Accessed 30 April 2024].</w:t>
      </w:r>
    </w:p>
    <w:p w14:paraId="127001F0" w14:textId="77777777" w:rsidR="00B64E5A" w:rsidRDefault="00F02FEE" w:rsidP="00827289">
      <w:r>
        <w:t>Shangri-la, (2024). Corporate Social Responsibility. [Online] Available at: https://www.shangri-la.com/singapore/shangrila/about/corporate-social-responsibility/ [Accessed 30 April 2024].</w:t>
      </w:r>
    </w:p>
    <w:p w14:paraId="6E071E70" w14:textId="77777777" w:rsidR="00B64E5A" w:rsidRDefault="00F02FEE" w:rsidP="00827289">
      <w:r>
        <w:t>Shangri-la, (2024). Hotels and Resorts. [Online] Available at: https://www.shangri-la.com/group/our-businesses/hotels-and-resorts [Accessed 30 April 2024].</w:t>
      </w:r>
    </w:p>
    <w:p w14:paraId="2227AF1E" w14:textId="77777777" w:rsidR="00B64E5A" w:rsidRDefault="00F02FEE" w:rsidP="00827289">
      <w:r>
        <w:t>Shangri-la, (2024). People and Culture. [Online] Available at: https://www.shangri-la.com/group/our-story/people-and-culture [Accessed 30 April 2024].</w:t>
      </w:r>
    </w:p>
    <w:p w14:paraId="6775D242" w14:textId="77777777" w:rsidR="00B64E5A" w:rsidRDefault="00F02FEE" w:rsidP="00827289">
      <w:r>
        <w:t>Statista, (2023). Travelodge brand awareness, usage, popularity, loyalty, and buzz among hotel customers in the UK in 2022. [Online] Available at: https://www.statista.com/forecasts/1335657/travelodge-hotels-brand-profile-in-the-</w:t>
      </w:r>
      <w:r>
        <w:lastRenderedPageBreak/>
        <w:t>uk#:~:text=What%20is%20the%20usage%20share,brand%2C%2030%25%20use%20them. [Accessed 30 April 2024].</w:t>
      </w:r>
    </w:p>
    <w:p w14:paraId="2E102F4E" w14:textId="77777777" w:rsidR="00B64E5A" w:rsidRDefault="00F02FEE" w:rsidP="00827289">
      <w:r>
        <w:t>Statista, (2024). Number of all types of hotels and guesthouses in Hong Kong from 2013 to 2023. [Online] Available at: https://www.statista.com/statistics/967563/hong-kong-number-of-all-hotels/ [Accessed 30 April 2024].</w:t>
      </w:r>
    </w:p>
    <w:p w14:paraId="3DF38A71" w14:textId="77777777" w:rsidR="00B64E5A" w:rsidRDefault="00F02FEE" w:rsidP="00827289">
      <w:r>
        <w:t>Travelodge, (2022). ANNUAL REPORT AND FINANCIAL STATEMENTS. [Online] Available at: https://www.travelodge.co.uk/sites/default/files/Thame_and_London_Limited_FY22_signed_130423.pdf [Accessed 30 April 2024].</w:t>
      </w:r>
    </w:p>
    <w:p w14:paraId="4312F95A" w14:textId="77777777" w:rsidR="00B64E5A" w:rsidRDefault="00F02FEE" w:rsidP="00827289">
      <w:r>
        <w:t>Travelodge, (2024). About Us. [Online] Available at: https://travelodge.co.uk/our-business/about-us/ [Accessed 30 April 2024].</w:t>
      </w:r>
    </w:p>
    <w:p w14:paraId="49F4C58A" w14:textId="77777777" w:rsidR="00B64E5A" w:rsidRPr="003A7643" w:rsidRDefault="00F02FEE" w:rsidP="003A7643">
      <w:r>
        <w:t>Travelodge, (2024). Sustainability. [Online] Available at: https://travelodge.co.uk/our-business/sustainability/ [Accessed 30 April 2024].</w:t>
      </w:r>
    </w:p>
    <w:sectPr w:rsidR="00B64E5A" w:rsidRPr="003A7643" w:rsidSect="0054705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CDD1A" w14:textId="77777777" w:rsidR="00547052" w:rsidRDefault="00547052" w:rsidP="004A7994">
      <w:pPr>
        <w:spacing w:before="0" w:after="0" w:line="240" w:lineRule="auto"/>
      </w:pPr>
      <w:r>
        <w:separator/>
      </w:r>
    </w:p>
  </w:endnote>
  <w:endnote w:type="continuationSeparator" w:id="0">
    <w:p w14:paraId="58A8E318" w14:textId="77777777" w:rsidR="00547052" w:rsidRDefault="00547052" w:rsidP="004A799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8070971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5935CD3" w14:textId="77777777" w:rsidR="00212369" w:rsidRDefault="00F02FEE" w:rsidP="00212369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E5B1C7" w14:textId="77777777" w:rsidR="00547052" w:rsidRDefault="00547052" w:rsidP="004A7994">
      <w:pPr>
        <w:spacing w:before="0" w:after="0" w:line="240" w:lineRule="auto"/>
      </w:pPr>
      <w:r>
        <w:separator/>
      </w:r>
    </w:p>
  </w:footnote>
  <w:footnote w:type="continuationSeparator" w:id="0">
    <w:p w14:paraId="2F72E6C9" w14:textId="77777777" w:rsidR="00547052" w:rsidRDefault="00547052" w:rsidP="004A799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BE38A" w14:textId="77777777" w:rsidR="00212369" w:rsidRDefault="00F02FEE" w:rsidP="00212369">
    <w:pPr>
      <w:pStyle w:val="Header"/>
      <w:jc w:val="right"/>
    </w:pPr>
    <w:r>
      <w:t>Financial Management for the Hotel Industry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A9"/>
    <w:rsid w:val="00001BE9"/>
    <w:rsid w:val="00010D5D"/>
    <w:rsid w:val="00017779"/>
    <w:rsid w:val="000278EC"/>
    <w:rsid w:val="00043363"/>
    <w:rsid w:val="00065FBD"/>
    <w:rsid w:val="00066DAE"/>
    <w:rsid w:val="0007038F"/>
    <w:rsid w:val="00073C3A"/>
    <w:rsid w:val="00075E2C"/>
    <w:rsid w:val="00083266"/>
    <w:rsid w:val="000851AB"/>
    <w:rsid w:val="000860FB"/>
    <w:rsid w:val="00095D97"/>
    <w:rsid w:val="000A1C82"/>
    <w:rsid w:val="000B07DB"/>
    <w:rsid w:val="000B4A87"/>
    <w:rsid w:val="000C2DB6"/>
    <w:rsid w:val="000E6E53"/>
    <w:rsid w:val="00104D8C"/>
    <w:rsid w:val="00105EA9"/>
    <w:rsid w:val="0012714C"/>
    <w:rsid w:val="001278ED"/>
    <w:rsid w:val="00130739"/>
    <w:rsid w:val="00135A86"/>
    <w:rsid w:val="001467B2"/>
    <w:rsid w:val="0016756E"/>
    <w:rsid w:val="00171292"/>
    <w:rsid w:val="001B702C"/>
    <w:rsid w:val="001C2E9E"/>
    <w:rsid w:val="001C3238"/>
    <w:rsid w:val="001E1719"/>
    <w:rsid w:val="001E4A56"/>
    <w:rsid w:val="001F0EB4"/>
    <w:rsid w:val="001F16A2"/>
    <w:rsid w:val="001F278C"/>
    <w:rsid w:val="001F2AAE"/>
    <w:rsid w:val="001F65D0"/>
    <w:rsid w:val="00202CB9"/>
    <w:rsid w:val="00207DF7"/>
    <w:rsid w:val="00211B0F"/>
    <w:rsid w:val="00212369"/>
    <w:rsid w:val="002237AC"/>
    <w:rsid w:val="00224405"/>
    <w:rsid w:val="00231B76"/>
    <w:rsid w:val="00236DDC"/>
    <w:rsid w:val="00241E30"/>
    <w:rsid w:val="0024310E"/>
    <w:rsid w:val="0024434E"/>
    <w:rsid w:val="00253354"/>
    <w:rsid w:val="00263BCC"/>
    <w:rsid w:val="0026428C"/>
    <w:rsid w:val="002646A2"/>
    <w:rsid w:val="00274B6B"/>
    <w:rsid w:val="002770D5"/>
    <w:rsid w:val="0028011E"/>
    <w:rsid w:val="00282626"/>
    <w:rsid w:val="00285295"/>
    <w:rsid w:val="00296576"/>
    <w:rsid w:val="002B62AF"/>
    <w:rsid w:val="002C178F"/>
    <w:rsid w:val="002D5436"/>
    <w:rsid w:val="002E0FEE"/>
    <w:rsid w:val="002F7F20"/>
    <w:rsid w:val="00300498"/>
    <w:rsid w:val="003136DE"/>
    <w:rsid w:val="00316BE8"/>
    <w:rsid w:val="00326078"/>
    <w:rsid w:val="0032607B"/>
    <w:rsid w:val="00331B38"/>
    <w:rsid w:val="00332C8C"/>
    <w:rsid w:val="0034471D"/>
    <w:rsid w:val="00347159"/>
    <w:rsid w:val="00351B69"/>
    <w:rsid w:val="00356B4B"/>
    <w:rsid w:val="00357AE3"/>
    <w:rsid w:val="00360B83"/>
    <w:rsid w:val="00365D75"/>
    <w:rsid w:val="00367FAB"/>
    <w:rsid w:val="00372DCB"/>
    <w:rsid w:val="003767FD"/>
    <w:rsid w:val="00382872"/>
    <w:rsid w:val="0039164C"/>
    <w:rsid w:val="00392587"/>
    <w:rsid w:val="0039522E"/>
    <w:rsid w:val="003956F5"/>
    <w:rsid w:val="00396783"/>
    <w:rsid w:val="003A0FB5"/>
    <w:rsid w:val="003A4637"/>
    <w:rsid w:val="003A4C05"/>
    <w:rsid w:val="003A4F0A"/>
    <w:rsid w:val="003A7643"/>
    <w:rsid w:val="003B04CF"/>
    <w:rsid w:val="003B2E83"/>
    <w:rsid w:val="003C2324"/>
    <w:rsid w:val="003C2953"/>
    <w:rsid w:val="003C4AE0"/>
    <w:rsid w:val="003C6075"/>
    <w:rsid w:val="003D48C8"/>
    <w:rsid w:val="003D58CF"/>
    <w:rsid w:val="003D7D3E"/>
    <w:rsid w:val="003E39C1"/>
    <w:rsid w:val="003F4C58"/>
    <w:rsid w:val="00406BCF"/>
    <w:rsid w:val="00413467"/>
    <w:rsid w:val="004305B9"/>
    <w:rsid w:val="0043624C"/>
    <w:rsid w:val="004500B6"/>
    <w:rsid w:val="00453F47"/>
    <w:rsid w:val="00454A9A"/>
    <w:rsid w:val="00457FC2"/>
    <w:rsid w:val="00466C4F"/>
    <w:rsid w:val="00466CA6"/>
    <w:rsid w:val="00474201"/>
    <w:rsid w:val="00477ED3"/>
    <w:rsid w:val="0049073E"/>
    <w:rsid w:val="00497028"/>
    <w:rsid w:val="00497269"/>
    <w:rsid w:val="004A3E37"/>
    <w:rsid w:val="004A7994"/>
    <w:rsid w:val="004A7D3E"/>
    <w:rsid w:val="004B158C"/>
    <w:rsid w:val="004B3792"/>
    <w:rsid w:val="004B7D81"/>
    <w:rsid w:val="004D1570"/>
    <w:rsid w:val="004D4AD8"/>
    <w:rsid w:val="004D6F69"/>
    <w:rsid w:val="004E7FD3"/>
    <w:rsid w:val="004F03C9"/>
    <w:rsid w:val="004F5650"/>
    <w:rsid w:val="004F5A14"/>
    <w:rsid w:val="00513D6B"/>
    <w:rsid w:val="005170A9"/>
    <w:rsid w:val="00517FC3"/>
    <w:rsid w:val="0053294B"/>
    <w:rsid w:val="00544873"/>
    <w:rsid w:val="0054688B"/>
    <w:rsid w:val="00547052"/>
    <w:rsid w:val="00553314"/>
    <w:rsid w:val="00562D9B"/>
    <w:rsid w:val="005633ED"/>
    <w:rsid w:val="0057186E"/>
    <w:rsid w:val="005726C6"/>
    <w:rsid w:val="005805DB"/>
    <w:rsid w:val="00595D03"/>
    <w:rsid w:val="005A3E44"/>
    <w:rsid w:val="005B1A7C"/>
    <w:rsid w:val="005B3BAA"/>
    <w:rsid w:val="005E2273"/>
    <w:rsid w:val="005E6D6C"/>
    <w:rsid w:val="005F06D9"/>
    <w:rsid w:val="005F13F2"/>
    <w:rsid w:val="0060157B"/>
    <w:rsid w:val="00605FAE"/>
    <w:rsid w:val="00621E1E"/>
    <w:rsid w:val="006232FF"/>
    <w:rsid w:val="006325BA"/>
    <w:rsid w:val="00633012"/>
    <w:rsid w:val="00634167"/>
    <w:rsid w:val="006357B3"/>
    <w:rsid w:val="006403C0"/>
    <w:rsid w:val="006423F1"/>
    <w:rsid w:val="00651612"/>
    <w:rsid w:val="006604AF"/>
    <w:rsid w:val="00662701"/>
    <w:rsid w:val="00670A33"/>
    <w:rsid w:val="00681388"/>
    <w:rsid w:val="00687624"/>
    <w:rsid w:val="00694215"/>
    <w:rsid w:val="00697BB9"/>
    <w:rsid w:val="006A19B0"/>
    <w:rsid w:val="006B164D"/>
    <w:rsid w:val="006B5D89"/>
    <w:rsid w:val="006C16A2"/>
    <w:rsid w:val="006E04D0"/>
    <w:rsid w:val="006E24EB"/>
    <w:rsid w:val="006F22CE"/>
    <w:rsid w:val="006F3C75"/>
    <w:rsid w:val="006F491D"/>
    <w:rsid w:val="00703326"/>
    <w:rsid w:val="007039F5"/>
    <w:rsid w:val="00704914"/>
    <w:rsid w:val="00704F8D"/>
    <w:rsid w:val="00707E7B"/>
    <w:rsid w:val="007238B0"/>
    <w:rsid w:val="00726CF8"/>
    <w:rsid w:val="00727E21"/>
    <w:rsid w:val="007342E3"/>
    <w:rsid w:val="00751519"/>
    <w:rsid w:val="00755293"/>
    <w:rsid w:val="00757E33"/>
    <w:rsid w:val="00760E83"/>
    <w:rsid w:val="00765997"/>
    <w:rsid w:val="007760D7"/>
    <w:rsid w:val="007807D5"/>
    <w:rsid w:val="007813B3"/>
    <w:rsid w:val="0078239C"/>
    <w:rsid w:val="007971E8"/>
    <w:rsid w:val="00797728"/>
    <w:rsid w:val="007B4798"/>
    <w:rsid w:val="007B5DEE"/>
    <w:rsid w:val="007C38CE"/>
    <w:rsid w:val="007C6032"/>
    <w:rsid w:val="007D7019"/>
    <w:rsid w:val="007D7E37"/>
    <w:rsid w:val="007E146A"/>
    <w:rsid w:val="007E7392"/>
    <w:rsid w:val="00801AAD"/>
    <w:rsid w:val="00810D9C"/>
    <w:rsid w:val="0081785C"/>
    <w:rsid w:val="0082182F"/>
    <w:rsid w:val="00824149"/>
    <w:rsid w:val="00827289"/>
    <w:rsid w:val="00837028"/>
    <w:rsid w:val="0085385C"/>
    <w:rsid w:val="00856FFB"/>
    <w:rsid w:val="0086129C"/>
    <w:rsid w:val="00861EBF"/>
    <w:rsid w:val="00870F66"/>
    <w:rsid w:val="00874179"/>
    <w:rsid w:val="00877EE0"/>
    <w:rsid w:val="0089537A"/>
    <w:rsid w:val="008965A7"/>
    <w:rsid w:val="00897E7B"/>
    <w:rsid w:val="008A5B7C"/>
    <w:rsid w:val="008B3027"/>
    <w:rsid w:val="008B3903"/>
    <w:rsid w:val="008C0F87"/>
    <w:rsid w:val="008C1356"/>
    <w:rsid w:val="008C335A"/>
    <w:rsid w:val="008D7364"/>
    <w:rsid w:val="008E38C1"/>
    <w:rsid w:val="008F247E"/>
    <w:rsid w:val="00900528"/>
    <w:rsid w:val="009022A1"/>
    <w:rsid w:val="00907E4D"/>
    <w:rsid w:val="00911FEB"/>
    <w:rsid w:val="00912538"/>
    <w:rsid w:val="00917266"/>
    <w:rsid w:val="00920646"/>
    <w:rsid w:val="009222AA"/>
    <w:rsid w:val="009451A8"/>
    <w:rsid w:val="00947E17"/>
    <w:rsid w:val="00962597"/>
    <w:rsid w:val="009635EA"/>
    <w:rsid w:val="0096562F"/>
    <w:rsid w:val="009814B9"/>
    <w:rsid w:val="00983588"/>
    <w:rsid w:val="009840ED"/>
    <w:rsid w:val="009843DF"/>
    <w:rsid w:val="009931D1"/>
    <w:rsid w:val="009A70DE"/>
    <w:rsid w:val="009B4579"/>
    <w:rsid w:val="009C1DB2"/>
    <w:rsid w:val="009C1E0E"/>
    <w:rsid w:val="009C4E09"/>
    <w:rsid w:val="009F073B"/>
    <w:rsid w:val="009F68A0"/>
    <w:rsid w:val="00A42B9B"/>
    <w:rsid w:val="00A57A56"/>
    <w:rsid w:val="00A57E8E"/>
    <w:rsid w:val="00A75C85"/>
    <w:rsid w:val="00A767B9"/>
    <w:rsid w:val="00AA1758"/>
    <w:rsid w:val="00AA5C44"/>
    <w:rsid w:val="00AB0608"/>
    <w:rsid w:val="00AB32A9"/>
    <w:rsid w:val="00AC63A5"/>
    <w:rsid w:val="00AD2825"/>
    <w:rsid w:val="00AD2EDD"/>
    <w:rsid w:val="00AD7683"/>
    <w:rsid w:val="00AE1D21"/>
    <w:rsid w:val="00AE7922"/>
    <w:rsid w:val="00AF2B12"/>
    <w:rsid w:val="00AF7CC7"/>
    <w:rsid w:val="00B1186C"/>
    <w:rsid w:val="00B22863"/>
    <w:rsid w:val="00B2355D"/>
    <w:rsid w:val="00B247B1"/>
    <w:rsid w:val="00B43AE3"/>
    <w:rsid w:val="00B54058"/>
    <w:rsid w:val="00B560B8"/>
    <w:rsid w:val="00B639B9"/>
    <w:rsid w:val="00B64E5A"/>
    <w:rsid w:val="00B76C69"/>
    <w:rsid w:val="00B80EC2"/>
    <w:rsid w:val="00B81406"/>
    <w:rsid w:val="00B82E2A"/>
    <w:rsid w:val="00B869FB"/>
    <w:rsid w:val="00B96344"/>
    <w:rsid w:val="00BA0424"/>
    <w:rsid w:val="00BA3AAA"/>
    <w:rsid w:val="00BA4730"/>
    <w:rsid w:val="00BA5BEC"/>
    <w:rsid w:val="00BA68F1"/>
    <w:rsid w:val="00BB4272"/>
    <w:rsid w:val="00BC39F9"/>
    <w:rsid w:val="00BE5481"/>
    <w:rsid w:val="00BF33E4"/>
    <w:rsid w:val="00BF7C80"/>
    <w:rsid w:val="00C06ABE"/>
    <w:rsid w:val="00C143BB"/>
    <w:rsid w:val="00C25FDB"/>
    <w:rsid w:val="00C32D50"/>
    <w:rsid w:val="00C404EA"/>
    <w:rsid w:val="00C43BC9"/>
    <w:rsid w:val="00C45A0D"/>
    <w:rsid w:val="00C53700"/>
    <w:rsid w:val="00C554CE"/>
    <w:rsid w:val="00C55ECE"/>
    <w:rsid w:val="00C63E60"/>
    <w:rsid w:val="00C64421"/>
    <w:rsid w:val="00C64974"/>
    <w:rsid w:val="00C712FF"/>
    <w:rsid w:val="00C747BD"/>
    <w:rsid w:val="00C77663"/>
    <w:rsid w:val="00C8278B"/>
    <w:rsid w:val="00C8364B"/>
    <w:rsid w:val="00C90C75"/>
    <w:rsid w:val="00CA63AC"/>
    <w:rsid w:val="00CB2981"/>
    <w:rsid w:val="00CC1B5B"/>
    <w:rsid w:val="00CD6025"/>
    <w:rsid w:val="00CE3881"/>
    <w:rsid w:val="00D06124"/>
    <w:rsid w:val="00D134FB"/>
    <w:rsid w:val="00D16E9F"/>
    <w:rsid w:val="00D223A3"/>
    <w:rsid w:val="00D31124"/>
    <w:rsid w:val="00D33C66"/>
    <w:rsid w:val="00D40A60"/>
    <w:rsid w:val="00D55DA6"/>
    <w:rsid w:val="00D5674A"/>
    <w:rsid w:val="00D56E4D"/>
    <w:rsid w:val="00D649D1"/>
    <w:rsid w:val="00D677A0"/>
    <w:rsid w:val="00D726A9"/>
    <w:rsid w:val="00D7370E"/>
    <w:rsid w:val="00D77F48"/>
    <w:rsid w:val="00D814A2"/>
    <w:rsid w:val="00D8521D"/>
    <w:rsid w:val="00D9456A"/>
    <w:rsid w:val="00D96BBD"/>
    <w:rsid w:val="00DA7DD0"/>
    <w:rsid w:val="00DB13A0"/>
    <w:rsid w:val="00DB183A"/>
    <w:rsid w:val="00DC308E"/>
    <w:rsid w:val="00DC6DE7"/>
    <w:rsid w:val="00DD16C7"/>
    <w:rsid w:val="00DD30BD"/>
    <w:rsid w:val="00DD67F3"/>
    <w:rsid w:val="00DD7916"/>
    <w:rsid w:val="00DE494A"/>
    <w:rsid w:val="00DE6227"/>
    <w:rsid w:val="00DF59CF"/>
    <w:rsid w:val="00E06F16"/>
    <w:rsid w:val="00E155E2"/>
    <w:rsid w:val="00E17FCD"/>
    <w:rsid w:val="00E207BB"/>
    <w:rsid w:val="00E21A0E"/>
    <w:rsid w:val="00E220B5"/>
    <w:rsid w:val="00E32B78"/>
    <w:rsid w:val="00E40A95"/>
    <w:rsid w:val="00E436AE"/>
    <w:rsid w:val="00E51D34"/>
    <w:rsid w:val="00E5419F"/>
    <w:rsid w:val="00E617EF"/>
    <w:rsid w:val="00E61EA3"/>
    <w:rsid w:val="00E676C8"/>
    <w:rsid w:val="00E80128"/>
    <w:rsid w:val="00E8549A"/>
    <w:rsid w:val="00E85D9D"/>
    <w:rsid w:val="00E9314B"/>
    <w:rsid w:val="00E95F44"/>
    <w:rsid w:val="00EA2E8D"/>
    <w:rsid w:val="00EA7FA7"/>
    <w:rsid w:val="00EB088D"/>
    <w:rsid w:val="00EB1878"/>
    <w:rsid w:val="00EB42AB"/>
    <w:rsid w:val="00EB4DAC"/>
    <w:rsid w:val="00EB73C3"/>
    <w:rsid w:val="00EC63AE"/>
    <w:rsid w:val="00ED31FD"/>
    <w:rsid w:val="00F02FEE"/>
    <w:rsid w:val="00F21D4C"/>
    <w:rsid w:val="00F2509B"/>
    <w:rsid w:val="00F30263"/>
    <w:rsid w:val="00F33A85"/>
    <w:rsid w:val="00F349F5"/>
    <w:rsid w:val="00F37CC6"/>
    <w:rsid w:val="00F4263D"/>
    <w:rsid w:val="00F529BF"/>
    <w:rsid w:val="00F57F80"/>
    <w:rsid w:val="00F73276"/>
    <w:rsid w:val="00F87C3E"/>
    <w:rsid w:val="00F9370D"/>
    <w:rsid w:val="00FA6322"/>
    <w:rsid w:val="00FB706C"/>
    <w:rsid w:val="00FC4071"/>
    <w:rsid w:val="00FD570D"/>
    <w:rsid w:val="00FF3599"/>
    <w:rsid w:val="00FF68DC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0B4A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3C0"/>
    <w:pPr>
      <w:spacing w:before="240" w:after="240"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403C0"/>
    <w:pPr>
      <w:keepNext/>
      <w:keepLines/>
      <w:spacing w:before="360" w:after="360"/>
      <w:outlineLvl w:val="0"/>
    </w:pPr>
    <w:rPr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03C0"/>
    <w:pPr>
      <w:keepNext/>
      <w:keepLines/>
      <w:spacing w:before="360" w:after="36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03C0"/>
    <w:rPr>
      <w:rFonts w:ascii="Times New Roman" w:hAnsi="Times New Roman"/>
      <w:b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403C0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A799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99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A799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994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D96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6078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4F5650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F565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F565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F5650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827289"/>
  </w:style>
  <w:style w:type="character" w:styleId="UnresolvedMention">
    <w:name w:val="Unresolved Mention"/>
    <w:basedOn w:val="DefaultParagraphFont"/>
    <w:uiPriority w:val="99"/>
    <w:semiHidden/>
    <w:unhideWhenUsed/>
    <w:rsid w:val="00C90C75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360B83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0B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360B83"/>
    <w:rPr>
      <w:i/>
      <w:iCs/>
      <w:color w:val="404040" w:themeColor="text1" w:themeTint="BF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0B83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60B83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Tra24</b:Tag>
    <b:SourceType>InternetSite</b:SourceType>
    <b:Guid>{52C79583-E3EF-4733-A7A3-CE360E162C92}</b:Guid>
    <b:Author>
      <b:Author>
        <b:Corporate>Travelodge</b:Corporate>
      </b:Author>
    </b:Author>
    <b:Title>About Us</b:Title>
    <b:Year>2024</b:Year>
    <b:YearAccessed>2024</b:YearAccessed>
    <b:MonthAccessed>April</b:MonthAccessed>
    <b:DayAccessed>30</b:DayAccessed>
    <b:URL>https://travelodge.co.uk/our-business/about-us/</b:URL>
    <b:RefOrder>2</b:RefOrder>
  </b:Source>
  <b:Source>
    <b:Tag>Tra22</b:Tag>
    <b:SourceType>InternetSite</b:SourceType>
    <b:Guid>{94CD3A91-5E38-4DB2-BA07-D20AD6DC0BA4}</b:Guid>
    <b:Author>
      <b:Author>
        <b:Corporate>Travelodge</b:Corporate>
      </b:Author>
    </b:Author>
    <b:Title>ANNUAL REPORT AND FINANCIAL STATEMENTS</b:Title>
    <b:Year>2022</b:Year>
    <b:YearAccessed>2024</b:YearAccessed>
    <b:MonthAccessed>April</b:MonthAccessed>
    <b:DayAccessed>30</b:DayAccessed>
    <b:URL>https://www.travelodge.co.uk/sites/default/files/Thame_and_London_Limited_FY22_signed_130423.pdf</b:URL>
    <b:RefOrder>5</b:RefOrder>
  </b:Source>
  <b:Source>
    <b:Tag>Mar22</b:Tag>
    <b:SourceType>InternetSite</b:SourceType>
    <b:Guid>{5B743749-AEEE-41DD-AD5B-6FC27E495F5D}</b:Guid>
    <b:Author>
      <b:Author>
        <b:Corporate>Marcglocal</b:Corporate>
      </b:Author>
    </b:Author>
    <b:Title>UK HOSPITALITY INDUSTRY REPORT</b:Title>
    <b:Year>2022</b:Year>
    <b:YearAccessed>2024</b:YearAccessed>
    <b:MonthAccessed>April</b:MonthAccessed>
    <b:DayAccessed>30</b:DayAccessed>
    <b:URL>https://marcglocal.com/wp-content/uploads/2022/06/UK-Hospitality-report.pdf</b:URL>
    <b:RefOrder>6</b:RefOrder>
  </b:Source>
  <b:Source>
    <b:Tag>Sha22</b:Tag>
    <b:SourceType>InternetSite</b:SourceType>
    <b:Guid>{FF913AD0-8856-4280-B614-60612A7BBC5F}</b:Guid>
    <b:Author>
      <b:Author>
        <b:Corporate>Shangri-la</b:Corporate>
      </b:Author>
    </b:Author>
    <b:Title>ANNUAL REPORT </b:Title>
    <b:Year>2022</b:Year>
    <b:YearAccessed>2024</b:YearAccessed>
    <b:MonthAccessed>April</b:MonthAccessed>
    <b:DayAccessed>30</b:DayAccessed>
    <b:URL>https://sitecore-cd.shangri-la.com/-/media/Project/Shangri-La-Group/Investor/Files/Public-Disclosures/Latest-Top-Publications/e0069_230418_AR.pdf</b:URL>
    <b:RefOrder>3</b:RefOrder>
  </b:Source>
  <b:Source>
    <b:Tag>Sta244</b:Tag>
    <b:SourceType>InternetSite</b:SourceType>
    <b:Guid>{C512D5E2-2C76-4801-B44A-E6A36FD4F04D}</b:Guid>
    <b:Author>
      <b:Author>
        <b:Corporate>Statista</b:Corporate>
      </b:Author>
    </b:Author>
    <b:Title>Number of all types of hotels and guesthouses in Hong Kong from 2013 to 2023</b:Title>
    <b:Year>2024</b:Year>
    <b:YearAccessed>2024</b:YearAccessed>
    <b:MonthAccessed>April</b:MonthAccessed>
    <b:DayAccessed>30</b:DayAccessed>
    <b:URL>https://www.statista.com/statistics/967563/hong-kong-number-of-all-hotels/</b:URL>
    <b:RefOrder>4</b:RefOrder>
  </b:Source>
  <b:Source>
    <b:Tag>Com24</b:Tag>
    <b:SourceType>InternetSite</b:SourceType>
    <b:Guid>{FFC8463C-9097-4569-9F89-82BEAA6B7597}</b:Guid>
    <b:Author>
      <b:Author>
        <b:Corporate>Companiesmarketcap</b:Corporate>
      </b:Author>
    </b:Author>
    <b:Title>Market capitalization of Shangri-La</b:Title>
    <b:Year>2024</b:Year>
    <b:YearAccessed>2024</b:YearAccessed>
    <b:MonthAccessed>April</b:MonthAccessed>
    <b:DayAccessed>30</b:DayAccessed>
    <b:URL>https://companiesmarketcap.com/shangri-la/marketcap/</b:URL>
    <b:RefOrder>7</b:RefOrder>
  </b:Source>
  <b:Source>
    <b:Tag>Sha241</b:Tag>
    <b:SourceType>InternetSite</b:SourceType>
    <b:Guid>{623D82F1-AF40-49D2-959E-75420295E466}</b:Guid>
    <b:Author>
      <b:Author>
        <b:Corporate>Shangri-la</b:Corporate>
      </b:Author>
    </b:Author>
    <b:Title>People and Culture</b:Title>
    <b:Year>2024</b:Year>
    <b:YearAccessed>2024</b:YearAccessed>
    <b:MonthAccessed>April</b:MonthAccessed>
    <b:DayAccessed>30</b:DayAccessed>
    <b:URL>https://www.shangri-la.com/group/our-story/people-and-culture</b:URL>
    <b:RefOrder>8</b:RefOrder>
  </b:Source>
  <b:Source>
    <b:Tag>Sha24</b:Tag>
    <b:SourceType>InternetSite</b:SourceType>
    <b:Guid>{40635EE0-42D1-4B91-9C13-6EDD6324EC36}</b:Guid>
    <b:Author>
      <b:Author>
        <b:Corporate>Shangri-la</b:Corporate>
      </b:Author>
    </b:Author>
    <b:Title>About Shangri-La</b:Title>
    <b:Year>2024</b:Year>
    <b:YearAccessed>2024</b:YearAccessed>
    <b:MonthAccessed>April</b:MonthAccessed>
    <b:DayAccessed>30</b:DayAccessed>
    <b:URL>https://www.shangri-la.com/group/our-story/about-shangri-la</b:URL>
    <b:RefOrder>1</b:RefOrder>
  </b:Source>
  <b:Source>
    <b:Tag>Sha242</b:Tag>
    <b:SourceType>InternetSite</b:SourceType>
    <b:Guid>{81B6F620-439D-4995-9649-22980D89E086}</b:Guid>
    <b:Author>
      <b:Author>
        <b:Corporate>Shangri-la</b:Corporate>
      </b:Author>
    </b:Author>
    <b:Title>Hotels and Resorts</b:Title>
    <b:Year>2024</b:Year>
    <b:YearAccessed>2024</b:YearAccessed>
    <b:MonthAccessed>April</b:MonthAccessed>
    <b:DayAccessed>30</b:DayAccessed>
    <b:URL>https://www.shangri-la.com/group/our-businesses/hotels-and-resorts</b:URL>
    <b:RefOrder>9</b:RefOrder>
  </b:Source>
  <b:Source>
    <b:Tag>Sta2311</b:Tag>
    <b:SourceType>InternetSite</b:SourceType>
    <b:Guid>{1D8F15AE-C8E1-40DB-8209-49C8F2884C0A}</b:Guid>
    <b:Author>
      <b:Author>
        <b:Corporate>Statista</b:Corporate>
      </b:Author>
    </b:Author>
    <b:Title>Travelodge brand awareness, usage, popularity, loyalty, and buzz among hotel customers in the UK in 2022</b:Title>
    <b:Year>2023</b:Year>
    <b:YearAccessed>2024</b:YearAccessed>
    <b:MonthAccessed>April</b:MonthAccessed>
    <b:DayAccessed>30</b:DayAccessed>
    <b:URL>https://www.statista.com/forecasts/1335657/travelodge-hotels-brand-profile-in-the-uk#:~:text=What%20is%20the%20usage%20share,brand%2C%2030%25%20use%20them.</b:URL>
    <b:RefOrder>10</b:RefOrder>
  </b:Source>
  <b:Source>
    <b:Tag>Sha243</b:Tag>
    <b:SourceType>InternetSite</b:SourceType>
    <b:Guid>{4188A555-FE3E-4A6C-8A63-FCC6F36BAF57}</b:Guid>
    <b:Author>
      <b:Author>
        <b:Corporate>Shangri-la</b:Corporate>
      </b:Author>
    </b:Author>
    <b:Title>Corporate Social Responsibility</b:Title>
    <b:Year>2024</b:Year>
    <b:YearAccessed>2024</b:YearAccessed>
    <b:MonthAccessed>April</b:MonthAccessed>
    <b:DayAccessed>30</b:DayAccessed>
    <b:URL>https://www.shangri-la.com/singapore/shangrila/about/corporate-social-responsibility/</b:URL>
    <b:RefOrder>11</b:RefOrder>
  </b:Source>
  <b:Source>
    <b:Tag>Tra241</b:Tag>
    <b:SourceType>InternetSite</b:SourceType>
    <b:Guid>{2A97EC41-A3D6-4A1C-B839-2B96A4067402}</b:Guid>
    <b:Author>
      <b:Author>
        <b:Corporate>Travelodge</b:Corporate>
      </b:Author>
    </b:Author>
    <b:Title>Sustainability</b:Title>
    <b:Year>2024</b:Year>
    <b:YearAccessed>2024</b:YearAccessed>
    <b:MonthAccessed>April</b:MonthAccessed>
    <b:DayAccessed>30</b:DayAccessed>
    <b:URL>https://travelodge.co.uk/our-business/sustainability/</b:URL>
    <b:RefOrder>12</b:RefOrder>
  </b:Source>
</b:Sources>
</file>

<file path=customXml/itemProps1.xml><?xml version="1.0" encoding="utf-8"?>
<ds:datastoreItem xmlns:ds="http://schemas.openxmlformats.org/officeDocument/2006/customXml" ds:itemID="{6B7875A7-8D1F-4138-AA53-478748B06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2419</Words>
  <Characters>13794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2024-05-03T04:01:00Z</dcterms:created>
  <dcterms:modified xsi:type="dcterms:W3CDTF">2024-05-08T17:00:00Z</dcterms:modified>
</cp:coreProperties>
</file>