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564C6" w14:textId="1F37D833" w:rsidR="0017739C" w:rsidRDefault="0017739C">
      <w:pPr>
        <w:pStyle w:val="NoSpacing"/>
        <w:rPr>
          <w:rFonts w:eastAsiaTheme="minorHAnsi"/>
          <w:sz w:val="2"/>
          <w:lang w:val="en-GB"/>
        </w:rPr>
      </w:pPr>
      <w:r>
        <w:rPr>
          <w:rFonts w:eastAsiaTheme="minorHAnsi"/>
          <w:sz w:val="2"/>
          <w:lang w:val="en-GB"/>
        </w:rPr>
        <w:t xml:space="preserve"> </w:t>
      </w:r>
    </w:p>
    <w:sdt>
      <w:sdtPr>
        <w:rPr>
          <w:rFonts w:eastAsiaTheme="minorHAnsi"/>
          <w:sz w:val="2"/>
          <w:lang w:val="en-GB"/>
        </w:rPr>
        <w:id w:val="-1587225358"/>
        <w:docPartObj>
          <w:docPartGallery w:val="Cover Pages"/>
          <w:docPartUnique/>
        </w:docPartObj>
      </w:sdtPr>
      <w:sdtEndPr>
        <w:rPr>
          <w:sz w:val="22"/>
        </w:rPr>
      </w:sdtEndPr>
      <w:sdtContent>
        <w:p w14:paraId="6A85A604" w14:textId="0C871BE2" w:rsidR="00621863" w:rsidRDefault="00621863">
          <w:pPr>
            <w:pStyle w:val="NoSpacing"/>
            <w:rPr>
              <w:sz w:val="2"/>
            </w:rPr>
          </w:pPr>
        </w:p>
        <w:p w14:paraId="243EE64F" w14:textId="06A476B4" w:rsidR="00621863" w:rsidRDefault="00621863">
          <w:r>
            <w:rPr>
              <w:noProof/>
            </w:rPr>
            <mc:AlternateContent>
              <mc:Choice Requires="wps">
                <w:drawing>
                  <wp:anchor distT="0" distB="0" distL="114300" distR="114300" simplePos="0" relativeHeight="251661312" behindDoc="0" locked="0" layoutInCell="1" allowOverlap="1" wp14:anchorId="1C162C09" wp14:editId="19A405C0">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AAB5D8E" w14:textId="28FE5F66" w:rsidR="00621863" w:rsidRDefault="0062186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Elena Paraiciuc</w:t>
                                    </w:r>
                                  </w:p>
                                </w:sdtContent>
                              </w:sdt>
                              <w:p w14:paraId="7B3102A0" w14:textId="6CFA1D39" w:rsidR="00621863" w:rsidRDefault="00605E8E">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621863">
                                      <w:rPr>
                                        <w:color w:val="4472C4" w:themeColor="accent1"/>
                                        <w:sz w:val="36"/>
                                        <w:szCs w:val="36"/>
                                      </w:rPr>
                                      <w:t>1905195</w:t>
                                    </w:r>
                                  </w:sdtContent>
                                </w:sdt>
                                <w:r w:rsidR="00621863">
                                  <w:rPr>
                                    <w:noProof/>
                                  </w:rPr>
                                  <w:t xml:space="preserve"> </w:t>
                                </w:r>
                                <w:r w:rsidR="003E1F22">
                                  <w:rPr>
                                    <w:noProof/>
                                  </w:rPr>
                                  <w:t xml:space="preserve"> </w:t>
                                </w:r>
                              </w:p>
                              <w:p w14:paraId="523FF291" w14:textId="6E292947" w:rsidR="003763FB" w:rsidRDefault="003763FB" w:rsidP="003763FB">
                                <w:pPr>
                                  <w:pStyle w:val="Heading1"/>
                                  <w:rPr>
                                    <w:noProof/>
                                    <w:sz w:val="44"/>
                                    <w:szCs w:val="44"/>
                                  </w:rPr>
                                </w:pPr>
                                <w:bookmarkStart w:id="0" w:name="_Toc74757848"/>
                                <w:r>
                                  <w:rPr>
                                    <w:noProof/>
                                    <w:sz w:val="44"/>
                                    <w:szCs w:val="44"/>
                                  </w:rPr>
                                  <w:t>Professional Career Development</w:t>
                                </w:r>
                                <w:r w:rsidR="00031D9E">
                                  <w:rPr>
                                    <w:noProof/>
                                    <w:sz w:val="44"/>
                                    <w:szCs w:val="44"/>
                                  </w:rPr>
                                  <w:t xml:space="preserve"> Assesment</w:t>
                                </w:r>
                                <w:bookmarkEnd w:id="0"/>
                              </w:p>
                              <w:p w14:paraId="3C216CC9" w14:textId="23E0F3AF" w:rsidR="00031D9E" w:rsidRDefault="004B6464" w:rsidP="00031D9E">
                                <w:pPr>
                                  <w:pStyle w:val="Heading1"/>
                                  <w:rPr>
                                    <w:sz w:val="44"/>
                                    <w:szCs w:val="44"/>
                                  </w:rPr>
                                </w:pPr>
                                <w:bookmarkStart w:id="1" w:name="_Toc74757849"/>
                                <w:r>
                                  <w:rPr>
                                    <w:sz w:val="44"/>
                                    <w:szCs w:val="44"/>
                                  </w:rPr>
                                  <w:t>16 of</w:t>
                                </w:r>
                                <w:r w:rsidR="004C242E">
                                  <w:rPr>
                                    <w:sz w:val="44"/>
                                    <w:szCs w:val="44"/>
                                  </w:rPr>
                                  <w:t xml:space="preserve"> June 2021</w:t>
                                </w:r>
                                <w:bookmarkEnd w:id="1"/>
                              </w:p>
                              <w:p w14:paraId="07F13B19" w14:textId="4C227007" w:rsidR="004B6464" w:rsidRPr="004B6464" w:rsidRDefault="00C44811" w:rsidP="00C44811">
                                <w:pPr>
                                  <w:pStyle w:val="Heading1"/>
                                </w:pPr>
                                <w:bookmarkStart w:id="2" w:name="_Toc74757850"/>
                                <w:r>
                                  <w:t>2</w:t>
                                </w:r>
                                <w:r w:rsidR="00605E8E">
                                  <w:t xml:space="preserve">434 </w:t>
                                </w:r>
                                <w:r>
                                  <w:t xml:space="preserve"> Words</w:t>
                                </w:r>
                                <w:bookmarkEnd w:id="2"/>
                              </w:p>
                              <w:p w14:paraId="2868D0C1" w14:textId="77777777" w:rsidR="004B6464" w:rsidRPr="004B6464" w:rsidRDefault="004B6464" w:rsidP="004B6464"/>
                              <w:p w14:paraId="525E973B" w14:textId="20DE2AFE" w:rsidR="00621863" w:rsidRDefault="00621863">
                                <w:pPr>
                                  <w:pStyle w:val="NoSpacing"/>
                                  <w:spacing w:before="120"/>
                                  <w:rPr>
                                    <w:color w:val="4472C4" w:themeColor="accent1"/>
                                    <w:sz w:val="36"/>
                                    <w:szCs w:val="36"/>
                                  </w:rPr>
                                </w:pPr>
                              </w:p>
                              <w:p w14:paraId="223E9F80" w14:textId="77777777" w:rsidR="00621863" w:rsidRDefault="0062186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C162C09"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AAB5D8E" w14:textId="28FE5F66" w:rsidR="00621863" w:rsidRDefault="0062186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Elena Paraiciuc</w:t>
                              </w:r>
                            </w:p>
                          </w:sdtContent>
                        </w:sdt>
                        <w:p w14:paraId="7B3102A0" w14:textId="6CFA1D39" w:rsidR="00621863" w:rsidRDefault="00605E8E">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621863">
                                <w:rPr>
                                  <w:color w:val="4472C4" w:themeColor="accent1"/>
                                  <w:sz w:val="36"/>
                                  <w:szCs w:val="36"/>
                                </w:rPr>
                                <w:t>1905195</w:t>
                              </w:r>
                            </w:sdtContent>
                          </w:sdt>
                          <w:r w:rsidR="00621863">
                            <w:rPr>
                              <w:noProof/>
                            </w:rPr>
                            <w:t xml:space="preserve"> </w:t>
                          </w:r>
                          <w:r w:rsidR="003E1F22">
                            <w:rPr>
                              <w:noProof/>
                            </w:rPr>
                            <w:t xml:space="preserve"> </w:t>
                          </w:r>
                        </w:p>
                        <w:p w14:paraId="523FF291" w14:textId="6E292947" w:rsidR="003763FB" w:rsidRDefault="003763FB" w:rsidP="003763FB">
                          <w:pPr>
                            <w:pStyle w:val="Heading1"/>
                            <w:rPr>
                              <w:noProof/>
                              <w:sz w:val="44"/>
                              <w:szCs w:val="44"/>
                            </w:rPr>
                          </w:pPr>
                          <w:bookmarkStart w:id="3" w:name="_Toc74757848"/>
                          <w:r>
                            <w:rPr>
                              <w:noProof/>
                              <w:sz w:val="44"/>
                              <w:szCs w:val="44"/>
                            </w:rPr>
                            <w:t>Professional Career Development</w:t>
                          </w:r>
                          <w:r w:rsidR="00031D9E">
                            <w:rPr>
                              <w:noProof/>
                              <w:sz w:val="44"/>
                              <w:szCs w:val="44"/>
                            </w:rPr>
                            <w:t xml:space="preserve"> Assesment</w:t>
                          </w:r>
                          <w:bookmarkEnd w:id="3"/>
                        </w:p>
                        <w:p w14:paraId="3C216CC9" w14:textId="23E0F3AF" w:rsidR="00031D9E" w:rsidRDefault="004B6464" w:rsidP="00031D9E">
                          <w:pPr>
                            <w:pStyle w:val="Heading1"/>
                            <w:rPr>
                              <w:sz w:val="44"/>
                              <w:szCs w:val="44"/>
                            </w:rPr>
                          </w:pPr>
                          <w:bookmarkStart w:id="4" w:name="_Toc74757849"/>
                          <w:r>
                            <w:rPr>
                              <w:sz w:val="44"/>
                              <w:szCs w:val="44"/>
                            </w:rPr>
                            <w:t>16 of</w:t>
                          </w:r>
                          <w:r w:rsidR="004C242E">
                            <w:rPr>
                              <w:sz w:val="44"/>
                              <w:szCs w:val="44"/>
                            </w:rPr>
                            <w:t xml:space="preserve"> June 2021</w:t>
                          </w:r>
                          <w:bookmarkEnd w:id="4"/>
                        </w:p>
                        <w:p w14:paraId="07F13B19" w14:textId="4C227007" w:rsidR="004B6464" w:rsidRPr="004B6464" w:rsidRDefault="00C44811" w:rsidP="00C44811">
                          <w:pPr>
                            <w:pStyle w:val="Heading1"/>
                          </w:pPr>
                          <w:bookmarkStart w:id="5" w:name="_Toc74757850"/>
                          <w:r>
                            <w:t>2</w:t>
                          </w:r>
                          <w:r w:rsidR="00605E8E">
                            <w:t xml:space="preserve">434 </w:t>
                          </w:r>
                          <w:r>
                            <w:t xml:space="preserve"> Words</w:t>
                          </w:r>
                          <w:bookmarkEnd w:id="5"/>
                        </w:p>
                        <w:p w14:paraId="2868D0C1" w14:textId="77777777" w:rsidR="004B6464" w:rsidRPr="004B6464" w:rsidRDefault="004B6464" w:rsidP="004B6464"/>
                        <w:p w14:paraId="525E973B" w14:textId="20DE2AFE" w:rsidR="00621863" w:rsidRDefault="00621863">
                          <w:pPr>
                            <w:pStyle w:val="NoSpacing"/>
                            <w:spacing w:before="120"/>
                            <w:rPr>
                              <w:color w:val="4472C4" w:themeColor="accent1"/>
                              <w:sz w:val="36"/>
                              <w:szCs w:val="36"/>
                            </w:rPr>
                          </w:pPr>
                        </w:p>
                        <w:p w14:paraId="223E9F80" w14:textId="77777777" w:rsidR="00621863" w:rsidRDefault="00621863"/>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447D5E3B" wp14:editId="1894E23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9E57C00"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FDE08B4" w14:textId="5B7DD01E" w:rsidR="00621863" w:rsidRDefault="00621863" w:rsidP="003E6905">
          <w:pPr>
            <w:pBdr>
              <w:bottom w:val="single" w:sz="4" w:space="1" w:color="auto"/>
            </w:pBdr>
            <w:rPr>
              <w:rFonts w:asciiTheme="majorHAnsi" w:eastAsiaTheme="majorEastAsia" w:hAnsiTheme="majorHAnsi" w:cstheme="majorBidi"/>
              <w:color w:val="2F5496" w:themeColor="accent1" w:themeShade="BF"/>
              <w:sz w:val="32"/>
              <w:szCs w:val="32"/>
            </w:rPr>
          </w:pPr>
          <w:r>
            <w:br w:type="page"/>
          </w:r>
        </w:p>
      </w:sdtContent>
    </w:sdt>
    <w:p w14:paraId="4F772D03" w14:textId="39F2DA85" w:rsidR="00621863" w:rsidRDefault="00621863" w:rsidP="00C61C5F">
      <w:pPr>
        <w:pStyle w:val="Heading1"/>
      </w:pPr>
    </w:p>
    <w:sdt>
      <w:sdtPr>
        <w:rPr>
          <w:rFonts w:asciiTheme="minorHAnsi" w:eastAsiaTheme="minorHAnsi" w:hAnsiTheme="minorHAnsi" w:cstheme="minorBidi"/>
          <w:color w:val="auto"/>
          <w:sz w:val="22"/>
          <w:szCs w:val="22"/>
          <w:lang w:val="en-GB"/>
        </w:rPr>
        <w:id w:val="-1816327285"/>
        <w:docPartObj>
          <w:docPartGallery w:val="Table of Contents"/>
          <w:docPartUnique/>
        </w:docPartObj>
      </w:sdtPr>
      <w:sdtEndPr>
        <w:rPr>
          <w:b/>
          <w:bCs/>
          <w:noProof/>
        </w:rPr>
      </w:sdtEndPr>
      <w:sdtContent>
        <w:p w14:paraId="3F417C4C" w14:textId="1DA322F4" w:rsidR="00C61C5F" w:rsidRDefault="00C61C5F">
          <w:pPr>
            <w:pStyle w:val="TOCHeading"/>
          </w:pPr>
          <w:r>
            <w:t>Contents</w:t>
          </w:r>
        </w:p>
        <w:p w14:paraId="6F9F7966" w14:textId="3BD4C607" w:rsidR="00C44811" w:rsidRDefault="00C61C5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r:id="rId8" w:anchor="_Toc74757848" w:history="1">
            <w:r w:rsidR="00C44811" w:rsidRPr="00B371DD">
              <w:rPr>
                <w:rStyle w:val="Hyperlink"/>
                <w:noProof/>
              </w:rPr>
              <w:t>Professional Career Development Assesment</w:t>
            </w:r>
            <w:r w:rsidR="00C44811">
              <w:rPr>
                <w:noProof/>
                <w:webHidden/>
              </w:rPr>
              <w:tab/>
            </w:r>
            <w:r w:rsidR="00C44811">
              <w:rPr>
                <w:noProof/>
                <w:webHidden/>
              </w:rPr>
              <w:fldChar w:fldCharType="begin"/>
            </w:r>
            <w:r w:rsidR="00C44811">
              <w:rPr>
                <w:noProof/>
                <w:webHidden/>
              </w:rPr>
              <w:instrText xml:space="preserve"> PAGEREF _Toc74757848 \h </w:instrText>
            </w:r>
            <w:r w:rsidR="00C44811">
              <w:rPr>
                <w:noProof/>
                <w:webHidden/>
              </w:rPr>
            </w:r>
            <w:r w:rsidR="00C44811">
              <w:rPr>
                <w:noProof/>
                <w:webHidden/>
              </w:rPr>
              <w:fldChar w:fldCharType="separate"/>
            </w:r>
            <w:r w:rsidR="00C44811">
              <w:rPr>
                <w:noProof/>
                <w:webHidden/>
              </w:rPr>
              <w:t>0</w:t>
            </w:r>
            <w:r w:rsidR="00C44811">
              <w:rPr>
                <w:noProof/>
                <w:webHidden/>
              </w:rPr>
              <w:fldChar w:fldCharType="end"/>
            </w:r>
          </w:hyperlink>
        </w:p>
        <w:p w14:paraId="5401411A" w14:textId="1AE4859F" w:rsidR="00C44811" w:rsidRDefault="00C44811">
          <w:pPr>
            <w:pStyle w:val="TOC1"/>
            <w:tabs>
              <w:tab w:val="right" w:leader="dot" w:pos="9016"/>
            </w:tabs>
            <w:rPr>
              <w:rFonts w:eastAsiaTheme="minorEastAsia"/>
              <w:noProof/>
              <w:lang w:eastAsia="en-GB"/>
            </w:rPr>
          </w:pPr>
          <w:hyperlink r:id="rId9" w:anchor="_Toc74757849" w:history="1">
            <w:r w:rsidRPr="00B371DD">
              <w:rPr>
                <w:rStyle w:val="Hyperlink"/>
                <w:noProof/>
              </w:rPr>
              <w:t>16 of June 2021</w:t>
            </w:r>
            <w:r>
              <w:rPr>
                <w:noProof/>
                <w:webHidden/>
              </w:rPr>
              <w:tab/>
            </w:r>
            <w:r>
              <w:rPr>
                <w:noProof/>
                <w:webHidden/>
              </w:rPr>
              <w:fldChar w:fldCharType="begin"/>
            </w:r>
            <w:r>
              <w:rPr>
                <w:noProof/>
                <w:webHidden/>
              </w:rPr>
              <w:instrText xml:space="preserve"> PAGEREF _Toc74757849 \h </w:instrText>
            </w:r>
            <w:r>
              <w:rPr>
                <w:noProof/>
                <w:webHidden/>
              </w:rPr>
            </w:r>
            <w:r>
              <w:rPr>
                <w:noProof/>
                <w:webHidden/>
              </w:rPr>
              <w:fldChar w:fldCharType="separate"/>
            </w:r>
            <w:r>
              <w:rPr>
                <w:noProof/>
                <w:webHidden/>
              </w:rPr>
              <w:t>0</w:t>
            </w:r>
            <w:r>
              <w:rPr>
                <w:noProof/>
                <w:webHidden/>
              </w:rPr>
              <w:fldChar w:fldCharType="end"/>
            </w:r>
          </w:hyperlink>
        </w:p>
        <w:p w14:paraId="4F2B76CF" w14:textId="60A1CAAE" w:rsidR="00C44811" w:rsidRDefault="00C44811">
          <w:pPr>
            <w:pStyle w:val="TOC1"/>
            <w:tabs>
              <w:tab w:val="right" w:leader="dot" w:pos="9016"/>
            </w:tabs>
            <w:rPr>
              <w:rFonts w:eastAsiaTheme="minorEastAsia"/>
              <w:noProof/>
              <w:lang w:eastAsia="en-GB"/>
            </w:rPr>
          </w:pPr>
          <w:hyperlink r:id="rId10" w:anchor="_Toc74757850" w:history="1">
            <w:r w:rsidRPr="00B371DD">
              <w:rPr>
                <w:rStyle w:val="Hyperlink"/>
                <w:noProof/>
              </w:rPr>
              <w:t>2391 Words</w:t>
            </w:r>
            <w:r>
              <w:rPr>
                <w:noProof/>
                <w:webHidden/>
              </w:rPr>
              <w:tab/>
            </w:r>
            <w:r>
              <w:rPr>
                <w:noProof/>
                <w:webHidden/>
              </w:rPr>
              <w:fldChar w:fldCharType="begin"/>
            </w:r>
            <w:r>
              <w:rPr>
                <w:noProof/>
                <w:webHidden/>
              </w:rPr>
              <w:instrText xml:space="preserve"> PAGEREF _Toc74757850 \h </w:instrText>
            </w:r>
            <w:r>
              <w:rPr>
                <w:noProof/>
                <w:webHidden/>
              </w:rPr>
            </w:r>
            <w:r>
              <w:rPr>
                <w:noProof/>
                <w:webHidden/>
              </w:rPr>
              <w:fldChar w:fldCharType="separate"/>
            </w:r>
            <w:r>
              <w:rPr>
                <w:noProof/>
                <w:webHidden/>
              </w:rPr>
              <w:t>0</w:t>
            </w:r>
            <w:r>
              <w:rPr>
                <w:noProof/>
                <w:webHidden/>
              </w:rPr>
              <w:fldChar w:fldCharType="end"/>
            </w:r>
          </w:hyperlink>
        </w:p>
        <w:p w14:paraId="5179C069" w14:textId="6B4CE6B0" w:rsidR="00C44811" w:rsidRDefault="00C44811">
          <w:pPr>
            <w:pStyle w:val="TOC1"/>
            <w:tabs>
              <w:tab w:val="left" w:pos="660"/>
              <w:tab w:val="right" w:leader="dot" w:pos="9016"/>
            </w:tabs>
            <w:rPr>
              <w:rFonts w:eastAsiaTheme="minorEastAsia"/>
              <w:noProof/>
              <w:lang w:eastAsia="en-GB"/>
            </w:rPr>
          </w:pPr>
          <w:hyperlink w:anchor="_Toc74757851" w:history="1">
            <w:r w:rsidRPr="00B371DD">
              <w:rPr>
                <w:rStyle w:val="Hyperlink"/>
                <w:noProof/>
              </w:rPr>
              <w:t>1.0</w:t>
            </w:r>
            <w:r>
              <w:rPr>
                <w:rFonts w:eastAsiaTheme="minorEastAsia"/>
                <w:noProof/>
                <w:lang w:eastAsia="en-GB"/>
              </w:rPr>
              <w:tab/>
            </w:r>
            <w:r w:rsidRPr="00B371DD">
              <w:rPr>
                <w:rStyle w:val="Hyperlink"/>
                <w:noProof/>
              </w:rPr>
              <w:t>Executive Summary</w:t>
            </w:r>
            <w:r>
              <w:rPr>
                <w:noProof/>
                <w:webHidden/>
              </w:rPr>
              <w:tab/>
            </w:r>
            <w:r>
              <w:rPr>
                <w:noProof/>
                <w:webHidden/>
              </w:rPr>
              <w:fldChar w:fldCharType="begin"/>
            </w:r>
            <w:r>
              <w:rPr>
                <w:noProof/>
                <w:webHidden/>
              </w:rPr>
              <w:instrText xml:space="preserve"> PAGEREF _Toc74757851 \h </w:instrText>
            </w:r>
            <w:r>
              <w:rPr>
                <w:noProof/>
                <w:webHidden/>
              </w:rPr>
            </w:r>
            <w:r>
              <w:rPr>
                <w:noProof/>
                <w:webHidden/>
              </w:rPr>
              <w:fldChar w:fldCharType="separate"/>
            </w:r>
            <w:r>
              <w:rPr>
                <w:noProof/>
                <w:webHidden/>
              </w:rPr>
              <w:t>2</w:t>
            </w:r>
            <w:r>
              <w:rPr>
                <w:noProof/>
                <w:webHidden/>
              </w:rPr>
              <w:fldChar w:fldCharType="end"/>
            </w:r>
          </w:hyperlink>
        </w:p>
        <w:p w14:paraId="46D7547C" w14:textId="6635271B" w:rsidR="00C44811" w:rsidRDefault="00C44811">
          <w:pPr>
            <w:pStyle w:val="TOC1"/>
            <w:tabs>
              <w:tab w:val="right" w:leader="dot" w:pos="9016"/>
            </w:tabs>
            <w:rPr>
              <w:rFonts w:eastAsiaTheme="minorEastAsia"/>
              <w:noProof/>
              <w:lang w:eastAsia="en-GB"/>
            </w:rPr>
          </w:pPr>
          <w:hyperlink w:anchor="_Toc74757852" w:history="1">
            <w:r w:rsidRPr="00B371DD">
              <w:rPr>
                <w:rStyle w:val="Hyperlink"/>
                <w:noProof/>
              </w:rPr>
              <w:t>2.0 Terms of Reference</w:t>
            </w:r>
            <w:r>
              <w:rPr>
                <w:noProof/>
                <w:webHidden/>
              </w:rPr>
              <w:tab/>
            </w:r>
            <w:r>
              <w:rPr>
                <w:noProof/>
                <w:webHidden/>
              </w:rPr>
              <w:fldChar w:fldCharType="begin"/>
            </w:r>
            <w:r>
              <w:rPr>
                <w:noProof/>
                <w:webHidden/>
              </w:rPr>
              <w:instrText xml:space="preserve"> PAGEREF _Toc74757852 \h </w:instrText>
            </w:r>
            <w:r>
              <w:rPr>
                <w:noProof/>
                <w:webHidden/>
              </w:rPr>
            </w:r>
            <w:r>
              <w:rPr>
                <w:noProof/>
                <w:webHidden/>
              </w:rPr>
              <w:fldChar w:fldCharType="separate"/>
            </w:r>
            <w:r>
              <w:rPr>
                <w:noProof/>
                <w:webHidden/>
              </w:rPr>
              <w:t>3</w:t>
            </w:r>
            <w:r>
              <w:rPr>
                <w:noProof/>
                <w:webHidden/>
              </w:rPr>
              <w:fldChar w:fldCharType="end"/>
            </w:r>
          </w:hyperlink>
        </w:p>
        <w:p w14:paraId="4DD0F8CE" w14:textId="369E904F" w:rsidR="00C44811" w:rsidRDefault="00C44811">
          <w:pPr>
            <w:pStyle w:val="TOC1"/>
            <w:tabs>
              <w:tab w:val="left" w:pos="660"/>
              <w:tab w:val="right" w:leader="dot" w:pos="9016"/>
            </w:tabs>
            <w:rPr>
              <w:rFonts w:eastAsiaTheme="minorEastAsia"/>
              <w:noProof/>
              <w:lang w:eastAsia="en-GB"/>
            </w:rPr>
          </w:pPr>
          <w:hyperlink w:anchor="_Toc74757853" w:history="1">
            <w:r w:rsidRPr="00B371DD">
              <w:rPr>
                <w:rStyle w:val="Hyperlink"/>
                <w:noProof/>
              </w:rPr>
              <w:t>2.0</w:t>
            </w:r>
            <w:r>
              <w:rPr>
                <w:rFonts w:eastAsiaTheme="minorEastAsia"/>
                <w:noProof/>
                <w:lang w:eastAsia="en-GB"/>
              </w:rPr>
              <w:tab/>
            </w:r>
            <w:r w:rsidRPr="00B371DD">
              <w:rPr>
                <w:rStyle w:val="Hyperlink"/>
                <w:noProof/>
              </w:rPr>
              <w:t>Procedure</w:t>
            </w:r>
            <w:r>
              <w:rPr>
                <w:noProof/>
                <w:webHidden/>
              </w:rPr>
              <w:tab/>
            </w:r>
            <w:r>
              <w:rPr>
                <w:noProof/>
                <w:webHidden/>
              </w:rPr>
              <w:fldChar w:fldCharType="begin"/>
            </w:r>
            <w:r>
              <w:rPr>
                <w:noProof/>
                <w:webHidden/>
              </w:rPr>
              <w:instrText xml:space="preserve"> PAGEREF _Toc74757853 \h </w:instrText>
            </w:r>
            <w:r>
              <w:rPr>
                <w:noProof/>
                <w:webHidden/>
              </w:rPr>
            </w:r>
            <w:r>
              <w:rPr>
                <w:noProof/>
                <w:webHidden/>
              </w:rPr>
              <w:fldChar w:fldCharType="separate"/>
            </w:r>
            <w:r>
              <w:rPr>
                <w:noProof/>
                <w:webHidden/>
              </w:rPr>
              <w:t>4</w:t>
            </w:r>
            <w:r>
              <w:rPr>
                <w:noProof/>
                <w:webHidden/>
              </w:rPr>
              <w:fldChar w:fldCharType="end"/>
            </w:r>
          </w:hyperlink>
        </w:p>
        <w:p w14:paraId="64E5D5EB" w14:textId="3EF4E5D2" w:rsidR="00C44811" w:rsidRDefault="00C44811">
          <w:pPr>
            <w:pStyle w:val="TOC1"/>
            <w:tabs>
              <w:tab w:val="right" w:leader="dot" w:pos="9016"/>
            </w:tabs>
            <w:rPr>
              <w:rFonts w:eastAsiaTheme="minorEastAsia"/>
              <w:noProof/>
              <w:lang w:eastAsia="en-GB"/>
            </w:rPr>
          </w:pPr>
          <w:hyperlink w:anchor="_Toc74757854" w:history="1">
            <w:r w:rsidRPr="00B371DD">
              <w:rPr>
                <w:rStyle w:val="Hyperlink"/>
                <w:noProof/>
              </w:rPr>
              <w:t>4.0 Introduction</w:t>
            </w:r>
            <w:r>
              <w:rPr>
                <w:noProof/>
                <w:webHidden/>
              </w:rPr>
              <w:tab/>
            </w:r>
            <w:r>
              <w:rPr>
                <w:noProof/>
                <w:webHidden/>
              </w:rPr>
              <w:fldChar w:fldCharType="begin"/>
            </w:r>
            <w:r>
              <w:rPr>
                <w:noProof/>
                <w:webHidden/>
              </w:rPr>
              <w:instrText xml:space="preserve"> PAGEREF _Toc74757854 \h </w:instrText>
            </w:r>
            <w:r>
              <w:rPr>
                <w:noProof/>
                <w:webHidden/>
              </w:rPr>
            </w:r>
            <w:r>
              <w:rPr>
                <w:noProof/>
                <w:webHidden/>
              </w:rPr>
              <w:fldChar w:fldCharType="separate"/>
            </w:r>
            <w:r>
              <w:rPr>
                <w:noProof/>
                <w:webHidden/>
              </w:rPr>
              <w:t>5</w:t>
            </w:r>
            <w:r>
              <w:rPr>
                <w:noProof/>
                <w:webHidden/>
              </w:rPr>
              <w:fldChar w:fldCharType="end"/>
            </w:r>
          </w:hyperlink>
        </w:p>
        <w:p w14:paraId="604C8577" w14:textId="6D41F420" w:rsidR="00C44811" w:rsidRDefault="00C44811">
          <w:pPr>
            <w:pStyle w:val="TOC1"/>
            <w:tabs>
              <w:tab w:val="right" w:leader="dot" w:pos="9016"/>
            </w:tabs>
            <w:rPr>
              <w:rFonts w:eastAsiaTheme="minorEastAsia"/>
              <w:noProof/>
              <w:lang w:eastAsia="en-GB"/>
            </w:rPr>
          </w:pPr>
          <w:hyperlink w:anchor="_Toc74757855" w:history="1">
            <w:r w:rsidRPr="00B371DD">
              <w:rPr>
                <w:rStyle w:val="Hyperlink"/>
                <w:noProof/>
              </w:rPr>
              <w:t>5.0 Findings</w:t>
            </w:r>
            <w:r>
              <w:rPr>
                <w:noProof/>
                <w:webHidden/>
              </w:rPr>
              <w:tab/>
            </w:r>
            <w:r>
              <w:rPr>
                <w:noProof/>
                <w:webHidden/>
              </w:rPr>
              <w:fldChar w:fldCharType="begin"/>
            </w:r>
            <w:r>
              <w:rPr>
                <w:noProof/>
                <w:webHidden/>
              </w:rPr>
              <w:instrText xml:space="preserve"> PAGEREF _Toc74757855 \h </w:instrText>
            </w:r>
            <w:r>
              <w:rPr>
                <w:noProof/>
                <w:webHidden/>
              </w:rPr>
            </w:r>
            <w:r>
              <w:rPr>
                <w:noProof/>
                <w:webHidden/>
              </w:rPr>
              <w:fldChar w:fldCharType="separate"/>
            </w:r>
            <w:r>
              <w:rPr>
                <w:noProof/>
                <w:webHidden/>
              </w:rPr>
              <w:t>5</w:t>
            </w:r>
            <w:r>
              <w:rPr>
                <w:noProof/>
                <w:webHidden/>
              </w:rPr>
              <w:fldChar w:fldCharType="end"/>
            </w:r>
          </w:hyperlink>
        </w:p>
        <w:p w14:paraId="72A9120D" w14:textId="50FFF509" w:rsidR="00C44811" w:rsidRDefault="00C44811">
          <w:pPr>
            <w:pStyle w:val="TOC2"/>
            <w:tabs>
              <w:tab w:val="right" w:leader="dot" w:pos="9016"/>
            </w:tabs>
            <w:rPr>
              <w:rFonts w:eastAsiaTheme="minorEastAsia"/>
              <w:noProof/>
              <w:lang w:eastAsia="en-GB"/>
            </w:rPr>
          </w:pPr>
          <w:hyperlink w:anchor="_Toc74757856" w:history="1">
            <w:r w:rsidRPr="00B371DD">
              <w:rPr>
                <w:rStyle w:val="Hyperlink"/>
                <w:noProof/>
              </w:rPr>
              <w:t>5.1 What did I learnt?</w:t>
            </w:r>
            <w:r>
              <w:rPr>
                <w:noProof/>
                <w:webHidden/>
              </w:rPr>
              <w:tab/>
            </w:r>
            <w:r>
              <w:rPr>
                <w:noProof/>
                <w:webHidden/>
              </w:rPr>
              <w:fldChar w:fldCharType="begin"/>
            </w:r>
            <w:r>
              <w:rPr>
                <w:noProof/>
                <w:webHidden/>
              </w:rPr>
              <w:instrText xml:space="preserve"> PAGEREF _Toc74757856 \h </w:instrText>
            </w:r>
            <w:r>
              <w:rPr>
                <w:noProof/>
                <w:webHidden/>
              </w:rPr>
            </w:r>
            <w:r>
              <w:rPr>
                <w:noProof/>
                <w:webHidden/>
              </w:rPr>
              <w:fldChar w:fldCharType="separate"/>
            </w:r>
            <w:r>
              <w:rPr>
                <w:noProof/>
                <w:webHidden/>
              </w:rPr>
              <w:t>5</w:t>
            </w:r>
            <w:r>
              <w:rPr>
                <w:noProof/>
                <w:webHidden/>
              </w:rPr>
              <w:fldChar w:fldCharType="end"/>
            </w:r>
          </w:hyperlink>
        </w:p>
        <w:p w14:paraId="5B26652C" w14:textId="06AF00E6" w:rsidR="00C44811" w:rsidRDefault="00C44811">
          <w:pPr>
            <w:pStyle w:val="TOC2"/>
            <w:tabs>
              <w:tab w:val="right" w:leader="dot" w:pos="9016"/>
            </w:tabs>
            <w:rPr>
              <w:rFonts w:eastAsiaTheme="minorEastAsia"/>
              <w:noProof/>
              <w:lang w:eastAsia="en-GB"/>
            </w:rPr>
          </w:pPr>
          <w:hyperlink w:anchor="_Toc74757857" w:history="1">
            <w:r w:rsidRPr="00B371DD">
              <w:rPr>
                <w:rStyle w:val="Hyperlink"/>
                <w:noProof/>
              </w:rPr>
              <w:t>5.2 What challenge did I face and what learning and development strategies did I employ to overcome them?</w:t>
            </w:r>
            <w:r>
              <w:rPr>
                <w:noProof/>
                <w:webHidden/>
              </w:rPr>
              <w:tab/>
            </w:r>
            <w:r>
              <w:rPr>
                <w:noProof/>
                <w:webHidden/>
              </w:rPr>
              <w:fldChar w:fldCharType="begin"/>
            </w:r>
            <w:r>
              <w:rPr>
                <w:noProof/>
                <w:webHidden/>
              </w:rPr>
              <w:instrText xml:space="preserve"> PAGEREF _Toc74757857 \h </w:instrText>
            </w:r>
            <w:r>
              <w:rPr>
                <w:noProof/>
                <w:webHidden/>
              </w:rPr>
            </w:r>
            <w:r>
              <w:rPr>
                <w:noProof/>
                <w:webHidden/>
              </w:rPr>
              <w:fldChar w:fldCharType="separate"/>
            </w:r>
            <w:r>
              <w:rPr>
                <w:noProof/>
                <w:webHidden/>
              </w:rPr>
              <w:t>6</w:t>
            </w:r>
            <w:r>
              <w:rPr>
                <w:noProof/>
                <w:webHidden/>
              </w:rPr>
              <w:fldChar w:fldCharType="end"/>
            </w:r>
          </w:hyperlink>
        </w:p>
        <w:p w14:paraId="6B042AEA" w14:textId="678503E4" w:rsidR="00C44811" w:rsidRDefault="00C44811">
          <w:pPr>
            <w:pStyle w:val="TOC2"/>
            <w:tabs>
              <w:tab w:val="right" w:leader="dot" w:pos="9016"/>
            </w:tabs>
            <w:rPr>
              <w:rFonts w:eastAsiaTheme="minorEastAsia"/>
              <w:noProof/>
              <w:lang w:eastAsia="en-GB"/>
            </w:rPr>
          </w:pPr>
          <w:hyperlink w:anchor="_Toc74757858" w:history="1">
            <w:r w:rsidRPr="00B371DD">
              <w:rPr>
                <w:rStyle w:val="Hyperlink"/>
                <w:noProof/>
              </w:rPr>
              <w:t>5.3 How can I apply this learning to my career development journey?</w:t>
            </w:r>
            <w:r>
              <w:rPr>
                <w:noProof/>
                <w:webHidden/>
              </w:rPr>
              <w:tab/>
            </w:r>
            <w:r>
              <w:rPr>
                <w:noProof/>
                <w:webHidden/>
              </w:rPr>
              <w:fldChar w:fldCharType="begin"/>
            </w:r>
            <w:r>
              <w:rPr>
                <w:noProof/>
                <w:webHidden/>
              </w:rPr>
              <w:instrText xml:space="preserve"> PAGEREF _Toc74757858 \h </w:instrText>
            </w:r>
            <w:r>
              <w:rPr>
                <w:noProof/>
                <w:webHidden/>
              </w:rPr>
            </w:r>
            <w:r>
              <w:rPr>
                <w:noProof/>
                <w:webHidden/>
              </w:rPr>
              <w:fldChar w:fldCharType="separate"/>
            </w:r>
            <w:r>
              <w:rPr>
                <w:noProof/>
                <w:webHidden/>
              </w:rPr>
              <w:t>6</w:t>
            </w:r>
            <w:r>
              <w:rPr>
                <w:noProof/>
                <w:webHidden/>
              </w:rPr>
              <w:fldChar w:fldCharType="end"/>
            </w:r>
          </w:hyperlink>
        </w:p>
        <w:p w14:paraId="19EF3C5C" w14:textId="7D4A7638" w:rsidR="00C44811" w:rsidRDefault="00C44811">
          <w:pPr>
            <w:pStyle w:val="TOC2"/>
            <w:tabs>
              <w:tab w:val="right" w:leader="dot" w:pos="9016"/>
            </w:tabs>
            <w:rPr>
              <w:rFonts w:eastAsiaTheme="minorEastAsia"/>
              <w:noProof/>
              <w:lang w:eastAsia="en-GB"/>
            </w:rPr>
          </w:pPr>
          <w:hyperlink w:anchor="_Toc74757859" w:history="1">
            <w:r w:rsidRPr="00B371DD">
              <w:rPr>
                <w:rStyle w:val="Hyperlink"/>
                <w:noProof/>
              </w:rPr>
              <w:t>5.4 Identify a SMART goal for yourself.</w:t>
            </w:r>
            <w:r>
              <w:rPr>
                <w:noProof/>
                <w:webHidden/>
              </w:rPr>
              <w:tab/>
            </w:r>
            <w:r>
              <w:rPr>
                <w:noProof/>
                <w:webHidden/>
              </w:rPr>
              <w:fldChar w:fldCharType="begin"/>
            </w:r>
            <w:r>
              <w:rPr>
                <w:noProof/>
                <w:webHidden/>
              </w:rPr>
              <w:instrText xml:space="preserve"> PAGEREF _Toc74757859 \h </w:instrText>
            </w:r>
            <w:r>
              <w:rPr>
                <w:noProof/>
                <w:webHidden/>
              </w:rPr>
            </w:r>
            <w:r>
              <w:rPr>
                <w:noProof/>
                <w:webHidden/>
              </w:rPr>
              <w:fldChar w:fldCharType="separate"/>
            </w:r>
            <w:r>
              <w:rPr>
                <w:noProof/>
                <w:webHidden/>
              </w:rPr>
              <w:t>6</w:t>
            </w:r>
            <w:r>
              <w:rPr>
                <w:noProof/>
                <w:webHidden/>
              </w:rPr>
              <w:fldChar w:fldCharType="end"/>
            </w:r>
          </w:hyperlink>
        </w:p>
        <w:p w14:paraId="09EB57E3" w14:textId="3D7A7074" w:rsidR="00C44811" w:rsidRDefault="00C44811">
          <w:pPr>
            <w:pStyle w:val="TOC2"/>
            <w:tabs>
              <w:tab w:val="right" w:leader="dot" w:pos="9016"/>
            </w:tabs>
            <w:rPr>
              <w:rFonts w:eastAsiaTheme="minorEastAsia"/>
              <w:noProof/>
              <w:lang w:eastAsia="en-GB"/>
            </w:rPr>
          </w:pPr>
          <w:hyperlink w:anchor="_Toc74757860" w:history="1">
            <w:r w:rsidRPr="00B371DD">
              <w:rPr>
                <w:rStyle w:val="Hyperlink"/>
                <w:noProof/>
              </w:rPr>
              <w:t>5.5 Compile YOUR SWOT analysis and other models and state how these helped you arrived at your SMART goal.</w:t>
            </w:r>
            <w:r>
              <w:rPr>
                <w:noProof/>
                <w:webHidden/>
              </w:rPr>
              <w:tab/>
            </w:r>
            <w:r>
              <w:rPr>
                <w:noProof/>
                <w:webHidden/>
              </w:rPr>
              <w:fldChar w:fldCharType="begin"/>
            </w:r>
            <w:r>
              <w:rPr>
                <w:noProof/>
                <w:webHidden/>
              </w:rPr>
              <w:instrText xml:space="preserve"> PAGEREF _Toc74757860 \h </w:instrText>
            </w:r>
            <w:r>
              <w:rPr>
                <w:noProof/>
                <w:webHidden/>
              </w:rPr>
            </w:r>
            <w:r>
              <w:rPr>
                <w:noProof/>
                <w:webHidden/>
              </w:rPr>
              <w:fldChar w:fldCharType="separate"/>
            </w:r>
            <w:r>
              <w:rPr>
                <w:noProof/>
                <w:webHidden/>
              </w:rPr>
              <w:t>6</w:t>
            </w:r>
            <w:r>
              <w:rPr>
                <w:noProof/>
                <w:webHidden/>
              </w:rPr>
              <w:fldChar w:fldCharType="end"/>
            </w:r>
          </w:hyperlink>
        </w:p>
        <w:p w14:paraId="2497575D" w14:textId="19673D65" w:rsidR="00C44811" w:rsidRDefault="00C44811">
          <w:pPr>
            <w:pStyle w:val="TOC2"/>
            <w:tabs>
              <w:tab w:val="right" w:leader="dot" w:pos="9016"/>
            </w:tabs>
            <w:rPr>
              <w:rFonts w:eastAsiaTheme="minorEastAsia"/>
              <w:noProof/>
              <w:lang w:eastAsia="en-GB"/>
            </w:rPr>
          </w:pPr>
          <w:hyperlink w:anchor="_Toc74757861" w:history="1">
            <w:r w:rsidRPr="00B371DD">
              <w:rPr>
                <w:rStyle w:val="Hyperlink"/>
                <w:noProof/>
              </w:rPr>
              <w:t>5.6 Analyse 2 learning styles you have completed- share a critical analysis of your results, did you agree with them or where you surprised- if so, why? How can you APPLY this learning?</w:t>
            </w:r>
            <w:r>
              <w:rPr>
                <w:noProof/>
                <w:webHidden/>
              </w:rPr>
              <w:tab/>
            </w:r>
            <w:r>
              <w:rPr>
                <w:noProof/>
                <w:webHidden/>
              </w:rPr>
              <w:fldChar w:fldCharType="begin"/>
            </w:r>
            <w:r>
              <w:rPr>
                <w:noProof/>
                <w:webHidden/>
              </w:rPr>
              <w:instrText xml:space="preserve"> PAGEREF _Toc74757861 \h </w:instrText>
            </w:r>
            <w:r>
              <w:rPr>
                <w:noProof/>
                <w:webHidden/>
              </w:rPr>
            </w:r>
            <w:r>
              <w:rPr>
                <w:noProof/>
                <w:webHidden/>
              </w:rPr>
              <w:fldChar w:fldCharType="separate"/>
            </w:r>
            <w:r>
              <w:rPr>
                <w:noProof/>
                <w:webHidden/>
              </w:rPr>
              <w:t>7</w:t>
            </w:r>
            <w:r>
              <w:rPr>
                <w:noProof/>
                <w:webHidden/>
              </w:rPr>
              <w:fldChar w:fldCharType="end"/>
            </w:r>
          </w:hyperlink>
        </w:p>
        <w:p w14:paraId="5CFF5197" w14:textId="7326FB40" w:rsidR="00C44811" w:rsidRDefault="00C44811">
          <w:pPr>
            <w:pStyle w:val="TOC2"/>
            <w:tabs>
              <w:tab w:val="right" w:leader="dot" w:pos="9016"/>
            </w:tabs>
            <w:rPr>
              <w:rFonts w:eastAsiaTheme="minorEastAsia"/>
              <w:noProof/>
              <w:lang w:eastAsia="en-GB"/>
            </w:rPr>
          </w:pPr>
          <w:hyperlink w:anchor="_Toc74757862" w:history="1">
            <w:r w:rsidRPr="00B371DD">
              <w:rPr>
                <w:rStyle w:val="Hyperlink"/>
                <w:noProof/>
              </w:rPr>
              <w:t>5.6 Identify what employability skills are relevant to achieve your SMART goal and how you will acquire these.</w:t>
            </w:r>
            <w:r>
              <w:rPr>
                <w:noProof/>
                <w:webHidden/>
              </w:rPr>
              <w:tab/>
            </w:r>
            <w:r>
              <w:rPr>
                <w:noProof/>
                <w:webHidden/>
              </w:rPr>
              <w:fldChar w:fldCharType="begin"/>
            </w:r>
            <w:r>
              <w:rPr>
                <w:noProof/>
                <w:webHidden/>
              </w:rPr>
              <w:instrText xml:space="preserve"> PAGEREF _Toc74757862 \h </w:instrText>
            </w:r>
            <w:r>
              <w:rPr>
                <w:noProof/>
                <w:webHidden/>
              </w:rPr>
            </w:r>
            <w:r>
              <w:rPr>
                <w:noProof/>
                <w:webHidden/>
              </w:rPr>
              <w:fldChar w:fldCharType="separate"/>
            </w:r>
            <w:r>
              <w:rPr>
                <w:noProof/>
                <w:webHidden/>
              </w:rPr>
              <w:t>8</w:t>
            </w:r>
            <w:r>
              <w:rPr>
                <w:noProof/>
                <w:webHidden/>
              </w:rPr>
              <w:fldChar w:fldCharType="end"/>
            </w:r>
          </w:hyperlink>
        </w:p>
        <w:p w14:paraId="49EA00A5" w14:textId="303674BA" w:rsidR="00C44811" w:rsidRDefault="00C44811">
          <w:pPr>
            <w:pStyle w:val="TOC2"/>
            <w:tabs>
              <w:tab w:val="right" w:leader="dot" w:pos="9016"/>
            </w:tabs>
            <w:rPr>
              <w:rFonts w:eastAsiaTheme="minorEastAsia"/>
              <w:noProof/>
              <w:lang w:eastAsia="en-GB"/>
            </w:rPr>
          </w:pPr>
          <w:hyperlink w:anchor="_Toc74757863" w:history="1">
            <w:r w:rsidRPr="00B371DD">
              <w:rPr>
                <w:rStyle w:val="Hyperlink"/>
                <w:noProof/>
              </w:rPr>
              <w:t>5.7 Prepare a Personal Development (PDP)with a least 2 learning objectives and explain how you will link your preferred learning styles to your actions within your PDP</w:t>
            </w:r>
            <w:r>
              <w:rPr>
                <w:noProof/>
                <w:webHidden/>
              </w:rPr>
              <w:tab/>
            </w:r>
            <w:r>
              <w:rPr>
                <w:noProof/>
                <w:webHidden/>
              </w:rPr>
              <w:fldChar w:fldCharType="begin"/>
            </w:r>
            <w:r>
              <w:rPr>
                <w:noProof/>
                <w:webHidden/>
              </w:rPr>
              <w:instrText xml:space="preserve"> PAGEREF _Toc74757863 \h </w:instrText>
            </w:r>
            <w:r>
              <w:rPr>
                <w:noProof/>
                <w:webHidden/>
              </w:rPr>
            </w:r>
            <w:r>
              <w:rPr>
                <w:noProof/>
                <w:webHidden/>
              </w:rPr>
              <w:fldChar w:fldCharType="separate"/>
            </w:r>
            <w:r>
              <w:rPr>
                <w:noProof/>
                <w:webHidden/>
              </w:rPr>
              <w:t>8</w:t>
            </w:r>
            <w:r>
              <w:rPr>
                <w:noProof/>
                <w:webHidden/>
              </w:rPr>
              <w:fldChar w:fldCharType="end"/>
            </w:r>
          </w:hyperlink>
        </w:p>
        <w:p w14:paraId="31279E46" w14:textId="6F2342B9" w:rsidR="00C44811" w:rsidRDefault="00C44811">
          <w:pPr>
            <w:pStyle w:val="TOC1"/>
            <w:tabs>
              <w:tab w:val="right" w:leader="dot" w:pos="9016"/>
            </w:tabs>
            <w:rPr>
              <w:rFonts w:eastAsiaTheme="minorEastAsia"/>
              <w:noProof/>
              <w:lang w:eastAsia="en-GB"/>
            </w:rPr>
          </w:pPr>
          <w:hyperlink w:anchor="_Toc74757864" w:history="1">
            <w:r w:rsidRPr="00B371DD">
              <w:rPr>
                <w:rStyle w:val="Hyperlink"/>
                <w:noProof/>
              </w:rPr>
              <w:t>Development</w:t>
            </w:r>
            <w:r>
              <w:rPr>
                <w:noProof/>
                <w:webHidden/>
              </w:rPr>
              <w:tab/>
            </w:r>
            <w:r>
              <w:rPr>
                <w:noProof/>
                <w:webHidden/>
              </w:rPr>
              <w:fldChar w:fldCharType="begin"/>
            </w:r>
            <w:r>
              <w:rPr>
                <w:noProof/>
                <w:webHidden/>
              </w:rPr>
              <w:instrText xml:space="preserve"> PAGEREF _Toc74757864 \h </w:instrText>
            </w:r>
            <w:r>
              <w:rPr>
                <w:noProof/>
                <w:webHidden/>
              </w:rPr>
            </w:r>
            <w:r>
              <w:rPr>
                <w:noProof/>
                <w:webHidden/>
              </w:rPr>
              <w:fldChar w:fldCharType="separate"/>
            </w:r>
            <w:r>
              <w:rPr>
                <w:noProof/>
                <w:webHidden/>
              </w:rPr>
              <w:t>9</w:t>
            </w:r>
            <w:r>
              <w:rPr>
                <w:noProof/>
                <w:webHidden/>
              </w:rPr>
              <w:fldChar w:fldCharType="end"/>
            </w:r>
          </w:hyperlink>
        </w:p>
        <w:p w14:paraId="57EF9F39" w14:textId="19B1B2CC" w:rsidR="00C44811" w:rsidRDefault="00C44811">
          <w:pPr>
            <w:pStyle w:val="TOC1"/>
            <w:tabs>
              <w:tab w:val="right" w:leader="dot" w:pos="9016"/>
            </w:tabs>
            <w:rPr>
              <w:rFonts w:eastAsiaTheme="minorEastAsia"/>
              <w:noProof/>
              <w:lang w:eastAsia="en-GB"/>
            </w:rPr>
          </w:pPr>
          <w:hyperlink w:anchor="_Toc74757865" w:history="1">
            <w:r w:rsidRPr="00B371DD">
              <w:rPr>
                <w:rStyle w:val="Hyperlink"/>
                <w:noProof/>
              </w:rPr>
              <w:t>Objectives</w:t>
            </w:r>
            <w:r>
              <w:rPr>
                <w:noProof/>
                <w:webHidden/>
              </w:rPr>
              <w:tab/>
            </w:r>
            <w:r>
              <w:rPr>
                <w:noProof/>
                <w:webHidden/>
              </w:rPr>
              <w:fldChar w:fldCharType="begin"/>
            </w:r>
            <w:r>
              <w:rPr>
                <w:noProof/>
                <w:webHidden/>
              </w:rPr>
              <w:instrText xml:space="preserve"> PAGEREF _Toc74757865 \h </w:instrText>
            </w:r>
            <w:r>
              <w:rPr>
                <w:noProof/>
                <w:webHidden/>
              </w:rPr>
            </w:r>
            <w:r>
              <w:rPr>
                <w:noProof/>
                <w:webHidden/>
              </w:rPr>
              <w:fldChar w:fldCharType="separate"/>
            </w:r>
            <w:r>
              <w:rPr>
                <w:noProof/>
                <w:webHidden/>
              </w:rPr>
              <w:t>9</w:t>
            </w:r>
            <w:r>
              <w:rPr>
                <w:noProof/>
                <w:webHidden/>
              </w:rPr>
              <w:fldChar w:fldCharType="end"/>
            </w:r>
          </w:hyperlink>
        </w:p>
        <w:p w14:paraId="1EBC259A" w14:textId="783F8B71" w:rsidR="00C44811" w:rsidRDefault="00C44811">
          <w:pPr>
            <w:pStyle w:val="TOC1"/>
            <w:tabs>
              <w:tab w:val="right" w:leader="dot" w:pos="9016"/>
            </w:tabs>
            <w:rPr>
              <w:rFonts w:eastAsiaTheme="minorEastAsia"/>
              <w:noProof/>
              <w:lang w:eastAsia="en-GB"/>
            </w:rPr>
          </w:pPr>
          <w:hyperlink w:anchor="_Toc74757866" w:history="1">
            <w:r w:rsidRPr="00B371DD">
              <w:rPr>
                <w:rStyle w:val="Hyperlink"/>
                <w:noProof/>
              </w:rPr>
              <w:t>Specific actions</w:t>
            </w:r>
            <w:r>
              <w:rPr>
                <w:noProof/>
                <w:webHidden/>
              </w:rPr>
              <w:tab/>
            </w:r>
            <w:r>
              <w:rPr>
                <w:noProof/>
                <w:webHidden/>
              </w:rPr>
              <w:fldChar w:fldCharType="begin"/>
            </w:r>
            <w:r>
              <w:rPr>
                <w:noProof/>
                <w:webHidden/>
              </w:rPr>
              <w:instrText xml:space="preserve"> PAGEREF _Toc74757866 \h </w:instrText>
            </w:r>
            <w:r>
              <w:rPr>
                <w:noProof/>
                <w:webHidden/>
              </w:rPr>
            </w:r>
            <w:r>
              <w:rPr>
                <w:noProof/>
                <w:webHidden/>
              </w:rPr>
              <w:fldChar w:fldCharType="separate"/>
            </w:r>
            <w:r>
              <w:rPr>
                <w:noProof/>
                <w:webHidden/>
              </w:rPr>
              <w:t>9</w:t>
            </w:r>
            <w:r>
              <w:rPr>
                <w:noProof/>
                <w:webHidden/>
              </w:rPr>
              <w:fldChar w:fldCharType="end"/>
            </w:r>
          </w:hyperlink>
        </w:p>
        <w:p w14:paraId="32FB3AE5" w14:textId="21B5E96F" w:rsidR="00C44811" w:rsidRDefault="00C44811">
          <w:pPr>
            <w:pStyle w:val="TOC1"/>
            <w:tabs>
              <w:tab w:val="right" w:leader="dot" w:pos="9016"/>
            </w:tabs>
            <w:rPr>
              <w:rFonts w:eastAsiaTheme="minorEastAsia"/>
              <w:noProof/>
              <w:lang w:eastAsia="en-GB"/>
            </w:rPr>
          </w:pPr>
          <w:hyperlink w:anchor="_Toc74757867" w:history="1">
            <w:r w:rsidRPr="00B371DD">
              <w:rPr>
                <w:rStyle w:val="Hyperlink"/>
                <w:noProof/>
              </w:rPr>
              <w:t>Barriers and how they will be removed</w:t>
            </w:r>
            <w:r>
              <w:rPr>
                <w:noProof/>
                <w:webHidden/>
              </w:rPr>
              <w:tab/>
            </w:r>
            <w:r>
              <w:rPr>
                <w:noProof/>
                <w:webHidden/>
              </w:rPr>
              <w:fldChar w:fldCharType="begin"/>
            </w:r>
            <w:r>
              <w:rPr>
                <w:noProof/>
                <w:webHidden/>
              </w:rPr>
              <w:instrText xml:space="preserve"> PAGEREF _Toc74757867 \h </w:instrText>
            </w:r>
            <w:r>
              <w:rPr>
                <w:noProof/>
                <w:webHidden/>
              </w:rPr>
            </w:r>
            <w:r>
              <w:rPr>
                <w:noProof/>
                <w:webHidden/>
              </w:rPr>
              <w:fldChar w:fldCharType="separate"/>
            </w:r>
            <w:r>
              <w:rPr>
                <w:noProof/>
                <w:webHidden/>
              </w:rPr>
              <w:t>9</w:t>
            </w:r>
            <w:r>
              <w:rPr>
                <w:noProof/>
                <w:webHidden/>
              </w:rPr>
              <w:fldChar w:fldCharType="end"/>
            </w:r>
          </w:hyperlink>
        </w:p>
        <w:p w14:paraId="6B0F34A3" w14:textId="09B91769" w:rsidR="00C44811" w:rsidRDefault="00C44811">
          <w:pPr>
            <w:pStyle w:val="TOC1"/>
            <w:tabs>
              <w:tab w:val="right" w:leader="dot" w:pos="9016"/>
            </w:tabs>
            <w:rPr>
              <w:rFonts w:eastAsiaTheme="minorEastAsia"/>
              <w:noProof/>
              <w:lang w:eastAsia="en-GB"/>
            </w:rPr>
          </w:pPr>
          <w:hyperlink w:anchor="_Toc74757868" w:history="1">
            <w:r w:rsidRPr="00B371DD">
              <w:rPr>
                <w:rStyle w:val="Hyperlink"/>
                <w:noProof/>
              </w:rPr>
              <w:t>Support required</w:t>
            </w:r>
            <w:r>
              <w:rPr>
                <w:noProof/>
                <w:webHidden/>
              </w:rPr>
              <w:tab/>
            </w:r>
            <w:r>
              <w:rPr>
                <w:noProof/>
                <w:webHidden/>
              </w:rPr>
              <w:fldChar w:fldCharType="begin"/>
            </w:r>
            <w:r>
              <w:rPr>
                <w:noProof/>
                <w:webHidden/>
              </w:rPr>
              <w:instrText xml:space="preserve"> PAGEREF _Toc74757868 \h </w:instrText>
            </w:r>
            <w:r>
              <w:rPr>
                <w:noProof/>
                <w:webHidden/>
              </w:rPr>
            </w:r>
            <w:r>
              <w:rPr>
                <w:noProof/>
                <w:webHidden/>
              </w:rPr>
              <w:fldChar w:fldCharType="separate"/>
            </w:r>
            <w:r>
              <w:rPr>
                <w:noProof/>
                <w:webHidden/>
              </w:rPr>
              <w:t>9</w:t>
            </w:r>
            <w:r>
              <w:rPr>
                <w:noProof/>
                <w:webHidden/>
              </w:rPr>
              <w:fldChar w:fldCharType="end"/>
            </w:r>
          </w:hyperlink>
        </w:p>
        <w:p w14:paraId="41633C10" w14:textId="0E794692" w:rsidR="00C44811" w:rsidRDefault="00C44811">
          <w:pPr>
            <w:pStyle w:val="TOC1"/>
            <w:tabs>
              <w:tab w:val="right" w:leader="dot" w:pos="9016"/>
            </w:tabs>
            <w:rPr>
              <w:rFonts w:eastAsiaTheme="minorEastAsia"/>
              <w:noProof/>
              <w:lang w:eastAsia="en-GB"/>
            </w:rPr>
          </w:pPr>
          <w:hyperlink w:anchor="_Toc74757869" w:history="1">
            <w:r w:rsidRPr="00B371DD">
              <w:rPr>
                <w:rStyle w:val="Hyperlink"/>
                <w:noProof/>
              </w:rPr>
              <w:t>How I will know when I achieved the objectives</w:t>
            </w:r>
            <w:r>
              <w:rPr>
                <w:noProof/>
                <w:webHidden/>
              </w:rPr>
              <w:tab/>
            </w:r>
            <w:r>
              <w:rPr>
                <w:noProof/>
                <w:webHidden/>
              </w:rPr>
              <w:fldChar w:fldCharType="begin"/>
            </w:r>
            <w:r>
              <w:rPr>
                <w:noProof/>
                <w:webHidden/>
              </w:rPr>
              <w:instrText xml:space="preserve"> PAGEREF _Toc74757869 \h </w:instrText>
            </w:r>
            <w:r>
              <w:rPr>
                <w:noProof/>
                <w:webHidden/>
              </w:rPr>
            </w:r>
            <w:r>
              <w:rPr>
                <w:noProof/>
                <w:webHidden/>
              </w:rPr>
              <w:fldChar w:fldCharType="separate"/>
            </w:r>
            <w:r>
              <w:rPr>
                <w:noProof/>
                <w:webHidden/>
              </w:rPr>
              <w:t>9</w:t>
            </w:r>
            <w:r>
              <w:rPr>
                <w:noProof/>
                <w:webHidden/>
              </w:rPr>
              <w:fldChar w:fldCharType="end"/>
            </w:r>
          </w:hyperlink>
        </w:p>
        <w:p w14:paraId="17040C8E" w14:textId="491BD285" w:rsidR="00C44811" w:rsidRDefault="00C44811">
          <w:pPr>
            <w:pStyle w:val="TOC1"/>
            <w:tabs>
              <w:tab w:val="right" w:leader="dot" w:pos="9016"/>
            </w:tabs>
            <w:rPr>
              <w:rFonts w:eastAsiaTheme="minorEastAsia"/>
              <w:noProof/>
              <w:lang w:eastAsia="en-GB"/>
            </w:rPr>
          </w:pPr>
          <w:hyperlink w:anchor="_Toc74757870" w:history="1">
            <w:r w:rsidRPr="00B371DD">
              <w:rPr>
                <w:rStyle w:val="Hyperlink"/>
                <w:noProof/>
              </w:rPr>
              <w:t>6.0 Conclusions</w:t>
            </w:r>
            <w:r>
              <w:rPr>
                <w:noProof/>
                <w:webHidden/>
              </w:rPr>
              <w:tab/>
            </w:r>
            <w:r>
              <w:rPr>
                <w:noProof/>
                <w:webHidden/>
              </w:rPr>
              <w:fldChar w:fldCharType="begin"/>
            </w:r>
            <w:r>
              <w:rPr>
                <w:noProof/>
                <w:webHidden/>
              </w:rPr>
              <w:instrText xml:space="preserve"> PAGEREF _Toc74757870 \h </w:instrText>
            </w:r>
            <w:r>
              <w:rPr>
                <w:noProof/>
                <w:webHidden/>
              </w:rPr>
            </w:r>
            <w:r>
              <w:rPr>
                <w:noProof/>
                <w:webHidden/>
              </w:rPr>
              <w:fldChar w:fldCharType="separate"/>
            </w:r>
            <w:r>
              <w:rPr>
                <w:noProof/>
                <w:webHidden/>
              </w:rPr>
              <w:t>10</w:t>
            </w:r>
            <w:r>
              <w:rPr>
                <w:noProof/>
                <w:webHidden/>
              </w:rPr>
              <w:fldChar w:fldCharType="end"/>
            </w:r>
          </w:hyperlink>
        </w:p>
        <w:p w14:paraId="116255CB" w14:textId="6364F49C" w:rsidR="00C44811" w:rsidRDefault="00C44811">
          <w:pPr>
            <w:pStyle w:val="TOC1"/>
            <w:tabs>
              <w:tab w:val="right" w:leader="dot" w:pos="9016"/>
            </w:tabs>
            <w:rPr>
              <w:rFonts w:eastAsiaTheme="minorEastAsia"/>
              <w:noProof/>
              <w:lang w:eastAsia="en-GB"/>
            </w:rPr>
          </w:pPr>
          <w:hyperlink w:anchor="_Toc74757871" w:history="1">
            <w:r w:rsidRPr="00B371DD">
              <w:rPr>
                <w:rStyle w:val="Hyperlink"/>
                <w:noProof/>
              </w:rPr>
              <w:t>7.0 References</w:t>
            </w:r>
            <w:r>
              <w:rPr>
                <w:noProof/>
                <w:webHidden/>
              </w:rPr>
              <w:tab/>
            </w:r>
            <w:r>
              <w:rPr>
                <w:noProof/>
                <w:webHidden/>
              </w:rPr>
              <w:fldChar w:fldCharType="begin"/>
            </w:r>
            <w:r>
              <w:rPr>
                <w:noProof/>
                <w:webHidden/>
              </w:rPr>
              <w:instrText xml:space="preserve"> PAGEREF _Toc74757871 \h </w:instrText>
            </w:r>
            <w:r>
              <w:rPr>
                <w:noProof/>
                <w:webHidden/>
              </w:rPr>
            </w:r>
            <w:r>
              <w:rPr>
                <w:noProof/>
                <w:webHidden/>
              </w:rPr>
              <w:fldChar w:fldCharType="separate"/>
            </w:r>
            <w:r>
              <w:rPr>
                <w:noProof/>
                <w:webHidden/>
              </w:rPr>
              <w:t>11</w:t>
            </w:r>
            <w:r>
              <w:rPr>
                <w:noProof/>
                <w:webHidden/>
              </w:rPr>
              <w:fldChar w:fldCharType="end"/>
            </w:r>
          </w:hyperlink>
        </w:p>
        <w:p w14:paraId="0481F4B0" w14:textId="11BCDB85" w:rsidR="00C44811" w:rsidRDefault="00C44811">
          <w:pPr>
            <w:pStyle w:val="TOC1"/>
            <w:tabs>
              <w:tab w:val="right" w:leader="dot" w:pos="9016"/>
            </w:tabs>
            <w:rPr>
              <w:rFonts w:eastAsiaTheme="minorEastAsia"/>
              <w:noProof/>
              <w:lang w:eastAsia="en-GB"/>
            </w:rPr>
          </w:pPr>
          <w:hyperlink w:anchor="_Toc74757872" w:history="1">
            <w:r w:rsidRPr="00B371DD">
              <w:rPr>
                <w:rStyle w:val="Hyperlink"/>
                <w:noProof/>
              </w:rPr>
              <w:t>8.0 Appendices</w:t>
            </w:r>
            <w:r>
              <w:rPr>
                <w:noProof/>
                <w:webHidden/>
              </w:rPr>
              <w:tab/>
            </w:r>
            <w:r>
              <w:rPr>
                <w:noProof/>
                <w:webHidden/>
              </w:rPr>
              <w:fldChar w:fldCharType="begin"/>
            </w:r>
            <w:r>
              <w:rPr>
                <w:noProof/>
                <w:webHidden/>
              </w:rPr>
              <w:instrText xml:space="preserve"> PAGEREF _Toc74757872 \h </w:instrText>
            </w:r>
            <w:r>
              <w:rPr>
                <w:noProof/>
                <w:webHidden/>
              </w:rPr>
            </w:r>
            <w:r>
              <w:rPr>
                <w:noProof/>
                <w:webHidden/>
              </w:rPr>
              <w:fldChar w:fldCharType="separate"/>
            </w:r>
            <w:r>
              <w:rPr>
                <w:noProof/>
                <w:webHidden/>
              </w:rPr>
              <w:t>12</w:t>
            </w:r>
            <w:r>
              <w:rPr>
                <w:noProof/>
                <w:webHidden/>
              </w:rPr>
              <w:fldChar w:fldCharType="end"/>
            </w:r>
          </w:hyperlink>
        </w:p>
        <w:p w14:paraId="4E4A4C98" w14:textId="0894B04C" w:rsidR="00C61C5F" w:rsidRDefault="00C61C5F">
          <w:r>
            <w:rPr>
              <w:b/>
              <w:bCs/>
              <w:noProof/>
            </w:rPr>
            <w:fldChar w:fldCharType="end"/>
          </w:r>
        </w:p>
      </w:sdtContent>
    </w:sdt>
    <w:p w14:paraId="17ACE45F" w14:textId="520F9F44" w:rsidR="00C61C5F" w:rsidRDefault="00C61C5F">
      <w:pPr>
        <w:rPr>
          <w:rFonts w:asciiTheme="majorHAnsi" w:eastAsiaTheme="majorEastAsia" w:hAnsiTheme="majorHAnsi" w:cstheme="majorBidi"/>
          <w:color w:val="2F5496" w:themeColor="accent1" w:themeShade="BF"/>
          <w:sz w:val="32"/>
          <w:szCs w:val="32"/>
        </w:rPr>
      </w:pPr>
      <w:r>
        <w:br w:type="page"/>
      </w:r>
    </w:p>
    <w:p w14:paraId="3C5DCFA4" w14:textId="77777777" w:rsidR="00C61C5F" w:rsidRDefault="00C61C5F" w:rsidP="00C61C5F">
      <w:pPr>
        <w:pStyle w:val="Heading1"/>
      </w:pPr>
    </w:p>
    <w:p w14:paraId="50F7A00F" w14:textId="2811CC19" w:rsidR="005D42EF" w:rsidRDefault="006D5D5D" w:rsidP="00962EC7">
      <w:pPr>
        <w:pStyle w:val="Heading1"/>
        <w:numPr>
          <w:ilvl w:val="0"/>
          <w:numId w:val="2"/>
        </w:numPr>
      </w:pPr>
      <w:bookmarkStart w:id="6" w:name="_Toc74757851"/>
      <w:r>
        <w:t>Executive Summary</w:t>
      </w:r>
      <w:bookmarkEnd w:id="6"/>
    </w:p>
    <w:p w14:paraId="4144231C" w14:textId="77777777" w:rsidR="002965F5" w:rsidRPr="000673A5" w:rsidRDefault="002965F5" w:rsidP="002965F5">
      <w:pPr>
        <w:pStyle w:val="ListParagraph"/>
        <w:ind w:left="480"/>
      </w:pPr>
      <w:r>
        <w:t>This report is to show my knowledge about personal career development, my personal reflection about how this can help me in my future career, why it is important how can I apply all what I learnt and what skills I did develop during all the lecture’s, what learning styles I discover, how can I apply in my future career and in my life to. What is my weakness, what is my strengths? My objectives learning is strong enough, my employment abilities are good enough to have a success career. In this paper you will discover my “adventure” trough the model who made me realise who I am, to discover myself and what I want to be, where I see myself in future and if I am strong enough to finish this journey.</w:t>
      </w:r>
    </w:p>
    <w:p w14:paraId="1ECAC431" w14:textId="63D558C0" w:rsidR="00962EC7" w:rsidRDefault="00962EC7" w:rsidP="00962EC7"/>
    <w:p w14:paraId="0ABAAC7F" w14:textId="67FDA097" w:rsidR="00962EC7" w:rsidRPr="00962EC7" w:rsidRDefault="00962EC7" w:rsidP="00962EC7">
      <w:r>
        <w:t xml:space="preserve">              </w:t>
      </w:r>
    </w:p>
    <w:p w14:paraId="72DA8112" w14:textId="77777777" w:rsidR="00962EC7" w:rsidRPr="00962EC7" w:rsidRDefault="00962EC7" w:rsidP="00962EC7"/>
    <w:p w14:paraId="6786F180" w14:textId="65E35A41" w:rsidR="00A70545" w:rsidRPr="00621863" w:rsidRDefault="005D42EF" w:rsidP="00621863">
      <w:pPr>
        <w:rPr>
          <w:rFonts w:asciiTheme="majorHAnsi" w:eastAsiaTheme="majorEastAsia" w:hAnsiTheme="majorHAnsi" w:cstheme="majorBidi"/>
          <w:color w:val="2F5496" w:themeColor="accent1" w:themeShade="BF"/>
          <w:sz w:val="32"/>
          <w:szCs w:val="32"/>
        </w:rPr>
      </w:pPr>
      <w:r>
        <w:br w:type="page"/>
      </w:r>
    </w:p>
    <w:p w14:paraId="6B84D740" w14:textId="02A023C6" w:rsidR="005D42EF" w:rsidRDefault="006D5D5D" w:rsidP="006D5D5D">
      <w:pPr>
        <w:pStyle w:val="Heading1"/>
      </w:pPr>
      <w:bookmarkStart w:id="7" w:name="_Toc74757852"/>
      <w:r>
        <w:lastRenderedPageBreak/>
        <w:t>2.0 Terms of Reference</w:t>
      </w:r>
      <w:bookmarkEnd w:id="7"/>
    </w:p>
    <w:p w14:paraId="548901CD" w14:textId="5FE6A9C0" w:rsidR="003226F7" w:rsidRPr="003226F7" w:rsidRDefault="003226F7" w:rsidP="003226F7">
      <w:r>
        <w:t xml:space="preserve">This </w:t>
      </w:r>
      <w:r w:rsidR="002E3CD0">
        <w:t xml:space="preserve">report was request from Melanie Squire </w:t>
      </w:r>
      <w:r w:rsidR="00A23DD0">
        <w:t>my tutor</w:t>
      </w:r>
      <w:r w:rsidR="007E52E4">
        <w:t xml:space="preserve"> </w:t>
      </w:r>
      <w:r w:rsidR="00BD4E96">
        <w:t xml:space="preserve">module from University of Wales Trinity Saint David </w:t>
      </w:r>
      <w:r w:rsidR="00F41D06">
        <w:t>on</w:t>
      </w:r>
      <w:r w:rsidR="0009006E">
        <w:t xml:space="preserve"> 18</w:t>
      </w:r>
      <w:r w:rsidR="005F22B0">
        <w:t xml:space="preserve"> of June 2021.</w:t>
      </w:r>
      <w:r w:rsidR="00A23DD0">
        <w:t xml:space="preserve"> </w:t>
      </w:r>
      <w:r w:rsidR="00BF365E">
        <w:t>T</w:t>
      </w:r>
      <w:r w:rsidR="00A23DD0">
        <w:t xml:space="preserve">he </w:t>
      </w:r>
      <w:r w:rsidR="00BD4E96">
        <w:t>purpose of</w:t>
      </w:r>
      <w:r w:rsidR="00BF365E">
        <w:t xml:space="preserve"> this report is </w:t>
      </w:r>
      <w:r w:rsidR="00A23DD0">
        <w:t xml:space="preserve">to see what knowledge I </w:t>
      </w:r>
      <w:r w:rsidR="00BD4E96">
        <w:t>archive</w:t>
      </w:r>
      <w:r w:rsidR="00A62472">
        <w:t xml:space="preserve"> </w:t>
      </w:r>
      <w:r w:rsidR="003B664D">
        <w:t>following my</w:t>
      </w:r>
      <w:r w:rsidR="00A62472">
        <w:t xml:space="preserve"> attendance </w:t>
      </w:r>
      <w:r w:rsidR="00366FDC">
        <w:t xml:space="preserve">at each </w:t>
      </w:r>
      <w:r w:rsidR="00C73C3D">
        <w:t>Professional Career</w:t>
      </w:r>
      <w:r w:rsidR="00196B86">
        <w:t xml:space="preserve"> Development </w:t>
      </w:r>
      <w:r w:rsidR="00A10610">
        <w:t>lectures,</w:t>
      </w:r>
      <w:r w:rsidR="00A62472">
        <w:t xml:space="preserve"> </w:t>
      </w:r>
      <w:r w:rsidR="00F41D06">
        <w:t>what</w:t>
      </w:r>
      <w:r w:rsidR="001218E6">
        <w:t xml:space="preserve"> skills I </w:t>
      </w:r>
      <w:r w:rsidR="003B664D">
        <w:t>gain, what</w:t>
      </w:r>
      <w:r w:rsidR="00901DFD">
        <w:t xml:space="preserve"> </w:t>
      </w:r>
      <w:r w:rsidR="003B664D">
        <w:t>employment goals</w:t>
      </w:r>
      <w:r w:rsidR="00C26C43">
        <w:t xml:space="preserve"> </w:t>
      </w:r>
      <w:r w:rsidR="001F5E10">
        <w:t>I establish</w:t>
      </w:r>
      <w:r w:rsidR="00180C2F">
        <w:t xml:space="preserve"> and develop for my personal</w:t>
      </w:r>
      <w:r w:rsidR="00901DFD">
        <w:t xml:space="preserve"> action </w:t>
      </w:r>
      <w:r w:rsidR="00EA73FD">
        <w:t xml:space="preserve">plan. </w:t>
      </w:r>
      <w:r w:rsidR="003B664D">
        <w:t>How all the</w:t>
      </w:r>
      <w:r w:rsidR="00A61F1F">
        <w:t xml:space="preserve">se will help me in future to </w:t>
      </w:r>
      <w:r w:rsidR="00993E6A">
        <w:t xml:space="preserve">have a better job </w:t>
      </w:r>
      <w:r w:rsidR="00BD04D4">
        <w:t xml:space="preserve">and a good career. </w:t>
      </w:r>
    </w:p>
    <w:p w14:paraId="1C9BD22C" w14:textId="77777777" w:rsidR="005D42EF" w:rsidRDefault="005D42EF">
      <w:pPr>
        <w:rPr>
          <w:rFonts w:asciiTheme="majorHAnsi" w:eastAsiaTheme="majorEastAsia" w:hAnsiTheme="majorHAnsi" w:cstheme="majorBidi"/>
          <w:color w:val="2F5496" w:themeColor="accent1" w:themeShade="BF"/>
          <w:sz w:val="32"/>
          <w:szCs w:val="32"/>
        </w:rPr>
      </w:pPr>
      <w:r>
        <w:br w:type="page"/>
      </w:r>
    </w:p>
    <w:p w14:paraId="1B10F2B1" w14:textId="77777777" w:rsidR="006D5D5D" w:rsidRDefault="006D5D5D" w:rsidP="006D5D5D">
      <w:pPr>
        <w:pStyle w:val="Heading1"/>
      </w:pPr>
    </w:p>
    <w:p w14:paraId="7670242A" w14:textId="393BB626" w:rsidR="005D42EF" w:rsidRDefault="006D5D5D" w:rsidP="00B50F29">
      <w:pPr>
        <w:pStyle w:val="Heading1"/>
        <w:numPr>
          <w:ilvl w:val="0"/>
          <w:numId w:val="2"/>
        </w:numPr>
      </w:pPr>
      <w:bookmarkStart w:id="8" w:name="_Toc74757853"/>
      <w:r>
        <w:t>Procedure</w:t>
      </w:r>
      <w:bookmarkEnd w:id="8"/>
    </w:p>
    <w:p w14:paraId="42C79DA8" w14:textId="39C17DE4" w:rsidR="00B50F29" w:rsidRPr="00B50F29" w:rsidRDefault="00B50F29" w:rsidP="00B50F29">
      <w:pPr>
        <w:rPr>
          <w:sz w:val="24"/>
          <w:szCs w:val="24"/>
        </w:rPr>
      </w:pPr>
      <w:r>
        <w:rPr>
          <w:sz w:val="24"/>
          <w:szCs w:val="24"/>
        </w:rPr>
        <w:t xml:space="preserve">For this report </w:t>
      </w:r>
      <w:r w:rsidR="006E1FF5">
        <w:rPr>
          <w:sz w:val="24"/>
          <w:szCs w:val="24"/>
        </w:rPr>
        <w:t xml:space="preserve">I went back to all my </w:t>
      </w:r>
      <w:r w:rsidR="00FD3A5D">
        <w:rPr>
          <w:sz w:val="24"/>
          <w:szCs w:val="24"/>
        </w:rPr>
        <w:t>lectures, I</w:t>
      </w:r>
      <w:r w:rsidR="006E1FF5">
        <w:rPr>
          <w:sz w:val="24"/>
          <w:szCs w:val="24"/>
        </w:rPr>
        <w:t xml:space="preserve"> watched again the </w:t>
      </w:r>
      <w:r w:rsidR="00C7518E">
        <w:rPr>
          <w:sz w:val="24"/>
          <w:szCs w:val="24"/>
        </w:rPr>
        <w:t>Panopto’s</w:t>
      </w:r>
      <w:r w:rsidR="0025723A">
        <w:rPr>
          <w:sz w:val="24"/>
          <w:szCs w:val="24"/>
        </w:rPr>
        <w:t xml:space="preserve"> that Melanie </w:t>
      </w:r>
      <w:r w:rsidR="002965F5">
        <w:rPr>
          <w:sz w:val="24"/>
          <w:szCs w:val="24"/>
        </w:rPr>
        <w:t>has</w:t>
      </w:r>
      <w:r w:rsidR="00C7518E">
        <w:rPr>
          <w:sz w:val="24"/>
          <w:szCs w:val="24"/>
        </w:rPr>
        <w:t xml:space="preserve"> for us in our lecture all the time, I</w:t>
      </w:r>
      <w:r w:rsidR="00FD3A5D">
        <w:rPr>
          <w:sz w:val="24"/>
          <w:szCs w:val="24"/>
        </w:rPr>
        <w:t xml:space="preserve"> used online </w:t>
      </w:r>
      <w:r w:rsidR="0025723A">
        <w:rPr>
          <w:sz w:val="24"/>
          <w:szCs w:val="24"/>
        </w:rPr>
        <w:t>library, books</w:t>
      </w:r>
      <w:r w:rsidR="00FD3A5D">
        <w:rPr>
          <w:sz w:val="24"/>
          <w:szCs w:val="24"/>
        </w:rPr>
        <w:t>,</w:t>
      </w:r>
      <w:r w:rsidR="00C7518E">
        <w:rPr>
          <w:sz w:val="24"/>
          <w:szCs w:val="24"/>
        </w:rPr>
        <w:t xml:space="preserve"> </w:t>
      </w:r>
      <w:r w:rsidR="00401F13">
        <w:rPr>
          <w:sz w:val="24"/>
          <w:szCs w:val="24"/>
        </w:rPr>
        <w:t xml:space="preserve">online </w:t>
      </w:r>
      <w:r w:rsidR="00240DEF">
        <w:rPr>
          <w:sz w:val="24"/>
          <w:szCs w:val="24"/>
        </w:rPr>
        <w:t>sources, my notes from all the lecture we had till now.</w:t>
      </w:r>
    </w:p>
    <w:p w14:paraId="70F31A0F" w14:textId="77777777" w:rsidR="00B50F29" w:rsidRPr="00B50F29" w:rsidRDefault="00B50F29" w:rsidP="00B50F29"/>
    <w:p w14:paraId="2C8DAB45" w14:textId="77777777" w:rsidR="00B50F29" w:rsidRPr="00B50F29" w:rsidRDefault="00B50F29" w:rsidP="00B50F29">
      <w:pPr>
        <w:pStyle w:val="ListParagraph"/>
        <w:ind w:left="1200"/>
      </w:pPr>
    </w:p>
    <w:p w14:paraId="00669E49" w14:textId="77777777" w:rsidR="005D42EF" w:rsidRDefault="005D42EF">
      <w:pPr>
        <w:rPr>
          <w:rFonts w:asciiTheme="majorHAnsi" w:eastAsiaTheme="majorEastAsia" w:hAnsiTheme="majorHAnsi" w:cstheme="majorBidi"/>
          <w:color w:val="2F5496" w:themeColor="accent1" w:themeShade="BF"/>
          <w:sz w:val="32"/>
          <w:szCs w:val="32"/>
        </w:rPr>
      </w:pPr>
      <w:r>
        <w:br w:type="page"/>
      </w:r>
    </w:p>
    <w:p w14:paraId="00987405" w14:textId="77777777" w:rsidR="006D5D5D" w:rsidRDefault="006D5D5D" w:rsidP="006D5D5D">
      <w:pPr>
        <w:pStyle w:val="Heading1"/>
      </w:pPr>
    </w:p>
    <w:p w14:paraId="45EC3A1F" w14:textId="34F684B9" w:rsidR="005D42EF" w:rsidRDefault="00520FE4" w:rsidP="006D5D5D">
      <w:pPr>
        <w:pStyle w:val="Heading1"/>
      </w:pPr>
      <w:bookmarkStart w:id="9" w:name="_Toc74757854"/>
      <w:r>
        <w:t>4.0 Introductio</w:t>
      </w:r>
      <w:r w:rsidR="00142E23">
        <w:t>n</w:t>
      </w:r>
      <w:bookmarkEnd w:id="9"/>
    </w:p>
    <w:p w14:paraId="704E7609" w14:textId="4A3B5346" w:rsidR="00AF1BED" w:rsidRDefault="00AF1BED" w:rsidP="00AF1BED">
      <w:r>
        <w:t xml:space="preserve">This introduction will be about why personal </w:t>
      </w:r>
      <w:r w:rsidR="00534D56">
        <w:t xml:space="preserve">career development is important for me </w:t>
      </w:r>
      <w:r w:rsidR="00AD38F6">
        <w:t xml:space="preserve">and how this will help </w:t>
      </w:r>
      <w:r w:rsidR="00D827FC">
        <w:t>me.</w:t>
      </w:r>
      <w:r w:rsidR="00AD38F6">
        <w:t xml:space="preserve"> </w:t>
      </w:r>
      <w:r w:rsidR="00D827FC">
        <w:t xml:space="preserve">About my SMART </w:t>
      </w:r>
      <w:r w:rsidR="00211881">
        <w:t>goal,</w:t>
      </w:r>
      <w:r w:rsidR="008745FE">
        <w:t xml:space="preserve"> what is a SMART goal?</w:t>
      </w:r>
      <w:r w:rsidR="00211881">
        <w:t xml:space="preserve"> </w:t>
      </w:r>
      <w:r w:rsidR="008745FE">
        <w:t>What</w:t>
      </w:r>
      <w:r w:rsidR="006D759F">
        <w:t xml:space="preserve"> skills </w:t>
      </w:r>
      <w:r w:rsidR="00307565">
        <w:t xml:space="preserve">do </w:t>
      </w:r>
      <w:r w:rsidR="00045330">
        <w:t>I need</w:t>
      </w:r>
      <w:r w:rsidR="006D759F">
        <w:t xml:space="preserve"> to be </w:t>
      </w:r>
      <w:r w:rsidR="00211881">
        <w:t xml:space="preserve">a good </w:t>
      </w:r>
      <w:r w:rsidR="00552788">
        <w:t>employer</w:t>
      </w:r>
      <w:r w:rsidR="008745FE">
        <w:t>?</w:t>
      </w:r>
      <w:r w:rsidR="00552788">
        <w:t xml:space="preserve"> </w:t>
      </w:r>
      <w:r w:rsidR="008745FE">
        <w:t>I</w:t>
      </w:r>
      <w:r w:rsidR="00552788">
        <w:t>f</w:t>
      </w:r>
      <w:r w:rsidR="00E27E9B">
        <w:t xml:space="preserve"> </w:t>
      </w:r>
      <w:r w:rsidR="00512386">
        <w:t>I have</w:t>
      </w:r>
      <w:r w:rsidR="00E27E9B">
        <w:t xml:space="preserve"> them already or </w:t>
      </w:r>
      <w:r w:rsidR="00307565">
        <w:t>I</w:t>
      </w:r>
      <w:r w:rsidR="00E27E9B">
        <w:t xml:space="preserve"> need </w:t>
      </w:r>
      <w:r w:rsidR="0037092B">
        <w:t>more</w:t>
      </w:r>
      <w:r w:rsidR="000A68CF">
        <w:t xml:space="preserve"> to a</w:t>
      </w:r>
      <w:r w:rsidR="00487725">
        <w:t xml:space="preserve">chieve </w:t>
      </w:r>
      <w:r w:rsidR="00552788">
        <w:t>them</w:t>
      </w:r>
      <w:r w:rsidR="008745FE">
        <w:t xml:space="preserve">? </w:t>
      </w:r>
      <w:r w:rsidR="00552788">
        <w:t>This</w:t>
      </w:r>
      <w:r w:rsidR="009B4B2C">
        <w:t xml:space="preserve"> course</w:t>
      </w:r>
      <w:r w:rsidR="00B5400E">
        <w:t xml:space="preserve"> </w:t>
      </w:r>
      <w:r w:rsidR="00177404">
        <w:t xml:space="preserve">will </w:t>
      </w:r>
      <w:r w:rsidR="006D1824">
        <w:t>help</w:t>
      </w:r>
      <w:r w:rsidR="0056260C">
        <w:t xml:space="preserve"> me to </w:t>
      </w:r>
      <w:r w:rsidR="00963545">
        <w:t xml:space="preserve">improve my skills and gain new </w:t>
      </w:r>
      <w:r w:rsidR="00177404">
        <w:t>ones</w:t>
      </w:r>
      <w:r w:rsidR="00963545">
        <w:t>.</w:t>
      </w:r>
    </w:p>
    <w:p w14:paraId="18FCC91F" w14:textId="64C591A8" w:rsidR="00AD503E" w:rsidRDefault="005B1F56" w:rsidP="00AF1BED">
      <w:r>
        <w:t>Example of good employability skills:</w:t>
      </w:r>
    </w:p>
    <w:p w14:paraId="0A71D524" w14:textId="4BBBE005" w:rsidR="005B1F56" w:rsidRDefault="005B1F56" w:rsidP="00AF1BED">
      <w:r>
        <w:t>-</w:t>
      </w:r>
      <w:r w:rsidR="005F7E0D">
        <w:t>Problem solving skill</w:t>
      </w:r>
      <w:r w:rsidR="00531748">
        <w:t xml:space="preserve">s </w:t>
      </w:r>
      <w:r w:rsidR="00221B7B">
        <w:t xml:space="preserve">is important for employer </w:t>
      </w:r>
      <w:r w:rsidR="00626D19">
        <w:t>because</w:t>
      </w:r>
      <w:r w:rsidR="005C158E">
        <w:t xml:space="preserve"> </w:t>
      </w:r>
      <w:r w:rsidR="00CA07CF">
        <w:t>people with</w:t>
      </w:r>
      <w:r w:rsidR="00B264E9">
        <w:t xml:space="preserve"> </w:t>
      </w:r>
      <w:r w:rsidR="007860CE">
        <w:t>these skills</w:t>
      </w:r>
      <w:r w:rsidR="00B264E9">
        <w:t xml:space="preserve"> are </w:t>
      </w:r>
      <w:r w:rsidR="00127A2C">
        <w:t>usually</w:t>
      </w:r>
      <w:r w:rsidR="00626D19">
        <w:t xml:space="preserve"> good at</w:t>
      </w:r>
      <w:r w:rsidR="005D5F4C">
        <w:t>,</w:t>
      </w:r>
      <w:r w:rsidR="005C158E">
        <w:t xml:space="preserve"> </w:t>
      </w:r>
      <w:r w:rsidR="001A1542">
        <w:t>self-</w:t>
      </w:r>
      <w:r w:rsidR="00545770">
        <w:t xml:space="preserve">management, </w:t>
      </w:r>
      <w:r w:rsidR="000341F0">
        <w:t xml:space="preserve">creativity, </w:t>
      </w:r>
      <w:r w:rsidR="005060A4">
        <w:t xml:space="preserve">logic, </w:t>
      </w:r>
      <w:r w:rsidR="00E842CC">
        <w:t>determination, imagination</w:t>
      </w:r>
      <w:r w:rsidR="00CC620E">
        <w:t xml:space="preserve"> </w:t>
      </w:r>
      <w:r w:rsidR="001506BA">
        <w:t>which</w:t>
      </w:r>
      <w:r w:rsidR="001D46C1">
        <w:t xml:space="preserve"> are common skills to become</w:t>
      </w:r>
      <w:r w:rsidR="001506BA">
        <w:t xml:space="preserve"> a good leader</w:t>
      </w:r>
      <w:r w:rsidR="00CA07CF">
        <w:t>.</w:t>
      </w:r>
    </w:p>
    <w:p w14:paraId="57DF21FC" w14:textId="0E1498EF" w:rsidR="00D47B3E" w:rsidRDefault="00815170" w:rsidP="00AF1BED">
      <w:r>
        <w:t>Butterworth (</w:t>
      </w:r>
      <w:r w:rsidR="00793C44">
        <w:t>1992) argues</w:t>
      </w:r>
      <w:r w:rsidR="0064352B">
        <w:t xml:space="preserve"> that we are more likely to </w:t>
      </w:r>
      <w:r w:rsidR="00793C44">
        <w:t>succeed at</w:t>
      </w:r>
      <w:r w:rsidR="0064352B">
        <w:t xml:space="preserve"> new tasks if we can find similarities with ones we have accom</w:t>
      </w:r>
      <w:r w:rsidR="00E842CC">
        <w:t>plished already.</w:t>
      </w:r>
    </w:p>
    <w:p w14:paraId="02FC81CF" w14:textId="28B30AD4" w:rsidR="00CA07CF" w:rsidRDefault="00CA07CF" w:rsidP="00AF1BED">
      <w:r>
        <w:t>-</w:t>
      </w:r>
      <w:r w:rsidR="005A020F">
        <w:t xml:space="preserve">Time </w:t>
      </w:r>
      <w:r w:rsidR="00CA409C">
        <w:t xml:space="preserve">Management </w:t>
      </w:r>
      <w:r w:rsidR="003F664D">
        <w:t>is essential</w:t>
      </w:r>
      <w:r w:rsidR="00BA3687">
        <w:t xml:space="preserve"> in high pressure </w:t>
      </w:r>
      <w:r w:rsidR="002A5DDA">
        <w:t>situation, requires</w:t>
      </w:r>
      <w:r w:rsidR="00BA3687">
        <w:t xml:space="preserve"> </w:t>
      </w:r>
      <w:r w:rsidR="00905ED8">
        <w:t>knowing</w:t>
      </w:r>
      <w:r w:rsidR="00BA3687">
        <w:t xml:space="preserve"> how long</w:t>
      </w:r>
      <w:r w:rsidR="002A5DDA">
        <w:t xml:space="preserve"> something </w:t>
      </w:r>
      <w:r w:rsidR="00302F74">
        <w:t xml:space="preserve">takes, </w:t>
      </w:r>
      <w:r w:rsidR="00C36345">
        <w:t>plan</w:t>
      </w:r>
      <w:r w:rsidR="00D95D09">
        <w:t xml:space="preserve"> </w:t>
      </w:r>
      <w:r w:rsidR="00394EFE">
        <w:t xml:space="preserve">before to </w:t>
      </w:r>
      <w:r w:rsidR="004E7061">
        <w:t>be able</w:t>
      </w:r>
      <w:r w:rsidR="00D95D09">
        <w:t xml:space="preserve"> finish task in time.</w:t>
      </w:r>
    </w:p>
    <w:p w14:paraId="354E3BF4" w14:textId="1123A665" w:rsidR="00127A2C" w:rsidRDefault="007D4F8B" w:rsidP="00AF1BED">
      <w:r>
        <w:t>“</w:t>
      </w:r>
      <w:r w:rsidR="008070BE">
        <w:t xml:space="preserve">Employees who are excellent time managers can eliminate distractions and enlist support from </w:t>
      </w:r>
      <w:r w:rsidR="00882BF1">
        <w:t>colleagues to help accomplish their goals</w:t>
      </w:r>
      <w:r w:rsidR="00905ED8">
        <w:t>.” (Doyle,</w:t>
      </w:r>
      <w:r w:rsidR="00177B51">
        <w:t>2019, online</w:t>
      </w:r>
      <w:r w:rsidR="00905ED8">
        <w:t>)</w:t>
      </w:r>
    </w:p>
    <w:p w14:paraId="1FB318EE" w14:textId="49A2C830" w:rsidR="00420F9C" w:rsidRDefault="008F7C3E" w:rsidP="00AF1BED">
      <w:r>
        <w:t>-</w:t>
      </w:r>
      <w:r w:rsidR="00420F9C">
        <w:t xml:space="preserve"> Group Work</w:t>
      </w:r>
      <w:r>
        <w:t>ing</w:t>
      </w:r>
      <w:r w:rsidR="00B544B6">
        <w:t xml:space="preserve"> </w:t>
      </w:r>
      <w:r w:rsidR="00DB7293">
        <w:t xml:space="preserve">- </w:t>
      </w:r>
      <w:r w:rsidR="00FF3811">
        <w:t>W</w:t>
      </w:r>
      <w:r w:rsidR="00DB7293">
        <w:t xml:space="preserve">orking </w:t>
      </w:r>
      <w:r w:rsidR="00FF3811">
        <w:t xml:space="preserve">together as </w:t>
      </w:r>
      <w:r w:rsidR="00477A51">
        <w:t>a team</w:t>
      </w:r>
      <w:r w:rsidR="00C66BB2">
        <w:t xml:space="preserve"> feel strong sense of belonging and deep commitment to ea</w:t>
      </w:r>
      <w:r w:rsidR="0083740F">
        <w:t>ch other and the common goal.</w:t>
      </w:r>
    </w:p>
    <w:p w14:paraId="1BF577F0" w14:textId="22C8D104" w:rsidR="005A2229" w:rsidRPr="00AF1BED" w:rsidRDefault="006859C8" w:rsidP="00AF1BED">
      <w:r>
        <w:t>Benson said</w:t>
      </w:r>
      <w:r w:rsidR="00106D89">
        <w:t>” What brings a number of individuals together to</w:t>
      </w:r>
      <w:r w:rsidR="00FC3960">
        <w:t xml:space="preserve"> form </w:t>
      </w:r>
      <w:r w:rsidR="00BE3AF4">
        <w:t xml:space="preserve">a group </w:t>
      </w:r>
      <w:r w:rsidR="000876B4">
        <w:t>is their belief and hope that the group can offer means of satisfying their particular needs.”</w:t>
      </w:r>
    </w:p>
    <w:p w14:paraId="6805A666" w14:textId="46729623" w:rsidR="006D5D5D" w:rsidRDefault="006D5D5D" w:rsidP="006D5D5D">
      <w:pPr>
        <w:pStyle w:val="Heading1"/>
      </w:pPr>
    </w:p>
    <w:p w14:paraId="6857E24C" w14:textId="1602C2C6" w:rsidR="00520FE4" w:rsidRDefault="00520FE4" w:rsidP="006D5D5D">
      <w:pPr>
        <w:pStyle w:val="Heading1"/>
      </w:pPr>
      <w:bookmarkStart w:id="10" w:name="_Toc74757855"/>
      <w:r>
        <w:t>5.0</w:t>
      </w:r>
      <w:r w:rsidR="005D42EF">
        <w:t xml:space="preserve"> </w:t>
      </w:r>
      <w:r>
        <w:t>Findings</w:t>
      </w:r>
      <w:bookmarkEnd w:id="10"/>
    </w:p>
    <w:p w14:paraId="0C7C582A" w14:textId="77777777" w:rsidR="004872D8" w:rsidRDefault="008134F9" w:rsidP="00F0476D">
      <w:r>
        <w:t>During all the lecture</w:t>
      </w:r>
      <w:r w:rsidR="00ED354E">
        <w:t xml:space="preserve">’s I discover my </w:t>
      </w:r>
      <w:r w:rsidR="00D4335B">
        <w:t>skills, my</w:t>
      </w:r>
      <w:r w:rsidR="00ED354E">
        <w:t xml:space="preserve"> </w:t>
      </w:r>
      <w:r w:rsidR="007655D8">
        <w:t>fears, my</w:t>
      </w:r>
      <w:r w:rsidR="00D4335B">
        <w:t xml:space="preserve"> </w:t>
      </w:r>
      <w:r w:rsidR="00780C52">
        <w:t xml:space="preserve">goals, of Course take time and need some sacrifice to achieve good </w:t>
      </w:r>
      <w:r w:rsidR="007655D8">
        <w:t>results.</w:t>
      </w:r>
    </w:p>
    <w:p w14:paraId="014D8225" w14:textId="436CE0B7" w:rsidR="00F0476D" w:rsidRPr="005E23D8" w:rsidRDefault="005E23D8" w:rsidP="00F0476D">
      <w:pPr>
        <w:rPr>
          <w:rFonts w:ascii="Helvetica" w:hAnsi="Helvetica" w:cs="Helvetica"/>
          <w:color w:val="000000"/>
          <w:shd w:val="clear" w:color="auto" w:fill="FFFFFF"/>
        </w:rPr>
      </w:pPr>
      <w:r>
        <w:rPr>
          <w:rFonts w:ascii="Helvetica" w:hAnsi="Helvetica" w:cs="Helvetica"/>
          <w:color w:val="000000"/>
          <w:shd w:val="clear" w:color="auto" w:fill="FFFFFF"/>
        </w:rPr>
        <w:t>“</w:t>
      </w:r>
      <w:r w:rsidR="00F0476D">
        <w:rPr>
          <w:rFonts w:ascii="Helvetica" w:hAnsi="Helvetica" w:cs="Helvetica"/>
          <w:color w:val="000000"/>
          <w:shd w:val="clear" w:color="auto" w:fill="FFFFFF"/>
        </w:rPr>
        <w:t xml:space="preserve">To achieve goals you’ve never achieved before you need to start doing things you’ve never done </w:t>
      </w:r>
      <w:proofErr w:type="gramStart"/>
      <w:r w:rsidR="00183239">
        <w:rPr>
          <w:rFonts w:ascii="Helvetica" w:hAnsi="Helvetica" w:cs="Helvetica"/>
          <w:color w:val="000000"/>
          <w:shd w:val="clear" w:color="auto" w:fill="FFFFFF"/>
        </w:rPr>
        <w:t>before”</w:t>
      </w:r>
      <w:r w:rsidR="00BB1032">
        <w:rPr>
          <w:rFonts w:ascii="Helvetica" w:hAnsi="Helvetica" w:cs="Helvetica"/>
          <w:color w:val="000000"/>
          <w:shd w:val="clear" w:color="auto" w:fill="FFFFFF"/>
        </w:rPr>
        <w:t>(</w:t>
      </w:r>
      <w:proofErr w:type="gramEnd"/>
      <w:r w:rsidR="00BB1032">
        <w:rPr>
          <w:rFonts w:ascii="Helvetica" w:hAnsi="Helvetica" w:cs="Helvetica"/>
          <w:color w:val="000000"/>
          <w:shd w:val="clear" w:color="auto" w:fill="FFFFFF"/>
        </w:rPr>
        <w:t>Covey,2</w:t>
      </w:r>
      <w:r w:rsidR="00110C58">
        <w:rPr>
          <w:rFonts w:ascii="Helvetica" w:hAnsi="Helvetica" w:cs="Helvetica"/>
          <w:color w:val="000000"/>
          <w:shd w:val="clear" w:color="auto" w:fill="FFFFFF"/>
        </w:rPr>
        <w:t>013</w:t>
      </w:r>
      <w:r w:rsidR="005C5A8A">
        <w:rPr>
          <w:rFonts w:ascii="Helvetica" w:hAnsi="Helvetica" w:cs="Helvetica"/>
          <w:color w:val="000000"/>
          <w:shd w:val="clear" w:color="auto" w:fill="FFFFFF"/>
        </w:rPr>
        <w:t>,p.</w:t>
      </w:r>
      <w:r w:rsidR="00BB1032">
        <w:rPr>
          <w:rFonts w:ascii="Helvetica" w:hAnsi="Helvetica" w:cs="Helvetica"/>
          <w:color w:val="000000"/>
          <w:shd w:val="clear" w:color="auto" w:fill="FFFFFF"/>
        </w:rPr>
        <w:t xml:space="preserve"> 286</w:t>
      </w:r>
      <w:r w:rsidR="005C5A8A">
        <w:rPr>
          <w:rFonts w:ascii="Helvetica" w:hAnsi="Helvetica" w:cs="Helvetica"/>
          <w:color w:val="000000"/>
          <w:shd w:val="clear" w:color="auto" w:fill="FFFFFF"/>
        </w:rPr>
        <w:t xml:space="preserve"> )</w:t>
      </w:r>
      <w:r w:rsidR="00183239">
        <w:rPr>
          <w:rFonts w:ascii="Helvetica" w:hAnsi="Helvetica" w:cs="Helvetica"/>
          <w:color w:val="000000"/>
          <w:shd w:val="clear" w:color="auto" w:fill="FFFFFF"/>
        </w:rPr>
        <w:t>He</w:t>
      </w:r>
      <w:r w:rsidR="009729C1">
        <w:rPr>
          <w:rFonts w:ascii="Helvetica" w:hAnsi="Helvetica" w:cs="Helvetica"/>
          <w:color w:val="000000"/>
          <w:shd w:val="clear" w:color="auto" w:fill="FFFFFF"/>
        </w:rPr>
        <w:t xml:space="preserve"> is right,</w:t>
      </w:r>
      <w:r w:rsidR="00904E5E">
        <w:rPr>
          <w:rFonts w:ascii="Helvetica" w:hAnsi="Helvetica" w:cs="Helvetica"/>
          <w:color w:val="000000"/>
          <w:shd w:val="clear" w:color="auto" w:fill="FFFFFF"/>
        </w:rPr>
        <w:t xml:space="preserve"> I got there </w:t>
      </w:r>
      <w:r w:rsidR="00774DA0">
        <w:rPr>
          <w:rFonts w:ascii="Helvetica" w:hAnsi="Helvetica" w:cs="Helvetica"/>
          <w:color w:val="000000"/>
          <w:shd w:val="clear" w:color="auto" w:fill="FFFFFF"/>
        </w:rPr>
        <w:t>,</w:t>
      </w:r>
      <w:r w:rsidR="005378FD">
        <w:rPr>
          <w:rFonts w:ascii="Helvetica" w:hAnsi="Helvetica" w:cs="Helvetica"/>
          <w:color w:val="000000"/>
          <w:shd w:val="clear" w:color="auto" w:fill="FFFFFF"/>
        </w:rPr>
        <w:t>I’m</w:t>
      </w:r>
      <w:r w:rsidR="00774DA0">
        <w:rPr>
          <w:rFonts w:ascii="Helvetica" w:hAnsi="Helvetica" w:cs="Helvetica"/>
          <w:color w:val="000000"/>
          <w:shd w:val="clear" w:color="auto" w:fill="FFFFFF"/>
        </w:rPr>
        <w:t xml:space="preserve"> in the course </w:t>
      </w:r>
      <w:r w:rsidR="00780502">
        <w:rPr>
          <w:rFonts w:ascii="Helvetica" w:hAnsi="Helvetica" w:cs="Helvetica"/>
          <w:color w:val="000000"/>
          <w:shd w:val="clear" w:color="auto" w:fill="FFFFFF"/>
        </w:rPr>
        <w:t>but</w:t>
      </w:r>
      <w:r w:rsidR="00774DA0">
        <w:rPr>
          <w:rFonts w:ascii="Helvetica" w:hAnsi="Helvetica" w:cs="Helvetica"/>
          <w:color w:val="000000"/>
          <w:shd w:val="clear" w:color="auto" w:fill="FFFFFF"/>
        </w:rPr>
        <w:t xml:space="preserve"> after twenty one </w:t>
      </w:r>
      <w:r w:rsidR="005378FD">
        <w:rPr>
          <w:rFonts w:ascii="Helvetica" w:hAnsi="Helvetica" w:cs="Helvetica"/>
          <w:color w:val="000000"/>
          <w:shd w:val="clear" w:color="auto" w:fill="FFFFFF"/>
        </w:rPr>
        <w:t>year’s</w:t>
      </w:r>
      <w:r w:rsidR="00774DA0">
        <w:rPr>
          <w:rFonts w:ascii="Helvetica" w:hAnsi="Helvetica" w:cs="Helvetica"/>
          <w:color w:val="000000"/>
          <w:shd w:val="clear" w:color="auto" w:fill="FFFFFF"/>
        </w:rPr>
        <w:t xml:space="preserve"> </w:t>
      </w:r>
      <w:r w:rsidR="00780502">
        <w:rPr>
          <w:rFonts w:ascii="Helvetica" w:hAnsi="Helvetica" w:cs="Helvetica"/>
          <w:color w:val="000000"/>
          <w:shd w:val="clear" w:color="auto" w:fill="FFFFFF"/>
        </w:rPr>
        <w:t>when</w:t>
      </w:r>
      <w:r w:rsidR="00774DA0">
        <w:rPr>
          <w:rFonts w:ascii="Helvetica" w:hAnsi="Helvetica" w:cs="Helvetica"/>
          <w:color w:val="000000"/>
          <w:shd w:val="clear" w:color="auto" w:fill="FFFFFF"/>
        </w:rPr>
        <w:t xml:space="preserve"> I was last time in school nee</w:t>
      </w:r>
      <w:r w:rsidR="00CE170B">
        <w:rPr>
          <w:rFonts w:ascii="Helvetica" w:hAnsi="Helvetica" w:cs="Helvetica"/>
          <w:color w:val="000000"/>
          <w:shd w:val="clear" w:color="auto" w:fill="FFFFFF"/>
        </w:rPr>
        <w:t>d to start again and is hard ,really hard.</w:t>
      </w:r>
    </w:p>
    <w:p w14:paraId="37AD4B91" w14:textId="5056DBD8" w:rsidR="00EF7ED3" w:rsidRDefault="007655D8" w:rsidP="009F78A3">
      <w:pPr>
        <w:rPr>
          <w:rFonts w:ascii="Helvetica" w:hAnsi="Helvetica" w:cs="Helvetica"/>
          <w:color w:val="000000"/>
          <w:shd w:val="clear" w:color="auto" w:fill="FFFFFF"/>
        </w:rPr>
      </w:pPr>
      <w:r>
        <w:t xml:space="preserve"> When</w:t>
      </w:r>
      <w:r w:rsidR="00A67FE7">
        <w:t xml:space="preserve"> I </w:t>
      </w:r>
      <w:r>
        <w:t>started,</w:t>
      </w:r>
      <w:r w:rsidR="00A67FE7">
        <w:t xml:space="preserve"> I</w:t>
      </w:r>
      <w:r w:rsidR="006042DC">
        <w:t xml:space="preserve"> knew my goal and I knew what a goal </w:t>
      </w:r>
      <w:r w:rsidR="00D179D8">
        <w:t>is,</w:t>
      </w:r>
      <w:r w:rsidR="006042DC">
        <w:t xml:space="preserve"> but I never knew what a SMART goal </w:t>
      </w:r>
      <w:r w:rsidR="006629A3">
        <w:t>is, I</w:t>
      </w:r>
      <w:r>
        <w:t xml:space="preserve"> never knew </w:t>
      </w:r>
      <w:r w:rsidR="00975BAB">
        <w:t xml:space="preserve">how to set a Personal Development </w:t>
      </w:r>
      <w:r w:rsidR="0030239D">
        <w:t>plan, usually</w:t>
      </w:r>
      <w:r w:rsidR="00975BAB">
        <w:t xml:space="preserve"> I am not a person that work after a schedule or a p</w:t>
      </w:r>
      <w:r w:rsidR="0083220C">
        <w:t xml:space="preserve">lan and is a big </w:t>
      </w:r>
      <w:r w:rsidR="0030239D">
        <w:t>mistake. If</w:t>
      </w:r>
      <w:r w:rsidR="0083220C">
        <w:t xml:space="preserve"> I have a plan and I have </w:t>
      </w:r>
      <w:r w:rsidR="0030239D">
        <w:t>objectives</w:t>
      </w:r>
      <w:r w:rsidR="0083220C">
        <w:t xml:space="preserve"> to </w:t>
      </w:r>
      <w:r w:rsidR="00F91A72">
        <w:t xml:space="preserve">develop, </w:t>
      </w:r>
      <w:r w:rsidR="006629A3">
        <w:t>if I</w:t>
      </w:r>
      <w:r w:rsidR="00DD2EFE">
        <w:t xml:space="preserve"> set a Smart goal with the plan and see all my external and internal </w:t>
      </w:r>
      <w:r w:rsidR="0037119F">
        <w:t xml:space="preserve">barriers </w:t>
      </w:r>
      <w:r w:rsidR="00DD2EFE">
        <w:t>and I stay focus to reach my goal I will succeed.</w:t>
      </w:r>
      <w:r w:rsidR="00155EC0">
        <w:t xml:space="preserve"> </w:t>
      </w:r>
    </w:p>
    <w:p w14:paraId="325CC00D" w14:textId="77777777" w:rsidR="00EF7ED3" w:rsidRDefault="00EF7ED3" w:rsidP="009F78A3">
      <w:pPr>
        <w:rPr>
          <w:rFonts w:ascii="Helvetica" w:hAnsi="Helvetica" w:cs="Helvetica"/>
          <w:color w:val="000000"/>
          <w:shd w:val="clear" w:color="auto" w:fill="FFFFFF"/>
        </w:rPr>
      </w:pPr>
    </w:p>
    <w:p w14:paraId="09DCC30A" w14:textId="2CD53EB1" w:rsidR="00F578FA" w:rsidRDefault="00F578FA" w:rsidP="00520FE4">
      <w:pPr>
        <w:pStyle w:val="Heading2"/>
      </w:pPr>
      <w:bookmarkStart w:id="11" w:name="_Toc74757856"/>
      <w:r>
        <w:t>5.1 What did I learnt</w:t>
      </w:r>
      <w:r w:rsidR="00A852D2">
        <w:t>?</w:t>
      </w:r>
      <w:bookmarkEnd w:id="11"/>
    </w:p>
    <w:p w14:paraId="0BD2C7DF" w14:textId="27032681" w:rsidR="00A852D2" w:rsidRPr="00A852D2" w:rsidRDefault="00A852D2" w:rsidP="00A852D2">
      <w:r>
        <w:t xml:space="preserve">What is a SMART </w:t>
      </w:r>
      <w:r w:rsidR="00482A88">
        <w:t>goal, a</w:t>
      </w:r>
      <w:r>
        <w:t xml:space="preserve"> SWOT </w:t>
      </w:r>
      <w:r w:rsidR="006735E0">
        <w:t xml:space="preserve">analysis, </w:t>
      </w:r>
      <w:r w:rsidR="000D60B6">
        <w:t>Johari Window</w:t>
      </w:r>
      <w:r w:rsidR="008929DF">
        <w:t>,</w:t>
      </w:r>
      <w:r w:rsidR="0040341C">
        <w:t xml:space="preserve"> </w:t>
      </w:r>
      <w:r w:rsidR="006E7428">
        <w:t>questionnaire</w:t>
      </w:r>
      <w:r w:rsidR="00482A88">
        <w:t xml:space="preserve"> about learning </w:t>
      </w:r>
      <w:r w:rsidR="00477A51">
        <w:t>styles, how</w:t>
      </w:r>
      <w:r w:rsidR="00D85CFF">
        <w:t xml:space="preserve"> to create a Personal Development Plan</w:t>
      </w:r>
      <w:r w:rsidR="00477A51">
        <w:t xml:space="preserve"> (PDP</w:t>
      </w:r>
      <w:proofErr w:type="gramStart"/>
      <w:r w:rsidR="00477A51">
        <w:t>)</w:t>
      </w:r>
      <w:r w:rsidR="00A63395">
        <w:t>.</w:t>
      </w:r>
      <w:proofErr w:type="gramEnd"/>
    </w:p>
    <w:p w14:paraId="7852ED0E" w14:textId="53928C98" w:rsidR="00520FE4" w:rsidRDefault="00520FE4" w:rsidP="00520FE4">
      <w:pPr>
        <w:pStyle w:val="Heading2"/>
      </w:pPr>
      <w:bookmarkStart w:id="12" w:name="_Toc74757857"/>
      <w:r>
        <w:lastRenderedPageBreak/>
        <w:t xml:space="preserve">5.2 What challenge did I </w:t>
      </w:r>
      <w:r w:rsidR="00821ADC">
        <w:t>face and</w:t>
      </w:r>
      <w:r>
        <w:t xml:space="preserve"> what learning and development strategies did I employ to overcome them</w:t>
      </w:r>
      <w:r w:rsidR="00894964">
        <w:t>?</w:t>
      </w:r>
      <w:bookmarkEnd w:id="12"/>
    </w:p>
    <w:p w14:paraId="68D19905" w14:textId="5AAC9A5F" w:rsidR="00B22CA8" w:rsidRPr="00894964" w:rsidRDefault="003A360D" w:rsidP="00894964">
      <w:r>
        <w:t>My biggest challenge was my writ</w:t>
      </w:r>
      <w:r w:rsidR="00493574">
        <w:t>ing skills</w:t>
      </w:r>
      <w:r w:rsidR="00612865">
        <w:t xml:space="preserve"> and still</w:t>
      </w:r>
      <w:r w:rsidR="00107C07">
        <w:t xml:space="preserve"> it</w:t>
      </w:r>
      <w:r w:rsidR="00612865">
        <w:t xml:space="preserve"> is</w:t>
      </w:r>
      <w:r w:rsidR="00E30BF6">
        <w:t xml:space="preserve">. How I will improve </w:t>
      </w:r>
      <w:r w:rsidR="00107C07">
        <w:t>this, by</w:t>
      </w:r>
      <w:r w:rsidR="0019251A">
        <w:t xml:space="preserve"> practice </w:t>
      </w:r>
      <w:r w:rsidR="003F6D7D">
        <w:t xml:space="preserve">and read </w:t>
      </w:r>
      <w:r w:rsidR="00861178">
        <w:t>more.</w:t>
      </w:r>
      <w:r w:rsidR="00461EE7">
        <w:t xml:space="preserve"> Keep an English </w:t>
      </w:r>
      <w:r w:rsidR="00107C07">
        <w:t>dictionary, brush</w:t>
      </w:r>
      <w:r w:rsidR="00C40B99">
        <w:t xml:space="preserve"> up </w:t>
      </w:r>
      <w:r w:rsidR="00F111C0">
        <w:t>my grammar</w:t>
      </w:r>
      <w:r w:rsidR="00107C07">
        <w:t>.</w:t>
      </w:r>
    </w:p>
    <w:p w14:paraId="63F7F2B2" w14:textId="22004962" w:rsidR="00821ADC" w:rsidRDefault="00821ADC" w:rsidP="00520FE4">
      <w:pPr>
        <w:pStyle w:val="Heading2"/>
      </w:pPr>
      <w:bookmarkStart w:id="13" w:name="_Toc74757858"/>
      <w:r>
        <w:t>5.3 How can I apply this learning to my career development journey?</w:t>
      </w:r>
      <w:bookmarkEnd w:id="13"/>
    </w:p>
    <w:p w14:paraId="000BFE56" w14:textId="2547BE24" w:rsidR="00525911" w:rsidRPr="00525911" w:rsidRDefault="00525911" w:rsidP="00525911">
      <w:r>
        <w:t xml:space="preserve">Improving my writing </w:t>
      </w:r>
      <w:r w:rsidR="00B66812">
        <w:t>skills will</w:t>
      </w:r>
      <w:r>
        <w:t xml:space="preserve"> help me to </w:t>
      </w:r>
      <w:r w:rsidR="00CC4AC8">
        <w:t xml:space="preserve">write my reports for my assessments at the </w:t>
      </w:r>
      <w:r w:rsidR="000D60B6">
        <w:t>University</w:t>
      </w:r>
      <w:r w:rsidR="00B826A2">
        <w:t xml:space="preserve"> which will allow me to </w:t>
      </w:r>
      <w:r w:rsidR="007C51A3">
        <w:t>finish the course with good marks</w:t>
      </w:r>
      <w:r w:rsidR="000A4960">
        <w:t xml:space="preserve"> and after I can apply for a good job in management.</w:t>
      </w:r>
    </w:p>
    <w:p w14:paraId="24331689" w14:textId="583E19F8" w:rsidR="00821ADC" w:rsidRDefault="00821ADC" w:rsidP="00520FE4">
      <w:pPr>
        <w:pStyle w:val="Heading2"/>
      </w:pPr>
      <w:bookmarkStart w:id="14" w:name="_Toc74757859"/>
      <w:r>
        <w:t>5.4 Identify a SMART goal for yourself.</w:t>
      </w:r>
      <w:bookmarkEnd w:id="14"/>
    </w:p>
    <w:p w14:paraId="1D580395" w14:textId="77777777" w:rsidR="00EB68AD" w:rsidRPr="00EB68AD" w:rsidRDefault="00EB68AD" w:rsidP="00EB68AD">
      <w:pPr>
        <w:spacing w:after="200" w:line="288" w:lineRule="auto"/>
        <w:rPr>
          <w:rFonts w:eastAsiaTheme="minorEastAsia"/>
          <w:sz w:val="21"/>
          <w:szCs w:val="21"/>
        </w:rPr>
      </w:pPr>
      <w:r w:rsidRPr="00EB68AD">
        <w:rPr>
          <w:rFonts w:eastAsiaTheme="minorEastAsia"/>
          <w:sz w:val="21"/>
          <w:szCs w:val="21"/>
        </w:rPr>
        <w:t>My Smart goal is to complete my level 4 certificate and to achieve a Merit till April 2022.</w:t>
      </w:r>
    </w:p>
    <w:p w14:paraId="548E2CD7" w14:textId="77777777" w:rsidR="00EB68AD" w:rsidRPr="00EB68AD" w:rsidRDefault="00EB68AD" w:rsidP="00EB68AD">
      <w:pPr>
        <w:spacing w:after="200" w:line="288" w:lineRule="auto"/>
        <w:rPr>
          <w:rFonts w:eastAsiaTheme="minorEastAsia"/>
          <w:sz w:val="21"/>
          <w:szCs w:val="21"/>
        </w:rPr>
      </w:pPr>
      <w:r w:rsidRPr="00EB68AD">
        <w:rPr>
          <w:rFonts w:eastAsiaTheme="minorEastAsia"/>
          <w:sz w:val="21"/>
          <w:szCs w:val="21"/>
        </w:rPr>
        <w:t>S -specific, yes, it is, I know exactly where I want to be in April 2022.</w:t>
      </w:r>
    </w:p>
    <w:p w14:paraId="6D5B1968" w14:textId="77777777" w:rsidR="00EB68AD" w:rsidRPr="00EB68AD" w:rsidRDefault="00EB68AD" w:rsidP="00EB68AD">
      <w:pPr>
        <w:spacing w:after="200" w:line="288" w:lineRule="auto"/>
        <w:rPr>
          <w:rFonts w:eastAsiaTheme="minorEastAsia"/>
          <w:sz w:val="21"/>
          <w:szCs w:val="21"/>
        </w:rPr>
      </w:pPr>
      <w:r w:rsidRPr="00EB68AD">
        <w:rPr>
          <w:rFonts w:eastAsiaTheme="minorEastAsia"/>
          <w:sz w:val="21"/>
          <w:szCs w:val="21"/>
        </w:rPr>
        <w:t>M-measure include passing level 4.  I will make sure the grades for my assessment are 50%or more.</w:t>
      </w:r>
    </w:p>
    <w:p w14:paraId="5AEA9ACC" w14:textId="77777777" w:rsidR="00EB68AD" w:rsidRPr="00EB68AD" w:rsidRDefault="00EB68AD" w:rsidP="00EB68AD">
      <w:pPr>
        <w:spacing w:after="200" w:line="288" w:lineRule="auto"/>
        <w:rPr>
          <w:rFonts w:eastAsiaTheme="minorEastAsia"/>
          <w:sz w:val="21"/>
          <w:szCs w:val="21"/>
        </w:rPr>
      </w:pPr>
      <w:r w:rsidRPr="00EB68AD">
        <w:rPr>
          <w:rFonts w:eastAsiaTheme="minorEastAsia"/>
          <w:sz w:val="21"/>
          <w:szCs w:val="21"/>
        </w:rPr>
        <w:t>A-achievable yes, it is because I will make time in my schedule to attend lessons and complete my assessments. I will be focus on studding hard and develop my skills to achieve my goal.</w:t>
      </w:r>
    </w:p>
    <w:p w14:paraId="11368A03" w14:textId="77777777" w:rsidR="00EB68AD" w:rsidRPr="00EB68AD" w:rsidRDefault="00EB68AD" w:rsidP="00EB68AD">
      <w:pPr>
        <w:rPr>
          <w:rFonts w:eastAsiaTheme="minorEastAsia"/>
          <w:sz w:val="21"/>
          <w:szCs w:val="21"/>
        </w:rPr>
      </w:pPr>
      <w:r w:rsidRPr="00EB68AD">
        <w:rPr>
          <w:rFonts w:eastAsiaTheme="minorEastAsia"/>
          <w:sz w:val="21"/>
          <w:szCs w:val="21"/>
        </w:rPr>
        <w:t>R-realistic it is because I am motivated to succeed and pass, I will make sure I do all my assessments and if I need help, I will ask for my</w:t>
      </w:r>
      <w:r>
        <w:rPr>
          <w:rFonts w:eastAsiaTheme="minorEastAsia"/>
          <w:sz w:val="21"/>
          <w:szCs w:val="21"/>
        </w:rPr>
        <w:t xml:space="preserve"> </w:t>
      </w:r>
      <w:r w:rsidRPr="00EB68AD">
        <w:rPr>
          <w:rFonts w:eastAsiaTheme="minorEastAsia"/>
          <w:sz w:val="21"/>
          <w:szCs w:val="21"/>
        </w:rPr>
        <w:t>tutors and take extra time with them to help me to pass.</w:t>
      </w:r>
    </w:p>
    <w:p w14:paraId="617723F2" w14:textId="3B978F6C" w:rsidR="00EB68AD" w:rsidRPr="0047052E" w:rsidRDefault="00EB68AD" w:rsidP="0047052E">
      <w:pPr>
        <w:spacing w:after="200" w:line="288" w:lineRule="auto"/>
        <w:rPr>
          <w:rFonts w:eastAsiaTheme="minorEastAsia"/>
          <w:sz w:val="21"/>
          <w:szCs w:val="21"/>
        </w:rPr>
      </w:pPr>
      <w:r w:rsidRPr="00EB68AD">
        <w:rPr>
          <w:rFonts w:eastAsiaTheme="minorEastAsia"/>
          <w:sz w:val="21"/>
          <w:szCs w:val="21"/>
        </w:rPr>
        <w:t>T- Time bound-I will achieve this within 10 mounths-22 April 2022.</w:t>
      </w:r>
    </w:p>
    <w:p w14:paraId="3EC9BBF2" w14:textId="7396E9BE" w:rsidR="00821ADC" w:rsidRDefault="00821ADC" w:rsidP="00520FE4">
      <w:pPr>
        <w:pStyle w:val="Heading2"/>
      </w:pPr>
      <w:bookmarkStart w:id="15" w:name="_Toc74757860"/>
      <w:r>
        <w:t>5.5 Compile YOUR SWOT analysis and other models and state how these helped you arrived at your SMART goal.</w:t>
      </w:r>
      <w:bookmarkEnd w:id="15"/>
    </w:p>
    <w:p w14:paraId="52526702" w14:textId="77777777" w:rsidR="00EB68AD" w:rsidRPr="00EB68AD" w:rsidRDefault="00EB68AD" w:rsidP="00EB68AD">
      <w:pPr>
        <w:spacing w:after="200" w:line="288" w:lineRule="auto"/>
        <w:rPr>
          <w:rFonts w:eastAsiaTheme="minorEastAsia"/>
          <w:sz w:val="40"/>
          <w:szCs w:val="40"/>
        </w:rPr>
      </w:pPr>
      <w:r w:rsidRPr="00EB68AD">
        <w:rPr>
          <w:rFonts w:eastAsiaTheme="minorEastAsia"/>
          <w:sz w:val="40"/>
          <w:szCs w:val="40"/>
        </w:rPr>
        <w:t>SWOT analysis</w:t>
      </w:r>
    </w:p>
    <w:p w14:paraId="3E469CA8" w14:textId="77777777" w:rsidR="00EB68AD" w:rsidRPr="00EB68AD" w:rsidRDefault="00EB68AD" w:rsidP="00EB68AD">
      <w:pPr>
        <w:spacing w:after="200" w:line="288" w:lineRule="auto"/>
        <w:rPr>
          <w:rFonts w:eastAsiaTheme="minorEastAsia"/>
          <w:sz w:val="24"/>
          <w:szCs w:val="24"/>
        </w:rPr>
      </w:pPr>
      <w:r w:rsidRPr="00EB68AD">
        <w:rPr>
          <w:rFonts w:eastAsiaTheme="minorEastAsia"/>
          <w:sz w:val="40"/>
          <w:szCs w:val="40"/>
        </w:rPr>
        <w:t>STRENGHTS: -</w:t>
      </w:r>
      <w:r w:rsidRPr="00EB68AD">
        <w:rPr>
          <w:rFonts w:eastAsiaTheme="minorEastAsia"/>
          <w:sz w:val="24"/>
          <w:szCs w:val="24"/>
        </w:rPr>
        <w:t>Determination, I am determined to finish my course, to develop my skills and be a good team leader in future. Even if I get stuck and I need help I will ask for my tutors, asking for help it is a strength not a weakness.</w:t>
      </w:r>
    </w:p>
    <w:p w14:paraId="35F4A635" w14:textId="77777777" w:rsidR="00EB68AD" w:rsidRPr="00EB68AD" w:rsidRDefault="00EB68AD" w:rsidP="00EB68AD">
      <w:pPr>
        <w:spacing w:after="200" w:line="288" w:lineRule="auto"/>
        <w:rPr>
          <w:rFonts w:eastAsiaTheme="minorEastAsia"/>
          <w:sz w:val="24"/>
          <w:szCs w:val="24"/>
        </w:rPr>
      </w:pPr>
      <w:r w:rsidRPr="00EB68AD">
        <w:rPr>
          <w:rFonts w:eastAsiaTheme="minorEastAsia"/>
          <w:sz w:val="24"/>
          <w:szCs w:val="24"/>
        </w:rPr>
        <w:t xml:space="preserve">                                     -Dedication, I am dedicated with all my soul and power to finish and succeed with good result the course.</w:t>
      </w:r>
    </w:p>
    <w:p w14:paraId="05991C8B" w14:textId="77777777" w:rsidR="00EB68AD" w:rsidRPr="00EB68AD" w:rsidRDefault="00EB68AD" w:rsidP="00EB68AD">
      <w:pPr>
        <w:spacing w:after="200" w:line="288" w:lineRule="auto"/>
        <w:rPr>
          <w:rFonts w:eastAsiaTheme="minorEastAsia"/>
          <w:sz w:val="24"/>
          <w:szCs w:val="24"/>
        </w:rPr>
      </w:pPr>
      <w:r w:rsidRPr="00EB68AD">
        <w:rPr>
          <w:rFonts w:eastAsiaTheme="minorEastAsia"/>
          <w:sz w:val="40"/>
          <w:szCs w:val="40"/>
        </w:rPr>
        <w:t>WEAKNESSES: -</w:t>
      </w:r>
      <w:r w:rsidRPr="00EB68AD">
        <w:rPr>
          <w:rFonts w:eastAsiaTheme="minorEastAsia"/>
          <w:sz w:val="24"/>
          <w:szCs w:val="24"/>
        </w:rPr>
        <w:t>Confidence, I am not confident enough and I am so afraid to speak front of the people and usually I am a friendly person and I talk a lot but during the lecture I am afraid to say anything. Even at my job I am afraid to say something because I am not confident enough.</w:t>
      </w:r>
    </w:p>
    <w:p w14:paraId="5D580099" w14:textId="2A10432B" w:rsidR="00EB68AD" w:rsidRDefault="00EB68AD" w:rsidP="00EB68AD">
      <w:pPr>
        <w:rPr>
          <w:rFonts w:eastAsiaTheme="minorEastAsia"/>
          <w:sz w:val="24"/>
          <w:szCs w:val="24"/>
        </w:rPr>
      </w:pPr>
      <w:r w:rsidRPr="00EB68AD">
        <w:rPr>
          <w:rFonts w:eastAsiaTheme="minorEastAsia"/>
          <w:sz w:val="24"/>
          <w:szCs w:val="24"/>
        </w:rPr>
        <w:t xml:space="preserve">                                        -Impatient, I think this is my biggest weaknesses, I am so impatient, I cannot wait to see the result of something or if I wait for someone I get so stress and become very impatient. When I go online for my lecture always, I am so early front of my laptop and I start to shake, and I look at the clock from second to second.</w:t>
      </w:r>
    </w:p>
    <w:p w14:paraId="4E319795" w14:textId="77777777" w:rsidR="00EB68AD" w:rsidRPr="00EB68AD" w:rsidRDefault="00EB68AD" w:rsidP="00EB68AD">
      <w:pPr>
        <w:spacing w:after="200" w:line="288" w:lineRule="auto"/>
        <w:rPr>
          <w:rFonts w:eastAsiaTheme="minorEastAsia"/>
          <w:sz w:val="24"/>
          <w:szCs w:val="24"/>
        </w:rPr>
      </w:pPr>
      <w:r w:rsidRPr="00EB68AD">
        <w:rPr>
          <w:rFonts w:eastAsiaTheme="minorEastAsia"/>
          <w:sz w:val="40"/>
          <w:szCs w:val="40"/>
        </w:rPr>
        <w:lastRenderedPageBreak/>
        <w:t xml:space="preserve">OPPORTUNITIES: - </w:t>
      </w:r>
      <w:r w:rsidRPr="00EB68AD">
        <w:rPr>
          <w:rFonts w:eastAsiaTheme="minorEastAsia"/>
          <w:sz w:val="24"/>
          <w:szCs w:val="24"/>
        </w:rPr>
        <w:t>The biggest opportunity for me is that I am in this course, this will help me to develop my employability skills, to discover myself, to train myself for a better job, to do a successful career and make my son proud of me.</w:t>
      </w:r>
    </w:p>
    <w:p w14:paraId="5F90FD21" w14:textId="77777777" w:rsidR="00EB68AD" w:rsidRPr="00EB68AD" w:rsidRDefault="00EB68AD" w:rsidP="00EB68AD">
      <w:pPr>
        <w:spacing w:after="200" w:line="288" w:lineRule="auto"/>
        <w:rPr>
          <w:rFonts w:eastAsiaTheme="minorEastAsia"/>
          <w:sz w:val="24"/>
          <w:szCs w:val="24"/>
        </w:rPr>
      </w:pPr>
      <w:r w:rsidRPr="00EB68AD">
        <w:rPr>
          <w:rFonts w:eastAsiaTheme="minorEastAsia"/>
          <w:sz w:val="40"/>
          <w:szCs w:val="40"/>
        </w:rPr>
        <w:t>THREATS: -</w:t>
      </w:r>
      <w:r w:rsidRPr="00EB68AD">
        <w:rPr>
          <w:rFonts w:eastAsiaTheme="minorEastAsia"/>
          <w:sz w:val="24"/>
          <w:szCs w:val="24"/>
        </w:rPr>
        <w:t xml:space="preserve"> Lack of knowledge is a threat for me, I left my studies twenty years ago, I have a lot of things that I do not know any more or I forgot.</w:t>
      </w:r>
    </w:p>
    <w:p w14:paraId="7F9225DD" w14:textId="600DB3F1" w:rsidR="00EB68AD" w:rsidRPr="0047052E" w:rsidRDefault="00EB68AD" w:rsidP="0047052E">
      <w:pPr>
        <w:spacing w:after="200" w:line="288" w:lineRule="auto"/>
        <w:rPr>
          <w:rFonts w:eastAsiaTheme="minorEastAsia"/>
          <w:sz w:val="24"/>
          <w:szCs w:val="24"/>
        </w:rPr>
      </w:pPr>
      <w:r w:rsidRPr="00EB68AD">
        <w:rPr>
          <w:rFonts w:eastAsiaTheme="minorEastAsia"/>
          <w:sz w:val="24"/>
          <w:szCs w:val="24"/>
        </w:rPr>
        <w:t xml:space="preserve">                            Time is another threat for me, I work and I am a single mom </w:t>
      </w:r>
      <w:proofErr w:type="gramStart"/>
      <w:r w:rsidRPr="00EB68AD">
        <w:rPr>
          <w:rFonts w:eastAsiaTheme="minorEastAsia"/>
          <w:sz w:val="24"/>
          <w:szCs w:val="24"/>
        </w:rPr>
        <w:t>to ,</w:t>
      </w:r>
      <w:proofErr w:type="gramEnd"/>
      <w:r w:rsidRPr="00EB68AD">
        <w:rPr>
          <w:rFonts w:eastAsiaTheme="minorEastAsia"/>
          <w:sz w:val="24"/>
          <w:szCs w:val="24"/>
        </w:rPr>
        <w:t xml:space="preserve"> don’t have enough time for research and for my assessment  I am trying to write reports in night and this make me tired and stressful.</w:t>
      </w:r>
      <w:r>
        <w:rPr>
          <w:rFonts w:eastAsiaTheme="minorEastAsia"/>
          <w:sz w:val="24"/>
          <w:szCs w:val="24"/>
        </w:rPr>
        <w:t xml:space="preserve"> </w:t>
      </w:r>
    </w:p>
    <w:p w14:paraId="76812895" w14:textId="44137D04" w:rsidR="00821ADC" w:rsidRDefault="00821ADC" w:rsidP="00520FE4">
      <w:pPr>
        <w:pStyle w:val="Heading2"/>
      </w:pPr>
      <w:bookmarkStart w:id="16" w:name="_Toc74757861"/>
      <w:r>
        <w:t>5.6 Analyse 2 learning styles you have completed- share a critical analysis of your results, did you agree with them or where you surprised- if so, why? How can you APPLY this learning?</w:t>
      </w:r>
      <w:bookmarkEnd w:id="16"/>
    </w:p>
    <w:p w14:paraId="62FD3BCE" w14:textId="48DF3F69" w:rsidR="00EB68AD" w:rsidRPr="001C6466" w:rsidRDefault="00EB68AD" w:rsidP="00EB68AD">
      <w:pPr>
        <w:rPr>
          <w:rFonts w:eastAsiaTheme="minorEastAsia"/>
          <w:sz w:val="24"/>
          <w:szCs w:val="24"/>
        </w:rPr>
      </w:pPr>
      <w:r>
        <w:rPr>
          <w:sz w:val="40"/>
          <w:szCs w:val="40"/>
        </w:rPr>
        <w:t>MYER BRIGGS-</w:t>
      </w:r>
      <w:r>
        <w:t xml:space="preserve"> </w:t>
      </w:r>
      <w:r w:rsidRPr="001C6466">
        <w:rPr>
          <w:sz w:val="24"/>
          <w:szCs w:val="24"/>
        </w:rPr>
        <w:t xml:space="preserve">a personality Profiling test that show what kind of personality you have. According to the results of the test I am an Extrovert, Intuitive, Feeling and Perceptive person, which does not surprise me at all. Always I was and I am a friendly person, I enjoy work in groups, I like to be in the centre of the attention, I talk a lot which sometimes it is not good. In my opinion this kind of personality it is a good in your career, being friendly, kind </w:t>
      </w:r>
      <w:r w:rsidRPr="001C6466">
        <w:rPr>
          <w:rFonts w:eastAsiaTheme="minorEastAsia"/>
          <w:sz w:val="24"/>
          <w:szCs w:val="24"/>
        </w:rPr>
        <w:t>you can be a good leader and you can understand people better. The Feeling part it is good but bad to at the same time, because of my feelings and because I made decision based on feelings sometimes this can be a disaster. I try to work more on this part, I need to be rational before deciding. I need to work more with me and try to control my feelings. Perceptive, oh yes, I am not surprised at all, I can see things before happening, this is my way to know people and to know what to expect from them and here come the Intuitive to I can sense what others can feel and think before saying.</w:t>
      </w:r>
    </w:p>
    <w:p w14:paraId="27EC31CB" w14:textId="77777777" w:rsidR="00EB68AD" w:rsidRPr="00EB68AD" w:rsidRDefault="00EB68AD" w:rsidP="00EB68AD">
      <w:pPr>
        <w:spacing w:after="200" w:line="288" w:lineRule="auto"/>
        <w:rPr>
          <w:rFonts w:eastAsiaTheme="minorEastAsia"/>
          <w:sz w:val="24"/>
          <w:szCs w:val="24"/>
        </w:rPr>
      </w:pPr>
      <w:r w:rsidRPr="00EB68AD">
        <w:rPr>
          <w:rFonts w:eastAsiaTheme="minorEastAsia"/>
          <w:sz w:val="40"/>
          <w:szCs w:val="40"/>
        </w:rPr>
        <w:t>VARK-</w:t>
      </w:r>
      <w:r w:rsidRPr="00EB68AD">
        <w:rPr>
          <w:rFonts w:eastAsiaTheme="minorEastAsia"/>
          <w:sz w:val="24"/>
          <w:szCs w:val="24"/>
        </w:rPr>
        <w:t>Model of learning style:</w:t>
      </w:r>
      <w:r w:rsidRPr="00EB68AD">
        <w:rPr>
          <w:rFonts w:eastAsiaTheme="minorEastAsia"/>
          <w:sz w:val="40"/>
          <w:szCs w:val="40"/>
        </w:rPr>
        <w:t xml:space="preserve"> V</w:t>
      </w:r>
      <w:r w:rsidRPr="00EB68AD">
        <w:rPr>
          <w:rFonts w:eastAsiaTheme="minorEastAsia"/>
          <w:sz w:val="24"/>
          <w:szCs w:val="24"/>
        </w:rPr>
        <w:t>- by Visual Study Strategies</w:t>
      </w:r>
    </w:p>
    <w:p w14:paraId="2B3EF810" w14:textId="77777777" w:rsidR="00EB68AD" w:rsidRPr="00EB68AD" w:rsidRDefault="00EB68AD" w:rsidP="00EB68AD">
      <w:pPr>
        <w:numPr>
          <w:ilvl w:val="0"/>
          <w:numId w:val="3"/>
        </w:numPr>
        <w:spacing w:after="200" w:line="288" w:lineRule="auto"/>
        <w:contextualSpacing/>
        <w:rPr>
          <w:rFonts w:eastAsiaTheme="minorEastAsia"/>
          <w:sz w:val="24"/>
          <w:szCs w:val="24"/>
        </w:rPr>
      </w:pPr>
      <w:r w:rsidRPr="00EB68AD">
        <w:rPr>
          <w:rFonts w:eastAsiaTheme="minorEastAsia"/>
          <w:sz w:val="24"/>
          <w:szCs w:val="24"/>
        </w:rPr>
        <w:t>by Aural Study Strategies</w:t>
      </w:r>
    </w:p>
    <w:p w14:paraId="29BF43F2" w14:textId="77777777" w:rsidR="00EB68AD" w:rsidRPr="00EB68AD" w:rsidRDefault="00EB68AD" w:rsidP="00EB68AD">
      <w:pPr>
        <w:spacing w:after="200" w:line="288" w:lineRule="auto"/>
        <w:rPr>
          <w:rFonts w:eastAsiaTheme="minorEastAsia"/>
          <w:sz w:val="24"/>
          <w:szCs w:val="24"/>
        </w:rPr>
      </w:pPr>
      <w:r w:rsidRPr="00EB68AD">
        <w:rPr>
          <w:rFonts w:eastAsiaTheme="minorEastAsia"/>
          <w:sz w:val="24"/>
          <w:szCs w:val="24"/>
        </w:rPr>
        <w:t xml:space="preserve">                                                               </w:t>
      </w:r>
      <w:r w:rsidRPr="00EB68AD">
        <w:rPr>
          <w:rFonts w:eastAsiaTheme="minorEastAsia"/>
          <w:sz w:val="40"/>
          <w:szCs w:val="40"/>
        </w:rPr>
        <w:t>R-</w:t>
      </w:r>
      <w:r w:rsidRPr="00EB68AD">
        <w:rPr>
          <w:rFonts w:eastAsiaTheme="minorEastAsia"/>
          <w:sz w:val="24"/>
          <w:szCs w:val="24"/>
        </w:rPr>
        <w:t xml:space="preserve"> by Read/Write Study Strategies</w:t>
      </w:r>
    </w:p>
    <w:p w14:paraId="299E755B" w14:textId="77777777" w:rsidR="00EB68AD" w:rsidRPr="00EB68AD" w:rsidRDefault="00EB68AD" w:rsidP="00EB68AD">
      <w:pPr>
        <w:spacing w:after="200" w:line="288" w:lineRule="auto"/>
        <w:rPr>
          <w:rFonts w:eastAsiaTheme="minorEastAsia"/>
          <w:sz w:val="24"/>
          <w:szCs w:val="24"/>
        </w:rPr>
      </w:pPr>
      <w:r w:rsidRPr="00EB68AD">
        <w:rPr>
          <w:rFonts w:eastAsiaTheme="minorEastAsia"/>
          <w:sz w:val="24"/>
          <w:szCs w:val="24"/>
        </w:rPr>
        <w:t xml:space="preserve">                                                                </w:t>
      </w:r>
      <w:r w:rsidRPr="00EB68AD">
        <w:rPr>
          <w:rFonts w:eastAsiaTheme="minorEastAsia"/>
          <w:sz w:val="40"/>
          <w:szCs w:val="40"/>
        </w:rPr>
        <w:t xml:space="preserve">K- </w:t>
      </w:r>
      <w:r w:rsidRPr="00EB68AD">
        <w:rPr>
          <w:rFonts w:eastAsiaTheme="minorEastAsia"/>
          <w:sz w:val="24"/>
          <w:szCs w:val="24"/>
        </w:rPr>
        <w:t xml:space="preserve">by </w:t>
      </w:r>
      <w:proofErr w:type="spellStart"/>
      <w:r w:rsidRPr="00EB68AD">
        <w:rPr>
          <w:rFonts w:eastAsiaTheme="minorEastAsia"/>
          <w:sz w:val="24"/>
          <w:szCs w:val="24"/>
        </w:rPr>
        <w:t>Kinesthetic</w:t>
      </w:r>
      <w:proofErr w:type="spellEnd"/>
      <w:r w:rsidRPr="00EB68AD">
        <w:rPr>
          <w:rFonts w:eastAsiaTheme="minorEastAsia"/>
          <w:sz w:val="24"/>
          <w:szCs w:val="24"/>
        </w:rPr>
        <w:t xml:space="preserve"> Study Strategies</w:t>
      </w:r>
    </w:p>
    <w:p w14:paraId="3F08E0C0" w14:textId="1AFE822B" w:rsidR="00EB68AD" w:rsidRPr="00EB68AD" w:rsidRDefault="00EB68AD" w:rsidP="00EB68AD">
      <w:pPr>
        <w:spacing w:after="200" w:line="288" w:lineRule="auto"/>
        <w:rPr>
          <w:rFonts w:eastAsiaTheme="minorEastAsia"/>
          <w:sz w:val="24"/>
          <w:szCs w:val="24"/>
        </w:rPr>
      </w:pPr>
      <w:r w:rsidRPr="00EB68AD">
        <w:rPr>
          <w:rFonts w:eastAsiaTheme="minorEastAsia"/>
          <w:sz w:val="24"/>
          <w:szCs w:val="24"/>
        </w:rPr>
        <w:t xml:space="preserve"> And according to the questionnaire my learning style is a </w:t>
      </w:r>
      <w:proofErr w:type="spellStart"/>
      <w:r w:rsidRPr="00EB68AD">
        <w:rPr>
          <w:rFonts w:eastAsiaTheme="minorEastAsia"/>
          <w:sz w:val="24"/>
          <w:szCs w:val="24"/>
        </w:rPr>
        <w:t>kinesthetic</w:t>
      </w:r>
      <w:proofErr w:type="spellEnd"/>
      <w:r w:rsidRPr="00EB68AD">
        <w:rPr>
          <w:rFonts w:eastAsiaTheme="minorEastAsia"/>
          <w:sz w:val="24"/>
          <w:szCs w:val="24"/>
        </w:rPr>
        <w:t xml:space="preserve"> one, once again cannot be </w:t>
      </w:r>
      <w:r w:rsidR="00257651" w:rsidRPr="00EB68AD">
        <w:rPr>
          <w:rFonts w:eastAsiaTheme="minorEastAsia"/>
          <w:sz w:val="24"/>
          <w:szCs w:val="24"/>
        </w:rPr>
        <w:t>truer</w:t>
      </w:r>
      <w:r w:rsidRPr="00EB68AD">
        <w:rPr>
          <w:rFonts w:eastAsiaTheme="minorEastAsia"/>
          <w:sz w:val="24"/>
          <w:szCs w:val="24"/>
        </w:rPr>
        <w:t xml:space="preserve">, I am like that, I use a lot my hands when I talk, I </w:t>
      </w:r>
      <w:r w:rsidR="00322840" w:rsidRPr="00EB68AD">
        <w:rPr>
          <w:rFonts w:eastAsiaTheme="minorEastAsia"/>
          <w:sz w:val="24"/>
          <w:szCs w:val="24"/>
        </w:rPr>
        <w:t>do not</w:t>
      </w:r>
      <w:r w:rsidRPr="00EB68AD">
        <w:rPr>
          <w:rFonts w:eastAsiaTheme="minorEastAsia"/>
          <w:sz w:val="24"/>
          <w:szCs w:val="24"/>
        </w:rPr>
        <w:t xml:space="preserve"> read too </w:t>
      </w:r>
      <w:r w:rsidR="0047052E" w:rsidRPr="00EB68AD">
        <w:rPr>
          <w:rFonts w:eastAsiaTheme="minorEastAsia"/>
          <w:sz w:val="24"/>
          <w:szCs w:val="24"/>
        </w:rPr>
        <w:t>much, I</w:t>
      </w:r>
      <w:r w:rsidRPr="00EB68AD">
        <w:rPr>
          <w:rFonts w:eastAsiaTheme="minorEastAsia"/>
          <w:sz w:val="24"/>
          <w:szCs w:val="24"/>
        </w:rPr>
        <w:t xml:space="preserve"> am a touchy person and I do mistake so many times.</w:t>
      </w:r>
    </w:p>
    <w:p w14:paraId="52A30489" w14:textId="77777777" w:rsidR="00EB68AD" w:rsidRPr="00EB68AD" w:rsidRDefault="00EB68AD" w:rsidP="00EB68AD">
      <w:pPr>
        <w:spacing w:after="200" w:line="288" w:lineRule="auto"/>
        <w:ind w:left="3780"/>
        <w:contextualSpacing/>
        <w:rPr>
          <w:rFonts w:eastAsiaTheme="minorEastAsia"/>
          <w:sz w:val="40"/>
          <w:szCs w:val="40"/>
        </w:rPr>
      </w:pPr>
    </w:p>
    <w:p w14:paraId="3AAFD733" w14:textId="52F1CCFE" w:rsidR="00EB68AD" w:rsidRPr="00EB68AD" w:rsidRDefault="00EB68AD" w:rsidP="00EB68AD"/>
    <w:p w14:paraId="546936FA" w14:textId="3790880C" w:rsidR="00821ADC" w:rsidRDefault="00821ADC" w:rsidP="00520FE4">
      <w:pPr>
        <w:pStyle w:val="Heading2"/>
      </w:pPr>
      <w:bookmarkStart w:id="17" w:name="_Toc74757862"/>
      <w:r>
        <w:t>5.6 Identify what employability skills are relevant to achieve your SMART goal and how you will acquire these.</w:t>
      </w:r>
      <w:bookmarkEnd w:id="17"/>
    </w:p>
    <w:p w14:paraId="76878E7E" w14:textId="77777777" w:rsidR="00EB68AD" w:rsidRPr="00EB68AD" w:rsidRDefault="00EB68AD" w:rsidP="00EB68AD">
      <w:pPr>
        <w:spacing w:after="200" w:line="288" w:lineRule="auto"/>
        <w:rPr>
          <w:rFonts w:eastAsiaTheme="minorEastAsia"/>
          <w:sz w:val="24"/>
          <w:szCs w:val="24"/>
        </w:rPr>
      </w:pPr>
      <w:r w:rsidRPr="00EB68AD">
        <w:rPr>
          <w:rFonts w:eastAsiaTheme="minorEastAsia"/>
          <w:sz w:val="24"/>
          <w:szCs w:val="24"/>
        </w:rPr>
        <w:t>Motivation, success is motivated with high levels of motivation, there are more factors to help you to be motivated.</w:t>
      </w:r>
    </w:p>
    <w:p w14:paraId="497277E7" w14:textId="77777777" w:rsidR="00EB68AD" w:rsidRPr="00EB68AD" w:rsidRDefault="00EB68AD" w:rsidP="00EB68AD">
      <w:pPr>
        <w:spacing w:after="200" w:line="288" w:lineRule="auto"/>
        <w:rPr>
          <w:rFonts w:eastAsiaTheme="minorEastAsia"/>
          <w:sz w:val="24"/>
          <w:szCs w:val="24"/>
        </w:rPr>
      </w:pPr>
      <w:r w:rsidRPr="00EB68AD">
        <w:rPr>
          <w:rFonts w:eastAsiaTheme="minorEastAsia"/>
          <w:sz w:val="24"/>
          <w:szCs w:val="24"/>
        </w:rPr>
        <w:t>- Being realistic, you need to be realistic, work hard and be positive.</w:t>
      </w:r>
    </w:p>
    <w:p w14:paraId="476EA3C5" w14:textId="2A9C7456" w:rsidR="00EB68AD" w:rsidRPr="00EB68AD" w:rsidRDefault="00EB68AD" w:rsidP="00EB68AD">
      <w:pPr>
        <w:spacing w:after="200" w:line="288" w:lineRule="auto"/>
        <w:rPr>
          <w:rFonts w:eastAsiaTheme="minorEastAsia"/>
          <w:sz w:val="24"/>
          <w:szCs w:val="24"/>
        </w:rPr>
      </w:pPr>
      <w:r w:rsidRPr="00EB68AD">
        <w:rPr>
          <w:rFonts w:eastAsiaTheme="minorEastAsia"/>
          <w:sz w:val="24"/>
          <w:szCs w:val="24"/>
        </w:rPr>
        <w:t xml:space="preserve"> -High expectation, success mean high expectation, if you will expect less from you then less you will achieve but if your expectation </w:t>
      </w:r>
      <w:r w:rsidR="0047052E" w:rsidRPr="00EB68AD">
        <w:rPr>
          <w:rFonts w:eastAsiaTheme="minorEastAsia"/>
          <w:sz w:val="24"/>
          <w:szCs w:val="24"/>
        </w:rPr>
        <w:t>is</w:t>
      </w:r>
      <w:r w:rsidRPr="00EB68AD">
        <w:rPr>
          <w:rFonts w:eastAsiaTheme="minorEastAsia"/>
          <w:sz w:val="24"/>
          <w:szCs w:val="24"/>
        </w:rPr>
        <w:t xml:space="preserve"> high then the success will be 100%</w:t>
      </w:r>
    </w:p>
    <w:p w14:paraId="3EBFF33A" w14:textId="77777777" w:rsidR="00EB68AD" w:rsidRPr="00EB68AD" w:rsidRDefault="00EB68AD" w:rsidP="00EB68AD"/>
    <w:p w14:paraId="6CBEA128" w14:textId="6CEFFC45" w:rsidR="005D42EF" w:rsidRDefault="00821ADC" w:rsidP="00ED196E">
      <w:pPr>
        <w:pStyle w:val="Heading2"/>
      </w:pPr>
      <w:bookmarkStart w:id="18" w:name="_Toc74757863"/>
      <w:r>
        <w:t xml:space="preserve">5.7 Prepare a Personal Development (PDP)with a least 2 learning objectives and explain how you will link your preferred learning styles to your actions within your </w:t>
      </w:r>
      <w:proofErr w:type="gramStart"/>
      <w:r>
        <w:t>PDP</w:t>
      </w:r>
      <w:bookmarkEnd w:id="18"/>
      <w:proofErr w:type="gramEnd"/>
    </w:p>
    <w:p w14:paraId="4DADDE53" w14:textId="77777777" w:rsidR="000217FB" w:rsidRPr="000217FB" w:rsidRDefault="000217FB" w:rsidP="000217FB"/>
    <w:p w14:paraId="7E98E88B" w14:textId="77777777" w:rsidR="009B2E18" w:rsidRDefault="009B2E18"/>
    <w:p w14:paraId="5D84CDAB" w14:textId="77777777" w:rsidR="009B2E18" w:rsidRDefault="009B2E18"/>
    <w:p w14:paraId="7C6739D7" w14:textId="1FE19139" w:rsidR="005D42EF" w:rsidRDefault="009B2E18">
      <w:pPr>
        <w:rPr>
          <w:rFonts w:asciiTheme="majorHAnsi" w:eastAsiaTheme="majorEastAsia" w:hAnsiTheme="majorHAnsi" w:cstheme="majorBidi"/>
          <w:color w:val="2F5496" w:themeColor="accent1" w:themeShade="BF"/>
          <w:sz w:val="26"/>
          <w:szCs w:val="26"/>
        </w:rPr>
      </w:pPr>
      <w:r>
        <w:t xml:space="preserve"> </w:t>
      </w:r>
      <w:r w:rsidR="005D42EF">
        <w:br w:type="page"/>
      </w:r>
    </w:p>
    <w:p w14:paraId="7AF58851" w14:textId="41E8AB93" w:rsidR="005D42EF" w:rsidRDefault="005D42EF" w:rsidP="00ED196E">
      <w:pPr>
        <w:pStyle w:val="Heading2"/>
      </w:pPr>
    </w:p>
    <w:tbl>
      <w:tblPr>
        <w:tblStyle w:val="TableGridLight"/>
        <w:tblpPr w:leftFromText="180" w:rightFromText="180" w:vertAnchor="page" w:horzAnchor="margin" w:tblpY="3517"/>
        <w:tblW w:w="9908" w:type="dxa"/>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5A0" w:firstRow="1" w:lastRow="0" w:firstColumn="1" w:lastColumn="1" w:noHBand="0" w:noVBand="1"/>
      </w:tblPr>
      <w:tblGrid>
        <w:gridCol w:w="2283"/>
        <w:gridCol w:w="1671"/>
        <w:gridCol w:w="1843"/>
        <w:gridCol w:w="1701"/>
        <w:gridCol w:w="2410"/>
      </w:tblGrid>
      <w:tr w:rsidR="00641096" w14:paraId="07D48D43" w14:textId="50282F2E" w:rsidTr="00504ABA">
        <w:trPr>
          <w:trHeight w:val="679"/>
        </w:trPr>
        <w:tc>
          <w:tcPr>
            <w:tcW w:w="2283" w:type="dxa"/>
          </w:tcPr>
          <w:p w14:paraId="576191E6" w14:textId="77777777" w:rsidR="00F76CFE" w:rsidRDefault="00F76CFE" w:rsidP="00181198">
            <w:pPr>
              <w:pStyle w:val="Heading1"/>
              <w:outlineLvl w:val="0"/>
            </w:pPr>
            <w:bookmarkStart w:id="19" w:name="_Toc74757864"/>
            <w:r>
              <w:t>Development</w:t>
            </w:r>
            <w:bookmarkEnd w:id="19"/>
          </w:p>
          <w:p w14:paraId="5526FE78" w14:textId="77777777" w:rsidR="00F76CFE" w:rsidRDefault="00F76CFE" w:rsidP="00181198">
            <w:pPr>
              <w:pStyle w:val="Heading1"/>
              <w:outlineLvl w:val="0"/>
            </w:pPr>
            <w:bookmarkStart w:id="20" w:name="_Toc74757865"/>
            <w:r>
              <w:t>Objectives</w:t>
            </w:r>
            <w:bookmarkEnd w:id="20"/>
          </w:p>
          <w:p w14:paraId="50442CF8" w14:textId="77777777" w:rsidR="00641096" w:rsidRDefault="00641096" w:rsidP="00164423">
            <w:pPr>
              <w:pStyle w:val="Heading2"/>
              <w:outlineLvl w:val="1"/>
            </w:pPr>
          </w:p>
        </w:tc>
        <w:tc>
          <w:tcPr>
            <w:tcW w:w="1671" w:type="dxa"/>
          </w:tcPr>
          <w:p w14:paraId="5F18D2AE" w14:textId="77777777" w:rsidR="00BC18D1" w:rsidRDefault="00BC18D1" w:rsidP="00181198">
            <w:pPr>
              <w:pStyle w:val="Heading1"/>
              <w:outlineLvl w:val="0"/>
            </w:pPr>
            <w:bookmarkStart w:id="21" w:name="_Toc74757866"/>
            <w:r>
              <w:t>Specific actions</w:t>
            </w:r>
            <w:bookmarkEnd w:id="21"/>
          </w:p>
          <w:p w14:paraId="627E155C" w14:textId="77777777" w:rsidR="00641096" w:rsidRDefault="00641096" w:rsidP="00164423">
            <w:pPr>
              <w:pStyle w:val="Heading2"/>
              <w:outlineLvl w:val="1"/>
            </w:pPr>
          </w:p>
        </w:tc>
        <w:tc>
          <w:tcPr>
            <w:tcW w:w="1843" w:type="dxa"/>
          </w:tcPr>
          <w:p w14:paraId="1A066083" w14:textId="68E6D542" w:rsidR="00641096" w:rsidRPr="00B9111F" w:rsidRDefault="00B9111F" w:rsidP="00181198">
            <w:pPr>
              <w:pStyle w:val="Heading1"/>
              <w:outlineLvl w:val="0"/>
              <w:rPr>
                <w:sz w:val="24"/>
                <w:szCs w:val="24"/>
              </w:rPr>
            </w:pPr>
            <w:bookmarkStart w:id="22" w:name="_Toc74757867"/>
            <w:r>
              <w:t>Barriers and how they will be removed</w:t>
            </w:r>
            <w:bookmarkEnd w:id="22"/>
          </w:p>
        </w:tc>
        <w:tc>
          <w:tcPr>
            <w:tcW w:w="1701" w:type="dxa"/>
          </w:tcPr>
          <w:p w14:paraId="01B13F43" w14:textId="6D342FF5" w:rsidR="00641096" w:rsidRDefault="00F37E15" w:rsidP="00181198">
            <w:pPr>
              <w:pStyle w:val="Heading1"/>
              <w:outlineLvl w:val="0"/>
            </w:pPr>
            <w:bookmarkStart w:id="23" w:name="_Toc74757868"/>
            <w:r>
              <w:t>Support required</w:t>
            </w:r>
            <w:bookmarkEnd w:id="23"/>
          </w:p>
        </w:tc>
        <w:tc>
          <w:tcPr>
            <w:tcW w:w="2410" w:type="dxa"/>
          </w:tcPr>
          <w:p w14:paraId="74F0872B" w14:textId="77777777" w:rsidR="005A6F0E" w:rsidRDefault="005A6F0E" w:rsidP="00FA02A6">
            <w:pPr>
              <w:pStyle w:val="Heading1"/>
              <w:outlineLvl w:val="0"/>
            </w:pPr>
            <w:bookmarkStart w:id="24" w:name="_Toc74757869"/>
            <w:r>
              <w:t>How I will know when I achieved the objectives</w:t>
            </w:r>
            <w:bookmarkEnd w:id="24"/>
          </w:p>
          <w:p w14:paraId="30A6C88F" w14:textId="77777777" w:rsidR="00641096" w:rsidRDefault="00641096" w:rsidP="00164423">
            <w:pPr>
              <w:pStyle w:val="Heading2"/>
              <w:outlineLvl w:val="1"/>
            </w:pPr>
          </w:p>
        </w:tc>
      </w:tr>
      <w:tr w:rsidR="00641096" w14:paraId="785C4B51" w14:textId="13630496" w:rsidTr="00504ABA">
        <w:trPr>
          <w:trHeight w:val="3375"/>
        </w:trPr>
        <w:tc>
          <w:tcPr>
            <w:tcW w:w="2283" w:type="dxa"/>
          </w:tcPr>
          <w:p w14:paraId="003C055C" w14:textId="07DF3406" w:rsidR="00641096" w:rsidRPr="00FA02A6" w:rsidRDefault="00504ABA" w:rsidP="00FA02A6">
            <w:pPr>
              <w:rPr>
                <w:sz w:val="32"/>
                <w:szCs w:val="32"/>
              </w:rPr>
            </w:pPr>
            <w:r>
              <w:rPr>
                <w:sz w:val="32"/>
                <w:szCs w:val="32"/>
              </w:rPr>
              <w:t>Communication Skills</w:t>
            </w:r>
          </w:p>
        </w:tc>
        <w:tc>
          <w:tcPr>
            <w:tcW w:w="1671" w:type="dxa"/>
          </w:tcPr>
          <w:p w14:paraId="76AC858B" w14:textId="77777777" w:rsidR="00641096" w:rsidRDefault="002E2927" w:rsidP="00504ABA">
            <w:r>
              <w:t>-Practice active list</w:t>
            </w:r>
            <w:r w:rsidR="00B528FC">
              <w:t>ening</w:t>
            </w:r>
          </w:p>
          <w:p w14:paraId="1C3C1D9E" w14:textId="77777777" w:rsidR="00B528FC" w:rsidRDefault="00B528FC" w:rsidP="00504ABA">
            <w:r>
              <w:t>-Focus on nonverbal communication</w:t>
            </w:r>
          </w:p>
          <w:p w14:paraId="1389E7B3" w14:textId="77777777" w:rsidR="00B528FC" w:rsidRDefault="00B528FC" w:rsidP="00504ABA">
            <w:r>
              <w:t xml:space="preserve">-Manage </w:t>
            </w:r>
            <w:r w:rsidR="0023685F">
              <w:t>my own emotion</w:t>
            </w:r>
          </w:p>
          <w:p w14:paraId="19A63F81" w14:textId="10939DFE" w:rsidR="0023685F" w:rsidRDefault="0023685F" w:rsidP="00504ABA">
            <w:r>
              <w:t>-Ask for feedback</w:t>
            </w:r>
          </w:p>
        </w:tc>
        <w:tc>
          <w:tcPr>
            <w:tcW w:w="1843" w:type="dxa"/>
          </w:tcPr>
          <w:p w14:paraId="0454C4DE" w14:textId="3F673228" w:rsidR="00641096" w:rsidRDefault="00152FA4" w:rsidP="00152FA4">
            <w:r>
              <w:t>-</w:t>
            </w:r>
            <w:r w:rsidR="00AE57AC">
              <w:t xml:space="preserve">Emotional barriers can result mistrust and </w:t>
            </w:r>
            <w:r w:rsidR="0071391A">
              <w:t>fear, that</w:t>
            </w:r>
            <w:r w:rsidR="00AE57AC">
              <w:t xml:space="preserve"> is why I need to talk more</w:t>
            </w:r>
            <w:r w:rsidR="0071391A">
              <w:t xml:space="preserve"> out loud and</w:t>
            </w:r>
            <w:r w:rsidR="00A17B4B">
              <w:t xml:space="preserve"> </w:t>
            </w:r>
            <w:r w:rsidR="0045724B">
              <w:t>record myself</w:t>
            </w:r>
            <w:r w:rsidR="00A17B4B">
              <w:t xml:space="preserve"> and listen after.</w:t>
            </w:r>
          </w:p>
          <w:p w14:paraId="027B0D9F" w14:textId="77777777" w:rsidR="00223F93" w:rsidRDefault="00223F93" w:rsidP="00152FA4">
            <w:r>
              <w:t>-</w:t>
            </w:r>
            <w:r w:rsidR="0045724B">
              <w:t>Difference languages</w:t>
            </w:r>
          </w:p>
          <w:p w14:paraId="19DEFF14" w14:textId="32799B48" w:rsidR="0045724B" w:rsidRDefault="0045724B" w:rsidP="00152FA4">
            <w:r>
              <w:t>-read more and take extra English course.</w:t>
            </w:r>
          </w:p>
        </w:tc>
        <w:tc>
          <w:tcPr>
            <w:tcW w:w="1701" w:type="dxa"/>
          </w:tcPr>
          <w:p w14:paraId="1AEC5A98" w14:textId="0684C022" w:rsidR="00641096" w:rsidRDefault="006C6595" w:rsidP="006E2F8E">
            <w:r>
              <w:t xml:space="preserve">-Ask for help from friends, family </w:t>
            </w:r>
            <w:r w:rsidR="001A3A41">
              <w:t>and tutors.</w:t>
            </w:r>
          </w:p>
        </w:tc>
        <w:tc>
          <w:tcPr>
            <w:tcW w:w="2410" w:type="dxa"/>
          </w:tcPr>
          <w:p w14:paraId="58B3AC3C" w14:textId="01B58B1C" w:rsidR="00641096" w:rsidRDefault="001A3A41" w:rsidP="001A3A41">
            <w:r>
              <w:t xml:space="preserve">-When I will be </w:t>
            </w:r>
            <w:r w:rsidR="0073302A">
              <w:t xml:space="preserve">with no fear and no emotion to talk out loud and my marks from reports will be </w:t>
            </w:r>
            <w:r w:rsidR="001B5CFF">
              <w:t>excellent</w:t>
            </w:r>
            <w:r w:rsidR="0073302A">
              <w:t>.</w:t>
            </w:r>
          </w:p>
        </w:tc>
      </w:tr>
      <w:tr w:rsidR="00641096" w14:paraId="3B0AE147" w14:textId="09E90DBC" w:rsidTr="00504ABA">
        <w:trPr>
          <w:trHeight w:val="3936"/>
        </w:trPr>
        <w:tc>
          <w:tcPr>
            <w:tcW w:w="2283" w:type="dxa"/>
          </w:tcPr>
          <w:p w14:paraId="40C1E639" w14:textId="569D7B75" w:rsidR="00641096" w:rsidRPr="006B76FC" w:rsidRDefault="00B8479F" w:rsidP="006B76FC">
            <w:pPr>
              <w:rPr>
                <w:sz w:val="32"/>
                <w:szCs w:val="32"/>
              </w:rPr>
            </w:pPr>
            <w:r>
              <w:rPr>
                <w:sz w:val="32"/>
                <w:szCs w:val="32"/>
              </w:rPr>
              <w:t>Digital Skills</w:t>
            </w:r>
          </w:p>
        </w:tc>
        <w:tc>
          <w:tcPr>
            <w:tcW w:w="1671" w:type="dxa"/>
          </w:tcPr>
          <w:p w14:paraId="51CD7BBD" w14:textId="77777777" w:rsidR="00641096" w:rsidRDefault="006B76FC" w:rsidP="006B76FC">
            <w:r>
              <w:t>-</w:t>
            </w:r>
            <w:r w:rsidR="00804BAC">
              <w:t>Take free online courses</w:t>
            </w:r>
          </w:p>
          <w:p w14:paraId="3023EBED" w14:textId="77777777" w:rsidR="00804BAC" w:rsidRDefault="00804BAC" w:rsidP="006B76FC">
            <w:r>
              <w:t xml:space="preserve">-Practice </w:t>
            </w:r>
            <w:r w:rsidR="00EC09E3">
              <w:t>my skills over time</w:t>
            </w:r>
          </w:p>
          <w:p w14:paraId="6B1E239E" w14:textId="77777777" w:rsidR="00EC09E3" w:rsidRDefault="00EC09E3" w:rsidP="006B76FC">
            <w:r>
              <w:t xml:space="preserve">-Make an effort to use tech for my </w:t>
            </w:r>
            <w:r w:rsidR="00BF0850">
              <w:t>job, my</w:t>
            </w:r>
            <w:r w:rsidR="00D94D07">
              <w:t xml:space="preserve"> hobby</w:t>
            </w:r>
          </w:p>
          <w:p w14:paraId="69A9FBC3" w14:textId="11EE28AB" w:rsidR="00BF0850" w:rsidRDefault="00BF0850" w:rsidP="006B76FC">
            <w:r>
              <w:t>-Follow current tech on ongoing basis.</w:t>
            </w:r>
          </w:p>
        </w:tc>
        <w:tc>
          <w:tcPr>
            <w:tcW w:w="1843" w:type="dxa"/>
          </w:tcPr>
          <w:p w14:paraId="392C46A0" w14:textId="410F9A18" w:rsidR="00641096" w:rsidRPr="001B5CFF" w:rsidRDefault="001B5CFF" w:rsidP="001B5CFF">
            <w:r>
              <w:t>-</w:t>
            </w:r>
            <w:r w:rsidR="001402FB">
              <w:t>Motivation, if</w:t>
            </w:r>
            <w:r>
              <w:t xml:space="preserve"> </w:t>
            </w:r>
            <w:r w:rsidR="00627785">
              <w:t>I am</w:t>
            </w:r>
            <w:r>
              <w:t xml:space="preserve"> not motivated</w:t>
            </w:r>
            <w:r w:rsidR="001402FB">
              <w:t xml:space="preserve"> and lose my focus </w:t>
            </w:r>
            <w:r w:rsidR="00627785">
              <w:t xml:space="preserve">on my goal this could be a big barrier, that is why I need to be motivated and </w:t>
            </w:r>
            <w:r w:rsidR="000023B0">
              <w:t>do not</w:t>
            </w:r>
            <w:r w:rsidR="00627785">
              <w:t xml:space="preserve"> lose my focus.</w:t>
            </w:r>
            <w:r>
              <w:t xml:space="preserve"> </w:t>
            </w:r>
          </w:p>
        </w:tc>
        <w:tc>
          <w:tcPr>
            <w:tcW w:w="1701" w:type="dxa"/>
          </w:tcPr>
          <w:p w14:paraId="729E3958" w14:textId="3150E6E5" w:rsidR="00641096" w:rsidRDefault="00286342" w:rsidP="00286342">
            <w:r>
              <w:t xml:space="preserve">-Watch video on </w:t>
            </w:r>
            <w:r w:rsidR="002667C8">
              <w:t xml:space="preserve">YouTube, ask for my son to help me, it is better </w:t>
            </w:r>
            <w:r w:rsidR="00A541B0">
              <w:t>than</w:t>
            </w:r>
            <w:r w:rsidR="002667C8">
              <w:t xml:space="preserve"> me with the technology.</w:t>
            </w:r>
          </w:p>
        </w:tc>
        <w:tc>
          <w:tcPr>
            <w:tcW w:w="2410" w:type="dxa"/>
          </w:tcPr>
          <w:p w14:paraId="4CC0A1D7" w14:textId="42704BED" w:rsidR="00641096" w:rsidRDefault="00A541B0" w:rsidP="00A541B0">
            <w:r>
              <w:t>-When I will do my reports and use PowerPoint and World Document without any mistake.</w:t>
            </w:r>
          </w:p>
        </w:tc>
      </w:tr>
    </w:tbl>
    <w:p w14:paraId="2122ED2A" w14:textId="520E1C7F" w:rsidR="00821ADC" w:rsidRPr="005D42EF" w:rsidRDefault="00306892" w:rsidP="005D42EF">
      <w:pPr>
        <w:rPr>
          <w:rFonts w:asciiTheme="majorHAnsi" w:eastAsiaTheme="majorEastAsia" w:hAnsiTheme="majorHAnsi" w:cstheme="majorBidi"/>
          <w:color w:val="2F5496" w:themeColor="accent1" w:themeShade="BF"/>
          <w:sz w:val="26"/>
          <w:szCs w:val="26"/>
        </w:rPr>
      </w:pPr>
      <w:r>
        <w:t>Personal Development Plan</w:t>
      </w:r>
      <w:r w:rsidR="005D42EF">
        <w:br w:type="page"/>
      </w:r>
    </w:p>
    <w:p w14:paraId="4429F8E1" w14:textId="660F6F3E" w:rsidR="005D42EF" w:rsidRDefault="00ED196E" w:rsidP="00ED196E">
      <w:pPr>
        <w:pStyle w:val="Heading1"/>
      </w:pPr>
      <w:bookmarkStart w:id="25" w:name="_Toc74757870"/>
      <w:r>
        <w:lastRenderedPageBreak/>
        <w:t>6.0 Conclusion</w:t>
      </w:r>
      <w:r w:rsidR="00DC5A97">
        <w:t>s</w:t>
      </w:r>
      <w:bookmarkEnd w:id="25"/>
    </w:p>
    <w:p w14:paraId="792B93E8" w14:textId="27817EF1" w:rsidR="00DC5A97" w:rsidRDefault="001065C4" w:rsidP="00DC5A97">
      <w:pPr>
        <w:rPr>
          <w:sz w:val="24"/>
          <w:szCs w:val="24"/>
        </w:rPr>
      </w:pPr>
      <w:r>
        <w:rPr>
          <w:sz w:val="24"/>
          <w:szCs w:val="24"/>
        </w:rPr>
        <w:t>I</w:t>
      </w:r>
      <w:r w:rsidR="0029179E">
        <w:rPr>
          <w:sz w:val="24"/>
          <w:szCs w:val="24"/>
        </w:rPr>
        <w:t xml:space="preserve">n my opinion about all what I </w:t>
      </w:r>
      <w:r w:rsidR="00567E0F">
        <w:rPr>
          <w:sz w:val="24"/>
          <w:szCs w:val="24"/>
        </w:rPr>
        <w:t>learned,</w:t>
      </w:r>
      <w:r w:rsidR="0029179E">
        <w:rPr>
          <w:sz w:val="24"/>
          <w:szCs w:val="24"/>
        </w:rPr>
        <w:t xml:space="preserve"> and I still learn is that this course is </w:t>
      </w:r>
      <w:r w:rsidR="006835B4">
        <w:rPr>
          <w:sz w:val="24"/>
          <w:szCs w:val="24"/>
        </w:rPr>
        <w:t>great, Professional</w:t>
      </w:r>
      <w:r w:rsidR="0029179E">
        <w:rPr>
          <w:sz w:val="24"/>
          <w:szCs w:val="24"/>
        </w:rPr>
        <w:t xml:space="preserve"> </w:t>
      </w:r>
      <w:r w:rsidR="00A361FC">
        <w:rPr>
          <w:sz w:val="24"/>
          <w:szCs w:val="24"/>
        </w:rPr>
        <w:t xml:space="preserve">Career Development it is </w:t>
      </w:r>
      <w:r w:rsidR="00E05D66">
        <w:rPr>
          <w:sz w:val="24"/>
          <w:szCs w:val="24"/>
        </w:rPr>
        <w:t>important</w:t>
      </w:r>
      <w:r w:rsidR="006835B4">
        <w:rPr>
          <w:sz w:val="24"/>
          <w:szCs w:val="24"/>
        </w:rPr>
        <w:t xml:space="preserve"> for a good career in </w:t>
      </w:r>
      <w:r w:rsidR="00C22434">
        <w:rPr>
          <w:sz w:val="24"/>
          <w:szCs w:val="24"/>
        </w:rPr>
        <w:t>future, I</w:t>
      </w:r>
      <w:r w:rsidR="006835B4">
        <w:rPr>
          <w:sz w:val="24"/>
          <w:szCs w:val="24"/>
        </w:rPr>
        <w:t xml:space="preserve"> </w:t>
      </w:r>
      <w:r w:rsidR="00567E0F">
        <w:rPr>
          <w:sz w:val="24"/>
          <w:szCs w:val="24"/>
        </w:rPr>
        <w:t>discover I</w:t>
      </w:r>
      <w:r w:rsidR="00A50511">
        <w:rPr>
          <w:sz w:val="24"/>
          <w:szCs w:val="24"/>
        </w:rPr>
        <w:t xml:space="preserve"> have a lot of weaknesses but strengths </w:t>
      </w:r>
      <w:r w:rsidR="00E05D66">
        <w:rPr>
          <w:sz w:val="24"/>
          <w:szCs w:val="24"/>
        </w:rPr>
        <w:t>at</w:t>
      </w:r>
      <w:r w:rsidR="00A50511">
        <w:rPr>
          <w:sz w:val="24"/>
          <w:szCs w:val="24"/>
        </w:rPr>
        <w:t xml:space="preserve"> the sam</w:t>
      </w:r>
      <w:r w:rsidR="00C22434">
        <w:rPr>
          <w:sz w:val="24"/>
          <w:szCs w:val="24"/>
        </w:rPr>
        <w:t xml:space="preserve">e </w:t>
      </w:r>
      <w:r w:rsidR="00567E0F">
        <w:rPr>
          <w:sz w:val="24"/>
          <w:szCs w:val="24"/>
        </w:rPr>
        <w:t>time. With</w:t>
      </w:r>
      <w:r w:rsidR="00C22434">
        <w:rPr>
          <w:sz w:val="24"/>
          <w:szCs w:val="24"/>
        </w:rPr>
        <w:t xml:space="preserve"> the SWOT analysis I know now what </w:t>
      </w:r>
      <w:r w:rsidR="00567E0F">
        <w:rPr>
          <w:sz w:val="24"/>
          <w:szCs w:val="24"/>
        </w:rPr>
        <w:t>my opportunities are</w:t>
      </w:r>
      <w:r w:rsidR="00C22434">
        <w:rPr>
          <w:sz w:val="24"/>
          <w:szCs w:val="24"/>
        </w:rPr>
        <w:t xml:space="preserve"> but </w:t>
      </w:r>
      <w:r w:rsidR="00567E0F">
        <w:rPr>
          <w:sz w:val="24"/>
          <w:szCs w:val="24"/>
        </w:rPr>
        <w:t>my threats to.</w:t>
      </w:r>
    </w:p>
    <w:p w14:paraId="469C9E96" w14:textId="050A9001" w:rsidR="00E0576C" w:rsidRDefault="00E0576C" w:rsidP="00DC5A97">
      <w:pPr>
        <w:rPr>
          <w:sz w:val="24"/>
          <w:szCs w:val="24"/>
        </w:rPr>
      </w:pPr>
      <w:r>
        <w:rPr>
          <w:sz w:val="24"/>
          <w:szCs w:val="24"/>
        </w:rPr>
        <w:t xml:space="preserve">The </w:t>
      </w:r>
      <w:r w:rsidR="00E05D66">
        <w:rPr>
          <w:sz w:val="24"/>
          <w:szCs w:val="24"/>
        </w:rPr>
        <w:t>Questionnaire</w:t>
      </w:r>
      <w:r>
        <w:rPr>
          <w:sz w:val="24"/>
          <w:szCs w:val="24"/>
        </w:rPr>
        <w:t xml:space="preserve"> learning style do not surprise </w:t>
      </w:r>
      <w:r w:rsidR="00E05D66">
        <w:rPr>
          <w:sz w:val="24"/>
          <w:szCs w:val="24"/>
        </w:rPr>
        <w:t>me,</w:t>
      </w:r>
      <w:r>
        <w:rPr>
          <w:sz w:val="24"/>
          <w:szCs w:val="24"/>
        </w:rPr>
        <w:t xml:space="preserve"> but they show me </w:t>
      </w:r>
      <w:r w:rsidR="00E05D66">
        <w:rPr>
          <w:sz w:val="24"/>
          <w:szCs w:val="24"/>
        </w:rPr>
        <w:t>with a clear vision how I am.</w:t>
      </w:r>
    </w:p>
    <w:p w14:paraId="01433B27" w14:textId="4B09BA05" w:rsidR="00C40ECD" w:rsidRDefault="00C40ECD" w:rsidP="00DC5A97">
      <w:pPr>
        <w:rPr>
          <w:sz w:val="24"/>
          <w:szCs w:val="24"/>
        </w:rPr>
      </w:pPr>
      <w:r>
        <w:rPr>
          <w:sz w:val="24"/>
          <w:szCs w:val="24"/>
        </w:rPr>
        <w:t xml:space="preserve">The harder part for me was and still is how to look for reference and use </w:t>
      </w:r>
      <w:r w:rsidR="008B3FBE">
        <w:rPr>
          <w:sz w:val="24"/>
          <w:szCs w:val="24"/>
        </w:rPr>
        <w:t>them, but</w:t>
      </w:r>
      <w:r>
        <w:rPr>
          <w:sz w:val="24"/>
          <w:szCs w:val="24"/>
        </w:rPr>
        <w:t xml:space="preserve"> </w:t>
      </w:r>
      <w:r w:rsidR="008B3FBE">
        <w:rPr>
          <w:sz w:val="24"/>
          <w:szCs w:val="24"/>
        </w:rPr>
        <w:t>I am</w:t>
      </w:r>
      <w:r>
        <w:rPr>
          <w:sz w:val="24"/>
          <w:szCs w:val="24"/>
        </w:rPr>
        <w:t xml:space="preserve"> gett</w:t>
      </w:r>
      <w:r w:rsidR="006329B6">
        <w:rPr>
          <w:sz w:val="24"/>
          <w:szCs w:val="24"/>
        </w:rPr>
        <w:t xml:space="preserve">ing </w:t>
      </w:r>
      <w:r w:rsidR="00CB09A8">
        <w:rPr>
          <w:sz w:val="24"/>
          <w:szCs w:val="24"/>
        </w:rPr>
        <w:t>there. I</w:t>
      </w:r>
      <w:r w:rsidR="003D33D9">
        <w:rPr>
          <w:sz w:val="24"/>
          <w:szCs w:val="24"/>
        </w:rPr>
        <w:t xml:space="preserve"> am not even at the half</w:t>
      </w:r>
      <w:r w:rsidR="00CB09A8">
        <w:rPr>
          <w:sz w:val="24"/>
          <w:szCs w:val="24"/>
        </w:rPr>
        <w:t xml:space="preserve"> of this journey but in every </w:t>
      </w:r>
      <w:r w:rsidR="008B3FBE">
        <w:rPr>
          <w:sz w:val="24"/>
          <w:szCs w:val="24"/>
        </w:rPr>
        <w:t>day,</w:t>
      </w:r>
      <w:r w:rsidR="00CB09A8">
        <w:rPr>
          <w:sz w:val="24"/>
          <w:szCs w:val="24"/>
        </w:rPr>
        <w:t xml:space="preserve"> I learn something </w:t>
      </w:r>
      <w:r w:rsidR="008B3FBE">
        <w:rPr>
          <w:sz w:val="24"/>
          <w:szCs w:val="24"/>
        </w:rPr>
        <w:t>new,</w:t>
      </w:r>
      <w:r w:rsidR="00CB09A8">
        <w:rPr>
          <w:sz w:val="24"/>
          <w:szCs w:val="24"/>
        </w:rPr>
        <w:t xml:space="preserve"> and I develop more skills.</w:t>
      </w:r>
    </w:p>
    <w:p w14:paraId="4F323D30" w14:textId="22703822" w:rsidR="008B3FBE" w:rsidRDefault="003F63CA" w:rsidP="00DC5A97">
      <w:pPr>
        <w:rPr>
          <w:sz w:val="24"/>
          <w:szCs w:val="24"/>
        </w:rPr>
      </w:pPr>
      <w:r>
        <w:rPr>
          <w:sz w:val="24"/>
          <w:szCs w:val="24"/>
        </w:rPr>
        <w:t>Setting a</w:t>
      </w:r>
      <w:r w:rsidR="008B3FBE">
        <w:rPr>
          <w:sz w:val="24"/>
          <w:szCs w:val="24"/>
        </w:rPr>
        <w:t xml:space="preserve"> Personal Development Plan </w:t>
      </w:r>
      <w:r w:rsidR="00CA5A2C">
        <w:rPr>
          <w:sz w:val="24"/>
          <w:szCs w:val="24"/>
        </w:rPr>
        <w:t xml:space="preserve">is </w:t>
      </w:r>
      <w:r w:rsidR="007C44F0">
        <w:rPr>
          <w:sz w:val="24"/>
          <w:szCs w:val="24"/>
        </w:rPr>
        <w:t>good</w:t>
      </w:r>
      <w:r w:rsidR="00CA5A2C">
        <w:rPr>
          <w:sz w:val="24"/>
          <w:szCs w:val="24"/>
        </w:rPr>
        <w:t xml:space="preserve"> for me because I am a person that </w:t>
      </w:r>
      <w:r w:rsidR="00322840">
        <w:rPr>
          <w:sz w:val="24"/>
          <w:szCs w:val="24"/>
        </w:rPr>
        <w:t>does not</w:t>
      </w:r>
      <w:r w:rsidR="00CA5A2C">
        <w:rPr>
          <w:sz w:val="24"/>
          <w:szCs w:val="24"/>
        </w:rPr>
        <w:t xml:space="preserve"> live after a schedule or a </w:t>
      </w:r>
      <w:r w:rsidR="00B5609C">
        <w:rPr>
          <w:sz w:val="24"/>
          <w:szCs w:val="24"/>
        </w:rPr>
        <w:t>plan, so</w:t>
      </w:r>
      <w:r w:rsidR="00CA5A2C">
        <w:rPr>
          <w:sz w:val="24"/>
          <w:szCs w:val="24"/>
        </w:rPr>
        <w:t xml:space="preserve"> this is the </w:t>
      </w:r>
      <w:r w:rsidR="00471ADF">
        <w:rPr>
          <w:sz w:val="24"/>
          <w:szCs w:val="24"/>
        </w:rPr>
        <w:t>greatest</w:t>
      </w:r>
      <w:r w:rsidR="00CA5A2C">
        <w:rPr>
          <w:sz w:val="24"/>
          <w:szCs w:val="24"/>
        </w:rPr>
        <w:t xml:space="preserve"> thing what I learned</w:t>
      </w:r>
      <w:r w:rsidR="00465D18">
        <w:rPr>
          <w:sz w:val="24"/>
          <w:szCs w:val="24"/>
        </w:rPr>
        <w:t xml:space="preserve"> and help me a lot.</w:t>
      </w:r>
    </w:p>
    <w:p w14:paraId="71902910" w14:textId="78CCA535" w:rsidR="00C65EF8" w:rsidRPr="00897DCA" w:rsidRDefault="00C65EF8" w:rsidP="00DC5A97">
      <w:pPr>
        <w:rPr>
          <w:sz w:val="24"/>
          <w:szCs w:val="24"/>
        </w:rPr>
      </w:pPr>
      <w:r>
        <w:rPr>
          <w:sz w:val="24"/>
          <w:szCs w:val="24"/>
        </w:rPr>
        <w:t xml:space="preserve">I am </w:t>
      </w:r>
      <w:r w:rsidR="003F63CA">
        <w:rPr>
          <w:sz w:val="24"/>
          <w:szCs w:val="24"/>
        </w:rPr>
        <w:t>excited</w:t>
      </w:r>
      <w:r>
        <w:rPr>
          <w:sz w:val="24"/>
          <w:szCs w:val="24"/>
        </w:rPr>
        <w:t xml:space="preserve"> and I wait to discover more during this course and at the end </w:t>
      </w:r>
      <w:r w:rsidR="003F63CA">
        <w:rPr>
          <w:sz w:val="24"/>
          <w:szCs w:val="24"/>
        </w:rPr>
        <w:t>to celebrate that I touch my SMART goal.</w:t>
      </w:r>
    </w:p>
    <w:p w14:paraId="0DE42068" w14:textId="77777777" w:rsidR="005D42EF" w:rsidRDefault="005D42EF">
      <w:pPr>
        <w:rPr>
          <w:rFonts w:asciiTheme="majorHAnsi" w:eastAsiaTheme="majorEastAsia" w:hAnsiTheme="majorHAnsi" w:cstheme="majorBidi"/>
          <w:color w:val="2F5496" w:themeColor="accent1" w:themeShade="BF"/>
          <w:sz w:val="32"/>
          <w:szCs w:val="32"/>
        </w:rPr>
      </w:pPr>
      <w:r>
        <w:br w:type="page"/>
      </w:r>
    </w:p>
    <w:p w14:paraId="41DA576B" w14:textId="77777777" w:rsidR="00ED196E" w:rsidRDefault="00ED196E" w:rsidP="00ED196E">
      <w:pPr>
        <w:pStyle w:val="Heading1"/>
      </w:pPr>
    </w:p>
    <w:p w14:paraId="0EB89EA6" w14:textId="2431EAAA" w:rsidR="005D42EF" w:rsidRDefault="00ED196E" w:rsidP="00ED196E">
      <w:pPr>
        <w:pStyle w:val="Heading1"/>
      </w:pPr>
      <w:bookmarkStart w:id="26" w:name="_Toc74757871"/>
      <w:r>
        <w:t>7.0 Reference</w:t>
      </w:r>
      <w:r w:rsidR="001E1809">
        <w:t>s</w:t>
      </w:r>
      <w:bookmarkEnd w:id="26"/>
    </w:p>
    <w:p w14:paraId="4C8121E3" w14:textId="77777777" w:rsidR="007624E3" w:rsidRDefault="007624E3" w:rsidP="007624E3">
      <w:r>
        <w:t>Butterworth (1992)’ Context and Cognition in Models of Cognitive Growth’, in P. Light and G. Butterworth (eds), Context and Cognition (London: Harvester)</w:t>
      </w:r>
    </w:p>
    <w:p w14:paraId="10FDF143" w14:textId="77777777" w:rsidR="007624E3" w:rsidRDefault="007624E3" w:rsidP="007624E3">
      <w:r>
        <w:t>Stella Cottrell (2010) ‘Skills for Success Personal Development and Employability’ (2</w:t>
      </w:r>
      <w:r w:rsidRPr="003E4394">
        <w:rPr>
          <w:vertAlign w:val="superscript"/>
        </w:rPr>
        <w:t>nd</w:t>
      </w:r>
      <w:r>
        <w:t xml:space="preserve"> ed). Palgrave Macmillan.</w:t>
      </w:r>
    </w:p>
    <w:p w14:paraId="791D4B1D" w14:textId="77777777" w:rsidR="007624E3" w:rsidRDefault="007624E3" w:rsidP="007624E3">
      <w:r>
        <w:t>Stephen R. Covey (2013).’The 8</w:t>
      </w:r>
      <w:r w:rsidRPr="00483351">
        <w:rPr>
          <w:vertAlign w:val="superscript"/>
        </w:rPr>
        <w:t>th</w:t>
      </w:r>
      <w:r>
        <w:t xml:space="preserve"> Habit: From Effectiveness to Greatness’ p.286. Simon and Schuster</w:t>
      </w:r>
    </w:p>
    <w:p w14:paraId="73D78514" w14:textId="77777777" w:rsidR="007624E3" w:rsidRDefault="007624E3" w:rsidP="007624E3">
      <w:r>
        <w:rPr>
          <w:shd w:val="clear" w:color="auto" w:fill="FFFFFF"/>
        </w:rPr>
        <w:t>Cottrell, S. (2015). Skills for success</w:t>
      </w:r>
      <w:r>
        <w:rPr>
          <w:rFonts w:ascii="Arial" w:hAnsi="Arial" w:cs="Arial"/>
          <w:shd w:val="clear" w:color="auto" w:fill="FFFFFF"/>
        </w:rPr>
        <w:t>:</w:t>
      </w:r>
      <w:r>
        <w:rPr>
          <w:shd w:val="clear" w:color="auto" w:fill="FFFFFF"/>
        </w:rPr>
        <w:t xml:space="preserve"> personal development and employability (3rd ed.). Palgrave Macmillan.</w:t>
      </w:r>
    </w:p>
    <w:p w14:paraId="2E193FAF" w14:textId="77777777" w:rsidR="007624E3" w:rsidRDefault="007624E3" w:rsidP="007624E3">
      <w:r>
        <w:t xml:space="preserve">Alison Doyle (2019) ‘Important Time Managements Skills for Workplace Success’. thebalancecareers.com. August. </w:t>
      </w:r>
    </w:p>
    <w:p w14:paraId="19ACFA50" w14:textId="77777777" w:rsidR="007624E3" w:rsidRDefault="007624E3" w:rsidP="007624E3">
      <w:r>
        <w:t>George T. Doran (1981) ‘There’s a S.M.A.R.T. Way to Write Management’s Goal and Objective’s’ Spokane. Washington</w:t>
      </w:r>
    </w:p>
    <w:p w14:paraId="1C0B8B75" w14:textId="77777777" w:rsidR="007624E3" w:rsidRDefault="007624E3" w:rsidP="007624E3">
      <w:r>
        <w:t>Albert S. Humphrey (1960) American business and management consultant who specialised in organisational management and cultural change.</w:t>
      </w:r>
    </w:p>
    <w:p w14:paraId="01F1CA6B" w14:textId="77777777" w:rsidR="007624E3" w:rsidRDefault="007624E3" w:rsidP="007624E3">
      <w:r>
        <w:t xml:space="preserve"> Benson, Jarlath (2009) 3</w:t>
      </w:r>
      <w:r w:rsidRPr="00D82FFD">
        <w:rPr>
          <w:vertAlign w:val="superscript"/>
        </w:rPr>
        <w:t>rd</w:t>
      </w:r>
      <w:r>
        <w:t xml:space="preserve"> ed.’ Working More Creatively with Groups’</w:t>
      </w:r>
    </w:p>
    <w:p w14:paraId="33EF2637" w14:textId="77777777" w:rsidR="007624E3" w:rsidRDefault="007624E3" w:rsidP="007624E3">
      <w:r>
        <w:t>Morgan. P. (2017)’Example of Personal Plan Development’</w:t>
      </w:r>
    </w:p>
    <w:p w14:paraId="7899E06D" w14:textId="77777777" w:rsidR="007624E3" w:rsidRDefault="007624E3" w:rsidP="007624E3">
      <w:r>
        <w:t>Model of learning style developed by Fleming and Mills (1992</w:t>
      </w:r>
    </w:p>
    <w:p w14:paraId="42439B47" w14:textId="77777777" w:rsidR="007624E3" w:rsidRDefault="007624E3" w:rsidP="007624E3"/>
    <w:p w14:paraId="69D9810C" w14:textId="77777777" w:rsidR="00FF2B6F" w:rsidRPr="001E1809" w:rsidRDefault="00FF2B6F" w:rsidP="001E1809"/>
    <w:p w14:paraId="5FCD176B" w14:textId="77777777" w:rsidR="005D42EF" w:rsidRDefault="005D42EF">
      <w:pPr>
        <w:rPr>
          <w:rFonts w:asciiTheme="majorHAnsi" w:eastAsiaTheme="majorEastAsia" w:hAnsiTheme="majorHAnsi" w:cstheme="majorBidi"/>
          <w:color w:val="2F5496" w:themeColor="accent1" w:themeShade="BF"/>
          <w:sz w:val="32"/>
          <w:szCs w:val="32"/>
        </w:rPr>
      </w:pPr>
      <w:r>
        <w:br w:type="page"/>
      </w:r>
    </w:p>
    <w:p w14:paraId="5907B0A2" w14:textId="77777777" w:rsidR="00ED196E" w:rsidRDefault="00ED196E" w:rsidP="00ED196E">
      <w:pPr>
        <w:pStyle w:val="Heading1"/>
      </w:pPr>
    </w:p>
    <w:p w14:paraId="582821AB" w14:textId="6C7C2368" w:rsidR="005D42EF" w:rsidRDefault="00ED196E" w:rsidP="00ED196E">
      <w:pPr>
        <w:pStyle w:val="Heading1"/>
      </w:pPr>
      <w:bookmarkStart w:id="27" w:name="_Toc74757872"/>
      <w:r>
        <w:t>8.0 Appendice</w:t>
      </w:r>
      <w:r w:rsidR="00283206">
        <w:t>s</w:t>
      </w:r>
      <w:bookmarkEnd w:id="27"/>
    </w:p>
    <w:p w14:paraId="7167329B" w14:textId="1A57B4A3" w:rsidR="00E67D5B" w:rsidRDefault="00E67D5B" w:rsidP="00E67D5B">
      <w:r>
        <w:t xml:space="preserve">For this report I used SWOT analysis, SMART goal, Myer and Biggs Questionnaire and </w:t>
      </w:r>
      <w:r w:rsidR="00CD2CC3">
        <w:t>VARK, Personal Development Plan.</w:t>
      </w:r>
    </w:p>
    <w:p w14:paraId="1E18CCFC" w14:textId="7ADB8BD4" w:rsidR="00E67D5B" w:rsidRPr="00E67D5B" w:rsidRDefault="00E67D5B" w:rsidP="00E67D5B">
      <w:r>
        <w:rPr>
          <w:noProof/>
        </w:rPr>
        <w:drawing>
          <wp:inline distT="0" distB="0" distL="0" distR="0" wp14:anchorId="53904843" wp14:editId="5C35FCF6">
            <wp:extent cx="5731510" cy="3642995"/>
            <wp:effectExtent l="0" t="0" r="2540" b="0"/>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1">
                      <a:extLst>
                        <a:ext uri="{BEBA8EAE-BF5A-486C-A8C5-ECC9F3942E4B}">
                          <a14:imgProps xmlns:a14="http://schemas.microsoft.com/office/drawing/2010/main">
                            <a14:imgLayer r:embed="rId12">
                              <a14:imgEffect>
                                <a14:artisticFilmGrain/>
                              </a14:imgEffect>
                              <a14:imgEffect>
                                <a14:saturation sat="33000"/>
                              </a14:imgEffect>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a:off x="0" y="0"/>
                      <a:ext cx="5731510" cy="3642995"/>
                    </a:xfrm>
                    <a:prstGeom prst="rect">
                      <a:avLst/>
                    </a:prstGeom>
                  </pic:spPr>
                </pic:pic>
              </a:graphicData>
            </a:graphic>
          </wp:inline>
        </w:drawing>
      </w:r>
    </w:p>
    <w:p w14:paraId="0AF9E4E5" w14:textId="05194746" w:rsidR="00283206" w:rsidRPr="00283206" w:rsidRDefault="00283206" w:rsidP="00283206"/>
    <w:p w14:paraId="7FECD8E4" w14:textId="1144F75E" w:rsidR="005D42EF" w:rsidRDefault="005D42EF">
      <w:pPr>
        <w:rPr>
          <w:rFonts w:asciiTheme="majorHAnsi" w:eastAsiaTheme="majorEastAsia" w:hAnsiTheme="majorHAnsi" w:cstheme="majorBidi"/>
          <w:color w:val="2F5496" w:themeColor="accent1" w:themeShade="BF"/>
          <w:sz w:val="32"/>
          <w:szCs w:val="32"/>
        </w:rPr>
      </w:pPr>
      <w:r>
        <w:br w:type="page"/>
      </w:r>
      <w:r w:rsidR="0058219A">
        <w:rPr>
          <w:noProof/>
        </w:rPr>
        <w:lastRenderedPageBreak/>
        <w:drawing>
          <wp:inline distT="0" distB="0" distL="0" distR="0" wp14:anchorId="1DD29BC8" wp14:editId="184FEB9A">
            <wp:extent cx="5731510" cy="4284345"/>
            <wp:effectExtent l="0" t="0" r="2540" b="1905"/>
            <wp:docPr id="3" name="Picture 2">
              <a:extLst xmlns:a="http://schemas.openxmlformats.org/drawingml/2006/main">
                <a:ext uri="{FF2B5EF4-FFF2-40B4-BE49-F238E27FC236}">
                  <a16:creationId xmlns:a16="http://schemas.microsoft.com/office/drawing/2014/main" id="{6282900B-CED8-462C-8A57-5C2579E065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6282900B-CED8-462C-8A57-5C2579E0655B}"/>
                        </a:ext>
                      </a:extLst>
                    </pic:cNvPr>
                    <pic:cNvPicPr>
                      <a:picLocks noChangeAspect="1"/>
                    </pic:cNvPicPr>
                  </pic:nvPicPr>
                  <pic:blipFill>
                    <a:blip r:embed="rId13"/>
                    <a:stretch>
                      <a:fillRect/>
                    </a:stretch>
                  </pic:blipFill>
                  <pic:spPr>
                    <a:xfrm>
                      <a:off x="0" y="0"/>
                      <a:ext cx="5731510" cy="4284345"/>
                    </a:xfrm>
                    <a:prstGeom prst="rect">
                      <a:avLst/>
                    </a:prstGeom>
                  </pic:spPr>
                </pic:pic>
              </a:graphicData>
            </a:graphic>
          </wp:inline>
        </w:drawing>
      </w:r>
    </w:p>
    <w:p w14:paraId="0A92F104" w14:textId="77777777" w:rsidR="00ED196E" w:rsidRDefault="00ED196E" w:rsidP="00ED196E">
      <w:pPr>
        <w:pStyle w:val="Heading1"/>
      </w:pPr>
    </w:p>
    <w:sectPr w:rsidR="00ED196E" w:rsidSect="00621863">
      <w:headerReference w:type="default" r:id="rId14"/>
      <w:footerReference w:type="default" r:id="rId15"/>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DC73D" w14:textId="77777777" w:rsidR="00763650" w:rsidRDefault="00763650" w:rsidP="00C61C5F">
      <w:pPr>
        <w:spacing w:after="0" w:line="240" w:lineRule="auto"/>
      </w:pPr>
      <w:r>
        <w:separator/>
      </w:r>
    </w:p>
  </w:endnote>
  <w:endnote w:type="continuationSeparator" w:id="0">
    <w:p w14:paraId="25E8A139" w14:textId="77777777" w:rsidR="00763650" w:rsidRDefault="00763650" w:rsidP="00C61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3879130"/>
      <w:docPartObj>
        <w:docPartGallery w:val="Page Numbers (Bottom of Page)"/>
        <w:docPartUnique/>
      </w:docPartObj>
    </w:sdtPr>
    <w:sdtEndPr>
      <w:rPr>
        <w:noProof/>
      </w:rPr>
    </w:sdtEndPr>
    <w:sdtContent>
      <w:p w14:paraId="6ED2696A" w14:textId="6D59608D" w:rsidR="00C61C5F" w:rsidRDefault="00C61C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D37F70" w14:textId="77777777" w:rsidR="00C61C5F" w:rsidRDefault="00C61C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8CD94" w14:textId="77777777" w:rsidR="00763650" w:rsidRDefault="00763650" w:rsidP="00C61C5F">
      <w:pPr>
        <w:spacing w:after="0" w:line="240" w:lineRule="auto"/>
      </w:pPr>
      <w:r>
        <w:separator/>
      </w:r>
    </w:p>
  </w:footnote>
  <w:footnote w:type="continuationSeparator" w:id="0">
    <w:p w14:paraId="05C22B99" w14:textId="77777777" w:rsidR="00763650" w:rsidRDefault="00763650" w:rsidP="00C61C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13072" w14:textId="1E6A84DF" w:rsidR="00C61C5F" w:rsidRDefault="00CA6361">
    <w:pPr>
      <w:pStyle w:val="Header"/>
    </w:pPr>
    <w:r>
      <w:t>Elena Paraiciuc 1905195</w:t>
    </w:r>
  </w:p>
  <w:p w14:paraId="23BEE684" w14:textId="77777777" w:rsidR="00C61C5F" w:rsidRDefault="00C61C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45AC7"/>
    <w:multiLevelType w:val="multilevel"/>
    <w:tmpl w:val="75629B0E"/>
    <w:lvl w:ilvl="0">
      <w:start w:val="1"/>
      <w:numFmt w:val="decimal"/>
      <w:lvlText w:val="%1.0"/>
      <w:lvlJc w:val="left"/>
      <w:pPr>
        <w:ind w:left="480" w:hanging="480"/>
      </w:pPr>
      <w:rPr>
        <w:rFonts w:hint="default"/>
      </w:rPr>
    </w:lvl>
    <w:lvl w:ilvl="1">
      <w:start w:val="1"/>
      <w:numFmt w:val="decimal"/>
      <w:lvlText w:val="%1.%2"/>
      <w:lvlJc w:val="left"/>
      <w:pPr>
        <w:ind w:left="192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1" w15:restartNumberingAfterBreak="0">
    <w:nsid w:val="1A567A3E"/>
    <w:multiLevelType w:val="multilevel"/>
    <w:tmpl w:val="23A0140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31F130F1"/>
    <w:multiLevelType w:val="hybridMultilevel"/>
    <w:tmpl w:val="E0ACB6E8"/>
    <w:lvl w:ilvl="0" w:tplc="E818A112">
      <w:start w:val="1"/>
      <w:numFmt w:val="upperLetter"/>
      <w:lvlText w:val="%1-"/>
      <w:lvlJc w:val="left"/>
      <w:pPr>
        <w:ind w:left="3780" w:hanging="360"/>
      </w:pPr>
      <w:rPr>
        <w:rFonts w:hint="default"/>
        <w:sz w:val="40"/>
      </w:rPr>
    </w:lvl>
    <w:lvl w:ilvl="1" w:tplc="08090019" w:tentative="1">
      <w:start w:val="1"/>
      <w:numFmt w:val="lowerLetter"/>
      <w:lvlText w:val="%2."/>
      <w:lvlJc w:val="left"/>
      <w:pPr>
        <w:ind w:left="4500" w:hanging="360"/>
      </w:pPr>
    </w:lvl>
    <w:lvl w:ilvl="2" w:tplc="0809001B" w:tentative="1">
      <w:start w:val="1"/>
      <w:numFmt w:val="lowerRoman"/>
      <w:lvlText w:val="%3."/>
      <w:lvlJc w:val="right"/>
      <w:pPr>
        <w:ind w:left="5220" w:hanging="180"/>
      </w:pPr>
    </w:lvl>
    <w:lvl w:ilvl="3" w:tplc="0809000F" w:tentative="1">
      <w:start w:val="1"/>
      <w:numFmt w:val="decimal"/>
      <w:lvlText w:val="%4."/>
      <w:lvlJc w:val="left"/>
      <w:pPr>
        <w:ind w:left="5940" w:hanging="360"/>
      </w:pPr>
    </w:lvl>
    <w:lvl w:ilvl="4" w:tplc="08090019" w:tentative="1">
      <w:start w:val="1"/>
      <w:numFmt w:val="lowerLetter"/>
      <w:lvlText w:val="%5."/>
      <w:lvlJc w:val="left"/>
      <w:pPr>
        <w:ind w:left="6660" w:hanging="360"/>
      </w:pPr>
    </w:lvl>
    <w:lvl w:ilvl="5" w:tplc="0809001B" w:tentative="1">
      <w:start w:val="1"/>
      <w:numFmt w:val="lowerRoman"/>
      <w:lvlText w:val="%6."/>
      <w:lvlJc w:val="right"/>
      <w:pPr>
        <w:ind w:left="7380" w:hanging="180"/>
      </w:pPr>
    </w:lvl>
    <w:lvl w:ilvl="6" w:tplc="0809000F" w:tentative="1">
      <w:start w:val="1"/>
      <w:numFmt w:val="decimal"/>
      <w:lvlText w:val="%7."/>
      <w:lvlJc w:val="left"/>
      <w:pPr>
        <w:ind w:left="8100" w:hanging="360"/>
      </w:pPr>
    </w:lvl>
    <w:lvl w:ilvl="7" w:tplc="08090019" w:tentative="1">
      <w:start w:val="1"/>
      <w:numFmt w:val="lowerLetter"/>
      <w:lvlText w:val="%8."/>
      <w:lvlJc w:val="left"/>
      <w:pPr>
        <w:ind w:left="8820" w:hanging="360"/>
      </w:pPr>
    </w:lvl>
    <w:lvl w:ilvl="8" w:tplc="0809001B" w:tentative="1">
      <w:start w:val="1"/>
      <w:numFmt w:val="lowerRoman"/>
      <w:lvlText w:val="%9."/>
      <w:lvlJc w:val="right"/>
      <w:pPr>
        <w:ind w:left="95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D5D"/>
    <w:rsid w:val="00001195"/>
    <w:rsid w:val="000023B0"/>
    <w:rsid w:val="00011DF5"/>
    <w:rsid w:val="000143D5"/>
    <w:rsid w:val="00021221"/>
    <w:rsid w:val="000217FB"/>
    <w:rsid w:val="00031D9E"/>
    <w:rsid w:val="000341F0"/>
    <w:rsid w:val="00045330"/>
    <w:rsid w:val="00051BA7"/>
    <w:rsid w:val="000673A5"/>
    <w:rsid w:val="00086CEE"/>
    <w:rsid w:val="000876B4"/>
    <w:rsid w:val="0009006E"/>
    <w:rsid w:val="000A4960"/>
    <w:rsid w:val="000A68CF"/>
    <w:rsid w:val="000A71DA"/>
    <w:rsid w:val="000B1820"/>
    <w:rsid w:val="000B26D6"/>
    <w:rsid w:val="000B5A62"/>
    <w:rsid w:val="000D60B6"/>
    <w:rsid w:val="000E02DE"/>
    <w:rsid w:val="000E5412"/>
    <w:rsid w:val="000F4401"/>
    <w:rsid w:val="001019F6"/>
    <w:rsid w:val="00104F72"/>
    <w:rsid w:val="001065C4"/>
    <w:rsid w:val="00106D89"/>
    <w:rsid w:val="00107C07"/>
    <w:rsid w:val="00110C58"/>
    <w:rsid w:val="001218E6"/>
    <w:rsid w:val="001245F3"/>
    <w:rsid w:val="001272B3"/>
    <w:rsid w:val="00127A2C"/>
    <w:rsid w:val="00131EF0"/>
    <w:rsid w:val="00134BF3"/>
    <w:rsid w:val="001402FB"/>
    <w:rsid w:val="00142E23"/>
    <w:rsid w:val="00143A4E"/>
    <w:rsid w:val="001506BA"/>
    <w:rsid w:val="00152FA4"/>
    <w:rsid w:val="00154F4E"/>
    <w:rsid w:val="00155EC0"/>
    <w:rsid w:val="0016131D"/>
    <w:rsid w:val="00164423"/>
    <w:rsid w:val="001723FA"/>
    <w:rsid w:val="0017739C"/>
    <w:rsid w:val="00177404"/>
    <w:rsid w:val="00177B51"/>
    <w:rsid w:val="00180C2F"/>
    <w:rsid w:val="00181198"/>
    <w:rsid w:val="00183239"/>
    <w:rsid w:val="001843BE"/>
    <w:rsid w:val="0019251A"/>
    <w:rsid w:val="00193626"/>
    <w:rsid w:val="00196B86"/>
    <w:rsid w:val="001A0C16"/>
    <w:rsid w:val="001A1542"/>
    <w:rsid w:val="001A3A41"/>
    <w:rsid w:val="001B5CFF"/>
    <w:rsid w:val="001C1A0F"/>
    <w:rsid w:val="001C6466"/>
    <w:rsid w:val="001D0292"/>
    <w:rsid w:val="001D46C1"/>
    <w:rsid w:val="001E1809"/>
    <w:rsid w:val="001E6B12"/>
    <w:rsid w:val="001F5E10"/>
    <w:rsid w:val="001F6006"/>
    <w:rsid w:val="00211881"/>
    <w:rsid w:val="00221B7B"/>
    <w:rsid w:val="00223F93"/>
    <w:rsid w:val="0023685F"/>
    <w:rsid w:val="00240DEF"/>
    <w:rsid w:val="0024639A"/>
    <w:rsid w:val="0025404B"/>
    <w:rsid w:val="0025723A"/>
    <w:rsid w:val="00257651"/>
    <w:rsid w:val="00264E76"/>
    <w:rsid w:val="00265C35"/>
    <w:rsid w:val="002667C8"/>
    <w:rsid w:val="00283206"/>
    <w:rsid w:val="00286342"/>
    <w:rsid w:val="0029179E"/>
    <w:rsid w:val="002965F5"/>
    <w:rsid w:val="002A5DDA"/>
    <w:rsid w:val="002C6E2C"/>
    <w:rsid w:val="002E2927"/>
    <w:rsid w:val="002E3CD0"/>
    <w:rsid w:val="002E4385"/>
    <w:rsid w:val="002F1110"/>
    <w:rsid w:val="0030239D"/>
    <w:rsid w:val="00302F74"/>
    <w:rsid w:val="00306892"/>
    <w:rsid w:val="00307565"/>
    <w:rsid w:val="003226F7"/>
    <w:rsid w:val="00322840"/>
    <w:rsid w:val="003436DC"/>
    <w:rsid w:val="0034620E"/>
    <w:rsid w:val="0036299C"/>
    <w:rsid w:val="00366FDC"/>
    <w:rsid w:val="003700E1"/>
    <w:rsid w:val="0037092B"/>
    <w:rsid w:val="0037119F"/>
    <w:rsid w:val="00372633"/>
    <w:rsid w:val="003763FB"/>
    <w:rsid w:val="00377BC0"/>
    <w:rsid w:val="00394EFE"/>
    <w:rsid w:val="00395524"/>
    <w:rsid w:val="003A360D"/>
    <w:rsid w:val="003B06C9"/>
    <w:rsid w:val="003B303A"/>
    <w:rsid w:val="003B664D"/>
    <w:rsid w:val="003D1541"/>
    <w:rsid w:val="003D33D9"/>
    <w:rsid w:val="003E1F22"/>
    <w:rsid w:val="003E4394"/>
    <w:rsid w:val="003E6905"/>
    <w:rsid w:val="003F63CA"/>
    <w:rsid w:val="003F664D"/>
    <w:rsid w:val="003F6D7D"/>
    <w:rsid w:val="003F7655"/>
    <w:rsid w:val="00401234"/>
    <w:rsid w:val="00401F13"/>
    <w:rsid w:val="00402059"/>
    <w:rsid w:val="0040341C"/>
    <w:rsid w:val="00412E7D"/>
    <w:rsid w:val="00415D3B"/>
    <w:rsid w:val="00420F9C"/>
    <w:rsid w:val="00432EB9"/>
    <w:rsid w:val="00452B8D"/>
    <w:rsid w:val="0045724B"/>
    <w:rsid w:val="00461EE7"/>
    <w:rsid w:val="00465D18"/>
    <w:rsid w:val="0047052E"/>
    <w:rsid w:val="00471ADF"/>
    <w:rsid w:val="00471C46"/>
    <w:rsid w:val="00477A51"/>
    <w:rsid w:val="004810E9"/>
    <w:rsid w:val="0048199C"/>
    <w:rsid w:val="00482A88"/>
    <w:rsid w:val="00483351"/>
    <w:rsid w:val="004872D8"/>
    <w:rsid w:val="00487725"/>
    <w:rsid w:val="00493574"/>
    <w:rsid w:val="00497DFB"/>
    <w:rsid w:val="004B17FB"/>
    <w:rsid w:val="004B6464"/>
    <w:rsid w:val="004C242E"/>
    <w:rsid w:val="004C3C7B"/>
    <w:rsid w:val="004E2B47"/>
    <w:rsid w:val="004E7061"/>
    <w:rsid w:val="004F5C79"/>
    <w:rsid w:val="00504ABA"/>
    <w:rsid w:val="005060A4"/>
    <w:rsid w:val="00512386"/>
    <w:rsid w:val="00520FE4"/>
    <w:rsid w:val="00525911"/>
    <w:rsid w:val="00531748"/>
    <w:rsid w:val="00534D56"/>
    <w:rsid w:val="005378FD"/>
    <w:rsid w:val="00545770"/>
    <w:rsid w:val="00552788"/>
    <w:rsid w:val="0055517C"/>
    <w:rsid w:val="0056260C"/>
    <w:rsid w:val="005632AB"/>
    <w:rsid w:val="00567E0F"/>
    <w:rsid w:val="0058219A"/>
    <w:rsid w:val="005A020F"/>
    <w:rsid w:val="005A2229"/>
    <w:rsid w:val="005A32F2"/>
    <w:rsid w:val="005A6F0E"/>
    <w:rsid w:val="005B1F56"/>
    <w:rsid w:val="005C01D8"/>
    <w:rsid w:val="005C158E"/>
    <w:rsid w:val="005C3744"/>
    <w:rsid w:val="005C5A8A"/>
    <w:rsid w:val="005D3E80"/>
    <w:rsid w:val="005D42EF"/>
    <w:rsid w:val="005D46B2"/>
    <w:rsid w:val="005D5F4C"/>
    <w:rsid w:val="005E23D8"/>
    <w:rsid w:val="005E58D8"/>
    <w:rsid w:val="005F1105"/>
    <w:rsid w:val="005F22B0"/>
    <w:rsid w:val="005F305B"/>
    <w:rsid w:val="005F3CA3"/>
    <w:rsid w:val="005F7E0D"/>
    <w:rsid w:val="006042DC"/>
    <w:rsid w:val="00604C6C"/>
    <w:rsid w:val="00605631"/>
    <w:rsid w:val="00605E8E"/>
    <w:rsid w:val="00610C87"/>
    <w:rsid w:val="0061229C"/>
    <w:rsid w:val="00612865"/>
    <w:rsid w:val="00621863"/>
    <w:rsid w:val="006238C7"/>
    <w:rsid w:val="00626D19"/>
    <w:rsid w:val="00627785"/>
    <w:rsid w:val="006329B6"/>
    <w:rsid w:val="006409C4"/>
    <w:rsid w:val="00641096"/>
    <w:rsid w:val="00642574"/>
    <w:rsid w:val="0064352B"/>
    <w:rsid w:val="00653C2B"/>
    <w:rsid w:val="006629A3"/>
    <w:rsid w:val="006735E0"/>
    <w:rsid w:val="006835B4"/>
    <w:rsid w:val="006859C8"/>
    <w:rsid w:val="006B76FC"/>
    <w:rsid w:val="006C6595"/>
    <w:rsid w:val="006D1824"/>
    <w:rsid w:val="006D5D5D"/>
    <w:rsid w:val="006D759F"/>
    <w:rsid w:val="006E1FF5"/>
    <w:rsid w:val="006E2F8E"/>
    <w:rsid w:val="006E33B1"/>
    <w:rsid w:val="006E3F03"/>
    <w:rsid w:val="006E7428"/>
    <w:rsid w:val="006F5DB5"/>
    <w:rsid w:val="00700559"/>
    <w:rsid w:val="0071391A"/>
    <w:rsid w:val="0072009F"/>
    <w:rsid w:val="007243B5"/>
    <w:rsid w:val="0073302A"/>
    <w:rsid w:val="007352FA"/>
    <w:rsid w:val="0075594F"/>
    <w:rsid w:val="007624E3"/>
    <w:rsid w:val="00763650"/>
    <w:rsid w:val="007638B5"/>
    <w:rsid w:val="007655D8"/>
    <w:rsid w:val="00767AE2"/>
    <w:rsid w:val="00774DA0"/>
    <w:rsid w:val="00780502"/>
    <w:rsid w:val="00780C52"/>
    <w:rsid w:val="007860CE"/>
    <w:rsid w:val="00793C44"/>
    <w:rsid w:val="007A4929"/>
    <w:rsid w:val="007A51F6"/>
    <w:rsid w:val="007B6C40"/>
    <w:rsid w:val="007C44F0"/>
    <w:rsid w:val="007C51A3"/>
    <w:rsid w:val="007D4F8B"/>
    <w:rsid w:val="007D7E9F"/>
    <w:rsid w:val="007E52E4"/>
    <w:rsid w:val="007E5803"/>
    <w:rsid w:val="0080055D"/>
    <w:rsid w:val="00803B4D"/>
    <w:rsid w:val="00804BAC"/>
    <w:rsid w:val="008070BE"/>
    <w:rsid w:val="008134F9"/>
    <w:rsid w:val="00815170"/>
    <w:rsid w:val="00821ADC"/>
    <w:rsid w:val="0083220C"/>
    <w:rsid w:val="0083740F"/>
    <w:rsid w:val="00843886"/>
    <w:rsid w:val="0085078B"/>
    <w:rsid w:val="00861178"/>
    <w:rsid w:val="008700BE"/>
    <w:rsid w:val="008709D5"/>
    <w:rsid w:val="008745FE"/>
    <w:rsid w:val="008802CF"/>
    <w:rsid w:val="00882BF1"/>
    <w:rsid w:val="008929DF"/>
    <w:rsid w:val="00894964"/>
    <w:rsid w:val="00897DCA"/>
    <w:rsid w:val="008B3FBE"/>
    <w:rsid w:val="008C5A84"/>
    <w:rsid w:val="008D6352"/>
    <w:rsid w:val="008F1A6A"/>
    <w:rsid w:val="008F4CCB"/>
    <w:rsid w:val="008F7C3E"/>
    <w:rsid w:val="00901DFD"/>
    <w:rsid w:val="0090424E"/>
    <w:rsid w:val="00904E5E"/>
    <w:rsid w:val="00905ED8"/>
    <w:rsid w:val="0093162D"/>
    <w:rsid w:val="009476C2"/>
    <w:rsid w:val="0095105E"/>
    <w:rsid w:val="00962EC7"/>
    <w:rsid w:val="00963545"/>
    <w:rsid w:val="009729C1"/>
    <w:rsid w:val="00975BAB"/>
    <w:rsid w:val="00993E6A"/>
    <w:rsid w:val="00997E4E"/>
    <w:rsid w:val="009B2E18"/>
    <w:rsid w:val="009B4B2C"/>
    <w:rsid w:val="009C7484"/>
    <w:rsid w:val="009F78A3"/>
    <w:rsid w:val="00A06F49"/>
    <w:rsid w:val="00A10610"/>
    <w:rsid w:val="00A15C06"/>
    <w:rsid w:val="00A17B4B"/>
    <w:rsid w:val="00A234FC"/>
    <w:rsid w:val="00A23DD0"/>
    <w:rsid w:val="00A361FC"/>
    <w:rsid w:val="00A426A8"/>
    <w:rsid w:val="00A504EB"/>
    <w:rsid w:val="00A50511"/>
    <w:rsid w:val="00A541B0"/>
    <w:rsid w:val="00A61F1F"/>
    <w:rsid w:val="00A62472"/>
    <w:rsid w:val="00A6273C"/>
    <w:rsid w:val="00A63395"/>
    <w:rsid w:val="00A67FE7"/>
    <w:rsid w:val="00A831B5"/>
    <w:rsid w:val="00A852D2"/>
    <w:rsid w:val="00AB3914"/>
    <w:rsid w:val="00AB4B94"/>
    <w:rsid w:val="00AB5009"/>
    <w:rsid w:val="00AC6BB9"/>
    <w:rsid w:val="00AD1D28"/>
    <w:rsid w:val="00AD38F6"/>
    <w:rsid w:val="00AD503E"/>
    <w:rsid w:val="00AE57AC"/>
    <w:rsid w:val="00AF1BED"/>
    <w:rsid w:val="00B22CA8"/>
    <w:rsid w:val="00B23344"/>
    <w:rsid w:val="00B264E9"/>
    <w:rsid w:val="00B50F29"/>
    <w:rsid w:val="00B528FC"/>
    <w:rsid w:val="00B5400E"/>
    <w:rsid w:val="00B544B6"/>
    <w:rsid w:val="00B5609C"/>
    <w:rsid w:val="00B66812"/>
    <w:rsid w:val="00B826A2"/>
    <w:rsid w:val="00B8479F"/>
    <w:rsid w:val="00B875A4"/>
    <w:rsid w:val="00B9111F"/>
    <w:rsid w:val="00BA34FB"/>
    <w:rsid w:val="00BA3687"/>
    <w:rsid w:val="00BB0391"/>
    <w:rsid w:val="00BB1032"/>
    <w:rsid w:val="00BC18D1"/>
    <w:rsid w:val="00BD04D4"/>
    <w:rsid w:val="00BD4E96"/>
    <w:rsid w:val="00BE3AF4"/>
    <w:rsid w:val="00BE7176"/>
    <w:rsid w:val="00BF0850"/>
    <w:rsid w:val="00BF365E"/>
    <w:rsid w:val="00C22434"/>
    <w:rsid w:val="00C24658"/>
    <w:rsid w:val="00C26C43"/>
    <w:rsid w:val="00C36345"/>
    <w:rsid w:val="00C40B99"/>
    <w:rsid w:val="00C40ECD"/>
    <w:rsid w:val="00C44811"/>
    <w:rsid w:val="00C53DD1"/>
    <w:rsid w:val="00C612F8"/>
    <w:rsid w:val="00C61C5F"/>
    <w:rsid w:val="00C65EF8"/>
    <w:rsid w:val="00C66BB2"/>
    <w:rsid w:val="00C73C3D"/>
    <w:rsid w:val="00C7518E"/>
    <w:rsid w:val="00C8096B"/>
    <w:rsid w:val="00C87B92"/>
    <w:rsid w:val="00C9250F"/>
    <w:rsid w:val="00CA07CF"/>
    <w:rsid w:val="00CA2340"/>
    <w:rsid w:val="00CA409C"/>
    <w:rsid w:val="00CA467B"/>
    <w:rsid w:val="00CA5A2C"/>
    <w:rsid w:val="00CA6361"/>
    <w:rsid w:val="00CB09A8"/>
    <w:rsid w:val="00CC4AC8"/>
    <w:rsid w:val="00CC620E"/>
    <w:rsid w:val="00CD2B5A"/>
    <w:rsid w:val="00CD2CC3"/>
    <w:rsid w:val="00CE170B"/>
    <w:rsid w:val="00D00F96"/>
    <w:rsid w:val="00D03E02"/>
    <w:rsid w:val="00D179D8"/>
    <w:rsid w:val="00D26572"/>
    <w:rsid w:val="00D424B2"/>
    <w:rsid w:val="00D431DA"/>
    <w:rsid w:val="00D4335B"/>
    <w:rsid w:val="00D46547"/>
    <w:rsid w:val="00D47B3E"/>
    <w:rsid w:val="00D70957"/>
    <w:rsid w:val="00D71363"/>
    <w:rsid w:val="00D735FB"/>
    <w:rsid w:val="00D827FC"/>
    <w:rsid w:val="00D82FFD"/>
    <w:rsid w:val="00D85CFF"/>
    <w:rsid w:val="00D92120"/>
    <w:rsid w:val="00D94D07"/>
    <w:rsid w:val="00D95D09"/>
    <w:rsid w:val="00DB38F0"/>
    <w:rsid w:val="00DB3AD3"/>
    <w:rsid w:val="00DB7293"/>
    <w:rsid w:val="00DC37B3"/>
    <w:rsid w:val="00DC54AD"/>
    <w:rsid w:val="00DC5A97"/>
    <w:rsid w:val="00DD2EFE"/>
    <w:rsid w:val="00E0576C"/>
    <w:rsid w:val="00E05D66"/>
    <w:rsid w:val="00E12804"/>
    <w:rsid w:val="00E1397A"/>
    <w:rsid w:val="00E205B0"/>
    <w:rsid w:val="00E22B23"/>
    <w:rsid w:val="00E27E9B"/>
    <w:rsid w:val="00E30BF6"/>
    <w:rsid w:val="00E614E3"/>
    <w:rsid w:val="00E67D5B"/>
    <w:rsid w:val="00E77B8F"/>
    <w:rsid w:val="00E842CC"/>
    <w:rsid w:val="00E8685E"/>
    <w:rsid w:val="00E91367"/>
    <w:rsid w:val="00EA73FD"/>
    <w:rsid w:val="00EB68AD"/>
    <w:rsid w:val="00EC09E3"/>
    <w:rsid w:val="00ED196E"/>
    <w:rsid w:val="00ED286F"/>
    <w:rsid w:val="00ED354E"/>
    <w:rsid w:val="00ED55A8"/>
    <w:rsid w:val="00EF7ED3"/>
    <w:rsid w:val="00F0476D"/>
    <w:rsid w:val="00F111C0"/>
    <w:rsid w:val="00F26ECF"/>
    <w:rsid w:val="00F37E15"/>
    <w:rsid w:val="00F4069A"/>
    <w:rsid w:val="00F41D06"/>
    <w:rsid w:val="00F522C4"/>
    <w:rsid w:val="00F55E4E"/>
    <w:rsid w:val="00F578FA"/>
    <w:rsid w:val="00F60E61"/>
    <w:rsid w:val="00F76CFE"/>
    <w:rsid w:val="00F91A72"/>
    <w:rsid w:val="00F9239F"/>
    <w:rsid w:val="00F932FC"/>
    <w:rsid w:val="00FA02A6"/>
    <w:rsid w:val="00FC1A0D"/>
    <w:rsid w:val="00FC3960"/>
    <w:rsid w:val="00FC41C3"/>
    <w:rsid w:val="00FD308F"/>
    <w:rsid w:val="00FD3A5D"/>
    <w:rsid w:val="00FD49E7"/>
    <w:rsid w:val="00FE04BE"/>
    <w:rsid w:val="00FE2B6E"/>
    <w:rsid w:val="00FF2B6F"/>
    <w:rsid w:val="00FF3811"/>
    <w:rsid w:val="00FF5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4D165"/>
  <w15:chartTrackingRefBased/>
  <w15:docId w15:val="{971D90EE-4DCB-4DB5-A179-5A1023F7D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5D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20F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D5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20FE4"/>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62186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21863"/>
    <w:rPr>
      <w:rFonts w:eastAsiaTheme="minorEastAsia"/>
      <w:lang w:val="en-US"/>
    </w:rPr>
  </w:style>
  <w:style w:type="paragraph" w:styleId="TOCHeading">
    <w:name w:val="TOC Heading"/>
    <w:basedOn w:val="Heading1"/>
    <w:next w:val="Normal"/>
    <w:uiPriority w:val="39"/>
    <w:unhideWhenUsed/>
    <w:qFormat/>
    <w:rsid w:val="00C61C5F"/>
    <w:pPr>
      <w:outlineLvl w:val="9"/>
    </w:pPr>
    <w:rPr>
      <w:lang w:val="en-US"/>
    </w:rPr>
  </w:style>
  <w:style w:type="paragraph" w:styleId="TOC1">
    <w:name w:val="toc 1"/>
    <w:basedOn w:val="Normal"/>
    <w:next w:val="Normal"/>
    <w:autoRedefine/>
    <w:uiPriority w:val="39"/>
    <w:unhideWhenUsed/>
    <w:rsid w:val="00C61C5F"/>
    <w:pPr>
      <w:spacing w:after="100"/>
    </w:pPr>
  </w:style>
  <w:style w:type="paragraph" w:styleId="TOC2">
    <w:name w:val="toc 2"/>
    <w:basedOn w:val="Normal"/>
    <w:next w:val="Normal"/>
    <w:autoRedefine/>
    <w:uiPriority w:val="39"/>
    <w:unhideWhenUsed/>
    <w:rsid w:val="00C61C5F"/>
    <w:pPr>
      <w:spacing w:after="100"/>
      <w:ind w:left="220"/>
    </w:pPr>
  </w:style>
  <w:style w:type="character" w:styleId="Hyperlink">
    <w:name w:val="Hyperlink"/>
    <w:basedOn w:val="DefaultParagraphFont"/>
    <w:uiPriority w:val="99"/>
    <w:unhideWhenUsed/>
    <w:rsid w:val="00C61C5F"/>
    <w:rPr>
      <w:color w:val="0563C1" w:themeColor="hyperlink"/>
      <w:u w:val="single"/>
    </w:rPr>
  </w:style>
  <w:style w:type="paragraph" w:styleId="Header">
    <w:name w:val="header"/>
    <w:basedOn w:val="Normal"/>
    <w:link w:val="HeaderChar"/>
    <w:uiPriority w:val="99"/>
    <w:unhideWhenUsed/>
    <w:rsid w:val="00C61C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C5F"/>
  </w:style>
  <w:style w:type="paragraph" w:styleId="Footer">
    <w:name w:val="footer"/>
    <w:basedOn w:val="Normal"/>
    <w:link w:val="FooterChar"/>
    <w:uiPriority w:val="99"/>
    <w:unhideWhenUsed/>
    <w:rsid w:val="00C61C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C5F"/>
  </w:style>
  <w:style w:type="table" w:styleId="TableGrid">
    <w:name w:val="Table Grid"/>
    <w:basedOn w:val="TableNormal"/>
    <w:uiPriority w:val="39"/>
    <w:rsid w:val="00E913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913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9136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E9136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F76CFE"/>
    <w:pPr>
      <w:ind w:left="720"/>
      <w:contextualSpacing/>
    </w:pPr>
  </w:style>
  <w:style w:type="paragraph" w:styleId="NormalWeb">
    <w:name w:val="Normal (Web)"/>
    <w:basedOn w:val="Normal"/>
    <w:uiPriority w:val="99"/>
    <w:semiHidden/>
    <w:unhideWhenUsed/>
    <w:rsid w:val="00497DF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89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a8620722da8b4193/Desktop/Elena%20Paraiciuc%20report%202.docx"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docs.live.net/a8620722da8b4193/Desktop/Elena%20Paraiciuc%20report%202.docx" TargetMode="External"/><Relationship Id="rId4" Type="http://schemas.openxmlformats.org/officeDocument/2006/relationships/settings" Target="settings.xml"/><Relationship Id="rId9" Type="http://schemas.openxmlformats.org/officeDocument/2006/relationships/hyperlink" Target="https://d.docs.live.net/a8620722da8b4193/Desktop/Elena%20Paraiciuc%20report%202.docx"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8003B-F46F-4D6F-9E6F-6F02D6E44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14</Pages>
  <Words>2326</Words>
  <Characters>13259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Elena Paraiciuc</dc:title>
  <dc:subject>1905195</dc:subject>
  <dc:creator>ELENA CONSTANTA PARAICIUC</dc:creator>
  <cp:keywords/>
  <dc:description/>
  <cp:lastModifiedBy>Elena Constanta Paraiciuc (1905195)</cp:lastModifiedBy>
  <cp:revision>137</cp:revision>
  <dcterms:created xsi:type="dcterms:W3CDTF">2021-06-15T23:16:00Z</dcterms:created>
  <dcterms:modified xsi:type="dcterms:W3CDTF">2021-06-16T16:46:00Z</dcterms:modified>
  <cp:category>Certificate in Higher Education of Sills for Workplace</cp:category>
</cp:coreProperties>
</file>