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8DF9B" w14:textId="77777777" w:rsidR="002745E9" w:rsidRDefault="00184928" w:rsidP="00184928">
      <w:pPr>
        <w:tabs>
          <w:tab w:val="left" w:pos="3540"/>
        </w:tabs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9B3F732" wp14:editId="181F254A">
            <wp:simplePos x="0" y="0"/>
            <wp:positionH relativeFrom="margin">
              <wp:posOffset>-203835</wp:posOffset>
            </wp:positionH>
            <wp:positionV relativeFrom="page">
              <wp:posOffset>484505</wp:posOffset>
            </wp:positionV>
            <wp:extent cx="1790700" cy="600075"/>
            <wp:effectExtent l="0" t="0" r="0" b="9525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4707B7" w14:textId="77777777" w:rsidR="002745E9" w:rsidRDefault="002745E9" w:rsidP="002745E9">
      <w:pPr>
        <w:tabs>
          <w:tab w:val="left" w:pos="3540"/>
        </w:tabs>
        <w:jc w:val="right"/>
        <w:rPr>
          <w:rFonts w:ascii="Arial" w:hAnsi="Arial" w:cs="Arial"/>
          <w:b/>
          <w:bCs/>
          <w:sz w:val="22"/>
          <w:szCs w:val="22"/>
        </w:rPr>
      </w:pPr>
    </w:p>
    <w:p w14:paraId="54FFB91E" w14:textId="1ED614CA" w:rsidR="002745E9" w:rsidRPr="00374DF7" w:rsidRDefault="00725D0F" w:rsidP="00725D0F">
      <w:pPr>
        <w:tabs>
          <w:tab w:val="left" w:pos="1245"/>
          <w:tab w:val="left" w:pos="2508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STUDENT SERVICES: AN UPDATE ON CURRENT PROVISION</w:t>
      </w:r>
    </w:p>
    <w:p w14:paraId="716D923B" w14:textId="77777777" w:rsidR="002745E9" w:rsidRDefault="002745E9" w:rsidP="002745E9">
      <w:pPr>
        <w:tabs>
          <w:tab w:val="left" w:pos="3540"/>
        </w:tabs>
        <w:rPr>
          <w:rFonts w:ascii="Trebuchet MS" w:hAnsi="Trebuchet MS" w:cs="Tahoma"/>
          <w:b/>
          <w:bCs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76923C"/>
          <w:left w:val="single" w:sz="4" w:space="0" w:color="76923C"/>
          <w:bottom w:val="single" w:sz="4" w:space="0" w:color="76923C"/>
          <w:right w:val="single" w:sz="4" w:space="0" w:color="76923C"/>
          <w:insideH w:val="single" w:sz="4" w:space="0" w:color="76923C"/>
          <w:insideV w:val="single" w:sz="4" w:space="0" w:color="76923C"/>
        </w:tblBorders>
        <w:tblLook w:val="00A0" w:firstRow="1" w:lastRow="0" w:firstColumn="1" w:lastColumn="0" w:noHBand="0" w:noVBand="0"/>
      </w:tblPr>
      <w:tblGrid>
        <w:gridCol w:w="9639"/>
      </w:tblGrid>
      <w:tr w:rsidR="002745E9" w:rsidRPr="00733891" w14:paraId="28AEE1F3" w14:textId="77777777" w:rsidTr="001C6F8F">
        <w:trPr>
          <w:jc w:val="center"/>
        </w:trPr>
        <w:tc>
          <w:tcPr>
            <w:tcW w:w="9639" w:type="dxa"/>
            <w:tcBorders>
              <w:bottom w:val="nil"/>
            </w:tcBorders>
          </w:tcPr>
          <w:p w14:paraId="1FE3BCAD" w14:textId="5ED2F095" w:rsidR="002745E9" w:rsidRDefault="002745E9" w:rsidP="001C6F8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EC28D93" w14:textId="77777777" w:rsidR="00E91800" w:rsidRDefault="00E91800" w:rsidP="00E91800">
            <w:pPr>
              <w:pStyle w:val="NormalWeb"/>
              <w:tabs>
                <w:tab w:val="left" w:pos="948"/>
              </w:tabs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5F370F86" w14:textId="743E0F76" w:rsidR="0001311F" w:rsidRDefault="0001311F" w:rsidP="00725D0F">
            <w:pPr>
              <w:rPr>
                <w:rFonts w:ascii="Arial" w:hAnsi="Arial" w:cs="Arial"/>
                <w:b/>
                <w:bCs/>
              </w:rPr>
            </w:pPr>
            <w:r w:rsidRPr="00725D0F">
              <w:rPr>
                <w:rFonts w:ascii="Arial" w:hAnsi="Arial" w:cs="Arial"/>
                <w:b/>
                <w:bCs/>
              </w:rPr>
              <w:t>Student Services: An Overview</w:t>
            </w:r>
            <w:r w:rsidR="00725D0F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BE416AF" w14:textId="77777777" w:rsidR="00725D0F" w:rsidRPr="00725D0F" w:rsidRDefault="00725D0F" w:rsidP="00725D0F">
            <w:pPr>
              <w:rPr>
                <w:rFonts w:ascii="Arial" w:hAnsi="Arial" w:cs="Arial"/>
                <w:b/>
                <w:bCs/>
              </w:rPr>
            </w:pPr>
          </w:p>
          <w:p w14:paraId="72A7BA29" w14:textId="0F13478D" w:rsidR="003113AA" w:rsidRPr="00DC751C" w:rsidRDefault="004F7893" w:rsidP="00DC751C">
            <w:pPr>
              <w:rPr>
                <w:rFonts w:ascii="Arial" w:hAnsi="Arial" w:cs="Arial"/>
                <w:sz w:val="22"/>
                <w:szCs w:val="22"/>
              </w:rPr>
            </w:pPr>
            <w:r w:rsidRPr="00DC751C">
              <w:rPr>
                <w:rFonts w:ascii="Arial" w:hAnsi="Arial" w:cs="Arial"/>
                <w:sz w:val="22"/>
                <w:szCs w:val="22"/>
              </w:rPr>
              <w:t xml:space="preserve">Student Services 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>provide</w:t>
            </w:r>
            <w:r w:rsidR="00BC22CA">
              <w:rPr>
                <w:rFonts w:ascii="Arial" w:hAnsi="Arial" w:cs="Arial"/>
                <w:sz w:val="22"/>
                <w:szCs w:val="22"/>
              </w:rPr>
              <w:t>s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E6A44" w:rsidRPr="00DC751C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DC751C">
              <w:rPr>
                <w:rFonts w:ascii="Arial" w:hAnsi="Arial" w:cs="Arial"/>
                <w:sz w:val="22"/>
                <w:szCs w:val="22"/>
              </w:rPr>
              <w:t xml:space="preserve">full 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>range of services to support students</w:t>
            </w:r>
            <w:r w:rsidR="001F5195" w:rsidRPr="00DC751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E3C75" w:rsidRPr="00DC751C">
              <w:rPr>
                <w:rFonts w:ascii="Arial" w:hAnsi="Arial" w:cs="Arial"/>
                <w:sz w:val="22"/>
                <w:szCs w:val="22"/>
              </w:rPr>
              <w:t>S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>ervices</w:t>
            </w:r>
            <w:r w:rsidR="00A61524" w:rsidRPr="00DC751C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6E3C75" w:rsidRPr="00DC751C">
              <w:rPr>
                <w:rFonts w:ascii="Arial" w:hAnsi="Arial" w:cs="Arial"/>
                <w:sz w:val="22"/>
                <w:szCs w:val="22"/>
              </w:rPr>
              <w:t>currently</w:t>
            </w:r>
            <w:r w:rsidR="002656C2" w:rsidRPr="00DC751C">
              <w:rPr>
                <w:rFonts w:ascii="Arial" w:hAnsi="Arial" w:cs="Arial"/>
                <w:sz w:val="22"/>
                <w:szCs w:val="22"/>
              </w:rPr>
              <w:t xml:space="preserve"> being 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>provided remote</w:t>
            </w:r>
            <w:r w:rsidR="00A61524" w:rsidRPr="00DC751C">
              <w:rPr>
                <w:rFonts w:ascii="Arial" w:hAnsi="Arial" w:cs="Arial"/>
                <w:sz w:val="22"/>
                <w:szCs w:val="22"/>
              </w:rPr>
              <w:t>ly,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 xml:space="preserve"> includ</w:t>
            </w:r>
            <w:r w:rsidR="00A61524" w:rsidRPr="00DC751C">
              <w:rPr>
                <w:rFonts w:ascii="Arial" w:hAnsi="Arial" w:cs="Arial"/>
                <w:sz w:val="22"/>
                <w:szCs w:val="22"/>
              </w:rPr>
              <w:t>e</w:t>
            </w:r>
            <w:r w:rsidR="009F375D" w:rsidRPr="00DC75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0652B" w:rsidRPr="00DC751C">
              <w:rPr>
                <w:rFonts w:ascii="Arial" w:hAnsi="Arial" w:cs="Arial"/>
                <w:sz w:val="22"/>
                <w:szCs w:val="22"/>
              </w:rPr>
              <w:t>l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 xml:space="preserve">earning </w:t>
            </w:r>
            <w:r w:rsidR="009F375D" w:rsidRPr="00DC751C">
              <w:rPr>
                <w:rFonts w:ascii="Arial" w:hAnsi="Arial" w:cs="Arial"/>
                <w:sz w:val="22"/>
                <w:szCs w:val="22"/>
              </w:rPr>
              <w:t>s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>upport</w:t>
            </w:r>
            <w:r w:rsidR="009F375D" w:rsidRPr="00DC751C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 xml:space="preserve">mental health and </w:t>
            </w:r>
            <w:r w:rsidR="001373DD" w:rsidRPr="00DC751C">
              <w:rPr>
                <w:rFonts w:ascii="Arial" w:hAnsi="Arial" w:cs="Arial"/>
                <w:sz w:val="22"/>
                <w:szCs w:val="22"/>
              </w:rPr>
              <w:t xml:space="preserve">practical 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 xml:space="preserve">support for </w:t>
            </w:r>
            <w:r w:rsidR="001373DD" w:rsidRPr="00DC751C">
              <w:rPr>
                <w:rFonts w:ascii="Arial" w:hAnsi="Arial" w:cs="Arial"/>
                <w:sz w:val="22"/>
                <w:szCs w:val="22"/>
              </w:rPr>
              <w:t xml:space="preserve">disabled 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>students</w:t>
            </w:r>
            <w:r w:rsidR="001373DD" w:rsidRPr="00DC751C">
              <w:rPr>
                <w:rFonts w:ascii="Arial" w:hAnsi="Arial" w:cs="Arial"/>
                <w:sz w:val="22"/>
                <w:szCs w:val="22"/>
              </w:rPr>
              <w:t>,</w:t>
            </w:r>
            <w:r w:rsidR="00725D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373DD" w:rsidRPr="00DC751C">
              <w:rPr>
                <w:rFonts w:ascii="Arial" w:hAnsi="Arial" w:cs="Arial"/>
                <w:sz w:val="22"/>
                <w:szCs w:val="22"/>
              </w:rPr>
              <w:t>S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 xml:space="preserve">tudy </w:t>
            </w:r>
            <w:r w:rsidR="001373DD" w:rsidRPr="00DC751C">
              <w:rPr>
                <w:rFonts w:ascii="Arial" w:hAnsi="Arial" w:cs="Arial"/>
                <w:sz w:val="22"/>
                <w:szCs w:val="22"/>
              </w:rPr>
              <w:t>S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>kills, the Careers Service,</w:t>
            </w:r>
            <w:r w:rsidR="009E6A44" w:rsidRPr="00DC751C">
              <w:rPr>
                <w:rFonts w:ascii="Arial" w:hAnsi="Arial" w:cs="Arial"/>
                <w:sz w:val="22"/>
                <w:szCs w:val="22"/>
              </w:rPr>
              <w:t xml:space="preserve"> the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 xml:space="preserve"> Mental Health Advisory Service, the Counselling Service, the PREVENT programme, </w:t>
            </w:r>
            <w:r w:rsidR="009E6A44" w:rsidRPr="00DC751C">
              <w:rPr>
                <w:rFonts w:ascii="Arial" w:hAnsi="Arial" w:cs="Arial"/>
                <w:sz w:val="22"/>
                <w:szCs w:val="22"/>
              </w:rPr>
              <w:t>f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 xml:space="preserve">inancial </w:t>
            </w:r>
            <w:r w:rsidR="009E6A44" w:rsidRPr="00DC751C">
              <w:rPr>
                <w:rFonts w:ascii="Arial" w:hAnsi="Arial" w:cs="Arial"/>
                <w:sz w:val="22"/>
                <w:szCs w:val="22"/>
              </w:rPr>
              <w:t>s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 xml:space="preserve">upport </w:t>
            </w:r>
            <w:r w:rsidR="009E6A44" w:rsidRPr="00DC751C">
              <w:rPr>
                <w:rFonts w:ascii="Arial" w:hAnsi="Arial" w:cs="Arial"/>
                <w:sz w:val="22"/>
                <w:szCs w:val="22"/>
              </w:rPr>
              <w:t xml:space="preserve">services 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>and general pastoral support</w:t>
            </w:r>
            <w:r w:rsidR="001373DD" w:rsidRPr="00DC751C">
              <w:rPr>
                <w:rFonts w:ascii="Arial" w:hAnsi="Arial" w:cs="Arial"/>
                <w:sz w:val="22"/>
                <w:szCs w:val="22"/>
              </w:rPr>
              <w:t xml:space="preserve"> for all students. </w:t>
            </w:r>
            <w:r w:rsidR="0001311F" w:rsidRPr="00DC751C">
              <w:rPr>
                <w:rFonts w:ascii="Arial" w:hAnsi="Arial" w:cs="Arial"/>
                <w:sz w:val="22"/>
                <w:szCs w:val="22"/>
              </w:rPr>
              <w:t>Student Services also continues to provide a range of specialised support services to international students and students from a care backgroun</w:t>
            </w:r>
            <w:r w:rsidR="00010C30" w:rsidRPr="00DC751C">
              <w:rPr>
                <w:rFonts w:ascii="Arial" w:hAnsi="Arial" w:cs="Arial"/>
                <w:sz w:val="22"/>
                <w:szCs w:val="22"/>
              </w:rPr>
              <w:t>d.</w:t>
            </w:r>
          </w:p>
          <w:p w14:paraId="7E6C6A1D" w14:textId="77777777" w:rsidR="004A19FC" w:rsidRPr="00DC751C" w:rsidRDefault="004A19FC" w:rsidP="001221ED">
            <w:pPr>
              <w:pStyle w:val="ListParagraph"/>
              <w:rPr>
                <w:rFonts w:ascii="Arial" w:hAnsi="Arial" w:cs="Arial"/>
              </w:rPr>
            </w:pPr>
          </w:p>
          <w:p w14:paraId="01291D27" w14:textId="50854D17" w:rsidR="00010C30" w:rsidRPr="000639E9" w:rsidRDefault="004A19FC" w:rsidP="000639E9">
            <w:pPr>
              <w:rPr>
                <w:rFonts w:ascii="Arial" w:eastAsia="Arial" w:hAnsi="Arial" w:cs="Arial"/>
              </w:rPr>
            </w:pPr>
            <w:r w:rsidRPr="000639E9">
              <w:rPr>
                <w:rFonts w:ascii="Arial" w:eastAsia="Arial" w:hAnsi="Arial" w:cs="Arial"/>
              </w:rPr>
              <w:t>Full details of all services are available at:</w:t>
            </w:r>
          </w:p>
          <w:p w14:paraId="24EB52C2" w14:textId="72D2A96D" w:rsidR="00FC0887" w:rsidRDefault="00FC0887" w:rsidP="001221ED">
            <w:pPr>
              <w:pStyle w:val="ListParagraph"/>
              <w:rPr>
                <w:rFonts w:ascii="Arial" w:eastAsia="Arial" w:hAnsi="Arial" w:cs="Arial"/>
              </w:rPr>
            </w:pPr>
          </w:p>
          <w:p w14:paraId="16BAA958" w14:textId="25C92BF1" w:rsidR="00FC0887" w:rsidRPr="000639E9" w:rsidRDefault="00F35457" w:rsidP="000639E9">
            <w:pPr>
              <w:rPr>
                <w:rFonts w:ascii="Arial" w:eastAsia="Arial" w:hAnsi="Arial" w:cs="Arial"/>
              </w:rPr>
            </w:pPr>
            <w:hyperlink r:id="rId9" w:history="1">
              <w:r w:rsidR="000639E9" w:rsidRPr="00ED0F40">
                <w:rPr>
                  <w:rStyle w:val="Hyperlink"/>
                  <w:rFonts w:ascii="Arial" w:eastAsia="Arial" w:hAnsi="Arial" w:cs="Arial"/>
                </w:rPr>
                <w:t>https://www.uwtsd.ac.uk/student-services/</w:t>
              </w:r>
            </w:hyperlink>
          </w:p>
          <w:p w14:paraId="4643E67E" w14:textId="77777777" w:rsidR="00FC0887" w:rsidRDefault="00FC0887" w:rsidP="001221ED">
            <w:pPr>
              <w:pStyle w:val="ListParagraph"/>
              <w:rPr>
                <w:rFonts w:ascii="Arial" w:eastAsia="Arial" w:hAnsi="Arial" w:cs="Arial"/>
              </w:rPr>
            </w:pPr>
          </w:p>
          <w:p w14:paraId="7024F22E" w14:textId="29F6D09A" w:rsidR="00F2611C" w:rsidRPr="00352F71" w:rsidRDefault="00F2611C" w:rsidP="00352F71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Specific queries should be directed to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the Student Services Administrative Team</w:t>
            </w:r>
            <w:r w:rsidR="00352F71">
              <w:rPr>
                <w:rFonts w:ascii="Arial" w:hAnsi="Arial" w:cs="Arial"/>
                <w:sz w:val="22"/>
                <w:szCs w:val="22"/>
              </w:rPr>
              <w:t>:</w:t>
            </w:r>
            <w:r w:rsidR="00352F71" w:rsidRPr="007002C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14:paraId="15160D32" w14:textId="14AD0112" w:rsidR="00F2611C" w:rsidRPr="00352F71" w:rsidRDefault="00F2611C" w:rsidP="00352F71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eastAsia="SimSun" w:hAnsi="Arial" w:cs="Arial"/>
                <w:color w:val="000000"/>
                <w:sz w:val="22"/>
                <w:szCs w:val="22"/>
                <w:lang w:eastAsia="zh-CN"/>
              </w:rPr>
            </w:pPr>
            <w:r w:rsidRPr="007002CD">
              <w:rPr>
                <w:rFonts w:ascii="Arial" w:hAnsi="Arial" w:cs="Arial"/>
                <w:sz w:val="22"/>
                <w:szCs w:val="22"/>
              </w:rPr>
              <w:t>Email: </w:t>
            </w:r>
            <w:hyperlink r:id="rId10" w:history="1">
              <w:r w:rsidRPr="007002CD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student.services@uwtsd.ac.uk</w:t>
              </w:r>
            </w:hyperlink>
            <w:r w:rsidRPr="007002C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FEFA56E" w14:textId="2321F5C9" w:rsidR="001373DD" w:rsidRPr="00725D0F" w:rsidRDefault="00F2611C" w:rsidP="001373DD">
            <w:pPr>
              <w:pStyle w:val="NormalWeb"/>
              <w:shd w:val="clear" w:color="auto" w:fill="FFFFFF" w:themeFill="background1"/>
              <w:spacing w:before="0" w:beforeAutospacing="0" w:after="450" w:afterAutospacing="0"/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 Learning Support Manager (LSM)</w:t>
            </w:r>
            <w:r w:rsidR="00725D0F">
              <w:rPr>
                <w:rFonts w:ascii="Arial" w:hAnsi="Arial" w:cs="Arial"/>
                <w:sz w:val="22"/>
                <w:szCs w:val="22"/>
              </w:rPr>
              <w:t xml:space="preserve"> – Ruth Cook</w:t>
            </w:r>
          </w:p>
          <w:p w14:paraId="40C70A33" w14:textId="05AC742C" w:rsidR="00F2611C" w:rsidRDefault="00725D0F" w:rsidP="001551BF">
            <w:pPr>
              <w:pStyle w:val="NormalWeb"/>
              <w:shd w:val="clear" w:color="auto" w:fill="FFFFFF" w:themeFill="background1"/>
              <w:spacing w:before="0" w:beforeAutospacing="0" w:after="450" w:afterAutospacing="0"/>
              <w:rPr>
                <w:rStyle w:val="Hyperlink"/>
              </w:rPr>
            </w:pPr>
            <w:r>
              <w:t xml:space="preserve">Email: </w:t>
            </w:r>
            <w:hyperlink r:id="rId11" w:history="1">
              <w:r w:rsidRPr="005904AB">
                <w:rPr>
                  <w:rStyle w:val="Hyperlink"/>
                  <w:rFonts w:ascii="Arial" w:hAnsi="Arial" w:cs="Arial"/>
                  <w:sz w:val="22"/>
                  <w:szCs w:val="22"/>
                </w:rPr>
                <w:t>r.cook@uwtsd.ac.uk</w:t>
              </w:r>
            </w:hyperlink>
            <w:r>
              <w:rPr>
                <w:rStyle w:val="Hyperlink"/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Style w:val="Hyperlink"/>
              </w:rPr>
              <w:t xml:space="preserve">   </w:t>
            </w:r>
          </w:p>
          <w:p w14:paraId="43F17E4C" w14:textId="048C7035" w:rsidR="00725D0F" w:rsidRDefault="00725D0F" w:rsidP="001551BF">
            <w:pPr>
              <w:pStyle w:val="NormalWeb"/>
              <w:shd w:val="clear" w:color="auto" w:fill="FFFFFF" w:themeFill="background1"/>
              <w:spacing w:before="0" w:beforeAutospacing="0" w:after="450" w:afterAutospacing="0"/>
              <w:rPr>
                <w:rStyle w:val="Strong"/>
                <w:rFonts w:ascii="Arial" w:hAnsi="Arial" w:cs="Arial"/>
                <w:sz w:val="22"/>
                <w:szCs w:val="22"/>
              </w:rPr>
            </w:pPr>
            <w:r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T</w:t>
            </w:r>
            <w:r>
              <w:rPr>
                <w:rStyle w:val="Strong"/>
                <w:rFonts w:ascii="Arial" w:hAnsi="Arial" w:cs="Arial"/>
                <w:sz w:val="22"/>
                <w:szCs w:val="22"/>
              </w:rPr>
              <w:t>el: 01792 482040</w:t>
            </w:r>
          </w:p>
          <w:p w14:paraId="5FFEA05C" w14:textId="77777777" w:rsidR="00352F71" w:rsidRDefault="00352F71" w:rsidP="00725D0F">
            <w:pPr>
              <w:rPr>
                <w:rFonts w:ascii="Arial" w:eastAsia="Arial" w:hAnsi="Arial" w:cs="Arial"/>
                <w:b/>
                <w:bCs/>
              </w:rPr>
            </w:pPr>
          </w:p>
          <w:p w14:paraId="78ACFE50" w14:textId="43B709C5" w:rsidR="009C4EA5" w:rsidRPr="00725D0F" w:rsidRDefault="009C4EA5" w:rsidP="00725D0F">
            <w:pPr>
              <w:rPr>
                <w:rFonts w:ascii="Arial" w:eastAsia="Arial" w:hAnsi="Arial" w:cs="Arial"/>
                <w:b/>
                <w:bCs/>
              </w:rPr>
            </w:pPr>
            <w:r w:rsidRPr="00725D0F">
              <w:rPr>
                <w:rFonts w:ascii="Arial" w:eastAsia="Arial" w:hAnsi="Arial" w:cs="Arial"/>
                <w:b/>
                <w:bCs/>
              </w:rPr>
              <w:t>Learning Support</w:t>
            </w:r>
          </w:p>
          <w:p w14:paraId="30FC6F87" w14:textId="77777777" w:rsidR="00CA6FBD" w:rsidRPr="00744749" w:rsidRDefault="00CA6FBD" w:rsidP="00CA6FBD">
            <w:pPr>
              <w:pStyle w:val="ListParagraph"/>
              <w:spacing w:after="0" w:line="240" w:lineRule="auto"/>
              <w:contextualSpacing w:val="0"/>
              <w:rPr>
                <w:rFonts w:ascii="Arial" w:eastAsia="Arial" w:hAnsi="Arial" w:cs="Arial"/>
                <w:b/>
                <w:bCs/>
              </w:rPr>
            </w:pPr>
          </w:p>
          <w:p w14:paraId="1FA54C1C" w14:textId="60F9D5B9" w:rsidR="009C4EA5" w:rsidRDefault="009C4EA5" w:rsidP="009C4EA5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The </w:t>
            </w:r>
            <w:r w:rsidRPr="531ACCCB">
              <w:rPr>
                <w:rFonts w:ascii="Arial" w:eastAsia="Arial" w:hAnsi="Arial" w:cs="Arial"/>
                <w:sz w:val="22"/>
                <w:szCs w:val="22"/>
              </w:rPr>
              <w:t>Learning Support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Department </w:t>
            </w:r>
            <w:r w:rsidRPr="531ACCCB">
              <w:rPr>
                <w:rFonts w:ascii="Arial" w:eastAsia="Arial" w:hAnsi="Arial" w:cs="Arial"/>
                <w:sz w:val="22"/>
                <w:szCs w:val="22"/>
              </w:rPr>
              <w:t>provide</w:t>
            </w:r>
            <w:r>
              <w:rPr>
                <w:rFonts w:ascii="Arial" w:eastAsia="Arial" w:hAnsi="Arial" w:cs="Arial"/>
                <w:sz w:val="22"/>
                <w:szCs w:val="22"/>
              </w:rPr>
              <w:t>s</w:t>
            </w:r>
            <w:r w:rsidRPr="531ACCCB">
              <w:rPr>
                <w:rFonts w:ascii="Arial" w:eastAsia="Arial" w:hAnsi="Arial" w:cs="Arial"/>
                <w:sz w:val="22"/>
                <w:szCs w:val="22"/>
              </w:rPr>
              <w:t xml:space="preserve"> regular specialist 1:1 academic, mental health and emotional support for students in receipt of Disabled Students’ Allowances (DSA). 1:1 support is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currently </w:t>
            </w:r>
            <w:r w:rsidRPr="531ACCCB">
              <w:rPr>
                <w:rFonts w:ascii="Arial" w:eastAsia="Arial" w:hAnsi="Arial" w:cs="Arial"/>
                <w:sz w:val="22"/>
                <w:szCs w:val="22"/>
              </w:rPr>
              <w:t xml:space="preserve">being delivered through Microsoft Teams. </w:t>
            </w:r>
          </w:p>
          <w:p w14:paraId="23658A31" w14:textId="77777777" w:rsidR="009C4EA5" w:rsidRDefault="009C4EA5" w:rsidP="009C4EA5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8ADBC64" w14:textId="77777777" w:rsidR="00725D0F" w:rsidRDefault="00725D0F" w:rsidP="00725D0F">
            <w:pPr>
              <w:rPr>
                <w:rFonts w:ascii="Arial" w:eastAsia="Arial" w:hAnsi="Arial" w:cs="Arial"/>
                <w:b/>
                <w:bCs/>
              </w:rPr>
            </w:pPr>
          </w:p>
          <w:p w14:paraId="1482AC0B" w14:textId="3DDED568" w:rsidR="00DB3E12" w:rsidRPr="00725D0F" w:rsidRDefault="00DB3E12" w:rsidP="00725D0F">
            <w:pPr>
              <w:rPr>
                <w:rFonts w:ascii="Arial" w:eastAsia="Arial" w:hAnsi="Arial" w:cs="Arial"/>
                <w:b/>
                <w:bCs/>
              </w:rPr>
            </w:pPr>
            <w:r w:rsidRPr="00725D0F">
              <w:rPr>
                <w:rFonts w:ascii="Arial" w:eastAsia="Arial" w:hAnsi="Arial" w:cs="Arial"/>
                <w:b/>
                <w:bCs/>
              </w:rPr>
              <w:t>Study Skills Support</w:t>
            </w:r>
          </w:p>
          <w:p w14:paraId="04BE55DD" w14:textId="77777777" w:rsidR="00CA6FBD" w:rsidRPr="007A4E64" w:rsidRDefault="00CA6FBD" w:rsidP="00CA6FBD">
            <w:pPr>
              <w:pStyle w:val="ListParagraph"/>
              <w:spacing w:after="0" w:line="240" w:lineRule="auto"/>
              <w:contextualSpacing w:val="0"/>
              <w:rPr>
                <w:rFonts w:ascii="Arial" w:eastAsia="Arial" w:hAnsi="Arial" w:cs="Arial"/>
                <w:b/>
                <w:bCs/>
              </w:rPr>
            </w:pPr>
          </w:p>
          <w:p w14:paraId="284AA6EF" w14:textId="7646D550" w:rsidR="00FD618F" w:rsidRPr="007A4E64" w:rsidRDefault="00DB3E12" w:rsidP="00DB3E1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31ACCCB">
              <w:rPr>
                <w:rFonts w:ascii="Arial" w:eastAsia="Arial" w:hAnsi="Arial" w:cs="Arial"/>
                <w:sz w:val="22"/>
                <w:szCs w:val="22"/>
              </w:rPr>
              <w:t xml:space="preserve">Generic Study Skills sessions, delivered via Microsoft teams, are available to all students. </w:t>
            </w:r>
          </w:p>
          <w:p w14:paraId="3609B76E" w14:textId="77777777" w:rsidR="00DB3E12" w:rsidRDefault="00DB3E12" w:rsidP="00DB3E12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9D3331D" w14:textId="77777777" w:rsidR="00DB3E12" w:rsidRDefault="00DB3E12" w:rsidP="00DB3E1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31ACCCB">
              <w:rPr>
                <w:rFonts w:ascii="Arial" w:eastAsia="Arial" w:hAnsi="Arial" w:cs="Arial"/>
                <w:sz w:val="22"/>
                <w:szCs w:val="22"/>
              </w:rPr>
              <w:t xml:space="preserve">Support is offered with e.g. planning and organisation, time management, researching, referencing, avoiding plagiarism, academic writing, critical thinking, presentation skills, assistive technology, IT support, and examination preparation and revision. </w:t>
            </w:r>
          </w:p>
          <w:p w14:paraId="48E8271B" w14:textId="77777777" w:rsidR="00DB3E12" w:rsidRDefault="00DB3E12" w:rsidP="00DB3E12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DCEBEF8" w14:textId="2FD95F04" w:rsidR="00DB3E12" w:rsidRDefault="00DB3E12" w:rsidP="00DB3E12">
            <w:r w:rsidRPr="531ACCCB">
              <w:rPr>
                <w:rFonts w:ascii="Arial" w:eastAsia="Arial" w:hAnsi="Arial" w:cs="Arial"/>
                <w:sz w:val="22"/>
                <w:szCs w:val="22"/>
              </w:rPr>
              <w:t>It should be noted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531ACCCB">
              <w:rPr>
                <w:rFonts w:ascii="Arial" w:eastAsia="Arial" w:hAnsi="Arial" w:cs="Arial"/>
                <w:sz w:val="22"/>
                <w:szCs w:val="22"/>
              </w:rPr>
              <w:t>that we are not able to offer a proof-reading service.</w:t>
            </w:r>
          </w:p>
          <w:p w14:paraId="6F80F8EC" w14:textId="77777777" w:rsidR="00DB3E12" w:rsidRDefault="00DB3E12" w:rsidP="00DB3E12">
            <w:pPr>
              <w:rPr>
                <w:rFonts w:ascii="Arial" w:eastAsia="Arial" w:hAnsi="Arial" w:cs="Arial"/>
                <w:color w:val="FF0000"/>
                <w:sz w:val="22"/>
                <w:szCs w:val="22"/>
                <w:u w:val="single"/>
              </w:rPr>
            </w:pPr>
          </w:p>
          <w:p w14:paraId="40D42AFE" w14:textId="02C6F4DA" w:rsidR="00DB3E12" w:rsidRDefault="00DB3E12" w:rsidP="00DB3E12">
            <w:pPr>
              <w:rPr>
                <w:rFonts w:ascii="Arial" w:eastAsia="Arial" w:hAnsi="Arial" w:cs="Arial"/>
                <w:sz w:val="22"/>
                <w:szCs w:val="22"/>
                <w:u w:val="single"/>
              </w:rPr>
            </w:pPr>
            <w:r w:rsidRPr="531ACCCB">
              <w:rPr>
                <w:rFonts w:ascii="Arial" w:eastAsia="Arial" w:hAnsi="Arial" w:cs="Arial"/>
                <w:sz w:val="22"/>
                <w:szCs w:val="22"/>
              </w:rPr>
              <w:t>For details of the sessions available and how to make an appointment, please visit</w:t>
            </w:r>
            <w:r w:rsidR="00A1662B">
              <w:rPr>
                <w:rFonts w:ascii="Arial" w:eastAsia="Arial" w:hAnsi="Arial" w:cs="Arial"/>
                <w:sz w:val="22"/>
                <w:szCs w:val="22"/>
              </w:rPr>
              <w:t>:</w:t>
            </w:r>
          </w:p>
          <w:p w14:paraId="037122C2" w14:textId="77777777" w:rsidR="00D14063" w:rsidRDefault="00D14063" w:rsidP="00DB3E12">
            <w:pPr>
              <w:rPr>
                <w:rFonts w:ascii="Arial" w:eastAsia="Arial" w:hAnsi="Arial" w:cs="Arial"/>
                <w:sz w:val="22"/>
                <w:szCs w:val="22"/>
                <w:u w:val="single"/>
              </w:rPr>
            </w:pPr>
          </w:p>
          <w:p w14:paraId="428465CC" w14:textId="14F0AF2B" w:rsidR="00D14063" w:rsidRDefault="00F35457" w:rsidP="00DB3E12">
            <w:pPr>
              <w:rPr>
                <w:rFonts w:ascii="Arial" w:eastAsia="Arial" w:hAnsi="Arial" w:cs="Arial"/>
                <w:color w:val="548DD4" w:themeColor="text2" w:themeTint="99"/>
                <w:sz w:val="22"/>
                <w:szCs w:val="22"/>
                <w:u w:val="single"/>
              </w:rPr>
            </w:pPr>
            <w:hyperlink r:id="rId12" w:history="1">
              <w:r w:rsidR="000639E9" w:rsidRPr="00ED0F40">
                <w:rPr>
                  <w:rStyle w:val="Hyperlink"/>
                  <w:rFonts w:ascii="Arial" w:eastAsia="Arial" w:hAnsi="Arial" w:cs="Arial"/>
                  <w:sz w:val="22"/>
                  <w:szCs w:val="22"/>
                  <w14:textFill>
                    <w14:solidFill>
                      <w14:srgbClr w14:val="0000FF">
                        <w14:lumMod w14:val="60000"/>
                        <w14:lumOff w14:val="40000"/>
                      </w14:srgbClr>
                    </w14:solidFill>
                  </w14:textFill>
                </w:rPr>
                <w:t>https://www.uwtsd.ac.uk/study-skills/</w:t>
              </w:r>
            </w:hyperlink>
          </w:p>
          <w:p w14:paraId="707CBAB7" w14:textId="7C140439" w:rsidR="00CA6FBD" w:rsidRDefault="00CA6FBD" w:rsidP="00DB3E12">
            <w:pPr>
              <w:rPr>
                <w:rFonts w:ascii="Arial" w:eastAsia="Arial" w:hAnsi="Arial" w:cs="Arial"/>
                <w:color w:val="548DD4" w:themeColor="text2" w:themeTint="99"/>
                <w:sz w:val="22"/>
                <w:szCs w:val="22"/>
                <w:u w:val="single"/>
              </w:rPr>
            </w:pPr>
          </w:p>
          <w:p w14:paraId="26F307C1" w14:textId="2318F7CC" w:rsidR="00CA6FBD" w:rsidRPr="00672295" w:rsidRDefault="00672295" w:rsidP="00DB3E12">
            <w:pPr>
              <w:rPr>
                <w:rFonts w:asciiTheme="minorHAnsi" w:eastAsia="Arial" w:hAnsiTheme="minorHAnsi" w:cstheme="minorHAnsi"/>
                <w:b/>
                <w:bCs/>
                <w:u w:val="single"/>
              </w:rPr>
            </w:pPr>
            <w:r>
              <w:rPr>
                <w:rFonts w:asciiTheme="minorHAnsi" w:eastAsia="Arial" w:hAnsiTheme="minorHAnsi" w:cstheme="minorHAnsi"/>
                <w:b/>
                <w:bCs/>
                <w:u w:val="single"/>
              </w:rPr>
              <w:t>*</w:t>
            </w:r>
            <w:r w:rsidR="00264015" w:rsidRPr="00672295">
              <w:rPr>
                <w:rFonts w:asciiTheme="minorHAnsi" w:eastAsia="Arial" w:hAnsiTheme="minorHAnsi" w:cstheme="minorHAnsi"/>
                <w:b/>
                <w:bCs/>
                <w:u w:val="single"/>
              </w:rPr>
              <w:t>*NEW: An additional late session has been added from 6-7pm on Wednesday evening</w:t>
            </w:r>
            <w:r w:rsidR="00E04693" w:rsidRPr="00672295">
              <w:rPr>
                <w:rFonts w:asciiTheme="minorHAnsi" w:eastAsia="Arial" w:hAnsiTheme="minorHAnsi" w:cstheme="minorHAnsi"/>
                <w:b/>
                <w:bCs/>
                <w:u w:val="single"/>
              </w:rPr>
              <w:t>s and also a Welsh-medium session on Wednesdays from 4</w:t>
            </w:r>
            <w:r w:rsidRPr="00672295">
              <w:rPr>
                <w:rFonts w:asciiTheme="minorHAnsi" w:eastAsia="Arial" w:hAnsiTheme="minorHAnsi" w:cstheme="minorHAnsi"/>
                <w:b/>
                <w:bCs/>
                <w:u w:val="single"/>
              </w:rPr>
              <w:t xml:space="preserve"> </w:t>
            </w:r>
            <w:r w:rsidR="00E04693" w:rsidRPr="00672295">
              <w:rPr>
                <w:rFonts w:asciiTheme="minorHAnsi" w:eastAsia="Arial" w:hAnsiTheme="minorHAnsi" w:cstheme="minorHAnsi"/>
                <w:b/>
                <w:bCs/>
                <w:u w:val="single"/>
              </w:rPr>
              <w:t>-</w:t>
            </w:r>
            <w:r w:rsidRPr="00672295">
              <w:rPr>
                <w:rFonts w:asciiTheme="minorHAnsi" w:eastAsia="Arial" w:hAnsiTheme="minorHAnsi" w:cstheme="minorHAnsi"/>
                <w:b/>
                <w:bCs/>
                <w:u w:val="single"/>
              </w:rPr>
              <w:t xml:space="preserve"> </w:t>
            </w:r>
            <w:r w:rsidR="00E04693" w:rsidRPr="00672295">
              <w:rPr>
                <w:rFonts w:asciiTheme="minorHAnsi" w:eastAsia="Arial" w:hAnsiTheme="minorHAnsi" w:cstheme="minorHAnsi"/>
                <w:b/>
                <w:bCs/>
                <w:u w:val="single"/>
              </w:rPr>
              <w:t>6pm.</w:t>
            </w:r>
          </w:p>
          <w:p w14:paraId="5120BB93" w14:textId="25AC0286" w:rsidR="000639E9" w:rsidRPr="00E04693" w:rsidRDefault="000639E9" w:rsidP="00DB3E12">
            <w:pPr>
              <w:rPr>
                <w:rFonts w:asciiTheme="minorHAnsi" w:eastAsia="Arial" w:hAnsiTheme="minorHAnsi" w:cstheme="minorHAnsi"/>
                <w:color w:val="548DD4" w:themeColor="text2" w:themeTint="99"/>
                <w:sz w:val="22"/>
                <w:szCs w:val="22"/>
                <w:u w:val="single"/>
              </w:rPr>
            </w:pPr>
          </w:p>
          <w:p w14:paraId="700D2626" w14:textId="547D3321" w:rsidR="00C21213" w:rsidRPr="00725D0F" w:rsidRDefault="000639E9" w:rsidP="00725D0F">
            <w:pPr>
              <w:rPr>
                <w:b/>
                <w:bCs/>
              </w:rPr>
            </w:pPr>
            <w:r w:rsidRPr="00725D0F">
              <w:rPr>
                <w:rFonts w:ascii="Arial" w:eastAsia="Arial" w:hAnsi="Arial" w:cs="Arial"/>
                <w:b/>
                <w:bCs/>
              </w:rPr>
              <w:t xml:space="preserve">The </w:t>
            </w:r>
            <w:r w:rsidR="00C21213" w:rsidRPr="00725D0F">
              <w:rPr>
                <w:rFonts w:ascii="Arial" w:eastAsia="Arial" w:hAnsi="Arial" w:cs="Arial"/>
                <w:b/>
                <w:bCs/>
              </w:rPr>
              <w:t>Careers Service</w:t>
            </w:r>
          </w:p>
          <w:p w14:paraId="621F65C8" w14:textId="77777777" w:rsidR="00CA6FBD" w:rsidRPr="007A4E64" w:rsidRDefault="00CA6FBD" w:rsidP="00CA6FBD">
            <w:pPr>
              <w:pStyle w:val="ListParagraph"/>
              <w:spacing w:after="0" w:line="240" w:lineRule="auto"/>
              <w:contextualSpacing w:val="0"/>
              <w:rPr>
                <w:b/>
                <w:bCs/>
              </w:rPr>
            </w:pPr>
          </w:p>
          <w:p w14:paraId="437D77B1" w14:textId="75FD57A6" w:rsidR="00C21213" w:rsidRDefault="00C21213" w:rsidP="00C2121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UWTSD Careers Service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is available to </w:t>
            </w:r>
            <w:r w:rsidRPr="3D6299F2">
              <w:rPr>
                <w:rFonts w:ascii="Arial" w:eastAsia="Arial" w:hAnsi="Arial" w:cs="Arial"/>
                <w:sz w:val="22"/>
                <w:szCs w:val="22"/>
              </w:rPr>
              <w:t>support students and graduates through the provision of high-quality professional careers information, advice and guidance</w:t>
            </w:r>
            <w:r w:rsidR="003C5D6E">
              <w:rPr>
                <w:rFonts w:ascii="Arial" w:eastAsia="Arial" w:hAnsi="Arial" w:cs="Arial"/>
                <w:sz w:val="22"/>
                <w:szCs w:val="22"/>
              </w:rPr>
              <w:t xml:space="preserve"> covering:</w:t>
            </w:r>
          </w:p>
          <w:p w14:paraId="115CCF40" w14:textId="2E239755" w:rsidR="00630DB2" w:rsidRDefault="00630DB2" w:rsidP="00C21213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E4E8795" w14:textId="77777777" w:rsidR="00F0506D" w:rsidRPr="003C5D6E" w:rsidRDefault="00F0506D" w:rsidP="00F0506D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Getting started &amp; generating Careers ideas</w:t>
            </w:r>
          </w:p>
          <w:p w14:paraId="35B442A2" w14:textId="18ACE4E1" w:rsidR="00F0506D" w:rsidRPr="003C5D6E" w:rsidRDefault="00F0506D" w:rsidP="00F0506D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Understanding options and making sound decisions</w:t>
            </w:r>
          </w:p>
          <w:p w14:paraId="5F6D2315" w14:textId="77777777" w:rsidR="00F0506D" w:rsidRPr="003C5D6E" w:rsidRDefault="00F0506D" w:rsidP="00F0506D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Finding and getting quality work experience</w:t>
            </w:r>
          </w:p>
          <w:p w14:paraId="78E7BB7C" w14:textId="711DB0CA" w:rsidR="00F0506D" w:rsidRPr="003C5D6E" w:rsidRDefault="00F0506D" w:rsidP="00F0506D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Understanding Postgraduate options</w:t>
            </w:r>
          </w:p>
          <w:p w14:paraId="6D108299" w14:textId="77777777" w:rsidR="00F0506D" w:rsidRPr="003C5D6E" w:rsidRDefault="00F0506D" w:rsidP="00F0506D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Starting your own Business</w:t>
            </w:r>
          </w:p>
          <w:p w14:paraId="2D6F1FD8" w14:textId="77777777" w:rsidR="00F0506D" w:rsidRPr="003C5D6E" w:rsidRDefault="00F0506D" w:rsidP="00F0506D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Effective Job-searching</w:t>
            </w:r>
          </w:p>
          <w:p w14:paraId="1B25697A" w14:textId="77777777" w:rsidR="00F0506D" w:rsidRPr="003C5D6E" w:rsidRDefault="00F0506D" w:rsidP="00F0506D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CV’s, Applications and Personal Statements</w:t>
            </w:r>
          </w:p>
          <w:p w14:paraId="054C3628" w14:textId="1B14173E" w:rsidR="00F0506D" w:rsidRDefault="00F0506D" w:rsidP="00F0506D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Interviews &amp; Assessment centres </w:t>
            </w:r>
          </w:p>
          <w:p w14:paraId="26AE4F5E" w14:textId="77777777" w:rsidR="003C5D6E" w:rsidRDefault="003C5D6E" w:rsidP="00F0506D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1AD758A" w14:textId="0D95B5C5" w:rsidR="0000764D" w:rsidRDefault="003C5D6E" w:rsidP="0000764D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The Careers S</w:t>
            </w:r>
            <w:r w:rsidR="00AD411C">
              <w:rPr>
                <w:rFonts w:ascii="Arial" w:hAnsi="Arial" w:cs="Arial"/>
                <w:color w:val="000000"/>
                <w:sz w:val="22"/>
                <w:szCs w:val="22"/>
              </w:rPr>
              <w:t xml:space="preserve">ervice has also launched a </w:t>
            </w:r>
            <w:r w:rsidR="00F0506D" w:rsidRPr="003C5D6E">
              <w:rPr>
                <w:rFonts w:ascii="Arial" w:hAnsi="Arial" w:cs="Arial"/>
                <w:color w:val="000000"/>
                <w:sz w:val="22"/>
                <w:szCs w:val="22"/>
              </w:rPr>
              <w:t>new digital Careers platform </w:t>
            </w:r>
            <w:r w:rsidR="00F0506D" w:rsidRPr="003C5D6E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>Abi247</w:t>
            </w:r>
            <w:r w:rsidR="00AD411C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F0506D" w:rsidRPr="003C5D6E">
              <w:rPr>
                <w:rFonts w:ascii="Arial" w:hAnsi="Arial" w:cs="Arial"/>
                <w:color w:val="000000"/>
                <w:sz w:val="22"/>
                <w:szCs w:val="22"/>
              </w:rPr>
              <w:t xml:space="preserve">in partnership with </w:t>
            </w:r>
            <w:r w:rsidR="00F0506D" w:rsidRPr="00AD411C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Abintegro</w:t>
            </w:r>
            <w:r w:rsidR="00232E96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, </w:t>
            </w:r>
            <w:r w:rsidR="00232E96" w:rsidRPr="00A1662B">
              <w:rPr>
                <w:rFonts w:ascii="Arial" w:hAnsi="Arial" w:cs="Arial"/>
                <w:color w:val="000000"/>
                <w:sz w:val="22"/>
                <w:szCs w:val="22"/>
              </w:rPr>
              <w:t>offering</w:t>
            </w:r>
            <w:r w:rsidR="00232E96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="00232E96" w:rsidRPr="00232E9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24/7 access to </w:t>
            </w:r>
            <w:r w:rsidR="00A1662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a </w:t>
            </w:r>
            <w:r w:rsidR="00232E96" w:rsidRPr="00232E9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leading university Careers platform</w:t>
            </w:r>
            <w:r w:rsidR="0000764D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A1662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which offers</w:t>
            </w:r>
            <w:r w:rsidR="0000764D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a wealth of </w:t>
            </w:r>
            <w:r w:rsidR="00232E96" w:rsidRPr="00232E9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Careers information, self-assessment</w:t>
            </w:r>
            <w:r w:rsidR="0000764D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tools</w:t>
            </w:r>
            <w:r w:rsidR="00232E96" w:rsidRPr="00232E9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A1662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a </w:t>
            </w:r>
            <w:r w:rsidR="00232E96" w:rsidRPr="00232E9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Career planner,</w:t>
            </w:r>
            <w:r w:rsidR="00A1662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a</w:t>
            </w:r>
            <w:r w:rsidR="00232E96" w:rsidRPr="00232E9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CV360 checker and</w:t>
            </w:r>
            <w:r w:rsidR="0000764D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more.</w:t>
            </w:r>
          </w:p>
          <w:p w14:paraId="48676C09" w14:textId="7E45772F" w:rsidR="00630DB2" w:rsidRPr="00AF2615" w:rsidRDefault="00630DB2" w:rsidP="0000764D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 w:rsidRPr="531ACCCB">
              <w:rPr>
                <w:rFonts w:ascii="Arial" w:eastAsia="Arial" w:hAnsi="Arial" w:cs="Arial"/>
                <w:sz w:val="22"/>
                <w:szCs w:val="22"/>
              </w:rPr>
              <w:t xml:space="preserve">One-to-one appointments </w:t>
            </w:r>
            <w:r>
              <w:rPr>
                <w:rFonts w:ascii="Arial" w:eastAsia="Arial" w:hAnsi="Arial" w:cs="Arial"/>
                <w:sz w:val="22"/>
                <w:szCs w:val="22"/>
              </w:rPr>
              <w:t>with a</w:t>
            </w:r>
            <w:r w:rsidRPr="531ACCCB">
              <w:rPr>
                <w:rFonts w:ascii="Arial" w:hAnsi="Arial" w:cs="Arial"/>
                <w:sz w:val="22"/>
                <w:szCs w:val="22"/>
              </w:rPr>
              <w:t xml:space="preserve"> Careers Adviser </w:t>
            </w:r>
            <w:r>
              <w:rPr>
                <w:rFonts w:ascii="Arial" w:hAnsi="Arial" w:cs="Arial"/>
                <w:sz w:val="22"/>
                <w:szCs w:val="22"/>
              </w:rPr>
              <w:t xml:space="preserve">are available </w:t>
            </w:r>
            <w:r w:rsidRPr="531ACCCB">
              <w:rPr>
                <w:rFonts w:ascii="Arial" w:hAnsi="Arial" w:cs="Arial"/>
                <w:sz w:val="22"/>
                <w:szCs w:val="22"/>
              </w:rPr>
              <w:t xml:space="preserve">online, on the </w:t>
            </w:r>
            <w:r w:rsidR="009F29A5">
              <w:rPr>
                <w:rFonts w:ascii="Arial" w:hAnsi="Arial" w:cs="Arial"/>
                <w:sz w:val="22"/>
                <w:szCs w:val="22"/>
              </w:rPr>
              <w:t>tele</w:t>
            </w:r>
            <w:r w:rsidRPr="531ACCCB">
              <w:rPr>
                <w:rFonts w:ascii="Arial" w:hAnsi="Arial" w:cs="Arial"/>
                <w:sz w:val="22"/>
                <w:szCs w:val="22"/>
              </w:rPr>
              <w:t xml:space="preserve">phone or via email. </w:t>
            </w:r>
          </w:p>
          <w:p w14:paraId="364A6817" w14:textId="465AC270" w:rsidR="000639E9" w:rsidRDefault="00630DB2" w:rsidP="00630DB2">
            <w:pPr>
              <w:pStyle w:val="NormalWeb"/>
              <w:shd w:val="clear" w:color="auto" w:fill="FFFFFF" w:themeFill="background1"/>
              <w:spacing w:before="0" w:beforeAutospacing="0" w:after="450" w:afterAutospacing="0"/>
              <w:rPr>
                <w:rFonts w:ascii="Arial" w:hAnsi="Arial" w:cs="Arial"/>
                <w:sz w:val="22"/>
                <w:szCs w:val="22"/>
              </w:rPr>
            </w:pPr>
            <w:r w:rsidRPr="00AF2615">
              <w:rPr>
                <w:rFonts w:ascii="Arial" w:hAnsi="Arial" w:cs="Arial"/>
                <w:sz w:val="22"/>
                <w:szCs w:val="22"/>
              </w:rPr>
              <w:t>To schedule an appointment or request support students should complete the </w:t>
            </w:r>
            <w:hyperlink r:id="rId13">
              <w:r w:rsidRPr="00AF2615">
                <w:rPr>
                  <w:rStyle w:val="Hyperlink"/>
                  <w:rFonts w:ascii="Arial" w:hAnsi="Arial" w:cs="Arial"/>
                  <w:color w:val="auto"/>
                  <w:sz w:val="22"/>
                  <w:szCs w:val="22"/>
                  <w:u w:val="none"/>
                </w:rPr>
                <w:t>online booking form</w:t>
              </w:r>
            </w:hyperlink>
            <w:r w:rsidRPr="531ACCCB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 xml:space="preserve">which can be </w:t>
            </w:r>
            <w:r w:rsidRPr="531ACCCB">
              <w:rPr>
                <w:rFonts w:ascii="Arial" w:hAnsi="Arial" w:cs="Arial"/>
                <w:sz w:val="22"/>
                <w:szCs w:val="22"/>
              </w:rPr>
              <w:t>found at</w:t>
            </w:r>
            <w:r w:rsidR="005A625B">
              <w:rPr>
                <w:rFonts w:ascii="Arial" w:hAnsi="Arial" w:cs="Arial"/>
                <w:sz w:val="22"/>
                <w:szCs w:val="22"/>
              </w:rPr>
              <w:t>:</w:t>
            </w:r>
            <w:r w:rsidRPr="531ACCCB">
              <w:rPr>
                <w:rFonts w:ascii="Arial" w:hAnsi="Arial" w:cs="Arial"/>
                <w:sz w:val="22"/>
                <w:szCs w:val="22"/>
              </w:rPr>
              <w:t> </w:t>
            </w:r>
            <w:hyperlink r:id="rId14">
              <w:r w:rsidRPr="531ACCCB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www.uwtsd.ac.uk/careers</w:t>
              </w:r>
            </w:hyperlink>
            <w:r w:rsidRPr="531ACCC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2E21470" w14:textId="77777777" w:rsidR="00352F71" w:rsidRPr="0043554A" w:rsidRDefault="00352F71" w:rsidP="00630DB2">
            <w:pPr>
              <w:pStyle w:val="NormalWeb"/>
              <w:shd w:val="clear" w:color="auto" w:fill="FFFFFF" w:themeFill="background1"/>
              <w:spacing w:before="0" w:beforeAutospacing="0" w:after="45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0CCAE5AE" w14:textId="07AF1236" w:rsidR="00DC67F4" w:rsidRPr="00725D0F" w:rsidRDefault="00DC67F4" w:rsidP="00725D0F">
            <w:pPr>
              <w:rPr>
                <w:rFonts w:ascii="Arial" w:eastAsia="Arial" w:hAnsi="Arial" w:cs="Arial"/>
              </w:rPr>
            </w:pPr>
            <w:r w:rsidRPr="00725D0F">
              <w:rPr>
                <w:rFonts w:ascii="Arial" w:eastAsia="Arial" w:hAnsi="Arial" w:cs="Arial"/>
                <w:b/>
                <w:bCs/>
              </w:rPr>
              <w:t>Mental Health Support</w:t>
            </w:r>
          </w:p>
          <w:p w14:paraId="625A5278" w14:textId="77777777" w:rsidR="00CA6FBD" w:rsidRDefault="00CA6FBD" w:rsidP="00CA6FBD">
            <w:pPr>
              <w:pStyle w:val="ListParagraph"/>
              <w:spacing w:after="0" w:line="240" w:lineRule="auto"/>
              <w:contextualSpacing w:val="0"/>
              <w:rPr>
                <w:rFonts w:ascii="Arial" w:eastAsia="Arial" w:hAnsi="Arial" w:cs="Arial"/>
              </w:rPr>
            </w:pPr>
          </w:p>
          <w:p w14:paraId="5EDA08FE" w14:textId="30100195" w:rsidR="00DC67F4" w:rsidRDefault="00DC67F4" w:rsidP="00DC67F4">
            <w:pPr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43554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The Mental Health Advisory Service provide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s</w:t>
            </w:r>
            <w:r w:rsidRPr="0043554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a specialist </w:t>
            </w:r>
            <w:r w:rsidR="00FC1F8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MH support </w:t>
            </w:r>
            <w:r w:rsidRPr="0043554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service which aims to help students manage their difficulties and to co-ordinate the range of support available within the University and the community; they can suggest strategies to help students overcome the problems which affect their ability to learn effectively.</w:t>
            </w:r>
          </w:p>
          <w:p w14:paraId="6D97EEBC" w14:textId="77777777" w:rsidR="00DC67F4" w:rsidRPr="0043554A" w:rsidRDefault="00DC67F4" w:rsidP="00DC67F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308414A" w14:textId="4BD2F48A" w:rsidR="00725D0F" w:rsidRDefault="00DC67F4" w:rsidP="00725D0F">
            <w:pPr>
              <w:shd w:val="clear" w:color="auto" w:fill="FFFFFF"/>
              <w:spacing w:after="450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43554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Appointments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with</w:t>
            </w:r>
            <w:r w:rsidRPr="0043554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 the Mental Health Advisor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, Sharon Dav</w:t>
            </w:r>
            <w:r w:rsidR="00725D0F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ies, </w:t>
            </w:r>
            <w:r w:rsidRPr="0043554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can be made by contacting Student Services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Administrative Team</w:t>
            </w:r>
            <w:r w:rsidRPr="0043554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.</w:t>
            </w:r>
          </w:p>
          <w:p w14:paraId="0C11ABB4" w14:textId="3CBC68AB" w:rsidR="00DC67F4" w:rsidRPr="00725D0F" w:rsidRDefault="00DC67F4" w:rsidP="00725D0F">
            <w:pPr>
              <w:shd w:val="clear" w:color="auto" w:fill="FFFFFF"/>
              <w:spacing w:after="450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 w:rsidRPr="0043554A">
              <w:rPr>
                <w:rFonts w:ascii="Arial" w:hAnsi="Arial" w:cs="Arial"/>
                <w:sz w:val="22"/>
                <w:szCs w:val="22"/>
              </w:rPr>
              <w:t>Email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hyperlink r:id="rId15" w:history="1">
              <w:r>
                <w:rPr>
                  <w:rStyle w:val="Hyperlink"/>
                  <w:rFonts w:ascii="Arial" w:hAnsi="Arial" w:cs="Arial"/>
                  <w:color w:val="2E2EFF"/>
                </w:rPr>
                <w:t>student.services@uwtsd.ac.uk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  <w:p w14:paraId="51AC9B6E" w14:textId="56C8C1B2" w:rsidR="00FC6A83" w:rsidRPr="00FC6A83" w:rsidRDefault="00FC6A83" w:rsidP="00FC6A83">
            <w:pPr>
              <w:shd w:val="clear" w:color="auto" w:fill="FFFFFF"/>
              <w:spacing w:after="450"/>
              <w:rPr>
                <w:rFonts w:ascii="Arial" w:hAnsi="Arial" w:cs="Arial"/>
                <w:color w:val="4A4A4B"/>
                <w:sz w:val="22"/>
                <w:szCs w:val="22"/>
                <w:lang w:eastAsia="en-GB"/>
              </w:rPr>
            </w:pPr>
            <w:r w:rsidRPr="00FC6A83">
              <w:rPr>
                <w:rFonts w:ascii="Arial" w:hAnsi="Arial" w:cs="Arial"/>
                <w:b/>
                <w:bCs/>
                <w:sz w:val="22"/>
                <w:szCs w:val="22"/>
                <w:lang w:eastAsia="en-GB"/>
              </w:rPr>
              <w:t xml:space="preserve">CONNECT 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>is a new HEFCW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>-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>funded wellbeing project which aims to reduce loneliness and isolation amongst students. In collaboration with Swansea University our vision is that all students will be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 and will feel 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>connected within the institution</w:t>
            </w:r>
            <w:r w:rsidRPr="00FC6A83">
              <w:rPr>
                <w:rFonts w:ascii="Arial" w:hAnsi="Arial" w:cs="Arial"/>
                <w:color w:val="4A4A4B"/>
                <w:sz w:val="22"/>
                <w:szCs w:val="22"/>
                <w:lang w:eastAsia="en-GB"/>
              </w:rPr>
              <w:t>. </w:t>
            </w:r>
          </w:p>
          <w:p w14:paraId="65D3B19C" w14:textId="163DAD01" w:rsidR="00FC6A83" w:rsidRPr="00FC6A83" w:rsidRDefault="00FC6A83" w:rsidP="00FC6A83">
            <w:pPr>
              <w:shd w:val="clear" w:color="auto" w:fill="FFFFFF"/>
              <w:spacing w:after="45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FC6A83">
              <w:rPr>
                <w:rFonts w:ascii="Arial" w:hAnsi="Arial" w:cs="Arial"/>
                <w:b/>
                <w:bCs/>
                <w:sz w:val="22"/>
                <w:szCs w:val="22"/>
                <w:lang w:eastAsia="en-GB"/>
              </w:rPr>
              <w:t>CONNECT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 xml:space="preserve"> helps to build supportive communities by working with both staff </w:t>
            </w:r>
            <w:r w:rsid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and 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>students to lay the foundations for lifelong positive and healthy behaviours.</w:t>
            </w:r>
          </w:p>
          <w:p w14:paraId="0551A809" w14:textId="17D87EEF" w:rsidR="00FC6A83" w:rsidRPr="00FC1F8B" w:rsidRDefault="00FC6A83" w:rsidP="00FC6A83">
            <w:pPr>
              <w:shd w:val="clear" w:color="auto" w:fill="FFFFFF"/>
              <w:spacing w:after="45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FC6A83">
              <w:rPr>
                <w:rFonts w:ascii="Arial" w:hAnsi="Arial" w:cs="Arial"/>
                <w:b/>
                <w:bCs/>
                <w:sz w:val="22"/>
                <w:szCs w:val="22"/>
                <w:lang w:eastAsia="en-GB"/>
              </w:rPr>
              <w:lastRenderedPageBreak/>
              <w:t>CONNECT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 xml:space="preserve"> is 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currently 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 xml:space="preserve">training &amp; equipping 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>‘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>Connectors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>’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 xml:space="preserve"> with the skills to engage with and support students who are at risk of social isolation, experiencing loneliness or need help with developing social integration skills.</w:t>
            </w:r>
          </w:p>
          <w:p w14:paraId="678A5949" w14:textId="3B511AA9" w:rsidR="007B3C40" w:rsidRPr="00FC6A83" w:rsidRDefault="007B3C40" w:rsidP="00FC6A83">
            <w:pPr>
              <w:shd w:val="clear" w:color="auto" w:fill="FFFFFF"/>
              <w:spacing w:after="450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For further information </w:t>
            </w:r>
            <w:r w:rsidR="00BD47CF" w:rsidRP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about the project or 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>about becoming a ‘Connecter’, please contact Natalie Owens</w:t>
            </w:r>
            <w:r w:rsidR="001037EA" w:rsidRPr="00FC1F8B">
              <w:rPr>
                <w:rFonts w:ascii="Arial" w:hAnsi="Arial" w:cs="Arial"/>
                <w:sz w:val="22"/>
                <w:szCs w:val="22"/>
                <w:lang w:eastAsia="en-GB"/>
              </w:rPr>
              <w:t>, UWTSD Project Coordinator: n.owens@uwtsd.ac.uk.</w:t>
            </w:r>
          </w:p>
          <w:p w14:paraId="28A80623" w14:textId="5EF52389" w:rsidR="00FC6A83" w:rsidRDefault="00FC6A83" w:rsidP="00FC6A83">
            <w:pPr>
              <w:shd w:val="clear" w:color="auto" w:fill="FFFFFF"/>
              <w:spacing w:after="450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Please v</w:t>
            </w:r>
            <w:r w:rsidRPr="00FC6A8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isit the </w:t>
            </w:r>
            <w:hyperlink r:id="rId16" w:tooltip="Connect website" w:history="1">
              <w:r w:rsidRPr="00FC6A83">
                <w:rPr>
                  <w:rFonts w:ascii="Arial" w:hAnsi="Arial" w:cs="Arial"/>
                  <w:color w:val="2E2EFF"/>
                  <w:sz w:val="22"/>
                  <w:szCs w:val="22"/>
                  <w:u w:val="single"/>
                  <w:lang w:eastAsia="en-GB"/>
                </w:rPr>
                <w:t>Connect website</w:t>
              </w:r>
            </w:hyperlink>
            <w:r w:rsidRPr="00FC6A8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 or follow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on </w:t>
            </w:r>
            <w:r w:rsidRPr="00FC6A8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social media for live updates and information</w:t>
            </w:r>
            <w:r w:rsidR="002B187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:</w:t>
            </w:r>
          </w:p>
          <w:p w14:paraId="2226E5EA" w14:textId="77777777" w:rsidR="00BD47CF" w:rsidRDefault="00BD47CF" w:rsidP="00BD47CF">
            <w:pPr>
              <w:numPr>
                <w:ilvl w:val="0"/>
                <w:numId w:val="16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</w:rPr>
            </w:pPr>
            <w:r>
              <w:rPr>
                <w:rStyle w:val="Strong"/>
                <w:rFonts w:ascii="Arial" w:hAnsi="Arial" w:cs="Arial"/>
                <w:color w:val="000000"/>
              </w:rPr>
              <w:t>Instagram:</w:t>
            </w:r>
            <w:r>
              <w:rPr>
                <w:rFonts w:ascii="Arial" w:hAnsi="Arial" w:cs="Arial"/>
                <w:color w:val="000000"/>
              </w:rPr>
              <w:t> </w:t>
            </w:r>
            <w:hyperlink r:id="rId17" w:tooltip="@connectwellbeing" w:history="1">
              <w:r>
                <w:rPr>
                  <w:rStyle w:val="Hyperlink"/>
                  <w:rFonts w:ascii="Arial" w:hAnsi="Arial" w:cs="Arial"/>
                  <w:color w:val="2E2EFF"/>
                </w:rPr>
                <w:t>@connectwellbeing</w:t>
              </w:r>
            </w:hyperlink>
          </w:p>
          <w:p w14:paraId="494F0CB6" w14:textId="77777777" w:rsidR="00BD47CF" w:rsidRDefault="00BD47CF" w:rsidP="00BD47CF">
            <w:pPr>
              <w:numPr>
                <w:ilvl w:val="0"/>
                <w:numId w:val="16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</w:rPr>
            </w:pPr>
            <w:r>
              <w:rPr>
                <w:rStyle w:val="Strong"/>
                <w:rFonts w:ascii="Arial" w:hAnsi="Arial" w:cs="Arial"/>
                <w:color w:val="000000"/>
              </w:rPr>
              <w:t>Facebook:</w:t>
            </w:r>
            <w:r>
              <w:rPr>
                <w:rFonts w:ascii="Arial" w:hAnsi="Arial" w:cs="Arial"/>
                <w:color w:val="000000"/>
              </w:rPr>
              <w:t> </w:t>
            </w:r>
            <w:hyperlink r:id="rId18" w:tooltip="CONNECT-Wellbeing" w:history="1">
              <w:r>
                <w:rPr>
                  <w:rStyle w:val="Hyperlink"/>
                  <w:rFonts w:ascii="Arial" w:hAnsi="Arial" w:cs="Arial"/>
                  <w:color w:val="2E2EFF"/>
                </w:rPr>
                <w:t>CONNECT-Wellbeing</w:t>
              </w:r>
            </w:hyperlink>
          </w:p>
          <w:p w14:paraId="51C2C49C" w14:textId="77777777" w:rsidR="001037EA" w:rsidRDefault="001037EA" w:rsidP="00DC67F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9EC592" w14:textId="77777777" w:rsidR="001037EA" w:rsidRDefault="001037EA" w:rsidP="00DC67F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4CB0600" w14:textId="26F480FC" w:rsidR="00DC67F4" w:rsidRDefault="00A93BD7" w:rsidP="00DC67F4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Togetherall</w:t>
            </w:r>
            <w:r w:rsidR="00DC67F4" w:rsidRPr="00180F36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, </w:t>
            </w:r>
            <w:r w:rsidR="00DC67F4" w:rsidRPr="00D20B83">
              <w:rPr>
                <w:rFonts w:ascii="Arial" w:eastAsia="Arial" w:hAnsi="Arial" w:cs="Arial"/>
                <w:sz w:val="22"/>
                <w:szCs w:val="22"/>
              </w:rPr>
              <w:t xml:space="preserve">a joint initiative between Student Services and the SU, </w:t>
            </w:r>
            <w:r w:rsidR="00DC67F4" w:rsidRPr="00D20B8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is an </w:t>
            </w:r>
            <w:r w:rsidR="00DC67F4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online </w:t>
            </w:r>
            <w:r w:rsidR="00DC67F4" w:rsidRPr="00D20B8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anonymous mental health community that </w:t>
            </w:r>
            <w:r w:rsidR="00E644E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students </w:t>
            </w:r>
            <w:r w:rsidR="00DC67F4" w:rsidRPr="00D20B8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can visit when </w:t>
            </w:r>
            <w:r w:rsidR="00E644E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they </w:t>
            </w:r>
            <w:r w:rsidR="00DC67F4" w:rsidRPr="00D20B8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are feeling low, need support or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simply </w:t>
            </w:r>
            <w:r w:rsidR="00DC67F4" w:rsidRPr="00D20B8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need to talk. </w:t>
            </w:r>
          </w:p>
          <w:p w14:paraId="61D7402F" w14:textId="77777777" w:rsidR="002111D7" w:rsidRDefault="002111D7" w:rsidP="00DC67F4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  <w:p w14:paraId="3D484D10" w14:textId="66542595" w:rsidR="002111D7" w:rsidRPr="0002276B" w:rsidRDefault="002111D7" w:rsidP="002111D7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276B">
              <w:rPr>
                <w:rFonts w:ascii="Arial" w:hAnsi="Arial" w:cs="Arial"/>
                <w:color w:val="000000"/>
                <w:sz w:val="22"/>
                <w:szCs w:val="22"/>
              </w:rPr>
              <w:t xml:space="preserve">Togetherall can help </w:t>
            </w:r>
            <w:r w:rsidR="0002276B" w:rsidRPr="0002276B">
              <w:rPr>
                <w:rFonts w:ascii="Arial" w:hAnsi="Arial" w:cs="Arial"/>
                <w:color w:val="000000"/>
                <w:sz w:val="22"/>
                <w:szCs w:val="22"/>
              </w:rPr>
              <w:t>users l</w:t>
            </w:r>
            <w:r w:rsidRPr="0002276B">
              <w:rPr>
                <w:rFonts w:ascii="Arial" w:hAnsi="Arial" w:cs="Arial"/>
                <w:color w:val="000000"/>
                <w:sz w:val="22"/>
                <w:szCs w:val="22"/>
              </w:rPr>
              <w:t>earn practical skills to help</w:t>
            </w:r>
            <w:r w:rsidR="0002276B" w:rsidRPr="0002276B">
              <w:rPr>
                <w:rFonts w:ascii="Arial" w:hAnsi="Arial" w:cs="Arial"/>
                <w:color w:val="000000"/>
                <w:sz w:val="22"/>
                <w:szCs w:val="22"/>
              </w:rPr>
              <w:t xml:space="preserve"> them</w:t>
            </w:r>
            <w:r w:rsidRPr="0002276B">
              <w:rPr>
                <w:rFonts w:ascii="Arial" w:hAnsi="Arial" w:cs="Arial"/>
                <w:color w:val="000000"/>
                <w:sz w:val="22"/>
                <w:szCs w:val="22"/>
              </w:rPr>
              <w:t xml:space="preserve"> feel better and tackle a variety of issues</w:t>
            </w:r>
            <w:r w:rsidR="00A348ED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also offers:</w:t>
            </w:r>
          </w:p>
          <w:p w14:paraId="19C132A9" w14:textId="3F260A26" w:rsidR="002111D7" w:rsidRPr="0002276B" w:rsidRDefault="002111D7" w:rsidP="002111D7">
            <w:pPr>
              <w:numPr>
                <w:ilvl w:val="0"/>
                <w:numId w:val="11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276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A348ED"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Pr="0002276B">
              <w:rPr>
                <w:rFonts w:ascii="Arial" w:hAnsi="Arial" w:cs="Arial"/>
                <w:color w:val="000000"/>
                <w:sz w:val="22"/>
                <w:szCs w:val="22"/>
              </w:rPr>
              <w:t>eer networks to discuss issues with people experiencing similar problems</w:t>
            </w:r>
          </w:p>
          <w:p w14:paraId="23C13AB0" w14:textId="52E9176C" w:rsidR="002111D7" w:rsidRPr="0002276B" w:rsidRDefault="00A348ED" w:rsidP="002111D7">
            <w:pPr>
              <w:numPr>
                <w:ilvl w:val="0"/>
                <w:numId w:val="11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S</w:t>
            </w:r>
            <w:r w:rsidR="002111D7" w:rsidRPr="0002276B">
              <w:rPr>
                <w:rFonts w:ascii="Arial" w:hAnsi="Arial" w:cs="Arial"/>
                <w:color w:val="000000"/>
                <w:sz w:val="22"/>
                <w:szCs w:val="22"/>
              </w:rPr>
              <w:t>elf-assessment tools to monitor progress</w:t>
            </w:r>
          </w:p>
          <w:p w14:paraId="4901BEA4" w14:textId="50CB641B" w:rsidR="002111D7" w:rsidRDefault="00A348ED" w:rsidP="00A348ED">
            <w:pPr>
              <w:numPr>
                <w:ilvl w:val="0"/>
                <w:numId w:val="11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G</w:t>
            </w:r>
            <w:r w:rsidR="002111D7" w:rsidRPr="0002276B">
              <w:rPr>
                <w:rFonts w:ascii="Arial" w:hAnsi="Arial" w:cs="Arial"/>
                <w:color w:val="000000"/>
                <w:sz w:val="22"/>
                <w:szCs w:val="22"/>
              </w:rPr>
              <w:t>roup courses and discussion on common issues like negative thinking and stress</w:t>
            </w:r>
          </w:p>
          <w:p w14:paraId="25CC5287" w14:textId="2A86BC0B" w:rsidR="00126E90" w:rsidRDefault="00126E90" w:rsidP="00126E90">
            <w:p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DE8B1EA" w14:textId="29CB3570" w:rsidR="00126E90" w:rsidRDefault="00126E90" w:rsidP="00126E90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To sign up:</w:t>
            </w:r>
          </w:p>
          <w:p w14:paraId="73CDE0E7" w14:textId="77777777" w:rsidR="00126E90" w:rsidRPr="00A348ED" w:rsidRDefault="00126E90" w:rsidP="00126E90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2FB7284" w14:textId="434BA0B4" w:rsidR="002111D7" w:rsidRPr="00126E90" w:rsidRDefault="002111D7" w:rsidP="002111D7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Visit </w:t>
            </w:r>
            <w:r w:rsid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the </w:t>
            </w:r>
            <w:hyperlink r:id="rId19" w:history="1">
              <w:r w:rsidRPr="00126E90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Togetherall website</w:t>
              </w:r>
            </w:hyperlink>
          </w:p>
          <w:p w14:paraId="63652318" w14:textId="6642FCC0" w:rsidR="002111D7" w:rsidRPr="00126E90" w:rsidRDefault="002111D7" w:rsidP="002111D7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Sign up with </w:t>
            </w:r>
            <w:r w:rsid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your </w:t>
            </w: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UWTSD email address</w:t>
            </w:r>
          </w:p>
          <w:p w14:paraId="3A003433" w14:textId="77777777" w:rsidR="002111D7" w:rsidRPr="00126E90" w:rsidRDefault="002111D7" w:rsidP="002111D7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Choose an anonymous username</w:t>
            </w:r>
          </w:p>
          <w:p w14:paraId="34DF5242" w14:textId="77777777" w:rsidR="002111D7" w:rsidRPr="00126E90" w:rsidRDefault="002111D7" w:rsidP="002111D7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Access the support you need</w:t>
            </w:r>
          </w:p>
          <w:p w14:paraId="5793F708" w14:textId="77777777" w:rsidR="002111D7" w:rsidRPr="00D20B83" w:rsidRDefault="002111D7" w:rsidP="00DC67F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BB22849" w14:textId="77777777" w:rsidR="00DC67F4" w:rsidRPr="00D20B83" w:rsidRDefault="00DC67F4" w:rsidP="00DC67F4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CC03CC7" w14:textId="573C8988" w:rsidR="00DC67F4" w:rsidRPr="00D20B83" w:rsidRDefault="00A93BD7" w:rsidP="00DC67F4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A93B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Togetherall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DC67F4" w:rsidRPr="00D20B8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ha</w:t>
            </w:r>
            <w:r w:rsidR="00126E90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s</w:t>
            </w:r>
            <w:r w:rsidR="00DC67F4" w:rsidRPr="00D20B8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also developed </w:t>
            </w:r>
            <w:hyperlink r:id="rId20" w:history="1">
              <w:r w:rsidR="00DC67F4" w:rsidRPr="00D20B83">
                <w:rPr>
                  <w:rStyle w:val="Hyperlink"/>
                  <w:rFonts w:ascii="Arial" w:hAnsi="Arial" w:cs="Arial"/>
                  <w:sz w:val="22"/>
                  <w:szCs w:val="22"/>
                  <w:shd w:val="clear" w:color="auto" w:fill="FFFFFF"/>
                </w:rPr>
                <w:t>specific resources</w:t>
              </w:r>
            </w:hyperlink>
            <w:r w:rsidR="00DC67F4" w:rsidRPr="00D20B8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  <w:r w:rsidR="00DC67F4" w:rsidRPr="00D20B8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for dealing with COVID-19.</w:t>
            </w:r>
          </w:p>
          <w:p w14:paraId="25E88A57" w14:textId="77777777" w:rsidR="00DC67F4" w:rsidRDefault="00DC67F4" w:rsidP="00DC67F4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51002BF" w14:textId="0F88806A" w:rsidR="00DC67F4" w:rsidRDefault="00DC67F4" w:rsidP="00DC67F4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For further details please </w:t>
            </w:r>
            <w:r>
              <w:rPr>
                <w:rFonts w:ascii="Arial" w:eastAsia="Arial" w:hAnsi="Arial" w:cs="Arial"/>
                <w:sz w:val="22"/>
                <w:szCs w:val="22"/>
              </w:rPr>
              <w:t>visit</w:t>
            </w:r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: </w:t>
            </w:r>
            <w:hyperlink r:id="rId21" w:history="1">
              <w:r w:rsidR="00C11A03" w:rsidRPr="00ED0F40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https://togetherall.com/en-gb/</w:t>
              </w:r>
            </w:hyperlink>
          </w:p>
          <w:p w14:paraId="46288507" w14:textId="77777777" w:rsidR="00C11A03" w:rsidRDefault="00C11A03" w:rsidP="00DC67F4">
            <w:pPr>
              <w:rPr>
                <w:rStyle w:val="Hyperlink"/>
                <w:rFonts w:ascii="Arial" w:eastAsia="Arial" w:hAnsi="Arial" w:cs="Arial"/>
                <w:sz w:val="22"/>
                <w:szCs w:val="22"/>
              </w:rPr>
            </w:pPr>
          </w:p>
          <w:p w14:paraId="2A936AFF" w14:textId="77777777" w:rsidR="00126E90" w:rsidRDefault="00126E90" w:rsidP="00DC67F4">
            <w:pPr>
              <w:rPr>
                <w:rStyle w:val="Hyperlink"/>
                <w:rFonts w:ascii="Arial" w:eastAsia="Arial" w:hAnsi="Arial" w:cs="Arial"/>
                <w:sz w:val="22"/>
                <w:szCs w:val="22"/>
              </w:rPr>
            </w:pPr>
          </w:p>
          <w:p w14:paraId="32463CBE" w14:textId="77777777" w:rsidR="00DC67F4" w:rsidRPr="00D1311D" w:rsidRDefault="00DC67F4" w:rsidP="00DC67F4">
            <w:pPr>
              <w:rPr>
                <w:rStyle w:val="Hyperlink"/>
                <w:rFonts w:ascii="Arial" w:eastAsia="Arial" w:hAnsi="Arial" w:cs="Arial"/>
                <w:sz w:val="22"/>
                <w:szCs w:val="22"/>
              </w:rPr>
            </w:pPr>
          </w:p>
          <w:p w14:paraId="73F843F4" w14:textId="77777777" w:rsidR="00126E90" w:rsidRPr="00C11A03" w:rsidRDefault="00DC67F4" w:rsidP="00DC67F4">
            <w:pPr>
              <w:pStyle w:val="NormalWeb"/>
              <w:shd w:val="clear" w:color="auto" w:fill="FFFFFF" w:themeFill="background1"/>
              <w:spacing w:before="0" w:beforeAutospacing="0" w:after="450" w:afterAutospacing="0"/>
              <w:rPr>
                <w:rFonts w:ascii="Arial" w:hAnsi="Arial" w:cs="Arial"/>
                <w:sz w:val="22"/>
                <w:szCs w:val="22"/>
              </w:rPr>
            </w:pPr>
            <w:r w:rsidRPr="00C11A0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SHOUT </w:t>
            </w:r>
            <w:r w:rsidRPr="00C11A03">
              <w:rPr>
                <w:rFonts w:ascii="Arial" w:hAnsi="Arial" w:cs="Arial"/>
                <w:sz w:val="22"/>
                <w:szCs w:val="22"/>
              </w:rPr>
              <w:t xml:space="preserve">is a 24/7 text-based support service for anyone in crisis. </w:t>
            </w:r>
          </w:p>
          <w:p w14:paraId="1537D853" w14:textId="182A3283" w:rsidR="00C3482E" w:rsidRDefault="00DC67F4" w:rsidP="00DC67F4">
            <w:pPr>
              <w:pStyle w:val="NormalWeb"/>
              <w:shd w:val="clear" w:color="auto" w:fill="FFFFFF" w:themeFill="background1"/>
              <w:spacing w:before="0" w:beforeAutospacing="0" w:after="450" w:afterAutospacing="0"/>
              <w:rPr>
                <w:rStyle w:val="Hyperlink"/>
                <w:rFonts w:ascii="Arial" w:hAnsi="Arial" w:cs="Arial"/>
                <w:color w:val="2E2EFF"/>
                <w:sz w:val="22"/>
                <w:szCs w:val="22"/>
              </w:rPr>
            </w:pPr>
            <w:r w:rsidRPr="00C11A03">
              <w:rPr>
                <w:rFonts w:ascii="Arial" w:hAnsi="Arial" w:cs="Arial"/>
                <w:sz w:val="22"/>
                <w:szCs w:val="22"/>
              </w:rPr>
              <w:t>The service can be used by texting 85258.  More information can be found on their website: </w:t>
            </w:r>
            <w:hyperlink r:id="rId22">
              <w:r w:rsidRPr="00C11A03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www.giveusashout.org</w:t>
              </w:r>
            </w:hyperlink>
          </w:p>
          <w:p w14:paraId="7F8B281E" w14:textId="77777777" w:rsidR="00985FB5" w:rsidRPr="00985FB5" w:rsidRDefault="00985FB5" w:rsidP="00985FB5">
            <w:pPr>
              <w:shd w:val="clear" w:color="auto" w:fill="FFFFFF"/>
              <w:rPr>
                <w:rFonts w:ascii="Arial" w:hAnsi="Arial" w:cs="Arial"/>
                <w:b/>
                <w:bCs/>
                <w:color w:val="201F1E"/>
                <w:sz w:val="22"/>
                <w:szCs w:val="22"/>
                <w:lang w:eastAsia="en-GB"/>
              </w:rPr>
            </w:pPr>
            <w:r w:rsidRPr="00985FB5">
              <w:rPr>
                <w:rFonts w:ascii="Arial" w:hAnsi="Arial" w:cs="Arial"/>
                <w:b/>
                <w:bCs/>
                <w:color w:val="201F1E"/>
                <w:sz w:val="22"/>
                <w:szCs w:val="22"/>
                <w:bdr w:val="none" w:sz="0" w:space="0" w:color="auto" w:frame="1"/>
                <w:lang w:eastAsia="en-GB"/>
              </w:rPr>
              <w:t>Out of Hours Mental Health Support</w:t>
            </w:r>
          </w:p>
          <w:p w14:paraId="188F1138" w14:textId="77777777" w:rsidR="00985FB5" w:rsidRPr="00985FB5" w:rsidRDefault="00985FB5" w:rsidP="00985FB5">
            <w:pPr>
              <w:shd w:val="clear" w:color="auto" w:fill="FFFFFF"/>
              <w:rPr>
                <w:rFonts w:ascii="Arial" w:hAnsi="Arial" w:cs="Arial"/>
                <w:b/>
                <w:bCs/>
                <w:color w:val="201F1E"/>
                <w:sz w:val="22"/>
                <w:szCs w:val="22"/>
                <w:lang w:eastAsia="en-GB"/>
              </w:rPr>
            </w:pPr>
            <w:r w:rsidRPr="00985FB5">
              <w:rPr>
                <w:rFonts w:ascii="Arial" w:hAnsi="Arial" w:cs="Arial"/>
                <w:b/>
                <w:bCs/>
                <w:color w:val="201F1E"/>
                <w:sz w:val="22"/>
                <w:szCs w:val="22"/>
                <w:bdr w:val="none" w:sz="0" w:space="0" w:color="auto" w:frame="1"/>
                <w:lang w:eastAsia="en-GB"/>
              </w:rPr>
              <w:t> </w:t>
            </w:r>
          </w:p>
          <w:p w14:paraId="439450CF" w14:textId="2D7BF585" w:rsidR="00985FB5" w:rsidRPr="00985FB5" w:rsidRDefault="00985FB5" w:rsidP="00985FB5">
            <w:pPr>
              <w:shd w:val="clear" w:color="auto" w:fill="FFFFFF"/>
              <w:rPr>
                <w:rFonts w:ascii="Arial" w:hAnsi="Arial" w:cs="Arial"/>
                <w:color w:val="201F1E"/>
                <w:sz w:val="22"/>
                <w:szCs w:val="22"/>
                <w:lang w:eastAsia="en-GB"/>
              </w:rPr>
            </w:pPr>
            <w:r w:rsidRPr="00985FB5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  <w:lang w:eastAsia="en-GB"/>
              </w:rPr>
              <w:t>Student Services ran an out of hours mental health support service pilot across the Christmas and New Year</w:t>
            </w:r>
            <w:r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  <w:lang w:eastAsia="en-GB"/>
              </w:rPr>
              <w:t xml:space="preserve"> </w:t>
            </w:r>
            <w:r w:rsidRPr="00985FB5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  <w:lang w:eastAsia="en-GB"/>
              </w:rPr>
              <w:t xml:space="preserve">break, offering well-being support and referral </w:t>
            </w:r>
            <w:r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  <w:lang w:eastAsia="en-GB"/>
              </w:rPr>
              <w:t xml:space="preserve">daily </w:t>
            </w:r>
            <w:r w:rsidRPr="00985FB5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  <w:lang w:eastAsia="en-GB"/>
              </w:rPr>
              <w:t>during the Christmas period (excluding Christmas day and Sundays). Each day was staffed by a student services manager and mental health professionals</w:t>
            </w:r>
            <w:r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  <w:lang w:eastAsia="en-GB"/>
              </w:rPr>
              <w:t xml:space="preserve">. </w:t>
            </w:r>
            <w:r w:rsidRPr="00985FB5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  <w:lang w:eastAsia="en-GB"/>
              </w:rPr>
              <w:t>Consideration is being given at present as to whether to offer a similar service across Easter weekend.</w:t>
            </w:r>
          </w:p>
          <w:p w14:paraId="01A86985" w14:textId="77777777" w:rsidR="00725D0F" w:rsidRDefault="00725D0F" w:rsidP="00725D0F">
            <w:pPr>
              <w:rPr>
                <w:rFonts w:ascii="Arial" w:eastAsia="Arial" w:hAnsi="Arial" w:cs="Arial"/>
                <w:b/>
                <w:bCs/>
              </w:rPr>
            </w:pPr>
          </w:p>
          <w:p w14:paraId="1FC44E76" w14:textId="77777777" w:rsidR="0073554A" w:rsidRDefault="0073554A" w:rsidP="00725D0F">
            <w:pPr>
              <w:rPr>
                <w:rFonts w:ascii="Arial" w:eastAsia="Arial" w:hAnsi="Arial" w:cs="Arial"/>
                <w:b/>
                <w:bCs/>
              </w:rPr>
            </w:pPr>
          </w:p>
          <w:p w14:paraId="37E02AB4" w14:textId="405BE09A" w:rsidR="00C3482E" w:rsidRPr="00725D0F" w:rsidRDefault="000639E9" w:rsidP="00725D0F">
            <w:pPr>
              <w:rPr>
                <w:rFonts w:ascii="Arial" w:eastAsia="Arial" w:hAnsi="Arial" w:cs="Arial"/>
              </w:rPr>
            </w:pPr>
            <w:r w:rsidRPr="00725D0F">
              <w:rPr>
                <w:rFonts w:ascii="Arial" w:eastAsia="Arial" w:hAnsi="Arial" w:cs="Arial"/>
                <w:b/>
                <w:bCs/>
              </w:rPr>
              <w:t xml:space="preserve">The </w:t>
            </w:r>
            <w:r w:rsidR="00C3482E" w:rsidRPr="00725D0F">
              <w:rPr>
                <w:rFonts w:ascii="Arial" w:eastAsia="Arial" w:hAnsi="Arial" w:cs="Arial"/>
                <w:b/>
                <w:bCs/>
              </w:rPr>
              <w:t>Counselling Service</w:t>
            </w:r>
          </w:p>
          <w:p w14:paraId="7926C825" w14:textId="0C618E99" w:rsidR="00DA3165" w:rsidRDefault="00C3482E" w:rsidP="00C3482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31ACCCB">
              <w:rPr>
                <w:rFonts w:ascii="Arial" w:eastAsia="Arial" w:hAnsi="Arial" w:cs="Arial"/>
                <w:sz w:val="22"/>
                <w:szCs w:val="22"/>
              </w:rPr>
              <w:t xml:space="preserve">The Counselling team is available to provide support to both students and staff, through appointments online, on the </w:t>
            </w:r>
            <w:r w:rsidR="009F29A5">
              <w:rPr>
                <w:rFonts w:ascii="Arial" w:eastAsia="Arial" w:hAnsi="Arial" w:cs="Arial"/>
                <w:sz w:val="22"/>
                <w:szCs w:val="22"/>
              </w:rPr>
              <w:t>tele</w:t>
            </w:r>
            <w:r w:rsidRPr="531ACCCB">
              <w:rPr>
                <w:rFonts w:ascii="Arial" w:eastAsia="Arial" w:hAnsi="Arial" w:cs="Arial"/>
                <w:sz w:val="22"/>
                <w:szCs w:val="22"/>
              </w:rPr>
              <w:t xml:space="preserve">phone or via email. </w:t>
            </w:r>
          </w:p>
          <w:p w14:paraId="31CFBEC9" w14:textId="09D6FB57" w:rsidR="00A90667" w:rsidRDefault="00A90667" w:rsidP="00C3482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1774F5AD" w14:textId="68285A5A" w:rsidR="00A90667" w:rsidRPr="00A90667" w:rsidRDefault="00A90667" w:rsidP="00C3482E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A9066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lastRenderedPageBreak/>
              <w:t xml:space="preserve">The Counsellors endeavour to create a welcoming environment and to listen in a non-judgemental way to enable </w:t>
            </w:r>
            <w:r w:rsidR="009F29A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service users </w:t>
            </w:r>
            <w:r w:rsidRPr="00A9066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to talk about </w:t>
            </w:r>
            <w:r w:rsidR="009F29A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their </w:t>
            </w:r>
            <w:r w:rsidRPr="00A9066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feelings and experiences. It is a collaborative process concentrating on what is important to</w:t>
            </w:r>
            <w:r w:rsidR="009F29A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the client, going </w:t>
            </w:r>
            <w:r w:rsidRPr="00A9066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at</w:t>
            </w:r>
            <w:r w:rsidR="009F29A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the client’s </w:t>
            </w:r>
            <w:r w:rsidRPr="00A9066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pace and according to</w:t>
            </w:r>
            <w:r w:rsidR="009F29A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their </w:t>
            </w:r>
            <w:r w:rsidRPr="00A90667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needs.</w:t>
            </w:r>
          </w:p>
          <w:p w14:paraId="168EC259" w14:textId="77777777" w:rsidR="00C3482E" w:rsidRDefault="00C3482E" w:rsidP="00C3482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DC298A2" w14:textId="26887BE8" w:rsidR="00C3482E" w:rsidRDefault="00C3482E" w:rsidP="00C3482E">
            <w:r w:rsidRPr="531ACCCB">
              <w:rPr>
                <w:rFonts w:ascii="Arial" w:eastAsia="Arial" w:hAnsi="Arial" w:cs="Arial"/>
                <w:sz w:val="22"/>
                <w:szCs w:val="22"/>
              </w:rPr>
              <w:t xml:space="preserve">Staff or students wishing to access support from the Counselling Service can register and make an appointment by visiting: </w:t>
            </w:r>
            <w:hyperlink r:id="rId23">
              <w:r w:rsidRPr="531ACCCB">
                <w:rPr>
                  <w:rStyle w:val="Hyperlink"/>
                </w:rPr>
                <w:t>https://www.uwtsd.ac.uk/counselling/</w:t>
              </w:r>
            </w:hyperlink>
            <w:r>
              <w:t>.</w:t>
            </w:r>
          </w:p>
          <w:p w14:paraId="5BAD6AAB" w14:textId="77777777" w:rsidR="001B79BA" w:rsidRDefault="001B79BA" w:rsidP="00C3482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D6689EC" w14:textId="77777777" w:rsidR="00C3482E" w:rsidRPr="00180F36" w:rsidRDefault="00C3482E" w:rsidP="00C3482E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1C5DB01" w14:textId="24A432D5" w:rsidR="00C3482E" w:rsidRDefault="00C3482E" w:rsidP="00C3482E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‘Student Welfare Checks’ by </w:t>
            </w:r>
            <w:r w:rsidR="009F29A5">
              <w:rPr>
                <w:rFonts w:ascii="Arial" w:eastAsia="Arial" w:hAnsi="Arial" w:cs="Arial"/>
                <w:sz w:val="22"/>
                <w:szCs w:val="22"/>
              </w:rPr>
              <w:t>tele</w:t>
            </w:r>
            <w:r>
              <w:rPr>
                <w:rFonts w:ascii="Arial" w:eastAsia="Arial" w:hAnsi="Arial" w:cs="Arial"/>
                <w:sz w:val="22"/>
                <w:szCs w:val="22"/>
              </w:rPr>
              <w:t>phone ensure regular contact and support for students who are finding the current situation challenging.</w:t>
            </w:r>
          </w:p>
          <w:p w14:paraId="04698A81" w14:textId="6A0E1DB7" w:rsidR="001221ED" w:rsidRDefault="001221ED" w:rsidP="00F847AA">
            <w:pPr>
              <w:rPr>
                <w:rFonts w:ascii="Arial" w:hAnsi="Arial" w:cs="Arial"/>
              </w:rPr>
            </w:pPr>
          </w:p>
          <w:p w14:paraId="3A96D65D" w14:textId="77777777" w:rsidR="000639E9" w:rsidRDefault="000639E9" w:rsidP="00F847AA">
            <w:pPr>
              <w:rPr>
                <w:rFonts w:ascii="Arial" w:hAnsi="Arial" w:cs="Arial"/>
              </w:rPr>
            </w:pPr>
          </w:p>
          <w:p w14:paraId="5FF31D13" w14:textId="23C4ADF9" w:rsidR="00873C33" w:rsidRPr="00725D0F" w:rsidRDefault="00873C33" w:rsidP="00725D0F">
            <w:pPr>
              <w:rPr>
                <w:b/>
                <w:bCs/>
              </w:rPr>
            </w:pPr>
            <w:r w:rsidRPr="00725D0F">
              <w:rPr>
                <w:rFonts w:ascii="Arial" w:eastAsia="Arial" w:hAnsi="Arial" w:cs="Arial"/>
                <w:b/>
                <w:bCs/>
              </w:rPr>
              <w:t>PREVENT</w:t>
            </w:r>
          </w:p>
          <w:p w14:paraId="4B52FD60" w14:textId="77777777" w:rsidR="00CA6FBD" w:rsidRDefault="00CA6FBD" w:rsidP="00CA6FBD">
            <w:pPr>
              <w:pStyle w:val="ListParagraph"/>
              <w:spacing w:after="0" w:line="240" w:lineRule="auto"/>
              <w:ind w:left="1080"/>
              <w:contextualSpacing w:val="0"/>
              <w:rPr>
                <w:b/>
                <w:bCs/>
              </w:rPr>
            </w:pPr>
          </w:p>
          <w:p w14:paraId="0CAF542C" w14:textId="56D2FF67" w:rsidR="00873C33" w:rsidRDefault="00873C33" w:rsidP="00873C3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Under the Counter Terrorism and Security Act (2015), UWTSD is required by law to have due regard to the need to prevent people from being drawn into terrorism. </w:t>
            </w:r>
          </w:p>
          <w:p w14:paraId="779CF026" w14:textId="77777777" w:rsidR="00873C33" w:rsidRDefault="00873C33" w:rsidP="00873C33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D1E27AC" w14:textId="77777777" w:rsidR="00873C33" w:rsidRDefault="00873C33" w:rsidP="00873C33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</w:t>
            </w:r>
            <w:r w:rsidRPr="531ACCCB">
              <w:rPr>
                <w:rFonts w:ascii="Arial" w:eastAsia="Arial" w:hAnsi="Arial" w:cs="Arial"/>
                <w:sz w:val="22"/>
                <w:szCs w:val="22"/>
              </w:rPr>
              <w:t>ny queries about the programme or any concerns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about individuals should be directed to </w:t>
            </w:r>
            <w:r w:rsidRPr="531ACCCB">
              <w:rPr>
                <w:rFonts w:ascii="Arial" w:eastAsia="Arial" w:hAnsi="Arial" w:cs="Arial"/>
                <w:sz w:val="22"/>
                <w:szCs w:val="22"/>
              </w:rPr>
              <w:t>Alun Thomas, Principle Officer, Student Services and Lead Officer for PREVENT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: </w:t>
            </w:r>
          </w:p>
          <w:p w14:paraId="6A7AFE90" w14:textId="77777777" w:rsidR="00873C33" w:rsidRDefault="00873C33" w:rsidP="00873C33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3D3CCF89" w14:textId="0E7A67B5" w:rsidR="00873C33" w:rsidRPr="006E284B" w:rsidRDefault="00F35457" w:rsidP="00873C33">
            <w:hyperlink r:id="rId24" w:history="1">
              <w:r w:rsidR="00873C33" w:rsidRPr="00ED0F40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alun.thomas@uwtsd.ac.uk</w:t>
              </w:r>
            </w:hyperlink>
            <w:r w:rsidR="00873C33" w:rsidRPr="531ACCCB">
              <w:rPr>
                <w:rFonts w:ascii="Arial" w:eastAsia="Arial" w:hAnsi="Arial" w:cs="Arial"/>
              </w:rPr>
              <w:t xml:space="preserve"> </w:t>
            </w:r>
            <w:r w:rsidR="00873C33" w:rsidRPr="531ACCCB">
              <w:rPr>
                <w:rFonts w:ascii="Arial" w:eastAsia="Arial" w:hAnsi="Arial" w:cs="Arial"/>
                <w:sz w:val="22"/>
                <w:szCs w:val="22"/>
              </w:rPr>
              <w:t>or call 01792 481004.</w:t>
            </w:r>
          </w:p>
          <w:p w14:paraId="60F29368" w14:textId="77777777" w:rsidR="00873C33" w:rsidRDefault="00873C33" w:rsidP="00873C33"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14:paraId="550DF869" w14:textId="47AA824E" w:rsidR="00873C33" w:rsidRDefault="00873C33" w:rsidP="00873C3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531ACCCB">
              <w:rPr>
                <w:rFonts w:ascii="Arial" w:eastAsia="Arial" w:hAnsi="Arial" w:cs="Arial"/>
                <w:sz w:val="22"/>
                <w:szCs w:val="22"/>
              </w:rPr>
              <w:t>An online ‘Prevent’ training module is available on the Staff Development Hub on MyDay.</w:t>
            </w:r>
          </w:p>
          <w:p w14:paraId="7355BFFA" w14:textId="77777777" w:rsidR="000639E9" w:rsidRDefault="000639E9" w:rsidP="00873C33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EF1A409" w14:textId="77777777" w:rsidR="00CB48AD" w:rsidRDefault="00CB48AD" w:rsidP="00873C33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13FFC91C" w14:textId="15DCB238" w:rsidR="00873C33" w:rsidRDefault="00873C33" w:rsidP="00873C33"/>
          <w:p w14:paraId="3DB5AA98" w14:textId="49CF367F" w:rsidR="00CB48AD" w:rsidRPr="00725D0F" w:rsidRDefault="00CB48AD" w:rsidP="00725D0F">
            <w:pPr>
              <w:rPr>
                <w:b/>
                <w:bCs/>
              </w:rPr>
            </w:pPr>
            <w:r w:rsidRPr="00725D0F">
              <w:rPr>
                <w:rFonts w:ascii="Arial" w:eastAsia="Arial" w:hAnsi="Arial" w:cs="Arial"/>
                <w:b/>
                <w:bCs/>
              </w:rPr>
              <w:t xml:space="preserve">Financial Services </w:t>
            </w:r>
          </w:p>
          <w:p w14:paraId="2D6A922F" w14:textId="77777777" w:rsidR="00CA6FBD" w:rsidRDefault="00CA6FBD" w:rsidP="00CA6FBD">
            <w:pPr>
              <w:pStyle w:val="ListParagraph"/>
              <w:spacing w:after="0" w:line="240" w:lineRule="auto"/>
              <w:ind w:left="1080"/>
              <w:contextualSpacing w:val="0"/>
              <w:rPr>
                <w:b/>
                <w:bCs/>
              </w:rPr>
            </w:pPr>
          </w:p>
          <w:p w14:paraId="7D5E6A9F" w14:textId="272EDECA" w:rsidR="00CB48AD" w:rsidRDefault="00CB48AD" w:rsidP="00CB48AD">
            <w:r>
              <w:rPr>
                <w:rFonts w:ascii="Arial" w:eastAsia="Arial" w:hAnsi="Arial" w:cs="Arial"/>
                <w:sz w:val="22"/>
                <w:szCs w:val="22"/>
              </w:rPr>
              <w:t>F</w:t>
            </w:r>
            <w:r w:rsidRPr="3D6299F2">
              <w:rPr>
                <w:rFonts w:ascii="Arial" w:eastAsia="Arial" w:hAnsi="Arial" w:cs="Arial"/>
                <w:sz w:val="22"/>
                <w:szCs w:val="22"/>
              </w:rPr>
              <w:t>inancial support is available to all students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through </w:t>
            </w:r>
            <w:r w:rsidRPr="00F26511">
              <w:rPr>
                <w:rFonts w:ascii="Arial" w:eastAsia="Arial" w:hAnsi="Arial" w:cs="Arial"/>
                <w:sz w:val="22"/>
                <w:szCs w:val="22"/>
              </w:rPr>
              <w:t xml:space="preserve">the </w:t>
            </w:r>
            <w:r w:rsidRPr="00F26511">
              <w:rPr>
                <w:rFonts w:ascii="Arial" w:eastAsia="Arial" w:hAnsi="Arial" w:cs="Arial"/>
                <w:i/>
                <w:iCs/>
                <w:sz w:val="22"/>
                <w:szCs w:val="22"/>
              </w:rPr>
              <w:t>UWTSD Scholarships and Bursaries</w:t>
            </w:r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F26511">
              <w:rPr>
                <w:rFonts w:ascii="Arial" w:eastAsia="Arial" w:hAnsi="Arial" w:cs="Arial"/>
                <w:i/>
                <w:iCs/>
                <w:sz w:val="22"/>
                <w:szCs w:val="22"/>
              </w:rPr>
              <w:t>Framework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. </w:t>
            </w:r>
            <w:r w:rsidRPr="3D6299F2">
              <w:rPr>
                <w:rFonts w:ascii="Arial" w:eastAsia="Arial" w:hAnsi="Arial" w:cs="Arial"/>
                <w:sz w:val="22"/>
                <w:szCs w:val="22"/>
              </w:rPr>
              <w:t>Students experiencing financial hardship are also able to apply for financial support from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the </w:t>
            </w:r>
            <w:r w:rsidRPr="00F26511">
              <w:rPr>
                <w:rFonts w:ascii="Arial" w:eastAsia="Arial" w:hAnsi="Arial" w:cs="Arial"/>
                <w:i/>
                <w:iCs/>
                <w:sz w:val="22"/>
                <w:szCs w:val="22"/>
              </w:rPr>
              <w:t>Hardship Fund</w:t>
            </w:r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. UWTSD has dedicated Student Finance Officers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for </w:t>
            </w:r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each of the main campuses who are also the nominated contacts to support care leavers. </w:t>
            </w:r>
          </w:p>
          <w:p w14:paraId="2A2D5B10" w14:textId="77777777" w:rsidR="00CB48AD" w:rsidRDefault="00CB48AD" w:rsidP="00CB48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908E8C7" w14:textId="113C9601" w:rsidR="00FB328F" w:rsidRDefault="00CB48AD" w:rsidP="00CB48A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Full details of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the </w:t>
            </w:r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financial support available to students for </w:t>
            </w:r>
            <w:r>
              <w:rPr>
                <w:rFonts w:ascii="Arial" w:eastAsia="Arial" w:hAnsi="Arial" w:cs="Arial"/>
                <w:sz w:val="22"/>
                <w:szCs w:val="22"/>
              </w:rPr>
              <w:t>20</w:t>
            </w:r>
            <w:r w:rsidR="00FB328F">
              <w:rPr>
                <w:rFonts w:ascii="Arial" w:eastAsia="Arial" w:hAnsi="Arial" w:cs="Arial"/>
                <w:sz w:val="22"/>
                <w:szCs w:val="22"/>
              </w:rPr>
              <w:t>/21</w:t>
            </w:r>
            <w:r w:rsidRPr="3D6299F2">
              <w:rPr>
                <w:rFonts w:ascii="Arial" w:eastAsia="Arial" w:hAnsi="Arial" w:cs="Arial"/>
                <w:sz w:val="22"/>
                <w:szCs w:val="22"/>
              </w:rPr>
              <w:t xml:space="preserve"> can be found at: </w:t>
            </w:r>
          </w:p>
          <w:p w14:paraId="5C5352D1" w14:textId="039D0D72" w:rsidR="00B54127" w:rsidRDefault="00B54127" w:rsidP="00CB48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3B198902" w14:textId="65AC1DB0" w:rsidR="00B54127" w:rsidRDefault="00F35457" w:rsidP="00CB48AD">
            <w:pPr>
              <w:rPr>
                <w:rFonts w:ascii="Arial" w:eastAsia="Arial" w:hAnsi="Arial" w:cs="Arial"/>
                <w:sz w:val="22"/>
                <w:szCs w:val="22"/>
              </w:rPr>
            </w:pPr>
            <w:hyperlink r:id="rId25" w:history="1">
              <w:r w:rsidR="00B54127" w:rsidRPr="00ED0F40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https://www.uwtsd.ac.uk/student-services/financial-support/</w:t>
              </w:r>
            </w:hyperlink>
          </w:p>
          <w:p w14:paraId="279A01E5" w14:textId="77777777" w:rsidR="00B54127" w:rsidRDefault="00B54127" w:rsidP="00CB48AD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CE4673F" w14:textId="77777777" w:rsidR="00CB48AD" w:rsidRDefault="00CB48AD" w:rsidP="00CB48AD">
            <w:pPr>
              <w:rPr>
                <w:rStyle w:val="Hyperlink"/>
              </w:rPr>
            </w:pPr>
          </w:p>
          <w:p w14:paraId="22E2D5FB" w14:textId="77777777" w:rsidR="00725D0F" w:rsidRDefault="00CB48AD" w:rsidP="00725D0F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All f</w:t>
            </w:r>
            <w:r w:rsidRPr="00572B2B">
              <w:rPr>
                <w:rFonts w:ascii="Arial" w:eastAsia="Arial" w:hAnsi="Arial" w:cs="Arial"/>
                <w:sz w:val="22"/>
                <w:szCs w:val="22"/>
              </w:rPr>
              <w:t>inance queries should be directed to the</w:t>
            </w:r>
            <w:r w:rsidR="00725D0F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572B2B">
              <w:rPr>
                <w:rFonts w:ascii="Arial" w:eastAsia="Arial" w:hAnsi="Arial" w:cs="Arial"/>
                <w:sz w:val="22"/>
                <w:szCs w:val="22"/>
              </w:rPr>
              <w:t>Finance Officer:</w:t>
            </w:r>
          </w:p>
          <w:p w14:paraId="17556ADB" w14:textId="7CDC1A1D" w:rsidR="00CB48AD" w:rsidRPr="00725D0F" w:rsidRDefault="00CB48AD" w:rsidP="00725D0F">
            <w:pPr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Sharon Alexander</w:t>
            </w:r>
            <w:r>
              <w:rPr>
                <w:rFonts w:ascii="Arial" w:hAnsi="Arial" w:cs="Arial"/>
              </w:rPr>
              <w:br/>
              <w:t>Email: </w:t>
            </w:r>
            <w:hyperlink r:id="rId26" w:history="1">
              <w:r>
                <w:rPr>
                  <w:rStyle w:val="Hyperlink"/>
                  <w:rFonts w:ascii="Arial" w:hAnsi="Arial" w:cs="Arial"/>
                  <w:color w:val="2E2EFF"/>
                </w:rPr>
                <w:t>sharon.alexander@uwtsd.ac.uk </w:t>
              </w:r>
            </w:hyperlink>
          </w:p>
          <w:p w14:paraId="552CA37A" w14:textId="77777777" w:rsidR="000639E9" w:rsidRDefault="000639E9" w:rsidP="00CB48AD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</w:rPr>
            </w:pPr>
          </w:p>
          <w:p w14:paraId="124A3859" w14:textId="77777777" w:rsidR="000639E9" w:rsidRPr="000639E9" w:rsidRDefault="007C0C65" w:rsidP="00725D0F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</w:rPr>
            </w:pPr>
            <w:r w:rsidRPr="00D1311D">
              <w:rPr>
                <w:rFonts w:ascii="Arial" w:eastAsia="Arial" w:hAnsi="Arial" w:cs="Arial"/>
                <w:b/>
                <w:bCs/>
                <w:lang w:val="en-US"/>
              </w:rPr>
              <w:t xml:space="preserve">International student support </w:t>
            </w:r>
          </w:p>
          <w:p w14:paraId="0E8368D8" w14:textId="0943CCC2" w:rsidR="00354C3E" w:rsidRDefault="007C0C65" w:rsidP="00354C3E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eastAsia="Arial" w:hAnsi="Arial" w:cs="Arial"/>
                <w:sz w:val="22"/>
                <w:szCs w:val="22"/>
              </w:rPr>
            </w:pPr>
            <w:r w:rsidRPr="000639E9">
              <w:rPr>
                <w:rFonts w:ascii="Arial" w:eastAsia="Arial" w:hAnsi="Arial" w:cs="Arial"/>
                <w:sz w:val="22"/>
                <w:szCs w:val="22"/>
              </w:rPr>
              <w:t>The Senior International Student Support Officer, Gruff Owen continues to provide wide-ranging support for international students.</w:t>
            </w:r>
          </w:p>
          <w:p w14:paraId="7ECA0F03" w14:textId="2DD11627" w:rsidR="00873C33" w:rsidRPr="00F847AA" w:rsidRDefault="007C0C65" w:rsidP="00354C3E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</w:rPr>
            </w:pPr>
            <w:r w:rsidRPr="000639E9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For further i</w:t>
            </w:r>
            <w:r w:rsidR="00354C3E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n</w:t>
            </w:r>
            <w:r w:rsidRPr="000639E9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formation or if you have any queries</w:t>
            </w:r>
            <w:r w:rsidRPr="000639E9">
              <w:rPr>
                <w:rStyle w:val="Hyperlink"/>
                <w:color w:val="auto"/>
                <w:u w:val="none"/>
              </w:rPr>
              <w:t xml:space="preserve">, </w:t>
            </w:r>
            <w:r w:rsidRPr="000639E9">
              <w:rPr>
                <w:rStyle w:val="Hyperlink"/>
                <w:rFonts w:ascii="Arial" w:eastAsia="Arial" w:hAnsi="Arial" w:cs="Arial"/>
                <w:color w:val="auto"/>
                <w:sz w:val="22"/>
                <w:szCs w:val="22"/>
                <w:u w:val="none"/>
              </w:rPr>
              <w:t>p</w:t>
            </w:r>
            <w:r w:rsidRPr="000639E9">
              <w:rPr>
                <w:rFonts w:ascii="Arial" w:eastAsia="Arial" w:hAnsi="Arial" w:cs="Arial"/>
                <w:sz w:val="22"/>
                <w:szCs w:val="22"/>
              </w:rPr>
              <w:t>lease</w:t>
            </w:r>
            <w:r w:rsidRPr="007C0C65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531ACCCB">
              <w:rPr>
                <w:rFonts w:ascii="Arial" w:eastAsia="Arial" w:hAnsi="Arial" w:cs="Arial"/>
                <w:sz w:val="22"/>
                <w:szCs w:val="22"/>
              </w:rPr>
              <w:t xml:space="preserve">contact Gruff at </w:t>
            </w:r>
            <w:hyperlink r:id="rId27">
              <w:r w:rsidRPr="531ACCCB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g.owen@uwtsd.ac.uk</w:t>
              </w:r>
            </w:hyperlink>
          </w:p>
        </w:tc>
      </w:tr>
      <w:tr w:rsidR="002745E9" w:rsidRPr="00733891" w14:paraId="34309EF9" w14:textId="77777777" w:rsidTr="001C6F8F">
        <w:trPr>
          <w:jc w:val="center"/>
        </w:trPr>
        <w:tc>
          <w:tcPr>
            <w:tcW w:w="9639" w:type="dxa"/>
            <w:tcBorders>
              <w:top w:val="nil"/>
            </w:tcBorders>
          </w:tcPr>
          <w:p w14:paraId="581EE47E" w14:textId="77777777" w:rsidR="002745E9" w:rsidRPr="00A73D42" w:rsidRDefault="002745E9" w:rsidP="001C6F8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B697900" w14:textId="77777777" w:rsidR="002745E9" w:rsidRPr="00013545" w:rsidRDefault="002745E9" w:rsidP="002745E9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2"/>
          <w:szCs w:val="22"/>
        </w:rPr>
      </w:pPr>
    </w:p>
    <w:p w14:paraId="5853C40C" w14:textId="77777777" w:rsidR="002745E9" w:rsidRPr="00013545" w:rsidRDefault="002745E9" w:rsidP="002745E9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2"/>
          <w:szCs w:val="22"/>
        </w:rPr>
      </w:pPr>
    </w:p>
    <w:p w14:paraId="6EC2FEC0" w14:textId="152AAFC5" w:rsidR="00F71D38" w:rsidRDefault="00F71D38" w:rsidP="00977D9B">
      <w:pPr>
        <w:pStyle w:val="NormalWeb"/>
        <w:spacing w:before="0" w:beforeAutospacing="0" w:after="0" w:afterAutospacing="0"/>
        <w:ind w:left="-180" w:right="-334"/>
      </w:pPr>
    </w:p>
    <w:sectPr w:rsidR="00F71D3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B0CCF"/>
    <w:multiLevelType w:val="multilevel"/>
    <w:tmpl w:val="15442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A00CD2"/>
    <w:multiLevelType w:val="multilevel"/>
    <w:tmpl w:val="06F66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6F5512"/>
    <w:multiLevelType w:val="hybridMultilevel"/>
    <w:tmpl w:val="3FB0B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B85FC3"/>
    <w:multiLevelType w:val="hybridMultilevel"/>
    <w:tmpl w:val="0E6CAEF8"/>
    <w:lvl w:ilvl="0" w:tplc="847871BE">
      <w:start w:val="7"/>
      <w:numFmt w:val="decimal"/>
      <w:lvlText w:val="%1.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C36C29"/>
    <w:multiLevelType w:val="multilevel"/>
    <w:tmpl w:val="4A3AF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F032F7"/>
    <w:multiLevelType w:val="hybridMultilevel"/>
    <w:tmpl w:val="0E6CAEF8"/>
    <w:lvl w:ilvl="0" w:tplc="847871BE">
      <w:start w:val="7"/>
      <w:numFmt w:val="decimal"/>
      <w:lvlText w:val="%1.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C559DB"/>
    <w:multiLevelType w:val="hybridMultilevel"/>
    <w:tmpl w:val="E2BE4824"/>
    <w:lvl w:ilvl="0" w:tplc="202ED83A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435E79"/>
    <w:multiLevelType w:val="hybridMultilevel"/>
    <w:tmpl w:val="3FCA81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47025C"/>
    <w:multiLevelType w:val="hybridMultilevel"/>
    <w:tmpl w:val="500A09FC"/>
    <w:lvl w:ilvl="0" w:tplc="77CC3C84">
      <w:start w:val="1"/>
      <w:numFmt w:val="decimal"/>
      <w:lvlText w:val="%1."/>
      <w:lvlJc w:val="left"/>
      <w:pPr>
        <w:ind w:left="720" w:hanging="360"/>
      </w:pPr>
    </w:lvl>
    <w:lvl w:ilvl="1" w:tplc="1A12652A">
      <w:start w:val="1"/>
      <w:numFmt w:val="lowerLetter"/>
      <w:lvlText w:val="%2."/>
      <w:lvlJc w:val="left"/>
      <w:pPr>
        <w:ind w:left="1440" w:hanging="360"/>
      </w:pPr>
    </w:lvl>
    <w:lvl w:ilvl="2" w:tplc="741CB02E">
      <w:start w:val="1"/>
      <w:numFmt w:val="lowerRoman"/>
      <w:lvlText w:val="%3."/>
      <w:lvlJc w:val="right"/>
      <w:pPr>
        <w:ind w:left="2160" w:hanging="180"/>
      </w:pPr>
    </w:lvl>
    <w:lvl w:ilvl="3" w:tplc="40C8A652">
      <w:start w:val="1"/>
      <w:numFmt w:val="decimal"/>
      <w:lvlText w:val="%4."/>
      <w:lvlJc w:val="left"/>
      <w:pPr>
        <w:ind w:left="2880" w:hanging="360"/>
      </w:pPr>
    </w:lvl>
    <w:lvl w:ilvl="4" w:tplc="0C349156">
      <w:start w:val="1"/>
      <w:numFmt w:val="lowerLetter"/>
      <w:lvlText w:val="%5."/>
      <w:lvlJc w:val="left"/>
      <w:pPr>
        <w:ind w:left="3600" w:hanging="360"/>
      </w:pPr>
    </w:lvl>
    <w:lvl w:ilvl="5" w:tplc="27E6122A">
      <w:start w:val="1"/>
      <w:numFmt w:val="lowerRoman"/>
      <w:lvlText w:val="%6."/>
      <w:lvlJc w:val="right"/>
      <w:pPr>
        <w:ind w:left="4320" w:hanging="180"/>
      </w:pPr>
    </w:lvl>
    <w:lvl w:ilvl="6" w:tplc="53848032">
      <w:start w:val="1"/>
      <w:numFmt w:val="decimal"/>
      <w:lvlText w:val="%7."/>
      <w:lvlJc w:val="left"/>
      <w:pPr>
        <w:ind w:left="5040" w:hanging="360"/>
      </w:pPr>
    </w:lvl>
    <w:lvl w:ilvl="7" w:tplc="8C16B84C">
      <w:start w:val="1"/>
      <w:numFmt w:val="lowerLetter"/>
      <w:lvlText w:val="%8."/>
      <w:lvlJc w:val="left"/>
      <w:pPr>
        <w:ind w:left="5760" w:hanging="360"/>
      </w:pPr>
    </w:lvl>
    <w:lvl w:ilvl="8" w:tplc="D512D2A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952332"/>
    <w:multiLevelType w:val="hybridMultilevel"/>
    <w:tmpl w:val="0E6CAEF8"/>
    <w:lvl w:ilvl="0" w:tplc="847871BE">
      <w:start w:val="7"/>
      <w:numFmt w:val="decimal"/>
      <w:lvlText w:val="%1.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B092C8A"/>
    <w:multiLevelType w:val="hybridMultilevel"/>
    <w:tmpl w:val="C81A3AAE"/>
    <w:lvl w:ilvl="0" w:tplc="4802F47C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 w15:restartNumberingAfterBreak="0">
    <w:nsid w:val="610135DC"/>
    <w:multiLevelType w:val="multilevel"/>
    <w:tmpl w:val="F8DA8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1B57635"/>
    <w:multiLevelType w:val="hybridMultilevel"/>
    <w:tmpl w:val="6B7CD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</w:num>
  <w:num w:numId="3">
    <w:abstractNumId w:val="11"/>
  </w:num>
  <w:num w:numId="4">
    <w:abstractNumId w:val="0"/>
  </w:num>
  <w:num w:numId="5">
    <w:abstractNumId w:val="12"/>
  </w:num>
  <w:num w:numId="6">
    <w:abstractNumId w:val="3"/>
  </w:num>
  <w:num w:numId="7">
    <w:abstractNumId w:val="14"/>
  </w:num>
  <w:num w:numId="8">
    <w:abstractNumId w:val="8"/>
  </w:num>
  <w:num w:numId="9">
    <w:abstractNumId w:val="9"/>
  </w:num>
  <w:num w:numId="10">
    <w:abstractNumId w:val="2"/>
  </w:num>
  <w:num w:numId="11">
    <w:abstractNumId w:val="1"/>
  </w:num>
  <w:num w:numId="12">
    <w:abstractNumId w:val="13"/>
  </w:num>
  <w:num w:numId="13">
    <w:abstractNumId w:val="10"/>
  </w:num>
  <w:num w:numId="14">
    <w:abstractNumId w:val="6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5E9"/>
    <w:rsid w:val="0000764D"/>
    <w:rsid w:val="00010C30"/>
    <w:rsid w:val="00011284"/>
    <w:rsid w:val="00011D4A"/>
    <w:rsid w:val="0001311F"/>
    <w:rsid w:val="00015975"/>
    <w:rsid w:val="0002276B"/>
    <w:rsid w:val="00026D71"/>
    <w:rsid w:val="000354E9"/>
    <w:rsid w:val="0003735F"/>
    <w:rsid w:val="00041F05"/>
    <w:rsid w:val="0005245A"/>
    <w:rsid w:val="00052C35"/>
    <w:rsid w:val="000639E9"/>
    <w:rsid w:val="0006777E"/>
    <w:rsid w:val="0007445A"/>
    <w:rsid w:val="000A53D6"/>
    <w:rsid w:val="000B0003"/>
    <w:rsid w:val="000B10E7"/>
    <w:rsid w:val="000B7A14"/>
    <w:rsid w:val="000D4B6E"/>
    <w:rsid w:val="000E1F9F"/>
    <w:rsid w:val="000F1898"/>
    <w:rsid w:val="000F6F14"/>
    <w:rsid w:val="000F7666"/>
    <w:rsid w:val="0010121D"/>
    <w:rsid w:val="001037EA"/>
    <w:rsid w:val="001221ED"/>
    <w:rsid w:val="00126E90"/>
    <w:rsid w:val="001324A7"/>
    <w:rsid w:val="001373DD"/>
    <w:rsid w:val="001551BF"/>
    <w:rsid w:val="00163026"/>
    <w:rsid w:val="001637D2"/>
    <w:rsid w:val="00171A46"/>
    <w:rsid w:val="00172488"/>
    <w:rsid w:val="0017739D"/>
    <w:rsid w:val="001773FF"/>
    <w:rsid w:val="00184928"/>
    <w:rsid w:val="00185648"/>
    <w:rsid w:val="001A156E"/>
    <w:rsid w:val="001B79BA"/>
    <w:rsid w:val="001C070B"/>
    <w:rsid w:val="001C50CB"/>
    <w:rsid w:val="001D192F"/>
    <w:rsid w:val="001E6F7C"/>
    <w:rsid w:val="001F0375"/>
    <w:rsid w:val="001F5195"/>
    <w:rsid w:val="001F6F6D"/>
    <w:rsid w:val="002008EE"/>
    <w:rsid w:val="002111D7"/>
    <w:rsid w:val="00212E8A"/>
    <w:rsid w:val="0022228F"/>
    <w:rsid w:val="00226585"/>
    <w:rsid w:val="002323E0"/>
    <w:rsid w:val="00232E96"/>
    <w:rsid w:val="002400F5"/>
    <w:rsid w:val="002504B8"/>
    <w:rsid w:val="00264015"/>
    <w:rsid w:val="002656C2"/>
    <w:rsid w:val="002745E9"/>
    <w:rsid w:val="00275BB5"/>
    <w:rsid w:val="0028073B"/>
    <w:rsid w:val="0028202D"/>
    <w:rsid w:val="002849C9"/>
    <w:rsid w:val="00292C6A"/>
    <w:rsid w:val="002B187A"/>
    <w:rsid w:val="002C1085"/>
    <w:rsid w:val="002D6730"/>
    <w:rsid w:val="002E4EFB"/>
    <w:rsid w:val="002E71E0"/>
    <w:rsid w:val="002F143B"/>
    <w:rsid w:val="003038FC"/>
    <w:rsid w:val="003039A9"/>
    <w:rsid w:val="00306A5B"/>
    <w:rsid w:val="003113AA"/>
    <w:rsid w:val="00312ACB"/>
    <w:rsid w:val="0032245B"/>
    <w:rsid w:val="0033326F"/>
    <w:rsid w:val="00337375"/>
    <w:rsid w:val="00341429"/>
    <w:rsid w:val="00342BA5"/>
    <w:rsid w:val="0034598E"/>
    <w:rsid w:val="00352F71"/>
    <w:rsid w:val="00354C3E"/>
    <w:rsid w:val="003604EA"/>
    <w:rsid w:val="0037138A"/>
    <w:rsid w:val="003737AC"/>
    <w:rsid w:val="00373D65"/>
    <w:rsid w:val="00374B2A"/>
    <w:rsid w:val="003B1CE7"/>
    <w:rsid w:val="003B4CD5"/>
    <w:rsid w:val="003C1801"/>
    <w:rsid w:val="003C31B6"/>
    <w:rsid w:val="003C5D6E"/>
    <w:rsid w:val="003D30C7"/>
    <w:rsid w:val="003F3ECF"/>
    <w:rsid w:val="00402623"/>
    <w:rsid w:val="00412EC1"/>
    <w:rsid w:val="00422C02"/>
    <w:rsid w:val="00447135"/>
    <w:rsid w:val="0046716E"/>
    <w:rsid w:val="00470CDB"/>
    <w:rsid w:val="004A19FC"/>
    <w:rsid w:val="004C0E10"/>
    <w:rsid w:val="004D237C"/>
    <w:rsid w:val="004D2A9D"/>
    <w:rsid w:val="004D5939"/>
    <w:rsid w:val="004F07FB"/>
    <w:rsid w:val="004F7893"/>
    <w:rsid w:val="00504609"/>
    <w:rsid w:val="00527656"/>
    <w:rsid w:val="00556B71"/>
    <w:rsid w:val="00560F92"/>
    <w:rsid w:val="00564A9F"/>
    <w:rsid w:val="00566E6B"/>
    <w:rsid w:val="00573F95"/>
    <w:rsid w:val="00581DE6"/>
    <w:rsid w:val="00592756"/>
    <w:rsid w:val="005A625B"/>
    <w:rsid w:val="005C00C4"/>
    <w:rsid w:val="005C375F"/>
    <w:rsid w:val="005D0895"/>
    <w:rsid w:val="005D0D16"/>
    <w:rsid w:val="005D7DAE"/>
    <w:rsid w:val="005E1522"/>
    <w:rsid w:val="005E1CB8"/>
    <w:rsid w:val="005F1E7B"/>
    <w:rsid w:val="0060113B"/>
    <w:rsid w:val="006038CA"/>
    <w:rsid w:val="00604B97"/>
    <w:rsid w:val="00605378"/>
    <w:rsid w:val="00616292"/>
    <w:rsid w:val="00630DB2"/>
    <w:rsid w:val="00631922"/>
    <w:rsid w:val="006325B2"/>
    <w:rsid w:val="00633EC8"/>
    <w:rsid w:val="0063779B"/>
    <w:rsid w:val="00647032"/>
    <w:rsid w:val="006514B4"/>
    <w:rsid w:val="00652EBF"/>
    <w:rsid w:val="00662EAF"/>
    <w:rsid w:val="00670D90"/>
    <w:rsid w:val="00672295"/>
    <w:rsid w:val="00676596"/>
    <w:rsid w:val="00682FE3"/>
    <w:rsid w:val="00684BF5"/>
    <w:rsid w:val="00687408"/>
    <w:rsid w:val="00696F59"/>
    <w:rsid w:val="006B709C"/>
    <w:rsid w:val="006E0C5D"/>
    <w:rsid w:val="006E3C75"/>
    <w:rsid w:val="006E4EF0"/>
    <w:rsid w:val="006F0C96"/>
    <w:rsid w:val="006F3C4F"/>
    <w:rsid w:val="006F561C"/>
    <w:rsid w:val="007002CD"/>
    <w:rsid w:val="0070652B"/>
    <w:rsid w:val="00717D22"/>
    <w:rsid w:val="007210FB"/>
    <w:rsid w:val="00722C2E"/>
    <w:rsid w:val="0072383F"/>
    <w:rsid w:val="00724513"/>
    <w:rsid w:val="00725D0F"/>
    <w:rsid w:val="00726C72"/>
    <w:rsid w:val="00732755"/>
    <w:rsid w:val="0073554A"/>
    <w:rsid w:val="007375E1"/>
    <w:rsid w:val="0074018C"/>
    <w:rsid w:val="007428EA"/>
    <w:rsid w:val="00752F19"/>
    <w:rsid w:val="00763305"/>
    <w:rsid w:val="00763609"/>
    <w:rsid w:val="00766C5A"/>
    <w:rsid w:val="00775FC9"/>
    <w:rsid w:val="007825D6"/>
    <w:rsid w:val="007830FB"/>
    <w:rsid w:val="00784B63"/>
    <w:rsid w:val="00790B75"/>
    <w:rsid w:val="00793F93"/>
    <w:rsid w:val="007A5C39"/>
    <w:rsid w:val="007A6824"/>
    <w:rsid w:val="007B3C40"/>
    <w:rsid w:val="007B4907"/>
    <w:rsid w:val="007C0C65"/>
    <w:rsid w:val="007D1358"/>
    <w:rsid w:val="007D28EF"/>
    <w:rsid w:val="007D78FE"/>
    <w:rsid w:val="007E1059"/>
    <w:rsid w:val="007E4AD7"/>
    <w:rsid w:val="007F0CBD"/>
    <w:rsid w:val="00805EB6"/>
    <w:rsid w:val="0081044D"/>
    <w:rsid w:val="008260A4"/>
    <w:rsid w:val="008266AA"/>
    <w:rsid w:val="00832266"/>
    <w:rsid w:val="00832B35"/>
    <w:rsid w:val="00840885"/>
    <w:rsid w:val="00841467"/>
    <w:rsid w:val="00853B2C"/>
    <w:rsid w:val="00873C33"/>
    <w:rsid w:val="008965A3"/>
    <w:rsid w:val="00897F80"/>
    <w:rsid w:val="008A66F9"/>
    <w:rsid w:val="008A6C25"/>
    <w:rsid w:val="008B6E75"/>
    <w:rsid w:val="008C2F50"/>
    <w:rsid w:val="008C6A94"/>
    <w:rsid w:val="008D5BAE"/>
    <w:rsid w:val="008E3351"/>
    <w:rsid w:val="00903C27"/>
    <w:rsid w:val="00905739"/>
    <w:rsid w:val="00907366"/>
    <w:rsid w:val="009121BF"/>
    <w:rsid w:val="009138DC"/>
    <w:rsid w:val="0092303B"/>
    <w:rsid w:val="00931238"/>
    <w:rsid w:val="00932715"/>
    <w:rsid w:val="009454BC"/>
    <w:rsid w:val="0095132A"/>
    <w:rsid w:val="00951A92"/>
    <w:rsid w:val="00977D9B"/>
    <w:rsid w:val="009835A8"/>
    <w:rsid w:val="00985FB5"/>
    <w:rsid w:val="0099541B"/>
    <w:rsid w:val="00996F9C"/>
    <w:rsid w:val="009A2728"/>
    <w:rsid w:val="009B6A9E"/>
    <w:rsid w:val="009C03A1"/>
    <w:rsid w:val="009C4EA5"/>
    <w:rsid w:val="009D7C45"/>
    <w:rsid w:val="009E6A44"/>
    <w:rsid w:val="009F29A5"/>
    <w:rsid w:val="009F375D"/>
    <w:rsid w:val="009F6951"/>
    <w:rsid w:val="00A10608"/>
    <w:rsid w:val="00A1662B"/>
    <w:rsid w:val="00A175F0"/>
    <w:rsid w:val="00A30F9E"/>
    <w:rsid w:val="00A31C05"/>
    <w:rsid w:val="00A348ED"/>
    <w:rsid w:val="00A35880"/>
    <w:rsid w:val="00A51E04"/>
    <w:rsid w:val="00A57190"/>
    <w:rsid w:val="00A61524"/>
    <w:rsid w:val="00A6527B"/>
    <w:rsid w:val="00A90667"/>
    <w:rsid w:val="00A93BD7"/>
    <w:rsid w:val="00A9537B"/>
    <w:rsid w:val="00AA4007"/>
    <w:rsid w:val="00AB2038"/>
    <w:rsid w:val="00AB66C8"/>
    <w:rsid w:val="00AD3054"/>
    <w:rsid w:val="00AD411C"/>
    <w:rsid w:val="00AF2615"/>
    <w:rsid w:val="00B00412"/>
    <w:rsid w:val="00B01479"/>
    <w:rsid w:val="00B0280D"/>
    <w:rsid w:val="00B13D3C"/>
    <w:rsid w:val="00B245B5"/>
    <w:rsid w:val="00B24962"/>
    <w:rsid w:val="00B249C6"/>
    <w:rsid w:val="00B269F8"/>
    <w:rsid w:val="00B302B2"/>
    <w:rsid w:val="00B36E51"/>
    <w:rsid w:val="00B52716"/>
    <w:rsid w:val="00B54127"/>
    <w:rsid w:val="00B65CBA"/>
    <w:rsid w:val="00B733F6"/>
    <w:rsid w:val="00B73994"/>
    <w:rsid w:val="00BA44B0"/>
    <w:rsid w:val="00BB09CE"/>
    <w:rsid w:val="00BB5255"/>
    <w:rsid w:val="00BB7C93"/>
    <w:rsid w:val="00BC22CA"/>
    <w:rsid w:val="00BC5A82"/>
    <w:rsid w:val="00BD178B"/>
    <w:rsid w:val="00BD2BCD"/>
    <w:rsid w:val="00BD47CF"/>
    <w:rsid w:val="00BF369C"/>
    <w:rsid w:val="00BF72F2"/>
    <w:rsid w:val="00C07920"/>
    <w:rsid w:val="00C11A03"/>
    <w:rsid w:val="00C1629B"/>
    <w:rsid w:val="00C20C57"/>
    <w:rsid w:val="00C21213"/>
    <w:rsid w:val="00C217ED"/>
    <w:rsid w:val="00C26A57"/>
    <w:rsid w:val="00C3482E"/>
    <w:rsid w:val="00C54D2A"/>
    <w:rsid w:val="00C75261"/>
    <w:rsid w:val="00C857C2"/>
    <w:rsid w:val="00C95655"/>
    <w:rsid w:val="00CA05E9"/>
    <w:rsid w:val="00CA6FBD"/>
    <w:rsid w:val="00CB23F8"/>
    <w:rsid w:val="00CB299F"/>
    <w:rsid w:val="00CB48AD"/>
    <w:rsid w:val="00CB7ED1"/>
    <w:rsid w:val="00CC0F10"/>
    <w:rsid w:val="00CD5CBC"/>
    <w:rsid w:val="00CE1506"/>
    <w:rsid w:val="00CE4A6B"/>
    <w:rsid w:val="00D008C3"/>
    <w:rsid w:val="00D03628"/>
    <w:rsid w:val="00D119CF"/>
    <w:rsid w:val="00D14063"/>
    <w:rsid w:val="00D361F8"/>
    <w:rsid w:val="00D57C33"/>
    <w:rsid w:val="00D57D29"/>
    <w:rsid w:val="00D57D5F"/>
    <w:rsid w:val="00D6203D"/>
    <w:rsid w:val="00D63AD5"/>
    <w:rsid w:val="00D71CC7"/>
    <w:rsid w:val="00D72CA1"/>
    <w:rsid w:val="00D731BB"/>
    <w:rsid w:val="00D76526"/>
    <w:rsid w:val="00D76D17"/>
    <w:rsid w:val="00D81BEE"/>
    <w:rsid w:val="00D8387C"/>
    <w:rsid w:val="00D86715"/>
    <w:rsid w:val="00D86EDF"/>
    <w:rsid w:val="00D87B00"/>
    <w:rsid w:val="00DA3165"/>
    <w:rsid w:val="00DA6BBB"/>
    <w:rsid w:val="00DB3E12"/>
    <w:rsid w:val="00DB43BB"/>
    <w:rsid w:val="00DB793F"/>
    <w:rsid w:val="00DC5BA5"/>
    <w:rsid w:val="00DC67F4"/>
    <w:rsid w:val="00DC751C"/>
    <w:rsid w:val="00DE0177"/>
    <w:rsid w:val="00DE4887"/>
    <w:rsid w:val="00DE5712"/>
    <w:rsid w:val="00DF6DE8"/>
    <w:rsid w:val="00E0247F"/>
    <w:rsid w:val="00E0374A"/>
    <w:rsid w:val="00E04693"/>
    <w:rsid w:val="00E049A0"/>
    <w:rsid w:val="00E06907"/>
    <w:rsid w:val="00E0727B"/>
    <w:rsid w:val="00E21979"/>
    <w:rsid w:val="00E41E9C"/>
    <w:rsid w:val="00E42A31"/>
    <w:rsid w:val="00E644E3"/>
    <w:rsid w:val="00E70D42"/>
    <w:rsid w:val="00E77106"/>
    <w:rsid w:val="00E81778"/>
    <w:rsid w:val="00E8350B"/>
    <w:rsid w:val="00E9101A"/>
    <w:rsid w:val="00E91800"/>
    <w:rsid w:val="00E92648"/>
    <w:rsid w:val="00E963A0"/>
    <w:rsid w:val="00EA0D63"/>
    <w:rsid w:val="00EA44B6"/>
    <w:rsid w:val="00EA66B5"/>
    <w:rsid w:val="00EA70F8"/>
    <w:rsid w:val="00EB0E5C"/>
    <w:rsid w:val="00EB6B9A"/>
    <w:rsid w:val="00F0506D"/>
    <w:rsid w:val="00F11E48"/>
    <w:rsid w:val="00F15F85"/>
    <w:rsid w:val="00F2326F"/>
    <w:rsid w:val="00F24B53"/>
    <w:rsid w:val="00F2611C"/>
    <w:rsid w:val="00F26511"/>
    <w:rsid w:val="00F35457"/>
    <w:rsid w:val="00F4063A"/>
    <w:rsid w:val="00F65234"/>
    <w:rsid w:val="00F71D38"/>
    <w:rsid w:val="00F74D0E"/>
    <w:rsid w:val="00F753C8"/>
    <w:rsid w:val="00F8471A"/>
    <w:rsid w:val="00F847AA"/>
    <w:rsid w:val="00F93E6D"/>
    <w:rsid w:val="00F95469"/>
    <w:rsid w:val="00F9756A"/>
    <w:rsid w:val="00FA6468"/>
    <w:rsid w:val="00FA7147"/>
    <w:rsid w:val="00FB2670"/>
    <w:rsid w:val="00FB328F"/>
    <w:rsid w:val="00FB7414"/>
    <w:rsid w:val="00FB76E9"/>
    <w:rsid w:val="00FB7CF8"/>
    <w:rsid w:val="00FC0887"/>
    <w:rsid w:val="00FC1F8B"/>
    <w:rsid w:val="00FC6A83"/>
    <w:rsid w:val="00FD1F79"/>
    <w:rsid w:val="00FD2679"/>
    <w:rsid w:val="00FD5527"/>
    <w:rsid w:val="00FD55AC"/>
    <w:rsid w:val="00FD5EA9"/>
    <w:rsid w:val="00FD618F"/>
    <w:rsid w:val="00FE23D3"/>
    <w:rsid w:val="00FF2981"/>
    <w:rsid w:val="00FF5191"/>
    <w:rsid w:val="00FF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E22FC"/>
  <w15:docId w15:val="{FE90E0CC-042B-4D40-8E64-BA0A1FE5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1E0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1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5">
    <w:name w:val="heading 5"/>
    <w:basedOn w:val="Normal"/>
    <w:next w:val="Normal"/>
    <w:link w:val="Heading5Char"/>
    <w:qFormat/>
    <w:rsid w:val="003D30C7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ind w:left="720" w:hanging="720"/>
      <w:jc w:val="both"/>
      <w:outlineLvl w:val="4"/>
    </w:pPr>
    <w:rPr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3D30C7"/>
    <w:rPr>
      <w:rFonts w:ascii="Times New Roman" w:eastAsia="Times New Roman" w:hAnsi="Times New Roman" w:cs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3D30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customStyle="1" w:styleId="Sub-headingAQH">
    <w:name w:val="Sub-heading AQH"/>
    <w:qFormat/>
    <w:rsid w:val="00447135"/>
    <w:pPr>
      <w:numPr>
        <w:numId w:val="2"/>
      </w:numPr>
      <w:spacing w:before="200" w:line="240" w:lineRule="auto"/>
    </w:pPr>
    <w:rPr>
      <w:rFonts w:ascii="Arial" w:eastAsiaTheme="majorEastAsia" w:hAnsi="Arial" w:cs="Arial"/>
      <w:b/>
      <w:bCs/>
      <w:szCs w:val="26"/>
      <w:lang w:eastAsia="en-GB"/>
    </w:rPr>
  </w:style>
  <w:style w:type="paragraph" w:customStyle="1" w:styleId="AQHSub-heading2">
    <w:name w:val="AQH Sub-heading 2"/>
    <w:basedOn w:val="Normal"/>
    <w:qFormat/>
    <w:rsid w:val="00447135"/>
    <w:pPr>
      <w:spacing w:before="200" w:after="200"/>
      <w:jc w:val="both"/>
    </w:pPr>
    <w:rPr>
      <w:rFonts w:ascii="Arial" w:eastAsiaTheme="minorEastAsia" w:hAnsi="Arial" w:cs="Arial"/>
      <w:b/>
      <w:sz w:val="22"/>
      <w:szCs w:val="22"/>
      <w:lang w:val="en-US" w:eastAsia="en-GB"/>
    </w:rPr>
  </w:style>
  <w:style w:type="paragraph" w:customStyle="1" w:styleId="AQHMain">
    <w:name w:val="AQH Main"/>
    <w:basedOn w:val="Heading5"/>
    <w:link w:val="AQHMainChar"/>
    <w:qFormat/>
    <w:rsid w:val="00A51E04"/>
    <w:pPr>
      <w:numPr>
        <w:numId w:val="3"/>
      </w:numPr>
      <w:tabs>
        <w:tab w:val="clear" w:pos="720"/>
      </w:tabs>
    </w:pPr>
    <w:rPr>
      <w:rFonts w:ascii="Arial" w:hAnsi="Arial" w:cs="Arial"/>
      <w:lang w:val="en-GB" w:eastAsia="en-GB"/>
    </w:rPr>
  </w:style>
  <w:style w:type="character" w:customStyle="1" w:styleId="AQHMainChar">
    <w:name w:val="AQH Main Char"/>
    <w:basedOn w:val="Heading5Char"/>
    <w:link w:val="AQHMain"/>
    <w:rsid w:val="00A51E04"/>
    <w:rPr>
      <w:rFonts w:ascii="Arial" w:eastAsia="Times New Roman" w:hAnsi="Arial" w:cs="Arial"/>
      <w:b/>
      <w:sz w:val="28"/>
      <w:szCs w:val="20"/>
      <w:lang w:val="en-GB" w:eastAsia="en-GB"/>
    </w:rPr>
  </w:style>
  <w:style w:type="paragraph" w:customStyle="1" w:styleId="AQHSub-1">
    <w:name w:val="AQH Sub-1"/>
    <w:basedOn w:val="Heading2"/>
    <w:link w:val="AQHSub-1Char"/>
    <w:qFormat/>
    <w:rsid w:val="00A51E04"/>
    <w:pPr>
      <w:keepLines w:val="0"/>
      <w:numPr>
        <w:numId w:val="4"/>
      </w:numPr>
      <w:spacing w:before="0" w:line="240" w:lineRule="auto"/>
    </w:pPr>
    <w:rPr>
      <w:rFonts w:ascii="Arial" w:eastAsia="Times New Roman" w:hAnsi="Arial" w:cs="Arial"/>
      <w:bCs w:val="0"/>
      <w:lang w:val="en-GB" w:eastAsia="en-GB"/>
    </w:rPr>
  </w:style>
  <w:style w:type="character" w:customStyle="1" w:styleId="AQHSub-1Char">
    <w:name w:val="AQH Sub-1 Char"/>
    <w:basedOn w:val="Heading2Char"/>
    <w:link w:val="AQHSub-1"/>
    <w:rsid w:val="00A51E04"/>
    <w:rPr>
      <w:rFonts w:ascii="Arial" w:eastAsia="Times New Roman" w:hAnsi="Arial" w:cs="Arial"/>
      <w:b/>
      <w:bCs w:val="0"/>
      <w:color w:val="4F81BD" w:themeColor="accent1"/>
      <w:sz w:val="26"/>
      <w:szCs w:val="26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1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2745E9"/>
    <w:pPr>
      <w:spacing w:before="100" w:beforeAutospacing="1" w:after="100" w:afterAutospacing="1"/>
    </w:pPr>
    <w:rPr>
      <w:lang w:eastAsia="en-GB"/>
    </w:rPr>
  </w:style>
  <w:style w:type="table" w:styleId="TableGrid">
    <w:name w:val="Table Grid"/>
    <w:basedOn w:val="TableNormal"/>
    <w:uiPriority w:val="99"/>
    <w:rsid w:val="00E0374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F2611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2611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F6695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C0887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11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paragraph" w:customStyle="1" w:styleId="lead">
    <w:name w:val="lead"/>
    <w:basedOn w:val="Normal"/>
    <w:rsid w:val="00FC6A83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uwtsd.ac.uk/careers/making-an-appointment/" TargetMode="External"/><Relationship Id="rId18" Type="http://schemas.openxmlformats.org/officeDocument/2006/relationships/hyperlink" Target="https://www.facebook.com/CONNECTWellbeing/" TargetMode="External"/><Relationship Id="rId26" Type="http://schemas.openxmlformats.org/officeDocument/2006/relationships/hyperlink" Target="https://www.uwtsd.ac.uk/student-services/financial-support/sharon.alexander@uwtsd.ac.uk%2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togetherall.com/en-gb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uwtsd.ac.uk/study-skills/" TargetMode="External"/><Relationship Id="rId17" Type="http://schemas.openxmlformats.org/officeDocument/2006/relationships/hyperlink" Target="https://www.instagram.com/connectwellbeing/" TargetMode="External"/><Relationship Id="rId25" Type="http://schemas.openxmlformats.org/officeDocument/2006/relationships/hyperlink" Target="https://www.uwtsd.ac.uk/student-services/financial-support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nnect-wellbeing.wales/" TargetMode="External"/><Relationship Id="rId20" Type="http://schemas.openxmlformats.org/officeDocument/2006/relationships/hyperlink" Target="https://v2.bigwhitewall.com/resources/article/looking-after-yourself-during-the-coronavirus-outbreak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.cook@uwtsd.ac.uk" TargetMode="External"/><Relationship Id="rId24" Type="http://schemas.openxmlformats.org/officeDocument/2006/relationships/hyperlink" Target="mailto:alun.thomas@uwtsd.ac.uk" TargetMode="External"/><Relationship Id="rId5" Type="http://schemas.openxmlformats.org/officeDocument/2006/relationships/styles" Target="styles.xml"/><Relationship Id="rId15" Type="http://schemas.openxmlformats.org/officeDocument/2006/relationships/hyperlink" Target="javascript:void(0);" TargetMode="External"/><Relationship Id="rId23" Type="http://schemas.openxmlformats.org/officeDocument/2006/relationships/hyperlink" Target="https://www.uwtsd.ac.uk/counselling/" TargetMode="External"/><Relationship Id="rId28" Type="http://schemas.openxmlformats.org/officeDocument/2006/relationships/fontTable" Target="fontTable.xml"/><Relationship Id="rId10" Type="http://schemas.openxmlformats.org/officeDocument/2006/relationships/hyperlink" Target="javascript:void(0);" TargetMode="External"/><Relationship Id="rId19" Type="http://schemas.openxmlformats.org/officeDocument/2006/relationships/hyperlink" Target="https://account.v2.togetherall.com/register/student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uwtsd.ac.uk/student-services/" TargetMode="External"/><Relationship Id="rId14" Type="http://schemas.openxmlformats.org/officeDocument/2006/relationships/hyperlink" Target="http://www.uwtsd.ac.uk/careers" TargetMode="External"/><Relationship Id="rId22" Type="http://schemas.openxmlformats.org/officeDocument/2006/relationships/hyperlink" Target="https://eur01.safelinks.protection.outlook.com/?url=http%3A%2F%2Fwww.giveusashout.org%2F&amp;data=02%7C01%7C%7C98d6a824b0294a7c7fdf08d7c1d96830%7C4e0f11f9046e45059cb8db2152311e21%7C0%7C0%7C637191011805512126&amp;sdata=dE%2BmEx8D2M9If2XGW6HW1p3Eqw4aSAypfnvyQj9UEj8%3D&amp;reserved=0" TargetMode="External"/><Relationship Id="rId27" Type="http://schemas.openxmlformats.org/officeDocument/2006/relationships/hyperlink" Target="mailto:g.owen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42D0EF8FB6E149A1A28C1803DB8CC9" ma:contentTypeVersion="13" ma:contentTypeDescription="Create a new document." ma:contentTypeScope="" ma:versionID="0f67964982305506405776398306d131">
  <xsd:schema xmlns:xsd="http://www.w3.org/2001/XMLSchema" xmlns:xs="http://www.w3.org/2001/XMLSchema" xmlns:p="http://schemas.microsoft.com/office/2006/metadata/properties" xmlns:ns3="66575888-4c37-47be-9081-c43bdcfd8368" xmlns:ns4="dad55f16-220b-45eb-b9e9-6ecf2148feca" targetNamespace="http://schemas.microsoft.com/office/2006/metadata/properties" ma:root="true" ma:fieldsID="65cb97fd6f4dc258889f978e21dc7942" ns3:_="" ns4:_="">
    <xsd:import namespace="66575888-4c37-47be-9081-c43bdcfd8368"/>
    <xsd:import namespace="dad55f16-220b-45eb-b9e9-6ecf2148fec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75888-4c37-47be-9081-c43bdcfd83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d55f16-220b-45eb-b9e9-6ecf2148fe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A09C15-3DFD-41B8-BB40-034B38565C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FA98D8-F03B-4E69-B7A1-AF9BB1ACC1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702AD0A-92B5-4195-9746-EC5385DF48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575888-4c37-47be-9081-c43bdcfd8368"/>
    <ds:schemaRef ds:uri="dad55f16-220b-45eb-b9e9-6ecf2148fe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1408</Words>
  <Characters>8028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Teleri James</dc:creator>
  <cp:lastModifiedBy>Catherine Slade</cp:lastModifiedBy>
  <cp:revision>2</cp:revision>
  <dcterms:created xsi:type="dcterms:W3CDTF">2021-04-30T07:47:00Z</dcterms:created>
  <dcterms:modified xsi:type="dcterms:W3CDTF">2021-04-30T07:47:00Z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0x0101009E42D0EF8FB6E149A1A28C1803DB8CC9</vt:lpwstr>
  </property>
</Properties>
</file>