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3FB97695" w14:textId="77777777" w:rsidR="00A2524B" w:rsidRDefault="00A2524B" w:rsidP="00A2524B">
            <w:hyperlink r:id="rId8" w:history="1">
              <w:r>
                <w:rPr>
                  <w:rStyle w:val="Hyperlink"/>
                  <w:rFonts w:ascii="-apple-system" w:hAnsi="-apple-system"/>
                  <w:color w:val="000A0F"/>
                  <w:sz w:val="23"/>
                  <w:szCs w:val="23"/>
                </w:rPr>
                <w:t>2126974</w:t>
              </w:r>
            </w:hyperlink>
          </w:p>
          <w:p w14:paraId="702169B4" w14:textId="4E5948B0"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E53A990" w:rsidR="0086599B" w:rsidRPr="00330917" w:rsidRDefault="00A2524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A17323B" w:rsidR="0086599B" w:rsidRPr="00330917" w:rsidRDefault="00A2524B" w:rsidP="007D760C">
            <w:pPr>
              <w:keepNext/>
              <w:spacing w:after="0" w:line="240" w:lineRule="auto"/>
              <w:jc w:val="center"/>
              <w:rPr>
                <w:rFonts w:ascii="Arial" w:eastAsia="Times New Roman" w:hAnsi="Arial" w:cs="Times New Roman"/>
                <w:b/>
                <w:color w:val="auto"/>
                <w:sz w:val="20"/>
                <w:szCs w:val="20"/>
                <w:lang w:val="en-AU"/>
              </w:rPr>
            </w:pPr>
            <w:r w:rsidRPr="00A2524B">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3D0F741" w:rsidR="0086599B" w:rsidRPr="00330917" w:rsidRDefault="00A2524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273AC33"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Housekeeping is an important department, regardless of the size or price of your hotel. The team of staff responsible for cleaning also includes hotel housekeeping.</w:t>
            </w:r>
          </w:p>
          <w:p w14:paraId="1AA1F832"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p>
          <w:p w14:paraId="52BB5D92"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 xml:space="preserve">It is important to note that housekeeping includes all other departments of the hotel. The Housekeeping department is responsible for ensuring that each employee's </w:t>
            </w:r>
            <w:proofErr w:type="gramStart"/>
            <w:r w:rsidRPr="00A2524B">
              <w:rPr>
                <w:rFonts w:ascii="Arial" w:eastAsia="Times New Roman" w:hAnsi="Arial" w:cs="Times New Roman"/>
                <w:bCs/>
                <w:color w:val="auto"/>
                <w:sz w:val="21"/>
                <w:szCs w:val="21"/>
              </w:rPr>
              <w:t>work space</w:t>
            </w:r>
            <w:proofErr w:type="gramEnd"/>
            <w:r w:rsidRPr="00A2524B">
              <w:rPr>
                <w:rFonts w:ascii="Arial" w:eastAsia="Times New Roman" w:hAnsi="Arial" w:cs="Times New Roman"/>
                <w:bCs/>
                <w:color w:val="auto"/>
                <w:sz w:val="21"/>
                <w:szCs w:val="21"/>
              </w:rPr>
              <w:t xml:space="preserve"> and uniform are clean. In addition, the reception and all other hotel departments are contacted by housekeeping. To maintain order, the front office team typically consults with the housekeeping team. The housekeeping department can be considered the backbone of any hotel operation. Reservations are available at the front desk, but some rooms may not be available due to maintenance issues. While the front desk is the face of a hotel, housekeeping helps keep guests coming back because everyone likes a clean environment.</w:t>
            </w:r>
          </w:p>
          <w:p w14:paraId="790187D9"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p>
          <w:p w14:paraId="25AC160E" w14:textId="6DCDE05D" w:rsidR="0086599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The task may seem simple, but the housekeeping department does everything it can to ensure customer satisfaction. Therefore, hotel bed designs vary from facility to facility. A bed runner that complements the hotel theme is one of the newest ways to make a hotel bed. A long piece of cloth called a bed runner is used to decorate the bed. For example, the Tianhe Hotel bed is decorated with a blue bed his runner and throws his pillow. </w:t>
            </w:r>
          </w:p>
          <w:p w14:paraId="0E2553AA" w14:textId="4907483F" w:rsidR="00A2524B" w:rsidRDefault="00A2524B" w:rsidP="00A2524B">
            <w:pPr>
              <w:spacing w:after="0" w:line="360" w:lineRule="auto"/>
              <w:jc w:val="both"/>
              <w:rPr>
                <w:rFonts w:ascii="Arial" w:eastAsia="Times New Roman" w:hAnsi="Arial" w:cs="Times New Roman"/>
                <w:bCs/>
                <w:color w:val="auto"/>
                <w:sz w:val="21"/>
                <w:szCs w:val="21"/>
              </w:rPr>
            </w:pPr>
          </w:p>
          <w:p w14:paraId="1D933673"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Hotel executive housekeeping requires some skill. Soft skills are responsible for 75% of executive hotel housekeeping job successes.</w:t>
            </w:r>
          </w:p>
          <w:p w14:paraId="339C90DA"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p>
          <w:p w14:paraId="186DC215"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Better customer service, better teamwork and communication, stronger relationships, and increased efficiency are all benefits of hiring a hotel housekeeping staff with strong soft skills.</w:t>
            </w:r>
          </w:p>
          <w:p w14:paraId="45BB4CA9"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p>
          <w:p w14:paraId="3D78CF9A"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lastRenderedPageBreak/>
              <w:t>1. Communication skills:</w:t>
            </w:r>
          </w:p>
          <w:p w14:paraId="5EC12979"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 xml:space="preserve">Luxury hotel housekeepers often attribute the failure of their housekeeping team to lack of cooperation and communication. Executive Hotel Housekeepers must be able to balance heavy workloads with project and staff management. Executive Hotel Housekeepers can achieve this by speaking effectively if they have good communication </w:t>
            </w:r>
            <w:proofErr w:type="spellStart"/>
            <w:proofErr w:type="gramStart"/>
            <w:r w:rsidRPr="00A2524B">
              <w:rPr>
                <w:rFonts w:ascii="Arial" w:eastAsia="Times New Roman" w:hAnsi="Arial" w:cs="Times New Roman"/>
                <w:bCs/>
                <w:color w:val="auto"/>
                <w:sz w:val="21"/>
                <w:szCs w:val="21"/>
              </w:rPr>
              <w:t>skills.At</w:t>
            </w:r>
            <w:proofErr w:type="spellEnd"/>
            <w:proofErr w:type="gramEnd"/>
            <w:r w:rsidRPr="00A2524B">
              <w:rPr>
                <w:rFonts w:ascii="Arial" w:eastAsia="Times New Roman" w:hAnsi="Arial" w:cs="Times New Roman"/>
                <w:bCs/>
                <w:color w:val="auto"/>
                <w:sz w:val="21"/>
                <w:szCs w:val="21"/>
              </w:rPr>
              <w:t xml:space="preserve"> the same time, it is important to keep your thoughts focused and organized.</w:t>
            </w:r>
          </w:p>
          <w:p w14:paraId="336101B1"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p>
          <w:p w14:paraId="2B8AAB02"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2. Conflict Resolution:</w:t>
            </w:r>
          </w:p>
          <w:p w14:paraId="376B6829" w14:textId="06B2889A" w:rsid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 xml:space="preserve">Struggle is when change </w:t>
            </w:r>
            <w:proofErr w:type="gramStart"/>
            <w:r w:rsidRPr="00A2524B">
              <w:rPr>
                <w:rFonts w:ascii="Arial" w:eastAsia="Times New Roman" w:hAnsi="Arial" w:cs="Times New Roman"/>
                <w:bCs/>
                <w:color w:val="auto"/>
                <w:sz w:val="21"/>
                <w:szCs w:val="21"/>
              </w:rPr>
              <w:t>happens</w:t>
            </w:r>
            <w:proofErr w:type="gramEnd"/>
            <w:r w:rsidRPr="00A2524B">
              <w:rPr>
                <w:rFonts w:ascii="Arial" w:eastAsia="Times New Roman" w:hAnsi="Arial" w:cs="Times New Roman"/>
                <w:bCs/>
                <w:color w:val="auto"/>
                <w:sz w:val="21"/>
                <w:szCs w:val="21"/>
              </w:rPr>
              <w:t xml:space="preserve"> and valuations differ. If the Executive Hotel Housekeeper is proficient in conflict management, they can resolve conflicts and maintain good relationships. The Executive Hotel Housekeeper's ability to define and identify competing styles, their causes, and approaches to resolving them can consistently improve departmental and hotel productivity. </w:t>
            </w:r>
          </w:p>
          <w:p w14:paraId="0A2F3C3D" w14:textId="70CB4A96" w:rsidR="00A2524B" w:rsidRDefault="00A2524B" w:rsidP="00A2524B">
            <w:pPr>
              <w:spacing w:after="0" w:line="360" w:lineRule="auto"/>
              <w:jc w:val="both"/>
              <w:rPr>
                <w:rFonts w:ascii="Arial" w:eastAsia="Times New Roman" w:hAnsi="Arial" w:cs="Times New Roman"/>
                <w:bCs/>
                <w:color w:val="auto"/>
                <w:sz w:val="21"/>
                <w:szCs w:val="21"/>
              </w:rPr>
            </w:pPr>
          </w:p>
          <w:p w14:paraId="675DCA3A"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3. Time management skills:</w:t>
            </w:r>
          </w:p>
          <w:p w14:paraId="14240650"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Housekeepers usually work independently or with a small group of other housekeepers and are required to perform a set number of cleanings each day. Housekeepers must be able to manage their time effectively and complete all cleaning on time according to the set schedule. In addition, you must be on time for cleaning appointments and complete the work within the time specified by the customer.</w:t>
            </w:r>
          </w:p>
          <w:p w14:paraId="4512EC7A"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p>
          <w:p w14:paraId="0206CDC1" w14:textId="3413B68B" w:rsidR="00A2524B" w:rsidRPr="00A2524B" w:rsidRDefault="00A2524B" w:rsidP="00A2524B">
            <w:pPr>
              <w:spacing w:after="0" w:line="360" w:lineRule="auto"/>
              <w:jc w:val="both"/>
              <w:rPr>
                <w:rFonts w:ascii="Arial" w:eastAsia="Times New Roman" w:hAnsi="Arial" w:cs="Times New Roman"/>
                <w:bCs/>
                <w:color w:val="auto"/>
                <w:sz w:val="21"/>
                <w:szCs w:val="21"/>
              </w:rPr>
            </w:pPr>
            <w:r>
              <w:rPr>
                <w:rFonts w:ascii="Arial" w:eastAsia="Times New Roman" w:hAnsi="Arial" w:cs="Times New Roman"/>
                <w:bCs/>
                <w:color w:val="auto"/>
                <w:sz w:val="21"/>
                <w:szCs w:val="21"/>
              </w:rPr>
              <w:t>4.</w:t>
            </w:r>
            <w:r w:rsidRPr="00A2524B">
              <w:rPr>
                <w:rFonts w:ascii="Arial" w:eastAsia="Times New Roman" w:hAnsi="Arial" w:cs="Times New Roman"/>
                <w:bCs/>
                <w:color w:val="auto"/>
                <w:sz w:val="21"/>
                <w:szCs w:val="21"/>
              </w:rPr>
              <w:t xml:space="preserve"> Protection:</w:t>
            </w:r>
          </w:p>
          <w:p w14:paraId="41F9562D" w14:textId="734ECFC8" w:rsid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 xml:space="preserve">A maid must be very conscientious </w:t>
            </w:r>
            <w:proofErr w:type="gramStart"/>
            <w:r w:rsidRPr="00A2524B">
              <w:rPr>
                <w:rFonts w:ascii="Arial" w:eastAsia="Times New Roman" w:hAnsi="Arial" w:cs="Times New Roman"/>
                <w:bCs/>
                <w:color w:val="auto"/>
                <w:sz w:val="21"/>
                <w:szCs w:val="21"/>
              </w:rPr>
              <w:t>in order to</w:t>
            </w:r>
            <w:proofErr w:type="gramEnd"/>
            <w:r w:rsidRPr="00A2524B">
              <w:rPr>
                <w:rFonts w:ascii="Arial" w:eastAsia="Times New Roman" w:hAnsi="Arial" w:cs="Times New Roman"/>
                <w:bCs/>
                <w:color w:val="auto"/>
                <w:sz w:val="21"/>
                <w:szCs w:val="21"/>
              </w:rPr>
              <w:t xml:space="preserve"> be effective as a domestic helper. These cleaning professionals need to have an eye for detail to get the job done successfully, like organizing various household items and making sure windows and floors are spotless. The more thorough a housekeeper is, the better he does his job. </w:t>
            </w:r>
          </w:p>
          <w:p w14:paraId="31861678" w14:textId="0018BD8F" w:rsidR="00A2524B" w:rsidRDefault="00A2524B" w:rsidP="00A2524B">
            <w:pPr>
              <w:spacing w:after="0" w:line="360" w:lineRule="auto"/>
              <w:jc w:val="both"/>
              <w:rPr>
                <w:rFonts w:ascii="Arial" w:eastAsia="Times New Roman" w:hAnsi="Arial" w:cs="Times New Roman"/>
                <w:bCs/>
                <w:color w:val="auto"/>
                <w:sz w:val="21"/>
                <w:szCs w:val="21"/>
              </w:rPr>
            </w:pPr>
          </w:p>
          <w:p w14:paraId="7878B288"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5. Relationship Skills:</w:t>
            </w:r>
          </w:p>
          <w:p w14:paraId="49660D7B"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To be successful at work, housekeepers must be able to work effectively with others and interact directly with customers. Reliability, teamwork, and a sense of responsibility are important interpersonal skills for housekeepers.</w:t>
            </w:r>
          </w:p>
          <w:p w14:paraId="6B200E1C"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p>
          <w:p w14:paraId="47CA2DA0" w14:textId="77777777"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6. Flexibility:</w:t>
            </w:r>
          </w:p>
          <w:p w14:paraId="502CC0C2" w14:textId="32452ADE" w:rsidR="00A2524B" w:rsidRPr="00A2524B" w:rsidRDefault="00A2524B" w:rsidP="00A2524B">
            <w:pPr>
              <w:spacing w:after="0" w:line="360" w:lineRule="auto"/>
              <w:jc w:val="both"/>
              <w:rPr>
                <w:rFonts w:ascii="Arial" w:eastAsia="Times New Roman" w:hAnsi="Arial" w:cs="Times New Roman"/>
                <w:bCs/>
                <w:color w:val="auto"/>
                <w:sz w:val="21"/>
                <w:szCs w:val="21"/>
              </w:rPr>
            </w:pPr>
            <w:r w:rsidRPr="00A2524B">
              <w:rPr>
                <w:rFonts w:ascii="Arial" w:eastAsia="Times New Roman" w:hAnsi="Arial" w:cs="Times New Roman"/>
                <w:bCs/>
                <w:color w:val="auto"/>
                <w:sz w:val="21"/>
                <w:szCs w:val="21"/>
              </w:rPr>
              <w:t>Many servants are expected to work at different times each day based on the needs of their clients. For example, if a housekeeper is assigned to clean an office building, she may not start work until all employees have left for the day. Some housekeepers work at night or early in the morning. Domestic help can make more money and can be used for more work because it is flexible. </w:t>
            </w: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4C674B06" w:rsidR="00CD26B9" w:rsidRDefault="00A2524B"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The time management skills need improvement</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3C979801" w:rsidR="00CD26B9" w:rsidRPr="00CD26B9" w:rsidRDefault="00A2524B"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The employee did not manage to divide </w:t>
            </w:r>
            <w:proofErr w:type="spellStart"/>
            <w:r>
              <w:rPr>
                <w:rFonts w:asciiTheme="minorHAnsi" w:eastAsia="Times New Roman" w:hAnsiTheme="minorHAnsi" w:cstheme="minorHAnsi"/>
                <w:color w:val="000000"/>
                <w:szCs w:val="24"/>
                <w:shd w:val="clear" w:color="auto" w:fill="FFFFFF"/>
              </w:rPr>
              <w:t>its</w:t>
            </w:r>
            <w:proofErr w:type="spellEnd"/>
            <w:r>
              <w:rPr>
                <w:rFonts w:asciiTheme="minorHAnsi" w:eastAsia="Times New Roman" w:hAnsiTheme="minorHAnsi" w:cstheme="minorHAnsi"/>
                <w:color w:val="000000"/>
                <w:szCs w:val="24"/>
                <w:shd w:val="clear" w:color="auto" w:fill="FFFFFF"/>
              </w:rPr>
              <w:t xml:space="preserve"> time to finish all the jobs accordingly.</w:t>
            </w:r>
          </w:p>
        </w:tc>
        <w:tc>
          <w:tcPr>
            <w:tcW w:w="2746" w:type="dxa"/>
          </w:tcPr>
          <w:p w14:paraId="4735992F" w14:textId="2AB70016" w:rsidR="00CD26B9" w:rsidRDefault="00A2524B">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Develop a session which to explain the importance of time management in housekeeping. </w:t>
            </w:r>
          </w:p>
        </w:tc>
        <w:tc>
          <w:tcPr>
            <w:tcW w:w="2746" w:type="dxa"/>
          </w:tcPr>
          <w:p w14:paraId="6E42732B" w14:textId="429EF1D5" w:rsidR="00CD26B9" w:rsidRPr="00A2524B" w:rsidRDefault="00A2524B">
            <w:r>
              <w:t xml:space="preserve">I will manage to make sure that all employees in housekeeping are fully aware of everything they </w:t>
            </w:r>
            <w:proofErr w:type="gramStart"/>
            <w:r>
              <w:t>have to</w:t>
            </w:r>
            <w:proofErr w:type="gramEnd"/>
            <w:r>
              <w:t xml:space="preserve"> do in a room in line with the time available. </w:t>
            </w:r>
          </w:p>
        </w:tc>
        <w:tc>
          <w:tcPr>
            <w:tcW w:w="2746" w:type="dxa"/>
          </w:tcPr>
          <w:p w14:paraId="6F3E3E2C" w14:textId="77777777" w:rsidR="00CD26B9" w:rsidRDefault="00A2524B" w:rsidP="00A2524B">
            <w:pPr>
              <w:pStyle w:val="ListParagraph"/>
              <w:numPr>
                <w:ilvl w:val="0"/>
                <w:numId w:val="3"/>
              </w:numPr>
              <w:rPr>
                <w:b/>
                <w:bCs/>
              </w:rPr>
            </w:pPr>
            <w:r>
              <w:rPr>
                <w:b/>
                <w:bCs/>
              </w:rPr>
              <w:t xml:space="preserve">Time management awareness </w:t>
            </w:r>
          </w:p>
          <w:p w14:paraId="06492353" w14:textId="5994E06E" w:rsidR="00A2524B" w:rsidRPr="00A2524B" w:rsidRDefault="00A2524B" w:rsidP="00A2524B">
            <w:pPr>
              <w:pStyle w:val="ListParagraph"/>
              <w:numPr>
                <w:ilvl w:val="0"/>
                <w:numId w:val="3"/>
              </w:numPr>
              <w:rPr>
                <w:b/>
                <w:bCs/>
              </w:rPr>
            </w:pPr>
            <w:r>
              <w:rPr>
                <w:b/>
                <w:bCs/>
              </w:rPr>
              <w:t>More often supervision</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574CCDEC"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04163944" w14:textId="2E7B5630" w:rsidR="004D0F63" w:rsidRDefault="00A2524B">
      <w:pPr>
        <w:rPr>
          <w:b/>
          <w:bCs/>
        </w:rPr>
      </w:pPr>
      <w:r w:rsidRPr="00A2524B">
        <w:rPr>
          <w:b/>
          <w:bCs/>
        </w:rPr>
        <w:drawing>
          <wp:inline distT="0" distB="0" distL="0" distR="0" wp14:anchorId="4CA64348" wp14:editId="7DAE6524">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3EF3EC49" w14:textId="32EAC2A0" w:rsidR="00330917" w:rsidRDefault="00330917" w:rsidP="00977466">
      <w:pPr>
        <w:rPr>
          <w:b/>
          <w:bCs/>
        </w:rPr>
      </w:pPr>
    </w:p>
    <w:p w14:paraId="73393469" w14:textId="122B2DD5" w:rsidR="005F689A" w:rsidRDefault="00A2524B" w:rsidP="00977466">
      <w:pPr>
        <w:rPr>
          <w:b/>
          <w:bCs/>
        </w:rPr>
      </w:pPr>
      <w:r w:rsidRPr="00A2524B">
        <w:rPr>
          <w:b/>
          <w:bCs/>
        </w:rPr>
        <w:drawing>
          <wp:inline distT="0" distB="0" distL="0" distR="0" wp14:anchorId="1D89F828" wp14:editId="4C1422F7">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244EB52" w14:textId="77777777" w:rsidR="006B6681" w:rsidRDefault="006B6681" w:rsidP="00977466">
      <w:pPr>
        <w:rPr>
          <w:b/>
          <w:bCs/>
        </w:rPr>
      </w:pPr>
    </w:p>
    <w:p w14:paraId="0975A17E" w14:textId="7D35DBFE" w:rsidR="00B0725C" w:rsidRDefault="00A2524B" w:rsidP="00977466">
      <w:pPr>
        <w:rPr>
          <w:b/>
          <w:bCs/>
        </w:rPr>
      </w:pPr>
      <w:r w:rsidRPr="00A2524B">
        <w:rPr>
          <w:b/>
          <w:bCs/>
        </w:rPr>
        <w:lastRenderedPageBreak/>
        <w:drawing>
          <wp:inline distT="0" distB="0" distL="0" distR="0" wp14:anchorId="32872731" wp14:editId="3DE98AFB">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164592BE" w14:textId="0B12E2C7" w:rsidR="00A2524B" w:rsidRDefault="00A2524B" w:rsidP="00977466">
      <w:pPr>
        <w:rPr>
          <w:b/>
          <w:bCs/>
        </w:rPr>
      </w:pPr>
    </w:p>
    <w:p w14:paraId="6E929A39" w14:textId="093363D0" w:rsidR="00A2524B" w:rsidRDefault="00A2524B" w:rsidP="00977466">
      <w:pPr>
        <w:rPr>
          <w:b/>
          <w:bCs/>
        </w:rPr>
      </w:pPr>
    </w:p>
    <w:p w14:paraId="1388D3A5" w14:textId="462CBD51" w:rsidR="00A2524B" w:rsidRDefault="00A2524B" w:rsidP="00977466">
      <w:pPr>
        <w:rPr>
          <w:b/>
          <w:bCs/>
        </w:rPr>
      </w:pPr>
      <w:r w:rsidRPr="00A2524B">
        <w:rPr>
          <w:b/>
          <w:bCs/>
        </w:rPr>
        <w:drawing>
          <wp:inline distT="0" distB="0" distL="0" distR="0" wp14:anchorId="2A26609D" wp14:editId="37AF5C4A">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D6794E2" w14:textId="7DF646AA" w:rsidR="00A2524B" w:rsidRDefault="00A2524B" w:rsidP="00977466">
      <w:pPr>
        <w:rPr>
          <w:b/>
          <w:bCs/>
        </w:rPr>
      </w:pPr>
    </w:p>
    <w:p w14:paraId="6C01D959" w14:textId="78E40FAC" w:rsidR="00A2524B" w:rsidRDefault="00A2524B" w:rsidP="00977466">
      <w:pPr>
        <w:rPr>
          <w:b/>
          <w:bCs/>
        </w:rPr>
      </w:pPr>
      <w:r w:rsidRPr="00A2524B">
        <w:rPr>
          <w:b/>
          <w:bCs/>
        </w:rPr>
        <w:lastRenderedPageBreak/>
        <w:drawing>
          <wp:inline distT="0" distB="0" distL="0" distR="0" wp14:anchorId="48EA0A56" wp14:editId="71B1DA87">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603A3F74" w14:textId="6202BCBC" w:rsidR="00A2524B" w:rsidRDefault="00A2524B" w:rsidP="00977466">
      <w:pPr>
        <w:rPr>
          <w:b/>
          <w:bCs/>
        </w:rPr>
      </w:pPr>
    </w:p>
    <w:p w14:paraId="1E0F7654" w14:textId="70EDBD38" w:rsidR="00A2524B" w:rsidRDefault="00A2524B" w:rsidP="00977466">
      <w:pPr>
        <w:rPr>
          <w:b/>
          <w:bCs/>
        </w:rPr>
      </w:pPr>
      <w:r w:rsidRPr="00A2524B">
        <w:rPr>
          <w:b/>
          <w:bCs/>
        </w:rPr>
        <w:drawing>
          <wp:inline distT="0" distB="0" distL="0" distR="0" wp14:anchorId="12F97F58" wp14:editId="68B5E7CA">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B80F830" w14:textId="61A5D238" w:rsidR="00A2524B" w:rsidRDefault="00A2524B" w:rsidP="00977466">
      <w:pPr>
        <w:rPr>
          <w:b/>
          <w:bCs/>
        </w:rPr>
      </w:pPr>
    </w:p>
    <w:p w14:paraId="317E8C15" w14:textId="5ED0BE05" w:rsidR="00A2524B" w:rsidRDefault="00A2524B" w:rsidP="00977466">
      <w:pPr>
        <w:rPr>
          <w:b/>
          <w:bCs/>
        </w:rPr>
      </w:pPr>
    </w:p>
    <w:p w14:paraId="0916AF18" w14:textId="0C6E5A5B" w:rsidR="00A2524B" w:rsidRDefault="00A2524B" w:rsidP="00977466">
      <w:pPr>
        <w:rPr>
          <w:b/>
          <w:bCs/>
        </w:rPr>
      </w:pPr>
      <w:r w:rsidRPr="00A2524B">
        <w:rPr>
          <w:b/>
          <w:bCs/>
        </w:rPr>
        <w:lastRenderedPageBreak/>
        <w:drawing>
          <wp:inline distT="0" distB="0" distL="0" distR="0" wp14:anchorId="7F88DE01" wp14:editId="44594A11">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08D02FE" w14:textId="02D56A09" w:rsidR="00A2524B" w:rsidRDefault="00A2524B" w:rsidP="00977466">
      <w:pPr>
        <w:rPr>
          <w:b/>
          <w:bCs/>
        </w:rPr>
      </w:pPr>
    </w:p>
    <w:p w14:paraId="50519138" w14:textId="643CE2CB" w:rsidR="00A2524B" w:rsidRDefault="00A2524B" w:rsidP="00977466">
      <w:pPr>
        <w:rPr>
          <w:b/>
          <w:bCs/>
        </w:rPr>
      </w:pPr>
    </w:p>
    <w:p w14:paraId="0ED5613D" w14:textId="2B000C52" w:rsidR="00A2524B" w:rsidRDefault="00A2524B" w:rsidP="00977466">
      <w:pPr>
        <w:rPr>
          <w:b/>
          <w:bCs/>
        </w:rPr>
      </w:pPr>
    </w:p>
    <w:p w14:paraId="3BE5713E" w14:textId="1D41E626" w:rsidR="00A2524B" w:rsidRDefault="00A2524B" w:rsidP="00977466">
      <w:pPr>
        <w:rPr>
          <w:b/>
          <w:bCs/>
        </w:rPr>
      </w:pPr>
      <w:r w:rsidRPr="00A2524B">
        <w:rPr>
          <w:b/>
          <w:bCs/>
        </w:rPr>
        <w:drawing>
          <wp:inline distT="0" distB="0" distL="0" distR="0" wp14:anchorId="042702A5" wp14:editId="4BCF5B1F">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399F4" w14:textId="77777777" w:rsidR="00D53EB9" w:rsidRDefault="00D53EB9" w:rsidP="004D0F63">
      <w:pPr>
        <w:spacing w:after="0" w:line="240" w:lineRule="auto"/>
      </w:pPr>
      <w:r>
        <w:separator/>
      </w:r>
    </w:p>
  </w:endnote>
  <w:endnote w:type="continuationSeparator" w:id="0">
    <w:p w14:paraId="2BBFBF08" w14:textId="77777777" w:rsidR="00D53EB9" w:rsidRDefault="00D53EB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 w:name="-apple-system">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14858" w14:textId="77777777" w:rsidR="00D53EB9" w:rsidRDefault="00D53EB9" w:rsidP="004D0F63">
      <w:pPr>
        <w:spacing w:after="0" w:line="240" w:lineRule="auto"/>
      </w:pPr>
      <w:r>
        <w:separator/>
      </w:r>
    </w:p>
  </w:footnote>
  <w:footnote w:type="continuationSeparator" w:id="0">
    <w:p w14:paraId="26F20434" w14:textId="77777777" w:rsidR="00D53EB9" w:rsidRDefault="00D53EB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7B1149"/>
    <w:multiLevelType w:val="hybridMultilevel"/>
    <w:tmpl w:val="5192D43A"/>
    <w:lvl w:ilvl="0" w:tplc="ECECB618">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57851"/>
    <w:rsid w:val="0045538B"/>
    <w:rsid w:val="004D0F63"/>
    <w:rsid w:val="00592A7E"/>
    <w:rsid w:val="005F689A"/>
    <w:rsid w:val="006B6681"/>
    <w:rsid w:val="0086599B"/>
    <w:rsid w:val="00977466"/>
    <w:rsid w:val="009D31CA"/>
    <w:rsid w:val="00A2524B"/>
    <w:rsid w:val="00B0725C"/>
    <w:rsid w:val="00CD26B9"/>
    <w:rsid w:val="00D53EB9"/>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A2524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450250">
      <w:bodyDiv w:val="1"/>
      <w:marLeft w:val="0"/>
      <w:marRight w:val="0"/>
      <w:marTop w:val="0"/>
      <w:marBottom w:val="0"/>
      <w:divBdr>
        <w:top w:val="none" w:sz="0" w:space="0" w:color="auto"/>
        <w:left w:val="none" w:sz="0" w:space="0" w:color="auto"/>
        <w:bottom w:val="none" w:sz="0" w:space="0" w:color="auto"/>
        <w:right w:val="none" w:sz="0" w:space="0" w:color="auto"/>
      </w:divBdr>
      <w:divsChild>
        <w:div w:id="863791178">
          <w:marLeft w:val="0"/>
          <w:marRight w:val="0"/>
          <w:marTop w:val="0"/>
          <w:marBottom w:val="0"/>
          <w:divBdr>
            <w:top w:val="none" w:sz="0" w:space="0" w:color="auto"/>
            <w:left w:val="none" w:sz="0" w:space="0" w:color="auto"/>
            <w:bottom w:val="none" w:sz="0" w:space="0" w:color="auto"/>
            <w:right w:val="none" w:sz="0" w:space="0" w:color="auto"/>
          </w:divBdr>
          <w:divsChild>
            <w:div w:id="139428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218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2%31%32%369%37%34@s%74%75d%65%6et.%75w%74%73d%2ea%63%2e%75%6b" TargetMode="External"/><Relationship Id="rId13" Type="http://schemas.openxmlformats.org/officeDocument/2006/relationships/image" Target="media/image6.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image" Target="media/image8.emf"/><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801</Words>
  <Characters>4572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Policica Dansatoarea</cp:lastModifiedBy>
  <cp:revision>2</cp:revision>
  <dcterms:created xsi:type="dcterms:W3CDTF">2023-03-10T19:05:00Z</dcterms:created>
  <dcterms:modified xsi:type="dcterms:W3CDTF">2023-03-10T19:05:00Z</dcterms:modified>
</cp:coreProperties>
</file>