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251225"/>
        <w:docPartObj>
          <w:docPartGallery w:val="Cover Pages"/>
          <w:docPartUnique/>
        </w:docPartObj>
      </w:sdtPr>
      <w:sdtEndPr/>
      <w:sdtContent>
        <w:p w14:paraId="7B54B38A" w14:textId="0F7ECAB2" w:rsidR="00D819F4" w:rsidRDefault="00D957AD">
          <w:r>
            <w:rPr>
              <w:noProof/>
            </w:rPr>
            <mc:AlternateContent>
              <mc:Choice Requires="wpg">
                <w:drawing>
                  <wp:anchor distT="0" distB="0" distL="114300" distR="114300" simplePos="0" relativeHeight="251659264" behindDoc="1" locked="0" layoutInCell="1" allowOverlap="1" wp14:anchorId="61ABEC29" wp14:editId="5A14DE21">
                    <wp:simplePos x="0" y="0"/>
                    <wp:positionH relativeFrom="margin">
                      <wp:posOffset>-445135</wp:posOffset>
                    </wp:positionH>
                    <wp:positionV relativeFrom="page">
                      <wp:posOffset>-2090420</wp:posOffset>
                    </wp:positionV>
                    <wp:extent cx="6985000" cy="8886190"/>
                    <wp:effectExtent l="0" t="0" r="635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85000" cy="8886190"/>
                              <a:chOff x="-102988" y="-1514841"/>
                              <a:chExt cx="5664318" cy="6794529"/>
                            </a:xfrm>
                          </wpg:grpSpPr>
                          <wps:wsp>
                            <wps:cNvPr id="126" name="Freeform 10"/>
                            <wps:cNvSpPr>
                              <a:spLocks/>
                            </wps:cNvSpPr>
                            <wps:spPr bwMode="auto">
                              <a:xfrm>
                                <a:off x="-102988" y="-1514841"/>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D2D71F5" w14:textId="4177FD8F" w:rsidR="00D819F4" w:rsidRDefault="00B07C6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819F4">
                                        <w:rPr>
                                          <w:color w:val="FFFFFF" w:themeColor="background1"/>
                                          <w:sz w:val="72"/>
                                          <w:szCs w:val="72"/>
                                        </w:rPr>
                                        <w:t>Supporting note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61ABEC29" id="Group 125" o:spid="_x0000_s1026" style="position:absolute;margin-left:-35.05pt;margin-top:-164.6pt;width:550pt;height:699.7pt;z-index:-251657216;mso-position-horizontal-relative:margin;mso-position-vertical-relative:page;mso-width-relative:margin" coordorigin="-1029,-15148" coordsize="56643,67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">
                    <o:lock v:ext="edit" aspectratio="t"/>
                    <v:shape id="Freeform 10" o:spid="_x0000_s1027" style="position:absolute;left:-1029;top:-15148;width:55574;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D2D71F5" w14:textId="4177FD8F" w:rsidR="00D819F4" w:rsidRDefault="00B07C6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819F4">
                                  <w:rPr>
                                    <w:color w:val="FFFFFF" w:themeColor="background1"/>
                                    <w:sz w:val="72"/>
                                    <w:szCs w:val="72"/>
                                  </w:rPr>
                                  <w:t>Supporting note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6BA99852" w14:textId="5456581A" w:rsidR="00D819F4" w:rsidRDefault="00D819F4">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2336" behindDoc="0" locked="0" layoutInCell="1" allowOverlap="1" wp14:anchorId="74070F73" wp14:editId="4DE89E0C">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3B577" w14:textId="17C10BCF" w:rsidR="00D819F4" w:rsidRDefault="00B07C6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D957AD">
                                      <w:rPr>
                                        <w:caps/>
                                        <w:color w:val="7F7F7F" w:themeColor="text1" w:themeTint="80"/>
                                        <w:sz w:val="18"/>
                                        <w:szCs w:val="18"/>
                                      </w:rPr>
                                      <w:t>uwtsd</w:t>
                                    </w:r>
                                  </w:sdtContent>
                                </w:sdt>
                                <w:r w:rsidR="00D819F4">
                                  <w:rPr>
                                    <w:caps/>
                                    <w:color w:val="7F7F7F" w:themeColor="text1" w:themeTint="80"/>
                                    <w:sz w:val="18"/>
                                    <w:szCs w:val="18"/>
                                  </w:rPr>
                                  <w:t> </w:t>
                                </w:r>
                                <w:r w:rsidR="00D819F4">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D957AD">
                                      <w:rPr>
                                        <w:color w:val="7F7F7F" w:themeColor="text1" w:themeTint="80"/>
                                        <w:sz w:val="18"/>
                                        <w:szCs w:val="18"/>
                                      </w:rPr>
                                      <w:t>Cardiff</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4070F73"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3933B577" w14:textId="17C10BCF" w:rsidR="00D819F4" w:rsidRDefault="00B07C6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D957AD">
                                <w:rPr>
                                  <w:caps/>
                                  <w:color w:val="7F7F7F" w:themeColor="text1" w:themeTint="80"/>
                                  <w:sz w:val="18"/>
                                  <w:szCs w:val="18"/>
                                </w:rPr>
                                <w:t>uwtsd</w:t>
                              </w:r>
                            </w:sdtContent>
                          </w:sdt>
                          <w:r w:rsidR="00D819F4">
                            <w:rPr>
                              <w:caps/>
                              <w:color w:val="7F7F7F" w:themeColor="text1" w:themeTint="80"/>
                              <w:sz w:val="18"/>
                              <w:szCs w:val="18"/>
                            </w:rPr>
                            <w:t> </w:t>
                          </w:r>
                          <w:r w:rsidR="00D819F4">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D957AD">
                                <w:rPr>
                                  <w:color w:val="7F7F7F" w:themeColor="text1" w:themeTint="80"/>
                                  <w:sz w:val="18"/>
                                  <w:szCs w:val="18"/>
                                </w:rPr>
                                <w:t>Cardiff</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70040228" wp14:editId="64D3A38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19D746A" w14:textId="4CDE8B66" w:rsidR="00D819F4" w:rsidRDefault="00804AD8">
                                    <w:pPr>
                                      <w:pStyle w:val="NoSpacing"/>
                                      <w:spacing w:before="40" w:after="40"/>
                                      <w:rPr>
                                        <w:caps/>
                                        <w:color w:val="4472C4" w:themeColor="accent1"/>
                                        <w:sz w:val="28"/>
                                        <w:szCs w:val="28"/>
                                      </w:rPr>
                                    </w:pPr>
                                    <w:r>
                                      <w:rPr>
                                        <w:caps/>
                                        <w:color w:val="4472C4" w:themeColor="accent1"/>
                                        <w:sz w:val="28"/>
                                        <w:szCs w:val="28"/>
                                      </w:rPr>
                                      <w:t xml:space="preserve">to </w:t>
                                    </w:r>
                                    <w:r w:rsidR="003671BD">
                                      <w:rPr>
                                        <w:caps/>
                                        <w:color w:val="4472C4" w:themeColor="accent1"/>
                                        <w:sz w:val="28"/>
                                        <w:szCs w:val="28"/>
                                      </w:rPr>
                                      <w:t>melanie Squire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3087D63C" w14:textId="164BB1C5" w:rsidR="00D819F4" w:rsidRDefault="00D819F4">
                                    <w:pPr>
                                      <w:pStyle w:val="NoSpacing"/>
                                      <w:spacing w:before="40" w:after="40"/>
                                      <w:rPr>
                                        <w:caps/>
                                        <w:color w:val="5B9BD5" w:themeColor="accent5"/>
                                        <w:sz w:val="24"/>
                                        <w:szCs w:val="24"/>
                                      </w:rPr>
                                    </w:pPr>
                                    <w:r>
                                      <w:rPr>
                                        <w:caps/>
                                        <w:color w:val="5B9BD5" w:themeColor="accent5"/>
                                        <w:sz w:val="24"/>
                                        <w:szCs w:val="24"/>
                                      </w:rPr>
                                      <w:t>Surafel Hagos (2210678)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0040228"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19D746A" w14:textId="4CDE8B66" w:rsidR="00D819F4" w:rsidRDefault="00804AD8">
                              <w:pPr>
                                <w:pStyle w:val="NoSpacing"/>
                                <w:spacing w:before="40" w:after="40"/>
                                <w:rPr>
                                  <w:caps/>
                                  <w:color w:val="4472C4" w:themeColor="accent1"/>
                                  <w:sz w:val="28"/>
                                  <w:szCs w:val="28"/>
                                </w:rPr>
                              </w:pPr>
                              <w:r>
                                <w:rPr>
                                  <w:caps/>
                                  <w:color w:val="4472C4" w:themeColor="accent1"/>
                                  <w:sz w:val="28"/>
                                  <w:szCs w:val="28"/>
                                </w:rPr>
                                <w:t xml:space="preserve">to </w:t>
                              </w:r>
                              <w:r w:rsidR="003671BD">
                                <w:rPr>
                                  <w:caps/>
                                  <w:color w:val="4472C4" w:themeColor="accent1"/>
                                  <w:sz w:val="28"/>
                                  <w:szCs w:val="28"/>
                                </w:rPr>
                                <w:t>melanie Squire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3087D63C" w14:textId="164BB1C5" w:rsidR="00D819F4" w:rsidRDefault="00D819F4">
                              <w:pPr>
                                <w:pStyle w:val="NoSpacing"/>
                                <w:spacing w:before="40" w:after="40"/>
                                <w:rPr>
                                  <w:caps/>
                                  <w:color w:val="5B9BD5" w:themeColor="accent5"/>
                                  <w:sz w:val="24"/>
                                  <w:szCs w:val="24"/>
                                </w:rPr>
                              </w:pPr>
                              <w:r>
                                <w:rPr>
                                  <w:caps/>
                                  <w:color w:val="5B9BD5" w:themeColor="accent5"/>
                                  <w:sz w:val="24"/>
                                  <w:szCs w:val="24"/>
                                </w:rPr>
                                <w:t>Surafel Hagos (2210678)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6355A92" wp14:editId="67E0556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396A9084" w14:textId="48B7FC6A" w:rsidR="00D819F4" w:rsidRDefault="00D819F4">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355A92"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396A9084" w14:textId="48B7FC6A" w:rsidR="00D819F4" w:rsidRDefault="00D819F4">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p w14:paraId="4A72455E" w14:textId="77777777" w:rsidR="00B11364" w:rsidRDefault="00B11364" w:rsidP="00B11364">
      <w:pPr>
        <w:pStyle w:val="Heading1"/>
      </w:pPr>
    </w:p>
    <w:sdt>
      <w:sdtPr>
        <w:rPr>
          <w:rFonts w:asciiTheme="minorHAnsi" w:eastAsiaTheme="minorHAnsi" w:hAnsiTheme="minorHAnsi" w:cstheme="minorBidi"/>
          <w:color w:val="auto"/>
          <w:sz w:val="22"/>
          <w:szCs w:val="22"/>
          <w:lang w:val="en-GB"/>
        </w:rPr>
        <w:id w:val="1281610939"/>
        <w:docPartObj>
          <w:docPartGallery w:val="Table of Contents"/>
          <w:docPartUnique/>
        </w:docPartObj>
      </w:sdtPr>
      <w:sdtEndPr>
        <w:rPr>
          <w:b/>
          <w:bCs/>
          <w:noProof/>
        </w:rPr>
      </w:sdtEndPr>
      <w:sdtContent>
        <w:p w14:paraId="5E9EDF0E" w14:textId="77777777" w:rsidR="00BC579B" w:rsidRDefault="00BC579B">
          <w:pPr>
            <w:pStyle w:val="TOCHeading"/>
          </w:pPr>
        </w:p>
        <w:p w14:paraId="4EC171FB" w14:textId="28EB1C06" w:rsidR="00B11364" w:rsidRDefault="00B11364">
          <w:pPr>
            <w:pStyle w:val="TOCHeading"/>
          </w:pPr>
          <w:r>
            <w:t>Contents</w:t>
          </w:r>
        </w:p>
        <w:p w14:paraId="3AB3DC5B" w14:textId="3E705DCA" w:rsidR="008B0329" w:rsidRDefault="00B113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0340234" w:history="1">
            <w:r w:rsidR="008B0329" w:rsidRPr="006D59FF">
              <w:rPr>
                <w:rStyle w:val="Hyperlink"/>
                <w:noProof/>
              </w:rPr>
              <w:t>Belbin theory</w:t>
            </w:r>
            <w:r w:rsidR="008B0329">
              <w:rPr>
                <w:noProof/>
                <w:webHidden/>
              </w:rPr>
              <w:tab/>
            </w:r>
            <w:r w:rsidR="008B0329">
              <w:rPr>
                <w:noProof/>
                <w:webHidden/>
              </w:rPr>
              <w:fldChar w:fldCharType="begin"/>
            </w:r>
            <w:r w:rsidR="008B0329">
              <w:rPr>
                <w:noProof/>
                <w:webHidden/>
              </w:rPr>
              <w:instrText xml:space="preserve"> PAGEREF _Toc130340234 \h </w:instrText>
            </w:r>
            <w:r w:rsidR="008B0329">
              <w:rPr>
                <w:noProof/>
                <w:webHidden/>
              </w:rPr>
            </w:r>
            <w:r w:rsidR="008B0329">
              <w:rPr>
                <w:noProof/>
                <w:webHidden/>
              </w:rPr>
              <w:fldChar w:fldCharType="separate"/>
            </w:r>
            <w:r w:rsidR="008B0329">
              <w:rPr>
                <w:noProof/>
                <w:webHidden/>
              </w:rPr>
              <w:t>1</w:t>
            </w:r>
            <w:r w:rsidR="008B0329">
              <w:rPr>
                <w:noProof/>
                <w:webHidden/>
              </w:rPr>
              <w:fldChar w:fldCharType="end"/>
            </w:r>
          </w:hyperlink>
        </w:p>
        <w:p w14:paraId="21196767" w14:textId="2721C95F" w:rsidR="008B0329" w:rsidRDefault="00B07C67">
          <w:pPr>
            <w:pStyle w:val="TOC1"/>
            <w:tabs>
              <w:tab w:val="right" w:leader="dot" w:pos="9016"/>
            </w:tabs>
            <w:rPr>
              <w:rFonts w:eastAsiaTheme="minorEastAsia"/>
              <w:noProof/>
              <w:lang w:eastAsia="en-GB"/>
            </w:rPr>
          </w:pPr>
          <w:hyperlink w:anchor="_Toc130340235" w:history="1">
            <w:r w:rsidR="008B0329" w:rsidRPr="006D59FF">
              <w:rPr>
                <w:rStyle w:val="Hyperlink"/>
                <w:noProof/>
              </w:rPr>
              <w:t>Tuckman theory</w:t>
            </w:r>
            <w:r w:rsidR="008B0329">
              <w:rPr>
                <w:noProof/>
                <w:webHidden/>
              </w:rPr>
              <w:tab/>
            </w:r>
            <w:r w:rsidR="008B0329">
              <w:rPr>
                <w:noProof/>
                <w:webHidden/>
              </w:rPr>
              <w:fldChar w:fldCharType="begin"/>
            </w:r>
            <w:r w:rsidR="008B0329">
              <w:rPr>
                <w:noProof/>
                <w:webHidden/>
              </w:rPr>
              <w:instrText xml:space="preserve"> PAGEREF _Toc130340235 \h </w:instrText>
            </w:r>
            <w:r w:rsidR="008B0329">
              <w:rPr>
                <w:noProof/>
                <w:webHidden/>
              </w:rPr>
            </w:r>
            <w:r w:rsidR="008B0329">
              <w:rPr>
                <w:noProof/>
                <w:webHidden/>
              </w:rPr>
              <w:fldChar w:fldCharType="separate"/>
            </w:r>
            <w:r w:rsidR="008B0329">
              <w:rPr>
                <w:noProof/>
                <w:webHidden/>
              </w:rPr>
              <w:t>2</w:t>
            </w:r>
            <w:r w:rsidR="008B0329">
              <w:rPr>
                <w:noProof/>
                <w:webHidden/>
              </w:rPr>
              <w:fldChar w:fldCharType="end"/>
            </w:r>
          </w:hyperlink>
        </w:p>
        <w:p w14:paraId="66A093D0" w14:textId="2649B8A9" w:rsidR="008B0329" w:rsidRDefault="00B07C67">
          <w:pPr>
            <w:pStyle w:val="TOC1"/>
            <w:tabs>
              <w:tab w:val="right" w:leader="dot" w:pos="9016"/>
            </w:tabs>
            <w:rPr>
              <w:rFonts w:eastAsiaTheme="minorEastAsia"/>
              <w:noProof/>
              <w:lang w:eastAsia="en-GB"/>
            </w:rPr>
          </w:pPr>
          <w:hyperlink w:anchor="_Toc130340236" w:history="1">
            <w:r w:rsidR="008B0329" w:rsidRPr="006D59FF">
              <w:rPr>
                <w:rStyle w:val="Hyperlink"/>
                <w:noProof/>
              </w:rPr>
              <w:t>Thomas-Kilmann theory</w:t>
            </w:r>
            <w:r w:rsidR="008B0329">
              <w:rPr>
                <w:noProof/>
                <w:webHidden/>
              </w:rPr>
              <w:tab/>
            </w:r>
            <w:r w:rsidR="008B0329">
              <w:rPr>
                <w:noProof/>
                <w:webHidden/>
              </w:rPr>
              <w:fldChar w:fldCharType="begin"/>
            </w:r>
            <w:r w:rsidR="008B0329">
              <w:rPr>
                <w:noProof/>
                <w:webHidden/>
              </w:rPr>
              <w:instrText xml:space="preserve"> PAGEREF _Toc130340236 \h </w:instrText>
            </w:r>
            <w:r w:rsidR="008B0329">
              <w:rPr>
                <w:noProof/>
                <w:webHidden/>
              </w:rPr>
            </w:r>
            <w:r w:rsidR="008B0329">
              <w:rPr>
                <w:noProof/>
                <w:webHidden/>
              </w:rPr>
              <w:fldChar w:fldCharType="separate"/>
            </w:r>
            <w:r w:rsidR="008B0329">
              <w:rPr>
                <w:noProof/>
                <w:webHidden/>
              </w:rPr>
              <w:t>3</w:t>
            </w:r>
            <w:r w:rsidR="008B0329">
              <w:rPr>
                <w:noProof/>
                <w:webHidden/>
              </w:rPr>
              <w:fldChar w:fldCharType="end"/>
            </w:r>
          </w:hyperlink>
        </w:p>
        <w:p w14:paraId="395371A6" w14:textId="19E700A4" w:rsidR="008B0329" w:rsidRDefault="00B07C67">
          <w:pPr>
            <w:pStyle w:val="TOC1"/>
            <w:tabs>
              <w:tab w:val="right" w:leader="dot" w:pos="9016"/>
            </w:tabs>
            <w:rPr>
              <w:rFonts w:eastAsiaTheme="minorEastAsia"/>
              <w:noProof/>
              <w:lang w:eastAsia="en-GB"/>
            </w:rPr>
          </w:pPr>
          <w:hyperlink w:anchor="_Toc130340237" w:history="1">
            <w:r w:rsidR="008B0329" w:rsidRPr="006D59FF">
              <w:rPr>
                <w:rStyle w:val="Hyperlink"/>
                <w:noProof/>
              </w:rPr>
              <w:t>Analysis of my team members</w:t>
            </w:r>
            <w:r w:rsidR="008B0329">
              <w:rPr>
                <w:noProof/>
                <w:webHidden/>
              </w:rPr>
              <w:tab/>
            </w:r>
            <w:r w:rsidR="008B0329">
              <w:rPr>
                <w:noProof/>
                <w:webHidden/>
              </w:rPr>
              <w:fldChar w:fldCharType="begin"/>
            </w:r>
            <w:r w:rsidR="008B0329">
              <w:rPr>
                <w:noProof/>
                <w:webHidden/>
              </w:rPr>
              <w:instrText xml:space="preserve"> PAGEREF _Toc130340237 \h </w:instrText>
            </w:r>
            <w:r w:rsidR="008B0329">
              <w:rPr>
                <w:noProof/>
                <w:webHidden/>
              </w:rPr>
            </w:r>
            <w:r w:rsidR="008B0329">
              <w:rPr>
                <w:noProof/>
                <w:webHidden/>
              </w:rPr>
              <w:fldChar w:fldCharType="separate"/>
            </w:r>
            <w:r w:rsidR="008B0329">
              <w:rPr>
                <w:noProof/>
                <w:webHidden/>
              </w:rPr>
              <w:t>4</w:t>
            </w:r>
            <w:r w:rsidR="008B0329">
              <w:rPr>
                <w:noProof/>
                <w:webHidden/>
              </w:rPr>
              <w:fldChar w:fldCharType="end"/>
            </w:r>
          </w:hyperlink>
        </w:p>
        <w:p w14:paraId="513BB409" w14:textId="72709219" w:rsidR="008B0329" w:rsidRDefault="00B07C67">
          <w:pPr>
            <w:pStyle w:val="TOC2"/>
            <w:tabs>
              <w:tab w:val="right" w:leader="dot" w:pos="9016"/>
            </w:tabs>
            <w:rPr>
              <w:rFonts w:eastAsiaTheme="minorEastAsia"/>
              <w:noProof/>
              <w:lang w:eastAsia="en-GB"/>
            </w:rPr>
          </w:pPr>
          <w:hyperlink w:anchor="_Toc130340238" w:history="1">
            <w:r w:rsidR="008B0329" w:rsidRPr="006D59FF">
              <w:rPr>
                <w:rStyle w:val="Hyperlink"/>
                <w:noProof/>
              </w:rPr>
              <w:t>Strengths</w:t>
            </w:r>
            <w:r w:rsidR="008B0329">
              <w:rPr>
                <w:noProof/>
                <w:webHidden/>
              </w:rPr>
              <w:tab/>
            </w:r>
            <w:r w:rsidR="008B0329">
              <w:rPr>
                <w:noProof/>
                <w:webHidden/>
              </w:rPr>
              <w:fldChar w:fldCharType="begin"/>
            </w:r>
            <w:r w:rsidR="008B0329">
              <w:rPr>
                <w:noProof/>
                <w:webHidden/>
              </w:rPr>
              <w:instrText xml:space="preserve"> PAGEREF _Toc130340238 \h </w:instrText>
            </w:r>
            <w:r w:rsidR="008B0329">
              <w:rPr>
                <w:noProof/>
                <w:webHidden/>
              </w:rPr>
            </w:r>
            <w:r w:rsidR="008B0329">
              <w:rPr>
                <w:noProof/>
                <w:webHidden/>
              </w:rPr>
              <w:fldChar w:fldCharType="separate"/>
            </w:r>
            <w:r w:rsidR="008B0329">
              <w:rPr>
                <w:noProof/>
                <w:webHidden/>
              </w:rPr>
              <w:t>5</w:t>
            </w:r>
            <w:r w:rsidR="008B0329">
              <w:rPr>
                <w:noProof/>
                <w:webHidden/>
              </w:rPr>
              <w:fldChar w:fldCharType="end"/>
            </w:r>
          </w:hyperlink>
        </w:p>
        <w:p w14:paraId="7A76A917" w14:textId="6AEEB92E" w:rsidR="008B0329" w:rsidRDefault="00B07C67">
          <w:pPr>
            <w:pStyle w:val="TOC2"/>
            <w:tabs>
              <w:tab w:val="right" w:leader="dot" w:pos="9016"/>
            </w:tabs>
            <w:rPr>
              <w:rFonts w:eastAsiaTheme="minorEastAsia"/>
              <w:noProof/>
              <w:lang w:eastAsia="en-GB"/>
            </w:rPr>
          </w:pPr>
          <w:hyperlink w:anchor="_Toc130340239" w:history="1">
            <w:r w:rsidR="008B0329" w:rsidRPr="006D59FF">
              <w:rPr>
                <w:rStyle w:val="Hyperlink"/>
                <w:noProof/>
              </w:rPr>
              <w:t>Weaknesses</w:t>
            </w:r>
            <w:r w:rsidR="008B0329">
              <w:rPr>
                <w:noProof/>
                <w:webHidden/>
              </w:rPr>
              <w:tab/>
            </w:r>
            <w:r w:rsidR="008B0329">
              <w:rPr>
                <w:noProof/>
                <w:webHidden/>
              </w:rPr>
              <w:fldChar w:fldCharType="begin"/>
            </w:r>
            <w:r w:rsidR="008B0329">
              <w:rPr>
                <w:noProof/>
                <w:webHidden/>
              </w:rPr>
              <w:instrText xml:space="preserve"> PAGEREF _Toc130340239 \h </w:instrText>
            </w:r>
            <w:r w:rsidR="008B0329">
              <w:rPr>
                <w:noProof/>
                <w:webHidden/>
              </w:rPr>
            </w:r>
            <w:r w:rsidR="008B0329">
              <w:rPr>
                <w:noProof/>
                <w:webHidden/>
              </w:rPr>
              <w:fldChar w:fldCharType="separate"/>
            </w:r>
            <w:r w:rsidR="008B0329">
              <w:rPr>
                <w:noProof/>
                <w:webHidden/>
              </w:rPr>
              <w:t>5</w:t>
            </w:r>
            <w:r w:rsidR="008B0329">
              <w:rPr>
                <w:noProof/>
                <w:webHidden/>
              </w:rPr>
              <w:fldChar w:fldCharType="end"/>
            </w:r>
          </w:hyperlink>
        </w:p>
        <w:p w14:paraId="3541BFCE" w14:textId="5947440D" w:rsidR="008B0329" w:rsidRDefault="00B07C67">
          <w:pPr>
            <w:pStyle w:val="TOC2"/>
            <w:tabs>
              <w:tab w:val="right" w:leader="dot" w:pos="9016"/>
            </w:tabs>
            <w:rPr>
              <w:rFonts w:eastAsiaTheme="minorEastAsia"/>
              <w:noProof/>
              <w:lang w:eastAsia="en-GB"/>
            </w:rPr>
          </w:pPr>
          <w:hyperlink w:anchor="_Toc130340240" w:history="1">
            <w:r w:rsidR="008B0329" w:rsidRPr="006D59FF">
              <w:rPr>
                <w:rStyle w:val="Hyperlink"/>
                <w:noProof/>
              </w:rPr>
              <w:t>Challenges</w:t>
            </w:r>
            <w:r w:rsidR="008B0329">
              <w:rPr>
                <w:noProof/>
                <w:webHidden/>
              </w:rPr>
              <w:tab/>
            </w:r>
            <w:r w:rsidR="008B0329">
              <w:rPr>
                <w:noProof/>
                <w:webHidden/>
              </w:rPr>
              <w:fldChar w:fldCharType="begin"/>
            </w:r>
            <w:r w:rsidR="008B0329">
              <w:rPr>
                <w:noProof/>
                <w:webHidden/>
              </w:rPr>
              <w:instrText xml:space="preserve"> PAGEREF _Toc130340240 \h </w:instrText>
            </w:r>
            <w:r w:rsidR="008B0329">
              <w:rPr>
                <w:noProof/>
                <w:webHidden/>
              </w:rPr>
            </w:r>
            <w:r w:rsidR="008B0329">
              <w:rPr>
                <w:noProof/>
                <w:webHidden/>
              </w:rPr>
              <w:fldChar w:fldCharType="separate"/>
            </w:r>
            <w:r w:rsidR="008B0329">
              <w:rPr>
                <w:noProof/>
                <w:webHidden/>
              </w:rPr>
              <w:t>5</w:t>
            </w:r>
            <w:r w:rsidR="008B0329">
              <w:rPr>
                <w:noProof/>
                <w:webHidden/>
              </w:rPr>
              <w:fldChar w:fldCharType="end"/>
            </w:r>
          </w:hyperlink>
        </w:p>
        <w:p w14:paraId="366823C5" w14:textId="5025BFE3" w:rsidR="008B0329" w:rsidRDefault="00B07C67">
          <w:pPr>
            <w:pStyle w:val="TOC1"/>
            <w:tabs>
              <w:tab w:val="right" w:leader="dot" w:pos="9016"/>
            </w:tabs>
            <w:rPr>
              <w:rFonts w:eastAsiaTheme="minorEastAsia"/>
              <w:noProof/>
              <w:lang w:eastAsia="en-GB"/>
            </w:rPr>
          </w:pPr>
          <w:hyperlink w:anchor="_Toc130340241" w:history="1">
            <w:r w:rsidR="008B0329" w:rsidRPr="006D59FF">
              <w:rPr>
                <w:rStyle w:val="Hyperlink"/>
                <w:noProof/>
              </w:rPr>
              <w:t>References</w:t>
            </w:r>
            <w:r w:rsidR="008B0329">
              <w:rPr>
                <w:noProof/>
                <w:webHidden/>
              </w:rPr>
              <w:tab/>
            </w:r>
            <w:r w:rsidR="008B0329">
              <w:rPr>
                <w:noProof/>
                <w:webHidden/>
              </w:rPr>
              <w:fldChar w:fldCharType="begin"/>
            </w:r>
            <w:r w:rsidR="008B0329">
              <w:rPr>
                <w:noProof/>
                <w:webHidden/>
              </w:rPr>
              <w:instrText xml:space="preserve"> PAGEREF _Toc130340241 \h </w:instrText>
            </w:r>
            <w:r w:rsidR="008B0329">
              <w:rPr>
                <w:noProof/>
                <w:webHidden/>
              </w:rPr>
            </w:r>
            <w:r w:rsidR="008B0329">
              <w:rPr>
                <w:noProof/>
                <w:webHidden/>
              </w:rPr>
              <w:fldChar w:fldCharType="separate"/>
            </w:r>
            <w:r w:rsidR="008B0329">
              <w:rPr>
                <w:noProof/>
                <w:webHidden/>
              </w:rPr>
              <w:t>6</w:t>
            </w:r>
            <w:r w:rsidR="008B0329">
              <w:rPr>
                <w:noProof/>
                <w:webHidden/>
              </w:rPr>
              <w:fldChar w:fldCharType="end"/>
            </w:r>
          </w:hyperlink>
        </w:p>
        <w:p w14:paraId="6E3E81C6" w14:textId="5430FF8D" w:rsidR="00B11364" w:rsidRDefault="00B11364">
          <w:r>
            <w:rPr>
              <w:b/>
              <w:bCs/>
              <w:noProof/>
            </w:rPr>
            <w:fldChar w:fldCharType="end"/>
          </w:r>
        </w:p>
      </w:sdtContent>
    </w:sdt>
    <w:p w14:paraId="55996D0F" w14:textId="77777777" w:rsidR="00B11364" w:rsidRDefault="00B11364" w:rsidP="00B11364">
      <w:pPr>
        <w:pStyle w:val="Heading1"/>
      </w:pPr>
    </w:p>
    <w:p w14:paraId="3923636F" w14:textId="26AE49F8" w:rsidR="002B6E56" w:rsidRDefault="003937E7" w:rsidP="002B6E56">
      <w:pPr>
        <w:pStyle w:val="Heading1"/>
      </w:pPr>
      <w:bookmarkStart w:id="0" w:name="_Toc130340234"/>
      <w:r>
        <w:t>Belbin theory</w:t>
      </w:r>
      <w:bookmarkEnd w:id="0"/>
    </w:p>
    <w:p w14:paraId="0758730F" w14:textId="6742B042" w:rsidR="002B6E56" w:rsidRDefault="002B6E56" w:rsidP="002B6E56"/>
    <w:p w14:paraId="0470BB75" w14:textId="24637EFA" w:rsidR="002B6E56" w:rsidRPr="002B6E56" w:rsidRDefault="001857D7" w:rsidP="002B6E56">
      <w:r w:rsidRPr="001857D7">
        <w:t xml:space="preserve">International management consultant </w:t>
      </w:r>
      <w:proofErr w:type="spellStart"/>
      <w:r w:rsidRPr="001857D7">
        <w:t>Dr.</w:t>
      </w:r>
      <w:proofErr w:type="spellEnd"/>
      <w:r w:rsidRPr="001857D7">
        <w:t xml:space="preserve"> Meredith Belbin created the Belbin's Team Role Theory. It seeks to determine which roles people in a team context tend to take on naturally and how this influences the team's productivity. According to Belbin's thesis, for a team to succeed, each member should take on a particular function depending on the qualities and abilities they contribute to the group. Belbin's Team Roles </w:t>
      </w:r>
      <w:proofErr w:type="gramStart"/>
      <w:r w:rsidRPr="001857D7">
        <w:t>are</w:t>
      </w:r>
      <w:proofErr w:type="gramEnd"/>
      <w:r w:rsidRPr="001857D7">
        <w:t xml:space="preserve"> aware that teams function best when each member brings a variety of skills, viewpoints, and life experiences to bear on the task at hand. The people filling these jobs have unique perspectives and abilities that are essential for any team to succeed</w:t>
      </w:r>
      <w:r w:rsidR="007C5ABA">
        <w:t xml:space="preserve"> </w:t>
      </w:r>
      <w:bookmarkStart w:id="1" w:name="_Hlk130344900"/>
      <w:r w:rsidR="00670DB7">
        <w:t>(</w:t>
      </w:r>
      <w:bookmarkStart w:id="2" w:name="_Hlk130357386"/>
      <w:r w:rsidR="00266D3A">
        <w:t>Blackbyrn</w:t>
      </w:r>
      <w:bookmarkEnd w:id="2"/>
      <w:r w:rsidR="00266D3A">
        <w:t>,2013)</w:t>
      </w:r>
      <w:r w:rsidRPr="001857D7">
        <w:t>.</w:t>
      </w:r>
      <w:r w:rsidR="00F96977">
        <w:t xml:space="preserve">  </w:t>
      </w:r>
      <w:bookmarkEnd w:id="1"/>
      <w:r w:rsidR="00F96977">
        <w:t xml:space="preserve">According to </w:t>
      </w:r>
      <w:proofErr w:type="spellStart"/>
      <w:r w:rsidR="00D13B54">
        <w:t>A</w:t>
      </w:r>
      <w:r w:rsidR="00C92E48">
        <w:t>r</w:t>
      </w:r>
      <w:r w:rsidR="00ED31FA">
        <w:t>izeta</w:t>
      </w:r>
      <w:proofErr w:type="spellEnd"/>
      <w:r w:rsidR="00ED31FA">
        <w:t xml:space="preserve">, </w:t>
      </w:r>
      <w:proofErr w:type="spellStart"/>
      <w:r w:rsidR="00A5432F">
        <w:t>Swailes</w:t>
      </w:r>
      <w:proofErr w:type="spellEnd"/>
      <w:r w:rsidR="00ED31FA">
        <w:t xml:space="preserve"> and </w:t>
      </w:r>
      <w:r w:rsidR="00D13B54">
        <w:t>S</w:t>
      </w:r>
      <w:r w:rsidR="007959CC">
        <w:t xml:space="preserve">enior </w:t>
      </w:r>
      <w:r w:rsidR="00C311ED">
        <w:t>(</w:t>
      </w:r>
      <w:r w:rsidR="007959CC">
        <w:t>20</w:t>
      </w:r>
      <w:r w:rsidR="007C5ABA">
        <w:t>0</w:t>
      </w:r>
      <w:r w:rsidR="007959CC">
        <w:t>7</w:t>
      </w:r>
      <w:proofErr w:type="gramStart"/>
      <w:r w:rsidR="00C311ED">
        <w:t>)</w:t>
      </w:r>
      <w:r w:rsidR="007959CC">
        <w:t>,</w:t>
      </w:r>
      <w:r w:rsidR="005905AF">
        <w:t xml:space="preserve"> </w:t>
      </w:r>
      <w:r w:rsidR="007929E8">
        <w:t xml:space="preserve"> </w:t>
      </w:r>
      <w:r w:rsidR="000652DC" w:rsidRPr="000652DC">
        <w:t>A</w:t>
      </w:r>
      <w:proofErr w:type="gramEnd"/>
      <w:r w:rsidR="000652DC" w:rsidRPr="000652DC">
        <w:t xml:space="preserve"> team role was described as a pattern of </w:t>
      </w:r>
      <w:proofErr w:type="spellStart"/>
      <w:r w:rsidR="0003545D">
        <w:t>behavior</w:t>
      </w:r>
      <w:proofErr w:type="spellEnd"/>
      <w:r w:rsidR="000652DC" w:rsidRPr="000652DC">
        <w:t xml:space="preserve"> distinctive of how one team member interacts with another in order to assist the advancement of the team as a whole when the eight role models were established (Belbin, 1981). For each of the eight team positions, names and defining descriptors were also provided. In 1993, a ninth job was added, and certain team responsibilities received new names. descriptions of each position are provided. Six characteristics—personality, mental aptitude, present-day beliefs and motivations, practical limitations, experience, and role learning—are used to define a role in this paradigm.</w:t>
      </w:r>
    </w:p>
    <w:p w14:paraId="7124CC35" w14:textId="7ABED873" w:rsidR="002B6E56" w:rsidRDefault="001F179A">
      <w:pPr>
        <w:rPr>
          <w:rFonts w:asciiTheme="majorHAnsi" w:eastAsiaTheme="majorEastAsia" w:hAnsiTheme="majorHAnsi" w:cstheme="majorBidi"/>
          <w:color w:val="2F5496" w:themeColor="accent1" w:themeShade="BF"/>
          <w:sz w:val="32"/>
          <w:szCs w:val="32"/>
        </w:rPr>
      </w:pPr>
      <w:r w:rsidRPr="001F179A">
        <w:t>The model explains how the team members initially come together, friendly, courteous, and a little wary, how they descend into conflict while outlining their positions, how the boundaries are eventually and occasionally laboriously established, and, if all goes well, how the team reaches a place of stability where it can perform to the best of its combined abilities.</w:t>
      </w:r>
      <w:r w:rsidR="002B6E56">
        <w:br w:type="page"/>
      </w:r>
    </w:p>
    <w:p w14:paraId="732AA4C0" w14:textId="77777777" w:rsidR="002B6E56" w:rsidRPr="002B6E56" w:rsidRDefault="002B6E56" w:rsidP="002B6E56">
      <w:pPr>
        <w:pStyle w:val="Heading1"/>
      </w:pPr>
    </w:p>
    <w:p w14:paraId="1F546DCC" w14:textId="120F84BC" w:rsidR="002B6E56" w:rsidRDefault="003937E7" w:rsidP="00B11364">
      <w:pPr>
        <w:pStyle w:val="Heading1"/>
      </w:pPr>
      <w:bookmarkStart w:id="3" w:name="_Toc130340235"/>
      <w:r>
        <w:t>Tuckman theory</w:t>
      </w:r>
      <w:bookmarkEnd w:id="3"/>
    </w:p>
    <w:p w14:paraId="047BE8F5" w14:textId="303FB23E" w:rsidR="004F49CA" w:rsidRDefault="004F49CA" w:rsidP="004F49CA">
      <w:r w:rsidRPr="004F49CA">
        <w:t>The Tuckman Model is a development model that was designed by Bruce W. Tuckman in 1965 and refined by Tuckman and Mary Ann Conover Jensen in 1977. The 1977 Tuckman and Jensen updated model of small group development is the name of the new model. Four stages made up the first model's forming, storming, norming, and performing. The updated model now includes a fifth step, adjournment. The model's overarching focus is on how well groups work in two areas: interpersonal interactions and task activity. The benefit of using this approach is that it helps teachers keep track of their students' development in terms of their knowledge, abilities, attitudes, and behaviours as well as their flexibility in dealing with various situations, interactions with various cultures, and case studies</w:t>
      </w:r>
      <w:r w:rsidR="00F91734">
        <w:t xml:space="preserve"> (Jones,2019).</w:t>
      </w:r>
    </w:p>
    <w:p w14:paraId="69E14489" w14:textId="77777777" w:rsidR="004F49CA" w:rsidRPr="004F49CA" w:rsidRDefault="004F49CA" w:rsidP="004F49CA"/>
    <w:p w14:paraId="4AD6EC9D" w14:textId="537EAEB7" w:rsidR="002B6E56" w:rsidRDefault="002B6E56">
      <w:pPr>
        <w:rPr>
          <w:rFonts w:asciiTheme="majorHAnsi" w:eastAsiaTheme="majorEastAsia" w:hAnsiTheme="majorHAnsi" w:cstheme="majorBidi"/>
          <w:color w:val="2F5496" w:themeColor="accent1" w:themeShade="BF"/>
          <w:sz w:val="32"/>
          <w:szCs w:val="32"/>
        </w:rPr>
      </w:pPr>
      <w:r>
        <w:br w:type="page"/>
      </w:r>
      <w:r>
        <w:lastRenderedPageBreak/>
        <w:br w:type="page"/>
      </w:r>
    </w:p>
    <w:p w14:paraId="4A1263C2" w14:textId="77777777" w:rsidR="003937E7" w:rsidRDefault="003937E7" w:rsidP="00B11364">
      <w:pPr>
        <w:pStyle w:val="Heading1"/>
      </w:pPr>
    </w:p>
    <w:p w14:paraId="69B28BB5" w14:textId="613386B6" w:rsidR="002B6E56" w:rsidRDefault="003937E7" w:rsidP="00B11364">
      <w:pPr>
        <w:pStyle w:val="Heading1"/>
      </w:pPr>
      <w:bookmarkStart w:id="4" w:name="_Toc130340237"/>
      <w:r>
        <w:t xml:space="preserve">Analysis of my team </w:t>
      </w:r>
      <w:bookmarkEnd w:id="4"/>
      <w:r w:rsidR="00540F02">
        <w:t>member’s</w:t>
      </w:r>
      <w:r w:rsidR="00FE0D63">
        <w:t xml:space="preserve"> composition</w:t>
      </w:r>
      <w:r w:rsidR="001269B5">
        <w:t xml:space="preserve"> using </w:t>
      </w:r>
      <w:r w:rsidR="00F87D29">
        <w:t>Belbin’s</w:t>
      </w:r>
    </w:p>
    <w:p w14:paraId="4308DE71" w14:textId="77777777" w:rsidR="00F87D29" w:rsidRDefault="00F87D29" w:rsidP="00F87D29"/>
    <w:p w14:paraId="2C5820CB" w14:textId="12C8D58E" w:rsidR="00312727" w:rsidRDefault="00F87D29" w:rsidP="00F87D29">
      <w:r w:rsidRPr="00F87D29">
        <w:t xml:space="preserve">Building teams with a variety of personalities and skills is important, as </w:t>
      </w:r>
      <w:proofErr w:type="spellStart"/>
      <w:r w:rsidRPr="00F87D29">
        <w:t>Dr.</w:t>
      </w:r>
      <w:proofErr w:type="spellEnd"/>
      <w:r w:rsidRPr="00F87D29">
        <w:t xml:space="preserve"> Meredith Belbin's notion of the Nine Team Roles emphasises. By designating specified duties, this organisational model thoroughly identifies each team member's contribution to the process. These varied positions, from the imaginative brainstormer to the quality controller, are created to encourage a well-rounded approach that </w:t>
      </w:r>
      <w:proofErr w:type="gramStart"/>
      <w:r w:rsidRPr="00F87D29">
        <w:t>takes into account</w:t>
      </w:r>
      <w:proofErr w:type="gramEnd"/>
      <w:r w:rsidRPr="00F87D29">
        <w:t xml:space="preserve"> all possible problem-solving facets</w:t>
      </w:r>
      <w:r w:rsidR="009E307D">
        <w:t xml:space="preserve"> </w:t>
      </w:r>
      <w:r w:rsidR="009E307D" w:rsidRPr="009E307D">
        <w:t xml:space="preserve">(Blackbyrn,2013). </w:t>
      </w:r>
      <w:r w:rsidR="00E13795">
        <w:t xml:space="preserve">According to </w:t>
      </w:r>
      <w:r w:rsidR="00FD7D2F">
        <w:t>Channel</w:t>
      </w:r>
      <w:r w:rsidR="008808E6">
        <w:t xml:space="preserve"> (2021),</w:t>
      </w:r>
      <w:r w:rsidR="00222BDE">
        <w:t xml:space="preserve"> </w:t>
      </w:r>
      <w:r w:rsidR="00222BDE" w:rsidRPr="00222BDE">
        <w:t>Belbin's team roles offer a helpful framework for maximising a team's effectiveness. Leaders may structure their teams in a way that makes the most of everyone's skills and encourages fruitful, innovative cooperation by taking into account the strengths and shortcomings of each member. Belbin's Nine Team roles Described</w:t>
      </w:r>
      <w:r w:rsidR="00EA1D3E">
        <w:t>.</w:t>
      </w:r>
    </w:p>
    <w:p w14:paraId="584EC693" w14:textId="7CA1ED5B" w:rsidR="00312727" w:rsidRDefault="00312727" w:rsidP="00F87D29">
      <w:r>
        <w:t xml:space="preserve">The team roles </w:t>
      </w:r>
      <w:proofErr w:type="gramStart"/>
      <w:r>
        <w:t>are</w:t>
      </w:r>
      <w:r w:rsidR="005B7409">
        <w:t>:-</w:t>
      </w:r>
      <w:proofErr w:type="gramEnd"/>
    </w:p>
    <w:p w14:paraId="1469427F" w14:textId="13C12D77" w:rsidR="00A65292" w:rsidRDefault="00A65292" w:rsidP="00F87D29">
      <w:proofErr w:type="spellStart"/>
      <w:r w:rsidRPr="00F90CF6">
        <w:rPr>
          <w:b/>
          <w:bCs/>
          <w:sz w:val="32"/>
          <w:szCs w:val="32"/>
        </w:rPr>
        <w:t>Gemechu</w:t>
      </w:r>
      <w:proofErr w:type="spellEnd"/>
      <w:r>
        <w:t xml:space="preserve"> </w:t>
      </w:r>
      <w:r w:rsidR="009D05D3">
        <w:t>(Shaper and coordina</w:t>
      </w:r>
      <w:r w:rsidR="00B81C7F">
        <w:t>tor</w:t>
      </w:r>
      <w:proofErr w:type="gramStart"/>
      <w:r w:rsidR="00B81C7F">
        <w:t>),</w:t>
      </w:r>
      <w:r>
        <w:t>has</w:t>
      </w:r>
      <w:proofErr w:type="gramEnd"/>
      <w:r>
        <w:t xml:space="preserve"> a role of </w:t>
      </w:r>
      <w:r w:rsidR="00D431F9" w:rsidRPr="00EA1072">
        <w:rPr>
          <w:b/>
          <w:bCs/>
        </w:rPr>
        <w:t>SHAPER</w:t>
      </w:r>
      <w:r w:rsidR="00D431F9">
        <w:t xml:space="preserve"> </w:t>
      </w:r>
      <w:r w:rsidR="00BA39BE">
        <w:t>and</w:t>
      </w:r>
      <w:r w:rsidR="00BA39BE" w:rsidRPr="00EA1072">
        <w:rPr>
          <w:b/>
          <w:bCs/>
        </w:rPr>
        <w:t xml:space="preserve"> </w:t>
      </w:r>
      <w:r w:rsidR="00D431F9" w:rsidRPr="00EA1072">
        <w:rPr>
          <w:b/>
          <w:bCs/>
        </w:rPr>
        <w:t>COORDINATOR</w:t>
      </w:r>
      <w:r w:rsidR="004673E6">
        <w:t xml:space="preserve"> </w:t>
      </w:r>
      <w:r w:rsidR="00BA39BE">
        <w:t xml:space="preserve"> in which </w:t>
      </w:r>
      <w:r w:rsidR="004E6490">
        <w:t xml:space="preserve">he </w:t>
      </w:r>
      <w:r w:rsidR="00122C8A">
        <w:t xml:space="preserve">motivates and initiates </w:t>
      </w:r>
      <w:r w:rsidR="001303A1">
        <w:t>us</w:t>
      </w:r>
      <w:r w:rsidR="00122C8A">
        <w:t xml:space="preserve"> </w:t>
      </w:r>
      <w:r w:rsidR="004302E4">
        <w:t xml:space="preserve">to work on </w:t>
      </w:r>
      <w:r w:rsidR="00C22329">
        <w:t>this assignment</w:t>
      </w:r>
      <w:r w:rsidR="005316E8">
        <w:t xml:space="preserve">. </w:t>
      </w:r>
      <w:proofErr w:type="spellStart"/>
      <w:r w:rsidR="00F902CF" w:rsidRPr="00F902CF">
        <w:t>Gemechu</w:t>
      </w:r>
      <w:proofErr w:type="spellEnd"/>
      <w:r w:rsidR="00F902CF" w:rsidRPr="00F902CF">
        <w:t xml:space="preserve"> is a special person who tries to energise the group and inspire comrades. He takes the initiative, setting high standards for achievement and presenting the team with demanding assignments. His energy and openness foster a stimulating environment where concepts may be openly debated and result in creative solutions that are accepted by everybody. He further explains that this function is upon maintaining the team's organisation and coordination.</w:t>
      </w:r>
    </w:p>
    <w:p w14:paraId="2E850083" w14:textId="6526BAA9" w:rsidR="00EA1072" w:rsidRDefault="00FE6A16" w:rsidP="00F87D29">
      <w:proofErr w:type="gramStart"/>
      <w:r w:rsidRPr="00F90CF6">
        <w:rPr>
          <w:sz w:val="32"/>
          <w:szCs w:val="32"/>
        </w:rPr>
        <w:t>Nasi</w:t>
      </w:r>
      <w:r w:rsidR="00F90CF6">
        <w:rPr>
          <w:sz w:val="32"/>
          <w:szCs w:val="32"/>
        </w:rPr>
        <w:t>r</w:t>
      </w:r>
      <w:r w:rsidR="00B81C7F">
        <w:rPr>
          <w:sz w:val="32"/>
          <w:szCs w:val="32"/>
        </w:rPr>
        <w:t>(</w:t>
      </w:r>
      <w:proofErr w:type="spellStart"/>
      <w:proofErr w:type="gramEnd"/>
      <w:r w:rsidR="00B81C7F">
        <w:rPr>
          <w:sz w:val="32"/>
          <w:szCs w:val="32"/>
        </w:rPr>
        <w:t>Specialist</w:t>
      </w:r>
      <w:r w:rsidR="00E253AE">
        <w:rPr>
          <w:sz w:val="32"/>
          <w:szCs w:val="32"/>
        </w:rPr>
        <w:t>&amp;Plant</w:t>
      </w:r>
      <w:proofErr w:type="spellEnd"/>
      <w:r w:rsidR="00B81C7F">
        <w:rPr>
          <w:sz w:val="32"/>
          <w:szCs w:val="32"/>
        </w:rPr>
        <w:t>)</w:t>
      </w:r>
      <w:r w:rsidR="005D7D8E">
        <w:t xml:space="preserve"> has a role </w:t>
      </w:r>
      <w:r w:rsidR="00A73CCB">
        <w:t xml:space="preserve">of </w:t>
      </w:r>
      <w:r w:rsidR="00A73CCB" w:rsidRPr="009D05D3">
        <w:rPr>
          <w:b/>
          <w:bCs/>
        </w:rPr>
        <w:t>specialis</w:t>
      </w:r>
      <w:r w:rsidR="00A818D2">
        <w:t>.</w:t>
      </w:r>
      <w:r w:rsidR="00A73CCB">
        <w:t>t</w:t>
      </w:r>
      <w:r w:rsidR="0012472E">
        <w:t xml:space="preserve"> </w:t>
      </w:r>
      <w:r w:rsidR="0012472E" w:rsidRPr="0012472E">
        <w:t xml:space="preserve">He is distinguished by his narrowed </w:t>
      </w:r>
      <w:r w:rsidR="00551A24">
        <w:t>specialization</w:t>
      </w:r>
      <w:r w:rsidR="0012472E" w:rsidRPr="0012472E">
        <w:t xml:space="preserve"> in a particular area, allowing guided contribution with precise knowledge of the matter at hand. In addition, he brings objectivity, which guards against groupthink and aids in the team's ability to make better </w:t>
      </w:r>
      <w:proofErr w:type="gramStart"/>
      <w:r w:rsidR="006648AF">
        <w:t>judgments</w:t>
      </w:r>
      <w:r w:rsidR="00051D61">
        <w:t xml:space="preserve">. </w:t>
      </w:r>
      <w:r w:rsidR="00240C02">
        <w:t xml:space="preserve"> </w:t>
      </w:r>
      <w:r w:rsidR="00051D61" w:rsidRPr="00051D61">
        <w:t>.</w:t>
      </w:r>
      <w:proofErr w:type="gramEnd"/>
      <w:r w:rsidR="00051D61" w:rsidRPr="00051D61">
        <w:t xml:space="preserve"> Moreover, Nasir plays the role of the plant, serving as our major source of fresh ideas and motivation as well as a problem-solver for the duration of our project.</w:t>
      </w:r>
    </w:p>
    <w:p w14:paraId="05524671" w14:textId="22B8C230" w:rsidR="00551A24" w:rsidRDefault="00404E3B" w:rsidP="00F87D29">
      <w:r w:rsidRPr="00F90CF6">
        <w:rPr>
          <w:sz w:val="24"/>
          <w:szCs w:val="24"/>
        </w:rPr>
        <w:t xml:space="preserve"> </w:t>
      </w:r>
      <w:proofErr w:type="spellStart"/>
      <w:proofErr w:type="gramStart"/>
      <w:r w:rsidRPr="00F90CF6">
        <w:rPr>
          <w:sz w:val="32"/>
          <w:szCs w:val="32"/>
        </w:rPr>
        <w:t>Afroja</w:t>
      </w:r>
      <w:proofErr w:type="spellEnd"/>
      <w:r w:rsidR="00B81C7F">
        <w:t>(</w:t>
      </w:r>
      <w:proofErr w:type="gramEnd"/>
      <w:r w:rsidR="00B81C7F">
        <w:t xml:space="preserve">Complete </w:t>
      </w:r>
      <w:proofErr w:type="spellStart"/>
      <w:r w:rsidR="00B81C7F">
        <w:t>finisher&amp;</w:t>
      </w:r>
      <w:r w:rsidR="00B91862">
        <w:t>implementer</w:t>
      </w:r>
      <w:proofErr w:type="spellEnd"/>
      <w:r w:rsidR="00B91862">
        <w:t>)</w:t>
      </w:r>
      <w:r w:rsidR="001C14EC">
        <w:t>sh</w:t>
      </w:r>
      <w:r w:rsidR="004777A9" w:rsidRPr="004777A9">
        <w:t xml:space="preserve">e is the one who carries out ideas and gets things done. </w:t>
      </w:r>
      <w:r w:rsidR="001C14EC">
        <w:t>Sh</w:t>
      </w:r>
      <w:r w:rsidR="004777A9" w:rsidRPr="004777A9">
        <w:t xml:space="preserve">e arranges a time for us to meet and talk about our presentation and group projects. He usually </w:t>
      </w:r>
      <w:r w:rsidR="00583F38">
        <w:t>organizes</w:t>
      </w:r>
      <w:r w:rsidR="004777A9" w:rsidRPr="004777A9">
        <w:t xml:space="preserve"> tasks and handles the practical aspects of a project to make sure that there is a clear plan of action in place that everyone else can follow. </w:t>
      </w:r>
      <w:r w:rsidR="0060479E">
        <w:t>Sh</w:t>
      </w:r>
      <w:r w:rsidR="004777A9" w:rsidRPr="004777A9">
        <w:t xml:space="preserve">e also plays the role of a complete finisher by assisting our team in reaching its goal while making sure that the </w:t>
      </w:r>
      <w:r w:rsidR="00583F38">
        <w:t xml:space="preserve">standards </w:t>
      </w:r>
      <w:r w:rsidR="00583F38" w:rsidRPr="00583F38">
        <w:t xml:space="preserve">are </w:t>
      </w:r>
      <w:proofErr w:type="gramStart"/>
      <w:r w:rsidR="00583F38" w:rsidRPr="00583F38">
        <w:t>met</w:t>
      </w:r>
      <w:proofErr w:type="gramEnd"/>
      <w:r w:rsidR="00583F38" w:rsidRPr="00583F38">
        <w:t xml:space="preserve"> and nothing is missed.</w:t>
      </w:r>
    </w:p>
    <w:p w14:paraId="5EFA7F6B" w14:textId="69394451" w:rsidR="00583F38" w:rsidRDefault="0032720B" w:rsidP="00F87D29">
      <w:r w:rsidRPr="0032720B">
        <w:t xml:space="preserve">MD Ali </w:t>
      </w:r>
      <w:proofErr w:type="spellStart"/>
      <w:r w:rsidRPr="0032720B">
        <w:t>Cherag</w:t>
      </w:r>
      <w:proofErr w:type="spellEnd"/>
      <w:r w:rsidRPr="0032720B">
        <w:t xml:space="preserve"> (Team worker) Ali is responsible for making sure that everyone in our group gets along. He cares about keeping things upbeat and making sure that everyone feels free to speak their minds or be heard. He sees to it that everyone on the team collaborates with assurance. He will also stand out for teammates if they lack confidence.</w:t>
      </w:r>
      <w:r w:rsidR="00035173">
        <w:t xml:space="preserve"> </w:t>
      </w:r>
      <w:r w:rsidR="00867725" w:rsidRPr="00867725">
        <w:t>Also, he has a propensity to be a very insightful, sensitive, and sympathetic person who is quite adaptable and flexible in a variety of settings.</w:t>
      </w:r>
    </w:p>
    <w:p w14:paraId="023E21CF" w14:textId="557DB2D3" w:rsidR="00583F38" w:rsidRDefault="0011682B" w:rsidP="00F87D29">
      <w:proofErr w:type="gramStart"/>
      <w:r>
        <w:t>Surafel</w:t>
      </w:r>
      <w:r w:rsidR="00943300">
        <w:t>(</w:t>
      </w:r>
      <w:proofErr w:type="gramEnd"/>
      <w:r w:rsidR="00943300">
        <w:t>Resource investigator</w:t>
      </w:r>
      <w:r w:rsidR="004053CA">
        <w:t>&amp;</w:t>
      </w:r>
      <w:r w:rsidR="0097211E">
        <w:t xml:space="preserve"> </w:t>
      </w:r>
      <w:r w:rsidR="004053CA">
        <w:t>Monitor</w:t>
      </w:r>
      <w:r w:rsidR="0097211E">
        <w:t xml:space="preserve">- evaluator) </w:t>
      </w:r>
      <w:r w:rsidR="009C61F6" w:rsidRPr="009C61F6">
        <w:t>My responsibility is to consider issues from a variety of perspectives and to weigh all of my alternatives before deciding. I also participate in talks as a monitor evaluator, acting as an objective decision maker who considers how well our group project will help us finish the assignment on time.</w:t>
      </w:r>
    </w:p>
    <w:p w14:paraId="2D29629C" w14:textId="77777777" w:rsidR="003140A7" w:rsidRDefault="003140A7" w:rsidP="00F87D29"/>
    <w:p w14:paraId="7DA71E6E" w14:textId="77777777" w:rsidR="002B6E56" w:rsidRDefault="002B6E56">
      <w:pPr>
        <w:rPr>
          <w:rFonts w:asciiTheme="majorHAnsi" w:eastAsiaTheme="majorEastAsia" w:hAnsiTheme="majorHAnsi" w:cstheme="majorBidi"/>
          <w:color w:val="2F5496" w:themeColor="accent1" w:themeShade="BF"/>
          <w:sz w:val="32"/>
          <w:szCs w:val="32"/>
        </w:rPr>
      </w:pPr>
      <w:r>
        <w:br w:type="page"/>
      </w:r>
    </w:p>
    <w:p w14:paraId="7667D75D" w14:textId="77777777" w:rsidR="0040384F" w:rsidRDefault="0040384F" w:rsidP="00B11364">
      <w:pPr>
        <w:pStyle w:val="Heading1"/>
      </w:pPr>
    </w:p>
    <w:p w14:paraId="1B7F8450" w14:textId="16EC7FC5" w:rsidR="003937E7" w:rsidRDefault="003937E7" w:rsidP="00B11364">
      <w:pPr>
        <w:pStyle w:val="Heading2"/>
      </w:pPr>
      <w:bookmarkStart w:id="5" w:name="_Toc130340238"/>
      <w:r>
        <w:t>Strengths</w:t>
      </w:r>
      <w:bookmarkEnd w:id="5"/>
    </w:p>
    <w:p w14:paraId="6CB23108" w14:textId="77777777" w:rsidR="009C61F6" w:rsidRDefault="009C61F6" w:rsidP="009C61F6"/>
    <w:p w14:paraId="7EBEB10D" w14:textId="5D5ABB66" w:rsidR="009C61F6" w:rsidRDefault="001863C0" w:rsidP="009C61F6">
      <w:r w:rsidRPr="001863C0">
        <w:t>A competitive advantage that aids a team in achieving its objectives is referred to as a team strength. this may have components of skills, culture, leadership, values, procedures, and tools</w:t>
      </w:r>
      <w:r w:rsidR="00BE275E">
        <w:t xml:space="preserve"> </w:t>
      </w:r>
      <w:proofErr w:type="gramStart"/>
      <w:r w:rsidR="00BE275E">
        <w:t>spacey(</w:t>
      </w:r>
      <w:proofErr w:type="gramEnd"/>
      <w:r w:rsidR="00BE275E">
        <w:t>2022).</w:t>
      </w:r>
    </w:p>
    <w:p w14:paraId="619BD676" w14:textId="5AD26F1C" w:rsidR="002B6E56" w:rsidRDefault="001260EA" w:rsidP="002B6E56">
      <w:r w:rsidRPr="001260EA">
        <w:t>When difficulties arise, my group has the power to overcome them because we all work together to find solutions, giving us a sense of togetherness. We bring fresh perspectives to the table and have lively discussions about how they connect to our job and the potential outcomes. Our team is reinforced by teamwork, decision-making, discipline, and maturity, all of which enable us to complete our assignments on time and to a high standard of quality.</w:t>
      </w:r>
      <w:r w:rsidR="0091103F" w:rsidRPr="0091103F">
        <w:t xml:space="preserve"> Also, we have a listener on our team who takes note of our thoughts and ideas and acts accordingly. Also, management is another one of our important assets. We have planners that build a strategy for when, where, and what we'll do to accomplish our work ahead of schedule, and we try to do the same.</w:t>
      </w:r>
    </w:p>
    <w:p w14:paraId="69AE8B08" w14:textId="77777777" w:rsidR="002B6E56" w:rsidRPr="002B6E56" w:rsidRDefault="002B6E56" w:rsidP="002B6E56"/>
    <w:p w14:paraId="135971AC" w14:textId="193DF74F" w:rsidR="002B6E56" w:rsidRDefault="003937E7" w:rsidP="00507814">
      <w:pPr>
        <w:pStyle w:val="Heading2"/>
      </w:pPr>
      <w:bookmarkStart w:id="6" w:name="_Toc130340239"/>
      <w:r>
        <w:t>Weakness</w:t>
      </w:r>
      <w:bookmarkEnd w:id="6"/>
      <w:r w:rsidR="00762F53">
        <w:t>es</w:t>
      </w:r>
    </w:p>
    <w:p w14:paraId="68AA1970" w14:textId="444F8991" w:rsidR="002B6E56" w:rsidRDefault="003905BE" w:rsidP="002B6E56">
      <w:r>
        <w:t xml:space="preserve"> </w:t>
      </w:r>
      <w:r w:rsidR="005F3926" w:rsidRPr="005F3926">
        <w:t>Everyone in my team has a problem; we occasionally lose interest in our job and are all less driven to complete it. As a result, our communication is weak because we don't get in contact to go over our work. We occasionally lose out on information, causing some of our team members to make mistakes since they aren't aware of what to do</w:t>
      </w:r>
      <w:r w:rsidR="00EF74FA">
        <w:t>.</w:t>
      </w:r>
      <w:r w:rsidR="00353387">
        <w:t xml:space="preserve"> </w:t>
      </w:r>
      <w:r w:rsidR="00EF74FA" w:rsidRPr="00EF74FA">
        <w:t>Also, one team member only makes a small contribution to our job, which causes it to be delayed and increases the pressure on the other team members to work. Our group leader's directions are also weakly followed since we don't pay attention, which causes us to return to amendments rather than go on to the next assignment.</w:t>
      </w:r>
    </w:p>
    <w:p w14:paraId="18B0BD21" w14:textId="77777777" w:rsidR="002B6E56" w:rsidRPr="002B6E56" w:rsidRDefault="002B6E56" w:rsidP="002B6E56"/>
    <w:p w14:paraId="09A3E7C3" w14:textId="2B5EA1AA" w:rsidR="00EE03CB" w:rsidRDefault="003937E7" w:rsidP="0085084F">
      <w:pPr>
        <w:pStyle w:val="Heading2"/>
      </w:pPr>
      <w:bookmarkStart w:id="7" w:name="_Toc130340240"/>
      <w:r>
        <w:t>Challenges</w:t>
      </w:r>
      <w:bookmarkEnd w:id="7"/>
    </w:p>
    <w:p w14:paraId="1FC1F1D0" w14:textId="77777777" w:rsidR="006B7C99" w:rsidRDefault="006B7C99" w:rsidP="006B7C99"/>
    <w:p w14:paraId="6D6209BD" w14:textId="44B57F95" w:rsidR="006B7C99" w:rsidRPr="006B7C99" w:rsidRDefault="00F83DEF" w:rsidP="006B7C99">
      <w:r w:rsidRPr="00F83DEF">
        <w:t>As a team member, I have witnessed all of us make mistakes, but I feel that our largest shortcoming has been our inability to effectively manage our time and communicate. Due to our inability to meet up at a convenient time, our plans were constantly changing as we waited for all team members to show up and work, which resulted in a delay in finishing our task. Additionally, our inability to respond to texts and calls when we called each other was a problem because it prevented us from exchanging information about plan modifications and new pieces of knowledge. But, with enough time and effort, we might be able to overcome these obstacles.</w:t>
      </w:r>
      <w:r w:rsidR="00DB5B45" w:rsidRPr="00DB5B45">
        <w:t xml:space="preserve"> Yet, with time and by forging a cordial relationship, we may be able to overcome these difficulties. We can do this by setting up a social media group where we can convene whenever there is a conversation to have, whenever there is news, or if one of the team members has a question.</w:t>
      </w:r>
    </w:p>
    <w:p w14:paraId="3A4978C0" w14:textId="77777777" w:rsidR="002B6E56" w:rsidRDefault="002B6E56">
      <w:pPr>
        <w:rPr>
          <w:rFonts w:asciiTheme="majorHAnsi" w:eastAsiaTheme="majorEastAsia" w:hAnsiTheme="majorHAnsi" w:cstheme="majorBidi"/>
          <w:color w:val="2F5496" w:themeColor="accent1" w:themeShade="BF"/>
          <w:sz w:val="26"/>
          <w:szCs w:val="26"/>
        </w:rPr>
      </w:pPr>
      <w:r>
        <w:br w:type="page"/>
      </w:r>
    </w:p>
    <w:p w14:paraId="748475D6" w14:textId="77777777" w:rsidR="003937E7" w:rsidRDefault="003937E7" w:rsidP="00B11364">
      <w:pPr>
        <w:pStyle w:val="Heading2"/>
      </w:pPr>
    </w:p>
    <w:p w14:paraId="7E859795" w14:textId="31E28AFC" w:rsidR="003671BD" w:rsidRDefault="00B11364" w:rsidP="00B11364">
      <w:pPr>
        <w:pStyle w:val="Heading1"/>
      </w:pPr>
      <w:bookmarkStart w:id="8" w:name="_Toc130340241"/>
      <w:r>
        <w:t>References</w:t>
      </w:r>
      <w:bookmarkEnd w:id="8"/>
      <w:r w:rsidR="004B44BF">
        <w:t>:</w:t>
      </w:r>
    </w:p>
    <w:p w14:paraId="1E175875" w14:textId="77777777" w:rsidR="006A10F5" w:rsidRDefault="006A10F5" w:rsidP="006A10F5"/>
    <w:p w14:paraId="789D5A6F" w14:textId="71E9A6BA" w:rsidR="006A10F5" w:rsidRDefault="006A10F5" w:rsidP="006A10F5">
      <w:pPr>
        <w:rPr>
          <w:i/>
          <w:iCs/>
        </w:rPr>
      </w:pPr>
      <w:proofErr w:type="spellStart"/>
      <w:r w:rsidRPr="0033709A">
        <w:rPr>
          <w:i/>
          <w:iCs/>
        </w:rPr>
        <w:t>Blackbyrn</w:t>
      </w:r>
      <w:proofErr w:type="spellEnd"/>
      <w:r w:rsidR="00DC537B" w:rsidRPr="0033709A">
        <w:rPr>
          <w:i/>
          <w:iCs/>
        </w:rPr>
        <w:t xml:space="preserve"> (</w:t>
      </w:r>
      <w:proofErr w:type="gramStart"/>
      <w:r w:rsidR="00DC537B" w:rsidRPr="0033709A">
        <w:rPr>
          <w:i/>
          <w:iCs/>
        </w:rPr>
        <w:t>2023)</w:t>
      </w:r>
      <w:r w:rsidR="00444FBC" w:rsidRPr="0033709A">
        <w:rPr>
          <w:i/>
          <w:iCs/>
        </w:rPr>
        <w:t>coaching</w:t>
      </w:r>
      <w:proofErr w:type="gramEnd"/>
      <w:r w:rsidR="00444FBC" w:rsidRPr="0033709A">
        <w:rPr>
          <w:i/>
          <w:iCs/>
        </w:rPr>
        <w:t xml:space="preserve"> models</w:t>
      </w:r>
      <w:r w:rsidR="00ED5546" w:rsidRPr="0033709A">
        <w:rPr>
          <w:i/>
          <w:iCs/>
        </w:rPr>
        <w:t xml:space="preserve"> and </w:t>
      </w:r>
      <w:proofErr w:type="spellStart"/>
      <w:r w:rsidR="00ED5546" w:rsidRPr="0033709A">
        <w:rPr>
          <w:i/>
          <w:iCs/>
        </w:rPr>
        <w:t>techniques:</w:t>
      </w:r>
      <w:r w:rsidR="00E20F0B" w:rsidRPr="0033709A">
        <w:rPr>
          <w:i/>
          <w:iCs/>
        </w:rPr>
        <w:t>The</w:t>
      </w:r>
      <w:proofErr w:type="spellEnd"/>
      <w:r w:rsidR="00E20F0B" w:rsidRPr="0033709A">
        <w:rPr>
          <w:i/>
          <w:iCs/>
        </w:rPr>
        <w:t xml:space="preserve"> Belbin team role model</w:t>
      </w:r>
      <w:r w:rsidR="00D96E75" w:rsidRPr="0033709A">
        <w:rPr>
          <w:i/>
          <w:iCs/>
        </w:rPr>
        <w:t>.</w:t>
      </w:r>
      <w:r w:rsidR="00347C94" w:rsidRPr="0033709A">
        <w:rPr>
          <w:i/>
          <w:iCs/>
        </w:rPr>
        <w:t xml:space="preserve"> Available at </w:t>
      </w:r>
      <w:hyperlink r:id="rId9" w:history="1">
        <w:r w:rsidR="00347C94" w:rsidRPr="0033709A">
          <w:rPr>
            <w:rStyle w:val="Hyperlink"/>
            <w:i/>
            <w:iCs/>
          </w:rPr>
          <w:t>https://coachfoundation.com/blog/belbin-team-role-model/</w:t>
        </w:r>
      </w:hyperlink>
      <w:r w:rsidR="00347C94" w:rsidRPr="0033709A">
        <w:rPr>
          <w:i/>
          <w:iCs/>
        </w:rPr>
        <w:t xml:space="preserve"> (accessed on </w:t>
      </w:r>
      <w:r w:rsidR="0033709A" w:rsidRPr="0033709A">
        <w:rPr>
          <w:i/>
          <w:iCs/>
        </w:rPr>
        <w:t>15</w:t>
      </w:r>
      <w:r w:rsidR="0033709A" w:rsidRPr="0033709A">
        <w:rPr>
          <w:i/>
          <w:iCs/>
          <w:vertAlign w:val="superscript"/>
        </w:rPr>
        <w:t>th</w:t>
      </w:r>
      <w:r w:rsidR="0033709A" w:rsidRPr="0033709A">
        <w:rPr>
          <w:i/>
          <w:iCs/>
        </w:rPr>
        <w:t xml:space="preserve"> march).</w:t>
      </w:r>
    </w:p>
    <w:p w14:paraId="76C113B1" w14:textId="756ABD11" w:rsidR="0033709A" w:rsidRDefault="00412E73" w:rsidP="006A10F5">
      <w:pPr>
        <w:rPr>
          <w:i/>
          <w:iCs/>
        </w:rPr>
      </w:pPr>
      <w:proofErr w:type="spellStart"/>
      <w:r>
        <w:rPr>
          <w:i/>
          <w:iCs/>
        </w:rPr>
        <w:t>Ari</w:t>
      </w:r>
      <w:r w:rsidR="00EE3145">
        <w:rPr>
          <w:i/>
          <w:iCs/>
        </w:rPr>
        <w:t>tzeta.a</w:t>
      </w:r>
      <w:proofErr w:type="spellEnd"/>
      <w:r w:rsidR="00EE3145">
        <w:rPr>
          <w:i/>
          <w:iCs/>
        </w:rPr>
        <w:t xml:space="preserve">, </w:t>
      </w:r>
      <w:proofErr w:type="spellStart"/>
      <w:r w:rsidR="00EE3145">
        <w:rPr>
          <w:i/>
          <w:iCs/>
        </w:rPr>
        <w:t>Swalis.s</w:t>
      </w:r>
      <w:proofErr w:type="spellEnd"/>
      <w:r w:rsidR="00EE3145">
        <w:rPr>
          <w:i/>
          <w:iCs/>
        </w:rPr>
        <w:t xml:space="preserve">, </w:t>
      </w:r>
      <w:r w:rsidR="00845493">
        <w:rPr>
          <w:i/>
          <w:iCs/>
        </w:rPr>
        <w:t xml:space="preserve">and </w:t>
      </w:r>
      <w:proofErr w:type="spellStart"/>
      <w:r w:rsidR="00845493">
        <w:rPr>
          <w:i/>
          <w:iCs/>
        </w:rPr>
        <w:t>senior.s</w:t>
      </w:r>
      <w:proofErr w:type="spellEnd"/>
      <w:r w:rsidR="00845493">
        <w:rPr>
          <w:i/>
          <w:iCs/>
        </w:rPr>
        <w:t>(2007)</w:t>
      </w:r>
      <w:r w:rsidR="000C0034">
        <w:rPr>
          <w:i/>
          <w:iCs/>
        </w:rPr>
        <w:t xml:space="preserve"> ‘</w:t>
      </w:r>
      <w:r w:rsidR="006C3660" w:rsidRPr="006C3660">
        <w:rPr>
          <w:i/>
          <w:iCs/>
        </w:rPr>
        <w:t>Belbin's Team Role Model: Development, Validity and Applications for Team Building</w:t>
      </w:r>
      <w:r w:rsidR="00394A3D">
        <w:rPr>
          <w:i/>
          <w:iCs/>
        </w:rPr>
        <w:t>’</w:t>
      </w:r>
      <w:r w:rsidR="00DB3568">
        <w:rPr>
          <w:i/>
          <w:iCs/>
        </w:rPr>
        <w:t>(44)1</w:t>
      </w:r>
      <w:r w:rsidR="004143C8">
        <w:rPr>
          <w:i/>
          <w:iCs/>
        </w:rPr>
        <w:t>, pp96</w:t>
      </w:r>
      <w:r w:rsidR="00B35AFA">
        <w:rPr>
          <w:i/>
          <w:iCs/>
        </w:rPr>
        <w:t>-118.</w:t>
      </w:r>
    </w:p>
    <w:p w14:paraId="08C52D9B" w14:textId="31EB0C92" w:rsidR="00F14731" w:rsidRDefault="00263E92" w:rsidP="006A10F5">
      <w:pPr>
        <w:rPr>
          <w:i/>
          <w:iCs/>
        </w:rPr>
      </w:pPr>
      <w:r>
        <w:rPr>
          <w:i/>
          <w:iCs/>
        </w:rPr>
        <w:t>J</w:t>
      </w:r>
      <w:r w:rsidR="00F14731">
        <w:rPr>
          <w:i/>
          <w:iCs/>
        </w:rPr>
        <w:t>ones</w:t>
      </w:r>
      <w:r>
        <w:rPr>
          <w:i/>
          <w:iCs/>
        </w:rPr>
        <w:t>(2019)‘</w:t>
      </w:r>
      <w:r w:rsidR="004B0947" w:rsidRPr="004B0947">
        <w:rPr>
          <w:i/>
          <w:iCs/>
        </w:rPr>
        <w:t>The Tuckman’s Model Implementation, Effect, and Analysis &amp; the New Development of Jones LSI Model on a Small Group</w:t>
      </w:r>
      <w:r w:rsidR="004B0947">
        <w:rPr>
          <w:i/>
          <w:iCs/>
        </w:rPr>
        <w:t>’</w:t>
      </w:r>
      <w:r w:rsidR="00ED4902">
        <w:rPr>
          <w:i/>
          <w:iCs/>
        </w:rPr>
        <w:t>6(4)</w:t>
      </w:r>
      <w:r w:rsidR="008E0A65">
        <w:rPr>
          <w:i/>
          <w:iCs/>
        </w:rPr>
        <w:t>, pp23-28.</w:t>
      </w:r>
    </w:p>
    <w:p w14:paraId="31DB31D4" w14:textId="775E7D2C" w:rsidR="008D0444" w:rsidRDefault="009645F2" w:rsidP="006A10F5">
      <w:pPr>
        <w:rPr>
          <w:i/>
          <w:iCs/>
        </w:rPr>
      </w:pPr>
      <w:proofErr w:type="gramStart"/>
      <w:r>
        <w:rPr>
          <w:i/>
          <w:iCs/>
        </w:rPr>
        <w:t>Spacey(</w:t>
      </w:r>
      <w:proofErr w:type="gramEnd"/>
      <w:r>
        <w:rPr>
          <w:i/>
          <w:iCs/>
        </w:rPr>
        <w:t>2022)</w:t>
      </w:r>
      <w:r w:rsidR="00C9142A">
        <w:rPr>
          <w:i/>
          <w:iCs/>
        </w:rPr>
        <w:t xml:space="preserve"> examples of team strength</w:t>
      </w:r>
      <w:r w:rsidR="00925D02">
        <w:rPr>
          <w:i/>
          <w:iCs/>
        </w:rPr>
        <w:t xml:space="preserve">. Available at </w:t>
      </w:r>
      <w:hyperlink r:id="rId10" w:history="1">
        <w:r w:rsidR="00925D02" w:rsidRPr="0057550C">
          <w:rPr>
            <w:rStyle w:val="Hyperlink"/>
            <w:i/>
            <w:iCs/>
          </w:rPr>
          <w:t>https://simplicable.com/en/team-strengths</w:t>
        </w:r>
      </w:hyperlink>
    </w:p>
    <w:p w14:paraId="274988A4" w14:textId="54B64977" w:rsidR="00925D02" w:rsidRDefault="00B52479" w:rsidP="006A10F5">
      <w:pPr>
        <w:rPr>
          <w:i/>
          <w:iCs/>
        </w:rPr>
      </w:pPr>
      <w:r>
        <w:rPr>
          <w:i/>
          <w:iCs/>
        </w:rPr>
        <w:t>(</w:t>
      </w:r>
      <w:r w:rsidR="00925D02">
        <w:rPr>
          <w:i/>
          <w:iCs/>
        </w:rPr>
        <w:t xml:space="preserve">Accessed on </w:t>
      </w:r>
      <w:r>
        <w:rPr>
          <w:i/>
          <w:iCs/>
        </w:rPr>
        <w:t>17</w:t>
      </w:r>
      <w:r w:rsidRPr="00B52479">
        <w:rPr>
          <w:i/>
          <w:iCs/>
          <w:vertAlign w:val="superscript"/>
        </w:rPr>
        <w:t>th</w:t>
      </w:r>
      <w:r>
        <w:rPr>
          <w:i/>
          <w:iCs/>
        </w:rPr>
        <w:t xml:space="preserve"> march)</w:t>
      </w:r>
    </w:p>
    <w:p w14:paraId="46399A16" w14:textId="6743F526" w:rsidR="001E7A38" w:rsidRDefault="001E7A38" w:rsidP="006A10F5">
      <w:pPr>
        <w:rPr>
          <w:i/>
          <w:iCs/>
        </w:rPr>
      </w:pPr>
      <w:proofErr w:type="gramStart"/>
      <w:r>
        <w:rPr>
          <w:i/>
          <w:iCs/>
        </w:rPr>
        <w:t>Channel</w:t>
      </w:r>
      <w:r w:rsidR="000A0478">
        <w:rPr>
          <w:i/>
          <w:iCs/>
        </w:rPr>
        <w:t>(</w:t>
      </w:r>
      <w:proofErr w:type="gramEnd"/>
      <w:r w:rsidR="000A0478">
        <w:rPr>
          <w:i/>
          <w:iCs/>
        </w:rPr>
        <w:t>2021)</w:t>
      </w:r>
      <w:r w:rsidR="000A0478" w:rsidRPr="000A0478">
        <w:t xml:space="preserve"> </w:t>
      </w:r>
      <w:r w:rsidR="000A0478" w:rsidRPr="000A0478">
        <w:rPr>
          <w:i/>
          <w:iCs/>
        </w:rPr>
        <w:t>Belbin’s Team Roles: How Can Team Roles Improve Performance In The Workplace</w:t>
      </w:r>
      <w:r w:rsidR="000A0478">
        <w:rPr>
          <w:i/>
          <w:iCs/>
        </w:rPr>
        <w:t>.</w:t>
      </w:r>
      <w:r w:rsidR="00277BAE">
        <w:rPr>
          <w:i/>
          <w:iCs/>
        </w:rPr>
        <w:t xml:space="preserve"> </w:t>
      </w:r>
      <w:hyperlink r:id="rId11" w:history="1">
        <w:r w:rsidR="00277BAE" w:rsidRPr="0057550C">
          <w:rPr>
            <w:rStyle w:val="Hyperlink"/>
            <w:i/>
            <w:iCs/>
          </w:rPr>
          <w:t>https://www.tsw.co.uk/blog/leadership-and-management/belbins-team-roles/</w:t>
        </w:r>
      </w:hyperlink>
      <w:r w:rsidR="00277BAE">
        <w:rPr>
          <w:i/>
          <w:iCs/>
        </w:rPr>
        <w:t xml:space="preserve"> (accessed on 17</w:t>
      </w:r>
      <w:r w:rsidR="00277BAE" w:rsidRPr="00277BAE">
        <w:rPr>
          <w:i/>
          <w:iCs/>
          <w:vertAlign w:val="superscript"/>
        </w:rPr>
        <w:t>th</w:t>
      </w:r>
      <w:r w:rsidR="00277BAE">
        <w:rPr>
          <w:i/>
          <w:iCs/>
        </w:rPr>
        <w:t xml:space="preserve"> ma</w:t>
      </w:r>
      <w:r w:rsidR="007157D5">
        <w:rPr>
          <w:i/>
          <w:iCs/>
        </w:rPr>
        <w:t>rch.</w:t>
      </w:r>
    </w:p>
    <w:p w14:paraId="129F6380" w14:textId="77777777" w:rsidR="00277BAE" w:rsidRDefault="00277BAE" w:rsidP="006A10F5">
      <w:pPr>
        <w:rPr>
          <w:i/>
          <w:iCs/>
        </w:rPr>
      </w:pPr>
    </w:p>
    <w:p w14:paraId="7273FA1A" w14:textId="77777777" w:rsidR="00277BAE" w:rsidRDefault="00277BAE" w:rsidP="006A10F5">
      <w:pPr>
        <w:rPr>
          <w:i/>
          <w:iCs/>
        </w:rPr>
      </w:pPr>
    </w:p>
    <w:p w14:paraId="41EA3C6E" w14:textId="77777777" w:rsidR="008E0A65" w:rsidRDefault="008E0A65" w:rsidP="006A10F5">
      <w:pPr>
        <w:rPr>
          <w:i/>
          <w:iCs/>
        </w:rPr>
      </w:pPr>
    </w:p>
    <w:p w14:paraId="3C03C879" w14:textId="77777777" w:rsidR="00B35AFA" w:rsidRPr="0033709A" w:rsidRDefault="00B35AFA" w:rsidP="006A10F5">
      <w:pPr>
        <w:rPr>
          <w:i/>
          <w:iCs/>
        </w:rPr>
      </w:pPr>
    </w:p>
    <w:p w14:paraId="4F4D2317" w14:textId="77777777" w:rsidR="00347C94" w:rsidRPr="006A10F5" w:rsidRDefault="00347C94" w:rsidP="006A10F5"/>
    <w:p w14:paraId="566C5A20" w14:textId="77777777" w:rsidR="003671BD" w:rsidRDefault="003671BD" w:rsidP="00B11364">
      <w:pPr>
        <w:pStyle w:val="Heading1"/>
      </w:pPr>
    </w:p>
    <w:p w14:paraId="41A673EE" w14:textId="3BBA8435" w:rsidR="002B6E56" w:rsidRDefault="004B44BF" w:rsidP="00B11364">
      <w:pPr>
        <w:pStyle w:val="Heading1"/>
      </w:pPr>
      <w:r>
        <w:t xml:space="preserve"> </w:t>
      </w:r>
    </w:p>
    <w:p w14:paraId="458F05AC" w14:textId="1ED443BC" w:rsidR="002B6E56" w:rsidRPr="002B6E56" w:rsidRDefault="002B6E56" w:rsidP="002B6E56">
      <w:pPr>
        <w:rPr>
          <w:rFonts w:asciiTheme="majorHAnsi" w:eastAsiaTheme="majorEastAsia" w:hAnsiTheme="majorHAnsi" w:cstheme="majorBidi"/>
          <w:color w:val="2F5496" w:themeColor="accent1" w:themeShade="BF"/>
          <w:sz w:val="32"/>
          <w:szCs w:val="32"/>
        </w:rPr>
      </w:pPr>
    </w:p>
    <w:p w14:paraId="7321D9C6" w14:textId="77777777" w:rsidR="002B6E56" w:rsidRDefault="002B6E56">
      <w:pPr>
        <w:rPr>
          <w:rFonts w:asciiTheme="majorHAnsi" w:eastAsiaTheme="majorEastAsia" w:hAnsiTheme="majorHAnsi" w:cstheme="majorBidi"/>
          <w:color w:val="2F5496" w:themeColor="accent1" w:themeShade="BF"/>
          <w:sz w:val="32"/>
          <w:szCs w:val="32"/>
        </w:rPr>
      </w:pPr>
      <w:r>
        <w:br w:type="page"/>
      </w:r>
    </w:p>
    <w:p w14:paraId="0E8F3329" w14:textId="77777777" w:rsidR="00B11364" w:rsidRDefault="00B11364" w:rsidP="00B11364">
      <w:pPr>
        <w:pStyle w:val="Heading1"/>
      </w:pPr>
    </w:p>
    <w:p w14:paraId="20C45B86" w14:textId="77777777" w:rsidR="00B11364" w:rsidRPr="00B11364" w:rsidRDefault="00B11364" w:rsidP="00B11364"/>
    <w:sectPr w:rsidR="00B11364" w:rsidRPr="00B11364" w:rsidSect="00D819F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524"/>
    <w:rsid w:val="000238BD"/>
    <w:rsid w:val="0003025F"/>
    <w:rsid w:val="00035173"/>
    <w:rsid w:val="0003545D"/>
    <w:rsid w:val="00042DBF"/>
    <w:rsid w:val="00047B5B"/>
    <w:rsid w:val="00051D61"/>
    <w:rsid w:val="000568F4"/>
    <w:rsid w:val="000615F9"/>
    <w:rsid w:val="000652DC"/>
    <w:rsid w:val="00074450"/>
    <w:rsid w:val="0008247C"/>
    <w:rsid w:val="00095F47"/>
    <w:rsid w:val="000A0478"/>
    <w:rsid w:val="000B4484"/>
    <w:rsid w:val="000C0034"/>
    <w:rsid w:val="000E187A"/>
    <w:rsid w:val="000E48EA"/>
    <w:rsid w:val="0011682B"/>
    <w:rsid w:val="00120BC3"/>
    <w:rsid w:val="00122C8A"/>
    <w:rsid w:val="0012472E"/>
    <w:rsid w:val="001260EA"/>
    <w:rsid w:val="001269B5"/>
    <w:rsid w:val="001303A1"/>
    <w:rsid w:val="001415F6"/>
    <w:rsid w:val="00144D8D"/>
    <w:rsid w:val="00152173"/>
    <w:rsid w:val="00154658"/>
    <w:rsid w:val="00163E3B"/>
    <w:rsid w:val="00165DF4"/>
    <w:rsid w:val="00171470"/>
    <w:rsid w:val="001725AA"/>
    <w:rsid w:val="00174019"/>
    <w:rsid w:val="00175AB3"/>
    <w:rsid w:val="001857D7"/>
    <w:rsid w:val="001863C0"/>
    <w:rsid w:val="00196243"/>
    <w:rsid w:val="00196B36"/>
    <w:rsid w:val="001B6D45"/>
    <w:rsid w:val="001C14EC"/>
    <w:rsid w:val="001E0A4E"/>
    <w:rsid w:val="001E2085"/>
    <w:rsid w:val="001E7A38"/>
    <w:rsid w:val="001F179A"/>
    <w:rsid w:val="001F29D8"/>
    <w:rsid w:val="001F5579"/>
    <w:rsid w:val="00202E76"/>
    <w:rsid w:val="00203437"/>
    <w:rsid w:val="00222BDE"/>
    <w:rsid w:val="00224129"/>
    <w:rsid w:val="00240C02"/>
    <w:rsid w:val="00263E92"/>
    <w:rsid w:val="00266D3A"/>
    <w:rsid w:val="0027219B"/>
    <w:rsid w:val="00277BAE"/>
    <w:rsid w:val="00281EA0"/>
    <w:rsid w:val="002B6E56"/>
    <w:rsid w:val="002D6117"/>
    <w:rsid w:val="003052ED"/>
    <w:rsid w:val="00312727"/>
    <w:rsid w:val="003140A7"/>
    <w:rsid w:val="003271F5"/>
    <w:rsid w:val="0032720B"/>
    <w:rsid w:val="00332CAB"/>
    <w:rsid w:val="0033709A"/>
    <w:rsid w:val="003420F8"/>
    <w:rsid w:val="00347C94"/>
    <w:rsid w:val="00353387"/>
    <w:rsid w:val="003671BD"/>
    <w:rsid w:val="003751C5"/>
    <w:rsid w:val="003905BE"/>
    <w:rsid w:val="003937E7"/>
    <w:rsid w:val="00394A3D"/>
    <w:rsid w:val="0039722A"/>
    <w:rsid w:val="0039764D"/>
    <w:rsid w:val="003A3C27"/>
    <w:rsid w:val="003A4600"/>
    <w:rsid w:val="003B2A44"/>
    <w:rsid w:val="003D2E3D"/>
    <w:rsid w:val="0040384F"/>
    <w:rsid w:val="00404E3B"/>
    <w:rsid w:val="004053CA"/>
    <w:rsid w:val="00412E73"/>
    <w:rsid w:val="004143C8"/>
    <w:rsid w:val="00426536"/>
    <w:rsid w:val="004302E4"/>
    <w:rsid w:val="00444197"/>
    <w:rsid w:val="00444FBC"/>
    <w:rsid w:val="00460DEF"/>
    <w:rsid w:val="004673E6"/>
    <w:rsid w:val="004777A9"/>
    <w:rsid w:val="004866A9"/>
    <w:rsid w:val="004B0947"/>
    <w:rsid w:val="004B44BF"/>
    <w:rsid w:val="004E1559"/>
    <w:rsid w:val="004E6129"/>
    <w:rsid w:val="004E6490"/>
    <w:rsid w:val="004F49CA"/>
    <w:rsid w:val="004F59A1"/>
    <w:rsid w:val="00507814"/>
    <w:rsid w:val="00516F29"/>
    <w:rsid w:val="00522413"/>
    <w:rsid w:val="005316E8"/>
    <w:rsid w:val="00540F02"/>
    <w:rsid w:val="00551A24"/>
    <w:rsid w:val="005529A1"/>
    <w:rsid w:val="00583F38"/>
    <w:rsid w:val="005905AF"/>
    <w:rsid w:val="005A6F6C"/>
    <w:rsid w:val="005B5EE6"/>
    <w:rsid w:val="005B6A7E"/>
    <w:rsid w:val="005B7409"/>
    <w:rsid w:val="005D6CCA"/>
    <w:rsid w:val="005D7D8E"/>
    <w:rsid w:val="005E5F5B"/>
    <w:rsid w:val="005F3926"/>
    <w:rsid w:val="0060479E"/>
    <w:rsid w:val="0061498E"/>
    <w:rsid w:val="00621B6A"/>
    <w:rsid w:val="00635E10"/>
    <w:rsid w:val="00647DFD"/>
    <w:rsid w:val="006501F3"/>
    <w:rsid w:val="006648AF"/>
    <w:rsid w:val="00670DB7"/>
    <w:rsid w:val="00676679"/>
    <w:rsid w:val="0068047D"/>
    <w:rsid w:val="00684830"/>
    <w:rsid w:val="00692F0B"/>
    <w:rsid w:val="006A10F5"/>
    <w:rsid w:val="006A3A3E"/>
    <w:rsid w:val="006B7C99"/>
    <w:rsid w:val="006C3660"/>
    <w:rsid w:val="006C5446"/>
    <w:rsid w:val="006E7BC7"/>
    <w:rsid w:val="006F152D"/>
    <w:rsid w:val="006F7237"/>
    <w:rsid w:val="007157D5"/>
    <w:rsid w:val="007376D9"/>
    <w:rsid w:val="00762F53"/>
    <w:rsid w:val="007806FE"/>
    <w:rsid w:val="007929E8"/>
    <w:rsid w:val="007959CC"/>
    <w:rsid w:val="007963FA"/>
    <w:rsid w:val="00797897"/>
    <w:rsid w:val="007C5683"/>
    <w:rsid w:val="007C5ABA"/>
    <w:rsid w:val="007D0543"/>
    <w:rsid w:val="007D3E25"/>
    <w:rsid w:val="00801622"/>
    <w:rsid w:val="00802411"/>
    <w:rsid w:val="00803501"/>
    <w:rsid w:val="00804AD8"/>
    <w:rsid w:val="008057B5"/>
    <w:rsid w:val="00810F0F"/>
    <w:rsid w:val="008344D4"/>
    <w:rsid w:val="00845493"/>
    <w:rsid w:val="0085084F"/>
    <w:rsid w:val="008655D9"/>
    <w:rsid w:val="00867725"/>
    <w:rsid w:val="0087090C"/>
    <w:rsid w:val="008772D7"/>
    <w:rsid w:val="008808E6"/>
    <w:rsid w:val="00893524"/>
    <w:rsid w:val="008A3163"/>
    <w:rsid w:val="008B0329"/>
    <w:rsid w:val="008C7937"/>
    <w:rsid w:val="008D0444"/>
    <w:rsid w:val="008D364A"/>
    <w:rsid w:val="008E0A65"/>
    <w:rsid w:val="008E0ACD"/>
    <w:rsid w:val="008E3180"/>
    <w:rsid w:val="008E6CF2"/>
    <w:rsid w:val="0091103F"/>
    <w:rsid w:val="00925D02"/>
    <w:rsid w:val="009339EA"/>
    <w:rsid w:val="00935894"/>
    <w:rsid w:val="00943300"/>
    <w:rsid w:val="00956FCA"/>
    <w:rsid w:val="009645F2"/>
    <w:rsid w:val="00971A2F"/>
    <w:rsid w:val="0097211E"/>
    <w:rsid w:val="00995C4B"/>
    <w:rsid w:val="009A697C"/>
    <w:rsid w:val="009C61F6"/>
    <w:rsid w:val="009D05D3"/>
    <w:rsid w:val="009E307D"/>
    <w:rsid w:val="009F20BD"/>
    <w:rsid w:val="00A0271C"/>
    <w:rsid w:val="00A20374"/>
    <w:rsid w:val="00A5432F"/>
    <w:rsid w:val="00A65292"/>
    <w:rsid w:val="00A73CCB"/>
    <w:rsid w:val="00A7684F"/>
    <w:rsid w:val="00A807D2"/>
    <w:rsid w:val="00A818D2"/>
    <w:rsid w:val="00AB13BD"/>
    <w:rsid w:val="00AE2638"/>
    <w:rsid w:val="00B07C67"/>
    <w:rsid w:val="00B11364"/>
    <w:rsid w:val="00B1425D"/>
    <w:rsid w:val="00B35AFA"/>
    <w:rsid w:val="00B37326"/>
    <w:rsid w:val="00B507F7"/>
    <w:rsid w:val="00B52479"/>
    <w:rsid w:val="00B631BB"/>
    <w:rsid w:val="00B66741"/>
    <w:rsid w:val="00B73D22"/>
    <w:rsid w:val="00B81C7F"/>
    <w:rsid w:val="00B91862"/>
    <w:rsid w:val="00BA39BE"/>
    <w:rsid w:val="00BB16FD"/>
    <w:rsid w:val="00BB3623"/>
    <w:rsid w:val="00BB3FD4"/>
    <w:rsid w:val="00BC579B"/>
    <w:rsid w:val="00BD15CA"/>
    <w:rsid w:val="00BD3689"/>
    <w:rsid w:val="00BE275E"/>
    <w:rsid w:val="00BE2B0D"/>
    <w:rsid w:val="00BF393E"/>
    <w:rsid w:val="00BF3F7B"/>
    <w:rsid w:val="00C127BC"/>
    <w:rsid w:val="00C22329"/>
    <w:rsid w:val="00C25D3C"/>
    <w:rsid w:val="00C311ED"/>
    <w:rsid w:val="00C33263"/>
    <w:rsid w:val="00C74D0C"/>
    <w:rsid w:val="00C85B17"/>
    <w:rsid w:val="00C9142A"/>
    <w:rsid w:val="00C92E48"/>
    <w:rsid w:val="00CA33A1"/>
    <w:rsid w:val="00CC491F"/>
    <w:rsid w:val="00CD0099"/>
    <w:rsid w:val="00CF4AB5"/>
    <w:rsid w:val="00D13B54"/>
    <w:rsid w:val="00D431F9"/>
    <w:rsid w:val="00D522AA"/>
    <w:rsid w:val="00D544A0"/>
    <w:rsid w:val="00D77770"/>
    <w:rsid w:val="00D819F4"/>
    <w:rsid w:val="00D87598"/>
    <w:rsid w:val="00D93E5E"/>
    <w:rsid w:val="00D957AD"/>
    <w:rsid w:val="00D96E75"/>
    <w:rsid w:val="00DB15C7"/>
    <w:rsid w:val="00DB3568"/>
    <w:rsid w:val="00DB5B45"/>
    <w:rsid w:val="00DB5F22"/>
    <w:rsid w:val="00DC537B"/>
    <w:rsid w:val="00DC7014"/>
    <w:rsid w:val="00DE07D6"/>
    <w:rsid w:val="00DE2FF0"/>
    <w:rsid w:val="00DE64BF"/>
    <w:rsid w:val="00DF769E"/>
    <w:rsid w:val="00E027C6"/>
    <w:rsid w:val="00E13795"/>
    <w:rsid w:val="00E205B0"/>
    <w:rsid w:val="00E20F0B"/>
    <w:rsid w:val="00E253AE"/>
    <w:rsid w:val="00E435D9"/>
    <w:rsid w:val="00E45624"/>
    <w:rsid w:val="00E47265"/>
    <w:rsid w:val="00E55371"/>
    <w:rsid w:val="00E76744"/>
    <w:rsid w:val="00E912D0"/>
    <w:rsid w:val="00E956E3"/>
    <w:rsid w:val="00EA1072"/>
    <w:rsid w:val="00EA1D3E"/>
    <w:rsid w:val="00ED31FA"/>
    <w:rsid w:val="00ED4902"/>
    <w:rsid w:val="00ED5546"/>
    <w:rsid w:val="00EE03CB"/>
    <w:rsid w:val="00EE3145"/>
    <w:rsid w:val="00EE58CB"/>
    <w:rsid w:val="00EF5336"/>
    <w:rsid w:val="00EF74FA"/>
    <w:rsid w:val="00F04795"/>
    <w:rsid w:val="00F13433"/>
    <w:rsid w:val="00F14731"/>
    <w:rsid w:val="00F3129C"/>
    <w:rsid w:val="00F62C5A"/>
    <w:rsid w:val="00F738DA"/>
    <w:rsid w:val="00F83DEF"/>
    <w:rsid w:val="00F87D29"/>
    <w:rsid w:val="00F902CF"/>
    <w:rsid w:val="00F90CF6"/>
    <w:rsid w:val="00F91734"/>
    <w:rsid w:val="00F96341"/>
    <w:rsid w:val="00F96977"/>
    <w:rsid w:val="00FB49D7"/>
    <w:rsid w:val="00FD7D2F"/>
    <w:rsid w:val="00FE0D63"/>
    <w:rsid w:val="00FE4CBF"/>
    <w:rsid w:val="00FE6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EF379"/>
  <w15:chartTrackingRefBased/>
  <w15:docId w15:val="{281DD3A5-066A-465F-8551-93D916F0A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3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13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36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1136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11364"/>
    <w:pPr>
      <w:outlineLvl w:val="9"/>
    </w:pPr>
    <w:rPr>
      <w:lang w:val="en-US"/>
    </w:rPr>
  </w:style>
  <w:style w:type="paragraph" w:styleId="TOC1">
    <w:name w:val="toc 1"/>
    <w:basedOn w:val="Normal"/>
    <w:next w:val="Normal"/>
    <w:autoRedefine/>
    <w:uiPriority w:val="39"/>
    <w:unhideWhenUsed/>
    <w:rsid w:val="00B11364"/>
    <w:pPr>
      <w:spacing w:after="100"/>
    </w:pPr>
  </w:style>
  <w:style w:type="paragraph" w:styleId="TOC2">
    <w:name w:val="toc 2"/>
    <w:basedOn w:val="Normal"/>
    <w:next w:val="Normal"/>
    <w:autoRedefine/>
    <w:uiPriority w:val="39"/>
    <w:unhideWhenUsed/>
    <w:rsid w:val="00B11364"/>
    <w:pPr>
      <w:spacing w:after="100"/>
      <w:ind w:left="220"/>
    </w:pPr>
  </w:style>
  <w:style w:type="character" w:styleId="Hyperlink">
    <w:name w:val="Hyperlink"/>
    <w:basedOn w:val="DefaultParagraphFont"/>
    <w:uiPriority w:val="99"/>
    <w:unhideWhenUsed/>
    <w:rsid w:val="00B11364"/>
    <w:rPr>
      <w:color w:val="0563C1" w:themeColor="hyperlink"/>
      <w:u w:val="single"/>
    </w:rPr>
  </w:style>
  <w:style w:type="paragraph" w:styleId="NoSpacing">
    <w:name w:val="No Spacing"/>
    <w:link w:val="NoSpacingChar"/>
    <w:uiPriority w:val="1"/>
    <w:qFormat/>
    <w:rsid w:val="00D819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19F4"/>
    <w:rPr>
      <w:rFonts w:eastAsiaTheme="minorEastAsia"/>
      <w:lang w:val="en-US"/>
    </w:rPr>
  </w:style>
  <w:style w:type="character" w:styleId="UnresolvedMention">
    <w:name w:val="Unresolved Mention"/>
    <w:basedOn w:val="DefaultParagraphFont"/>
    <w:uiPriority w:val="99"/>
    <w:semiHidden/>
    <w:unhideWhenUsed/>
    <w:rsid w:val="00347C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sw.co.uk/blog/leadership-and-management/belbins-team-roles/" TargetMode="External"/><Relationship Id="rId5" Type="http://schemas.openxmlformats.org/officeDocument/2006/relationships/customXml" Target="../customXml/item5.xml"/><Relationship Id="rId10" Type="http://schemas.openxmlformats.org/officeDocument/2006/relationships/hyperlink" Target="https://simplicable.com/en/team-strengths" TargetMode="External"/><Relationship Id="rId4" Type="http://schemas.openxmlformats.org/officeDocument/2006/relationships/customXml" Target="../customXml/item4.xml"/><Relationship Id="rId9" Type="http://schemas.openxmlformats.org/officeDocument/2006/relationships/hyperlink" Target="https://coachfoundation.com/blog/belbin-team-role-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PublishDate>
  <Abstract/>
  <CompanyAddress>Cardiff</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9d98f1f7626176dedec2b3c81fc85a4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e7527a4e671ef3231480925d1f15e0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CD0C8F-7642-4696-89C3-BBAE014882C2}">
  <ds:schemaRefs>
    <ds:schemaRef ds:uri="http://schemas.microsoft.com/sharepoint/v3/contenttype/forms"/>
  </ds:schemaRefs>
</ds:datastoreItem>
</file>

<file path=customXml/itemProps3.xml><?xml version="1.0" encoding="utf-8"?>
<ds:datastoreItem xmlns:ds="http://schemas.openxmlformats.org/officeDocument/2006/customXml" ds:itemID="{D6C124AC-2FC9-40BD-9D51-C0A0DF2245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998601-C38D-4ED7-ADB7-BAF7699C12C2}">
  <ds:schemaRefs>
    <ds:schemaRef ds:uri="http://schemas.openxmlformats.org/officeDocument/2006/bibliography"/>
  </ds:schemaRefs>
</ds:datastoreItem>
</file>

<file path=customXml/itemProps5.xml><?xml version="1.0" encoding="utf-8"?>
<ds:datastoreItem xmlns:ds="http://schemas.openxmlformats.org/officeDocument/2006/customXml" ds:itemID="{DF56BEC3-FDFD-43F5-907F-1E4AA85BC9A8}">
  <ds:schemaRefs>
    <ds:schemaRef ds:uri="http://purl.org/dc/dcmitype/"/>
    <ds:schemaRef ds:uri="http://schemas.microsoft.com/office/2006/documentManagement/types"/>
    <ds:schemaRef ds:uri="da3f2772-8f1e-4acb-bd98-3a0ee892f48a"/>
    <ds:schemaRef ds:uri="0cb976d4-72d8-43fd-a100-21d54766e958"/>
    <ds:schemaRef ds:uri="http://www.w3.org/XML/1998/namespace"/>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901</Words>
  <Characters>9317</Characters>
  <Application>Microsoft Office Word</Application>
  <DocSecurity>0</DocSecurity>
  <Lines>274</Lines>
  <Paragraphs>70</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note</dc:title>
  <dc:subject>to melanie Squire</dc:subject>
  <dc:creator>Surafel Hagos (2210678)</dc:creator>
  <cp:keywords/>
  <dc:description/>
  <cp:lastModifiedBy>Surafel Hagos</cp:lastModifiedBy>
  <cp:revision>2</cp:revision>
  <dcterms:created xsi:type="dcterms:W3CDTF">2023-03-22T09:07:00Z</dcterms:created>
  <dcterms:modified xsi:type="dcterms:W3CDTF">2023-03-22T09:07:00Z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a72a380e-eb0c-4ea9-8713-ce0cb62ef57a</vt:lpwstr>
  </property>
  <property fmtid="{D5CDD505-2E9C-101B-9397-08002B2CF9AE}" pid="3" name="ContentTypeId">
    <vt:lpwstr>0x01010060EEA2F366178047808FA03462A57F61</vt:lpwstr>
  </property>
</Properties>
</file>