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446" w:rsidRDefault="00DB6446">
      <w:pPr>
        <w:rPr>
          <w:rFonts w:ascii="Times New Roman" w:hAnsi="Times New Roman" w:cs="Times New Roman"/>
          <w:b/>
          <w:sz w:val="48"/>
        </w:rPr>
      </w:pPr>
    </w:p>
    <w:p w:rsidR="00DB6446" w:rsidRDefault="00E723FD">
      <w:pPr>
        <w:jc w:val="center"/>
        <w:rPr>
          <w:rFonts w:ascii="Times New Roman" w:hAnsi="Times New Roman" w:cs="Times New Roman"/>
          <w:b/>
          <w:sz w:val="44"/>
          <w:u w:val="single"/>
        </w:rPr>
      </w:pPr>
      <w:r>
        <w:rPr>
          <w:noProof/>
        </w:rPr>
        <w:drawing>
          <wp:inline distT="0" distB="0" distL="0" distR="0">
            <wp:extent cx="4771570" cy="2505075"/>
            <wp:effectExtent l="0" t="0" r="0" b="0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4771570" cy="25050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446" w:rsidRDefault="00DB6446">
      <w:pPr>
        <w:rPr>
          <w:rFonts w:ascii="Times New Roman" w:hAnsi="Times New Roman" w:cs="Times New Roman"/>
          <w:b/>
          <w:sz w:val="28"/>
        </w:rPr>
      </w:pPr>
    </w:p>
    <w:p w:rsidR="00DB6446" w:rsidRPr="003220A5" w:rsidRDefault="00E723FD">
      <w:pPr>
        <w:jc w:val="center"/>
        <w:rPr>
          <w:rFonts w:ascii="Arial" w:hAnsi="Arial" w:cs="Arial"/>
          <w:b/>
          <w:sz w:val="36"/>
        </w:rPr>
      </w:pPr>
      <w:r w:rsidRPr="003220A5">
        <w:rPr>
          <w:rFonts w:ascii="Arial" w:hAnsi="Arial" w:cs="Arial"/>
          <w:b/>
          <w:sz w:val="32"/>
        </w:rPr>
        <w:t xml:space="preserve">Mehmed </w:t>
      </w:r>
      <w:proofErr w:type="spellStart"/>
      <w:r w:rsidRPr="003220A5">
        <w:rPr>
          <w:rFonts w:ascii="Arial" w:hAnsi="Arial" w:cs="Arial"/>
          <w:b/>
          <w:sz w:val="32"/>
        </w:rPr>
        <w:t>Osmanov</w:t>
      </w:r>
      <w:proofErr w:type="spellEnd"/>
    </w:p>
    <w:p w:rsidR="00DB6446" w:rsidRPr="003220A5" w:rsidRDefault="00E723F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20A5">
        <w:rPr>
          <w:rFonts w:ascii="Times New Roman" w:hAnsi="Times New Roman" w:cs="Times New Roman"/>
          <w:b/>
          <w:sz w:val="32"/>
          <w:szCs w:val="32"/>
        </w:rPr>
        <w:t>1815094</w:t>
      </w:r>
    </w:p>
    <w:p w:rsidR="00DB6446" w:rsidRPr="003220A5" w:rsidRDefault="00E723FD">
      <w:pPr>
        <w:jc w:val="center"/>
        <w:rPr>
          <w:rFonts w:ascii="Arial" w:hAnsi="Arial" w:cs="Arial"/>
          <w:b/>
          <w:sz w:val="40"/>
          <w:szCs w:val="40"/>
        </w:rPr>
      </w:pPr>
      <w:r w:rsidRPr="003220A5">
        <w:rPr>
          <w:rFonts w:ascii="Arial" w:hAnsi="Arial" w:cs="Arial"/>
          <w:b/>
          <w:sz w:val="40"/>
          <w:szCs w:val="40"/>
        </w:rPr>
        <w:t>Program:</w:t>
      </w:r>
      <w:r w:rsidRPr="003220A5">
        <w:rPr>
          <w:rFonts w:ascii="Arial" w:hAnsi="Arial" w:cs="Arial"/>
          <w:b/>
          <w:sz w:val="40"/>
          <w:szCs w:val="40"/>
        </w:rPr>
        <w:t xml:space="preserve"> International Hotel Management</w:t>
      </w:r>
    </w:p>
    <w:p w:rsidR="00DB6446" w:rsidRDefault="00E723F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Module:</w:t>
      </w:r>
    </w:p>
    <w:p w:rsidR="003220A5" w:rsidRDefault="00E723F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Lecture Name:</w:t>
      </w:r>
    </w:p>
    <w:p w:rsidR="00DB6446" w:rsidRDefault="00E723FD" w:rsidP="003220A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4"/>
        </w:rPr>
        <w:t>Dale Clarke</w:t>
      </w:r>
    </w:p>
    <w:p w:rsidR="00DB6446" w:rsidRDefault="00DB6446">
      <w:pPr>
        <w:jc w:val="center"/>
        <w:rPr>
          <w:rFonts w:ascii="Times New Roman" w:hAnsi="Times New Roman" w:cs="Times New Roman"/>
          <w:b/>
          <w:sz w:val="44"/>
          <w:u w:val="single"/>
        </w:rPr>
      </w:pPr>
    </w:p>
    <w:p w:rsidR="00DB6446" w:rsidRDefault="00DB6446">
      <w:pPr>
        <w:jc w:val="center"/>
        <w:rPr>
          <w:rFonts w:ascii="Times New Roman" w:hAnsi="Times New Roman" w:cs="Times New Roman"/>
          <w:b/>
          <w:sz w:val="44"/>
          <w:u w:val="single"/>
        </w:rPr>
      </w:pPr>
    </w:p>
    <w:p w:rsidR="00DB6446" w:rsidRDefault="00DB6446">
      <w:pPr>
        <w:rPr>
          <w:rFonts w:ascii="Times New Roman" w:hAnsi="Times New Roman" w:cs="Times New Roman"/>
          <w:b/>
          <w:sz w:val="44"/>
          <w:u w:val="single"/>
        </w:rPr>
      </w:pPr>
    </w:p>
    <w:p w:rsidR="003220A5" w:rsidRDefault="003220A5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3220A5" w:rsidRDefault="003220A5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3220A5" w:rsidRDefault="003220A5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3220A5" w:rsidRDefault="003220A5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3220A5" w:rsidRDefault="003220A5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lastRenderedPageBreak/>
        <w:t>CONTENTS</w:t>
      </w:r>
    </w:p>
    <w:p w:rsidR="00DB6446" w:rsidRDefault="00DB6446">
      <w:pPr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DB6446" w:rsidRDefault="00E723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Introduction …………………………………………………………………….</w:t>
      </w:r>
      <w:r w:rsidR="003220A5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3</w:t>
      </w:r>
    </w:p>
    <w:p w:rsidR="00DB6446" w:rsidRDefault="00E723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Skills 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b/>
          <w:sz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3-4</w:t>
      </w:r>
    </w:p>
    <w:p w:rsidR="00DB6446" w:rsidRDefault="00E723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SWOT Analysis ………………………………………………………………… </w:t>
      </w:r>
      <w:r>
        <w:rPr>
          <w:rFonts w:ascii="Times New Roman" w:hAnsi="Times New Roman" w:cs="Times New Roman"/>
          <w:b/>
          <w:sz w:val="24"/>
        </w:rPr>
        <w:t>5</w:t>
      </w:r>
    </w:p>
    <w:p w:rsidR="00DB6446" w:rsidRDefault="00E723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Personal Development Plan …………………………………………………… </w:t>
      </w:r>
      <w:r>
        <w:rPr>
          <w:rFonts w:ascii="Times New Roman" w:hAnsi="Times New Roman" w:cs="Times New Roman"/>
          <w:b/>
          <w:sz w:val="24"/>
        </w:rPr>
        <w:t>6-7</w:t>
      </w:r>
    </w:p>
    <w:p w:rsidR="00DB6446" w:rsidRDefault="00E723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Personal Objectives ……………………………………………………………. </w:t>
      </w:r>
      <w:r>
        <w:rPr>
          <w:rFonts w:ascii="Times New Roman" w:hAnsi="Times New Roman" w:cs="Times New Roman"/>
          <w:b/>
          <w:sz w:val="24"/>
        </w:rPr>
        <w:t>8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Employment in Hotel and Hospitality Industry ……………………………....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</w:t>
      </w:r>
    </w:p>
    <w:p w:rsidR="00DB6446" w:rsidRDefault="00E723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Conclusion ……………………………………………………………………… </w:t>
      </w:r>
      <w:r>
        <w:rPr>
          <w:rFonts w:ascii="Times New Roman" w:hAnsi="Times New Roman" w:cs="Times New Roman"/>
          <w:b/>
          <w:sz w:val="24"/>
        </w:rPr>
        <w:t>8</w:t>
      </w:r>
    </w:p>
    <w:p w:rsidR="00DB6446" w:rsidRDefault="00E723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References ………………………………………………………………………. </w:t>
      </w:r>
      <w:r>
        <w:rPr>
          <w:rFonts w:ascii="Times New Roman" w:hAnsi="Times New Roman" w:cs="Times New Roman"/>
          <w:b/>
          <w:sz w:val="24"/>
        </w:rPr>
        <w:t>9</w:t>
      </w:r>
    </w:p>
    <w:p w:rsidR="00DB6446" w:rsidRDefault="00DB6446">
      <w:pPr>
        <w:rPr>
          <w:rFonts w:ascii="Times New Roman" w:hAnsi="Times New Roman" w:cs="Times New Roman"/>
          <w:sz w:val="24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DB6446">
      <w:pPr>
        <w:rPr>
          <w:rFonts w:ascii="Times New Roman" w:hAnsi="Times New Roman" w:cs="Times New Roman"/>
          <w:sz w:val="32"/>
        </w:rPr>
      </w:pP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lastRenderedPageBreak/>
        <w:t>INTRODUCTION</w:t>
      </w:r>
    </w:p>
    <w:p w:rsidR="00DB6446" w:rsidRDefault="003220A5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 xml:space="preserve">Here </w:t>
      </w:r>
      <w:r w:rsidR="00E723FD">
        <w:rPr>
          <w:rFonts w:ascii="Times New Roman" w:hAnsi="Times New Roman" w:cs="Times New Roman"/>
          <w:sz w:val="24"/>
        </w:rPr>
        <w:t>,</w:t>
      </w:r>
      <w:proofErr w:type="gramEnd"/>
      <w:r w:rsidR="00E723FD">
        <w:rPr>
          <w:rFonts w:ascii="Times New Roman" w:hAnsi="Times New Roman" w:cs="Times New Roman"/>
          <w:sz w:val="24"/>
        </w:rPr>
        <w:t xml:space="preserve"> I </w:t>
      </w:r>
      <w:r>
        <w:rPr>
          <w:rFonts w:ascii="Times New Roman" w:hAnsi="Times New Roman" w:cs="Times New Roman"/>
          <w:sz w:val="24"/>
        </w:rPr>
        <w:t xml:space="preserve">will </w:t>
      </w:r>
      <w:r w:rsidR="00E723FD">
        <w:rPr>
          <w:rFonts w:ascii="Times New Roman" w:hAnsi="Times New Roman" w:cs="Times New Roman"/>
          <w:sz w:val="24"/>
        </w:rPr>
        <w:t xml:space="preserve">describe all of my </w:t>
      </w:r>
      <w:r w:rsidR="00E723FD">
        <w:rPr>
          <w:rFonts w:ascii="Times New Roman" w:hAnsi="Times New Roman" w:cs="Times New Roman"/>
          <w:sz w:val="24"/>
        </w:rPr>
        <w:t>skills. Furthermore, the academic and employability skills I want to develop. Next my strengths, weaknesses, opportunities and threats will be described by SWOT analysis. PDP analysis</w:t>
      </w:r>
      <w:r w:rsidR="00E723FD">
        <w:rPr>
          <w:rFonts w:ascii="Times New Roman" w:hAnsi="Times New Roman" w:cs="Times New Roman"/>
          <w:sz w:val="24"/>
        </w:rPr>
        <w:t xml:space="preserve"> will describe my Professional Development Plan which means my further plans and objectives.</w:t>
      </w:r>
    </w:p>
    <w:p w:rsidR="00DB6446" w:rsidRDefault="003220A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Academic</w:t>
      </w:r>
      <w:r w:rsidR="00E723FD">
        <w:rPr>
          <w:rFonts w:ascii="Times New Roman" w:hAnsi="Times New Roman" w:cs="Times New Roman"/>
          <w:sz w:val="24"/>
        </w:rPr>
        <w:t xml:space="preserve"> skills also include writing skills, communication skills, management skills and employability skills. A person after having a firm grip on academic sk</w:t>
      </w:r>
      <w:r w:rsidR="00E723FD">
        <w:rPr>
          <w:rFonts w:ascii="Times New Roman" w:hAnsi="Times New Roman" w:cs="Times New Roman"/>
          <w:sz w:val="24"/>
        </w:rPr>
        <w:t xml:space="preserve">ills has a bright future and can get jobs in industry and any organization easily. </w:t>
      </w:r>
    </w:p>
    <w:p w:rsidR="00DB6446" w:rsidRDefault="00E723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Both soft skills and hard skills are required by an organization and industry for employment in that industry. Soft skills are communication skills and social skills. Hard </w:t>
      </w:r>
      <w:r>
        <w:rPr>
          <w:rFonts w:ascii="Times New Roman" w:hAnsi="Times New Roman" w:cs="Times New Roman"/>
          <w:sz w:val="24"/>
        </w:rPr>
        <w:t xml:space="preserve">skills are reading, writing and typing skills. So, I will develop both soft and hard skills in myself to get job easily in hotel and hospitability industry. 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Employability Skills include good team work skills, presentation skills and language skills which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help a person to become a better employee for the industry. </w:t>
      </w:r>
    </w:p>
    <w:p w:rsidR="00DB6446" w:rsidRDefault="00E723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My name Mehmed Osmanov. I am living in London and I am also a Bulgarian. I have a great working experience in hotel and hospitability industry. I have been working in Vacherin Limited as a hospit</w:t>
      </w:r>
      <w:r>
        <w:rPr>
          <w:rFonts w:ascii="Times New Roman" w:hAnsi="Times New Roman" w:cs="Times New Roman"/>
          <w:sz w:val="24"/>
        </w:rPr>
        <w:t>ability assistant from 2012-2013. Moreover, I have been working as a hospitability assistant in Bennett Hay Limited from 2016-2017. I have also worked as a supervisor and head waiter too in different industries. I also have over ten years’ experience in ba</w:t>
      </w:r>
      <w:r>
        <w:rPr>
          <w:rFonts w:ascii="Times New Roman" w:hAnsi="Times New Roman" w:cs="Times New Roman"/>
          <w:sz w:val="24"/>
        </w:rPr>
        <w:t>r, restaurant and catering services. In the meanwhile, while working in hospitability industry, my communication skills got improved. My future goal and aim is to work in a great hotel and hospitability industry and improve and develop more skills. This wi</w:t>
      </w:r>
      <w:r>
        <w:rPr>
          <w:rFonts w:ascii="Times New Roman" w:hAnsi="Times New Roman" w:cs="Times New Roman"/>
          <w:sz w:val="24"/>
        </w:rPr>
        <w:t xml:space="preserve">ll help me in my future life. </w:t>
      </w:r>
      <w:r>
        <w:rPr>
          <w:rFonts w:ascii="Times New Roman" w:hAnsi="Times New Roman" w:cs="Times New Roman"/>
          <w:sz w:val="24"/>
        </w:rPr>
        <w:t xml:space="preserve"> </w:t>
      </w: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SKILLS</w:t>
      </w: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Academic Skills: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My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academic skills are: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Time Management: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One of my academic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skill is time management. Managing the time and completing the work before the time. This academic skill is one of the main skill of a person.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Leadership Skills: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have great leadership skills and want to continue this skill so that I can give benefit to 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y industry.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Skills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To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Develop: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Digital Skills: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I will be able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develop digital skills,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skills,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MS Word and MS Excel. These skills will help me in my future life. 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Current Employability Skills: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My current employability skills are: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Team Liaison: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am a great team liaison. I can coordinate between two organizations, one is my own industry and second with the other industry to give benefits to both of the organizations and for the best utilization 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 resources of one organization by another.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Verbal Communication: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have verbal communication skill in which I use words to express myself which helps me a lot.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Powerful negotiator: 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am a great negotiator too. I negotiate between several things and aim 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 reaching the agreement that best suits for the industry.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Leadership Skills:</w:t>
      </w:r>
    </w:p>
    <w:p w:rsidR="00DB6446" w:rsidRDefault="00E723FD">
      <w:pPr>
        <w:tabs>
          <w:tab w:val="left" w:pos="8295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Leadership Skills help me to excel in my life.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Employability Skills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To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Develop: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Language Skills: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anguage skills,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can speak different language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especially English because I am not very good in English language plus I am not fluent in it too. Developing language skill will help me to talk to others without hesitation. 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Presentation Skills: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will be able to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presentation skills in myself so that 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can present myself, my work in front of higher authorities in form of reports or presentations.</w:t>
      </w: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SWOT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 SWOT, there are four things: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Strengths.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Weaknesses.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Opportunities.</w:t>
      </w:r>
    </w:p>
    <w:p w:rsidR="00DB6446" w:rsidRDefault="00E723F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Threats.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SWOT analysis also tells us about the internal and external factors, 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well as the future and current potential. </w:t>
      </w: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SWOT ANALYSIS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Strengths: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My strengths are:</w:t>
      </w:r>
    </w:p>
    <w:p w:rsidR="00DB6446" w:rsidRDefault="00E723F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am well organized.</w:t>
      </w:r>
    </w:p>
    <w:p w:rsidR="00DB6446" w:rsidRDefault="00E723F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am always positive.</w:t>
      </w:r>
    </w:p>
    <w:p w:rsidR="00DB6446" w:rsidRDefault="00E723F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am very good with customer service.</w:t>
      </w:r>
    </w:p>
    <w:p w:rsidR="00DB6446" w:rsidRDefault="00E723F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am always friendly.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Weaknesses: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My weaknesses are:</w:t>
      </w:r>
    </w:p>
    <w:p w:rsidR="00DB6446" w:rsidRDefault="00E723F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am not trustworthy all the time.</w:t>
      </w:r>
    </w:p>
    <w:p w:rsidR="00DB6446" w:rsidRDefault="00E723F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Weak in language skills and want to improve them.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Opportunities: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My opportunities are:</w:t>
      </w:r>
    </w:p>
    <w:p w:rsidR="00DB6446" w:rsidRDefault="00E723F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always try to prove myself in every work. </w:t>
      </w:r>
    </w:p>
    <w:p w:rsidR="00DB6446" w:rsidRDefault="00E723F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always try to learn everything new and innovative (introduce new ideas).</w:t>
      </w:r>
    </w:p>
    <w:p w:rsidR="00DB6446" w:rsidRDefault="00E723F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like to meet new people and do friendship. 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Th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reats:</w:t>
      </w:r>
    </w:p>
    <w:p w:rsidR="00DB6446" w:rsidRDefault="00E723F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don’t like people who call everywhere without having an affection, so I cannot learn anything.</w:t>
      </w:r>
    </w:p>
    <w:p w:rsidR="00DB6446" w:rsidRDefault="00E723F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Stopping my fund would prevent me from continuing my education.</w:t>
      </w:r>
    </w:p>
    <w:p w:rsidR="00DB6446" w:rsidRDefault="00DB6446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DB6446" w:rsidRDefault="00E723FD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Personal Development Plan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Personal Development Plan means PDP. PDP tells the complet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plan (current and future plan) of a person. It tells that what is important for a person, one’s goal he / she wants to achieve in future, the strengths that will help to achieve ones goals. PDP is also an action plan that gives awareness and tells about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the personal development of a person within the context of career and education. It gives details that what a person wants to achieve after different time intervals (six months, 2 years and after 2-3 years). Personal Development Plan is also very helpful f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 the industry, so that they can check the skills and future plans and aims of a specific person. Personal Objectives describes the objectives a person want to achieve after 1 year, 2-3 years and afterwards. </w:t>
      </w: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PERSONAL DEVELOPMENT PLAN ANALYSIS</w:t>
      </w:r>
    </w:p>
    <w:tbl>
      <w:tblPr>
        <w:tblStyle w:val="TableGrid"/>
        <w:tblW w:w="10710" w:type="dxa"/>
        <w:tblInd w:w="-455" w:type="dxa"/>
        <w:tblLook w:val="04A0" w:firstRow="1" w:lastRow="0" w:firstColumn="1" w:lastColumn="0" w:noHBand="0" w:noVBand="1"/>
      </w:tblPr>
      <w:tblGrid>
        <w:gridCol w:w="2792"/>
        <w:gridCol w:w="2608"/>
        <w:gridCol w:w="2700"/>
        <w:gridCol w:w="2610"/>
      </w:tblGrid>
      <w:tr w:rsidR="00DB6446">
        <w:tc>
          <w:tcPr>
            <w:tcW w:w="2792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08" w:type="dxa"/>
          </w:tcPr>
          <w:p w:rsidR="00DB6446" w:rsidRDefault="00E723F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Short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Time</w:t>
            </w:r>
          </w:p>
        </w:tc>
        <w:tc>
          <w:tcPr>
            <w:tcW w:w="2700" w:type="dxa"/>
          </w:tcPr>
          <w:p w:rsidR="00DB6446" w:rsidRDefault="00E723F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Mid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Time</w:t>
            </w:r>
          </w:p>
        </w:tc>
        <w:tc>
          <w:tcPr>
            <w:tcW w:w="2610" w:type="dxa"/>
          </w:tcPr>
          <w:p w:rsidR="00DB6446" w:rsidRDefault="00E723F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Long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Time</w:t>
            </w:r>
          </w:p>
        </w:tc>
      </w:tr>
      <w:tr w:rsidR="00DB6446">
        <w:trPr>
          <w:trHeight w:val="1880"/>
        </w:trPr>
        <w:tc>
          <w:tcPr>
            <w:tcW w:w="2792" w:type="dxa"/>
          </w:tcPr>
          <w:p w:rsidR="00DB6446" w:rsidRDefault="00E723F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My Goals</w:t>
            </w:r>
          </w:p>
          <w:p w:rsidR="00DB6446" w:rsidRDefault="00DB644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What are my overall goals that I want to accomplish in this time period?</w:t>
            </w:r>
          </w:p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08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 understand the course and what exactly I study in this course.</w:t>
            </w:r>
          </w:p>
        </w:tc>
        <w:tc>
          <w:tcPr>
            <w:tcW w:w="2700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 learn about</w:t>
            </w:r>
          </w:p>
          <w:p w:rsidR="00DB6446" w:rsidRDefault="00E723FD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Hotel industry.</w:t>
            </w:r>
          </w:p>
          <w:p w:rsidR="00DB6446" w:rsidRDefault="00E723FD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How to fi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nd better job in this industry.</w:t>
            </w:r>
          </w:p>
        </w:tc>
        <w:tc>
          <w:tcPr>
            <w:tcW w:w="2610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 prove that I am ready and determined for this position.</w:t>
            </w:r>
          </w:p>
        </w:tc>
      </w:tr>
      <w:tr w:rsidR="00DB6446">
        <w:trPr>
          <w:trHeight w:val="4085"/>
        </w:trPr>
        <w:tc>
          <w:tcPr>
            <w:tcW w:w="2792" w:type="dxa"/>
          </w:tcPr>
          <w:p w:rsidR="00DB6446" w:rsidRDefault="00E723F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Skills and Knowledge to be learned</w:t>
            </w:r>
          </w:p>
          <w:p w:rsidR="00DB6446" w:rsidRDefault="00DB644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What specifically do I need to learn? What project do I need to work on?</w:t>
            </w:r>
          </w:p>
        </w:tc>
        <w:tc>
          <w:tcPr>
            <w:tcW w:w="2608" w:type="dxa"/>
          </w:tcPr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Communication.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Team work.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Adaptability. </w:t>
            </w:r>
          </w:p>
        </w:tc>
        <w:tc>
          <w:tcPr>
            <w:tcW w:w="2700" w:type="dxa"/>
          </w:tcPr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Creativity and innovation skills.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Interpersonal Skills.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Interview Skills.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Leadership Skills.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Critical Thinking.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Problem Solving.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Marketing,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Accounting and Finance.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Foreign Languages.</w:t>
            </w:r>
          </w:p>
        </w:tc>
        <w:tc>
          <w:tcPr>
            <w:tcW w:w="2610" w:type="dxa"/>
          </w:tcPr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Management of services.</w:t>
            </w:r>
          </w:p>
          <w:p w:rsidR="00DB6446" w:rsidRDefault="00E723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Operations food and beverages. </w:t>
            </w:r>
          </w:p>
        </w:tc>
      </w:tr>
      <w:tr w:rsidR="00DB6446">
        <w:trPr>
          <w:trHeight w:val="2015"/>
        </w:trPr>
        <w:tc>
          <w:tcPr>
            <w:tcW w:w="2792" w:type="dxa"/>
          </w:tcPr>
          <w:p w:rsidR="00DB6446" w:rsidRDefault="00E723F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Next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Steps</w:t>
            </w:r>
          </w:p>
          <w:p w:rsidR="00DB6446" w:rsidRDefault="00DB644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How am I going to acquire the skills and knowledge?</w:t>
            </w:r>
          </w:p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How am I going to do this project?</w:t>
            </w:r>
          </w:p>
        </w:tc>
        <w:tc>
          <w:tcPr>
            <w:tcW w:w="2608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Listening and learning.</w:t>
            </w:r>
          </w:p>
        </w:tc>
        <w:tc>
          <w:tcPr>
            <w:tcW w:w="2700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Listening and learning practice.</w:t>
            </w:r>
          </w:p>
        </w:tc>
        <w:tc>
          <w:tcPr>
            <w:tcW w:w="2610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Listening practice.</w:t>
            </w:r>
          </w:p>
        </w:tc>
      </w:tr>
      <w:tr w:rsidR="00DB6446">
        <w:trPr>
          <w:trHeight w:val="2465"/>
        </w:trPr>
        <w:tc>
          <w:tcPr>
            <w:tcW w:w="2792" w:type="dxa"/>
          </w:tcPr>
          <w:p w:rsidR="00DB6446" w:rsidRDefault="00E723F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Resources</w:t>
            </w:r>
          </w:p>
          <w:p w:rsidR="00DB6446" w:rsidRDefault="00DB644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What resources do I need?</w:t>
            </w:r>
          </w:p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08" w:type="dxa"/>
          </w:tcPr>
          <w:p w:rsidR="00DB6446" w:rsidRDefault="00E723FD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Funding information.</w:t>
            </w:r>
          </w:p>
          <w:p w:rsidR="00DB6446" w:rsidRDefault="00E723FD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Free Time.</w:t>
            </w:r>
          </w:p>
        </w:tc>
        <w:tc>
          <w:tcPr>
            <w:tcW w:w="2700" w:type="dxa"/>
          </w:tcPr>
          <w:p w:rsidR="00DB6446" w:rsidRDefault="00E723FD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Free time.</w:t>
            </w:r>
          </w:p>
          <w:p w:rsidR="00DB6446" w:rsidRDefault="00E723FD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Funding information practice.</w:t>
            </w:r>
          </w:p>
        </w:tc>
        <w:tc>
          <w:tcPr>
            <w:tcW w:w="2610" w:type="dxa"/>
          </w:tcPr>
          <w:p w:rsidR="00DB6446" w:rsidRDefault="00E723FD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Practice.</w:t>
            </w:r>
          </w:p>
        </w:tc>
      </w:tr>
      <w:tr w:rsidR="00DB6446">
        <w:tc>
          <w:tcPr>
            <w:tcW w:w="2792" w:type="dxa"/>
          </w:tcPr>
          <w:p w:rsidR="00DB6446" w:rsidRDefault="00E723F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Time Schedule</w:t>
            </w:r>
          </w:p>
          <w:p w:rsidR="00DB6446" w:rsidRDefault="00DB644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What is my time schedule?</w:t>
            </w:r>
          </w:p>
        </w:tc>
        <w:tc>
          <w:tcPr>
            <w:tcW w:w="2608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At the start of the course. </w:t>
            </w:r>
          </w:p>
        </w:tc>
        <w:tc>
          <w:tcPr>
            <w:tcW w:w="2700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10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B6446">
        <w:trPr>
          <w:trHeight w:val="773"/>
        </w:trPr>
        <w:tc>
          <w:tcPr>
            <w:tcW w:w="2792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When will I start?</w:t>
            </w:r>
          </w:p>
        </w:tc>
        <w:tc>
          <w:tcPr>
            <w:tcW w:w="2608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At the start of the course.</w:t>
            </w:r>
          </w:p>
        </w:tc>
        <w:tc>
          <w:tcPr>
            <w:tcW w:w="2700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10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B6446">
        <w:trPr>
          <w:trHeight w:val="1952"/>
        </w:trPr>
        <w:tc>
          <w:tcPr>
            <w:tcW w:w="2792" w:type="dxa"/>
          </w:tcPr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When do I expect to finish?</w:t>
            </w:r>
          </w:p>
        </w:tc>
        <w:tc>
          <w:tcPr>
            <w:tcW w:w="2608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00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10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B6446">
        <w:trPr>
          <w:trHeight w:val="2420"/>
        </w:trPr>
        <w:tc>
          <w:tcPr>
            <w:tcW w:w="2792" w:type="dxa"/>
          </w:tcPr>
          <w:p w:rsidR="00DB6446" w:rsidRDefault="00E723FD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Completion</w:t>
            </w:r>
          </w:p>
          <w:p w:rsidR="00DB6446" w:rsidRDefault="00DB644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DB6446" w:rsidRDefault="00E723F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When have I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completed each project?</w:t>
            </w:r>
          </w:p>
        </w:tc>
        <w:tc>
          <w:tcPr>
            <w:tcW w:w="2608" w:type="dxa"/>
          </w:tcPr>
          <w:p w:rsidR="00DB6446" w:rsidRPr="00E723FD" w:rsidRDefault="00DB6446" w:rsidP="00E723FD">
            <w:pPr>
              <w:rPr>
                <w:rFonts w:ascii="Times New Roman" w:hAnsi="Times New Roman" w:cs="Times New Roman"/>
                <w:sz w:val="40"/>
                <w:szCs w:val="24"/>
                <w:shd w:val="clear" w:color="auto" w:fill="FFFFFF"/>
              </w:rPr>
            </w:pPr>
          </w:p>
        </w:tc>
        <w:tc>
          <w:tcPr>
            <w:tcW w:w="2700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10" w:type="dxa"/>
          </w:tcPr>
          <w:p w:rsidR="00DB6446" w:rsidRDefault="00DB64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PERSONALITY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OBJECTIVES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Short Term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this time interval (frame), I want to achieve some of my goals that include development of remaining academic and employability skills. 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Medium Term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Firm grip on my field. </w:t>
      </w:r>
    </w:p>
    <w:p w:rsidR="00DB6446" w:rsidRDefault="00E723FD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Long Term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Want to become a GM in a big hotel.</w:t>
      </w: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EMPLOYMENT IN HOTEL AND HOSPITALITY INDUSTRY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The skills, both academic and employability as well as the strengths, opportunities and threats will help me to get employment in a big hotel and hospitality industry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In about 1 year, I will have a firm grip on my field and almost all the main skills required for employment in a big hotel. Personal Development Plan will also help me in getting employment. 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skills required by a big hotel and hospitability industry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are communication skills, language skills, team work and leadership skills. I have a great experience in all of these skills and want to improve more in these skills, to become a GM (General Manager) of a big and famous hotel. I hope all of my skills and p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ast experience will help me in getting employment in hotel and hospitality industry. \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After getting employment, I will still develop and improve my skills from time to time so that I don’t face any difficulty in difficult times. This will also help my ind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ustry to achieve a higher rank worldwide.</w:t>
      </w: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CONCLUSION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 the conclusion, I would like to summarize my report. In this report, first of all I have given my detailed information and shared my past experience. After that, I have told my academic and employabil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ity skills that I have currently and the skills I want to develop in future. Next, I have given SWOT (Strengths, Weaknesses, Opportunities and Threats) analysis describing my four main things. After that, I have given my Personal Development Plan (PDP) whi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 will help me and the industry for knowing my skills, aims and goals in future. 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 a nutshell, I hope that all of these skills (academic and employability), SWOT and PDP analysis will help me to get a great and perfect job for me in a big hotel and hosp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itality industry which will build my career and will help to achieve my goals.</w:t>
      </w: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DB64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B6446" w:rsidRDefault="00E723FD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REFERENCES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6" w:history="1"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https://www.mindtools.com/pages/article/newTMC_05.htm</w:t>
        </w:r>
      </w:hyperlink>
      <w:hyperlink r:id="rId7" w:history="1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Chermack, Thomas J.; Bernadette K. Kasshanna (December 2007). "The Use of and Misuse of SWOT analysis and implications for HRD professionals". 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Human Resource Development International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(4): 383–399.</w:t>
      </w:r>
    </w:p>
    <w:p w:rsidR="00DB6446" w:rsidRDefault="00E723FD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http://www.mindofwinner.com/create-personal-development-plan/</w:t>
        </w:r>
      </w:hyperlink>
    </w:p>
    <w:p w:rsidR="00DB6446" w:rsidRDefault="00E723FD">
      <w:pPr>
        <w:spacing w:after="375" w:line="240" w:lineRule="auto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Hill, T. &amp; R. Westbrook (1997). "SWOT Analysis: It's Time for a Product Recall". 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Long Range Planning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30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(1):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46–52. </w:t>
      </w:r>
      <w:hyperlink r:id="rId9" w:tooltip="Digital object identifier" w:history="1"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doi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hyperlink r:id="rId10" w:history="1"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10.1016/S0024-6301(96)00095-7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B6446" w:rsidRDefault="00E723FD">
      <w:pPr>
        <w:spacing w:after="375" w:line="240" w:lineRule="auto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Chinoperekweyi, Justine (2017). 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Exceptional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ity Without Relapse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Notion Press. </w:t>
      </w:r>
      <w:hyperlink r:id="rId11" w:tooltip="International Standard Book Number" w:history="1"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ISBN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2" w:tooltip="Special:BookSources/978-1-947752-78-8" w:history="1"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978-1-947752-78-8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B6446" w:rsidRDefault="00DB6446">
      <w:pPr>
        <w:ind w:left="36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B6446" w:rsidRDefault="00DB644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DB64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multiLevelType w:val="hybridMultilevel"/>
    <w:tmpl w:val="5BAC2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B5805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2"/>
    <w:multiLevelType w:val="hybridMultilevel"/>
    <w:tmpl w:val="CDD86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3"/>
    <w:multiLevelType w:val="hybridMultilevel"/>
    <w:tmpl w:val="8E9A148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0000004"/>
    <w:multiLevelType w:val="hybridMultilevel"/>
    <w:tmpl w:val="6C045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5"/>
    <w:multiLevelType w:val="hybridMultilevel"/>
    <w:tmpl w:val="0630A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6"/>
    <w:multiLevelType w:val="hybridMultilevel"/>
    <w:tmpl w:val="34CE40A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00000007"/>
    <w:multiLevelType w:val="hybridMultilevel"/>
    <w:tmpl w:val="5C18A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hybridMultilevel"/>
    <w:tmpl w:val="21E0E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9"/>
    <w:multiLevelType w:val="hybridMultilevel"/>
    <w:tmpl w:val="E85A5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00000A"/>
    <w:multiLevelType w:val="hybridMultilevel"/>
    <w:tmpl w:val="9A30B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B"/>
    <w:multiLevelType w:val="hybridMultilevel"/>
    <w:tmpl w:val="AEBE3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0C"/>
    <w:multiLevelType w:val="hybridMultilevel"/>
    <w:tmpl w:val="7160E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D"/>
    <w:multiLevelType w:val="hybridMultilevel"/>
    <w:tmpl w:val="D95E6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E"/>
    <w:multiLevelType w:val="hybridMultilevel"/>
    <w:tmpl w:val="B5003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12"/>
  </w:num>
  <w:num w:numId="7">
    <w:abstractNumId w:val="0"/>
  </w:num>
  <w:num w:numId="8">
    <w:abstractNumId w:val="10"/>
  </w:num>
  <w:num w:numId="9">
    <w:abstractNumId w:val="13"/>
  </w:num>
  <w:num w:numId="10">
    <w:abstractNumId w:val="14"/>
  </w:num>
  <w:num w:numId="11">
    <w:abstractNumId w:val="11"/>
  </w:num>
  <w:num w:numId="12">
    <w:abstractNumId w:val="6"/>
  </w:num>
  <w:num w:numId="13">
    <w:abstractNumId w:val="9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446"/>
    <w:rsid w:val="003220A5"/>
    <w:rsid w:val="00DB6446"/>
    <w:rsid w:val="00E7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88082"/>
  <w15:docId w15:val="{43938FCF-6A85-4D43-A7A6-5B208B3B5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publication-metatype">
    <w:name w:val="publication-meta__type"/>
    <w:basedOn w:val="DefaultParagraphFont"/>
  </w:style>
  <w:style w:type="character" w:styleId="Emphasis">
    <w:name w:val="Emphasis"/>
    <w:basedOn w:val="DefaultParagraphFont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dofwinner.com/create-personal-development-pla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lideshare.net/niksstanwar/swot-analysis-for-hospitality-industry" TargetMode="External"/><Relationship Id="rId12" Type="http://schemas.openxmlformats.org/officeDocument/2006/relationships/hyperlink" Target="https://en.wikipedia.org/wiki/Special:BookSources/978-1-947752-78-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ndtools.com/pages/article/newTMC_05.htm" TargetMode="External"/><Relationship Id="rId11" Type="http://schemas.openxmlformats.org/officeDocument/2006/relationships/hyperlink" Target="https://en.wikipedia.org/wiki/International_Standard_Book_Number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doi.org/10.1016%2FS0024-6301%2896%2900095-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Digital_object_identifie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1516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Suleman Qamar</dc:creator>
  <cp:lastModifiedBy>plamen peev</cp:lastModifiedBy>
  <cp:revision>54</cp:revision>
  <dcterms:created xsi:type="dcterms:W3CDTF">2019-03-04T18:40:00Z</dcterms:created>
  <dcterms:modified xsi:type="dcterms:W3CDTF">2019-03-08T11:58:00Z</dcterms:modified>
</cp:coreProperties>
</file>