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2A4BC4" w14:textId="77777777" w:rsidR="00B5421E" w:rsidRPr="00E2193B" w:rsidRDefault="00B5421E" w:rsidP="00B5421E">
      <w:pPr>
        <w:rPr>
          <w:rFonts w:ascii="Trebuchet MS" w:hAnsi="Trebuchet MS"/>
          <w:b/>
          <w:color w:val="008000"/>
          <w:sz w:val="28"/>
          <w:szCs w:val="28"/>
        </w:rPr>
      </w:pPr>
      <w:r w:rsidRPr="00E2193B">
        <w:rPr>
          <w:rFonts w:ascii="Trebuchet MS" w:hAnsi="Trebuchet MS"/>
          <w:b/>
          <w:color w:val="008000"/>
          <w:sz w:val="36"/>
          <w:szCs w:val="36"/>
        </w:rPr>
        <w:t xml:space="preserve">TRRS5008 </w:t>
      </w:r>
      <w:r w:rsidRPr="00E2193B">
        <w:rPr>
          <w:rFonts w:ascii="Trebuchet MS" w:hAnsi="Trebuchet MS"/>
          <w:b/>
          <w:i/>
          <w:color w:val="008000"/>
          <w:sz w:val="36"/>
          <w:szCs w:val="36"/>
        </w:rPr>
        <w:t>Sects, Self and Society: Alternative Spiritualities in the West</w:t>
      </w:r>
      <w:r w:rsidRPr="00E2193B">
        <w:rPr>
          <w:rFonts w:ascii="Trebuchet MS" w:hAnsi="Trebuchet MS"/>
          <w:b/>
          <w:color w:val="008000"/>
          <w:sz w:val="36"/>
          <w:szCs w:val="36"/>
        </w:rPr>
        <w:t xml:space="preserve"> – </w:t>
      </w:r>
      <w:r w:rsidRPr="00E2193B">
        <w:rPr>
          <w:rFonts w:ascii="Trebuchet MS" w:hAnsi="Trebuchet MS"/>
          <w:b/>
          <w:color w:val="800080"/>
          <w:sz w:val="28"/>
          <w:szCs w:val="28"/>
        </w:rPr>
        <w:t xml:space="preserve">Writing the </w:t>
      </w:r>
      <w:r>
        <w:rPr>
          <w:rFonts w:ascii="Trebuchet MS" w:hAnsi="Trebuchet MS"/>
          <w:b/>
          <w:color w:val="800080"/>
          <w:sz w:val="28"/>
          <w:szCs w:val="28"/>
        </w:rPr>
        <w:t>book review</w:t>
      </w:r>
      <w:r w:rsidRPr="00E2193B">
        <w:rPr>
          <w:rFonts w:ascii="Trebuchet MS" w:hAnsi="Trebuchet MS"/>
          <w:b/>
          <w:color w:val="800080"/>
          <w:sz w:val="28"/>
          <w:szCs w:val="28"/>
        </w:rPr>
        <w:t xml:space="preserve"> </w:t>
      </w:r>
    </w:p>
    <w:p w14:paraId="55A97C3D" w14:textId="77777777" w:rsidR="00FC7C64" w:rsidRPr="00430F4F" w:rsidRDefault="00FC7C64">
      <w:pPr>
        <w:jc w:val="center"/>
        <w:rPr>
          <w:rFonts w:ascii="Franklin Gothic Book" w:hAnsi="Franklin Gothic Book"/>
          <w:sz w:val="22"/>
          <w:szCs w:val="22"/>
        </w:rPr>
      </w:pPr>
    </w:p>
    <w:p w14:paraId="6210086D" w14:textId="77777777" w:rsidR="00FC7C64" w:rsidRPr="00B5421E" w:rsidRDefault="00FC7C64" w:rsidP="00B5421E">
      <w:pPr>
        <w:pStyle w:val="Subtitle"/>
        <w:jc w:val="left"/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Reading the Book</w:t>
      </w:r>
    </w:p>
    <w:p w14:paraId="1C201664" w14:textId="77777777" w:rsidR="00FC7C64" w:rsidRPr="00B5421E" w:rsidRDefault="00FC7C64" w:rsidP="00157831">
      <w:pPr>
        <w:numPr>
          <w:ilvl w:val="0"/>
          <w:numId w:val="2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Active reading, not passive reading</w:t>
      </w:r>
    </w:p>
    <w:p w14:paraId="1607B72C" w14:textId="77777777" w:rsidR="00FC7C64" w:rsidRPr="00B5421E" w:rsidRDefault="00FC7C64" w:rsidP="00157831">
      <w:pPr>
        <w:numPr>
          <w:ilvl w:val="0"/>
          <w:numId w:val="2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Chapter-by-chapter approach</w:t>
      </w:r>
    </w:p>
    <w:p w14:paraId="410AD958" w14:textId="77777777" w:rsidR="00FC7C64" w:rsidRPr="00B5421E" w:rsidRDefault="00FC7C64" w:rsidP="00157831">
      <w:pPr>
        <w:numPr>
          <w:ilvl w:val="0"/>
          <w:numId w:val="2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Note taking – summarise arguments in sections; note your responses</w:t>
      </w:r>
    </w:p>
    <w:p w14:paraId="5840CDF3" w14:textId="77777777" w:rsidR="00FC7C64" w:rsidRPr="00B5421E" w:rsidRDefault="00FC7C64" w:rsidP="00157831">
      <w:pPr>
        <w:rPr>
          <w:rFonts w:ascii="Trebuchet MS" w:hAnsi="Trebuchet MS"/>
          <w:color w:val="800080"/>
          <w:sz w:val="22"/>
          <w:szCs w:val="22"/>
        </w:rPr>
      </w:pPr>
    </w:p>
    <w:p w14:paraId="4929B9F8" w14:textId="77777777" w:rsidR="00FC7C64" w:rsidRPr="00B5421E" w:rsidRDefault="00FC7C64" w:rsidP="00B5421E">
      <w:pPr>
        <w:pStyle w:val="Heading1"/>
        <w:jc w:val="left"/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Questions to ask yourself</w:t>
      </w:r>
    </w:p>
    <w:p w14:paraId="60D03F00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Does the content of the book strongly relate to the title?</w:t>
      </w:r>
    </w:p>
    <w:p w14:paraId="300DD006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What is the main argument of the book?</w:t>
      </w:r>
    </w:p>
    <w:p w14:paraId="1CF234AC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What is the method / approach taken by the author: topical, analytical, chronological, descriptive?</w:t>
      </w:r>
    </w:p>
    <w:p w14:paraId="12DB70B2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Is the book clearly written – how effective is the author’s style?</w:t>
      </w:r>
    </w:p>
    <w:p w14:paraId="077F17B6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Is the book relevant to current issues and arguments?</w:t>
      </w:r>
    </w:p>
    <w:p w14:paraId="31BD59B0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 xml:space="preserve">How does the author support their viewpoint – are clear examples or </w:t>
      </w:r>
      <w:r w:rsidR="00B5421E" w:rsidRPr="00B5421E">
        <w:rPr>
          <w:rFonts w:ascii="Trebuchet MS" w:hAnsi="Trebuchet MS"/>
          <w:color w:val="800080"/>
          <w:sz w:val="22"/>
          <w:szCs w:val="22"/>
        </w:rPr>
        <w:t>e</w:t>
      </w:r>
      <w:r w:rsidRPr="00B5421E">
        <w:rPr>
          <w:rFonts w:ascii="Trebuchet MS" w:hAnsi="Trebuchet MS"/>
          <w:color w:val="800080"/>
          <w:sz w:val="22"/>
          <w:szCs w:val="22"/>
        </w:rPr>
        <w:t>vidences given?</w:t>
      </w:r>
    </w:p>
    <w:p w14:paraId="48269419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To whom is the book aimed – do you think it is helpful to its target audience?</w:t>
      </w:r>
    </w:p>
    <w:p w14:paraId="0B0C50C9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How accurate is the content of the book (factual and theoretical)?</w:t>
      </w:r>
    </w:p>
    <w:p w14:paraId="7283F05B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How does the book compare to other related titles?</w:t>
      </w:r>
    </w:p>
    <w:p w14:paraId="4AA8BBE2" w14:textId="77777777" w:rsidR="00FC7C64" w:rsidRPr="00B5421E" w:rsidRDefault="00FC7C64" w:rsidP="00157831">
      <w:pPr>
        <w:numPr>
          <w:ilvl w:val="0"/>
          <w:numId w:val="3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Did you understand the book (!) – would you recommend it to a wider readership?</w:t>
      </w:r>
    </w:p>
    <w:p w14:paraId="463CAB70" w14:textId="77777777" w:rsidR="00FC7C64" w:rsidRPr="00B5421E" w:rsidRDefault="00FC7C64" w:rsidP="00157831">
      <w:pPr>
        <w:rPr>
          <w:rFonts w:ascii="Trebuchet MS" w:hAnsi="Trebuchet MS"/>
          <w:color w:val="800080"/>
          <w:sz w:val="22"/>
          <w:szCs w:val="22"/>
        </w:rPr>
      </w:pPr>
    </w:p>
    <w:p w14:paraId="2089B577" w14:textId="77777777" w:rsidR="00430F4F" w:rsidRPr="00B5421E" w:rsidRDefault="00430F4F" w:rsidP="00157831">
      <w:pPr>
        <w:pStyle w:val="Heading1"/>
        <w:jc w:val="left"/>
        <w:rPr>
          <w:rFonts w:ascii="Trebuchet MS" w:hAnsi="Trebuchet MS"/>
          <w:color w:val="800080"/>
          <w:sz w:val="22"/>
          <w:szCs w:val="22"/>
        </w:rPr>
      </w:pPr>
    </w:p>
    <w:p w14:paraId="5E035E89" w14:textId="77777777" w:rsidR="00FC7C64" w:rsidRPr="00B5421E" w:rsidRDefault="00FC7C64" w:rsidP="00B5421E">
      <w:pPr>
        <w:pStyle w:val="Heading1"/>
        <w:jc w:val="left"/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Dynamics of Book Reviews</w:t>
      </w:r>
    </w:p>
    <w:p w14:paraId="424E9279" w14:textId="77777777" w:rsidR="00FC7C64" w:rsidRPr="00B5421E" w:rsidRDefault="00FC7C64" w:rsidP="00157831">
      <w:pPr>
        <w:numPr>
          <w:ilvl w:val="0"/>
          <w:numId w:val="4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Who is the author? What is their political / racial / religious / sexual standpoint, for example.  Does this affect the text.  Is that acceptable?  Is it useful?</w:t>
      </w:r>
    </w:p>
    <w:p w14:paraId="5B560A97" w14:textId="77777777" w:rsidR="00430F4F" w:rsidRPr="00B5421E" w:rsidRDefault="00FC7C64" w:rsidP="00157831">
      <w:pPr>
        <w:numPr>
          <w:ilvl w:val="0"/>
          <w:numId w:val="4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 xml:space="preserve">What genre is the book? </w:t>
      </w:r>
    </w:p>
    <w:p w14:paraId="0EE12C82" w14:textId="77777777" w:rsidR="00B5421E" w:rsidRPr="00B5421E" w:rsidRDefault="00B5421E" w:rsidP="00157831">
      <w:pPr>
        <w:pStyle w:val="Heading1"/>
        <w:jc w:val="left"/>
        <w:rPr>
          <w:rFonts w:ascii="Trebuchet MS" w:hAnsi="Trebuchet MS"/>
          <w:color w:val="800080"/>
          <w:sz w:val="22"/>
          <w:szCs w:val="22"/>
        </w:rPr>
      </w:pPr>
    </w:p>
    <w:p w14:paraId="6F752F0C" w14:textId="77777777" w:rsidR="00FC7C64" w:rsidRPr="00B5421E" w:rsidRDefault="00FC7C64" w:rsidP="00B5421E">
      <w:pPr>
        <w:pStyle w:val="Heading1"/>
        <w:jc w:val="left"/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Pitfalls to avoid</w:t>
      </w:r>
    </w:p>
    <w:p w14:paraId="7D9AC58F" w14:textId="77777777" w:rsidR="00FC7C64" w:rsidRPr="00B5421E" w:rsidRDefault="00FC7C64" w:rsidP="00157831">
      <w:pPr>
        <w:numPr>
          <w:ilvl w:val="0"/>
          <w:numId w:val="5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Don’t just summarise the book – evaluate it!  You need to restate the main contents, the review should be about judgement, not repetition.</w:t>
      </w:r>
    </w:p>
    <w:p w14:paraId="3599F5DD" w14:textId="77777777" w:rsidR="00FC7C64" w:rsidRPr="00B5421E" w:rsidRDefault="00FC7C64" w:rsidP="00157831">
      <w:pPr>
        <w:numPr>
          <w:ilvl w:val="0"/>
          <w:numId w:val="5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Don’t try to cram in the whole contents of the book – concentrate on the main strengths and weaknesses.</w:t>
      </w:r>
    </w:p>
    <w:p w14:paraId="6E79DCF3" w14:textId="77777777" w:rsidR="00B5421E" w:rsidRPr="00B5421E" w:rsidRDefault="00B5421E" w:rsidP="00157831">
      <w:pPr>
        <w:numPr>
          <w:ilvl w:val="0"/>
          <w:numId w:val="5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Don’t write about the topic, write about the book!</w:t>
      </w:r>
    </w:p>
    <w:p w14:paraId="541E42EC" w14:textId="77777777" w:rsidR="00B5421E" w:rsidRPr="00B5421E" w:rsidRDefault="00B5421E" w:rsidP="00157831">
      <w:pPr>
        <w:numPr>
          <w:ilvl w:val="0"/>
          <w:numId w:val="5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 xml:space="preserve">Review the whole book not just certain chapters or sections.  </w:t>
      </w:r>
    </w:p>
    <w:p w14:paraId="27FA4043" w14:textId="77777777" w:rsidR="00FC7C64" w:rsidRPr="00B5421E" w:rsidRDefault="00FC7C64" w:rsidP="00157831">
      <w:pPr>
        <w:rPr>
          <w:rFonts w:ascii="Trebuchet MS" w:hAnsi="Trebuchet MS"/>
          <w:color w:val="800080"/>
          <w:sz w:val="22"/>
          <w:szCs w:val="22"/>
        </w:rPr>
      </w:pPr>
    </w:p>
    <w:p w14:paraId="46800CBA" w14:textId="77777777" w:rsidR="00FC7C64" w:rsidRPr="00B5421E" w:rsidRDefault="00FC7C64" w:rsidP="00B5421E">
      <w:pPr>
        <w:pStyle w:val="Heading1"/>
        <w:jc w:val="left"/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Traditional Structure</w:t>
      </w:r>
      <w:r w:rsidR="00B5421E">
        <w:rPr>
          <w:rFonts w:ascii="Trebuchet MS" w:hAnsi="Trebuchet MS"/>
          <w:color w:val="800080"/>
          <w:sz w:val="22"/>
          <w:szCs w:val="22"/>
        </w:rPr>
        <w:t xml:space="preserve"> of a book review</w:t>
      </w:r>
      <w:bookmarkStart w:id="0" w:name="_GoBack"/>
      <w:bookmarkEnd w:id="0"/>
    </w:p>
    <w:p w14:paraId="397512DD" w14:textId="77777777" w:rsidR="00FC7C64" w:rsidRPr="00B5421E" w:rsidRDefault="00FC7C64" w:rsidP="00157831">
      <w:pPr>
        <w:numPr>
          <w:ilvl w:val="0"/>
          <w:numId w:val="6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 xml:space="preserve">Give full author name, title, publishing details, </w:t>
      </w:r>
      <w:r w:rsidR="00B5421E" w:rsidRPr="00B5421E">
        <w:rPr>
          <w:rFonts w:ascii="Trebuchet MS" w:hAnsi="Trebuchet MS"/>
          <w:color w:val="800080"/>
          <w:sz w:val="22"/>
          <w:szCs w:val="22"/>
        </w:rPr>
        <w:t xml:space="preserve">number of pages, type (eg paperback, hardback, E-book), </w:t>
      </w:r>
      <w:r w:rsidRPr="00B5421E">
        <w:rPr>
          <w:rFonts w:ascii="Trebuchet MS" w:hAnsi="Trebuchet MS"/>
          <w:color w:val="800080"/>
          <w:sz w:val="22"/>
          <w:szCs w:val="22"/>
        </w:rPr>
        <w:t>and price.</w:t>
      </w:r>
    </w:p>
    <w:p w14:paraId="5B617336" w14:textId="77777777" w:rsidR="00B5421E" w:rsidRPr="00B5421E" w:rsidRDefault="00FC7C64" w:rsidP="00157831">
      <w:pPr>
        <w:numPr>
          <w:ilvl w:val="0"/>
          <w:numId w:val="6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Very brief author biog</w:t>
      </w:r>
      <w:r w:rsidR="00B5421E" w:rsidRPr="00B5421E">
        <w:rPr>
          <w:rFonts w:ascii="Trebuchet MS" w:hAnsi="Trebuchet MS"/>
          <w:color w:val="800080"/>
          <w:sz w:val="22"/>
          <w:szCs w:val="22"/>
        </w:rPr>
        <w:t>raphy</w:t>
      </w:r>
      <w:r w:rsidRPr="00B5421E">
        <w:rPr>
          <w:rFonts w:ascii="Trebuchet MS" w:hAnsi="Trebuchet MS"/>
          <w:color w:val="800080"/>
          <w:sz w:val="22"/>
          <w:szCs w:val="22"/>
        </w:rPr>
        <w:t xml:space="preserve"> / standpoint.  </w:t>
      </w:r>
      <w:r w:rsidR="00B5421E" w:rsidRPr="00B5421E">
        <w:rPr>
          <w:rFonts w:ascii="Trebuchet MS" w:hAnsi="Trebuchet MS"/>
          <w:color w:val="800080"/>
          <w:sz w:val="22"/>
          <w:szCs w:val="22"/>
        </w:rPr>
        <w:t xml:space="preserve">Remember that the author may longer hold the same job position as they did when the book was published.  </w:t>
      </w:r>
    </w:p>
    <w:p w14:paraId="448DD108" w14:textId="77777777" w:rsidR="00FC7C64" w:rsidRPr="00B5421E" w:rsidRDefault="00FC7C64" w:rsidP="00157831">
      <w:pPr>
        <w:numPr>
          <w:ilvl w:val="0"/>
          <w:numId w:val="6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Succinctly outline the main thrust of the book – judging whether or not author succ</w:t>
      </w:r>
      <w:r w:rsidR="00430F4F" w:rsidRPr="00B5421E">
        <w:rPr>
          <w:rFonts w:ascii="Trebuchet MS" w:hAnsi="Trebuchet MS"/>
          <w:color w:val="800080"/>
          <w:sz w:val="22"/>
          <w:szCs w:val="22"/>
        </w:rPr>
        <w:t>eeds in your view.</w:t>
      </w:r>
    </w:p>
    <w:p w14:paraId="0F9907C3" w14:textId="77777777" w:rsidR="00FC7C64" w:rsidRPr="00B5421E" w:rsidRDefault="00FC7C64" w:rsidP="00157831">
      <w:pPr>
        <w:numPr>
          <w:ilvl w:val="0"/>
          <w:numId w:val="6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 xml:space="preserve">Restate thesis / main arguments of book. Align with other relevant works. </w:t>
      </w:r>
    </w:p>
    <w:p w14:paraId="7CCB6DDF" w14:textId="77777777" w:rsidR="00FC7C64" w:rsidRPr="00B5421E" w:rsidRDefault="00430F4F" w:rsidP="00157831">
      <w:pPr>
        <w:numPr>
          <w:ilvl w:val="0"/>
          <w:numId w:val="6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State strengths.</w:t>
      </w:r>
    </w:p>
    <w:p w14:paraId="23430065" w14:textId="77777777" w:rsidR="00FC7C64" w:rsidRPr="00B5421E" w:rsidRDefault="00430F4F" w:rsidP="00157831">
      <w:pPr>
        <w:numPr>
          <w:ilvl w:val="0"/>
          <w:numId w:val="6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State weaknesses.</w:t>
      </w:r>
    </w:p>
    <w:p w14:paraId="5C72EA3F" w14:textId="77777777" w:rsidR="00FC7C64" w:rsidRPr="00B5421E" w:rsidRDefault="00FC7C64" w:rsidP="00157831">
      <w:pPr>
        <w:numPr>
          <w:ilvl w:val="0"/>
          <w:numId w:val="6"/>
        </w:numPr>
        <w:rPr>
          <w:rFonts w:ascii="Trebuchet MS" w:hAnsi="Trebuchet MS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Assess in your own words the streng</w:t>
      </w:r>
      <w:r w:rsidR="00430F4F" w:rsidRPr="00B5421E">
        <w:rPr>
          <w:rFonts w:ascii="Trebuchet MS" w:hAnsi="Trebuchet MS"/>
          <w:color w:val="800080"/>
          <w:sz w:val="22"/>
          <w:szCs w:val="22"/>
        </w:rPr>
        <w:t>ths and weaknesses.</w:t>
      </w:r>
    </w:p>
    <w:p w14:paraId="3F915EA2" w14:textId="77777777" w:rsidR="00FC7C64" w:rsidRPr="00B5421E" w:rsidRDefault="00FC7C64" w:rsidP="00157831">
      <w:pPr>
        <w:numPr>
          <w:ilvl w:val="0"/>
          <w:numId w:val="6"/>
        </w:numPr>
        <w:rPr>
          <w:rFonts w:ascii="Franklin Gothic Book" w:hAnsi="Franklin Gothic Book"/>
          <w:color w:val="800080"/>
          <w:sz w:val="22"/>
          <w:szCs w:val="22"/>
        </w:rPr>
      </w:pPr>
      <w:r w:rsidRPr="00B5421E">
        <w:rPr>
          <w:rFonts w:ascii="Trebuchet MS" w:hAnsi="Trebuchet MS"/>
          <w:color w:val="800080"/>
          <w:sz w:val="22"/>
          <w:szCs w:val="22"/>
        </w:rPr>
        <w:t>Conclusion</w:t>
      </w:r>
    </w:p>
    <w:sectPr w:rsidR="00FC7C64" w:rsidRPr="00B5421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CAB"/>
    <w:multiLevelType w:val="hybridMultilevel"/>
    <w:tmpl w:val="99F035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84612D"/>
    <w:multiLevelType w:val="hybridMultilevel"/>
    <w:tmpl w:val="871260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7A6754"/>
    <w:multiLevelType w:val="hybridMultilevel"/>
    <w:tmpl w:val="814A51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580A2B"/>
    <w:multiLevelType w:val="hybridMultilevel"/>
    <w:tmpl w:val="95DCC6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F315AB3"/>
    <w:multiLevelType w:val="hybridMultilevel"/>
    <w:tmpl w:val="BFF6DF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B34997"/>
    <w:multiLevelType w:val="hybridMultilevel"/>
    <w:tmpl w:val="D4FC7F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466"/>
    <w:rsid w:val="00157831"/>
    <w:rsid w:val="00430F4F"/>
    <w:rsid w:val="00B07026"/>
    <w:rsid w:val="00B12510"/>
    <w:rsid w:val="00B34332"/>
    <w:rsid w:val="00B5421E"/>
    <w:rsid w:val="00FC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11F8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Subtitle">
    <w:name w:val="Subtitle"/>
    <w:basedOn w:val="Normal"/>
    <w:qFormat/>
    <w:pPr>
      <w:jc w:val="both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318</Words>
  <Characters>1813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Book Review Tips</vt:lpstr>
    </vt:vector>
  </TitlesOfParts>
  <Company>.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Book Review Tips</dc:title>
  <dc:subject/>
  <dc:creator>.</dc:creator>
  <cp:keywords/>
  <dc:description/>
  <cp:lastModifiedBy>Sarah</cp:lastModifiedBy>
  <cp:revision>3</cp:revision>
  <dcterms:created xsi:type="dcterms:W3CDTF">2016-01-28T21:48:00Z</dcterms:created>
  <dcterms:modified xsi:type="dcterms:W3CDTF">2016-01-28T21:53:00Z</dcterms:modified>
</cp:coreProperties>
</file>