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2376D" w14:textId="77777777" w:rsidR="003049CC" w:rsidRPr="00D01915" w:rsidRDefault="003049CC" w:rsidP="00D01915">
      <w:pPr>
        <w:spacing w:line="360" w:lineRule="auto"/>
        <w:jc w:val="center"/>
        <w:rPr>
          <w:rFonts w:ascii="Arial" w:hAnsi="Arial" w:cs="Arial"/>
          <w:noProof/>
        </w:rPr>
      </w:pPr>
    </w:p>
    <w:p w14:paraId="11DBDE6F" w14:textId="77777777" w:rsidR="003049CC" w:rsidRPr="00D01915" w:rsidRDefault="003049CC" w:rsidP="00D01915">
      <w:pPr>
        <w:spacing w:line="360" w:lineRule="auto"/>
        <w:jc w:val="center"/>
        <w:rPr>
          <w:rFonts w:ascii="Arial" w:hAnsi="Arial" w:cs="Arial"/>
          <w:noProof/>
        </w:rPr>
      </w:pPr>
    </w:p>
    <w:p w14:paraId="72A94315" w14:textId="3AF0F090" w:rsidR="006153E6" w:rsidRPr="00D01915" w:rsidRDefault="003049CC" w:rsidP="00D01915">
      <w:pPr>
        <w:spacing w:line="360" w:lineRule="auto"/>
        <w:jc w:val="center"/>
        <w:rPr>
          <w:rFonts w:ascii="Arial" w:hAnsi="Arial" w:cs="Arial"/>
        </w:rPr>
      </w:pPr>
      <w:r w:rsidRPr="00D01915">
        <w:rPr>
          <w:rFonts w:ascii="Arial" w:hAnsi="Arial" w:cs="Arial"/>
          <w:noProof/>
        </w:rPr>
        <w:drawing>
          <wp:inline distT="0" distB="0" distL="0" distR="0" wp14:anchorId="04EE9DB1" wp14:editId="51243716">
            <wp:extent cx="2800350" cy="1246505"/>
            <wp:effectExtent l="0" t="0" r="0" b="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inline>
        </w:drawing>
      </w:r>
    </w:p>
    <w:p w14:paraId="78DA5030" w14:textId="6A432AB6" w:rsidR="003049CC" w:rsidRPr="00D01915" w:rsidRDefault="003049CC" w:rsidP="00D01915">
      <w:pPr>
        <w:spacing w:line="360" w:lineRule="auto"/>
        <w:rPr>
          <w:rFonts w:ascii="Arial" w:hAnsi="Arial" w:cs="Arial"/>
        </w:rPr>
      </w:pPr>
    </w:p>
    <w:p w14:paraId="2DCA69E6" w14:textId="494D77F8" w:rsidR="003049CC" w:rsidRPr="00D01915" w:rsidRDefault="003049CC" w:rsidP="00D01915">
      <w:pPr>
        <w:spacing w:line="360" w:lineRule="auto"/>
        <w:rPr>
          <w:rFonts w:ascii="Arial" w:hAnsi="Arial" w:cs="Arial"/>
        </w:rPr>
      </w:pPr>
    </w:p>
    <w:p w14:paraId="3C002FA6" w14:textId="6E30C2E0" w:rsidR="003049CC" w:rsidRPr="00D01915" w:rsidRDefault="003049CC" w:rsidP="00D01915">
      <w:pPr>
        <w:spacing w:line="360" w:lineRule="auto"/>
        <w:rPr>
          <w:rFonts w:ascii="Arial" w:hAnsi="Arial" w:cs="Arial"/>
        </w:rPr>
      </w:pPr>
    </w:p>
    <w:p w14:paraId="5FB107D4" w14:textId="258644FB" w:rsidR="003049CC" w:rsidRPr="00D01915" w:rsidRDefault="003049CC" w:rsidP="00D01915">
      <w:pPr>
        <w:spacing w:line="360" w:lineRule="auto"/>
        <w:rPr>
          <w:rFonts w:ascii="Arial" w:hAnsi="Arial" w:cs="Arial"/>
          <w:b/>
          <w:bCs/>
          <w:sz w:val="32"/>
          <w:szCs w:val="32"/>
        </w:rPr>
      </w:pPr>
    </w:p>
    <w:tbl>
      <w:tblPr>
        <w:tblStyle w:val="TableGrid"/>
        <w:tblW w:w="0" w:type="auto"/>
        <w:tblLook w:val="04A0" w:firstRow="1" w:lastRow="0" w:firstColumn="1" w:lastColumn="0" w:noHBand="0" w:noVBand="1"/>
      </w:tblPr>
      <w:tblGrid>
        <w:gridCol w:w="4508"/>
        <w:gridCol w:w="4508"/>
      </w:tblGrid>
      <w:tr w:rsidR="003049CC" w:rsidRPr="00D01915" w14:paraId="215C6C41" w14:textId="77777777" w:rsidTr="003049CC">
        <w:tc>
          <w:tcPr>
            <w:tcW w:w="4508" w:type="dxa"/>
          </w:tcPr>
          <w:p w14:paraId="555543EE" w14:textId="3D55B07F"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NAME:</w:t>
            </w:r>
          </w:p>
        </w:tc>
        <w:tc>
          <w:tcPr>
            <w:tcW w:w="4508" w:type="dxa"/>
          </w:tcPr>
          <w:p w14:paraId="431BECE9" w14:textId="285060BB"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RASHID AHMED</w:t>
            </w:r>
          </w:p>
        </w:tc>
      </w:tr>
      <w:tr w:rsidR="003049CC" w:rsidRPr="00D01915" w14:paraId="7D140759" w14:textId="77777777" w:rsidTr="003049CC">
        <w:tc>
          <w:tcPr>
            <w:tcW w:w="4508" w:type="dxa"/>
          </w:tcPr>
          <w:p w14:paraId="71B1C9A2" w14:textId="6FC5247D"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MODULE:</w:t>
            </w:r>
          </w:p>
        </w:tc>
        <w:tc>
          <w:tcPr>
            <w:tcW w:w="4508" w:type="dxa"/>
          </w:tcPr>
          <w:p w14:paraId="4C914BC1" w14:textId="106D6A0D"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INTRODUCTION TO PHYSIOLOGY</w:t>
            </w:r>
          </w:p>
        </w:tc>
      </w:tr>
      <w:tr w:rsidR="003049CC" w:rsidRPr="00D01915" w14:paraId="5A1BBA98" w14:textId="77777777" w:rsidTr="003049CC">
        <w:tc>
          <w:tcPr>
            <w:tcW w:w="4508" w:type="dxa"/>
          </w:tcPr>
          <w:p w14:paraId="046AD22E" w14:textId="6194C133"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MODULE CODE:</w:t>
            </w:r>
          </w:p>
        </w:tc>
        <w:tc>
          <w:tcPr>
            <w:tcW w:w="4508" w:type="dxa"/>
          </w:tcPr>
          <w:p w14:paraId="110DD11B" w14:textId="02C01386"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BMHP5003</w:t>
            </w:r>
          </w:p>
        </w:tc>
      </w:tr>
      <w:tr w:rsidR="003049CC" w:rsidRPr="00D01915" w14:paraId="196B77C2" w14:textId="77777777" w:rsidTr="003049CC">
        <w:tc>
          <w:tcPr>
            <w:tcW w:w="4508" w:type="dxa"/>
          </w:tcPr>
          <w:p w14:paraId="74D2457D" w14:textId="743AFFDC"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LECTURER:</w:t>
            </w:r>
          </w:p>
        </w:tc>
        <w:tc>
          <w:tcPr>
            <w:tcW w:w="4508" w:type="dxa"/>
          </w:tcPr>
          <w:p w14:paraId="41C0B84F" w14:textId="0C950569"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LAILA SURANI</w:t>
            </w:r>
          </w:p>
        </w:tc>
      </w:tr>
      <w:tr w:rsidR="003049CC" w:rsidRPr="00D01915" w14:paraId="76EA88DF" w14:textId="77777777" w:rsidTr="003049CC">
        <w:tc>
          <w:tcPr>
            <w:tcW w:w="4508" w:type="dxa"/>
          </w:tcPr>
          <w:p w14:paraId="4ADE04C6" w14:textId="28FEE75E"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ASSIGNMENT TITLE:</w:t>
            </w:r>
          </w:p>
        </w:tc>
        <w:tc>
          <w:tcPr>
            <w:tcW w:w="4508" w:type="dxa"/>
          </w:tcPr>
          <w:p w14:paraId="4269FBB8" w14:textId="38CF905E" w:rsidR="003049CC" w:rsidRPr="00D01915" w:rsidRDefault="005118ED" w:rsidP="00D01915">
            <w:pPr>
              <w:spacing w:line="360" w:lineRule="auto"/>
              <w:rPr>
                <w:rFonts w:ascii="Arial" w:hAnsi="Arial" w:cs="Arial"/>
                <w:b/>
                <w:bCs/>
                <w:sz w:val="32"/>
                <w:szCs w:val="32"/>
              </w:rPr>
            </w:pPr>
            <w:r>
              <w:rPr>
                <w:rFonts w:ascii="Arial" w:hAnsi="Arial" w:cs="Arial"/>
                <w:b/>
                <w:bCs/>
                <w:sz w:val="32"/>
                <w:szCs w:val="32"/>
              </w:rPr>
              <w:t>Assessment Two</w:t>
            </w:r>
          </w:p>
        </w:tc>
      </w:tr>
      <w:tr w:rsidR="003049CC" w:rsidRPr="00D01915" w14:paraId="3BD03AFF" w14:textId="77777777" w:rsidTr="003049CC">
        <w:tc>
          <w:tcPr>
            <w:tcW w:w="4508" w:type="dxa"/>
          </w:tcPr>
          <w:p w14:paraId="1E91DAB6" w14:textId="5C2B69BD" w:rsidR="003049CC" w:rsidRPr="00D01915" w:rsidRDefault="003049CC" w:rsidP="00D01915">
            <w:pPr>
              <w:spacing w:line="360" w:lineRule="auto"/>
              <w:rPr>
                <w:rFonts w:ascii="Arial" w:hAnsi="Arial" w:cs="Arial"/>
                <w:b/>
                <w:bCs/>
                <w:sz w:val="32"/>
                <w:szCs w:val="32"/>
              </w:rPr>
            </w:pPr>
            <w:r w:rsidRPr="00D01915">
              <w:rPr>
                <w:rFonts w:ascii="Arial" w:hAnsi="Arial" w:cs="Arial"/>
                <w:b/>
                <w:bCs/>
                <w:sz w:val="32"/>
                <w:szCs w:val="32"/>
              </w:rPr>
              <w:t>DEADLINE:</w:t>
            </w:r>
          </w:p>
        </w:tc>
        <w:tc>
          <w:tcPr>
            <w:tcW w:w="4508" w:type="dxa"/>
          </w:tcPr>
          <w:p w14:paraId="5C8029CB" w14:textId="7E5AC0E2" w:rsidR="003049CC" w:rsidRPr="00D01915" w:rsidRDefault="00951088" w:rsidP="00D01915">
            <w:pPr>
              <w:spacing w:line="360" w:lineRule="auto"/>
              <w:rPr>
                <w:rFonts w:ascii="Arial" w:hAnsi="Arial" w:cs="Arial"/>
                <w:b/>
                <w:bCs/>
                <w:sz w:val="32"/>
                <w:szCs w:val="32"/>
              </w:rPr>
            </w:pPr>
            <w:r>
              <w:rPr>
                <w:rFonts w:ascii="Arial" w:hAnsi="Arial" w:cs="Arial"/>
                <w:b/>
                <w:bCs/>
                <w:sz w:val="32"/>
                <w:szCs w:val="32"/>
              </w:rPr>
              <w:t>26 April 2022</w:t>
            </w:r>
          </w:p>
        </w:tc>
      </w:tr>
    </w:tbl>
    <w:p w14:paraId="2B11196B" w14:textId="77777777" w:rsidR="003049CC" w:rsidRPr="00D01915" w:rsidRDefault="003049CC" w:rsidP="00D01915">
      <w:pPr>
        <w:spacing w:line="360" w:lineRule="auto"/>
        <w:rPr>
          <w:rFonts w:ascii="Arial" w:hAnsi="Arial" w:cs="Arial"/>
          <w:sz w:val="32"/>
          <w:szCs w:val="32"/>
        </w:rPr>
      </w:pPr>
    </w:p>
    <w:p w14:paraId="4E29E605" w14:textId="386A3DD6" w:rsidR="003049CC" w:rsidRPr="00D01915" w:rsidRDefault="003049CC" w:rsidP="00D01915">
      <w:pPr>
        <w:spacing w:line="360" w:lineRule="auto"/>
        <w:rPr>
          <w:rFonts w:ascii="Arial" w:hAnsi="Arial" w:cs="Arial"/>
          <w:sz w:val="32"/>
          <w:szCs w:val="32"/>
        </w:rPr>
      </w:pPr>
    </w:p>
    <w:p w14:paraId="5ED3036C" w14:textId="2AC48317" w:rsidR="003049CC" w:rsidRPr="00D01915" w:rsidRDefault="003049CC" w:rsidP="00D01915">
      <w:pPr>
        <w:spacing w:line="360" w:lineRule="auto"/>
        <w:rPr>
          <w:rFonts w:ascii="Arial" w:hAnsi="Arial" w:cs="Arial"/>
        </w:rPr>
      </w:pPr>
    </w:p>
    <w:p w14:paraId="4FE5CC1E" w14:textId="3DD46EAB" w:rsidR="00031183" w:rsidRPr="00D01915" w:rsidRDefault="00031183" w:rsidP="00D01915">
      <w:pPr>
        <w:spacing w:line="360" w:lineRule="auto"/>
        <w:rPr>
          <w:rFonts w:ascii="Arial" w:hAnsi="Arial" w:cs="Arial"/>
        </w:rPr>
      </w:pPr>
    </w:p>
    <w:p w14:paraId="19A672CF" w14:textId="218F3D20" w:rsidR="00031183" w:rsidRPr="00D01915" w:rsidRDefault="00031183" w:rsidP="00D01915">
      <w:pPr>
        <w:spacing w:line="360" w:lineRule="auto"/>
        <w:rPr>
          <w:rFonts w:ascii="Arial" w:hAnsi="Arial" w:cs="Arial"/>
        </w:rPr>
      </w:pPr>
    </w:p>
    <w:p w14:paraId="6DD80745" w14:textId="77777777" w:rsidR="00311F6C" w:rsidRDefault="00311F6C" w:rsidP="00660F2A">
      <w:pPr>
        <w:spacing w:line="360" w:lineRule="auto"/>
        <w:rPr>
          <w:rFonts w:ascii="Arial" w:hAnsi="Arial" w:cs="Arial"/>
          <w:b/>
          <w:bCs/>
          <w:sz w:val="28"/>
          <w:szCs w:val="28"/>
        </w:rPr>
      </w:pPr>
    </w:p>
    <w:p w14:paraId="5DFF45EA" w14:textId="77777777" w:rsidR="00311F6C" w:rsidRDefault="00311F6C" w:rsidP="00660F2A">
      <w:pPr>
        <w:spacing w:line="360" w:lineRule="auto"/>
        <w:rPr>
          <w:rFonts w:ascii="Arial" w:hAnsi="Arial" w:cs="Arial"/>
          <w:b/>
          <w:bCs/>
          <w:sz w:val="40"/>
          <w:szCs w:val="40"/>
        </w:rPr>
      </w:pPr>
    </w:p>
    <w:p w14:paraId="5AFC73F9" w14:textId="77777777" w:rsidR="00311F6C" w:rsidRDefault="00311F6C" w:rsidP="00660F2A">
      <w:pPr>
        <w:spacing w:line="360" w:lineRule="auto"/>
        <w:rPr>
          <w:rFonts w:ascii="Arial" w:hAnsi="Arial" w:cs="Arial"/>
          <w:b/>
          <w:bCs/>
          <w:sz w:val="40"/>
          <w:szCs w:val="40"/>
        </w:rPr>
      </w:pPr>
    </w:p>
    <w:p w14:paraId="08FCB1E3" w14:textId="252A188C" w:rsidR="00660F2A" w:rsidRPr="00D01915" w:rsidRDefault="00866E11" w:rsidP="00660F2A">
      <w:pPr>
        <w:spacing w:line="360" w:lineRule="auto"/>
        <w:rPr>
          <w:rFonts w:ascii="Arial" w:hAnsi="Arial" w:cs="Arial"/>
          <w:b/>
          <w:bCs/>
          <w:sz w:val="28"/>
          <w:szCs w:val="28"/>
        </w:rPr>
      </w:pPr>
      <w:r w:rsidRPr="00B637FC">
        <w:rPr>
          <w:rFonts w:ascii="Arial" w:hAnsi="Arial" w:cs="Arial"/>
          <w:b/>
          <w:bCs/>
          <w:sz w:val="40"/>
          <w:szCs w:val="40"/>
        </w:rPr>
        <w:t xml:space="preserve">Lifestyle </w:t>
      </w:r>
      <w:r w:rsidR="00660F2A" w:rsidRPr="00B637FC">
        <w:rPr>
          <w:rFonts w:ascii="Arial" w:hAnsi="Arial" w:cs="Arial"/>
          <w:b/>
          <w:bCs/>
          <w:sz w:val="40"/>
          <w:szCs w:val="40"/>
        </w:rPr>
        <w:t>Heath related condition</w:t>
      </w:r>
      <w:r w:rsidR="00660F2A">
        <w:rPr>
          <w:rFonts w:ascii="Arial" w:hAnsi="Arial" w:cs="Arial"/>
          <w:b/>
          <w:bCs/>
          <w:sz w:val="28"/>
          <w:szCs w:val="28"/>
        </w:rPr>
        <w:t xml:space="preserve"> </w:t>
      </w:r>
      <w:r>
        <w:rPr>
          <w:rFonts w:ascii="Arial" w:hAnsi="Arial" w:cs="Arial"/>
          <w:b/>
          <w:bCs/>
          <w:sz w:val="28"/>
          <w:szCs w:val="28"/>
        </w:rPr>
        <w:t>(</w:t>
      </w:r>
      <w:r w:rsidRPr="00D01915">
        <w:rPr>
          <w:rFonts w:ascii="Arial" w:hAnsi="Arial" w:cs="Arial"/>
          <w:b/>
          <w:bCs/>
          <w:sz w:val="28"/>
          <w:szCs w:val="28"/>
        </w:rPr>
        <w:t>coronary heart disease</w:t>
      </w:r>
      <w:r w:rsidR="00660F2A">
        <w:rPr>
          <w:rFonts w:ascii="Arial" w:hAnsi="Arial" w:cs="Arial"/>
          <w:b/>
          <w:bCs/>
          <w:sz w:val="28"/>
          <w:szCs w:val="28"/>
        </w:rPr>
        <w:t>)</w:t>
      </w:r>
    </w:p>
    <w:p w14:paraId="3D93911C" w14:textId="77777777" w:rsidR="00AA274A" w:rsidRDefault="00AA274A" w:rsidP="00D01915">
      <w:pPr>
        <w:spacing w:line="360" w:lineRule="auto"/>
        <w:rPr>
          <w:rFonts w:ascii="Arial" w:hAnsi="Arial" w:cs="Arial"/>
          <w:b/>
          <w:bCs/>
          <w:sz w:val="40"/>
          <w:szCs w:val="40"/>
        </w:rPr>
      </w:pPr>
    </w:p>
    <w:p w14:paraId="18388DDA" w14:textId="6FC0413C" w:rsidR="005464E4" w:rsidRDefault="005464E4" w:rsidP="00D01915">
      <w:pPr>
        <w:spacing w:line="360" w:lineRule="auto"/>
        <w:rPr>
          <w:rFonts w:ascii="Arial" w:hAnsi="Arial" w:cs="Arial"/>
          <w:b/>
          <w:bCs/>
          <w:sz w:val="40"/>
          <w:szCs w:val="40"/>
        </w:rPr>
      </w:pPr>
      <w:r w:rsidRPr="00D01915">
        <w:rPr>
          <w:rFonts w:ascii="Arial" w:hAnsi="Arial" w:cs="Arial"/>
          <w:b/>
          <w:bCs/>
          <w:sz w:val="40"/>
          <w:szCs w:val="40"/>
        </w:rPr>
        <w:t>1.Introduction</w:t>
      </w:r>
    </w:p>
    <w:p w14:paraId="3375561C" w14:textId="025E0C78" w:rsidR="00660F2A" w:rsidRDefault="00660F2A" w:rsidP="00D01915">
      <w:pPr>
        <w:spacing w:line="360" w:lineRule="auto"/>
        <w:rPr>
          <w:rFonts w:ascii="Arial" w:hAnsi="Arial" w:cs="Arial"/>
        </w:rPr>
      </w:pPr>
      <w:r>
        <w:rPr>
          <w:rFonts w:ascii="Arial" w:hAnsi="Arial" w:cs="Arial"/>
        </w:rPr>
        <w:t>This report will be exploring the lifestyle health related condition mentioned above.</w:t>
      </w:r>
      <w:r w:rsidR="00866E11">
        <w:rPr>
          <w:rFonts w:ascii="Arial" w:hAnsi="Arial" w:cs="Arial"/>
        </w:rPr>
        <w:t xml:space="preserve"> </w:t>
      </w:r>
      <w:r w:rsidR="00B637FC">
        <w:rPr>
          <w:rFonts w:ascii="Arial" w:hAnsi="Arial" w:cs="Arial"/>
        </w:rPr>
        <w:t>The impact on one’s health with this condition as well as preventative measures to avoid developing the condition.</w:t>
      </w:r>
    </w:p>
    <w:p w14:paraId="6C296D7F" w14:textId="0E0FA4D1" w:rsidR="00546055" w:rsidRPr="00D01915" w:rsidRDefault="00546055" w:rsidP="00D01915">
      <w:pPr>
        <w:spacing w:line="360" w:lineRule="auto"/>
        <w:rPr>
          <w:rFonts w:ascii="Arial" w:hAnsi="Arial" w:cs="Arial"/>
        </w:rPr>
      </w:pPr>
      <w:r w:rsidRPr="00D01915">
        <w:rPr>
          <w:rFonts w:ascii="Arial" w:hAnsi="Arial" w:cs="Arial"/>
        </w:rPr>
        <w:t>Coronary heart disease (CHD)</w:t>
      </w:r>
      <w:r w:rsidR="00C27306" w:rsidRPr="00D01915">
        <w:rPr>
          <w:rFonts w:ascii="Arial" w:hAnsi="Arial" w:cs="Arial"/>
        </w:rPr>
        <w:t xml:space="preserve"> is a term used for a variety of conditions that affect the structure and function of the heart.  The disease is caused, where the large arteries on the surface of the heart cannot deliver enough blood to the heart. This is the is the condition where blood vessels supplying the blood to the heart narrowed, which causes</w:t>
      </w:r>
      <w:r w:rsidR="005C4CD6" w:rsidRPr="00D01915">
        <w:rPr>
          <w:rFonts w:ascii="Arial" w:hAnsi="Arial" w:cs="Arial"/>
        </w:rPr>
        <w:t xml:space="preserve"> a reduced blood flow to the heart, and causes shortness of breath, with chest pain, and leaving the person feeling faint or sick with pain throughout the body. However, these symptoms which vary from person to person, but with some being completely symptom free, until they are diagnosed.  Coronary heart disease </w:t>
      </w:r>
      <w:r w:rsidR="00961BB3" w:rsidRPr="00D01915">
        <w:rPr>
          <w:rFonts w:ascii="Arial" w:hAnsi="Arial" w:cs="Arial"/>
        </w:rPr>
        <w:t>affects around seven (7) million people according to the NHS (2022</w:t>
      </w:r>
      <w:r w:rsidR="00105C82" w:rsidRPr="00D01915">
        <w:rPr>
          <w:rFonts w:ascii="Arial" w:hAnsi="Arial" w:cs="Arial"/>
        </w:rPr>
        <w:t>) and</w:t>
      </w:r>
      <w:r w:rsidR="00961BB3" w:rsidRPr="00D01915">
        <w:rPr>
          <w:rFonts w:ascii="Arial" w:hAnsi="Arial" w:cs="Arial"/>
        </w:rPr>
        <w:t xml:space="preserve"> is a significant cause of disability and responsible for one in four premature deaths.</w:t>
      </w:r>
      <w:r w:rsidR="00210EC0" w:rsidRPr="00D01915">
        <w:rPr>
          <w:rFonts w:ascii="Arial" w:hAnsi="Arial" w:cs="Arial"/>
        </w:rPr>
        <w:t xml:space="preserve"> According to the World Health Organisation</w:t>
      </w:r>
      <w:r w:rsidR="004C7D64" w:rsidRPr="00D01915">
        <w:rPr>
          <w:rFonts w:ascii="Arial" w:hAnsi="Arial" w:cs="Arial"/>
        </w:rPr>
        <w:t xml:space="preserve"> (</w:t>
      </w:r>
      <w:r w:rsidR="00210EC0" w:rsidRPr="00D01915">
        <w:rPr>
          <w:rFonts w:ascii="Arial" w:hAnsi="Arial" w:cs="Arial"/>
        </w:rPr>
        <w:t>2021) 17.9 million people approximately died from cardiovascular diseases (CVD) or coronary heart disease (CHD</w:t>
      </w:r>
      <w:r w:rsidR="00AD014B" w:rsidRPr="00D01915">
        <w:rPr>
          <w:rFonts w:ascii="Arial" w:hAnsi="Arial" w:cs="Arial"/>
        </w:rPr>
        <w:t>), every</w:t>
      </w:r>
      <w:r w:rsidR="00210EC0" w:rsidRPr="00D01915">
        <w:rPr>
          <w:rFonts w:ascii="Arial" w:hAnsi="Arial" w:cs="Arial"/>
        </w:rPr>
        <w:t xml:space="preserve"> year globally which represents approximately 32% of all global deaths.  Additionally, that three (3) quarters </w:t>
      </w:r>
      <w:r w:rsidR="00E051DD" w:rsidRPr="00D01915">
        <w:rPr>
          <w:rFonts w:ascii="Arial" w:hAnsi="Arial" w:cs="Arial"/>
        </w:rPr>
        <w:t>of all CHD deaths are from middle-income to low-income countries</w:t>
      </w:r>
      <w:r w:rsidR="000B19E4">
        <w:rPr>
          <w:rFonts w:ascii="Arial" w:hAnsi="Arial" w:cs="Arial"/>
        </w:rPr>
        <w:t xml:space="preserve">, which is why it is </w:t>
      </w:r>
      <w:r w:rsidR="00497FBD">
        <w:rPr>
          <w:rFonts w:ascii="Arial" w:hAnsi="Arial" w:cs="Arial"/>
        </w:rPr>
        <w:t>very</w:t>
      </w:r>
      <w:r w:rsidR="000B19E4">
        <w:rPr>
          <w:rFonts w:ascii="Arial" w:hAnsi="Arial" w:cs="Arial"/>
        </w:rPr>
        <w:t xml:space="preserve"> important to educate</w:t>
      </w:r>
      <w:r w:rsidR="00497FBD">
        <w:rPr>
          <w:rFonts w:ascii="Arial" w:hAnsi="Arial" w:cs="Arial"/>
        </w:rPr>
        <w:t xml:space="preserve"> people on healthy lifestyles,</w:t>
      </w:r>
      <w:r w:rsidR="000B19E4">
        <w:rPr>
          <w:rFonts w:ascii="Arial" w:hAnsi="Arial" w:cs="Arial"/>
        </w:rPr>
        <w:t xml:space="preserve"> and</w:t>
      </w:r>
      <w:r w:rsidR="00497FBD">
        <w:rPr>
          <w:rFonts w:ascii="Arial" w:hAnsi="Arial" w:cs="Arial"/>
        </w:rPr>
        <w:t xml:space="preserve"> to</w:t>
      </w:r>
      <w:r w:rsidR="000B19E4">
        <w:rPr>
          <w:rFonts w:ascii="Arial" w:hAnsi="Arial" w:cs="Arial"/>
        </w:rPr>
        <w:t xml:space="preserve"> implement preventative </w:t>
      </w:r>
      <w:r w:rsidR="00497FBD">
        <w:rPr>
          <w:rFonts w:ascii="Arial" w:hAnsi="Arial" w:cs="Arial"/>
        </w:rPr>
        <w:t>measures to eradicate coronary heart disease.</w:t>
      </w:r>
    </w:p>
    <w:p w14:paraId="6E040E39" w14:textId="2CA29A51" w:rsidR="00105C82" w:rsidRPr="00D01915" w:rsidRDefault="00105C82" w:rsidP="00D01915">
      <w:pPr>
        <w:spacing w:line="360" w:lineRule="auto"/>
        <w:rPr>
          <w:rFonts w:ascii="Arial" w:hAnsi="Arial" w:cs="Arial"/>
        </w:rPr>
      </w:pPr>
    </w:p>
    <w:p w14:paraId="7506E7C5" w14:textId="24F6624F" w:rsidR="00105C82" w:rsidRPr="00D01915" w:rsidRDefault="00105C82" w:rsidP="00D01915">
      <w:pPr>
        <w:spacing w:line="360" w:lineRule="auto"/>
        <w:rPr>
          <w:rFonts w:ascii="Arial" w:hAnsi="Arial" w:cs="Arial"/>
        </w:rPr>
      </w:pPr>
    </w:p>
    <w:p w14:paraId="1B26405A" w14:textId="257F7365" w:rsidR="00105C82" w:rsidRPr="00D01915" w:rsidRDefault="00105C82" w:rsidP="00D01915">
      <w:pPr>
        <w:spacing w:line="360" w:lineRule="auto"/>
        <w:rPr>
          <w:rFonts w:ascii="Arial" w:hAnsi="Arial" w:cs="Arial"/>
        </w:rPr>
      </w:pPr>
    </w:p>
    <w:p w14:paraId="257AB419" w14:textId="6F5BE4B7" w:rsidR="00105C82" w:rsidRPr="00D01915" w:rsidRDefault="00105C82" w:rsidP="00D01915">
      <w:pPr>
        <w:spacing w:line="360" w:lineRule="auto"/>
        <w:rPr>
          <w:rFonts w:ascii="Arial" w:hAnsi="Arial" w:cs="Arial"/>
        </w:rPr>
      </w:pPr>
    </w:p>
    <w:p w14:paraId="3362452E" w14:textId="5C04C38F" w:rsidR="00105C82" w:rsidRPr="00D01915" w:rsidRDefault="00105C82" w:rsidP="00D01915">
      <w:pPr>
        <w:spacing w:line="360" w:lineRule="auto"/>
        <w:rPr>
          <w:rFonts w:ascii="Arial" w:hAnsi="Arial" w:cs="Arial"/>
        </w:rPr>
      </w:pPr>
    </w:p>
    <w:p w14:paraId="3DCF3A96" w14:textId="52076D13" w:rsidR="00105C82" w:rsidRPr="00D01915" w:rsidRDefault="00105C82" w:rsidP="00D01915">
      <w:pPr>
        <w:spacing w:line="360" w:lineRule="auto"/>
        <w:rPr>
          <w:rFonts w:ascii="Arial" w:hAnsi="Arial" w:cs="Arial"/>
        </w:rPr>
      </w:pPr>
    </w:p>
    <w:p w14:paraId="01F050EA" w14:textId="7B5CE0C5" w:rsidR="00105C82" w:rsidRPr="00D01915" w:rsidRDefault="00105C82" w:rsidP="00D01915">
      <w:pPr>
        <w:spacing w:line="360" w:lineRule="auto"/>
        <w:rPr>
          <w:rFonts w:ascii="Arial" w:hAnsi="Arial" w:cs="Arial"/>
        </w:rPr>
      </w:pPr>
    </w:p>
    <w:p w14:paraId="3527D583" w14:textId="5436DB61" w:rsidR="00105C82" w:rsidRPr="00D01915" w:rsidRDefault="00105C82" w:rsidP="00D01915">
      <w:pPr>
        <w:spacing w:line="360" w:lineRule="auto"/>
        <w:rPr>
          <w:rFonts w:ascii="Arial" w:hAnsi="Arial" w:cs="Arial"/>
        </w:rPr>
      </w:pPr>
    </w:p>
    <w:p w14:paraId="58E12965" w14:textId="7640AA5F" w:rsidR="00105C82" w:rsidRPr="003248C5" w:rsidRDefault="004C7D64" w:rsidP="00D01915">
      <w:pPr>
        <w:spacing w:line="360" w:lineRule="auto"/>
        <w:rPr>
          <w:rFonts w:ascii="Arial" w:hAnsi="Arial" w:cs="Arial"/>
          <w:b/>
          <w:bCs/>
          <w:sz w:val="40"/>
          <w:szCs w:val="40"/>
          <w:u w:val="single"/>
        </w:rPr>
      </w:pPr>
      <w:r w:rsidRPr="003248C5">
        <w:rPr>
          <w:rFonts w:ascii="Arial" w:hAnsi="Arial" w:cs="Arial"/>
          <w:b/>
          <w:bCs/>
          <w:sz w:val="40"/>
          <w:szCs w:val="40"/>
          <w:u w:val="single"/>
        </w:rPr>
        <w:t>2. Anatomy and physiology</w:t>
      </w:r>
    </w:p>
    <w:p w14:paraId="29D4F0EE" w14:textId="3C407932" w:rsidR="000469BB" w:rsidRDefault="000469BB" w:rsidP="00D01915">
      <w:pPr>
        <w:spacing w:line="360" w:lineRule="auto"/>
        <w:rPr>
          <w:rFonts w:ascii="Arial" w:hAnsi="Arial" w:cs="Arial"/>
          <w:b/>
          <w:bCs/>
          <w:sz w:val="40"/>
          <w:szCs w:val="40"/>
        </w:rPr>
      </w:pPr>
      <w:r>
        <w:rPr>
          <w:rFonts w:ascii="Arial" w:hAnsi="Arial" w:cs="Arial"/>
          <w:b/>
          <w:bCs/>
          <w:sz w:val="40"/>
          <w:szCs w:val="40"/>
        </w:rPr>
        <w:t>2.1 Anatomy</w:t>
      </w:r>
    </w:p>
    <w:p w14:paraId="230C2739" w14:textId="4916AB2A" w:rsidR="00A62AC5" w:rsidRDefault="00605515" w:rsidP="00D01915">
      <w:pPr>
        <w:spacing w:line="360" w:lineRule="auto"/>
        <w:rPr>
          <w:rFonts w:ascii="Arial" w:hAnsi="Arial" w:cs="Arial"/>
        </w:rPr>
      </w:pPr>
      <w:r>
        <w:rPr>
          <w:rFonts w:ascii="Arial" w:hAnsi="Arial" w:cs="Arial"/>
          <w:sz w:val="16"/>
          <w:szCs w:val="16"/>
        </w:rPr>
        <w:t>IMAGE: Oto (2014)</w:t>
      </w:r>
      <w:r w:rsidR="00653CD0">
        <w:rPr>
          <w:rFonts w:ascii="Arial" w:hAnsi="Arial" w:cs="Arial"/>
          <w:noProof/>
        </w:rPr>
        <w:drawing>
          <wp:inline distT="0" distB="0" distL="0" distR="0" wp14:anchorId="47FB4866" wp14:editId="0F26C794">
            <wp:extent cx="3380911" cy="263105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16173" cy="2736318"/>
                    </a:xfrm>
                    <a:prstGeom prst="rect">
                      <a:avLst/>
                    </a:prstGeom>
                    <a:noFill/>
                  </pic:spPr>
                </pic:pic>
              </a:graphicData>
            </a:graphic>
          </wp:inline>
        </w:drawing>
      </w:r>
    </w:p>
    <w:p w14:paraId="2F3E02C8" w14:textId="77777777" w:rsidR="00A62AC5" w:rsidRDefault="00A62AC5" w:rsidP="00D01915">
      <w:pPr>
        <w:spacing w:line="360" w:lineRule="auto"/>
        <w:rPr>
          <w:rFonts w:ascii="Arial" w:hAnsi="Arial" w:cs="Arial"/>
        </w:rPr>
      </w:pPr>
    </w:p>
    <w:p w14:paraId="10765300" w14:textId="24496896" w:rsidR="003248C5" w:rsidRDefault="00B637FC" w:rsidP="00D01915">
      <w:pPr>
        <w:spacing w:line="360" w:lineRule="auto"/>
        <w:rPr>
          <w:rFonts w:ascii="Arial" w:hAnsi="Arial" w:cs="Arial"/>
          <w:b/>
          <w:bCs/>
          <w:sz w:val="40"/>
          <w:szCs w:val="40"/>
        </w:rPr>
      </w:pPr>
      <w:r w:rsidRPr="00D01915">
        <w:rPr>
          <w:rFonts w:ascii="Arial" w:hAnsi="Arial" w:cs="Arial"/>
        </w:rPr>
        <w:t>The heart is located within the thoracic cavity between the lungs and is part of the cardiovascular system.</w:t>
      </w:r>
      <w:r w:rsidR="00971EC8">
        <w:rPr>
          <w:rFonts w:ascii="Arial" w:hAnsi="Arial" w:cs="Arial"/>
        </w:rPr>
        <w:t xml:space="preserve"> The heart is predominantly aligned to the right side of the sternum.  Additionally, </w:t>
      </w:r>
      <w:r w:rsidR="003C604E">
        <w:rPr>
          <w:rFonts w:ascii="Arial" w:hAnsi="Arial" w:cs="Arial"/>
        </w:rPr>
        <w:t>the right side is deflected anteriorly, and the left side is deflected posteriorly.</w:t>
      </w:r>
      <w:r>
        <w:rPr>
          <w:rFonts w:ascii="Arial" w:hAnsi="Arial" w:cs="Arial"/>
          <w:b/>
          <w:bCs/>
          <w:sz w:val="40"/>
          <w:szCs w:val="40"/>
        </w:rPr>
        <w:t xml:space="preserve"> </w:t>
      </w:r>
      <w:r w:rsidR="003248C5" w:rsidRPr="00D01915">
        <w:rPr>
          <w:rFonts w:ascii="Arial" w:hAnsi="Arial" w:cs="Arial"/>
        </w:rPr>
        <w:t>The heart is a muscle, which pumps blood around our bodies and is about the size of your fis</w:t>
      </w:r>
      <w:r w:rsidR="009F303D">
        <w:rPr>
          <w:rFonts w:ascii="Arial" w:hAnsi="Arial" w:cs="Arial"/>
        </w:rPr>
        <w:t xml:space="preserve">t, it </w:t>
      </w:r>
      <w:r w:rsidR="009F303D" w:rsidRPr="00D01915">
        <w:rPr>
          <w:rFonts w:ascii="Arial" w:hAnsi="Arial" w:cs="Arial"/>
        </w:rPr>
        <w:t>beats</w:t>
      </w:r>
      <w:r w:rsidR="003248C5" w:rsidRPr="00D01915">
        <w:rPr>
          <w:rFonts w:ascii="Arial" w:hAnsi="Arial" w:cs="Arial"/>
        </w:rPr>
        <w:t xml:space="preserve"> around seventy (70) times per </w:t>
      </w:r>
      <w:r w:rsidR="003C604E" w:rsidRPr="00D01915">
        <w:rPr>
          <w:rFonts w:ascii="Arial" w:hAnsi="Arial" w:cs="Arial"/>
        </w:rPr>
        <w:t>minute</w:t>
      </w:r>
      <w:r w:rsidR="003C604E">
        <w:rPr>
          <w:rFonts w:ascii="Arial" w:hAnsi="Arial" w:cs="Arial"/>
        </w:rPr>
        <w:t xml:space="preserve"> and has four (4) chambers that are divided into two (2) parts.  These chambers are known as the left and right atrium</w:t>
      </w:r>
      <w:r w:rsidR="00541756">
        <w:rPr>
          <w:rFonts w:ascii="Arial" w:hAnsi="Arial" w:cs="Arial"/>
        </w:rPr>
        <w:t>, and the left and right ventricle.</w:t>
      </w:r>
      <w:r w:rsidR="003C604E">
        <w:rPr>
          <w:rFonts w:ascii="Arial" w:hAnsi="Arial" w:cs="Arial"/>
        </w:rPr>
        <w:t xml:space="preserve"> </w:t>
      </w:r>
      <w:r w:rsidR="00096451">
        <w:rPr>
          <w:rFonts w:ascii="Arial" w:hAnsi="Arial" w:cs="Arial"/>
        </w:rPr>
        <w:t xml:space="preserve"> The blood is pumped through the circulatory </w:t>
      </w:r>
      <w:r w:rsidR="00971EC8">
        <w:rPr>
          <w:rFonts w:ascii="Arial" w:hAnsi="Arial" w:cs="Arial"/>
        </w:rPr>
        <w:t>system and</w:t>
      </w:r>
      <w:r w:rsidR="00096451">
        <w:rPr>
          <w:rFonts w:ascii="Arial" w:hAnsi="Arial" w:cs="Arial"/>
        </w:rPr>
        <w:t xml:space="preserve"> carries nutrients </w:t>
      </w:r>
      <w:r w:rsidR="00971EC8">
        <w:rPr>
          <w:rFonts w:ascii="Arial" w:hAnsi="Arial" w:cs="Arial"/>
        </w:rPr>
        <w:t xml:space="preserve">to all the body and disposes of waste such as carbon dioxide to the lungs to be exhaled. </w:t>
      </w:r>
      <w:r w:rsidR="003248C5" w:rsidRPr="00D01915">
        <w:rPr>
          <w:rFonts w:ascii="Arial" w:hAnsi="Arial" w:cs="Arial"/>
        </w:rPr>
        <w:t xml:space="preserve"> Coronary heart disease (CHD) is perhaps one of the biggest </w:t>
      </w:r>
      <w:r w:rsidR="00C12D89" w:rsidRPr="00D01915">
        <w:rPr>
          <w:rFonts w:ascii="Arial" w:hAnsi="Arial" w:cs="Arial"/>
        </w:rPr>
        <w:t>killers</w:t>
      </w:r>
      <w:r w:rsidR="004D692A">
        <w:rPr>
          <w:rFonts w:ascii="Arial" w:hAnsi="Arial" w:cs="Arial"/>
        </w:rPr>
        <w:t xml:space="preserve"> in the U.K.  However, according to the WHO (2020) the leading causes of deaths</w:t>
      </w:r>
      <w:r w:rsidR="00C12D89">
        <w:rPr>
          <w:rFonts w:ascii="Arial" w:hAnsi="Arial" w:cs="Arial"/>
        </w:rPr>
        <w:t xml:space="preserve"> globally and </w:t>
      </w:r>
      <w:r w:rsidR="004D692A">
        <w:rPr>
          <w:rFonts w:ascii="Arial" w:hAnsi="Arial" w:cs="Arial"/>
        </w:rPr>
        <w:t xml:space="preserve">were associated with three (3) broad topics: 1. Cardiovascular 2. Respiratory </w:t>
      </w:r>
      <w:r w:rsidR="00C12D89">
        <w:rPr>
          <w:rFonts w:ascii="Arial" w:hAnsi="Arial" w:cs="Arial"/>
        </w:rPr>
        <w:t>3. Neonatal. The report showed that heart disease came in at number 1, with stroke at 2, and chronic respiratory disease at 3.</w:t>
      </w:r>
    </w:p>
    <w:p w14:paraId="2537C33F" w14:textId="77777777" w:rsidR="00B21603" w:rsidRDefault="00B21603" w:rsidP="00D01915">
      <w:pPr>
        <w:spacing w:line="360" w:lineRule="auto"/>
        <w:rPr>
          <w:rFonts w:ascii="Arial" w:hAnsi="Arial" w:cs="Arial"/>
          <w:b/>
          <w:bCs/>
          <w:sz w:val="40"/>
          <w:szCs w:val="40"/>
        </w:rPr>
      </w:pPr>
    </w:p>
    <w:p w14:paraId="1E3F794F" w14:textId="77777777" w:rsidR="00B21603" w:rsidRDefault="00B21603" w:rsidP="00D01915">
      <w:pPr>
        <w:spacing w:line="360" w:lineRule="auto"/>
        <w:rPr>
          <w:rFonts w:ascii="Arial" w:hAnsi="Arial" w:cs="Arial"/>
          <w:b/>
          <w:bCs/>
          <w:sz w:val="40"/>
          <w:szCs w:val="40"/>
        </w:rPr>
      </w:pPr>
    </w:p>
    <w:p w14:paraId="5AE613E1" w14:textId="4C323BE3" w:rsidR="000469BB" w:rsidRPr="00D01915" w:rsidRDefault="000469BB" w:rsidP="00D01915">
      <w:pPr>
        <w:spacing w:line="360" w:lineRule="auto"/>
        <w:rPr>
          <w:rFonts w:ascii="Arial" w:hAnsi="Arial" w:cs="Arial"/>
          <w:b/>
          <w:bCs/>
          <w:sz w:val="40"/>
          <w:szCs w:val="40"/>
        </w:rPr>
      </w:pPr>
      <w:r>
        <w:rPr>
          <w:rFonts w:ascii="Arial" w:hAnsi="Arial" w:cs="Arial"/>
          <w:b/>
          <w:bCs/>
          <w:sz w:val="40"/>
          <w:szCs w:val="40"/>
        </w:rPr>
        <w:t>2.2 Physiology</w:t>
      </w:r>
    </w:p>
    <w:p w14:paraId="509AD893" w14:textId="77777777" w:rsidR="00EA1C9C" w:rsidRDefault="00EA1C9C" w:rsidP="00D01915">
      <w:pPr>
        <w:spacing w:line="360" w:lineRule="auto"/>
        <w:rPr>
          <w:rFonts w:ascii="Arial" w:hAnsi="Arial" w:cs="Arial"/>
        </w:rPr>
      </w:pPr>
    </w:p>
    <w:p w14:paraId="672DB174" w14:textId="77777777" w:rsidR="00EA1C9C" w:rsidRDefault="00EA1C9C" w:rsidP="00D01915">
      <w:pPr>
        <w:spacing w:line="360" w:lineRule="auto"/>
        <w:rPr>
          <w:rFonts w:ascii="Arial" w:hAnsi="Arial" w:cs="Arial"/>
        </w:rPr>
      </w:pPr>
    </w:p>
    <w:p w14:paraId="7CDEB691" w14:textId="5F735917" w:rsidR="009B7AED" w:rsidRPr="00D01915" w:rsidRDefault="00AD014B" w:rsidP="00D01915">
      <w:pPr>
        <w:spacing w:line="360" w:lineRule="auto"/>
        <w:rPr>
          <w:rFonts w:ascii="Arial" w:hAnsi="Arial" w:cs="Arial"/>
        </w:rPr>
      </w:pPr>
      <w:r w:rsidRPr="00D01915">
        <w:rPr>
          <w:rFonts w:ascii="Arial" w:hAnsi="Arial" w:cs="Arial"/>
        </w:rPr>
        <w:t>This</w:t>
      </w:r>
      <w:r w:rsidR="00827F69">
        <w:rPr>
          <w:rFonts w:ascii="Arial" w:hAnsi="Arial" w:cs="Arial"/>
        </w:rPr>
        <w:t xml:space="preserve"> </w:t>
      </w:r>
      <w:r w:rsidR="00275A8C">
        <w:rPr>
          <w:rFonts w:ascii="Arial" w:hAnsi="Arial" w:cs="Arial"/>
        </w:rPr>
        <w:t xml:space="preserve">purpose of the </w:t>
      </w:r>
      <w:r w:rsidR="00827F69">
        <w:rPr>
          <w:rFonts w:ascii="Arial" w:hAnsi="Arial" w:cs="Arial"/>
        </w:rPr>
        <w:t>cardiovascular</w:t>
      </w:r>
      <w:r w:rsidRPr="00D01915">
        <w:rPr>
          <w:rFonts w:ascii="Arial" w:hAnsi="Arial" w:cs="Arial"/>
        </w:rPr>
        <w:t xml:space="preserve"> system is</w:t>
      </w:r>
      <w:r w:rsidR="00275A8C">
        <w:rPr>
          <w:rFonts w:ascii="Arial" w:hAnsi="Arial" w:cs="Arial"/>
        </w:rPr>
        <w:t xml:space="preserve"> primarily to pump the blood around the body, and to transport co2 to the lungs for exhalation. To keep one alive and fight off diseases and injuries. To regulate body temperature and </w:t>
      </w:r>
      <w:r w:rsidR="00093DE2">
        <w:rPr>
          <w:rFonts w:ascii="Arial" w:hAnsi="Arial" w:cs="Arial"/>
        </w:rPr>
        <w:t>hydration and</w:t>
      </w:r>
      <w:r w:rsidR="00275A8C">
        <w:rPr>
          <w:rFonts w:ascii="Arial" w:hAnsi="Arial" w:cs="Arial"/>
        </w:rPr>
        <w:t xml:space="preserve"> maintain homeostasis</w:t>
      </w:r>
      <w:r w:rsidR="00093DE2">
        <w:rPr>
          <w:rFonts w:ascii="Arial" w:hAnsi="Arial" w:cs="Arial"/>
        </w:rPr>
        <w:t>. This system is</w:t>
      </w:r>
      <w:r w:rsidRPr="00D01915">
        <w:rPr>
          <w:rFonts w:ascii="Arial" w:hAnsi="Arial" w:cs="Arial"/>
        </w:rPr>
        <w:t xml:space="preserve"> made up of the heart, blood vessels and naturally blood.</w:t>
      </w:r>
      <w:r w:rsidR="008A05FB" w:rsidRPr="00D01915">
        <w:rPr>
          <w:rFonts w:ascii="Arial" w:hAnsi="Arial" w:cs="Arial"/>
        </w:rPr>
        <w:t xml:space="preserve"> There are three (3) main blood vessels, which are the Arteries which have a thick outer wall and small inner tubes, their function is to take oxygenated blood away from the heart. The </w:t>
      </w:r>
      <w:r w:rsidR="00A7454C" w:rsidRPr="00D01915">
        <w:rPr>
          <w:rFonts w:ascii="Arial" w:hAnsi="Arial" w:cs="Arial"/>
        </w:rPr>
        <w:t>veins, have a thin outer wall and large inner tubes which function in carrying deoxygenated blood to the heart. The capillaries on the other hand are super thin</w:t>
      </w:r>
      <w:r w:rsidR="0064156C" w:rsidRPr="00D01915">
        <w:rPr>
          <w:rFonts w:ascii="Arial" w:hAnsi="Arial" w:cs="Arial"/>
        </w:rPr>
        <w:t xml:space="preserve"> and function in the exchange of gases from other blood </w:t>
      </w:r>
      <w:r w:rsidR="004F57E0" w:rsidRPr="00D01915">
        <w:rPr>
          <w:rFonts w:ascii="Arial" w:hAnsi="Arial" w:cs="Arial"/>
        </w:rPr>
        <w:t>vessels and</w:t>
      </w:r>
      <w:r w:rsidR="0064156C" w:rsidRPr="00D01915">
        <w:rPr>
          <w:rFonts w:ascii="Arial" w:hAnsi="Arial" w:cs="Arial"/>
        </w:rPr>
        <w:t xml:space="preserve"> are found in the lungs and muscles.</w:t>
      </w:r>
      <w:r w:rsidR="00A7454C" w:rsidRPr="00D01915">
        <w:rPr>
          <w:rFonts w:ascii="Arial" w:hAnsi="Arial" w:cs="Arial"/>
        </w:rPr>
        <w:t xml:space="preserve"> The</w:t>
      </w:r>
      <w:r w:rsidRPr="00D01915">
        <w:rPr>
          <w:rFonts w:ascii="Arial" w:hAnsi="Arial" w:cs="Arial"/>
        </w:rPr>
        <w:t xml:space="preserve"> entire system could be seen as </w:t>
      </w:r>
      <w:r w:rsidR="00FE6306" w:rsidRPr="00D01915">
        <w:rPr>
          <w:rFonts w:ascii="Arial" w:hAnsi="Arial" w:cs="Arial"/>
        </w:rPr>
        <w:t>a complete</w:t>
      </w:r>
      <w:r w:rsidR="00346A09" w:rsidRPr="00D01915">
        <w:rPr>
          <w:rFonts w:ascii="Arial" w:hAnsi="Arial" w:cs="Arial"/>
        </w:rPr>
        <w:t xml:space="preserve"> </w:t>
      </w:r>
      <w:r w:rsidRPr="00D01915">
        <w:rPr>
          <w:rFonts w:ascii="Arial" w:hAnsi="Arial" w:cs="Arial"/>
        </w:rPr>
        <w:t>transport system</w:t>
      </w:r>
      <w:r w:rsidR="00FE6306" w:rsidRPr="00D01915">
        <w:rPr>
          <w:rFonts w:ascii="Arial" w:hAnsi="Arial" w:cs="Arial"/>
        </w:rPr>
        <w:t xml:space="preserve"> with a double pump</w:t>
      </w:r>
      <w:r w:rsidR="006F43A0" w:rsidRPr="00D01915">
        <w:rPr>
          <w:rFonts w:ascii="Arial" w:hAnsi="Arial" w:cs="Arial"/>
        </w:rPr>
        <w:t xml:space="preserve">, that pumps the oxygenated blood away from the heart at high pressure via arteries to all tissues of the body, returning deoxygenated blood back to the heart through veins at low pressure.  </w:t>
      </w:r>
      <w:r w:rsidR="00FE6306" w:rsidRPr="00D01915">
        <w:rPr>
          <w:rFonts w:ascii="Arial" w:hAnsi="Arial" w:cs="Arial"/>
        </w:rPr>
        <w:t xml:space="preserve">The first being </w:t>
      </w:r>
      <w:r w:rsidR="001876FB" w:rsidRPr="00D01915">
        <w:rPr>
          <w:rFonts w:ascii="Arial" w:hAnsi="Arial" w:cs="Arial"/>
        </w:rPr>
        <w:t>the pulmonary</w:t>
      </w:r>
      <w:r w:rsidR="00FE6306" w:rsidRPr="00D01915">
        <w:rPr>
          <w:rFonts w:ascii="Arial" w:hAnsi="Arial" w:cs="Arial"/>
        </w:rPr>
        <w:t>, which begins at the right ventricle and takes deoxygenated blood through the pulmonary artery</w:t>
      </w:r>
      <w:r w:rsidR="00D029E6" w:rsidRPr="00D01915">
        <w:rPr>
          <w:rFonts w:ascii="Arial" w:hAnsi="Arial" w:cs="Arial"/>
        </w:rPr>
        <w:t>, which then divides into 2 branches above the heart and into the right and left lung</w:t>
      </w:r>
      <w:r w:rsidR="00E23501" w:rsidRPr="00D01915">
        <w:rPr>
          <w:rFonts w:ascii="Arial" w:hAnsi="Arial" w:cs="Arial"/>
        </w:rPr>
        <w:t xml:space="preserve">, then the </w:t>
      </w:r>
      <w:r w:rsidR="001876FB" w:rsidRPr="00D01915">
        <w:rPr>
          <w:rFonts w:ascii="Arial" w:hAnsi="Arial" w:cs="Arial"/>
        </w:rPr>
        <w:t>arteries further</w:t>
      </w:r>
      <w:r w:rsidR="00E23501" w:rsidRPr="00D01915">
        <w:rPr>
          <w:rFonts w:ascii="Arial" w:hAnsi="Arial" w:cs="Arial"/>
        </w:rPr>
        <w:t xml:space="preserve"> </w:t>
      </w:r>
      <w:r w:rsidR="001876FB" w:rsidRPr="00D01915">
        <w:rPr>
          <w:rFonts w:ascii="Arial" w:hAnsi="Arial" w:cs="Arial"/>
        </w:rPr>
        <w:t>divide</w:t>
      </w:r>
      <w:r w:rsidR="00E23501" w:rsidRPr="00D01915">
        <w:rPr>
          <w:rFonts w:ascii="Arial" w:hAnsi="Arial" w:cs="Arial"/>
        </w:rPr>
        <w:t xml:space="preserve"> into smaller branches until the capillaries reach the alveoli.</w:t>
      </w:r>
      <w:r w:rsidR="001876FB" w:rsidRPr="00D01915">
        <w:rPr>
          <w:rFonts w:ascii="Arial" w:hAnsi="Arial" w:cs="Arial"/>
        </w:rPr>
        <w:t xml:space="preserve"> During this time oxygen is taken up by the blood in the capillaries from the air breathed into the alveoli (air sacs)</w:t>
      </w:r>
      <w:r w:rsidR="00031977" w:rsidRPr="00D01915">
        <w:rPr>
          <w:rFonts w:ascii="Arial" w:hAnsi="Arial" w:cs="Arial"/>
        </w:rPr>
        <w:t xml:space="preserve"> and </w:t>
      </w:r>
      <w:r w:rsidR="00795CF4" w:rsidRPr="00D01915">
        <w:rPr>
          <w:rFonts w:ascii="Arial" w:hAnsi="Arial" w:cs="Arial"/>
        </w:rPr>
        <w:t>carbon dioxide is exchanged for exhalation</w:t>
      </w:r>
      <w:r w:rsidR="00104C08" w:rsidRPr="00D01915">
        <w:rPr>
          <w:rFonts w:ascii="Arial" w:hAnsi="Arial" w:cs="Arial"/>
        </w:rPr>
        <w:t xml:space="preserve">. The oxygenated blood then flows into larger blood vessels until the pulmonary veins and then to a lobe of the lung.  The pulmonary veins </w:t>
      </w:r>
      <w:r w:rsidR="00971217" w:rsidRPr="00D01915">
        <w:rPr>
          <w:rFonts w:ascii="Arial" w:hAnsi="Arial" w:cs="Arial"/>
        </w:rPr>
        <w:t>opens into</w:t>
      </w:r>
      <w:r w:rsidR="00104C08" w:rsidRPr="00D01915">
        <w:rPr>
          <w:rFonts w:ascii="Arial" w:hAnsi="Arial" w:cs="Arial"/>
        </w:rPr>
        <w:t xml:space="preserve"> the left atrium of the heart</w:t>
      </w:r>
      <w:r w:rsidR="00F97F43" w:rsidRPr="00D01915">
        <w:rPr>
          <w:rFonts w:ascii="Arial" w:hAnsi="Arial" w:cs="Arial"/>
        </w:rPr>
        <w:t xml:space="preserve">, which is the systemic </w:t>
      </w:r>
      <w:r w:rsidR="00971217" w:rsidRPr="00D01915">
        <w:rPr>
          <w:rFonts w:ascii="Arial" w:hAnsi="Arial" w:cs="Arial"/>
        </w:rPr>
        <w:t>circuit,</w:t>
      </w:r>
      <w:r w:rsidR="00F97F43" w:rsidRPr="00D01915">
        <w:rPr>
          <w:rFonts w:ascii="Arial" w:hAnsi="Arial" w:cs="Arial"/>
        </w:rPr>
        <w:t xml:space="preserve"> to the left ventricle, which pumps the oxygenated blood to</w:t>
      </w:r>
      <w:r w:rsidR="00971217" w:rsidRPr="00D01915">
        <w:rPr>
          <w:rFonts w:ascii="Arial" w:hAnsi="Arial" w:cs="Arial"/>
        </w:rPr>
        <w:t xml:space="preserve"> all the tissues of</w:t>
      </w:r>
      <w:r w:rsidR="00F97F43" w:rsidRPr="00D01915">
        <w:rPr>
          <w:rFonts w:ascii="Arial" w:hAnsi="Arial" w:cs="Arial"/>
        </w:rPr>
        <w:t xml:space="preserve"> the body. This transport system </w:t>
      </w:r>
      <w:r w:rsidR="00F52459" w:rsidRPr="00D01915">
        <w:rPr>
          <w:rFonts w:ascii="Arial" w:hAnsi="Arial" w:cs="Arial"/>
        </w:rPr>
        <w:t>then returns deoxygenated blood</w:t>
      </w:r>
      <w:r w:rsidR="00971217" w:rsidRPr="00D01915">
        <w:rPr>
          <w:rFonts w:ascii="Arial" w:hAnsi="Arial" w:cs="Arial"/>
        </w:rPr>
        <w:t xml:space="preserve"> along with carbon dioxide</w:t>
      </w:r>
      <w:r w:rsidR="00F52459" w:rsidRPr="00D01915">
        <w:rPr>
          <w:rFonts w:ascii="Arial" w:hAnsi="Arial" w:cs="Arial"/>
        </w:rPr>
        <w:t xml:space="preserve"> back into the heart</w:t>
      </w:r>
      <w:r w:rsidR="00971217" w:rsidRPr="00D01915">
        <w:rPr>
          <w:rFonts w:ascii="Arial" w:hAnsi="Arial" w:cs="Arial"/>
        </w:rPr>
        <w:t xml:space="preserve"> and the pulm</w:t>
      </w:r>
      <w:r w:rsidR="00974BF6" w:rsidRPr="00D01915">
        <w:rPr>
          <w:rFonts w:ascii="Arial" w:hAnsi="Arial" w:cs="Arial"/>
        </w:rPr>
        <w:t>onary circuit,</w:t>
      </w:r>
      <w:r w:rsidR="00F52459" w:rsidRPr="00D01915">
        <w:rPr>
          <w:rFonts w:ascii="Arial" w:hAnsi="Arial" w:cs="Arial"/>
        </w:rPr>
        <w:t xml:space="preserve"> for the process to</w:t>
      </w:r>
      <w:r w:rsidR="00974BF6" w:rsidRPr="00D01915">
        <w:rPr>
          <w:rFonts w:ascii="Arial" w:hAnsi="Arial" w:cs="Arial"/>
        </w:rPr>
        <w:t xml:space="preserve"> start again.</w:t>
      </w:r>
    </w:p>
    <w:p w14:paraId="071F803E" w14:textId="77777777" w:rsidR="00431722" w:rsidRDefault="000B074D" w:rsidP="00D01915">
      <w:pPr>
        <w:spacing w:line="360" w:lineRule="auto"/>
        <w:rPr>
          <w:rFonts w:ascii="Arial" w:hAnsi="Arial" w:cs="Arial"/>
        </w:rPr>
      </w:pPr>
      <w:r w:rsidRPr="00D01915">
        <w:rPr>
          <w:rFonts w:ascii="Arial" w:hAnsi="Arial" w:cs="Arial"/>
        </w:rPr>
        <w:t xml:space="preserve">According to Rogers (2010), </w:t>
      </w:r>
      <w:r w:rsidR="001F4FC5" w:rsidRPr="00D01915">
        <w:rPr>
          <w:rFonts w:ascii="Arial" w:hAnsi="Arial" w:cs="Arial"/>
        </w:rPr>
        <w:t>cardiovascular diseases</w:t>
      </w:r>
      <w:r w:rsidRPr="00D01915">
        <w:rPr>
          <w:rFonts w:ascii="Arial" w:hAnsi="Arial" w:cs="Arial"/>
        </w:rPr>
        <w:t xml:space="preserve">/ Coronary artery disease, Myocardial and heart </w:t>
      </w:r>
      <w:r w:rsidR="004F57E0" w:rsidRPr="00D01915">
        <w:rPr>
          <w:rFonts w:ascii="Arial" w:hAnsi="Arial" w:cs="Arial"/>
        </w:rPr>
        <w:t>attacks are</w:t>
      </w:r>
      <w:r w:rsidRPr="00D01915">
        <w:rPr>
          <w:rFonts w:ascii="Arial" w:hAnsi="Arial" w:cs="Arial"/>
        </w:rPr>
        <w:t xml:space="preserve"> all acquired heart diseases, which are contracted </w:t>
      </w:r>
      <w:r w:rsidR="006369FC" w:rsidRPr="00D01915">
        <w:rPr>
          <w:rFonts w:ascii="Arial" w:hAnsi="Arial" w:cs="Arial"/>
        </w:rPr>
        <w:t>because of</w:t>
      </w:r>
      <w:r w:rsidRPr="00D01915">
        <w:rPr>
          <w:rFonts w:ascii="Arial" w:hAnsi="Arial" w:cs="Arial"/>
        </w:rPr>
        <w:t xml:space="preserve"> an </w:t>
      </w:r>
    </w:p>
    <w:p w14:paraId="1059B7D5" w14:textId="77777777" w:rsidR="00431722" w:rsidRDefault="00431722" w:rsidP="00D01915">
      <w:pPr>
        <w:spacing w:line="360" w:lineRule="auto"/>
        <w:rPr>
          <w:rFonts w:ascii="Arial" w:hAnsi="Arial" w:cs="Arial"/>
        </w:rPr>
      </w:pPr>
    </w:p>
    <w:p w14:paraId="013EFB15" w14:textId="77777777" w:rsidR="006373C9" w:rsidRDefault="002B1505" w:rsidP="00D01915">
      <w:pPr>
        <w:spacing w:line="360" w:lineRule="auto"/>
        <w:rPr>
          <w:rFonts w:ascii="Arial" w:hAnsi="Arial" w:cs="Arial"/>
        </w:rPr>
      </w:pPr>
      <w:r w:rsidRPr="00D01915">
        <w:rPr>
          <w:rFonts w:ascii="Arial" w:hAnsi="Arial" w:cs="Arial"/>
        </w:rPr>
        <w:t>individual’s</w:t>
      </w:r>
      <w:r w:rsidR="000B074D" w:rsidRPr="00D01915">
        <w:rPr>
          <w:rFonts w:ascii="Arial" w:hAnsi="Arial" w:cs="Arial"/>
        </w:rPr>
        <w:t xml:space="preserve"> </w:t>
      </w:r>
      <w:r w:rsidRPr="00D01915">
        <w:rPr>
          <w:rFonts w:ascii="Arial" w:hAnsi="Arial" w:cs="Arial"/>
        </w:rPr>
        <w:t>lifestyle and during their life span, rather than a birth defect</w:t>
      </w:r>
      <w:r w:rsidR="00AF01A1" w:rsidRPr="00D01915">
        <w:rPr>
          <w:rFonts w:ascii="Arial" w:hAnsi="Arial" w:cs="Arial"/>
        </w:rPr>
        <w:t xml:space="preserve"> at birth.</w:t>
      </w:r>
      <w:r w:rsidR="00FA06D4" w:rsidRPr="00D01915">
        <w:rPr>
          <w:rFonts w:ascii="Arial" w:hAnsi="Arial" w:cs="Arial"/>
        </w:rPr>
        <w:t xml:space="preserve"> </w:t>
      </w:r>
      <w:r w:rsidR="00EC0F83" w:rsidRPr="00D01915">
        <w:rPr>
          <w:rFonts w:ascii="Arial" w:hAnsi="Arial" w:cs="Arial"/>
        </w:rPr>
        <w:t xml:space="preserve">The blood is pumped away from the </w:t>
      </w:r>
      <w:r w:rsidR="008B127F" w:rsidRPr="00D01915">
        <w:rPr>
          <w:rFonts w:ascii="Arial" w:hAnsi="Arial" w:cs="Arial"/>
        </w:rPr>
        <w:t xml:space="preserve">heart at high pressure through the arteries and returning to the heart at low pressure in the veins.  The problem with coronary heart disease is that the arteries </w:t>
      </w:r>
    </w:p>
    <w:p w14:paraId="091861FE" w14:textId="77777777" w:rsidR="006373C9" w:rsidRDefault="006373C9" w:rsidP="00D01915">
      <w:pPr>
        <w:spacing w:line="360" w:lineRule="auto"/>
        <w:rPr>
          <w:rFonts w:ascii="Arial" w:hAnsi="Arial" w:cs="Arial"/>
        </w:rPr>
      </w:pPr>
    </w:p>
    <w:p w14:paraId="7FAB23EE" w14:textId="68330A20" w:rsidR="004C7D64" w:rsidRPr="00D01915" w:rsidRDefault="008B127F" w:rsidP="00D01915">
      <w:pPr>
        <w:spacing w:line="360" w:lineRule="auto"/>
        <w:rPr>
          <w:rFonts w:ascii="Arial" w:hAnsi="Arial" w:cs="Arial"/>
        </w:rPr>
      </w:pPr>
      <w:r w:rsidRPr="00D01915">
        <w:rPr>
          <w:rFonts w:ascii="Arial" w:hAnsi="Arial" w:cs="Arial"/>
        </w:rPr>
        <w:t xml:space="preserve">that supply blood to the heart become blocked with a build-up of fatty </w:t>
      </w:r>
      <w:r w:rsidR="00FD283C" w:rsidRPr="00D01915">
        <w:rPr>
          <w:rFonts w:ascii="Arial" w:hAnsi="Arial" w:cs="Arial"/>
        </w:rPr>
        <w:t>plaques containing cholesterol, which is the cause of coronary heart disease. Once the blood supply to the heart is restricted or cut off by blockage, the chamber of the heart which has a reduced blood supply will not be able to contract, thus causing a heart attack.</w:t>
      </w:r>
      <w:r w:rsidR="003353D9" w:rsidRPr="00D01915">
        <w:rPr>
          <w:rFonts w:ascii="Arial" w:hAnsi="Arial" w:cs="Arial"/>
        </w:rPr>
        <w:t xml:space="preserve"> However, some major coronary arteries may be blocked, but not leading to an attack, as long as the </w:t>
      </w:r>
      <w:r w:rsidR="00367946" w:rsidRPr="00D01915">
        <w:rPr>
          <w:rFonts w:ascii="Arial" w:hAnsi="Arial" w:cs="Arial"/>
        </w:rPr>
        <w:t>chamber</w:t>
      </w:r>
      <w:r w:rsidR="003353D9" w:rsidRPr="00D01915">
        <w:rPr>
          <w:rFonts w:ascii="Arial" w:hAnsi="Arial" w:cs="Arial"/>
        </w:rPr>
        <w:t xml:space="preserve"> of the heart concerned is being supplied with blood via another artery (Rogers, 2010). </w:t>
      </w:r>
    </w:p>
    <w:p w14:paraId="0895264C" w14:textId="77777777" w:rsidR="003248C5" w:rsidRDefault="003248C5" w:rsidP="00D01915">
      <w:pPr>
        <w:spacing w:line="360" w:lineRule="auto"/>
        <w:rPr>
          <w:rFonts w:ascii="Arial" w:hAnsi="Arial" w:cs="Arial"/>
          <w:b/>
          <w:bCs/>
          <w:sz w:val="40"/>
          <w:szCs w:val="40"/>
        </w:rPr>
      </w:pPr>
    </w:p>
    <w:p w14:paraId="05FB3FB4" w14:textId="77777777" w:rsidR="002431E7" w:rsidRDefault="002431E7" w:rsidP="00D01915">
      <w:pPr>
        <w:spacing w:line="360" w:lineRule="auto"/>
        <w:rPr>
          <w:rFonts w:ascii="Arial" w:hAnsi="Arial" w:cs="Arial"/>
          <w:b/>
          <w:bCs/>
          <w:sz w:val="40"/>
          <w:szCs w:val="40"/>
          <w:u w:val="single"/>
        </w:rPr>
      </w:pPr>
    </w:p>
    <w:p w14:paraId="0E0F1C01" w14:textId="77777777" w:rsidR="002431E7" w:rsidRDefault="002431E7" w:rsidP="00D01915">
      <w:pPr>
        <w:spacing w:line="360" w:lineRule="auto"/>
        <w:rPr>
          <w:rFonts w:ascii="Arial" w:hAnsi="Arial" w:cs="Arial"/>
          <w:b/>
          <w:bCs/>
          <w:sz w:val="40"/>
          <w:szCs w:val="40"/>
          <w:u w:val="single"/>
        </w:rPr>
      </w:pPr>
    </w:p>
    <w:p w14:paraId="6BE8C725" w14:textId="77777777" w:rsidR="00431722" w:rsidRDefault="00431722">
      <w:pPr>
        <w:rPr>
          <w:rFonts w:ascii="Arial" w:hAnsi="Arial" w:cs="Arial"/>
          <w:b/>
          <w:bCs/>
          <w:sz w:val="40"/>
          <w:szCs w:val="40"/>
          <w:u w:val="single"/>
        </w:rPr>
      </w:pPr>
      <w:r>
        <w:rPr>
          <w:rFonts w:ascii="Arial" w:hAnsi="Arial" w:cs="Arial"/>
          <w:b/>
          <w:bCs/>
          <w:sz w:val="40"/>
          <w:szCs w:val="40"/>
          <w:u w:val="single"/>
        </w:rPr>
        <w:br w:type="page"/>
      </w:r>
    </w:p>
    <w:p w14:paraId="3A25C3E3" w14:textId="77777777" w:rsidR="00431722" w:rsidRDefault="00431722" w:rsidP="00D01915">
      <w:pPr>
        <w:spacing w:line="360" w:lineRule="auto"/>
        <w:rPr>
          <w:rFonts w:ascii="Arial" w:hAnsi="Arial" w:cs="Arial"/>
          <w:b/>
          <w:bCs/>
          <w:sz w:val="40"/>
          <w:szCs w:val="40"/>
          <w:u w:val="single"/>
        </w:rPr>
      </w:pPr>
    </w:p>
    <w:p w14:paraId="399EEF1A" w14:textId="5C2CB4ED" w:rsidR="00105C82" w:rsidRPr="003F2317" w:rsidRDefault="00CB78BA" w:rsidP="00D01915">
      <w:pPr>
        <w:spacing w:line="360" w:lineRule="auto"/>
        <w:rPr>
          <w:rFonts w:ascii="Arial" w:hAnsi="Arial" w:cs="Arial"/>
          <w:b/>
          <w:bCs/>
          <w:sz w:val="40"/>
          <w:szCs w:val="40"/>
          <w:u w:val="single"/>
        </w:rPr>
      </w:pPr>
      <w:r w:rsidRPr="003F2317">
        <w:rPr>
          <w:rFonts w:ascii="Arial" w:hAnsi="Arial" w:cs="Arial"/>
          <w:b/>
          <w:bCs/>
          <w:sz w:val="40"/>
          <w:szCs w:val="40"/>
          <w:u w:val="single"/>
        </w:rPr>
        <w:t>3.</w:t>
      </w:r>
      <w:r w:rsidR="00C02866" w:rsidRPr="003F2317">
        <w:rPr>
          <w:rFonts w:ascii="Arial" w:hAnsi="Arial" w:cs="Arial"/>
          <w:b/>
          <w:bCs/>
          <w:sz w:val="40"/>
          <w:szCs w:val="40"/>
          <w:u w:val="single"/>
        </w:rPr>
        <w:t xml:space="preserve"> </w:t>
      </w:r>
      <w:r w:rsidR="00B53C86" w:rsidRPr="003F2317">
        <w:rPr>
          <w:rFonts w:ascii="Arial" w:hAnsi="Arial" w:cs="Arial"/>
          <w:b/>
          <w:bCs/>
          <w:sz w:val="40"/>
          <w:szCs w:val="40"/>
          <w:u w:val="single"/>
        </w:rPr>
        <w:t>Health Lifestyles and routine Measures</w:t>
      </w:r>
    </w:p>
    <w:p w14:paraId="2F6B0C31" w14:textId="58769D22" w:rsidR="001B16EF" w:rsidRPr="00D01915" w:rsidRDefault="009915CE" w:rsidP="00D01915">
      <w:pPr>
        <w:spacing w:line="360" w:lineRule="auto"/>
        <w:rPr>
          <w:rFonts w:ascii="Arial" w:hAnsi="Arial" w:cs="Arial"/>
        </w:rPr>
      </w:pPr>
      <w:r>
        <w:rPr>
          <w:rFonts w:ascii="Arial" w:hAnsi="Arial" w:cs="Arial"/>
        </w:rPr>
        <w:t>The most important thing to always do is to look after your body, and your body will look after you.  A health check by the NHS (2019</w:t>
      </w:r>
      <w:r w:rsidR="00E30D48">
        <w:rPr>
          <w:rFonts w:ascii="Arial" w:hAnsi="Arial" w:cs="Arial"/>
        </w:rPr>
        <w:t>),</w:t>
      </w:r>
      <w:r>
        <w:rPr>
          <w:rFonts w:ascii="Arial" w:hAnsi="Arial" w:cs="Arial"/>
        </w:rPr>
        <w:t xml:space="preserve"> would probably be the best way to start, in taking preventative measures.  To allow a healthcare professional to run some tests </w:t>
      </w:r>
      <w:r w:rsidR="00E30D48">
        <w:rPr>
          <w:rFonts w:ascii="Arial" w:hAnsi="Arial" w:cs="Arial"/>
        </w:rPr>
        <w:t>on you to catch the early signs of heart disease amongst many others.</w:t>
      </w:r>
    </w:p>
    <w:p w14:paraId="3A52450E" w14:textId="577BC68D" w:rsidR="00105C82" w:rsidRDefault="00D46296" w:rsidP="00D01915">
      <w:pPr>
        <w:spacing w:line="360" w:lineRule="auto"/>
        <w:rPr>
          <w:rFonts w:ascii="Arial" w:hAnsi="Arial" w:cs="Arial"/>
        </w:rPr>
      </w:pPr>
      <w:r>
        <w:rPr>
          <w:rFonts w:ascii="Arial" w:hAnsi="Arial" w:cs="Arial"/>
        </w:rPr>
        <w:t>The cause of coronary heart disease, as mentioned earlier in the physiology of coronary</w:t>
      </w:r>
      <w:r w:rsidR="00A93452">
        <w:rPr>
          <w:rFonts w:ascii="Arial" w:hAnsi="Arial" w:cs="Arial"/>
        </w:rPr>
        <w:t xml:space="preserve"> heart disease, is due to the blockage of the coronary arteries by the build-up of fatty deposits. </w:t>
      </w:r>
      <w:r w:rsidR="00E802BB">
        <w:rPr>
          <w:rFonts w:ascii="Arial" w:hAnsi="Arial" w:cs="Arial"/>
        </w:rPr>
        <w:t>Thus,</w:t>
      </w:r>
      <w:r w:rsidR="00A93452">
        <w:rPr>
          <w:rFonts w:ascii="Arial" w:hAnsi="Arial" w:cs="Arial"/>
        </w:rPr>
        <w:t xml:space="preserve"> restricting the flow of blood and causing the heart to work much harder (hypertension), this resulting in cardiovascular system failure.  M</w:t>
      </w:r>
      <w:r w:rsidR="00E802BB">
        <w:rPr>
          <w:rFonts w:ascii="Arial" w:hAnsi="Arial" w:cs="Arial"/>
        </w:rPr>
        <w:t>eaning heart attack, stroke, and or death. All of which are a result of insufficient delivery of oxygen-rich blood.</w:t>
      </w:r>
    </w:p>
    <w:p w14:paraId="7CBE2E22" w14:textId="7659480E" w:rsidR="007E3556" w:rsidRDefault="00E802BB" w:rsidP="006C1935">
      <w:pPr>
        <w:spacing w:line="360" w:lineRule="auto"/>
        <w:rPr>
          <w:rFonts w:ascii="Arial" w:hAnsi="Arial" w:cs="Arial"/>
        </w:rPr>
      </w:pPr>
      <w:r w:rsidRPr="006C1935">
        <w:rPr>
          <w:rFonts w:ascii="Arial" w:hAnsi="Arial" w:cs="Arial"/>
        </w:rPr>
        <w:t xml:space="preserve">In order to avoid such eventualities, </w:t>
      </w:r>
      <w:r w:rsidR="00D353EC" w:rsidRPr="006C1935">
        <w:rPr>
          <w:rFonts w:ascii="Arial" w:hAnsi="Arial" w:cs="Arial"/>
        </w:rPr>
        <w:t>resulting from an unhealthy lifestyle, a range of measures have been devised to promote a healthier lifestyle.</w:t>
      </w:r>
      <w:r w:rsidR="008451D9" w:rsidRPr="006C1935">
        <w:rPr>
          <w:rFonts w:ascii="Arial" w:hAnsi="Arial" w:cs="Arial"/>
        </w:rPr>
        <w:t xml:space="preserve"> Starting with perhaps a health check </w:t>
      </w:r>
      <w:r w:rsidR="006C1935" w:rsidRPr="006C1935">
        <w:rPr>
          <w:rFonts w:ascii="Arial" w:hAnsi="Arial" w:cs="Arial"/>
        </w:rPr>
        <w:t>or a risk assessment</w:t>
      </w:r>
      <w:r w:rsidR="006C1935">
        <w:rPr>
          <w:rFonts w:ascii="Arial" w:hAnsi="Arial" w:cs="Arial"/>
        </w:rPr>
        <w:t>…</w:t>
      </w:r>
    </w:p>
    <w:p w14:paraId="5A2E3779" w14:textId="1D0D3F78" w:rsidR="006C1935" w:rsidRDefault="006C1935" w:rsidP="006C1935">
      <w:pPr>
        <w:pStyle w:val="ListParagraph"/>
        <w:numPr>
          <w:ilvl w:val="0"/>
          <w:numId w:val="2"/>
        </w:numPr>
        <w:spacing w:line="360" w:lineRule="auto"/>
        <w:rPr>
          <w:rFonts w:ascii="Arial" w:hAnsi="Arial" w:cs="Arial"/>
        </w:rPr>
      </w:pPr>
      <w:r>
        <w:rPr>
          <w:rFonts w:ascii="Arial" w:hAnsi="Arial" w:cs="Arial"/>
        </w:rPr>
        <w:t>Coronary angiogram</w:t>
      </w:r>
    </w:p>
    <w:p w14:paraId="02DA2413" w14:textId="15E183C8" w:rsidR="006C1935" w:rsidRDefault="006C1935" w:rsidP="006C1935">
      <w:pPr>
        <w:pStyle w:val="ListParagraph"/>
        <w:numPr>
          <w:ilvl w:val="0"/>
          <w:numId w:val="2"/>
        </w:numPr>
        <w:spacing w:line="360" w:lineRule="auto"/>
        <w:rPr>
          <w:rFonts w:ascii="Arial" w:hAnsi="Arial" w:cs="Arial"/>
        </w:rPr>
      </w:pPr>
      <w:r>
        <w:rPr>
          <w:rFonts w:ascii="Arial" w:hAnsi="Arial" w:cs="Arial"/>
        </w:rPr>
        <w:t>Xray’s</w:t>
      </w:r>
    </w:p>
    <w:p w14:paraId="078956D8" w14:textId="1D502C59" w:rsidR="006C1935" w:rsidRDefault="006C1935" w:rsidP="006C1935">
      <w:pPr>
        <w:pStyle w:val="ListParagraph"/>
        <w:numPr>
          <w:ilvl w:val="0"/>
          <w:numId w:val="2"/>
        </w:numPr>
        <w:spacing w:line="360" w:lineRule="auto"/>
        <w:rPr>
          <w:rFonts w:ascii="Arial" w:hAnsi="Arial" w:cs="Arial"/>
        </w:rPr>
      </w:pPr>
      <w:r>
        <w:rPr>
          <w:rFonts w:ascii="Arial" w:hAnsi="Arial" w:cs="Arial"/>
        </w:rPr>
        <w:t>Echocardiogram</w:t>
      </w:r>
    </w:p>
    <w:p w14:paraId="27C20666" w14:textId="6623388A" w:rsidR="006C1935" w:rsidRDefault="006C1935" w:rsidP="006C1935">
      <w:pPr>
        <w:pStyle w:val="ListParagraph"/>
        <w:numPr>
          <w:ilvl w:val="0"/>
          <w:numId w:val="2"/>
        </w:numPr>
        <w:spacing w:line="360" w:lineRule="auto"/>
        <w:rPr>
          <w:rFonts w:ascii="Arial" w:hAnsi="Arial" w:cs="Arial"/>
        </w:rPr>
      </w:pPr>
      <w:r>
        <w:rPr>
          <w:rFonts w:ascii="Arial" w:hAnsi="Arial" w:cs="Arial"/>
        </w:rPr>
        <w:t>Electrocardiogram</w:t>
      </w:r>
    </w:p>
    <w:p w14:paraId="703D0489" w14:textId="30B000D6" w:rsidR="006C1935" w:rsidRDefault="006C1935" w:rsidP="006C1935">
      <w:pPr>
        <w:pStyle w:val="ListParagraph"/>
        <w:numPr>
          <w:ilvl w:val="0"/>
          <w:numId w:val="2"/>
        </w:numPr>
        <w:spacing w:line="360" w:lineRule="auto"/>
        <w:rPr>
          <w:rFonts w:ascii="Arial" w:hAnsi="Arial" w:cs="Arial"/>
        </w:rPr>
      </w:pPr>
      <w:r>
        <w:rPr>
          <w:rFonts w:ascii="Arial" w:hAnsi="Arial" w:cs="Arial"/>
        </w:rPr>
        <w:t>CT scans</w:t>
      </w:r>
    </w:p>
    <w:p w14:paraId="5EB7A67B" w14:textId="071C2F0A" w:rsidR="006C1935" w:rsidRDefault="006C1935" w:rsidP="006C1935">
      <w:pPr>
        <w:pStyle w:val="ListParagraph"/>
        <w:numPr>
          <w:ilvl w:val="0"/>
          <w:numId w:val="2"/>
        </w:numPr>
        <w:spacing w:line="360" w:lineRule="auto"/>
        <w:rPr>
          <w:rFonts w:ascii="Arial" w:hAnsi="Arial" w:cs="Arial"/>
        </w:rPr>
      </w:pPr>
      <w:r>
        <w:rPr>
          <w:rFonts w:ascii="Arial" w:hAnsi="Arial" w:cs="Arial"/>
        </w:rPr>
        <w:t>MRI scans</w:t>
      </w:r>
    </w:p>
    <w:p w14:paraId="5F45511F" w14:textId="1BDC50FC" w:rsidR="006C1935" w:rsidRDefault="006C1935" w:rsidP="006C1935">
      <w:pPr>
        <w:pStyle w:val="ListParagraph"/>
        <w:numPr>
          <w:ilvl w:val="0"/>
          <w:numId w:val="2"/>
        </w:numPr>
        <w:spacing w:line="360" w:lineRule="auto"/>
        <w:rPr>
          <w:rFonts w:ascii="Arial" w:hAnsi="Arial" w:cs="Arial"/>
        </w:rPr>
      </w:pPr>
      <w:r>
        <w:rPr>
          <w:rFonts w:ascii="Arial" w:hAnsi="Arial" w:cs="Arial"/>
        </w:rPr>
        <w:t>Blood tests</w:t>
      </w:r>
    </w:p>
    <w:p w14:paraId="6E1B9C73" w14:textId="4779B61E" w:rsidR="00B004C1" w:rsidRDefault="00B004C1" w:rsidP="006C1935">
      <w:pPr>
        <w:pStyle w:val="ListParagraph"/>
        <w:numPr>
          <w:ilvl w:val="0"/>
          <w:numId w:val="2"/>
        </w:numPr>
        <w:spacing w:line="360" w:lineRule="auto"/>
        <w:rPr>
          <w:rFonts w:ascii="Arial" w:hAnsi="Arial" w:cs="Arial"/>
        </w:rPr>
      </w:pPr>
      <w:r>
        <w:rPr>
          <w:rFonts w:ascii="Arial" w:hAnsi="Arial" w:cs="Arial"/>
        </w:rPr>
        <w:t>Genetic testing</w:t>
      </w:r>
    </w:p>
    <w:p w14:paraId="234C691A" w14:textId="1691E03E" w:rsidR="00B004C1" w:rsidRDefault="00B004C1" w:rsidP="006C1935">
      <w:pPr>
        <w:pStyle w:val="ListParagraph"/>
        <w:numPr>
          <w:ilvl w:val="0"/>
          <w:numId w:val="2"/>
        </w:numPr>
        <w:spacing w:line="360" w:lineRule="auto"/>
        <w:rPr>
          <w:rFonts w:ascii="Arial" w:hAnsi="Arial" w:cs="Arial"/>
        </w:rPr>
      </w:pPr>
      <w:r>
        <w:rPr>
          <w:rFonts w:ascii="Arial" w:hAnsi="Arial" w:cs="Arial"/>
        </w:rPr>
        <w:t>Physical assessment</w:t>
      </w:r>
    </w:p>
    <w:p w14:paraId="755456A7" w14:textId="161B02DD" w:rsidR="00B004C1" w:rsidRDefault="00B004C1" w:rsidP="006C1935">
      <w:pPr>
        <w:pStyle w:val="ListParagraph"/>
        <w:numPr>
          <w:ilvl w:val="0"/>
          <w:numId w:val="2"/>
        </w:numPr>
        <w:spacing w:line="360" w:lineRule="auto"/>
        <w:rPr>
          <w:rFonts w:ascii="Arial" w:hAnsi="Arial" w:cs="Arial"/>
        </w:rPr>
      </w:pPr>
      <w:r>
        <w:rPr>
          <w:rFonts w:ascii="Arial" w:hAnsi="Arial" w:cs="Arial"/>
        </w:rPr>
        <w:t>Exercise ECG</w:t>
      </w:r>
    </w:p>
    <w:p w14:paraId="77604410" w14:textId="44C012E9" w:rsidR="006C1935" w:rsidRDefault="006C1935" w:rsidP="00AF281C">
      <w:pPr>
        <w:spacing w:line="360" w:lineRule="auto"/>
        <w:jc w:val="both"/>
        <w:rPr>
          <w:rFonts w:ascii="Arial" w:hAnsi="Arial" w:cs="Arial"/>
        </w:rPr>
      </w:pPr>
      <w:r>
        <w:rPr>
          <w:rFonts w:ascii="Arial" w:hAnsi="Arial" w:cs="Arial"/>
        </w:rPr>
        <w:t xml:space="preserve"> </w:t>
      </w:r>
      <w:r w:rsidR="00B004C1">
        <w:rPr>
          <w:rFonts w:ascii="Arial" w:hAnsi="Arial" w:cs="Arial"/>
        </w:rPr>
        <w:t>Further information gathering, apart from the tests would be:</w:t>
      </w:r>
    </w:p>
    <w:p w14:paraId="14A6E952" w14:textId="07377CBB" w:rsidR="00B004C1" w:rsidRDefault="00B004C1" w:rsidP="00B004C1">
      <w:pPr>
        <w:pStyle w:val="ListParagraph"/>
        <w:numPr>
          <w:ilvl w:val="0"/>
          <w:numId w:val="3"/>
        </w:numPr>
        <w:spacing w:line="360" w:lineRule="auto"/>
        <w:jc w:val="both"/>
        <w:rPr>
          <w:rFonts w:ascii="Arial" w:hAnsi="Arial" w:cs="Arial"/>
        </w:rPr>
      </w:pPr>
      <w:r>
        <w:rPr>
          <w:rFonts w:ascii="Arial" w:hAnsi="Arial" w:cs="Arial"/>
        </w:rPr>
        <w:t>Your medical/ family history</w:t>
      </w:r>
    </w:p>
    <w:p w14:paraId="76B8C3C2" w14:textId="73E6EDA3" w:rsidR="00B004C1" w:rsidRDefault="00EC58BC" w:rsidP="00B004C1">
      <w:pPr>
        <w:pStyle w:val="ListParagraph"/>
        <w:numPr>
          <w:ilvl w:val="0"/>
          <w:numId w:val="3"/>
        </w:numPr>
        <w:spacing w:line="360" w:lineRule="auto"/>
        <w:jc w:val="both"/>
        <w:rPr>
          <w:rFonts w:ascii="Arial" w:hAnsi="Arial" w:cs="Arial"/>
        </w:rPr>
      </w:pPr>
      <w:r>
        <w:rPr>
          <w:rFonts w:ascii="Arial" w:hAnsi="Arial" w:cs="Arial"/>
        </w:rPr>
        <w:t>Your diet (how healthy are you eating)</w:t>
      </w:r>
    </w:p>
    <w:p w14:paraId="7D378271" w14:textId="10897442" w:rsidR="00EC58BC" w:rsidRDefault="00EC58BC" w:rsidP="00B004C1">
      <w:pPr>
        <w:pStyle w:val="ListParagraph"/>
        <w:numPr>
          <w:ilvl w:val="0"/>
          <w:numId w:val="3"/>
        </w:numPr>
        <w:spacing w:line="360" w:lineRule="auto"/>
        <w:jc w:val="both"/>
        <w:rPr>
          <w:rFonts w:ascii="Arial" w:hAnsi="Arial" w:cs="Arial"/>
        </w:rPr>
      </w:pPr>
      <w:r>
        <w:rPr>
          <w:rFonts w:ascii="Arial" w:hAnsi="Arial" w:cs="Arial"/>
        </w:rPr>
        <w:t>Physical activity</w:t>
      </w:r>
    </w:p>
    <w:p w14:paraId="043DB816" w14:textId="46C8502B" w:rsidR="00EC58BC" w:rsidRDefault="00EC58BC" w:rsidP="00B004C1">
      <w:pPr>
        <w:pStyle w:val="ListParagraph"/>
        <w:numPr>
          <w:ilvl w:val="0"/>
          <w:numId w:val="3"/>
        </w:numPr>
        <w:spacing w:line="360" w:lineRule="auto"/>
        <w:jc w:val="both"/>
        <w:rPr>
          <w:rFonts w:ascii="Arial" w:hAnsi="Arial" w:cs="Arial"/>
        </w:rPr>
      </w:pPr>
      <w:r>
        <w:rPr>
          <w:rFonts w:ascii="Arial" w:hAnsi="Arial" w:cs="Arial"/>
        </w:rPr>
        <w:t>Your weight</w:t>
      </w:r>
    </w:p>
    <w:p w14:paraId="0DB84BCE" w14:textId="2BDEA1B4" w:rsidR="00EC58BC" w:rsidRDefault="00EC58BC" w:rsidP="00B004C1">
      <w:pPr>
        <w:pStyle w:val="ListParagraph"/>
        <w:numPr>
          <w:ilvl w:val="0"/>
          <w:numId w:val="3"/>
        </w:numPr>
        <w:spacing w:line="360" w:lineRule="auto"/>
        <w:jc w:val="both"/>
        <w:rPr>
          <w:rFonts w:ascii="Arial" w:hAnsi="Arial" w:cs="Arial"/>
        </w:rPr>
      </w:pPr>
      <w:r>
        <w:rPr>
          <w:rFonts w:ascii="Arial" w:hAnsi="Arial" w:cs="Arial"/>
        </w:rPr>
        <w:t>Do you smoke (how much)</w:t>
      </w:r>
    </w:p>
    <w:p w14:paraId="16EE35A2" w14:textId="6571EAB0" w:rsidR="00EC58BC" w:rsidRPr="00B004C1" w:rsidRDefault="00EC58BC" w:rsidP="00B004C1">
      <w:pPr>
        <w:pStyle w:val="ListParagraph"/>
        <w:numPr>
          <w:ilvl w:val="0"/>
          <w:numId w:val="3"/>
        </w:numPr>
        <w:spacing w:line="360" w:lineRule="auto"/>
        <w:jc w:val="both"/>
        <w:rPr>
          <w:rFonts w:ascii="Arial" w:hAnsi="Arial" w:cs="Arial"/>
        </w:rPr>
      </w:pPr>
      <w:r>
        <w:rPr>
          <w:rFonts w:ascii="Arial" w:hAnsi="Arial" w:cs="Arial"/>
        </w:rPr>
        <w:t xml:space="preserve">Do you </w:t>
      </w:r>
      <w:r w:rsidR="00B21603">
        <w:rPr>
          <w:rFonts w:ascii="Arial" w:hAnsi="Arial" w:cs="Arial"/>
        </w:rPr>
        <w:t>drink alcohol (how much</w:t>
      </w:r>
      <w:proofErr w:type="gramStart"/>
      <w:r w:rsidR="00B21603">
        <w:rPr>
          <w:rFonts w:ascii="Arial" w:hAnsi="Arial" w:cs="Arial"/>
        </w:rPr>
        <w:t>)</w:t>
      </w:r>
      <w:proofErr w:type="gramEnd"/>
    </w:p>
    <w:p w14:paraId="27F9E4F5" w14:textId="38D14167" w:rsidR="00105C82" w:rsidRPr="00D01915" w:rsidRDefault="00105C82" w:rsidP="00D01915">
      <w:pPr>
        <w:spacing w:line="360" w:lineRule="auto"/>
        <w:rPr>
          <w:rFonts w:ascii="Arial" w:hAnsi="Arial" w:cs="Arial"/>
        </w:rPr>
      </w:pPr>
    </w:p>
    <w:p w14:paraId="4EC6ECD0" w14:textId="4077C85F" w:rsidR="00105C82" w:rsidRPr="00D01915" w:rsidRDefault="00105C82" w:rsidP="00D01915">
      <w:pPr>
        <w:spacing w:line="360" w:lineRule="auto"/>
        <w:rPr>
          <w:rFonts w:ascii="Arial" w:hAnsi="Arial" w:cs="Arial"/>
        </w:rPr>
      </w:pPr>
    </w:p>
    <w:p w14:paraId="7D52AE6A" w14:textId="6174C4B5" w:rsidR="00DD0FEF" w:rsidRPr="00CB78BA" w:rsidRDefault="00DD0FEF" w:rsidP="00DD0FEF">
      <w:pPr>
        <w:spacing w:line="360" w:lineRule="auto"/>
        <w:rPr>
          <w:rFonts w:ascii="Arial" w:hAnsi="Arial" w:cs="Arial"/>
          <w:b/>
          <w:bCs/>
          <w:sz w:val="40"/>
          <w:szCs w:val="40"/>
        </w:rPr>
      </w:pPr>
      <w:r>
        <w:rPr>
          <w:rFonts w:ascii="Arial" w:hAnsi="Arial" w:cs="Arial"/>
          <w:b/>
          <w:bCs/>
          <w:sz w:val="40"/>
          <w:szCs w:val="40"/>
        </w:rPr>
        <w:t>4. Health and Social Care Practice</w:t>
      </w:r>
    </w:p>
    <w:p w14:paraId="67FA1BEE" w14:textId="77777777" w:rsidR="00DD0FEF" w:rsidRDefault="00DD0FEF" w:rsidP="00DD0FEF">
      <w:pPr>
        <w:spacing w:line="360" w:lineRule="auto"/>
        <w:rPr>
          <w:rFonts w:ascii="Arial" w:hAnsi="Arial" w:cs="Arial"/>
        </w:rPr>
      </w:pPr>
    </w:p>
    <w:p w14:paraId="010E6A62" w14:textId="77777777" w:rsidR="00DD0FEF" w:rsidRDefault="00DD0FEF" w:rsidP="00DD0FEF">
      <w:pPr>
        <w:spacing w:line="360" w:lineRule="auto"/>
        <w:rPr>
          <w:rFonts w:ascii="Arial" w:hAnsi="Arial" w:cs="Arial"/>
        </w:rPr>
      </w:pPr>
      <w:r>
        <w:rPr>
          <w:rFonts w:ascii="Arial" w:hAnsi="Arial" w:cs="Arial"/>
        </w:rPr>
        <w:t xml:space="preserve">4.1 policies relate </w:t>
      </w:r>
    </w:p>
    <w:p w14:paraId="2113DAD0" w14:textId="77777777" w:rsidR="00DD0FEF" w:rsidRPr="00D01915" w:rsidRDefault="00DD0FEF" w:rsidP="00DD0FEF">
      <w:pPr>
        <w:spacing w:line="360" w:lineRule="auto"/>
        <w:rPr>
          <w:rFonts w:ascii="Arial" w:hAnsi="Arial" w:cs="Arial"/>
        </w:rPr>
      </w:pPr>
      <w:r>
        <w:rPr>
          <w:rFonts w:ascii="Arial" w:hAnsi="Arial" w:cs="Arial"/>
        </w:rPr>
        <w:t>4.2 interventions</w:t>
      </w:r>
    </w:p>
    <w:p w14:paraId="11BE33A9" w14:textId="3274067C" w:rsidR="00DD0FEF" w:rsidRDefault="00386579" w:rsidP="006237A5">
      <w:pPr>
        <w:pStyle w:val="ListParagraph"/>
        <w:numPr>
          <w:ilvl w:val="0"/>
          <w:numId w:val="4"/>
        </w:numPr>
        <w:spacing w:line="360" w:lineRule="auto"/>
        <w:rPr>
          <w:rFonts w:ascii="Arial" w:hAnsi="Arial" w:cs="Arial"/>
        </w:rPr>
      </w:pPr>
      <w:r w:rsidRPr="006237A5">
        <w:rPr>
          <w:rFonts w:ascii="Arial" w:hAnsi="Arial" w:cs="Arial"/>
        </w:rPr>
        <w:t xml:space="preserve">According to Public Health England (2019) who along with the NHS England and partners, have been working towards dealing with health inequalities associated with cardiovascular disease (CVD). They have a ten (10) year plan. </w:t>
      </w:r>
      <w:r w:rsidR="00C3762D" w:rsidRPr="006237A5">
        <w:rPr>
          <w:rFonts w:ascii="Arial" w:hAnsi="Arial" w:cs="Arial"/>
        </w:rPr>
        <w:t>However, this</w:t>
      </w:r>
      <w:r w:rsidRPr="006237A5">
        <w:rPr>
          <w:rFonts w:ascii="Arial" w:hAnsi="Arial" w:cs="Arial"/>
        </w:rPr>
        <w:t xml:space="preserve"> is not </w:t>
      </w:r>
      <w:r w:rsidR="00341880" w:rsidRPr="006237A5">
        <w:rPr>
          <w:rFonts w:ascii="Arial" w:hAnsi="Arial" w:cs="Arial"/>
        </w:rPr>
        <w:t xml:space="preserve">a new policy as The Department for health and social care (2000) had a similar long term ten (10) year strategy, setting quality standards, </w:t>
      </w:r>
      <w:r w:rsidR="00C3762D" w:rsidRPr="006237A5">
        <w:rPr>
          <w:rFonts w:ascii="Arial" w:hAnsi="Arial" w:cs="Arial"/>
        </w:rPr>
        <w:t>to</w:t>
      </w:r>
      <w:r w:rsidR="00341880" w:rsidRPr="006237A5">
        <w:rPr>
          <w:rFonts w:ascii="Arial" w:hAnsi="Arial" w:cs="Arial"/>
        </w:rPr>
        <w:t xml:space="preserve"> prevent and reduce coronary heart disease deaths.</w:t>
      </w:r>
      <w:r w:rsidR="00C3762D" w:rsidRPr="006237A5">
        <w:rPr>
          <w:rFonts w:ascii="Arial" w:hAnsi="Arial" w:cs="Arial"/>
        </w:rPr>
        <w:t xml:space="preserve"> The National Service Framework for coronary heart disease</w:t>
      </w:r>
      <w:r w:rsidR="0092140F" w:rsidRPr="006237A5">
        <w:rPr>
          <w:rFonts w:ascii="Arial" w:hAnsi="Arial" w:cs="Arial"/>
        </w:rPr>
        <w:t>, which is the modern standards and service model, by The Department for Health and Social Care, and is the departments blueprint for tackling coronary heart disease.</w:t>
      </w:r>
      <w:r w:rsidR="006D76EA" w:rsidRPr="006237A5">
        <w:rPr>
          <w:rFonts w:ascii="Arial" w:hAnsi="Arial" w:cs="Arial"/>
        </w:rPr>
        <w:t xml:space="preserve"> This blueprint which was commissioned by the government and prepared by group of expert physicians. This was aa comprehensive program which sets the standard of service throughout England. Primary care of those with coronary heart disease, and the prevention of it. The need for early health checks as a </w:t>
      </w:r>
      <w:r w:rsidR="00971B54" w:rsidRPr="006237A5">
        <w:rPr>
          <w:rFonts w:ascii="Arial" w:hAnsi="Arial" w:cs="Arial"/>
        </w:rPr>
        <w:t>preventative measure.</w:t>
      </w:r>
      <w:r w:rsidR="006237A5" w:rsidRPr="006237A5">
        <w:rPr>
          <w:rFonts w:ascii="Arial" w:hAnsi="Arial" w:cs="Arial"/>
        </w:rPr>
        <w:t xml:space="preserve"> Lifestyle changes most certainly help in the prevention and or the slowing down of the progression of coronary heart disease. Change such as:</w:t>
      </w:r>
    </w:p>
    <w:p w14:paraId="282997A5" w14:textId="7D81D000" w:rsidR="006237A5" w:rsidRDefault="006237A5" w:rsidP="006237A5">
      <w:pPr>
        <w:pStyle w:val="ListParagraph"/>
        <w:numPr>
          <w:ilvl w:val="0"/>
          <w:numId w:val="4"/>
        </w:numPr>
        <w:spacing w:line="360" w:lineRule="auto"/>
        <w:rPr>
          <w:rFonts w:ascii="Arial" w:hAnsi="Arial" w:cs="Arial"/>
        </w:rPr>
      </w:pPr>
      <w:r>
        <w:rPr>
          <w:rFonts w:ascii="Arial" w:hAnsi="Arial" w:cs="Arial"/>
        </w:rPr>
        <w:t xml:space="preserve">Stopping or reducing the intake of alcohol </w:t>
      </w:r>
    </w:p>
    <w:p w14:paraId="78158449" w14:textId="791D0CBB" w:rsidR="006237A5" w:rsidRDefault="006237A5" w:rsidP="006237A5">
      <w:pPr>
        <w:pStyle w:val="ListParagraph"/>
        <w:numPr>
          <w:ilvl w:val="0"/>
          <w:numId w:val="4"/>
        </w:numPr>
        <w:spacing w:line="360" w:lineRule="auto"/>
        <w:rPr>
          <w:rFonts w:ascii="Arial" w:hAnsi="Arial" w:cs="Arial"/>
        </w:rPr>
      </w:pPr>
      <w:r>
        <w:rPr>
          <w:rFonts w:ascii="Arial" w:hAnsi="Arial" w:cs="Arial"/>
        </w:rPr>
        <w:t>Stopping smoking</w:t>
      </w:r>
    </w:p>
    <w:p w14:paraId="6A7E5EB0" w14:textId="5AF3E873" w:rsidR="006237A5" w:rsidRDefault="006237A5" w:rsidP="006237A5">
      <w:pPr>
        <w:pStyle w:val="ListParagraph"/>
        <w:numPr>
          <w:ilvl w:val="0"/>
          <w:numId w:val="4"/>
        </w:numPr>
        <w:spacing w:line="360" w:lineRule="auto"/>
        <w:rPr>
          <w:rFonts w:ascii="Arial" w:hAnsi="Arial" w:cs="Arial"/>
        </w:rPr>
      </w:pPr>
      <w:r>
        <w:rPr>
          <w:rFonts w:ascii="Arial" w:hAnsi="Arial" w:cs="Arial"/>
        </w:rPr>
        <w:t xml:space="preserve">Checking your cholesterol </w:t>
      </w:r>
    </w:p>
    <w:p w14:paraId="5A2978D0" w14:textId="1E4D26C0" w:rsidR="00594F8B" w:rsidRDefault="00594F8B" w:rsidP="006237A5">
      <w:pPr>
        <w:pStyle w:val="ListParagraph"/>
        <w:numPr>
          <w:ilvl w:val="0"/>
          <w:numId w:val="4"/>
        </w:numPr>
        <w:spacing w:line="360" w:lineRule="auto"/>
        <w:rPr>
          <w:rFonts w:ascii="Arial" w:hAnsi="Arial" w:cs="Arial"/>
        </w:rPr>
      </w:pPr>
      <w:r>
        <w:rPr>
          <w:rFonts w:ascii="Arial" w:hAnsi="Arial" w:cs="Arial"/>
        </w:rPr>
        <w:t>Controlling your blood pressure</w:t>
      </w:r>
    </w:p>
    <w:p w14:paraId="10D458E9" w14:textId="34A9E5B7" w:rsidR="00594F8B" w:rsidRDefault="00594F8B" w:rsidP="006237A5">
      <w:pPr>
        <w:pStyle w:val="ListParagraph"/>
        <w:numPr>
          <w:ilvl w:val="0"/>
          <w:numId w:val="4"/>
        </w:numPr>
        <w:spacing w:line="360" w:lineRule="auto"/>
        <w:rPr>
          <w:rFonts w:ascii="Arial" w:hAnsi="Arial" w:cs="Arial"/>
        </w:rPr>
      </w:pPr>
      <w:r>
        <w:rPr>
          <w:rFonts w:ascii="Arial" w:hAnsi="Arial" w:cs="Arial"/>
        </w:rPr>
        <w:t xml:space="preserve">Eating healthily </w:t>
      </w:r>
    </w:p>
    <w:p w14:paraId="74DE73A5" w14:textId="53ACF3D9" w:rsidR="00594F8B" w:rsidRDefault="00594F8B" w:rsidP="006237A5">
      <w:pPr>
        <w:pStyle w:val="ListParagraph"/>
        <w:numPr>
          <w:ilvl w:val="0"/>
          <w:numId w:val="4"/>
        </w:numPr>
        <w:spacing w:line="360" w:lineRule="auto"/>
        <w:rPr>
          <w:rFonts w:ascii="Arial" w:hAnsi="Arial" w:cs="Arial"/>
        </w:rPr>
      </w:pPr>
      <w:r>
        <w:rPr>
          <w:rFonts w:ascii="Arial" w:hAnsi="Arial" w:cs="Arial"/>
        </w:rPr>
        <w:t xml:space="preserve">Controlling diabetes </w:t>
      </w:r>
    </w:p>
    <w:p w14:paraId="2D13BBC7" w14:textId="290D81E1" w:rsidR="00594F8B" w:rsidRDefault="00594F8B" w:rsidP="006237A5">
      <w:pPr>
        <w:pStyle w:val="ListParagraph"/>
        <w:numPr>
          <w:ilvl w:val="0"/>
          <w:numId w:val="4"/>
        </w:numPr>
        <w:spacing w:line="360" w:lineRule="auto"/>
        <w:rPr>
          <w:rFonts w:ascii="Arial" w:hAnsi="Arial" w:cs="Arial"/>
        </w:rPr>
      </w:pPr>
      <w:r>
        <w:rPr>
          <w:rFonts w:ascii="Arial" w:hAnsi="Arial" w:cs="Arial"/>
        </w:rPr>
        <w:t>Keeping your wight in check</w:t>
      </w:r>
    </w:p>
    <w:p w14:paraId="063C5F72" w14:textId="6F4C89D1" w:rsidR="00594F8B" w:rsidRPr="006237A5" w:rsidRDefault="00594F8B" w:rsidP="006237A5">
      <w:pPr>
        <w:pStyle w:val="ListParagraph"/>
        <w:numPr>
          <w:ilvl w:val="0"/>
          <w:numId w:val="4"/>
        </w:numPr>
        <w:spacing w:line="360" w:lineRule="auto"/>
        <w:rPr>
          <w:rFonts w:ascii="Arial" w:hAnsi="Arial" w:cs="Arial"/>
        </w:rPr>
      </w:pPr>
      <w:r>
        <w:rPr>
          <w:rFonts w:ascii="Arial" w:hAnsi="Arial" w:cs="Arial"/>
        </w:rPr>
        <w:t>Keeping physically fit</w:t>
      </w:r>
    </w:p>
    <w:p w14:paraId="27778A3E" w14:textId="77777777" w:rsidR="00DA398A" w:rsidRDefault="00DA398A" w:rsidP="00DD0FEF">
      <w:pPr>
        <w:spacing w:line="360" w:lineRule="auto"/>
        <w:rPr>
          <w:rFonts w:ascii="Arial" w:hAnsi="Arial" w:cs="Arial"/>
        </w:rPr>
      </w:pPr>
    </w:p>
    <w:p w14:paraId="6B139F4E" w14:textId="77777777" w:rsidR="00DA398A" w:rsidRDefault="00DA398A" w:rsidP="00DD0FEF">
      <w:pPr>
        <w:spacing w:line="360" w:lineRule="auto"/>
        <w:rPr>
          <w:rFonts w:ascii="Arial" w:hAnsi="Arial" w:cs="Arial"/>
        </w:rPr>
      </w:pPr>
    </w:p>
    <w:p w14:paraId="3D971040" w14:textId="77777777" w:rsidR="00406895" w:rsidRDefault="00771816" w:rsidP="00406895">
      <w:pPr>
        <w:pStyle w:val="ListParagraph"/>
        <w:numPr>
          <w:ilvl w:val="0"/>
          <w:numId w:val="4"/>
        </w:numPr>
        <w:spacing w:line="360" w:lineRule="auto"/>
        <w:rPr>
          <w:rFonts w:ascii="Arial" w:hAnsi="Arial" w:cs="Arial"/>
        </w:rPr>
      </w:pPr>
      <w:r w:rsidRPr="00406895">
        <w:rPr>
          <w:rFonts w:ascii="Arial" w:hAnsi="Arial" w:cs="Arial"/>
        </w:rPr>
        <w:lastRenderedPageBreak/>
        <w:t>According</w:t>
      </w:r>
      <w:r w:rsidR="001E270A" w:rsidRPr="00406895">
        <w:rPr>
          <w:rFonts w:ascii="Arial" w:hAnsi="Arial" w:cs="Arial"/>
        </w:rPr>
        <w:t xml:space="preserve"> to the NHS (2022) medication is also used in the treatment of those with coronary heart disease</w:t>
      </w:r>
      <w:r w:rsidR="00C73136" w:rsidRPr="00406895">
        <w:rPr>
          <w:rFonts w:ascii="Arial" w:hAnsi="Arial" w:cs="Arial"/>
        </w:rPr>
        <w:t>, interventions which widen the arteries or reduce blood pressure.</w:t>
      </w:r>
    </w:p>
    <w:p w14:paraId="48D08E0F" w14:textId="6757400A" w:rsidR="00DD0FEF" w:rsidRDefault="00DA398A" w:rsidP="00406895">
      <w:pPr>
        <w:pStyle w:val="ListParagraph"/>
        <w:numPr>
          <w:ilvl w:val="0"/>
          <w:numId w:val="4"/>
        </w:numPr>
        <w:spacing w:line="360" w:lineRule="auto"/>
        <w:rPr>
          <w:rFonts w:ascii="Arial" w:hAnsi="Arial" w:cs="Arial"/>
        </w:rPr>
      </w:pPr>
      <w:r w:rsidRPr="00406895">
        <w:rPr>
          <w:rFonts w:ascii="Arial" w:hAnsi="Arial" w:cs="Arial"/>
        </w:rPr>
        <w:t xml:space="preserve"> Blood thinning medicines</w:t>
      </w:r>
      <w:r w:rsidR="00406895" w:rsidRPr="00406895">
        <w:rPr>
          <w:rFonts w:ascii="Arial" w:hAnsi="Arial" w:cs="Arial"/>
        </w:rPr>
        <w:t xml:space="preserve">, which prevent blood clotting to reduce heart attacks </w:t>
      </w:r>
    </w:p>
    <w:p w14:paraId="1940A2D7" w14:textId="422969F6" w:rsidR="00406895" w:rsidRDefault="00406895" w:rsidP="00406895">
      <w:pPr>
        <w:pStyle w:val="ListParagraph"/>
        <w:numPr>
          <w:ilvl w:val="0"/>
          <w:numId w:val="4"/>
        </w:numPr>
        <w:spacing w:line="360" w:lineRule="auto"/>
        <w:rPr>
          <w:rFonts w:ascii="Arial" w:hAnsi="Arial" w:cs="Arial"/>
        </w:rPr>
      </w:pPr>
      <w:r>
        <w:rPr>
          <w:rFonts w:ascii="Arial" w:hAnsi="Arial" w:cs="Arial"/>
        </w:rPr>
        <w:t xml:space="preserve">Statins for those with high cholesterol </w:t>
      </w:r>
    </w:p>
    <w:p w14:paraId="49D2E858" w14:textId="084D6349" w:rsidR="00406895" w:rsidRPr="00406895" w:rsidRDefault="00406895" w:rsidP="00406895">
      <w:pPr>
        <w:spacing w:line="360" w:lineRule="auto"/>
        <w:rPr>
          <w:rFonts w:ascii="Arial" w:hAnsi="Arial" w:cs="Arial"/>
        </w:rPr>
      </w:pPr>
      <w:r w:rsidRPr="00406895">
        <w:rPr>
          <w:rFonts w:ascii="Arial" w:hAnsi="Arial" w:cs="Arial"/>
        </w:rPr>
        <w:t xml:space="preserve">Beta blocker, which block the effects of certain hormones to reduce the heartbeat rate to improve blood flow. </w:t>
      </w:r>
      <w:r>
        <w:rPr>
          <w:rFonts w:ascii="Arial" w:hAnsi="Arial" w:cs="Arial"/>
        </w:rPr>
        <w:t>However, ultimately if the problems can’t be controlled with medicines</w:t>
      </w:r>
      <w:r w:rsidR="00C91F0B">
        <w:rPr>
          <w:rFonts w:ascii="Arial" w:hAnsi="Arial" w:cs="Arial"/>
        </w:rPr>
        <w:t>, then surgical intervention must be performed.</w:t>
      </w:r>
      <w:r w:rsidR="005A436D">
        <w:rPr>
          <w:rFonts w:ascii="Arial" w:hAnsi="Arial" w:cs="Arial"/>
        </w:rPr>
        <w:t xml:space="preserve"> These usually to open up or bypass blocked arteries. Coronary angioplasty, which are planned procedures as well as conducted in an emergency heart attack or coronary artery bypass graft. The last resort being for those with chronic coronary heart disease</w:t>
      </w:r>
      <w:r w:rsidR="003B028E">
        <w:rPr>
          <w:rFonts w:ascii="Arial" w:hAnsi="Arial" w:cs="Arial"/>
        </w:rPr>
        <w:t xml:space="preserve"> being a heart transplant.</w:t>
      </w:r>
    </w:p>
    <w:p w14:paraId="7829C6BE" w14:textId="3C1612CE" w:rsidR="00105C82" w:rsidRPr="00D01915" w:rsidRDefault="00156466" w:rsidP="00D01915">
      <w:pPr>
        <w:spacing w:line="360" w:lineRule="auto"/>
        <w:rPr>
          <w:rFonts w:ascii="Arial" w:hAnsi="Arial" w:cs="Arial"/>
        </w:rPr>
      </w:pPr>
      <w:r>
        <w:rPr>
          <w:rFonts w:ascii="Arial" w:hAnsi="Arial" w:cs="Arial"/>
        </w:rPr>
        <w:t>Additionally, there is the cardiac rehabilitation programme, for those who have had surgery. These programmes follow exercise programmes, with education and emotional support.</w:t>
      </w:r>
      <w:r w:rsidR="001C20FD">
        <w:rPr>
          <w:rFonts w:ascii="Arial" w:hAnsi="Arial" w:cs="Arial"/>
        </w:rPr>
        <w:t xml:space="preserve"> </w:t>
      </w:r>
      <w:r w:rsidR="00E817FC">
        <w:rPr>
          <w:rFonts w:ascii="Arial" w:hAnsi="Arial" w:cs="Arial"/>
        </w:rPr>
        <w:t xml:space="preserve">Support also is available from foundations such as the British heart foundation (2022), for cardiac rehabilitation after surgery, heart attack and stent procedures. They are also able to give emotional support and wellbeing advice after such events and procedures </w:t>
      </w:r>
      <w:r w:rsidR="00F87D0F">
        <w:rPr>
          <w:rFonts w:ascii="Arial" w:hAnsi="Arial" w:cs="Arial"/>
        </w:rPr>
        <w:t>to</w:t>
      </w:r>
      <w:r w:rsidR="00E817FC">
        <w:rPr>
          <w:rFonts w:ascii="Arial" w:hAnsi="Arial" w:cs="Arial"/>
        </w:rPr>
        <w:t xml:space="preserve"> get back to as full a life as possible. These programmes </w:t>
      </w:r>
      <w:r w:rsidR="00F87D0F">
        <w:rPr>
          <w:rFonts w:ascii="Arial" w:hAnsi="Arial" w:cs="Arial"/>
        </w:rPr>
        <w:t xml:space="preserve">run between 10-12 weeks and are </w:t>
      </w:r>
      <w:r w:rsidR="00376364">
        <w:rPr>
          <w:rFonts w:ascii="Arial" w:hAnsi="Arial" w:cs="Arial"/>
        </w:rPr>
        <w:t>2-hour</w:t>
      </w:r>
      <w:r w:rsidR="00F87D0F">
        <w:rPr>
          <w:rFonts w:ascii="Arial" w:hAnsi="Arial" w:cs="Arial"/>
        </w:rPr>
        <w:t xml:space="preserve"> sessions.</w:t>
      </w:r>
      <w:r w:rsidR="004301CC">
        <w:rPr>
          <w:rFonts w:ascii="Arial" w:hAnsi="Arial" w:cs="Arial"/>
        </w:rPr>
        <w:t xml:space="preserve"> However, NICE (2010) highlighted interventions are focused on changing an </w:t>
      </w:r>
      <w:proofErr w:type="gramStart"/>
      <w:r w:rsidR="004301CC">
        <w:rPr>
          <w:rFonts w:ascii="Arial" w:hAnsi="Arial" w:cs="Arial"/>
        </w:rPr>
        <w:t>individuals</w:t>
      </w:r>
      <w:proofErr w:type="gramEnd"/>
      <w:r w:rsidR="004301CC">
        <w:rPr>
          <w:rFonts w:ascii="Arial" w:hAnsi="Arial" w:cs="Arial"/>
        </w:rPr>
        <w:t xml:space="preserve"> lifestyle behaviours, which in its self is perhaps the best prevention in the preventing of coronary heart disease.</w:t>
      </w:r>
    </w:p>
    <w:p w14:paraId="070EFC2D" w14:textId="64ECECBD" w:rsidR="00105C82" w:rsidRPr="00D01915" w:rsidRDefault="00105C82" w:rsidP="00D01915">
      <w:pPr>
        <w:spacing w:line="360" w:lineRule="auto"/>
        <w:rPr>
          <w:rFonts w:ascii="Arial" w:hAnsi="Arial" w:cs="Arial"/>
        </w:rPr>
      </w:pPr>
    </w:p>
    <w:p w14:paraId="7042F6CF" w14:textId="54034F78" w:rsidR="00105C82" w:rsidRPr="00D01915" w:rsidRDefault="00105C82" w:rsidP="00D01915">
      <w:pPr>
        <w:spacing w:line="360" w:lineRule="auto"/>
        <w:rPr>
          <w:rFonts w:ascii="Arial" w:hAnsi="Arial" w:cs="Arial"/>
        </w:rPr>
      </w:pPr>
    </w:p>
    <w:p w14:paraId="1E0C9A91" w14:textId="64927CB3" w:rsidR="00105C82" w:rsidRPr="00D01915" w:rsidRDefault="00105C82" w:rsidP="00D01915">
      <w:pPr>
        <w:spacing w:line="360" w:lineRule="auto"/>
        <w:rPr>
          <w:rFonts w:ascii="Arial" w:hAnsi="Arial" w:cs="Arial"/>
        </w:rPr>
      </w:pPr>
    </w:p>
    <w:p w14:paraId="62C6B891" w14:textId="7CA36ED6" w:rsidR="00105C82" w:rsidRPr="00D01915" w:rsidRDefault="00105C82" w:rsidP="00D01915">
      <w:pPr>
        <w:spacing w:line="360" w:lineRule="auto"/>
        <w:rPr>
          <w:rFonts w:ascii="Arial" w:hAnsi="Arial" w:cs="Arial"/>
        </w:rPr>
      </w:pPr>
    </w:p>
    <w:p w14:paraId="24DFF19E" w14:textId="3E450733" w:rsidR="00105C82" w:rsidRPr="00D01915" w:rsidRDefault="00105C82" w:rsidP="00D01915">
      <w:pPr>
        <w:spacing w:line="360" w:lineRule="auto"/>
        <w:rPr>
          <w:rFonts w:ascii="Arial" w:hAnsi="Arial" w:cs="Arial"/>
        </w:rPr>
      </w:pPr>
    </w:p>
    <w:p w14:paraId="79321055" w14:textId="10A980CC" w:rsidR="00105C82" w:rsidRPr="00D01915" w:rsidRDefault="00105C82" w:rsidP="00D01915">
      <w:pPr>
        <w:spacing w:line="360" w:lineRule="auto"/>
        <w:rPr>
          <w:rFonts w:ascii="Arial" w:hAnsi="Arial" w:cs="Arial"/>
        </w:rPr>
      </w:pPr>
    </w:p>
    <w:p w14:paraId="51BEC596" w14:textId="1EAEDD2B" w:rsidR="00105C82" w:rsidRPr="00D01915" w:rsidRDefault="00105C82" w:rsidP="00D01915">
      <w:pPr>
        <w:spacing w:line="360" w:lineRule="auto"/>
        <w:rPr>
          <w:rFonts w:ascii="Arial" w:hAnsi="Arial" w:cs="Arial"/>
        </w:rPr>
      </w:pPr>
    </w:p>
    <w:p w14:paraId="35676DA6" w14:textId="5BE64787" w:rsidR="00105C82" w:rsidRPr="00D01915" w:rsidRDefault="00105C82" w:rsidP="00D01915">
      <w:pPr>
        <w:spacing w:line="360" w:lineRule="auto"/>
        <w:rPr>
          <w:rFonts w:ascii="Arial" w:hAnsi="Arial" w:cs="Arial"/>
        </w:rPr>
      </w:pPr>
    </w:p>
    <w:p w14:paraId="2C52F829" w14:textId="060708E0" w:rsidR="00105C82" w:rsidRPr="00D01915" w:rsidRDefault="00105C82" w:rsidP="00D01915">
      <w:pPr>
        <w:spacing w:line="360" w:lineRule="auto"/>
        <w:rPr>
          <w:rFonts w:ascii="Arial" w:hAnsi="Arial" w:cs="Arial"/>
        </w:rPr>
      </w:pPr>
    </w:p>
    <w:p w14:paraId="56EC33E5" w14:textId="3E8FACB6" w:rsidR="00105C82" w:rsidRPr="00D01915" w:rsidRDefault="00105C82" w:rsidP="00D01915">
      <w:pPr>
        <w:spacing w:line="360" w:lineRule="auto"/>
        <w:rPr>
          <w:rFonts w:ascii="Arial" w:hAnsi="Arial" w:cs="Arial"/>
        </w:rPr>
      </w:pPr>
    </w:p>
    <w:p w14:paraId="28E197C3" w14:textId="7187DEEA" w:rsidR="00105C82" w:rsidRPr="00D01915" w:rsidRDefault="00105C82" w:rsidP="00D01915">
      <w:pPr>
        <w:spacing w:line="360" w:lineRule="auto"/>
        <w:rPr>
          <w:rFonts w:ascii="Arial" w:hAnsi="Arial" w:cs="Arial"/>
        </w:rPr>
      </w:pPr>
    </w:p>
    <w:p w14:paraId="047FB75D" w14:textId="32AA241B" w:rsidR="00105C82" w:rsidRPr="00D01915" w:rsidRDefault="00105C82" w:rsidP="00D01915">
      <w:pPr>
        <w:spacing w:line="360" w:lineRule="auto"/>
        <w:rPr>
          <w:rFonts w:ascii="Arial" w:hAnsi="Arial" w:cs="Arial"/>
        </w:rPr>
      </w:pPr>
    </w:p>
    <w:p w14:paraId="42629CBA" w14:textId="318A8F35" w:rsidR="00DD0FEF" w:rsidRPr="00CB78BA" w:rsidRDefault="00DD0FEF" w:rsidP="00DD0FEF">
      <w:pPr>
        <w:spacing w:line="360" w:lineRule="auto"/>
        <w:rPr>
          <w:rFonts w:ascii="Arial" w:hAnsi="Arial" w:cs="Arial"/>
          <w:b/>
          <w:bCs/>
          <w:sz w:val="40"/>
          <w:szCs w:val="40"/>
        </w:rPr>
      </w:pPr>
      <w:r>
        <w:rPr>
          <w:rFonts w:ascii="Arial" w:hAnsi="Arial" w:cs="Arial"/>
          <w:b/>
          <w:bCs/>
          <w:sz w:val="40"/>
          <w:szCs w:val="40"/>
        </w:rPr>
        <w:t>5. Recommendations</w:t>
      </w:r>
    </w:p>
    <w:p w14:paraId="485D3280" w14:textId="3A67277A" w:rsidR="00105C82" w:rsidRPr="00D01915" w:rsidRDefault="00105C82" w:rsidP="00D01915">
      <w:pPr>
        <w:spacing w:line="360" w:lineRule="auto"/>
        <w:rPr>
          <w:rFonts w:ascii="Arial" w:hAnsi="Arial" w:cs="Arial"/>
        </w:rPr>
      </w:pPr>
    </w:p>
    <w:p w14:paraId="41901D45" w14:textId="77777777" w:rsidR="00AA274A" w:rsidRDefault="00AA274A" w:rsidP="001C5B79">
      <w:pPr>
        <w:spacing w:line="360" w:lineRule="auto"/>
        <w:rPr>
          <w:rFonts w:ascii="Arial" w:hAnsi="Arial" w:cs="Arial"/>
        </w:rPr>
      </w:pPr>
    </w:p>
    <w:p w14:paraId="3A244252" w14:textId="571451B9" w:rsidR="001C5B79" w:rsidRDefault="001C5B79" w:rsidP="001C5B79">
      <w:pPr>
        <w:spacing w:line="360" w:lineRule="auto"/>
        <w:rPr>
          <w:rFonts w:ascii="Arial" w:hAnsi="Arial" w:cs="Arial"/>
        </w:rPr>
      </w:pPr>
      <w:r>
        <w:rPr>
          <w:rFonts w:ascii="Arial" w:hAnsi="Arial" w:cs="Arial"/>
        </w:rPr>
        <w:t xml:space="preserve">The most important measure to take, to reduce the risk of developing coronary heart disease is, in the first instance, to have a balanced diet. According to NHS (2020), a low fat, high -fibre diet is recommended and should include the five a day fresh fruit. To reduce the salt intake to 6g/ day. Additionally, to avoid saturated fats as these will increase the bad cholesterol in the blood. These include butter, lard, meat pies, sausages, and fatty cuts of meat, including processed meats. However, Unsaturated fats have been shown to increase the levels of good cholesterol in the blood, which helps to reduce blockages in the arteries. These include olive, sunflower, vegetable, and rapeseed oils. Oily fish, nuts, and seeds. Furthermore, to cut out any un-healthy lifestyle choices, that put your heath at risk.  These include smoking, drinking alcohol and being overweight. To combat these one should be more active in physical fitness as this will strengthen your heart, as it a muscle as mentioned in </w:t>
      </w:r>
      <w:r w:rsidRPr="001B16EF">
        <w:rPr>
          <w:rFonts w:ascii="Arial" w:hAnsi="Arial" w:cs="Arial"/>
          <w:b/>
          <w:bCs/>
        </w:rPr>
        <w:t>2.1</w:t>
      </w:r>
      <w:r>
        <w:rPr>
          <w:rFonts w:ascii="Arial" w:hAnsi="Arial" w:cs="Arial"/>
        </w:rPr>
        <w:t xml:space="preserve"> This will also keep cholesterol and blood pressure down.</w:t>
      </w:r>
    </w:p>
    <w:p w14:paraId="22623808" w14:textId="2D0C540A" w:rsidR="00105C82" w:rsidRPr="00D01915" w:rsidRDefault="00105C82" w:rsidP="00D01915">
      <w:pPr>
        <w:spacing w:line="360" w:lineRule="auto"/>
        <w:rPr>
          <w:rFonts w:ascii="Arial" w:hAnsi="Arial" w:cs="Arial"/>
        </w:rPr>
      </w:pPr>
    </w:p>
    <w:p w14:paraId="4D00C1E6" w14:textId="311B6C39" w:rsidR="00105C82" w:rsidRPr="00D01915" w:rsidRDefault="00105C82" w:rsidP="00D01915">
      <w:pPr>
        <w:spacing w:line="360" w:lineRule="auto"/>
        <w:rPr>
          <w:rFonts w:ascii="Arial" w:hAnsi="Arial" w:cs="Arial"/>
        </w:rPr>
      </w:pPr>
    </w:p>
    <w:p w14:paraId="04138E1E" w14:textId="7D3FCC58" w:rsidR="00105C82" w:rsidRPr="00D01915" w:rsidRDefault="00105C82" w:rsidP="00D01915">
      <w:pPr>
        <w:spacing w:line="360" w:lineRule="auto"/>
        <w:rPr>
          <w:rFonts w:ascii="Arial" w:hAnsi="Arial" w:cs="Arial"/>
        </w:rPr>
      </w:pPr>
    </w:p>
    <w:p w14:paraId="138F35B2" w14:textId="780BAC87" w:rsidR="00105C82" w:rsidRPr="00D01915" w:rsidRDefault="00105C82" w:rsidP="00D01915">
      <w:pPr>
        <w:spacing w:line="360" w:lineRule="auto"/>
        <w:rPr>
          <w:rFonts w:ascii="Arial" w:hAnsi="Arial" w:cs="Arial"/>
        </w:rPr>
      </w:pPr>
    </w:p>
    <w:p w14:paraId="72E6A017" w14:textId="149885AC" w:rsidR="00105C82" w:rsidRPr="00D01915" w:rsidRDefault="00105C82" w:rsidP="00D01915">
      <w:pPr>
        <w:spacing w:line="360" w:lineRule="auto"/>
        <w:rPr>
          <w:rFonts w:ascii="Arial" w:hAnsi="Arial" w:cs="Arial"/>
        </w:rPr>
      </w:pPr>
    </w:p>
    <w:p w14:paraId="3A4CDFF1" w14:textId="3237ECD4" w:rsidR="00105C82" w:rsidRPr="00D01915" w:rsidRDefault="00105C82" w:rsidP="00D01915">
      <w:pPr>
        <w:spacing w:line="360" w:lineRule="auto"/>
        <w:rPr>
          <w:rFonts w:ascii="Arial" w:hAnsi="Arial" w:cs="Arial"/>
        </w:rPr>
      </w:pPr>
    </w:p>
    <w:p w14:paraId="26855769" w14:textId="64771B2D" w:rsidR="00105C82" w:rsidRPr="00D01915" w:rsidRDefault="00105C82" w:rsidP="00D01915">
      <w:pPr>
        <w:spacing w:line="360" w:lineRule="auto"/>
        <w:rPr>
          <w:rFonts w:ascii="Arial" w:hAnsi="Arial" w:cs="Arial"/>
        </w:rPr>
      </w:pPr>
    </w:p>
    <w:p w14:paraId="485A8ADA" w14:textId="548DB08D" w:rsidR="00105C82" w:rsidRPr="00D01915" w:rsidRDefault="00105C82" w:rsidP="00D01915">
      <w:pPr>
        <w:spacing w:line="360" w:lineRule="auto"/>
        <w:rPr>
          <w:rFonts w:ascii="Arial" w:hAnsi="Arial" w:cs="Arial"/>
        </w:rPr>
      </w:pPr>
    </w:p>
    <w:p w14:paraId="5ABAE584" w14:textId="4F03E00E" w:rsidR="00105C82" w:rsidRPr="00D01915" w:rsidRDefault="00105C82" w:rsidP="00D01915">
      <w:pPr>
        <w:spacing w:line="360" w:lineRule="auto"/>
        <w:rPr>
          <w:rFonts w:ascii="Arial" w:hAnsi="Arial" w:cs="Arial"/>
        </w:rPr>
      </w:pPr>
    </w:p>
    <w:p w14:paraId="63D083D6" w14:textId="77777777" w:rsidR="004301CC" w:rsidRDefault="004301CC" w:rsidP="00DD0FEF">
      <w:pPr>
        <w:spacing w:line="360" w:lineRule="auto"/>
        <w:rPr>
          <w:rFonts w:ascii="Arial" w:hAnsi="Arial" w:cs="Arial"/>
          <w:b/>
          <w:bCs/>
          <w:sz w:val="40"/>
          <w:szCs w:val="40"/>
        </w:rPr>
      </w:pPr>
    </w:p>
    <w:p w14:paraId="33372F1E" w14:textId="77777777" w:rsidR="004301CC" w:rsidRDefault="004301CC" w:rsidP="00DD0FEF">
      <w:pPr>
        <w:spacing w:line="360" w:lineRule="auto"/>
        <w:rPr>
          <w:rFonts w:ascii="Arial" w:hAnsi="Arial" w:cs="Arial"/>
          <w:b/>
          <w:bCs/>
          <w:sz w:val="40"/>
          <w:szCs w:val="40"/>
        </w:rPr>
      </w:pPr>
    </w:p>
    <w:p w14:paraId="780FD4CC" w14:textId="77777777" w:rsidR="006373C9" w:rsidRDefault="006373C9" w:rsidP="00DD0FEF">
      <w:pPr>
        <w:spacing w:line="360" w:lineRule="auto"/>
        <w:rPr>
          <w:rFonts w:ascii="Arial" w:hAnsi="Arial" w:cs="Arial"/>
          <w:b/>
          <w:bCs/>
          <w:sz w:val="40"/>
          <w:szCs w:val="40"/>
        </w:rPr>
      </w:pPr>
    </w:p>
    <w:p w14:paraId="56C22A20" w14:textId="33A91177" w:rsidR="00DD0FEF" w:rsidRPr="00CB78BA" w:rsidRDefault="00DD0FEF" w:rsidP="00DD0FEF">
      <w:pPr>
        <w:spacing w:line="360" w:lineRule="auto"/>
        <w:rPr>
          <w:rFonts w:ascii="Arial" w:hAnsi="Arial" w:cs="Arial"/>
          <w:b/>
          <w:bCs/>
          <w:sz w:val="40"/>
          <w:szCs w:val="40"/>
        </w:rPr>
      </w:pPr>
      <w:r>
        <w:rPr>
          <w:rFonts w:ascii="Arial" w:hAnsi="Arial" w:cs="Arial"/>
          <w:b/>
          <w:bCs/>
          <w:sz w:val="40"/>
          <w:szCs w:val="40"/>
        </w:rPr>
        <w:t>6. Conclusion</w:t>
      </w:r>
    </w:p>
    <w:p w14:paraId="00466979" w14:textId="77777777" w:rsidR="00376364" w:rsidRDefault="00376364" w:rsidP="00D01915">
      <w:pPr>
        <w:spacing w:line="360" w:lineRule="auto"/>
        <w:rPr>
          <w:rFonts w:ascii="Arial" w:hAnsi="Arial" w:cs="Arial"/>
        </w:rPr>
      </w:pPr>
    </w:p>
    <w:p w14:paraId="4753D7FC" w14:textId="0D59A0EA" w:rsidR="00105C82" w:rsidRPr="00D01915" w:rsidRDefault="008F49A5" w:rsidP="00D01915">
      <w:pPr>
        <w:spacing w:line="360" w:lineRule="auto"/>
        <w:rPr>
          <w:rFonts w:ascii="Arial" w:hAnsi="Arial" w:cs="Arial"/>
        </w:rPr>
      </w:pPr>
      <w:r>
        <w:rPr>
          <w:rFonts w:ascii="Arial" w:hAnsi="Arial" w:cs="Arial"/>
        </w:rPr>
        <w:t xml:space="preserve">As Public Health England </w:t>
      </w:r>
      <w:r w:rsidR="00DB2B9A">
        <w:rPr>
          <w:rFonts w:ascii="Arial" w:hAnsi="Arial" w:cs="Arial"/>
        </w:rPr>
        <w:t>(2018), promotes the health and wellbeing of the nation, t</w:t>
      </w:r>
      <w:r w:rsidR="00156466">
        <w:rPr>
          <w:rFonts w:ascii="Arial" w:hAnsi="Arial" w:cs="Arial"/>
        </w:rPr>
        <w:t xml:space="preserve">he most important thing for all to do is to look after </w:t>
      </w:r>
      <w:r w:rsidR="001C20FD">
        <w:rPr>
          <w:rFonts w:ascii="Arial" w:hAnsi="Arial" w:cs="Arial"/>
        </w:rPr>
        <w:t>one’s</w:t>
      </w:r>
      <w:r w:rsidR="00156466">
        <w:rPr>
          <w:rFonts w:ascii="Arial" w:hAnsi="Arial" w:cs="Arial"/>
        </w:rPr>
        <w:t xml:space="preserve"> health through eating </w:t>
      </w:r>
      <w:r w:rsidR="000124B3">
        <w:rPr>
          <w:rFonts w:ascii="Arial" w:hAnsi="Arial" w:cs="Arial"/>
        </w:rPr>
        <w:t xml:space="preserve">healthily and maintaining </w:t>
      </w:r>
      <w:r w:rsidR="001C20FD">
        <w:rPr>
          <w:rFonts w:ascii="Arial" w:hAnsi="Arial" w:cs="Arial"/>
        </w:rPr>
        <w:t>one’s</w:t>
      </w:r>
      <w:r w:rsidR="000124B3">
        <w:rPr>
          <w:rFonts w:ascii="Arial" w:hAnsi="Arial" w:cs="Arial"/>
        </w:rPr>
        <w:t xml:space="preserve"> physical health and general wellbeing, and by taking care of </w:t>
      </w:r>
      <w:r w:rsidR="001C20FD">
        <w:rPr>
          <w:rFonts w:ascii="Arial" w:hAnsi="Arial" w:cs="Arial"/>
        </w:rPr>
        <w:t>one’s</w:t>
      </w:r>
      <w:r w:rsidR="000124B3">
        <w:rPr>
          <w:rFonts w:ascii="Arial" w:hAnsi="Arial" w:cs="Arial"/>
        </w:rPr>
        <w:t xml:space="preserve"> body, your body will take care of you.</w:t>
      </w:r>
      <w:r w:rsidR="001C20FD">
        <w:rPr>
          <w:rFonts w:ascii="Arial" w:hAnsi="Arial" w:cs="Arial"/>
        </w:rPr>
        <w:t xml:space="preserve"> </w:t>
      </w:r>
      <w:r w:rsidR="0058698C">
        <w:rPr>
          <w:rFonts w:ascii="Arial" w:hAnsi="Arial" w:cs="Arial"/>
        </w:rPr>
        <w:t>Public Health England (2017)</w:t>
      </w:r>
      <w:r w:rsidR="003764B0">
        <w:rPr>
          <w:rFonts w:ascii="Arial" w:hAnsi="Arial" w:cs="Arial"/>
        </w:rPr>
        <w:t xml:space="preserve"> has a </w:t>
      </w:r>
      <w:r w:rsidR="0058698C">
        <w:rPr>
          <w:rFonts w:ascii="Arial" w:hAnsi="Arial" w:cs="Arial"/>
        </w:rPr>
        <w:t>long-term</w:t>
      </w:r>
      <w:r w:rsidR="003764B0">
        <w:rPr>
          <w:rFonts w:ascii="Arial" w:hAnsi="Arial" w:cs="Arial"/>
        </w:rPr>
        <w:t xml:space="preserve"> plan to prevent over one hundred and fifty thousand heart attacks, </w:t>
      </w:r>
      <w:r w:rsidR="0058698C">
        <w:rPr>
          <w:rFonts w:ascii="Arial" w:hAnsi="Arial" w:cs="Arial"/>
        </w:rPr>
        <w:t>strokes,</w:t>
      </w:r>
      <w:r w:rsidR="003764B0">
        <w:rPr>
          <w:rFonts w:ascii="Arial" w:hAnsi="Arial" w:cs="Arial"/>
        </w:rPr>
        <w:t xml:space="preserve"> and dementia cases, through educati</w:t>
      </w:r>
      <w:r w:rsidR="0058698C">
        <w:rPr>
          <w:rFonts w:ascii="Arial" w:hAnsi="Arial" w:cs="Arial"/>
        </w:rPr>
        <w:t>on and exercise programmes. This to prevent over fourteen thousand premature deaths due to coronary heart disease.</w:t>
      </w:r>
    </w:p>
    <w:p w14:paraId="4F783E58" w14:textId="52FC8C83" w:rsidR="00105C82" w:rsidRPr="00D01915" w:rsidRDefault="00105C82" w:rsidP="00D01915">
      <w:pPr>
        <w:spacing w:line="360" w:lineRule="auto"/>
        <w:rPr>
          <w:rFonts w:ascii="Arial" w:hAnsi="Arial" w:cs="Arial"/>
        </w:rPr>
      </w:pPr>
    </w:p>
    <w:p w14:paraId="3DA74F90" w14:textId="56A41636" w:rsidR="00105C82" w:rsidRPr="00D01915" w:rsidRDefault="00105C82" w:rsidP="00D01915">
      <w:pPr>
        <w:spacing w:line="360" w:lineRule="auto"/>
        <w:rPr>
          <w:rFonts w:ascii="Arial" w:hAnsi="Arial" w:cs="Arial"/>
        </w:rPr>
      </w:pPr>
    </w:p>
    <w:p w14:paraId="6FF4F9B8" w14:textId="241CFB76" w:rsidR="00105C82" w:rsidRPr="00D01915" w:rsidRDefault="00105C82" w:rsidP="00D01915">
      <w:pPr>
        <w:spacing w:line="360" w:lineRule="auto"/>
        <w:rPr>
          <w:rFonts w:ascii="Arial" w:hAnsi="Arial" w:cs="Arial"/>
        </w:rPr>
      </w:pPr>
    </w:p>
    <w:p w14:paraId="06E79BD6" w14:textId="7E521C88" w:rsidR="00105C82" w:rsidRPr="00D01915" w:rsidRDefault="00105C82" w:rsidP="00D01915">
      <w:pPr>
        <w:spacing w:line="360" w:lineRule="auto"/>
        <w:rPr>
          <w:rFonts w:ascii="Arial" w:hAnsi="Arial" w:cs="Arial"/>
        </w:rPr>
      </w:pPr>
    </w:p>
    <w:p w14:paraId="2F1D8BA9" w14:textId="1B83AEC9" w:rsidR="00105C82" w:rsidRPr="00D01915" w:rsidRDefault="00105C82" w:rsidP="00D01915">
      <w:pPr>
        <w:spacing w:line="360" w:lineRule="auto"/>
        <w:rPr>
          <w:rFonts w:ascii="Arial" w:hAnsi="Arial" w:cs="Arial"/>
        </w:rPr>
      </w:pPr>
    </w:p>
    <w:p w14:paraId="25D50713" w14:textId="787D2443" w:rsidR="00105C82" w:rsidRPr="00D01915" w:rsidRDefault="00105C82" w:rsidP="00D01915">
      <w:pPr>
        <w:spacing w:line="360" w:lineRule="auto"/>
        <w:rPr>
          <w:rFonts w:ascii="Arial" w:hAnsi="Arial" w:cs="Arial"/>
        </w:rPr>
      </w:pPr>
    </w:p>
    <w:p w14:paraId="73E51FAA" w14:textId="37FCAA61" w:rsidR="00105C82" w:rsidRPr="00D01915" w:rsidRDefault="00105C82" w:rsidP="00D01915">
      <w:pPr>
        <w:spacing w:line="360" w:lineRule="auto"/>
        <w:rPr>
          <w:rFonts w:ascii="Arial" w:hAnsi="Arial" w:cs="Arial"/>
        </w:rPr>
      </w:pPr>
    </w:p>
    <w:p w14:paraId="73211B2F" w14:textId="581CD302" w:rsidR="00105C82" w:rsidRPr="00D01915" w:rsidRDefault="00105C82" w:rsidP="00D01915">
      <w:pPr>
        <w:spacing w:line="360" w:lineRule="auto"/>
        <w:rPr>
          <w:rFonts w:ascii="Arial" w:hAnsi="Arial" w:cs="Arial"/>
        </w:rPr>
      </w:pPr>
    </w:p>
    <w:p w14:paraId="64D7D428" w14:textId="46F2F9F8" w:rsidR="00105C82" w:rsidRPr="00D01915" w:rsidRDefault="00105C82" w:rsidP="00D01915">
      <w:pPr>
        <w:spacing w:line="360" w:lineRule="auto"/>
        <w:rPr>
          <w:rFonts w:ascii="Arial" w:hAnsi="Arial" w:cs="Arial"/>
        </w:rPr>
      </w:pPr>
    </w:p>
    <w:p w14:paraId="726C6719" w14:textId="43BC1947" w:rsidR="00105C82" w:rsidRPr="00D01915" w:rsidRDefault="00105C82" w:rsidP="00D01915">
      <w:pPr>
        <w:spacing w:line="360" w:lineRule="auto"/>
        <w:rPr>
          <w:rFonts w:ascii="Arial" w:hAnsi="Arial" w:cs="Arial"/>
        </w:rPr>
      </w:pPr>
    </w:p>
    <w:p w14:paraId="2222818D" w14:textId="20D0C003" w:rsidR="00105C82" w:rsidRPr="00D01915" w:rsidRDefault="00105C82" w:rsidP="00D01915">
      <w:pPr>
        <w:spacing w:line="360" w:lineRule="auto"/>
        <w:rPr>
          <w:rFonts w:ascii="Arial" w:hAnsi="Arial" w:cs="Arial"/>
        </w:rPr>
      </w:pPr>
    </w:p>
    <w:p w14:paraId="0362F901" w14:textId="06F73A8A" w:rsidR="00105C82" w:rsidRPr="00D01915" w:rsidRDefault="00105C82" w:rsidP="00D01915">
      <w:pPr>
        <w:spacing w:line="360" w:lineRule="auto"/>
        <w:rPr>
          <w:rFonts w:ascii="Arial" w:hAnsi="Arial" w:cs="Arial"/>
        </w:rPr>
      </w:pPr>
    </w:p>
    <w:p w14:paraId="558D62D3" w14:textId="2C151650" w:rsidR="00105C82" w:rsidRPr="00D01915" w:rsidRDefault="00105C82" w:rsidP="00D01915">
      <w:pPr>
        <w:spacing w:line="360" w:lineRule="auto"/>
        <w:rPr>
          <w:rFonts w:ascii="Arial" w:hAnsi="Arial" w:cs="Arial"/>
        </w:rPr>
      </w:pPr>
    </w:p>
    <w:p w14:paraId="4005D6DA" w14:textId="3B10303A" w:rsidR="00105C82" w:rsidRPr="00D01915" w:rsidRDefault="00105C82" w:rsidP="00D01915">
      <w:pPr>
        <w:spacing w:line="360" w:lineRule="auto"/>
        <w:rPr>
          <w:rFonts w:ascii="Arial" w:hAnsi="Arial" w:cs="Arial"/>
        </w:rPr>
      </w:pPr>
    </w:p>
    <w:p w14:paraId="77170266" w14:textId="48C40162" w:rsidR="00105C82" w:rsidRPr="00D01915" w:rsidRDefault="00105C82" w:rsidP="00D01915">
      <w:pPr>
        <w:spacing w:line="360" w:lineRule="auto"/>
        <w:rPr>
          <w:rFonts w:ascii="Arial" w:hAnsi="Arial" w:cs="Arial"/>
        </w:rPr>
      </w:pPr>
    </w:p>
    <w:p w14:paraId="1AC8AE89" w14:textId="77777777" w:rsidR="00FB65C1" w:rsidRDefault="00FB65C1">
      <w:pPr>
        <w:rPr>
          <w:rFonts w:ascii="Arial" w:hAnsi="Arial" w:cs="Arial"/>
          <w:b/>
          <w:bCs/>
          <w:sz w:val="40"/>
          <w:szCs w:val="40"/>
        </w:rPr>
      </w:pPr>
      <w:r>
        <w:rPr>
          <w:rFonts w:ascii="Arial" w:hAnsi="Arial" w:cs="Arial"/>
          <w:b/>
          <w:bCs/>
          <w:sz w:val="40"/>
          <w:szCs w:val="40"/>
        </w:rPr>
        <w:br w:type="page"/>
      </w:r>
    </w:p>
    <w:p w14:paraId="6844804C" w14:textId="77777777" w:rsidR="00FB65C1" w:rsidRDefault="00FB65C1" w:rsidP="002D7EE0">
      <w:pPr>
        <w:spacing w:line="360" w:lineRule="auto"/>
        <w:rPr>
          <w:rFonts w:ascii="Arial" w:hAnsi="Arial" w:cs="Arial"/>
          <w:b/>
          <w:bCs/>
          <w:sz w:val="40"/>
          <w:szCs w:val="40"/>
        </w:rPr>
      </w:pPr>
    </w:p>
    <w:p w14:paraId="62139E52" w14:textId="42AA113D" w:rsidR="002D7EE0" w:rsidRPr="00D01915" w:rsidRDefault="002D7EE0" w:rsidP="002D7EE0">
      <w:pPr>
        <w:spacing w:line="360" w:lineRule="auto"/>
        <w:rPr>
          <w:rFonts w:ascii="Arial" w:hAnsi="Arial" w:cs="Arial"/>
          <w:b/>
          <w:bCs/>
          <w:sz w:val="40"/>
          <w:szCs w:val="40"/>
        </w:rPr>
      </w:pPr>
      <w:r w:rsidRPr="00D01915">
        <w:rPr>
          <w:rFonts w:ascii="Arial" w:hAnsi="Arial" w:cs="Arial"/>
          <w:b/>
          <w:bCs/>
          <w:sz w:val="40"/>
          <w:szCs w:val="40"/>
        </w:rPr>
        <w:t>7.Referencing</w:t>
      </w:r>
    </w:p>
    <w:p w14:paraId="25AD8882" w14:textId="77777777" w:rsidR="002D7EE0" w:rsidRPr="00D01915" w:rsidRDefault="002D7EE0" w:rsidP="002D7EE0">
      <w:pPr>
        <w:spacing w:line="360" w:lineRule="auto"/>
        <w:rPr>
          <w:rFonts w:ascii="Arial" w:hAnsi="Arial" w:cs="Arial"/>
          <w:b/>
          <w:bCs/>
        </w:rPr>
      </w:pPr>
    </w:p>
    <w:p w14:paraId="0D5A991A" w14:textId="19F58BE6" w:rsidR="002D7EE0" w:rsidRPr="00D01915" w:rsidRDefault="00715F22" w:rsidP="002D7EE0">
      <w:pPr>
        <w:spacing w:line="360" w:lineRule="auto"/>
        <w:rPr>
          <w:rFonts w:ascii="Arial" w:hAnsi="Arial" w:cs="Arial"/>
        </w:rPr>
      </w:pPr>
      <w:r>
        <w:rPr>
          <w:rFonts w:ascii="Arial" w:hAnsi="Arial" w:cs="Arial"/>
          <w:b/>
          <w:bCs/>
        </w:rPr>
        <w:t>1.</w:t>
      </w:r>
      <w:r w:rsidR="00F84C03">
        <w:rPr>
          <w:rFonts w:ascii="Arial" w:hAnsi="Arial" w:cs="Arial"/>
          <w:b/>
          <w:bCs/>
        </w:rPr>
        <w:t xml:space="preserve"> </w:t>
      </w:r>
      <w:r w:rsidR="002D7EE0" w:rsidRPr="00D01915">
        <w:rPr>
          <w:rFonts w:ascii="Arial" w:hAnsi="Arial" w:cs="Arial"/>
          <w:b/>
          <w:bCs/>
        </w:rPr>
        <w:t>NHS. (2022)</w:t>
      </w:r>
      <w:r w:rsidR="002D7EE0" w:rsidRPr="00D01915">
        <w:rPr>
          <w:rFonts w:ascii="Arial" w:hAnsi="Arial" w:cs="Arial"/>
          <w:i/>
          <w:iCs/>
        </w:rPr>
        <w:t xml:space="preserve"> coronary heart disease.</w:t>
      </w:r>
      <w:r w:rsidR="002D7EE0" w:rsidRPr="00D01915">
        <w:rPr>
          <w:rFonts w:ascii="Arial" w:hAnsi="Arial" w:cs="Arial"/>
          <w:b/>
          <w:bCs/>
        </w:rPr>
        <w:t xml:space="preserve"> Available at:</w:t>
      </w:r>
      <w:r w:rsidR="002D7EE0" w:rsidRPr="00D01915">
        <w:rPr>
          <w:rFonts w:ascii="Arial" w:hAnsi="Arial" w:cs="Arial"/>
        </w:rPr>
        <w:t xml:space="preserve"> </w:t>
      </w:r>
      <w:hyperlink w:history="1">
        <w:r w:rsidR="002D7EE0" w:rsidRPr="00D01915">
          <w:rPr>
            <w:rStyle w:val="Hyperlink"/>
            <w:rFonts w:ascii="Arial" w:hAnsi="Arial" w:cs="Arial"/>
          </w:rPr>
          <w:t>Coronary heart disease - NHS (www.nhs.uk)</w:t>
        </w:r>
      </w:hyperlink>
      <w:r w:rsidR="002D7EE0" w:rsidRPr="00D01915">
        <w:rPr>
          <w:rFonts w:ascii="Arial" w:hAnsi="Arial" w:cs="Arial"/>
        </w:rPr>
        <w:t>.(Accessed 28 March 2022).</w:t>
      </w:r>
    </w:p>
    <w:p w14:paraId="67B044EC" w14:textId="3E2B30A2" w:rsidR="002D7EE0" w:rsidRPr="00D01915" w:rsidRDefault="00715F22" w:rsidP="002D7EE0">
      <w:pPr>
        <w:spacing w:line="360" w:lineRule="auto"/>
        <w:rPr>
          <w:rFonts w:ascii="Arial" w:hAnsi="Arial" w:cs="Arial"/>
          <w:b/>
          <w:bCs/>
        </w:rPr>
      </w:pPr>
      <w:r>
        <w:rPr>
          <w:rFonts w:ascii="Arial" w:hAnsi="Arial" w:cs="Arial"/>
          <w:b/>
          <w:bCs/>
        </w:rPr>
        <w:t>2.</w:t>
      </w:r>
      <w:r w:rsidR="00F84C03">
        <w:rPr>
          <w:rFonts w:ascii="Arial" w:hAnsi="Arial" w:cs="Arial"/>
          <w:b/>
          <w:bCs/>
        </w:rPr>
        <w:t xml:space="preserve"> </w:t>
      </w:r>
      <w:r w:rsidR="002D7EE0" w:rsidRPr="00D01915">
        <w:rPr>
          <w:rFonts w:ascii="Arial" w:hAnsi="Arial" w:cs="Arial"/>
          <w:b/>
          <w:bCs/>
        </w:rPr>
        <w:t>World Health Organisation (WHO</w:t>
      </w:r>
      <w:proofErr w:type="gramStart"/>
      <w:r w:rsidR="002D7EE0" w:rsidRPr="00D01915">
        <w:rPr>
          <w:rFonts w:ascii="Arial" w:hAnsi="Arial" w:cs="Arial"/>
          <w:b/>
          <w:bCs/>
        </w:rPr>
        <w:t>),(</w:t>
      </w:r>
      <w:proofErr w:type="gramEnd"/>
      <w:r w:rsidR="002D7EE0" w:rsidRPr="00D01915">
        <w:rPr>
          <w:rFonts w:ascii="Arial" w:hAnsi="Arial" w:cs="Arial"/>
          <w:b/>
          <w:bCs/>
        </w:rPr>
        <w:t>2021)</w:t>
      </w:r>
      <w:r w:rsidR="002D7EE0" w:rsidRPr="00D01915">
        <w:rPr>
          <w:rFonts w:ascii="Arial" w:hAnsi="Arial" w:cs="Arial"/>
          <w:b/>
          <w:bCs/>
          <w:i/>
          <w:iCs/>
        </w:rPr>
        <w:t xml:space="preserve">Cardiovascular diseases. </w:t>
      </w:r>
      <w:r w:rsidR="002D7EE0" w:rsidRPr="00D01915">
        <w:rPr>
          <w:rFonts w:ascii="Arial" w:hAnsi="Arial" w:cs="Arial"/>
          <w:b/>
          <w:bCs/>
        </w:rPr>
        <w:t>Available at:</w:t>
      </w:r>
      <w:r w:rsidR="002D7EE0" w:rsidRPr="00D01915">
        <w:rPr>
          <w:rFonts w:ascii="Arial" w:hAnsi="Arial" w:cs="Arial"/>
        </w:rPr>
        <w:t xml:space="preserve"> </w:t>
      </w:r>
      <w:hyperlink r:id="rId7" w:history="1">
        <w:proofErr w:type="gramStart"/>
        <w:r w:rsidR="002D7EE0" w:rsidRPr="00D01915">
          <w:rPr>
            <w:rStyle w:val="Hyperlink"/>
            <w:rFonts w:ascii="Arial" w:hAnsi="Arial" w:cs="Arial"/>
          </w:rPr>
          <w:t>Cardiovascular diseases</w:t>
        </w:r>
        <w:proofErr w:type="gramEnd"/>
        <w:r w:rsidR="002D7EE0" w:rsidRPr="00D01915">
          <w:rPr>
            <w:rStyle w:val="Hyperlink"/>
            <w:rFonts w:ascii="Arial" w:hAnsi="Arial" w:cs="Arial"/>
          </w:rPr>
          <w:t xml:space="preserve"> (CVDs) (who.int)</w:t>
        </w:r>
      </w:hyperlink>
      <w:r w:rsidR="002D7EE0" w:rsidRPr="00D01915">
        <w:rPr>
          <w:rFonts w:ascii="Arial" w:hAnsi="Arial" w:cs="Arial"/>
        </w:rPr>
        <w:t>. (Accessed 28 March 2022).</w:t>
      </w:r>
    </w:p>
    <w:p w14:paraId="705100B3" w14:textId="7196B859" w:rsidR="002D7EE0" w:rsidRPr="00D01915" w:rsidRDefault="00F84C03" w:rsidP="002D7EE0">
      <w:pPr>
        <w:spacing w:line="360" w:lineRule="auto"/>
        <w:rPr>
          <w:rFonts w:ascii="Arial" w:hAnsi="Arial" w:cs="Arial"/>
          <w:b/>
          <w:bCs/>
        </w:rPr>
      </w:pPr>
      <w:r>
        <w:rPr>
          <w:rFonts w:ascii="Arial" w:hAnsi="Arial" w:cs="Arial"/>
          <w:b/>
          <w:bCs/>
        </w:rPr>
        <w:t xml:space="preserve">3. </w:t>
      </w:r>
      <w:r w:rsidR="002D7EE0" w:rsidRPr="00D01915">
        <w:rPr>
          <w:rFonts w:ascii="Arial" w:hAnsi="Arial" w:cs="Arial"/>
          <w:b/>
          <w:bCs/>
        </w:rPr>
        <w:t>Rogers, K (2010)</w:t>
      </w:r>
      <w:r w:rsidR="002D7EE0" w:rsidRPr="00D01915">
        <w:rPr>
          <w:rFonts w:ascii="Arial" w:hAnsi="Arial" w:cs="Arial"/>
          <w:b/>
          <w:bCs/>
          <w:i/>
          <w:iCs/>
        </w:rPr>
        <w:t xml:space="preserve"> The cardiovascular system. </w:t>
      </w:r>
      <w:r w:rsidR="002D7EE0" w:rsidRPr="00D01915">
        <w:rPr>
          <w:rFonts w:ascii="Arial" w:hAnsi="Arial" w:cs="Arial"/>
          <w:b/>
          <w:bCs/>
        </w:rPr>
        <w:t>New York: Rosen Educational services.</w:t>
      </w:r>
    </w:p>
    <w:p w14:paraId="6E94D39A" w14:textId="6C4A1864" w:rsidR="002D7EE0" w:rsidRPr="00D01915" w:rsidRDefault="00F84C03" w:rsidP="002D7EE0">
      <w:pPr>
        <w:spacing w:line="360" w:lineRule="auto"/>
        <w:rPr>
          <w:rFonts w:ascii="Arial" w:hAnsi="Arial" w:cs="Arial"/>
          <w:b/>
          <w:bCs/>
          <w:i/>
          <w:iCs/>
        </w:rPr>
      </w:pPr>
      <w:r>
        <w:rPr>
          <w:rFonts w:ascii="Arial" w:hAnsi="Arial" w:cs="Arial"/>
          <w:b/>
          <w:bCs/>
        </w:rPr>
        <w:t xml:space="preserve">4. </w:t>
      </w:r>
      <w:r w:rsidR="002D7EE0" w:rsidRPr="00D01915">
        <w:rPr>
          <w:rFonts w:ascii="Arial" w:hAnsi="Arial" w:cs="Arial"/>
          <w:b/>
          <w:bCs/>
        </w:rPr>
        <w:t>Aaronson, P., Ward, J. and Connolly, M. (2013)</w:t>
      </w:r>
      <w:r w:rsidR="002D7EE0" w:rsidRPr="00D01915">
        <w:rPr>
          <w:rFonts w:ascii="Arial" w:hAnsi="Arial" w:cs="Arial"/>
          <w:b/>
          <w:bCs/>
          <w:i/>
          <w:iCs/>
        </w:rPr>
        <w:t xml:space="preserve"> The cardiovascular system at glance. 4</w:t>
      </w:r>
      <w:r w:rsidR="002D7EE0" w:rsidRPr="00D01915">
        <w:rPr>
          <w:rFonts w:ascii="Arial" w:hAnsi="Arial" w:cs="Arial"/>
          <w:b/>
          <w:bCs/>
          <w:i/>
          <w:iCs/>
          <w:vertAlign w:val="superscript"/>
        </w:rPr>
        <w:t>th</w:t>
      </w:r>
      <w:r w:rsidR="002D7EE0" w:rsidRPr="00D01915">
        <w:rPr>
          <w:rFonts w:ascii="Arial" w:hAnsi="Arial" w:cs="Arial"/>
          <w:b/>
          <w:bCs/>
          <w:i/>
          <w:iCs/>
        </w:rPr>
        <w:t xml:space="preserve"> edition. West Sussex, U.K: Wiley- Blackwell</w:t>
      </w:r>
    </w:p>
    <w:p w14:paraId="3570A9E7" w14:textId="026136F5" w:rsidR="00715F22" w:rsidRPr="001E270A" w:rsidRDefault="00F84C03" w:rsidP="00715F22">
      <w:pPr>
        <w:spacing w:line="360" w:lineRule="auto"/>
        <w:rPr>
          <w:rFonts w:ascii="Arial" w:hAnsi="Arial" w:cs="Arial"/>
        </w:rPr>
      </w:pPr>
      <w:r>
        <w:rPr>
          <w:rFonts w:ascii="Arial" w:hAnsi="Arial" w:cs="Arial"/>
        </w:rPr>
        <w:t xml:space="preserve">5.  </w:t>
      </w:r>
      <w:r w:rsidR="00715F22">
        <w:rPr>
          <w:rFonts w:ascii="Arial" w:hAnsi="Arial" w:cs="Arial"/>
        </w:rPr>
        <w:t>NHS (2019)</w:t>
      </w:r>
      <w:r w:rsidR="00715F22">
        <w:rPr>
          <w:rFonts w:ascii="Arial" w:hAnsi="Arial" w:cs="Arial"/>
          <w:i/>
          <w:iCs/>
        </w:rPr>
        <w:t xml:space="preserve"> Health check. </w:t>
      </w:r>
      <w:r w:rsidR="00715F22">
        <w:rPr>
          <w:rFonts w:ascii="Arial" w:hAnsi="Arial" w:cs="Arial"/>
        </w:rPr>
        <w:t>Available at:</w:t>
      </w:r>
      <w:r w:rsidR="00715F22" w:rsidRPr="00715F22">
        <w:t xml:space="preserve"> </w:t>
      </w:r>
      <w:hyperlink r:id="rId8" w:history="1">
        <w:r w:rsidR="00715F22">
          <w:rPr>
            <w:rStyle w:val="Hyperlink"/>
          </w:rPr>
          <w:t>NHS Health Check - NHS (www.nhs.uk)</w:t>
        </w:r>
      </w:hyperlink>
      <w:r w:rsidR="001E270A">
        <w:rPr>
          <w:rStyle w:val="Hyperlink"/>
        </w:rPr>
        <w:t>.</w:t>
      </w:r>
      <w:r w:rsidR="001E270A">
        <w:rPr>
          <w:rStyle w:val="Hyperlink"/>
          <w:u w:val="none"/>
        </w:rPr>
        <w:t xml:space="preserve"> (Accessed: 21 April 2022).</w:t>
      </w:r>
    </w:p>
    <w:p w14:paraId="4FBDD450" w14:textId="4F8C557A" w:rsidR="00030342" w:rsidRPr="00D01915" w:rsidRDefault="00F84C03" w:rsidP="00030342">
      <w:pPr>
        <w:spacing w:line="360" w:lineRule="auto"/>
        <w:rPr>
          <w:rFonts w:ascii="Arial" w:hAnsi="Arial" w:cs="Arial"/>
        </w:rPr>
      </w:pPr>
      <w:r>
        <w:rPr>
          <w:rFonts w:ascii="Arial" w:hAnsi="Arial" w:cs="Arial"/>
        </w:rPr>
        <w:t xml:space="preserve">6.  </w:t>
      </w:r>
      <w:r w:rsidR="00030342">
        <w:rPr>
          <w:rFonts w:ascii="Arial" w:hAnsi="Arial" w:cs="Arial"/>
        </w:rPr>
        <w:t>Oto, E. (2014)</w:t>
      </w:r>
      <w:r w:rsidR="00030342">
        <w:rPr>
          <w:rFonts w:ascii="Arial" w:hAnsi="Arial" w:cs="Arial"/>
          <w:i/>
          <w:iCs/>
        </w:rPr>
        <w:t>Hear and lung Anatomy</w:t>
      </w:r>
      <w:r w:rsidR="00030342">
        <w:rPr>
          <w:rFonts w:ascii="Arial" w:hAnsi="Arial" w:cs="Arial"/>
        </w:rPr>
        <w:t xml:space="preserve"> [photograph] Available at:</w:t>
      </w:r>
      <w:r w:rsidR="00030342" w:rsidRPr="00030342">
        <w:t xml:space="preserve"> </w:t>
      </w:r>
      <w:hyperlink r:id="rId9" w:history="1">
        <w:r w:rsidR="00030342">
          <w:rPr>
            <w:rStyle w:val="Hyperlink"/>
          </w:rPr>
          <w:t>Heart And Lung Anatomy, Illustration Photograph by Evan Oto (fineartamerica.com)</w:t>
        </w:r>
      </w:hyperlink>
      <w:r w:rsidR="0037375E">
        <w:t xml:space="preserve"> (Accessed: 21 April 2022)</w:t>
      </w:r>
    </w:p>
    <w:p w14:paraId="62536C60" w14:textId="097A4093" w:rsidR="00715F22" w:rsidRDefault="00F84C03" w:rsidP="00715F22">
      <w:pPr>
        <w:spacing w:line="360" w:lineRule="auto"/>
        <w:rPr>
          <w:rStyle w:val="Hyperlink"/>
        </w:rPr>
      </w:pPr>
      <w:r>
        <w:rPr>
          <w:rFonts w:ascii="Arial" w:hAnsi="Arial" w:cs="Arial"/>
        </w:rPr>
        <w:t xml:space="preserve">7.  </w:t>
      </w:r>
      <w:r w:rsidR="0037375E">
        <w:rPr>
          <w:rFonts w:ascii="Arial" w:hAnsi="Arial" w:cs="Arial"/>
        </w:rPr>
        <w:t>WHO (2020)</w:t>
      </w:r>
      <w:r w:rsidR="0037375E">
        <w:rPr>
          <w:rFonts w:ascii="Arial" w:hAnsi="Arial" w:cs="Arial"/>
          <w:i/>
          <w:iCs/>
        </w:rPr>
        <w:t xml:space="preserve"> The top 10 causes of death. </w:t>
      </w:r>
      <w:r w:rsidR="0037375E">
        <w:rPr>
          <w:rFonts w:ascii="Arial" w:hAnsi="Arial" w:cs="Arial"/>
        </w:rPr>
        <w:t>Available at:</w:t>
      </w:r>
      <w:r w:rsidR="00715F22" w:rsidRPr="00715F22">
        <w:t xml:space="preserve"> </w:t>
      </w:r>
      <w:hyperlink r:id="rId10" w:history="1">
        <w:r w:rsidR="00715F22">
          <w:rPr>
            <w:rStyle w:val="Hyperlink"/>
          </w:rPr>
          <w:t>The top 10 causes of death (who.int)</w:t>
        </w:r>
      </w:hyperlink>
      <w:r w:rsidR="00371848">
        <w:rPr>
          <w:rStyle w:val="Hyperlink"/>
        </w:rPr>
        <w:t xml:space="preserve">  </w:t>
      </w:r>
    </w:p>
    <w:p w14:paraId="320BF82F" w14:textId="2F841F9A" w:rsidR="00371848" w:rsidRPr="00371848" w:rsidRDefault="00371848" w:rsidP="00715F22">
      <w:pPr>
        <w:spacing w:line="360" w:lineRule="auto"/>
        <w:rPr>
          <w:rFonts w:ascii="Arial" w:hAnsi="Arial" w:cs="Arial"/>
        </w:rPr>
      </w:pPr>
      <w:r>
        <w:rPr>
          <w:rStyle w:val="Hyperlink"/>
          <w:u w:val="none"/>
        </w:rPr>
        <w:t>(Accessed: 21 April 2022).</w:t>
      </w:r>
    </w:p>
    <w:p w14:paraId="4FA9DCFD" w14:textId="19F95FCC" w:rsidR="00566B45" w:rsidRPr="00566B45" w:rsidRDefault="00566B45" w:rsidP="00566B45">
      <w:pPr>
        <w:spacing w:line="360" w:lineRule="auto"/>
        <w:rPr>
          <w:rFonts w:ascii="Arial" w:hAnsi="Arial" w:cs="Arial"/>
        </w:rPr>
      </w:pPr>
      <w:r>
        <w:rPr>
          <w:rFonts w:ascii="Arial" w:hAnsi="Arial" w:cs="Arial"/>
        </w:rPr>
        <w:t xml:space="preserve">8. NHS (2019) </w:t>
      </w:r>
      <w:r>
        <w:rPr>
          <w:i/>
          <w:iCs/>
        </w:rPr>
        <w:t>NHS Health Check.</w:t>
      </w:r>
      <w:r>
        <w:t xml:space="preserve"> Available at:</w:t>
      </w:r>
      <w:r w:rsidRPr="00566B45">
        <w:t xml:space="preserve"> </w:t>
      </w:r>
      <w:hyperlink w:history="1">
        <w:r w:rsidRPr="00405D27">
          <w:rPr>
            <w:rStyle w:val="Hyperlink"/>
          </w:rPr>
          <w:t>NHS Health Check - NHS (www.nhs.uk)</w:t>
        </w:r>
      </w:hyperlink>
      <w:r>
        <w:t xml:space="preserve"> </w:t>
      </w:r>
      <w:r>
        <w:t xml:space="preserve"> Accessed 22 April 2022)</w:t>
      </w:r>
    </w:p>
    <w:p w14:paraId="4FB8B8C1" w14:textId="5B3EC8EB" w:rsidR="001B0776" w:rsidRPr="00D01915" w:rsidRDefault="00566B45" w:rsidP="001B0776">
      <w:pPr>
        <w:spacing w:line="360" w:lineRule="auto"/>
        <w:rPr>
          <w:rFonts w:ascii="Arial" w:hAnsi="Arial" w:cs="Arial"/>
        </w:rPr>
      </w:pPr>
      <w:r>
        <w:rPr>
          <w:rFonts w:ascii="Arial" w:hAnsi="Arial" w:cs="Arial"/>
        </w:rPr>
        <w:t>9.</w:t>
      </w:r>
      <w:r w:rsidR="001B0776">
        <w:rPr>
          <w:rFonts w:ascii="Arial" w:hAnsi="Arial" w:cs="Arial"/>
        </w:rPr>
        <w:t xml:space="preserve"> PHE (2019) </w:t>
      </w:r>
      <w:r w:rsidR="001B0776">
        <w:rPr>
          <w:rFonts w:ascii="Arial" w:hAnsi="Arial" w:cs="Arial"/>
          <w:i/>
          <w:iCs/>
        </w:rPr>
        <w:t>Health matters: Preventing cardiovascular disease.</w:t>
      </w:r>
      <w:r w:rsidR="001B0776">
        <w:rPr>
          <w:rFonts w:ascii="Arial" w:hAnsi="Arial" w:cs="Arial"/>
        </w:rPr>
        <w:t xml:space="preserve"> Available at:</w:t>
      </w:r>
      <w:r w:rsidR="001B0776" w:rsidRPr="001B0776">
        <w:t xml:space="preserve"> </w:t>
      </w:r>
      <w:hyperlink r:id="rId11" w:history="1">
        <w:r w:rsidR="001B0776">
          <w:rPr>
            <w:rStyle w:val="Hyperlink"/>
          </w:rPr>
          <w:t>Health matters: preventing cardiovascular disease - GOV.UK (www.gov.uk)</w:t>
        </w:r>
      </w:hyperlink>
      <w:r w:rsidR="001E270A">
        <w:t xml:space="preserve"> (Accessed 22 April 2022).</w:t>
      </w:r>
    </w:p>
    <w:p w14:paraId="01745BB0" w14:textId="594EF6F4" w:rsidR="00566B45" w:rsidRPr="00A90113" w:rsidRDefault="00A90113" w:rsidP="00566B45">
      <w:pPr>
        <w:spacing w:line="360" w:lineRule="auto"/>
        <w:rPr>
          <w:rFonts w:ascii="Arial" w:hAnsi="Arial" w:cs="Arial"/>
        </w:rPr>
      </w:pPr>
      <w:r>
        <w:rPr>
          <w:rFonts w:ascii="Arial" w:hAnsi="Arial" w:cs="Arial"/>
        </w:rPr>
        <w:t xml:space="preserve">10. Department for Health (2000) </w:t>
      </w:r>
      <w:r>
        <w:rPr>
          <w:rFonts w:ascii="Arial" w:hAnsi="Arial" w:cs="Arial"/>
          <w:i/>
          <w:iCs/>
        </w:rPr>
        <w:t xml:space="preserve">National service framework: coronary heart disease. </w:t>
      </w:r>
      <w:r>
        <w:rPr>
          <w:rFonts w:ascii="Arial" w:hAnsi="Arial" w:cs="Arial"/>
        </w:rPr>
        <w:t xml:space="preserve">Available at: </w:t>
      </w:r>
      <w:hyperlink r:id="rId12" w:history="1">
        <w:r>
          <w:rPr>
            <w:rStyle w:val="Hyperlink"/>
          </w:rPr>
          <w:t>National service framework: coronary heart disease - GOV.UK (www.gov.uk)</w:t>
        </w:r>
      </w:hyperlink>
      <w:r w:rsidR="001E270A">
        <w:t xml:space="preserve"> (Accessed 23 April 2022).</w:t>
      </w:r>
    </w:p>
    <w:p w14:paraId="6ABA97BD" w14:textId="699B675F" w:rsidR="00105C82" w:rsidRDefault="00371848" w:rsidP="00D01915">
      <w:pPr>
        <w:spacing w:line="360" w:lineRule="auto"/>
      </w:pPr>
      <w:r>
        <w:rPr>
          <w:rFonts w:ascii="Arial" w:hAnsi="Arial" w:cs="Arial"/>
        </w:rPr>
        <w:t xml:space="preserve">11. NHS (2020) </w:t>
      </w:r>
      <w:r>
        <w:rPr>
          <w:rFonts w:ascii="Arial" w:hAnsi="Arial" w:cs="Arial"/>
          <w:i/>
          <w:iCs/>
        </w:rPr>
        <w:t xml:space="preserve">Treatment. </w:t>
      </w:r>
      <w:r>
        <w:rPr>
          <w:rFonts w:ascii="Arial" w:hAnsi="Arial" w:cs="Arial"/>
        </w:rPr>
        <w:t>Available at:</w:t>
      </w:r>
      <w:r w:rsidRPr="00371848">
        <w:t xml:space="preserve"> </w:t>
      </w:r>
      <w:hyperlink r:id="rId13" w:history="1">
        <w:r>
          <w:rPr>
            <w:rStyle w:val="Hyperlink"/>
          </w:rPr>
          <w:t>Coronary heart disease - Treatment - NHS (www.nhs.uk)</w:t>
        </w:r>
      </w:hyperlink>
      <w:r w:rsidR="001E270A">
        <w:t xml:space="preserve"> (Accessed 24 April 20222).</w:t>
      </w:r>
    </w:p>
    <w:p w14:paraId="44998356" w14:textId="77777777" w:rsidR="00F87D0F" w:rsidRDefault="00F87D0F" w:rsidP="00D01915">
      <w:pPr>
        <w:spacing w:line="360" w:lineRule="auto"/>
      </w:pPr>
    </w:p>
    <w:p w14:paraId="3240F7A0" w14:textId="77777777" w:rsidR="00F87D0F" w:rsidRDefault="00F87D0F" w:rsidP="00D01915">
      <w:pPr>
        <w:spacing w:line="360" w:lineRule="auto"/>
      </w:pPr>
    </w:p>
    <w:p w14:paraId="09D9A0AD" w14:textId="4B9B535C" w:rsidR="001E270A" w:rsidRDefault="001E270A" w:rsidP="00D01915">
      <w:pPr>
        <w:spacing w:line="360" w:lineRule="auto"/>
      </w:pPr>
      <w:r>
        <w:t>12.</w:t>
      </w:r>
      <w:r w:rsidR="00F87D0F">
        <w:t xml:space="preserve"> British heart foundation (2022)</w:t>
      </w:r>
      <w:r w:rsidR="00F87D0F">
        <w:rPr>
          <w:i/>
          <w:iCs/>
        </w:rPr>
        <w:t xml:space="preserve"> Cardiac Rehabilitation.</w:t>
      </w:r>
      <w:r w:rsidR="00F87D0F">
        <w:t xml:space="preserve"> Available at: </w:t>
      </w:r>
      <w:hyperlink r:id="rId14" w:history="1">
        <w:r w:rsidR="00F87D0F">
          <w:rPr>
            <w:rStyle w:val="Hyperlink"/>
          </w:rPr>
          <w:t>Cardiac rehabilitation | BHF</w:t>
        </w:r>
      </w:hyperlink>
      <w:r w:rsidR="00F87D0F">
        <w:t xml:space="preserve"> (Accessed 25 April 2022).</w:t>
      </w:r>
    </w:p>
    <w:p w14:paraId="20D9C086" w14:textId="7E816654" w:rsidR="00F87D0F" w:rsidRDefault="00F87D0F" w:rsidP="00D01915">
      <w:pPr>
        <w:spacing w:line="360" w:lineRule="auto"/>
      </w:pPr>
      <w:r>
        <w:t xml:space="preserve">13. </w:t>
      </w:r>
      <w:proofErr w:type="spellStart"/>
      <w:proofErr w:type="gramStart"/>
      <w:r w:rsidR="00DB2B9A">
        <w:t>Pubic</w:t>
      </w:r>
      <w:proofErr w:type="spellEnd"/>
      <w:proofErr w:type="gramEnd"/>
      <w:r w:rsidR="00DB2B9A">
        <w:t xml:space="preserve"> Health England (2018) </w:t>
      </w:r>
      <w:r w:rsidR="00DB2B9A">
        <w:rPr>
          <w:i/>
          <w:iCs/>
        </w:rPr>
        <w:t xml:space="preserve">Cardiac Rehabilitation in the south west. </w:t>
      </w:r>
      <w:r w:rsidR="00DB2B9A">
        <w:t xml:space="preserve">Available at: </w:t>
      </w:r>
      <w:hyperlink r:id="rId15" w:history="1">
        <w:r w:rsidR="00DB2B9A">
          <w:rPr>
            <w:rStyle w:val="Hyperlink"/>
          </w:rPr>
          <w:t>Cardiac rehabilitation in the South West (publishing.service.gov.uk)</w:t>
        </w:r>
      </w:hyperlink>
      <w:r w:rsidR="00DB2B9A">
        <w:t xml:space="preserve"> (Accessed: 25 April 2022).</w:t>
      </w:r>
    </w:p>
    <w:p w14:paraId="453FA252" w14:textId="18A5B7B8" w:rsidR="00DB2B9A" w:rsidRDefault="00DB2B9A" w:rsidP="00D01915">
      <w:pPr>
        <w:spacing w:line="360" w:lineRule="auto"/>
      </w:pPr>
      <w:r>
        <w:t xml:space="preserve">14. </w:t>
      </w:r>
      <w:r w:rsidR="00807DCE">
        <w:t>NICE (2010)</w:t>
      </w:r>
      <w:r w:rsidR="00807DCE">
        <w:rPr>
          <w:i/>
          <w:iCs/>
        </w:rPr>
        <w:t xml:space="preserve"> cardiovascular disease prevention.</w:t>
      </w:r>
      <w:r w:rsidR="00807DCE">
        <w:t xml:space="preserve"> Available at: </w:t>
      </w:r>
      <w:hyperlink r:id="rId16" w:history="1">
        <w:r w:rsidR="00807DCE">
          <w:rPr>
            <w:rStyle w:val="Hyperlink"/>
          </w:rPr>
          <w:t>Cardiovascular disease prevention (nice.org.uk)</w:t>
        </w:r>
      </w:hyperlink>
      <w:r w:rsidR="00807DCE">
        <w:t xml:space="preserve"> {Accessed: 25 April 2022).</w:t>
      </w:r>
    </w:p>
    <w:p w14:paraId="2885D135" w14:textId="1A79635D" w:rsidR="00807DCE" w:rsidRPr="0058698C" w:rsidRDefault="00807DCE" w:rsidP="00D01915">
      <w:pPr>
        <w:spacing w:line="360" w:lineRule="auto"/>
        <w:rPr>
          <w:rFonts w:ascii="Arial" w:hAnsi="Arial" w:cs="Arial"/>
        </w:rPr>
      </w:pPr>
      <w:r>
        <w:t xml:space="preserve">15. </w:t>
      </w:r>
      <w:r w:rsidR="0058698C">
        <w:t xml:space="preserve">Public Health England (2017) </w:t>
      </w:r>
      <w:r w:rsidR="0058698C">
        <w:rPr>
          <w:i/>
          <w:iCs/>
        </w:rPr>
        <w:t>cardiovascular disease prevention: action plan.</w:t>
      </w:r>
      <w:r w:rsidR="0058698C">
        <w:t xml:space="preserve"> Available at: </w:t>
      </w:r>
      <w:hyperlink r:id="rId17" w:history="1">
        <w:r w:rsidR="0058698C">
          <w:rPr>
            <w:rStyle w:val="Hyperlink"/>
          </w:rPr>
          <w:t>Cardiovascular disease prevention: action plan - GOV.UK (www.gov.uk)</w:t>
        </w:r>
      </w:hyperlink>
      <w:r w:rsidR="0058698C">
        <w:t xml:space="preserve"> (Accessed: </w:t>
      </w:r>
      <w:r w:rsidR="00914AA9">
        <w:t>25 April 2022).</w:t>
      </w:r>
    </w:p>
    <w:p w14:paraId="2A03CDBF" w14:textId="6EF8EFAD" w:rsidR="00105C82" w:rsidRPr="00D01915" w:rsidRDefault="00105C82" w:rsidP="00D01915">
      <w:pPr>
        <w:spacing w:line="360" w:lineRule="auto"/>
        <w:rPr>
          <w:rFonts w:ascii="Arial" w:hAnsi="Arial" w:cs="Arial"/>
        </w:rPr>
      </w:pPr>
    </w:p>
    <w:p w14:paraId="6BF29FD6" w14:textId="55EACBA7" w:rsidR="00105C82" w:rsidRPr="00D01915" w:rsidRDefault="00105C82" w:rsidP="00D01915">
      <w:pPr>
        <w:spacing w:line="360" w:lineRule="auto"/>
        <w:rPr>
          <w:rFonts w:ascii="Arial" w:hAnsi="Arial" w:cs="Arial"/>
        </w:rPr>
      </w:pPr>
    </w:p>
    <w:p w14:paraId="2B93A9B3" w14:textId="5AE1FE4F" w:rsidR="00105C82" w:rsidRPr="00D01915" w:rsidRDefault="00105C82" w:rsidP="00D01915">
      <w:pPr>
        <w:spacing w:line="360" w:lineRule="auto"/>
        <w:rPr>
          <w:rFonts w:ascii="Arial" w:hAnsi="Arial" w:cs="Arial"/>
        </w:rPr>
      </w:pPr>
    </w:p>
    <w:p w14:paraId="2AE60513" w14:textId="555D84B7" w:rsidR="00105C82" w:rsidRPr="00D01915" w:rsidRDefault="00105C82" w:rsidP="00D01915">
      <w:pPr>
        <w:spacing w:line="360" w:lineRule="auto"/>
        <w:rPr>
          <w:rFonts w:ascii="Arial" w:hAnsi="Arial" w:cs="Arial"/>
        </w:rPr>
      </w:pPr>
    </w:p>
    <w:p w14:paraId="38675119" w14:textId="6E9EFE5A" w:rsidR="00105C82" w:rsidRPr="00D01915" w:rsidRDefault="00105C82" w:rsidP="00D01915">
      <w:pPr>
        <w:spacing w:line="360" w:lineRule="auto"/>
        <w:rPr>
          <w:rFonts w:ascii="Arial" w:hAnsi="Arial" w:cs="Arial"/>
        </w:rPr>
      </w:pPr>
    </w:p>
    <w:p w14:paraId="6490B8EE" w14:textId="1F137494" w:rsidR="00105C82" w:rsidRPr="00D01915" w:rsidRDefault="00105C82" w:rsidP="00D01915">
      <w:pPr>
        <w:spacing w:line="360" w:lineRule="auto"/>
        <w:rPr>
          <w:rFonts w:ascii="Arial" w:hAnsi="Arial" w:cs="Arial"/>
        </w:rPr>
      </w:pPr>
    </w:p>
    <w:p w14:paraId="486C1DBE" w14:textId="76BDE2E7" w:rsidR="00105C82" w:rsidRPr="00D01915" w:rsidRDefault="00105C82" w:rsidP="00D01915">
      <w:pPr>
        <w:spacing w:line="360" w:lineRule="auto"/>
        <w:rPr>
          <w:rFonts w:ascii="Arial" w:hAnsi="Arial" w:cs="Arial"/>
        </w:rPr>
      </w:pPr>
    </w:p>
    <w:p w14:paraId="0819AAAB" w14:textId="77777777" w:rsidR="00CB78BA" w:rsidRPr="00D01915" w:rsidRDefault="00CB78BA" w:rsidP="00CB78BA">
      <w:pPr>
        <w:spacing w:line="360" w:lineRule="auto"/>
        <w:rPr>
          <w:rFonts w:ascii="Arial" w:hAnsi="Arial" w:cs="Arial"/>
          <w:b/>
          <w:bCs/>
        </w:rPr>
      </w:pPr>
    </w:p>
    <w:p w14:paraId="579774B0" w14:textId="68645A7A" w:rsidR="00105C82" w:rsidRPr="00D01915" w:rsidRDefault="00105C82" w:rsidP="00D01915">
      <w:pPr>
        <w:spacing w:line="360" w:lineRule="auto"/>
        <w:rPr>
          <w:rFonts w:ascii="Arial" w:hAnsi="Arial" w:cs="Arial"/>
        </w:rPr>
      </w:pPr>
    </w:p>
    <w:p w14:paraId="6CEFF2A7" w14:textId="4C3CE5EE" w:rsidR="00105C82" w:rsidRPr="00D01915" w:rsidRDefault="00105C82" w:rsidP="00D01915">
      <w:pPr>
        <w:spacing w:line="360" w:lineRule="auto"/>
        <w:rPr>
          <w:rFonts w:ascii="Arial" w:hAnsi="Arial" w:cs="Arial"/>
        </w:rPr>
      </w:pPr>
    </w:p>
    <w:p w14:paraId="574DBFA4" w14:textId="5CBDCACC" w:rsidR="00105C82" w:rsidRPr="00D01915" w:rsidRDefault="00105C82" w:rsidP="00D01915">
      <w:pPr>
        <w:spacing w:line="360" w:lineRule="auto"/>
        <w:rPr>
          <w:rFonts w:ascii="Arial" w:hAnsi="Arial" w:cs="Arial"/>
        </w:rPr>
      </w:pPr>
    </w:p>
    <w:p w14:paraId="7819D43D" w14:textId="11F02A17" w:rsidR="00105C82" w:rsidRPr="00D01915" w:rsidRDefault="00105C82" w:rsidP="00D01915">
      <w:pPr>
        <w:spacing w:line="360" w:lineRule="auto"/>
        <w:rPr>
          <w:rFonts w:ascii="Arial" w:hAnsi="Arial" w:cs="Arial"/>
        </w:rPr>
      </w:pPr>
    </w:p>
    <w:p w14:paraId="458B66A2" w14:textId="0FED2A20" w:rsidR="00105C82" w:rsidRPr="00D01915" w:rsidRDefault="00105C82" w:rsidP="00D01915">
      <w:pPr>
        <w:spacing w:line="360" w:lineRule="auto"/>
        <w:rPr>
          <w:rFonts w:ascii="Arial" w:hAnsi="Arial" w:cs="Arial"/>
        </w:rPr>
      </w:pPr>
    </w:p>
    <w:p w14:paraId="1875B5DD" w14:textId="76CEA783" w:rsidR="00105C82" w:rsidRPr="00D01915" w:rsidRDefault="00105C82" w:rsidP="00D01915">
      <w:pPr>
        <w:spacing w:line="360" w:lineRule="auto"/>
        <w:rPr>
          <w:rFonts w:ascii="Arial" w:hAnsi="Arial" w:cs="Arial"/>
        </w:rPr>
      </w:pPr>
    </w:p>
    <w:p w14:paraId="70FD50B0" w14:textId="410D52C5" w:rsidR="00105C82" w:rsidRPr="00D01915" w:rsidRDefault="00105C82" w:rsidP="00D01915">
      <w:pPr>
        <w:spacing w:line="360" w:lineRule="auto"/>
        <w:rPr>
          <w:rFonts w:ascii="Arial" w:hAnsi="Arial" w:cs="Arial"/>
        </w:rPr>
      </w:pPr>
    </w:p>
    <w:p w14:paraId="372D1986" w14:textId="5838E7DE" w:rsidR="00105C82" w:rsidRPr="00D01915" w:rsidRDefault="00105C82" w:rsidP="00D01915">
      <w:pPr>
        <w:spacing w:line="360" w:lineRule="auto"/>
        <w:rPr>
          <w:rFonts w:ascii="Arial" w:hAnsi="Arial" w:cs="Arial"/>
        </w:rPr>
      </w:pPr>
    </w:p>
    <w:p w14:paraId="1A2426B6" w14:textId="77EDDFA4" w:rsidR="00105C82" w:rsidRPr="00D01915" w:rsidRDefault="00105C82" w:rsidP="00D01915">
      <w:pPr>
        <w:spacing w:line="360" w:lineRule="auto"/>
        <w:rPr>
          <w:rFonts w:ascii="Arial" w:hAnsi="Arial" w:cs="Arial"/>
        </w:rPr>
      </w:pPr>
    </w:p>
    <w:p w14:paraId="7BA99A60" w14:textId="34944232" w:rsidR="00105C82" w:rsidRPr="00D01915" w:rsidRDefault="00105C82" w:rsidP="00D01915">
      <w:pPr>
        <w:spacing w:line="360" w:lineRule="auto"/>
        <w:rPr>
          <w:rFonts w:ascii="Arial" w:hAnsi="Arial" w:cs="Arial"/>
        </w:rPr>
      </w:pPr>
    </w:p>
    <w:p w14:paraId="36BC529A" w14:textId="71B9C0FF" w:rsidR="00105C82" w:rsidRPr="00D01915" w:rsidRDefault="00105C82" w:rsidP="00D01915">
      <w:pPr>
        <w:spacing w:line="360" w:lineRule="auto"/>
        <w:rPr>
          <w:rFonts w:ascii="Arial" w:hAnsi="Arial" w:cs="Arial"/>
        </w:rPr>
      </w:pPr>
    </w:p>
    <w:p w14:paraId="7E2DFBC8" w14:textId="45211F51" w:rsidR="00105C82" w:rsidRPr="00D01915" w:rsidRDefault="00105C82" w:rsidP="00D01915">
      <w:pPr>
        <w:spacing w:line="360" w:lineRule="auto"/>
        <w:rPr>
          <w:rFonts w:ascii="Arial" w:hAnsi="Arial" w:cs="Arial"/>
        </w:rPr>
      </w:pPr>
    </w:p>
    <w:p w14:paraId="22BB436A" w14:textId="0515FCF2" w:rsidR="00105C82" w:rsidRPr="00D01915" w:rsidRDefault="00105C82" w:rsidP="00D01915">
      <w:pPr>
        <w:spacing w:line="360" w:lineRule="auto"/>
        <w:rPr>
          <w:rFonts w:ascii="Arial" w:hAnsi="Arial" w:cs="Arial"/>
        </w:rPr>
      </w:pPr>
    </w:p>
    <w:p w14:paraId="379595AC" w14:textId="009BC573" w:rsidR="00105C82" w:rsidRPr="00D01915" w:rsidRDefault="00105C82" w:rsidP="00D01915">
      <w:pPr>
        <w:spacing w:line="360" w:lineRule="auto"/>
        <w:rPr>
          <w:rFonts w:ascii="Arial" w:hAnsi="Arial" w:cs="Arial"/>
        </w:rPr>
      </w:pPr>
    </w:p>
    <w:p w14:paraId="72F277B5" w14:textId="5AE75E07" w:rsidR="00105C82" w:rsidRPr="00D01915" w:rsidRDefault="00105C82" w:rsidP="00D01915">
      <w:pPr>
        <w:spacing w:line="360" w:lineRule="auto"/>
        <w:rPr>
          <w:rFonts w:ascii="Arial" w:hAnsi="Arial" w:cs="Arial"/>
        </w:rPr>
      </w:pPr>
    </w:p>
    <w:p w14:paraId="790F20E9" w14:textId="546E79D6" w:rsidR="00105C82" w:rsidRPr="00D01915" w:rsidRDefault="00105C82" w:rsidP="00D01915">
      <w:pPr>
        <w:spacing w:line="360" w:lineRule="auto"/>
        <w:rPr>
          <w:rFonts w:ascii="Arial" w:hAnsi="Arial" w:cs="Arial"/>
        </w:rPr>
      </w:pPr>
    </w:p>
    <w:p w14:paraId="2D44F5DD" w14:textId="4998E112" w:rsidR="00105C82" w:rsidRPr="00D01915" w:rsidRDefault="00105C82" w:rsidP="00D01915">
      <w:pPr>
        <w:spacing w:line="360" w:lineRule="auto"/>
        <w:rPr>
          <w:rFonts w:ascii="Arial" w:hAnsi="Arial" w:cs="Arial"/>
        </w:rPr>
      </w:pPr>
    </w:p>
    <w:p w14:paraId="24622E8B" w14:textId="65A04FBA" w:rsidR="00B53C86" w:rsidRDefault="00B53C86" w:rsidP="00D01915">
      <w:pPr>
        <w:spacing w:line="360" w:lineRule="auto"/>
        <w:rPr>
          <w:rFonts w:ascii="Arial" w:hAnsi="Arial" w:cs="Arial"/>
          <w:b/>
          <w:bCs/>
          <w:sz w:val="40"/>
          <w:szCs w:val="40"/>
        </w:rPr>
      </w:pPr>
    </w:p>
    <w:p w14:paraId="521F8C7A" w14:textId="1F5D1278" w:rsidR="00B53C86" w:rsidRDefault="00B53C86" w:rsidP="00D01915">
      <w:pPr>
        <w:spacing w:line="360" w:lineRule="auto"/>
        <w:rPr>
          <w:rFonts w:ascii="Arial" w:hAnsi="Arial" w:cs="Arial"/>
          <w:b/>
          <w:bCs/>
          <w:sz w:val="40"/>
          <w:szCs w:val="40"/>
        </w:rPr>
      </w:pPr>
    </w:p>
    <w:p w14:paraId="027432D1" w14:textId="3ECE2A88" w:rsidR="00105C82" w:rsidRPr="00D01915" w:rsidRDefault="00105C82" w:rsidP="00D01915">
      <w:pPr>
        <w:spacing w:line="360" w:lineRule="auto"/>
        <w:rPr>
          <w:rFonts w:ascii="Arial" w:hAnsi="Arial" w:cs="Arial"/>
        </w:rPr>
      </w:pPr>
    </w:p>
    <w:p w14:paraId="06427C81" w14:textId="3FAF03DB" w:rsidR="00105C82" w:rsidRPr="00D01915" w:rsidRDefault="00105C82" w:rsidP="00D01915">
      <w:pPr>
        <w:spacing w:line="360" w:lineRule="auto"/>
        <w:rPr>
          <w:rFonts w:ascii="Arial" w:hAnsi="Arial" w:cs="Arial"/>
        </w:rPr>
      </w:pPr>
    </w:p>
    <w:p w14:paraId="3833BBBB" w14:textId="33B5C03D" w:rsidR="00105C82" w:rsidRPr="00D01915" w:rsidRDefault="00105C82" w:rsidP="00D01915">
      <w:pPr>
        <w:spacing w:line="360" w:lineRule="auto"/>
        <w:rPr>
          <w:rFonts w:ascii="Arial" w:hAnsi="Arial" w:cs="Arial"/>
        </w:rPr>
      </w:pPr>
    </w:p>
    <w:p w14:paraId="5E9CACB0" w14:textId="3B99D58C" w:rsidR="00105C82" w:rsidRPr="00D01915" w:rsidRDefault="00105C82" w:rsidP="00D01915">
      <w:pPr>
        <w:spacing w:line="360" w:lineRule="auto"/>
        <w:rPr>
          <w:rFonts w:ascii="Arial" w:hAnsi="Arial" w:cs="Arial"/>
        </w:rPr>
      </w:pPr>
    </w:p>
    <w:p w14:paraId="17A22E22" w14:textId="43D092C3" w:rsidR="00105C82" w:rsidRPr="00D01915" w:rsidRDefault="00105C82" w:rsidP="00D01915">
      <w:pPr>
        <w:spacing w:line="360" w:lineRule="auto"/>
        <w:rPr>
          <w:rFonts w:ascii="Arial" w:hAnsi="Arial" w:cs="Arial"/>
        </w:rPr>
      </w:pPr>
    </w:p>
    <w:p w14:paraId="339B1676" w14:textId="5FB97B9D" w:rsidR="00105C82" w:rsidRDefault="00105C82" w:rsidP="00546055">
      <w:pPr>
        <w:spacing w:line="360" w:lineRule="auto"/>
      </w:pPr>
    </w:p>
    <w:p w14:paraId="69C83290" w14:textId="4048BA2B" w:rsidR="00105C82" w:rsidRDefault="00105C82" w:rsidP="00546055">
      <w:pPr>
        <w:spacing w:line="360" w:lineRule="auto"/>
      </w:pPr>
    </w:p>
    <w:p w14:paraId="411AE720" w14:textId="402198DB" w:rsidR="00105C82" w:rsidRDefault="00105C82" w:rsidP="00546055">
      <w:pPr>
        <w:spacing w:line="360" w:lineRule="auto"/>
      </w:pPr>
    </w:p>
    <w:p w14:paraId="63F1E86A" w14:textId="526E2910" w:rsidR="00105C82" w:rsidRDefault="00105C82" w:rsidP="00546055">
      <w:pPr>
        <w:spacing w:line="360" w:lineRule="auto"/>
      </w:pPr>
    </w:p>
    <w:p w14:paraId="672A1CA2" w14:textId="55995A2D" w:rsidR="00105C82" w:rsidRDefault="00105C82" w:rsidP="00546055">
      <w:pPr>
        <w:spacing w:line="360" w:lineRule="auto"/>
      </w:pPr>
    </w:p>
    <w:p w14:paraId="77255CB1" w14:textId="6F61E52A" w:rsidR="00105C82" w:rsidRDefault="00105C82" w:rsidP="00546055">
      <w:pPr>
        <w:spacing w:line="360" w:lineRule="auto"/>
      </w:pPr>
    </w:p>
    <w:p w14:paraId="19A167A2" w14:textId="60117091" w:rsidR="00105C82" w:rsidRDefault="00105C82" w:rsidP="00546055">
      <w:pPr>
        <w:spacing w:line="360" w:lineRule="auto"/>
      </w:pPr>
    </w:p>
    <w:p w14:paraId="181845CB" w14:textId="763A2B6C" w:rsidR="00105C82" w:rsidRDefault="00105C82" w:rsidP="00546055">
      <w:pPr>
        <w:spacing w:line="360" w:lineRule="auto"/>
      </w:pPr>
    </w:p>
    <w:p w14:paraId="30A0D4A8" w14:textId="250B05C7" w:rsidR="00105C82" w:rsidRDefault="00105C82" w:rsidP="00546055">
      <w:pPr>
        <w:spacing w:line="360" w:lineRule="auto"/>
      </w:pPr>
    </w:p>
    <w:p w14:paraId="32E9677B" w14:textId="3F339866" w:rsidR="00105C82" w:rsidRDefault="00105C82" w:rsidP="00546055">
      <w:pPr>
        <w:spacing w:line="360" w:lineRule="auto"/>
      </w:pPr>
    </w:p>
    <w:p w14:paraId="396A5C2B" w14:textId="405EB2AA" w:rsidR="00105C82" w:rsidRDefault="00105C82" w:rsidP="00546055">
      <w:pPr>
        <w:spacing w:line="360" w:lineRule="auto"/>
      </w:pPr>
    </w:p>
    <w:p w14:paraId="0BF903D2" w14:textId="6B143D84" w:rsidR="00105C82" w:rsidRDefault="00105C82" w:rsidP="00546055">
      <w:pPr>
        <w:spacing w:line="360" w:lineRule="auto"/>
      </w:pPr>
    </w:p>
    <w:p w14:paraId="0288F3EF" w14:textId="5B02B86B" w:rsidR="00105C82" w:rsidRDefault="00105C82" w:rsidP="00546055">
      <w:pPr>
        <w:spacing w:line="360" w:lineRule="auto"/>
      </w:pPr>
    </w:p>
    <w:p w14:paraId="1269BB3D" w14:textId="7D40DFE2" w:rsidR="00105C82" w:rsidRDefault="00105C82" w:rsidP="00546055">
      <w:pPr>
        <w:spacing w:line="360" w:lineRule="auto"/>
      </w:pPr>
    </w:p>
    <w:p w14:paraId="3CD9E14E" w14:textId="0DA53F16" w:rsidR="00105C82" w:rsidRDefault="00105C82" w:rsidP="00546055">
      <w:pPr>
        <w:spacing w:line="360" w:lineRule="auto"/>
      </w:pPr>
    </w:p>
    <w:p w14:paraId="1771E8FD" w14:textId="0803FC05" w:rsidR="00105C82" w:rsidRDefault="00105C82" w:rsidP="00546055">
      <w:pPr>
        <w:spacing w:line="360" w:lineRule="auto"/>
      </w:pPr>
    </w:p>
    <w:p w14:paraId="1BE7F195" w14:textId="2C2BA996" w:rsidR="00105C82" w:rsidRDefault="00105C82" w:rsidP="00546055">
      <w:pPr>
        <w:spacing w:line="360" w:lineRule="auto"/>
      </w:pPr>
    </w:p>
    <w:p w14:paraId="2215ABC5" w14:textId="346B7AF6" w:rsidR="00105C82" w:rsidRDefault="00105C82" w:rsidP="00546055">
      <w:pPr>
        <w:spacing w:line="360" w:lineRule="auto"/>
      </w:pPr>
    </w:p>
    <w:p w14:paraId="1A58F368" w14:textId="617E8D8F" w:rsidR="00105C82" w:rsidRDefault="00105C82" w:rsidP="00546055">
      <w:pPr>
        <w:spacing w:line="360" w:lineRule="auto"/>
      </w:pPr>
    </w:p>
    <w:p w14:paraId="4F098A4E" w14:textId="3C0BA6A1" w:rsidR="00105C82" w:rsidRDefault="00105C82" w:rsidP="00546055">
      <w:pPr>
        <w:spacing w:line="360" w:lineRule="auto"/>
      </w:pPr>
    </w:p>
    <w:p w14:paraId="26045597" w14:textId="0F54594D" w:rsidR="00105C82" w:rsidRDefault="00105C82" w:rsidP="00546055">
      <w:pPr>
        <w:spacing w:line="360" w:lineRule="auto"/>
      </w:pPr>
    </w:p>
    <w:p w14:paraId="31F2917A" w14:textId="41C3B921" w:rsidR="00105C82" w:rsidRDefault="00105C82" w:rsidP="00546055">
      <w:pPr>
        <w:spacing w:line="360" w:lineRule="auto"/>
      </w:pPr>
    </w:p>
    <w:p w14:paraId="0CA20F97" w14:textId="403CDD36" w:rsidR="00105C82" w:rsidRDefault="00105C82" w:rsidP="00546055">
      <w:pPr>
        <w:spacing w:line="360" w:lineRule="auto"/>
      </w:pPr>
    </w:p>
    <w:p w14:paraId="79FF33C9" w14:textId="4E7297AF" w:rsidR="00105C82" w:rsidRDefault="00105C82" w:rsidP="00546055">
      <w:pPr>
        <w:spacing w:line="360" w:lineRule="auto"/>
      </w:pPr>
    </w:p>
    <w:p w14:paraId="1D32038C" w14:textId="22BEC5B6" w:rsidR="00105C82" w:rsidRDefault="00105C82" w:rsidP="00546055">
      <w:pPr>
        <w:spacing w:line="360" w:lineRule="auto"/>
      </w:pPr>
    </w:p>
    <w:p w14:paraId="0BB3A545" w14:textId="05D80CDB" w:rsidR="00105C82" w:rsidRDefault="00105C82" w:rsidP="00546055">
      <w:pPr>
        <w:spacing w:line="360" w:lineRule="auto"/>
      </w:pPr>
    </w:p>
    <w:p w14:paraId="4C71D74B" w14:textId="465D38C1" w:rsidR="00105C82" w:rsidRDefault="00105C82" w:rsidP="00546055">
      <w:pPr>
        <w:spacing w:line="360" w:lineRule="auto"/>
      </w:pPr>
    </w:p>
    <w:p w14:paraId="01571C28" w14:textId="05DFEE6C" w:rsidR="00105C82" w:rsidRDefault="00105C82" w:rsidP="00546055">
      <w:pPr>
        <w:spacing w:line="360" w:lineRule="auto"/>
      </w:pPr>
    </w:p>
    <w:p w14:paraId="7ACA4813" w14:textId="3D3BF7FF" w:rsidR="00105C82" w:rsidRDefault="00105C82" w:rsidP="00546055">
      <w:pPr>
        <w:spacing w:line="360" w:lineRule="auto"/>
      </w:pPr>
    </w:p>
    <w:p w14:paraId="40A5CC3A" w14:textId="339897B3" w:rsidR="00105C82" w:rsidRDefault="00105C82" w:rsidP="00546055">
      <w:pPr>
        <w:spacing w:line="360" w:lineRule="auto"/>
      </w:pPr>
    </w:p>
    <w:p w14:paraId="00008493" w14:textId="2EEAA703" w:rsidR="00105C82" w:rsidRDefault="00105C82" w:rsidP="00546055">
      <w:pPr>
        <w:spacing w:line="360" w:lineRule="auto"/>
      </w:pPr>
    </w:p>
    <w:p w14:paraId="7B15ECFD" w14:textId="133197CE" w:rsidR="00105C82" w:rsidRDefault="00105C82" w:rsidP="00546055">
      <w:pPr>
        <w:spacing w:line="360" w:lineRule="auto"/>
      </w:pPr>
    </w:p>
    <w:p w14:paraId="709970E8" w14:textId="498D6187" w:rsidR="00105C82" w:rsidRDefault="00105C82" w:rsidP="00546055">
      <w:pPr>
        <w:spacing w:line="360" w:lineRule="auto"/>
      </w:pPr>
    </w:p>
    <w:p w14:paraId="4FE34B96" w14:textId="5DD7A7A3" w:rsidR="00105C82" w:rsidRDefault="00105C82" w:rsidP="00546055">
      <w:pPr>
        <w:spacing w:line="360" w:lineRule="auto"/>
      </w:pPr>
    </w:p>
    <w:p w14:paraId="3546F281" w14:textId="7DD213FA" w:rsidR="00105C82" w:rsidRDefault="00105C82" w:rsidP="00546055">
      <w:pPr>
        <w:spacing w:line="360" w:lineRule="auto"/>
      </w:pPr>
    </w:p>
    <w:p w14:paraId="7F556B35" w14:textId="0AFEC72B" w:rsidR="00105C82" w:rsidRDefault="00105C82" w:rsidP="00546055">
      <w:pPr>
        <w:spacing w:line="360" w:lineRule="auto"/>
      </w:pPr>
    </w:p>
    <w:p w14:paraId="6B2B7A49" w14:textId="7DFF2F2A" w:rsidR="00105C82" w:rsidRDefault="00105C82" w:rsidP="00546055">
      <w:pPr>
        <w:spacing w:line="360" w:lineRule="auto"/>
      </w:pPr>
    </w:p>
    <w:p w14:paraId="41C146C8" w14:textId="2EC54F7B" w:rsidR="00105C82" w:rsidRDefault="00105C82" w:rsidP="00546055">
      <w:pPr>
        <w:spacing w:line="360" w:lineRule="auto"/>
      </w:pPr>
    </w:p>
    <w:p w14:paraId="6286FFF1" w14:textId="7015ADB8" w:rsidR="00105C82" w:rsidRDefault="00105C82" w:rsidP="00546055">
      <w:pPr>
        <w:spacing w:line="360" w:lineRule="auto"/>
      </w:pPr>
    </w:p>
    <w:p w14:paraId="0AB65EA3" w14:textId="1159512F" w:rsidR="00105C82" w:rsidRDefault="00105C82" w:rsidP="00546055">
      <w:pPr>
        <w:spacing w:line="360" w:lineRule="auto"/>
      </w:pPr>
    </w:p>
    <w:p w14:paraId="2A8C33DE" w14:textId="5FAEA38A" w:rsidR="00105C82" w:rsidRDefault="00105C82" w:rsidP="00546055">
      <w:pPr>
        <w:spacing w:line="360" w:lineRule="auto"/>
      </w:pPr>
    </w:p>
    <w:p w14:paraId="49C4C172" w14:textId="1C3E03DD" w:rsidR="00105C82" w:rsidRDefault="00105C82" w:rsidP="00546055">
      <w:pPr>
        <w:spacing w:line="360" w:lineRule="auto"/>
      </w:pPr>
    </w:p>
    <w:p w14:paraId="1226F9C6" w14:textId="7C48D527" w:rsidR="00105C82" w:rsidRDefault="00105C82" w:rsidP="00546055">
      <w:pPr>
        <w:spacing w:line="360" w:lineRule="auto"/>
      </w:pPr>
    </w:p>
    <w:p w14:paraId="11262A2A" w14:textId="002C3D71" w:rsidR="00105C82" w:rsidRDefault="00105C82" w:rsidP="00546055">
      <w:pPr>
        <w:spacing w:line="360" w:lineRule="auto"/>
      </w:pPr>
    </w:p>
    <w:p w14:paraId="3C3DC3A9" w14:textId="2887F94C" w:rsidR="00105C82" w:rsidRDefault="00105C82" w:rsidP="00546055">
      <w:pPr>
        <w:spacing w:line="360" w:lineRule="auto"/>
      </w:pPr>
    </w:p>
    <w:p w14:paraId="0373A4BE" w14:textId="0683AF1F" w:rsidR="00105C82" w:rsidRDefault="00105C82" w:rsidP="00546055">
      <w:pPr>
        <w:spacing w:line="360" w:lineRule="auto"/>
      </w:pPr>
    </w:p>
    <w:p w14:paraId="04E1DE2E" w14:textId="68153ABD" w:rsidR="00105C82" w:rsidRDefault="00105C82" w:rsidP="00546055">
      <w:pPr>
        <w:spacing w:line="360" w:lineRule="auto"/>
      </w:pPr>
    </w:p>
    <w:p w14:paraId="117B4F10" w14:textId="4294C997" w:rsidR="00105C82" w:rsidRDefault="00105C82" w:rsidP="00546055">
      <w:pPr>
        <w:spacing w:line="360" w:lineRule="auto"/>
      </w:pPr>
    </w:p>
    <w:p w14:paraId="61068935" w14:textId="52CAB0E9" w:rsidR="00105C82" w:rsidRDefault="00105C82" w:rsidP="00546055">
      <w:pPr>
        <w:spacing w:line="360" w:lineRule="auto"/>
      </w:pPr>
    </w:p>
    <w:p w14:paraId="44F1C1BF" w14:textId="09A293D5" w:rsidR="00105C82" w:rsidRDefault="00105C82" w:rsidP="00546055">
      <w:pPr>
        <w:spacing w:line="360" w:lineRule="auto"/>
      </w:pPr>
    </w:p>
    <w:p w14:paraId="3D0E04E2" w14:textId="5DDE15E9" w:rsidR="00105C82" w:rsidRDefault="00105C82" w:rsidP="00546055">
      <w:pPr>
        <w:spacing w:line="360" w:lineRule="auto"/>
      </w:pPr>
    </w:p>
    <w:p w14:paraId="2BFB743F" w14:textId="68A75E3D" w:rsidR="00105C82" w:rsidRDefault="00105C82" w:rsidP="00546055">
      <w:pPr>
        <w:spacing w:line="360" w:lineRule="auto"/>
      </w:pPr>
    </w:p>
    <w:p w14:paraId="77D743B1" w14:textId="184CCEF8" w:rsidR="00105C82" w:rsidRDefault="00105C82" w:rsidP="00546055">
      <w:pPr>
        <w:spacing w:line="360" w:lineRule="auto"/>
      </w:pPr>
    </w:p>
    <w:p w14:paraId="55ACC8B3" w14:textId="609C553D" w:rsidR="00105C82" w:rsidRDefault="00105C82" w:rsidP="00546055">
      <w:pPr>
        <w:spacing w:line="360" w:lineRule="auto"/>
      </w:pPr>
    </w:p>
    <w:p w14:paraId="687EF9AC" w14:textId="6A3D26A1" w:rsidR="00105C82" w:rsidRDefault="00105C82" w:rsidP="00546055">
      <w:pPr>
        <w:spacing w:line="360" w:lineRule="auto"/>
      </w:pPr>
    </w:p>
    <w:p w14:paraId="46FFE4F3" w14:textId="61FF1EC9" w:rsidR="00105C82" w:rsidRDefault="00105C82" w:rsidP="00546055">
      <w:pPr>
        <w:spacing w:line="360" w:lineRule="auto"/>
      </w:pPr>
    </w:p>
    <w:p w14:paraId="134CDD10" w14:textId="06C972B4" w:rsidR="00105C82" w:rsidRDefault="00105C82" w:rsidP="00546055">
      <w:pPr>
        <w:spacing w:line="360" w:lineRule="auto"/>
      </w:pPr>
    </w:p>
    <w:p w14:paraId="7942063B" w14:textId="74F5F107" w:rsidR="00105C82" w:rsidRDefault="00105C82" w:rsidP="00546055">
      <w:pPr>
        <w:spacing w:line="360" w:lineRule="auto"/>
      </w:pPr>
    </w:p>
    <w:p w14:paraId="1A2C9374" w14:textId="3B2190FF" w:rsidR="00105C82" w:rsidRDefault="00105C82" w:rsidP="00546055">
      <w:pPr>
        <w:spacing w:line="360" w:lineRule="auto"/>
      </w:pPr>
    </w:p>
    <w:p w14:paraId="11C467E6" w14:textId="36D28D31" w:rsidR="00105C82" w:rsidRDefault="00105C82" w:rsidP="00546055">
      <w:pPr>
        <w:spacing w:line="360" w:lineRule="auto"/>
      </w:pPr>
    </w:p>
    <w:p w14:paraId="467F51D7" w14:textId="1D73720F" w:rsidR="00105C82" w:rsidRDefault="00105C82" w:rsidP="00546055">
      <w:pPr>
        <w:spacing w:line="360" w:lineRule="auto"/>
      </w:pPr>
    </w:p>
    <w:p w14:paraId="70EB71D4" w14:textId="137ABDB1" w:rsidR="00105C82" w:rsidRDefault="00105C82" w:rsidP="00546055">
      <w:pPr>
        <w:spacing w:line="360" w:lineRule="auto"/>
      </w:pPr>
    </w:p>
    <w:p w14:paraId="66CBE386" w14:textId="36E47CAC" w:rsidR="00105C82" w:rsidRDefault="00105C82" w:rsidP="00546055">
      <w:pPr>
        <w:spacing w:line="360" w:lineRule="auto"/>
      </w:pPr>
    </w:p>
    <w:p w14:paraId="768FA906" w14:textId="00544385" w:rsidR="00105C82" w:rsidRDefault="00105C82" w:rsidP="00546055">
      <w:pPr>
        <w:spacing w:line="360" w:lineRule="auto"/>
      </w:pPr>
    </w:p>
    <w:p w14:paraId="3BAEEE01" w14:textId="40ED680B" w:rsidR="00105C82" w:rsidRDefault="00105C82" w:rsidP="00546055">
      <w:pPr>
        <w:spacing w:line="360" w:lineRule="auto"/>
      </w:pPr>
    </w:p>
    <w:p w14:paraId="6EBD4164" w14:textId="6D827989" w:rsidR="00105C82" w:rsidRDefault="00105C82" w:rsidP="00546055">
      <w:pPr>
        <w:spacing w:line="360" w:lineRule="auto"/>
      </w:pPr>
    </w:p>
    <w:p w14:paraId="417D5F4D" w14:textId="01BDE16C" w:rsidR="00105C82" w:rsidRDefault="00105C82" w:rsidP="00546055">
      <w:pPr>
        <w:spacing w:line="360" w:lineRule="auto"/>
      </w:pPr>
    </w:p>
    <w:p w14:paraId="6C7D948B" w14:textId="28B88E10" w:rsidR="00105C82" w:rsidRDefault="00105C82" w:rsidP="00546055">
      <w:pPr>
        <w:spacing w:line="360" w:lineRule="auto"/>
      </w:pPr>
    </w:p>
    <w:p w14:paraId="4B2EC611" w14:textId="5C71543D" w:rsidR="00105C82" w:rsidRDefault="00105C82" w:rsidP="00546055">
      <w:pPr>
        <w:spacing w:line="360" w:lineRule="auto"/>
      </w:pPr>
    </w:p>
    <w:p w14:paraId="02B98EBE" w14:textId="23A5B5B0" w:rsidR="00105C82" w:rsidRDefault="00105C82" w:rsidP="00546055">
      <w:pPr>
        <w:spacing w:line="360" w:lineRule="auto"/>
      </w:pPr>
    </w:p>
    <w:p w14:paraId="2737F04A" w14:textId="280A1F13" w:rsidR="00105C82" w:rsidRDefault="00105C82" w:rsidP="00546055">
      <w:pPr>
        <w:spacing w:line="360" w:lineRule="auto"/>
      </w:pPr>
    </w:p>
    <w:p w14:paraId="2756EDBA" w14:textId="4CEAB988" w:rsidR="00105C82" w:rsidRDefault="00105C82" w:rsidP="00546055">
      <w:pPr>
        <w:spacing w:line="360" w:lineRule="auto"/>
      </w:pPr>
    </w:p>
    <w:p w14:paraId="63DC82C0" w14:textId="1D90F29E" w:rsidR="00105C82" w:rsidRDefault="00105C82" w:rsidP="00546055">
      <w:pPr>
        <w:spacing w:line="360" w:lineRule="auto"/>
      </w:pPr>
    </w:p>
    <w:p w14:paraId="5CB85C55" w14:textId="27BB06EA" w:rsidR="00105C82" w:rsidRDefault="00105C82" w:rsidP="00546055">
      <w:pPr>
        <w:spacing w:line="360" w:lineRule="auto"/>
      </w:pPr>
    </w:p>
    <w:p w14:paraId="4D051746" w14:textId="575AB138" w:rsidR="00105C82" w:rsidRDefault="00105C82" w:rsidP="00546055">
      <w:pPr>
        <w:spacing w:line="360" w:lineRule="auto"/>
      </w:pPr>
    </w:p>
    <w:p w14:paraId="4D4D948C" w14:textId="3448AB95" w:rsidR="00105C82" w:rsidRDefault="00105C82" w:rsidP="00546055">
      <w:pPr>
        <w:spacing w:line="360" w:lineRule="auto"/>
      </w:pPr>
    </w:p>
    <w:p w14:paraId="62EB3C1B" w14:textId="756DD4DC" w:rsidR="00105C82" w:rsidRDefault="00105C82" w:rsidP="00546055">
      <w:pPr>
        <w:spacing w:line="360" w:lineRule="auto"/>
      </w:pPr>
    </w:p>
    <w:p w14:paraId="118C0232" w14:textId="433CFED2" w:rsidR="00105C82" w:rsidRDefault="00105C82" w:rsidP="00546055">
      <w:pPr>
        <w:spacing w:line="360" w:lineRule="auto"/>
      </w:pPr>
    </w:p>
    <w:p w14:paraId="1608A325" w14:textId="646788A6" w:rsidR="00105C82" w:rsidRDefault="00105C82" w:rsidP="00546055">
      <w:pPr>
        <w:spacing w:line="360" w:lineRule="auto"/>
      </w:pPr>
    </w:p>
    <w:p w14:paraId="72F229B5" w14:textId="4F370A0D" w:rsidR="00105C82" w:rsidRDefault="00105C82" w:rsidP="00546055">
      <w:pPr>
        <w:spacing w:line="360" w:lineRule="auto"/>
      </w:pPr>
    </w:p>
    <w:p w14:paraId="0D8973F6" w14:textId="6D3252AC" w:rsidR="00105C82" w:rsidRDefault="00105C82" w:rsidP="00546055">
      <w:pPr>
        <w:spacing w:line="360" w:lineRule="auto"/>
      </w:pPr>
    </w:p>
    <w:p w14:paraId="3E9A7411" w14:textId="46637316" w:rsidR="00105C82" w:rsidRDefault="00105C82" w:rsidP="00546055">
      <w:pPr>
        <w:spacing w:line="360" w:lineRule="auto"/>
      </w:pPr>
    </w:p>
    <w:p w14:paraId="7042F4B2" w14:textId="53B24B78" w:rsidR="00105C82" w:rsidRDefault="00105C82" w:rsidP="00546055">
      <w:pPr>
        <w:spacing w:line="360" w:lineRule="auto"/>
      </w:pPr>
    </w:p>
    <w:p w14:paraId="7A062FB4" w14:textId="5A6108EC" w:rsidR="00105C82" w:rsidRDefault="00105C82" w:rsidP="00546055">
      <w:pPr>
        <w:spacing w:line="360" w:lineRule="auto"/>
      </w:pPr>
    </w:p>
    <w:p w14:paraId="57A01B60" w14:textId="34472351" w:rsidR="00105C82" w:rsidRDefault="00105C82" w:rsidP="00546055">
      <w:pPr>
        <w:spacing w:line="360" w:lineRule="auto"/>
      </w:pPr>
    </w:p>
    <w:p w14:paraId="2822B46B" w14:textId="5670261E" w:rsidR="00105C82" w:rsidRDefault="00105C82" w:rsidP="00546055">
      <w:pPr>
        <w:spacing w:line="360" w:lineRule="auto"/>
      </w:pPr>
    </w:p>
    <w:p w14:paraId="27731E0C" w14:textId="06548156" w:rsidR="00105C82" w:rsidRDefault="00105C82" w:rsidP="00546055">
      <w:pPr>
        <w:spacing w:line="360" w:lineRule="auto"/>
      </w:pPr>
    </w:p>
    <w:p w14:paraId="72F284F3" w14:textId="5CE34DC5" w:rsidR="00105C82" w:rsidRDefault="00105C82" w:rsidP="00546055">
      <w:pPr>
        <w:spacing w:line="360" w:lineRule="auto"/>
      </w:pPr>
    </w:p>
    <w:p w14:paraId="172B6333" w14:textId="77777777" w:rsidR="00105C82" w:rsidRPr="00546055" w:rsidRDefault="00105C82" w:rsidP="00546055">
      <w:pPr>
        <w:spacing w:line="360" w:lineRule="auto"/>
      </w:pPr>
    </w:p>
    <w:p w14:paraId="5F2F67D7" w14:textId="6054F2C1" w:rsidR="003049CC" w:rsidRDefault="003049CC" w:rsidP="003049CC"/>
    <w:p w14:paraId="35F1CD07" w14:textId="18534323" w:rsidR="005464E4" w:rsidRDefault="005464E4" w:rsidP="003049CC"/>
    <w:p w14:paraId="4D435507" w14:textId="2B21DA0A" w:rsidR="005464E4" w:rsidRDefault="005464E4" w:rsidP="003049CC"/>
    <w:p w14:paraId="4CB68C12" w14:textId="12287199" w:rsidR="005464E4" w:rsidRDefault="005464E4" w:rsidP="003049CC"/>
    <w:p w14:paraId="349AB301" w14:textId="2DD1FE96" w:rsidR="005464E4" w:rsidRDefault="005464E4" w:rsidP="003049CC"/>
    <w:p w14:paraId="6C20966F" w14:textId="39380747" w:rsidR="005464E4" w:rsidRDefault="005464E4" w:rsidP="003049CC"/>
    <w:p w14:paraId="357BF873" w14:textId="6FF71C75" w:rsidR="005464E4" w:rsidRDefault="005464E4" w:rsidP="003049CC"/>
    <w:p w14:paraId="760B95AF" w14:textId="357A4B0B" w:rsidR="005464E4" w:rsidRDefault="005464E4" w:rsidP="003049CC"/>
    <w:p w14:paraId="2F9DB133" w14:textId="4FA3C0F3" w:rsidR="005464E4" w:rsidRDefault="005464E4" w:rsidP="003049CC"/>
    <w:p w14:paraId="582E18CC" w14:textId="7B7A20DF" w:rsidR="005464E4" w:rsidRDefault="005464E4" w:rsidP="003049CC"/>
    <w:p w14:paraId="174C1841" w14:textId="5D4B3839" w:rsidR="005464E4" w:rsidRDefault="005464E4" w:rsidP="003049CC"/>
    <w:p w14:paraId="29B8CEE8" w14:textId="31E658D9" w:rsidR="005464E4" w:rsidRDefault="005464E4" w:rsidP="003049CC"/>
    <w:p w14:paraId="6CEB4A01" w14:textId="19830C04" w:rsidR="005464E4" w:rsidRDefault="005464E4" w:rsidP="003049CC"/>
    <w:p w14:paraId="5370AE79" w14:textId="24E23A91" w:rsidR="005464E4" w:rsidRDefault="005464E4" w:rsidP="003049CC"/>
    <w:p w14:paraId="15ED81A7" w14:textId="5393A741" w:rsidR="005464E4" w:rsidRDefault="005464E4" w:rsidP="003049CC"/>
    <w:p w14:paraId="62843C4E" w14:textId="060A786C" w:rsidR="005464E4" w:rsidRDefault="005464E4" w:rsidP="003049CC"/>
    <w:p w14:paraId="5ABA72EB" w14:textId="3DD7773D" w:rsidR="005464E4" w:rsidRDefault="005464E4" w:rsidP="003049CC"/>
    <w:p w14:paraId="0E063F26" w14:textId="20B13C12" w:rsidR="005464E4" w:rsidRDefault="005464E4" w:rsidP="003049CC"/>
    <w:p w14:paraId="4A5A38E8" w14:textId="0246093B" w:rsidR="005464E4" w:rsidRDefault="005464E4" w:rsidP="003049CC"/>
    <w:p w14:paraId="53DCD3F4" w14:textId="59BC2855" w:rsidR="005464E4" w:rsidRDefault="005464E4" w:rsidP="003049CC"/>
    <w:p w14:paraId="22643CEB" w14:textId="7A81B665" w:rsidR="005464E4" w:rsidRDefault="005464E4" w:rsidP="003049CC"/>
    <w:p w14:paraId="5D3F3547" w14:textId="5CEBD6E8" w:rsidR="005464E4" w:rsidRDefault="005464E4" w:rsidP="003049CC"/>
    <w:p w14:paraId="5EA0749F" w14:textId="4CA6D8A5" w:rsidR="005464E4" w:rsidRDefault="005464E4" w:rsidP="003049CC"/>
    <w:p w14:paraId="37D20676" w14:textId="0F4EB283" w:rsidR="005464E4" w:rsidRDefault="005464E4" w:rsidP="003049CC"/>
    <w:p w14:paraId="592316AB" w14:textId="3229781C" w:rsidR="005464E4" w:rsidRDefault="005464E4" w:rsidP="003049CC"/>
    <w:p w14:paraId="7BF1A9C7" w14:textId="010B2ECF" w:rsidR="005464E4" w:rsidRDefault="005464E4" w:rsidP="003049CC"/>
    <w:p w14:paraId="250F63E3" w14:textId="77777777" w:rsidR="005464E4" w:rsidRDefault="005464E4" w:rsidP="003049CC"/>
    <w:sectPr w:rsidR="00546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C4DDB"/>
    <w:multiLevelType w:val="hybridMultilevel"/>
    <w:tmpl w:val="172A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B5C2D"/>
    <w:multiLevelType w:val="hybridMultilevel"/>
    <w:tmpl w:val="F67A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50656E"/>
    <w:multiLevelType w:val="hybridMultilevel"/>
    <w:tmpl w:val="0456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77736"/>
    <w:multiLevelType w:val="hybridMultilevel"/>
    <w:tmpl w:val="37B6B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849516">
    <w:abstractNumId w:val="0"/>
  </w:num>
  <w:num w:numId="2" w16cid:durableId="1409693261">
    <w:abstractNumId w:val="3"/>
  </w:num>
  <w:num w:numId="3" w16cid:durableId="1638025144">
    <w:abstractNumId w:val="1"/>
  </w:num>
  <w:num w:numId="4" w16cid:durableId="7929890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9CC"/>
    <w:rsid w:val="000124B3"/>
    <w:rsid w:val="00016519"/>
    <w:rsid w:val="00030342"/>
    <w:rsid w:val="00031183"/>
    <w:rsid w:val="00031977"/>
    <w:rsid w:val="000469BB"/>
    <w:rsid w:val="00093DE2"/>
    <w:rsid w:val="00096451"/>
    <w:rsid w:val="000A5BB8"/>
    <w:rsid w:val="000B074D"/>
    <w:rsid w:val="000B19E4"/>
    <w:rsid w:val="000D79CC"/>
    <w:rsid w:val="00104C08"/>
    <w:rsid w:val="00105C82"/>
    <w:rsid w:val="00156466"/>
    <w:rsid w:val="001876FB"/>
    <w:rsid w:val="001B0776"/>
    <w:rsid w:val="001B16EF"/>
    <w:rsid w:val="001C20FD"/>
    <w:rsid w:val="001C5B79"/>
    <w:rsid w:val="001E270A"/>
    <w:rsid w:val="001F4FC5"/>
    <w:rsid w:val="00201A09"/>
    <w:rsid w:val="00210EC0"/>
    <w:rsid w:val="0024058E"/>
    <w:rsid w:val="002431E7"/>
    <w:rsid w:val="00275A8C"/>
    <w:rsid w:val="002B1505"/>
    <w:rsid w:val="002D7EE0"/>
    <w:rsid w:val="003049CC"/>
    <w:rsid w:val="00311F6C"/>
    <w:rsid w:val="003248C5"/>
    <w:rsid w:val="003353D9"/>
    <w:rsid w:val="00341880"/>
    <w:rsid w:val="00346A09"/>
    <w:rsid w:val="00365E86"/>
    <w:rsid w:val="00367946"/>
    <w:rsid w:val="00371848"/>
    <w:rsid w:val="0037375E"/>
    <w:rsid w:val="00376364"/>
    <w:rsid w:val="003764B0"/>
    <w:rsid w:val="00386579"/>
    <w:rsid w:val="003B028E"/>
    <w:rsid w:val="003C604E"/>
    <w:rsid w:val="003F2317"/>
    <w:rsid w:val="00406895"/>
    <w:rsid w:val="004143E7"/>
    <w:rsid w:val="004301CC"/>
    <w:rsid w:val="00431722"/>
    <w:rsid w:val="00497FBD"/>
    <w:rsid w:val="004B4400"/>
    <w:rsid w:val="004C1126"/>
    <w:rsid w:val="004C7D64"/>
    <w:rsid w:val="004D692A"/>
    <w:rsid w:val="004F57E0"/>
    <w:rsid w:val="005118ED"/>
    <w:rsid w:val="00541756"/>
    <w:rsid w:val="00546055"/>
    <w:rsid w:val="005464E4"/>
    <w:rsid w:val="00566B45"/>
    <w:rsid w:val="0058698C"/>
    <w:rsid w:val="00594F8B"/>
    <w:rsid w:val="005A436D"/>
    <w:rsid w:val="005C4CD6"/>
    <w:rsid w:val="00605515"/>
    <w:rsid w:val="006153E6"/>
    <w:rsid w:val="006237A5"/>
    <w:rsid w:val="006369FC"/>
    <w:rsid w:val="006373C9"/>
    <w:rsid w:val="0064156C"/>
    <w:rsid w:val="00653CD0"/>
    <w:rsid w:val="00660F2A"/>
    <w:rsid w:val="006C1935"/>
    <w:rsid w:val="006D76EA"/>
    <w:rsid w:val="006F43A0"/>
    <w:rsid w:val="00715F22"/>
    <w:rsid w:val="00771816"/>
    <w:rsid w:val="00795CF4"/>
    <w:rsid w:val="007D2311"/>
    <w:rsid w:val="007E3556"/>
    <w:rsid w:val="00807DCE"/>
    <w:rsid w:val="00827F69"/>
    <w:rsid w:val="008451D9"/>
    <w:rsid w:val="00866E11"/>
    <w:rsid w:val="00873F99"/>
    <w:rsid w:val="00877CC2"/>
    <w:rsid w:val="008A05FB"/>
    <w:rsid w:val="008B127F"/>
    <w:rsid w:val="008F49A5"/>
    <w:rsid w:val="00914AA9"/>
    <w:rsid w:val="0092140F"/>
    <w:rsid w:val="00951088"/>
    <w:rsid w:val="00961BB3"/>
    <w:rsid w:val="00962498"/>
    <w:rsid w:val="00971217"/>
    <w:rsid w:val="00971B54"/>
    <w:rsid w:val="00971EC8"/>
    <w:rsid w:val="00974BF6"/>
    <w:rsid w:val="009915CE"/>
    <w:rsid w:val="009B0A13"/>
    <w:rsid w:val="009B7AED"/>
    <w:rsid w:val="009F303D"/>
    <w:rsid w:val="00A35B03"/>
    <w:rsid w:val="00A62AC5"/>
    <w:rsid w:val="00A7454C"/>
    <w:rsid w:val="00A90113"/>
    <w:rsid w:val="00A93452"/>
    <w:rsid w:val="00AA274A"/>
    <w:rsid w:val="00AB719F"/>
    <w:rsid w:val="00AD014B"/>
    <w:rsid w:val="00AE4D61"/>
    <w:rsid w:val="00AF01A1"/>
    <w:rsid w:val="00AF281C"/>
    <w:rsid w:val="00B004C1"/>
    <w:rsid w:val="00B21603"/>
    <w:rsid w:val="00B53C86"/>
    <w:rsid w:val="00B637FC"/>
    <w:rsid w:val="00BB32E3"/>
    <w:rsid w:val="00C02866"/>
    <w:rsid w:val="00C11817"/>
    <w:rsid w:val="00C12D89"/>
    <w:rsid w:val="00C27306"/>
    <w:rsid w:val="00C3762D"/>
    <w:rsid w:val="00C4531B"/>
    <w:rsid w:val="00C603DC"/>
    <w:rsid w:val="00C63310"/>
    <w:rsid w:val="00C73136"/>
    <w:rsid w:val="00C91F0B"/>
    <w:rsid w:val="00CB78BA"/>
    <w:rsid w:val="00D01915"/>
    <w:rsid w:val="00D029E6"/>
    <w:rsid w:val="00D353EC"/>
    <w:rsid w:val="00D46296"/>
    <w:rsid w:val="00DA398A"/>
    <w:rsid w:val="00DB2B9A"/>
    <w:rsid w:val="00DD0FEF"/>
    <w:rsid w:val="00E051DD"/>
    <w:rsid w:val="00E23501"/>
    <w:rsid w:val="00E30D48"/>
    <w:rsid w:val="00E72335"/>
    <w:rsid w:val="00E802BB"/>
    <w:rsid w:val="00E817FC"/>
    <w:rsid w:val="00EA1C9C"/>
    <w:rsid w:val="00EA511C"/>
    <w:rsid w:val="00EC0F83"/>
    <w:rsid w:val="00EC58BC"/>
    <w:rsid w:val="00ED0850"/>
    <w:rsid w:val="00F10E72"/>
    <w:rsid w:val="00F52459"/>
    <w:rsid w:val="00F84C03"/>
    <w:rsid w:val="00F87D0F"/>
    <w:rsid w:val="00F97F43"/>
    <w:rsid w:val="00FA06D4"/>
    <w:rsid w:val="00FB65C1"/>
    <w:rsid w:val="00FD283C"/>
    <w:rsid w:val="00FD50EA"/>
    <w:rsid w:val="00FE6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9FBEF"/>
  <w15:chartTrackingRefBased/>
  <w15:docId w15:val="{FA294FA9-C13E-4120-99A1-29C2FA94D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49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5C82"/>
    <w:rPr>
      <w:color w:val="0000FF"/>
      <w:u w:val="single"/>
    </w:rPr>
  </w:style>
  <w:style w:type="character" w:styleId="UnresolvedMention">
    <w:name w:val="Unresolved Mention"/>
    <w:basedOn w:val="DefaultParagraphFont"/>
    <w:uiPriority w:val="99"/>
    <w:semiHidden/>
    <w:unhideWhenUsed/>
    <w:rsid w:val="000A5BB8"/>
    <w:rPr>
      <w:color w:val="605E5C"/>
      <w:shd w:val="clear" w:color="auto" w:fill="E1DFDD"/>
    </w:rPr>
  </w:style>
  <w:style w:type="paragraph" w:styleId="ListParagraph">
    <w:name w:val="List Paragraph"/>
    <w:basedOn w:val="Normal"/>
    <w:uiPriority w:val="34"/>
    <w:qFormat/>
    <w:rsid w:val="006C19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nhs-health-check/" TargetMode="External"/><Relationship Id="rId13" Type="http://schemas.openxmlformats.org/officeDocument/2006/relationships/hyperlink" Target="https://www.nhs.uk/conditions/coronary-heart-disease/treatment/?msclkid=d5044db5c58911eca4f8cf0f291354d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news-room/fact-sheets/detail/cardiovascular-diseases-(cvds)" TargetMode="External"/><Relationship Id="rId12" Type="http://schemas.openxmlformats.org/officeDocument/2006/relationships/hyperlink" Target="https://www.gov.uk/government/publications/quality-standards-for-coronary-heart-disease-care?msclkid=99bf207fc33111ec8814f638bf3237d2" TargetMode="External"/><Relationship Id="rId17" Type="http://schemas.openxmlformats.org/officeDocument/2006/relationships/hyperlink" Target="https://www.gov.uk/government/publications/cardiovascular-disease-prevention-action-plan?msclkid=985b03aec5ac11ec9dbbe29f21a7a294" TargetMode="External"/><Relationship Id="rId2" Type="http://schemas.openxmlformats.org/officeDocument/2006/relationships/styles" Target="styles.xml"/><Relationship Id="rId16" Type="http://schemas.openxmlformats.org/officeDocument/2006/relationships/hyperlink" Target="https://www.nice.org.uk/guidance/ph25/resources/cardiovascular-disease-prevention-pdf-1996238687173?msclkid=f3803746c5a911ecbc15f326da5b673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uk/government/publications/health-matters-preventing-cardiovascular-disease/health-matters-preventing-cardiovascular-disease?msclkid=3c706d93c32d11ecbffda7b28e8d89e1" TargetMode="External"/><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744462/cardiac_rehabilitation_in_the_south_west.pdf?msclkid=7b266542c5a811ec8f68538fc8ad21c7" TargetMode="External"/><Relationship Id="rId10" Type="http://schemas.openxmlformats.org/officeDocument/2006/relationships/hyperlink" Target="https://www.who.int/news-room/fact-sheets/detail/the-top-10-causes-of-death?msclkid=08fcd936c17a11ec930ec2a52852b59c"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ineartamerica.com/featured/heart-and-lung-anatomy-illustration-evan-oto.html" TargetMode="External"/><Relationship Id="rId14" Type="http://schemas.openxmlformats.org/officeDocument/2006/relationships/hyperlink" Target="https://www.bhf.org.uk/informationsupport/support/practical-support/cardiac-rehabil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 (2015092)</cp:lastModifiedBy>
  <cp:revision>2</cp:revision>
  <dcterms:created xsi:type="dcterms:W3CDTF">2022-04-26T22:20:00Z</dcterms:created>
  <dcterms:modified xsi:type="dcterms:W3CDTF">2022-04-26T22:20:00Z</dcterms:modified>
</cp:coreProperties>
</file>