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5FCDA1" w14:textId="2B83D70D" w:rsidR="00CF1E57" w:rsidRPr="00CF1E57" w:rsidRDefault="00CF1E57" w:rsidP="00932055">
      <w:pPr>
        <w:spacing w:line="360" w:lineRule="auto"/>
        <w:mirrorIndents/>
        <w:rPr>
          <w:b/>
          <w:bCs/>
        </w:rPr>
      </w:pPr>
      <w:r>
        <w:rPr>
          <w:b/>
          <w:bCs/>
        </w:rPr>
        <w:t>ENERGY PRACTICE PROBLEMS</w:t>
      </w:r>
    </w:p>
    <w:p w14:paraId="71D3B6E2" w14:textId="5F343506" w:rsidR="00AD48FC" w:rsidRPr="006A5129" w:rsidRDefault="00AD48FC" w:rsidP="00932055">
      <w:pPr>
        <w:pStyle w:val="ListParagraph"/>
        <w:numPr>
          <w:ilvl w:val="0"/>
          <w:numId w:val="1"/>
        </w:numPr>
        <w:spacing w:line="360" w:lineRule="auto"/>
        <w:ind w:left="0" w:firstLine="0"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 xml:space="preserve">A </w:t>
      </w:r>
      <w:r w:rsidR="00B73999">
        <w:rPr>
          <w:rFonts w:cstheme="minorHAnsi"/>
          <w:sz w:val="24"/>
          <w:szCs w:val="24"/>
        </w:rPr>
        <w:t xml:space="preserve">rock </w:t>
      </w:r>
      <w:r w:rsidRPr="006A5129">
        <w:rPr>
          <w:rFonts w:cstheme="minorHAnsi"/>
          <w:sz w:val="24"/>
          <w:szCs w:val="24"/>
        </w:rPr>
        <w:t xml:space="preserve">of </w:t>
      </w:r>
      <w:r w:rsidR="00B73999">
        <w:rPr>
          <w:rFonts w:cstheme="minorHAnsi"/>
          <w:sz w:val="24"/>
          <w:szCs w:val="24"/>
        </w:rPr>
        <w:t>3</w:t>
      </w:r>
      <w:r w:rsidRPr="006A5129">
        <w:rPr>
          <w:rFonts w:cstheme="minorHAnsi"/>
          <w:sz w:val="24"/>
          <w:szCs w:val="24"/>
        </w:rPr>
        <w:t xml:space="preserve">0 kg and a </w:t>
      </w:r>
      <w:r w:rsidR="00B73999">
        <w:rPr>
          <w:rFonts w:cstheme="minorHAnsi"/>
          <w:sz w:val="24"/>
          <w:szCs w:val="24"/>
        </w:rPr>
        <w:t>rock</w:t>
      </w:r>
      <w:r w:rsidRPr="006A5129">
        <w:rPr>
          <w:rFonts w:cstheme="minorHAnsi"/>
          <w:sz w:val="24"/>
          <w:szCs w:val="24"/>
        </w:rPr>
        <w:t xml:space="preserve"> of </w:t>
      </w:r>
      <w:r w:rsidR="00B73999">
        <w:rPr>
          <w:rFonts w:cstheme="minorHAnsi"/>
          <w:sz w:val="24"/>
          <w:szCs w:val="24"/>
        </w:rPr>
        <w:t>6</w:t>
      </w:r>
      <w:r w:rsidRPr="006A5129">
        <w:rPr>
          <w:rFonts w:cstheme="minorHAnsi"/>
          <w:sz w:val="24"/>
          <w:szCs w:val="24"/>
        </w:rPr>
        <w:t>0 kg are dropped from rest, from the same height. If air resistance is ignored, which would hit the ground first?</w:t>
      </w:r>
    </w:p>
    <w:p w14:paraId="621BE0F4" w14:textId="70AF875A" w:rsidR="00AD48FC" w:rsidRPr="006A5129" w:rsidRDefault="00AD48FC" w:rsidP="00932055">
      <w:pPr>
        <w:pStyle w:val="ListParagraph"/>
        <w:numPr>
          <w:ilvl w:val="0"/>
          <w:numId w:val="2"/>
        </w:numPr>
        <w:spacing w:line="360" w:lineRule="auto"/>
        <w:ind w:left="0" w:firstLine="0"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>The 40 kg mass</w:t>
      </w:r>
    </w:p>
    <w:p w14:paraId="6291DD5C" w14:textId="1862AC6C" w:rsidR="00AD48FC" w:rsidRPr="006A5129" w:rsidRDefault="00AD48FC" w:rsidP="00932055">
      <w:pPr>
        <w:pStyle w:val="ListParagraph"/>
        <w:numPr>
          <w:ilvl w:val="0"/>
          <w:numId w:val="2"/>
        </w:numPr>
        <w:spacing w:line="360" w:lineRule="auto"/>
        <w:ind w:left="0" w:firstLine="0"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>The 80 kg mass</w:t>
      </w:r>
    </w:p>
    <w:p w14:paraId="10E601C5" w14:textId="124A1B8D" w:rsidR="00AD48FC" w:rsidRPr="006A5129" w:rsidRDefault="00AD48FC" w:rsidP="00932055">
      <w:pPr>
        <w:pStyle w:val="ListParagraph"/>
        <w:numPr>
          <w:ilvl w:val="0"/>
          <w:numId w:val="2"/>
        </w:numPr>
        <w:spacing w:line="360" w:lineRule="auto"/>
        <w:ind w:left="0" w:firstLine="0"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>Both at the same time</w:t>
      </w:r>
    </w:p>
    <w:p w14:paraId="400FA319" w14:textId="77777777" w:rsidR="00A30C64" w:rsidRPr="006A5129" w:rsidRDefault="00A30C64" w:rsidP="00932055">
      <w:pPr>
        <w:spacing w:line="360" w:lineRule="auto"/>
        <w:contextualSpacing/>
        <w:mirrorIndents/>
        <w:rPr>
          <w:rFonts w:cstheme="minorHAnsi"/>
          <w:sz w:val="24"/>
          <w:szCs w:val="24"/>
        </w:rPr>
      </w:pPr>
    </w:p>
    <w:p w14:paraId="696CAB68" w14:textId="7DFF2DA9" w:rsidR="00AD48FC" w:rsidRPr="006A5129" w:rsidRDefault="00AD48FC" w:rsidP="00932055">
      <w:pPr>
        <w:pStyle w:val="ListParagraph"/>
        <w:numPr>
          <w:ilvl w:val="0"/>
          <w:numId w:val="1"/>
        </w:numPr>
        <w:spacing w:line="360" w:lineRule="auto"/>
        <w:ind w:left="0" w:firstLine="0"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>What is the gravitational potential energy stored in a 60 kg boy sitting at the top of a 2 m high slide? (g = 10 N/kg)?</w:t>
      </w:r>
    </w:p>
    <w:p w14:paraId="08F8B417" w14:textId="2F8F963A" w:rsidR="00AD48FC" w:rsidRPr="006A5129" w:rsidRDefault="00AD48FC" w:rsidP="00932055">
      <w:pPr>
        <w:pStyle w:val="ListParagraph"/>
        <w:numPr>
          <w:ilvl w:val="0"/>
          <w:numId w:val="3"/>
        </w:numPr>
        <w:spacing w:line="360" w:lineRule="auto"/>
        <w:ind w:left="0" w:firstLine="0"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>120 J</w:t>
      </w:r>
    </w:p>
    <w:p w14:paraId="48217AC5" w14:textId="6FCF876B" w:rsidR="00AD48FC" w:rsidRPr="006A5129" w:rsidRDefault="00AD48FC" w:rsidP="00932055">
      <w:pPr>
        <w:pStyle w:val="ListParagraph"/>
        <w:numPr>
          <w:ilvl w:val="0"/>
          <w:numId w:val="3"/>
        </w:numPr>
        <w:spacing w:line="360" w:lineRule="auto"/>
        <w:ind w:left="0" w:firstLine="0"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>600 J</w:t>
      </w:r>
    </w:p>
    <w:p w14:paraId="732ED960" w14:textId="79B4737D" w:rsidR="00AD48FC" w:rsidRPr="006A5129" w:rsidRDefault="00AD48FC" w:rsidP="00932055">
      <w:pPr>
        <w:pStyle w:val="ListParagraph"/>
        <w:numPr>
          <w:ilvl w:val="0"/>
          <w:numId w:val="3"/>
        </w:numPr>
        <w:spacing w:line="360" w:lineRule="auto"/>
        <w:ind w:left="0" w:firstLine="0"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>1200 J</w:t>
      </w:r>
    </w:p>
    <w:p w14:paraId="0165AB15" w14:textId="77777777" w:rsidR="00CF1E57" w:rsidRDefault="00CF1E57" w:rsidP="00932055">
      <w:pPr>
        <w:spacing w:line="360" w:lineRule="auto"/>
        <w:contextualSpacing/>
        <w:mirrorIndents/>
        <w:rPr>
          <w:rFonts w:cstheme="minorHAnsi"/>
          <w:sz w:val="24"/>
          <w:szCs w:val="24"/>
        </w:rPr>
      </w:pPr>
    </w:p>
    <w:p w14:paraId="1CE58EF5" w14:textId="588BAC81" w:rsidR="00AD48FC" w:rsidRPr="00AD48FC" w:rsidRDefault="00A30C64" w:rsidP="00932055">
      <w:pPr>
        <w:spacing w:line="360" w:lineRule="auto"/>
        <w:contextualSpacing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 xml:space="preserve">3.  </w:t>
      </w:r>
      <w:r w:rsidR="006A5129">
        <w:rPr>
          <w:rFonts w:cstheme="minorHAnsi"/>
          <w:sz w:val="24"/>
          <w:szCs w:val="24"/>
        </w:rPr>
        <w:tab/>
      </w:r>
      <w:r w:rsidR="00AD48FC" w:rsidRPr="00AD48FC">
        <w:rPr>
          <w:rFonts w:cstheme="minorHAnsi"/>
          <w:sz w:val="24"/>
          <w:szCs w:val="24"/>
        </w:rPr>
        <w:t>A car of mass 1500 kg, travelling at a steady speed, has a kinetic energy of 200 kJ. What is the speed of the car?</w:t>
      </w:r>
    </w:p>
    <w:p w14:paraId="2DAA1B9B" w14:textId="613E889B" w:rsidR="00AD48FC" w:rsidRPr="00AD48FC" w:rsidRDefault="00A30C64" w:rsidP="00932055">
      <w:pPr>
        <w:spacing w:line="360" w:lineRule="auto"/>
        <w:contextualSpacing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>a)</w:t>
      </w:r>
      <w:r w:rsidR="006A5129">
        <w:rPr>
          <w:rFonts w:cstheme="minorHAnsi"/>
          <w:sz w:val="24"/>
          <w:szCs w:val="24"/>
        </w:rPr>
        <w:tab/>
      </w:r>
      <w:r w:rsidRPr="006A5129">
        <w:rPr>
          <w:rFonts w:cstheme="minorHAnsi"/>
          <w:sz w:val="24"/>
          <w:szCs w:val="24"/>
        </w:rPr>
        <w:t xml:space="preserve"> </w:t>
      </w:r>
      <w:r w:rsidR="00AD48FC" w:rsidRPr="00AD48FC">
        <w:rPr>
          <w:rFonts w:cstheme="minorHAnsi"/>
          <w:sz w:val="24"/>
          <w:szCs w:val="24"/>
        </w:rPr>
        <w:t>0.52 m/s</w:t>
      </w:r>
    </w:p>
    <w:p w14:paraId="71F1D189" w14:textId="370B9985" w:rsidR="00AD48FC" w:rsidRPr="00AD48FC" w:rsidRDefault="00A30C64" w:rsidP="00932055">
      <w:pPr>
        <w:spacing w:line="360" w:lineRule="auto"/>
        <w:contextualSpacing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 xml:space="preserve">b) </w:t>
      </w:r>
      <w:r w:rsidR="006A5129">
        <w:rPr>
          <w:rFonts w:cstheme="minorHAnsi"/>
          <w:sz w:val="24"/>
          <w:szCs w:val="24"/>
        </w:rPr>
        <w:tab/>
      </w:r>
      <w:r w:rsidR="00AD48FC" w:rsidRPr="00AD48FC">
        <w:rPr>
          <w:rFonts w:cstheme="minorHAnsi"/>
          <w:sz w:val="24"/>
          <w:szCs w:val="24"/>
        </w:rPr>
        <w:t>16.3 m/s</w:t>
      </w:r>
    </w:p>
    <w:p w14:paraId="650078DE" w14:textId="530D5CC8" w:rsidR="00AD48FC" w:rsidRPr="00AD48FC" w:rsidRDefault="00A30C64" w:rsidP="00932055">
      <w:pPr>
        <w:spacing w:line="360" w:lineRule="auto"/>
        <w:contextualSpacing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 xml:space="preserve">c) </w:t>
      </w:r>
      <w:r w:rsidR="006A5129">
        <w:rPr>
          <w:rFonts w:cstheme="minorHAnsi"/>
          <w:sz w:val="24"/>
          <w:szCs w:val="24"/>
        </w:rPr>
        <w:tab/>
      </w:r>
      <w:r w:rsidR="00AD48FC" w:rsidRPr="00AD48FC">
        <w:rPr>
          <w:rFonts w:cstheme="minorHAnsi"/>
          <w:sz w:val="24"/>
          <w:szCs w:val="24"/>
        </w:rPr>
        <w:t>266.7 m/s</w:t>
      </w:r>
    </w:p>
    <w:p w14:paraId="055A89A9" w14:textId="77777777" w:rsidR="00CF1E57" w:rsidRDefault="00CF1E57" w:rsidP="00932055">
      <w:pPr>
        <w:pStyle w:val="NormalWeb"/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</w:pPr>
    </w:p>
    <w:p w14:paraId="44F8E20F" w14:textId="3A6FDD95" w:rsidR="00AD48FC" w:rsidRPr="006A5129" w:rsidRDefault="005C4AEE" w:rsidP="00932055">
      <w:pPr>
        <w:pStyle w:val="NormalWeb"/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Fonts w:asciiTheme="minorHAnsi" w:hAnsiTheme="minorHAnsi" w:cstheme="minorHAnsi"/>
          <w:i/>
          <w:iCs/>
          <w:spacing w:val="2"/>
        </w:rPr>
      </w:pPr>
      <w:r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4</w:t>
      </w:r>
      <w:r w:rsidR="00EE0CF2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.</w:t>
      </w:r>
      <w:r w:rsidR="00AD48FC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</w:t>
      </w:r>
      <w:r w:rsidR="00932055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ab/>
      </w:r>
      <w:r w:rsidR="0059243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A</w:t>
      </w:r>
      <w:r w:rsidR="00AD48FC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1000</w:t>
      </w:r>
      <w:r w:rsidR="00E34E93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k</w:t>
      </w:r>
      <w:r w:rsidR="00AD48FC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g </w:t>
      </w:r>
      <w:r w:rsidR="0059243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car </w:t>
      </w:r>
      <w:r w:rsidR="00E34E93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travels</w:t>
      </w:r>
      <w:r w:rsidR="00AD48FC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at speed of 10</w:t>
      </w:r>
      <w:r w:rsidR="00B65A3C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</w:t>
      </w:r>
      <w:r w:rsidR="00AD48FC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m/s. </w:t>
      </w:r>
      <w:r w:rsidR="00BC0B7B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It hit</w:t>
      </w:r>
      <w:r w:rsidR="00E15B2B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s</w:t>
      </w:r>
      <w:r w:rsidR="00BC0B7B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a 10 kg </w:t>
      </w:r>
      <w:r w:rsidR="009E0377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box and transfer</w:t>
      </w:r>
      <w:r w:rsidR="00E15B2B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s</w:t>
      </w:r>
      <w:r w:rsidR="00AD48FC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all its energy to </w:t>
      </w:r>
      <w:r w:rsidR="00E15B2B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the box</w:t>
      </w:r>
      <w:r w:rsidR="00AD48FC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. What will be the velocity of the </w:t>
      </w:r>
      <w:r w:rsidR="00893490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box </w:t>
      </w:r>
      <w:r w:rsidR="00AD48FC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after being hit</w:t>
      </w:r>
      <w:r w:rsidR="00E34E93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?</w:t>
      </w:r>
      <w:r w:rsidR="00AD48FC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 </w:t>
      </w:r>
    </w:p>
    <w:p w14:paraId="4221258C" w14:textId="77777777" w:rsidR="005C4AEE" w:rsidRPr="006A5129" w:rsidRDefault="005C4AEE" w:rsidP="00932055">
      <w:pPr>
        <w:pStyle w:val="NormalWeb"/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</w:pPr>
    </w:p>
    <w:p w14:paraId="3A99AE19" w14:textId="1957D084" w:rsidR="001362C4" w:rsidRPr="006A5129" w:rsidRDefault="00B457C4" w:rsidP="00932055">
      <w:pPr>
        <w:pStyle w:val="NormalWeb"/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Fonts w:asciiTheme="minorHAnsi" w:hAnsiTheme="minorHAnsi" w:cstheme="minorHAnsi"/>
          <w:i/>
          <w:iCs/>
          <w:spacing w:val="2"/>
        </w:rPr>
      </w:pPr>
      <w:r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5.</w:t>
      </w:r>
      <w:r w:rsidR="001362C4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</w:t>
      </w:r>
      <w:r w:rsidR="00932055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ab/>
      </w:r>
      <w:r w:rsidR="00895300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A</w:t>
      </w:r>
      <w:r w:rsidR="001362C4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10</w:t>
      </w:r>
      <w:r w:rsidR="003B2B1E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k</w:t>
      </w:r>
      <w:r w:rsidR="001362C4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g </w:t>
      </w:r>
      <w:r w:rsidR="003B2B1E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block of steel </w:t>
      </w:r>
      <w:r w:rsidR="001362C4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was kept at </w:t>
      </w:r>
      <w:r w:rsidR="003B2B1E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the height of</w:t>
      </w:r>
      <w:r w:rsidR="00F90C55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</w:t>
      </w:r>
      <w:r w:rsidR="001362C4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20</w:t>
      </w:r>
      <w:r w:rsidR="00DE0236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0 c</w:t>
      </w:r>
      <w:r w:rsidR="001362C4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m</w:t>
      </w:r>
      <w:r w:rsidR="003B2B1E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before it </w:t>
      </w:r>
      <w:r w:rsidR="001362C4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dropped. Find the velocity of the block just before it hits the ground.</w:t>
      </w:r>
      <w:r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</w:t>
      </w:r>
    </w:p>
    <w:p w14:paraId="1D97ACEA" w14:textId="77777777" w:rsidR="00B457C4" w:rsidRPr="006A5129" w:rsidRDefault="00B457C4" w:rsidP="00932055">
      <w:pPr>
        <w:pStyle w:val="NormalWeb"/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</w:pPr>
    </w:p>
    <w:p w14:paraId="50E0ABF0" w14:textId="77777777" w:rsidR="00932055" w:rsidRDefault="00E4188E" w:rsidP="00932055">
      <w:pPr>
        <w:spacing w:after="225" w:line="360" w:lineRule="auto"/>
        <w:contextualSpacing/>
        <w:mirrorIndents/>
        <w:jc w:val="both"/>
        <w:rPr>
          <w:rFonts w:eastAsia="Times New Roman" w:cstheme="minorHAnsi"/>
          <w:sz w:val="24"/>
          <w:szCs w:val="24"/>
          <w:shd w:val="clear" w:color="auto" w:fill="FFFFFF"/>
        </w:rPr>
      </w:pPr>
      <w:r w:rsidRPr="006A5129">
        <w:rPr>
          <w:rFonts w:eastAsia="Times New Roman" w:cstheme="minorHAnsi"/>
          <w:sz w:val="24"/>
          <w:szCs w:val="24"/>
          <w:shd w:val="clear" w:color="auto" w:fill="FFFFFF"/>
        </w:rPr>
        <w:t xml:space="preserve">6.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="008A1084" w:rsidRPr="008A1084">
        <w:rPr>
          <w:rFonts w:eastAsia="Times New Roman" w:cstheme="minorHAnsi"/>
          <w:sz w:val="24"/>
          <w:szCs w:val="24"/>
          <w:shd w:val="clear" w:color="auto" w:fill="FFFFFF"/>
        </w:rPr>
        <w:t>A 163.51 kg rocket rises from 10.58 meters height to 403.12 meters height in 2.9 seconds. What is the change in the rocket's gravitational potential energy in Joules?</w:t>
      </w:r>
      <w:r w:rsidR="006A5129">
        <w:rPr>
          <w:rFonts w:eastAsia="Times New Roman" w:cstheme="minorHAnsi"/>
          <w:sz w:val="24"/>
          <w:szCs w:val="24"/>
          <w:shd w:val="clear" w:color="auto" w:fill="FFFFFF"/>
        </w:rPr>
        <w:t xml:space="preserve"> </w:t>
      </w:r>
    </w:p>
    <w:p w14:paraId="016799DA" w14:textId="0C45424E" w:rsidR="00133D6D" w:rsidRPr="006A5129" w:rsidRDefault="005A2749" w:rsidP="00810219">
      <w:pPr>
        <w:pStyle w:val="NormalWeb"/>
        <w:shd w:val="clear" w:color="auto" w:fill="FFFFFF"/>
        <w:spacing w:before="0" w:beforeAutospacing="0" w:after="150" w:afterAutospacing="0" w:line="360" w:lineRule="auto"/>
        <w:contextualSpacing/>
        <w:mirrorIndents/>
        <w:rPr>
          <w:rFonts w:asciiTheme="minorHAnsi" w:hAnsiTheme="minorHAnsi" w:cstheme="minorHAnsi"/>
          <w:shd w:val="clear" w:color="auto" w:fill="FFFFFF"/>
        </w:rPr>
      </w:pPr>
      <w:r w:rsidRPr="006A5129">
        <w:rPr>
          <w:rFonts w:asciiTheme="minorHAnsi" w:hAnsiTheme="minorHAnsi" w:cstheme="minorHAnsi"/>
          <w:shd w:val="clear" w:color="auto" w:fill="FFFFFF"/>
        </w:rPr>
        <w:t xml:space="preserve">7. </w:t>
      </w:r>
      <w:r w:rsidR="00932055">
        <w:rPr>
          <w:rFonts w:cstheme="minorHAnsi"/>
          <w:shd w:val="clear" w:color="auto" w:fill="FFFFFF"/>
        </w:rPr>
        <w:tab/>
      </w:r>
      <w:r w:rsidR="008A1084" w:rsidRPr="008A1084">
        <w:rPr>
          <w:rFonts w:asciiTheme="minorHAnsi" w:hAnsiTheme="minorHAnsi" w:cstheme="minorHAnsi"/>
          <w:shd w:val="clear" w:color="auto" w:fill="FFFFFF"/>
        </w:rPr>
        <w:t xml:space="preserve">Which of the following is an example of potential energy? </w:t>
      </w:r>
    </w:p>
    <w:p w14:paraId="71863A50" w14:textId="2E2D3173" w:rsidR="00133D6D" w:rsidRPr="006A5129" w:rsidRDefault="008A1084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  <w:shd w:val="clear" w:color="auto" w:fill="FFFFFF"/>
        </w:rPr>
      </w:pPr>
      <w:r w:rsidRPr="008A1084">
        <w:rPr>
          <w:rFonts w:eastAsia="Times New Roman" w:cstheme="minorHAnsi"/>
          <w:sz w:val="24"/>
          <w:szCs w:val="24"/>
          <w:shd w:val="clear" w:color="auto" w:fill="FFFFFF"/>
        </w:rPr>
        <w:t xml:space="preserve">a)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Pr="008A1084">
        <w:rPr>
          <w:rFonts w:eastAsia="Times New Roman" w:cstheme="minorHAnsi"/>
          <w:sz w:val="24"/>
          <w:szCs w:val="24"/>
          <w:shd w:val="clear" w:color="auto" w:fill="FFFFFF"/>
        </w:rPr>
        <w:t xml:space="preserve">gasoline in the tank of an automobile </w:t>
      </w:r>
    </w:p>
    <w:p w14:paraId="290E3F8A" w14:textId="16CED61B" w:rsidR="00133D6D" w:rsidRPr="006A5129" w:rsidRDefault="008A1084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  <w:shd w:val="clear" w:color="auto" w:fill="FFFFFF"/>
        </w:rPr>
      </w:pPr>
      <w:r w:rsidRPr="008A1084">
        <w:rPr>
          <w:rFonts w:eastAsia="Times New Roman" w:cstheme="minorHAnsi"/>
          <w:sz w:val="24"/>
          <w:szCs w:val="24"/>
          <w:shd w:val="clear" w:color="auto" w:fill="FFFFFF"/>
        </w:rPr>
        <w:lastRenderedPageBreak/>
        <w:t xml:space="preserve">b)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Pr="008A1084">
        <w:rPr>
          <w:rFonts w:eastAsia="Times New Roman" w:cstheme="minorHAnsi"/>
          <w:sz w:val="24"/>
          <w:szCs w:val="24"/>
          <w:shd w:val="clear" w:color="auto" w:fill="FFFFFF"/>
        </w:rPr>
        <w:t xml:space="preserve">the engine of an auto running </w:t>
      </w:r>
    </w:p>
    <w:p w14:paraId="2F84A201" w14:textId="17F88EAC" w:rsidR="00133D6D" w:rsidRPr="006A5129" w:rsidRDefault="008A1084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  <w:shd w:val="clear" w:color="auto" w:fill="FFFFFF"/>
        </w:rPr>
      </w:pPr>
      <w:r w:rsidRPr="008A1084">
        <w:rPr>
          <w:rFonts w:eastAsia="Times New Roman" w:cstheme="minorHAnsi"/>
          <w:sz w:val="24"/>
          <w:szCs w:val="24"/>
          <w:shd w:val="clear" w:color="auto" w:fill="FFFFFF"/>
        </w:rPr>
        <w:t xml:space="preserve">c)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Pr="008A1084">
        <w:rPr>
          <w:rFonts w:eastAsia="Times New Roman" w:cstheme="minorHAnsi"/>
          <w:sz w:val="24"/>
          <w:szCs w:val="24"/>
          <w:shd w:val="clear" w:color="auto" w:fill="FFFFFF"/>
        </w:rPr>
        <w:t xml:space="preserve">a skier moving downhill </w:t>
      </w:r>
    </w:p>
    <w:p w14:paraId="75BCEFE4" w14:textId="35860D30" w:rsidR="008A1084" w:rsidRPr="008A1084" w:rsidRDefault="008A1084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8A1084">
        <w:rPr>
          <w:rFonts w:eastAsia="Times New Roman" w:cstheme="minorHAnsi"/>
          <w:sz w:val="24"/>
          <w:szCs w:val="24"/>
          <w:shd w:val="clear" w:color="auto" w:fill="FFFFFF"/>
        </w:rPr>
        <w:t xml:space="preserve">d)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Pr="008A1084">
        <w:rPr>
          <w:rFonts w:eastAsia="Times New Roman" w:cstheme="minorHAnsi"/>
          <w:sz w:val="24"/>
          <w:szCs w:val="24"/>
          <w:shd w:val="clear" w:color="auto" w:fill="FFFFFF"/>
        </w:rPr>
        <w:t>pushing a desk across a room</w:t>
      </w:r>
    </w:p>
    <w:p w14:paraId="663034D2" w14:textId="77777777" w:rsidR="00810219" w:rsidRDefault="00810219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  <w:shd w:val="clear" w:color="auto" w:fill="FFFFFF"/>
        </w:rPr>
      </w:pPr>
    </w:p>
    <w:p w14:paraId="5628567E" w14:textId="17279FF5" w:rsidR="00FC641E" w:rsidRPr="006A5129" w:rsidRDefault="00F061D8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  <w:shd w:val="clear" w:color="auto" w:fill="FFFFFF"/>
        </w:rPr>
      </w:pPr>
      <w:r w:rsidRPr="006A5129">
        <w:rPr>
          <w:rFonts w:eastAsia="Times New Roman" w:cstheme="minorHAnsi"/>
          <w:sz w:val="24"/>
          <w:szCs w:val="24"/>
          <w:shd w:val="clear" w:color="auto" w:fill="FFFFFF"/>
        </w:rPr>
        <w:t xml:space="preserve">8.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="009F2732"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The energy stored in the chemical bonds of fossil fuels is a form of ______ energy. </w:t>
      </w:r>
    </w:p>
    <w:p w14:paraId="4377039F" w14:textId="1C3C6512" w:rsidR="00FC641E" w:rsidRPr="006A5129" w:rsidRDefault="009F2732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  <w:shd w:val="clear" w:color="auto" w:fill="FFFFFF"/>
        </w:rPr>
      </w:pPr>
      <w:r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A)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nuclear </w:t>
      </w:r>
    </w:p>
    <w:p w14:paraId="798E337B" w14:textId="53FE23E7" w:rsidR="00FC641E" w:rsidRPr="006A5129" w:rsidRDefault="009F2732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  <w:shd w:val="clear" w:color="auto" w:fill="FFFFFF"/>
        </w:rPr>
      </w:pPr>
      <w:r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B)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potential </w:t>
      </w:r>
    </w:p>
    <w:p w14:paraId="1632BA22" w14:textId="57B42FE1" w:rsidR="00FC641E" w:rsidRPr="006A5129" w:rsidRDefault="009F2732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  <w:shd w:val="clear" w:color="auto" w:fill="FFFFFF"/>
        </w:rPr>
      </w:pPr>
      <w:r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C)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mechanical </w:t>
      </w:r>
    </w:p>
    <w:p w14:paraId="3CEB342E" w14:textId="369DB836" w:rsidR="00FC641E" w:rsidRPr="006A5129" w:rsidRDefault="009F2732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  <w:shd w:val="clear" w:color="auto" w:fill="FFFFFF"/>
        </w:rPr>
      </w:pPr>
      <w:r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D)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kinetic </w:t>
      </w:r>
    </w:p>
    <w:p w14:paraId="409C94C4" w14:textId="5BB0B18D" w:rsidR="009F2732" w:rsidRPr="009F2732" w:rsidRDefault="009F2732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E)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Pr="009F2732">
        <w:rPr>
          <w:rFonts w:eastAsia="Times New Roman" w:cstheme="minorHAnsi"/>
          <w:sz w:val="24"/>
          <w:szCs w:val="24"/>
          <w:shd w:val="clear" w:color="auto" w:fill="FFFFFF"/>
        </w:rPr>
        <w:t>electrical</w:t>
      </w:r>
    </w:p>
    <w:p w14:paraId="2FF59ABC" w14:textId="77777777" w:rsidR="00810219" w:rsidRDefault="00810219" w:rsidP="00932055">
      <w:pPr>
        <w:shd w:val="clear" w:color="auto" w:fill="FFFFFF"/>
        <w:spacing w:after="150" w:line="360" w:lineRule="auto"/>
        <w:contextualSpacing/>
        <w:mirrorIndents/>
        <w:rPr>
          <w:rFonts w:eastAsia="Times New Roman" w:cstheme="minorHAnsi"/>
          <w:sz w:val="24"/>
          <w:szCs w:val="24"/>
        </w:rPr>
      </w:pPr>
    </w:p>
    <w:p w14:paraId="7484C255" w14:textId="4B9F6941" w:rsidR="00847833" w:rsidRPr="006F134D" w:rsidRDefault="00847833" w:rsidP="00932055">
      <w:pPr>
        <w:shd w:val="clear" w:color="auto" w:fill="FFFFFF"/>
        <w:spacing w:after="150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A5129">
        <w:rPr>
          <w:rFonts w:eastAsia="Times New Roman" w:cstheme="minorHAnsi"/>
          <w:sz w:val="24"/>
          <w:szCs w:val="24"/>
        </w:rPr>
        <w:t xml:space="preserve">9. </w:t>
      </w:r>
      <w:r w:rsidR="00932055">
        <w:rPr>
          <w:rFonts w:eastAsia="Times New Roman" w:cstheme="minorHAnsi"/>
          <w:sz w:val="24"/>
          <w:szCs w:val="24"/>
        </w:rPr>
        <w:tab/>
      </w:r>
      <w:r w:rsidRPr="006F134D">
        <w:rPr>
          <w:rFonts w:eastAsia="Times New Roman" w:cstheme="minorHAnsi"/>
          <w:sz w:val="24"/>
          <w:szCs w:val="24"/>
        </w:rPr>
        <w:t xml:space="preserve">A bullet </w:t>
      </w:r>
      <w:r w:rsidR="0065638B">
        <w:rPr>
          <w:rFonts w:eastAsia="Times New Roman" w:cstheme="minorHAnsi"/>
          <w:sz w:val="24"/>
          <w:szCs w:val="24"/>
        </w:rPr>
        <w:t xml:space="preserve">shot from a </w:t>
      </w:r>
      <w:r w:rsidR="00D23FBC">
        <w:rPr>
          <w:rFonts w:eastAsia="Times New Roman" w:cstheme="minorHAnsi"/>
          <w:sz w:val="24"/>
          <w:szCs w:val="24"/>
        </w:rPr>
        <w:t xml:space="preserve">gun </w:t>
      </w:r>
      <w:r w:rsidR="00D23FBC" w:rsidRPr="006F134D">
        <w:rPr>
          <w:rFonts w:eastAsia="Times New Roman" w:cstheme="minorHAnsi"/>
          <w:sz w:val="24"/>
          <w:szCs w:val="24"/>
        </w:rPr>
        <w:t>with a velocity of 511 m/s</w:t>
      </w:r>
      <w:r w:rsidR="00D23FBC">
        <w:rPr>
          <w:rFonts w:eastAsia="Times New Roman" w:cstheme="minorHAnsi"/>
          <w:sz w:val="24"/>
          <w:szCs w:val="24"/>
        </w:rPr>
        <w:t xml:space="preserve"> has a </w:t>
      </w:r>
      <w:r w:rsidRPr="006F134D">
        <w:rPr>
          <w:rFonts w:eastAsia="Times New Roman" w:cstheme="minorHAnsi"/>
          <w:sz w:val="24"/>
          <w:szCs w:val="24"/>
        </w:rPr>
        <w:t>mass 10.8 g</w:t>
      </w:r>
      <w:r w:rsidR="00DF3719">
        <w:rPr>
          <w:rFonts w:eastAsia="Times New Roman" w:cstheme="minorHAnsi"/>
          <w:sz w:val="24"/>
          <w:szCs w:val="24"/>
        </w:rPr>
        <w:t xml:space="preserve">. </w:t>
      </w:r>
      <w:r w:rsidRPr="006F134D">
        <w:rPr>
          <w:rFonts w:eastAsia="Times New Roman" w:cstheme="minorHAnsi"/>
          <w:sz w:val="24"/>
          <w:szCs w:val="24"/>
        </w:rPr>
        <w:t>What is the bullet's kinetic energy?</w:t>
      </w:r>
    </w:p>
    <w:p w14:paraId="6E685F46" w14:textId="77777777" w:rsidR="00810219" w:rsidRDefault="00810219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</w:p>
    <w:p w14:paraId="0D762B8C" w14:textId="7DFB6D35" w:rsidR="0069205F" w:rsidRPr="0069205F" w:rsidRDefault="0025380A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A5129">
        <w:rPr>
          <w:rFonts w:eastAsia="Times New Roman" w:cstheme="minorHAnsi"/>
          <w:sz w:val="24"/>
          <w:szCs w:val="24"/>
        </w:rPr>
        <w:t>10</w:t>
      </w:r>
      <w:r w:rsidR="0069205F" w:rsidRPr="0069205F">
        <w:rPr>
          <w:rFonts w:eastAsia="Times New Roman" w:cstheme="minorHAnsi"/>
          <w:sz w:val="24"/>
          <w:szCs w:val="24"/>
        </w:rPr>
        <w:t xml:space="preserve">. </w:t>
      </w:r>
      <w:r w:rsidR="00932055">
        <w:rPr>
          <w:rFonts w:eastAsia="Times New Roman" w:cstheme="minorHAnsi"/>
          <w:sz w:val="24"/>
          <w:szCs w:val="24"/>
        </w:rPr>
        <w:tab/>
      </w:r>
      <w:r w:rsidR="0069205F" w:rsidRPr="0069205F">
        <w:rPr>
          <w:rFonts w:eastAsia="Times New Roman" w:cstheme="minorHAnsi"/>
          <w:sz w:val="24"/>
          <w:szCs w:val="24"/>
        </w:rPr>
        <w:t xml:space="preserve">An </w:t>
      </w:r>
      <w:r w:rsidR="008B4425">
        <w:rPr>
          <w:rFonts w:eastAsia="Times New Roman" w:cstheme="minorHAnsi"/>
          <w:sz w:val="24"/>
          <w:szCs w:val="24"/>
        </w:rPr>
        <w:t xml:space="preserve">air </w:t>
      </w:r>
      <w:r w:rsidR="00EC052A">
        <w:rPr>
          <w:rFonts w:eastAsia="Times New Roman" w:cstheme="minorHAnsi"/>
          <w:sz w:val="24"/>
          <w:szCs w:val="24"/>
        </w:rPr>
        <w:t>balloon</w:t>
      </w:r>
      <w:r w:rsidR="0069205F" w:rsidRPr="0069205F">
        <w:rPr>
          <w:rFonts w:eastAsia="Times New Roman" w:cstheme="minorHAnsi"/>
          <w:sz w:val="24"/>
          <w:szCs w:val="24"/>
        </w:rPr>
        <w:t xml:space="preserve"> is raised above the ground gaining a certain amount of potential energy. If the same </w:t>
      </w:r>
      <w:r w:rsidR="00EC052A">
        <w:rPr>
          <w:rFonts w:eastAsia="Times New Roman" w:cstheme="minorHAnsi"/>
          <w:sz w:val="24"/>
          <w:szCs w:val="24"/>
        </w:rPr>
        <w:t>air balloo</w:t>
      </w:r>
      <w:r w:rsidR="00EC052A" w:rsidRPr="0069205F">
        <w:rPr>
          <w:rFonts w:eastAsia="Times New Roman" w:cstheme="minorHAnsi"/>
          <w:sz w:val="24"/>
          <w:szCs w:val="24"/>
        </w:rPr>
        <w:t>n</w:t>
      </w:r>
      <w:r w:rsidR="00EC052A">
        <w:rPr>
          <w:rFonts w:eastAsia="Times New Roman" w:cstheme="minorHAnsi"/>
          <w:sz w:val="24"/>
          <w:szCs w:val="24"/>
        </w:rPr>
        <w:t xml:space="preserve"> </w:t>
      </w:r>
      <w:r w:rsidR="00EC052A" w:rsidRPr="0069205F">
        <w:rPr>
          <w:rFonts w:eastAsia="Times New Roman" w:cstheme="minorHAnsi"/>
          <w:sz w:val="24"/>
          <w:szCs w:val="24"/>
        </w:rPr>
        <w:t>is</w:t>
      </w:r>
      <w:r w:rsidR="0069205F" w:rsidRPr="0069205F">
        <w:rPr>
          <w:rFonts w:eastAsia="Times New Roman" w:cstheme="minorHAnsi"/>
          <w:sz w:val="24"/>
          <w:szCs w:val="24"/>
        </w:rPr>
        <w:t xml:space="preserve"> raised twice as high it gains</w:t>
      </w:r>
    </w:p>
    <w:p w14:paraId="097163BE" w14:textId="7F11032A" w:rsidR="0069205F" w:rsidRPr="0069205F" w:rsidRDefault="0069205F" w:rsidP="00932055">
      <w:pPr>
        <w:spacing w:after="0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 xml:space="preserve">A) 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>half as much energy</w:t>
      </w:r>
    </w:p>
    <w:p w14:paraId="5E0C273E" w14:textId="4AB35366" w:rsidR="0069205F" w:rsidRPr="0069205F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>B)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 xml:space="preserve"> the same amount of energy</w:t>
      </w:r>
    </w:p>
    <w:p w14:paraId="134A70B5" w14:textId="5C9354AF" w:rsidR="0069205F" w:rsidRPr="0069205F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 xml:space="preserve">C) 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>twice as much energy</w:t>
      </w:r>
    </w:p>
    <w:p w14:paraId="29D29AE9" w14:textId="1B24953E" w:rsidR="0069205F" w:rsidRPr="0069205F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 xml:space="preserve">D) 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>four times as much energy</w:t>
      </w:r>
    </w:p>
    <w:p w14:paraId="0E56D858" w14:textId="77777777" w:rsidR="00810219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> </w:t>
      </w:r>
    </w:p>
    <w:p w14:paraId="45EFDAA6" w14:textId="351C00C8" w:rsidR="0069205F" w:rsidRPr="0069205F" w:rsidRDefault="0025380A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A5129">
        <w:rPr>
          <w:rFonts w:eastAsia="Times New Roman" w:cstheme="minorHAnsi"/>
          <w:sz w:val="24"/>
          <w:szCs w:val="24"/>
        </w:rPr>
        <w:t>11</w:t>
      </w:r>
      <w:r w:rsidR="0069205F" w:rsidRPr="0069205F">
        <w:rPr>
          <w:rFonts w:eastAsia="Times New Roman" w:cstheme="minorHAnsi"/>
          <w:sz w:val="24"/>
          <w:szCs w:val="24"/>
        </w:rPr>
        <w:t xml:space="preserve">. </w:t>
      </w:r>
      <w:r w:rsidR="00932055">
        <w:rPr>
          <w:rFonts w:eastAsia="Times New Roman" w:cstheme="minorHAnsi"/>
          <w:sz w:val="24"/>
          <w:szCs w:val="24"/>
        </w:rPr>
        <w:tab/>
      </w:r>
      <w:r w:rsidR="0069205F" w:rsidRPr="0069205F">
        <w:rPr>
          <w:rFonts w:eastAsia="Times New Roman" w:cstheme="minorHAnsi"/>
          <w:sz w:val="24"/>
          <w:szCs w:val="24"/>
        </w:rPr>
        <w:t>An object that has kinetic energy must be</w:t>
      </w:r>
    </w:p>
    <w:p w14:paraId="1DA3E3D4" w14:textId="7DE465D9" w:rsidR="0069205F" w:rsidRPr="0069205F" w:rsidRDefault="0069205F" w:rsidP="00932055">
      <w:pPr>
        <w:spacing w:after="0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 xml:space="preserve">A) 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>elevated</w:t>
      </w:r>
    </w:p>
    <w:p w14:paraId="33680778" w14:textId="3E242D1E" w:rsidR="0069205F" w:rsidRPr="0069205F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 xml:space="preserve">B) 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>falling</w:t>
      </w:r>
    </w:p>
    <w:p w14:paraId="38F35D10" w14:textId="0CE3B856" w:rsidR="0069205F" w:rsidRPr="0069205F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>C)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 xml:space="preserve"> moving</w:t>
      </w:r>
    </w:p>
    <w:p w14:paraId="6B45F9D0" w14:textId="172365F4" w:rsidR="0069205F" w:rsidRPr="0069205F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>D)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 xml:space="preserve"> at rest</w:t>
      </w:r>
    </w:p>
    <w:p w14:paraId="4048E02A" w14:textId="0C7C5229" w:rsidR="00810219" w:rsidRDefault="0069205F" w:rsidP="00CF1E57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> </w:t>
      </w:r>
    </w:p>
    <w:p w14:paraId="3157BCA5" w14:textId="663FFFE5" w:rsidR="0069205F" w:rsidRPr="0069205F" w:rsidRDefault="0025380A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A5129">
        <w:rPr>
          <w:rFonts w:eastAsia="Times New Roman" w:cstheme="minorHAnsi"/>
          <w:sz w:val="24"/>
          <w:szCs w:val="24"/>
        </w:rPr>
        <w:t>12</w:t>
      </w:r>
      <w:r w:rsidR="0069205F" w:rsidRPr="0069205F">
        <w:rPr>
          <w:rFonts w:eastAsia="Times New Roman" w:cstheme="minorHAnsi"/>
          <w:sz w:val="24"/>
          <w:szCs w:val="24"/>
        </w:rPr>
        <w:t xml:space="preserve">. </w:t>
      </w:r>
      <w:r w:rsidR="00932055">
        <w:rPr>
          <w:rFonts w:eastAsia="Times New Roman" w:cstheme="minorHAnsi"/>
          <w:sz w:val="24"/>
          <w:szCs w:val="24"/>
        </w:rPr>
        <w:tab/>
      </w:r>
      <w:r w:rsidR="0069205F" w:rsidRPr="0069205F">
        <w:rPr>
          <w:rFonts w:eastAsia="Times New Roman" w:cstheme="minorHAnsi"/>
          <w:sz w:val="24"/>
          <w:szCs w:val="24"/>
        </w:rPr>
        <w:t>An object that has potential energy may have this energy because of its</w:t>
      </w:r>
    </w:p>
    <w:p w14:paraId="0DECD6CB" w14:textId="767DEE22" w:rsidR="0069205F" w:rsidRPr="0069205F" w:rsidRDefault="0069205F" w:rsidP="00932055">
      <w:pPr>
        <w:spacing w:after="0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 xml:space="preserve">A) 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>speed</w:t>
      </w:r>
    </w:p>
    <w:p w14:paraId="51F8DCD9" w14:textId="58257D78" w:rsidR="0069205F" w:rsidRPr="0069205F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>B)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 xml:space="preserve"> acceleration</w:t>
      </w:r>
    </w:p>
    <w:p w14:paraId="533D4606" w14:textId="314B4CD2" w:rsidR="0069205F" w:rsidRPr="0069205F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>C)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 xml:space="preserve"> momentum</w:t>
      </w:r>
    </w:p>
    <w:p w14:paraId="70B4422C" w14:textId="30CEE12B" w:rsidR="0069205F" w:rsidRPr="0069205F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 xml:space="preserve">D) 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>position</w:t>
      </w:r>
    </w:p>
    <w:p w14:paraId="2DA252B2" w14:textId="77777777" w:rsidR="00810219" w:rsidRDefault="00810219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</w:p>
    <w:p w14:paraId="5E73267F" w14:textId="75B59D0B" w:rsidR="00803E45" w:rsidRPr="006A5129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> </w:t>
      </w:r>
      <w:r w:rsidR="00E96CBB" w:rsidRPr="006A5129">
        <w:rPr>
          <w:rFonts w:cstheme="minorHAnsi"/>
          <w:sz w:val="24"/>
          <w:szCs w:val="24"/>
          <w:bdr w:val="none" w:sz="0" w:space="0" w:color="auto" w:frame="1"/>
        </w:rPr>
        <w:t xml:space="preserve">13. </w:t>
      </w:r>
      <w:r w:rsidR="00932055">
        <w:rPr>
          <w:rFonts w:cstheme="minorHAnsi"/>
          <w:sz w:val="24"/>
          <w:szCs w:val="24"/>
          <w:bdr w:val="none" w:sz="0" w:space="0" w:color="auto" w:frame="1"/>
        </w:rPr>
        <w:tab/>
      </w:r>
      <w:r w:rsidR="00803E45" w:rsidRPr="006A5129">
        <w:rPr>
          <w:rFonts w:cstheme="minorHAnsi"/>
          <w:sz w:val="24"/>
          <w:szCs w:val="24"/>
          <w:bdr w:val="none" w:sz="0" w:space="0" w:color="auto" w:frame="1"/>
        </w:rPr>
        <w:t>If an object with a mass of </w:t>
      </w:r>
      <w:r w:rsidR="00803E45" w:rsidRPr="006A5129">
        <w:rPr>
          <w:rStyle w:val="mjx-char"/>
          <w:rFonts w:cstheme="minorHAnsi"/>
          <w:sz w:val="24"/>
          <w:szCs w:val="24"/>
          <w:bdr w:val="none" w:sz="0" w:space="0" w:color="auto" w:frame="1"/>
        </w:rPr>
        <w:t>7</w:t>
      </w:r>
      <w:r w:rsidR="00EB2F17">
        <w:rPr>
          <w:rStyle w:val="mjx-char"/>
          <w:rFonts w:cstheme="minorHAnsi"/>
          <w:sz w:val="24"/>
          <w:szCs w:val="24"/>
          <w:bdr w:val="none" w:sz="0" w:space="0" w:color="auto" w:frame="1"/>
        </w:rPr>
        <w:t xml:space="preserve"> </w:t>
      </w:r>
      <w:r w:rsidR="00803E45" w:rsidRPr="006A5129">
        <w:rPr>
          <w:rStyle w:val="mjx-char"/>
          <w:rFonts w:cstheme="minorHAnsi"/>
          <w:sz w:val="24"/>
          <w:szCs w:val="24"/>
          <w:bdr w:val="none" w:sz="0" w:space="0" w:color="auto" w:frame="1"/>
        </w:rPr>
        <w:t>kg</w:t>
      </w:r>
      <w:r w:rsidR="00803E45" w:rsidRPr="006A5129">
        <w:rPr>
          <w:rFonts w:cstheme="minorHAnsi"/>
          <w:sz w:val="24"/>
          <w:szCs w:val="24"/>
          <w:bdr w:val="none" w:sz="0" w:space="0" w:color="auto" w:frame="1"/>
        </w:rPr>
        <w:t> changes speed from </w:t>
      </w:r>
      <w:r w:rsidR="00803E45" w:rsidRPr="006A5129">
        <w:rPr>
          <w:rStyle w:val="mjx-char"/>
          <w:rFonts w:cstheme="minorHAnsi"/>
          <w:sz w:val="24"/>
          <w:szCs w:val="24"/>
          <w:bdr w:val="none" w:sz="0" w:space="0" w:color="auto" w:frame="1"/>
        </w:rPr>
        <w:t>4m</w:t>
      </w:r>
      <w:r w:rsidR="00EB2F17">
        <w:rPr>
          <w:rStyle w:val="mjx-char"/>
          <w:rFonts w:cstheme="minorHAnsi"/>
          <w:sz w:val="24"/>
          <w:szCs w:val="24"/>
          <w:bdr w:val="none" w:sz="0" w:space="0" w:color="auto" w:frame="1"/>
        </w:rPr>
        <w:t>/</w:t>
      </w:r>
      <w:r w:rsidR="00803E45" w:rsidRPr="006A5129">
        <w:rPr>
          <w:rStyle w:val="mjx-char"/>
          <w:rFonts w:cstheme="minorHAnsi"/>
          <w:sz w:val="24"/>
          <w:szCs w:val="24"/>
          <w:bdr w:val="none" w:sz="0" w:space="0" w:color="auto" w:frame="1"/>
        </w:rPr>
        <w:t>s</w:t>
      </w:r>
      <w:r w:rsidR="00803E45" w:rsidRPr="006A5129">
        <w:rPr>
          <w:rFonts w:cstheme="minorHAnsi"/>
          <w:sz w:val="24"/>
          <w:szCs w:val="24"/>
          <w:bdr w:val="none" w:sz="0" w:space="0" w:color="auto" w:frame="1"/>
        </w:rPr>
        <w:t> to </w:t>
      </w:r>
      <w:r w:rsidR="00803E45" w:rsidRPr="006A5129">
        <w:rPr>
          <w:rStyle w:val="mjx-char"/>
          <w:rFonts w:cstheme="minorHAnsi"/>
          <w:sz w:val="24"/>
          <w:szCs w:val="24"/>
          <w:bdr w:val="none" w:sz="0" w:space="0" w:color="auto" w:frame="1"/>
        </w:rPr>
        <w:t>5m</w:t>
      </w:r>
      <w:r w:rsidR="00EB2F17">
        <w:rPr>
          <w:rStyle w:val="mjx-char"/>
          <w:rFonts w:cstheme="minorHAnsi"/>
          <w:sz w:val="24"/>
          <w:szCs w:val="24"/>
          <w:bdr w:val="none" w:sz="0" w:space="0" w:color="auto" w:frame="1"/>
        </w:rPr>
        <w:t>/s</w:t>
      </w:r>
      <w:r w:rsidR="00803E45" w:rsidRPr="006A5129">
        <w:rPr>
          <w:rFonts w:cstheme="minorHAnsi"/>
          <w:sz w:val="24"/>
          <w:szCs w:val="24"/>
          <w:bdr w:val="none" w:sz="0" w:space="0" w:color="auto" w:frame="1"/>
        </w:rPr>
        <w:t>, by how much does its kinetic energy change?</w:t>
      </w:r>
    </w:p>
    <w:p w14:paraId="2D9A457F" w14:textId="54B802B5" w:rsidR="00803E45" w:rsidRPr="006A5129" w:rsidRDefault="00E96CBB" w:rsidP="00932055">
      <w:pPr>
        <w:pStyle w:val="questionbox"/>
        <w:pBdr>
          <w:bottom w:val="single" w:sz="6" w:space="15" w:color="E1E1E1"/>
        </w:pBdr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Fonts w:asciiTheme="minorHAnsi" w:hAnsiTheme="minorHAnsi" w:cstheme="minorHAnsi"/>
        </w:rPr>
      </w:pPr>
      <w:r w:rsidRPr="006A5129">
        <w:rPr>
          <w:rFonts w:asciiTheme="minorHAnsi" w:hAnsiTheme="minorHAnsi" w:cstheme="minorHAnsi"/>
          <w:bdr w:val="none" w:sz="0" w:space="0" w:color="auto" w:frame="1"/>
        </w:rPr>
        <w:t xml:space="preserve">14. </w:t>
      </w:r>
      <w:r w:rsidR="00932055">
        <w:rPr>
          <w:rFonts w:asciiTheme="minorHAnsi" w:hAnsiTheme="minorHAnsi" w:cstheme="minorHAnsi"/>
          <w:bdr w:val="none" w:sz="0" w:space="0" w:color="auto" w:frame="1"/>
        </w:rPr>
        <w:tab/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>A</w:t>
      </w:r>
      <w:r w:rsidR="00620764">
        <w:rPr>
          <w:rFonts w:asciiTheme="minorHAnsi" w:hAnsiTheme="minorHAnsi" w:cstheme="minorHAnsi"/>
          <w:bdr w:val="none" w:sz="0" w:space="0" w:color="auto" w:frame="1"/>
        </w:rPr>
        <w:t xml:space="preserve"> small</w:t>
      </w:r>
      <w:r w:rsidR="00707E4C">
        <w:rPr>
          <w:rFonts w:asciiTheme="minorHAnsi" w:hAnsiTheme="minorHAnsi" w:cstheme="minorHAnsi"/>
          <w:bdr w:val="none" w:sz="0" w:space="0" w:color="auto" w:frame="1"/>
        </w:rPr>
        <w:t xml:space="preserve"> toy tank </w:t>
      </w:r>
      <w:r w:rsidR="00EB2F17">
        <w:rPr>
          <w:rFonts w:asciiTheme="minorHAnsi" w:hAnsiTheme="minorHAnsi" w:cstheme="minorHAnsi"/>
          <w:bdr w:val="none" w:sz="0" w:space="0" w:color="auto" w:frame="1"/>
        </w:rPr>
        <w:t>traveling</w:t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 xml:space="preserve"> at</w:t>
      </w:r>
      <w:r w:rsidR="00707E4C">
        <w:rPr>
          <w:rFonts w:asciiTheme="minorHAnsi" w:hAnsiTheme="minorHAnsi" w:cstheme="minorHAnsi"/>
          <w:bdr w:val="none" w:sz="0" w:space="0" w:color="auto" w:frame="1"/>
        </w:rPr>
        <w:t xml:space="preserve"> speed of</w:t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> </w:t>
      </w:r>
      <w:r w:rsidR="00803E45" w:rsidRPr="006A5129">
        <w:rPr>
          <w:rStyle w:val="mjx-char"/>
          <w:rFonts w:asciiTheme="minorHAnsi" w:hAnsiTheme="minorHAnsi" w:cstheme="minorHAnsi"/>
          <w:bdr w:val="none" w:sz="0" w:space="0" w:color="auto" w:frame="1"/>
        </w:rPr>
        <w:t>30</w:t>
      </w:r>
      <w:r w:rsidR="00707E4C">
        <w:rPr>
          <w:rStyle w:val="mjx-char"/>
          <w:rFonts w:asciiTheme="minorHAnsi" w:hAnsiTheme="minorHAnsi" w:cstheme="minorHAnsi"/>
          <w:bdr w:val="none" w:sz="0" w:space="0" w:color="auto" w:frame="1"/>
        </w:rPr>
        <w:t xml:space="preserve"> </w:t>
      </w:r>
      <w:r w:rsidR="00803E45" w:rsidRPr="006A5129">
        <w:rPr>
          <w:rStyle w:val="mjx-char"/>
          <w:rFonts w:asciiTheme="minorHAnsi" w:hAnsiTheme="minorHAnsi" w:cstheme="minorHAnsi"/>
          <w:bdr w:val="none" w:sz="0" w:space="0" w:color="auto" w:frame="1"/>
        </w:rPr>
        <w:t>m</w:t>
      </w:r>
      <w:r w:rsidR="00707E4C">
        <w:rPr>
          <w:rStyle w:val="mjx-char"/>
          <w:rFonts w:asciiTheme="minorHAnsi" w:hAnsiTheme="minorHAnsi" w:cstheme="minorHAnsi"/>
          <w:bdr w:val="none" w:sz="0" w:space="0" w:color="auto" w:frame="1"/>
        </w:rPr>
        <w:t>/</w:t>
      </w:r>
      <w:r w:rsidR="00803E45" w:rsidRPr="006A5129">
        <w:rPr>
          <w:rStyle w:val="mjx-char"/>
          <w:rFonts w:asciiTheme="minorHAnsi" w:hAnsiTheme="minorHAnsi" w:cstheme="minorHAnsi"/>
          <w:bdr w:val="none" w:sz="0" w:space="0" w:color="auto" w:frame="1"/>
        </w:rPr>
        <w:t>sec</w:t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 xml:space="preserve"> has </w:t>
      </w:r>
      <w:r w:rsidR="00B9747D">
        <w:rPr>
          <w:rFonts w:asciiTheme="minorHAnsi" w:hAnsiTheme="minorHAnsi" w:cstheme="minorHAnsi"/>
          <w:bdr w:val="none" w:sz="0" w:space="0" w:color="auto" w:frame="1"/>
        </w:rPr>
        <w:t>a</w:t>
      </w:r>
      <w:r w:rsidR="00785FD8">
        <w:rPr>
          <w:rFonts w:asciiTheme="minorHAnsi" w:hAnsiTheme="minorHAnsi" w:cstheme="minorHAnsi"/>
          <w:bdr w:val="none" w:sz="0" w:space="0" w:color="auto" w:frame="1"/>
        </w:rPr>
        <w:t xml:space="preserve"> </w:t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>kinetic energy </w:t>
      </w:r>
      <w:r w:rsidR="00EB2F17">
        <w:rPr>
          <w:rFonts w:asciiTheme="minorHAnsi" w:hAnsiTheme="minorHAnsi" w:cstheme="minorHAnsi"/>
          <w:bdr w:val="none" w:sz="0" w:space="0" w:color="auto" w:frame="1"/>
        </w:rPr>
        <w:t xml:space="preserve">of </w:t>
      </w:r>
      <w:r w:rsidR="00803E45" w:rsidRPr="006A5129">
        <w:rPr>
          <w:rStyle w:val="mjx-char"/>
          <w:rFonts w:asciiTheme="minorHAnsi" w:hAnsiTheme="minorHAnsi" w:cstheme="minorHAnsi"/>
          <w:bdr w:val="none" w:sz="0" w:space="0" w:color="auto" w:frame="1"/>
        </w:rPr>
        <w:t>3</w:t>
      </w:r>
      <w:r w:rsidR="00EB2F17">
        <w:rPr>
          <w:rStyle w:val="mjx-char"/>
          <w:rFonts w:asciiTheme="minorHAnsi" w:hAnsiTheme="minorHAnsi" w:cstheme="minorHAnsi"/>
          <w:bdr w:val="none" w:sz="0" w:space="0" w:color="auto" w:frame="1"/>
        </w:rPr>
        <w:t>.</w:t>
      </w:r>
      <w:r w:rsidR="00803E45" w:rsidRPr="006A5129">
        <w:rPr>
          <w:rStyle w:val="mjx-char"/>
          <w:rFonts w:asciiTheme="minorHAnsi" w:hAnsiTheme="minorHAnsi" w:cstheme="minorHAnsi"/>
          <w:bdr w:val="none" w:sz="0" w:space="0" w:color="auto" w:frame="1"/>
        </w:rPr>
        <w:t>3750</w:t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> </w:t>
      </w:r>
      <w:r w:rsidR="00EB2F17">
        <w:rPr>
          <w:rFonts w:asciiTheme="minorHAnsi" w:hAnsiTheme="minorHAnsi" w:cstheme="minorHAnsi"/>
          <w:bdr w:val="none" w:sz="0" w:space="0" w:color="auto" w:frame="1"/>
        </w:rPr>
        <w:t>kJ</w:t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>. What is its mass?</w:t>
      </w:r>
    </w:p>
    <w:p w14:paraId="2348AE47" w14:textId="77777777" w:rsidR="00962F68" w:rsidRPr="006A5129" w:rsidRDefault="00962F68" w:rsidP="00932055">
      <w:pPr>
        <w:pStyle w:val="questionbox"/>
        <w:pBdr>
          <w:bottom w:val="single" w:sz="6" w:space="15" w:color="E1E1E1"/>
        </w:pBdr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Fonts w:asciiTheme="minorHAnsi" w:hAnsiTheme="minorHAnsi" w:cstheme="minorHAnsi"/>
          <w:bdr w:val="none" w:sz="0" w:space="0" w:color="auto" w:frame="1"/>
        </w:rPr>
      </w:pPr>
    </w:p>
    <w:p w14:paraId="4D91B80F" w14:textId="564E096A" w:rsidR="00803E45" w:rsidRPr="006A5129" w:rsidRDefault="00962F68" w:rsidP="00932055">
      <w:pPr>
        <w:pStyle w:val="questionbox"/>
        <w:pBdr>
          <w:bottom w:val="single" w:sz="6" w:space="15" w:color="E1E1E1"/>
        </w:pBdr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Fonts w:asciiTheme="minorHAnsi" w:hAnsiTheme="minorHAnsi" w:cstheme="minorHAnsi"/>
        </w:rPr>
      </w:pPr>
      <w:r w:rsidRPr="006A5129">
        <w:rPr>
          <w:rFonts w:asciiTheme="minorHAnsi" w:hAnsiTheme="minorHAnsi" w:cstheme="minorHAnsi"/>
          <w:bdr w:val="none" w:sz="0" w:space="0" w:color="auto" w:frame="1"/>
        </w:rPr>
        <w:t xml:space="preserve">15. </w:t>
      </w:r>
      <w:r w:rsidR="00932055">
        <w:rPr>
          <w:rFonts w:asciiTheme="minorHAnsi" w:hAnsiTheme="minorHAnsi" w:cstheme="minorHAnsi"/>
          <w:bdr w:val="none" w:sz="0" w:space="0" w:color="auto" w:frame="1"/>
        </w:rPr>
        <w:tab/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>A person in an airplane has a mass of 74 kg and 6.6 MJ of gravitational potential energy. What is the altitude of the plane?</w:t>
      </w:r>
    </w:p>
    <w:p w14:paraId="35612EE3" w14:textId="77777777" w:rsidR="00962F68" w:rsidRPr="006A5129" w:rsidRDefault="00962F68" w:rsidP="00932055">
      <w:pPr>
        <w:pStyle w:val="questionbox"/>
        <w:pBdr>
          <w:bottom w:val="single" w:sz="6" w:space="15" w:color="E1E1E1"/>
        </w:pBdr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Fonts w:asciiTheme="minorHAnsi" w:hAnsiTheme="minorHAnsi" w:cstheme="minorHAnsi"/>
          <w:u w:val="single"/>
          <w:bdr w:val="none" w:sz="0" w:space="0" w:color="auto" w:frame="1"/>
        </w:rPr>
      </w:pPr>
    </w:p>
    <w:p w14:paraId="62BFB7FE" w14:textId="38E522B4" w:rsidR="00055338" w:rsidRDefault="00962F68" w:rsidP="00932055">
      <w:pPr>
        <w:pStyle w:val="questionbox"/>
        <w:pBdr>
          <w:bottom w:val="single" w:sz="6" w:space="15" w:color="E1E1E1"/>
        </w:pBdr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Fonts w:asciiTheme="minorHAnsi" w:hAnsiTheme="minorHAnsi" w:cstheme="minorHAnsi"/>
          <w:bdr w:val="none" w:sz="0" w:space="0" w:color="auto" w:frame="1"/>
        </w:rPr>
      </w:pPr>
      <w:r w:rsidRPr="006A5129">
        <w:rPr>
          <w:rFonts w:asciiTheme="minorHAnsi" w:hAnsiTheme="minorHAnsi" w:cstheme="minorHAnsi"/>
          <w:bdr w:val="none" w:sz="0" w:space="0" w:color="auto" w:frame="1"/>
        </w:rPr>
        <w:t xml:space="preserve">16 </w:t>
      </w:r>
      <w:r w:rsidR="00932055">
        <w:rPr>
          <w:rFonts w:asciiTheme="minorHAnsi" w:hAnsiTheme="minorHAnsi" w:cstheme="minorHAnsi"/>
          <w:bdr w:val="none" w:sz="0" w:space="0" w:color="auto" w:frame="1"/>
        </w:rPr>
        <w:tab/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>Which has greater kinetic energy a 2 kg mass moving at 3 m/s,</w:t>
      </w:r>
      <w:r w:rsidR="006A5129" w:rsidRPr="006A5129">
        <w:rPr>
          <w:rFonts w:asciiTheme="minorHAnsi" w:hAnsiTheme="minorHAnsi" w:cstheme="minorHAnsi"/>
          <w:bdr w:val="none" w:sz="0" w:space="0" w:color="auto" w:frame="1"/>
        </w:rPr>
        <w:t xml:space="preserve"> </w:t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>or,</w:t>
      </w:r>
      <w:r w:rsidR="006A5129" w:rsidRPr="006A5129">
        <w:rPr>
          <w:rFonts w:asciiTheme="minorHAnsi" w:hAnsiTheme="minorHAnsi" w:cstheme="minorHAnsi"/>
          <w:bdr w:val="none" w:sz="0" w:space="0" w:color="auto" w:frame="1"/>
        </w:rPr>
        <w:t xml:space="preserve"> </w:t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>a 1 kg mass moving at 6 m/s?</w:t>
      </w:r>
    </w:p>
    <w:p w14:paraId="497112B4" w14:textId="11E76FE4" w:rsidR="0032710F" w:rsidRDefault="0032710F" w:rsidP="00932055">
      <w:pPr>
        <w:pStyle w:val="questionbox"/>
        <w:pBdr>
          <w:bottom w:val="single" w:sz="6" w:space="15" w:color="E1E1E1"/>
        </w:pBdr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Fonts w:asciiTheme="minorHAnsi" w:hAnsiTheme="minorHAnsi" w:cstheme="minorHAnsi"/>
          <w:bdr w:val="none" w:sz="0" w:space="0" w:color="auto" w:frame="1"/>
        </w:rPr>
      </w:pPr>
    </w:p>
    <w:p w14:paraId="76BC31E6" w14:textId="4CEF3D2F" w:rsidR="0032710F" w:rsidRDefault="0032710F" w:rsidP="0032710F">
      <w:pPr>
        <w:pStyle w:val="questionbox"/>
        <w:pBdr>
          <w:bottom w:val="single" w:sz="6" w:space="15" w:color="E1E1E1"/>
        </w:pBdr>
        <w:shd w:val="clear" w:color="auto" w:fill="FFFFFF"/>
        <w:spacing w:line="360" w:lineRule="auto"/>
        <w:contextualSpacing/>
        <w:mirrorIndents/>
        <w:textAlignment w:val="baseline"/>
        <w:rPr>
          <w:rFonts w:asciiTheme="minorHAnsi" w:hAnsiTheme="minorHAnsi" w:cstheme="minorHAnsi"/>
          <w:bdr w:val="none" w:sz="0" w:space="0" w:color="auto" w:frame="1"/>
        </w:rPr>
      </w:pPr>
      <w:r>
        <w:rPr>
          <w:rFonts w:asciiTheme="minorHAnsi" w:hAnsiTheme="minorHAnsi" w:cstheme="minorHAnsi"/>
          <w:bdr w:val="none" w:sz="0" w:space="0" w:color="auto" w:frame="1"/>
        </w:rPr>
        <w:t xml:space="preserve">17. </w:t>
      </w:r>
      <w:r>
        <w:rPr>
          <w:rFonts w:asciiTheme="minorHAnsi" w:hAnsiTheme="minorHAnsi" w:cstheme="minorHAnsi"/>
          <w:bdr w:val="none" w:sz="0" w:space="0" w:color="auto" w:frame="1"/>
        </w:rPr>
        <w:tab/>
        <w:t>What type of energy transfer is involved in the initiation of an explosive material?</w:t>
      </w:r>
    </w:p>
    <w:p w14:paraId="09A56083" w14:textId="110B2538" w:rsidR="0032710F" w:rsidRDefault="0032710F" w:rsidP="0032710F">
      <w:pPr>
        <w:pStyle w:val="questionbox"/>
        <w:pBdr>
          <w:bottom w:val="single" w:sz="6" w:space="15" w:color="E1E1E1"/>
        </w:pBdr>
        <w:shd w:val="clear" w:color="auto" w:fill="FFFFFF"/>
        <w:spacing w:line="360" w:lineRule="auto"/>
        <w:contextualSpacing/>
        <w:mirrorIndents/>
        <w:textAlignment w:val="baseline"/>
        <w:rPr>
          <w:rFonts w:asciiTheme="minorHAnsi" w:hAnsiTheme="minorHAnsi" w:cstheme="minorHAnsi"/>
          <w:bdr w:val="none" w:sz="0" w:space="0" w:color="auto" w:frame="1"/>
        </w:rPr>
      </w:pPr>
      <w:r>
        <w:rPr>
          <w:rFonts w:asciiTheme="minorHAnsi" w:hAnsiTheme="minorHAnsi" w:cstheme="minorHAnsi"/>
          <w:bdr w:val="none" w:sz="0" w:space="0" w:color="auto" w:frame="1"/>
        </w:rPr>
        <w:t xml:space="preserve">A) </w:t>
      </w:r>
      <w:r>
        <w:rPr>
          <w:rFonts w:asciiTheme="minorHAnsi" w:hAnsiTheme="minorHAnsi" w:cstheme="minorHAnsi"/>
          <w:bdr w:val="none" w:sz="0" w:space="0" w:color="auto" w:frame="1"/>
        </w:rPr>
        <w:tab/>
        <w:t>Kinetic to thermal</w:t>
      </w:r>
    </w:p>
    <w:p w14:paraId="024409A0" w14:textId="739F9375" w:rsidR="0032710F" w:rsidRDefault="0032710F" w:rsidP="0032710F">
      <w:pPr>
        <w:pStyle w:val="questionbox"/>
        <w:pBdr>
          <w:bottom w:val="single" w:sz="6" w:space="15" w:color="E1E1E1"/>
        </w:pBdr>
        <w:shd w:val="clear" w:color="auto" w:fill="FFFFFF"/>
        <w:spacing w:line="360" w:lineRule="auto"/>
        <w:contextualSpacing/>
        <w:mirrorIndents/>
        <w:textAlignment w:val="baseline"/>
        <w:rPr>
          <w:rFonts w:asciiTheme="minorHAnsi" w:hAnsiTheme="minorHAnsi" w:cstheme="minorHAnsi"/>
          <w:bdr w:val="none" w:sz="0" w:space="0" w:color="auto" w:frame="1"/>
        </w:rPr>
      </w:pPr>
      <w:r>
        <w:rPr>
          <w:rFonts w:asciiTheme="minorHAnsi" w:hAnsiTheme="minorHAnsi" w:cstheme="minorHAnsi"/>
          <w:bdr w:val="none" w:sz="0" w:space="0" w:color="auto" w:frame="1"/>
        </w:rPr>
        <w:t xml:space="preserve">B) </w:t>
      </w:r>
      <w:r>
        <w:rPr>
          <w:rFonts w:asciiTheme="minorHAnsi" w:hAnsiTheme="minorHAnsi" w:cstheme="minorHAnsi"/>
          <w:bdr w:val="none" w:sz="0" w:space="0" w:color="auto" w:frame="1"/>
        </w:rPr>
        <w:tab/>
        <w:t>Electrical to chemical</w:t>
      </w:r>
    </w:p>
    <w:p w14:paraId="685BD371" w14:textId="3FD6C03B" w:rsidR="0032710F" w:rsidRDefault="0032710F" w:rsidP="0032710F">
      <w:pPr>
        <w:pStyle w:val="questionbox"/>
        <w:pBdr>
          <w:bottom w:val="single" w:sz="6" w:space="15" w:color="E1E1E1"/>
        </w:pBdr>
        <w:shd w:val="clear" w:color="auto" w:fill="FFFFFF"/>
        <w:spacing w:line="360" w:lineRule="auto"/>
        <w:contextualSpacing/>
        <w:mirrorIndents/>
        <w:textAlignment w:val="baseline"/>
        <w:rPr>
          <w:rFonts w:asciiTheme="minorHAnsi" w:hAnsiTheme="minorHAnsi" w:cstheme="minorHAnsi"/>
          <w:bdr w:val="none" w:sz="0" w:space="0" w:color="auto" w:frame="1"/>
        </w:rPr>
      </w:pPr>
      <w:r>
        <w:rPr>
          <w:rFonts w:asciiTheme="minorHAnsi" w:hAnsiTheme="minorHAnsi" w:cstheme="minorHAnsi"/>
          <w:bdr w:val="none" w:sz="0" w:space="0" w:color="auto" w:frame="1"/>
        </w:rPr>
        <w:t>C)</w:t>
      </w:r>
      <w:r>
        <w:rPr>
          <w:rFonts w:asciiTheme="minorHAnsi" w:hAnsiTheme="minorHAnsi" w:cstheme="minorHAnsi"/>
          <w:bdr w:val="none" w:sz="0" w:space="0" w:color="auto" w:frame="1"/>
        </w:rPr>
        <w:tab/>
        <w:t>Potential to kinetic</w:t>
      </w:r>
    </w:p>
    <w:p w14:paraId="25443AE5" w14:textId="2C99747F" w:rsidR="0032710F" w:rsidRPr="006A5129" w:rsidRDefault="0032710F" w:rsidP="0032710F">
      <w:pPr>
        <w:pStyle w:val="questionbox"/>
        <w:pBdr>
          <w:bottom w:val="single" w:sz="6" w:space="15" w:color="E1E1E1"/>
        </w:pBdr>
        <w:shd w:val="clear" w:color="auto" w:fill="FFFFFF"/>
        <w:spacing w:line="360" w:lineRule="auto"/>
        <w:contextualSpacing/>
        <w:mirrorIndents/>
        <w:textAlignment w:val="baseline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bdr w:val="none" w:sz="0" w:space="0" w:color="auto" w:frame="1"/>
        </w:rPr>
        <w:t xml:space="preserve">D) </w:t>
      </w:r>
      <w:r>
        <w:rPr>
          <w:rFonts w:asciiTheme="minorHAnsi" w:hAnsiTheme="minorHAnsi" w:cstheme="minorHAnsi"/>
          <w:bdr w:val="none" w:sz="0" w:space="0" w:color="auto" w:frame="1"/>
        </w:rPr>
        <w:tab/>
        <w:t>Thermal to kinetic</w:t>
      </w:r>
    </w:p>
    <w:sectPr w:rsidR="0032710F" w:rsidRPr="006A51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490E47"/>
    <w:multiLevelType w:val="multilevel"/>
    <w:tmpl w:val="B2DE74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8E828B8"/>
    <w:multiLevelType w:val="hybridMultilevel"/>
    <w:tmpl w:val="5D6420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866929"/>
    <w:multiLevelType w:val="multilevel"/>
    <w:tmpl w:val="21201F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4C377AF"/>
    <w:multiLevelType w:val="multilevel"/>
    <w:tmpl w:val="6D9095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54B7444"/>
    <w:multiLevelType w:val="hybridMultilevel"/>
    <w:tmpl w:val="21368A84"/>
    <w:lvl w:ilvl="0" w:tplc="CA500E12">
      <w:start w:val="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2C201456"/>
    <w:multiLevelType w:val="multilevel"/>
    <w:tmpl w:val="BD002C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D985D13"/>
    <w:multiLevelType w:val="multilevel"/>
    <w:tmpl w:val="C33A07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28266E4"/>
    <w:multiLevelType w:val="hybridMultilevel"/>
    <w:tmpl w:val="0666D87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8B771BD"/>
    <w:multiLevelType w:val="multilevel"/>
    <w:tmpl w:val="43D25A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4C25FFF"/>
    <w:multiLevelType w:val="hybridMultilevel"/>
    <w:tmpl w:val="FDF43296"/>
    <w:lvl w:ilvl="0" w:tplc="7A162FD8">
      <w:start w:val="1"/>
      <w:numFmt w:val="lowerLetter"/>
      <w:lvlText w:val="%1)"/>
      <w:lvlJc w:val="left"/>
      <w:pPr>
        <w:ind w:left="144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68932436"/>
    <w:multiLevelType w:val="multilevel"/>
    <w:tmpl w:val="E2EE63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86621A8"/>
    <w:multiLevelType w:val="hybridMultilevel"/>
    <w:tmpl w:val="0112733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BAA6F18"/>
    <w:multiLevelType w:val="hybridMultilevel"/>
    <w:tmpl w:val="2CA876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BEC539B"/>
    <w:multiLevelType w:val="multilevel"/>
    <w:tmpl w:val="4880D7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2"/>
  </w:num>
  <w:num w:numId="2">
    <w:abstractNumId w:val="1"/>
  </w:num>
  <w:num w:numId="3">
    <w:abstractNumId w:val="7"/>
  </w:num>
  <w:num w:numId="4">
    <w:abstractNumId w:val="11"/>
  </w:num>
  <w:num w:numId="5">
    <w:abstractNumId w:val="4"/>
  </w:num>
  <w:num w:numId="6">
    <w:abstractNumId w:val="9"/>
  </w:num>
  <w:num w:numId="7">
    <w:abstractNumId w:val="3"/>
  </w:num>
  <w:num w:numId="8">
    <w:abstractNumId w:val="5"/>
  </w:num>
  <w:num w:numId="9">
    <w:abstractNumId w:val="6"/>
  </w:num>
  <w:num w:numId="10">
    <w:abstractNumId w:val="10"/>
  </w:num>
  <w:num w:numId="11">
    <w:abstractNumId w:val="2"/>
  </w:num>
  <w:num w:numId="12">
    <w:abstractNumId w:val="0"/>
  </w:num>
  <w:num w:numId="13">
    <w:abstractNumId w:val="13"/>
  </w:num>
  <w:num w:numId="1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48FC"/>
    <w:rsid w:val="00055338"/>
    <w:rsid w:val="00133D6D"/>
    <w:rsid w:val="001362C4"/>
    <w:rsid w:val="00182093"/>
    <w:rsid w:val="00206467"/>
    <w:rsid w:val="00246717"/>
    <w:rsid w:val="0025380A"/>
    <w:rsid w:val="0032710F"/>
    <w:rsid w:val="003B1FF8"/>
    <w:rsid w:val="003B2B1E"/>
    <w:rsid w:val="00462FD8"/>
    <w:rsid w:val="00485D3B"/>
    <w:rsid w:val="00525BE3"/>
    <w:rsid w:val="00592439"/>
    <w:rsid w:val="005A2749"/>
    <w:rsid w:val="005C4AEE"/>
    <w:rsid w:val="00620764"/>
    <w:rsid w:val="0065638B"/>
    <w:rsid w:val="0069205F"/>
    <w:rsid w:val="006A5129"/>
    <w:rsid w:val="006F134D"/>
    <w:rsid w:val="00707E4C"/>
    <w:rsid w:val="00737E5D"/>
    <w:rsid w:val="00775DD2"/>
    <w:rsid w:val="00785FD8"/>
    <w:rsid w:val="00803E45"/>
    <w:rsid w:val="00810219"/>
    <w:rsid w:val="0084657E"/>
    <w:rsid w:val="00847833"/>
    <w:rsid w:val="00893490"/>
    <w:rsid w:val="00895300"/>
    <w:rsid w:val="008A1084"/>
    <w:rsid w:val="008B4425"/>
    <w:rsid w:val="008F5946"/>
    <w:rsid w:val="00932055"/>
    <w:rsid w:val="00962F68"/>
    <w:rsid w:val="00996572"/>
    <w:rsid w:val="009D62B5"/>
    <w:rsid w:val="009E0377"/>
    <w:rsid w:val="009F2732"/>
    <w:rsid w:val="00A30C64"/>
    <w:rsid w:val="00A51545"/>
    <w:rsid w:val="00AD48FC"/>
    <w:rsid w:val="00B14AB4"/>
    <w:rsid w:val="00B24978"/>
    <w:rsid w:val="00B24E31"/>
    <w:rsid w:val="00B457C4"/>
    <w:rsid w:val="00B62FA6"/>
    <w:rsid w:val="00B65A3C"/>
    <w:rsid w:val="00B73999"/>
    <w:rsid w:val="00B742C5"/>
    <w:rsid w:val="00B9747D"/>
    <w:rsid w:val="00BC0B7B"/>
    <w:rsid w:val="00BD235B"/>
    <w:rsid w:val="00CF1E57"/>
    <w:rsid w:val="00D23FBC"/>
    <w:rsid w:val="00D52471"/>
    <w:rsid w:val="00D94C00"/>
    <w:rsid w:val="00DE0236"/>
    <w:rsid w:val="00DF3719"/>
    <w:rsid w:val="00E15B2B"/>
    <w:rsid w:val="00E20322"/>
    <w:rsid w:val="00E34E93"/>
    <w:rsid w:val="00E4188E"/>
    <w:rsid w:val="00E96CBB"/>
    <w:rsid w:val="00EB2F17"/>
    <w:rsid w:val="00EC052A"/>
    <w:rsid w:val="00EE0CF2"/>
    <w:rsid w:val="00F04AB5"/>
    <w:rsid w:val="00F061D8"/>
    <w:rsid w:val="00F90C55"/>
    <w:rsid w:val="00FC64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31DA73"/>
  <w15:chartTrackingRefBased/>
  <w15:docId w15:val="{4C4AA9F6-2230-4AB4-B511-9387D04A99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6F134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D48F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AD48FC"/>
    <w:rPr>
      <w:b/>
      <w:bCs/>
    </w:rPr>
  </w:style>
  <w:style w:type="paragraph" w:styleId="ListParagraph">
    <w:name w:val="List Paragraph"/>
    <w:basedOn w:val="Normal"/>
    <w:uiPriority w:val="34"/>
    <w:qFormat/>
    <w:rsid w:val="0024671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A1084"/>
    <w:rPr>
      <w:color w:val="0000FF"/>
      <w:u w:val="single"/>
    </w:rPr>
  </w:style>
  <w:style w:type="character" w:customStyle="1" w:styleId="mjx-char">
    <w:name w:val="mjx-char"/>
    <w:basedOn w:val="DefaultParagraphFont"/>
    <w:rsid w:val="008A1084"/>
  </w:style>
  <w:style w:type="character" w:customStyle="1" w:styleId="mjxassistivemathml">
    <w:name w:val="mjx_assistive_mathml"/>
    <w:basedOn w:val="DefaultParagraphFont"/>
    <w:rsid w:val="008A1084"/>
  </w:style>
  <w:style w:type="character" w:styleId="UnresolvedMention">
    <w:name w:val="Unresolved Mention"/>
    <w:basedOn w:val="DefaultParagraphFont"/>
    <w:uiPriority w:val="99"/>
    <w:semiHidden/>
    <w:unhideWhenUsed/>
    <w:rsid w:val="00182093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6F134D"/>
    <w:rPr>
      <w:rFonts w:ascii="Times New Roman" w:eastAsia="Times New Roman" w:hAnsi="Times New Roman" w:cs="Times New Roman"/>
      <w:b/>
      <w:bCs/>
      <w:sz w:val="36"/>
      <w:szCs w:val="36"/>
    </w:rPr>
  </w:style>
  <w:style w:type="paragraph" w:customStyle="1" w:styleId="questionbox">
    <w:name w:val="questionbox"/>
    <w:basedOn w:val="Normal"/>
    <w:rsid w:val="00803E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01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4877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995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7164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1348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0106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674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733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355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4283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531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5266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1283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685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507744">
                  <w:marLeft w:val="0"/>
                  <w:marRight w:val="-12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69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24747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7972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593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3290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8166366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3362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096670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8473496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4439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082234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1742851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85665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267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3491366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309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1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065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457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8955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1245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223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4179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2986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4534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767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01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4038753">
                  <w:marLeft w:val="0"/>
                  <w:marRight w:val="-12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0179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17240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4846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5362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6614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1600145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06563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298739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8452409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69030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367010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9382940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82354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9545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455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0574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015939">
                  <w:marLeft w:val="0"/>
                  <w:marRight w:val="-12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1009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34718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018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6543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6563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4740084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32670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77352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3361546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34039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481768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8159165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70956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4229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75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6554136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302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2299291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750851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95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5539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882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6546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8403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8019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2971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0832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6247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5306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67637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675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66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551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8832865">
                  <w:marLeft w:val="0"/>
                  <w:marRight w:val="-12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8288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89288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136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1196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1637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9320170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4099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57700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8802763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78356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58166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5066903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24075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442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028212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55123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7680558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2505990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944855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800932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9717262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289017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554112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2184912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491647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9003485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8530911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465251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386465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3694317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944029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1108664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1688168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460795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30482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5491077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8204009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03738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33951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8602243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376078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8356945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755560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8266720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9032929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645824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25828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7148375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6822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7515852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914676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901197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3777285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5980368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396954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6057778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1834140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0725385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5669449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2388743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557942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0136305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7836121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336742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5840890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6269550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8045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752459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5804311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311103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5314314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3320400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017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568057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022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86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6765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49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8025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267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1832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813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2374259">
                  <w:marLeft w:val="0"/>
                  <w:marRight w:val="-12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2389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27883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4652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6289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5280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3031517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22954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45129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8894721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4898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88827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2901263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43316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7224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831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651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2423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0049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788782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0326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52192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6385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14838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1999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392</Words>
  <Characters>2220</Characters>
  <Application>Microsoft Office Word</Application>
  <DocSecurity>0</DocSecurity>
  <Lines>33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2</cp:revision>
  <dcterms:created xsi:type="dcterms:W3CDTF">2024-02-12T23:03:00Z</dcterms:created>
  <dcterms:modified xsi:type="dcterms:W3CDTF">2024-02-12T23:03:00Z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a50852ae-e563-4ab0-8c53-90dacf508d5b</vt:lpwstr>
  </property>
</Properties>
</file>