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CA804" w14:textId="4E019A2E" w:rsidR="00480EC2" w:rsidRDefault="007E77DA">
      <w:pPr>
        <w:rPr>
          <w:sz w:val="24"/>
          <w:szCs w:val="24"/>
          <w:u w:val="single"/>
        </w:rPr>
      </w:pPr>
      <w:r>
        <w:rPr>
          <w:sz w:val="24"/>
          <w:szCs w:val="24"/>
          <w:u w:val="single"/>
        </w:rPr>
        <w:t xml:space="preserve">Introduction </w:t>
      </w:r>
    </w:p>
    <w:p w14:paraId="7D70CA5A" w14:textId="0CA710FB" w:rsidR="007E77DA" w:rsidRDefault="00100BE4">
      <w:r>
        <w:t xml:space="preserve">This chapter within the dissertation will look into the </w:t>
      </w:r>
      <w:r w:rsidR="00256D17">
        <w:t xml:space="preserve">research </w:t>
      </w:r>
      <w:r>
        <w:t>methodology. A methodology</w:t>
      </w:r>
      <w:r w:rsidR="00256D17" w:rsidRPr="00256D17">
        <w:t xml:space="preserve"> is a means to describe how a researcher plans to conduct their investigation. It is a rational, methodical approach to a study issue. A methodology explains how a researcher will conduct the study in order to produce accurate, legitimate data that meet their goals and objectives. It includes the data they will gather, where they will get it, how they will gather it, and how they will analyse it.</w:t>
      </w:r>
      <w:r w:rsidR="00256D17">
        <w:t xml:space="preserve"> (Indeed, 2022) </w:t>
      </w:r>
    </w:p>
    <w:p w14:paraId="6618E229" w14:textId="398BC758" w:rsidR="00F53BCA" w:rsidRDefault="00256D17">
      <w:r>
        <w:t>Within a research methodology there are two kinds of research, which are primary and secondary.</w:t>
      </w:r>
      <w:r w:rsidR="00F53BCA">
        <w:t xml:space="preserve"> P</w:t>
      </w:r>
      <w:r w:rsidR="00F53BCA" w:rsidRPr="00F53BCA">
        <w:t>rimary research</w:t>
      </w:r>
      <w:r w:rsidR="00F53BCA">
        <w:t xml:space="preserve"> is where</w:t>
      </w:r>
      <w:r w:rsidR="00F53BCA" w:rsidRPr="00F53BCA">
        <w:t xml:space="preserve"> the researcher must actively engage in the data collection process. In primary research, the researcher gathers first-hand information to use as study materials for the methodical analysis</w:t>
      </w:r>
      <w:r w:rsidR="00D44744">
        <w:t>,</w:t>
      </w:r>
      <w:r w:rsidR="00F53BCA" w:rsidRPr="00F53BCA">
        <w:t xml:space="preserve"> rather than relying on previously collected data.</w:t>
      </w:r>
      <w:r w:rsidR="00F53BCA">
        <w:t xml:space="preserve"> The first-hand information can be gathered by several different methods such as questionnaires, interviews or surveys. </w:t>
      </w:r>
      <w:r w:rsidR="00335C36">
        <w:t>(</w:t>
      </w:r>
      <w:r w:rsidR="00EF49BA">
        <w:t>Form plus</w:t>
      </w:r>
      <w:r w:rsidR="00335C36">
        <w:t>, 2023)</w:t>
      </w:r>
    </w:p>
    <w:p w14:paraId="2A9AA15C" w14:textId="5CD5B4CA" w:rsidR="00F53BCA" w:rsidRDefault="00F53BCA" w:rsidP="00F53BCA">
      <w:r>
        <w:t>Secondary research is a form of research methodology in which the researcher does not personally collect data for the study but instead entirely relies on previously published research materials. The internet, libraries, educational institutions, and organisational reports are all good sources of secondary research data. However, the researcher needs to take extra caution to ensure that the data is accurate as this may negatively affect the outcome of the</w:t>
      </w:r>
      <w:r w:rsidR="00335C36">
        <w:t xml:space="preserve"> findings of the</w:t>
      </w:r>
      <w:r>
        <w:t xml:space="preserve"> research</w:t>
      </w:r>
      <w:r w:rsidR="00335C36">
        <w:t>. (</w:t>
      </w:r>
      <w:r w:rsidR="00EF49BA">
        <w:t>Form plus</w:t>
      </w:r>
      <w:r w:rsidR="00335C36">
        <w:t>, 2023)</w:t>
      </w:r>
    </w:p>
    <w:p w14:paraId="0B82B297" w14:textId="0BF393F6" w:rsidR="00990FC6" w:rsidRDefault="00335C36">
      <w:r>
        <w:t xml:space="preserve">Within the literature review, the research found showed that there are very limited support services available to men as the percentage of victims being male are rising continuously and the support for them is not. Because of this, this dissertation study will undertake primary research by the use of a </w:t>
      </w:r>
      <w:r w:rsidR="00031E05">
        <w:t>survey</w:t>
      </w:r>
      <w:r>
        <w:t xml:space="preserve"> to help obtain answers to the questions of why this may be.  Conducting the primary research will help those who take part have a better understanding </w:t>
      </w:r>
      <w:r w:rsidR="00D5014D">
        <w:t>and awareness of male victims of domestic violence</w:t>
      </w:r>
      <w:r w:rsidR="000006BC">
        <w:t xml:space="preserve"> and the limited support services that is currently available to them today</w:t>
      </w:r>
      <w:r w:rsidR="00D5014D">
        <w:t xml:space="preserve">. It will also provide a clearer picture of societies perceptions of male victims of domestic abuse, and piece together the gap that is between the existing literature currently out there. </w:t>
      </w:r>
    </w:p>
    <w:p w14:paraId="3AB2C6E0" w14:textId="77777777" w:rsidR="000006BC" w:rsidRPr="00100BE4" w:rsidRDefault="000006BC"/>
    <w:p w14:paraId="580CD026" w14:textId="32DCD244" w:rsidR="007E77DA" w:rsidRDefault="007E77DA">
      <w:pPr>
        <w:rPr>
          <w:sz w:val="24"/>
          <w:szCs w:val="24"/>
          <w:u w:val="single"/>
        </w:rPr>
      </w:pPr>
      <w:r>
        <w:rPr>
          <w:sz w:val="24"/>
          <w:szCs w:val="24"/>
          <w:u w:val="single"/>
        </w:rPr>
        <w:t xml:space="preserve">Research Strategy </w:t>
      </w:r>
    </w:p>
    <w:p w14:paraId="5403E2A6" w14:textId="5EFCEDB1" w:rsidR="00FF09F6" w:rsidRDefault="00031E05">
      <w:r>
        <w:t>Within this dissertation I will be using the research method of a survey</w:t>
      </w:r>
      <w:r w:rsidR="00FF09F6">
        <w:t xml:space="preserve"> which will be aimed at frontline police officers</w:t>
      </w:r>
      <w:r>
        <w:t>. I will be using this research method because due to my full- time job alongside completing this dissertation, I believe that this method would be more successful in having a higher number of participants as it is less time consuming and more practicable for the participants who also work full time.</w:t>
      </w:r>
      <w:r w:rsidR="006A36AF">
        <w:t xml:space="preserve"> This dissertation is also based on a sensitive subject, so participants are more likely to feel comfortable taking part in a </w:t>
      </w:r>
      <w:r w:rsidR="00D44744">
        <w:t>survey</w:t>
      </w:r>
      <w:r w:rsidR="006A36AF">
        <w:t xml:space="preserve"> as opposed to a face-to-face interview, as the </w:t>
      </w:r>
      <w:r w:rsidR="00D44744">
        <w:t xml:space="preserve">survey </w:t>
      </w:r>
      <w:r w:rsidR="006A36AF">
        <w:t xml:space="preserve">will be completely anonymous. </w:t>
      </w:r>
      <w:r>
        <w:t xml:space="preserve"> </w:t>
      </w:r>
      <w:r w:rsidR="000006BC">
        <w:t xml:space="preserve">As the researcher I will be aiming to achieve around thirty participants to complete the survey, however if I go above this number then it would be beneficial for the quality of data I will be collecting. </w:t>
      </w:r>
    </w:p>
    <w:p w14:paraId="5AB33BA2" w14:textId="6C7BBD09" w:rsidR="00031E05" w:rsidRDefault="007B15D8">
      <w:r>
        <w:t>I will create the survey by using the social media platform Google, which gives you the option to create your own survey and to share a link to the participants</w:t>
      </w:r>
      <w:r w:rsidR="000006BC">
        <w:t>,</w:t>
      </w:r>
      <w:r>
        <w:t xml:space="preserve"> with the questions required to be answered. </w:t>
      </w:r>
      <w:r w:rsidR="00FF09F6">
        <w:t>The questions within the survey will mostly be yes or no required answers</w:t>
      </w:r>
      <w:r w:rsidR="00605D55">
        <w:t xml:space="preserve"> but will also have Likert layout questions. A Likert question is presented with a statement and the answer option varying from strongly disagree, to strongly agree, spilt into five options</w:t>
      </w:r>
      <w:r w:rsidR="000006BC">
        <w:t xml:space="preserve"> with those options being; </w:t>
      </w:r>
      <w:r w:rsidR="000006BC">
        <w:lastRenderedPageBreak/>
        <w:t xml:space="preserve">strongly disagree, disagree, neither agree nor disagree, agree, strongly agree </w:t>
      </w:r>
      <w:r w:rsidR="00605D55">
        <w:t>(Smart Survey, 2023) The benefit of these type of questions will make it easier for participants to understand and complete</w:t>
      </w:r>
      <w:r w:rsidR="00EF49BA">
        <w:t>, and is less time consuming for those taking part.</w:t>
      </w:r>
    </w:p>
    <w:p w14:paraId="063152C8" w14:textId="622E32C1" w:rsidR="007B15D8" w:rsidRPr="00031E05" w:rsidRDefault="007B15D8">
      <w:r>
        <w:t>I intend on sampling my target through the social network platform Google as it is an easy straight forward way to have multiple participants in the short space of time</w:t>
      </w:r>
      <w:r w:rsidR="00D44744">
        <w:t xml:space="preserve"> and </w:t>
      </w:r>
      <w:r w:rsidR="00D44744">
        <w:t>to gather the information needed for this dissertation</w:t>
      </w:r>
      <w:bookmarkStart w:id="0" w:name="_Hlk137555257"/>
      <w:r w:rsidR="00D44744">
        <w:t>.</w:t>
      </w:r>
      <w:r>
        <w:t xml:space="preserve"> </w:t>
      </w:r>
      <w:bookmarkEnd w:id="0"/>
    </w:p>
    <w:p w14:paraId="74E3D269" w14:textId="77777777" w:rsidR="00130BFC" w:rsidRDefault="00130BFC">
      <w:pPr>
        <w:rPr>
          <w:sz w:val="24"/>
          <w:szCs w:val="24"/>
          <w:u w:val="single"/>
        </w:rPr>
      </w:pPr>
    </w:p>
    <w:p w14:paraId="4B3E37DA" w14:textId="4C81C2A7" w:rsidR="007E77DA" w:rsidRDefault="007E77DA">
      <w:pPr>
        <w:rPr>
          <w:sz w:val="24"/>
          <w:szCs w:val="24"/>
          <w:u w:val="single"/>
        </w:rPr>
      </w:pPr>
      <w:r>
        <w:rPr>
          <w:sz w:val="24"/>
          <w:szCs w:val="24"/>
          <w:u w:val="single"/>
        </w:rPr>
        <w:t xml:space="preserve">Data Collection </w:t>
      </w:r>
      <w:r w:rsidR="00130BFC">
        <w:rPr>
          <w:sz w:val="24"/>
          <w:szCs w:val="24"/>
          <w:u w:val="single"/>
        </w:rPr>
        <w:t>&amp; Analysis</w:t>
      </w:r>
    </w:p>
    <w:p w14:paraId="362CE482" w14:textId="2C5847DD" w:rsidR="007E77DA" w:rsidRPr="00130BFC" w:rsidRDefault="0082555A">
      <w:r>
        <w:t xml:space="preserve">I intend on analysing my findings by presenting them in a </w:t>
      </w:r>
      <w:r w:rsidR="00130BFC">
        <w:t>statistical method</w:t>
      </w:r>
      <w:r w:rsidR="00605D55">
        <w:t xml:space="preserve"> of quantitative data</w:t>
      </w:r>
      <w:r w:rsidR="00130BFC">
        <w:t xml:space="preserve">. </w:t>
      </w:r>
      <w:r w:rsidR="00605D55">
        <w:t>Using the</w:t>
      </w:r>
      <w:r w:rsidR="00605D55">
        <w:t xml:space="preserve"> question </w:t>
      </w:r>
      <w:r w:rsidR="00605D55">
        <w:t xml:space="preserve">methods of </w:t>
      </w:r>
      <w:r w:rsidR="00605D55">
        <w:t>yes or no answers and Likert questions</w:t>
      </w:r>
      <w:r w:rsidR="00605D55">
        <w:t xml:space="preserve"> will make it easier to turn into quant</w:t>
      </w:r>
      <w:r w:rsidR="00605D55">
        <w:t>itative d</w:t>
      </w:r>
      <w:r w:rsidR="00605D55">
        <w:t>ata and present them into</w:t>
      </w:r>
      <w:r w:rsidR="000006BC">
        <w:t xml:space="preserve"> a variety of</w:t>
      </w:r>
      <w:r w:rsidR="00605D55">
        <w:t xml:space="preserve"> graphs and charts. </w:t>
      </w:r>
      <w:r w:rsidR="00130BFC">
        <w:t xml:space="preserve">This will be completed by firstly imputing the data I have found into an online system which then transforms the data into a chart. For the presentation of my finding’s, I will be using graphs and charts to identify any patterns in the answers provided. </w:t>
      </w:r>
      <w:r w:rsidR="00FB2B43">
        <w:t xml:space="preserve"> To transform the data that I have collected for my research into graphs and charts, I will be using Microsoft excel, which is a spreadsheet program that calculates data and converts it into mathematical formulas. </w:t>
      </w:r>
    </w:p>
    <w:p w14:paraId="62B31BFA" w14:textId="77777777" w:rsidR="00130BFC" w:rsidRDefault="00130BFC">
      <w:pPr>
        <w:rPr>
          <w:sz w:val="24"/>
          <w:szCs w:val="24"/>
          <w:u w:val="single"/>
        </w:rPr>
      </w:pPr>
    </w:p>
    <w:p w14:paraId="0E04D472" w14:textId="09C31096" w:rsidR="007E77DA" w:rsidRDefault="007E77DA">
      <w:pPr>
        <w:rPr>
          <w:sz w:val="24"/>
          <w:szCs w:val="24"/>
          <w:u w:val="single"/>
        </w:rPr>
      </w:pPr>
      <w:r>
        <w:rPr>
          <w:sz w:val="24"/>
          <w:szCs w:val="24"/>
          <w:u w:val="single"/>
        </w:rPr>
        <w:t xml:space="preserve">Limitations &amp; Potential Problems </w:t>
      </w:r>
    </w:p>
    <w:p w14:paraId="1B5FEEE9" w14:textId="3B57CCED" w:rsidR="007E77DA" w:rsidRPr="00130BFC" w:rsidRDefault="005741B5">
      <w:r>
        <w:t xml:space="preserve">Due </w:t>
      </w:r>
      <w:r w:rsidR="00130BFC">
        <w:t xml:space="preserve">to the sensitivity of the subject that this dissertation is based on, </w:t>
      </w:r>
      <w:r w:rsidR="00FF09F6">
        <w:t>one problem that I as the researcher may come across is not having enough participants take part in the survey</w:t>
      </w:r>
      <w:r w:rsidR="00FB2B43">
        <w:t>, as some of my colleagues may have been involved and have a traumatic experience of domestic abuse themselves</w:t>
      </w:r>
      <w:r w:rsidR="00FF09F6">
        <w:t xml:space="preserve">. </w:t>
      </w:r>
      <w:r>
        <w:t xml:space="preserve">Another potential problem that I may come across when disseminating the survey to front line officer colleagues may be that other university students that are currently completing their dissertation </w:t>
      </w:r>
      <w:r w:rsidR="00FB2B43">
        <w:t xml:space="preserve">alongside me </w:t>
      </w:r>
      <w:r>
        <w:t>may also decide to use a survey</w:t>
      </w:r>
      <w:r w:rsidR="00FB2B43">
        <w:t xml:space="preserve"> to help support their research</w:t>
      </w:r>
      <w:r>
        <w:t xml:space="preserve">, which could cause colleagues to be overwhelmed with </w:t>
      </w:r>
      <w:r w:rsidR="00FB2B43">
        <w:t xml:space="preserve">the </w:t>
      </w:r>
      <w:r w:rsidR="00FF693A">
        <w:t>number</w:t>
      </w:r>
      <w:r w:rsidR="00FB2B43">
        <w:t xml:space="preserve"> of </w:t>
      </w:r>
      <w:r>
        <w:t>surveys sent to them asking to be completed</w:t>
      </w:r>
      <w:r w:rsidR="00FF693A">
        <w:t xml:space="preserve">. This could cause them to </w:t>
      </w:r>
      <w:r>
        <w:t>skip</w:t>
      </w:r>
      <w:r w:rsidR="00FF693A">
        <w:t xml:space="preserve"> </w:t>
      </w:r>
      <w:r>
        <w:t xml:space="preserve">past my survey, which would then have an </w:t>
      </w:r>
      <w:r w:rsidR="00FF693A">
        <w:t>effect</w:t>
      </w:r>
      <w:r>
        <w:t xml:space="preserve"> on the results that I receive for my research</w:t>
      </w:r>
      <w:r w:rsidR="00FF693A">
        <w:t xml:space="preserve"> data.</w:t>
      </w:r>
      <w:r>
        <w:t xml:space="preserve"> </w:t>
      </w:r>
    </w:p>
    <w:p w14:paraId="65456870" w14:textId="77777777" w:rsidR="00256D17" w:rsidRDefault="00256D17">
      <w:pPr>
        <w:rPr>
          <w:sz w:val="24"/>
          <w:szCs w:val="24"/>
          <w:u w:val="single"/>
        </w:rPr>
      </w:pPr>
    </w:p>
    <w:p w14:paraId="1E873B4D" w14:textId="77777777" w:rsidR="00256D17" w:rsidRDefault="00256D17">
      <w:pPr>
        <w:rPr>
          <w:sz w:val="24"/>
          <w:szCs w:val="24"/>
          <w:u w:val="single"/>
        </w:rPr>
      </w:pPr>
    </w:p>
    <w:p w14:paraId="5FBC4930" w14:textId="6DD3E1C8" w:rsidR="00256D17" w:rsidRDefault="005741B5">
      <w:pPr>
        <w:rPr>
          <w:sz w:val="24"/>
          <w:szCs w:val="24"/>
          <w:u w:val="single"/>
        </w:rPr>
      </w:pPr>
      <w:r>
        <w:rPr>
          <w:sz w:val="24"/>
          <w:szCs w:val="24"/>
          <w:u w:val="single"/>
        </w:rPr>
        <w:t xml:space="preserve">Bibliography </w:t>
      </w:r>
    </w:p>
    <w:p w14:paraId="64C85C01" w14:textId="38D88CF9" w:rsidR="00335C36" w:rsidRPr="005741B5" w:rsidRDefault="00335C36">
      <w:pPr>
        <w:rPr>
          <w:i/>
          <w:iCs/>
          <w:sz w:val="24"/>
          <w:szCs w:val="24"/>
        </w:rPr>
      </w:pPr>
      <w:proofErr w:type="spellStart"/>
      <w:r w:rsidRPr="005741B5">
        <w:rPr>
          <w:i/>
          <w:iCs/>
          <w:sz w:val="24"/>
          <w:szCs w:val="24"/>
        </w:rPr>
        <w:t>Formplus</w:t>
      </w:r>
      <w:proofErr w:type="spellEnd"/>
      <w:r w:rsidRPr="005741B5">
        <w:rPr>
          <w:i/>
          <w:iCs/>
          <w:sz w:val="24"/>
          <w:szCs w:val="24"/>
        </w:rPr>
        <w:t xml:space="preserve">, Primary vs Secondary Research Methods </w:t>
      </w:r>
    </w:p>
    <w:p w14:paraId="132E1241" w14:textId="06CF965F" w:rsidR="00256D17" w:rsidRDefault="00335C36">
      <w:pPr>
        <w:rPr>
          <w:sz w:val="24"/>
          <w:szCs w:val="24"/>
          <w:u w:val="single"/>
        </w:rPr>
      </w:pPr>
      <w:r>
        <w:t xml:space="preserve">Available at: </w:t>
      </w:r>
      <w:hyperlink r:id="rId6" w:history="1">
        <w:r>
          <w:rPr>
            <w:rStyle w:val="Hyperlink"/>
          </w:rPr>
          <w:t>Primary vs Secondary Research Methods: 15 Key Differences (formpl.us)</w:t>
        </w:r>
      </w:hyperlink>
    </w:p>
    <w:p w14:paraId="4A089548" w14:textId="374FADE9" w:rsidR="00256D17" w:rsidRPr="00335C36" w:rsidRDefault="00335C36">
      <w:r>
        <w:t>(Accessed 8</w:t>
      </w:r>
      <w:r w:rsidRPr="00335C36">
        <w:rPr>
          <w:vertAlign w:val="superscript"/>
        </w:rPr>
        <w:t>th</w:t>
      </w:r>
      <w:r>
        <w:t xml:space="preserve"> June 2023)</w:t>
      </w:r>
    </w:p>
    <w:p w14:paraId="655967DE" w14:textId="4C351F11" w:rsidR="00256D17" w:rsidRPr="00256D17" w:rsidRDefault="00256D17">
      <w:pPr>
        <w:rPr>
          <w:i/>
          <w:iCs/>
          <w:sz w:val="24"/>
          <w:szCs w:val="24"/>
        </w:rPr>
      </w:pPr>
      <w:r>
        <w:rPr>
          <w:i/>
          <w:iCs/>
          <w:sz w:val="24"/>
          <w:szCs w:val="24"/>
        </w:rPr>
        <w:t xml:space="preserve">Indeed.com, What is Research Methodology? </w:t>
      </w:r>
    </w:p>
    <w:p w14:paraId="41186C01" w14:textId="10A7D154" w:rsidR="00256D17" w:rsidRDefault="00256D17">
      <w:r>
        <w:t xml:space="preserve">Available at: </w:t>
      </w:r>
      <w:hyperlink r:id="rId7" w:history="1">
        <w:r>
          <w:rPr>
            <w:rStyle w:val="Hyperlink"/>
          </w:rPr>
          <w:t>What Is Research Methodology? (Why It’s Important and Types) | Indeed.com</w:t>
        </w:r>
      </w:hyperlink>
    </w:p>
    <w:p w14:paraId="1C17A225" w14:textId="06CCEEC1" w:rsidR="00256D17" w:rsidRDefault="00256D17">
      <w:r>
        <w:t>(Accessed 8</w:t>
      </w:r>
      <w:r w:rsidRPr="00256D17">
        <w:rPr>
          <w:vertAlign w:val="superscript"/>
        </w:rPr>
        <w:t>th</w:t>
      </w:r>
      <w:r>
        <w:t xml:space="preserve"> June 2023)</w:t>
      </w:r>
    </w:p>
    <w:p w14:paraId="017C3085" w14:textId="028C36A7" w:rsidR="00EF49BA" w:rsidRPr="005741B5" w:rsidRDefault="00EF49BA">
      <w:pPr>
        <w:rPr>
          <w:i/>
          <w:iCs/>
          <w:sz w:val="24"/>
          <w:szCs w:val="24"/>
        </w:rPr>
      </w:pPr>
      <w:r w:rsidRPr="005741B5">
        <w:rPr>
          <w:i/>
          <w:iCs/>
          <w:sz w:val="24"/>
          <w:szCs w:val="24"/>
        </w:rPr>
        <w:t xml:space="preserve">Smart Survey, Likert Scale Questions </w:t>
      </w:r>
    </w:p>
    <w:p w14:paraId="79FCB1F9" w14:textId="34F3B5A1" w:rsidR="00EF49BA" w:rsidRDefault="00EF49BA">
      <w:r>
        <w:lastRenderedPageBreak/>
        <w:t xml:space="preserve">Available at: </w:t>
      </w:r>
      <w:hyperlink r:id="rId8" w:history="1">
        <w:r w:rsidRPr="00EF49BA">
          <w:rPr>
            <w:color w:val="0000FF"/>
            <w:u w:val="single"/>
          </w:rPr>
          <w:t xml:space="preserve">Likert Scale Questions - </w:t>
        </w:r>
        <w:proofErr w:type="spellStart"/>
        <w:r w:rsidRPr="00EF49BA">
          <w:rPr>
            <w:color w:val="0000FF"/>
            <w:u w:val="single"/>
          </w:rPr>
          <w:t>SmartSurvey</w:t>
        </w:r>
        <w:proofErr w:type="spellEnd"/>
      </w:hyperlink>
    </w:p>
    <w:p w14:paraId="7BBBC3EE" w14:textId="60AF9E04" w:rsidR="00EF49BA" w:rsidRPr="007E77DA" w:rsidRDefault="00EF49BA">
      <w:pPr>
        <w:rPr>
          <w:sz w:val="24"/>
          <w:szCs w:val="24"/>
          <w:u w:val="single"/>
        </w:rPr>
      </w:pPr>
      <w:r>
        <w:t>(Accessed 13</w:t>
      </w:r>
      <w:r w:rsidRPr="00EF49BA">
        <w:rPr>
          <w:vertAlign w:val="superscript"/>
        </w:rPr>
        <w:t>th</w:t>
      </w:r>
      <w:r>
        <w:t xml:space="preserve"> June 2023)</w:t>
      </w:r>
    </w:p>
    <w:sectPr w:rsidR="00EF49BA" w:rsidRPr="007E77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909D0" w14:textId="77777777" w:rsidR="008E77C2" w:rsidRDefault="008E77C2" w:rsidP="008E77C2">
      <w:pPr>
        <w:spacing w:after="0" w:line="240" w:lineRule="auto"/>
      </w:pPr>
      <w:r>
        <w:separator/>
      </w:r>
    </w:p>
  </w:endnote>
  <w:endnote w:type="continuationSeparator" w:id="0">
    <w:p w14:paraId="2E4967F6" w14:textId="77777777" w:rsidR="008E77C2" w:rsidRDefault="008E77C2" w:rsidP="008E77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A17C9" w14:textId="77777777" w:rsidR="008E77C2" w:rsidRDefault="008E77C2" w:rsidP="008E77C2">
      <w:pPr>
        <w:spacing w:after="0" w:line="240" w:lineRule="auto"/>
      </w:pPr>
      <w:r>
        <w:separator/>
      </w:r>
    </w:p>
  </w:footnote>
  <w:footnote w:type="continuationSeparator" w:id="0">
    <w:p w14:paraId="449FFFB5" w14:textId="77777777" w:rsidR="008E77C2" w:rsidRDefault="008E77C2" w:rsidP="008E77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DA"/>
    <w:rsid w:val="000006BC"/>
    <w:rsid w:val="00031E05"/>
    <w:rsid w:val="00100BE4"/>
    <w:rsid w:val="00130BFC"/>
    <w:rsid w:val="00256D17"/>
    <w:rsid w:val="00335C36"/>
    <w:rsid w:val="00480EC2"/>
    <w:rsid w:val="00540A61"/>
    <w:rsid w:val="005741B5"/>
    <w:rsid w:val="00605D55"/>
    <w:rsid w:val="006A36AF"/>
    <w:rsid w:val="007B15D8"/>
    <w:rsid w:val="007E77DA"/>
    <w:rsid w:val="0082555A"/>
    <w:rsid w:val="008E77C2"/>
    <w:rsid w:val="00990FC6"/>
    <w:rsid w:val="00D44744"/>
    <w:rsid w:val="00D5014D"/>
    <w:rsid w:val="00DA4361"/>
    <w:rsid w:val="00EF49BA"/>
    <w:rsid w:val="00F53BCA"/>
    <w:rsid w:val="00FB2B43"/>
    <w:rsid w:val="00FF09F6"/>
    <w:rsid w:val="00FF6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4E2D0A8"/>
  <w15:chartTrackingRefBased/>
  <w15:docId w15:val="{2B713864-5E1B-4B79-BA88-C08A8DEE4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56D1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artsurvey.co.uk/survey-questions/likert-scale" TargetMode="External"/><Relationship Id="rId3" Type="http://schemas.openxmlformats.org/officeDocument/2006/relationships/webSettings" Target="webSettings.xml"/><Relationship Id="rId7" Type="http://schemas.openxmlformats.org/officeDocument/2006/relationships/hyperlink" Target="https://www.indeed.com/career-advice/career-development/research-methodolog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mpl.us/blog/primary-secondary-research"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TotalTime>
  <Pages>3</Pages>
  <Words>962</Words>
  <Characters>5485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Roberts,Cara swp6824</dc:creator>
  <cp:keywords/>
  <dc:description/>
  <cp:lastModifiedBy>Roberts,Cara swp6824</cp:lastModifiedBy>
  <cp:revision>5</cp:revision>
  <dcterms:created xsi:type="dcterms:W3CDTF">2023-06-08T09:55:00Z</dcterms:created>
  <dcterms:modified xsi:type="dcterms:W3CDTF">2023-06-14T12:21:00Z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2023-06-08T10:29:40Z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cd7a104c-77fb-4159-9545-a58c2ace2e3c</vt:lpwstr>
  </property>
  <property fmtid="{D5CDD505-2E9C-101B-9397-08002B2CF9AE}" pid="8" name="MSIP_Label_66cf8fe5-b7b7-4df7-b38d-1c61ac2f6639_ContentBits">
    <vt:lpwstr>0</vt:lpwstr>
  </property>
</Properties>
</file>