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000EC1" w14:textId="2959A55D" w:rsidR="00CB1822" w:rsidRDefault="00544211" w:rsidP="00544211">
      <w:pPr>
        <w:pStyle w:val="Heading1"/>
        <w:jc w:val="center"/>
      </w:pPr>
      <w:r>
        <w:t xml:space="preserve">Chapter </w:t>
      </w:r>
      <w:r w:rsidR="00792C4A">
        <w:t>3</w:t>
      </w:r>
      <w:r>
        <w:t xml:space="preserve"> – </w:t>
      </w:r>
      <w:r w:rsidR="00792C4A">
        <w:t>Methods and Search Strategy</w:t>
      </w:r>
      <w:r>
        <w:t xml:space="preserve"> Template</w:t>
      </w:r>
    </w:p>
    <w:p w14:paraId="1E575950" w14:textId="77777777" w:rsidR="00544211" w:rsidRDefault="00544211" w:rsidP="00544211"/>
    <w:p w14:paraId="66481845" w14:textId="1ED9A915" w:rsidR="00544211" w:rsidRDefault="00544211" w:rsidP="00544211">
      <w:r>
        <w:t xml:space="preserve">Below is a template and guidance on how to complete Chapter </w:t>
      </w:r>
      <w:r w:rsidR="00792C4A">
        <w:t>3 - Methods and Search Strategy</w:t>
      </w:r>
      <w:r>
        <w:t xml:space="preserve">. Please read the whole document carefully and familiarise yourself with the BMHP6020 - Independent Project Moodle page which also includes a step-by-step PowerPoint Guide.  </w:t>
      </w:r>
    </w:p>
    <w:p w14:paraId="548D5843" w14:textId="7227FD5D" w:rsidR="00544211" w:rsidRDefault="00544211" w:rsidP="00396938">
      <w:r>
        <w:t xml:space="preserve">This document is for guidance only and you do not have to follow it, you are free to present this Chapter how ever you wish. </w:t>
      </w:r>
    </w:p>
    <w:p w14:paraId="3EB590CB" w14:textId="6EF77129" w:rsidR="00544211" w:rsidRDefault="00792C4A" w:rsidP="00544211">
      <w:pPr>
        <w:pStyle w:val="Heading1"/>
      </w:pPr>
      <w:r>
        <w:t>3</w:t>
      </w:r>
      <w:r w:rsidR="00544211">
        <w:t xml:space="preserve">.1 – Chapter Introduction </w:t>
      </w:r>
      <w:r w:rsidR="00E77F27">
        <w:t>(100 word approx.)</w:t>
      </w:r>
    </w:p>
    <w:p w14:paraId="6FE466FC" w14:textId="77777777" w:rsidR="00792C4A" w:rsidRPr="00792C4A" w:rsidRDefault="00792C4A" w:rsidP="00E748A7">
      <w:pPr>
        <w:pStyle w:val="ListParagraph"/>
        <w:numPr>
          <w:ilvl w:val="0"/>
          <w:numId w:val="13"/>
        </w:numPr>
        <w:spacing w:line="480" w:lineRule="auto"/>
      </w:pPr>
      <w:r w:rsidRPr="00792C4A">
        <w:t xml:space="preserve">This would be the introduction paragraph to this Chapter. </w:t>
      </w:r>
    </w:p>
    <w:p w14:paraId="284FB37B" w14:textId="77777777" w:rsidR="00792C4A" w:rsidRPr="00792C4A" w:rsidRDefault="00792C4A" w:rsidP="00E748A7">
      <w:pPr>
        <w:pStyle w:val="ListParagraph"/>
        <w:numPr>
          <w:ilvl w:val="0"/>
          <w:numId w:val="13"/>
        </w:numPr>
        <w:spacing w:line="480" w:lineRule="auto"/>
      </w:pPr>
      <w:r w:rsidRPr="00792C4A">
        <w:t xml:space="preserve">Treat this heading like you would in any other assignment. </w:t>
      </w:r>
    </w:p>
    <w:p w14:paraId="14A538BF" w14:textId="77777777" w:rsidR="00792C4A" w:rsidRPr="00792C4A" w:rsidRDefault="00792C4A" w:rsidP="00E748A7">
      <w:pPr>
        <w:pStyle w:val="ListParagraph"/>
        <w:numPr>
          <w:ilvl w:val="0"/>
          <w:numId w:val="13"/>
        </w:numPr>
        <w:spacing w:line="480" w:lineRule="auto"/>
      </w:pPr>
      <w:r w:rsidRPr="00792C4A">
        <w:t xml:space="preserve">You will provide a </w:t>
      </w:r>
      <w:r w:rsidRPr="00792C4A">
        <w:rPr>
          <w:b/>
          <w:bCs/>
          <w:u w:val="single"/>
        </w:rPr>
        <w:t xml:space="preserve">brief overview </w:t>
      </w:r>
      <w:r w:rsidRPr="00792C4A">
        <w:t xml:space="preserve">of what a methods chapter is and what will be included (based on the headings on the pervious slide). </w:t>
      </w:r>
    </w:p>
    <w:p w14:paraId="217EC0AB" w14:textId="77777777" w:rsidR="00792C4A" w:rsidRPr="00792C4A" w:rsidRDefault="00792C4A" w:rsidP="00E748A7">
      <w:pPr>
        <w:pStyle w:val="ListParagraph"/>
        <w:numPr>
          <w:ilvl w:val="0"/>
          <w:numId w:val="13"/>
        </w:numPr>
        <w:spacing w:line="480" w:lineRule="auto"/>
      </w:pPr>
      <w:r w:rsidRPr="00792C4A">
        <w:t xml:space="preserve">This is to inform the reader about the methods you have used to find the information which you have utilised in your research. </w:t>
      </w:r>
    </w:p>
    <w:p w14:paraId="16B22C53" w14:textId="77777777" w:rsidR="00792C4A" w:rsidRPr="00792C4A" w:rsidRDefault="00792C4A" w:rsidP="00E748A7">
      <w:pPr>
        <w:pStyle w:val="ListParagraph"/>
        <w:numPr>
          <w:ilvl w:val="0"/>
          <w:numId w:val="13"/>
        </w:numPr>
        <w:spacing w:line="480" w:lineRule="auto"/>
      </w:pPr>
      <w:r w:rsidRPr="00792C4A">
        <w:t xml:space="preserve">The reader will usually go to the introduction of this chapter to fully understand the methods and search strategy which has been used. </w:t>
      </w:r>
    </w:p>
    <w:p w14:paraId="4C5B3B93" w14:textId="77777777" w:rsidR="00792C4A" w:rsidRPr="00792C4A" w:rsidRDefault="00792C4A" w:rsidP="00E748A7">
      <w:pPr>
        <w:pStyle w:val="ListParagraph"/>
        <w:numPr>
          <w:ilvl w:val="0"/>
          <w:numId w:val="13"/>
        </w:numPr>
        <w:spacing w:line="480" w:lineRule="auto"/>
      </w:pPr>
      <w:r w:rsidRPr="00792C4A">
        <w:t xml:space="preserve">Be straight to the point. Try not to ‘waffle’. </w:t>
      </w:r>
    </w:p>
    <w:p w14:paraId="3DB87CF0" w14:textId="277107C9" w:rsidR="00544211" w:rsidRDefault="00792C4A" w:rsidP="00544211">
      <w:pPr>
        <w:pStyle w:val="Heading1"/>
      </w:pPr>
      <w:r>
        <w:t>3</w:t>
      </w:r>
      <w:r w:rsidR="00544211">
        <w:t xml:space="preserve">.2 – </w:t>
      </w:r>
      <w:r>
        <w:t>Search Strategy</w:t>
      </w:r>
      <w:r w:rsidR="00544211">
        <w:t xml:space="preserve"> </w:t>
      </w:r>
      <w:r w:rsidR="00E77F27">
        <w:t xml:space="preserve">(100 word approx.) </w:t>
      </w:r>
    </w:p>
    <w:p w14:paraId="0B625271" w14:textId="77777777" w:rsidR="00792C4A" w:rsidRPr="00792C4A" w:rsidRDefault="00792C4A" w:rsidP="00792C4A">
      <w:pPr>
        <w:numPr>
          <w:ilvl w:val="0"/>
          <w:numId w:val="9"/>
        </w:numPr>
      </w:pPr>
      <w:r w:rsidRPr="00792C4A">
        <w:t xml:space="preserve">This section is where you define what a search strategy is and how you have used one to find the literature for your Chapter 2 – Literature Review. </w:t>
      </w:r>
    </w:p>
    <w:p w14:paraId="56017451" w14:textId="77777777" w:rsidR="00792C4A" w:rsidRPr="00792C4A" w:rsidRDefault="00792C4A" w:rsidP="00792C4A">
      <w:pPr>
        <w:numPr>
          <w:ilvl w:val="0"/>
          <w:numId w:val="9"/>
        </w:numPr>
      </w:pPr>
      <w:r w:rsidRPr="00792C4A">
        <w:t xml:space="preserve">Go on a search engine and find a definition of a search strategy in secondary research. </w:t>
      </w:r>
    </w:p>
    <w:p w14:paraId="10D83B45" w14:textId="77777777" w:rsidR="00792C4A" w:rsidRPr="00792C4A" w:rsidRDefault="00792C4A" w:rsidP="00792C4A">
      <w:pPr>
        <w:numPr>
          <w:ilvl w:val="0"/>
          <w:numId w:val="9"/>
        </w:numPr>
      </w:pPr>
      <w:r w:rsidRPr="00792C4A">
        <w:t xml:space="preserve">You will then go onto explain how you have used this strategy to find the information in your literature review. </w:t>
      </w:r>
    </w:p>
    <w:p w14:paraId="52667280" w14:textId="77777777" w:rsidR="00792C4A" w:rsidRPr="00792C4A" w:rsidRDefault="00792C4A" w:rsidP="00792C4A">
      <w:pPr>
        <w:numPr>
          <w:ilvl w:val="0"/>
          <w:numId w:val="9"/>
        </w:numPr>
      </w:pPr>
      <w:r w:rsidRPr="00792C4A">
        <w:t xml:space="preserve">For example, you have searched for information through a reputable search engine, utilising key words from the title to find the most relevant information. You have then </w:t>
      </w:r>
      <w:r w:rsidRPr="00792C4A">
        <w:lastRenderedPageBreak/>
        <w:t xml:space="preserve">filtered the information (through key words, date, demographic etc) to ensure the results match the research you are searching for. </w:t>
      </w:r>
    </w:p>
    <w:p w14:paraId="7A81B950" w14:textId="77777777" w:rsidR="00544211" w:rsidRDefault="00544211" w:rsidP="00544211"/>
    <w:p w14:paraId="22200F5F" w14:textId="17EB0049" w:rsidR="00544211" w:rsidRDefault="00792C4A" w:rsidP="00544211">
      <w:pPr>
        <w:pStyle w:val="Heading1"/>
      </w:pPr>
      <w:r>
        <w:t>3</w:t>
      </w:r>
      <w:r w:rsidR="00544211">
        <w:t xml:space="preserve">.3 – </w:t>
      </w:r>
      <w:r>
        <w:t>Searching for Information</w:t>
      </w:r>
      <w:r w:rsidR="00544211">
        <w:t xml:space="preserve"> </w:t>
      </w:r>
      <w:r w:rsidR="00F07CEB">
        <w:t>(</w:t>
      </w:r>
      <w:r>
        <w:t>3</w:t>
      </w:r>
      <w:r w:rsidR="00F07CEB">
        <w:t>00 words approx.)</w:t>
      </w:r>
    </w:p>
    <w:p w14:paraId="5B799BD6" w14:textId="77777777" w:rsidR="00792C4A" w:rsidRPr="00792C4A" w:rsidRDefault="00792C4A" w:rsidP="00792C4A">
      <w:pPr>
        <w:pStyle w:val="ListParagraph"/>
        <w:numPr>
          <w:ilvl w:val="0"/>
          <w:numId w:val="12"/>
        </w:numPr>
      </w:pPr>
      <w:r w:rsidRPr="00792C4A">
        <w:t xml:space="preserve">In this section you will explain to the reader how you have searched for information which has informed your research. </w:t>
      </w:r>
    </w:p>
    <w:p w14:paraId="635C5956" w14:textId="77777777" w:rsidR="00792C4A" w:rsidRPr="00792C4A" w:rsidRDefault="00792C4A" w:rsidP="00792C4A">
      <w:pPr>
        <w:pStyle w:val="ListParagraph"/>
        <w:numPr>
          <w:ilvl w:val="0"/>
          <w:numId w:val="12"/>
        </w:numPr>
      </w:pPr>
      <w:r w:rsidRPr="00792C4A">
        <w:t xml:space="preserve">You will be explicit in breaking down what steps you have done to find the information and sources you have used. </w:t>
      </w:r>
    </w:p>
    <w:p w14:paraId="68DC32AC" w14:textId="77777777" w:rsidR="00792C4A" w:rsidRPr="00792C4A" w:rsidRDefault="00792C4A" w:rsidP="00792C4A">
      <w:pPr>
        <w:pStyle w:val="ListParagraph"/>
        <w:numPr>
          <w:ilvl w:val="0"/>
          <w:numId w:val="12"/>
        </w:numPr>
      </w:pPr>
      <w:r w:rsidRPr="00792C4A">
        <w:t xml:space="preserve">You will then go onto explain the Search Strategy Sheet / Thesis Search Sheet and what that is. You can include headings from the sheet to help inform this section. </w:t>
      </w:r>
    </w:p>
    <w:p w14:paraId="6290E90B" w14:textId="77777777" w:rsidR="00792C4A" w:rsidRPr="00792C4A" w:rsidRDefault="00792C4A" w:rsidP="00792C4A">
      <w:pPr>
        <w:pStyle w:val="ListParagraph"/>
        <w:numPr>
          <w:ilvl w:val="0"/>
          <w:numId w:val="12"/>
        </w:numPr>
      </w:pPr>
      <w:r w:rsidRPr="00792C4A">
        <w:t xml:space="preserve">The next step is to break down step-by-step what you did to find the most relevant information for your topic (slightly repetitive from section 3.2). </w:t>
      </w:r>
    </w:p>
    <w:p w14:paraId="6C492ECC" w14:textId="77777777" w:rsidR="00792C4A" w:rsidRPr="00792C4A" w:rsidRDefault="00792C4A" w:rsidP="00792C4A">
      <w:pPr>
        <w:pStyle w:val="ListParagraph"/>
        <w:numPr>
          <w:ilvl w:val="0"/>
          <w:numId w:val="12"/>
        </w:numPr>
      </w:pPr>
      <w:r w:rsidRPr="00792C4A">
        <w:t xml:space="preserve">You can also include definitions here if appropriate.  </w:t>
      </w:r>
    </w:p>
    <w:p w14:paraId="5F30077C" w14:textId="164617E3" w:rsidR="00E748A7" w:rsidRDefault="00792C4A" w:rsidP="00544211">
      <w:pPr>
        <w:pStyle w:val="Heading1"/>
      </w:pPr>
      <w:r>
        <w:t>3</w:t>
      </w:r>
      <w:r w:rsidR="00544211">
        <w:t xml:space="preserve">.4 – </w:t>
      </w:r>
      <w:r w:rsidR="00E748A7">
        <w:t xml:space="preserve">Research Validation (400 words approx.) </w:t>
      </w:r>
    </w:p>
    <w:p w14:paraId="13D89505" w14:textId="77777777" w:rsidR="00E748A7" w:rsidRPr="00E748A7" w:rsidRDefault="00E748A7" w:rsidP="00E748A7"/>
    <w:p w14:paraId="027E8BAC" w14:textId="27278B35" w:rsidR="00544211" w:rsidRDefault="00E748A7" w:rsidP="00544211">
      <w:pPr>
        <w:pStyle w:val="Heading1"/>
      </w:pPr>
      <w:r>
        <w:t xml:space="preserve">3.4.1 - </w:t>
      </w:r>
      <w:r w:rsidR="00792C4A">
        <w:t xml:space="preserve">Inclusion and Exclusion Criteria </w:t>
      </w:r>
      <w:r w:rsidR="00396938">
        <w:t>(</w:t>
      </w:r>
      <w:r w:rsidR="00792C4A">
        <w:t>1</w:t>
      </w:r>
      <w:r>
        <w:t>50</w:t>
      </w:r>
      <w:r w:rsidR="00396938">
        <w:t xml:space="preserve"> words approx.) </w:t>
      </w:r>
    </w:p>
    <w:p w14:paraId="63E9AAD6" w14:textId="77777777" w:rsidR="00792C4A" w:rsidRPr="00792C4A" w:rsidRDefault="00792C4A" w:rsidP="00E748A7">
      <w:pPr>
        <w:pStyle w:val="ListParagraph"/>
        <w:numPr>
          <w:ilvl w:val="0"/>
          <w:numId w:val="15"/>
        </w:numPr>
        <w:spacing w:line="480" w:lineRule="auto"/>
      </w:pPr>
      <w:r w:rsidRPr="00792C4A">
        <w:t xml:space="preserve">An Inclusion and Exclusion Criteria can be defined as “a set of variables which outline the parameters of work being undertaken” (NCIB, 2019). </w:t>
      </w:r>
    </w:p>
    <w:p w14:paraId="164BC94F" w14:textId="77777777" w:rsidR="00792C4A" w:rsidRPr="00792C4A" w:rsidRDefault="00792C4A" w:rsidP="00E748A7">
      <w:pPr>
        <w:pStyle w:val="ListParagraph"/>
        <w:numPr>
          <w:ilvl w:val="0"/>
          <w:numId w:val="15"/>
        </w:numPr>
        <w:spacing w:line="480" w:lineRule="auto"/>
      </w:pPr>
      <w:r w:rsidRPr="00792C4A">
        <w:t xml:space="preserve">Providing an Inclusion and Exclusion Criteria demonstrates to the reader that you have taken precautions during the selection process of your sources (articles). </w:t>
      </w:r>
    </w:p>
    <w:p w14:paraId="74768EF3" w14:textId="77777777" w:rsidR="00792C4A" w:rsidRPr="00792C4A" w:rsidRDefault="00792C4A" w:rsidP="00E748A7">
      <w:pPr>
        <w:pStyle w:val="ListParagraph"/>
        <w:numPr>
          <w:ilvl w:val="0"/>
          <w:numId w:val="15"/>
        </w:numPr>
        <w:spacing w:line="480" w:lineRule="auto"/>
      </w:pPr>
      <w:r w:rsidRPr="00792C4A">
        <w:t xml:space="preserve">It goes into detail the criteria you have set to include or exclude information. </w:t>
      </w:r>
    </w:p>
    <w:p w14:paraId="0356E369" w14:textId="77777777" w:rsidR="00792C4A" w:rsidRPr="00792C4A" w:rsidRDefault="00792C4A" w:rsidP="00E748A7">
      <w:pPr>
        <w:pStyle w:val="ListParagraph"/>
        <w:numPr>
          <w:ilvl w:val="0"/>
          <w:numId w:val="15"/>
        </w:numPr>
        <w:spacing w:line="480" w:lineRule="auto"/>
      </w:pPr>
      <w:r w:rsidRPr="00792C4A">
        <w:t xml:space="preserve">Example of Inclusion: Included sources which are 10 years old and under, sources from the UK, articles which could be fully accessible online. </w:t>
      </w:r>
    </w:p>
    <w:p w14:paraId="375EF29C" w14:textId="77777777" w:rsidR="00792C4A" w:rsidRPr="00792C4A" w:rsidRDefault="00792C4A" w:rsidP="00E748A7">
      <w:pPr>
        <w:pStyle w:val="ListParagraph"/>
        <w:numPr>
          <w:ilvl w:val="0"/>
          <w:numId w:val="15"/>
        </w:numPr>
        <w:spacing w:line="480" w:lineRule="auto"/>
      </w:pPr>
      <w:r w:rsidRPr="00792C4A">
        <w:t xml:space="preserve">Example of Exclusion: Excluded sources over 10 years old, sources outside the UK, articles which were not fully accessible. </w:t>
      </w:r>
    </w:p>
    <w:p w14:paraId="508E1EBE" w14:textId="77777777" w:rsidR="00792C4A" w:rsidRPr="00792C4A" w:rsidRDefault="00792C4A" w:rsidP="00E748A7">
      <w:pPr>
        <w:pStyle w:val="ListParagraph"/>
        <w:numPr>
          <w:ilvl w:val="0"/>
          <w:numId w:val="15"/>
        </w:numPr>
        <w:spacing w:line="480" w:lineRule="auto"/>
      </w:pPr>
      <w:r w:rsidRPr="00792C4A">
        <w:t xml:space="preserve">Overall, this helps to </w:t>
      </w:r>
      <w:r w:rsidRPr="00792C4A">
        <w:rPr>
          <w:b/>
          <w:bCs/>
          <w:u w:val="single"/>
        </w:rPr>
        <w:t>‘validate’</w:t>
      </w:r>
      <w:r w:rsidRPr="00792C4A">
        <w:rPr>
          <w:b/>
          <w:bCs/>
        </w:rPr>
        <w:t xml:space="preserve"> </w:t>
      </w:r>
      <w:r w:rsidRPr="00792C4A">
        <w:t>that the research you have chosen is credible and reliable.</w:t>
      </w:r>
    </w:p>
    <w:p w14:paraId="49339277" w14:textId="0A489AD8" w:rsidR="00544211" w:rsidRDefault="00E748A7" w:rsidP="00544211">
      <w:pPr>
        <w:pStyle w:val="Heading1"/>
      </w:pPr>
      <w:r>
        <w:lastRenderedPageBreak/>
        <w:t>3</w:t>
      </w:r>
      <w:r w:rsidR="00544211">
        <w:t xml:space="preserve">.5 – </w:t>
      </w:r>
      <w:r>
        <w:t>Analysing Research</w:t>
      </w:r>
      <w:r w:rsidR="00544211">
        <w:t xml:space="preserve"> </w:t>
      </w:r>
      <w:r w:rsidR="00396938">
        <w:t>(</w:t>
      </w:r>
      <w:r>
        <w:t>450</w:t>
      </w:r>
      <w:r w:rsidR="00396938">
        <w:t xml:space="preserve"> words approx.) </w:t>
      </w:r>
    </w:p>
    <w:p w14:paraId="6DE9D49B" w14:textId="7D393F96" w:rsidR="00E748A7" w:rsidRPr="00E748A7" w:rsidRDefault="00E748A7" w:rsidP="00E748A7">
      <w:pPr>
        <w:pStyle w:val="ListParagraph"/>
        <w:numPr>
          <w:ilvl w:val="0"/>
          <w:numId w:val="17"/>
        </w:numPr>
        <w:spacing w:line="480" w:lineRule="auto"/>
      </w:pPr>
      <w:r w:rsidRPr="00E748A7">
        <w:t>In the context of secondary research, research analysis refers to the process of systematically evaluating, synthesi</w:t>
      </w:r>
      <w:r>
        <w:t>s</w:t>
      </w:r>
      <w:r w:rsidRPr="00E748A7">
        <w:t xml:space="preserve">ing, and interpreting existing data, information, and findings from previously conducted studies, literature, or other sources. </w:t>
      </w:r>
    </w:p>
    <w:p w14:paraId="3E8E41A9" w14:textId="77777777" w:rsidR="00E748A7" w:rsidRPr="00E748A7" w:rsidRDefault="00E748A7" w:rsidP="00E748A7">
      <w:pPr>
        <w:pStyle w:val="ListParagraph"/>
        <w:numPr>
          <w:ilvl w:val="0"/>
          <w:numId w:val="17"/>
        </w:numPr>
        <w:spacing w:line="480" w:lineRule="auto"/>
      </w:pPr>
      <w:r w:rsidRPr="00E748A7">
        <w:t>The primary goal of research analysis in secondary research is to derive meaningful insights, draw conclusions, and/or generate new knowledge from the existing body of literature and data without conducting new experiments or data collection.</w:t>
      </w:r>
    </w:p>
    <w:p w14:paraId="7279B3E7" w14:textId="77777777" w:rsidR="00E748A7" w:rsidRPr="00E748A7" w:rsidRDefault="00E748A7" w:rsidP="00E748A7">
      <w:pPr>
        <w:pStyle w:val="ListParagraph"/>
        <w:numPr>
          <w:ilvl w:val="0"/>
          <w:numId w:val="17"/>
        </w:numPr>
        <w:spacing w:line="480" w:lineRule="auto"/>
      </w:pPr>
      <w:r w:rsidRPr="00E748A7">
        <w:t xml:space="preserve">This section of your dissertation asks you to explain how you have drawn out ‘themes’ from your literature which you will write about in your findings. </w:t>
      </w:r>
    </w:p>
    <w:p w14:paraId="41F79802" w14:textId="77777777" w:rsidR="00E748A7" w:rsidRPr="00E748A7" w:rsidRDefault="00E748A7" w:rsidP="00E748A7">
      <w:pPr>
        <w:pStyle w:val="ListParagraph"/>
        <w:numPr>
          <w:ilvl w:val="0"/>
          <w:numId w:val="17"/>
        </w:numPr>
        <w:spacing w:line="480" w:lineRule="auto"/>
      </w:pPr>
      <w:r w:rsidRPr="00E748A7">
        <w:t xml:space="preserve">You can provide a </w:t>
      </w:r>
      <w:r w:rsidRPr="00E748A7">
        <w:rPr>
          <w:u w:val="single"/>
        </w:rPr>
        <w:t xml:space="preserve">step by step of how you have </w:t>
      </w:r>
      <w:r w:rsidRPr="00E748A7">
        <w:rPr>
          <w:b/>
          <w:bCs/>
          <w:u w:val="single"/>
        </w:rPr>
        <w:t>found</w:t>
      </w:r>
      <w:r w:rsidRPr="00E748A7">
        <w:rPr>
          <w:u w:val="single"/>
        </w:rPr>
        <w:t xml:space="preserve"> </w:t>
      </w:r>
      <w:r w:rsidRPr="00E748A7">
        <w:t xml:space="preserve">the main and important points of information from your articles. </w:t>
      </w:r>
    </w:p>
    <w:p w14:paraId="6F560182" w14:textId="50E32760" w:rsidR="00E77F27" w:rsidRDefault="00E748A7" w:rsidP="00E77F27">
      <w:pPr>
        <w:pStyle w:val="Heading1"/>
      </w:pPr>
      <w:r>
        <w:t>3</w:t>
      </w:r>
      <w:r w:rsidR="00E77F27">
        <w:t xml:space="preserve">.6 – </w:t>
      </w:r>
      <w:r>
        <w:t>Ethical Considerations</w:t>
      </w:r>
      <w:r w:rsidR="00E77F27">
        <w:t xml:space="preserve"> </w:t>
      </w:r>
      <w:r w:rsidR="00396938">
        <w:t>(</w:t>
      </w:r>
      <w:r>
        <w:t>3</w:t>
      </w:r>
      <w:r w:rsidR="00396938">
        <w:t xml:space="preserve">00 words approx.) </w:t>
      </w:r>
    </w:p>
    <w:p w14:paraId="6EBD1BE4" w14:textId="77777777" w:rsidR="00E748A7" w:rsidRPr="00E748A7" w:rsidRDefault="00E748A7" w:rsidP="00E748A7">
      <w:pPr>
        <w:numPr>
          <w:ilvl w:val="0"/>
          <w:numId w:val="18"/>
        </w:numPr>
      </w:pPr>
      <w:r w:rsidRPr="00E748A7">
        <w:t xml:space="preserve">As part of your dissertation you will be expected to explain how you have considered ethics when selecting and analysing the articles you have chosen. </w:t>
      </w:r>
    </w:p>
    <w:p w14:paraId="67E3F47C" w14:textId="77777777" w:rsidR="00E748A7" w:rsidRDefault="00E748A7" w:rsidP="00E748A7">
      <w:pPr>
        <w:numPr>
          <w:ilvl w:val="0"/>
          <w:numId w:val="18"/>
        </w:numPr>
      </w:pPr>
      <w:r w:rsidRPr="00E748A7">
        <w:t xml:space="preserve">You can start with providing a definition of Ethics in Secondary Research. </w:t>
      </w:r>
    </w:p>
    <w:p w14:paraId="383BCB33" w14:textId="3F9D3DAE" w:rsidR="00E748A7" w:rsidRPr="00E748A7" w:rsidRDefault="00E748A7" w:rsidP="00E748A7">
      <w:pPr>
        <w:numPr>
          <w:ilvl w:val="0"/>
          <w:numId w:val="18"/>
        </w:numPr>
      </w:pPr>
      <w:r>
        <w:t xml:space="preserve">Please look at the Chapter 3 PowerPoint on Moodle for further explanations and diagram on how to complete this section. </w:t>
      </w:r>
    </w:p>
    <w:p w14:paraId="0CE7391F" w14:textId="49FDA66E" w:rsidR="00FF56FB" w:rsidRDefault="00E748A7" w:rsidP="00E748A7">
      <w:pPr>
        <w:pStyle w:val="Heading1"/>
      </w:pPr>
      <w:r>
        <w:t>3.7 – Chapter Conclusion (200 words approx.)</w:t>
      </w:r>
    </w:p>
    <w:p w14:paraId="01A16DA5" w14:textId="77777777" w:rsidR="00E748A7" w:rsidRPr="00E748A7" w:rsidRDefault="00E748A7" w:rsidP="00E748A7">
      <w:pPr>
        <w:numPr>
          <w:ilvl w:val="0"/>
          <w:numId w:val="19"/>
        </w:numPr>
      </w:pPr>
      <w:r w:rsidRPr="00E748A7">
        <w:t xml:space="preserve">This is where you will conclude the Chapter! </w:t>
      </w:r>
    </w:p>
    <w:p w14:paraId="28F800B9" w14:textId="4BED25B4" w:rsidR="00E748A7" w:rsidRPr="00E748A7" w:rsidRDefault="00E748A7" w:rsidP="00E748A7">
      <w:pPr>
        <w:numPr>
          <w:ilvl w:val="0"/>
          <w:numId w:val="19"/>
        </w:numPr>
      </w:pPr>
      <w:r w:rsidRPr="00E748A7">
        <w:t>Remember</w:t>
      </w:r>
      <w:r>
        <w:t xml:space="preserve"> </w:t>
      </w:r>
      <w:r w:rsidRPr="00E748A7">
        <w:t xml:space="preserve">every chapter you write will have an introduction section and a conclusion section. </w:t>
      </w:r>
    </w:p>
    <w:p w14:paraId="4D40925F" w14:textId="77777777" w:rsidR="00E748A7" w:rsidRPr="00E748A7" w:rsidRDefault="00E748A7" w:rsidP="00E748A7">
      <w:pPr>
        <w:numPr>
          <w:ilvl w:val="0"/>
          <w:numId w:val="19"/>
        </w:numPr>
      </w:pPr>
      <w:r w:rsidRPr="00E748A7">
        <w:t xml:space="preserve">You will provide a </w:t>
      </w:r>
      <w:r w:rsidRPr="00E748A7">
        <w:rPr>
          <w:b/>
          <w:bCs/>
          <w:u w:val="single"/>
        </w:rPr>
        <w:t>brief</w:t>
      </w:r>
      <w:r w:rsidRPr="00E748A7">
        <w:rPr>
          <w:b/>
          <w:bCs/>
        </w:rPr>
        <w:t xml:space="preserve"> </w:t>
      </w:r>
      <w:r w:rsidRPr="00E748A7">
        <w:t xml:space="preserve">summary of what you have covered within Chapter 3 – Methods / Search Strategy. </w:t>
      </w:r>
    </w:p>
    <w:p w14:paraId="413C31B2" w14:textId="77777777" w:rsidR="00E748A7" w:rsidRPr="00E748A7" w:rsidRDefault="00E748A7" w:rsidP="00E748A7">
      <w:pPr>
        <w:numPr>
          <w:ilvl w:val="0"/>
          <w:numId w:val="19"/>
        </w:numPr>
      </w:pPr>
      <w:r w:rsidRPr="00E748A7">
        <w:t>You will also signpost to Chapter 4 e.g. “the following chapter will evaluate current literature in relation to (insert topic)…”</w:t>
      </w:r>
    </w:p>
    <w:p w14:paraId="08685BA5" w14:textId="77777777" w:rsidR="00E748A7" w:rsidRPr="00E748A7" w:rsidRDefault="00E748A7" w:rsidP="00E748A7"/>
    <w:sectPr w:rsidR="00E748A7" w:rsidRPr="00E748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E6CAE1" w14:textId="77777777" w:rsidR="00792C4A" w:rsidRDefault="00792C4A" w:rsidP="00792C4A">
      <w:pPr>
        <w:spacing w:after="0" w:line="240" w:lineRule="auto"/>
      </w:pPr>
      <w:r>
        <w:separator/>
      </w:r>
    </w:p>
  </w:endnote>
  <w:endnote w:type="continuationSeparator" w:id="0">
    <w:p w14:paraId="18F1188E" w14:textId="77777777" w:rsidR="00792C4A" w:rsidRDefault="00792C4A" w:rsidP="00792C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altName w:val="Aptos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B432C0" w14:textId="77777777" w:rsidR="00792C4A" w:rsidRDefault="00792C4A" w:rsidP="00792C4A">
      <w:pPr>
        <w:spacing w:after="0" w:line="240" w:lineRule="auto"/>
      </w:pPr>
      <w:r>
        <w:separator/>
      </w:r>
    </w:p>
  </w:footnote>
  <w:footnote w:type="continuationSeparator" w:id="0">
    <w:p w14:paraId="5F6FC59D" w14:textId="77777777" w:rsidR="00792C4A" w:rsidRDefault="00792C4A" w:rsidP="00792C4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DB7359"/>
    <w:multiLevelType w:val="hybridMultilevel"/>
    <w:tmpl w:val="B8E24D52"/>
    <w:lvl w:ilvl="0" w:tplc="B3A07F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CC15C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28D5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3E17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C4266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31CEA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96DB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14B8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DC54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5FE7FC5"/>
    <w:multiLevelType w:val="hybridMultilevel"/>
    <w:tmpl w:val="110E8A5A"/>
    <w:lvl w:ilvl="0" w:tplc="059EF0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6A2AC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9456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1EF4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7639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EC97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2CD1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F8AE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BC38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26F247F"/>
    <w:multiLevelType w:val="hybridMultilevel"/>
    <w:tmpl w:val="96F84454"/>
    <w:lvl w:ilvl="0" w:tplc="C71620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5AC7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D6DA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02CCD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9604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2084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1029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B6C3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6B69D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3790FA6"/>
    <w:multiLevelType w:val="hybridMultilevel"/>
    <w:tmpl w:val="1C4608F8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501BB5"/>
    <w:multiLevelType w:val="hybridMultilevel"/>
    <w:tmpl w:val="607CE51A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FB319B"/>
    <w:multiLevelType w:val="hybridMultilevel"/>
    <w:tmpl w:val="6B900E92"/>
    <w:lvl w:ilvl="0" w:tplc="6B8C71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5432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7829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3034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CD6F0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B477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903A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BC22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B9439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5F702CA"/>
    <w:multiLevelType w:val="hybridMultilevel"/>
    <w:tmpl w:val="797E7C08"/>
    <w:lvl w:ilvl="0" w:tplc="DC24F4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F4BF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720F0F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DDEDF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8029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BC06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4875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9A31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1468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BA73548"/>
    <w:multiLevelType w:val="hybridMultilevel"/>
    <w:tmpl w:val="6D4C53D8"/>
    <w:lvl w:ilvl="0" w:tplc="140A10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4238D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18DB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3E06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FB29E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A4021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EC67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5607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3CDE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C4D2036"/>
    <w:multiLevelType w:val="hybridMultilevel"/>
    <w:tmpl w:val="F6D4E96C"/>
    <w:lvl w:ilvl="0" w:tplc="91500D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A09E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C41F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0218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69E9B2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F2ED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4464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8233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2E4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ED06D8A"/>
    <w:multiLevelType w:val="hybridMultilevel"/>
    <w:tmpl w:val="460E1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741E75"/>
    <w:multiLevelType w:val="hybridMultilevel"/>
    <w:tmpl w:val="18EED57E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393288"/>
    <w:multiLevelType w:val="hybridMultilevel"/>
    <w:tmpl w:val="978A1A62"/>
    <w:lvl w:ilvl="0" w:tplc="A2E486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86FE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2AF8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28D5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6CD3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A2B3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1B4B4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7471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446F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553344DD"/>
    <w:multiLevelType w:val="hybridMultilevel"/>
    <w:tmpl w:val="10ECA6BA"/>
    <w:lvl w:ilvl="0" w:tplc="9730B4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BBA5C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6AF9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9C55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9A97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EF033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66BB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1A02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080B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5F8F4376"/>
    <w:multiLevelType w:val="hybridMultilevel"/>
    <w:tmpl w:val="B0E6EECE"/>
    <w:lvl w:ilvl="0" w:tplc="14185E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A2BC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09012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38BA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7414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86886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1525C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C204D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F00E4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67311193"/>
    <w:multiLevelType w:val="hybridMultilevel"/>
    <w:tmpl w:val="AFE8F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9693761"/>
    <w:multiLevelType w:val="hybridMultilevel"/>
    <w:tmpl w:val="1D56E0F0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9E24425"/>
    <w:multiLevelType w:val="hybridMultilevel"/>
    <w:tmpl w:val="F2B46B7E"/>
    <w:lvl w:ilvl="0" w:tplc="62ACD1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30015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3AF3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3216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654E5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0005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2260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ACC6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89211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DE22162"/>
    <w:multiLevelType w:val="hybridMultilevel"/>
    <w:tmpl w:val="CC72A500"/>
    <w:lvl w:ilvl="0" w:tplc="8DEC209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9E9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92B1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EA97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F033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6EE0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AC98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5EEE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52E6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E0C5875"/>
    <w:multiLevelType w:val="hybridMultilevel"/>
    <w:tmpl w:val="B348788A"/>
    <w:lvl w:ilvl="0" w:tplc="D03AE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E64BB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CC3E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1203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68DA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594E7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AE54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AAB6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FE87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88566089">
    <w:abstractNumId w:val="6"/>
  </w:num>
  <w:num w:numId="2" w16cid:durableId="1109860407">
    <w:abstractNumId w:val="7"/>
  </w:num>
  <w:num w:numId="3" w16cid:durableId="909458647">
    <w:abstractNumId w:val="5"/>
  </w:num>
  <w:num w:numId="4" w16cid:durableId="1115636901">
    <w:abstractNumId w:val="16"/>
  </w:num>
  <w:num w:numId="5" w16cid:durableId="122817951">
    <w:abstractNumId w:val="18"/>
  </w:num>
  <w:num w:numId="6" w16cid:durableId="1057629253">
    <w:abstractNumId w:val="1"/>
  </w:num>
  <w:num w:numId="7" w16cid:durableId="1002314894">
    <w:abstractNumId w:val="12"/>
  </w:num>
  <w:num w:numId="8" w16cid:durableId="609894846">
    <w:abstractNumId w:val="14"/>
  </w:num>
  <w:num w:numId="9" w16cid:durableId="713311437">
    <w:abstractNumId w:val="17"/>
  </w:num>
  <w:num w:numId="10" w16cid:durableId="1914588205">
    <w:abstractNumId w:val="11"/>
  </w:num>
  <w:num w:numId="11" w16cid:durableId="444152179">
    <w:abstractNumId w:val="9"/>
  </w:num>
  <w:num w:numId="12" w16cid:durableId="785471233">
    <w:abstractNumId w:val="10"/>
  </w:num>
  <w:num w:numId="13" w16cid:durableId="1278372707">
    <w:abstractNumId w:val="15"/>
  </w:num>
  <w:num w:numId="14" w16cid:durableId="2079281585">
    <w:abstractNumId w:val="13"/>
  </w:num>
  <w:num w:numId="15" w16cid:durableId="1794249012">
    <w:abstractNumId w:val="4"/>
  </w:num>
  <w:num w:numId="16" w16cid:durableId="1092235535">
    <w:abstractNumId w:val="8"/>
  </w:num>
  <w:num w:numId="17" w16cid:durableId="1222213107">
    <w:abstractNumId w:val="3"/>
  </w:num>
  <w:num w:numId="18" w16cid:durableId="261837425">
    <w:abstractNumId w:val="2"/>
  </w:num>
  <w:num w:numId="19" w16cid:durableId="21356382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211"/>
    <w:rsid w:val="00050979"/>
    <w:rsid w:val="002B4070"/>
    <w:rsid w:val="00396938"/>
    <w:rsid w:val="00544211"/>
    <w:rsid w:val="006703B1"/>
    <w:rsid w:val="00792C4A"/>
    <w:rsid w:val="00C67931"/>
    <w:rsid w:val="00CB1822"/>
    <w:rsid w:val="00D40C45"/>
    <w:rsid w:val="00E748A7"/>
    <w:rsid w:val="00E77F27"/>
    <w:rsid w:val="00F07CEB"/>
    <w:rsid w:val="00FF5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6A010B"/>
  <w15:chartTrackingRefBased/>
  <w15:docId w15:val="{CD5667E0-DD81-4294-B1D5-3F6CFEAC11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4211"/>
    <w:pPr>
      <w:spacing w:line="360" w:lineRule="auto"/>
      <w:jc w:val="both"/>
    </w:pPr>
    <w:rPr>
      <w:rFonts w:ascii="Aptos" w:hAnsi="Aptos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4211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4211"/>
    <w:rPr>
      <w:rFonts w:ascii="Aptos" w:eastAsiaTheme="majorEastAsia" w:hAnsi="Aptos" w:cstheme="majorBidi"/>
      <w:b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792C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C4A"/>
    <w:rPr>
      <w:rFonts w:ascii="Aptos" w:hAnsi="Aptos"/>
    </w:rPr>
  </w:style>
  <w:style w:type="paragraph" w:styleId="Footer">
    <w:name w:val="footer"/>
    <w:basedOn w:val="Normal"/>
    <w:link w:val="FooterChar"/>
    <w:uiPriority w:val="99"/>
    <w:unhideWhenUsed/>
    <w:rsid w:val="00792C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C4A"/>
    <w:rPr>
      <w:rFonts w:ascii="Aptos" w:hAnsi="Aptos"/>
    </w:rPr>
  </w:style>
  <w:style w:type="paragraph" w:styleId="ListParagraph">
    <w:name w:val="List Paragraph"/>
    <w:basedOn w:val="Normal"/>
    <w:uiPriority w:val="34"/>
    <w:qFormat/>
    <w:rsid w:val="00792C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2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06669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052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9601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4028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02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4509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464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41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6139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9872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5675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6514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85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580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1963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00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8727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0555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389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437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9244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427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3409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158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078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124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9829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225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6986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5729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24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37402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700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10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115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6433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543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9013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8178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6127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3334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070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72539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9357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3281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3360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131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5706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4700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9277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9737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9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5745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238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8806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5457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9448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5401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417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7070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175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435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1631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2147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2734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7621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922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6603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1315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0347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9766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8691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129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8390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1611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1817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7031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916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0988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1182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0474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3327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524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8824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077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4295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5125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0001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6632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2846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1108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8614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6350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731</Words>
  <Characters>4172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2</cp:revision>
  <dcterms:created xsi:type="dcterms:W3CDTF">2023-10-31T15:38:00Z</dcterms:created>
  <dcterms:modified xsi:type="dcterms:W3CDTF">2023-10-31T18:01:00Z</dcterms:modified>
</cp:coreProperties>
</file>