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1C3CCE" w14:textId="1928BA71" w:rsidR="007E59FC" w:rsidRDefault="001B52BC" w:rsidP="001B52BC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New Product Development</w:t>
      </w:r>
    </w:p>
    <w:p w14:paraId="7536D9F3" w14:textId="083B9F3A" w:rsidR="001B52BC" w:rsidRDefault="001B52BC" w:rsidP="001B52BC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Assessment B – Developing the Design Brief</w:t>
      </w:r>
    </w:p>
    <w:p w14:paraId="3C030B3F" w14:textId="77777777" w:rsidR="001B52BC" w:rsidRDefault="001B52BC">
      <w:pPr>
        <w:rPr>
          <w:b/>
          <w:bCs/>
          <w:sz w:val="28"/>
          <w:szCs w:val="28"/>
          <w:u w:val="single"/>
        </w:rPr>
      </w:pPr>
    </w:p>
    <w:p w14:paraId="52840478" w14:textId="14D92AA2" w:rsidR="001B52BC" w:rsidRDefault="001B52BC" w:rsidP="001B52BC">
      <w:pPr>
        <w:jc w:val="center"/>
        <w:rPr>
          <w:b/>
          <w:bCs/>
          <w:sz w:val="24"/>
          <w:szCs w:val="24"/>
          <w:u w:val="single"/>
        </w:rPr>
      </w:pPr>
      <w:r w:rsidRPr="001B52BC">
        <w:rPr>
          <w:b/>
          <w:bCs/>
          <w:sz w:val="24"/>
          <w:szCs w:val="24"/>
          <w:u w:val="single"/>
        </w:rPr>
        <w:t>Table of Contents</w:t>
      </w:r>
    </w:p>
    <w:p w14:paraId="58D3C61D" w14:textId="2DD09F5D" w:rsidR="00902109" w:rsidRDefault="00082384" w:rsidP="00902109">
      <w:pPr>
        <w:rPr>
          <w:sz w:val="24"/>
          <w:szCs w:val="24"/>
        </w:rPr>
      </w:pPr>
      <w:r>
        <w:rPr>
          <w:sz w:val="24"/>
          <w:szCs w:val="24"/>
        </w:rPr>
        <w:t>Scenario………………………………………………………………………………………………………………</w:t>
      </w:r>
      <w:proofErr w:type="gramStart"/>
      <w:r>
        <w:rPr>
          <w:sz w:val="24"/>
          <w:szCs w:val="24"/>
        </w:rPr>
        <w:t>…..</w:t>
      </w:r>
      <w:proofErr w:type="gramEnd"/>
      <w:r w:rsidR="00DB5C37">
        <w:rPr>
          <w:sz w:val="24"/>
          <w:szCs w:val="24"/>
        </w:rPr>
        <w:t>1</w:t>
      </w:r>
    </w:p>
    <w:p w14:paraId="78D1DCD4" w14:textId="377E6D4E" w:rsidR="00082384" w:rsidRDefault="00082384" w:rsidP="00902109">
      <w:pPr>
        <w:rPr>
          <w:sz w:val="24"/>
          <w:szCs w:val="24"/>
        </w:rPr>
      </w:pPr>
      <w:r>
        <w:rPr>
          <w:sz w:val="24"/>
          <w:szCs w:val="24"/>
        </w:rPr>
        <w:t>Introduction…………………………………………………………………………………………………………….</w:t>
      </w:r>
      <w:r w:rsidR="00DB5C37">
        <w:rPr>
          <w:sz w:val="24"/>
          <w:szCs w:val="24"/>
        </w:rPr>
        <w:t>1</w:t>
      </w:r>
    </w:p>
    <w:p w14:paraId="174AC24B" w14:textId="6EDCF5DA" w:rsidR="005225D1" w:rsidRDefault="00082384" w:rsidP="00902109">
      <w:pPr>
        <w:rPr>
          <w:sz w:val="24"/>
          <w:szCs w:val="24"/>
        </w:rPr>
      </w:pPr>
      <w:r>
        <w:rPr>
          <w:sz w:val="24"/>
          <w:szCs w:val="24"/>
        </w:rPr>
        <w:t>Synopsys</w:t>
      </w:r>
      <w:r w:rsidR="00111F86">
        <w:rPr>
          <w:sz w:val="24"/>
          <w:szCs w:val="24"/>
        </w:rPr>
        <w:t>………………………………………………………………………………………………………………….</w:t>
      </w:r>
      <w:r w:rsidR="00DB5C37">
        <w:rPr>
          <w:sz w:val="24"/>
          <w:szCs w:val="24"/>
        </w:rPr>
        <w:t>2</w:t>
      </w:r>
    </w:p>
    <w:p w14:paraId="207E0969" w14:textId="08341DDC" w:rsidR="00111F86" w:rsidRDefault="00111F86" w:rsidP="00902109">
      <w:pPr>
        <w:rPr>
          <w:sz w:val="24"/>
          <w:szCs w:val="24"/>
        </w:rPr>
      </w:pPr>
      <w:r>
        <w:rPr>
          <w:sz w:val="24"/>
          <w:szCs w:val="24"/>
        </w:rPr>
        <w:t>Competitors…………………………………………………………………………………………………………….</w:t>
      </w:r>
      <w:r w:rsidR="00DB5C37">
        <w:rPr>
          <w:sz w:val="24"/>
          <w:szCs w:val="24"/>
        </w:rPr>
        <w:t>3</w:t>
      </w:r>
    </w:p>
    <w:p w14:paraId="5C6EE663" w14:textId="2A169792" w:rsidR="00111F86" w:rsidRDefault="00111F86" w:rsidP="00902109">
      <w:pPr>
        <w:rPr>
          <w:sz w:val="24"/>
          <w:szCs w:val="24"/>
        </w:rPr>
      </w:pPr>
      <w:r>
        <w:rPr>
          <w:sz w:val="24"/>
          <w:szCs w:val="24"/>
        </w:rPr>
        <w:t>Timescale……………………………………………………………………………………………………………</w:t>
      </w:r>
      <w:proofErr w:type="gramStart"/>
      <w:r>
        <w:rPr>
          <w:sz w:val="24"/>
          <w:szCs w:val="24"/>
        </w:rPr>
        <w:t>…..</w:t>
      </w:r>
      <w:proofErr w:type="gramEnd"/>
      <w:r w:rsidR="00DB5C37">
        <w:rPr>
          <w:sz w:val="24"/>
          <w:szCs w:val="24"/>
        </w:rPr>
        <w:t>3+4</w:t>
      </w:r>
    </w:p>
    <w:p w14:paraId="07DE94EF" w14:textId="45BD3BA7" w:rsidR="00111F86" w:rsidRDefault="00111F86" w:rsidP="00902109">
      <w:pPr>
        <w:rPr>
          <w:sz w:val="24"/>
          <w:szCs w:val="24"/>
        </w:rPr>
      </w:pPr>
      <w:r>
        <w:rPr>
          <w:sz w:val="24"/>
          <w:szCs w:val="24"/>
        </w:rPr>
        <w:t>Social and Cultural Aspects………………………………………………………………………………………</w:t>
      </w:r>
      <w:r w:rsidR="00DB5C37">
        <w:rPr>
          <w:sz w:val="24"/>
          <w:szCs w:val="24"/>
        </w:rPr>
        <w:t>4+5</w:t>
      </w:r>
    </w:p>
    <w:p w14:paraId="11B5465E" w14:textId="1243A565" w:rsidR="00DB5C37" w:rsidRDefault="00DB5C37" w:rsidP="00902109">
      <w:pPr>
        <w:rPr>
          <w:sz w:val="24"/>
          <w:szCs w:val="24"/>
        </w:rPr>
      </w:pPr>
      <w:r>
        <w:rPr>
          <w:sz w:val="24"/>
          <w:szCs w:val="24"/>
        </w:rPr>
        <w:t>Conclusion……………………………………………………………………………………………………………….</w:t>
      </w:r>
      <w:r w:rsidR="00226603">
        <w:rPr>
          <w:sz w:val="24"/>
          <w:szCs w:val="24"/>
        </w:rPr>
        <w:t>5+6</w:t>
      </w:r>
    </w:p>
    <w:p w14:paraId="60BD793F" w14:textId="482CC106" w:rsidR="00DB5C37" w:rsidRDefault="00DB5C37" w:rsidP="00902109">
      <w:pPr>
        <w:rPr>
          <w:sz w:val="24"/>
          <w:szCs w:val="24"/>
        </w:rPr>
      </w:pPr>
      <w:r>
        <w:rPr>
          <w:sz w:val="24"/>
          <w:szCs w:val="24"/>
        </w:rPr>
        <w:t>References……………………………………………………………………………………………………………….</w:t>
      </w:r>
      <w:r w:rsidR="00226603">
        <w:rPr>
          <w:sz w:val="24"/>
          <w:szCs w:val="24"/>
        </w:rPr>
        <w:t>6</w:t>
      </w:r>
    </w:p>
    <w:p w14:paraId="4C708D9B" w14:textId="77777777" w:rsidR="00111F86" w:rsidRPr="00902109" w:rsidRDefault="00111F86" w:rsidP="00902109">
      <w:pPr>
        <w:rPr>
          <w:sz w:val="24"/>
          <w:szCs w:val="24"/>
        </w:rPr>
      </w:pPr>
    </w:p>
    <w:p w14:paraId="4B53465D" w14:textId="77777777" w:rsidR="001B52BC" w:rsidRDefault="001B52BC" w:rsidP="001B52BC">
      <w:pPr>
        <w:jc w:val="center"/>
        <w:rPr>
          <w:b/>
          <w:bCs/>
          <w:sz w:val="24"/>
          <w:szCs w:val="24"/>
          <w:u w:val="single"/>
        </w:rPr>
      </w:pPr>
    </w:p>
    <w:p w14:paraId="4565A6AD" w14:textId="18F6396B" w:rsidR="001B52BC" w:rsidRDefault="00800C5D" w:rsidP="00800C5D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Scenario</w:t>
      </w:r>
    </w:p>
    <w:p w14:paraId="1EEF441B" w14:textId="77777777" w:rsidR="00800C5D" w:rsidRDefault="00800C5D" w:rsidP="00800C5D">
      <w:pPr>
        <w:jc w:val="center"/>
        <w:rPr>
          <w:b/>
          <w:bCs/>
          <w:sz w:val="24"/>
          <w:szCs w:val="24"/>
          <w:u w:val="single"/>
        </w:rPr>
      </w:pPr>
    </w:p>
    <w:p w14:paraId="202DBCC4" w14:textId="596A57F1" w:rsidR="00800C5D" w:rsidRDefault="00800C5D" w:rsidP="00800C5D">
      <w:r>
        <w:t xml:space="preserve">I am an Innovations and NPD Manager for a small/medium enterprise that specialises in the development of alcohol breathalyser systems. After working with a local University, the company has discovered an alternate application for its product. </w:t>
      </w:r>
      <w:r w:rsidR="000B39A5">
        <w:t>According to research, t</w:t>
      </w:r>
      <w:r>
        <w:t xml:space="preserve">he alcohol breathalyser system could </w:t>
      </w:r>
      <w:r w:rsidR="000B39A5">
        <w:t>be used to detect viruses and other pathogens. Considering the recent Coronavirus pandemic, such a product could prove very useful in bringing any future pandemic to an end quickly.</w:t>
      </w:r>
    </w:p>
    <w:p w14:paraId="20134240" w14:textId="77777777" w:rsidR="000B39A5" w:rsidRDefault="000B39A5" w:rsidP="00800C5D"/>
    <w:p w14:paraId="6918C295" w14:textId="524C3A22" w:rsidR="000B39A5" w:rsidRDefault="000B39A5" w:rsidP="00800C5D">
      <w:r>
        <w:t xml:space="preserve">However, changes to the product mean that previously manufactured breathalyser designs </w:t>
      </w:r>
      <w:r w:rsidR="00AB6C7D">
        <w:t>cannot</w:t>
      </w:r>
      <w:r>
        <w:t xml:space="preserve"> be used in the making of the new breathalyser.</w:t>
      </w:r>
      <w:r w:rsidRPr="000B39A5">
        <w:t xml:space="preserve"> </w:t>
      </w:r>
      <w:r>
        <w:t>Therefore</w:t>
      </w:r>
      <w:r w:rsidRPr="000B39A5">
        <w:t>, a completely new product design is required.</w:t>
      </w:r>
      <w:r>
        <w:t xml:space="preserve"> </w:t>
      </w:r>
      <w:r w:rsidRPr="000B39A5">
        <w:t>The company have decided to adopt a similar strategy to that which they use for their current range of breathalyser products</w:t>
      </w:r>
      <w:r>
        <w:t xml:space="preserve">, for example sourcing of electronics and mechanical elements from foreign abroad. As well as this, </w:t>
      </w:r>
      <w:r w:rsidRPr="000B39A5">
        <w:t>The Company CEO and Finance Director have jointly decided to seek alternative suppliers to those currently used, partly as a means of seeing if they might, as a result, be able to drive down the manufacturing costs of their existing products.</w:t>
      </w:r>
    </w:p>
    <w:p w14:paraId="3622AFF8" w14:textId="77777777" w:rsidR="000B39A5" w:rsidRDefault="000B39A5" w:rsidP="00800C5D"/>
    <w:p w14:paraId="146D5552" w14:textId="5921AFDB" w:rsidR="000B39A5" w:rsidRDefault="000B39A5" w:rsidP="000B39A5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Introduction</w:t>
      </w:r>
    </w:p>
    <w:p w14:paraId="2F4A033E" w14:textId="77777777" w:rsidR="000B39A5" w:rsidRDefault="000B39A5" w:rsidP="000B39A5">
      <w:pPr>
        <w:rPr>
          <w:b/>
          <w:bCs/>
          <w:sz w:val="24"/>
          <w:szCs w:val="24"/>
          <w:u w:val="single"/>
        </w:rPr>
      </w:pPr>
    </w:p>
    <w:p w14:paraId="3AF15191" w14:textId="49AD2C01" w:rsidR="000B39A5" w:rsidRDefault="000A712C" w:rsidP="000B39A5">
      <w:r>
        <w:lastRenderedPageBreak/>
        <w:t>As the NPD manager</w:t>
      </w:r>
      <w:r w:rsidR="00131750">
        <w:t>,</w:t>
      </w:r>
      <w:r>
        <w:t xml:space="preserve"> </w:t>
      </w:r>
      <w:r w:rsidR="00131750">
        <w:t xml:space="preserve">I will be creating a New Product Design brief for the development of the new breathalyser device. </w:t>
      </w:r>
      <w:r w:rsidR="0085220B">
        <w:t xml:space="preserve">I will look at many aspects </w:t>
      </w:r>
      <w:r w:rsidR="00072B99">
        <w:t xml:space="preserve">that relate to the product </w:t>
      </w:r>
      <w:r w:rsidR="00970F5F">
        <w:t xml:space="preserve">which will </w:t>
      </w:r>
      <w:r w:rsidR="00835CC8">
        <w:t xml:space="preserve">give the directors a better understanding of </w:t>
      </w:r>
      <w:r w:rsidR="005A3F8F">
        <w:t xml:space="preserve">what the company </w:t>
      </w:r>
      <w:r w:rsidR="00CE329B">
        <w:t>can do</w:t>
      </w:r>
      <w:r w:rsidR="00732D09">
        <w:t xml:space="preserve"> already, and what the company will have to change or improve to make the </w:t>
      </w:r>
      <w:r w:rsidR="00E96755">
        <w:t xml:space="preserve">development of the device successful. </w:t>
      </w:r>
      <w:r w:rsidR="00CE329B">
        <w:t xml:space="preserve">Furthermore, I will be including my synopsis of the product </w:t>
      </w:r>
      <w:r w:rsidR="002E1C64">
        <w:t>itself and</w:t>
      </w:r>
      <w:r w:rsidR="00CE329B">
        <w:t xml:space="preserve"> assessing its </w:t>
      </w:r>
      <w:r w:rsidR="004936EE">
        <w:t xml:space="preserve">potential as an NPD project. </w:t>
      </w:r>
    </w:p>
    <w:p w14:paraId="0AE72078" w14:textId="77777777" w:rsidR="002E1C64" w:rsidRDefault="002E1C64" w:rsidP="00884D5F">
      <w:pPr>
        <w:jc w:val="center"/>
      </w:pPr>
    </w:p>
    <w:p w14:paraId="5A6B2D1F" w14:textId="490CF798" w:rsidR="00884D5F" w:rsidRDefault="00884D5F" w:rsidP="00884D5F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Synopsis </w:t>
      </w:r>
    </w:p>
    <w:p w14:paraId="5EC17A6E" w14:textId="77777777" w:rsidR="000B69E4" w:rsidRDefault="000B69E4" w:rsidP="000B69E4">
      <w:pPr>
        <w:rPr>
          <w:b/>
          <w:bCs/>
          <w:sz w:val="24"/>
          <w:szCs w:val="24"/>
          <w:u w:val="single"/>
        </w:rPr>
      </w:pPr>
    </w:p>
    <w:p w14:paraId="13A866EC" w14:textId="3ED82AD0" w:rsidR="000B69E4" w:rsidRDefault="00BE52D1" w:rsidP="000B69E4">
      <w:r>
        <w:t>As an SME</w:t>
      </w:r>
      <w:r w:rsidR="00791F3F">
        <w:t xml:space="preserve"> that specialises in </w:t>
      </w:r>
      <w:r w:rsidR="001244C5">
        <w:t xml:space="preserve">the production of a single product, it is important that we constantly look </w:t>
      </w:r>
      <w:r w:rsidR="004828D5">
        <w:t>at how</w:t>
      </w:r>
      <w:r w:rsidR="0089515E">
        <w:t xml:space="preserve"> our business ca</w:t>
      </w:r>
      <w:r w:rsidR="004828D5">
        <w:t xml:space="preserve">n evolve. </w:t>
      </w:r>
      <w:r w:rsidR="00BC3C06">
        <w:t xml:space="preserve">At any moment, a competitor may develop a more effective, more viable or cheaper version of our </w:t>
      </w:r>
      <w:r w:rsidR="00E87EEB">
        <w:t>primary product.</w:t>
      </w:r>
      <w:r w:rsidR="00BD05E8">
        <w:t xml:space="preserve"> Increasingly we are seeing companies look to countries with </w:t>
      </w:r>
      <w:r w:rsidR="002E28A0">
        <w:t xml:space="preserve">lower cost of goods such as </w:t>
      </w:r>
      <w:r w:rsidR="00720F70">
        <w:t>China and</w:t>
      </w:r>
      <w:r w:rsidR="009C088F">
        <w:t xml:space="preserve"> turning away from the more expensive markets such as Europe and the United States. </w:t>
      </w:r>
      <w:r w:rsidR="00720F70">
        <w:t>Goods from China cost on average 5% less than</w:t>
      </w:r>
      <w:r w:rsidR="00076468">
        <w:t xml:space="preserve"> they do in the United States, and a shocking 10-20% less than goods from Europe, </w:t>
      </w:r>
      <w:r w:rsidR="00E66CEE" w:rsidRPr="00E66CEE">
        <w:t>(Seller Labs: Amazon Seller Software &amp; Platform, 2016)</w:t>
      </w:r>
      <w:r w:rsidR="00E66CEE">
        <w:t>.</w:t>
      </w:r>
      <w:r w:rsidR="00EB1851">
        <w:t xml:space="preserve"> </w:t>
      </w:r>
      <w:r w:rsidR="0085272E">
        <w:t xml:space="preserve">Therefore, it is imperative that we push </w:t>
      </w:r>
      <w:r w:rsidR="00612C34">
        <w:t xml:space="preserve">innovation and look at what the company can produce </w:t>
      </w:r>
      <w:r w:rsidR="00497A38">
        <w:t>with the knowledge, talent and facilities it has.</w:t>
      </w:r>
    </w:p>
    <w:p w14:paraId="349D1CC3" w14:textId="77777777" w:rsidR="004552C3" w:rsidRDefault="004552C3" w:rsidP="000B69E4"/>
    <w:p w14:paraId="69DD4279" w14:textId="50F546FB" w:rsidR="004552C3" w:rsidRDefault="004552C3" w:rsidP="000B69E4">
      <w:r>
        <w:t xml:space="preserve">A new product can take a long time until it reaches the </w:t>
      </w:r>
      <w:r w:rsidR="00EC75AD">
        <w:t>buyer. Depending on many factors such as the complexity of the product</w:t>
      </w:r>
      <w:r w:rsidR="00FE52B0">
        <w:t xml:space="preserve"> and</w:t>
      </w:r>
      <w:r w:rsidR="00EC75AD">
        <w:t xml:space="preserve"> </w:t>
      </w:r>
      <w:r w:rsidR="00FE52B0">
        <w:t xml:space="preserve">the experience of the product design team, </w:t>
      </w:r>
      <w:r w:rsidR="001B2014">
        <w:t xml:space="preserve">the development could take as little as a year or </w:t>
      </w:r>
      <w:r w:rsidR="00401FE9">
        <w:t xml:space="preserve">an indefinite amount of time, </w:t>
      </w:r>
      <w:r w:rsidR="00401FE9" w:rsidRPr="00401FE9">
        <w:t>(PREDICTABLE DESIGNS, 2017)</w:t>
      </w:r>
      <w:r w:rsidR="00401FE9">
        <w:t>.</w:t>
      </w:r>
      <w:r w:rsidR="003B05EE">
        <w:t xml:space="preserve"> In our case however, the company has </w:t>
      </w:r>
      <w:r w:rsidR="00584A6B">
        <w:t xml:space="preserve">already been producing </w:t>
      </w:r>
      <w:r w:rsidR="004E4C0D">
        <w:t>a similar type of breathalyser</w:t>
      </w:r>
      <w:r w:rsidR="003D64F2">
        <w:t xml:space="preserve"> and </w:t>
      </w:r>
      <w:r w:rsidR="00337557">
        <w:t xml:space="preserve">already has much of the knowledge and technical ability to produce such a device. Furthermore, </w:t>
      </w:r>
      <w:r w:rsidR="00AE2CC4">
        <w:t>t</w:t>
      </w:r>
      <w:r w:rsidR="00AE2CC4" w:rsidRPr="00AE2CC4">
        <w:t>he new system has been trialled successfully in the laboratory and the necessary patent applications have been registered.</w:t>
      </w:r>
      <w:r w:rsidR="003249EE">
        <w:t xml:space="preserve"> </w:t>
      </w:r>
      <w:r w:rsidR="0059457E">
        <w:t xml:space="preserve">However, due to changes within the product itself, the </w:t>
      </w:r>
      <w:r w:rsidR="001F7E36">
        <w:t xml:space="preserve">product must be adapted to an extent that a new </w:t>
      </w:r>
      <w:r w:rsidR="00EC20A2">
        <w:t>product design is required.</w:t>
      </w:r>
      <w:r w:rsidR="002E0EC6">
        <w:t xml:space="preserve"> The company plans on using</w:t>
      </w:r>
      <w:r w:rsidR="00CB308D">
        <w:t xml:space="preserve"> its</w:t>
      </w:r>
      <w:r w:rsidR="002E0EC6">
        <w:t xml:space="preserve"> current</w:t>
      </w:r>
      <w:r w:rsidR="00CB308D">
        <w:t xml:space="preserve"> </w:t>
      </w:r>
      <w:r w:rsidR="000569FF">
        <w:t xml:space="preserve">strategies to </w:t>
      </w:r>
      <w:r w:rsidR="00CB308D">
        <w:t xml:space="preserve">source </w:t>
      </w:r>
      <w:r w:rsidR="00326B57">
        <w:t>materials;</w:t>
      </w:r>
      <w:r w:rsidR="00577DEE">
        <w:t xml:space="preserve"> </w:t>
      </w:r>
      <w:r w:rsidR="00326B57">
        <w:t>however,</w:t>
      </w:r>
      <w:r w:rsidR="00261CAB">
        <w:t xml:space="preserve"> the CEO and Finance Director have decided</w:t>
      </w:r>
      <w:r w:rsidR="00577DEE">
        <w:t xml:space="preserve"> to </w:t>
      </w:r>
      <w:r w:rsidR="00326B57">
        <w:t xml:space="preserve">seek alternate suppliers </w:t>
      </w:r>
      <w:proofErr w:type="gramStart"/>
      <w:r w:rsidR="00326B57">
        <w:t>in an attempt to</w:t>
      </w:r>
      <w:proofErr w:type="gramEnd"/>
      <w:r w:rsidR="00326B57">
        <w:t xml:space="preserve"> drive down manufacturing costs. </w:t>
      </w:r>
      <w:r w:rsidR="00AF4D2C">
        <w:t xml:space="preserve">Countries </w:t>
      </w:r>
      <w:r w:rsidR="003A3C7D">
        <w:t>like China which have seen a 40% increase in exports since 2021</w:t>
      </w:r>
      <w:r w:rsidR="00757627">
        <w:t xml:space="preserve">, would be ideal places to look, </w:t>
      </w:r>
      <w:r w:rsidR="001D003B" w:rsidRPr="001D003B">
        <w:t>(santandertrade.com, n.d.)</w:t>
      </w:r>
      <w:r w:rsidR="001D003B">
        <w:t>.</w:t>
      </w:r>
      <w:r w:rsidR="008C685F">
        <w:t xml:space="preserve"> </w:t>
      </w:r>
    </w:p>
    <w:p w14:paraId="1071C01C" w14:textId="77777777" w:rsidR="005A45AE" w:rsidRDefault="005A45AE" w:rsidP="000B69E4"/>
    <w:p w14:paraId="28B8761C" w14:textId="22029BEF" w:rsidR="00B56A5E" w:rsidRDefault="00A07598" w:rsidP="000B69E4">
      <w:r>
        <w:t xml:space="preserve">The demand for a breathalyser system that can detect viruses such as </w:t>
      </w:r>
      <w:r w:rsidR="00041407">
        <w:t xml:space="preserve">the Coronavirus is currently at an </w:t>
      </w:r>
      <w:r w:rsidR="00901A1E">
        <w:t>all-time</w:t>
      </w:r>
      <w:r w:rsidR="00041407">
        <w:t xml:space="preserve"> high. The pandemic in 2020</w:t>
      </w:r>
      <w:r w:rsidR="009D27BA">
        <w:t xml:space="preserve"> was a catalyst for many research companies to begin </w:t>
      </w:r>
      <w:r w:rsidR="00076932">
        <w:t>researching how</w:t>
      </w:r>
      <w:r w:rsidR="00ED2BB1">
        <w:t xml:space="preserve"> a device could be made and how it would work. </w:t>
      </w:r>
      <w:r w:rsidR="00EB277F">
        <w:t xml:space="preserve">A technology </w:t>
      </w:r>
      <w:r w:rsidR="005F6B9D">
        <w:t>has been in development that can use lasers to detect different molecules that pass through a chamber within a breathalyser as a person breather into it</w:t>
      </w:r>
      <w:r w:rsidR="00B2741B">
        <w:t>. Depending on the size of the molecule</w:t>
      </w:r>
      <w:r w:rsidR="00D9143A">
        <w:t>s</w:t>
      </w:r>
      <w:r w:rsidR="00B2741B">
        <w:t>,</w:t>
      </w:r>
      <w:r w:rsidR="00D9143A">
        <w:t xml:space="preserve"> different amounts of the laser light will </w:t>
      </w:r>
      <w:r w:rsidR="00DD4344">
        <w:t xml:space="preserve">reach the detector as the molecules </w:t>
      </w:r>
      <w:r w:rsidR="00D15614">
        <w:t xml:space="preserve">each </w:t>
      </w:r>
      <w:r w:rsidR="00DD4344">
        <w:t>absorb</w:t>
      </w:r>
      <w:r w:rsidR="00D15614">
        <w:t xml:space="preserve"> different parts of the </w:t>
      </w:r>
      <w:proofErr w:type="gramStart"/>
      <w:r w:rsidR="00E603F4">
        <w:t xml:space="preserve">light,  </w:t>
      </w:r>
      <w:r w:rsidR="00325A74" w:rsidRPr="00325A74">
        <w:t>(</w:t>
      </w:r>
      <w:proofErr w:type="gramEnd"/>
      <w:r w:rsidR="00325A74" w:rsidRPr="00325A74">
        <w:t>Marshall and Boulder, n.d.)</w:t>
      </w:r>
      <w:r w:rsidR="00325A74">
        <w:t>.</w:t>
      </w:r>
      <w:r w:rsidR="00E603F4">
        <w:t xml:space="preserve"> Technologies that will work in our </w:t>
      </w:r>
      <w:r w:rsidR="00063F8F">
        <w:t xml:space="preserve">breathalyser have already been developed and </w:t>
      </w:r>
      <w:r w:rsidR="0099597D">
        <w:t xml:space="preserve">are continuing to be developed. This is good for the company as </w:t>
      </w:r>
      <w:r w:rsidR="00D455A4">
        <w:t xml:space="preserve">a vast amount of research and development </w:t>
      </w:r>
      <w:r w:rsidR="003979F4">
        <w:t xml:space="preserve">would have been needed in order to develop such technologies. This makes the breathalyser a rational choice </w:t>
      </w:r>
      <w:r w:rsidR="00B56A5E">
        <w:t>as an NPD project.</w:t>
      </w:r>
    </w:p>
    <w:p w14:paraId="255EBBCA" w14:textId="77777777" w:rsidR="00B56A5E" w:rsidRDefault="00B56A5E" w:rsidP="000B69E4"/>
    <w:p w14:paraId="79C8117C" w14:textId="78BCC2CE" w:rsidR="008C4396" w:rsidRDefault="0049239E" w:rsidP="008C4396">
      <w:r>
        <w:t>Furth</w:t>
      </w:r>
      <w:r w:rsidR="001D7531">
        <w:t>ermore, there has currently been an increase in Coronavirus cases with a new variant being discovered in Canada</w:t>
      </w:r>
      <w:r w:rsidR="006930D7">
        <w:t xml:space="preserve"> and </w:t>
      </w:r>
      <w:r w:rsidR="00DB4662">
        <w:t xml:space="preserve">many new cases reported in the United States. As well as this, many UK </w:t>
      </w:r>
      <w:r w:rsidR="00DB4662">
        <w:lastRenderedPageBreak/>
        <w:t xml:space="preserve">newspapers such as the mirror are reporting sharp rises of viruses </w:t>
      </w:r>
      <w:r w:rsidR="008C4396">
        <w:t xml:space="preserve">being detected in schools. </w:t>
      </w:r>
      <w:r w:rsidR="008C4396" w:rsidRPr="008C4396">
        <w:t>Positive tests for the virus in people admitted to hospital have now reached 4.6 per 100,000 people, the highest rate since April</w:t>
      </w:r>
      <w:r w:rsidR="008C4396">
        <w:t xml:space="preserve">, </w:t>
      </w:r>
      <w:r w:rsidR="00B7173A" w:rsidRPr="00B7173A">
        <w:t>(Dubas-Fisher and Tetzlaff-Deas, 2023)</w:t>
      </w:r>
      <w:r w:rsidR="00B7173A">
        <w:t>.</w:t>
      </w:r>
      <w:r w:rsidR="00747337">
        <w:t xml:space="preserve"> Given </w:t>
      </w:r>
      <w:r w:rsidR="00D266AE">
        <w:t>all</w:t>
      </w:r>
      <w:r w:rsidR="00747337">
        <w:t xml:space="preserve"> this information, we can safely assume that paranoia surrounding viruses may be </w:t>
      </w:r>
      <w:r w:rsidR="00D266AE">
        <w:t xml:space="preserve">rising. This gives the company a great incentive </w:t>
      </w:r>
      <w:r w:rsidR="00F1588B">
        <w:t>to move quickly on their NPD project</w:t>
      </w:r>
      <w:r w:rsidR="008C0C26">
        <w:t>, as demand will certainly be hig</w:t>
      </w:r>
      <w:r w:rsidR="00A82A85">
        <w:t>h.</w:t>
      </w:r>
      <w:r w:rsidR="00834191">
        <w:t xml:space="preserve"> As well as this,</w:t>
      </w:r>
      <w:r w:rsidR="00D04C7D">
        <w:t xml:space="preserve"> </w:t>
      </w:r>
      <w:r w:rsidR="00834191">
        <w:t>i</w:t>
      </w:r>
      <w:r w:rsidR="00D04C7D">
        <w:t xml:space="preserve">n times of high demand, government grants often become more attainable </w:t>
      </w:r>
      <w:r w:rsidR="001379F3">
        <w:t>and given the company has highlighted cost reduction as a target</w:t>
      </w:r>
      <w:r w:rsidR="00393706">
        <w:t>, a grant</w:t>
      </w:r>
      <w:r w:rsidR="00834191">
        <w:t xml:space="preserve"> could reduce costs in areas such as, research, manufacturing and logistics</w:t>
      </w:r>
      <w:r w:rsidR="00393706">
        <w:t>.</w:t>
      </w:r>
      <w:r w:rsidR="00141BBB">
        <w:t xml:space="preserve"> </w:t>
      </w:r>
    </w:p>
    <w:p w14:paraId="4680A690" w14:textId="77777777" w:rsidR="00E7698F" w:rsidRDefault="00E7698F" w:rsidP="008C4396"/>
    <w:p w14:paraId="4419C316" w14:textId="05F570E2" w:rsidR="00E7698F" w:rsidRDefault="00775262" w:rsidP="00E7698F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Competitors</w:t>
      </w:r>
    </w:p>
    <w:p w14:paraId="537D5905" w14:textId="77777777" w:rsidR="00775262" w:rsidRDefault="00775262" w:rsidP="00E7698F">
      <w:pPr>
        <w:jc w:val="center"/>
        <w:rPr>
          <w:b/>
          <w:bCs/>
          <w:sz w:val="24"/>
          <w:szCs w:val="24"/>
          <w:u w:val="single"/>
        </w:rPr>
      </w:pPr>
    </w:p>
    <w:p w14:paraId="715CE6AD" w14:textId="7A20A511" w:rsidR="00775262" w:rsidRDefault="00A6542D" w:rsidP="00775262">
      <w:r>
        <w:t>A</w:t>
      </w:r>
      <w:r w:rsidR="00AA24F2">
        <w:t xml:space="preserve"> barrier the company may face </w:t>
      </w:r>
      <w:r w:rsidR="008A5157">
        <w:t xml:space="preserve">is the strong competition from other companies that also produce alcohol breathalyser systems. </w:t>
      </w:r>
      <w:r w:rsidR="008B27A5">
        <w:t xml:space="preserve">There are numerous companies </w:t>
      </w:r>
      <w:r w:rsidR="006E682C">
        <w:t>that make breathalysers</w:t>
      </w:r>
      <w:r w:rsidR="00722EB6">
        <w:t>,</w:t>
      </w:r>
      <w:r w:rsidR="006E682C">
        <w:t xml:space="preserve"> </w:t>
      </w:r>
      <w:r w:rsidR="00722EB6">
        <w:t xml:space="preserve">for example </w:t>
      </w:r>
      <w:proofErr w:type="spellStart"/>
      <w:r w:rsidR="00722EB6">
        <w:t>B</w:t>
      </w:r>
      <w:r w:rsidR="00722EB6" w:rsidRPr="00722EB6">
        <w:t>Ctrack</w:t>
      </w:r>
      <w:proofErr w:type="spellEnd"/>
      <w:r w:rsidR="00722EB6" w:rsidRPr="00722EB6">
        <w:t xml:space="preserve"> Breathalyzers / KHN Solutions Inc</w:t>
      </w:r>
      <w:r w:rsidR="00722EB6">
        <w:t xml:space="preserve">. </w:t>
      </w:r>
      <w:r w:rsidR="001E6971">
        <w:t>There are also different types of breathalysers such as a digital breathalyser</w:t>
      </w:r>
      <w:r w:rsidR="00236C83">
        <w:t xml:space="preserve"> and </w:t>
      </w:r>
      <w:r w:rsidR="001E6971">
        <w:t>portable breathalyser</w:t>
      </w:r>
      <w:r w:rsidR="00236C83">
        <w:t xml:space="preserve">, </w:t>
      </w:r>
      <w:r w:rsidR="00D4298B" w:rsidRPr="00D4298B">
        <w:t>(</w:t>
      </w:r>
      <w:proofErr w:type="spellStart"/>
      <w:r w:rsidR="00D4298B" w:rsidRPr="00D4298B">
        <w:t>UKDrugTesting</w:t>
      </w:r>
      <w:proofErr w:type="spellEnd"/>
      <w:r w:rsidR="00D4298B" w:rsidRPr="00D4298B">
        <w:t>, n.d.)</w:t>
      </w:r>
      <w:r w:rsidR="00D4298B">
        <w:t>.</w:t>
      </w:r>
      <w:r w:rsidR="006D715C">
        <w:t xml:space="preserve"> Furthermore, like any product quality</w:t>
      </w:r>
      <w:r w:rsidR="00BA5854">
        <w:t>,</w:t>
      </w:r>
      <w:r w:rsidR="006D715C">
        <w:t xml:space="preserve"> reliability</w:t>
      </w:r>
      <w:r w:rsidR="00BA5854">
        <w:t>, and price</w:t>
      </w:r>
      <w:r w:rsidR="006D715C">
        <w:t xml:space="preserve"> vary</w:t>
      </w:r>
      <w:r w:rsidR="00BA5854">
        <w:t xml:space="preserve"> greatly</w:t>
      </w:r>
      <w:r w:rsidR="00F3460F">
        <w:t xml:space="preserve">. For the company to be competitive in this market, it is important that the directors understand what </w:t>
      </w:r>
      <w:r w:rsidR="00D57F0C">
        <w:t xml:space="preserve">level of product they intend to produce. If the intension is to develop a higher quality product, then </w:t>
      </w:r>
      <w:r w:rsidR="00A86334">
        <w:t xml:space="preserve">the device must perform to the highest standard. Comparatively, a more </w:t>
      </w:r>
      <w:r w:rsidR="00E42FDB">
        <w:t xml:space="preserve">mid-range product will </w:t>
      </w:r>
      <w:r w:rsidR="006856D5">
        <w:t xml:space="preserve">naturally not need the same level of reliability </w:t>
      </w:r>
      <w:r w:rsidR="0072252A">
        <w:t>as the higher range product</w:t>
      </w:r>
      <w:r w:rsidR="00077AFC">
        <w:t>,</w:t>
      </w:r>
      <w:r w:rsidR="0072252A">
        <w:t xml:space="preserve"> which may suit the company if the</w:t>
      </w:r>
      <w:r w:rsidR="009F0B11">
        <w:t xml:space="preserve">y do not have the capability to produce </w:t>
      </w:r>
      <w:r w:rsidR="00077AFC">
        <w:t xml:space="preserve">the top range product. It is important </w:t>
      </w:r>
      <w:r w:rsidR="00962AC4">
        <w:t>that the company does not attempt to chan</w:t>
      </w:r>
      <w:r w:rsidR="00715DAD">
        <w:t>ce bringing a product to market that does not meet the advertised standards</w:t>
      </w:r>
      <w:r w:rsidR="00CD5CBB">
        <w:t xml:space="preserve">, </w:t>
      </w:r>
      <w:r w:rsidR="00715DAD">
        <w:t xml:space="preserve">as this </w:t>
      </w:r>
      <w:r w:rsidR="004036A1">
        <w:t xml:space="preserve">will most certainly tarnish the company’s reputation </w:t>
      </w:r>
      <w:r w:rsidR="004A2B37">
        <w:t>beyond repair.</w:t>
      </w:r>
    </w:p>
    <w:p w14:paraId="58212FC1" w14:textId="77777777" w:rsidR="005A308E" w:rsidRDefault="005A308E" w:rsidP="00775262"/>
    <w:p w14:paraId="47DC2B91" w14:textId="485F3AE3" w:rsidR="00CF4FB3" w:rsidRDefault="001351C7" w:rsidP="00CF4FB3">
      <w:r>
        <w:t xml:space="preserve">Furthermore, many companies around the world are currently making a breathalyser system that can detect </w:t>
      </w:r>
      <w:r w:rsidR="000C3053">
        <w:t xml:space="preserve">viruses </w:t>
      </w:r>
      <w:r w:rsidR="002249C2">
        <w:t>like</w:t>
      </w:r>
      <w:r w:rsidR="000C3053">
        <w:t xml:space="preserve"> the Coronavirus.</w:t>
      </w:r>
      <w:r w:rsidR="002249C2">
        <w:t xml:space="preserve"> People in Amsterdam were some of the first</w:t>
      </w:r>
      <w:r w:rsidR="0040011A">
        <w:t xml:space="preserve"> in the world</w:t>
      </w:r>
      <w:r w:rsidR="002249C2">
        <w:t xml:space="preserve"> </w:t>
      </w:r>
      <w:r w:rsidR="001F7E3E">
        <w:t>to trial the new Coronavirus breathalyser</w:t>
      </w:r>
      <w:r w:rsidR="0040011A">
        <w:t xml:space="preserve">. </w:t>
      </w:r>
      <w:r w:rsidR="00CA1654">
        <w:t>Amsterdam’s</w:t>
      </w:r>
      <w:r w:rsidR="00AD57CC">
        <w:t xml:space="preserve"> public health service (GGD) </w:t>
      </w:r>
      <w:r w:rsidR="00CA1654">
        <w:t>began a series of trials in early 2023 where they randomly tested members of the public using the new breathalyser</w:t>
      </w:r>
      <w:r w:rsidR="00697387">
        <w:t>, and with conventional PCR tests</w:t>
      </w:r>
      <w:r w:rsidR="00CF4FB3">
        <w:t>,</w:t>
      </w:r>
      <w:r w:rsidR="00697387">
        <w:t xml:space="preserve"> </w:t>
      </w:r>
      <w:r w:rsidR="00CF4FB3" w:rsidRPr="00CF4FB3">
        <w:t>(www.science.org, n.d.)</w:t>
      </w:r>
      <w:r w:rsidR="00CF4FB3">
        <w:t>.</w:t>
      </w:r>
      <w:r w:rsidR="008375D4">
        <w:t xml:space="preserve"> Although this method of testing </w:t>
      </w:r>
      <w:r w:rsidR="00842C38">
        <w:t xml:space="preserve">looks very promising due </w:t>
      </w:r>
      <w:r w:rsidR="0016111B">
        <w:t>to the rapid result of the test an</w:t>
      </w:r>
      <w:r w:rsidR="00673D34">
        <w:t xml:space="preserve">d the </w:t>
      </w:r>
      <w:r w:rsidR="001659D6">
        <w:t>un-reliance on nasal swaps, the GGD reported mixed results.</w:t>
      </w:r>
      <w:r w:rsidR="00B13021">
        <w:t xml:space="preserve"> Many people who were confirmed to be infected with the </w:t>
      </w:r>
      <w:r w:rsidR="00B1266D">
        <w:t xml:space="preserve">Coronavirus did not test positive when they blew into the breathalyser. </w:t>
      </w:r>
      <w:r w:rsidR="00B95C8D">
        <w:t>Therefore, the GGD temporarily</w:t>
      </w:r>
      <w:r w:rsidR="007000CD">
        <w:t xml:space="preserve"> withdrew the devices authorisation and advi</w:t>
      </w:r>
      <w:r w:rsidR="00D53797">
        <w:t xml:space="preserve">sed that further testing was necessary. </w:t>
      </w:r>
    </w:p>
    <w:p w14:paraId="70FC7D87" w14:textId="7A3D8B52" w:rsidR="00AC5984" w:rsidRDefault="00101DC2" w:rsidP="00CF4FB3">
      <w:r>
        <w:t>Like</w:t>
      </w:r>
      <w:r w:rsidR="005C02BF">
        <w:t xml:space="preserve"> our company, the Dutch company had positive tests in a lab setting, and the device </w:t>
      </w:r>
      <w:r w:rsidR="00ED154D">
        <w:t xml:space="preserve">seemed in working order. </w:t>
      </w:r>
      <w:r w:rsidR="00941453">
        <w:t>However,</w:t>
      </w:r>
      <w:r w:rsidR="00ED154D">
        <w:t xml:space="preserve"> in a </w:t>
      </w:r>
      <w:r w:rsidR="003D19DF">
        <w:t>real-world</w:t>
      </w:r>
      <w:r w:rsidR="00ED154D">
        <w:t xml:space="preserve"> scenario the </w:t>
      </w:r>
      <w:r w:rsidR="00941453">
        <w:t xml:space="preserve">device failed to perform. This scenario should be </w:t>
      </w:r>
      <w:r w:rsidR="003D19DF">
        <w:t>investigated</w:t>
      </w:r>
      <w:r w:rsidR="00941453">
        <w:t xml:space="preserve"> by the company to ensure it does not fall into the same problems as</w:t>
      </w:r>
      <w:r w:rsidR="003D19DF">
        <w:t xml:space="preserve"> seen in Amsterdam.</w:t>
      </w:r>
    </w:p>
    <w:p w14:paraId="41F40A5D" w14:textId="77777777" w:rsidR="00AC5984" w:rsidRDefault="00AC5984" w:rsidP="00CF4FB3"/>
    <w:p w14:paraId="57FA02E0" w14:textId="43448486" w:rsidR="00865408" w:rsidRDefault="00A044C5" w:rsidP="00AC5984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Time</w:t>
      </w:r>
      <w:r w:rsidR="00897092">
        <w:rPr>
          <w:b/>
          <w:bCs/>
          <w:sz w:val="24"/>
          <w:szCs w:val="24"/>
          <w:u w:val="single"/>
        </w:rPr>
        <w:t xml:space="preserve">scale </w:t>
      </w:r>
    </w:p>
    <w:p w14:paraId="3C82704A" w14:textId="77777777" w:rsidR="00897092" w:rsidRDefault="00897092" w:rsidP="00AC5984">
      <w:pPr>
        <w:jc w:val="center"/>
        <w:rPr>
          <w:b/>
          <w:bCs/>
          <w:sz w:val="24"/>
          <w:szCs w:val="24"/>
          <w:u w:val="single"/>
        </w:rPr>
      </w:pPr>
    </w:p>
    <w:p w14:paraId="42949192" w14:textId="77777777" w:rsidR="005860F9" w:rsidRDefault="00897092" w:rsidP="00897092">
      <w:r>
        <w:lastRenderedPageBreak/>
        <w:t xml:space="preserve">The </w:t>
      </w:r>
      <w:r w:rsidR="001B335F">
        <w:t>com</w:t>
      </w:r>
      <w:r w:rsidR="00CC4F15">
        <w:t xml:space="preserve">pany has stated their intention to have the device </w:t>
      </w:r>
      <w:r w:rsidR="00730E33">
        <w:t>ready for market as soon as possible</w:t>
      </w:r>
      <w:r w:rsidR="001B5827">
        <w:t xml:space="preserve">, and </w:t>
      </w:r>
      <w:r w:rsidR="00B85A80">
        <w:t>to manufacture 750,000 units within the first year</w:t>
      </w:r>
      <w:r w:rsidR="00CC49EE">
        <w:t xml:space="preserve">, and 3 million units per year after the first year. </w:t>
      </w:r>
      <w:r w:rsidR="00C24B30">
        <w:t xml:space="preserve">This is an ambitious target </w:t>
      </w:r>
      <w:r w:rsidR="00791DD9">
        <w:t xml:space="preserve">but very much achievable. </w:t>
      </w:r>
      <w:r w:rsidR="00324923">
        <w:t xml:space="preserve">Furthermore, the company has stated </w:t>
      </w:r>
      <w:r w:rsidR="00DD4854">
        <w:t>its intention to look outside of the UK for parts such as electronics</w:t>
      </w:r>
      <w:r w:rsidR="00337B2F">
        <w:t xml:space="preserve">, in order to drive down manufacturing costs. </w:t>
      </w:r>
      <w:r w:rsidR="004075E8">
        <w:t>Currently, shipping costs</w:t>
      </w:r>
      <w:r w:rsidR="00CC1602">
        <w:t xml:space="preserve"> via air </w:t>
      </w:r>
      <w:r w:rsidR="009C4F6C">
        <w:t>freight</w:t>
      </w:r>
      <w:r w:rsidR="004075E8">
        <w:t xml:space="preserve"> from east </w:t>
      </w:r>
      <w:r w:rsidR="00850B7A">
        <w:t>Asia,</w:t>
      </w:r>
      <w:r w:rsidR="004075E8">
        <w:t xml:space="preserve"> which is where </w:t>
      </w:r>
      <w:r w:rsidR="00D00448">
        <w:t xml:space="preserve">most cheap electronic goods are sourced, are very high. </w:t>
      </w:r>
      <w:r w:rsidR="00850B7A">
        <w:t xml:space="preserve">Goods from China currently cost </w:t>
      </w:r>
      <w:r w:rsidR="004171AF">
        <w:t>£</w:t>
      </w:r>
      <w:r w:rsidR="006F500A">
        <w:t>53.25 (</w:t>
      </w:r>
      <w:r w:rsidR="00E52C3C">
        <w:t>at 81p per dollar exchange)</w:t>
      </w:r>
      <w:r w:rsidR="00CA084D">
        <w:t xml:space="preserve"> per every 10Kg</w:t>
      </w:r>
      <w:r w:rsidR="002A09DE">
        <w:t xml:space="preserve"> of freight, </w:t>
      </w:r>
      <w:r w:rsidR="00DF43F4" w:rsidRPr="00DF43F4">
        <w:t>(EJET Sourcing, 2021)</w:t>
      </w:r>
      <w:r w:rsidR="00DF43F4">
        <w:t xml:space="preserve">. </w:t>
      </w:r>
      <w:r w:rsidR="00374EDF">
        <w:t>Given that the company intends to produce 3 million units per year</w:t>
      </w:r>
      <w:r w:rsidR="008A709C">
        <w:t xml:space="preserve"> and the average weight of </w:t>
      </w:r>
      <w:r w:rsidR="00273F0E">
        <w:t xml:space="preserve">a breathalyser is 200g, we can </w:t>
      </w:r>
      <w:r w:rsidR="000F427B">
        <w:t xml:space="preserve">estimate a </w:t>
      </w:r>
      <w:r w:rsidR="00870DF7">
        <w:t>shipping cost of £</w:t>
      </w:r>
      <w:r w:rsidR="00E03BB6">
        <w:t>31,</w:t>
      </w:r>
      <w:r w:rsidR="002062D8">
        <w:t>950,000. This number is astronomically large and will certainly drive</w:t>
      </w:r>
      <w:r w:rsidR="001D2425">
        <w:t xml:space="preserve"> prices higher for the device. </w:t>
      </w:r>
    </w:p>
    <w:p w14:paraId="41660811" w14:textId="77777777" w:rsidR="005860F9" w:rsidRDefault="005860F9" w:rsidP="00897092"/>
    <w:p w14:paraId="5F300F67" w14:textId="63563EF8" w:rsidR="00897092" w:rsidRDefault="009C4F6C" w:rsidP="00897092">
      <w:r>
        <w:t xml:space="preserve">In contrast, shipping costs </w:t>
      </w:r>
      <w:r w:rsidR="005860F9">
        <w:t>by sea are usually far lower than the cost of air freight</w:t>
      </w:r>
      <w:r w:rsidR="00A64BDD">
        <w:t>. Although this may seem like a more attractive option, it is important to consider the</w:t>
      </w:r>
      <w:r w:rsidR="008F6EC3">
        <w:t xml:space="preserve"> much</w:t>
      </w:r>
      <w:r w:rsidR="00A64BDD">
        <w:t xml:space="preserve"> </w:t>
      </w:r>
      <w:r w:rsidR="008F6EC3">
        <w:t>longer and less reliable</w:t>
      </w:r>
      <w:r w:rsidR="00A64BDD">
        <w:t xml:space="preserve"> shipping times</w:t>
      </w:r>
      <w:r w:rsidR="008F6EC3">
        <w:t xml:space="preserve">. </w:t>
      </w:r>
      <w:r w:rsidR="00F21B43">
        <w:t xml:space="preserve">The average time for goods to be shipped from China to the UK is </w:t>
      </w:r>
      <w:r w:rsidR="00CA533F">
        <w:t xml:space="preserve">roughly 60 days, </w:t>
      </w:r>
      <w:r w:rsidR="00497AAE" w:rsidRPr="00497AAE">
        <w:t>(Guided Imports, n.d.)</w:t>
      </w:r>
      <w:r w:rsidR="00497AAE">
        <w:t>.</w:t>
      </w:r>
      <w:r w:rsidR="002F1606">
        <w:t xml:space="preserve"> Given the </w:t>
      </w:r>
      <w:r w:rsidR="00C94F92">
        <w:t>company’s</w:t>
      </w:r>
      <w:r w:rsidR="002F1606">
        <w:t xml:space="preserve"> </w:t>
      </w:r>
      <w:r w:rsidR="00C94F92">
        <w:t>intention to get the device to market as soon as possible</w:t>
      </w:r>
      <w:r w:rsidR="00885A8D">
        <w:t xml:space="preserve"> as well as its intention to reduce costs, perhaps looking internally in the UK would be </w:t>
      </w:r>
      <w:r w:rsidR="00C62966">
        <w:t xml:space="preserve">more applicable. </w:t>
      </w:r>
      <w:r w:rsidR="00E1639E">
        <w:t xml:space="preserve">Despite reports of the UK’s decline in manufacturing, </w:t>
      </w:r>
      <w:r w:rsidR="00E8180A">
        <w:t xml:space="preserve">the country remains the nineth biggest manufacturing nation in the world, </w:t>
      </w:r>
      <w:r w:rsidR="00B04591" w:rsidRPr="00B04591">
        <w:t>(</w:t>
      </w:r>
      <w:proofErr w:type="spellStart"/>
      <w:r w:rsidR="00B04591" w:rsidRPr="00B04591">
        <w:t>MakeUk</w:t>
      </w:r>
      <w:proofErr w:type="spellEnd"/>
      <w:r w:rsidR="00B04591" w:rsidRPr="00B04591">
        <w:t>, 2022)</w:t>
      </w:r>
      <w:r w:rsidR="00B04591">
        <w:t>.</w:t>
      </w:r>
      <w:r w:rsidR="00A01929">
        <w:t xml:space="preserve"> Furthermore, the UK </w:t>
      </w:r>
      <w:r w:rsidR="0084506C">
        <w:t xml:space="preserve">has a great reputation for standards of goods, which will be vital when creating </w:t>
      </w:r>
      <w:r w:rsidR="006B40F8">
        <w:t>a device w</w:t>
      </w:r>
      <w:r w:rsidR="008A7351">
        <w:t xml:space="preserve">hich must perform to the highest tolerance. </w:t>
      </w:r>
      <w:r w:rsidR="00FE50C0">
        <w:t>As well as this, sourcing goods from within the UK may</w:t>
      </w:r>
      <w:r w:rsidR="007E3E39">
        <w:t xml:space="preserve"> reduce the time for </w:t>
      </w:r>
      <w:r w:rsidR="00466626">
        <w:t xml:space="preserve">the device to be approved by medical boards, who </w:t>
      </w:r>
      <w:r w:rsidR="00D23CDE">
        <w:t xml:space="preserve">are normally stricter with the goods that they approve. </w:t>
      </w:r>
    </w:p>
    <w:p w14:paraId="053DC4C4" w14:textId="77777777" w:rsidR="0047282E" w:rsidRDefault="0047282E" w:rsidP="00897092"/>
    <w:p w14:paraId="2DC3D690" w14:textId="0A9A8B36" w:rsidR="0047282E" w:rsidRDefault="0047282E" w:rsidP="00897092">
      <w:r>
        <w:t xml:space="preserve">To conclude, </w:t>
      </w:r>
      <w:r w:rsidR="00A72165">
        <w:t xml:space="preserve">it is important for the directors to decide what is most </w:t>
      </w:r>
      <w:r w:rsidR="00055709">
        <w:t xml:space="preserve">crucial to them from some of the points that they have listed. If they decide </w:t>
      </w:r>
      <w:r w:rsidR="000F1BB5">
        <w:t xml:space="preserve">that getting the product to maker as soon as possible is the top priority, then </w:t>
      </w:r>
      <w:r w:rsidR="006268FF">
        <w:t xml:space="preserve">sourcing goods via air freight, or via UK </w:t>
      </w:r>
      <w:r w:rsidR="00D03B26">
        <w:t xml:space="preserve">manufacturers would be more ideal. </w:t>
      </w:r>
      <w:r w:rsidR="00083F0C">
        <w:t>If the company chooses to use air freight, the</w:t>
      </w:r>
      <w:r w:rsidR="00700E19">
        <w:t xml:space="preserve"> financial director must ensure </w:t>
      </w:r>
      <w:r w:rsidR="00083F0C">
        <w:t xml:space="preserve">that the company prices the device accordingly due to the </w:t>
      </w:r>
      <w:r w:rsidR="004D23BC">
        <w:t xml:space="preserve">very high shipping costs. </w:t>
      </w:r>
    </w:p>
    <w:p w14:paraId="2CD9389E" w14:textId="77777777" w:rsidR="00EB068D" w:rsidRDefault="00EB068D" w:rsidP="00897092"/>
    <w:p w14:paraId="3E728E0B" w14:textId="1B2EEB60" w:rsidR="00EB068D" w:rsidRDefault="00204E0F" w:rsidP="00EB068D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Social and Cultural Aspects</w:t>
      </w:r>
    </w:p>
    <w:p w14:paraId="4DCC3E5A" w14:textId="77777777" w:rsidR="00204E0F" w:rsidRDefault="00204E0F" w:rsidP="00EB068D">
      <w:pPr>
        <w:jc w:val="center"/>
        <w:rPr>
          <w:b/>
          <w:bCs/>
          <w:sz w:val="24"/>
          <w:szCs w:val="24"/>
          <w:u w:val="single"/>
        </w:rPr>
      </w:pPr>
    </w:p>
    <w:p w14:paraId="20BE0C06" w14:textId="77777777" w:rsidR="001B0A95" w:rsidRDefault="005030DF" w:rsidP="00204E0F">
      <w:r>
        <w:t>During the 2020 Coronavirus pandemic,</w:t>
      </w:r>
      <w:r w:rsidR="00982110">
        <w:t xml:space="preserve"> many governments including the UK government</w:t>
      </w:r>
      <w:r w:rsidR="003F4C6F">
        <w:t xml:space="preserve"> implemented mandatory negative testing for unvaccinated people before</w:t>
      </w:r>
      <w:r w:rsidR="00560DB6">
        <w:t xml:space="preserve"> events, flights and </w:t>
      </w:r>
      <w:r w:rsidR="009735EE">
        <w:t>entering sporting venues. The PCR or Rapid Antigen Test</w:t>
      </w:r>
      <w:r w:rsidR="0073237F">
        <w:t xml:space="preserve">’s caused uproar among some </w:t>
      </w:r>
      <w:r w:rsidR="009E0B56">
        <w:t xml:space="preserve">people and spearheaded many conspiracy theories. According to some newspapers, </w:t>
      </w:r>
      <w:r w:rsidR="00853A3F">
        <w:t xml:space="preserve">anti-covid paranoia was so high that half of the UK population believed </w:t>
      </w:r>
      <w:r w:rsidR="00801818">
        <w:t>that the pandemic was a hoax,</w:t>
      </w:r>
      <w:r w:rsidR="003142F7">
        <w:t xml:space="preserve"> </w:t>
      </w:r>
      <w:r w:rsidR="003142F7" w:rsidRPr="003142F7">
        <w:t>(Booth and correspondent, 2023)</w:t>
      </w:r>
      <w:r w:rsidR="003142F7">
        <w:t>.</w:t>
      </w:r>
      <w:r w:rsidR="0075701F">
        <w:t xml:space="preserve"> </w:t>
      </w:r>
      <w:r w:rsidR="004F32F8">
        <w:t>In 2016 the</w:t>
      </w:r>
      <w:r w:rsidR="00DF75F2">
        <w:t xml:space="preserve"> national library of America </w:t>
      </w:r>
      <w:r w:rsidR="004F32F8">
        <w:t>investigated</w:t>
      </w:r>
      <w:r w:rsidR="00DF75F2">
        <w:t xml:space="preserve"> the reasons why parents would refuse to give their children vaccines. </w:t>
      </w:r>
      <w:r w:rsidR="004F32F8">
        <w:t>They found there were four main reasons</w:t>
      </w:r>
      <w:r w:rsidR="006939E8">
        <w:t xml:space="preserve"> as to why they came to their decision. </w:t>
      </w:r>
    </w:p>
    <w:p w14:paraId="7F317313" w14:textId="090BCC52" w:rsidR="00204E0F" w:rsidRDefault="006939E8" w:rsidP="00204E0F">
      <w:r>
        <w:t xml:space="preserve">Firstly, </w:t>
      </w:r>
      <w:r w:rsidR="00154AB3">
        <w:t xml:space="preserve">religious beliefs </w:t>
      </w:r>
      <w:r w:rsidR="007839AC">
        <w:t xml:space="preserve">that prohibited </w:t>
      </w:r>
      <w:r w:rsidR="001D229C">
        <w:t>vaccination or</w:t>
      </w:r>
      <w:r w:rsidR="007839AC">
        <w:t xml:space="preserve"> in some cases any medical procedure involving contact with the </w:t>
      </w:r>
      <w:r w:rsidR="001D229C">
        <w:t>patient’s</w:t>
      </w:r>
      <w:r w:rsidR="007839AC">
        <w:t xml:space="preserve"> blood</w:t>
      </w:r>
      <w:r w:rsidR="00883D40">
        <w:t xml:space="preserve">, </w:t>
      </w:r>
      <w:r w:rsidR="001B0A95">
        <w:t>caused many parents to make this decision</w:t>
      </w:r>
      <w:r w:rsidR="006C09C8">
        <w:t xml:space="preserve">, </w:t>
      </w:r>
      <w:r w:rsidR="006C09C8" w:rsidRPr="006C09C8">
        <w:t>(McKee and Bohannon, 2018)</w:t>
      </w:r>
      <w:r w:rsidR="006C09C8">
        <w:t>.</w:t>
      </w:r>
      <w:r w:rsidR="001D229C">
        <w:t xml:space="preserve"> </w:t>
      </w:r>
      <w:r w:rsidR="004721AD">
        <w:t xml:space="preserve">Furthermore, </w:t>
      </w:r>
      <w:r w:rsidR="002331C0">
        <w:t xml:space="preserve">safety concerns and wanting more information from healthcare providers were </w:t>
      </w:r>
      <w:r w:rsidR="00CA5C64">
        <w:t xml:space="preserve">both more minor reasons. The most troubling reason </w:t>
      </w:r>
      <w:r w:rsidR="004959A5">
        <w:t xml:space="preserve">for the development of this device would be </w:t>
      </w:r>
      <w:r w:rsidR="004959A5">
        <w:lastRenderedPageBreak/>
        <w:t xml:space="preserve">the final reason, deemed philosophical reasons. </w:t>
      </w:r>
      <w:r w:rsidR="00C77563">
        <w:t xml:space="preserve">This essentially means people deciding not to </w:t>
      </w:r>
      <w:r w:rsidR="00926FC7">
        <w:t>allow</w:t>
      </w:r>
      <w:r w:rsidR="00C77563">
        <w:t xml:space="preserve"> their children</w:t>
      </w:r>
      <w:r w:rsidR="00926FC7">
        <w:t xml:space="preserve"> to have</w:t>
      </w:r>
      <w:r w:rsidR="00C77563">
        <w:t xml:space="preserve"> vaccines </w:t>
      </w:r>
      <w:r w:rsidR="00926FC7">
        <w:t xml:space="preserve">for reasons </w:t>
      </w:r>
      <w:r w:rsidR="00DD421F">
        <w:t xml:space="preserve">such as individual freedoms and human rights. </w:t>
      </w:r>
      <w:r w:rsidR="0098026A">
        <w:t>Of course,</w:t>
      </w:r>
      <w:r w:rsidR="00AF7539">
        <w:t xml:space="preserve"> individual freedoms and human rights </w:t>
      </w:r>
      <w:r w:rsidR="006A790B">
        <w:t xml:space="preserve">are essential to our </w:t>
      </w:r>
      <w:r w:rsidR="00073F2C">
        <w:t xml:space="preserve">society </w:t>
      </w:r>
      <w:r w:rsidR="0098026A">
        <w:t>therefore, the</w:t>
      </w:r>
      <w:r w:rsidR="00073F2C">
        <w:t xml:space="preserve"> </w:t>
      </w:r>
      <w:r w:rsidR="0056659F">
        <w:t xml:space="preserve">company must consider </w:t>
      </w:r>
      <w:r w:rsidR="00F212EE">
        <w:t>that their product might prove to be very unpopular among the general populat</w:t>
      </w:r>
      <w:r w:rsidR="002A2B06">
        <w:t xml:space="preserve">ion once approved. Perhaps the company should consider </w:t>
      </w:r>
      <w:r w:rsidR="0098026A">
        <w:t>surveys of the general population before continuing the development of the device</w:t>
      </w:r>
      <w:r w:rsidR="00A73E80">
        <w:t xml:space="preserve">, </w:t>
      </w:r>
      <w:r w:rsidR="00277BF0">
        <w:t>to</w:t>
      </w:r>
      <w:r w:rsidR="00A73E80">
        <w:t xml:space="preserve"> understand what </w:t>
      </w:r>
      <w:r w:rsidR="00277BF0">
        <w:t>people’s</w:t>
      </w:r>
      <w:r w:rsidR="00A73E80">
        <w:t xml:space="preserve"> genuine thoughts would be for this style of product. </w:t>
      </w:r>
    </w:p>
    <w:p w14:paraId="0B875E1A" w14:textId="2184F399" w:rsidR="00277BF0" w:rsidRDefault="00112BFB" w:rsidP="00204E0F">
      <w:r>
        <w:t>In 2022, a series of interviews were conducted on vaccine hesitant mothers for different social backgrounds (</w:t>
      </w:r>
      <w:proofErr w:type="gramStart"/>
      <w:r>
        <w:t>i.e.</w:t>
      </w:r>
      <w:proofErr w:type="gramEnd"/>
      <w:r>
        <w:t xml:space="preserve"> working class,</w:t>
      </w:r>
      <w:r w:rsidR="00C40303">
        <w:t xml:space="preserve"> middle class,</w:t>
      </w:r>
      <w:r>
        <w:t xml:space="preserve"> </w:t>
      </w:r>
      <w:r w:rsidR="00C40303">
        <w:t xml:space="preserve">upper class), to determine if </w:t>
      </w:r>
      <w:r w:rsidR="00284787">
        <w:t xml:space="preserve">there was a trend between social class and weather or not the person was vaccine hesitant. </w:t>
      </w:r>
      <w:r w:rsidR="00647F65">
        <w:t xml:space="preserve">The study’s </w:t>
      </w:r>
      <w:r w:rsidR="007E049E" w:rsidRPr="007E049E">
        <w:t>findings indicate</w:t>
      </w:r>
      <w:r w:rsidR="00647F65">
        <w:t>d</w:t>
      </w:r>
      <w:r w:rsidR="007E049E" w:rsidRPr="007E049E">
        <w:t xml:space="preserve"> that experiences of vaccine hesitancy may be influenced by mothers’ social class via their relationships to institutional authorities</w:t>
      </w:r>
      <w:r w:rsidR="00647F65">
        <w:t xml:space="preserve">, </w:t>
      </w:r>
      <w:r w:rsidR="00C10449" w:rsidRPr="00C10449">
        <w:t>(Glassman and Szymczak, 2022)</w:t>
      </w:r>
      <w:r w:rsidR="00C10449">
        <w:t>.</w:t>
      </w:r>
      <w:r w:rsidR="00E45DEC">
        <w:t xml:space="preserve"> </w:t>
      </w:r>
      <w:r w:rsidR="000D15E3">
        <w:t xml:space="preserve">Furthermore, the study found that people from the lower classed communities were more likely to be vaccine hesitant and less likely to trust institutions such as health boards. </w:t>
      </w:r>
      <w:r w:rsidR="00E60AA4">
        <w:t>Given this information, I</w:t>
      </w:r>
      <w:r w:rsidR="001D0F06">
        <w:t xml:space="preserve"> again</w:t>
      </w:r>
      <w:r w:rsidR="00E60AA4">
        <w:t xml:space="preserve"> believe </w:t>
      </w:r>
      <w:r w:rsidR="001D0F06">
        <w:t>surveying the population would be an appropriate step to</w:t>
      </w:r>
      <w:r w:rsidR="0082190B">
        <w:t xml:space="preserve"> find what degree of public interest this product has. It is important for the company to conduct surveys of people from all kinds of backgrounds, ethnicities, </w:t>
      </w:r>
      <w:r w:rsidR="00534630">
        <w:t xml:space="preserve">and regions to ensure the most reliable opinion and widest range of opinions. </w:t>
      </w:r>
    </w:p>
    <w:p w14:paraId="18581A2D" w14:textId="77777777" w:rsidR="00111F86" w:rsidRDefault="00111F86" w:rsidP="00204E0F"/>
    <w:p w14:paraId="665D5969" w14:textId="7F8ACFE0" w:rsidR="00111F86" w:rsidRDefault="00111F86" w:rsidP="00111F86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Conclusion </w:t>
      </w:r>
    </w:p>
    <w:p w14:paraId="75B66440" w14:textId="71104460" w:rsidR="00111F86" w:rsidRDefault="00851292" w:rsidP="00111F86">
      <w:r>
        <w:t xml:space="preserve">After reviewing many elements surrounding the </w:t>
      </w:r>
      <w:r w:rsidR="008C635E">
        <w:t>new breathalyser device and looking at</w:t>
      </w:r>
      <w:r w:rsidR="004F3611">
        <w:t xml:space="preserve"> the </w:t>
      </w:r>
      <w:r w:rsidR="006A4375">
        <w:t>company’s</w:t>
      </w:r>
      <w:r w:rsidR="004F3611">
        <w:t xml:space="preserve"> capability along with potential targets that the directors had proposed, we </w:t>
      </w:r>
      <w:r w:rsidR="00F5172A">
        <w:t xml:space="preserve">now have a far clearer picture of what should be done before the device can be approved for market. </w:t>
      </w:r>
    </w:p>
    <w:p w14:paraId="0B5502AF" w14:textId="77777777" w:rsidR="006A4375" w:rsidRDefault="006A4375" w:rsidP="00111F86"/>
    <w:p w14:paraId="64715CB7" w14:textId="3EA7C8E3" w:rsidR="006A4375" w:rsidRDefault="006A4375" w:rsidP="00111F86">
      <w:r>
        <w:t xml:space="preserve">Firstly, </w:t>
      </w:r>
      <w:r w:rsidR="00901A1E">
        <w:t xml:space="preserve">we had a synopsis of the product and assessed its suitability and potential as an NPD project. We </w:t>
      </w:r>
      <w:r w:rsidR="005A0F48">
        <w:t>assessed how many companies</w:t>
      </w:r>
      <w:r w:rsidR="0047468B">
        <w:t xml:space="preserve"> are now are looking outside of the UK and Europe for goods such as electronics and mechanical parts, due to </w:t>
      </w:r>
      <w:r w:rsidR="00932E4F">
        <w:t xml:space="preserve">the cost being considerably cheaper. Furthermore, we assessed </w:t>
      </w:r>
      <w:r w:rsidR="00525006">
        <w:t xml:space="preserve">the demand for this style of breathalyser and looked at how the </w:t>
      </w:r>
      <w:r w:rsidR="005B245C">
        <w:t xml:space="preserve">recent Coronavirus pandemic has influenced that demand. </w:t>
      </w:r>
      <w:r w:rsidR="00BF2751">
        <w:t xml:space="preserve">As well as this, we assessed what the average time to complete an NPD project was and how that relates to </w:t>
      </w:r>
      <w:r w:rsidR="00DD3D8E">
        <w:t>the company’s target sales of 750,000 units within the first year.</w:t>
      </w:r>
      <w:r w:rsidR="00BF2751">
        <w:t xml:space="preserve"> </w:t>
      </w:r>
      <w:r w:rsidR="00107DC2">
        <w:t xml:space="preserve">We then looked more in depth into the company’s competitors and </w:t>
      </w:r>
      <w:r w:rsidR="00282874">
        <w:t xml:space="preserve">what success they have had with their own versions of a </w:t>
      </w:r>
      <w:r w:rsidR="00DA4238">
        <w:t>virus detecting</w:t>
      </w:r>
      <w:r w:rsidR="00282874">
        <w:t xml:space="preserve"> breathalyser</w:t>
      </w:r>
      <w:r w:rsidR="00DA4238">
        <w:t xml:space="preserve">. We found that companies such as the mentioned firm from Amsterdam had already </w:t>
      </w:r>
      <w:r w:rsidR="001C4C8E">
        <w:t>begun</w:t>
      </w:r>
      <w:r w:rsidR="00DA4238">
        <w:t xml:space="preserve"> trials on their </w:t>
      </w:r>
      <w:r w:rsidR="00463D93">
        <w:t>device and</w:t>
      </w:r>
      <w:r w:rsidR="00032592">
        <w:t xml:space="preserve"> assessed the outcome of their failed trials </w:t>
      </w:r>
      <w:proofErr w:type="gramStart"/>
      <w:r w:rsidR="001C4C8E">
        <w:t>in order for</w:t>
      </w:r>
      <w:proofErr w:type="gramEnd"/>
      <w:r w:rsidR="001C4C8E">
        <w:t xml:space="preserve"> our company to learn from their mistakes. Furthermore, we assessed </w:t>
      </w:r>
      <w:r w:rsidR="00463D93">
        <w:t xml:space="preserve">timescales and shipping costs more in depth as these were points </w:t>
      </w:r>
      <w:r w:rsidR="0018246C">
        <w:t xml:space="preserve">mentioned </w:t>
      </w:r>
      <w:r w:rsidR="00292E98">
        <w:t>by the directors as areas of interest. We found that</w:t>
      </w:r>
      <w:r w:rsidR="001D14EE">
        <w:t xml:space="preserve"> the company could ship cheaper goods from countries like China and have them arrive quickly, but this would come at a </w:t>
      </w:r>
      <w:proofErr w:type="gramStart"/>
      <w:r w:rsidR="005800A7">
        <w:t>massive estimated</w:t>
      </w:r>
      <w:proofErr w:type="gramEnd"/>
      <w:r w:rsidR="005800A7">
        <w:t xml:space="preserve"> shipping cost of over £3 Million per year.</w:t>
      </w:r>
      <w:r w:rsidR="00F95000">
        <w:t xml:space="preserve"> As well as this, we </w:t>
      </w:r>
      <w:r w:rsidR="00CF794F">
        <w:t>compared shipping costs via sea freight and found that although cheaper, the timescale for</w:t>
      </w:r>
      <w:r w:rsidR="000804E0">
        <w:t xml:space="preserve"> deliver of</w:t>
      </w:r>
      <w:r w:rsidR="00CF794F">
        <w:t xml:space="preserve"> </w:t>
      </w:r>
      <w:r w:rsidR="000804E0">
        <w:t xml:space="preserve">goods was up to 60 days. In conclusion, </w:t>
      </w:r>
      <w:r w:rsidR="0053463C">
        <w:t xml:space="preserve">because of the </w:t>
      </w:r>
      <w:r w:rsidR="004A69A5">
        <w:t>directors’</w:t>
      </w:r>
      <w:r w:rsidR="0053463C">
        <w:t xml:space="preserve"> requests for fast shipping and lower cost simultaneously,</w:t>
      </w:r>
      <w:r w:rsidR="00C60D6E">
        <w:t xml:space="preserve"> it was suggested that the company look internally in the UK where potentially a happy medium between cost and reliable </w:t>
      </w:r>
      <w:r w:rsidR="00F47A74">
        <w:t xml:space="preserve">deliver times could be found. Lastly, we </w:t>
      </w:r>
      <w:r w:rsidR="002657AF">
        <w:t xml:space="preserve">assessed one of the most important factors in developing the device, the social and cultural aspects. </w:t>
      </w:r>
      <w:r w:rsidR="00CE4C95">
        <w:t xml:space="preserve">We </w:t>
      </w:r>
      <w:r w:rsidR="004A69A5">
        <w:t>investigated</w:t>
      </w:r>
      <w:r w:rsidR="00CE4C95">
        <w:t xml:space="preserve"> the reason why people often opt out of vaccines and why some mothers are vaccine hesitant.</w:t>
      </w:r>
      <w:r w:rsidR="004A69A5">
        <w:t xml:space="preserve"> Furthermore, </w:t>
      </w:r>
      <w:r w:rsidR="0072136C">
        <w:t xml:space="preserve">we looked at how class often </w:t>
      </w:r>
      <w:r w:rsidR="00D33559">
        <w:t xml:space="preserve">affects a person’s likelihood of being vaccine </w:t>
      </w:r>
      <w:r w:rsidR="0087356E">
        <w:t>hesitant and</w:t>
      </w:r>
      <w:r w:rsidR="00644FA1">
        <w:t xml:space="preserve"> found that people in </w:t>
      </w:r>
      <w:r w:rsidR="00644FA1">
        <w:lastRenderedPageBreak/>
        <w:t>working class communities often have a worse relationship with their local medical services</w:t>
      </w:r>
      <w:r w:rsidR="00C269B5">
        <w:t xml:space="preserve"> which instils a lack of trust in those services.</w:t>
      </w:r>
      <w:r w:rsidR="00C50722">
        <w:t xml:space="preserve"> We suggested that surveys be conducted on people from different background to assess what the populations feelings are towards </w:t>
      </w:r>
      <w:r w:rsidR="00501C3D">
        <w:t>a vaccine breathalyser style device.</w:t>
      </w:r>
    </w:p>
    <w:p w14:paraId="04DC9E75" w14:textId="77777777" w:rsidR="00501C3D" w:rsidRDefault="00501C3D" w:rsidP="00111F86"/>
    <w:p w14:paraId="05C26C60" w14:textId="556D1AD3" w:rsidR="00501C3D" w:rsidRPr="00111F86" w:rsidRDefault="00501C3D" w:rsidP="00111F86">
      <w:r>
        <w:t xml:space="preserve">In conclusion, the device has </w:t>
      </w:r>
      <w:r w:rsidR="009514F6">
        <w:t>great potential as an NPD project and could prove to be very profitable for the company</w:t>
      </w:r>
      <w:r w:rsidR="0041086C">
        <w:t>. However, issues such as the correct shipping and parts sourcing should be thoroughly assessed by the directors</w:t>
      </w:r>
      <w:r w:rsidR="00C84487">
        <w:t>,</w:t>
      </w:r>
      <w:r w:rsidR="006A541F">
        <w:t xml:space="preserve"> and a review of </w:t>
      </w:r>
      <w:proofErr w:type="gramStart"/>
      <w:r w:rsidR="006A541F">
        <w:t>peoples</w:t>
      </w:r>
      <w:proofErr w:type="gramEnd"/>
      <w:r w:rsidR="006A541F">
        <w:t xml:space="preserve"> feelings towards the implementation of this </w:t>
      </w:r>
      <w:r w:rsidR="00782AAB">
        <w:t xml:space="preserve">type of device assessed via surveys. </w:t>
      </w:r>
    </w:p>
    <w:p w14:paraId="3C8C105C" w14:textId="77777777" w:rsidR="00204E0F" w:rsidRDefault="00204E0F" w:rsidP="00EB068D">
      <w:pPr>
        <w:jc w:val="center"/>
        <w:rPr>
          <w:b/>
          <w:bCs/>
          <w:sz w:val="24"/>
          <w:szCs w:val="24"/>
          <w:u w:val="single"/>
        </w:rPr>
      </w:pPr>
    </w:p>
    <w:p w14:paraId="4862D2A9" w14:textId="77777777" w:rsidR="00204E0F" w:rsidRPr="00EB068D" w:rsidRDefault="00204E0F" w:rsidP="00EB068D">
      <w:pPr>
        <w:jc w:val="center"/>
        <w:rPr>
          <w:b/>
          <w:bCs/>
          <w:sz w:val="24"/>
          <w:szCs w:val="24"/>
          <w:u w:val="single"/>
        </w:rPr>
      </w:pPr>
    </w:p>
    <w:p w14:paraId="70EF4834" w14:textId="6480433F" w:rsidR="005A308E" w:rsidRPr="00775262" w:rsidRDefault="005A308E" w:rsidP="00775262"/>
    <w:p w14:paraId="67F0BB47" w14:textId="77777777" w:rsidR="005C4437" w:rsidRDefault="005C4437" w:rsidP="008C4396"/>
    <w:p w14:paraId="4F9177DE" w14:textId="77777777" w:rsidR="005C4437" w:rsidRPr="008C4396" w:rsidRDefault="005C4437" w:rsidP="008C4396"/>
    <w:p w14:paraId="18AC8814" w14:textId="0B53BC09" w:rsidR="005A45AE" w:rsidRDefault="005A45AE" w:rsidP="000B69E4"/>
    <w:p w14:paraId="78802CFA" w14:textId="77777777" w:rsidR="00E66CEE" w:rsidRDefault="00E66CEE" w:rsidP="000B69E4"/>
    <w:p w14:paraId="080C62E2" w14:textId="77777777" w:rsidR="00E66CEE" w:rsidRDefault="00E66CEE" w:rsidP="000B69E4"/>
    <w:p w14:paraId="78D77C3C" w14:textId="2AB040F0" w:rsidR="00E66CEE" w:rsidRDefault="00E66CEE" w:rsidP="000B69E4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References</w:t>
      </w:r>
    </w:p>
    <w:p w14:paraId="79AB8362" w14:textId="27A05A93" w:rsidR="00884D5F" w:rsidRPr="00D07721" w:rsidRDefault="00D07721" w:rsidP="00D07721">
      <w:pPr>
        <w:pStyle w:val="ListParagraph"/>
        <w:numPr>
          <w:ilvl w:val="0"/>
          <w:numId w:val="2"/>
        </w:numPr>
        <w:jc w:val="center"/>
        <w:rPr>
          <w:b/>
          <w:bCs/>
          <w:sz w:val="24"/>
          <w:szCs w:val="24"/>
          <w:u w:val="single"/>
        </w:rPr>
      </w:pPr>
      <w:r w:rsidRPr="00D07721">
        <w:t xml:space="preserve">Seller Labs: Amazon Seller Software &amp; Platform. (2016). Is Chinese Manufacturing as Affordable as It Used to Be? [online] Available at: </w:t>
      </w:r>
      <w:hyperlink r:id="rId7" w:anchor=":~:text=Goods%20manufactured%20in%20the%20U.S" w:history="1">
        <w:r w:rsidRPr="00487F1F">
          <w:rPr>
            <w:rStyle w:val="Hyperlink"/>
          </w:rPr>
          <w:t>https://www.sellerlabs.com/blog/chinese-manufacturing-affordable/#:~:text=Goods%20manufactured%20in%20the%20U.S</w:t>
        </w:r>
      </w:hyperlink>
      <w:r w:rsidRPr="00D07721">
        <w:t>..</w:t>
      </w:r>
    </w:p>
    <w:p w14:paraId="0528AB87" w14:textId="6C98A6DE" w:rsidR="00D07721" w:rsidRDefault="005B72B8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5B72B8">
        <w:rPr>
          <w:sz w:val="24"/>
          <w:szCs w:val="24"/>
        </w:rPr>
        <w:t xml:space="preserve">PREDICTABLE DESIGNS. (2017). How long does it take to develop a new product and get it to market? [online] Available at: </w:t>
      </w:r>
      <w:hyperlink r:id="rId8" w:anchor=":~:text=If%20you%20have%20an%20experienced" w:history="1">
        <w:r w:rsidR="005D2D89" w:rsidRPr="00487F1F">
          <w:rPr>
            <w:rStyle w:val="Hyperlink"/>
            <w:sz w:val="24"/>
            <w:szCs w:val="24"/>
          </w:rPr>
          <w:t>https://predictabledesigns.com/how-long-to-develop-a-new-hardware-product-and-get-it-to-market/#:~:text=If%20you%20have%20an%20experienced</w:t>
        </w:r>
      </w:hyperlink>
      <w:r w:rsidRPr="005B72B8">
        <w:rPr>
          <w:sz w:val="24"/>
          <w:szCs w:val="24"/>
        </w:rPr>
        <w:t>.</w:t>
      </w:r>
    </w:p>
    <w:p w14:paraId="6947879A" w14:textId="2F056E09" w:rsidR="005D2D89" w:rsidRDefault="005D2D89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5D2D89">
        <w:rPr>
          <w:sz w:val="24"/>
          <w:szCs w:val="24"/>
        </w:rPr>
        <w:t xml:space="preserve">santandertrade.com. (n.d.). Chinese foreign trade in figures - Santandertrade.com. [online] Available at: </w:t>
      </w:r>
      <w:hyperlink r:id="rId9" w:anchor="classification_by_country" w:history="1">
        <w:r w:rsidR="00325A74" w:rsidRPr="00A87D3F">
          <w:rPr>
            <w:rStyle w:val="Hyperlink"/>
            <w:sz w:val="24"/>
            <w:szCs w:val="24"/>
          </w:rPr>
          <w:t>https://santandertrade.com/en/portal/analyse-markets/china/foreign-trade-in-figures#classification_by_country</w:t>
        </w:r>
      </w:hyperlink>
      <w:r w:rsidRPr="005D2D89">
        <w:rPr>
          <w:sz w:val="24"/>
          <w:szCs w:val="24"/>
        </w:rPr>
        <w:t>.</w:t>
      </w:r>
    </w:p>
    <w:p w14:paraId="09E1207E" w14:textId="4F61CDC4" w:rsidR="00325A74" w:rsidRDefault="00CC0789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C0789">
        <w:rPr>
          <w:sz w:val="24"/>
          <w:szCs w:val="24"/>
        </w:rPr>
        <w:t xml:space="preserve">Marshall, L. and Boulder, U. of C. at (n.d.). New </w:t>
      </w:r>
      <w:proofErr w:type="spellStart"/>
      <w:r w:rsidRPr="00CC0789">
        <w:rPr>
          <w:sz w:val="24"/>
          <w:szCs w:val="24"/>
        </w:rPr>
        <w:t>breathalyzer</w:t>
      </w:r>
      <w:proofErr w:type="spellEnd"/>
      <w:r w:rsidRPr="00CC0789">
        <w:rPr>
          <w:sz w:val="24"/>
          <w:szCs w:val="24"/>
        </w:rPr>
        <w:t xml:space="preserve"> for disease sniffs out COVID in real-time, could be used to detect cancer, lung disease. [online] phys.org. Available at: https://phys.org/news/2023-05-breathalyzer-disease-covid-real-time-cancer.html [Accessed 20 Sep. 2023].</w:t>
      </w:r>
    </w:p>
    <w:p w14:paraId="122119A3" w14:textId="4CBFC979" w:rsidR="00B7173A" w:rsidRDefault="00B7173A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7173A">
        <w:rPr>
          <w:sz w:val="24"/>
          <w:szCs w:val="24"/>
        </w:rPr>
        <w:t>Dubas-Fisher, D. and Tetzlaff-Deas, B. (2023). Interactive Covid map shows virus spreading across UK as schools go back. [online] mirror. Available at: https://www.mirror.co.uk/news/health/interactive-covid-map-shows-huge-30983745 [Accessed 20 Sep. 2023].</w:t>
      </w:r>
    </w:p>
    <w:p w14:paraId="79991C4C" w14:textId="35ADF8F8" w:rsidR="00D4298B" w:rsidRDefault="00D4298B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D4298B">
        <w:rPr>
          <w:sz w:val="24"/>
          <w:szCs w:val="24"/>
        </w:rPr>
        <w:t>UKDrugTesting</w:t>
      </w:r>
      <w:proofErr w:type="spellEnd"/>
      <w:r w:rsidRPr="00D4298B">
        <w:rPr>
          <w:sz w:val="24"/>
          <w:szCs w:val="24"/>
        </w:rPr>
        <w:t>. (n.d.). Breathalyzer FAQ | Best Breathalyzer UK 2022. [online] Available at: https://www.ukdrugtesting.co.uk/pages/faq-breathalysers [Accessed 20 Sep. 2023].</w:t>
      </w:r>
    </w:p>
    <w:p w14:paraId="10CCF093" w14:textId="596E4089" w:rsidR="00CF4FB3" w:rsidRDefault="00886E49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886E49">
        <w:rPr>
          <w:sz w:val="24"/>
          <w:szCs w:val="24"/>
        </w:rPr>
        <w:lastRenderedPageBreak/>
        <w:t xml:space="preserve">www.science.org. (n.d.). Forget throat swabs: Dutch company claims its </w:t>
      </w:r>
      <w:proofErr w:type="spellStart"/>
      <w:r w:rsidRPr="00886E49">
        <w:rPr>
          <w:sz w:val="24"/>
          <w:szCs w:val="24"/>
        </w:rPr>
        <w:t>breathalyzer</w:t>
      </w:r>
      <w:proofErr w:type="spellEnd"/>
      <w:r w:rsidRPr="00886E49">
        <w:rPr>
          <w:sz w:val="24"/>
          <w:szCs w:val="24"/>
        </w:rPr>
        <w:t xml:space="preserve"> can help sniff out COVID-19. [online] Available at: </w:t>
      </w:r>
      <w:hyperlink r:id="rId10" w:history="1">
        <w:r w:rsidR="00DF43F4" w:rsidRPr="00064050">
          <w:rPr>
            <w:rStyle w:val="Hyperlink"/>
            <w:sz w:val="24"/>
            <w:szCs w:val="24"/>
          </w:rPr>
          <w:t>https://www.science.org/content/article/forget-throat-swabs-dutch-company-claims-its-breathalyzer-can-help-sniff-out-covid-19</w:t>
        </w:r>
      </w:hyperlink>
      <w:r w:rsidRPr="00886E49">
        <w:rPr>
          <w:sz w:val="24"/>
          <w:szCs w:val="24"/>
        </w:rPr>
        <w:t>.</w:t>
      </w:r>
    </w:p>
    <w:p w14:paraId="08DA7D55" w14:textId="6AAEF419" w:rsidR="00DF43F4" w:rsidRDefault="00DF43F4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DF43F4">
        <w:rPr>
          <w:sz w:val="24"/>
          <w:szCs w:val="24"/>
        </w:rPr>
        <w:t xml:space="preserve">EJET Sourcing. (2021). Shipping Costs from China to UK: 2021 Ultimate Guide. [online] Available at: </w:t>
      </w:r>
      <w:hyperlink r:id="rId11" w:anchor=":~:text=Air%20Freight%20Costs%20per%20KG" w:history="1">
        <w:r w:rsidR="00497AAE" w:rsidRPr="00064050">
          <w:rPr>
            <w:rStyle w:val="Hyperlink"/>
            <w:sz w:val="24"/>
            <w:szCs w:val="24"/>
          </w:rPr>
          <w:t>https://www.ejet.com/shipping-costs-from-china-to-uk/#:~:text=Air%20Freight%20Costs%20per%20KG</w:t>
        </w:r>
      </w:hyperlink>
      <w:r w:rsidRPr="00DF43F4">
        <w:rPr>
          <w:sz w:val="24"/>
          <w:szCs w:val="24"/>
        </w:rPr>
        <w:t>.</w:t>
      </w:r>
    </w:p>
    <w:p w14:paraId="22AFECE5" w14:textId="1E385FFD" w:rsidR="00497AAE" w:rsidRDefault="00497AAE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97AAE">
        <w:rPr>
          <w:sz w:val="24"/>
          <w:szCs w:val="24"/>
        </w:rPr>
        <w:t xml:space="preserve">Guided Imports. (n.d.). Shipping from China to the UK - Updated March 2021. [online] Available at: </w:t>
      </w:r>
      <w:hyperlink r:id="rId12" w:anchor=":~:text=How%20Long%20Does%20Sea%20Freight" w:history="1">
        <w:r w:rsidR="00B04591" w:rsidRPr="00064050">
          <w:rPr>
            <w:rStyle w:val="Hyperlink"/>
            <w:sz w:val="24"/>
            <w:szCs w:val="24"/>
          </w:rPr>
          <w:t>https://guidedimports.com/shipping-from-china-to-uk/#:~:text=How%20Long%20Does%20Sea%20Freight</w:t>
        </w:r>
      </w:hyperlink>
      <w:r w:rsidRPr="00497AAE">
        <w:rPr>
          <w:sz w:val="24"/>
          <w:szCs w:val="24"/>
        </w:rPr>
        <w:t>.</w:t>
      </w:r>
    </w:p>
    <w:p w14:paraId="444F07E7" w14:textId="65C3C29A" w:rsidR="00B04591" w:rsidRDefault="00526730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526730">
        <w:rPr>
          <w:sz w:val="24"/>
          <w:szCs w:val="24"/>
        </w:rPr>
        <w:t>MakeUk</w:t>
      </w:r>
      <w:proofErr w:type="spellEnd"/>
      <w:r w:rsidRPr="00526730">
        <w:rPr>
          <w:sz w:val="24"/>
          <w:szCs w:val="24"/>
        </w:rPr>
        <w:t xml:space="preserve"> (2022). UK Manufacturing, The Facts 2022. [online] www.makeuk.org. Available at: </w:t>
      </w:r>
      <w:hyperlink r:id="rId13" w:history="1">
        <w:r w:rsidR="003142F7" w:rsidRPr="003B3D70">
          <w:rPr>
            <w:rStyle w:val="Hyperlink"/>
            <w:sz w:val="24"/>
            <w:szCs w:val="24"/>
          </w:rPr>
          <w:t>https://www.makeuk.org/insights/publications/uk-manufacturing-the-facts--2022#/</w:t>
        </w:r>
      </w:hyperlink>
      <w:r w:rsidRPr="00526730">
        <w:rPr>
          <w:sz w:val="24"/>
          <w:szCs w:val="24"/>
        </w:rPr>
        <w:t>.</w:t>
      </w:r>
    </w:p>
    <w:p w14:paraId="1C39D211" w14:textId="62BD0662" w:rsidR="003142F7" w:rsidRDefault="0070215D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0215D">
        <w:rPr>
          <w:sz w:val="24"/>
          <w:szCs w:val="24"/>
        </w:rPr>
        <w:t xml:space="preserve">Booth, R. and correspondent, R.B.S. affairs (2023). Quarter in UK believe Covid was a hoax, poll on conspiracy theories finds. The Guardian. [online] 13 Jun. Available at: </w:t>
      </w:r>
      <w:hyperlink r:id="rId14" w:history="1">
        <w:r w:rsidR="006C09C8" w:rsidRPr="003B3D70">
          <w:rPr>
            <w:rStyle w:val="Hyperlink"/>
            <w:sz w:val="24"/>
            <w:szCs w:val="24"/>
          </w:rPr>
          <w:t>https://www.theguardian.com/society/2023/jun/13/quarter-in-uk-believe-covid-was-a-hoax-poll-on-conspiracy-theories-finds</w:t>
        </w:r>
      </w:hyperlink>
      <w:r w:rsidRPr="0070215D">
        <w:rPr>
          <w:sz w:val="24"/>
          <w:szCs w:val="24"/>
        </w:rPr>
        <w:t>.</w:t>
      </w:r>
    </w:p>
    <w:p w14:paraId="46980F1A" w14:textId="6845ACA6" w:rsidR="006C09C8" w:rsidRDefault="006C09C8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C09C8">
        <w:rPr>
          <w:sz w:val="24"/>
          <w:szCs w:val="24"/>
        </w:rPr>
        <w:t xml:space="preserve">McKee, C. and Bohannon, K. (2018). Exploring the Reasons Behind Parental Refusal of Vaccines. The Journal of </w:t>
      </w:r>
      <w:proofErr w:type="spellStart"/>
      <w:r w:rsidRPr="006C09C8">
        <w:rPr>
          <w:sz w:val="24"/>
          <w:szCs w:val="24"/>
        </w:rPr>
        <w:t>Pediatric</w:t>
      </w:r>
      <w:proofErr w:type="spellEnd"/>
      <w:r w:rsidRPr="006C09C8">
        <w:rPr>
          <w:sz w:val="24"/>
          <w:szCs w:val="24"/>
        </w:rPr>
        <w:t xml:space="preserve"> Pharmacology and Therapeutics, [online] 21(2), pp.104–109. </w:t>
      </w:r>
      <w:proofErr w:type="spellStart"/>
      <w:proofErr w:type="gramStart"/>
      <w:r w:rsidRPr="006C09C8">
        <w:rPr>
          <w:sz w:val="24"/>
          <w:szCs w:val="24"/>
        </w:rPr>
        <w:t>doi:https</w:t>
      </w:r>
      <w:proofErr w:type="spellEnd"/>
      <w:r w:rsidRPr="006C09C8">
        <w:rPr>
          <w:sz w:val="24"/>
          <w:szCs w:val="24"/>
        </w:rPr>
        <w:t>://doi.org/10.5863/1551-6776-21.2.104</w:t>
      </w:r>
      <w:proofErr w:type="gramEnd"/>
      <w:r w:rsidRPr="006C09C8">
        <w:rPr>
          <w:sz w:val="24"/>
          <w:szCs w:val="24"/>
        </w:rPr>
        <w:t>.</w:t>
      </w:r>
    </w:p>
    <w:p w14:paraId="064D3089" w14:textId="3AD12343" w:rsidR="00A417B3" w:rsidRPr="005B72B8" w:rsidRDefault="00A417B3" w:rsidP="00D0772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417B3">
        <w:rPr>
          <w:sz w:val="24"/>
          <w:szCs w:val="24"/>
        </w:rPr>
        <w:t xml:space="preserve">Glassman, L.W. and Szymczak, J.E. (2022). The influence of social class and institutional relationships on the experiences of vaccine-hesitant mothers: a qualitative study. BMC Public Health, 22(1). </w:t>
      </w:r>
      <w:proofErr w:type="spellStart"/>
      <w:proofErr w:type="gramStart"/>
      <w:r w:rsidRPr="00A417B3">
        <w:rPr>
          <w:sz w:val="24"/>
          <w:szCs w:val="24"/>
        </w:rPr>
        <w:t>doi:https</w:t>
      </w:r>
      <w:proofErr w:type="spellEnd"/>
      <w:r w:rsidRPr="00A417B3">
        <w:rPr>
          <w:sz w:val="24"/>
          <w:szCs w:val="24"/>
        </w:rPr>
        <w:t>://doi.org/10.1186/s12889-022-14420-1</w:t>
      </w:r>
      <w:proofErr w:type="gramEnd"/>
      <w:r w:rsidRPr="00A417B3">
        <w:rPr>
          <w:sz w:val="24"/>
          <w:szCs w:val="24"/>
        </w:rPr>
        <w:t>.</w:t>
      </w:r>
    </w:p>
    <w:p w14:paraId="3443356D" w14:textId="77777777" w:rsidR="00884D5F" w:rsidRPr="00884D5F" w:rsidRDefault="00884D5F" w:rsidP="00884D5F">
      <w:pPr>
        <w:jc w:val="center"/>
        <w:rPr>
          <w:b/>
          <w:bCs/>
          <w:sz w:val="24"/>
          <w:szCs w:val="24"/>
          <w:u w:val="single"/>
        </w:rPr>
      </w:pPr>
    </w:p>
    <w:p w14:paraId="168EE878" w14:textId="77777777" w:rsidR="002E1C64" w:rsidRPr="000B39A5" w:rsidRDefault="002E1C64" w:rsidP="000B39A5"/>
    <w:p w14:paraId="7EC9016F" w14:textId="77777777" w:rsidR="001B52BC" w:rsidRDefault="001B52BC" w:rsidP="001B52BC">
      <w:pPr>
        <w:jc w:val="center"/>
        <w:rPr>
          <w:b/>
          <w:bCs/>
          <w:sz w:val="24"/>
          <w:szCs w:val="24"/>
          <w:u w:val="single"/>
        </w:rPr>
      </w:pPr>
    </w:p>
    <w:p w14:paraId="081E76CC" w14:textId="77777777" w:rsidR="001B52BC" w:rsidRPr="001B52BC" w:rsidRDefault="001B52BC" w:rsidP="001B52BC">
      <w:pPr>
        <w:jc w:val="center"/>
        <w:rPr>
          <w:b/>
          <w:bCs/>
          <w:sz w:val="24"/>
          <w:szCs w:val="24"/>
          <w:u w:val="single"/>
        </w:rPr>
      </w:pPr>
    </w:p>
    <w:sectPr w:rsidR="001B52BC" w:rsidRPr="001B52BC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CBB4A" w14:textId="77777777" w:rsidR="00226603" w:rsidRDefault="00226603" w:rsidP="00226603">
      <w:pPr>
        <w:spacing w:after="0" w:line="240" w:lineRule="auto"/>
      </w:pPr>
      <w:r>
        <w:separator/>
      </w:r>
    </w:p>
  </w:endnote>
  <w:endnote w:type="continuationSeparator" w:id="0">
    <w:p w14:paraId="1995B0BE" w14:textId="77777777" w:rsidR="00226603" w:rsidRDefault="00226603" w:rsidP="002266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D2E761" w14:textId="77777777" w:rsidR="00226603" w:rsidRDefault="00226603" w:rsidP="00226603">
      <w:pPr>
        <w:spacing w:after="0" w:line="240" w:lineRule="auto"/>
      </w:pPr>
      <w:r>
        <w:separator/>
      </w:r>
    </w:p>
  </w:footnote>
  <w:footnote w:type="continuationSeparator" w:id="0">
    <w:p w14:paraId="064FAE0D" w14:textId="77777777" w:rsidR="00226603" w:rsidRDefault="00226603" w:rsidP="002266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08CD6C" w14:textId="139C71E5" w:rsidR="00226603" w:rsidRDefault="00226603">
    <w:pPr>
      <w:pStyle w:val="Header"/>
    </w:pPr>
    <w:r>
      <w:t xml:space="preserve">Iwan Mason - </w:t>
    </w:r>
    <w:r w:rsidR="00CD7A75">
      <w:t>2223847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D85A17"/>
    <w:multiLevelType w:val="hybridMultilevel"/>
    <w:tmpl w:val="F3742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0B12E6B"/>
    <w:multiLevelType w:val="hybridMultilevel"/>
    <w:tmpl w:val="F2B84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0835605">
    <w:abstractNumId w:val="0"/>
  </w:num>
  <w:num w:numId="2" w16cid:durableId="15422870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2BC"/>
    <w:rsid w:val="00032592"/>
    <w:rsid w:val="00041407"/>
    <w:rsid w:val="00055709"/>
    <w:rsid w:val="000569FF"/>
    <w:rsid w:val="00063BCF"/>
    <w:rsid w:val="00063F8F"/>
    <w:rsid w:val="00072B99"/>
    <w:rsid w:val="00073F2C"/>
    <w:rsid w:val="00076468"/>
    <w:rsid w:val="00076932"/>
    <w:rsid w:val="00077AFC"/>
    <w:rsid w:val="000804E0"/>
    <w:rsid w:val="00082384"/>
    <w:rsid w:val="00083F0C"/>
    <w:rsid w:val="000972C6"/>
    <w:rsid w:val="000A712C"/>
    <w:rsid w:val="000B39A5"/>
    <w:rsid w:val="000B69E4"/>
    <w:rsid w:val="000C3053"/>
    <w:rsid w:val="000D15E3"/>
    <w:rsid w:val="000F1BB5"/>
    <w:rsid w:val="000F427B"/>
    <w:rsid w:val="00101DC2"/>
    <w:rsid w:val="00107DC2"/>
    <w:rsid w:val="0011186C"/>
    <w:rsid w:val="00111F86"/>
    <w:rsid w:val="00112BFB"/>
    <w:rsid w:val="00120094"/>
    <w:rsid w:val="001244C5"/>
    <w:rsid w:val="00131750"/>
    <w:rsid w:val="001351C7"/>
    <w:rsid w:val="001379F3"/>
    <w:rsid w:val="00141BBB"/>
    <w:rsid w:val="00154AB3"/>
    <w:rsid w:val="0016111B"/>
    <w:rsid w:val="001659D6"/>
    <w:rsid w:val="0018246C"/>
    <w:rsid w:val="001B0A95"/>
    <w:rsid w:val="001B2014"/>
    <w:rsid w:val="001B335F"/>
    <w:rsid w:val="001B52BC"/>
    <w:rsid w:val="001B5827"/>
    <w:rsid w:val="001C4C8E"/>
    <w:rsid w:val="001D003B"/>
    <w:rsid w:val="001D0F06"/>
    <w:rsid w:val="001D14EE"/>
    <w:rsid w:val="001D229C"/>
    <w:rsid w:val="001D2425"/>
    <w:rsid w:val="001D7531"/>
    <w:rsid w:val="001E6971"/>
    <w:rsid w:val="001F58B2"/>
    <w:rsid w:val="001F7E36"/>
    <w:rsid w:val="001F7E3E"/>
    <w:rsid w:val="00201D25"/>
    <w:rsid w:val="00204E0F"/>
    <w:rsid w:val="00204FF0"/>
    <w:rsid w:val="002062D8"/>
    <w:rsid w:val="002249C2"/>
    <w:rsid w:val="00226603"/>
    <w:rsid w:val="002331C0"/>
    <w:rsid w:val="00236C83"/>
    <w:rsid w:val="00261CAB"/>
    <w:rsid w:val="002657AF"/>
    <w:rsid w:val="00273F0E"/>
    <w:rsid w:val="00277BF0"/>
    <w:rsid w:val="00282874"/>
    <w:rsid w:val="00284787"/>
    <w:rsid w:val="00292E98"/>
    <w:rsid w:val="002A007F"/>
    <w:rsid w:val="002A09DE"/>
    <w:rsid w:val="002A2B06"/>
    <w:rsid w:val="002C494D"/>
    <w:rsid w:val="002E0444"/>
    <w:rsid w:val="002E0EC6"/>
    <w:rsid w:val="002E1C64"/>
    <w:rsid w:val="002E28A0"/>
    <w:rsid w:val="002F1606"/>
    <w:rsid w:val="003103A5"/>
    <w:rsid w:val="003142F7"/>
    <w:rsid w:val="00324923"/>
    <w:rsid w:val="003249EE"/>
    <w:rsid w:val="00325A74"/>
    <w:rsid w:val="00326B57"/>
    <w:rsid w:val="00337557"/>
    <w:rsid w:val="00337B2F"/>
    <w:rsid w:val="003547E1"/>
    <w:rsid w:val="00374EDF"/>
    <w:rsid w:val="00393706"/>
    <w:rsid w:val="003979F4"/>
    <w:rsid w:val="003A3C7D"/>
    <w:rsid w:val="003B05EE"/>
    <w:rsid w:val="003B1305"/>
    <w:rsid w:val="003D19DF"/>
    <w:rsid w:val="003D64F2"/>
    <w:rsid w:val="003F4C6F"/>
    <w:rsid w:val="0040011A"/>
    <w:rsid w:val="00401FE9"/>
    <w:rsid w:val="004036A1"/>
    <w:rsid w:val="004075E8"/>
    <w:rsid w:val="0041086C"/>
    <w:rsid w:val="004171AF"/>
    <w:rsid w:val="004552C3"/>
    <w:rsid w:val="00463D93"/>
    <w:rsid w:val="00466626"/>
    <w:rsid w:val="004721AD"/>
    <w:rsid w:val="0047282E"/>
    <w:rsid w:val="0047468B"/>
    <w:rsid w:val="004828D5"/>
    <w:rsid w:val="0049239E"/>
    <w:rsid w:val="004936EE"/>
    <w:rsid w:val="004959A5"/>
    <w:rsid w:val="00497A38"/>
    <w:rsid w:val="00497AAE"/>
    <w:rsid w:val="004A2B37"/>
    <w:rsid w:val="004A69A5"/>
    <w:rsid w:val="004D23BC"/>
    <w:rsid w:val="004E4C0D"/>
    <w:rsid w:val="004F32F8"/>
    <w:rsid w:val="004F3611"/>
    <w:rsid w:val="00501C3D"/>
    <w:rsid w:val="005030DF"/>
    <w:rsid w:val="005225D1"/>
    <w:rsid w:val="00525006"/>
    <w:rsid w:val="00526730"/>
    <w:rsid w:val="00534630"/>
    <w:rsid w:val="0053463C"/>
    <w:rsid w:val="00560DB6"/>
    <w:rsid w:val="00565E29"/>
    <w:rsid w:val="0056659F"/>
    <w:rsid w:val="00577DEE"/>
    <w:rsid w:val="005800A7"/>
    <w:rsid w:val="00584A6B"/>
    <w:rsid w:val="00585AFA"/>
    <w:rsid w:val="005860F9"/>
    <w:rsid w:val="0059457E"/>
    <w:rsid w:val="005963DC"/>
    <w:rsid w:val="005A0F48"/>
    <w:rsid w:val="005A308E"/>
    <w:rsid w:val="005A3F8F"/>
    <w:rsid w:val="005A45AE"/>
    <w:rsid w:val="005B245C"/>
    <w:rsid w:val="005B513F"/>
    <w:rsid w:val="005B72B8"/>
    <w:rsid w:val="005C02BF"/>
    <w:rsid w:val="005C4437"/>
    <w:rsid w:val="005D2D89"/>
    <w:rsid w:val="005F6B9D"/>
    <w:rsid w:val="00612C34"/>
    <w:rsid w:val="00613AF0"/>
    <w:rsid w:val="00623F32"/>
    <w:rsid w:val="006268FF"/>
    <w:rsid w:val="00644FA1"/>
    <w:rsid w:val="00647F65"/>
    <w:rsid w:val="00673D34"/>
    <w:rsid w:val="006856D5"/>
    <w:rsid w:val="006930D7"/>
    <w:rsid w:val="006939E8"/>
    <w:rsid w:val="00697387"/>
    <w:rsid w:val="006A4375"/>
    <w:rsid w:val="006A541F"/>
    <w:rsid w:val="006A790B"/>
    <w:rsid w:val="006B40F8"/>
    <w:rsid w:val="006C09C8"/>
    <w:rsid w:val="006D715C"/>
    <w:rsid w:val="006E3D46"/>
    <w:rsid w:val="006E682C"/>
    <w:rsid w:val="006F500A"/>
    <w:rsid w:val="007000CD"/>
    <w:rsid w:val="00700E19"/>
    <w:rsid w:val="0070215D"/>
    <w:rsid w:val="00715DAD"/>
    <w:rsid w:val="00720F70"/>
    <w:rsid w:val="0072136C"/>
    <w:rsid w:val="0072252A"/>
    <w:rsid w:val="00722EB6"/>
    <w:rsid w:val="00730E33"/>
    <w:rsid w:val="0073237F"/>
    <w:rsid w:val="00732D09"/>
    <w:rsid w:val="00747337"/>
    <w:rsid w:val="0075701F"/>
    <w:rsid w:val="00757627"/>
    <w:rsid w:val="00775262"/>
    <w:rsid w:val="00782AAB"/>
    <w:rsid w:val="007839AC"/>
    <w:rsid w:val="00791DD9"/>
    <w:rsid w:val="00791F3F"/>
    <w:rsid w:val="0079300A"/>
    <w:rsid w:val="007E049E"/>
    <w:rsid w:val="007E3E39"/>
    <w:rsid w:val="007E59FC"/>
    <w:rsid w:val="00800C5D"/>
    <w:rsid w:val="00801818"/>
    <w:rsid w:val="0082190B"/>
    <w:rsid w:val="00834191"/>
    <w:rsid w:val="00835CC8"/>
    <w:rsid w:val="008375D4"/>
    <w:rsid w:val="00842C38"/>
    <w:rsid w:val="0084506C"/>
    <w:rsid w:val="00850B7A"/>
    <w:rsid w:val="00851292"/>
    <w:rsid w:val="0085220B"/>
    <w:rsid w:val="0085272E"/>
    <w:rsid w:val="00853A3F"/>
    <w:rsid w:val="00865408"/>
    <w:rsid w:val="00870DF7"/>
    <w:rsid w:val="0087356E"/>
    <w:rsid w:val="00883D40"/>
    <w:rsid w:val="00884D5F"/>
    <w:rsid w:val="00885A8D"/>
    <w:rsid w:val="00886E49"/>
    <w:rsid w:val="0089515E"/>
    <w:rsid w:val="00897092"/>
    <w:rsid w:val="008A5157"/>
    <w:rsid w:val="008A709C"/>
    <w:rsid w:val="008A7351"/>
    <w:rsid w:val="008B27A5"/>
    <w:rsid w:val="008C0C26"/>
    <w:rsid w:val="008C4396"/>
    <w:rsid w:val="008C635E"/>
    <w:rsid w:val="008C685F"/>
    <w:rsid w:val="008E1DDE"/>
    <w:rsid w:val="008F180A"/>
    <w:rsid w:val="008F6C3D"/>
    <w:rsid w:val="008F6EC3"/>
    <w:rsid w:val="0090158C"/>
    <w:rsid w:val="00901A1E"/>
    <w:rsid w:val="00902109"/>
    <w:rsid w:val="00926FC7"/>
    <w:rsid w:val="00932E4F"/>
    <w:rsid w:val="00941453"/>
    <w:rsid w:val="009514F6"/>
    <w:rsid w:val="00962AC4"/>
    <w:rsid w:val="00970F5F"/>
    <w:rsid w:val="009735EE"/>
    <w:rsid w:val="0098026A"/>
    <w:rsid w:val="00982110"/>
    <w:rsid w:val="0099597D"/>
    <w:rsid w:val="009A56E1"/>
    <w:rsid w:val="009C088F"/>
    <w:rsid w:val="009C4F6C"/>
    <w:rsid w:val="009D27BA"/>
    <w:rsid w:val="009E0B56"/>
    <w:rsid w:val="009E646A"/>
    <w:rsid w:val="009F0B11"/>
    <w:rsid w:val="00A01929"/>
    <w:rsid w:val="00A044C5"/>
    <w:rsid w:val="00A07598"/>
    <w:rsid w:val="00A417B3"/>
    <w:rsid w:val="00A64BDD"/>
    <w:rsid w:val="00A6542D"/>
    <w:rsid w:val="00A72165"/>
    <w:rsid w:val="00A73E80"/>
    <w:rsid w:val="00A82A85"/>
    <w:rsid w:val="00A86334"/>
    <w:rsid w:val="00A94B21"/>
    <w:rsid w:val="00AA24F2"/>
    <w:rsid w:val="00AB6C7D"/>
    <w:rsid w:val="00AB7B96"/>
    <w:rsid w:val="00AC5984"/>
    <w:rsid w:val="00AD57CC"/>
    <w:rsid w:val="00AE2CC4"/>
    <w:rsid w:val="00AF4D2C"/>
    <w:rsid w:val="00AF7539"/>
    <w:rsid w:val="00B04591"/>
    <w:rsid w:val="00B1266D"/>
    <w:rsid w:val="00B13021"/>
    <w:rsid w:val="00B2741B"/>
    <w:rsid w:val="00B56A5E"/>
    <w:rsid w:val="00B57D29"/>
    <w:rsid w:val="00B7173A"/>
    <w:rsid w:val="00B85A80"/>
    <w:rsid w:val="00B95C8D"/>
    <w:rsid w:val="00BA5854"/>
    <w:rsid w:val="00BC3C06"/>
    <w:rsid w:val="00BD05E8"/>
    <w:rsid w:val="00BE52D1"/>
    <w:rsid w:val="00BF2751"/>
    <w:rsid w:val="00C10449"/>
    <w:rsid w:val="00C12494"/>
    <w:rsid w:val="00C17DA4"/>
    <w:rsid w:val="00C2176D"/>
    <w:rsid w:val="00C24B30"/>
    <w:rsid w:val="00C269B5"/>
    <w:rsid w:val="00C40303"/>
    <w:rsid w:val="00C50722"/>
    <w:rsid w:val="00C60D6E"/>
    <w:rsid w:val="00C62966"/>
    <w:rsid w:val="00C77563"/>
    <w:rsid w:val="00C84487"/>
    <w:rsid w:val="00C94F92"/>
    <w:rsid w:val="00CA084D"/>
    <w:rsid w:val="00CA1654"/>
    <w:rsid w:val="00CA533F"/>
    <w:rsid w:val="00CA5C64"/>
    <w:rsid w:val="00CB308D"/>
    <w:rsid w:val="00CC0789"/>
    <w:rsid w:val="00CC1602"/>
    <w:rsid w:val="00CC49EE"/>
    <w:rsid w:val="00CC4F15"/>
    <w:rsid w:val="00CD5CBB"/>
    <w:rsid w:val="00CD7A75"/>
    <w:rsid w:val="00CE329B"/>
    <w:rsid w:val="00CE4C95"/>
    <w:rsid w:val="00CF4FB3"/>
    <w:rsid w:val="00CF794F"/>
    <w:rsid w:val="00D00448"/>
    <w:rsid w:val="00D03B26"/>
    <w:rsid w:val="00D04C7D"/>
    <w:rsid w:val="00D07721"/>
    <w:rsid w:val="00D15614"/>
    <w:rsid w:val="00D23CDE"/>
    <w:rsid w:val="00D251F4"/>
    <w:rsid w:val="00D266AE"/>
    <w:rsid w:val="00D33559"/>
    <w:rsid w:val="00D4298B"/>
    <w:rsid w:val="00D455A4"/>
    <w:rsid w:val="00D53797"/>
    <w:rsid w:val="00D57F0C"/>
    <w:rsid w:val="00D9143A"/>
    <w:rsid w:val="00DA4238"/>
    <w:rsid w:val="00DB4662"/>
    <w:rsid w:val="00DB5C37"/>
    <w:rsid w:val="00DD3D8E"/>
    <w:rsid w:val="00DD421F"/>
    <w:rsid w:val="00DD4344"/>
    <w:rsid w:val="00DD4854"/>
    <w:rsid w:val="00DF43F4"/>
    <w:rsid w:val="00DF75F2"/>
    <w:rsid w:val="00E03BB6"/>
    <w:rsid w:val="00E1639E"/>
    <w:rsid w:val="00E42FDB"/>
    <w:rsid w:val="00E45DEC"/>
    <w:rsid w:val="00E52C3C"/>
    <w:rsid w:val="00E603F4"/>
    <w:rsid w:val="00E60AA4"/>
    <w:rsid w:val="00E66CEE"/>
    <w:rsid w:val="00E7698F"/>
    <w:rsid w:val="00E8180A"/>
    <w:rsid w:val="00E87EEB"/>
    <w:rsid w:val="00E96755"/>
    <w:rsid w:val="00EB068D"/>
    <w:rsid w:val="00EB1851"/>
    <w:rsid w:val="00EB277F"/>
    <w:rsid w:val="00EC20A2"/>
    <w:rsid w:val="00EC75AD"/>
    <w:rsid w:val="00ED154D"/>
    <w:rsid w:val="00ED2BB1"/>
    <w:rsid w:val="00EE7858"/>
    <w:rsid w:val="00F1588B"/>
    <w:rsid w:val="00F212EE"/>
    <w:rsid w:val="00F21B43"/>
    <w:rsid w:val="00F3460F"/>
    <w:rsid w:val="00F47A74"/>
    <w:rsid w:val="00F5172A"/>
    <w:rsid w:val="00F63C2A"/>
    <w:rsid w:val="00F84F7D"/>
    <w:rsid w:val="00F86915"/>
    <w:rsid w:val="00F95000"/>
    <w:rsid w:val="00FE50C0"/>
    <w:rsid w:val="00FE5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B67EB"/>
  <w15:chartTrackingRefBased/>
  <w15:docId w15:val="{8FC0ED98-A87D-4CCF-AB1E-AA450C91F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6C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077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772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266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6603"/>
  </w:style>
  <w:style w:type="paragraph" w:styleId="Footer">
    <w:name w:val="footer"/>
    <w:basedOn w:val="Normal"/>
    <w:link w:val="FooterChar"/>
    <w:uiPriority w:val="99"/>
    <w:unhideWhenUsed/>
    <w:rsid w:val="002266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66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edictabledesigns.com/how-long-to-develop-a-new-hardware-product-and-get-it-to-market/" TargetMode="External"/><Relationship Id="rId13" Type="http://schemas.openxmlformats.org/officeDocument/2006/relationships/hyperlink" Target="https://www.makeuk.org/insights/publications/uk-manufacturing-the-facts--2022#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ellerlabs.com/blog/chinese-manufacturing-affordable/" TargetMode="External"/><Relationship Id="rId12" Type="http://schemas.openxmlformats.org/officeDocument/2006/relationships/hyperlink" Target="https://guidedimports.com/shipping-from-china-to-uk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jet.com/shipping-costs-from-china-to-uk/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science.org/content/article/forget-throat-swabs-dutch-company-claims-its-breathalyzer-can-help-sniff-out-covid-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antandertrade.com/en/portal/analyse-markets/china/foreign-trade-in-figures" TargetMode="External"/><Relationship Id="rId14" Type="http://schemas.openxmlformats.org/officeDocument/2006/relationships/hyperlink" Target="https://www.theguardian.com/society/2023/jun/13/quarter-in-uk-believe-covid-was-a-hoax-poll-on-conspiracy-theories-fin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379</TotalTime>
  <Pages>7</Pages>
  <Words>3021</Words>
  <Characters>17221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Mason</dc:creator>
  <cp:keywords/>
  <dc:description/>
  <cp:lastModifiedBy>Iwan Mason</cp:lastModifiedBy>
  <cp:revision>356</cp:revision>
  <dcterms:created xsi:type="dcterms:W3CDTF">2023-09-18T19:15:00Z</dcterms:created>
  <dcterms:modified xsi:type="dcterms:W3CDTF">2023-09-22T10:23:00Z</dcterms:modified>
</cp:coreProperties>
</file>