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2D286" w14:textId="60598422" w:rsidR="009B74F7" w:rsidRPr="00A25CB4" w:rsidRDefault="0056611F" w:rsidP="009B74F7">
      <w:pPr>
        <w:rPr>
          <w:rFonts w:ascii="Arial" w:hAnsi="Arial" w:cs="Arial"/>
          <w:b/>
          <w:bCs/>
          <w:sz w:val="56"/>
          <w:szCs w:val="56"/>
        </w:rPr>
      </w:pPr>
      <w:r w:rsidRPr="00A25CB4">
        <w:rPr>
          <w:rFonts w:ascii="Arial" w:hAnsi="Arial" w:cs="Arial"/>
          <w:b/>
          <w:bCs/>
          <w:sz w:val="56"/>
          <w:szCs w:val="56"/>
        </w:rPr>
        <w:t>Changemakers: Building your Personal Brand for Sustainable Employment</w:t>
      </w:r>
      <w:r w:rsidR="009B74F7" w:rsidRPr="00A25CB4">
        <w:rPr>
          <w:rFonts w:ascii="Arial" w:eastAsia="Arial" w:hAnsi="Arial" w:cs="Arial"/>
          <w:b/>
          <w:bCs/>
          <w:sz w:val="56"/>
          <w:szCs w:val="56"/>
          <w:lang w:val="en"/>
        </w:rPr>
        <w:fldChar w:fldCharType="begin"/>
      </w:r>
      <w:r w:rsidR="009B74F7" w:rsidRPr="00A25CB4">
        <w:rPr>
          <w:rFonts w:ascii="Arial" w:hAnsi="Arial" w:cs="Arial"/>
          <w:b/>
          <w:bCs/>
          <w:sz w:val="56"/>
          <w:szCs w:val="56"/>
        </w:rPr>
        <w:instrText xml:space="preserve"> HYPERLINK "https://moodle.uwtsd.ac.uk/course/view.php?id=8036" </w:instrText>
      </w:r>
      <w:r w:rsidR="009B74F7" w:rsidRPr="00A25CB4">
        <w:rPr>
          <w:rFonts w:ascii="Arial" w:eastAsia="Arial" w:hAnsi="Arial" w:cs="Arial"/>
          <w:b/>
          <w:bCs/>
          <w:sz w:val="56"/>
          <w:szCs w:val="56"/>
          <w:lang w:val="en"/>
        </w:rPr>
        <w:fldChar w:fldCharType="separate"/>
      </w:r>
    </w:p>
    <w:p w14:paraId="4AC34063" w14:textId="3008CFE7" w:rsidR="009B74F7" w:rsidRPr="00A25CB4" w:rsidRDefault="009B74F7" w:rsidP="009B74F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56"/>
          <w:szCs w:val="56"/>
        </w:rPr>
      </w:pPr>
      <w:r w:rsidRPr="00A25CB4">
        <w:rPr>
          <w:rFonts w:ascii="Arial" w:hAnsi="Arial" w:cs="Arial"/>
          <w:b/>
          <w:bCs/>
          <w:sz w:val="56"/>
          <w:szCs w:val="56"/>
        </w:rPr>
        <w:fldChar w:fldCharType="end"/>
      </w:r>
      <w:r w:rsidRPr="00A25CB4">
        <w:rPr>
          <w:rStyle w:val="normaltextrun"/>
          <w:rFonts w:ascii="Arial" w:hAnsi="Arial" w:cs="Arial"/>
          <w:b/>
          <w:bCs/>
          <w:sz w:val="56"/>
          <w:szCs w:val="56"/>
        </w:rPr>
        <w:t>Module: BMHP50</w:t>
      </w:r>
      <w:r w:rsidR="00663925" w:rsidRPr="00A25CB4">
        <w:rPr>
          <w:rStyle w:val="normaltextrun"/>
          <w:rFonts w:ascii="Arial" w:hAnsi="Arial" w:cs="Arial"/>
          <w:b/>
          <w:bCs/>
          <w:sz w:val="56"/>
          <w:szCs w:val="56"/>
        </w:rPr>
        <w:t>1</w:t>
      </w:r>
      <w:r w:rsidRPr="00A25CB4">
        <w:rPr>
          <w:rStyle w:val="normaltextrun"/>
          <w:rFonts w:ascii="Arial" w:hAnsi="Arial" w:cs="Arial"/>
          <w:b/>
          <w:bCs/>
          <w:sz w:val="56"/>
          <w:szCs w:val="56"/>
        </w:rPr>
        <w:t>5 - BIRM </w:t>
      </w:r>
      <w:r w:rsidRPr="00A25CB4">
        <w:rPr>
          <w:rStyle w:val="eop"/>
          <w:rFonts w:ascii="Arial" w:hAnsi="Arial" w:cs="Arial"/>
          <w:sz w:val="56"/>
          <w:szCs w:val="56"/>
        </w:rPr>
        <w:t> </w:t>
      </w:r>
    </w:p>
    <w:p w14:paraId="3F89EA69" w14:textId="237558D2" w:rsidR="009B74F7" w:rsidRPr="00A25CB4" w:rsidRDefault="009B74F7" w:rsidP="009B74F7">
      <w:pPr>
        <w:rPr>
          <w:rFonts w:ascii="Arial" w:hAnsi="Arial" w:cs="Arial"/>
          <w:sz w:val="56"/>
          <w:szCs w:val="56"/>
        </w:rPr>
      </w:pPr>
      <w:r w:rsidRPr="00A25CB4">
        <w:rPr>
          <w:rStyle w:val="eop"/>
          <w:rFonts w:ascii="Arial" w:hAnsi="Arial" w:cs="Arial"/>
          <w:b/>
          <w:bCs/>
          <w:sz w:val="56"/>
          <w:szCs w:val="56"/>
        </w:rPr>
        <w:t xml:space="preserve">Lecturer: </w:t>
      </w:r>
      <w:r w:rsidR="00A25CB4" w:rsidRPr="00A25CB4">
        <w:rPr>
          <w:rFonts w:ascii="Arial" w:hAnsi="Arial" w:cs="Arial"/>
          <w:b/>
          <w:bCs/>
          <w:sz w:val="56"/>
          <w:szCs w:val="56"/>
        </w:rPr>
        <w:t>Chloe Harries</w:t>
      </w:r>
    </w:p>
    <w:p w14:paraId="28F28CD2" w14:textId="77777777" w:rsidR="009B74F7" w:rsidRDefault="009B74F7" w:rsidP="009B74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48"/>
          <w:szCs w:val="48"/>
        </w:rPr>
        <w:t> </w:t>
      </w:r>
    </w:p>
    <w:p w14:paraId="7C11237C" w14:textId="77777777" w:rsidR="009B74F7" w:rsidRDefault="009B74F7" w:rsidP="009B74F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88B4C06" w14:textId="77777777" w:rsidR="009B74F7" w:rsidRPr="007E62B5" w:rsidRDefault="009B74F7" w:rsidP="009B74F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56"/>
          <w:szCs w:val="56"/>
        </w:rPr>
      </w:pPr>
      <w:r w:rsidRPr="007E62B5">
        <w:rPr>
          <w:rStyle w:val="eop"/>
          <w:rFonts w:ascii="Calibri" w:hAnsi="Calibri" w:cs="Calibri"/>
          <w:sz w:val="56"/>
          <w:szCs w:val="56"/>
        </w:rPr>
        <w:t> </w:t>
      </w:r>
    </w:p>
    <w:p w14:paraId="52F0654F" w14:textId="2C21A62D" w:rsidR="009B74F7" w:rsidRPr="007E62B5" w:rsidRDefault="009B74F7" w:rsidP="009B74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56"/>
          <w:szCs w:val="56"/>
        </w:rPr>
      </w:pPr>
      <w:r w:rsidRPr="007E62B5">
        <w:rPr>
          <w:rStyle w:val="normaltextrun"/>
          <w:rFonts w:ascii="Arial" w:hAnsi="Arial" w:cs="Arial"/>
          <w:b/>
          <w:bCs/>
          <w:sz w:val="56"/>
          <w:szCs w:val="56"/>
          <w:lang w:val="en-US"/>
        </w:rPr>
        <w:t>ASSESSMENT 1</w:t>
      </w:r>
      <w:r w:rsidRPr="007E62B5">
        <w:rPr>
          <w:rStyle w:val="eop"/>
          <w:rFonts w:ascii="Arial" w:hAnsi="Arial" w:cs="Arial"/>
          <w:sz w:val="56"/>
          <w:szCs w:val="56"/>
        </w:rPr>
        <w:t> </w:t>
      </w:r>
      <w:r w:rsidR="00A40716" w:rsidRPr="00A40716">
        <w:rPr>
          <w:rFonts w:ascii="Arial" w:hAnsi="Arial" w:cs="Arial"/>
          <w:b/>
          <w:bCs/>
          <w:sz w:val="56"/>
          <w:szCs w:val="56"/>
        </w:rPr>
        <w:t>E-Portfolio Evidence of Learning</w:t>
      </w:r>
      <w:r w:rsidR="00717222">
        <w:rPr>
          <w:rFonts w:ascii="Arial" w:hAnsi="Arial" w:cs="Arial"/>
          <w:b/>
          <w:bCs/>
          <w:sz w:val="56"/>
          <w:szCs w:val="56"/>
        </w:rPr>
        <w:t xml:space="preserve"> - Pitch</w:t>
      </w:r>
    </w:p>
    <w:p w14:paraId="6B6B6D73" w14:textId="77777777" w:rsidR="009B74F7" w:rsidRPr="007E62B5" w:rsidRDefault="009B74F7" w:rsidP="009B74F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56"/>
          <w:szCs w:val="56"/>
        </w:rPr>
      </w:pPr>
      <w:r w:rsidRPr="007E62B5">
        <w:rPr>
          <w:rStyle w:val="eop"/>
          <w:rFonts w:ascii="Calibri" w:hAnsi="Calibri" w:cs="Calibri"/>
          <w:sz w:val="56"/>
          <w:szCs w:val="56"/>
        </w:rPr>
        <w:t> </w:t>
      </w:r>
    </w:p>
    <w:p w14:paraId="1352C83F" w14:textId="77777777" w:rsidR="009B74F7" w:rsidRDefault="009B74F7" w:rsidP="009B74F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69D8C8EA" w14:textId="77777777" w:rsidR="009B74F7" w:rsidRDefault="009B74F7" w:rsidP="009B74F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13012D3A" w14:textId="77777777" w:rsidR="009B74F7" w:rsidRDefault="009B74F7" w:rsidP="009B74F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2F30B9E0" w14:textId="77777777" w:rsidR="009B74F7" w:rsidRDefault="009B74F7" w:rsidP="009B74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7B579BDD" w14:textId="77777777" w:rsidR="009B74F7" w:rsidRDefault="009B74F7" w:rsidP="009B74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B037727" w14:textId="77777777" w:rsidR="009B74F7" w:rsidRDefault="009B74F7" w:rsidP="009B74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FEF565" w14:textId="77777777" w:rsidR="009B74F7" w:rsidRDefault="009B74F7" w:rsidP="009B74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Arial" w:eastAsia="Arial" w:hAnsi="Arial" w:cs="Arial"/>
          <w:noProof/>
          <w:sz w:val="22"/>
          <w:szCs w:val="22"/>
          <w:lang w:val="en"/>
        </w:rPr>
        <w:drawing>
          <wp:inline distT="0" distB="0" distL="0" distR="0" wp14:anchorId="156EF905" wp14:editId="5D53E718">
            <wp:extent cx="5943600" cy="2003425"/>
            <wp:effectExtent l="0" t="0" r="0" b="0"/>
            <wp:docPr id="3" name="Picture 3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0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61928FE" w14:textId="77777777" w:rsidR="009B74F7" w:rsidRDefault="009B74F7" w:rsidP="009B74F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AA3CD1C" w14:textId="70B564A7" w:rsidR="009B74F7" w:rsidRDefault="009B74F7" w:rsidP="009B74F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09008EC1" w14:textId="164EFF42" w:rsidR="009B74F7" w:rsidRDefault="00F4435C" w:rsidP="009B74F7">
      <w:r>
        <w:rPr>
          <w:rFonts w:ascii="Arial" w:hAnsi="Arial" w:cs="Arial"/>
          <w:b/>
          <w:bCs/>
          <w:noProof/>
          <w:sz w:val="56"/>
          <w:szCs w:val="56"/>
        </w:rPr>
        <w:lastRenderedPageBreak/>
        <w:drawing>
          <wp:anchor distT="0" distB="0" distL="114300" distR="114300" simplePos="0" relativeHeight="251662848" behindDoc="1" locked="0" layoutInCell="1" allowOverlap="1" wp14:anchorId="68C62F3D" wp14:editId="742C0F3C">
            <wp:simplePos x="0" y="0"/>
            <wp:positionH relativeFrom="column">
              <wp:posOffset>101600</wp:posOffset>
            </wp:positionH>
            <wp:positionV relativeFrom="paragraph">
              <wp:posOffset>0</wp:posOffset>
            </wp:positionV>
            <wp:extent cx="5358765" cy="11296650"/>
            <wp:effectExtent l="0" t="0" r="635" b="6350"/>
            <wp:wrapTight wrapText="bothSides">
              <wp:wrapPolygon edited="0">
                <wp:start x="0" y="0"/>
                <wp:lineTo x="0" y="21588"/>
                <wp:lineTo x="21551" y="21588"/>
                <wp:lineTo x="21551" y="0"/>
                <wp:lineTo x="0" y="0"/>
              </wp:wrapPolygon>
            </wp:wrapTight>
            <wp:docPr id="4" name="Picture 4" descr="Qr cod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Qr code&#10;&#10;Description automatically generated with low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8765" cy="1129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0531E7" w14:textId="042901F6" w:rsidR="0046707D" w:rsidRDefault="00F4435C" w:rsidP="0046707D">
      <w:r>
        <w:rPr>
          <w:noProof/>
        </w:rPr>
        <w:lastRenderedPageBreak/>
        <w:drawing>
          <wp:anchor distT="0" distB="0" distL="114300" distR="114300" simplePos="0" relativeHeight="251661824" behindDoc="1" locked="0" layoutInCell="1" allowOverlap="1" wp14:anchorId="2414E9A7" wp14:editId="289FA003">
            <wp:simplePos x="0" y="0"/>
            <wp:positionH relativeFrom="column">
              <wp:posOffset>67310</wp:posOffset>
            </wp:positionH>
            <wp:positionV relativeFrom="paragraph">
              <wp:posOffset>0</wp:posOffset>
            </wp:positionV>
            <wp:extent cx="4867910" cy="8863330"/>
            <wp:effectExtent l="0" t="0" r="0" b="1270"/>
            <wp:wrapTight wrapText="bothSides">
              <wp:wrapPolygon edited="0">
                <wp:start x="0" y="0"/>
                <wp:lineTo x="0" y="21572"/>
                <wp:lineTo x="21527" y="21572"/>
                <wp:lineTo x="21527" y="0"/>
                <wp:lineTo x="0" y="0"/>
              </wp:wrapPolygon>
            </wp:wrapTight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91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9F13390" w14:textId="01B65945" w:rsidR="0046707D" w:rsidRDefault="0046707D" w:rsidP="0046707D"/>
    <w:p w14:paraId="68736801" w14:textId="4E42300C" w:rsidR="0046707D" w:rsidRDefault="0046707D" w:rsidP="0046707D"/>
    <w:p w14:paraId="06C6BDE7" w14:textId="7E3D3B26" w:rsidR="0046707D" w:rsidRPr="0046707D" w:rsidRDefault="0046707D" w:rsidP="0046707D"/>
    <w:sectPr w:rsidR="0046707D" w:rsidRPr="0046707D" w:rsidSect="00717222">
      <w:pgSz w:w="11906" w:h="16838"/>
      <w:pgMar w:top="1440" w:right="1440" w:bottom="1440" w:left="1440" w:header="17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2A956" w14:textId="77777777" w:rsidR="00573B40" w:rsidRDefault="00573B40" w:rsidP="00717222">
      <w:pPr>
        <w:spacing w:after="0" w:line="240" w:lineRule="auto"/>
      </w:pPr>
      <w:r>
        <w:separator/>
      </w:r>
    </w:p>
  </w:endnote>
  <w:endnote w:type="continuationSeparator" w:id="0">
    <w:p w14:paraId="413AAB9D" w14:textId="77777777" w:rsidR="00573B40" w:rsidRDefault="00573B40" w:rsidP="00717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68006" w14:textId="77777777" w:rsidR="00573B40" w:rsidRDefault="00573B40" w:rsidP="00717222">
      <w:pPr>
        <w:spacing w:after="0" w:line="240" w:lineRule="auto"/>
      </w:pPr>
      <w:r>
        <w:separator/>
      </w:r>
    </w:p>
  </w:footnote>
  <w:footnote w:type="continuationSeparator" w:id="0">
    <w:p w14:paraId="1BB1224E" w14:textId="77777777" w:rsidR="00573B40" w:rsidRDefault="00573B40" w:rsidP="007172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07D"/>
    <w:rsid w:val="0018608F"/>
    <w:rsid w:val="00207F34"/>
    <w:rsid w:val="002476ED"/>
    <w:rsid w:val="0026251E"/>
    <w:rsid w:val="0046707D"/>
    <w:rsid w:val="0056611F"/>
    <w:rsid w:val="00573B40"/>
    <w:rsid w:val="00631EED"/>
    <w:rsid w:val="00663925"/>
    <w:rsid w:val="00717222"/>
    <w:rsid w:val="00894182"/>
    <w:rsid w:val="008B01B8"/>
    <w:rsid w:val="00973233"/>
    <w:rsid w:val="009B74F7"/>
    <w:rsid w:val="00A25CB4"/>
    <w:rsid w:val="00A40716"/>
    <w:rsid w:val="00D90305"/>
    <w:rsid w:val="00EB1BE6"/>
    <w:rsid w:val="00F30781"/>
    <w:rsid w:val="00F44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91837"/>
  <w15:chartTrackingRefBased/>
  <w15:docId w15:val="{49B95808-65B2-4456-B590-670F8DB0E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B7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B74F7"/>
  </w:style>
  <w:style w:type="character" w:customStyle="1" w:styleId="eop">
    <w:name w:val="eop"/>
    <w:basedOn w:val="DefaultParagraphFont"/>
    <w:rsid w:val="009B74F7"/>
  </w:style>
  <w:style w:type="paragraph" w:styleId="Header">
    <w:name w:val="header"/>
    <w:basedOn w:val="Normal"/>
    <w:link w:val="HeaderChar"/>
    <w:uiPriority w:val="99"/>
    <w:unhideWhenUsed/>
    <w:rsid w:val="007172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7222"/>
  </w:style>
  <w:style w:type="paragraph" w:styleId="Footer">
    <w:name w:val="footer"/>
    <w:basedOn w:val="Normal"/>
    <w:link w:val="FooterChar"/>
    <w:uiPriority w:val="99"/>
    <w:unhideWhenUsed/>
    <w:rsid w:val="007172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72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82355F589AD42A6E4C3A9A988F2AE" ma:contentTypeVersion="12" ma:contentTypeDescription="Create a new document." ma:contentTypeScope="" ma:versionID="9b4cc426bb1e78fbc95a8c75cae4e31e">
  <xsd:schema xmlns:xsd="http://www.w3.org/2001/XMLSchema" xmlns:xs="http://www.w3.org/2001/XMLSchema" xmlns:p="http://schemas.microsoft.com/office/2006/metadata/properties" xmlns:ns3="2a436748-169b-4be5-a9db-414c1d53a701" xmlns:ns4="82ae9683-1c06-49da-9377-bcb45d41494a" targetNamespace="http://schemas.microsoft.com/office/2006/metadata/properties" ma:root="true" ma:fieldsID="5f0b777967595816fd4cfd2e98598d67" ns3:_="" ns4:_="">
    <xsd:import namespace="2a436748-169b-4be5-a9db-414c1d53a701"/>
    <xsd:import namespace="82ae9683-1c06-49da-9377-bcb45d4149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36748-169b-4be5-a9db-414c1d53a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ae9683-1c06-49da-9377-bcb45d4149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BE6532-5193-4FBB-B01E-F8B54036C0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CDFD62-5BC3-4FB0-A47C-F713BF9AE8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AAF1C9D-87CB-4FD9-8AAF-3A975CC5A1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36748-169b-4be5-a9db-414c1d53a701"/>
    <ds:schemaRef ds:uri="82ae9683-1c06-49da-9377-bcb45d4149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Nosa Ajanaku Ajanaku</dc:creator>
  <cp:keywords/>
  <dc:description/>
  <cp:lastModifiedBy>Chloe Anna Harries (1802908)</cp:lastModifiedBy>
  <cp:revision>4</cp:revision>
  <dcterms:created xsi:type="dcterms:W3CDTF">2021-11-24T11:02:00Z</dcterms:created>
  <dcterms:modified xsi:type="dcterms:W3CDTF">2021-11-25T12:28:00Z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0x010100BBD82355F589AD42A6E4C3A9A988F2AE</vt:lpwstr>
  </property>
</Properties>
</file>