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inorHAnsi" w:hAnsiTheme="majorHAnsi" w:cstheme="majorBidi"/>
          <w:i/>
          <w:iCs/>
          <w:color w:val="4472C4" w:themeColor="accent1"/>
          <w:lang w:val="en-GB"/>
        </w:rPr>
        <w:id w:val="523985150"/>
        <w:docPartObj>
          <w:docPartGallery w:val="Cover Pages"/>
          <w:docPartUnique/>
        </w:docPartObj>
      </w:sdtPr>
      <w:sdtEndPr>
        <w:rPr>
          <w:rFonts w:eastAsiaTheme="majorEastAsia"/>
          <w:color w:val="2F5496" w:themeColor="accent1" w:themeShade="BF"/>
        </w:rPr>
      </w:sdtEndPr>
      <w:sdtContent>
        <w:p w14:paraId="3F679E39" w14:textId="4B3A1E00" w:rsidR="000752FC" w:rsidRDefault="000752FC">
          <w:pPr>
            <w:pStyle w:val="NoSpacing"/>
            <w:spacing w:before="1540" w:after="240"/>
            <w:jc w:val="center"/>
            <w:rPr>
              <w:color w:val="4472C4" w:themeColor="accent1"/>
            </w:rPr>
          </w:pPr>
          <w:r>
            <w:rPr>
              <w:noProof/>
              <w:color w:val="4472C4" w:themeColor="accent1"/>
            </w:rPr>
            <w:drawing>
              <wp:inline distT="0" distB="0" distL="0" distR="0" wp14:anchorId="471BEA32" wp14:editId="14F45F7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1A2B490145649908E5474AC0EB2E07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2DB68B" w14:textId="5274D1B1" w:rsidR="000752FC" w:rsidRDefault="000752F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Engine performance characteristics</w:t>
              </w:r>
            </w:p>
          </w:sdtContent>
        </w:sdt>
        <w:sdt>
          <w:sdtPr>
            <w:rPr>
              <w:color w:val="4472C4" w:themeColor="accent1"/>
              <w:sz w:val="28"/>
              <w:szCs w:val="28"/>
            </w:rPr>
            <w:alias w:val="Subtitle"/>
            <w:tag w:val=""/>
            <w:id w:val="328029620"/>
            <w:placeholder>
              <w:docPart w:val="A638557AF04145F8927BF6867DB27BC3"/>
            </w:placeholder>
            <w:dataBinding w:prefixMappings="xmlns:ns0='http://purl.org/dc/elements/1.1/' xmlns:ns1='http://schemas.openxmlformats.org/package/2006/metadata/core-properties' " w:xpath="/ns1:coreProperties[1]/ns0:subject[1]" w:storeItemID="{6C3C8BC8-F283-45AE-878A-BAB7291924A1}"/>
            <w:text/>
          </w:sdtPr>
          <w:sdtEndPr/>
          <w:sdtContent>
            <w:p w14:paraId="45C0B110" w14:textId="139195A9" w:rsidR="000752FC" w:rsidRDefault="00647E17">
              <w:pPr>
                <w:pStyle w:val="NoSpacing"/>
                <w:jc w:val="center"/>
                <w:rPr>
                  <w:color w:val="4472C4" w:themeColor="accent1"/>
                  <w:sz w:val="28"/>
                  <w:szCs w:val="28"/>
                </w:rPr>
              </w:pPr>
              <w:r>
                <w:rPr>
                  <w:color w:val="4472C4" w:themeColor="accent1"/>
                  <w:sz w:val="28"/>
                  <w:szCs w:val="28"/>
                </w:rPr>
                <w:t>University of Wales Trinity Saint David</w:t>
              </w:r>
            </w:p>
          </w:sdtContent>
        </w:sdt>
        <w:p w14:paraId="0C557FFE" w14:textId="77777777" w:rsidR="000752FC" w:rsidRDefault="000752F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DFF8097" wp14:editId="4DF526A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1-01T00:00:00Z">
                                    <w:dateFormat w:val="MMMM d, yyyy"/>
                                    <w:lid w:val="en-US"/>
                                    <w:storeMappedDataAs w:val="dateTime"/>
                                    <w:calendar w:val="gregorian"/>
                                  </w:date>
                                </w:sdtPr>
                                <w:sdtEndPr/>
                                <w:sdtContent>
                                  <w:p w14:paraId="49258F75" w14:textId="6F692745" w:rsidR="000752FC" w:rsidRDefault="004B452B">
                                    <w:pPr>
                                      <w:pStyle w:val="NoSpacing"/>
                                      <w:spacing w:after="40"/>
                                      <w:jc w:val="center"/>
                                      <w:rPr>
                                        <w:caps/>
                                        <w:color w:val="4472C4" w:themeColor="accent1"/>
                                        <w:sz w:val="28"/>
                                        <w:szCs w:val="28"/>
                                      </w:rPr>
                                    </w:pPr>
                                    <w:r>
                                      <w:rPr>
                                        <w:caps/>
                                        <w:color w:val="4472C4" w:themeColor="accent1"/>
                                        <w:sz w:val="28"/>
                                        <w:szCs w:val="28"/>
                                      </w:rPr>
                                      <w:t>January 1, 2021</w:t>
                                    </w:r>
                                  </w:p>
                                </w:sdtContent>
                              </w:sdt>
                              <w:p w14:paraId="40FD5B56" w14:textId="61481CCC" w:rsidR="000752FC" w:rsidRDefault="000B482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752FC">
                                      <w:rPr>
                                        <w:caps/>
                                        <w:color w:val="4472C4" w:themeColor="accent1"/>
                                      </w:rPr>
                                      <w:t>Harry t s bolton</w:t>
                                    </w:r>
                                  </w:sdtContent>
                                </w:sdt>
                              </w:p>
                              <w:p w14:paraId="52A5D84B" w14:textId="3D186E35" w:rsidR="000752FC" w:rsidRDefault="000B482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47E17">
                                      <w:rPr>
                                        <w:color w:val="4472C4" w:themeColor="accent1"/>
                                      </w:rPr>
                                      <w:t>2003518</w:t>
                                    </w:r>
                                  </w:sdtContent>
                                </w:sdt>
                              </w:p>
                              <w:p w14:paraId="1FAE7C15" w14:textId="77777777" w:rsidR="00647E17" w:rsidRDefault="00647E1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FF809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1-01T00:00:00Z">
                              <w:dateFormat w:val="MMMM d, yyyy"/>
                              <w:lid w:val="en-US"/>
                              <w:storeMappedDataAs w:val="dateTime"/>
                              <w:calendar w:val="gregorian"/>
                            </w:date>
                          </w:sdtPr>
                          <w:sdtEndPr/>
                          <w:sdtContent>
                            <w:p w14:paraId="49258F75" w14:textId="6F692745" w:rsidR="000752FC" w:rsidRDefault="004B452B">
                              <w:pPr>
                                <w:pStyle w:val="NoSpacing"/>
                                <w:spacing w:after="40"/>
                                <w:jc w:val="center"/>
                                <w:rPr>
                                  <w:caps/>
                                  <w:color w:val="4472C4" w:themeColor="accent1"/>
                                  <w:sz w:val="28"/>
                                  <w:szCs w:val="28"/>
                                </w:rPr>
                              </w:pPr>
                              <w:r>
                                <w:rPr>
                                  <w:caps/>
                                  <w:color w:val="4472C4" w:themeColor="accent1"/>
                                  <w:sz w:val="28"/>
                                  <w:szCs w:val="28"/>
                                </w:rPr>
                                <w:t>January 1, 2021</w:t>
                              </w:r>
                            </w:p>
                          </w:sdtContent>
                        </w:sdt>
                        <w:p w14:paraId="40FD5B56" w14:textId="61481CCC" w:rsidR="000752FC" w:rsidRDefault="000B482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752FC">
                                <w:rPr>
                                  <w:caps/>
                                  <w:color w:val="4472C4" w:themeColor="accent1"/>
                                </w:rPr>
                                <w:t>Harry t s bolton</w:t>
                              </w:r>
                            </w:sdtContent>
                          </w:sdt>
                        </w:p>
                        <w:p w14:paraId="52A5D84B" w14:textId="3D186E35" w:rsidR="000752FC" w:rsidRDefault="000B482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47E17">
                                <w:rPr>
                                  <w:color w:val="4472C4" w:themeColor="accent1"/>
                                </w:rPr>
                                <w:t>2003518</w:t>
                              </w:r>
                            </w:sdtContent>
                          </w:sdt>
                        </w:p>
                        <w:p w14:paraId="1FAE7C15" w14:textId="77777777" w:rsidR="00647E17" w:rsidRDefault="00647E17">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50D9A492" wp14:editId="488B5A3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B75148" w14:textId="2A4D86AD" w:rsidR="000752FC" w:rsidRDefault="000752FC" w:rsidP="00647E17">
          <w:pPr>
            <w:pStyle w:val="Heading4"/>
            <w:rPr>
              <w:rFonts w:eastAsiaTheme="minorEastAsia"/>
              <w:lang w:val="en-US"/>
            </w:rPr>
          </w:pPr>
          <w:r>
            <w:rPr>
              <w:rFonts w:eastAsiaTheme="minorEastAsia"/>
              <w:lang w:val="en-US"/>
            </w:rPr>
            <w:br w:type="page"/>
          </w:r>
        </w:p>
      </w:sdtContent>
    </w:sdt>
    <w:sdt>
      <w:sdtPr>
        <w:rPr>
          <w:rFonts w:asciiTheme="minorHAnsi" w:eastAsiaTheme="minorHAnsi" w:hAnsiTheme="minorHAnsi" w:cstheme="minorBidi"/>
          <w:color w:val="auto"/>
          <w:sz w:val="22"/>
          <w:szCs w:val="22"/>
          <w:lang w:val="en-GB"/>
        </w:rPr>
        <w:id w:val="-166949569"/>
        <w:docPartObj>
          <w:docPartGallery w:val="Table of Contents"/>
          <w:docPartUnique/>
        </w:docPartObj>
      </w:sdtPr>
      <w:sdtEndPr>
        <w:rPr>
          <w:b/>
          <w:bCs/>
          <w:noProof/>
        </w:rPr>
      </w:sdtEndPr>
      <w:sdtContent>
        <w:p w14:paraId="77915F40" w14:textId="6279F05A" w:rsidR="004726C8" w:rsidRDefault="004726C8">
          <w:pPr>
            <w:pStyle w:val="TOCHeading"/>
          </w:pPr>
          <w:r>
            <w:t>Contents</w:t>
          </w:r>
        </w:p>
        <w:p w14:paraId="701FFC13" w14:textId="29BCAD64" w:rsidR="004726C8" w:rsidRDefault="004726C8">
          <w:pPr>
            <w:pStyle w:val="TOC3"/>
            <w:tabs>
              <w:tab w:val="right" w:leader="dot" w:pos="9016"/>
            </w:tabs>
            <w:rPr>
              <w:noProof/>
            </w:rPr>
          </w:pPr>
          <w:r>
            <w:fldChar w:fldCharType="begin"/>
          </w:r>
          <w:r>
            <w:instrText xml:space="preserve"> TOC \o "1-3" \h \z \u </w:instrText>
          </w:r>
          <w:r>
            <w:fldChar w:fldCharType="separate"/>
          </w:r>
          <w:hyperlink w:anchor="_Toc89187954" w:history="1">
            <w:r w:rsidRPr="005338B9">
              <w:rPr>
                <w:rStyle w:val="Hyperlink"/>
                <w:noProof/>
              </w:rPr>
              <w:t>1.0 - Chapter 1: Introduction</w:t>
            </w:r>
            <w:r>
              <w:rPr>
                <w:noProof/>
                <w:webHidden/>
              </w:rPr>
              <w:tab/>
            </w:r>
            <w:r>
              <w:rPr>
                <w:noProof/>
                <w:webHidden/>
              </w:rPr>
              <w:fldChar w:fldCharType="begin"/>
            </w:r>
            <w:r>
              <w:rPr>
                <w:noProof/>
                <w:webHidden/>
              </w:rPr>
              <w:instrText xml:space="preserve"> PAGEREF _Toc89187954 \h </w:instrText>
            </w:r>
            <w:r>
              <w:rPr>
                <w:noProof/>
                <w:webHidden/>
              </w:rPr>
            </w:r>
            <w:r>
              <w:rPr>
                <w:noProof/>
                <w:webHidden/>
              </w:rPr>
              <w:fldChar w:fldCharType="separate"/>
            </w:r>
            <w:r>
              <w:rPr>
                <w:noProof/>
                <w:webHidden/>
              </w:rPr>
              <w:t>2</w:t>
            </w:r>
            <w:r>
              <w:rPr>
                <w:noProof/>
                <w:webHidden/>
              </w:rPr>
              <w:fldChar w:fldCharType="end"/>
            </w:r>
          </w:hyperlink>
        </w:p>
        <w:p w14:paraId="16164F87" w14:textId="1E2CD965" w:rsidR="004726C8" w:rsidRDefault="000B4822">
          <w:pPr>
            <w:pStyle w:val="TOC3"/>
            <w:tabs>
              <w:tab w:val="right" w:leader="dot" w:pos="9016"/>
            </w:tabs>
            <w:rPr>
              <w:noProof/>
            </w:rPr>
          </w:pPr>
          <w:hyperlink w:anchor="_Toc89187955" w:history="1">
            <w:r w:rsidR="004726C8" w:rsidRPr="005338B9">
              <w:rPr>
                <w:rStyle w:val="Hyperlink"/>
                <w:noProof/>
              </w:rPr>
              <w:t>2.0 - Chapter 2: Experimental Procedure</w:t>
            </w:r>
            <w:r w:rsidR="004726C8">
              <w:rPr>
                <w:noProof/>
                <w:webHidden/>
              </w:rPr>
              <w:tab/>
            </w:r>
            <w:r w:rsidR="004726C8">
              <w:rPr>
                <w:noProof/>
                <w:webHidden/>
              </w:rPr>
              <w:fldChar w:fldCharType="begin"/>
            </w:r>
            <w:r w:rsidR="004726C8">
              <w:rPr>
                <w:noProof/>
                <w:webHidden/>
              </w:rPr>
              <w:instrText xml:space="preserve"> PAGEREF _Toc89187955 \h </w:instrText>
            </w:r>
            <w:r w:rsidR="004726C8">
              <w:rPr>
                <w:noProof/>
                <w:webHidden/>
              </w:rPr>
            </w:r>
            <w:r w:rsidR="004726C8">
              <w:rPr>
                <w:noProof/>
                <w:webHidden/>
              </w:rPr>
              <w:fldChar w:fldCharType="separate"/>
            </w:r>
            <w:r w:rsidR="004726C8">
              <w:rPr>
                <w:noProof/>
                <w:webHidden/>
              </w:rPr>
              <w:t>3</w:t>
            </w:r>
            <w:r w:rsidR="004726C8">
              <w:rPr>
                <w:noProof/>
                <w:webHidden/>
              </w:rPr>
              <w:fldChar w:fldCharType="end"/>
            </w:r>
          </w:hyperlink>
        </w:p>
        <w:p w14:paraId="70F5B3CC" w14:textId="08C86F3C" w:rsidR="004726C8" w:rsidRDefault="000B4822">
          <w:pPr>
            <w:pStyle w:val="TOC3"/>
            <w:tabs>
              <w:tab w:val="right" w:leader="dot" w:pos="9016"/>
            </w:tabs>
            <w:rPr>
              <w:noProof/>
            </w:rPr>
          </w:pPr>
          <w:hyperlink w:anchor="_Toc89187956" w:history="1">
            <w:r w:rsidR="004726C8" w:rsidRPr="005338B9">
              <w:rPr>
                <w:rStyle w:val="Hyperlink"/>
                <w:noProof/>
              </w:rPr>
              <w:t>3.0 - Chapter 3: Results</w:t>
            </w:r>
            <w:r w:rsidR="004726C8">
              <w:rPr>
                <w:noProof/>
                <w:webHidden/>
              </w:rPr>
              <w:tab/>
            </w:r>
            <w:r w:rsidR="004726C8">
              <w:rPr>
                <w:noProof/>
                <w:webHidden/>
              </w:rPr>
              <w:fldChar w:fldCharType="begin"/>
            </w:r>
            <w:r w:rsidR="004726C8">
              <w:rPr>
                <w:noProof/>
                <w:webHidden/>
              </w:rPr>
              <w:instrText xml:space="preserve"> PAGEREF _Toc89187956 \h </w:instrText>
            </w:r>
            <w:r w:rsidR="004726C8">
              <w:rPr>
                <w:noProof/>
                <w:webHidden/>
              </w:rPr>
            </w:r>
            <w:r w:rsidR="004726C8">
              <w:rPr>
                <w:noProof/>
                <w:webHidden/>
              </w:rPr>
              <w:fldChar w:fldCharType="separate"/>
            </w:r>
            <w:r w:rsidR="004726C8">
              <w:rPr>
                <w:noProof/>
                <w:webHidden/>
              </w:rPr>
              <w:t>4</w:t>
            </w:r>
            <w:r w:rsidR="004726C8">
              <w:rPr>
                <w:noProof/>
                <w:webHidden/>
              </w:rPr>
              <w:fldChar w:fldCharType="end"/>
            </w:r>
          </w:hyperlink>
        </w:p>
        <w:p w14:paraId="1CFF9D6F" w14:textId="47537B37" w:rsidR="004726C8" w:rsidRDefault="000B4822">
          <w:pPr>
            <w:pStyle w:val="TOC3"/>
            <w:tabs>
              <w:tab w:val="right" w:leader="dot" w:pos="9016"/>
            </w:tabs>
            <w:rPr>
              <w:noProof/>
            </w:rPr>
          </w:pPr>
          <w:hyperlink w:anchor="_Toc89187957" w:history="1">
            <w:r w:rsidR="004726C8" w:rsidRPr="005338B9">
              <w:rPr>
                <w:rStyle w:val="Hyperlink"/>
                <w:noProof/>
              </w:rPr>
              <w:t>4.0 – Chapter 4: Analysis</w:t>
            </w:r>
            <w:r w:rsidR="004726C8">
              <w:rPr>
                <w:noProof/>
                <w:webHidden/>
              </w:rPr>
              <w:tab/>
            </w:r>
            <w:r w:rsidR="004726C8">
              <w:rPr>
                <w:noProof/>
                <w:webHidden/>
              </w:rPr>
              <w:fldChar w:fldCharType="begin"/>
            </w:r>
            <w:r w:rsidR="004726C8">
              <w:rPr>
                <w:noProof/>
                <w:webHidden/>
              </w:rPr>
              <w:instrText xml:space="preserve"> PAGEREF _Toc89187957 \h </w:instrText>
            </w:r>
            <w:r w:rsidR="004726C8">
              <w:rPr>
                <w:noProof/>
                <w:webHidden/>
              </w:rPr>
            </w:r>
            <w:r w:rsidR="004726C8">
              <w:rPr>
                <w:noProof/>
                <w:webHidden/>
              </w:rPr>
              <w:fldChar w:fldCharType="separate"/>
            </w:r>
            <w:r w:rsidR="004726C8">
              <w:rPr>
                <w:noProof/>
                <w:webHidden/>
              </w:rPr>
              <w:t>5</w:t>
            </w:r>
            <w:r w:rsidR="004726C8">
              <w:rPr>
                <w:noProof/>
                <w:webHidden/>
              </w:rPr>
              <w:fldChar w:fldCharType="end"/>
            </w:r>
          </w:hyperlink>
        </w:p>
        <w:p w14:paraId="15477CC6" w14:textId="2DFD21AC" w:rsidR="004726C8" w:rsidRDefault="000B4822">
          <w:pPr>
            <w:pStyle w:val="TOC3"/>
            <w:tabs>
              <w:tab w:val="right" w:leader="dot" w:pos="9016"/>
            </w:tabs>
            <w:rPr>
              <w:noProof/>
            </w:rPr>
          </w:pPr>
          <w:hyperlink w:anchor="_Toc89187958" w:history="1">
            <w:r w:rsidR="004726C8" w:rsidRPr="005338B9">
              <w:rPr>
                <w:rStyle w:val="Hyperlink"/>
                <w:noProof/>
              </w:rPr>
              <w:t>5.0 – Chapter 5: Conclusion</w:t>
            </w:r>
            <w:r w:rsidR="004726C8">
              <w:rPr>
                <w:noProof/>
                <w:webHidden/>
              </w:rPr>
              <w:tab/>
            </w:r>
            <w:r w:rsidR="004726C8">
              <w:rPr>
                <w:noProof/>
                <w:webHidden/>
              </w:rPr>
              <w:fldChar w:fldCharType="begin"/>
            </w:r>
            <w:r w:rsidR="004726C8">
              <w:rPr>
                <w:noProof/>
                <w:webHidden/>
              </w:rPr>
              <w:instrText xml:space="preserve"> PAGEREF _Toc89187958 \h </w:instrText>
            </w:r>
            <w:r w:rsidR="004726C8">
              <w:rPr>
                <w:noProof/>
                <w:webHidden/>
              </w:rPr>
            </w:r>
            <w:r w:rsidR="004726C8">
              <w:rPr>
                <w:noProof/>
                <w:webHidden/>
              </w:rPr>
              <w:fldChar w:fldCharType="separate"/>
            </w:r>
            <w:r w:rsidR="004726C8">
              <w:rPr>
                <w:noProof/>
                <w:webHidden/>
              </w:rPr>
              <w:t>7</w:t>
            </w:r>
            <w:r w:rsidR="004726C8">
              <w:rPr>
                <w:noProof/>
                <w:webHidden/>
              </w:rPr>
              <w:fldChar w:fldCharType="end"/>
            </w:r>
          </w:hyperlink>
        </w:p>
        <w:p w14:paraId="728A7C69" w14:textId="477C190E" w:rsidR="004726C8" w:rsidRDefault="000B4822">
          <w:pPr>
            <w:pStyle w:val="TOC3"/>
            <w:tabs>
              <w:tab w:val="right" w:leader="dot" w:pos="9016"/>
            </w:tabs>
            <w:rPr>
              <w:noProof/>
            </w:rPr>
          </w:pPr>
          <w:hyperlink w:anchor="_Toc89187959" w:history="1">
            <w:r w:rsidR="004726C8" w:rsidRPr="005338B9">
              <w:rPr>
                <w:rStyle w:val="Hyperlink"/>
                <w:noProof/>
              </w:rPr>
              <w:t>6.0 – Chapter 6: Evaluation</w:t>
            </w:r>
            <w:r w:rsidR="004726C8">
              <w:rPr>
                <w:noProof/>
                <w:webHidden/>
              </w:rPr>
              <w:tab/>
            </w:r>
            <w:r w:rsidR="004726C8">
              <w:rPr>
                <w:noProof/>
                <w:webHidden/>
              </w:rPr>
              <w:fldChar w:fldCharType="begin"/>
            </w:r>
            <w:r w:rsidR="004726C8">
              <w:rPr>
                <w:noProof/>
                <w:webHidden/>
              </w:rPr>
              <w:instrText xml:space="preserve"> PAGEREF _Toc89187959 \h </w:instrText>
            </w:r>
            <w:r w:rsidR="004726C8">
              <w:rPr>
                <w:noProof/>
                <w:webHidden/>
              </w:rPr>
            </w:r>
            <w:r w:rsidR="004726C8">
              <w:rPr>
                <w:noProof/>
                <w:webHidden/>
              </w:rPr>
              <w:fldChar w:fldCharType="separate"/>
            </w:r>
            <w:r w:rsidR="004726C8">
              <w:rPr>
                <w:noProof/>
                <w:webHidden/>
              </w:rPr>
              <w:t>8</w:t>
            </w:r>
            <w:r w:rsidR="004726C8">
              <w:rPr>
                <w:noProof/>
                <w:webHidden/>
              </w:rPr>
              <w:fldChar w:fldCharType="end"/>
            </w:r>
          </w:hyperlink>
        </w:p>
        <w:p w14:paraId="45D3C919" w14:textId="1BEE1A2A" w:rsidR="004726C8" w:rsidRDefault="000B4822">
          <w:pPr>
            <w:pStyle w:val="TOC3"/>
            <w:tabs>
              <w:tab w:val="right" w:leader="dot" w:pos="9016"/>
            </w:tabs>
            <w:rPr>
              <w:noProof/>
            </w:rPr>
          </w:pPr>
          <w:hyperlink w:anchor="_Toc89187960" w:history="1">
            <w:r w:rsidR="004726C8" w:rsidRPr="005338B9">
              <w:rPr>
                <w:rStyle w:val="Hyperlink"/>
                <w:noProof/>
              </w:rPr>
              <w:t>7.0 – Chapter 7: Bibliography/ References</w:t>
            </w:r>
            <w:r w:rsidR="004726C8">
              <w:rPr>
                <w:noProof/>
                <w:webHidden/>
              </w:rPr>
              <w:tab/>
            </w:r>
            <w:r w:rsidR="004726C8">
              <w:rPr>
                <w:noProof/>
                <w:webHidden/>
              </w:rPr>
              <w:fldChar w:fldCharType="begin"/>
            </w:r>
            <w:r w:rsidR="004726C8">
              <w:rPr>
                <w:noProof/>
                <w:webHidden/>
              </w:rPr>
              <w:instrText xml:space="preserve"> PAGEREF _Toc89187960 \h </w:instrText>
            </w:r>
            <w:r w:rsidR="004726C8">
              <w:rPr>
                <w:noProof/>
                <w:webHidden/>
              </w:rPr>
            </w:r>
            <w:r w:rsidR="004726C8">
              <w:rPr>
                <w:noProof/>
                <w:webHidden/>
              </w:rPr>
              <w:fldChar w:fldCharType="separate"/>
            </w:r>
            <w:r w:rsidR="004726C8">
              <w:rPr>
                <w:noProof/>
                <w:webHidden/>
              </w:rPr>
              <w:t>9</w:t>
            </w:r>
            <w:r w:rsidR="004726C8">
              <w:rPr>
                <w:noProof/>
                <w:webHidden/>
              </w:rPr>
              <w:fldChar w:fldCharType="end"/>
            </w:r>
          </w:hyperlink>
        </w:p>
        <w:p w14:paraId="1F001B6E" w14:textId="186E81E5" w:rsidR="004726C8" w:rsidRDefault="004726C8">
          <w:r>
            <w:rPr>
              <w:b/>
              <w:bCs/>
              <w:noProof/>
            </w:rPr>
            <w:fldChar w:fldCharType="end"/>
          </w:r>
        </w:p>
      </w:sdtContent>
    </w:sdt>
    <w:p w14:paraId="424416A5" w14:textId="488BB9C8" w:rsidR="00F4481C" w:rsidRDefault="00F4481C"/>
    <w:p w14:paraId="3362F896" w14:textId="77777777" w:rsidR="00F4481C" w:rsidRDefault="00F4481C">
      <w:r>
        <w:br w:type="page"/>
      </w:r>
    </w:p>
    <w:p w14:paraId="2AD1AAA1" w14:textId="0E9E513F" w:rsidR="009870BC" w:rsidRPr="00BF6D96" w:rsidRDefault="009C11E1" w:rsidP="008F043E">
      <w:pPr>
        <w:pStyle w:val="Heading3"/>
      </w:pPr>
      <w:bookmarkStart w:id="0" w:name="_Toc89187954"/>
      <w:r w:rsidRPr="00BF6D96">
        <w:lastRenderedPageBreak/>
        <w:t xml:space="preserve">1.0 - </w:t>
      </w:r>
      <w:r w:rsidR="00F4481C" w:rsidRPr="00BF6D96">
        <w:t>Chapter 1: Introduction</w:t>
      </w:r>
      <w:bookmarkEnd w:id="0"/>
    </w:p>
    <w:p w14:paraId="0437081D" w14:textId="77777777" w:rsidR="008F043E" w:rsidRDefault="008F043E">
      <w:pPr>
        <w:rPr>
          <w:b/>
          <w:bCs/>
        </w:rPr>
      </w:pPr>
    </w:p>
    <w:p w14:paraId="0613EE6C" w14:textId="00E8F621" w:rsidR="00F4481C" w:rsidRPr="00BF6D96" w:rsidRDefault="00F4481C">
      <w:pPr>
        <w:rPr>
          <w:b/>
          <w:bCs/>
        </w:rPr>
      </w:pPr>
      <w:r w:rsidRPr="00BF6D96">
        <w:rPr>
          <w:b/>
          <w:bCs/>
        </w:rPr>
        <w:t>What I hope to achieve.</w:t>
      </w:r>
    </w:p>
    <w:p w14:paraId="20F7CBE1" w14:textId="681968AE" w:rsidR="004611C0" w:rsidRDefault="00350EB6">
      <w:r>
        <w:t>My aim of this assignment is to</w:t>
      </w:r>
      <w:r w:rsidR="00B00117">
        <w:t>:</w:t>
      </w:r>
      <w:r>
        <w:t xml:space="preserve"> </w:t>
      </w:r>
      <w:r w:rsidR="00B00117">
        <w:t>D</w:t>
      </w:r>
      <w:r>
        <w:t>escribe what a dyno is</w:t>
      </w:r>
      <w:r w:rsidR="00B00117">
        <w:t xml:space="preserve">, my experience when carrying out a dyno test, the results from said tests, showing graphs and calculations from the tests, comparing my results to </w:t>
      </w:r>
      <w:r w:rsidR="009C11E1">
        <w:t>others,</w:t>
      </w:r>
      <w:r w:rsidR="009E1280">
        <w:t xml:space="preserve"> </w:t>
      </w:r>
    </w:p>
    <w:p w14:paraId="65A89682" w14:textId="4C3DEB29" w:rsidR="00B42F22" w:rsidRDefault="004A0323">
      <w:r>
        <w:t xml:space="preserve">The modern method of testing and determining </w:t>
      </w:r>
      <w:r w:rsidR="00B42F22">
        <w:t>horsepower</w:t>
      </w:r>
      <w:r>
        <w:t xml:space="preserve"> is by </w:t>
      </w:r>
      <w:r w:rsidR="00B42F22">
        <w:t>using</w:t>
      </w:r>
      <w:r>
        <w:t xml:space="preserve"> an engine </w:t>
      </w:r>
      <w:r w:rsidR="00B42F22">
        <w:t>dynamometer</w:t>
      </w:r>
      <w:r>
        <w:t xml:space="preserve">. In one type of engine </w:t>
      </w:r>
      <w:r w:rsidR="00B42F22">
        <w:t>dynamometer</w:t>
      </w:r>
      <w:r>
        <w:t xml:space="preserve"> setup, the engine drives a large generator (dyn</w:t>
      </w:r>
      <w:r w:rsidR="00B42F22">
        <w:t>am</w:t>
      </w:r>
      <w:r>
        <w:t>o)</w:t>
      </w:r>
      <w:r w:rsidR="00B42F22">
        <w:t>. By placing an electric load in the circuit, bhp at various rpm can be determined.</w:t>
      </w:r>
      <w:r w:rsidR="009E1280">
        <w:t xml:space="preserve"> </w:t>
      </w:r>
      <w:bookmarkStart w:id="1" w:name="_Hlk89166904"/>
      <w:r w:rsidR="009E1280">
        <w:t>(</w:t>
      </w:r>
      <w:r w:rsidR="002D77F1">
        <w:t xml:space="preserve">Martin W. </w:t>
      </w:r>
      <w:proofErr w:type="spellStart"/>
      <w:r w:rsidR="002D77F1">
        <w:t>Stockel</w:t>
      </w:r>
      <w:proofErr w:type="spellEnd"/>
      <w:r w:rsidR="002D77F1">
        <w:t xml:space="preserve">, Martin T. </w:t>
      </w:r>
      <w:proofErr w:type="spellStart"/>
      <w:r w:rsidR="002D77F1">
        <w:t>Stockel</w:t>
      </w:r>
      <w:proofErr w:type="spellEnd"/>
      <w:r w:rsidR="002D77F1">
        <w:t xml:space="preserve">, Chris </w:t>
      </w:r>
      <w:proofErr w:type="spellStart"/>
      <w:r w:rsidR="002D77F1">
        <w:t>Johanson</w:t>
      </w:r>
      <w:proofErr w:type="spellEnd"/>
      <w:r w:rsidR="002D77F1">
        <w:t>, P. 110</w:t>
      </w:r>
      <w:r w:rsidR="009E1280">
        <w:t>)</w:t>
      </w:r>
      <w:bookmarkEnd w:id="1"/>
      <w:r w:rsidR="00C849A5">
        <w:t>.</w:t>
      </w:r>
    </w:p>
    <w:p w14:paraId="442090E5" w14:textId="3FF7CBD8" w:rsidR="00F778EE" w:rsidRDefault="008F043E">
      <w:r>
        <w:rPr>
          <w:noProof/>
        </w:rPr>
        <w:drawing>
          <wp:anchor distT="0" distB="0" distL="114300" distR="114300" simplePos="0" relativeHeight="251660288" behindDoc="0" locked="0" layoutInCell="1" allowOverlap="1" wp14:anchorId="0DECF9ED" wp14:editId="5519ED9B">
            <wp:simplePos x="0" y="0"/>
            <wp:positionH relativeFrom="margin">
              <wp:align>left</wp:align>
            </wp:positionH>
            <wp:positionV relativeFrom="margin">
              <wp:posOffset>2279015</wp:posOffset>
            </wp:positionV>
            <wp:extent cx="2455545" cy="1841500"/>
            <wp:effectExtent l="0" t="0" r="1905" b="635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5545" cy="1841500"/>
                    </a:xfrm>
                    <a:prstGeom prst="rect">
                      <a:avLst/>
                    </a:prstGeom>
                    <a:noFill/>
                  </pic:spPr>
                </pic:pic>
              </a:graphicData>
            </a:graphic>
            <wp14:sizeRelH relativeFrom="margin">
              <wp14:pctWidth>0</wp14:pctWidth>
            </wp14:sizeRelH>
            <wp14:sizeRelV relativeFrom="margin">
              <wp14:pctHeight>0</wp14:pctHeight>
            </wp14:sizeRelV>
          </wp:anchor>
        </w:drawing>
      </w:r>
    </w:p>
    <w:p w14:paraId="7334766C" w14:textId="77777777" w:rsidR="00F778EE" w:rsidRDefault="00F778EE"/>
    <w:p w14:paraId="4BC84571" w14:textId="77777777" w:rsidR="00F778EE" w:rsidRDefault="00F778EE"/>
    <w:p w14:paraId="35F9DBD9" w14:textId="7CE303DB" w:rsidR="00F778EE" w:rsidRDefault="00F778EE"/>
    <w:p w14:paraId="710A8CD4" w14:textId="6CBF5111" w:rsidR="00F778EE" w:rsidRDefault="00F778EE"/>
    <w:p w14:paraId="1E1834A5" w14:textId="77777777" w:rsidR="00F778EE" w:rsidRDefault="00F778EE"/>
    <w:p w14:paraId="53EBC927" w14:textId="0D8FFCB7" w:rsidR="00F778EE" w:rsidRDefault="00066C8F">
      <w:r>
        <w:t>Figure 1.</w:t>
      </w:r>
    </w:p>
    <w:p w14:paraId="7520A021" w14:textId="1A766CF0" w:rsidR="004A0323" w:rsidRDefault="004A0323">
      <w:r>
        <w:t>The generator dynamo can be loaded until the engine rpm is at a certain point with the throttle wide open. Horsepower is calculated using the instrument readings.</w:t>
      </w:r>
      <w:r w:rsidR="009E1280">
        <w:t xml:space="preserve"> (</w:t>
      </w:r>
      <w:r w:rsidR="002D77F1" w:rsidRPr="002D77F1">
        <w:t xml:space="preserve">Martin W. </w:t>
      </w:r>
      <w:proofErr w:type="spellStart"/>
      <w:r w:rsidR="002D77F1" w:rsidRPr="002D77F1">
        <w:t>Stockel</w:t>
      </w:r>
      <w:proofErr w:type="spellEnd"/>
      <w:r w:rsidR="002D77F1" w:rsidRPr="002D77F1">
        <w:t xml:space="preserve">, Martin T. </w:t>
      </w:r>
      <w:proofErr w:type="spellStart"/>
      <w:r w:rsidR="002D77F1" w:rsidRPr="002D77F1">
        <w:t>Stockel</w:t>
      </w:r>
      <w:proofErr w:type="spellEnd"/>
      <w:r w:rsidR="002D77F1" w:rsidRPr="002D77F1">
        <w:t xml:space="preserve">, Chris </w:t>
      </w:r>
      <w:proofErr w:type="spellStart"/>
      <w:r w:rsidR="002D77F1" w:rsidRPr="002D77F1">
        <w:t>Johanson</w:t>
      </w:r>
      <w:proofErr w:type="spellEnd"/>
      <w:r w:rsidR="002D77F1" w:rsidRPr="002D77F1">
        <w:t>, P. 110)</w:t>
      </w:r>
      <w:r w:rsidR="00C849A5">
        <w:t>.</w:t>
      </w:r>
    </w:p>
    <w:p w14:paraId="2EC76899" w14:textId="1165EE80" w:rsidR="00F778EE" w:rsidRDefault="008F043E">
      <w:r>
        <w:rPr>
          <w:noProof/>
        </w:rPr>
        <w:drawing>
          <wp:anchor distT="0" distB="0" distL="114300" distR="114300" simplePos="0" relativeHeight="251661312" behindDoc="0" locked="0" layoutInCell="1" allowOverlap="1" wp14:anchorId="5A4858C2" wp14:editId="037FE966">
            <wp:simplePos x="0" y="0"/>
            <wp:positionH relativeFrom="margin">
              <wp:posOffset>-635</wp:posOffset>
            </wp:positionH>
            <wp:positionV relativeFrom="margin">
              <wp:posOffset>4926330</wp:posOffset>
            </wp:positionV>
            <wp:extent cx="2872740" cy="1843405"/>
            <wp:effectExtent l="0" t="0" r="3810" b="444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3248"/>
                    <a:stretch/>
                  </pic:blipFill>
                  <pic:spPr bwMode="auto">
                    <a:xfrm>
                      <a:off x="0" y="0"/>
                      <a:ext cx="2872740" cy="1843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501E53" w14:textId="16BAF518" w:rsidR="00F778EE" w:rsidRDefault="00F778EE"/>
    <w:p w14:paraId="718DA633" w14:textId="77777777" w:rsidR="00F778EE" w:rsidRDefault="00F778EE"/>
    <w:p w14:paraId="164A52C1" w14:textId="77777777" w:rsidR="00F778EE" w:rsidRDefault="00F778EE"/>
    <w:p w14:paraId="35C32061" w14:textId="77777777" w:rsidR="00F778EE" w:rsidRDefault="00F778EE"/>
    <w:p w14:paraId="282757D9" w14:textId="77777777" w:rsidR="00F778EE" w:rsidRDefault="00F778EE"/>
    <w:p w14:paraId="2D1C620D" w14:textId="7E123B3E" w:rsidR="00F778EE" w:rsidRDefault="00066C8F">
      <w:r>
        <w:t>Figure 2.</w:t>
      </w:r>
    </w:p>
    <w:p w14:paraId="67566752" w14:textId="2D4FBED4" w:rsidR="00F4481C" w:rsidRDefault="004A0323">
      <w:r>
        <w:t>This image demonstrates the general idea of an engine dynamometer</w:t>
      </w:r>
      <w:r w:rsidR="00066C8F">
        <w:t xml:space="preserve"> (Figure 2).</w:t>
      </w:r>
    </w:p>
    <w:p w14:paraId="3B0116BA" w14:textId="52947113" w:rsidR="000E0000" w:rsidRDefault="000E0000">
      <w:r>
        <w:t xml:space="preserve">When carrying out the dyno </w:t>
      </w:r>
      <w:r w:rsidR="004611C0">
        <w:t>test,</w:t>
      </w:r>
      <w:r>
        <w:t xml:space="preserve"> I gathered my own raw data and calculated the following: Force (N), Engine Speed (rpm), </w:t>
      </w:r>
      <w:bookmarkStart w:id="2" w:name="_Hlk89169755"/>
      <w:r>
        <w:t>Torque (Nm), Power (W), Corrected Power (W) and BMEP (</w:t>
      </w:r>
      <w:r w:rsidR="008D36DF">
        <w:t>Pa</w:t>
      </w:r>
      <w:r>
        <w:t>).</w:t>
      </w:r>
      <w:bookmarkEnd w:id="2"/>
    </w:p>
    <w:p w14:paraId="73D7A559" w14:textId="40FE12BD" w:rsidR="004611C0" w:rsidRDefault="004611C0">
      <w:r>
        <w:t>From this information I was able to create multiple graphs showing Torque v Engine Speed, Corrected Power v Engine Speed and BMEP v Engine Speed.</w:t>
      </w:r>
    </w:p>
    <w:p w14:paraId="2382CE33" w14:textId="17FF9BCC" w:rsidR="00CA00C5" w:rsidRDefault="00CA00C5"/>
    <w:p w14:paraId="4408A897" w14:textId="77777777" w:rsidR="00CA00C5" w:rsidRDefault="00CA00C5">
      <w:r>
        <w:br w:type="page"/>
      </w:r>
    </w:p>
    <w:p w14:paraId="5ED12184" w14:textId="57398D05" w:rsidR="005811BF" w:rsidRPr="00BF6D96" w:rsidRDefault="00CA00C5" w:rsidP="00647E17">
      <w:pPr>
        <w:pStyle w:val="Heading3"/>
      </w:pPr>
      <w:bookmarkStart w:id="3" w:name="_Toc89187955"/>
      <w:r w:rsidRPr="00BF6D96">
        <w:lastRenderedPageBreak/>
        <w:t xml:space="preserve">2.0 </w:t>
      </w:r>
      <w:r w:rsidR="00EA1F4B" w:rsidRPr="00BF6D96">
        <w:t xml:space="preserve">- </w:t>
      </w:r>
      <w:r w:rsidRPr="00BF6D96">
        <w:t>Chapter 2: Experimental Procedure</w:t>
      </w:r>
      <w:bookmarkEnd w:id="3"/>
    </w:p>
    <w:p w14:paraId="4BF94293" w14:textId="77777777" w:rsidR="002D7C23" w:rsidRDefault="002D7C23">
      <w:pPr>
        <w:rPr>
          <w:b/>
          <w:bCs/>
        </w:rPr>
      </w:pPr>
    </w:p>
    <w:p w14:paraId="579C47E8" w14:textId="13775C25" w:rsidR="00592515" w:rsidRDefault="00592515">
      <w:r>
        <w:t xml:space="preserve">Run through of </w:t>
      </w:r>
      <w:r w:rsidR="004D79D2">
        <w:t xml:space="preserve">the </w:t>
      </w:r>
      <w:r>
        <w:t>d</w:t>
      </w:r>
      <w:r w:rsidR="00D43E3F">
        <w:t>y</w:t>
      </w:r>
      <w:r>
        <w:t xml:space="preserve">no test </w:t>
      </w:r>
    </w:p>
    <w:p w14:paraId="77DEB18B" w14:textId="7CE53554" w:rsidR="00592515" w:rsidRDefault="004D79D2">
      <w:r>
        <w:t>T</w:t>
      </w:r>
      <w:r w:rsidR="00592515">
        <w:t>he d</w:t>
      </w:r>
      <w:r w:rsidR="00D43E3F">
        <w:t>y</w:t>
      </w:r>
      <w:r w:rsidR="00592515">
        <w:t>no adds load with electromagnets inside the disc shape at the end of the d</w:t>
      </w:r>
      <w:r w:rsidR="00D43E3F">
        <w:t>y</w:t>
      </w:r>
      <w:r w:rsidR="00592515">
        <w:t>no and adds that onto the end of the engine</w:t>
      </w:r>
      <w:r>
        <w:t xml:space="preserve">. </w:t>
      </w:r>
      <w:r w:rsidRPr="004D79D2">
        <w:t>This electric load in the circuit means we can determine the bhp at various rpm</w:t>
      </w:r>
      <w:r>
        <w:t>.</w:t>
      </w:r>
    </w:p>
    <w:p w14:paraId="454B469C" w14:textId="17EA6C7D" w:rsidR="00FC642B" w:rsidRDefault="003B2453">
      <w:r>
        <w:t xml:space="preserve">We calibrated the Dyno to make sure that the data was correct, we could do this </w:t>
      </w:r>
      <w:r w:rsidR="00FC642B" w:rsidRPr="00FC642B">
        <w:t>as we know the mass of the weight and the distance of the arm so we can</w:t>
      </w:r>
      <w:r>
        <w:t xml:space="preserve"> therefore</w:t>
      </w:r>
      <w:r w:rsidR="00FC642B" w:rsidRPr="00FC642B">
        <w:t xml:space="preserve"> </w:t>
      </w:r>
      <w:r w:rsidR="00FC642B" w:rsidRPr="00FC642B">
        <w:t>work</w:t>
      </w:r>
      <w:r w:rsidR="00FC642B" w:rsidRPr="00FC642B">
        <w:t xml:space="preserve"> out the force and compare it to the reading on the computer</w:t>
      </w:r>
      <w:r>
        <w:t>. This then allowed us</w:t>
      </w:r>
      <w:r w:rsidR="0015296D">
        <w:t xml:space="preserve"> to see how accurate it was and if the data was reliable / repeatable. </w:t>
      </w:r>
    </w:p>
    <w:p w14:paraId="44EB7D4C" w14:textId="6B4D788C" w:rsidR="005811BF" w:rsidRPr="004D79D2" w:rsidRDefault="006A57E6">
      <w:r w:rsidRPr="00F6388C">
        <w:rPr>
          <w:b/>
          <w:bCs/>
          <w:noProof/>
        </w:rPr>
        <mc:AlternateContent>
          <mc:Choice Requires="wps">
            <w:drawing>
              <wp:anchor distT="45720" distB="45720" distL="114300" distR="114300" simplePos="0" relativeHeight="251697152" behindDoc="0" locked="0" layoutInCell="1" allowOverlap="1" wp14:anchorId="3B90CBE1" wp14:editId="7CBFEE52">
                <wp:simplePos x="0" y="0"/>
                <wp:positionH relativeFrom="margin">
                  <wp:align>right</wp:align>
                </wp:positionH>
                <wp:positionV relativeFrom="paragraph">
                  <wp:posOffset>3051810</wp:posOffset>
                </wp:positionV>
                <wp:extent cx="5743575" cy="32385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323850"/>
                        </a:xfrm>
                        <a:prstGeom prst="rect">
                          <a:avLst/>
                        </a:prstGeom>
                        <a:noFill/>
                        <a:ln w="9525">
                          <a:noFill/>
                          <a:miter lim="800000"/>
                          <a:headEnd/>
                          <a:tailEnd/>
                        </a:ln>
                      </wps:spPr>
                      <wps:txbx>
                        <w:txbxContent>
                          <w:p w14:paraId="7AE63681" w14:textId="5515FFC5" w:rsidR="009332D3" w:rsidRDefault="009332D3" w:rsidP="006A57E6">
                            <w:pPr>
                              <w:jc w:val="center"/>
                            </w:pPr>
                            <w:r>
                              <w:t>F</w:t>
                            </w:r>
                            <w:r>
                              <w:t>igure 3</w:t>
                            </w:r>
                            <w:r w:rsidR="006A57E6">
                              <w:t xml:space="preserve"> -</w:t>
                            </w:r>
                            <w:r>
                              <w:t xml:space="preserve"> shows a photo of the Dyno I used to carry out my tests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0CBE1" id="Text Box 2" o:spid="_x0000_s1027" type="#_x0000_t202" style="position:absolute;margin-left:401.05pt;margin-top:240.3pt;width:452.25pt;height:25.5pt;z-index:251697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" filled="f" stroked="f">
                <v:textbox>
                  <w:txbxContent>
                    <w:p w14:paraId="7AE63681" w14:textId="5515FFC5" w:rsidR="009332D3" w:rsidRDefault="009332D3" w:rsidP="006A57E6">
                      <w:pPr>
                        <w:jc w:val="center"/>
                      </w:pPr>
                      <w:r>
                        <w:t>F</w:t>
                      </w:r>
                      <w:r>
                        <w:t>igure 3</w:t>
                      </w:r>
                      <w:r w:rsidR="006A57E6">
                        <w:t xml:space="preserve"> -</w:t>
                      </w:r>
                      <w:r>
                        <w:t xml:space="preserve"> shows a photo of the Dyno I used to carry out my tests</w:t>
                      </w:r>
                    </w:p>
                  </w:txbxContent>
                </v:textbox>
                <w10:wrap type="square" anchorx="margin"/>
              </v:shape>
            </w:pict>
          </mc:Fallback>
        </mc:AlternateContent>
      </w:r>
      <w:r w:rsidRPr="00F6388C">
        <w:rPr>
          <w:b/>
          <w:bCs/>
          <w:noProof/>
        </w:rPr>
        <mc:AlternateContent>
          <mc:Choice Requires="wps">
            <w:drawing>
              <wp:anchor distT="45720" distB="45720" distL="114300" distR="114300" simplePos="0" relativeHeight="251699200" behindDoc="0" locked="0" layoutInCell="1" allowOverlap="1" wp14:anchorId="7FEB0802" wp14:editId="42D0DF5C">
                <wp:simplePos x="0" y="0"/>
                <wp:positionH relativeFrom="margin">
                  <wp:align>right</wp:align>
                </wp:positionH>
                <wp:positionV relativeFrom="paragraph">
                  <wp:posOffset>6090285</wp:posOffset>
                </wp:positionV>
                <wp:extent cx="5734050" cy="32385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323850"/>
                        </a:xfrm>
                        <a:prstGeom prst="rect">
                          <a:avLst/>
                        </a:prstGeom>
                        <a:noFill/>
                        <a:ln w="9525">
                          <a:noFill/>
                          <a:miter lim="800000"/>
                          <a:headEnd/>
                          <a:tailEnd/>
                        </a:ln>
                      </wps:spPr>
                      <wps:txbx>
                        <w:txbxContent>
                          <w:p w14:paraId="38CEF8A2" w14:textId="57E46FBF" w:rsidR="006A57E6" w:rsidRDefault="006A57E6" w:rsidP="006A57E6">
                            <w:pPr>
                              <w:jc w:val="center"/>
                            </w:pPr>
                            <w:r>
                              <w:t xml:space="preserve">Figure </w:t>
                            </w:r>
                            <w:r>
                              <w:t>4</w:t>
                            </w:r>
                            <w:r>
                              <w:t xml:space="preserve"> - shows a photo of the </w:t>
                            </w:r>
                            <w:r>
                              <w:t>arms and weights used on the Dyno when carrying out the tests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B0802" id="_x0000_s1028" type="#_x0000_t202" style="position:absolute;margin-left:400.3pt;margin-top:479.55pt;width:451.5pt;height:25.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" filled="f" stroked="f">
                <v:textbox>
                  <w:txbxContent>
                    <w:p w14:paraId="38CEF8A2" w14:textId="57E46FBF" w:rsidR="006A57E6" w:rsidRDefault="006A57E6" w:rsidP="006A57E6">
                      <w:pPr>
                        <w:jc w:val="center"/>
                      </w:pPr>
                      <w:r>
                        <w:t xml:space="preserve">Figure </w:t>
                      </w:r>
                      <w:r>
                        <w:t>4</w:t>
                      </w:r>
                      <w:r>
                        <w:t xml:space="preserve"> - shows a photo of the </w:t>
                      </w:r>
                      <w:r>
                        <w:t>arms and weights used on the Dyno when carrying out the tests</w:t>
                      </w:r>
                    </w:p>
                  </w:txbxContent>
                </v:textbox>
                <w10:wrap type="square" anchorx="margin"/>
              </v:shape>
            </w:pict>
          </mc:Fallback>
        </mc:AlternateContent>
      </w:r>
      <w:r w:rsidR="008C0A7F" w:rsidRPr="00F6388C">
        <w:rPr>
          <w:b/>
          <w:bCs/>
          <w:noProof/>
        </w:rPr>
        <mc:AlternateContent>
          <mc:Choice Requires="wps">
            <w:drawing>
              <wp:anchor distT="45720" distB="45720" distL="114300" distR="114300" simplePos="0" relativeHeight="251695104" behindDoc="0" locked="0" layoutInCell="1" allowOverlap="1" wp14:anchorId="02841B7F" wp14:editId="67C36DEC">
                <wp:simplePos x="0" y="0"/>
                <wp:positionH relativeFrom="margin">
                  <wp:align>center</wp:align>
                </wp:positionH>
                <wp:positionV relativeFrom="paragraph">
                  <wp:posOffset>3465195</wp:posOffset>
                </wp:positionV>
                <wp:extent cx="676275" cy="32385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3850"/>
                        </a:xfrm>
                        <a:prstGeom prst="rect">
                          <a:avLst/>
                        </a:prstGeom>
                        <a:noFill/>
                        <a:ln w="9525">
                          <a:noFill/>
                          <a:miter lim="800000"/>
                          <a:headEnd/>
                          <a:tailEnd/>
                        </a:ln>
                      </wps:spPr>
                      <wps:txbx>
                        <w:txbxContent>
                          <w:p w14:paraId="579122D1" w14:textId="39BFA649" w:rsidR="008C0A7F" w:rsidRDefault="008C0A7F" w:rsidP="008C0A7F">
                            <w:r>
                              <w:t xml:space="preserve">Figure </w:t>
                            </w:r>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841B7F" id="_x0000_s1029" type="#_x0000_t202" style="position:absolute;margin-left:0;margin-top:272.85pt;width:53.25pt;height:25.5pt;z-index:2516951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" filled="f" stroked="f">
                <v:textbox>
                  <w:txbxContent>
                    <w:p w14:paraId="579122D1" w14:textId="39BFA649" w:rsidR="008C0A7F" w:rsidRDefault="008C0A7F" w:rsidP="008C0A7F">
                      <w:r>
                        <w:t xml:space="preserve">Figure </w:t>
                      </w:r>
                      <w:r>
                        <w:t>4</w:t>
                      </w:r>
                    </w:p>
                  </w:txbxContent>
                </v:textbox>
                <w10:wrap type="square" anchorx="margin"/>
              </v:shape>
            </w:pict>
          </mc:Fallback>
        </mc:AlternateContent>
      </w:r>
      <w:r w:rsidR="008C0A7F" w:rsidRPr="00F6388C">
        <w:rPr>
          <w:b/>
          <w:bCs/>
          <w:noProof/>
        </w:rPr>
        <mc:AlternateContent>
          <mc:Choice Requires="wps">
            <w:drawing>
              <wp:anchor distT="45720" distB="45720" distL="114300" distR="114300" simplePos="0" relativeHeight="251693056" behindDoc="0" locked="0" layoutInCell="1" allowOverlap="1" wp14:anchorId="729A9DF6" wp14:editId="6DB10895">
                <wp:simplePos x="0" y="0"/>
                <wp:positionH relativeFrom="margin">
                  <wp:align>center</wp:align>
                </wp:positionH>
                <wp:positionV relativeFrom="paragraph">
                  <wp:posOffset>407670</wp:posOffset>
                </wp:positionV>
                <wp:extent cx="676275" cy="32385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3850"/>
                        </a:xfrm>
                        <a:prstGeom prst="rect">
                          <a:avLst/>
                        </a:prstGeom>
                        <a:noFill/>
                        <a:ln w="9525">
                          <a:noFill/>
                          <a:miter lim="800000"/>
                          <a:headEnd/>
                          <a:tailEnd/>
                        </a:ln>
                      </wps:spPr>
                      <wps:txbx>
                        <w:txbxContent>
                          <w:p w14:paraId="60FE3673" w14:textId="77777777" w:rsidR="008C0A7F" w:rsidRDefault="008C0A7F" w:rsidP="008C0A7F">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A9DF6" id="_x0000_s1030" type="#_x0000_t202" style="position:absolute;margin-left:0;margin-top:32.1pt;width:53.25pt;height:25.5pt;z-index:2516930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" filled="f" stroked="f">
                <v:textbox>
                  <w:txbxContent>
                    <w:p w14:paraId="60FE3673" w14:textId="77777777" w:rsidR="008C0A7F" w:rsidRDefault="008C0A7F" w:rsidP="008C0A7F">
                      <w:r>
                        <w:t>Figure 3</w:t>
                      </w:r>
                    </w:p>
                  </w:txbxContent>
                </v:textbox>
                <w10:wrap type="square" anchorx="margin"/>
              </v:shape>
            </w:pict>
          </mc:Fallback>
        </mc:AlternateContent>
      </w:r>
      <w:r w:rsidR="008C0A7F" w:rsidRPr="004D79D2">
        <w:rPr>
          <w:noProof/>
        </w:rPr>
        <w:drawing>
          <wp:anchor distT="0" distB="0" distL="114300" distR="114300" simplePos="0" relativeHeight="251689984" behindDoc="0" locked="0" layoutInCell="1" allowOverlap="1" wp14:anchorId="5B909E9F" wp14:editId="50385248">
            <wp:simplePos x="0" y="0"/>
            <wp:positionH relativeFrom="margin">
              <wp:align>center</wp:align>
            </wp:positionH>
            <wp:positionV relativeFrom="margin">
              <wp:posOffset>2938780</wp:posOffset>
            </wp:positionV>
            <wp:extent cx="3152775" cy="236220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2775" cy="2362200"/>
                    </a:xfrm>
                    <a:prstGeom prst="rect">
                      <a:avLst/>
                    </a:prstGeom>
                    <a:noFill/>
                  </pic:spPr>
                </pic:pic>
              </a:graphicData>
            </a:graphic>
            <wp14:sizeRelH relativeFrom="margin">
              <wp14:pctWidth>0</wp14:pctWidth>
            </wp14:sizeRelH>
            <wp14:sizeRelV relativeFrom="margin">
              <wp14:pctHeight>0</wp14:pctHeight>
            </wp14:sizeRelV>
          </wp:anchor>
        </w:drawing>
      </w:r>
      <w:r w:rsidR="008C0A7F" w:rsidRPr="004D79D2">
        <w:rPr>
          <w:noProof/>
        </w:rPr>
        <w:drawing>
          <wp:anchor distT="0" distB="0" distL="114300" distR="114300" simplePos="0" relativeHeight="251691008" behindDoc="0" locked="0" layoutInCell="1" allowOverlap="1" wp14:anchorId="5A21E525" wp14:editId="77631BDA">
            <wp:simplePos x="0" y="0"/>
            <wp:positionH relativeFrom="margin">
              <wp:align>center</wp:align>
            </wp:positionH>
            <wp:positionV relativeFrom="margin">
              <wp:posOffset>5981700</wp:posOffset>
            </wp:positionV>
            <wp:extent cx="3146425" cy="2359660"/>
            <wp:effectExtent l="0" t="0" r="0" b="25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46425" cy="2359660"/>
                    </a:xfrm>
                    <a:prstGeom prst="rect">
                      <a:avLst/>
                    </a:prstGeom>
                    <a:noFill/>
                  </pic:spPr>
                </pic:pic>
              </a:graphicData>
            </a:graphic>
            <wp14:sizeRelH relativeFrom="margin">
              <wp14:pctWidth>0</wp14:pctWidth>
            </wp14:sizeRelH>
            <wp14:sizeRelV relativeFrom="margin">
              <wp14:pctHeight>0</wp14:pctHeight>
            </wp14:sizeRelV>
          </wp:anchor>
        </w:drawing>
      </w:r>
      <w:r w:rsidR="0015296D">
        <w:t>The reason we did a sweep test over a step test was that</w:t>
      </w:r>
      <w:r w:rsidR="00592515">
        <w:t xml:space="preserve"> a sweep test to give</w:t>
      </w:r>
      <w:r w:rsidR="0015296D">
        <w:t>s</w:t>
      </w:r>
      <w:r w:rsidR="00592515">
        <w:t xml:space="preserve"> a nice range of results </w:t>
      </w:r>
      <w:r w:rsidR="0015296D">
        <w:t>opposed to</w:t>
      </w:r>
      <w:r w:rsidR="00592515">
        <w:t xml:space="preserve"> a step test </w:t>
      </w:r>
      <w:r w:rsidR="0084439D">
        <w:t>that h</w:t>
      </w:r>
      <w:r w:rsidR="0015296D">
        <w:t>olds</w:t>
      </w:r>
      <w:r w:rsidR="0084439D">
        <w:t xml:space="preserve"> at every data point we had selected</w:t>
      </w:r>
      <w:r w:rsidR="004D79D2">
        <w:t>.</w:t>
      </w:r>
      <w:r w:rsidR="005811BF" w:rsidRPr="004D79D2">
        <w:br w:type="page"/>
      </w:r>
    </w:p>
    <w:p w14:paraId="2DC3BB01" w14:textId="7CBC29DF" w:rsidR="00A67114" w:rsidRPr="00647E17" w:rsidRDefault="005811BF" w:rsidP="00647E17">
      <w:pPr>
        <w:pStyle w:val="Heading3"/>
      </w:pPr>
      <w:bookmarkStart w:id="4" w:name="_Toc89187956"/>
      <w:r w:rsidRPr="00647E17">
        <w:lastRenderedPageBreak/>
        <w:t>3.0</w:t>
      </w:r>
      <w:r w:rsidR="00EA1F4B" w:rsidRPr="00647E17">
        <w:t xml:space="preserve"> -</w:t>
      </w:r>
      <w:r w:rsidRPr="00647E17">
        <w:t xml:space="preserve"> Chapter 3: Results</w:t>
      </w:r>
      <w:bookmarkEnd w:id="4"/>
    </w:p>
    <w:p w14:paraId="51F4CAC7" w14:textId="599F4D37" w:rsidR="00A67114" w:rsidRDefault="000627B4">
      <w:pPr>
        <w:rPr>
          <w:b/>
          <w:bCs/>
        </w:rPr>
      </w:pPr>
      <w:r w:rsidRPr="00647E17">
        <w:rPr>
          <w:noProof/>
        </w:rPr>
        <mc:AlternateContent>
          <mc:Choice Requires="wps">
            <w:drawing>
              <wp:anchor distT="45720" distB="45720" distL="114300" distR="114300" simplePos="0" relativeHeight="251666432" behindDoc="0" locked="0" layoutInCell="1" allowOverlap="1" wp14:anchorId="424E5A8A" wp14:editId="40272409">
                <wp:simplePos x="0" y="0"/>
                <wp:positionH relativeFrom="margin">
                  <wp:align>left</wp:align>
                </wp:positionH>
                <wp:positionV relativeFrom="paragraph">
                  <wp:posOffset>495935</wp:posOffset>
                </wp:positionV>
                <wp:extent cx="1388110" cy="2101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110" cy="2101850"/>
                        </a:xfrm>
                        <a:prstGeom prst="rect">
                          <a:avLst/>
                        </a:prstGeom>
                        <a:noFill/>
                        <a:ln w="9525">
                          <a:noFill/>
                          <a:miter lim="800000"/>
                          <a:headEnd/>
                          <a:tailEnd/>
                        </a:ln>
                      </wps:spPr>
                      <wps:txbx>
                        <w:txbxContent>
                          <w:p w14:paraId="577C5CBE" w14:textId="53952E9C" w:rsidR="009F6156" w:rsidRDefault="009F6156">
                            <w:r>
                              <w:t xml:space="preserve">On this page is the raw data collected during the dyno testing. As you can </w:t>
                            </w:r>
                            <w:r w:rsidR="00C81679">
                              <w:t>see,</w:t>
                            </w:r>
                            <w:r>
                              <w:t xml:space="preserve"> we collected the Force (N), Engine Speed (rpm) </w:t>
                            </w:r>
                            <w:r w:rsidR="00C81679">
                              <w:t>as well</w:t>
                            </w:r>
                            <w:r>
                              <w:t xml:space="preserve"> as the temperature, Barometric </w:t>
                            </w:r>
                            <w:r w:rsidR="00C81679">
                              <w:t>Pressure</w:t>
                            </w:r>
                            <w:r>
                              <w:t xml:space="preserve">, Humidity and </w:t>
                            </w:r>
                            <w:r w:rsidR="00C81679">
                              <w:t>Torque arm length.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E5A8A" id="_x0000_s1031" type="#_x0000_t202" style="position:absolute;margin-left:0;margin-top:39.05pt;width:109.3pt;height:165.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" filled="f" stroked="f">
                <v:textbox>
                  <w:txbxContent>
                    <w:p w14:paraId="577C5CBE" w14:textId="53952E9C" w:rsidR="009F6156" w:rsidRDefault="009F6156">
                      <w:r>
                        <w:t xml:space="preserve">On this page is the raw data collected during the dyno testing. As you can </w:t>
                      </w:r>
                      <w:r w:rsidR="00C81679">
                        <w:t>see,</w:t>
                      </w:r>
                      <w:r>
                        <w:t xml:space="preserve"> we collected the Force (N), Engine Speed (rpm) </w:t>
                      </w:r>
                      <w:r w:rsidR="00C81679">
                        <w:t>as well</w:t>
                      </w:r>
                      <w:r>
                        <w:t xml:space="preserve"> as the temperature, Barometric </w:t>
                      </w:r>
                      <w:r w:rsidR="00C81679">
                        <w:t>Pressure</w:t>
                      </w:r>
                      <w:r>
                        <w:t xml:space="preserve">, Humidity and </w:t>
                      </w:r>
                      <w:r w:rsidR="00C81679">
                        <w:t>Torque arm length.</w:t>
                      </w:r>
                    </w:p>
                  </w:txbxContent>
                </v:textbox>
                <w10:wrap type="square" anchorx="margin"/>
              </v:shape>
            </w:pict>
          </mc:Fallback>
        </mc:AlternateContent>
      </w:r>
      <w:r w:rsidR="00F6388C" w:rsidRPr="00F6388C">
        <w:rPr>
          <w:b/>
          <w:bCs/>
          <w:noProof/>
        </w:rPr>
        <mc:AlternateContent>
          <mc:Choice Requires="wps">
            <w:drawing>
              <wp:anchor distT="45720" distB="45720" distL="114300" distR="114300" simplePos="0" relativeHeight="251676672" behindDoc="0" locked="0" layoutInCell="1" allowOverlap="1" wp14:anchorId="37065A91" wp14:editId="6F182915">
                <wp:simplePos x="0" y="0"/>
                <wp:positionH relativeFrom="margin">
                  <wp:align>right</wp:align>
                </wp:positionH>
                <wp:positionV relativeFrom="paragraph">
                  <wp:posOffset>313690</wp:posOffset>
                </wp:positionV>
                <wp:extent cx="676275" cy="32385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3850"/>
                        </a:xfrm>
                        <a:prstGeom prst="rect">
                          <a:avLst/>
                        </a:prstGeom>
                        <a:noFill/>
                        <a:ln w="9525">
                          <a:noFill/>
                          <a:miter lim="800000"/>
                          <a:headEnd/>
                          <a:tailEnd/>
                        </a:ln>
                      </wps:spPr>
                      <wps:txbx>
                        <w:txbxContent>
                          <w:p w14:paraId="2D2DDDD5" w14:textId="2A496D04" w:rsidR="00F6388C" w:rsidRDefault="00F6388C">
                            <w:r>
                              <w:t xml:space="preserve">Figure </w:t>
                            </w:r>
                            <w:r w:rsidR="008C0A7F">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65A91" id="_x0000_s1032" type="#_x0000_t202" style="position:absolute;margin-left:2.05pt;margin-top:24.7pt;width:53.25pt;height:25.5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" filled="f" stroked="f">
                <v:textbox>
                  <w:txbxContent>
                    <w:p w14:paraId="2D2DDDD5" w14:textId="2A496D04" w:rsidR="00F6388C" w:rsidRDefault="00F6388C">
                      <w:r>
                        <w:t xml:space="preserve">Figure </w:t>
                      </w:r>
                      <w:r w:rsidR="008C0A7F">
                        <w:t>5</w:t>
                      </w:r>
                    </w:p>
                  </w:txbxContent>
                </v:textbox>
                <w10:wrap type="square" anchorx="margin"/>
              </v:shape>
            </w:pict>
          </mc:Fallback>
        </mc:AlternateContent>
      </w:r>
      <w:r w:rsidR="000B0EF0" w:rsidRPr="00647E17">
        <w:rPr>
          <w:noProof/>
        </w:rPr>
        <w:drawing>
          <wp:anchor distT="0" distB="0" distL="114300" distR="114300" simplePos="0" relativeHeight="251663360" behindDoc="0" locked="0" layoutInCell="1" allowOverlap="1" wp14:anchorId="0A2756F5" wp14:editId="3F53BBB3">
            <wp:simplePos x="0" y="0"/>
            <wp:positionH relativeFrom="margin">
              <wp:posOffset>1457325</wp:posOffset>
            </wp:positionH>
            <wp:positionV relativeFrom="margin">
              <wp:posOffset>781050</wp:posOffset>
            </wp:positionV>
            <wp:extent cx="2025650" cy="57531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a:extLst>
                        <a:ext uri="{28A0092B-C50C-407E-A947-70E740481C1C}">
                          <a14:useLocalDpi xmlns:a14="http://schemas.microsoft.com/office/drawing/2010/main" val="0"/>
                        </a:ext>
                      </a:extLst>
                    </a:blip>
                    <a:srcRect t="49414"/>
                    <a:stretch/>
                  </pic:blipFill>
                  <pic:spPr bwMode="auto">
                    <a:xfrm>
                      <a:off x="0" y="0"/>
                      <a:ext cx="2025650" cy="575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0EF0">
        <w:rPr>
          <w:b/>
          <w:bCs/>
          <w:noProof/>
        </w:rPr>
        <w:drawing>
          <wp:anchor distT="0" distB="0" distL="114300" distR="114300" simplePos="0" relativeHeight="251671552" behindDoc="0" locked="0" layoutInCell="1" allowOverlap="1" wp14:anchorId="19DFEDBB" wp14:editId="3F7F42BB">
            <wp:simplePos x="0" y="0"/>
            <wp:positionH relativeFrom="margin">
              <wp:align>right</wp:align>
            </wp:positionH>
            <wp:positionV relativeFrom="margin">
              <wp:posOffset>781050</wp:posOffset>
            </wp:positionV>
            <wp:extent cx="2030095" cy="43815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b="61366"/>
                    <a:stretch/>
                  </pic:blipFill>
                  <pic:spPr bwMode="auto">
                    <a:xfrm>
                      <a:off x="0" y="0"/>
                      <a:ext cx="2030095" cy="4381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67114" w:rsidRPr="00BC78AD">
        <w:rPr>
          <w:noProof/>
        </w:rPr>
        <w:drawing>
          <wp:anchor distT="0" distB="0" distL="114300" distR="114300" simplePos="0" relativeHeight="251662336" behindDoc="0" locked="0" layoutInCell="1" allowOverlap="1" wp14:anchorId="5D51B972" wp14:editId="1B1CE5B6">
            <wp:simplePos x="0" y="0"/>
            <wp:positionH relativeFrom="margin">
              <wp:posOffset>1446653</wp:posOffset>
            </wp:positionH>
            <wp:positionV relativeFrom="margin">
              <wp:align>bottom</wp:align>
            </wp:positionV>
            <wp:extent cx="2033905" cy="7499350"/>
            <wp:effectExtent l="0" t="0" r="4445" b="635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4127" cy="75005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7114" w:rsidRPr="00BC78AD">
        <w:rPr>
          <w:noProof/>
        </w:rPr>
        <w:drawing>
          <wp:anchor distT="0" distB="0" distL="114300" distR="114300" simplePos="0" relativeHeight="251664384" behindDoc="0" locked="0" layoutInCell="1" allowOverlap="1" wp14:anchorId="762DCD49" wp14:editId="7E3B8A3F">
            <wp:simplePos x="0" y="0"/>
            <wp:positionH relativeFrom="margin">
              <wp:align>right</wp:align>
            </wp:positionH>
            <wp:positionV relativeFrom="margin">
              <wp:align>bottom</wp:align>
            </wp:positionV>
            <wp:extent cx="2033905" cy="7652385"/>
            <wp:effectExtent l="0" t="0" r="4445" b="571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3905" cy="7652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7114">
        <w:rPr>
          <w:b/>
          <w:bCs/>
        </w:rPr>
        <w:br w:type="page"/>
      </w:r>
    </w:p>
    <w:p w14:paraId="3D15F849" w14:textId="2F2E20B9" w:rsidR="00B8373B" w:rsidRPr="00BF6D96" w:rsidRDefault="00F769C9" w:rsidP="00647E17">
      <w:pPr>
        <w:pStyle w:val="Heading3"/>
      </w:pPr>
      <w:bookmarkStart w:id="5" w:name="_Toc89187957"/>
      <w:r w:rsidRPr="00BF6D96">
        <w:lastRenderedPageBreak/>
        <w:t>4.0</w:t>
      </w:r>
      <w:r w:rsidR="00EA1F4B" w:rsidRPr="00BF6D96">
        <w:t xml:space="preserve"> – Chapter 4:</w:t>
      </w:r>
      <w:r w:rsidRPr="00BF6D96">
        <w:t xml:space="preserve"> Analysis</w:t>
      </w:r>
      <w:bookmarkEnd w:id="5"/>
    </w:p>
    <w:p w14:paraId="0F5C16A9" w14:textId="77777777" w:rsidR="006379AC" w:rsidRDefault="006379AC"/>
    <w:p w14:paraId="46B8AEF7" w14:textId="16EA4098" w:rsidR="00BF6D96" w:rsidRPr="00BF6D96" w:rsidRDefault="00BF6D96">
      <w:pPr>
        <w:rPr>
          <w:b/>
          <w:bCs/>
        </w:rPr>
      </w:pPr>
      <w:r w:rsidRPr="00BF6D96">
        <w:rPr>
          <w:b/>
          <w:bCs/>
        </w:rPr>
        <w:t>Calculations</w:t>
      </w:r>
    </w:p>
    <w:p w14:paraId="5E2796E4" w14:textId="0520149A" w:rsidR="001D6BF7" w:rsidRDefault="005910E3">
      <w:r w:rsidRPr="00CC119E">
        <w:rPr>
          <w:noProof/>
        </w:rPr>
        <w:drawing>
          <wp:anchor distT="0" distB="0" distL="114300" distR="114300" simplePos="0" relativeHeight="251667456" behindDoc="0" locked="0" layoutInCell="1" allowOverlap="1" wp14:anchorId="0A4F154F" wp14:editId="4A2A2FDC">
            <wp:simplePos x="0" y="0"/>
            <wp:positionH relativeFrom="margin">
              <wp:align>right</wp:align>
            </wp:positionH>
            <wp:positionV relativeFrom="margin">
              <wp:posOffset>1353185</wp:posOffset>
            </wp:positionV>
            <wp:extent cx="5729605" cy="375285"/>
            <wp:effectExtent l="0" t="0" r="4445" b="571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9605" cy="375285"/>
                    </a:xfrm>
                    <a:prstGeom prst="rect">
                      <a:avLst/>
                    </a:prstGeom>
                    <a:noFill/>
                    <a:ln>
                      <a:noFill/>
                    </a:ln>
                  </pic:spPr>
                </pic:pic>
              </a:graphicData>
            </a:graphic>
            <wp14:sizeRelH relativeFrom="margin">
              <wp14:pctWidth>0</wp14:pctWidth>
            </wp14:sizeRelH>
          </wp:anchor>
        </w:drawing>
      </w:r>
      <w:r w:rsidR="001D6BF7">
        <w:t>As well as finding the Force (N) and Engine Speed (rpm) I also calculated the</w:t>
      </w:r>
      <w:r w:rsidR="00CC119E">
        <w:t xml:space="preserve"> </w:t>
      </w:r>
      <w:r w:rsidR="00CC119E" w:rsidRPr="00CC119E">
        <w:t>Torque (Nm), Power (W), Corrected Power (W) and BMEP (Pa).</w:t>
      </w:r>
    </w:p>
    <w:p w14:paraId="44295BF3" w14:textId="5549A3DC" w:rsidR="00AE7790" w:rsidRDefault="00AE7790"/>
    <w:p w14:paraId="25A44971" w14:textId="77777777" w:rsidR="00E40452" w:rsidRDefault="00AE7790">
      <w:r>
        <w:t xml:space="preserve">When calculating these numbers, you need to know the correct equations for the results you have. </w:t>
      </w:r>
    </w:p>
    <w:p w14:paraId="2B04A2C0" w14:textId="77777777" w:rsidR="006379AC" w:rsidRDefault="006379AC"/>
    <w:p w14:paraId="653C7874" w14:textId="290B212E" w:rsidR="00832717" w:rsidRDefault="00AE7790">
      <w:r>
        <w:t xml:space="preserve">When calculating </w:t>
      </w:r>
      <w:r w:rsidR="00832717" w:rsidRPr="00832717">
        <w:rPr>
          <w:b/>
          <w:bCs/>
        </w:rPr>
        <w:t>Torque</w:t>
      </w:r>
      <w:r w:rsidR="00832717">
        <w:t>,</w:t>
      </w:r>
      <w:r>
        <w:t xml:space="preserve"> the equation I used was</w:t>
      </w:r>
    </w:p>
    <w:p w14:paraId="09527FC9" w14:textId="5BE5D900" w:rsidR="00AE7790" w:rsidRPr="00832717" w:rsidRDefault="00832717">
      <w:pPr>
        <w:rPr>
          <w:rFonts w:eastAsiaTheme="minorEastAsia"/>
        </w:rPr>
      </w:pPr>
      <m:oMathPara>
        <m:oMath>
          <m:r>
            <w:rPr>
              <w:rFonts w:ascii="Cambria Math" w:hAnsi="Cambria Math"/>
            </w:rPr>
            <m:t>T=WR</m:t>
          </m:r>
        </m:oMath>
      </m:oMathPara>
    </w:p>
    <w:p w14:paraId="5A987372" w14:textId="29A85007" w:rsidR="00832717" w:rsidRDefault="00832717">
      <w:pPr>
        <w:rPr>
          <w:rFonts w:eastAsiaTheme="minorEastAsia"/>
        </w:rPr>
      </w:pPr>
      <w:r>
        <w:rPr>
          <w:rFonts w:eastAsiaTheme="minorEastAsia"/>
        </w:rPr>
        <w:t>T = Torque</w:t>
      </w:r>
      <w:r w:rsidR="00A72A0A">
        <w:rPr>
          <w:rFonts w:eastAsiaTheme="minorEastAsia"/>
        </w:rPr>
        <w:t xml:space="preserve"> (Nm)</w:t>
      </w:r>
      <w:r>
        <w:rPr>
          <w:rFonts w:eastAsiaTheme="minorEastAsia"/>
        </w:rPr>
        <w:t>, W = Engine Load (N), R = Radius of Torque Arm (m)</w:t>
      </w:r>
    </w:p>
    <w:p w14:paraId="06EA4BDD" w14:textId="569DF853" w:rsidR="00E40452" w:rsidRDefault="00E40452">
      <w:pPr>
        <w:rPr>
          <w:rFonts w:eastAsiaTheme="minorEastAsia"/>
        </w:rPr>
      </w:pPr>
    </w:p>
    <w:p w14:paraId="3D44B2B6" w14:textId="563D40C3" w:rsidR="00A72A0A" w:rsidRPr="00A72A0A" w:rsidRDefault="00832717">
      <w:pPr>
        <w:rPr>
          <w:rFonts w:eastAsiaTheme="minorEastAsia"/>
        </w:rPr>
      </w:pPr>
      <w:r>
        <w:rPr>
          <w:rFonts w:eastAsiaTheme="minorEastAsia"/>
        </w:rPr>
        <w:t xml:space="preserve">The next calculation was to find the </w:t>
      </w:r>
      <w:r w:rsidRPr="00832717">
        <w:rPr>
          <w:rFonts w:eastAsiaTheme="minorEastAsia"/>
          <w:b/>
          <w:bCs/>
        </w:rPr>
        <w:t>Power</w:t>
      </w:r>
      <w:r>
        <w:rPr>
          <w:rFonts w:eastAsiaTheme="minorEastAsia"/>
        </w:rPr>
        <w:t>, for this I used the equation</w:t>
      </w:r>
    </w:p>
    <w:p w14:paraId="7CB6C28B" w14:textId="6FA4A387" w:rsidR="00A72A0A" w:rsidRDefault="00A72A0A">
      <w:pPr>
        <w:rPr>
          <w:rFonts w:eastAsiaTheme="minorEastAsia"/>
        </w:rPr>
      </w:pPr>
      <m:oMathPara>
        <m:oMath>
          <m:r>
            <w:rPr>
              <w:rFonts w:ascii="Cambria Math" w:eastAsiaTheme="minorEastAsia" w:hAnsi="Cambria Math"/>
            </w:rPr>
            <m:t xml:space="preserve">P= </m:t>
          </m:r>
          <m:f>
            <m:fPr>
              <m:ctrlPr>
                <w:rPr>
                  <w:rFonts w:ascii="Cambria Math" w:eastAsiaTheme="minorEastAsia" w:hAnsi="Cambria Math"/>
                  <w:i/>
                </w:rPr>
              </m:ctrlPr>
            </m:fPr>
            <m:num>
              <m:r>
                <w:rPr>
                  <w:rFonts w:ascii="Cambria Math" w:eastAsiaTheme="minorEastAsia" w:hAnsi="Cambria Math"/>
                </w:rPr>
                <m:t>2πNT</m:t>
              </m:r>
            </m:num>
            <m:den>
              <m:r>
                <w:rPr>
                  <w:rFonts w:ascii="Cambria Math" w:eastAsiaTheme="minorEastAsia" w:hAnsi="Cambria Math"/>
                </w:rPr>
                <m:t>60</m:t>
              </m:r>
            </m:den>
          </m:f>
        </m:oMath>
      </m:oMathPara>
    </w:p>
    <w:p w14:paraId="118287B6" w14:textId="1A22649C" w:rsidR="00A72A0A" w:rsidRDefault="00A72A0A">
      <w:pPr>
        <w:rPr>
          <w:rFonts w:eastAsiaTheme="minorEastAsia"/>
        </w:rPr>
      </w:pPr>
      <w:r>
        <w:rPr>
          <w:rFonts w:eastAsiaTheme="minorEastAsia"/>
        </w:rPr>
        <w:t>P = Power (W), N = Engine Speed (rpm), T = Torque (Nm)</w:t>
      </w:r>
    </w:p>
    <w:p w14:paraId="608B2CA9" w14:textId="77777777" w:rsidR="00E40452" w:rsidRDefault="00E40452">
      <w:pPr>
        <w:rPr>
          <w:rFonts w:eastAsiaTheme="minorEastAsia"/>
        </w:rPr>
      </w:pPr>
    </w:p>
    <w:p w14:paraId="39423386" w14:textId="0A43A7DB" w:rsidR="000C0385" w:rsidRPr="000C0385" w:rsidRDefault="00B62FF7">
      <w:pPr>
        <w:rPr>
          <w:rFonts w:eastAsiaTheme="minorEastAsia"/>
        </w:rPr>
      </w:pPr>
      <w:r>
        <w:rPr>
          <w:rFonts w:eastAsiaTheme="minorEastAsia"/>
        </w:rPr>
        <w:t xml:space="preserve">The next calculation was to find the </w:t>
      </w:r>
      <w:r w:rsidRPr="00B62FF7">
        <w:rPr>
          <w:rFonts w:eastAsiaTheme="minorEastAsia"/>
          <w:b/>
          <w:bCs/>
        </w:rPr>
        <w:t>Corrected Power</w:t>
      </w:r>
      <w:r>
        <w:rPr>
          <w:rFonts w:eastAsiaTheme="minorEastAsia"/>
        </w:rPr>
        <w:t>, to find this I used</w:t>
      </w:r>
    </w:p>
    <w:p w14:paraId="347A842C" w14:textId="5A5CE822" w:rsidR="00A72A0A" w:rsidRPr="00832717" w:rsidRDefault="00B62FF7">
      <w:pPr>
        <w:rPr>
          <w:rFonts w:eastAsiaTheme="minorEastAsia"/>
        </w:rPr>
      </w:pPr>
      <m:oMathPara>
        <m:oMath>
          <m:r>
            <w:rPr>
              <w:rFonts w:ascii="Cambria Math" w:eastAsiaTheme="minorEastAsia" w:hAnsi="Cambria Math"/>
            </w:rPr>
            <m:t>Ps=(</m:t>
          </m:r>
          <m:f>
            <m:fPr>
              <m:ctrlPr>
                <w:rPr>
                  <w:rFonts w:ascii="Cambria Math" w:eastAsiaTheme="minorEastAsia" w:hAnsi="Cambria Math"/>
                  <w:i/>
                </w:rPr>
              </m:ctrlPr>
            </m:fPr>
            <m:num>
              <m:r>
                <w:rPr>
                  <w:rFonts w:ascii="Cambria Math" w:eastAsiaTheme="minorEastAsia" w:hAnsi="Cambria Math"/>
                </w:rPr>
                <m:t>1.01325</m:t>
              </m:r>
            </m:num>
            <m:den>
              <m:r>
                <w:rPr>
                  <w:rFonts w:ascii="Cambria Math" w:eastAsiaTheme="minorEastAsia" w:hAnsi="Cambria Math"/>
                </w:rPr>
                <m:t>Pa</m:t>
              </m:r>
            </m:den>
          </m:f>
          <m:r>
            <w:rPr>
              <w:rFonts w:ascii="Cambria Math" w:eastAsiaTheme="minorEastAsia" w:hAnsi="Cambria Math"/>
            </w:rPr>
            <m:t>×</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Ta</m:t>
                  </m:r>
                </m:num>
                <m:den>
                  <m:r>
                    <w:rPr>
                      <w:rFonts w:ascii="Cambria Math" w:eastAsiaTheme="minorEastAsia" w:hAnsi="Cambria Math"/>
                    </w:rPr>
                    <m:t>293</m:t>
                  </m:r>
                </m:den>
              </m:f>
            </m:e>
          </m:rad>
        </m:oMath>
      </m:oMathPara>
    </w:p>
    <w:p w14:paraId="6C72FD1E" w14:textId="03162B85" w:rsidR="00832717" w:rsidRDefault="000C0385">
      <w:pPr>
        <w:rPr>
          <w:rFonts w:eastAsiaTheme="minorEastAsia"/>
        </w:rPr>
      </w:pPr>
      <w:r>
        <w:rPr>
          <w:rFonts w:eastAsiaTheme="minorEastAsia"/>
        </w:rPr>
        <w:t>Ps = Corrected Power (W), 1.01325 = Standard pressure in bar, Pa = Ambient Pressure, Ta = Ambient Temperature, 293 = Standard temperature in Kelvin</w:t>
      </w:r>
      <w:r w:rsidR="00E508DC">
        <w:rPr>
          <w:rFonts w:eastAsiaTheme="minorEastAsia"/>
        </w:rPr>
        <w:t>.</w:t>
      </w:r>
    </w:p>
    <w:p w14:paraId="52087206" w14:textId="77777777" w:rsidR="006379AC" w:rsidRDefault="006379AC">
      <w:pPr>
        <w:rPr>
          <w:rFonts w:eastAsiaTheme="minorEastAsia"/>
        </w:rPr>
      </w:pPr>
    </w:p>
    <w:p w14:paraId="63DD7A8C" w14:textId="6FD4CEA5" w:rsidR="00037581" w:rsidRPr="00037581" w:rsidRDefault="00E508DC">
      <w:pPr>
        <w:rPr>
          <w:rFonts w:eastAsiaTheme="minorEastAsia"/>
        </w:rPr>
      </w:pPr>
      <w:r>
        <w:rPr>
          <w:rFonts w:eastAsiaTheme="minorEastAsia"/>
        </w:rPr>
        <w:t xml:space="preserve">The final calculation was to find the </w:t>
      </w:r>
      <w:r w:rsidRPr="00E508DC">
        <w:rPr>
          <w:rFonts w:eastAsiaTheme="minorEastAsia"/>
          <w:b/>
          <w:bCs/>
        </w:rPr>
        <w:t>BMEP</w:t>
      </w:r>
      <w:r>
        <w:rPr>
          <w:rFonts w:eastAsiaTheme="minorEastAsia"/>
        </w:rPr>
        <w:t>, to find this I used the equation</w:t>
      </w:r>
    </w:p>
    <w:p w14:paraId="049045BE" w14:textId="346A0F66" w:rsidR="00E508DC" w:rsidRDefault="00037581">
      <w:pPr>
        <w:rPr>
          <w:rFonts w:eastAsiaTheme="minorEastAsia"/>
        </w:rPr>
      </w:pPr>
      <m:oMathPara>
        <m:oMath>
          <m:r>
            <w:rPr>
              <w:rFonts w:ascii="Cambria Math" w:eastAsiaTheme="minorEastAsia" w:hAnsi="Cambria Math"/>
            </w:rPr>
            <m:t xml:space="preserve">BMEP= </m:t>
          </m:r>
          <m:f>
            <m:fPr>
              <m:ctrlPr>
                <w:rPr>
                  <w:rFonts w:ascii="Cambria Math" w:eastAsiaTheme="minorEastAsia" w:hAnsi="Cambria Math"/>
                  <w:i/>
                </w:rPr>
              </m:ctrlPr>
            </m:fPr>
            <m:num>
              <m:r>
                <w:rPr>
                  <w:rFonts w:ascii="Cambria Math" w:eastAsiaTheme="minorEastAsia" w:hAnsi="Cambria Math"/>
                </w:rPr>
                <m:t>60×2×BP</m:t>
              </m:r>
            </m:num>
            <m:den>
              <m:r>
                <w:rPr>
                  <w:rFonts w:ascii="Cambria Math" w:eastAsiaTheme="minorEastAsia" w:hAnsi="Cambria Math"/>
                </w:rPr>
                <m:t>l×A×N×n</m:t>
              </m:r>
            </m:den>
          </m:f>
        </m:oMath>
      </m:oMathPara>
    </w:p>
    <w:p w14:paraId="5515B943" w14:textId="50931338" w:rsidR="00832717" w:rsidRPr="00832717" w:rsidRDefault="00037581">
      <w:r>
        <w:t xml:space="preserve">BMEP = BMEP (Pa), BP = </w:t>
      </w:r>
      <w:r w:rsidR="006B7234">
        <w:t xml:space="preserve">Corrected </w:t>
      </w:r>
      <w:r>
        <w:t>Power (W), l</w:t>
      </w:r>
      <w:r w:rsidR="00B22E9E">
        <w:t xml:space="preserve"> = Stoke (m)</w:t>
      </w:r>
      <w:r>
        <w:t>, A = Area (m2), N</w:t>
      </w:r>
      <w:r w:rsidR="006B7234">
        <w:t xml:space="preserve"> = Engine Speed (rpm), n = number of cylinders</w:t>
      </w:r>
    </w:p>
    <w:p w14:paraId="7D500E8A" w14:textId="77777777" w:rsidR="00A30CF7" w:rsidRDefault="00A30CF7" w:rsidP="00BF6D96"/>
    <w:p w14:paraId="210880CD" w14:textId="3373A0A1" w:rsidR="00BF6D96" w:rsidRDefault="00A30CF7" w:rsidP="00BF6D96">
      <w:r>
        <w:t>Equations (Abi Summerfield, P. 22, 23, 27</w:t>
      </w:r>
      <w:r w:rsidR="006E4C4B">
        <w:t>)</w:t>
      </w:r>
      <w:r w:rsidR="00A45CC4">
        <w:br w:type="page"/>
      </w:r>
    </w:p>
    <w:p w14:paraId="10E6FE58" w14:textId="04636D8D" w:rsidR="00BF6D96" w:rsidRPr="00BF6D96" w:rsidRDefault="00BF6D96" w:rsidP="00BF6D96">
      <w:pPr>
        <w:rPr>
          <w:b/>
          <w:bCs/>
        </w:rPr>
      </w:pPr>
      <w:r w:rsidRPr="00BF6D96">
        <w:rPr>
          <w:b/>
          <w:bCs/>
        </w:rPr>
        <w:lastRenderedPageBreak/>
        <w:t>Graphs</w:t>
      </w:r>
    </w:p>
    <w:p w14:paraId="18786CD3" w14:textId="111E5F29" w:rsidR="00BF6D96" w:rsidRDefault="00A45CC4" w:rsidP="00BF6D96">
      <w:r>
        <w:t xml:space="preserve">Once all the calculations had been </w:t>
      </w:r>
      <w:r w:rsidR="00BF6D96">
        <w:t>completed,</w:t>
      </w:r>
      <w:r>
        <w:t xml:space="preserve"> I was then able to use the data to create graphs</w:t>
      </w:r>
      <w:r w:rsidR="00BF6D96">
        <w:t xml:space="preserve"> showing Torque v Engine Speed, Corrected Power v Engine Speed and BMEP v Engine Speed.</w:t>
      </w:r>
    </w:p>
    <w:p w14:paraId="2E103C19" w14:textId="55355753" w:rsidR="0086770D" w:rsidRDefault="000F356A">
      <w:r>
        <w:rPr>
          <w:noProof/>
        </w:rPr>
        <w:drawing>
          <wp:anchor distT="0" distB="0" distL="114300" distR="114300" simplePos="0" relativeHeight="251669504" behindDoc="0" locked="0" layoutInCell="1" allowOverlap="1" wp14:anchorId="6A4E3A9A" wp14:editId="0BBA3402">
            <wp:simplePos x="0" y="0"/>
            <wp:positionH relativeFrom="margin">
              <wp:align>left</wp:align>
            </wp:positionH>
            <wp:positionV relativeFrom="margin">
              <wp:posOffset>782320</wp:posOffset>
            </wp:positionV>
            <wp:extent cx="4191635" cy="25355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91635" cy="2535555"/>
                    </a:xfrm>
                    <a:prstGeom prst="rect">
                      <a:avLst/>
                    </a:prstGeom>
                    <a:noFill/>
                  </pic:spPr>
                </pic:pic>
              </a:graphicData>
            </a:graphic>
            <wp14:sizeRelH relativeFrom="margin">
              <wp14:pctWidth>0</wp14:pctWidth>
            </wp14:sizeRelH>
            <wp14:sizeRelV relativeFrom="margin">
              <wp14:pctHeight>0</wp14:pctHeight>
            </wp14:sizeRelV>
          </wp:anchor>
        </w:drawing>
      </w:r>
    </w:p>
    <w:p w14:paraId="520EE0B1" w14:textId="348ED4D7" w:rsidR="0086770D" w:rsidRDefault="000F356A">
      <w:r w:rsidRPr="00F6388C">
        <w:rPr>
          <w:b/>
          <w:bCs/>
          <w:noProof/>
        </w:rPr>
        <mc:AlternateContent>
          <mc:Choice Requires="wps">
            <w:drawing>
              <wp:anchor distT="45720" distB="45720" distL="114300" distR="114300" simplePos="0" relativeHeight="251678720" behindDoc="0" locked="0" layoutInCell="1" allowOverlap="1" wp14:anchorId="79F74658" wp14:editId="773A358D">
                <wp:simplePos x="0" y="0"/>
                <wp:positionH relativeFrom="margin">
                  <wp:posOffset>3923030</wp:posOffset>
                </wp:positionH>
                <wp:positionV relativeFrom="paragraph">
                  <wp:posOffset>1844675</wp:posOffset>
                </wp:positionV>
                <wp:extent cx="657225" cy="323850"/>
                <wp:effectExtent l="0" t="0" r="4762"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657225" cy="323850"/>
                        </a:xfrm>
                        <a:prstGeom prst="rect">
                          <a:avLst/>
                        </a:prstGeom>
                        <a:noFill/>
                        <a:ln w="9525">
                          <a:noFill/>
                          <a:miter lim="800000"/>
                          <a:headEnd/>
                          <a:tailEnd/>
                        </a:ln>
                      </wps:spPr>
                      <wps:txbx>
                        <w:txbxContent>
                          <w:p w14:paraId="3B664B6A" w14:textId="29D34EEE" w:rsidR="000F356A" w:rsidRDefault="000F356A" w:rsidP="000F356A">
                            <w:r>
                              <w:t xml:space="preserve">Figure </w:t>
                            </w:r>
                            <w:r w:rsidR="008C0A7F">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74658" id="_x0000_s1033" type="#_x0000_t202" style="position:absolute;margin-left:308.9pt;margin-top:145.25pt;width:51.75pt;height:25.5pt;rotation:90;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" filled="f" stroked="f">
                <v:textbox>
                  <w:txbxContent>
                    <w:p w14:paraId="3B664B6A" w14:textId="29D34EEE" w:rsidR="000F356A" w:rsidRDefault="000F356A" w:rsidP="000F356A">
                      <w:r>
                        <w:t xml:space="preserve">Figure </w:t>
                      </w:r>
                      <w:r w:rsidR="008C0A7F">
                        <w:t>6</w:t>
                      </w:r>
                    </w:p>
                  </w:txbxContent>
                </v:textbox>
                <w10:wrap type="square" anchorx="margin"/>
              </v:shape>
            </w:pict>
          </mc:Fallback>
        </mc:AlternateContent>
      </w:r>
      <w:r w:rsidRPr="00F6388C">
        <w:rPr>
          <w:b/>
          <w:bCs/>
          <w:noProof/>
        </w:rPr>
        <mc:AlternateContent>
          <mc:Choice Requires="wps">
            <w:drawing>
              <wp:anchor distT="45720" distB="45720" distL="114300" distR="114300" simplePos="0" relativeHeight="251680768" behindDoc="0" locked="0" layoutInCell="1" allowOverlap="1" wp14:anchorId="2EE65A54" wp14:editId="70D259AC">
                <wp:simplePos x="0" y="0"/>
                <wp:positionH relativeFrom="margin">
                  <wp:posOffset>3923665</wp:posOffset>
                </wp:positionH>
                <wp:positionV relativeFrom="paragraph">
                  <wp:posOffset>4597400</wp:posOffset>
                </wp:positionV>
                <wp:extent cx="657225" cy="323850"/>
                <wp:effectExtent l="0" t="0" r="4762"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657225" cy="323850"/>
                        </a:xfrm>
                        <a:prstGeom prst="rect">
                          <a:avLst/>
                        </a:prstGeom>
                        <a:noFill/>
                        <a:ln w="9525">
                          <a:noFill/>
                          <a:miter lim="800000"/>
                          <a:headEnd/>
                          <a:tailEnd/>
                        </a:ln>
                      </wps:spPr>
                      <wps:txbx>
                        <w:txbxContent>
                          <w:p w14:paraId="0AF45213" w14:textId="34E35AC8" w:rsidR="000F356A" w:rsidRDefault="000F356A" w:rsidP="000F356A">
                            <w:r>
                              <w:t xml:space="preserve">Figure </w:t>
                            </w:r>
                            <w:r w:rsidR="008C0A7F">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65A54" id="_x0000_s1034" type="#_x0000_t202" style="position:absolute;margin-left:308.95pt;margin-top:362pt;width:51.75pt;height:25.5pt;rotation:90;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" filled="f" stroked="f">
                <v:textbox>
                  <w:txbxContent>
                    <w:p w14:paraId="0AF45213" w14:textId="34E35AC8" w:rsidR="000F356A" w:rsidRDefault="000F356A" w:rsidP="000F356A">
                      <w:r>
                        <w:t xml:space="preserve">Figure </w:t>
                      </w:r>
                      <w:r w:rsidR="008C0A7F">
                        <w:t>7</w:t>
                      </w:r>
                    </w:p>
                  </w:txbxContent>
                </v:textbox>
                <w10:wrap type="square" anchorx="margin"/>
              </v:shape>
            </w:pict>
          </mc:Fallback>
        </mc:AlternateContent>
      </w:r>
      <w:r w:rsidRPr="00F6388C">
        <w:rPr>
          <w:b/>
          <w:bCs/>
          <w:noProof/>
        </w:rPr>
        <mc:AlternateContent>
          <mc:Choice Requires="wps">
            <w:drawing>
              <wp:anchor distT="45720" distB="45720" distL="114300" distR="114300" simplePos="0" relativeHeight="251682816" behindDoc="0" locked="0" layoutInCell="1" allowOverlap="1" wp14:anchorId="7E0BEFCB" wp14:editId="64A53334">
                <wp:simplePos x="0" y="0"/>
                <wp:positionH relativeFrom="margin">
                  <wp:posOffset>3923030</wp:posOffset>
                </wp:positionH>
                <wp:positionV relativeFrom="paragraph">
                  <wp:posOffset>7329170</wp:posOffset>
                </wp:positionV>
                <wp:extent cx="657225" cy="323850"/>
                <wp:effectExtent l="0" t="0" r="4762"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657225" cy="323850"/>
                        </a:xfrm>
                        <a:prstGeom prst="rect">
                          <a:avLst/>
                        </a:prstGeom>
                        <a:noFill/>
                        <a:ln w="9525">
                          <a:noFill/>
                          <a:miter lim="800000"/>
                          <a:headEnd/>
                          <a:tailEnd/>
                        </a:ln>
                      </wps:spPr>
                      <wps:txbx>
                        <w:txbxContent>
                          <w:p w14:paraId="2CE40CB6" w14:textId="57CE5056" w:rsidR="000F356A" w:rsidRDefault="000F356A" w:rsidP="000F356A">
                            <w:r>
                              <w:t xml:space="preserve">Figure </w:t>
                            </w:r>
                            <w:r w:rsidR="008C0A7F">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BEFCB" id="_x0000_s1035" type="#_x0000_t202" style="position:absolute;margin-left:308.9pt;margin-top:577.1pt;width:51.75pt;height:25.5pt;rotation:90;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" filled="f" stroked="f">
                <v:textbox>
                  <w:txbxContent>
                    <w:p w14:paraId="2CE40CB6" w14:textId="57CE5056" w:rsidR="000F356A" w:rsidRDefault="000F356A" w:rsidP="000F356A">
                      <w:r>
                        <w:t xml:space="preserve">Figure </w:t>
                      </w:r>
                      <w:r w:rsidR="008C0A7F">
                        <w:t>8</w:t>
                      </w:r>
                    </w:p>
                  </w:txbxContent>
                </v:textbox>
                <w10:wrap type="square" anchorx="margin"/>
              </v:shape>
            </w:pict>
          </mc:Fallback>
        </mc:AlternateContent>
      </w:r>
      <w:r w:rsidR="0086770D">
        <w:rPr>
          <w:noProof/>
        </w:rPr>
        <w:drawing>
          <wp:anchor distT="0" distB="0" distL="114300" distR="114300" simplePos="0" relativeHeight="251668480" behindDoc="0" locked="0" layoutInCell="1" allowOverlap="1" wp14:anchorId="729EFE23" wp14:editId="67DD04BD">
            <wp:simplePos x="0" y="0"/>
            <wp:positionH relativeFrom="margin">
              <wp:align>left</wp:align>
            </wp:positionH>
            <wp:positionV relativeFrom="margin">
              <wp:posOffset>3510280</wp:posOffset>
            </wp:positionV>
            <wp:extent cx="4191635" cy="25412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91635" cy="2541270"/>
                    </a:xfrm>
                    <a:prstGeom prst="rect">
                      <a:avLst/>
                    </a:prstGeom>
                    <a:noFill/>
                  </pic:spPr>
                </pic:pic>
              </a:graphicData>
            </a:graphic>
            <wp14:sizeRelH relativeFrom="margin">
              <wp14:pctWidth>0</wp14:pctWidth>
            </wp14:sizeRelH>
            <wp14:sizeRelV relativeFrom="margin">
              <wp14:pctHeight>0</wp14:pctHeight>
            </wp14:sizeRelV>
          </wp:anchor>
        </w:drawing>
      </w:r>
      <w:r w:rsidR="0086770D">
        <w:rPr>
          <w:noProof/>
        </w:rPr>
        <w:drawing>
          <wp:anchor distT="0" distB="0" distL="114300" distR="114300" simplePos="0" relativeHeight="251670528" behindDoc="0" locked="0" layoutInCell="1" allowOverlap="1" wp14:anchorId="74FC6759" wp14:editId="2A630568">
            <wp:simplePos x="0" y="0"/>
            <wp:positionH relativeFrom="margin">
              <wp:align>left</wp:align>
            </wp:positionH>
            <wp:positionV relativeFrom="margin">
              <wp:posOffset>6251575</wp:posOffset>
            </wp:positionV>
            <wp:extent cx="4191635" cy="25412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91635" cy="2541270"/>
                    </a:xfrm>
                    <a:prstGeom prst="rect">
                      <a:avLst/>
                    </a:prstGeom>
                    <a:noFill/>
                  </pic:spPr>
                </pic:pic>
              </a:graphicData>
            </a:graphic>
            <wp14:sizeRelH relativeFrom="margin">
              <wp14:pctWidth>0</wp14:pctWidth>
            </wp14:sizeRelH>
            <wp14:sizeRelV relativeFrom="margin">
              <wp14:pctHeight>0</wp14:pctHeight>
            </wp14:sizeRelV>
          </wp:anchor>
        </w:drawing>
      </w:r>
      <w:r w:rsidR="0086770D">
        <w:br w:type="page"/>
      </w:r>
    </w:p>
    <w:p w14:paraId="07DA7E45" w14:textId="2FC2E52A" w:rsidR="00832717" w:rsidRPr="002F37B4" w:rsidRDefault="00E07FE8" w:rsidP="0070398C">
      <w:pPr>
        <w:pStyle w:val="Heading3"/>
      </w:pPr>
      <w:bookmarkStart w:id="6" w:name="_Toc89187958"/>
      <w:r w:rsidRPr="002F37B4">
        <w:lastRenderedPageBreak/>
        <w:t>5.0</w:t>
      </w:r>
      <w:r w:rsidR="0039704B" w:rsidRPr="002F37B4">
        <w:t xml:space="preserve"> – Chapter 5: </w:t>
      </w:r>
      <w:r w:rsidR="008D5A72" w:rsidRPr="002F37B4">
        <w:t>Conclusion</w:t>
      </w:r>
      <w:bookmarkEnd w:id="6"/>
    </w:p>
    <w:p w14:paraId="14F5E00B" w14:textId="2755A4A2" w:rsidR="0070398C" w:rsidRDefault="0070398C"/>
    <w:p w14:paraId="11133388" w14:textId="697FCB0B" w:rsidR="002F37B4" w:rsidRDefault="00781DAA">
      <w:r>
        <w:t>S</w:t>
      </w:r>
      <w:r w:rsidR="002F37B4">
        <w:t xml:space="preserve">hapes of </w:t>
      </w:r>
      <w:r>
        <w:t xml:space="preserve">the </w:t>
      </w:r>
      <w:r w:rsidR="002F37B4">
        <w:t>graphs</w:t>
      </w:r>
    </w:p>
    <w:p w14:paraId="7F79EFA6" w14:textId="47FF783E" w:rsidR="002F37B4" w:rsidRDefault="002F37B4">
      <w:r>
        <w:t>How the results have come out how you expected them to</w:t>
      </w:r>
    </w:p>
    <w:p w14:paraId="16771FD7" w14:textId="6CBF85CD" w:rsidR="002F37B4" w:rsidRDefault="00854452">
      <w:r>
        <w:rPr>
          <w:noProof/>
        </w:rPr>
        <w:drawing>
          <wp:anchor distT="0" distB="0" distL="114300" distR="114300" simplePos="0" relativeHeight="251673600" behindDoc="0" locked="0" layoutInCell="1" allowOverlap="1" wp14:anchorId="3490AAA2" wp14:editId="5D4CEF33">
            <wp:simplePos x="0" y="0"/>
            <wp:positionH relativeFrom="margin">
              <wp:align>right</wp:align>
            </wp:positionH>
            <wp:positionV relativeFrom="margin">
              <wp:posOffset>1339215</wp:posOffset>
            </wp:positionV>
            <wp:extent cx="2818130" cy="177165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18130" cy="1771650"/>
                    </a:xfrm>
                    <a:prstGeom prst="rect">
                      <a:avLst/>
                    </a:prstGeom>
                    <a:noFill/>
                  </pic:spPr>
                </pic:pic>
              </a:graphicData>
            </a:graphic>
            <wp14:sizeRelH relativeFrom="margin">
              <wp14:pctWidth>0</wp14:pctWidth>
            </wp14:sizeRelH>
            <wp14:sizeRelV relativeFrom="margin">
              <wp14:pctHeight>0</wp14:pctHeight>
            </wp14:sizeRelV>
          </wp:anchor>
        </w:drawing>
      </w:r>
      <w:r w:rsidR="002F37B4">
        <w:t>Validat</w:t>
      </w:r>
      <w:r w:rsidR="00781DAA">
        <w:t xml:space="preserve">ing </w:t>
      </w:r>
      <w:r w:rsidR="002F37B4">
        <w:t xml:space="preserve">the graphs by comparing them to </w:t>
      </w:r>
      <w:r w:rsidR="00781DAA">
        <w:t>other</w:t>
      </w:r>
      <w:r w:rsidR="002F37B4">
        <w:t xml:space="preserve"> graph</w:t>
      </w:r>
      <w:r w:rsidR="00781DAA">
        <w:t>s</w:t>
      </w:r>
      <w:r w:rsidR="002F37B4">
        <w:t xml:space="preserve"> </w:t>
      </w:r>
      <w:r w:rsidR="00781DAA">
        <w:t xml:space="preserve">to </w:t>
      </w:r>
      <w:r w:rsidR="002F37B4">
        <w:t xml:space="preserve">say yes, our engine test was </w:t>
      </w:r>
      <w:r w:rsidR="00B462C0">
        <w:t>good,</w:t>
      </w:r>
      <w:r w:rsidR="00781DAA">
        <w:t xml:space="preserve"> and</w:t>
      </w:r>
      <w:r w:rsidR="002F37B4">
        <w:t xml:space="preserve"> our engine was in a good state</w:t>
      </w:r>
      <w:r w:rsidR="00781DAA">
        <w:t>.</w:t>
      </w:r>
    </w:p>
    <w:p w14:paraId="708249C3" w14:textId="4501AFBC" w:rsidR="00F6388C" w:rsidRDefault="00854452">
      <w:r w:rsidRPr="00F6388C">
        <w:rPr>
          <w:b/>
          <w:bCs/>
          <w:noProof/>
        </w:rPr>
        <mc:AlternateContent>
          <mc:Choice Requires="wps">
            <w:drawing>
              <wp:anchor distT="45720" distB="45720" distL="114300" distR="114300" simplePos="0" relativeHeight="251684864" behindDoc="0" locked="0" layoutInCell="1" allowOverlap="1" wp14:anchorId="145D85EA" wp14:editId="176ABA06">
                <wp:simplePos x="0" y="0"/>
                <wp:positionH relativeFrom="margin">
                  <wp:posOffset>5311140</wp:posOffset>
                </wp:positionH>
                <wp:positionV relativeFrom="paragraph">
                  <wp:posOffset>614045</wp:posOffset>
                </wp:positionV>
                <wp:extent cx="657225" cy="323850"/>
                <wp:effectExtent l="0" t="0" r="4762"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657225" cy="323850"/>
                        </a:xfrm>
                        <a:prstGeom prst="rect">
                          <a:avLst/>
                        </a:prstGeom>
                        <a:noFill/>
                        <a:ln w="9525">
                          <a:noFill/>
                          <a:miter lim="800000"/>
                          <a:headEnd/>
                          <a:tailEnd/>
                        </a:ln>
                      </wps:spPr>
                      <wps:txbx>
                        <w:txbxContent>
                          <w:p w14:paraId="7CA36F60" w14:textId="6A941A8F" w:rsidR="00504DED" w:rsidRDefault="00504DED" w:rsidP="00504DED">
                            <w:r>
                              <w:t xml:space="preserve">Figure </w:t>
                            </w:r>
                            <w:r w:rsidR="008C0A7F">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D85EA" id="_x0000_s1036" type="#_x0000_t202" style="position:absolute;margin-left:418.2pt;margin-top:48.35pt;width:51.75pt;height:25.5pt;rotation:90;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" filled="f" stroked="f">
                <v:textbox>
                  <w:txbxContent>
                    <w:p w14:paraId="7CA36F60" w14:textId="6A941A8F" w:rsidR="00504DED" w:rsidRDefault="00504DED" w:rsidP="00504DED">
                      <w:r>
                        <w:t xml:space="preserve">Figure </w:t>
                      </w:r>
                      <w:r w:rsidR="008C0A7F">
                        <w:t>9</w:t>
                      </w:r>
                    </w:p>
                  </w:txbxContent>
                </v:textbox>
                <w10:wrap type="square" anchorx="margin"/>
              </v:shape>
            </w:pict>
          </mc:Fallback>
        </mc:AlternateContent>
      </w:r>
      <w:r w:rsidR="009C2360">
        <w:t>Now that my graphs are complete</w:t>
      </w:r>
      <w:r w:rsidR="00F6388C">
        <w:t>, I can validate them</w:t>
      </w:r>
      <w:r w:rsidR="009C2360">
        <w:t>. How I’ll be doing this is</w:t>
      </w:r>
      <w:r w:rsidR="00F6388C">
        <w:t xml:space="preserve"> by comparing </w:t>
      </w:r>
      <w:r w:rsidR="000E04DB">
        <w:t xml:space="preserve">my graphs </w:t>
      </w:r>
      <w:r w:rsidR="00F6388C">
        <w:t xml:space="preserve">to </w:t>
      </w:r>
      <w:r w:rsidR="009C2360">
        <w:t>other graphs</w:t>
      </w:r>
      <w:r w:rsidR="00F6388C">
        <w:t xml:space="preserve"> </w:t>
      </w:r>
      <w:r w:rsidR="000E04DB">
        <w:t>made</w:t>
      </w:r>
      <w:r w:rsidR="00F6388C">
        <w:t xml:space="preserve"> by someone els</w:t>
      </w:r>
      <w:r w:rsidR="009C2360">
        <w:t>e who had also carried out the same tests as me.</w:t>
      </w:r>
    </w:p>
    <w:p w14:paraId="4FB08CA3" w14:textId="35DAA34A" w:rsidR="00B106D7" w:rsidRDefault="00854452">
      <w:r w:rsidRPr="00F6388C">
        <w:rPr>
          <w:b/>
          <w:bCs/>
          <w:noProof/>
        </w:rPr>
        <mc:AlternateContent>
          <mc:Choice Requires="wps">
            <w:drawing>
              <wp:anchor distT="45720" distB="45720" distL="114300" distR="114300" simplePos="0" relativeHeight="251686912" behindDoc="0" locked="0" layoutInCell="1" allowOverlap="1" wp14:anchorId="343B93DB" wp14:editId="713ED4B2">
                <wp:simplePos x="0" y="0"/>
                <wp:positionH relativeFrom="margin">
                  <wp:posOffset>5242560</wp:posOffset>
                </wp:positionH>
                <wp:positionV relativeFrom="paragraph">
                  <wp:posOffset>1517015</wp:posOffset>
                </wp:positionV>
                <wp:extent cx="799465" cy="331470"/>
                <wp:effectExtent l="0" t="0" r="6032"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799465" cy="331470"/>
                        </a:xfrm>
                        <a:prstGeom prst="rect">
                          <a:avLst/>
                        </a:prstGeom>
                        <a:noFill/>
                        <a:ln w="9525">
                          <a:noFill/>
                          <a:miter lim="800000"/>
                          <a:headEnd/>
                          <a:tailEnd/>
                        </a:ln>
                      </wps:spPr>
                      <wps:txbx>
                        <w:txbxContent>
                          <w:p w14:paraId="40D6728A" w14:textId="732FE3A8" w:rsidR="00504DED" w:rsidRDefault="00504DED" w:rsidP="00504DED">
                            <w:r>
                              <w:t xml:space="preserve">Figure </w:t>
                            </w:r>
                            <w:r w:rsidR="008C0A7F">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B93DB" id="_x0000_s1037" type="#_x0000_t202" style="position:absolute;margin-left:412.8pt;margin-top:119.45pt;width:62.95pt;height:26.1pt;rotation:90;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" filled="f" stroked="f">
                <v:textbox>
                  <w:txbxContent>
                    <w:p w14:paraId="40D6728A" w14:textId="732FE3A8" w:rsidR="00504DED" w:rsidRDefault="00504DED" w:rsidP="00504DED">
                      <w:r>
                        <w:t xml:space="preserve">Figure </w:t>
                      </w:r>
                      <w:r w:rsidR="008C0A7F">
                        <w:t>10</w:t>
                      </w:r>
                    </w:p>
                  </w:txbxContent>
                </v:textbox>
                <w10:wrap type="square" anchorx="margin"/>
              </v:shape>
            </w:pict>
          </mc:Fallback>
        </mc:AlternateContent>
      </w:r>
      <w:r>
        <w:rPr>
          <w:noProof/>
        </w:rPr>
        <w:drawing>
          <wp:anchor distT="0" distB="0" distL="114300" distR="114300" simplePos="0" relativeHeight="251672576" behindDoc="0" locked="0" layoutInCell="1" allowOverlap="1" wp14:anchorId="1868946C" wp14:editId="37E4ECE1">
            <wp:simplePos x="0" y="0"/>
            <wp:positionH relativeFrom="margin">
              <wp:align>right</wp:align>
            </wp:positionH>
            <wp:positionV relativeFrom="margin">
              <wp:posOffset>3228975</wp:posOffset>
            </wp:positionV>
            <wp:extent cx="2820670" cy="17589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20670" cy="1758950"/>
                    </a:xfrm>
                    <a:prstGeom prst="rect">
                      <a:avLst/>
                    </a:prstGeom>
                    <a:noFill/>
                  </pic:spPr>
                </pic:pic>
              </a:graphicData>
            </a:graphic>
            <wp14:sizeRelH relativeFrom="margin">
              <wp14:pctWidth>0</wp14:pctWidth>
            </wp14:sizeRelH>
            <wp14:sizeRelV relativeFrom="margin">
              <wp14:pctHeight>0</wp14:pctHeight>
            </wp14:sizeRelV>
          </wp:anchor>
        </w:drawing>
      </w:r>
      <w:r w:rsidR="00F6388C">
        <w:t>I’ll start off by comparing my first graph (Torque v Engine Speed</w:t>
      </w:r>
      <w:r w:rsidR="000E04DB">
        <w:t xml:space="preserve"> shown in figure </w:t>
      </w:r>
      <w:r w:rsidR="008C0A7F">
        <w:t>9</w:t>
      </w:r>
      <w:r w:rsidR="00F6388C">
        <w:t>)</w:t>
      </w:r>
      <w:r w:rsidR="000E04DB">
        <w:t xml:space="preserve"> vs the Torque v Engine Speed graph shown in figure </w:t>
      </w:r>
      <w:r w:rsidR="008C0A7F">
        <w:t>11</w:t>
      </w:r>
      <w:r w:rsidR="000E04DB">
        <w:t xml:space="preserve"> which shows </w:t>
      </w:r>
      <w:bookmarkStart w:id="7" w:name="_Hlk89428497"/>
      <w:r w:rsidR="000E04DB">
        <w:t>a sample light duty automotive diesel engine performance curve</w:t>
      </w:r>
      <w:r w:rsidR="00784C4F">
        <w:t xml:space="preserve"> </w:t>
      </w:r>
      <w:r w:rsidR="00784C4F" w:rsidRPr="00784C4F">
        <w:t>(John Manning, P. 107)</w:t>
      </w:r>
      <w:r w:rsidR="00784C4F">
        <w:t>.</w:t>
      </w:r>
      <w:r w:rsidR="00161948">
        <w:t xml:space="preserve"> </w:t>
      </w:r>
      <w:bookmarkEnd w:id="7"/>
      <w:r w:rsidR="00161948">
        <w:t xml:space="preserve">In figure </w:t>
      </w:r>
      <w:r w:rsidR="008C0A7F">
        <w:t>11</w:t>
      </w:r>
      <w:r w:rsidR="00F403DA">
        <w:t xml:space="preserve"> as the engine speed increases </w:t>
      </w:r>
      <w:r w:rsidR="00161948">
        <w:t xml:space="preserve">so does </w:t>
      </w:r>
      <w:r w:rsidR="00F403DA">
        <w:t xml:space="preserve">the </w:t>
      </w:r>
      <w:r w:rsidR="00161948">
        <w:t xml:space="preserve">torque, then at around 2700-3200 rpm the torque is at its peak and then eventually starts to decrease as the engine speed keeps rising. This is also represented in figure </w:t>
      </w:r>
      <w:r w:rsidR="008C0A7F">
        <w:t>9</w:t>
      </w:r>
      <w:r w:rsidR="00161948">
        <w:t xml:space="preserve"> (my graph)</w:t>
      </w:r>
      <w:r w:rsidR="009067E5">
        <w:t xml:space="preserve"> so therefore </w:t>
      </w:r>
      <w:r w:rsidR="000373F9">
        <w:t>shows that my test was somewhat accurate meaning that the engine was in a good state and working properly.</w:t>
      </w:r>
    </w:p>
    <w:p w14:paraId="2895A0C2" w14:textId="272BE731" w:rsidR="005D5694" w:rsidRDefault="00854452">
      <w:r>
        <w:rPr>
          <w:noProof/>
        </w:rPr>
        <w:drawing>
          <wp:anchor distT="0" distB="0" distL="114300" distR="114300" simplePos="0" relativeHeight="251674624" behindDoc="0" locked="0" layoutInCell="1" allowOverlap="1" wp14:anchorId="63099120" wp14:editId="34E18EAC">
            <wp:simplePos x="0" y="0"/>
            <wp:positionH relativeFrom="margin">
              <wp:align>right</wp:align>
            </wp:positionH>
            <wp:positionV relativeFrom="margin">
              <wp:posOffset>5091430</wp:posOffset>
            </wp:positionV>
            <wp:extent cx="1954530" cy="3428365"/>
            <wp:effectExtent l="0" t="0" r="762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54530" cy="3428365"/>
                    </a:xfrm>
                    <a:prstGeom prst="rect">
                      <a:avLst/>
                    </a:prstGeom>
                    <a:noFill/>
                  </pic:spPr>
                </pic:pic>
              </a:graphicData>
            </a:graphic>
            <wp14:sizeRelH relativeFrom="margin">
              <wp14:pctWidth>0</wp14:pctWidth>
            </wp14:sizeRelH>
            <wp14:sizeRelV relativeFrom="margin">
              <wp14:pctHeight>0</wp14:pctHeight>
            </wp14:sizeRelV>
          </wp:anchor>
        </w:drawing>
      </w:r>
      <w:r w:rsidR="00B106D7">
        <w:t xml:space="preserve">Comparing my second graph (Corrected Power v Engine Speed in Figure </w:t>
      </w:r>
      <w:r w:rsidR="008C0A7F">
        <w:t>10</w:t>
      </w:r>
      <w:r w:rsidR="00B106D7">
        <w:t>)</w:t>
      </w:r>
      <w:r w:rsidR="00FD7CCF">
        <w:t xml:space="preserve"> vs the Power vs Engine Speed graph shown in figure </w:t>
      </w:r>
      <w:r w:rsidR="008C0A7F">
        <w:t>11</w:t>
      </w:r>
      <w:r w:rsidR="00FD7CCF">
        <w:t xml:space="preserve"> again showing </w:t>
      </w:r>
      <w:r w:rsidR="00FD7CCF" w:rsidRPr="00FD7CCF">
        <w:t>a sample light duty automotive diesel engine performance curve (John Manning, P. 107).</w:t>
      </w:r>
      <w:r w:rsidR="00FD7CCF">
        <w:t xml:space="preserve"> </w:t>
      </w:r>
      <w:r w:rsidR="00D530AD">
        <w:t xml:space="preserve">In figure </w:t>
      </w:r>
      <w:r w:rsidR="008C0A7F">
        <w:t>11</w:t>
      </w:r>
      <w:r w:rsidR="00D530AD">
        <w:t xml:space="preserve"> </w:t>
      </w:r>
      <w:r w:rsidR="00504DED">
        <w:t>as engine speed increases the power rapidly increases until around 4000 rpm then the power starts to level out and then eventually starts to drop (decrease)</w:t>
      </w:r>
      <w:r w:rsidR="005D5694">
        <w:t>.</w:t>
      </w:r>
    </w:p>
    <w:p w14:paraId="7CF210B0" w14:textId="073E6D4B" w:rsidR="00B462C0" w:rsidRDefault="00854452">
      <w:r w:rsidRPr="00F6388C">
        <w:rPr>
          <w:b/>
          <w:bCs/>
          <w:noProof/>
        </w:rPr>
        <mc:AlternateContent>
          <mc:Choice Requires="wps">
            <w:drawing>
              <wp:anchor distT="45720" distB="45720" distL="114300" distR="114300" simplePos="0" relativeHeight="251688960" behindDoc="0" locked="0" layoutInCell="1" allowOverlap="1" wp14:anchorId="6DC8E678" wp14:editId="32F9BFD9">
                <wp:simplePos x="0" y="0"/>
                <wp:positionH relativeFrom="margin">
                  <wp:posOffset>5163820</wp:posOffset>
                </wp:positionH>
                <wp:positionV relativeFrom="paragraph">
                  <wp:posOffset>452755</wp:posOffset>
                </wp:positionV>
                <wp:extent cx="792480" cy="32385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792480" cy="323850"/>
                        </a:xfrm>
                        <a:prstGeom prst="rect">
                          <a:avLst/>
                        </a:prstGeom>
                        <a:noFill/>
                        <a:ln w="9525">
                          <a:noFill/>
                          <a:miter lim="800000"/>
                          <a:headEnd/>
                          <a:tailEnd/>
                        </a:ln>
                      </wps:spPr>
                      <wps:txbx>
                        <w:txbxContent>
                          <w:p w14:paraId="59E1915E" w14:textId="7A4A9446" w:rsidR="00504DED" w:rsidRDefault="00504DED" w:rsidP="00504DED">
                            <w:r>
                              <w:t xml:space="preserve">Figure </w:t>
                            </w:r>
                            <w:r w:rsidR="008C0A7F">
                              <w:t>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8E678" id="_x0000_s1038" type="#_x0000_t202" style="position:absolute;margin-left:406.6pt;margin-top:35.65pt;width:62.4pt;height:25.5pt;rotation:90;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" filled="f" stroked="f">
                <v:textbox>
                  <w:txbxContent>
                    <w:p w14:paraId="59E1915E" w14:textId="7A4A9446" w:rsidR="00504DED" w:rsidRDefault="00504DED" w:rsidP="00504DED">
                      <w:r>
                        <w:t xml:space="preserve">Figure </w:t>
                      </w:r>
                      <w:r w:rsidR="008C0A7F">
                        <w:t>11</w:t>
                      </w:r>
                    </w:p>
                  </w:txbxContent>
                </v:textbox>
                <w10:wrap type="square" anchorx="margin"/>
              </v:shape>
            </w:pict>
          </mc:Fallback>
        </mc:AlternateContent>
      </w:r>
      <w:r w:rsidR="005D5694">
        <w:t xml:space="preserve">Before plotting the graphs, I had a brief understanding of what they would look like. I knew as Engine Speed (rpm) started / increased so would Torque </w:t>
      </w:r>
      <w:r w:rsidR="00EE3A57">
        <w:t xml:space="preserve">as the engine starts to work. However, </w:t>
      </w:r>
      <w:r w:rsidR="00726BC2">
        <w:t>“a</w:t>
      </w:r>
      <w:r w:rsidR="00726BC2" w:rsidRPr="00726BC2">
        <w:t>t high RPM, torque drops off</w:t>
      </w:r>
      <w:r w:rsidR="00726BC2">
        <w:t>” this is “</w:t>
      </w:r>
      <w:r w:rsidR="00726BC2" w:rsidRPr="00726BC2">
        <w:t>primarily from intake and exhaust flow restriction. Volumetric Efficiency declines because the engine can't breathe any faster. Mechanical efficiency also declines at higher RPM, due to increased frictional resistance. This further reduces torque at the output</w:t>
      </w:r>
      <w:r w:rsidR="00726BC2">
        <w:t xml:space="preserve">” </w:t>
      </w:r>
      <w:r w:rsidR="00B6436E">
        <w:t>(</w:t>
      </w:r>
      <w:bookmarkStart w:id="8" w:name="_Hlk89696512"/>
      <w:r w:rsidR="00B6436E" w:rsidRPr="00B6436E">
        <w:t xml:space="preserve">MESIMPSON, </w:t>
      </w:r>
      <w:r w:rsidR="00781DAA">
        <w:t>J</w:t>
      </w:r>
      <w:r w:rsidR="00B6436E" w:rsidRPr="00B6436E">
        <w:t>uly 10, 2008</w:t>
      </w:r>
      <w:bookmarkEnd w:id="8"/>
      <w:r w:rsidR="00B6436E">
        <w:t>).</w:t>
      </w:r>
    </w:p>
    <w:p w14:paraId="34A8BB00" w14:textId="39F2FB26" w:rsidR="002F37B4" w:rsidRDefault="00B462C0">
      <w:r>
        <w:t xml:space="preserve">In conclusion the test was successful as it produced </w:t>
      </w:r>
      <w:r w:rsidR="00C150D7">
        <w:t>accurate</w:t>
      </w:r>
      <w:r>
        <w:t xml:space="preserve"> information </w:t>
      </w:r>
      <w:r w:rsidR="00C150D7">
        <w:t>meaning the data shown on the graphs were accurate and therefore meaning the engine was in a good state.</w:t>
      </w:r>
      <w:r w:rsidR="002F37B4">
        <w:br w:type="page"/>
      </w:r>
    </w:p>
    <w:p w14:paraId="5D72E845" w14:textId="29E9FAD0" w:rsidR="002F37B4" w:rsidRDefault="002F37B4" w:rsidP="0070398C">
      <w:pPr>
        <w:pStyle w:val="Heading3"/>
      </w:pPr>
      <w:bookmarkStart w:id="9" w:name="_Toc89187959"/>
      <w:r w:rsidRPr="002F37B4">
        <w:lastRenderedPageBreak/>
        <w:t>6.0 – Chapter 6: Evaluation</w:t>
      </w:r>
      <w:bookmarkEnd w:id="9"/>
    </w:p>
    <w:p w14:paraId="124A59FA" w14:textId="77777777" w:rsidR="0070398C" w:rsidRDefault="0070398C"/>
    <w:p w14:paraId="321874AF" w14:textId="0A820186" w:rsidR="002F37B4" w:rsidRDefault="00302204">
      <w:r w:rsidRPr="008B4A7E">
        <w:t>Talk about eliminating errors – we try keep the engine cool with a cooling system</w:t>
      </w:r>
      <w:r w:rsidR="008B4A7E" w:rsidRPr="008B4A7E">
        <w:t>, keep conditions uniform, make sure test is done the same way every time to get repeatable results</w:t>
      </w:r>
    </w:p>
    <w:p w14:paraId="38813783" w14:textId="1C885D80" w:rsidR="006A15BB" w:rsidRDefault="008B5545">
      <w:r>
        <w:t xml:space="preserve">For my evaluation for the dyno test I will be talking about eliminating the possible errors that could occur during the test and how I went about this making sure to reduce the possible margins for error during the test. </w:t>
      </w:r>
    </w:p>
    <w:p w14:paraId="3677B58B" w14:textId="386FD617" w:rsidR="008B5545" w:rsidRDefault="008B5545">
      <w:r>
        <w:t xml:space="preserve">The reason for eliminating / reducing the margins for error is that it allows for repeatable </w:t>
      </w:r>
      <w:r w:rsidR="009D13AF">
        <w:t>and</w:t>
      </w:r>
      <w:r>
        <w:t xml:space="preserve"> reliable information across the tests.</w:t>
      </w:r>
      <w:r w:rsidR="009D13AF">
        <w:t xml:space="preserve"> For example, when running tests on the dyno to collect information for my graphs the dyno was kept cool with a cooling</w:t>
      </w:r>
      <w:r w:rsidR="0061649B">
        <w:t xml:space="preserve"> </w:t>
      </w:r>
      <w:r w:rsidR="00D7373A">
        <w:t>“</w:t>
      </w:r>
      <w:r w:rsidR="00D7373A" w:rsidRPr="00D7373A">
        <w:t>First, it removes excess heat from the engine; second, it maintains the engine operating temperature where it works most efficiently; and finally, it brings the engine up to the right operating temperature as quickly as possible</w:t>
      </w:r>
      <w:r w:rsidR="00D7373A">
        <w:t>” (</w:t>
      </w:r>
      <w:r w:rsidR="00025BBC">
        <w:t xml:space="preserve">Caltech, </w:t>
      </w:r>
      <w:r w:rsidR="00025BBC" w:rsidRPr="00025BBC">
        <w:t>February 24, 1997</w:t>
      </w:r>
      <w:r w:rsidR="00D7373A">
        <w:t>)</w:t>
      </w:r>
      <w:r w:rsidR="00F732AC">
        <w:t>.</w:t>
      </w:r>
    </w:p>
    <w:p w14:paraId="3574FD88" w14:textId="4EC16A86" w:rsidR="009B4631" w:rsidRPr="008B4A7E" w:rsidRDefault="007C7FC2">
      <w:r>
        <w:t xml:space="preserve">Each test was carried out under the same supervisions meaning the data / results collected would be repeatable and reliable. </w:t>
      </w:r>
    </w:p>
    <w:p w14:paraId="45D760DB" w14:textId="17A63CA3" w:rsidR="008B4A7E" w:rsidRDefault="008B4A7E">
      <w:pPr>
        <w:rPr>
          <w:sz w:val="24"/>
          <w:szCs w:val="24"/>
        </w:rPr>
      </w:pPr>
    </w:p>
    <w:p w14:paraId="5F7106D7" w14:textId="04D346BC" w:rsidR="008B4A7E" w:rsidRDefault="008B4A7E">
      <w:pPr>
        <w:rPr>
          <w:sz w:val="24"/>
          <w:szCs w:val="24"/>
        </w:rPr>
      </w:pPr>
      <w:r>
        <w:rPr>
          <w:sz w:val="24"/>
          <w:szCs w:val="24"/>
        </w:rPr>
        <w:br w:type="page"/>
      </w:r>
    </w:p>
    <w:p w14:paraId="3788D6D3" w14:textId="2A626C2D" w:rsidR="008B4A7E" w:rsidRPr="008B4A7E" w:rsidRDefault="008B4A7E" w:rsidP="0070398C">
      <w:pPr>
        <w:pStyle w:val="Heading3"/>
      </w:pPr>
      <w:bookmarkStart w:id="10" w:name="_Toc89187960"/>
      <w:r w:rsidRPr="008B4A7E">
        <w:lastRenderedPageBreak/>
        <w:t>7.0 – Chapter 7: Bibliography/ References</w:t>
      </w:r>
      <w:bookmarkEnd w:id="10"/>
    </w:p>
    <w:p w14:paraId="0525E485" w14:textId="50AEFF76" w:rsidR="00302204" w:rsidRDefault="00302204"/>
    <w:p w14:paraId="2CB6610C" w14:textId="7E7DB96F" w:rsidR="008159C7" w:rsidRDefault="008159C7" w:rsidP="008032F2">
      <w:pPr>
        <w:pStyle w:val="ListParagraph"/>
        <w:numPr>
          <w:ilvl w:val="0"/>
          <w:numId w:val="1"/>
        </w:numPr>
      </w:pPr>
      <w:r w:rsidRPr="008159C7">
        <w:t>Abi Summerfield</w:t>
      </w:r>
      <w:r>
        <w:t>, 2021, Vehicle Technology Handbook – ACHA4004</w:t>
      </w:r>
      <w:r w:rsidRPr="008159C7">
        <w:t>, P. 22, 23, 27</w:t>
      </w:r>
    </w:p>
    <w:p w14:paraId="383FDC79" w14:textId="49EA313D" w:rsidR="009B4631" w:rsidRDefault="009B4631" w:rsidP="008032F2">
      <w:pPr>
        <w:pStyle w:val="ListParagraph"/>
        <w:numPr>
          <w:ilvl w:val="0"/>
          <w:numId w:val="1"/>
        </w:numPr>
      </w:pPr>
      <w:r w:rsidRPr="009B4631">
        <w:t>February 24, 1997</w:t>
      </w:r>
      <w:r>
        <w:t xml:space="preserve">, Caltech, </w:t>
      </w:r>
      <w:r w:rsidRPr="009B4631">
        <w:t>California Institute of Technology</w:t>
      </w:r>
    </w:p>
    <w:p w14:paraId="2D5DFC11" w14:textId="2D4559B8" w:rsidR="00FA43D3" w:rsidRDefault="00FA43D3" w:rsidP="008032F2">
      <w:pPr>
        <w:pStyle w:val="ListParagraph"/>
        <w:numPr>
          <w:ilvl w:val="0"/>
          <w:numId w:val="1"/>
        </w:numPr>
      </w:pPr>
      <w:bookmarkStart w:id="11" w:name="_Hlk89274380"/>
      <w:r>
        <w:t>John Manning, Internal Combustion Engine Design, P. 107</w:t>
      </w:r>
      <w:bookmarkEnd w:id="11"/>
    </w:p>
    <w:p w14:paraId="648B3AD7" w14:textId="35EB8C25" w:rsidR="008032F2" w:rsidRDefault="008032F2" w:rsidP="008032F2">
      <w:pPr>
        <w:pStyle w:val="ListParagraph"/>
        <w:numPr>
          <w:ilvl w:val="0"/>
          <w:numId w:val="1"/>
        </w:numPr>
      </w:pPr>
      <w:r w:rsidRPr="008032F2">
        <w:t xml:space="preserve">Martin W. </w:t>
      </w:r>
      <w:proofErr w:type="spellStart"/>
      <w:r w:rsidRPr="008032F2">
        <w:t>Stockel</w:t>
      </w:r>
      <w:proofErr w:type="spellEnd"/>
      <w:r w:rsidRPr="008032F2">
        <w:t xml:space="preserve">, Martin T. </w:t>
      </w:r>
      <w:proofErr w:type="spellStart"/>
      <w:r w:rsidRPr="008032F2">
        <w:t>Stockel</w:t>
      </w:r>
      <w:proofErr w:type="spellEnd"/>
      <w:r w:rsidR="00F338AC">
        <w:t xml:space="preserve"> and</w:t>
      </w:r>
      <w:r w:rsidRPr="008032F2">
        <w:t xml:space="preserve"> Chris </w:t>
      </w:r>
      <w:proofErr w:type="spellStart"/>
      <w:r w:rsidRPr="008032F2">
        <w:t>Johanson</w:t>
      </w:r>
      <w:proofErr w:type="spellEnd"/>
      <w:r w:rsidRPr="008032F2">
        <w:t xml:space="preserve">, </w:t>
      </w:r>
      <w:r w:rsidR="00F338AC">
        <w:t>2015, Auto Fundamentals 11</w:t>
      </w:r>
      <w:r w:rsidR="00F338AC" w:rsidRPr="00F338AC">
        <w:rPr>
          <w:vertAlign w:val="superscript"/>
        </w:rPr>
        <w:t>th</w:t>
      </w:r>
      <w:r w:rsidR="00F338AC">
        <w:t xml:space="preserve"> Edition, </w:t>
      </w:r>
      <w:r w:rsidRPr="008032F2">
        <w:t>P. 110</w:t>
      </w:r>
    </w:p>
    <w:p w14:paraId="286C4421" w14:textId="41304CB4" w:rsidR="00941141" w:rsidRPr="008B4A7E" w:rsidRDefault="00941141" w:rsidP="008032F2">
      <w:pPr>
        <w:pStyle w:val="ListParagraph"/>
        <w:numPr>
          <w:ilvl w:val="0"/>
          <w:numId w:val="1"/>
        </w:numPr>
      </w:pPr>
      <w:r w:rsidRPr="00941141">
        <w:t>MESIMPSON, July 10, 2008</w:t>
      </w:r>
      <w:r>
        <w:t>, Mechanical Engineering, Physics Forum, #1</w:t>
      </w:r>
    </w:p>
    <w:p w14:paraId="3C979A4B" w14:textId="77777777" w:rsidR="002F37B4" w:rsidRPr="002F37B4" w:rsidRDefault="002F37B4"/>
    <w:sectPr w:rsidR="002F37B4" w:rsidRPr="002F37B4" w:rsidSect="000752FC">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5DA48" w14:textId="77777777" w:rsidR="00511FED" w:rsidRDefault="00511FED" w:rsidP="00511FED">
      <w:pPr>
        <w:spacing w:after="0" w:line="240" w:lineRule="auto"/>
      </w:pPr>
      <w:r>
        <w:separator/>
      </w:r>
    </w:p>
  </w:endnote>
  <w:endnote w:type="continuationSeparator" w:id="0">
    <w:p w14:paraId="3556BEB5" w14:textId="77777777" w:rsidR="00511FED" w:rsidRDefault="00511FED" w:rsidP="00511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384142"/>
      <w:docPartObj>
        <w:docPartGallery w:val="Page Numbers (Bottom of Page)"/>
        <w:docPartUnique/>
      </w:docPartObj>
    </w:sdtPr>
    <w:sdtEndPr>
      <w:rPr>
        <w:color w:val="7F7F7F" w:themeColor="background1" w:themeShade="7F"/>
        <w:spacing w:val="60"/>
      </w:rPr>
    </w:sdtEndPr>
    <w:sdtContent>
      <w:p w14:paraId="651BEF8B" w14:textId="4A99C5C2" w:rsidR="00F4481C" w:rsidRDefault="00F4481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507D8F" w14:textId="77777777" w:rsidR="00511FED" w:rsidRDefault="00511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8CAC1" w14:textId="77777777" w:rsidR="00511FED" w:rsidRDefault="00511FED" w:rsidP="00511FED">
      <w:pPr>
        <w:spacing w:after="0" w:line="240" w:lineRule="auto"/>
      </w:pPr>
      <w:r>
        <w:separator/>
      </w:r>
    </w:p>
  </w:footnote>
  <w:footnote w:type="continuationSeparator" w:id="0">
    <w:p w14:paraId="1A37E49F" w14:textId="77777777" w:rsidR="00511FED" w:rsidRDefault="00511FED" w:rsidP="00511F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FF0E73"/>
    <w:multiLevelType w:val="hybridMultilevel"/>
    <w:tmpl w:val="3844D5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2FC"/>
    <w:rsid w:val="000255E7"/>
    <w:rsid w:val="00025BBC"/>
    <w:rsid w:val="000373F9"/>
    <w:rsid w:val="00037581"/>
    <w:rsid w:val="000627B4"/>
    <w:rsid w:val="00066C8F"/>
    <w:rsid w:val="000752FC"/>
    <w:rsid w:val="000B0EF0"/>
    <w:rsid w:val="000B4822"/>
    <w:rsid w:val="000C0385"/>
    <w:rsid w:val="000E0000"/>
    <w:rsid w:val="000E04DB"/>
    <w:rsid w:val="000F356A"/>
    <w:rsid w:val="0015296D"/>
    <w:rsid w:val="00161948"/>
    <w:rsid w:val="001D6BF7"/>
    <w:rsid w:val="00216D5D"/>
    <w:rsid w:val="002D77F1"/>
    <w:rsid w:val="002D7C23"/>
    <w:rsid w:val="002F37B4"/>
    <w:rsid w:val="00302204"/>
    <w:rsid w:val="00350EB6"/>
    <w:rsid w:val="0039704B"/>
    <w:rsid w:val="003B2453"/>
    <w:rsid w:val="004611C0"/>
    <w:rsid w:val="004726C8"/>
    <w:rsid w:val="0049681C"/>
    <w:rsid w:val="004A0323"/>
    <w:rsid w:val="004B452B"/>
    <w:rsid w:val="004C3E01"/>
    <w:rsid w:val="004D79D2"/>
    <w:rsid w:val="00504DED"/>
    <w:rsid w:val="00511FED"/>
    <w:rsid w:val="005811BF"/>
    <w:rsid w:val="005910E3"/>
    <w:rsid w:val="00591DD2"/>
    <w:rsid w:val="00592515"/>
    <w:rsid w:val="005B0ADA"/>
    <w:rsid w:val="005D5694"/>
    <w:rsid w:val="0061649B"/>
    <w:rsid w:val="006379AC"/>
    <w:rsid w:val="00647E17"/>
    <w:rsid w:val="006A15BB"/>
    <w:rsid w:val="006A57E6"/>
    <w:rsid w:val="006B7234"/>
    <w:rsid w:val="006C706E"/>
    <w:rsid w:val="006E4C4B"/>
    <w:rsid w:val="0070398C"/>
    <w:rsid w:val="00703D01"/>
    <w:rsid w:val="00726BC2"/>
    <w:rsid w:val="00746FD0"/>
    <w:rsid w:val="00781DAA"/>
    <w:rsid w:val="00784C4F"/>
    <w:rsid w:val="007C08F5"/>
    <w:rsid w:val="007C7FC2"/>
    <w:rsid w:val="008032F2"/>
    <w:rsid w:val="008159C7"/>
    <w:rsid w:val="00832717"/>
    <w:rsid w:val="0084439D"/>
    <w:rsid w:val="00845F93"/>
    <w:rsid w:val="00854452"/>
    <w:rsid w:val="0086770D"/>
    <w:rsid w:val="008968C5"/>
    <w:rsid w:val="008A645E"/>
    <w:rsid w:val="008B4A7E"/>
    <w:rsid w:val="008B5545"/>
    <w:rsid w:val="008C0A7F"/>
    <w:rsid w:val="008D36DF"/>
    <w:rsid w:val="008D5A72"/>
    <w:rsid w:val="008F043E"/>
    <w:rsid w:val="008F46C3"/>
    <w:rsid w:val="0090249C"/>
    <w:rsid w:val="009067E5"/>
    <w:rsid w:val="009332D3"/>
    <w:rsid w:val="00940350"/>
    <w:rsid w:val="00941141"/>
    <w:rsid w:val="009870BC"/>
    <w:rsid w:val="009B4631"/>
    <w:rsid w:val="009C11E1"/>
    <w:rsid w:val="009C2360"/>
    <w:rsid w:val="009D13AF"/>
    <w:rsid w:val="009E1280"/>
    <w:rsid w:val="009E4395"/>
    <w:rsid w:val="009E7A31"/>
    <w:rsid w:val="009F6156"/>
    <w:rsid w:val="00A22B8B"/>
    <w:rsid w:val="00A30CF7"/>
    <w:rsid w:val="00A45CC4"/>
    <w:rsid w:val="00A62A89"/>
    <w:rsid w:val="00A67114"/>
    <w:rsid w:val="00A72A0A"/>
    <w:rsid w:val="00AA44F0"/>
    <w:rsid w:val="00AE1924"/>
    <w:rsid w:val="00AE7790"/>
    <w:rsid w:val="00B00117"/>
    <w:rsid w:val="00B01C71"/>
    <w:rsid w:val="00B106D7"/>
    <w:rsid w:val="00B22E9E"/>
    <w:rsid w:val="00B41EE8"/>
    <w:rsid w:val="00B42F22"/>
    <w:rsid w:val="00B462C0"/>
    <w:rsid w:val="00B62FF7"/>
    <w:rsid w:val="00B6436E"/>
    <w:rsid w:val="00B72A9F"/>
    <w:rsid w:val="00B8339B"/>
    <w:rsid w:val="00B8373B"/>
    <w:rsid w:val="00BC78AD"/>
    <w:rsid w:val="00BF6D96"/>
    <w:rsid w:val="00C150D7"/>
    <w:rsid w:val="00C361E6"/>
    <w:rsid w:val="00C45B14"/>
    <w:rsid w:val="00C81679"/>
    <w:rsid w:val="00C849A5"/>
    <w:rsid w:val="00CA00C5"/>
    <w:rsid w:val="00CB774A"/>
    <w:rsid w:val="00CC119E"/>
    <w:rsid w:val="00CF5368"/>
    <w:rsid w:val="00D0754B"/>
    <w:rsid w:val="00D43E3F"/>
    <w:rsid w:val="00D530AD"/>
    <w:rsid w:val="00D7373A"/>
    <w:rsid w:val="00E07FE8"/>
    <w:rsid w:val="00E40452"/>
    <w:rsid w:val="00E4122C"/>
    <w:rsid w:val="00E508DC"/>
    <w:rsid w:val="00EA1F4B"/>
    <w:rsid w:val="00EE3A57"/>
    <w:rsid w:val="00F07D35"/>
    <w:rsid w:val="00F338AC"/>
    <w:rsid w:val="00F403DA"/>
    <w:rsid w:val="00F4481C"/>
    <w:rsid w:val="00F55184"/>
    <w:rsid w:val="00F6388C"/>
    <w:rsid w:val="00F732AC"/>
    <w:rsid w:val="00F769C9"/>
    <w:rsid w:val="00F778EE"/>
    <w:rsid w:val="00FA43D3"/>
    <w:rsid w:val="00FC642B"/>
    <w:rsid w:val="00FD4FBF"/>
    <w:rsid w:val="00FD7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32892EB"/>
  <w15:chartTrackingRefBased/>
  <w15:docId w15:val="{6FD56DEF-F90E-40FC-9030-53E9BFDB0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7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7E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7E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47E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52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52FC"/>
    <w:rPr>
      <w:rFonts w:eastAsiaTheme="minorEastAsia"/>
      <w:lang w:val="en-US"/>
    </w:rPr>
  </w:style>
  <w:style w:type="character" w:customStyle="1" w:styleId="Heading1Char">
    <w:name w:val="Heading 1 Char"/>
    <w:basedOn w:val="DefaultParagraphFont"/>
    <w:link w:val="Heading1"/>
    <w:uiPriority w:val="9"/>
    <w:rsid w:val="00F07D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07D35"/>
    <w:pPr>
      <w:outlineLvl w:val="9"/>
    </w:pPr>
    <w:rPr>
      <w:lang w:val="en-US"/>
    </w:rPr>
  </w:style>
  <w:style w:type="paragraph" w:styleId="Header">
    <w:name w:val="header"/>
    <w:basedOn w:val="Normal"/>
    <w:link w:val="HeaderChar"/>
    <w:uiPriority w:val="99"/>
    <w:unhideWhenUsed/>
    <w:rsid w:val="00511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FED"/>
  </w:style>
  <w:style w:type="paragraph" w:styleId="Footer">
    <w:name w:val="footer"/>
    <w:basedOn w:val="Normal"/>
    <w:link w:val="FooterChar"/>
    <w:uiPriority w:val="99"/>
    <w:unhideWhenUsed/>
    <w:rsid w:val="00511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FED"/>
  </w:style>
  <w:style w:type="character" w:styleId="PlaceholderText">
    <w:name w:val="Placeholder Text"/>
    <w:basedOn w:val="DefaultParagraphFont"/>
    <w:uiPriority w:val="99"/>
    <w:semiHidden/>
    <w:rsid w:val="00832717"/>
    <w:rPr>
      <w:color w:val="808080"/>
    </w:rPr>
  </w:style>
  <w:style w:type="character" w:customStyle="1" w:styleId="Heading2Char">
    <w:name w:val="Heading 2 Char"/>
    <w:basedOn w:val="DefaultParagraphFont"/>
    <w:link w:val="Heading2"/>
    <w:uiPriority w:val="9"/>
    <w:rsid w:val="00647E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47E1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47E17"/>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4726C8"/>
    <w:pPr>
      <w:spacing w:after="100"/>
      <w:ind w:left="440"/>
    </w:pPr>
  </w:style>
  <w:style w:type="character" w:styleId="Hyperlink">
    <w:name w:val="Hyperlink"/>
    <w:basedOn w:val="DefaultParagraphFont"/>
    <w:uiPriority w:val="99"/>
    <w:unhideWhenUsed/>
    <w:rsid w:val="004726C8"/>
    <w:rPr>
      <w:color w:val="0563C1" w:themeColor="hyperlink"/>
      <w:u w:val="single"/>
    </w:rPr>
  </w:style>
  <w:style w:type="paragraph" w:styleId="ListParagraph">
    <w:name w:val="List Paragraph"/>
    <w:basedOn w:val="Normal"/>
    <w:uiPriority w:val="34"/>
    <w:qFormat/>
    <w:rsid w:val="008032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A2B490145649908E5474AC0EB2E079"/>
        <w:category>
          <w:name w:val="General"/>
          <w:gallery w:val="placeholder"/>
        </w:category>
        <w:types>
          <w:type w:val="bbPlcHdr"/>
        </w:types>
        <w:behaviors>
          <w:behavior w:val="content"/>
        </w:behaviors>
        <w:guid w:val="{A21316EC-BA62-4490-82C8-AD1DD1AABE7B}"/>
      </w:docPartPr>
      <w:docPartBody>
        <w:p w:rsidR="00D96871" w:rsidRDefault="00EC0DC0" w:rsidP="00EC0DC0">
          <w:pPr>
            <w:pStyle w:val="A1A2B490145649908E5474AC0EB2E079"/>
          </w:pPr>
          <w:r>
            <w:rPr>
              <w:rFonts w:asciiTheme="majorHAnsi" w:eastAsiaTheme="majorEastAsia" w:hAnsiTheme="majorHAnsi" w:cstheme="majorBidi"/>
              <w:caps/>
              <w:color w:val="4472C4" w:themeColor="accent1"/>
              <w:sz w:val="80"/>
              <w:szCs w:val="80"/>
            </w:rPr>
            <w:t>[Document title]</w:t>
          </w:r>
        </w:p>
      </w:docPartBody>
    </w:docPart>
    <w:docPart>
      <w:docPartPr>
        <w:name w:val="A638557AF04145F8927BF6867DB27BC3"/>
        <w:category>
          <w:name w:val="General"/>
          <w:gallery w:val="placeholder"/>
        </w:category>
        <w:types>
          <w:type w:val="bbPlcHdr"/>
        </w:types>
        <w:behaviors>
          <w:behavior w:val="content"/>
        </w:behaviors>
        <w:guid w:val="{D299AD58-B075-4CDF-B305-E71FEB87EC18}"/>
      </w:docPartPr>
      <w:docPartBody>
        <w:p w:rsidR="00D96871" w:rsidRDefault="00EC0DC0" w:rsidP="00EC0DC0">
          <w:pPr>
            <w:pStyle w:val="A638557AF04145F8927BF6867DB27BC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DC0"/>
    <w:rsid w:val="00D96871"/>
    <w:rsid w:val="00EC0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A2B490145649908E5474AC0EB2E079">
    <w:name w:val="A1A2B490145649908E5474AC0EB2E079"/>
    <w:rsid w:val="00EC0DC0"/>
  </w:style>
  <w:style w:type="paragraph" w:customStyle="1" w:styleId="A638557AF04145F8927BF6867DB27BC3">
    <w:name w:val="A638557AF04145F8927BF6867DB27BC3"/>
    <w:rsid w:val="00EC0DC0"/>
  </w:style>
  <w:style w:type="character" w:styleId="PlaceholderText">
    <w:name w:val="Placeholder Text"/>
    <w:basedOn w:val="DefaultParagraphFont"/>
    <w:uiPriority w:val="99"/>
    <w:semiHidden/>
    <w:rsid w:val="00D9687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2003518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DDF711-79BA-4F2F-AEA8-323796DD1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TotalTime>
  <Pages>10</Pages>
  <Words>1157</Words>
  <Characters>6599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Engine performance characteristics</vt:lpstr>
    </vt:vector>
  </TitlesOfParts>
  <Company>Harry t s bolton</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 performance characteristics</dc:title>
  <dc:subject>University of Wales Trinity Saint David</dc:subject>
  <dc:creator>Harry Bolton</dc:creator>
  <cp:keywords/>
  <dc:description/>
  <cp:lastModifiedBy>Harry Bolton</cp:lastModifiedBy>
  <cp:revision>81</cp:revision>
  <dcterms:created xsi:type="dcterms:W3CDTF">2021-11-30T10:41:00Z</dcterms:created>
  <dcterms:modified xsi:type="dcterms:W3CDTF">2021-12-08T18:46:00Z</dcterms:modified>
</cp:coreProperties>
</file>