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id w:val="1145550421"/>
        <w:docPartObj>
          <w:docPartGallery w:val="Cover Pages"/>
          <w:docPartUnique/>
        </w:docPartObj>
      </w:sdtPr>
      <w:sdtEndPr/>
      <w:sdtContent>
        <w:p w14:paraId="6EDD7884" w14:textId="50D22CE8" w:rsidR="00D95EA7" w:rsidRDefault="00D95EA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41B35090" wp14:editId="75BE367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586CC6C" w14:textId="77777777" w:rsidR="00D95EA7" w:rsidRDefault="00D95EA7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1B35090" id="Rectangle 466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Dqi0wIAAIQ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Hv17cgX5AbfFQDwj&#10;VvPrCsdyyay7YwbvBo4y3kJ3i59Cwi6j0FCUlGB+nOJ7fVxnlFKywzuUUft9w4ygRH5WOLSD6Wg4&#10;8JcrvEbjqX+YV6LVsUht6kvAue7j3dU8kN7AyZYsDNRPeDQXPi6KmOIYPaPcmfZx6eKFxLPLxWIR&#10;1PBcaeaW6kFz79xD7Bfvcf/EjG620+Fi30B7tVj6ZkmjrrdUsNg4KKqwwS/INuDjqYsbFc+yv6XH&#10;76D18vOYPwMAAP//AwBQSwMEFAAGAAgAAAAhALt8QwzdAAAABwEAAA8AAABkcnMvZG93bnJldi54&#10;bWxMjzFPw0AMhXck/sPJSCwVvbRqoyrkUlGksjEQunS75NwkImdHuWsb/j0uCyyWrff0/L18O/le&#10;XXAMHZOBxTwBhVSz66gxcPjcP21AhWjJ2Z4JDXxjgG1xf5fbzPGVPvBSxkZJCIXMGmhjHDKtQ92i&#10;t2HOA5JoJx69jXKOjXajvUq47/UySVLtbUfyobUDvrZYf5Vnb2CfxmN34uPb+jBLh1m5W71XOzbm&#10;8WF6eQYVcYp/ZrjhCzoUwlTxmVxQvQEpEn/nTVukS+lRybZOVhvQRa7/8xc/AAAA//8DAFBLAQIt&#10;ABQABgAIAAAAIQC2gziS/gAAAOEBAAATAAAAAAAAAAAAAAAAAAAAAABbQ29udGVudF9UeXBlc10u&#10;eG1sUEsBAi0AFAAGAAgAAAAhADj9If/WAAAAlAEAAAsAAAAAAAAAAAAAAAAALwEAAF9yZWxzLy5y&#10;ZWxzUEsBAi0AFAAGAAgAAAAhAMiUOqLTAgAAhAYAAA4AAAAAAAAAAAAAAAAALgIAAGRycy9lMm9E&#10;b2MueG1sUEsBAi0AFAAGAAgAAAAhALt8QwzdAAAABwEAAA8AAAAAAAAAAAAAAAAALQUAAGRycy9k&#10;b3ducmV2LnhtbFBLBQYAAAAABAAEAPMAAAA3BgAAAAA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1586CC6C" w14:textId="77777777" w:rsidR="00D95EA7" w:rsidRDefault="00D95EA7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BD0A3AF" wp14:editId="4E24463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12AF52E" w14:textId="0CCE148F" w:rsidR="00D95EA7" w:rsidRDefault="004732F9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95EA7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3BD0A3AF" id="Rectangle 467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H7XoAIAAJ0FAAAOAAAAZHJzL2Uyb0RvYy54bWysVMlu2zAQvRfoPxC8N5KceqkROTAcuCgQ&#10;JEGSImeaIi0BFIclaUvu13dILW7SoIeiPtCzvFk1M1fXba3IUVhXgc5pdpFSIjSHotL7nH5/3n5a&#10;UOI80wVToEVOT8LR69XHD1eNWYoJlKAKYQk60W7ZmJyW3ptlkjheipq5CzBCo1KCrZlH1u6TwrIG&#10;vdcqmaTpLGnAFsYCF86h9KZT0lX0L6Xg/l5KJzxROcXcfHxtfHfhTVZXbLm3zJQV79Ng/5BFzSqN&#10;QUdXN8wzcrDVH67qiltwIP0FhzoBKSsuYg1YTZa+qeapZEbEWrA5zoxtcv/PLb87PlhSFTn9PJtT&#10;olmNH+kR28b0XgkShNiixrglIp/Mg+05h2Sot5W2Dv9YCWljW09jW0XrCUfhZDGffsmmlHDUXabZ&#10;fDqJjU/O5sY6/1VATQKRU4sJxHay463zGBKhAyREc6CqYlspFZkwK2KjLDky/Mq+nYSU0eIVSumA&#10;1RCsOnWQJKGyrpZI+ZMSAaf0o5DYlpB9TCQO5DkI41xon3WqkhWiiz1N8TdEH9KKuUSHwbPE+KPv&#10;3sGA7JwMvrsse3wwFXGeR+P0b4l1xqNFjAzaj8Z1pcG+50BhVX3kDj80qWtN6JJvd20cmYgMkh0U&#10;JxwjC91+OcO3FX7IW+b8A7O4ULh6eCT8PT5SQZNT6ClKSrA/35MHPM45ailpcEFz6n4cmBWUqG8a&#10;NyBbTBaLsNKvOPuK20XucjadzxCpD/UGcEIyPEmGRxKl1quBlBbqF7wn6xAZVUxzjJ/T3UBufHc6&#10;8B5xsV5HEO6xYf5WPxkeXIdOh1F9bl+YNf08e1yFOxjWmS3fjHWHDZYa1gcPsoozf+5s/w3wBsRh&#10;6u9VODK/8xF1vqqrX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Fsgfte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612AF52E" w14:textId="0CCE148F" w:rsidR="00D95EA7" w:rsidRDefault="004732F9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D95EA7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0A69D6C" wp14:editId="72F21238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3BC73021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BB1F451" wp14:editId="04F69894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4C17538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3480E61" wp14:editId="7E5C63F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7BA3CD1C" w14:textId="1B00ED6B" w:rsidR="00D95EA7" w:rsidRDefault="00D95EA7">
                                <w:pPr>
                                  <w:rPr>
                                    <w:rFonts w:asciiTheme="majorHAnsi" w:eastAsiaTheme="majorEastAsia" w:hAnsiTheme="majorHAnsi" w:cstheme="majorHAnsi"/>
                                    <w:b/>
                                    <w:bCs/>
                                    <w:noProof/>
                                    <w:color w:val="44546A" w:themeColor="text2"/>
                                    <w:sz w:val="52"/>
                                    <w:szCs w:val="52"/>
                                  </w:rPr>
                                </w:pPr>
                                <w:r w:rsidRPr="00D95EA7">
                                  <w:rPr>
                                    <w:rFonts w:asciiTheme="majorHAnsi" w:eastAsiaTheme="majorEastAsia" w:hAnsiTheme="majorHAnsi" w:cstheme="majorHAnsi"/>
                                    <w:b/>
                                    <w:bCs/>
                                    <w:noProof/>
                                    <w:color w:val="44546A" w:themeColor="text2"/>
                                    <w:sz w:val="52"/>
                                    <w:szCs w:val="52"/>
                                  </w:rPr>
                                  <w:t xml:space="preserve">Reflection on your learning </w:t>
                                </w:r>
                              </w:p>
                              <w:p w14:paraId="0DA0D8CC" w14:textId="6EA9C30D" w:rsidR="00D95EA7" w:rsidRDefault="00D95EA7">
                                <w:pPr>
                                  <w:rPr>
                                    <w:rFonts w:asciiTheme="majorHAnsi" w:eastAsiaTheme="majorEastAsia" w:hAnsiTheme="majorHAnsi" w:cstheme="majorHAnsi"/>
                                    <w:b/>
                                    <w:bCs/>
                                    <w:noProof/>
                                    <w:color w:val="44546A" w:themeColor="text2"/>
                                    <w:sz w:val="52"/>
                                    <w:szCs w:val="52"/>
                                  </w:rPr>
                                </w:pPr>
                              </w:p>
                              <w:p w14:paraId="01ACCBBA" w14:textId="77777777" w:rsidR="00D95EA7" w:rsidRPr="00D95EA7" w:rsidRDefault="00D95EA7">
                                <w:pPr>
                                  <w:rPr>
                                    <w:rFonts w:asciiTheme="majorHAnsi" w:eastAsiaTheme="majorEastAsia" w:hAnsiTheme="majorHAnsi" w:cstheme="majorHAnsi"/>
                                    <w:b/>
                                    <w:bCs/>
                                    <w:noProof/>
                                    <w:color w:val="44546A" w:themeColor="text2"/>
                                    <w:sz w:val="52"/>
                                    <w:szCs w:val="52"/>
                                  </w:rPr>
                                </w:pPr>
                              </w:p>
                              <w:p w14:paraId="4D7B5763" w14:textId="7B3A206F" w:rsidR="00D95EA7" w:rsidRDefault="00D95EA7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</w:pPr>
                                <w:r w:rsidRPr="00D95EA7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t>Academic and Employabily Skills</w:t>
                                </w:r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8C3A526" w14:textId="00A601E8" w:rsidR="00D95EA7" w:rsidRDefault="00D95EA7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BMSW4001_LON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03480E6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d4IOQIAAGsEAAAOAAAAZHJzL2Uyb0RvYy54bWysVF1v2jAUfZ+0/2D5fQRSKG1EqFgrpkmo&#10;rQRTn43jkEiO7dmGhP36HTtAUbenaS/O/fLxvffcm9lD10hyENbVWuV0NBhSIhTXRa12Of2xWX65&#10;o8R5pgomtRI5PQpHH+afP81ak4lUV1oWwhKAKJe1JqeV9yZLEscr0TA30EYoOEttG+ah2l1SWNYC&#10;vZFJOhzeJq22hbGaC+dgfeqddB7xy1Jw/1KWTngic4rcfDxtPLfhTOYzlu0sM1XNT2mwf8iiYbXC&#10;oxeoJ+YZ2dv6D6im5lY7XfoB102iy7LmItaAakbDD9WsK2ZErAXNcebSJvf/YPnz4dWSusjpeIr+&#10;KNaApI3oPPmqOxJs6FBrXIbAtUGo7+AA02e7gzEU3pW2CV+UROAH1vHS3wDHYUyn99O7EVwcvnQ8&#10;naQ3ET95v26s89+EbkgQcmpBYOwrO6ycRyoIPYeE15Re1lJGEqUibU5vbybDeOHiwQ2pQqyI43CC&#10;CSX1qQfJd9suNiE9l7XVxRHVWt1PjDN8WSOjFXP+lVmMCKrA2PsXHKXUeFmfJEoqbX/9zR7iwRy8&#10;lLQYuZy6n3tmBSXyuwKn96PxGLA+KuPJNIVirz3ba4/aN48aUz3CghkexRDv5VksrW7esB2L8Cpc&#10;THG8nVN/Fh99vwjYLi4WixiEqTTMr9Ta8AAd+hb6venemDUnUjz4fNbn4WTZB2762HDTmcXeg6FI&#10;XOhz31WwGBRMdOTztH1hZa71GPX+j5j/Bg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7D3eCD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p w14:paraId="7BA3CD1C" w14:textId="1B00ED6B" w:rsidR="00D95EA7" w:rsidRDefault="00D95EA7">
                          <w:pPr>
                            <w:rPr>
                              <w:rFonts w:asciiTheme="majorHAnsi" w:eastAsiaTheme="majorEastAsia" w:hAnsiTheme="majorHAnsi" w:cstheme="majorHAnsi"/>
                              <w:b/>
                              <w:bCs/>
                              <w:noProof/>
                              <w:color w:val="44546A" w:themeColor="text2"/>
                              <w:sz w:val="52"/>
                              <w:szCs w:val="52"/>
                            </w:rPr>
                          </w:pPr>
                          <w:r w:rsidRPr="00D95EA7">
                            <w:rPr>
                              <w:rFonts w:asciiTheme="majorHAnsi" w:eastAsiaTheme="majorEastAsia" w:hAnsiTheme="majorHAnsi" w:cstheme="majorHAnsi"/>
                              <w:b/>
                              <w:bCs/>
                              <w:noProof/>
                              <w:color w:val="44546A" w:themeColor="text2"/>
                              <w:sz w:val="52"/>
                              <w:szCs w:val="52"/>
                            </w:rPr>
                            <w:t xml:space="preserve">Reflection on your learning </w:t>
                          </w:r>
                        </w:p>
                        <w:p w14:paraId="0DA0D8CC" w14:textId="6EA9C30D" w:rsidR="00D95EA7" w:rsidRDefault="00D95EA7">
                          <w:pPr>
                            <w:rPr>
                              <w:rFonts w:asciiTheme="majorHAnsi" w:eastAsiaTheme="majorEastAsia" w:hAnsiTheme="majorHAnsi" w:cstheme="majorHAnsi"/>
                              <w:b/>
                              <w:bCs/>
                              <w:noProof/>
                              <w:color w:val="44546A" w:themeColor="text2"/>
                              <w:sz w:val="52"/>
                              <w:szCs w:val="52"/>
                            </w:rPr>
                          </w:pPr>
                        </w:p>
                        <w:p w14:paraId="01ACCBBA" w14:textId="77777777" w:rsidR="00D95EA7" w:rsidRPr="00D95EA7" w:rsidRDefault="00D95EA7">
                          <w:pPr>
                            <w:rPr>
                              <w:rFonts w:asciiTheme="majorHAnsi" w:eastAsiaTheme="majorEastAsia" w:hAnsiTheme="majorHAnsi" w:cstheme="majorHAnsi"/>
                              <w:b/>
                              <w:bCs/>
                              <w:noProof/>
                              <w:color w:val="44546A" w:themeColor="text2"/>
                              <w:sz w:val="52"/>
                              <w:szCs w:val="52"/>
                            </w:rPr>
                          </w:pPr>
                        </w:p>
                        <w:p w14:paraId="4D7B5763" w14:textId="7B3A206F" w:rsidR="00D95EA7" w:rsidRDefault="00D95EA7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</w:pPr>
                          <w:r w:rsidRPr="00D95EA7"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t>Academic and Employabily Skills</w:t>
                          </w:r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58C3A526" w14:textId="00A601E8" w:rsidR="00D95EA7" w:rsidRDefault="00D95EA7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BMSW4001_LON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EE7B32C" w14:textId="2A11A729" w:rsidR="00D95EA7" w:rsidRDefault="00D95EA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1655631" wp14:editId="5EB7AAF6">
                    <wp:simplePos x="0" y="0"/>
                    <wp:positionH relativeFrom="page">
                      <wp:posOffset>3420745</wp:posOffset>
                    </wp:positionH>
                    <wp:positionV relativeFrom="page">
                      <wp:posOffset>6923405</wp:posOffset>
                    </wp:positionV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D545650" w14:textId="7172FCAE" w:rsidR="00D95EA7" w:rsidRDefault="00D95EA7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>Ionela Alexandrina Stan – 1905365</w:t>
                                </w:r>
                              </w:p>
                              <w:p w14:paraId="7AB55035" w14:textId="0C78606D" w:rsidR="00D95EA7" w:rsidRPr="00D95EA7" w:rsidRDefault="00D95EA7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  <w:lang w:val="en-GB"/>
                                  </w:rPr>
                                  <w:t xml:space="preserve">Tutor: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1655631" id="Text Box 465" o:spid="_x0000_s1029" type="#_x0000_t202" style="position:absolute;margin-left:269.35pt;margin-top:545.15pt;width:220.3pt;height:21.1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EJkOgIAAGoEAAAOAAAAZHJzL2Uyb0RvYy54bWysVE2P2jAQvVfqf7B8LwksXxsRVnRXVJXQ&#10;7kpQ7dk4DomU2K5tSOiv77NDWLTtqerFmS+PZ96byeKhrStyEsaWSqZ0OIgpEZKrrJSHlP7Yrb/M&#10;KbGOyYxVSoqUnoWlD8vPnxaNTsRIFarKhCFIIm3S6JQWzukkiiwvRM3sQGkh4cyVqZmDag5RZliD&#10;7HUVjeJ4GjXKZNooLqyF9alz0mXIn+eCu5c8t8KRKqWozYXThHPvz2i5YMnBMF2U/FIG+4cqalZK&#10;PHpN9cQcI0dT/pGqLrlRVuVuwFUdqTwvuQg9oJth/KGbbcG0CL0AHKuvMNn/l5Y/n14NKbOUjqcT&#10;SiSrQdJOtI58VS3xNiDUaJsgcKsR6lo4wHRvtzD6xtvc1P6Llgj8wPp8xden4zCOZvez+RAuDt9o&#10;Op/GIX30flsb674JVRMvpNSAvwArO22sQyUI7UP8Y1Kty6oKHFaSNCmd3k3icOHqwY1K+lgRpuGS&#10;xnfUVe4l1+7bgMFd39VeZWc0a1Q3MFbzdYmKNsy6V2YwIWgCU+9ecOSVwsvqIlFSKPPrb3YfD+Lg&#10;paTBxKXU/jwyIyipvktQej8cj/2IBmU8mY2gmFvP/tYjj/WjwlAPsV+aB9HHu6oXc6PqNyzHyr8K&#10;F5Mcb6d034uPrtsDLBcXq1UIwlBq5jZyq7lP7XHzeO/aN2b0hRQHOp9VP5ss+cBNF+tvWr06OjAU&#10;iPM4d6iCRa9goAOfl+XzG3Orh6j3X8TyNwAAAP//AwBQSwMEFAAGAAgAAAAhAFlpAfTiAAAADQEA&#10;AA8AAABkcnMvZG93bnJldi54bWxMj0FPwzAMhe9I/IfISNxYslXb2q7phIaQQJw2kNBuWWPaao1T&#10;mmwr/x5zGjfb7+n5e8V6dJ044xBaTxqmEwUCqfK2pVrDx/vzQwoiREPWdJ5Qww8GWJe3N4XJrb/Q&#10;Fs+7WAsOoZAbDU2MfS5lqBp0Jkx8j8Talx+cibwOtbSDuXC46+RMqYV0piX+0JgeNw1Wx93JaXjb&#10;yCf69Or1+GJq/O5wvk3Tvdb3d+PjCkTEMV7N8IfP6FAy08GfyAbRaZgn6ZKtLKhMJSDYki0zHg58&#10;miazBciykP9blL8AAAD//wMAUEsBAi0AFAAGAAgAAAAhALaDOJL+AAAA4QEAABMAAAAAAAAAAAAA&#10;AAAAAAAAAFtDb250ZW50X1R5cGVzXS54bWxQSwECLQAUAAYACAAAACEAOP0h/9YAAACUAQAACwAA&#10;AAAAAAAAAAAAAAAvAQAAX3JlbHMvLnJlbHNQSwECLQAUAAYACAAAACEAeQBCZDoCAABqBAAADgAA&#10;AAAAAAAAAAAAAAAuAgAAZHJzL2Uyb0RvYy54bWxQSwECLQAUAAYACAAAACEAWWkB9OIAAAANAQAA&#10;DwAAAAAAAAAAAAAAAACUBAAAZHJzL2Rvd25yZXYueG1sUEsFBgAAAAAEAAQA8wAAAKMFAAAAAA==&#10;" filled="f" stroked="f" strokeweight=".5pt">
                    <v:textbox style="mso-fit-shape-to-text:t">
                      <w:txbxContent>
                        <w:p w14:paraId="1D545650" w14:textId="7172FCAE" w:rsidR="00D95EA7" w:rsidRDefault="00D95EA7">
                          <w:pPr>
                            <w:pStyle w:val="NoSpacing"/>
                            <w:rPr>
                              <w:noProof/>
                              <w:color w:val="44546A" w:themeColor="text2"/>
                              <w:lang w:val="en-GB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>Ionela Alexandrina Stan – 1905365</w:t>
                          </w:r>
                        </w:p>
                        <w:p w14:paraId="7AB55035" w14:textId="0C78606D" w:rsidR="00D95EA7" w:rsidRPr="00D95EA7" w:rsidRDefault="00D95EA7">
                          <w:pPr>
                            <w:pStyle w:val="NoSpacing"/>
                            <w:rPr>
                              <w:noProof/>
                              <w:color w:val="44546A" w:themeColor="text2"/>
                              <w:lang w:val="en-GB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  <w:lang w:val="en-GB"/>
                            </w:rPr>
                            <w:t xml:space="preserve">Tutor: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094956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8EDDD2" w14:textId="407A8FB9" w:rsidR="008859F8" w:rsidRDefault="008859F8">
          <w:pPr>
            <w:pStyle w:val="TOCHeading"/>
          </w:pPr>
          <w:r>
            <w:t>Contents</w:t>
          </w:r>
        </w:p>
        <w:p w14:paraId="0F905459" w14:textId="55EECC17" w:rsidR="008859F8" w:rsidRDefault="008859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245965" w:history="1">
            <w:r w:rsidRPr="0035320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_Toc39245965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09587" w14:textId="3050B31B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66" w:history="1">
            <w:r w:rsidR="008859F8" w:rsidRPr="0035320E">
              <w:rPr>
                <w:rStyle w:val="Hyperlink"/>
                <w:noProof/>
              </w:rPr>
              <w:t>Reflection models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_Toc39245966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2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4475228D" w14:textId="5DC190A2" w:rsidR="008859F8" w:rsidRDefault="004732F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9245967" w:history="1">
            <w:r w:rsidR="008859F8" w:rsidRPr="0035320E">
              <w:rPr>
                <w:rStyle w:val="Hyperlink"/>
                <w:noProof/>
              </w:rPr>
              <w:t>Gibbs reflection Cycle (1988)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_Toc39245967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2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5CBB5223" w14:textId="654A04D2" w:rsidR="008859F8" w:rsidRDefault="004732F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9245968" w:history="1">
            <w:r w:rsidR="008859F8" w:rsidRPr="0035320E">
              <w:rPr>
                <w:rStyle w:val="Hyperlink"/>
                <w:noProof/>
              </w:rPr>
              <w:t>The Kolb learning style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_Toc39245968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3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194AFD88" w14:textId="6479D67E" w:rsidR="008859F8" w:rsidRDefault="004732F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9245969" w:history="1">
            <w:r w:rsidR="008859F8" w:rsidRPr="0035320E">
              <w:rPr>
                <w:rStyle w:val="Hyperlink"/>
                <w:noProof/>
              </w:rPr>
              <w:t>Honey and Mumford learning method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_Toc39245969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3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6CED04B3" w14:textId="6DAFA802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70" w:history="1">
            <w:r w:rsidR="008859F8" w:rsidRPr="0035320E">
              <w:rPr>
                <w:rStyle w:val="Hyperlink"/>
                <w:noProof/>
              </w:rPr>
              <w:t>Personal Reflection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_Toc39245970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4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5BDA2D01" w14:textId="2090B447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71" w:history="1">
            <w:r w:rsidR="008859F8" w:rsidRPr="0035320E">
              <w:rPr>
                <w:rStyle w:val="Hyperlink"/>
                <w:noProof/>
              </w:rPr>
              <w:t>Academical Writing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_Toc39245971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5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5BFD6171" w14:textId="2320B0F9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72" w:history="1">
            <w:r w:rsidR="008859F8" w:rsidRPr="0035320E">
              <w:rPr>
                <w:rStyle w:val="Hyperlink"/>
                <w:noProof/>
              </w:rPr>
              <w:t>Communication skills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_Toc39245972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5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22902357" w14:textId="5D212036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73" w:history="1">
            <w:r w:rsidR="008859F8" w:rsidRPr="0035320E">
              <w:rPr>
                <w:rStyle w:val="Hyperlink"/>
                <w:noProof/>
              </w:rPr>
              <w:t>Time management skills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_Toc39245973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6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0EA87AAE" w14:textId="5882E6A0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74" w:history="1">
            <w:r w:rsidR="008859F8" w:rsidRPr="0035320E">
              <w:rPr>
                <w:rStyle w:val="Hyperlink"/>
                <w:noProof/>
              </w:rPr>
              <w:t>IT skills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_Toc39245974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6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70770FEB" w14:textId="3E3CC83F" w:rsidR="008859F8" w:rsidRDefault="004732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9245975" w:history="1">
            <w:r w:rsidR="008859F8" w:rsidRPr="0035320E">
              <w:rPr>
                <w:rStyle w:val="Hyperlink"/>
                <w:noProof/>
              </w:rPr>
              <w:t>Conclusion</w:t>
            </w:r>
            <w:r w:rsidR="008859F8">
              <w:rPr>
                <w:noProof/>
                <w:webHidden/>
              </w:rPr>
              <w:tab/>
            </w:r>
            <w:r w:rsidR="008859F8">
              <w:rPr>
                <w:noProof/>
                <w:webHidden/>
              </w:rPr>
              <w:fldChar w:fldCharType="begin"/>
            </w:r>
            <w:r w:rsidR="008859F8">
              <w:rPr>
                <w:noProof/>
                <w:webHidden/>
              </w:rPr>
              <w:instrText xml:space="preserve"> PAGEREF _Toc39245975 \h </w:instrText>
            </w:r>
            <w:r w:rsidR="008859F8">
              <w:rPr>
                <w:noProof/>
                <w:webHidden/>
              </w:rPr>
            </w:r>
            <w:r w:rsidR="008859F8">
              <w:rPr>
                <w:noProof/>
                <w:webHidden/>
              </w:rPr>
              <w:fldChar w:fldCharType="separate"/>
            </w:r>
            <w:r w:rsidR="008859F8">
              <w:rPr>
                <w:noProof/>
                <w:webHidden/>
              </w:rPr>
              <w:t>7</w:t>
            </w:r>
            <w:r w:rsidR="008859F8">
              <w:rPr>
                <w:noProof/>
                <w:webHidden/>
              </w:rPr>
              <w:fldChar w:fldCharType="end"/>
            </w:r>
          </w:hyperlink>
        </w:p>
        <w:p w14:paraId="69E0925C" w14:textId="1FB2205D" w:rsidR="008859F8" w:rsidRDefault="008859F8">
          <w:r>
            <w:rPr>
              <w:b/>
              <w:bCs/>
              <w:noProof/>
            </w:rPr>
            <w:fldChar w:fldCharType="end"/>
          </w:r>
        </w:p>
      </w:sdtContent>
    </w:sdt>
    <w:p w14:paraId="7FB27662" w14:textId="433A2005" w:rsidR="00D95EA7" w:rsidRDefault="00D95EA7">
      <w:r>
        <w:br w:type="page"/>
      </w:r>
    </w:p>
    <w:p w14:paraId="27EB456C" w14:textId="1FFAFF3A" w:rsidR="003A3B53" w:rsidRPr="008859F8" w:rsidRDefault="00D95EA7" w:rsidP="008859F8">
      <w:pPr>
        <w:pStyle w:val="Heading1"/>
      </w:pPr>
      <w:bookmarkStart w:id="1" w:name="_Toc39245965"/>
      <w:r w:rsidRPr="008859F8">
        <w:lastRenderedPageBreak/>
        <w:t>Introduction</w:t>
      </w:r>
      <w:bookmarkEnd w:id="1"/>
      <w:r w:rsidRPr="008859F8">
        <w:t xml:space="preserve"> </w:t>
      </w:r>
    </w:p>
    <w:p w14:paraId="7FFE8415" w14:textId="36E8FCAD" w:rsidR="00664D63" w:rsidRDefault="00D95EA7">
      <w:r>
        <w:t xml:space="preserve">The main purpose of this report is to reflect on my personal view of the learning skills we have been thought throughout this year in order to critically approach </w:t>
      </w:r>
      <w:r w:rsidR="00664D63">
        <w:t xml:space="preserve">different models </w:t>
      </w:r>
      <w:r>
        <w:t>via practice</w:t>
      </w:r>
      <w:r w:rsidR="00664D63">
        <w:t xml:space="preserve">. </w:t>
      </w:r>
    </w:p>
    <w:p w14:paraId="233254B6" w14:textId="4E0A7706" w:rsidR="00664D63" w:rsidRDefault="00664D63">
      <w:r>
        <w:t xml:space="preserve">How I started 2019 October and what I have developed into now, after 2 semesters in university, what I have learnt and what I still need to improve, building my skills and what I have learnt from my mistakes, where I want to go and why, how has the course helped me to develop skills critical in my personal life but also in my professional life? </w:t>
      </w:r>
    </w:p>
    <w:p w14:paraId="05AE066F" w14:textId="77777777" w:rsidR="00453D35" w:rsidRDefault="00664D63">
      <w:r>
        <w:t xml:space="preserve">I will do this reflection using 4 topics I have studied in </w:t>
      </w:r>
      <w:r w:rsidR="00AA0CA8">
        <w:t>these 2 semesters</w:t>
      </w:r>
      <w:r>
        <w:t xml:space="preserve"> in this module and these are:</w:t>
      </w:r>
    </w:p>
    <w:p w14:paraId="16987D84" w14:textId="375F2623" w:rsidR="00453D35" w:rsidRDefault="00453D35" w:rsidP="00453D35">
      <w:pPr>
        <w:pStyle w:val="ListParagraph"/>
        <w:numPr>
          <w:ilvl w:val="0"/>
          <w:numId w:val="1"/>
        </w:numPr>
      </w:pPr>
      <w:r>
        <w:t>Communication skills</w:t>
      </w:r>
    </w:p>
    <w:p w14:paraId="5846DFBC" w14:textId="5111DC54" w:rsidR="00453D35" w:rsidRDefault="00453D35" w:rsidP="00453D35">
      <w:pPr>
        <w:pStyle w:val="ListParagraph"/>
        <w:numPr>
          <w:ilvl w:val="0"/>
          <w:numId w:val="1"/>
        </w:numPr>
      </w:pPr>
      <w:r>
        <w:t>Academical writing</w:t>
      </w:r>
    </w:p>
    <w:p w14:paraId="353E675F" w14:textId="376EC957" w:rsidR="00453D35" w:rsidRDefault="00453D35" w:rsidP="00453D35">
      <w:pPr>
        <w:pStyle w:val="ListParagraph"/>
        <w:numPr>
          <w:ilvl w:val="0"/>
          <w:numId w:val="1"/>
        </w:numPr>
      </w:pPr>
      <w:r>
        <w:t>Time management</w:t>
      </w:r>
    </w:p>
    <w:p w14:paraId="302EE526" w14:textId="7D4D9128" w:rsidR="00453D35" w:rsidRDefault="00EC5BD1" w:rsidP="00453D35">
      <w:pPr>
        <w:pStyle w:val="ListParagraph"/>
        <w:numPr>
          <w:ilvl w:val="0"/>
          <w:numId w:val="1"/>
        </w:numPr>
      </w:pPr>
      <w:r>
        <w:t>IT skills.</w:t>
      </w:r>
    </w:p>
    <w:p w14:paraId="6F660532" w14:textId="16EC2C22" w:rsidR="00EC5BD1" w:rsidRDefault="00C832FC" w:rsidP="00EC5BD1">
      <w:r>
        <w:t xml:space="preserve">Out of the models, Gibbs, </w:t>
      </w:r>
      <w:r w:rsidR="00F87553">
        <w:t>Kolb a</w:t>
      </w:r>
      <w:r w:rsidR="00FE07F1">
        <w:t>nd</w:t>
      </w:r>
      <w:r w:rsidR="00E90BA0" w:rsidRPr="00E90BA0">
        <w:t xml:space="preserve"> </w:t>
      </w:r>
      <w:r w:rsidR="00E90BA0">
        <w:t>P</w:t>
      </w:r>
      <w:r w:rsidR="00E90BA0" w:rsidRPr="00E90BA0">
        <w:t xml:space="preserve">eter </w:t>
      </w:r>
      <w:r w:rsidR="00E90BA0">
        <w:t>H</w:t>
      </w:r>
      <w:r w:rsidR="00E90BA0" w:rsidRPr="00E90BA0">
        <w:t xml:space="preserve">oney and </w:t>
      </w:r>
      <w:r w:rsidR="00E90BA0">
        <w:t>A</w:t>
      </w:r>
      <w:r w:rsidR="00E90BA0" w:rsidRPr="00E90BA0">
        <w:t xml:space="preserve">lan </w:t>
      </w:r>
      <w:r w:rsidR="00E90BA0">
        <w:t>M</w:t>
      </w:r>
      <w:r w:rsidR="00E90BA0" w:rsidRPr="00E90BA0">
        <w:t>umford</w:t>
      </w:r>
      <w:r w:rsidR="00103117">
        <w:t>, I will be using Gibbs in writing my reflection</w:t>
      </w:r>
      <w:r w:rsidR="00AF0C4A">
        <w:t>.</w:t>
      </w:r>
    </w:p>
    <w:p w14:paraId="602A7E4C" w14:textId="593C0E29" w:rsidR="00AF0C4A" w:rsidRDefault="00AF0C4A" w:rsidP="00EC5BD1"/>
    <w:p w14:paraId="6FF831F4" w14:textId="375A1DD6" w:rsidR="00AF0C4A" w:rsidRPr="008859F8" w:rsidRDefault="002E6B90" w:rsidP="008859F8">
      <w:pPr>
        <w:pStyle w:val="Heading1"/>
      </w:pPr>
      <w:bookmarkStart w:id="2" w:name="_Toc39245966"/>
      <w:r w:rsidRPr="008859F8">
        <w:t>Reflection models</w:t>
      </w:r>
      <w:bookmarkEnd w:id="2"/>
    </w:p>
    <w:p w14:paraId="1737696B" w14:textId="1CEB5911" w:rsidR="002E6B90" w:rsidRDefault="002E6B90" w:rsidP="008859F8">
      <w:pPr>
        <w:pStyle w:val="Heading2"/>
      </w:pPr>
      <w:bookmarkStart w:id="3" w:name="_Toc39245967"/>
      <w:r w:rsidRPr="009A3359">
        <w:t>Gibbs reflection Cycle (1988)</w:t>
      </w:r>
      <w:bookmarkEnd w:id="3"/>
    </w:p>
    <w:p w14:paraId="0BC4A73D" w14:textId="3F3FF880" w:rsidR="009A3359" w:rsidRDefault="009A3359" w:rsidP="00EC5BD1">
      <w:pPr>
        <w:rPr>
          <w:i/>
          <w:iCs/>
        </w:rPr>
      </w:pPr>
      <w:r w:rsidRPr="000A0CEE">
        <w:t xml:space="preserve">He has </w:t>
      </w:r>
      <w:r w:rsidR="00617A6F" w:rsidRPr="000A0CEE">
        <w:t>developed</w:t>
      </w:r>
      <w:r w:rsidRPr="000A0CEE">
        <w:t xml:space="preserve"> the concept of reflective cycle </w:t>
      </w:r>
      <w:r w:rsidR="00617A6F" w:rsidRPr="000A0CEE">
        <w:t xml:space="preserve">to inspire leaders to constantly think about the chapters of any experience of action they have done. </w:t>
      </w:r>
      <w:r w:rsidR="00F651F5" w:rsidRPr="000A0CEE">
        <w:t>The description he has recommended</w:t>
      </w:r>
      <w:r w:rsidR="00502473" w:rsidRPr="000A0CEE">
        <w:t xml:space="preserve"> is based on</w:t>
      </w:r>
      <w:r w:rsidR="00472BCD" w:rsidRPr="000A0CEE">
        <w:t xml:space="preserve"> making sense of </w:t>
      </w:r>
      <w:r w:rsidR="00A2768E" w:rsidRPr="000A0CEE">
        <w:t xml:space="preserve">different </w:t>
      </w:r>
      <w:r w:rsidR="00947A8D" w:rsidRPr="000A0CEE">
        <w:t xml:space="preserve">situations and </w:t>
      </w:r>
      <w:r w:rsidR="00A2768E" w:rsidRPr="000A0CEE">
        <w:t>his</w:t>
      </w:r>
      <w:r w:rsidR="00947A8D" w:rsidRPr="000A0CEE">
        <w:t xml:space="preserve"> conclusions </w:t>
      </w:r>
      <w:r w:rsidR="00607A56" w:rsidRPr="000A0CEE">
        <w:t>are based on</w:t>
      </w:r>
      <w:r w:rsidR="00947A8D" w:rsidRPr="000A0CEE">
        <w:t xml:space="preserve"> what else could have been done, what could you have done differently and so on</w:t>
      </w:r>
      <w:r w:rsidR="00607A56" w:rsidRPr="000A0CEE">
        <w:t>.</w:t>
      </w:r>
      <w:r w:rsidR="00947A8D" w:rsidRPr="000A0CEE">
        <w:t xml:space="preserve"> </w:t>
      </w:r>
      <w:r w:rsidR="00607A56" w:rsidRPr="000A0CEE">
        <w:t xml:space="preserve">The module is based on </w:t>
      </w:r>
      <w:r w:rsidR="000A0CEE" w:rsidRPr="000A0CEE">
        <w:t>6 stages as follow:</w:t>
      </w:r>
      <w:r w:rsidR="000A0CEE">
        <w:rPr>
          <w:i/>
          <w:iCs/>
        </w:rPr>
        <w:t xml:space="preserve"> description, feeling, evolution, analysing, conclusion and action plan.</w:t>
      </w:r>
    </w:p>
    <w:p w14:paraId="142D121B" w14:textId="6B66C983" w:rsidR="000A0CEE" w:rsidRDefault="00424B01" w:rsidP="00EC5BD1">
      <w:pPr>
        <w:rPr>
          <w:i/>
          <w:iCs/>
        </w:rPr>
      </w:pPr>
      <w:r w:rsidRPr="00424B01">
        <w:rPr>
          <w:noProof/>
        </w:rPr>
        <w:drawing>
          <wp:inline distT="0" distB="0" distL="0" distR="0" wp14:anchorId="5EA1CE99" wp14:editId="10140740">
            <wp:extent cx="5731510" cy="319087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D8752" w14:textId="6963EA71" w:rsidR="00424B01" w:rsidRDefault="00424B01" w:rsidP="00EC5BD1">
      <w:pPr>
        <w:rPr>
          <w:i/>
          <w:iCs/>
        </w:rPr>
      </w:pPr>
    </w:p>
    <w:p w14:paraId="3925E065" w14:textId="2EB0F77E" w:rsidR="00424B01" w:rsidRPr="00126924" w:rsidRDefault="00145038" w:rsidP="008859F8">
      <w:pPr>
        <w:pStyle w:val="Heading2"/>
      </w:pPr>
      <w:bookmarkStart w:id="4" w:name="_Toc39245968"/>
      <w:r w:rsidRPr="00126924">
        <w:lastRenderedPageBreak/>
        <w:t xml:space="preserve">The Kolb </w:t>
      </w:r>
      <w:r w:rsidR="00EE0B77" w:rsidRPr="00126924">
        <w:t>learning style</w:t>
      </w:r>
      <w:bookmarkEnd w:id="4"/>
      <w:r w:rsidR="00EE0B77" w:rsidRPr="00126924">
        <w:t xml:space="preserve"> </w:t>
      </w:r>
    </w:p>
    <w:p w14:paraId="56136FB8" w14:textId="5B55AE74" w:rsidR="00EE0B77" w:rsidRDefault="00EE0B77" w:rsidP="00EC5BD1">
      <w:r>
        <w:t xml:space="preserve">In 1984 Kolb published his learning style. Kolb’s theory is </w:t>
      </w:r>
      <w:r w:rsidR="0084072A">
        <w:t>based on the learners’ internal cognitive process and it works in two elevations of f</w:t>
      </w:r>
      <w:r w:rsidR="009F1584">
        <w:t xml:space="preserve">our stages cycle of learning and four separate learning approaches. </w:t>
      </w:r>
    </w:p>
    <w:p w14:paraId="01128697" w14:textId="27A83274" w:rsidR="00126924" w:rsidRDefault="00126924" w:rsidP="00EC5BD1">
      <w:r w:rsidRPr="00126924">
        <w:rPr>
          <w:noProof/>
        </w:rPr>
        <w:drawing>
          <wp:inline distT="0" distB="0" distL="0" distR="0" wp14:anchorId="20B4B2C0" wp14:editId="4DED677E">
            <wp:extent cx="5731510" cy="42989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0E4FC" w14:textId="77777777" w:rsidR="0070330E" w:rsidRDefault="0070330E" w:rsidP="00EC5BD1"/>
    <w:p w14:paraId="30B7FF3E" w14:textId="1816740D" w:rsidR="0070330E" w:rsidRDefault="0070330E" w:rsidP="008859F8">
      <w:pPr>
        <w:pStyle w:val="Heading2"/>
      </w:pPr>
      <w:bookmarkStart w:id="5" w:name="_Toc39245969"/>
      <w:r w:rsidRPr="0070330E">
        <w:t>Honey and Mumford learning method</w:t>
      </w:r>
      <w:bookmarkEnd w:id="5"/>
    </w:p>
    <w:p w14:paraId="06D6ED54" w14:textId="77777777" w:rsidR="003C15DD" w:rsidRDefault="0070330E" w:rsidP="00EC5BD1">
      <w:r>
        <w:t>In 1986 Peter Honey and Alan Mumford designed the Honey and Mumford learning method. This worked is influe</w:t>
      </w:r>
      <w:r w:rsidR="0072557D">
        <w:t>nced from Kolb’s learning style model</w:t>
      </w:r>
      <w:r w:rsidR="00E24AC0">
        <w:t>.</w:t>
      </w:r>
      <w:r w:rsidR="0072557D">
        <w:t xml:space="preserve"> </w:t>
      </w:r>
      <w:r w:rsidR="00E24AC0">
        <w:t>T</w:t>
      </w:r>
      <w:r w:rsidR="0072557D">
        <w:t xml:space="preserve">hey made their own learning style questionnaire </w:t>
      </w:r>
      <w:r w:rsidR="00E24AC0">
        <w:t xml:space="preserve">(LSQ) as Kolb’s model (LSI) was infective for managers. </w:t>
      </w:r>
      <w:r w:rsidR="00686CE6">
        <w:t>In consequence of asking people directly how they learn, Honey and Mumford presented the questionnaire of interrogation ordinary behaviour inclination.</w:t>
      </w:r>
      <w:r w:rsidR="00AC7F54">
        <w:t xml:space="preserve"> The explication behind these is that most of the people have never deliberately studied how they really learn. </w:t>
      </w:r>
      <w:r w:rsidR="00A7541A">
        <w:t xml:space="preserve">For achieving the highest </w:t>
      </w:r>
      <w:r w:rsidR="00F27E86">
        <w:t>efficiency, one need to know abou</w:t>
      </w:r>
      <w:r w:rsidR="003C15DD">
        <w:t xml:space="preserve">t the method of sharing alternative and find the right approach to learn applying those certain methods. </w:t>
      </w:r>
    </w:p>
    <w:p w14:paraId="0D203330" w14:textId="3E90F029" w:rsidR="00E90BA0" w:rsidRDefault="00E24AC0" w:rsidP="00EC5BD1">
      <w:r>
        <w:lastRenderedPageBreak/>
        <w:t xml:space="preserve"> </w:t>
      </w:r>
      <w:r w:rsidR="008B445C" w:rsidRPr="008B445C">
        <w:rPr>
          <w:noProof/>
        </w:rPr>
        <w:drawing>
          <wp:inline distT="0" distB="0" distL="0" distR="0" wp14:anchorId="46C78378" wp14:editId="6F0B6BD5">
            <wp:extent cx="3333750" cy="33242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A24EB" w14:textId="4775B7FD" w:rsidR="00503325" w:rsidRDefault="00503325" w:rsidP="00EC5BD1"/>
    <w:p w14:paraId="0A20378F" w14:textId="77777777" w:rsidR="00CF62A9" w:rsidRDefault="00CF62A9" w:rsidP="00EC5BD1"/>
    <w:p w14:paraId="504A462F" w14:textId="5C11A83D" w:rsidR="00126924" w:rsidRPr="008859F8" w:rsidRDefault="00EC1C11" w:rsidP="008859F8">
      <w:pPr>
        <w:pStyle w:val="Heading1"/>
      </w:pPr>
      <w:bookmarkStart w:id="6" w:name="_Toc39245970"/>
      <w:r w:rsidRPr="008859F8">
        <w:t>Personal Reflection</w:t>
      </w:r>
      <w:bookmarkEnd w:id="6"/>
      <w:r w:rsidRPr="008859F8">
        <w:t xml:space="preserve"> </w:t>
      </w:r>
    </w:p>
    <w:p w14:paraId="47CB7CA0" w14:textId="1D50028C" w:rsidR="00975C5B" w:rsidRDefault="00EC1C11" w:rsidP="00EC5BD1">
      <w:r>
        <w:t xml:space="preserve">For my personal learning </w:t>
      </w:r>
      <w:r w:rsidR="00CA50F3">
        <w:t>reflection,</w:t>
      </w:r>
      <w:r w:rsidR="0061537D">
        <w:t xml:space="preserve"> I will be using Gibbs reflection cycle because it is breaking down </w:t>
      </w:r>
      <w:proofErr w:type="gramStart"/>
      <w:r w:rsidR="0061537D">
        <w:t>all of</w:t>
      </w:r>
      <w:proofErr w:type="gramEnd"/>
      <w:r w:rsidR="0061537D">
        <w:t xml:space="preserve"> the steps and </w:t>
      </w:r>
      <w:r w:rsidR="00AE612B">
        <w:t xml:space="preserve">helped me understand where I make mistakes and what I can learn from my mistakes and how </w:t>
      </w:r>
      <w:r w:rsidR="00975C5B">
        <w:t xml:space="preserve">to develop a new action plan. </w:t>
      </w:r>
    </w:p>
    <w:p w14:paraId="2C7002DB" w14:textId="71691D35" w:rsidR="00EC1C11" w:rsidRDefault="00975C5B" w:rsidP="00EC5BD1">
      <w:r>
        <w:t xml:space="preserve">In October 2019, I started a new chapter of my life </w:t>
      </w:r>
      <w:r w:rsidR="00D349B0">
        <w:t>on my 37</w:t>
      </w:r>
      <w:r w:rsidR="00D349B0" w:rsidRPr="00D349B0">
        <w:rPr>
          <w:vertAlign w:val="superscript"/>
        </w:rPr>
        <w:t>th</w:t>
      </w:r>
      <w:r w:rsidR="00D349B0">
        <w:t xml:space="preserve"> year and in a </w:t>
      </w:r>
      <w:r w:rsidR="00846FEF">
        <w:t>different country, where I had to learn a new language</w:t>
      </w:r>
      <w:r w:rsidR="00610C26">
        <w:t>. I did not know anything about academic writing, I had to learn new vocabulary with complex words</w:t>
      </w:r>
      <w:r w:rsidR="00CA50F3">
        <w:t>. I found myself in the position of being a student after 20 years</w:t>
      </w:r>
      <w:r w:rsidR="003B2404">
        <w:t xml:space="preserve"> gap from the learning environment. </w:t>
      </w:r>
    </w:p>
    <w:p w14:paraId="689279EE" w14:textId="21E11B3D" w:rsidR="009152A9" w:rsidRDefault="00E467A4" w:rsidP="00EC5BD1">
      <w:r>
        <w:t xml:space="preserve">At the begging of the study year my anxiety was </w:t>
      </w:r>
      <w:r w:rsidR="00846763">
        <w:t>high</w:t>
      </w:r>
      <w:r>
        <w:t xml:space="preserve"> because I wanted to become a better person and demonstrate myself I can still study and learn and achieve my goals of having a better job and the career I have always wanted. </w:t>
      </w:r>
      <w:r w:rsidR="00A62E5C">
        <w:t xml:space="preserve">Soon I discovered that all the skills I thought I had </w:t>
      </w:r>
      <w:proofErr w:type="gramStart"/>
      <w:r w:rsidR="00060E4B">
        <w:t>were</w:t>
      </w:r>
      <w:proofErr w:type="gramEnd"/>
      <w:r w:rsidR="00A62E5C">
        <w:t xml:space="preserve"> gone due to the language barrier</w:t>
      </w:r>
      <w:r w:rsidR="0087234A">
        <w:t xml:space="preserve">; my English was not good enough to understand and deliver the information </w:t>
      </w:r>
      <w:r w:rsidR="00B00B11">
        <w:t xml:space="preserve">correctly. My academic writing was very low once I realised my vocabular was </w:t>
      </w:r>
      <w:r w:rsidR="002A4DCD">
        <w:t>very</w:t>
      </w:r>
      <w:r w:rsidR="00B00B11">
        <w:t xml:space="preserve"> basic and far from enough for university standards. I did not know how to do research, paraphrasing or summarising</w:t>
      </w:r>
      <w:r w:rsidR="00604221">
        <w:t xml:space="preserve">. Everything was new for me and very hard to understand and put in practice in order to succeed with my assignments. </w:t>
      </w:r>
    </w:p>
    <w:p w14:paraId="60A36A09" w14:textId="6C267B52" w:rsidR="002A4DCD" w:rsidRDefault="002A4DCD" w:rsidP="00EC5BD1">
      <w:r>
        <w:t xml:space="preserve">I was very confident that my communication skills were well developed in my maternal language but once again, when discovering the language barrier, I realised these skills were near enough inexistent. I even started questioning myself if I </w:t>
      </w:r>
      <w:r w:rsidR="00C44278">
        <w:t xml:space="preserve">ever really had any communication skills which really affected me mentally. </w:t>
      </w:r>
    </w:p>
    <w:p w14:paraId="1B55D88D" w14:textId="759343EE" w:rsidR="00C95ED5" w:rsidRDefault="00C95ED5" w:rsidP="00EC5BD1">
      <w:r>
        <w:t xml:space="preserve">I knew I had good time management skills as in my previous jobs and </w:t>
      </w:r>
      <w:r w:rsidR="00E2549E">
        <w:t xml:space="preserve">in my personal life I have always been able to plan my time right and finish my tasks </w:t>
      </w:r>
      <w:r w:rsidR="002C23D5">
        <w:t xml:space="preserve">on time, regardless of being under pressure or not. </w:t>
      </w:r>
    </w:p>
    <w:p w14:paraId="795D49FE" w14:textId="4A6721AF" w:rsidR="00DC2F02" w:rsidRDefault="003204DB" w:rsidP="00EC5BD1">
      <w:r>
        <w:lastRenderedPageBreak/>
        <w:t>In the 21</w:t>
      </w:r>
      <w:r w:rsidRPr="003204DB">
        <w:rPr>
          <w:vertAlign w:val="superscript"/>
        </w:rPr>
        <w:t>st</w:t>
      </w:r>
      <w:r>
        <w:t xml:space="preserve"> century IT </w:t>
      </w:r>
      <w:r w:rsidR="00E92D95">
        <w:t>skills</w:t>
      </w:r>
      <w:r>
        <w:t xml:space="preserve"> are a must, in order to be </w:t>
      </w:r>
      <w:r w:rsidR="00E92D95">
        <w:t>successful</w:t>
      </w:r>
      <w:r>
        <w:t xml:space="preserve"> in life and have a </w:t>
      </w:r>
      <w:r w:rsidR="00E92D95">
        <w:t>good job. How</w:t>
      </w:r>
      <w:r w:rsidR="001D4757">
        <w:t>ever, in my case, my IT skills were poor. When I got back into education, I realise having these skills is critical in order to be able to do research</w:t>
      </w:r>
      <w:r w:rsidR="00BC3104">
        <w:t xml:space="preserve"> that would provide me with good information. The university has different </w:t>
      </w:r>
      <w:r w:rsidR="00DE7B40">
        <w:t xml:space="preserve">applications and websites available to student in order to help them as all the assignments need to be uploaded on an online portal. </w:t>
      </w:r>
      <w:r w:rsidR="00DC2F02">
        <w:t xml:space="preserve">It was very frustrating when I realised that my IT skills are probably my biggest weakness and if I do not try to improve </w:t>
      </w:r>
      <w:proofErr w:type="gramStart"/>
      <w:r w:rsidR="00DC2F02">
        <w:t>them</w:t>
      </w:r>
      <w:proofErr w:type="gramEnd"/>
      <w:r w:rsidR="00DC2F02">
        <w:t xml:space="preserve"> I will not be able to keep up with university life. </w:t>
      </w:r>
    </w:p>
    <w:p w14:paraId="71842431" w14:textId="1053383D" w:rsidR="00DC2F02" w:rsidRDefault="00DC2F02" w:rsidP="00EC5BD1"/>
    <w:p w14:paraId="63A1303C" w14:textId="13FD82BA" w:rsidR="003E618C" w:rsidRDefault="003E618C" w:rsidP="00EC5BD1">
      <w:r>
        <w:rPr>
          <w:noProof/>
        </w:rPr>
        <w:drawing>
          <wp:inline distT="0" distB="0" distL="0" distR="0" wp14:anchorId="7F8CDA28" wp14:editId="6EC00686">
            <wp:extent cx="5486400" cy="3587650"/>
            <wp:effectExtent l="0" t="0" r="0" b="0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-05-01 (2)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48" t="16930" r="18871" b="12728"/>
                    <a:stretch/>
                  </pic:blipFill>
                  <pic:spPr bwMode="auto">
                    <a:xfrm>
                      <a:off x="0" y="0"/>
                      <a:ext cx="5559590" cy="3635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13443C" w14:textId="77777777" w:rsidR="003E618C" w:rsidRDefault="003E618C" w:rsidP="008859F8">
      <w:pPr>
        <w:pStyle w:val="Heading1"/>
      </w:pPr>
      <w:bookmarkStart w:id="7" w:name="_Toc39245971"/>
    </w:p>
    <w:p w14:paraId="0056E564" w14:textId="57C73398" w:rsidR="00DC2F02" w:rsidRPr="008859F8" w:rsidRDefault="00DC2F02" w:rsidP="008859F8">
      <w:pPr>
        <w:pStyle w:val="Heading1"/>
      </w:pPr>
      <w:r w:rsidRPr="008859F8">
        <w:t>Academical Writing</w:t>
      </w:r>
      <w:bookmarkEnd w:id="7"/>
      <w:r w:rsidRPr="008859F8">
        <w:t xml:space="preserve"> </w:t>
      </w:r>
    </w:p>
    <w:p w14:paraId="4EAF9037" w14:textId="4E2D687E" w:rsidR="00DC2F02" w:rsidRDefault="00092415" w:rsidP="00EC5BD1">
      <w:r>
        <w:t xml:space="preserve">“Good academical writing is about using the right words in the right places to </w:t>
      </w:r>
      <w:r w:rsidR="0081226A">
        <w:t xml:space="preserve">say the right things.” (Academical skills advice for the school of health and social work, University of </w:t>
      </w:r>
      <w:r w:rsidR="00E764AD">
        <w:t>Hertfordshire</w:t>
      </w:r>
      <w:r w:rsidR="0081226A">
        <w:t>).</w:t>
      </w:r>
    </w:p>
    <w:p w14:paraId="6CFA4732" w14:textId="0E70279B" w:rsidR="001D03B2" w:rsidRDefault="004E7EBA" w:rsidP="00EC5BD1">
      <w:r>
        <w:t xml:space="preserve">It is not necessary to use </w:t>
      </w:r>
      <w:r w:rsidR="00E764AD">
        <w:t xml:space="preserve">long and complex words to make the reader understand the point that you are trying to get across. </w:t>
      </w:r>
      <w:r w:rsidR="00FF6105">
        <w:t>Key contents of good academical writing are:</w:t>
      </w:r>
    </w:p>
    <w:p w14:paraId="7FAC303C" w14:textId="1D26580F" w:rsidR="00FF6105" w:rsidRDefault="00FF6105" w:rsidP="00FF6105">
      <w:pPr>
        <w:pStyle w:val="ListParagraph"/>
        <w:numPr>
          <w:ilvl w:val="0"/>
          <w:numId w:val="3"/>
        </w:numPr>
      </w:pPr>
      <w:r>
        <w:t>Properly structured sentences and par</w:t>
      </w:r>
      <w:r w:rsidR="009A7201">
        <w:t>agraphs;</w:t>
      </w:r>
    </w:p>
    <w:p w14:paraId="630CF4F7" w14:textId="2751D022" w:rsidR="009A7201" w:rsidRDefault="009A7201" w:rsidP="00FF6105">
      <w:pPr>
        <w:pStyle w:val="ListParagraph"/>
        <w:numPr>
          <w:ilvl w:val="0"/>
          <w:numId w:val="3"/>
        </w:numPr>
      </w:pPr>
      <w:r>
        <w:t>Logical presentation of contents;</w:t>
      </w:r>
    </w:p>
    <w:p w14:paraId="08AA620D" w14:textId="0DB04A10" w:rsidR="009A7201" w:rsidRDefault="009A7201" w:rsidP="00FF6105">
      <w:pPr>
        <w:pStyle w:val="ListParagraph"/>
        <w:numPr>
          <w:ilvl w:val="0"/>
          <w:numId w:val="3"/>
        </w:numPr>
      </w:pPr>
      <w:r>
        <w:t>Clarity of thoughts, including well supported arguments or points;</w:t>
      </w:r>
    </w:p>
    <w:p w14:paraId="3F16087A" w14:textId="3F68252D" w:rsidR="009A7201" w:rsidRDefault="009A7201" w:rsidP="00FF6105">
      <w:pPr>
        <w:pStyle w:val="ListParagraph"/>
        <w:numPr>
          <w:ilvl w:val="0"/>
          <w:numId w:val="3"/>
        </w:numPr>
      </w:pPr>
      <w:r>
        <w:t>Objective and non-judgmental commentary</w:t>
      </w:r>
      <w:r w:rsidR="003E63AD">
        <w:t>;</w:t>
      </w:r>
    </w:p>
    <w:p w14:paraId="69C268AF" w14:textId="06D17CBA" w:rsidR="009A7201" w:rsidRDefault="003E63AD" w:rsidP="003E63AD">
      <w:pPr>
        <w:pStyle w:val="ListParagraph"/>
        <w:numPr>
          <w:ilvl w:val="0"/>
          <w:numId w:val="3"/>
        </w:numPr>
      </w:pPr>
      <w:r>
        <w:t>Accurate grammar, spelling and punctuation;</w:t>
      </w:r>
    </w:p>
    <w:p w14:paraId="2DAAADF5" w14:textId="5783E35C" w:rsidR="003E63AD" w:rsidRDefault="003E63AD" w:rsidP="003E63AD">
      <w:pPr>
        <w:pStyle w:val="ListParagraph"/>
        <w:numPr>
          <w:ilvl w:val="0"/>
          <w:numId w:val="3"/>
        </w:numPr>
      </w:pPr>
      <w:r>
        <w:t>Correctly presented references;</w:t>
      </w:r>
    </w:p>
    <w:p w14:paraId="79B622E0" w14:textId="76CE9E77" w:rsidR="003E63AD" w:rsidRDefault="00B364EB" w:rsidP="003E63AD">
      <w:pPr>
        <w:pStyle w:val="ListParagraph"/>
        <w:numPr>
          <w:ilvl w:val="0"/>
          <w:numId w:val="3"/>
        </w:numPr>
      </w:pPr>
      <w:r>
        <w:t>Formal language and a vast vocabulary;</w:t>
      </w:r>
    </w:p>
    <w:p w14:paraId="6FA23FB3" w14:textId="48B632E2" w:rsidR="00B364EB" w:rsidRDefault="00B364EB" w:rsidP="003E63AD">
      <w:pPr>
        <w:pStyle w:val="ListParagraph"/>
        <w:numPr>
          <w:ilvl w:val="0"/>
          <w:numId w:val="3"/>
        </w:numPr>
      </w:pPr>
      <w:r>
        <w:t xml:space="preserve">Originality and </w:t>
      </w:r>
      <w:proofErr w:type="spellStart"/>
      <w:r>
        <w:t>honorship</w:t>
      </w:r>
      <w:proofErr w:type="spellEnd"/>
      <w:r>
        <w:t>.</w:t>
      </w:r>
    </w:p>
    <w:p w14:paraId="3597D1B9" w14:textId="661B7796" w:rsidR="00001DAA" w:rsidRDefault="00001DAA" w:rsidP="00001DAA">
      <w:r>
        <w:lastRenderedPageBreak/>
        <w:t xml:space="preserve">After my first week at university I understood that in order to become a successful student you must communicate effectively </w:t>
      </w:r>
      <w:r w:rsidR="00566F22">
        <w:t>through</w:t>
      </w:r>
      <w:r>
        <w:t xml:space="preserve"> your writing. I kn</w:t>
      </w:r>
      <w:r w:rsidR="00CE0010">
        <w:t xml:space="preserve">ew I had to work hard to improve my academical writing </w:t>
      </w:r>
      <w:r w:rsidR="00566F22">
        <w:t>a</w:t>
      </w:r>
      <w:r w:rsidR="00CE0010">
        <w:t xml:space="preserve">nd push myself to spend time reading and writing down using paraphrasing to improve </w:t>
      </w:r>
      <w:r w:rsidR="00566F22">
        <w:t>these skills</w:t>
      </w:r>
      <w:r w:rsidR="00CE0010">
        <w:t xml:space="preserve"> if I want to pass my exams and success in my goals </w:t>
      </w:r>
      <w:r w:rsidR="00566F22">
        <w:t>of having my dream career. Soon I realised th</w:t>
      </w:r>
      <w:r w:rsidR="00DB0951">
        <w:t xml:space="preserve">at was not enough for me to improve my academical writing skills </w:t>
      </w:r>
      <w:r w:rsidR="002F3F69">
        <w:t>and I started doing my own research online in order to find tips to help me understand my</w:t>
      </w:r>
      <w:r w:rsidR="00C837BE">
        <w:t xml:space="preserve"> biggest</w:t>
      </w:r>
      <w:r w:rsidR="002F3F69">
        <w:t xml:space="preserve"> mistake</w:t>
      </w:r>
      <w:r w:rsidR="00C837BE">
        <w:t xml:space="preserve">: I was still thinking in my maternal language and when trying to translate my thoughts into English I was translating word by word and the most of the time the meaning was lost. </w:t>
      </w:r>
    </w:p>
    <w:p w14:paraId="46C7A1FD" w14:textId="599692DA" w:rsidR="007B31B0" w:rsidRDefault="007B31B0" w:rsidP="00001DAA">
      <w:r>
        <w:t>I learned I need to take my time in order to get my thought</w:t>
      </w:r>
      <w:r w:rsidR="00423EB1">
        <w:t>s</w:t>
      </w:r>
      <w:r>
        <w:t xml:space="preserve"> across correctly and </w:t>
      </w:r>
      <w:r w:rsidR="00423EB1">
        <w:t xml:space="preserve">for that I realised I need to use the correct tenses, wright punctuation and correct spelling. </w:t>
      </w:r>
      <w:r w:rsidR="00080401">
        <w:t xml:space="preserve">After two semesters I am much confident with my academical writing as my vocabulary improved significantly thanks to help from my tutors </w:t>
      </w:r>
      <w:r w:rsidR="001E44DF">
        <w:t>and</w:t>
      </w:r>
      <w:r w:rsidR="00080401">
        <w:t xml:space="preserve"> the book I have purchased. </w:t>
      </w:r>
    </w:p>
    <w:p w14:paraId="008CA405" w14:textId="2E7CF9BB" w:rsidR="001E44DF" w:rsidRDefault="001E44DF" w:rsidP="00001DAA"/>
    <w:p w14:paraId="0B855155" w14:textId="04F42EF0" w:rsidR="001E44DF" w:rsidRPr="008859F8" w:rsidRDefault="001E44DF" w:rsidP="008859F8">
      <w:pPr>
        <w:pStyle w:val="Heading1"/>
      </w:pPr>
      <w:bookmarkStart w:id="8" w:name="_Toc39245972"/>
      <w:r w:rsidRPr="008859F8">
        <w:t>Communication skills</w:t>
      </w:r>
      <w:bookmarkEnd w:id="8"/>
    </w:p>
    <w:p w14:paraId="26B954AD" w14:textId="5CC7EFB8" w:rsidR="001E44DF" w:rsidRDefault="00D34F73" w:rsidP="00001DAA">
      <w:r>
        <w:t xml:space="preserve">Communication is the most complex skill and in my </w:t>
      </w:r>
      <w:r w:rsidR="00240C13">
        <w:t>option</w:t>
      </w:r>
      <w:r>
        <w:t xml:space="preserve"> on of the most important ones to master as </w:t>
      </w:r>
      <w:r w:rsidR="00240C13">
        <w:t xml:space="preserve">you can effortlessly deliver your tasks and </w:t>
      </w:r>
      <w:r w:rsidR="00FB7A7B">
        <w:t xml:space="preserve">climb up the ladder in your career. </w:t>
      </w:r>
      <w:r w:rsidR="00963C80">
        <w:t xml:space="preserve">It is not important what field you work </w:t>
      </w:r>
      <w:r w:rsidR="006F3CF5">
        <w:t>in;</w:t>
      </w:r>
      <w:r w:rsidR="00963C80">
        <w:t xml:space="preserve"> you need to have this ability to communicate effectively with your superiors, colleagues and staff. It is an essential skill to master. </w:t>
      </w:r>
    </w:p>
    <w:p w14:paraId="37609AE9" w14:textId="125E9EEA" w:rsidR="006F1945" w:rsidRDefault="00E670DC" w:rsidP="00001DAA">
      <w:r>
        <w:t xml:space="preserve">The communication skills are critical and very complex as in </w:t>
      </w:r>
      <w:r w:rsidR="007437B5">
        <w:t xml:space="preserve">this digital age you </w:t>
      </w:r>
      <w:r w:rsidR="006F3CF5">
        <w:t>must</w:t>
      </w:r>
      <w:r w:rsidR="007437B5">
        <w:t xml:space="preserve"> know how to productively </w:t>
      </w:r>
      <w:r w:rsidR="006F3CF5">
        <w:t xml:space="preserve">send and collect messages in person as well as via email, phone, social media, etc. </w:t>
      </w:r>
    </w:p>
    <w:p w14:paraId="53032311" w14:textId="20870652" w:rsidR="009E775F" w:rsidRDefault="009E775F" w:rsidP="00001DAA">
      <w:r>
        <w:t xml:space="preserve">Communication covers area such as listening, </w:t>
      </w:r>
      <w:r w:rsidR="00520FC2">
        <w:t>clarity of the message, friendliness and body language, confidence and empathy towards the receiv</w:t>
      </w:r>
      <w:r w:rsidR="00F5779A">
        <w:t>er, open mind</w:t>
      </w:r>
      <w:r w:rsidR="00B66846">
        <w:t>edness</w:t>
      </w:r>
      <w:r w:rsidR="00F5779A">
        <w:t xml:space="preserve"> and respect, the </w:t>
      </w:r>
      <w:r w:rsidR="00BD1B09">
        <w:t>ability</w:t>
      </w:r>
      <w:r w:rsidR="00F5779A">
        <w:t xml:space="preserve"> of giving and receiving feedback. </w:t>
      </w:r>
      <w:r w:rsidR="009553A4">
        <w:t xml:space="preserve">Mastering these skills would be very helpful in order to get hired, achieve a promotion and reach </w:t>
      </w:r>
      <w:r w:rsidR="00CC5F24">
        <w:t xml:space="preserve">your goals in your career. </w:t>
      </w:r>
    </w:p>
    <w:p w14:paraId="770A2A5D" w14:textId="739B6C4E" w:rsidR="00CC5F24" w:rsidRDefault="00CC5F24" w:rsidP="00001DAA">
      <w:r>
        <w:t xml:space="preserve">When I started </w:t>
      </w:r>
      <w:r w:rsidR="00421A09">
        <w:t>university,</w:t>
      </w:r>
      <w:r>
        <w:t xml:space="preserve"> I was sure my communication skills were at a good level </w:t>
      </w:r>
      <w:r w:rsidR="005A5EAD">
        <w:t xml:space="preserve">but after my first week I soon realised they were far from what I thought hey would be and </w:t>
      </w:r>
      <w:r w:rsidR="00AD5E2E">
        <w:t xml:space="preserve">that I need to work hard to develop these. </w:t>
      </w:r>
    </w:p>
    <w:p w14:paraId="39499304" w14:textId="77777777" w:rsidR="003C4294" w:rsidRDefault="00534A26" w:rsidP="00001DAA">
      <w:r>
        <w:t xml:space="preserve">My dream career is becoming a midwife and as a job where you constantly </w:t>
      </w:r>
      <w:r w:rsidR="00F64BCC">
        <w:t>meet and work with new people my communication skills need to be perfected</w:t>
      </w:r>
      <w:r w:rsidR="007364A8">
        <w:t>, especially as you will have to deal with people panicking and some of them might not be English either so I must be able to break this barrier</w:t>
      </w:r>
      <w:r w:rsidR="003C4294">
        <w:t xml:space="preserve"> through communication, for example</w:t>
      </w:r>
      <w:r w:rsidR="007364A8">
        <w:t xml:space="preserve"> to </w:t>
      </w:r>
      <w:r w:rsidR="003C4294">
        <w:t xml:space="preserve">read their body language or their emotions. </w:t>
      </w:r>
    </w:p>
    <w:p w14:paraId="051C3FA9" w14:textId="29EC8243" w:rsidR="00421A09" w:rsidRDefault="00123694" w:rsidP="00001DAA">
      <w:r>
        <w:t xml:space="preserve">To improve this </w:t>
      </w:r>
      <w:r w:rsidR="00BC3AB4">
        <w:t>skill,</w:t>
      </w:r>
      <w:r>
        <w:t xml:space="preserve"> I started studying </w:t>
      </w:r>
      <w:r w:rsidR="00BC3AB4">
        <w:t>and</w:t>
      </w:r>
      <w:r>
        <w:t xml:space="preserve"> reading books about communication and I realise how important </w:t>
      </w:r>
      <w:r w:rsidR="00BC3AB4">
        <w:t>nonverbal</w:t>
      </w:r>
      <w:r>
        <w:t xml:space="preserve"> communication is and how easy you can deliver wrong messages due to poor body language such as body </w:t>
      </w:r>
      <w:r w:rsidR="00BC3AB4">
        <w:t>movements. Also, some people that come from other countries might have different traditions</w:t>
      </w:r>
      <w:r w:rsidR="00421A09">
        <w:t>.</w:t>
      </w:r>
    </w:p>
    <w:p w14:paraId="714E20CC" w14:textId="7968BA6E" w:rsidR="007A22F4" w:rsidRDefault="007A22F4" w:rsidP="00001DAA"/>
    <w:p w14:paraId="41C502B3" w14:textId="3C37AB07" w:rsidR="00554133" w:rsidRPr="008859F8" w:rsidRDefault="00554133" w:rsidP="008859F8">
      <w:pPr>
        <w:pStyle w:val="Heading1"/>
      </w:pPr>
      <w:bookmarkStart w:id="9" w:name="_Toc39245973"/>
      <w:r w:rsidRPr="008859F8">
        <w:t>Time management skills</w:t>
      </w:r>
      <w:bookmarkEnd w:id="9"/>
    </w:p>
    <w:p w14:paraId="066E1472" w14:textId="77777777" w:rsidR="0051530B" w:rsidRDefault="00214F46" w:rsidP="00001DAA">
      <w:r>
        <w:t>Being able to manage your time effectively allows you to be organised, to prioritise, set your goals</w:t>
      </w:r>
      <w:r w:rsidR="002E01B0">
        <w:t xml:space="preserve">, </w:t>
      </w:r>
      <w:r>
        <w:t>plan and delegate</w:t>
      </w:r>
      <w:r w:rsidR="002E01B0">
        <w:t>, and cope with stress</w:t>
      </w:r>
      <w:r w:rsidR="00030685">
        <w:t xml:space="preserve"> to deliver your task on time. </w:t>
      </w:r>
    </w:p>
    <w:p w14:paraId="3EA90947" w14:textId="686B0844" w:rsidR="00193D20" w:rsidRDefault="0051530B" w:rsidP="00001DAA">
      <w:r>
        <w:lastRenderedPageBreak/>
        <w:t>Working on your time management skills will support you in your career path, making you become an exception employee and the ca</w:t>
      </w:r>
      <w:r w:rsidR="003D41EC">
        <w:t xml:space="preserve">pable candidate for the job of your choice. </w:t>
      </w:r>
      <w:r w:rsidR="00214F46">
        <w:t xml:space="preserve"> </w:t>
      </w:r>
      <w:r w:rsidR="00452C0D">
        <w:t>To be successful in managing your time you need to follow some steps</w:t>
      </w:r>
      <w:r w:rsidR="003D3A03">
        <w:t xml:space="preserve"> such as: </w:t>
      </w:r>
    </w:p>
    <w:p w14:paraId="6D29063F" w14:textId="4E50D2A0" w:rsidR="003D3A03" w:rsidRDefault="003D3A03" w:rsidP="003D3A03">
      <w:pPr>
        <w:pStyle w:val="ListParagraph"/>
        <w:numPr>
          <w:ilvl w:val="0"/>
          <w:numId w:val="4"/>
        </w:numPr>
      </w:pPr>
      <w:r>
        <w:t>Setting short and long term goals;</w:t>
      </w:r>
    </w:p>
    <w:p w14:paraId="0DAD19E2" w14:textId="1AD633F9" w:rsidR="003D3A03" w:rsidRDefault="003D3A03" w:rsidP="003D3A03">
      <w:pPr>
        <w:pStyle w:val="ListParagraph"/>
        <w:numPr>
          <w:ilvl w:val="0"/>
          <w:numId w:val="4"/>
        </w:numPr>
      </w:pPr>
      <w:r>
        <w:t>Manage your calendar;</w:t>
      </w:r>
    </w:p>
    <w:p w14:paraId="2694A7B5" w14:textId="24029B7F" w:rsidR="003D3A03" w:rsidRDefault="003D3A03" w:rsidP="003D3A03">
      <w:pPr>
        <w:pStyle w:val="ListParagraph"/>
        <w:numPr>
          <w:ilvl w:val="0"/>
          <w:numId w:val="4"/>
        </w:numPr>
      </w:pPr>
      <w:r>
        <w:t>Prioritise you</w:t>
      </w:r>
      <w:r w:rsidR="00735117">
        <w:t>r</w:t>
      </w:r>
      <w:r>
        <w:t xml:space="preserve"> assessments;</w:t>
      </w:r>
    </w:p>
    <w:p w14:paraId="06A00216" w14:textId="7F35DEAF" w:rsidR="003D3A03" w:rsidRDefault="003D3A03" w:rsidP="003D3A03">
      <w:r>
        <w:t>These steps will give you the ability to fully focus to finish your tasks on time.</w:t>
      </w:r>
    </w:p>
    <w:p w14:paraId="50ACD5F6" w14:textId="5CDC9FD2" w:rsidR="00E05C8E" w:rsidRDefault="00E05C8E" w:rsidP="003D3A03">
      <w:r>
        <w:t>Starting university, I have found myself in the position of having to</w:t>
      </w:r>
      <w:r w:rsidR="001E43E0">
        <w:t xml:space="preserve"> maximise my time management skills. Being a mother, a wife and having a part time job was</w:t>
      </w:r>
      <w:r w:rsidR="00413ED5">
        <w:t xml:space="preserve"> </w:t>
      </w:r>
      <w:r w:rsidR="006E2EE2">
        <w:t xml:space="preserve">taking up most of my time and suddenly I had to find space for university, and not just for my timetables sessions but for studying and working on my assessments as well.  </w:t>
      </w:r>
      <w:r w:rsidR="006876E9">
        <w:t xml:space="preserve">In order to reduce the </w:t>
      </w:r>
      <w:r w:rsidR="00735117">
        <w:t>pressure,</w:t>
      </w:r>
      <w:r w:rsidR="006876E9">
        <w:t xml:space="preserve"> I was feeling, I had to use calendars and to do lists to be able to prioritise what was more important and finish all my duties in time. </w:t>
      </w:r>
    </w:p>
    <w:p w14:paraId="1A7CBC56" w14:textId="13141BED" w:rsidR="003E21F4" w:rsidRDefault="003E21F4" w:rsidP="003D3A03">
      <w:r>
        <w:t xml:space="preserve">By the end of the second semester I manage to master my time management methods and hit my goals to finish all my assessments on time, to no neglect my family or my job. In my opinion I do have strong management skills but there is always more space for improvement. </w:t>
      </w:r>
    </w:p>
    <w:p w14:paraId="057FFCD6" w14:textId="1A1357E4" w:rsidR="00735117" w:rsidRDefault="00735117" w:rsidP="003D3A03"/>
    <w:p w14:paraId="731F7781" w14:textId="28473B06" w:rsidR="00735117" w:rsidRPr="008859F8" w:rsidRDefault="00735117" w:rsidP="008859F8">
      <w:pPr>
        <w:pStyle w:val="Heading1"/>
      </w:pPr>
      <w:bookmarkStart w:id="10" w:name="_Toc39245974"/>
      <w:r w:rsidRPr="008859F8">
        <w:t>IT skills</w:t>
      </w:r>
      <w:bookmarkEnd w:id="10"/>
      <w:r w:rsidRPr="008859F8">
        <w:t xml:space="preserve"> </w:t>
      </w:r>
    </w:p>
    <w:p w14:paraId="4FB01D1C" w14:textId="3673E70F" w:rsidR="00735117" w:rsidRDefault="00C72EE1" w:rsidP="003D3A03">
      <w:r>
        <w:t xml:space="preserve">Living in 2020 requires us to have a strong understanding of IT skills, computers and </w:t>
      </w:r>
      <w:r w:rsidR="007E0422">
        <w:t>software, applications or different devices. Any</w:t>
      </w:r>
      <w:r w:rsidR="008D7281">
        <w:t xml:space="preserve"> level you might find yourself at, all the jobs require you to have strong IT skills. </w:t>
      </w:r>
    </w:p>
    <w:p w14:paraId="4704E556" w14:textId="6E29C8DB" w:rsidR="0020598C" w:rsidRDefault="00810B50" w:rsidP="003D3A03">
      <w:r>
        <w:t>Thinking back to the beginning of university, my IT skills were almost inexistent</w:t>
      </w:r>
      <w:r w:rsidR="00B13F56">
        <w:t xml:space="preserve">. I had to learn and develop a basic knowledge of these skills </w:t>
      </w:r>
      <w:r w:rsidR="00214FF3">
        <w:t>if I wanted to pass my exams and know how to research.</w:t>
      </w:r>
      <w:r w:rsidR="0020598C">
        <w:t xml:space="preserve"> IT skills are very different to learn from the others as they are not personal skills</w:t>
      </w:r>
      <w:r w:rsidR="00D77B1D">
        <w:t xml:space="preserve">, so you </w:t>
      </w:r>
      <w:r w:rsidR="00986ABB">
        <w:t>must</w:t>
      </w:r>
      <w:r w:rsidR="00D77B1D">
        <w:t xml:space="preserve"> learn to operate different systems like Office package</w:t>
      </w:r>
      <w:r w:rsidR="00882753">
        <w:t xml:space="preserve">, presentation software, spreadsheets, accounting software, social media or data visualisation tools. Many of these were a mystery for me as I have never worked with </w:t>
      </w:r>
      <w:r w:rsidR="008859F8">
        <w:t>them,</w:t>
      </w:r>
      <w:r w:rsidR="00882753">
        <w:t xml:space="preserve"> but </w:t>
      </w:r>
      <w:r w:rsidR="00986ABB">
        <w:t xml:space="preserve">I had to learn </w:t>
      </w:r>
      <w:r w:rsidR="00A02E74">
        <w:t>fast</w:t>
      </w:r>
      <w:r w:rsidR="00986ABB">
        <w:t xml:space="preserve"> as in December I had my first presentation.</w:t>
      </w:r>
    </w:p>
    <w:p w14:paraId="5671FF48" w14:textId="46222BDC" w:rsidR="00505608" w:rsidRDefault="00505608" w:rsidP="003D3A03">
      <w:r>
        <w:t>Personally, I think I have considerably improved my IT skills from September until now</w:t>
      </w:r>
      <w:r w:rsidR="008859F8">
        <w:t>.</w:t>
      </w:r>
    </w:p>
    <w:p w14:paraId="7D71C303" w14:textId="77777777" w:rsidR="003E618C" w:rsidRDefault="003E618C" w:rsidP="008859F8">
      <w:pPr>
        <w:pStyle w:val="Heading1"/>
      </w:pPr>
      <w:bookmarkStart w:id="11" w:name="_Toc39245975"/>
    </w:p>
    <w:p w14:paraId="2DF7E0C3" w14:textId="2DCBC5D8" w:rsidR="008859F8" w:rsidRPr="008859F8" w:rsidRDefault="008859F8" w:rsidP="008859F8">
      <w:pPr>
        <w:pStyle w:val="Heading1"/>
      </w:pPr>
      <w:r w:rsidRPr="008859F8">
        <w:t>Conclusion</w:t>
      </w:r>
      <w:bookmarkEnd w:id="11"/>
      <w:r w:rsidRPr="008859F8">
        <w:t xml:space="preserve"> </w:t>
      </w:r>
    </w:p>
    <w:p w14:paraId="47DA7D38" w14:textId="321DE70C" w:rsidR="00735117" w:rsidRDefault="00735117" w:rsidP="003D3A03"/>
    <w:p w14:paraId="403575ED" w14:textId="70BE2406" w:rsidR="008859F8" w:rsidRDefault="00FF2C34" w:rsidP="003D3A03">
      <w:r>
        <w:t xml:space="preserve">In this report I have reflected over my personal learning </w:t>
      </w:r>
      <w:r w:rsidR="0016566D">
        <w:t xml:space="preserve">and analysed my personal experiences and changes I have gone through starting at the beginning of the academic year. </w:t>
      </w:r>
      <w:r w:rsidR="00BD4310">
        <w:t>The</w:t>
      </w:r>
      <w:r w:rsidR="00B453F1">
        <w:t xml:space="preserve"> </w:t>
      </w:r>
      <w:r w:rsidR="00BD4310">
        <w:t xml:space="preserve">models have helped me </w:t>
      </w:r>
      <w:r w:rsidR="00B453F1">
        <w:t xml:space="preserve">reflect </w:t>
      </w:r>
      <w:r w:rsidR="000C2E0E">
        <w:t xml:space="preserve">on myself, guided me towards learning better and towards understanding my mistakes and learning from them. </w:t>
      </w:r>
      <w:r w:rsidR="00110FF9">
        <w:t xml:space="preserve">Studying and understanding these helped me develop into a </w:t>
      </w:r>
      <w:r w:rsidR="008332ED">
        <w:t xml:space="preserve">more professional individual. </w:t>
      </w:r>
    </w:p>
    <w:p w14:paraId="49790027" w14:textId="3D6FC6EC" w:rsidR="008332ED" w:rsidRDefault="008332ED" w:rsidP="003D3A03">
      <w:r>
        <w:t xml:space="preserve">For a better understanding about how the reflection worked on myself, I </w:t>
      </w:r>
      <w:r w:rsidR="0015752E">
        <w:t xml:space="preserve">need to start keeping a journal and be very honest with myself to be able to see my improvements and </w:t>
      </w:r>
      <w:r w:rsidR="00684680">
        <w:t xml:space="preserve">where I am using wrong approaches in certain </w:t>
      </w:r>
      <w:r w:rsidR="00A53228">
        <w:t>situations.</w:t>
      </w:r>
      <w:r w:rsidR="002137DE">
        <w:t xml:space="preserve"> I have </w:t>
      </w:r>
      <w:proofErr w:type="gramStart"/>
      <w:r w:rsidR="002137DE">
        <w:t>come to the conclusion</w:t>
      </w:r>
      <w:proofErr w:type="gramEnd"/>
      <w:r w:rsidR="002137DE">
        <w:t xml:space="preserve"> that I need to use different </w:t>
      </w:r>
      <w:r w:rsidR="002137DE">
        <w:lastRenderedPageBreak/>
        <w:t xml:space="preserve">approaches for different situations of my life based on the people I am dealing with </w:t>
      </w:r>
      <w:r w:rsidR="00A53228">
        <w:t xml:space="preserve">=, regardless of being part of my student life or personal life. </w:t>
      </w:r>
    </w:p>
    <w:p w14:paraId="042F286D" w14:textId="459339D0" w:rsidR="00643A8B" w:rsidRDefault="00262EE2" w:rsidP="003D3A03">
      <w:r>
        <w:t>After my first Professional Development Plan I can see where I want to be in 5 years and how realistic these goals are.</w:t>
      </w:r>
      <w:r w:rsidR="000F275A">
        <w:t xml:space="preserve"> I can clearly see now what I need to improve in my skills to achieve my goals.</w:t>
      </w:r>
      <w:r w:rsidR="00D546D4">
        <w:t xml:space="preserve"> By following my action plans step by step and setting realistic time frames, I can achieve whatever I put my mind onto. </w:t>
      </w:r>
    </w:p>
    <w:p w14:paraId="3C1DB11C" w14:textId="77777777" w:rsidR="00643A8B" w:rsidRDefault="00643A8B">
      <w:r>
        <w:br w:type="page"/>
      </w:r>
    </w:p>
    <w:p w14:paraId="38D7B04D" w14:textId="140F9A00" w:rsidR="00262EE2" w:rsidRDefault="00643A8B" w:rsidP="003D3A03">
      <w:r>
        <w:lastRenderedPageBreak/>
        <w:t>Reference list</w:t>
      </w:r>
    </w:p>
    <w:p w14:paraId="2602D4DC" w14:textId="77777777" w:rsidR="007A6B2A" w:rsidRDefault="007A6B2A" w:rsidP="003D3A03"/>
    <w:p w14:paraId="58EC04C6" w14:textId="4FF5CDE3" w:rsidR="004A4B4E" w:rsidRDefault="004A4B4E" w:rsidP="003D3A03">
      <w:r w:rsidRPr="004A4B4E">
        <w:t xml:space="preserve">Academic-skills.health.herts.ac.uk. 2020. Academic Skills Advice – For </w:t>
      </w:r>
      <w:proofErr w:type="gramStart"/>
      <w:r w:rsidRPr="004A4B4E">
        <w:t>The</w:t>
      </w:r>
      <w:proofErr w:type="gramEnd"/>
      <w:r w:rsidRPr="004A4B4E">
        <w:t xml:space="preserve"> School Of Health And Social Work. [online] Available at: &lt;http://academic-skills.health.herts.ac.uk/?fbclid=IwAR2BYibKCqvDqHG6op8JTWUoRXF8K8YUjzYnGsDaXyVIgjEKq6hkQo8p6WQ&gt; [Accessed 1 May 2020].</w:t>
      </w:r>
    </w:p>
    <w:p w14:paraId="60C58034" w14:textId="3E90ED4A" w:rsidR="007A6B2A" w:rsidRDefault="007A6B2A" w:rsidP="003D3A03">
      <w:r w:rsidRPr="007A6B2A">
        <w:t xml:space="preserve">Eln.io. 2020. Honey </w:t>
      </w:r>
      <w:proofErr w:type="gramStart"/>
      <w:r w:rsidRPr="007A6B2A">
        <w:t>And</w:t>
      </w:r>
      <w:proofErr w:type="gramEnd"/>
      <w:r w:rsidRPr="007A6B2A">
        <w:t xml:space="preserve"> Mumford Learning Styles. [online] Available at: &lt;https://www.eln.io/blog/honey-and-mumford-learning-styles&gt; [Accessed 1 May 2020].</w:t>
      </w:r>
    </w:p>
    <w:p w14:paraId="3593BA62" w14:textId="55ACC9C5" w:rsidR="00ED563C" w:rsidRDefault="00B254A9" w:rsidP="003D3A03">
      <w:r w:rsidRPr="00B254A9">
        <w:t xml:space="preserve">Emerald.com. 2020. Learning Through Reflection: The Critical Role </w:t>
      </w:r>
      <w:proofErr w:type="gramStart"/>
      <w:r w:rsidRPr="00B254A9">
        <w:t>Of</w:t>
      </w:r>
      <w:proofErr w:type="gramEnd"/>
      <w:r w:rsidRPr="00B254A9">
        <w:t xml:space="preserve"> Reflection In Work-Based Learning (WBL) | Emerald Insight. [online] Available at: &lt;https://www.emerald.com/insight/content/doi/10.1108/JWAM-10-2015-003/full/html?fbclid=IwAR0voSkzErYFe7oWcFtjpRedgp-SKFj9AnoK8JNB4MpYdW6LgMzLWQ7oylw&gt; [Accessed 1 May 2020].</w:t>
      </w:r>
    </w:p>
    <w:p w14:paraId="4E3F3616" w14:textId="7C9A59C5" w:rsidR="008B01C2" w:rsidRDefault="00042615" w:rsidP="003D3A03">
      <w:r w:rsidRPr="00042615">
        <w:t xml:space="preserve">The Balance Careers. 2020. These Are </w:t>
      </w:r>
      <w:proofErr w:type="gramStart"/>
      <w:r w:rsidRPr="00042615">
        <w:t>The</w:t>
      </w:r>
      <w:proofErr w:type="gramEnd"/>
      <w:r w:rsidRPr="00042615">
        <w:t xml:space="preserve"> Communication Skills Employers Look For In Employees. [online] Available at: &lt;https://www.thebalancecareers.com/communication-skills-list-2063779&gt; [Accessed 1 May 2020].</w:t>
      </w:r>
    </w:p>
    <w:p w14:paraId="4872E5EF" w14:textId="3B7C27F3" w:rsidR="00F5622F" w:rsidRDefault="00F5622F" w:rsidP="003D3A03">
      <w:r w:rsidRPr="00F5622F">
        <w:t xml:space="preserve">Indeed.com. 2020. Time Management Skills: Definition </w:t>
      </w:r>
      <w:proofErr w:type="gramStart"/>
      <w:r w:rsidRPr="00F5622F">
        <w:t>And</w:t>
      </w:r>
      <w:proofErr w:type="gramEnd"/>
      <w:r w:rsidRPr="00F5622F">
        <w:t xml:space="preserve"> Examples | Indeed.Com. [online] Available at: &lt;https://www.indeed.com/career-advice/career-development/time-management-skills&gt; [Accessed 1 May 2020].</w:t>
      </w:r>
    </w:p>
    <w:p w14:paraId="25155FD5" w14:textId="484E276C" w:rsidR="000C4EFE" w:rsidRDefault="000C4EFE" w:rsidP="003D3A03">
      <w:r w:rsidRPr="000C4EFE">
        <w:t xml:space="preserve">Indeed.com. 2020. Computer Skills: Definitions </w:t>
      </w:r>
      <w:proofErr w:type="gramStart"/>
      <w:r w:rsidRPr="000C4EFE">
        <w:t>And</w:t>
      </w:r>
      <w:proofErr w:type="gramEnd"/>
      <w:r w:rsidRPr="000C4EFE">
        <w:t xml:space="preserve"> Examples | Indeed.Com. [online] Available at: &lt;https://www.indeed.com/career-advice/resumes-cover-letters/computer-skills&gt; [Accessed 1 May 2020].</w:t>
      </w:r>
    </w:p>
    <w:p w14:paraId="794B23A9" w14:textId="77777777" w:rsidR="000C4EFE" w:rsidRPr="00145038" w:rsidRDefault="000C4EFE" w:rsidP="003D3A03"/>
    <w:sectPr w:rsidR="000C4EFE" w:rsidRPr="00145038" w:rsidSect="00D95EA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C3614E"/>
    <w:multiLevelType w:val="hybridMultilevel"/>
    <w:tmpl w:val="53C4F0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2527B4"/>
    <w:multiLevelType w:val="hybridMultilevel"/>
    <w:tmpl w:val="B3B84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B6DC5"/>
    <w:multiLevelType w:val="hybridMultilevel"/>
    <w:tmpl w:val="C36466A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59E03D16"/>
    <w:multiLevelType w:val="hybridMultilevel"/>
    <w:tmpl w:val="8AE02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428"/>
    <w:rsid w:val="00001DAA"/>
    <w:rsid w:val="00030685"/>
    <w:rsid w:val="00042615"/>
    <w:rsid w:val="00060E4B"/>
    <w:rsid w:val="00080401"/>
    <w:rsid w:val="00092415"/>
    <w:rsid w:val="000A0CEE"/>
    <w:rsid w:val="000C2E0E"/>
    <w:rsid w:val="000C4EFE"/>
    <w:rsid w:val="000F275A"/>
    <w:rsid w:val="00103117"/>
    <w:rsid w:val="00110FF9"/>
    <w:rsid w:val="00123694"/>
    <w:rsid w:val="00126924"/>
    <w:rsid w:val="00145038"/>
    <w:rsid w:val="0015752E"/>
    <w:rsid w:val="0016566D"/>
    <w:rsid w:val="00193D20"/>
    <w:rsid w:val="001D03B2"/>
    <w:rsid w:val="001D4757"/>
    <w:rsid w:val="001E43E0"/>
    <w:rsid w:val="001E44DF"/>
    <w:rsid w:val="0020598C"/>
    <w:rsid w:val="002137DE"/>
    <w:rsid w:val="00214F46"/>
    <w:rsid w:val="00214FF3"/>
    <w:rsid w:val="00240C13"/>
    <w:rsid w:val="00262EE2"/>
    <w:rsid w:val="002A4DCD"/>
    <w:rsid w:val="002C0A38"/>
    <w:rsid w:val="002C23D5"/>
    <w:rsid w:val="002E01B0"/>
    <w:rsid w:val="002E6B90"/>
    <w:rsid w:val="002F3F69"/>
    <w:rsid w:val="002F66B4"/>
    <w:rsid w:val="003204DB"/>
    <w:rsid w:val="003A3B53"/>
    <w:rsid w:val="003B2404"/>
    <w:rsid w:val="003C15DD"/>
    <w:rsid w:val="003C4294"/>
    <w:rsid w:val="003D3A03"/>
    <w:rsid w:val="003D41EC"/>
    <w:rsid w:val="003E21F4"/>
    <w:rsid w:val="003E618C"/>
    <w:rsid w:val="003E63AD"/>
    <w:rsid w:val="00410000"/>
    <w:rsid w:val="00413ED5"/>
    <w:rsid w:val="00421A09"/>
    <w:rsid w:val="00423EB1"/>
    <w:rsid w:val="00424B01"/>
    <w:rsid w:val="00452C0D"/>
    <w:rsid w:val="00453D35"/>
    <w:rsid w:val="00472BCD"/>
    <w:rsid w:val="004732F9"/>
    <w:rsid w:val="004A4B4E"/>
    <w:rsid w:val="004E7EBA"/>
    <w:rsid w:val="00502473"/>
    <w:rsid w:val="00503325"/>
    <w:rsid w:val="00505608"/>
    <w:rsid w:val="0051530B"/>
    <w:rsid w:val="00520FC2"/>
    <w:rsid w:val="00534A26"/>
    <w:rsid w:val="00554133"/>
    <w:rsid w:val="00566F22"/>
    <w:rsid w:val="005A5EAD"/>
    <w:rsid w:val="00604221"/>
    <w:rsid w:val="00607A56"/>
    <w:rsid w:val="00610C26"/>
    <w:rsid w:val="0061537D"/>
    <w:rsid w:val="00617A6F"/>
    <w:rsid w:val="00643A8B"/>
    <w:rsid w:val="00664D63"/>
    <w:rsid w:val="00684680"/>
    <w:rsid w:val="00686CE6"/>
    <w:rsid w:val="006876E9"/>
    <w:rsid w:val="006E2EE2"/>
    <w:rsid w:val="006F1945"/>
    <w:rsid w:val="006F3CF5"/>
    <w:rsid w:val="0070330E"/>
    <w:rsid w:val="0072557D"/>
    <w:rsid w:val="00735117"/>
    <w:rsid w:val="007364A8"/>
    <w:rsid w:val="007437B5"/>
    <w:rsid w:val="00757DC3"/>
    <w:rsid w:val="007A0663"/>
    <w:rsid w:val="007A22F4"/>
    <w:rsid w:val="007A6B2A"/>
    <w:rsid w:val="007B31B0"/>
    <w:rsid w:val="007B47FD"/>
    <w:rsid w:val="007E0422"/>
    <w:rsid w:val="00810B50"/>
    <w:rsid w:val="0081226A"/>
    <w:rsid w:val="008332ED"/>
    <w:rsid w:val="0084072A"/>
    <w:rsid w:val="00846763"/>
    <w:rsid w:val="00846FEF"/>
    <w:rsid w:val="0087234A"/>
    <w:rsid w:val="00882753"/>
    <w:rsid w:val="008859F8"/>
    <w:rsid w:val="008B01C2"/>
    <w:rsid w:val="008B445C"/>
    <w:rsid w:val="008D7281"/>
    <w:rsid w:val="009132D0"/>
    <w:rsid w:val="009152A9"/>
    <w:rsid w:val="00947A8D"/>
    <w:rsid w:val="009553A4"/>
    <w:rsid w:val="00963C80"/>
    <w:rsid w:val="00975C5B"/>
    <w:rsid w:val="00986ABB"/>
    <w:rsid w:val="009A3359"/>
    <w:rsid w:val="009A7201"/>
    <w:rsid w:val="009E775F"/>
    <w:rsid w:val="009F1584"/>
    <w:rsid w:val="00A02E74"/>
    <w:rsid w:val="00A2768E"/>
    <w:rsid w:val="00A53228"/>
    <w:rsid w:val="00A62E5C"/>
    <w:rsid w:val="00A7541A"/>
    <w:rsid w:val="00AA0CA8"/>
    <w:rsid w:val="00AC7F54"/>
    <w:rsid w:val="00AD5E2E"/>
    <w:rsid w:val="00AE186C"/>
    <w:rsid w:val="00AE612B"/>
    <w:rsid w:val="00AF0C4A"/>
    <w:rsid w:val="00B00B11"/>
    <w:rsid w:val="00B13F56"/>
    <w:rsid w:val="00B254A9"/>
    <w:rsid w:val="00B364EB"/>
    <w:rsid w:val="00B453F1"/>
    <w:rsid w:val="00B66846"/>
    <w:rsid w:val="00BA2312"/>
    <w:rsid w:val="00BC3104"/>
    <w:rsid w:val="00BC3AB4"/>
    <w:rsid w:val="00BD1B09"/>
    <w:rsid w:val="00BD4310"/>
    <w:rsid w:val="00C44278"/>
    <w:rsid w:val="00C72EE1"/>
    <w:rsid w:val="00C832FC"/>
    <w:rsid w:val="00C837BE"/>
    <w:rsid w:val="00C95ED5"/>
    <w:rsid w:val="00CA50F3"/>
    <w:rsid w:val="00CC5F24"/>
    <w:rsid w:val="00CE0010"/>
    <w:rsid w:val="00CF62A9"/>
    <w:rsid w:val="00D16428"/>
    <w:rsid w:val="00D349B0"/>
    <w:rsid w:val="00D34F73"/>
    <w:rsid w:val="00D546D4"/>
    <w:rsid w:val="00D77B1D"/>
    <w:rsid w:val="00D95EA7"/>
    <w:rsid w:val="00DB08F3"/>
    <w:rsid w:val="00DB0951"/>
    <w:rsid w:val="00DC2F02"/>
    <w:rsid w:val="00DE7B40"/>
    <w:rsid w:val="00E05C8E"/>
    <w:rsid w:val="00E24AC0"/>
    <w:rsid w:val="00E2549E"/>
    <w:rsid w:val="00E467A4"/>
    <w:rsid w:val="00E670DC"/>
    <w:rsid w:val="00E764AD"/>
    <w:rsid w:val="00E90BA0"/>
    <w:rsid w:val="00E92D95"/>
    <w:rsid w:val="00EC1C11"/>
    <w:rsid w:val="00EC5BD1"/>
    <w:rsid w:val="00ED563C"/>
    <w:rsid w:val="00EE0B77"/>
    <w:rsid w:val="00F27E86"/>
    <w:rsid w:val="00F5622F"/>
    <w:rsid w:val="00F5779A"/>
    <w:rsid w:val="00F64BCC"/>
    <w:rsid w:val="00F651F5"/>
    <w:rsid w:val="00F87553"/>
    <w:rsid w:val="00FB7A7B"/>
    <w:rsid w:val="00FE07F1"/>
    <w:rsid w:val="00FF2C34"/>
    <w:rsid w:val="00FF6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88EB54"/>
  <w15:chartTrackingRefBased/>
  <w15:docId w15:val="{911C272B-9BE0-44DE-992C-71552FDF5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59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59F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95EA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95EA7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453D3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859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859F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859F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859F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859F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8859F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2129</Words>
  <Characters>12137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Employabily Skills</vt:lpstr>
    </vt:vector>
  </TitlesOfParts>
  <Company/>
  <LinksUpToDate>false</LinksUpToDate>
  <CharactersWithSpaces>14238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Employabily Skills</dc:title>
  <dc:subject>BMSW4001_LON</dc:subject>
  <dc:creator>Cat Popa</dc:creator>
  <cp:keywords/>
  <dc:description/>
  <cp:lastModifiedBy>Cat Popa</cp:lastModifiedBy>
  <cp:revision>2</cp:revision>
  <dcterms:created xsi:type="dcterms:W3CDTF">2020-05-05T13:02:00Z</dcterms:created>
  <dcterms:modified xsi:type="dcterms:W3CDTF">2020-05-05T13:02:00Z</dcterms:modified>
</cp:coreProperties>
</file>