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5A9268D1" w:rsidR="00866602" w:rsidRDefault="003136B7" w:rsidP="000576C3">
      <w:pPr>
        <w:pStyle w:val="Title"/>
      </w:pPr>
      <w:r>
        <w:t xml:space="preserve">Worksheet </w:t>
      </w:r>
      <w:r w:rsidR="00B515D3">
        <w:t>2</w:t>
      </w:r>
      <w:r>
        <w:t xml:space="preserve">: </w:t>
      </w:r>
      <w:r w:rsidR="00B515D3">
        <w:t>Formatting race and Track Changes</w:t>
      </w:r>
    </w:p>
    <w:p w14:paraId="6D91EF8E" w14:textId="12C3FD98" w:rsidR="00000901" w:rsidRDefault="00EF56D8" w:rsidP="00000901">
      <w:pPr>
        <w:pStyle w:val="Heading1"/>
      </w:pPr>
      <w:r>
        <w:t>Task</w:t>
      </w:r>
      <w:r w:rsidR="00000901">
        <w:t xml:space="preserve"> 1: </w:t>
      </w:r>
      <w:r w:rsidR="00F36724">
        <w:t>Find each tool in Word</w:t>
      </w:r>
    </w:p>
    <w:p w14:paraId="2629445B" w14:textId="62B6853D" w:rsidR="00DA5C74" w:rsidRPr="00795EDC" w:rsidRDefault="00CF20D3" w:rsidP="00E84632">
      <w:pPr>
        <w:rPr>
          <w:szCs w:val="22"/>
        </w:rPr>
      </w:pPr>
      <w:r w:rsidRPr="00CF20D3">
        <w:rPr>
          <w:szCs w:val="22"/>
        </w:rPr>
        <w:t>In your group, find each of the following tools in Word and tick them off as you locate them.</w:t>
      </w:r>
    </w:p>
    <w:p w14:paraId="22216A1C" w14:textId="65DC0B62" w:rsidR="00376590" w:rsidRPr="00795EDC" w:rsidRDefault="00376590" w:rsidP="00795EDC">
      <w:pPr>
        <w:spacing w:line="240" w:lineRule="auto"/>
        <w:rPr>
          <w:szCs w:val="22"/>
        </w:rPr>
      </w:pPr>
      <w:r w:rsidRPr="00795EDC">
        <w:rPr>
          <w:rFonts w:ascii="Arial" w:hAnsi="Arial" w:cs="Arial"/>
          <w:szCs w:val="22"/>
        </w:rPr>
        <w:t>​​​</w:t>
      </w:r>
      <w:sdt>
        <w:sdtPr>
          <w:rPr>
            <w:szCs w:val="22"/>
          </w:r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2C2F47">
            <w:rPr>
              <w:rFonts w:ascii="MS Gothic" w:eastAsia="MS Gothic" w:hAnsi="MS Gothic" w:hint="eastAsia"/>
              <w:szCs w:val="22"/>
            </w:rPr>
            <w:t>☐</w:t>
          </w:r>
        </w:sdtContent>
      </w:sdt>
      <w:r w:rsidRPr="00795EDC">
        <w:rPr>
          <w:szCs w:val="22"/>
        </w:rPr>
        <w:t xml:space="preserve"> </w:t>
      </w:r>
      <w:r w:rsidR="00642B76">
        <w:rPr>
          <w:szCs w:val="22"/>
        </w:rPr>
        <w:t>Alt text</w:t>
      </w:r>
    </w:p>
    <w:p w14:paraId="145FC4C6" w14:textId="421A3AE5" w:rsidR="00E47B89" w:rsidRPr="00795EDC" w:rsidRDefault="006808AB" w:rsidP="00795EDC">
      <w:pPr>
        <w:spacing w:line="240" w:lineRule="auto"/>
        <w:rPr>
          <w:szCs w:val="22"/>
        </w:rPr>
      </w:pPr>
      <w:sdt>
        <w:sdtPr>
          <w:rPr>
            <w:szCs w:val="22"/>
          </w:r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26184C" w:rsidRPr="00795EDC">
            <w:rPr>
              <w:rFonts w:eastAsia="MS Gothic"/>
              <w:szCs w:val="22"/>
            </w:rPr>
            <w:t>☐</w:t>
          </w:r>
        </w:sdtContent>
      </w:sdt>
      <w:r w:rsidR="00376590" w:rsidRPr="00795EDC">
        <w:rPr>
          <w:szCs w:val="22"/>
        </w:rPr>
        <w:t xml:space="preserve"> </w:t>
      </w:r>
      <w:r w:rsidR="00642B76">
        <w:rPr>
          <w:szCs w:val="22"/>
        </w:rPr>
        <w:t>H</w:t>
      </w:r>
      <w:r w:rsidR="00B96A9F" w:rsidRPr="00795EDC">
        <w:rPr>
          <w:szCs w:val="22"/>
        </w:rPr>
        <w:t>eadings</w:t>
      </w:r>
    </w:p>
    <w:p w14:paraId="0DBEC632" w14:textId="4CB39AD2" w:rsidR="00DA5C74" w:rsidRPr="00AB4887" w:rsidRDefault="006808AB" w:rsidP="00795EDC">
      <w:pPr>
        <w:spacing w:line="240" w:lineRule="auto"/>
        <w:rPr>
          <w:szCs w:val="22"/>
          <w:lang w:val="fr-FR"/>
        </w:rPr>
      </w:pPr>
      <w:sdt>
        <w:sdtPr>
          <w:rPr>
            <w:szCs w:val="22"/>
            <w:lang w:val="fr-FR"/>
          </w:rPr>
          <w:id w:val="213243922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DA5C74" w:rsidRPr="00AB4887">
            <w:rPr>
              <w:rFonts w:eastAsia="MS Gothic"/>
              <w:szCs w:val="22"/>
              <w:lang w:val="fr-FR"/>
            </w:rPr>
            <w:t>☐</w:t>
          </w:r>
        </w:sdtContent>
      </w:sdt>
      <w:r w:rsidR="00DA5C74" w:rsidRPr="00AB4887">
        <w:rPr>
          <w:szCs w:val="22"/>
          <w:lang w:val="fr-FR"/>
        </w:rPr>
        <w:t xml:space="preserve"> </w:t>
      </w:r>
      <w:proofErr w:type="spellStart"/>
      <w:r w:rsidR="00642B76" w:rsidRPr="00AB4887">
        <w:rPr>
          <w:szCs w:val="22"/>
          <w:lang w:val="fr-FR"/>
        </w:rPr>
        <w:t>Readable</w:t>
      </w:r>
      <w:proofErr w:type="spellEnd"/>
      <w:r w:rsidR="00642B76" w:rsidRPr="00AB4887">
        <w:rPr>
          <w:szCs w:val="22"/>
          <w:lang w:val="fr-FR"/>
        </w:rPr>
        <w:t xml:space="preserve"> font</w:t>
      </w:r>
    </w:p>
    <w:p w14:paraId="6AC6337E" w14:textId="07D83708" w:rsidR="00DA5C74" w:rsidRPr="00AB4887" w:rsidRDefault="006808AB" w:rsidP="00795EDC">
      <w:pPr>
        <w:spacing w:line="240" w:lineRule="auto"/>
        <w:rPr>
          <w:szCs w:val="22"/>
        </w:rPr>
      </w:pPr>
      <w:sdt>
        <w:sdtPr>
          <w:rPr>
            <w:szCs w:val="22"/>
          </w:rPr>
          <w:id w:val="1311984481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DA5C74" w:rsidRPr="00AB4887">
            <w:rPr>
              <w:rFonts w:eastAsia="MS Gothic"/>
              <w:szCs w:val="22"/>
            </w:rPr>
            <w:t>☐</w:t>
          </w:r>
        </w:sdtContent>
      </w:sdt>
      <w:r w:rsidR="00DA5C74" w:rsidRPr="00AB4887">
        <w:rPr>
          <w:szCs w:val="22"/>
        </w:rPr>
        <w:t xml:space="preserve"> </w:t>
      </w:r>
      <w:r w:rsidR="00642B76" w:rsidRPr="00AB4887">
        <w:rPr>
          <w:szCs w:val="22"/>
        </w:rPr>
        <w:t xml:space="preserve">Contrast </w:t>
      </w:r>
      <w:r w:rsidR="00AB4887" w:rsidRPr="00AB4887">
        <w:rPr>
          <w:szCs w:val="22"/>
        </w:rPr>
        <w:t>checker / Accessibility Checker</w:t>
      </w:r>
    </w:p>
    <w:p w14:paraId="658E566F" w14:textId="7BDD17E0" w:rsidR="00CE5EDD" w:rsidRDefault="00AB4887" w:rsidP="00B96A9F">
      <w:pPr>
        <w:pStyle w:val="Heading1"/>
      </w:pPr>
      <w:r>
        <w:t>Task</w:t>
      </w:r>
      <w:r w:rsidR="00B96A9F">
        <w:t xml:space="preserve"> 2: </w:t>
      </w:r>
      <w:r>
        <w:t>Where did you find them?</w:t>
      </w:r>
    </w:p>
    <w:p w14:paraId="1104CCBE" w14:textId="722FA982" w:rsidR="002C4000" w:rsidRDefault="008C5EEA" w:rsidP="002C4000">
      <w:pPr>
        <w:rPr>
          <w:szCs w:val="22"/>
        </w:rPr>
      </w:pPr>
      <w:r>
        <w:rPr>
          <w:szCs w:val="22"/>
        </w:rPr>
        <w:t>Write short notes.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6611"/>
      </w:tblGrid>
      <w:tr w:rsidR="008C5EEA" w14:paraId="3879D8C0" w14:textId="77777777" w:rsidTr="008C5EEA">
        <w:tc>
          <w:tcPr>
            <w:tcW w:w="2405" w:type="dxa"/>
            <w:shd w:val="clear" w:color="auto" w:fill="D9D9D9" w:themeFill="background1" w:themeFillShade="D9"/>
          </w:tcPr>
          <w:p w14:paraId="49B7434C" w14:textId="2CDB96DB" w:rsidR="008C5EEA" w:rsidRPr="008C5EEA" w:rsidRDefault="008C5EEA" w:rsidP="002C4000">
            <w:pPr>
              <w:rPr>
                <w:b/>
                <w:bCs/>
                <w:szCs w:val="22"/>
              </w:rPr>
            </w:pPr>
            <w:r w:rsidRPr="008C5EEA">
              <w:rPr>
                <w:b/>
                <w:bCs/>
                <w:szCs w:val="22"/>
              </w:rPr>
              <w:t>Alt text</w:t>
            </w:r>
          </w:p>
        </w:tc>
        <w:tc>
          <w:tcPr>
            <w:tcW w:w="6611" w:type="dxa"/>
          </w:tcPr>
          <w:p w14:paraId="169DA2C3" w14:textId="77777777" w:rsidR="008C5EEA" w:rsidRDefault="008C5EEA" w:rsidP="002C4000">
            <w:pPr>
              <w:rPr>
                <w:szCs w:val="22"/>
              </w:rPr>
            </w:pPr>
          </w:p>
        </w:tc>
      </w:tr>
      <w:tr w:rsidR="008C5EEA" w14:paraId="7F95750F" w14:textId="77777777" w:rsidTr="008C5EEA">
        <w:tc>
          <w:tcPr>
            <w:tcW w:w="2405" w:type="dxa"/>
            <w:shd w:val="clear" w:color="auto" w:fill="D9D9D9" w:themeFill="background1" w:themeFillShade="D9"/>
          </w:tcPr>
          <w:p w14:paraId="357D0349" w14:textId="5FF14392" w:rsidR="008C5EEA" w:rsidRPr="008C5EEA" w:rsidRDefault="008C5EEA" w:rsidP="002C4000">
            <w:pPr>
              <w:rPr>
                <w:b/>
                <w:bCs/>
                <w:szCs w:val="22"/>
              </w:rPr>
            </w:pPr>
            <w:r w:rsidRPr="008C5EEA">
              <w:rPr>
                <w:b/>
                <w:bCs/>
                <w:szCs w:val="22"/>
              </w:rPr>
              <w:t>Headings</w:t>
            </w:r>
          </w:p>
        </w:tc>
        <w:tc>
          <w:tcPr>
            <w:tcW w:w="6611" w:type="dxa"/>
          </w:tcPr>
          <w:p w14:paraId="17F3D094" w14:textId="77777777" w:rsidR="008C5EEA" w:rsidRDefault="008C5EEA" w:rsidP="002C4000">
            <w:pPr>
              <w:rPr>
                <w:szCs w:val="22"/>
              </w:rPr>
            </w:pPr>
          </w:p>
        </w:tc>
      </w:tr>
      <w:tr w:rsidR="008C5EEA" w14:paraId="7AE1BC05" w14:textId="77777777" w:rsidTr="008C5EEA">
        <w:tc>
          <w:tcPr>
            <w:tcW w:w="2405" w:type="dxa"/>
            <w:shd w:val="clear" w:color="auto" w:fill="D9D9D9" w:themeFill="background1" w:themeFillShade="D9"/>
          </w:tcPr>
          <w:p w14:paraId="23B8C29A" w14:textId="0077AE1B" w:rsidR="008C5EEA" w:rsidRPr="008C5EEA" w:rsidRDefault="008C5EEA" w:rsidP="002C4000">
            <w:pPr>
              <w:rPr>
                <w:b/>
                <w:bCs/>
                <w:szCs w:val="22"/>
              </w:rPr>
            </w:pPr>
            <w:r w:rsidRPr="008C5EEA">
              <w:rPr>
                <w:b/>
                <w:bCs/>
                <w:szCs w:val="22"/>
              </w:rPr>
              <w:t>Font</w:t>
            </w:r>
          </w:p>
        </w:tc>
        <w:tc>
          <w:tcPr>
            <w:tcW w:w="6611" w:type="dxa"/>
          </w:tcPr>
          <w:p w14:paraId="020E550E" w14:textId="77777777" w:rsidR="008C5EEA" w:rsidRDefault="008C5EEA" w:rsidP="002C4000">
            <w:pPr>
              <w:rPr>
                <w:szCs w:val="22"/>
              </w:rPr>
            </w:pPr>
          </w:p>
        </w:tc>
      </w:tr>
      <w:tr w:rsidR="008C5EEA" w14:paraId="59D90ED8" w14:textId="77777777" w:rsidTr="008C5EEA">
        <w:tc>
          <w:tcPr>
            <w:tcW w:w="2405" w:type="dxa"/>
            <w:shd w:val="clear" w:color="auto" w:fill="D9D9D9" w:themeFill="background1" w:themeFillShade="D9"/>
          </w:tcPr>
          <w:p w14:paraId="40F70607" w14:textId="637F5BD7" w:rsidR="008C5EEA" w:rsidRPr="008C5EEA" w:rsidRDefault="008C5EEA" w:rsidP="002C4000">
            <w:pPr>
              <w:rPr>
                <w:b/>
                <w:bCs/>
                <w:szCs w:val="22"/>
              </w:rPr>
            </w:pPr>
            <w:r w:rsidRPr="008C5EEA">
              <w:rPr>
                <w:b/>
                <w:bCs/>
                <w:szCs w:val="22"/>
              </w:rPr>
              <w:t>Contrast</w:t>
            </w:r>
          </w:p>
        </w:tc>
        <w:tc>
          <w:tcPr>
            <w:tcW w:w="6611" w:type="dxa"/>
          </w:tcPr>
          <w:p w14:paraId="5FAF0ED6" w14:textId="77777777" w:rsidR="008C5EEA" w:rsidRDefault="008C5EEA" w:rsidP="002C4000">
            <w:pPr>
              <w:rPr>
                <w:szCs w:val="22"/>
              </w:rPr>
            </w:pPr>
          </w:p>
        </w:tc>
      </w:tr>
    </w:tbl>
    <w:p w14:paraId="2136F476" w14:textId="14B4B6CF" w:rsidR="00EE3D31" w:rsidRDefault="008C5EEA" w:rsidP="00EE3D31">
      <w:pPr>
        <w:pStyle w:val="Heading1"/>
      </w:pPr>
      <w:r>
        <w:t>Task</w:t>
      </w:r>
      <w:r w:rsidR="00EE3D31">
        <w:t xml:space="preserve"> 3: </w:t>
      </w:r>
      <w:r>
        <w:t>Track Changes practice</w:t>
      </w:r>
    </w:p>
    <w:p w14:paraId="7975EC85" w14:textId="77777777" w:rsidR="00DE40D3" w:rsidRDefault="00DE40D3" w:rsidP="00DE40D3">
      <w:r>
        <w:t xml:space="preserve">Use Track Changes to improve this paragraph: </w:t>
      </w:r>
    </w:p>
    <w:p w14:paraId="7E4C5360" w14:textId="1D1CC375" w:rsidR="00B15182" w:rsidRDefault="00DE40D3" w:rsidP="00DE40D3">
      <w:pPr>
        <w:rPr>
          <w:color w:val="003E5B" w:themeColor="accent1"/>
        </w:rPr>
      </w:pPr>
      <w:r w:rsidRPr="000A29BA">
        <w:rPr>
          <w:color w:val="003E5B" w:themeColor="accent1"/>
        </w:rPr>
        <w:t>Many business teams write documents fast but sometimes it is difficult to read because there is too much information in one long paragraph and the ideas are not in a clear order.</w:t>
      </w:r>
    </w:p>
    <w:p w14:paraId="7BED66D6" w14:textId="360E370D" w:rsidR="000A29BA" w:rsidRDefault="000A29BA" w:rsidP="000A29BA">
      <w:pPr>
        <w:pStyle w:val="Heading2"/>
      </w:pPr>
      <w:r>
        <w:t>Steps</w:t>
      </w:r>
    </w:p>
    <w:p w14:paraId="60E1D9DB" w14:textId="7E2F3501" w:rsidR="003E2F5A" w:rsidRDefault="003E2F5A" w:rsidP="003E2F5A">
      <w:pPr>
        <w:pStyle w:val="ListParagraph"/>
        <w:numPr>
          <w:ilvl w:val="0"/>
          <w:numId w:val="18"/>
        </w:numPr>
      </w:pPr>
      <w:r>
        <w:t>Make shorter sentences</w:t>
      </w:r>
      <w:r w:rsidR="009B6A93">
        <w:t>.</w:t>
      </w:r>
    </w:p>
    <w:p w14:paraId="3725296A" w14:textId="44975F48" w:rsidR="003E2F5A" w:rsidRDefault="003E2F5A" w:rsidP="003E2F5A">
      <w:pPr>
        <w:pStyle w:val="ListParagraph"/>
        <w:numPr>
          <w:ilvl w:val="0"/>
          <w:numId w:val="18"/>
        </w:numPr>
      </w:pPr>
      <w:r>
        <w:t>Move ideas to create clear order</w:t>
      </w:r>
      <w:r w:rsidR="009B6A93">
        <w:t>.</w:t>
      </w:r>
    </w:p>
    <w:p w14:paraId="5954C7B7" w14:textId="675F2CB7" w:rsidR="009B6A93" w:rsidRDefault="009B6A93" w:rsidP="003E2F5A">
      <w:pPr>
        <w:pStyle w:val="ListParagraph"/>
        <w:numPr>
          <w:ilvl w:val="0"/>
          <w:numId w:val="18"/>
        </w:numPr>
      </w:pPr>
      <w:r>
        <w:t>Change long words to simple words.</w:t>
      </w:r>
    </w:p>
    <w:p w14:paraId="3861C6C6" w14:textId="1DEF0F67" w:rsidR="009B6A93" w:rsidRDefault="009B6A93" w:rsidP="003E2F5A">
      <w:pPr>
        <w:pStyle w:val="ListParagraph"/>
        <w:numPr>
          <w:ilvl w:val="0"/>
          <w:numId w:val="18"/>
        </w:numPr>
      </w:pPr>
      <w:r>
        <w:t>Keep your edits visible.</w:t>
      </w:r>
    </w:p>
    <w:p w14:paraId="796E503B" w14:textId="3C29E463" w:rsidR="006808AB" w:rsidRDefault="006808AB" w:rsidP="006808AB">
      <w:r>
        <w:lastRenderedPageBreak/>
        <w:t>Write your new version here: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808AB" w14:paraId="12AC5D46" w14:textId="77777777" w:rsidTr="006808AB">
        <w:tc>
          <w:tcPr>
            <w:tcW w:w="9016" w:type="dxa"/>
          </w:tcPr>
          <w:p w14:paraId="5F27BDE2" w14:textId="77777777" w:rsidR="006808AB" w:rsidRDefault="006808AB" w:rsidP="006808AB"/>
        </w:tc>
      </w:tr>
    </w:tbl>
    <w:p w14:paraId="552A6CFF" w14:textId="77777777" w:rsidR="006808AB" w:rsidRPr="003E2F5A" w:rsidRDefault="006808AB" w:rsidP="006808AB"/>
    <w:sectPr w:rsidR="006808AB" w:rsidRPr="003E2F5A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4AA3E2" w14:textId="77777777" w:rsidR="0007640B" w:rsidRDefault="0007640B" w:rsidP="00866602">
      <w:pPr>
        <w:spacing w:before="0" w:after="0" w:line="240" w:lineRule="auto"/>
      </w:pPr>
      <w:r>
        <w:separator/>
      </w:r>
    </w:p>
  </w:endnote>
  <w:endnote w:type="continuationSeparator" w:id="0">
    <w:p w14:paraId="2E8529F9" w14:textId="77777777" w:rsidR="0007640B" w:rsidRDefault="0007640B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7A53CD" w14:textId="77777777" w:rsidR="0007640B" w:rsidRDefault="0007640B" w:rsidP="00866602">
      <w:pPr>
        <w:spacing w:before="0" w:after="0" w:line="240" w:lineRule="auto"/>
      </w:pPr>
      <w:r>
        <w:separator/>
      </w:r>
    </w:p>
  </w:footnote>
  <w:footnote w:type="continuationSeparator" w:id="0">
    <w:p w14:paraId="4B91E7BE" w14:textId="77777777" w:rsidR="0007640B" w:rsidRDefault="0007640B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861C3"/>
    <w:multiLevelType w:val="hybridMultilevel"/>
    <w:tmpl w:val="3AE4A89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FA0882"/>
    <w:multiLevelType w:val="hybridMultilevel"/>
    <w:tmpl w:val="13D67B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DF40461"/>
    <w:multiLevelType w:val="hybridMultilevel"/>
    <w:tmpl w:val="3AE4A89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AF8505C"/>
    <w:multiLevelType w:val="hybridMultilevel"/>
    <w:tmpl w:val="3AE4A89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31F151B"/>
    <w:multiLevelType w:val="hybridMultilevel"/>
    <w:tmpl w:val="3AE4A8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5624C8D"/>
    <w:multiLevelType w:val="hybridMultilevel"/>
    <w:tmpl w:val="9FF89B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65D01CA"/>
    <w:multiLevelType w:val="hybridMultilevel"/>
    <w:tmpl w:val="3AE4A89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BB75D46"/>
    <w:multiLevelType w:val="hybridMultilevel"/>
    <w:tmpl w:val="3AE4A89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8365B5E"/>
    <w:multiLevelType w:val="hybridMultilevel"/>
    <w:tmpl w:val="3AE4A89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D473FD0"/>
    <w:multiLevelType w:val="hybridMultilevel"/>
    <w:tmpl w:val="B75A7E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9EC6122"/>
    <w:multiLevelType w:val="hybridMultilevel"/>
    <w:tmpl w:val="3AE4A89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1010536"/>
    <w:multiLevelType w:val="hybridMultilevel"/>
    <w:tmpl w:val="81E487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5161918"/>
    <w:multiLevelType w:val="hybridMultilevel"/>
    <w:tmpl w:val="3AE4A89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689423B"/>
    <w:multiLevelType w:val="hybridMultilevel"/>
    <w:tmpl w:val="65B8C6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B430C1D"/>
    <w:multiLevelType w:val="hybridMultilevel"/>
    <w:tmpl w:val="3AE4A89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81811172">
    <w:abstractNumId w:val="16"/>
  </w:num>
  <w:num w:numId="2" w16cid:durableId="411968658">
    <w:abstractNumId w:val="7"/>
  </w:num>
  <w:num w:numId="3" w16cid:durableId="841896036">
    <w:abstractNumId w:val="9"/>
  </w:num>
  <w:num w:numId="4" w16cid:durableId="836925611">
    <w:abstractNumId w:val="4"/>
  </w:num>
  <w:num w:numId="5" w16cid:durableId="509639687">
    <w:abstractNumId w:val="8"/>
  </w:num>
  <w:num w:numId="6" w16cid:durableId="1625110621">
    <w:abstractNumId w:val="6"/>
  </w:num>
  <w:num w:numId="7" w16cid:durableId="517427922">
    <w:abstractNumId w:val="2"/>
  </w:num>
  <w:num w:numId="8" w16cid:durableId="371808188">
    <w:abstractNumId w:val="3"/>
  </w:num>
  <w:num w:numId="9" w16cid:durableId="639502094">
    <w:abstractNumId w:val="12"/>
  </w:num>
  <w:num w:numId="10" w16cid:durableId="1715428824">
    <w:abstractNumId w:val="17"/>
  </w:num>
  <w:num w:numId="11" w16cid:durableId="786892911">
    <w:abstractNumId w:val="0"/>
  </w:num>
  <w:num w:numId="12" w16cid:durableId="1550070472">
    <w:abstractNumId w:val="10"/>
  </w:num>
  <w:num w:numId="13" w16cid:durableId="1459685506">
    <w:abstractNumId w:val="14"/>
  </w:num>
  <w:num w:numId="14" w16cid:durableId="1374887946">
    <w:abstractNumId w:val="11"/>
  </w:num>
  <w:num w:numId="15" w16cid:durableId="332955217">
    <w:abstractNumId w:val="5"/>
  </w:num>
  <w:num w:numId="16" w16cid:durableId="616834300">
    <w:abstractNumId w:val="1"/>
  </w:num>
  <w:num w:numId="17" w16cid:durableId="1156071532">
    <w:abstractNumId w:val="15"/>
  </w:num>
  <w:num w:numId="18" w16cid:durableId="338897180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0901"/>
    <w:rsid w:val="00015846"/>
    <w:rsid w:val="00020065"/>
    <w:rsid w:val="00052A28"/>
    <w:rsid w:val="000576C3"/>
    <w:rsid w:val="0007640B"/>
    <w:rsid w:val="000A29BA"/>
    <w:rsid w:val="000D4661"/>
    <w:rsid w:val="00100F77"/>
    <w:rsid w:val="0012356A"/>
    <w:rsid w:val="001558C3"/>
    <w:rsid w:val="001851EA"/>
    <w:rsid w:val="00196676"/>
    <w:rsid w:val="001D7F0A"/>
    <w:rsid w:val="00227652"/>
    <w:rsid w:val="00236E0F"/>
    <w:rsid w:val="0026184C"/>
    <w:rsid w:val="00292800"/>
    <w:rsid w:val="002B5A72"/>
    <w:rsid w:val="002C2F47"/>
    <w:rsid w:val="002C4000"/>
    <w:rsid w:val="00306394"/>
    <w:rsid w:val="003136B7"/>
    <w:rsid w:val="00313C28"/>
    <w:rsid w:val="00360D56"/>
    <w:rsid w:val="00376590"/>
    <w:rsid w:val="0038326E"/>
    <w:rsid w:val="003841F2"/>
    <w:rsid w:val="00393F8C"/>
    <w:rsid w:val="003C0FD1"/>
    <w:rsid w:val="003C2220"/>
    <w:rsid w:val="003D0071"/>
    <w:rsid w:val="003D5B46"/>
    <w:rsid w:val="003E2F5A"/>
    <w:rsid w:val="00420E47"/>
    <w:rsid w:val="00462A1A"/>
    <w:rsid w:val="00497AFF"/>
    <w:rsid w:val="00541032"/>
    <w:rsid w:val="005427FF"/>
    <w:rsid w:val="005442E0"/>
    <w:rsid w:val="00577391"/>
    <w:rsid w:val="005814C3"/>
    <w:rsid w:val="005A0A89"/>
    <w:rsid w:val="005B28CE"/>
    <w:rsid w:val="005E2A1D"/>
    <w:rsid w:val="00641AA2"/>
    <w:rsid w:val="00642B76"/>
    <w:rsid w:val="006808AB"/>
    <w:rsid w:val="0069471E"/>
    <w:rsid w:val="00697511"/>
    <w:rsid w:val="006C430A"/>
    <w:rsid w:val="006F0EC8"/>
    <w:rsid w:val="006F3D1F"/>
    <w:rsid w:val="00730B03"/>
    <w:rsid w:val="00795EDC"/>
    <w:rsid w:val="007A3041"/>
    <w:rsid w:val="007A3CD2"/>
    <w:rsid w:val="007F2D40"/>
    <w:rsid w:val="00857080"/>
    <w:rsid w:val="00860B30"/>
    <w:rsid w:val="00866602"/>
    <w:rsid w:val="00897C6C"/>
    <w:rsid w:val="008C5EEA"/>
    <w:rsid w:val="008C70E8"/>
    <w:rsid w:val="009102EA"/>
    <w:rsid w:val="00935BBF"/>
    <w:rsid w:val="009B6A93"/>
    <w:rsid w:val="009E4D8E"/>
    <w:rsid w:val="00A20FF3"/>
    <w:rsid w:val="00A418E3"/>
    <w:rsid w:val="00A97B31"/>
    <w:rsid w:val="00AB4887"/>
    <w:rsid w:val="00B15182"/>
    <w:rsid w:val="00B20E96"/>
    <w:rsid w:val="00B4029E"/>
    <w:rsid w:val="00B515D3"/>
    <w:rsid w:val="00B90BB0"/>
    <w:rsid w:val="00B96A9F"/>
    <w:rsid w:val="00B972A8"/>
    <w:rsid w:val="00BA3EFF"/>
    <w:rsid w:val="00BB373E"/>
    <w:rsid w:val="00BD2A86"/>
    <w:rsid w:val="00C705D1"/>
    <w:rsid w:val="00C8324D"/>
    <w:rsid w:val="00CE5EDD"/>
    <w:rsid w:val="00CF20D3"/>
    <w:rsid w:val="00D34D3B"/>
    <w:rsid w:val="00D640A5"/>
    <w:rsid w:val="00D659F1"/>
    <w:rsid w:val="00D8366F"/>
    <w:rsid w:val="00DA5C74"/>
    <w:rsid w:val="00DB6051"/>
    <w:rsid w:val="00DE40D3"/>
    <w:rsid w:val="00E2131C"/>
    <w:rsid w:val="00E47B89"/>
    <w:rsid w:val="00E84632"/>
    <w:rsid w:val="00EE3D31"/>
    <w:rsid w:val="00EF56D8"/>
    <w:rsid w:val="00F36724"/>
    <w:rsid w:val="00FC38B4"/>
    <w:rsid w:val="00FF3E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5295AD8F"/>
  <w15:chartTrackingRefBased/>
  <w15:docId w15:val="{D13DC6C1-11E1-48F6-8C0F-0DD25A7437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95EDC"/>
    <w:pPr>
      <w:spacing w:before="240" w:line="360" w:lineRule="auto"/>
    </w:pPr>
    <w:rPr>
      <w:kern w:val="0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68699d18-fc88-4835-95db-008a473c433a"/>
    <ds:schemaRef ds:uri="3d9d905d-0e98-4cf8-a18a-63394b192b56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BF16B68-36B0-4280-AA28-C9045AC15D5E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114</Words>
  <Characters>654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Alice De Angeli</cp:lastModifiedBy>
  <cp:revision>75</cp:revision>
  <dcterms:created xsi:type="dcterms:W3CDTF">2026-04-27T23:39:00Z</dcterms:created>
  <dcterms:modified xsi:type="dcterms:W3CDTF">2026-04-30T15:48:00Z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