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CE1587E" wp14:paraId="2C078E63" wp14:textId="29E99F32">
      <w:pPr>
        <w:rPr>
          <w:sz w:val="32"/>
          <w:szCs w:val="32"/>
          <w:u w:val="single"/>
        </w:rPr>
      </w:pPr>
      <w:r w:rsidRPr="4CE1587E" w:rsidR="58D9509F">
        <w:rPr>
          <w:sz w:val="32"/>
          <w:szCs w:val="32"/>
          <w:u w:val="single"/>
        </w:rPr>
        <w:t xml:space="preserve">Unit 1 – </w:t>
      </w:r>
      <w:r w:rsidRPr="4CE1587E" w:rsidR="3525E069">
        <w:rPr>
          <w:sz w:val="32"/>
          <w:szCs w:val="32"/>
          <w:u w:val="single"/>
        </w:rPr>
        <w:t>V</w:t>
      </w:r>
      <w:r w:rsidRPr="4CE1587E" w:rsidR="58D9509F">
        <w:rPr>
          <w:sz w:val="32"/>
          <w:szCs w:val="32"/>
          <w:u w:val="single"/>
        </w:rPr>
        <w:t xml:space="preserve">isions of the future </w:t>
      </w:r>
    </w:p>
    <w:p w:rsidR="1BBAB3A1" w:rsidRDefault="1BBAB3A1" w14:paraId="06FA2580" w14:textId="232BBE36">
      <w:r w:rsidR="1BBAB3A1">
        <w:rPr/>
        <w:t xml:space="preserve">Topic 1 – </w:t>
      </w:r>
      <w:r w:rsidR="1F7A2608">
        <w:rPr/>
        <w:t>A</w:t>
      </w:r>
      <w:r w:rsidR="1BBAB3A1">
        <w:rPr/>
        <w:t xml:space="preserve">n </w:t>
      </w:r>
      <w:r w:rsidR="08C710B9">
        <w:rPr/>
        <w:t>inconvenient</w:t>
      </w:r>
      <w:r w:rsidR="1BBAB3A1">
        <w:rPr/>
        <w:t xml:space="preserve"> truth </w:t>
      </w:r>
    </w:p>
    <w:p w:rsidR="0B880213" w:rsidP="2D374699" w:rsidRDefault="0B880213" w14:paraId="3D80821C" w14:textId="39381DD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374699" w:rsidR="0B880213">
        <w:rPr>
          <w:sz w:val="24"/>
          <w:szCs w:val="24"/>
        </w:rPr>
        <w:t xml:space="preserve">We can see climate change through major </w:t>
      </w:r>
      <w:r w:rsidRPr="2D374699" w:rsidR="7F67DCAA">
        <w:rPr>
          <w:sz w:val="24"/>
          <w:szCs w:val="24"/>
        </w:rPr>
        <w:t>things like:</w:t>
      </w:r>
    </w:p>
    <w:p w:rsidR="7F67DCAA" w:rsidP="2D374699" w:rsidRDefault="7F67DCAA" w14:paraId="591ABEB4" w14:textId="0DCABA0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374699" w:rsidR="7F67DCAA">
        <w:rPr>
          <w:sz w:val="24"/>
          <w:szCs w:val="24"/>
        </w:rPr>
        <w:t xml:space="preserve">Hurricanes – these are increasing in frequency and </w:t>
      </w:r>
      <w:r w:rsidRPr="2D374699" w:rsidR="179588C5">
        <w:rPr>
          <w:sz w:val="24"/>
          <w:szCs w:val="24"/>
        </w:rPr>
        <w:t>intensity</w:t>
      </w:r>
      <w:r w:rsidRPr="2D374699" w:rsidR="7F67DCAA">
        <w:rPr>
          <w:sz w:val="24"/>
          <w:szCs w:val="24"/>
        </w:rPr>
        <w:t xml:space="preserve"> </w:t>
      </w:r>
      <w:r w:rsidRPr="2D374699" w:rsidR="5789304C">
        <w:rPr>
          <w:sz w:val="24"/>
          <w:szCs w:val="24"/>
        </w:rPr>
        <w:t>which</w:t>
      </w:r>
      <w:r w:rsidRPr="2D374699" w:rsidR="7F67DCAA">
        <w:rPr>
          <w:sz w:val="24"/>
          <w:szCs w:val="24"/>
        </w:rPr>
        <w:t xml:space="preserve"> will continue to get worse as the climate warms.</w:t>
      </w:r>
    </w:p>
    <w:p w:rsidR="7F67DCAA" w:rsidP="2D374699" w:rsidRDefault="7F67DCAA" w14:paraId="6B3CC700" w14:textId="5883062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374699" w:rsidR="7F67DCAA">
        <w:rPr>
          <w:sz w:val="24"/>
          <w:szCs w:val="24"/>
        </w:rPr>
        <w:t>Droughts – droughts are more frequent and heatwaves more intense</w:t>
      </w:r>
      <w:r w:rsidRPr="2D374699" w:rsidR="6E5C1A0D">
        <w:rPr>
          <w:sz w:val="24"/>
          <w:szCs w:val="24"/>
        </w:rPr>
        <w:t xml:space="preserve"> having </w:t>
      </w:r>
      <w:r w:rsidRPr="2D374699" w:rsidR="6E5C1A0D">
        <w:rPr>
          <w:sz w:val="24"/>
          <w:szCs w:val="24"/>
        </w:rPr>
        <w:t>a huge impact</w:t>
      </w:r>
      <w:r w:rsidRPr="2D374699" w:rsidR="6E5C1A0D">
        <w:rPr>
          <w:sz w:val="24"/>
          <w:szCs w:val="24"/>
        </w:rPr>
        <w:t xml:space="preserve"> on soil moisture.</w:t>
      </w:r>
    </w:p>
    <w:p w:rsidR="3F08417B" w:rsidP="2D374699" w:rsidRDefault="3F08417B" w14:paraId="73045377" w14:textId="235DFF75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374699" w:rsidR="3F08417B">
        <w:rPr>
          <w:sz w:val="24"/>
          <w:szCs w:val="24"/>
        </w:rPr>
        <w:t xml:space="preserve">Flooding – </w:t>
      </w:r>
      <w:r w:rsidRPr="2D374699" w:rsidR="3B107B12">
        <w:rPr>
          <w:sz w:val="24"/>
          <w:szCs w:val="24"/>
        </w:rPr>
        <w:t>flooding</w:t>
      </w:r>
      <w:r w:rsidRPr="2D374699" w:rsidR="3F08417B">
        <w:rPr>
          <w:sz w:val="24"/>
          <w:szCs w:val="24"/>
        </w:rPr>
        <w:t xml:space="preserve"> is also </w:t>
      </w:r>
      <w:r w:rsidRPr="2D374699" w:rsidR="574C9346">
        <w:rPr>
          <w:sz w:val="24"/>
          <w:szCs w:val="24"/>
        </w:rPr>
        <w:t>occurring</w:t>
      </w:r>
      <w:r w:rsidRPr="2D374699" w:rsidR="3F08417B">
        <w:rPr>
          <w:sz w:val="24"/>
          <w:szCs w:val="24"/>
        </w:rPr>
        <w:t xml:space="preserve"> </w:t>
      </w:r>
      <w:r w:rsidRPr="2D374699" w:rsidR="794E8232">
        <w:rPr>
          <w:sz w:val="24"/>
          <w:szCs w:val="24"/>
        </w:rPr>
        <w:t>a lot</w:t>
      </w:r>
      <w:r w:rsidRPr="2D374699" w:rsidR="3F08417B">
        <w:rPr>
          <w:sz w:val="24"/>
          <w:szCs w:val="24"/>
        </w:rPr>
        <w:t xml:space="preserve"> more often throughout the world as the climate warms, ocean levels are constantly rising and </w:t>
      </w:r>
      <w:r w:rsidRPr="2D374699" w:rsidR="3845F697">
        <w:rPr>
          <w:sz w:val="24"/>
          <w:szCs w:val="24"/>
        </w:rPr>
        <w:t xml:space="preserve">therefore causing floods. </w:t>
      </w:r>
    </w:p>
    <w:p w:rsidR="251DAE80" w:rsidP="2D374699" w:rsidRDefault="251DAE80" w14:paraId="2F79B13A" w14:textId="34FA59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2D374699" w:rsidR="251DAE80">
        <w:rPr>
          <w:sz w:val="24"/>
          <w:szCs w:val="24"/>
        </w:rPr>
        <w:t xml:space="preserve">Forest fires – lastly </w:t>
      </w:r>
      <w:r w:rsidRPr="2D374699" w:rsidR="5F55E556">
        <w:rPr>
          <w:sz w:val="24"/>
          <w:szCs w:val="24"/>
        </w:rPr>
        <w:t xml:space="preserve">forest fires are becoming more common as temperatures continue to </w:t>
      </w:r>
      <w:r w:rsidRPr="2D374699" w:rsidR="5F55E556">
        <w:rPr>
          <w:sz w:val="24"/>
          <w:szCs w:val="24"/>
        </w:rPr>
        <w:t>increase,</w:t>
      </w:r>
      <w:r w:rsidRPr="2D374699" w:rsidR="5F55E556">
        <w:rPr>
          <w:sz w:val="24"/>
          <w:szCs w:val="24"/>
        </w:rPr>
        <w:t xml:space="preserve"> destroying lives and habitats.</w:t>
      </w:r>
    </w:p>
    <w:p w:rsidR="1611F2E8" w:rsidP="2D374699" w:rsidRDefault="1611F2E8" w14:paraId="5695FA63" w14:textId="4B7508E4">
      <w:pPr>
        <w:pStyle w:val="ListParagraph"/>
        <w:numPr>
          <w:ilvl w:val="0"/>
          <w:numId w:val="1"/>
        </w:numPr>
        <w:rPr/>
      </w:pPr>
      <w:r w:rsidR="1611F2E8">
        <w:drawing>
          <wp:inline wp14:editId="6A6A8516" wp14:anchorId="0B791622">
            <wp:extent cx="3409950" cy="2557463"/>
            <wp:effectExtent l="0" t="0" r="0" b="0"/>
            <wp:docPr id="83242565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2425650" name="Picture 832425650"/>
                    <pic:cNvPicPr/>
                  </pic:nvPicPr>
                  <pic:blipFill>
                    <a:blip xmlns:r="http://schemas.openxmlformats.org/officeDocument/2006/relationships" r:embed="rId210745207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409950" cy="2557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374699" w:rsidP="2D374699" w:rsidRDefault="2D374699" w14:paraId="7DB52E12" w14:textId="29D9A3F1">
      <w:pPr>
        <w:pStyle w:val="ListParagraph"/>
        <w:ind w:left="720"/>
      </w:pPr>
    </w:p>
    <w:p w:rsidR="2D374699" w:rsidP="2D374699" w:rsidRDefault="2D374699" w14:paraId="62692147" w14:textId="46EE76AD">
      <w:pPr>
        <w:pStyle w:val="ListParagraph"/>
        <w:ind w:left="720"/>
      </w:pPr>
    </w:p>
    <w:p w:rsidR="1413EA78" w:rsidP="2D374699" w:rsidRDefault="1413EA78" w14:paraId="28F0B33B" w14:textId="736E331F">
      <w:pPr>
        <w:pStyle w:val="ListParagraph"/>
        <w:ind w:left="720"/>
      </w:pPr>
      <w:r w:rsidR="1413EA78">
        <w:rPr/>
        <w:t xml:space="preserve">Mitigation – means reducing climate emissions to a </w:t>
      </w:r>
      <w:r w:rsidR="41C9DF1A">
        <w:rPr/>
        <w:t>sustainable level</w:t>
      </w:r>
      <w:r w:rsidR="41C9DF1A">
        <w:rPr/>
        <w:t>.</w:t>
      </w:r>
    </w:p>
    <w:p w:rsidR="62C42B08" w:rsidP="2D374699" w:rsidRDefault="62C42B08" w14:paraId="1A0666D9" w14:textId="54EC3016">
      <w:pPr>
        <w:pStyle w:val="ListParagraph"/>
        <w:ind w:left="720"/>
      </w:pPr>
      <w:r w:rsidR="62C42B08">
        <w:rPr/>
        <w:t>Adaptation</w:t>
      </w:r>
      <w:r w:rsidR="41C9DF1A">
        <w:rPr/>
        <w:t xml:space="preserve"> – relates to our ability to change in </w:t>
      </w:r>
      <w:r w:rsidR="08ADCFBF">
        <w:rPr/>
        <w:t>response</w:t>
      </w:r>
      <w:r w:rsidR="41C9DF1A">
        <w:rPr/>
        <w:t xml:space="preserve"> to solutions introduced to mitigate clim</w:t>
      </w:r>
      <w:r w:rsidR="4D186A2D">
        <w:rPr/>
        <w:t>ate change.</w:t>
      </w:r>
    </w:p>
    <w:p w:rsidR="2D374699" w:rsidP="2D374699" w:rsidRDefault="2D374699" w14:paraId="11B221BC" w14:textId="61C240A8">
      <w:pPr>
        <w:pStyle w:val="ListParagraph"/>
        <w:ind w:left="720"/>
      </w:pPr>
    </w:p>
    <w:p w:rsidR="41F6FF81" w:rsidP="2D374699" w:rsidRDefault="41F6FF81" w14:paraId="5CEDEAC4" w14:textId="7DDF2ACF">
      <w:pPr>
        <w:pStyle w:val="ListParagraph"/>
        <w:ind w:left="720"/>
      </w:pPr>
      <w:r w:rsidR="41F6FF81">
        <w:rPr/>
        <w:t>Anthropocene:</w:t>
      </w:r>
    </w:p>
    <w:p w:rsidR="41F6FF81" w:rsidP="2D374699" w:rsidRDefault="41F6FF81" w14:paraId="7FCC2167" w14:textId="16E9B9A2">
      <w:pPr>
        <w:pStyle w:val="ListParagraph"/>
        <w:ind w:left="720"/>
      </w:pPr>
      <w:r w:rsidR="41F6FF81">
        <w:rPr/>
        <w:t xml:space="preserve">The </w:t>
      </w:r>
      <w:r w:rsidR="386A305A">
        <w:rPr/>
        <w:t>Anthropocene</w:t>
      </w:r>
      <w:r w:rsidR="41F6FF81">
        <w:rPr/>
        <w:t xml:space="preserve"> defines </w:t>
      </w:r>
      <w:r w:rsidR="0EDE82D0">
        <w:rPr/>
        <w:t>earth's</w:t>
      </w:r>
      <w:r w:rsidR="41F6FF81">
        <w:rPr/>
        <w:t xml:space="preserve"> most recent geologic </w:t>
      </w:r>
      <w:r w:rsidR="79006265">
        <w:rPr/>
        <w:t>time</w:t>
      </w:r>
      <w:r w:rsidR="41F6FF81">
        <w:rPr/>
        <w:t xml:space="preserve"> as b</w:t>
      </w:r>
      <w:r w:rsidR="3C5E247F">
        <w:rPr/>
        <w:t xml:space="preserve">eing human- influenced, or </w:t>
      </w:r>
      <w:r w:rsidR="105FDE1F">
        <w:rPr/>
        <w:t>anthropogenetic</w:t>
      </w:r>
      <w:r w:rsidR="3C5E247F">
        <w:rPr/>
        <w:t xml:space="preserve"> based on </w:t>
      </w:r>
      <w:r w:rsidR="4E78C515">
        <w:rPr/>
        <w:t>overwhelming</w:t>
      </w:r>
      <w:r w:rsidR="3C5E247F">
        <w:rPr/>
        <w:t xml:space="preserve"> global </w:t>
      </w:r>
      <w:r w:rsidR="7F8353E3">
        <w:rPr/>
        <w:t>evidence</w:t>
      </w:r>
      <w:r w:rsidR="3C5E247F">
        <w:rPr/>
        <w:t xml:space="preserve"> that atmospheric</w:t>
      </w:r>
      <w:r w:rsidR="28607871">
        <w:rPr/>
        <w:t xml:space="preserve">, geologic, hydrologic, </w:t>
      </w:r>
      <w:r w:rsidR="133156CF">
        <w:rPr/>
        <w:t>biospheric</w:t>
      </w:r>
      <w:r w:rsidR="28607871">
        <w:rPr/>
        <w:t xml:space="preserve"> and other earth system processes are now altered by humans.</w:t>
      </w:r>
    </w:p>
    <w:p w:rsidR="2D374699" w:rsidP="2D374699" w:rsidRDefault="2D374699" w14:paraId="55DDF805" w14:textId="76A79D94">
      <w:pPr>
        <w:pStyle w:val="ListParagraph"/>
        <w:ind w:left="720"/>
      </w:pPr>
    </w:p>
    <w:p w:rsidR="46351C60" w:rsidP="1C3DF6F6" w:rsidRDefault="46351C60" w14:paraId="18421F64" w14:textId="48272DDF">
      <w:pPr>
        <w:pStyle w:val="ListParagraph"/>
        <w:ind w:left="720"/>
      </w:pPr>
      <w:r w:rsidR="46351C60">
        <w:rPr/>
        <w:t xml:space="preserve">The precautionary principle holds that where there are risks of serious or </w:t>
      </w:r>
      <w:r w:rsidR="5297419D">
        <w:rPr/>
        <w:t>irreversible</w:t>
      </w:r>
      <w:r w:rsidR="46351C60">
        <w:rPr/>
        <w:t xml:space="preserve"> damages, lack of </w:t>
      </w:r>
      <w:r w:rsidR="44FD8F72">
        <w:rPr/>
        <w:t>scientific</w:t>
      </w:r>
      <w:r w:rsidR="46351C60">
        <w:rPr/>
        <w:t xml:space="preserve"> </w:t>
      </w:r>
      <w:r w:rsidR="23BC5968">
        <w:rPr/>
        <w:t xml:space="preserve">evidence should not be used as a reason </w:t>
      </w:r>
      <w:r w:rsidR="63E75F85">
        <w:rPr/>
        <w:t>against</w:t>
      </w:r>
      <w:r w:rsidR="23BC5968">
        <w:rPr/>
        <w:t xml:space="preserve"> taking measures to prevent </w:t>
      </w:r>
      <w:r w:rsidR="4A380E6F">
        <w:rPr/>
        <w:t>environmental</w:t>
      </w:r>
      <w:r w:rsidR="23BC5968">
        <w:rPr/>
        <w:t xml:space="preserve"> or other degrada</w:t>
      </w:r>
      <w:r w:rsidR="05C231CE">
        <w:rPr/>
        <w:t>tion.</w:t>
      </w:r>
    </w:p>
    <w:p w:rsidR="21CE4B1E" w:rsidP="1C3DF6F6" w:rsidRDefault="21CE4B1E" w14:paraId="7F833437" w14:textId="681EF3D4">
      <w:pPr>
        <w:pStyle w:val="ListParagraph"/>
        <w:ind w:left="720"/>
      </w:pPr>
      <w:r w:rsidR="21CE4B1E">
        <w:rPr/>
        <w:t>Extinction:</w:t>
      </w:r>
    </w:p>
    <w:p w:rsidR="21CE4B1E" w:rsidP="1C3DF6F6" w:rsidRDefault="21CE4B1E" w14:paraId="7E2824DF" w14:textId="55DFFB65">
      <w:pPr>
        <w:pStyle w:val="ListParagraph"/>
        <w:ind w:left="720"/>
      </w:pPr>
      <w:r w:rsidR="21CE4B1E">
        <w:rPr/>
        <w:t xml:space="preserve">Global warming is likely to </w:t>
      </w:r>
      <w:r w:rsidR="37B2CE64">
        <w:rPr/>
        <w:t>influence</w:t>
      </w:r>
      <w:r w:rsidR="21CE4B1E">
        <w:rPr/>
        <w:t xml:space="preserve"> ecosystems filtering out species </w:t>
      </w:r>
      <w:r w:rsidR="4F2F2261">
        <w:rPr/>
        <w:t>that</w:t>
      </w:r>
      <w:r w:rsidR="21CE4B1E">
        <w:rPr/>
        <w:t xml:space="preserve"> are not highly mobile and </w:t>
      </w:r>
      <w:r w:rsidR="6B8D6B1A">
        <w:rPr/>
        <w:t>favoring</w:t>
      </w:r>
      <w:r w:rsidR="21CE4B1E">
        <w:rPr/>
        <w:t xml:space="preserve"> </w:t>
      </w:r>
      <w:r w:rsidR="7A6A32C1">
        <w:rPr/>
        <w:t>less</w:t>
      </w:r>
      <w:r w:rsidR="21CE4B1E">
        <w:rPr/>
        <w:t xml:space="preserve"> </w:t>
      </w:r>
      <w:r w:rsidR="1820315A">
        <w:rPr/>
        <w:t>diverse,</w:t>
      </w:r>
      <w:r w:rsidR="21CE4B1E">
        <w:rPr/>
        <w:t xml:space="preserve"> </w:t>
      </w:r>
      <w:r w:rsidR="48226D01">
        <w:rPr/>
        <w:t>weedier</w:t>
      </w:r>
      <w:r w:rsidR="60E9774D">
        <w:rPr/>
        <w:t xml:space="preserve"> </w:t>
      </w:r>
      <w:r w:rsidR="1784F55B">
        <w:rPr/>
        <w:t>vegetation</w:t>
      </w:r>
      <w:r w:rsidR="60E9774D">
        <w:rPr/>
        <w:t xml:space="preserve">, as well as ecosystems that ae dominated by pioneer and </w:t>
      </w:r>
      <w:r w:rsidR="15630B12">
        <w:rPr/>
        <w:t>invasive</w:t>
      </w:r>
      <w:r w:rsidR="60E9774D">
        <w:rPr/>
        <w:t xml:space="preserve"> species.</w:t>
      </w:r>
    </w:p>
    <w:p w:rsidR="72AA2A21" w:rsidP="1C3DF6F6" w:rsidRDefault="72AA2A21" w14:paraId="059C758A" w14:textId="2CCB72A9">
      <w:pPr>
        <w:pStyle w:val="ListParagraph"/>
        <w:ind w:left="720"/>
        <w:rPr>
          <w:rFonts w:ascii="Arial" w:hAnsi="Arial" w:eastAsia="Arial" w:cs="Arial"/>
          <w:b w:val="0"/>
          <w:bCs w:val="0"/>
          <w:noProof w:val="0"/>
          <w:color w:val="auto"/>
          <w:lang w:val="en-US"/>
        </w:rPr>
      </w:pPr>
      <w:r w:rsidRPr="1C3DF6F6" w:rsidR="72AA2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Intrinsic value is the inherent worth something </w:t>
      </w:r>
      <w:r w:rsidRPr="1C3DF6F6" w:rsidR="72AA2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possesses</w:t>
      </w:r>
      <w:r w:rsidRPr="1C3DF6F6" w:rsidR="72AA2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 itself, regardless of its utility, such as happiness, love, or life. In contrast, </w:t>
      </w:r>
      <w:hyperlink r:id="Rcfec7532308f4f2a">
        <w:r w:rsidRPr="1C3DF6F6" w:rsidR="72AA2A21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u w:val="single"/>
            <w:lang w:val="en-US"/>
          </w:rPr>
          <w:t>instrumental value</w:t>
        </w:r>
      </w:hyperlink>
      <w:r w:rsidRPr="1C3DF6F6" w:rsidR="72AA2A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 is the value something has as a tool or means to achieve a specific end, such as money, tools, or natural resources.</w:t>
      </w:r>
    </w:p>
    <w:p w:rsidR="1C3DF6F6" w:rsidP="1C3DF6F6" w:rsidRDefault="1C3DF6F6" w14:paraId="72C6310C" w14:textId="5E72F0BC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1C3DF6F6" w:rsidP="1C3DF6F6" w:rsidRDefault="1C3DF6F6" w14:paraId="6572719B" w14:textId="4A7A2E32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E9321B" w:rsidP="1C3DF6F6" w:rsidRDefault="25E9321B" w14:paraId="199FB547" w14:textId="7374E43F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C3DF6F6" w:rsidR="25E932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 to save the </w:t>
      </w:r>
      <w:r w:rsidRPr="1C3DF6F6" w:rsidR="25E932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planet?</w:t>
      </w:r>
    </w:p>
    <w:p w:rsidR="1C3DF6F6" w:rsidP="1C3DF6F6" w:rsidRDefault="1C3DF6F6" w14:paraId="7E60C487" w14:textId="381B02D5">
      <w:pPr>
        <w:pStyle w:val="ListParagraph"/>
        <w:ind w:left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E9321B" w:rsidP="4CE1587E" w:rsidRDefault="25E9321B" w14:paraId="78CA4890" w14:textId="01B2CEAB">
      <w:pPr>
        <w:spacing w:before="240" w:beforeAutospacing="off" w:after="240" w:afterAutospacing="off"/>
        <w:rPr>
          <w:b w:val="0"/>
          <w:bCs w:val="0"/>
          <w:noProof w:val="0"/>
          <w:lang w:val="en-US"/>
        </w:rPr>
      </w:pPr>
      <w:r w:rsidRPr="4CE1587E" w:rsidR="25E9321B">
        <w:rPr>
          <w:b w:val="0"/>
          <w:bCs w:val="0"/>
          <w:noProof w:val="0"/>
          <w:lang w:val="en-US"/>
        </w:rPr>
        <w:t>Fuel:</w:t>
      </w:r>
      <w:r>
        <w:br/>
      </w:r>
      <w:r w:rsidRPr="4CE1587E" w:rsidR="25E9321B">
        <w:rPr>
          <w:b w:val="0"/>
          <w:bCs w:val="0"/>
          <w:noProof w:val="0"/>
          <w:lang w:val="en-US"/>
        </w:rPr>
        <w:t xml:space="preserve"> Use less fuel by walking, biking, carpooling, or using public transport.</w:t>
      </w:r>
    </w:p>
    <w:p w:rsidR="25E9321B" w:rsidP="4CE1587E" w:rsidRDefault="25E9321B" w14:paraId="1D71530A" w14:textId="5D7A63FD">
      <w:pPr>
        <w:spacing w:before="240" w:beforeAutospacing="off" w:after="240" w:afterAutospacing="off"/>
        <w:rPr>
          <w:b w:val="0"/>
          <w:bCs w:val="0"/>
          <w:noProof w:val="0"/>
          <w:lang w:val="en-US"/>
        </w:rPr>
      </w:pPr>
      <w:r w:rsidRPr="4CE1587E" w:rsidR="25E9321B">
        <w:rPr>
          <w:b w:val="0"/>
          <w:bCs w:val="0"/>
          <w:noProof w:val="0"/>
          <w:lang w:val="en-US"/>
        </w:rPr>
        <w:t>Food:</w:t>
      </w:r>
      <w:r>
        <w:br/>
      </w:r>
      <w:r w:rsidRPr="4CE1587E" w:rsidR="25E9321B">
        <w:rPr>
          <w:b w:val="0"/>
          <w:bCs w:val="0"/>
          <w:noProof w:val="0"/>
          <w:lang w:val="en-US"/>
        </w:rPr>
        <w:t xml:space="preserve"> Eat local and seasonal </w:t>
      </w:r>
      <w:r w:rsidRPr="4CE1587E" w:rsidR="25E9321B">
        <w:rPr>
          <w:b w:val="0"/>
          <w:bCs w:val="0"/>
          <w:noProof w:val="0"/>
          <w:lang w:val="en-US"/>
        </w:rPr>
        <w:t>food and</w:t>
      </w:r>
      <w:r w:rsidRPr="4CE1587E" w:rsidR="25E9321B">
        <w:rPr>
          <w:b w:val="0"/>
          <w:bCs w:val="0"/>
          <w:noProof w:val="0"/>
          <w:lang w:val="en-US"/>
        </w:rPr>
        <w:t xml:space="preserve"> waste less time to reduce pollution.</w:t>
      </w:r>
    </w:p>
    <w:p w:rsidR="25E9321B" w:rsidP="4CE1587E" w:rsidRDefault="25E9321B" w14:paraId="7B3B735D" w14:textId="403E296E">
      <w:pPr>
        <w:spacing w:before="240" w:beforeAutospacing="off" w:after="240" w:afterAutospacing="off"/>
        <w:rPr>
          <w:b w:val="0"/>
          <w:bCs w:val="0"/>
          <w:noProof w:val="0"/>
          <w:lang w:val="en-US"/>
        </w:rPr>
      </w:pPr>
      <w:r w:rsidRPr="4CE1587E" w:rsidR="25E9321B">
        <w:rPr>
          <w:b w:val="0"/>
          <w:bCs w:val="0"/>
          <w:noProof w:val="0"/>
          <w:lang w:val="en-US"/>
        </w:rPr>
        <w:t>Fishing:</w:t>
      </w:r>
      <w:r>
        <w:br/>
      </w:r>
      <w:r w:rsidRPr="4CE1587E" w:rsidR="25E9321B">
        <w:rPr>
          <w:b w:val="0"/>
          <w:bCs w:val="0"/>
          <w:noProof w:val="0"/>
          <w:lang w:val="en-US"/>
        </w:rPr>
        <w:t xml:space="preserve"> Catch fish responsibly and protect oceans from overfishing.</w:t>
      </w:r>
    </w:p>
    <w:p w:rsidR="25E9321B" w:rsidP="4CE1587E" w:rsidRDefault="25E9321B" w14:paraId="37ED482E" w14:textId="15E59C5E">
      <w:pPr>
        <w:spacing w:before="240" w:beforeAutospacing="off" w:after="240" w:afterAutospacing="off"/>
        <w:rPr>
          <w:b w:val="0"/>
          <w:bCs w:val="0"/>
          <w:noProof w:val="0"/>
          <w:lang w:val="en-US"/>
        </w:rPr>
      </w:pPr>
      <w:r w:rsidRPr="4CE1587E" w:rsidR="25E9321B">
        <w:rPr>
          <w:b w:val="0"/>
          <w:bCs w:val="0"/>
          <w:noProof w:val="0"/>
          <w:lang w:val="en-US"/>
        </w:rPr>
        <w:t>Rewild:</w:t>
      </w:r>
      <w:r>
        <w:br/>
      </w:r>
      <w:r w:rsidRPr="4CE1587E" w:rsidR="25E9321B">
        <w:rPr>
          <w:b w:val="0"/>
          <w:bCs w:val="0"/>
          <w:noProof w:val="0"/>
          <w:lang w:val="en-US"/>
        </w:rPr>
        <w:t xml:space="preserve"> Let nature grow back by protecting forests and wild animals.</w:t>
      </w:r>
    </w:p>
    <w:p w:rsidR="1C3DF6F6" w:rsidP="1C3DF6F6" w:rsidRDefault="1C3DF6F6" w14:paraId="1768FA4F" w14:textId="4BBDEEF3">
      <w:pPr>
        <w:spacing w:before="240" w:beforeAutospacing="off" w:after="240" w:afterAutospacing="off"/>
        <w:rPr>
          <w:noProof w:val="0"/>
          <w:lang w:val="en-US"/>
        </w:rPr>
      </w:pPr>
    </w:p>
    <w:p w:rsidR="1C3DF6F6" w:rsidP="1C3DF6F6" w:rsidRDefault="1C3DF6F6" w14:paraId="6578634D" w14:textId="766EE461">
      <w:pPr>
        <w:spacing w:before="240" w:beforeAutospacing="off" w:after="240" w:afterAutospacing="off"/>
        <w:rPr>
          <w:noProof w:val="0"/>
          <w:lang w:val="en-US"/>
        </w:rPr>
      </w:pPr>
    </w:p>
    <w:p w:rsidR="1C3DF6F6" w:rsidP="1C3DF6F6" w:rsidRDefault="1C3DF6F6" w14:paraId="4106D601" w14:textId="5813049A">
      <w:pPr>
        <w:spacing w:before="240" w:beforeAutospacing="off" w:after="240" w:afterAutospacing="off"/>
        <w:rPr>
          <w:noProof w:val="0"/>
          <w:lang w:val="en-US"/>
        </w:rPr>
      </w:pPr>
    </w:p>
    <w:p w:rsidR="3362E86D" w:rsidP="1C3DF6F6" w:rsidRDefault="3362E86D" w14:paraId="65DFA8B4" w14:textId="3A39AEB6">
      <w:pPr>
        <w:spacing w:before="240" w:beforeAutospacing="off" w:after="240" w:afterAutospacing="off"/>
        <w:rPr>
          <w:noProof w:val="0"/>
          <w:lang w:val="en-US"/>
        </w:rPr>
      </w:pPr>
      <w:r w:rsidRPr="1C3DF6F6" w:rsidR="3362E86D">
        <w:rPr>
          <w:noProof w:val="0"/>
          <w:lang w:val="en-US"/>
        </w:rPr>
        <w:t>Blind spotting</w:t>
      </w:r>
      <w:r w:rsidRPr="1C3DF6F6" w:rsidR="3362E86D">
        <w:rPr>
          <w:noProof w:val="0"/>
          <w:lang w:val="en-US"/>
        </w:rPr>
        <w:t>:</w:t>
      </w:r>
    </w:p>
    <w:p w:rsidR="66B59906" w:rsidP="1C3DF6F6" w:rsidRDefault="66B59906" w14:paraId="36D15228" w14:textId="04441C47">
      <w:pPr>
        <w:pStyle w:val="Normal"/>
        <w:spacing w:before="240" w:beforeAutospacing="off" w:after="240" w:afterAutospacing="off"/>
      </w:pP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 blind spot is something you 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>don’t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notice about yourself, like a habit or bias that others can see but you cannot.</w:t>
      </w:r>
    </w:p>
    <w:p w:rsidR="66B59906" w:rsidP="1C3DF6F6" w:rsidRDefault="66B59906" w14:paraId="43373B98" w14:textId="516672F8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Economic inequality - </w:t>
      </w:r>
    </w:p>
    <w:p w:rsidR="66B59906" w:rsidP="1C3DF6F6" w:rsidRDefault="66B59906" w14:paraId="3A0EAA54" w14:textId="5ACE4627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Inequality of outcomes, which 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>generally occurs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when an 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>individual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does not 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>possess</w:t>
      </w:r>
      <w:r w:rsidRPr="1C3DF6F6" w:rsidR="66B59906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same level of material wealth or living conditions </w:t>
      </w:r>
    </w:p>
    <w:p w:rsidR="6DFD378E" w:rsidP="1C3DF6F6" w:rsidRDefault="6DFD378E" w14:paraId="06F869D6" w14:textId="4A564CF1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1C3DF6F6" w:rsidR="6DFD37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Inequality of opportunity </w:t>
      </w:r>
      <w:r w:rsidRPr="1C3DF6F6" w:rsidR="6DFD378E">
        <w:rPr>
          <w:rFonts w:ascii="Aptos" w:hAnsi="Aptos" w:eastAsia="Aptos" w:cs="Aptos"/>
          <w:noProof w:val="0"/>
          <w:sz w:val="24"/>
          <w:szCs w:val="24"/>
          <w:lang w:val="en-US"/>
        </w:rPr>
        <w:t>- less</w:t>
      </w:r>
      <w:r w:rsidRPr="1C3DF6F6" w:rsidR="6DFD378E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opportunity</w:t>
      </w:r>
    </w:p>
    <w:p w:rsidR="0475DF64" w:rsidP="4CE1587E" w:rsidRDefault="0475DF64" w14:paraId="43A0A20C" w14:textId="1A5B3D9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Absolute poverty:</w:t>
      </w:r>
      <w:r>
        <w:br/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a person does not have enough money for basic needs like food, clean water, shelter, and clothing</w:t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w:rsidR="0475DF64" w:rsidP="4CE1587E" w:rsidRDefault="0475DF64" w14:paraId="6001E502" w14:textId="72C3A2C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Relative poverty:</w:t>
      </w:r>
      <w:r>
        <w:br/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a person has less money than most people in their country and cannot afford the normal standard of living there</w:t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w:rsidR="0475DF64" w:rsidP="4CE1587E" w:rsidRDefault="0475DF64" w14:paraId="12F5F9C5" w14:textId="140A28E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Short difference:</w:t>
      </w:r>
      <w:r>
        <w:br/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Absolute poverty is about survival.</w:t>
      </w:r>
      <w:r>
        <w:br/>
      </w:r>
      <w:r w:rsidRPr="4CE1587E" w:rsidR="0475DF64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Relative poverty is about inequality and living standards.</w:t>
      </w:r>
    </w:p>
    <w:p w:rsidR="1C3DF6F6" w:rsidP="4CE1587E" w:rsidRDefault="1C3DF6F6" w14:paraId="5CA5ADB7" w14:textId="459905EE">
      <w:pPr>
        <w:pStyle w:val="ListParagraph"/>
        <w:spacing w:before="240" w:beforeAutospacing="off" w:after="240" w:afterAutospacing="off"/>
        <w:ind w:left="720"/>
        <w:rPr>
          <w:b w:val="0"/>
          <w:bCs w:val="0"/>
          <w:noProof w:val="0"/>
          <w:lang w:val="en-US"/>
        </w:rPr>
      </w:pPr>
    </w:p>
    <w:p w:rsidR="70E46816" w:rsidP="1C3DF6F6" w:rsidRDefault="70E46816" w14:paraId="03503527" w14:textId="2B86F57F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0E46816">
        <w:rPr>
          <w:b w:val="0"/>
          <w:bCs w:val="0"/>
          <w:noProof w:val="0"/>
          <w:lang w:val="en-US"/>
        </w:rPr>
        <w:t>Equality:</w:t>
      </w:r>
      <w:r>
        <w:br/>
      </w:r>
      <w:r w:rsidRPr="4CE1587E" w:rsidR="70E46816">
        <w:rPr>
          <w:b w:val="0"/>
          <w:bCs w:val="0"/>
          <w:noProof w:val="0"/>
          <w:lang w:val="en-US"/>
        </w:rPr>
        <w:t xml:space="preserve"> Everyone gets the same thing, no matter their situation.</w:t>
      </w:r>
    </w:p>
    <w:p w:rsidR="70E46816" w:rsidP="1C3DF6F6" w:rsidRDefault="70E46816" w14:paraId="4DAE7398" w14:textId="184FAC95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b w:val="0"/>
          <w:bCs w:val="0"/>
          <w:noProof w:val="0"/>
          <w:lang w:val="en-US"/>
        </w:rPr>
      </w:pPr>
      <w:r w:rsidRPr="4CE1587E" w:rsidR="70E46816">
        <w:rPr>
          <w:b w:val="0"/>
          <w:bCs w:val="0"/>
          <w:noProof w:val="0"/>
          <w:lang w:val="en-US"/>
        </w:rPr>
        <w:t>Equity:</w:t>
      </w:r>
      <w:r>
        <w:br/>
      </w:r>
      <w:r w:rsidRPr="4CE1587E" w:rsidR="70E46816">
        <w:rPr>
          <w:b w:val="0"/>
          <w:bCs w:val="0"/>
          <w:noProof w:val="0"/>
          <w:lang w:val="en-US"/>
        </w:rPr>
        <w:t xml:space="preserve"> People get what they need to be fair, even if </w:t>
      </w:r>
      <w:r w:rsidRPr="4CE1587E" w:rsidR="70E46816">
        <w:rPr>
          <w:b w:val="0"/>
          <w:bCs w:val="0"/>
          <w:noProof w:val="0"/>
          <w:lang w:val="en-US"/>
        </w:rPr>
        <w:t>it’s</w:t>
      </w:r>
      <w:r w:rsidRPr="4CE1587E" w:rsidR="70E46816">
        <w:rPr>
          <w:b w:val="0"/>
          <w:bCs w:val="0"/>
          <w:noProof w:val="0"/>
          <w:lang w:val="en-US"/>
        </w:rPr>
        <w:t xml:space="preserve"> different for each person.</w:t>
      </w:r>
    </w:p>
    <w:p w:rsidR="1C3DF6F6" w:rsidP="4CE1587E" w:rsidRDefault="1C3DF6F6" w14:paraId="7D4722C7" w14:textId="2153F175">
      <w:pPr>
        <w:pStyle w:val="Normal"/>
        <w:spacing w:before="240" w:beforeAutospacing="off" w:after="240" w:afterAutospacing="off"/>
        <w:rPr>
          <w:b w:val="1"/>
          <w:bCs w:val="1"/>
          <w:noProof w:val="0"/>
          <w:lang w:val="en-US"/>
        </w:rPr>
      </w:pPr>
    </w:p>
    <w:p w:rsidR="1C3DF6F6" w:rsidP="4CE1587E" w:rsidRDefault="1C3DF6F6" w14:paraId="6C20D5D1" w14:textId="0A2FD180">
      <w:pPr>
        <w:pStyle w:val="Normal"/>
        <w:spacing w:before="240" w:beforeAutospacing="off" w:after="240" w:afterAutospacing="off"/>
        <w:rPr>
          <w:b w:val="1"/>
          <w:bCs w:val="1"/>
          <w:noProof w:val="0"/>
          <w:lang w:val="en-US"/>
        </w:rPr>
      </w:pPr>
    </w:p>
    <w:p w:rsidR="580A6590" w:rsidP="4CE1587E" w:rsidRDefault="580A6590" w14:paraId="36CD06E4" w14:textId="3287390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80A65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Gender inequality:</w:t>
      </w:r>
      <w:r>
        <w:br/>
      </w:r>
      <w:r w:rsidRPr="4CE1587E" w:rsidR="580A65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people are treated unfairly or have fewer opportunities because of their gender.</w:t>
      </w:r>
    </w:p>
    <w:p w:rsidR="580A6590" w:rsidP="4CE1587E" w:rsidRDefault="580A6590" w14:paraId="707B93A6" w14:textId="214E533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80A659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For example, it can mean lower pay for the same job, fewer chances for education, or less political power.</w:t>
      </w:r>
    </w:p>
    <w:p w:rsidR="1C3DF6F6" w:rsidP="1C3DF6F6" w:rsidRDefault="1C3DF6F6" w14:paraId="787A15B8" w14:textId="51C621A2">
      <w:pPr>
        <w:pStyle w:val="Normal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78A0C32A" w14:textId="060CB1EF">
      <w:pPr>
        <w:pStyle w:val="Normal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72FB9DEF" w:rsidP="4CE1587E" w:rsidRDefault="72FB9DEF" w14:paraId="0233F4CD" w14:textId="318616E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2FB9D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Race:</w:t>
      </w:r>
      <w:r>
        <w:br/>
      </w:r>
      <w:r w:rsidRPr="4CE1587E" w:rsidR="72FB9D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 way people are grouped based on physical features like skin color or facial features.</w:t>
      </w:r>
    </w:p>
    <w:p w:rsidR="72FB9DEF" w:rsidP="4CE1587E" w:rsidRDefault="72FB9DEF" w14:paraId="6E4F0C3C" w14:textId="025BC60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2FB9D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Ethnicity:</w:t>
      </w:r>
      <w:r>
        <w:br/>
      </w:r>
      <w:r w:rsidRPr="4CE1587E" w:rsidR="72FB9D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 </w:t>
      </w:r>
      <w:r w:rsidRPr="4CE1587E" w:rsidR="7DA9F1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group of</w:t>
      </w:r>
      <w:r w:rsidRPr="4CE1587E" w:rsidR="72FB9DEF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people belong to because of shared culture, language, traditions, or ancestry.</w:t>
      </w:r>
    </w:p>
    <w:p w:rsidR="5DDC2D55" w:rsidP="4CE1587E" w:rsidRDefault="5DDC2D55" w14:paraId="7D847D73" w14:textId="72D2BAE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DDC2D5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Racism:</w:t>
      </w:r>
      <w:r>
        <w:br/>
      </w:r>
      <w:r w:rsidRPr="4CE1587E" w:rsidR="5DDC2D5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When someone is treated unfairly or judged badly because of their race.</w:t>
      </w:r>
    </w:p>
    <w:p w:rsidR="5DDC2D55" w:rsidP="4CE1587E" w:rsidRDefault="5DDC2D55" w14:paraId="2D7756AD" w14:textId="2DF7FAE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DDC2D5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can include discrimination, hurtful words, or unequal opportunities based on skin color or ethnic background.</w:t>
      </w:r>
    </w:p>
    <w:p w:rsidR="1C3DF6F6" w:rsidP="1C3DF6F6" w:rsidRDefault="1C3DF6F6" w14:paraId="3B882BA0" w14:textId="54DC7CFF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6D3C7C6" w:rsidP="1C3DF6F6" w:rsidRDefault="66D3C7C6" w14:paraId="47B41818" w14:textId="53114F2C">
      <w:pPr>
        <w:pStyle w:val="Normal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Health, </w:t>
      </w: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wealth</w:t>
      </w: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happiness</w:t>
      </w:r>
    </w:p>
    <w:p w:rsidR="66D3C7C6" w:rsidP="1C3DF6F6" w:rsidRDefault="66D3C7C6" w14:paraId="220E498A" w14:textId="245C90EF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What is</w:t>
      </w:r>
      <w:r w:rsidRPr="4CE1587E" w:rsidR="7489A95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CE1587E" w:rsidR="2D8A6BF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physical</w:t>
      </w: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activity - </w:t>
      </w: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Any movement of the body that uses </w:t>
      </w: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energy.</w:t>
      </w:r>
    </w:p>
    <w:p w:rsidR="66D3C7C6" w:rsidP="4CE1587E" w:rsidRDefault="66D3C7C6" w14:paraId="08E36BDE" w14:textId="71247FD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6D3C7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Examples include walking, running, playing sports, dancing, or even doing chores.</w:t>
      </w:r>
    </w:p>
    <w:p w:rsidR="651B6A25" w:rsidP="4CE1587E" w:rsidRDefault="651B6A25" w14:paraId="60DCF1F2" w14:textId="6A2F19AD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Benefits of physical activity:</w:t>
      </w:r>
    </w:p>
    <w:p w:rsidR="651B6A25" w:rsidP="1C3DF6F6" w:rsidRDefault="651B6A25" w14:paraId="3C8E9562" w14:textId="11AAC2B6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Stronger body: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Builds muscles and bones.</w:t>
      </w:r>
    </w:p>
    <w:p w:rsidR="651B6A25" w:rsidP="1C3DF6F6" w:rsidRDefault="651B6A25" w14:paraId="5279B59D" w14:textId="73606298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Better health: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Reduces risk of heart disease, diabetes, and obesity.</w:t>
      </w:r>
    </w:p>
    <w:p w:rsidR="651B6A25" w:rsidP="1C3DF6F6" w:rsidRDefault="651B6A25" w14:paraId="715B6A40" w14:textId="69A880DE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Healthy mind: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Improves mood, reduces </w:t>
      </w:r>
      <w:r w:rsidRPr="4CE1587E" w:rsidR="01A979E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stress,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anxiety.</w:t>
      </w:r>
    </w:p>
    <w:p w:rsidR="651B6A25" w:rsidP="1C3DF6F6" w:rsidRDefault="651B6A25" w14:paraId="615A372F" w14:textId="44639C94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More energy: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Boosts stamina and fitness.</w:t>
      </w:r>
    </w:p>
    <w:p w:rsidR="651B6A25" w:rsidP="1C3DF6F6" w:rsidRDefault="651B6A25" w14:paraId="5AFB5C99" w14:textId="3B15521A">
      <w:pPr>
        <w:pStyle w:val="ListParagraph"/>
        <w:numPr>
          <w:ilvl w:val="0"/>
          <w:numId w:val="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Better sleep:</w:t>
      </w:r>
      <w:r w:rsidRPr="4CE1587E" w:rsidR="651B6A2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Helps you rest well at night.</w:t>
      </w:r>
    </w:p>
    <w:p w:rsidR="1C3DF6F6" w:rsidP="1C3DF6F6" w:rsidRDefault="1C3DF6F6" w14:paraId="46C278D7" w14:textId="10AF013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D53D8BB" w:rsidP="1C3DF6F6" w:rsidRDefault="6D53D8BB" w14:paraId="29CC525F" w14:textId="32E21DE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The rise of machines:</w:t>
      </w:r>
    </w:p>
    <w:p w:rsidR="0E82B958" w:rsidP="1C3DF6F6" w:rsidRDefault="0E82B958" w14:paraId="748BEB14" w14:textId="14B0E80D">
      <w:pPr>
        <w:pStyle w:val="Normal"/>
        <w:spacing w:before="240" w:beforeAutospacing="off" w:after="240" w:afterAutospacing="off"/>
        <w:rPr>
          <w:b w:val="0"/>
          <w:bCs w:val="0"/>
        </w:rPr>
      </w:pPr>
      <w:r w:rsidR="0E82B958">
        <w:drawing>
          <wp:inline wp14:editId="65CC3210" wp14:anchorId="3525CD2B">
            <wp:extent cx="2857500" cy="1600200"/>
            <wp:effectExtent l="0" t="0" r="0" b="0"/>
            <wp:docPr id="20773839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77383997" name="Picture 2077383997"/>
                    <pic:cNvPicPr/>
                  </pic:nvPicPr>
                  <pic:blipFill>
                    <a:blip xmlns:r="http://schemas.openxmlformats.org/officeDocument/2006/relationships" r:embed="rId206175886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53D8BB" w:rsidP="4CE1587E" w:rsidRDefault="6D53D8BB" w14:paraId="4AC37C19" w14:textId="0C8C070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First Machine Age:</w:t>
      </w:r>
      <w:r>
        <w:br/>
      </w: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time (about 1700s–1800s) when machines powered by steam and water replaced human and animal labor.</w:t>
      </w:r>
      <w:r>
        <w:br/>
      </w: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began the Industrial Revolution with factories, railways, and mass production.</w:t>
      </w:r>
    </w:p>
    <w:p w:rsidR="6D53D8BB" w:rsidP="4CE1587E" w:rsidRDefault="6D53D8BB" w14:paraId="558BD592" w14:textId="7A11DC7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Second Machine Age:</w:t>
      </w:r>
      <w:r>
        <w:br/>
      </w:r>
      <w:r w:rsidRPr="4CE1587E" w:rsidR="6D53D8B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modern time (late 1900s–today) when digital technology, computers, and artificial intelligence began replacing mental work as well as physical work.</w:t>
      </w:r>
    </w:p>
    <w:p w:rsidR="1C3DF6F6" w:rsidP="1C3DF6F6" w:rsidRDefault="1C3DF6F6" w14:paraId="35B1A406" w14:textId="7F75DADF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3090C2CE" w14:textId="428BB1F2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69E1975A" w:rsidP="1C3DF6F6" w:rsidRDefault="69E1975A" w14:paraId="472AD66B" w14:textId="05A8E094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9E1975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Technology</w:t>
      </w:r>
      <w:r w:rsidRPr="4CE1587E" w:rsidR="4912B34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skills:</w:t>
      </w:r>
    </w:p>
    <w:p w:rsidR="0954D0DB" w:rsidP="1C3DF6F6" w:rsidRDefault="0954D0DB" w14:paraId="16598807" w14:textId="05C59CD1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Anaptyctical</w:t>
      </w: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thinking </w:t>
      </w:r>
    </w:p>
    <w:p w:rsidR="0954D0DB" w:rsidP="1C3DF6F6" w:rsidRDefault="0954D0DB" w14:paraId="3671F412" w14:textId="7C0FCA8F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Programing</w:t>
      </w:r>
    </w:p>
    <w:p w:rsidR="0954D0DB" w:rsidP="1C3DF6F6" w:rsidRDefault="0954D0DB" w14:paraId="610AAEF8" w14:textId="44F4DD52">
      <w:pPr>
        <w:pStyle w:val="ListParagraph"/>
        <w:numPr>
          <w:ilvl w:val="0"/>
          <w:numId w:val="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Active earning</w:t>
      </w:r>
    </w:p>
    <w:p w:rsidR="0954D0DB" w:rsidP="1C3DF6F6" w:rsidRDefault="0954D0DB" w14:paraId="1E5581CB" w14:textId="2DA22329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Human skills:</w:t>
      </w:r>
    </w:p>
    <w:p w:rsidR="0954D0DB" w:rsidP="1C3DF6F6" w:rsidRDefault="0954D0DB" w14:paraId="6A47A504" w14:textId="5F0A5873">
      <w:pPr>
        <w:pStyle w:val="ListParagraph"/>
        <w:numPr>
          <w:ilvl w:val="0"/>
          <w:numId w:val="5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Creativity</w:t>
      </w:r>
    </w:p>
    <w:p w:rsidR="0954D0DB" w:rsidP="1C3DF6F6" w:rsidRDefault="0954D0DB" w14:paraId="3809BF40" w14:textId="0F2D5FB1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Emotional </w:t>
      </w:r>
      <w:r w:rsidRPr="4CE1587E" w:rsidR="447EADD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resilience</w:t>
      </w:r>
    </w:p>
    <w:p w:rsidR="0954D0DB" w:rsidP="1C3DF6F6" w:rsidRDefault="0954D0DB" w14:paraId="3B36CD25" w14:textId="3DFE1B01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Service orientation </w:t>
      </w:r>
    </w:p>
    <w:p w:rsidR="0954D0DB" w:rsidP="1C3DF6F6" w:rsidRDefault="0954D0DB" w14:paraId="741113F4" w14:textId="0B879CCD">
      <w:pPr>
        <w:pStyle w:val="ListParagraph"/>
        <w:numPr>
          <w:ilvl w:val="0"/>
          <w:numId w:val="6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954D0DB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Persuasion</w:t>
      </w:r>
    </w:p>
    <w:p w:rsidR="1C3DF6F6" w:rsidP="1C3DF6F6" w:rsidRDefault="1C3DF6F6" w14:paraId="079D02D9" w14:textId="254D25E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59D70ED0" w14:textId="65F7EEB5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00B5391E" w14:textId="6A43C758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16A6B53F" w14:textId="5A21F730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3B572C36" w14:textId="5FD679C0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4EA156CA" w14:textId="708F0AFA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B344AC" w:rsidP="4CE1587E" w:rsidRDefault="4CB344AC" w14:paraId="68DB4DF0" w14:textId="320432D0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32"/>
          <w:szCs w:val="32"/>
          <w:u w:val="single"/>
          <w:lang w:val="en-US"/>
        </w:rPr>
      </w:pPr>
      <w:r w:rsidRPr="4CE1587E" w:rsidR="4CB344AC">
        <w:rPr>
          <w:rFonts w:ascii="Aptos" w:hAnsi="Aptos" w:eastAsia="Aptos" w:cs="Aptos"/>
          <w:b w:val="0"/>
          <w:bCs w:val="0"/>
          <w:noProof w:val="0"/>
          <w:sz w:val="32"/>
          <w:szCs w:val="32"/>
          <w:u w:val="single"/>
          <w:lang w:val="en-US"/>
        </w:rPr>
        <w:t>Bursting the bubble – unit 2</w:t>
      </w:r>
    </w:p>
    <w:p w:rsidR="280D47CE" w:rsidP="4CE1587E" w:rsidRDefault="280D47CE" w14:paraId="5236BD4A" w14:textId="2F4C7633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Critical thinking:</w:t>
      </w:r>
      <w:r>
        <w:br/>
      </w: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ability to carefully </w:t>
      </w:r>
      <w:r w:rsidRPr="4CE1587E" w:rsidR="6D98DA1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analyze</w:t>
      </w: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information, question ideas, and make logical decisions based on evidence.</w:t>
      </w:r>
    </w:p>
    <w:p w:rsidR="280D47CE" w:rsidP="4CE1587E" w:rsidRDefault="280D47CE" w14:paraId="29CEA90A" w14:textId="46393E78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means not believing everything straight away, but thinking deeply and asking, “Is this true? What proof is there?”</w:t>
      </w:r>
    </w:p>
    <w:p w:rsidR="280D47CE" w:rsidP="4CE1587E" w:rsidRDefault="280D47CE" w14:paraId="20AF2041" w14:textId="33F3E5A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Analytical thinking:</w:t>
      </w:r>
      <w:r>
        <w:br/>
      </w: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 ability to break down information into smaller parts to understand how they connect and solve problems.</w:t>
      </w:r>
    </w:p>
    <w:p w:rsidR="280D47CE" w:rsidP="4CE1587E" w:rsidRDefault="280D47CE" w14:paraId="7D211AEB" w14:textId="20994E85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80D47C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means looking at details, patterns, and causes step by step.</w:t>
      </w:r>
    </w:p>
    <w:p w:rsidR="44F58BAC" w:rsidP="4CE1587E" w:rsidRDefault="44F58BAC" w14:paraId="7EE0EC39" w14:textId="27ABFD39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Disinformation:</w:t>
      </w:r>
      <w:r>
        <w:br/>
      </w: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False or misleading information that is spread </w:t>
      </w: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on purpose</w:t>
      </w: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deceive people.</w:t>
      </w:r>
    </w:p>
    <w:p w:rsidR="44F58BAC" w:rsidP="4CE1587E" w:rsidRDefault="44F58BAC" w14:paraId="53E79C83" w14:textId="4C5E50BE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It is different from misinformation, which is false information shared </w:t>
      </w: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by mistake</w:t>
      </w:r>
      <w:r w:rsidRPr="4CE1587E" w:rsidR="44F58BA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</w:t>
      </w:r>
    </w:p>
    <w:p w:rsidR="2B3FE005" w:rsidP="1C3DF6F6" w:rsidRDefault="2B3FE005" w14:paraId="3B3795B3" w14:textId="568986A6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There is a technique called 6 honest men technique which helps 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check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credibility of information:</w:t>
      </w:r>
    </w:p>
    <w:p w:rsidR="2B3FE005" w:rsidP="1C3DF6F6" w:rsidRDefault="2B3FE005" w14:paraId="5498D9B1" w14:textId="2415AC41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What?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What happened? What is it about?</w:t>
      </w:r>
    </w:p>
    <w:p w:rsidR="2B3FE005" w:rsidP="1C3DF6F6" w:rsidRDefault="2B3FE005" w14:paraId="36AF974D" w14:textId="3A5BBC3D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Why?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Why did it happen? Why is it important?</w:t>
      </w:r>
    </w:p>
    <w:p w:rsidR="2B3FE005" w:rsidP="1C3DF6F6" w:rsidRDefault="2B3FE005" w14:paraId="366780BA" w14:textId="3B89708C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When?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When did it happen?</w:t>
      </w:r>
    </w:p>
    <w:p w:rsidR="2B3FE005" w:rsidP="1C3DF6F6" w:rsidRDefault="2B3FE005" w14:paraId="2BCA9E85" w14:textId="07FBBD69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Where?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Where did it happen?</w:t>
      </w:r>
    </w:p>
    <w:p w:rsidR="2B3FE005" w:rsidP="1C3DF6F6" w:rsidRDefault="2B3FE005" w14:paraId="4BCE3F7B" w14:textId="3A66F6CF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Who?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Who was involved?</w:t>
      </w:r>
    </w:p>
    <w:p w:rsidR="2B3FE005" w:rsidP="1C3DF6F6" w:rsidRDefault="2B3FE005" w14:paraId="18B46609" w14:textId="1F3BC1AF">
      <w:pPr>
        <w:pStyle w:val="ListParagraph"/>
        <w:numPr>
          <w:ilvl w:val="0"/>
          <w:numId w:val="7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How?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How did it happen? How does it work?</w:t>
      </w:r>
    </w:p>
    <w:p w:rsidR="2B3FE005" w:rsidP="4CE1587E" w:rsidRDefault="2B3FE005" w14:paraId="3905198D" w14:textId="66B0F3F7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This technique helps improve 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critical and analytical thinking</w:t>
      </w:r>
      <w:r w:rsidRPr="4CE1587E" w:rsidR="2B3FE00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because it encourages you to look at a topic from different angles and understand it more deeply.</w:t>
      </w:r>
    </w:p>
    <w:p w:rsidR="6256CF39" w:rsidP="4CE1587E" w:rsidRDefault="6256CF39" w14:paraId="7F94D400" w14:textId="02EE4816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256CF3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Implicit bias:</w:t>
      </w:r>
      <w:r>
        <w:br/>
      </w:r>
      <w:r w:rsidRPr="4CE1587E" w:rsidR="6256CF3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Unconscious attitudes or stereotypes that affect how we think about and treat other people.</w:t>
      </w:r>
    </w:p>
    <w:p w:rsidR="6256CF39" w:rsidP="4CE1587E" w:rsidRDefault="6256CF39" w14:paraId="33A15D0F" w14:textId="69F9D0DA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256CF3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It happens automatically, without us realizing it, and can influence decisions, behavior, and judgments.</w:t>
      </w:r>
    </w:p>
    <w:p w:rsidR="02A573A6" w:rsidP="4CE1587E" w:rsidRDefault="02A573A6" w14:paraId="3724C637" w14:textId="4FDFD14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Here are simple ways to overcome </w:t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implicit bias</w:t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:</w:t>
      </w:r>
    </w:p>
    <w:p w:rsidR="7725581B" w:rsidP="1C3DF6F6" w:rsidRDefault="7725581B" w14:paraId="6ED21BE7" w14:textId="4D3762DC">
      <w:pPr>
        <w:pStyle w:val="Normal"/>
        <w:spacing w:before="240" w:beforeAutospacing="off" w:after="240" w:afterAutospacing="off"/>
        <w:rPr>
          <w:b w:val="0"/>
          <w:bCs w:val="0"/>
        </w:rPr>
      </w:pPr>
      <w:r w:rsidR="7725581B">
        <w:drawing>
          <wp:inline wp14:editId="446A448F" wp14:anchorId="542A7B10">
            <wp:extent cx="3724275" cy="3724275"/>
            <wp:effectExtent l="0" t="0" r="0" b="0"/>
            <wp:docPr id="16475590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47559066" name="Picture 1647559066"/>
                    <pic:cNvPicPr/>
                  </pic:nvPicPr>
                  <pic:blipFill>
                    <a:blip xmlns:r="http://schemas.openxmlformats.org/officeDocument/2006/relationships" r:embed="rId70640279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24275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2A573A6" w:rsidP="1C3DF6F6" w:rsidRDefault="02A573A6" w14:paraId="45F3100F" w14:textId="1D232B4C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Become aware of it</w:t>
      </w:r>
      <w:r>
        <w:br/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Recognize that everyone has unconscious biases.</w:t>
      </w:r>
    </w:p>
    <w:p w:rsidR="02A573A6" w:rsidP="1C3DF6F6" w:rsidRDefault="02A573A6" w14:paraId="6652ED06" w14:textId="0438CCFA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Slow down your thinking</w:t>
      </w:r>
      <w:r>
        <w:br/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Take time before making decisions, especially about people.</w:t>
      </w:r>
    </w:p>
    <w:p w:rsidR="02A573A6" w:rsidP="1C3DF6F6" w:rsidRDefault="02A573A6" w14:paraId="2DD5B031" w14:textId="66756D00">
      <w:pPr>
        <w:pStyle w:val="ListParagraph"/>
        <w:numPr>
          <w:ilvl w:val="0"/>
          <w:numId w:val="8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Question your assumptions</w:t>
      </w:r>
      <w:r>
        <w:br/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Ask yourself, “Why do I think this? Do I have </w:t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real evidence</w:t>
      </w:r>
      <w:r w:rsidRPr="4CE1587E" w:rsidR="02A573A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?”</w:t>
      </w:r>
    </w:p>
    <w:p w:rsidR="4CE1587E" w:rsidP="4CE1587E" w:rsidRDefault="4CE1587E" w14:paraId="36F51612" w14:textId="1571F75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0B9446B5" w:rsidP="4CE1587E" w:rsidRDefault="0B9446B5" w14:paraId="4B5B4C1F" w14:textId="3A4544BF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B9446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Conflict</w:t>
      </w: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a disagreement or clash between two or more people (or groups) caused by differences in ideas, values, interests, needs, or goals.</w:t>
      </w:r>
      <w:r>
        <w:br/>
      </w: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can be verbal, emotional, or even physical, and it may occur in personal, workplace, or social situations.</w:t>
      </w:r>
    </w:p>
    <w:p w:rsidR="4289533A" w:rsidP="4CE1587E" w:rsidRDefault="4289533A" w14:paraId="1127A0AF" w14:textId="1857AC5C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Conflict management</w:t>
      </w: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the process of handling and resolving disagreements in a constructive and peaceful way.</w:t>
      </w:r>
      <w:r>
        <w:br/>
      </w:r>
      <w:r w:rsidRPr="4CE1587E" w:rsidR="42895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It involves understanding the problem, communicating effectively, and finding a solution that reduces tension and prevents escalation.</w:t>
      </w:r>
    </w:p>
    <w:p w:rsidR="4CE1587E" w:rsidP="4CE1587E" w:rsidRDefault="4CE1587E" w14:paraId="2D4D8054" w14:textId="382634A2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3701B36A" w14:textId="17F3526B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59A05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What is restorative </w:t>
      </w:r>
      <w:r w:rsidRPr="4CE1587E" w:rsidR="059A05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practice</w:t>
      </w:r>
      <w:r w:rsidRPr="4CE1587E" w:rsidR="059A0507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?</w:t>
      </w:r>
    </w:p>
    <w:p w:rsidR="1C3DF6F6" w:rsidP="4CE1587E" w:rsidRDefault="1C3DF6F6" w14:paraId="1980B2C2" w14:textId="661DC4C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999DFC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Restorative practice is a way of resolving conflict that focuses on healing relationships and making things right instead of blaming or punishing</w:t>
      </w: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. The characteristic of restorative practice is:</w:t>
      </w:r>
    </w:p>
    <w:p w:rsidR="1C3DF6F6" w:rsidP="4CE1587E" w:rsidRDefault="1C3DF6F6" w14:paraId="5817992D" w14:textId="65734845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Empathetic </w:t>
      </w:r>
    </w:p>
    <w:p w:rsidR="1C3DF6F6" w:rsidP="4CE1587E" w:rsidRDefault="1C3DF6F6" w14:paraId="79AC72B0" w14:textId="1890F5B4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Non-</w:t>
      </w:r>
      <w:r w:rsidRPr="4CE1587E" w:rsidR="0A031FA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judgmental</w:t>
      </w:r>
    </w:p>
    <w:p w:rsidR="1C3DF6F6" w:rsidP="4CE1587E" w:rsidRDefault="1C3DF6F6" w14:paraId="39411AFB" w14:textId="1765CD88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Inclusive</w:t>
      </w:r>
    </w:p>
    <w:p w:rsidR="1C3DF6F6" w:rsidP="4CE1587E" w:rsidRDefault="1C3DF6F6" w14:paraId="18B0B162" w14:textId="79CB0FA8">
      <w:pPr>
        <w:pStyle w:val="ListParagraph"/>
        <w:numPr>
          <w:ilvl w:val="0"/>
          <w:numId w:val="9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Non-</w:t>
      </w:r>
      <w:r w:rsidRPr="4CE1587E" w:rsidR="5F57B91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aggressive</w:t>
      </w:r>
      <w:r w:rsidRPr="4CE1587E" w:rsidR="74611DC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1C3DF6F6" w:rsidP="4CE1587E" w:rsidRDefault="1C3DF6F6" w14:paraId="22DC1033" w14:textId="38A4E9C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1C3DF6F6" w:rsidP="1C3DF6F6" w:rsidRDefault="1C3DF6F6" w14:paraId="6476FC21" w14:textId="62FA1411">
      <w:pPr>
        <w:pStyle w:val="Normal"/>
        <w:spacing w:before="240" w:beforeAutospacing="off" w:after="240" w:afterAutospacing="off"/>
        <w:rPr>
          <w:b w:val="0"/>
          <w:bCs w:val="0"/>
        </w:rPr>
      </w:pPr>
      <w:r w:rsidR="46EAA924">
        <w:drawing>
          <wp:inline wp14:editId="491793E9" wp14:anchorId="24252F34">
            <wp:extent cx="3048000" cy="3048000"/>
            <wp:effectExtent l="0" t="0" r="0" b="0"/>
            <wp:docPr id="5237907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23790768" name="Picture 523790768"/>
                    <pic:cNvPicPr/>
                  </pic:nvPicPr>
                  <pic:blipFill>
                    <a:blip xmlns:r="http://schemas.openxmlformats.org/officeDocument/2006/relationships" r:embed="rId187370860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C3DF6F6" w:rsidP="1C3DF6F6" w:rsidRDefault="1C3DF6F6" w14:paraId="44945594" w14:textId="006E316F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Negotiation</w:t>
      </w: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a discussion between two or more people aimed at reaching an agreement when they have </w:t>
      </w: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different needs</w:t>
      </w: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, interests, or viewpoints.</w:t>
      </w:r>
    </w:p>
    <w:p w:rsidR="4CE1587E" w:rsidP="4CE1587E" w:rsidRDefault="4CE1587E" w14:paraId="361CB208" w14:textId="5F2E87E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355102E" w:rsidP="4CE1587E" w:rsidRDefault="2355102E" w14:paraId="4F12A438" w14:textId="626C5550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Influence</w:t>
      </w:r>
      <w:r w:rsidRPr="4CE1587E" w:rsidR="2355102E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the ability to affect someone’s thoughts, decisions, or actions without forcing them. It involves persuasion, communication, credibility, and relationship-building.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There are 5 different influence styles:</w:t>
      </w:r>
    </w:p>
    <w:p w:rsidR="3254FF03" w:rsidP="4CE1587E" w:rsidRDefault="3254FF03" w14:paraId="125D3DF5" w14:textId="68225D1D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3254FF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Rationalizing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where you use logic reasoning to present your ideas.</w:t>
      </w:r>
    </w:p>
    <w:p w:rsidR="028C4030" w:rsidP="4CE1587E" w:rsidRDefault="028C4030" w14:paraId="6FCB4487" w14:textId="0641B576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Asserting – where you rely on personal confidence, rules, 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laws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authority to influence others.</w:t>
      </w:r>
    </w:p>
    <w:p w:rsidR="5EDDA159" w:rsidP="4CE1587E" w:rsidRDefault="5EDDA159" w14:paraId="0F8430C3" w14:textId="3DE1AF32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EDDA15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Negotiating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– where you look for </w:t>
      </w:r>
      <w:r w:rsidRPr="4CE1587E" w:rsidR="13C2F572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comprised</w:t>
      </w: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make concessions to reach your desired outcome.</w:t>
      </w:r>
    </w:p>
    <w:p w:rsidR="028C4030" w:rsidP="4CE1587E" w:rsidRDefault="028C4030" w14:paraId="69D54212" w14:textId="2FF9CB0A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28C403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Inspiring – where you influence by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communicating a sense of 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sh</w:t>
      </w:r>
      <w:r w:rsidRPr="4CE1587E" w:rsidR="3F8C79F0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red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mission and exciting possibilities.</w:t>
      </w:r>
    </w:p>
    <w:p w:rsidR="04FDE33A" w:rsidP="4CE1587E" w:rsidRDefault="04FDE33A" w14:paraId="5353BDF0" w14:textId="5A0E3769">
      <w:pPr>
        <w:pStyle w:val="ListParagraph"/>
        <w:numPr>
          <w:ilvl w:val="0"/>
          <w:numId w:val="10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Bridging – where you 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attempt</w:t>
      </w:r>
      <w:r w:rsidRPr="4CE1587E" w:rsidR="04FDE3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influence outcomes by uniting or connecting with others.</w:t>
      </w:r>
    </w:p>
    <w:p w:rsidR="4CE1587E" w:rsidP="4CE1587E" w:rsidRDefault="4CE1587E" w14:paraId="70F8F2C9" w14:textId="13D1BE2F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200B4EAA" w:rsidP="4CE1587E" w:rsidRDefault="200B4EAA" w14:paraId="56C1DD30" w14:textId="784B8E2B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 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soft negotiator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focuses on 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maintaining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relationships and avoiding conflict.</w:t>
      </w:r>
    </w:p>
    <w:p w:rsidR="200B4EAA" w:rsidP="4CE1587E" w:rsidRDefault="200B4EAA" w14:paraId="522BA75F" w14:textId="4756D7B7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A 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hard negotiator</w:t>
      </w:r>
      <w:r w:rsidRPr="4CE1587E" w:rsidR="200B4EA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focuses on winning and getting the best possible outcome for themselves.</w:t>
      </w:r>
    </w:p>
    <w:p w:rsidR="2465E043" w:rsidP="4CE1587E" w:rsidRDefault="2465E043" w14:paraId="3B11F15E" w14:textId="07284BAD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There are 8 </w:t>
      </w: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important factors</w:t>
      </w: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you should consider when </w:t>
      </w: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negotiating</w:t>
      </w: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:</w:t>
      </w:r>
    </w:p>
    <w:p w:rsidR="2465E043" w:rsidP="4CE1587E" w:rsidRDefault="2465E043" w14:paraId="41A293B0" w14:textId="4FE27D13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Goals</w:t>
      </w:r>
    </w:p>
    <w:p w:rsidR="2465E043" w:rsidP="4CE1587E" w:rsidRDefault="2465E043" w14:paraId="4AE43D08" w14:textId="1848662A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Relationships</w:t>
      </w:r>
    </w:p>
    <w:p w:rsidR="2465E043" w:rsidP="4CE1587E" w:rsidRDefault="2465E043" w14:paraId="6A390F0D" w14:textId="0A04FF18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Trades</w:t>
      </w:r>
    </w:p>
    <w:p w:rsidR="2465E043" w:rsidP="4CE1587E" w:rsidRDefault="2465E043" w14:paraId="608F7EF3" w14:textId="01985031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Alternatives</w:t>
      </w:r>
    </w:p>
    <w:p w:rsidR="2465E043" w:rsidP="4CE1587E" w:rsidRDefault="2465E043" w14:paraId="411A05FB" w14:textId="437BDB4B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Power</w:t>
      </w:r>
    </w:p>
    <w:p w:rsidR="2465E043" w:rsidP="4CE1587E" w:rsidRDefault="2465E043" w14:paraId="63BF1F90" w14:textId="31B87542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Consequences</w:t>
      </w:r>
    </w:p>
    <w:p w:rsidR="2465E043" w:rsidP="4CE1587E" w:rsidRDefault="2465E043" w14:paraId="6D0F7E7E" w14:textId="2511B746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Solutions</w:t>
      </w:r>
    </w:p>
    <w:p w:rsidR="2465E043" w:rsidP="4CE1587E" w:rsidRDefault="2465E043" w14:paraId="7A0C188C" w14:textId="7E4E1622">
      <w:pPr>
        <w:pStyle w:val="ListParagraph"/>
        <w:numPr>
          <w:ilvl w:val="0"/>
          <w:numId w:val="1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465E04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Expected outcomes</w:t>
      </w:r>
    </w:p>
    <w:p w:rsidR="1DA0CBFD" w:rsidP="4CE1587E" w:rsidRDefault="1DA0CBFD" w14:paraId="02163F18" w14:textId="1F5C3D52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There </w:t>
      </w:r>
      <w:r w:rsidRPr="4CE1587E" w:rsidR="142B38C6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skills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needed for negotiation such as:</w:t>
      </w:r>
    </w:p>
    <w:p w:rsidR="6D4854C1" w:rsidP="4CE1587E" w:rsidRDefault="6D4854C1" w14:paraId="11AC069F" w14:textId="521AA7B0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D4854C1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Flagging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highlighting 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an important point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to make sure it is clearly understood.</w:t>
      </w:r>
    </w:p>
    <w:p w:rsidR="1DA0CBFD" w:rsidP="4CE1587E" w:rsidRDefault="1DA0CBFD" w14:paraId="70DD6DAA" w14:textId="62F6BD4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Testing and Summarizing: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Testing and summarizing means checking understanding by briefly restating key points.</w:t>
      </w:r>
    </w:p>
    <w:p w:rsidR="1DA0CBFD" w:rsidP="4CE1587E" w:rsidRDefault="1DA0CBFD" w14:paraId="4883F0F0" w14:textId="4993EA3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Asking Questions: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Asking questions helps gather information and clarify the other person’s needs or position.</w:t>
      </w:r>
    </w:p>
    <w:p w:rsidR="1DA0CBFD" w:rsidP="4CE1587E" w:rsidRDefault="1DA0CBFD" w14:paraId="768D5CCA" w14:textId="119387F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Commenting on Motives: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Commenting on motives involves 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identifying</w:t>
      </w:r>
      <w:r w:rsidRPr="4CE1587E" w:rsidR="1DA0CBFD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or addressing the reasons behind someone’s actions or decisions.</w:t>
      </w:r>
    </w:p>
    <w:p w:rsidR="1DA0CBFD" w:rsidP="4CE1587E" w:rsidRDefault="1DA0CBFD" w14:paraId="79F0ED32" w14:textId="2FFCEAA5">
      <w:pPr>
        <w:pStyle w:val="Normal"/>
        <w:spacing w:before="240" w:beforeAutospacing="off" w:after="240" w:afterAutospacing="off"/>
        <w:rPr>
          <w:b w:val="0"/>
          <w:bCs w:val="0"/>
        </w:rPr>
      </w:pPr>
      <w:r w:rsidR="1DA0CBFD">
        <w:drawing>
          <wp:inline wp14:editId="07B006EE" wp14:anchorId="3903AFAA">
            <wp:extent cx="5943600" cy="3067050"/>
            <wp:effectExtent l="0" t="0" r="0" b="0"/>
            <wp:docPr id="1778685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86855" name="Picture 17786855"/>
                    <pic:cNvPicPr/>
                  </pic:nvPicPr>
                  <pic:blipFill>
                    <a:blip xmlns:r="http://schemas.openxmlformats.org/officeDocument/2006/relationships" r:embed="rId4445955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97A7E8" w:rsidP="4CE1587E" w:rsidRDefault="5C97A7E8" w14:paraId="6D4123FC" w14:textId="7957CB11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 1</w:t>
      </w: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= Fast, automatic, emotional, instinctive</w:t>
      </w:r>
    </w:p>
    <w:p w:rsidR="5C97A7E8" w:rsidP="4CE1587E" w:rsidRDefault="5C97A7E8" w14:paraId="17F55E60" w14:textId="317C89B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Gut reactions</w:t>
      </w:r>
    </w:p>
    <w:p w:rsidR="5C97A7E8" w:rsidP="4CE1587E" w:rsidRDefault="5C97A7E8" w14:paraId="35661445" w14:textId="6DD525D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Snap judgments</w:t>
      </w:r>
    </w:p>
    <w:p w:rsidR="5C97A7E8" w:rsidP="4CE1587E" w:rsidRDefault="5C97A7E8" w14:paraId="1D601C81" w14:textId="050BC5EE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Pattern recognition</w:t>
      </w:r>
    </w:p>
    <w:p w:rsidR="5C97A7E8" w:rsidP="4CE1587E" w:rsidRDefault="5C97A7E8" w14:paraId="29E1324F" w14:textId="72B068E8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Minimal effort</w:t>
      </w:r>
    </w:p>
    <w:p w:rsidR="5C97A7E8" w:rsidP="4CE1587E" w:rsidRDefault="5C97A7E8" w14:paraId="476F2260" w14:textId="66A9AECF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System 2</w:t>
      </w: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= Slow, analytical, deliberate, logical</w:t>
      </w:r>
    </w:p>
    <w:p w:rsidR="5C97A7E8" w:rsidP="4CE1587E" w:rsidRDefault="5C97A7E8" w14:paraId="7D053CB1" w14:textId="24590ACA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Critical thinking</w:t>
      </w:r>
    </w:p>
    <w:p w:rsidR="5C97A7E8" w:rsidP="4CE1587E" w:rsidRDefault="5C97A7E8" w14:paraId="60BADD59" w14:textId="08FFA155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Math, planning</w:t>
      </w:r>
    </w:p>
    <w:p w:rsidR="5C97A7E8" w:rsidP="4CE1587E" w:rsidRDefault="5C97A7E8" w14:paraId="5476F599" w14:textId="48D2780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Questioning assumptions</w:t>
      </w:r>
    </w:p>
    <w:p w:rsidR="5C97A7E8" w:rsidP="4CE1587E" w:rsidRDefault="5C97A7E8" w14:paraId="31E6CB21" w14:textId="45826C0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5C97A7E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Requires effort</w:t>
      </w:r>
    </w:p>
    <w:p w:rsidR="4CE1587E" w:rsidP="4CE1587E" w:rsidRDefault="4CE1587E" w14:paraId="13628126" w14:textId="1B0DC52E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0CF95E34" w14:textId="67AFAF93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468D0CC4" w14:textId="4A2D6466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4EF9CEF" w:rsidP="4CE1587E" w:rsidRDefault="44EF9CEF" w14:paraId="31BD6033" w14:textId="4BCBB26D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u w:val="single"/>
          <w:lang w:val="en-US"/>
        </w:rPr>
      </w:pPr>
      <w:r w:rsidRPr="4CE1587E" w:rsidR="44EF9CEF">
        <w:rPr>
          <w:rFonts w:ascii="Aptos" w:hAnsi="Aptos" w:eastAsia="Aptos" w:cs="Aptos"/>
          <w:b w:val="0"/>
          <w:bCs w:val="0"/>
          <w:noProof w:val="0"/>
          <w:sz w:val="32"/>
          <w:szCs w:val="32"/>
          <w:u w:val="single"/>
          <w:lang w:val="en-US"/>
        </w:rPr>
        <w:t>Unit 3</w:t>
      </w:r>
      <w:r w:rsidRPr="4CE1587E" w:rsidR="40213073">
        <w:rPr>
          <w:rFonts w:ascii="Aptos" w:hAnsi="Aptos" w:eastAsia="Aptos" w:cs="Aptos"/>
          <w:b w:val="0"/>
          <w:bCs w:val="0"/>
          <w:noProof w:val="0"/>
          <w:sz w:val="32"/>
          <w:szCs w:val="32"/>
          <w:u w:val="single"/>
          <w:lang w:val="en-US"/>
        </w:rPr>
        <w:t xml:space="preserve"> – change by decision.</w:t>
      </w:r>
    </w:p>
    <w:p w:rsidR="0C77F8B4" w:rsidP="4CE1587E" w:rsidRDefault="0C77F8B4" w14:paraId="44268A33" w14:textId="68E25EB1">
      <w:pPr>
        <w:pStyle w:val="Normal"/>
        <w:spacing w:before="240" w:beforeAutospacing="off" w:after="240" w:afterAutospacing="off"/>
      </w:pPr>
      <w:r w:rsidR="0C77F8B4">
        <w:drawing>
          <wp:inline wp14:editId="6174966E" wp14:anchorId="6327F7F3">
            <wp:extent cx="2466975" cy="2466975"/>
            <wp:effectExtent l="0" t="0" r="0" b="0"/>
            <wp:docPr id="7012400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1869516" name="Picture 121869516"/>
                    <pic:cNvPicPr/>
                  </pic:nvPicPr>
                  <pic:blipFill>
                    <a:blip xmlns:r="http://schemas.openxmlformats.org/officeDocument/2006/relationships" r:embed="rId12511945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669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DD245CC" w:rsidP="4CE1587E" w:rsidRDefault="2DD245CC" w14:paraId="368E50D6" w14:textId="489760CC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Design Thinking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is a human-centered problem-solving approach.</w:t>
      </w:r>
      <w:r>
        <w:br/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Instead of starting with technology or assumptions, it starts with 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people — their needs, frustrations, and experiences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. Design thinking is 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very helpful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for the more complex </w:t>
      </w:r>
      <w:r w:rsidRPr="4CE1587E" w:rsidR="2ECED9A8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problems;</w:t>
      </w:r>
      <w:r w:rsidRPr="4CE1587E" w:rsidR="2DD245CC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problems can be group</w:t>
      </w:r>
      <w:r w:rsidRPr="4CE1587E" w:rsidR="225C46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ed into:</w:t>
      </w:r>
    </w:p>
    <w:p w:rsidR="225C46B5" w:rsidP="4CE1587E" w:rsidRDefault="225C46B5" w14:paraId="346B84E7" w14:textId="20DFFDCD">
      <w:pPr>
        <w:pStyle w:val="ListParagraph"/>
        <w:numPr>
          <w:ilvl w:val="0"/>
          <w:numId w:val="12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25C46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Simple problem</w:t>
      </w:r>
    </w:p>
    <w:p w:rsidR="225C46B5" w:rsidP="4CE1587E" w:rsidRDefault="225C46B5" w14:paraId="670CC081" w14:textId="0F20FE49">
      <w:pPr>
        <w:pStyle w:val="ListParagraph"/>
        <w:numPr>
          <w:ilvl w:val="0"/>
          <w:numId w:val="13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25C46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Complex problem </w:t>
      </w:r>
      <w:r w:rsidRPr="4CE1587E" w:rsidR="7DAEEF79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</w:t>
      </w:r>
    </w:p>
    <w:p w:rsidR="225C46B5" w:rsidP="4CE1587E" w:rsidRDefault="225C46B5" w14:paraId="3F521E83" w14:textId="2D904D1D">
      <w:pPr>
        <w:pStyle w:val="ListParagraph"/>
        <w:numPr>
          <w:ilvl w:val="0"/>
          <w:numId w:val="14"/>
        </w:numPr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225C46B5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Wicked problem.</w:t>
      </w:r>
    </w:p>
    <w:p w:rsidR="6F2B2A03" w:rsidP="4CE1587E" w:rsidRDefault="6F2B2A03" w14:paraId="3295D9E0" w14:textId="2CA3E39F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6F2B2A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Those using design thinking need to have a good mindset, </w:t>
      </w:r>
      <w:r w:rsidRPr="4CE1587E" w:rsidR="6F2B2A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>skillset,</w:t>
      </w:r>
      <w:r w:rsidRPr="4CE1587E" w:rsidR="6F2B2A03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 and toolset for it to be effective.</w:t>
      </w:r>
    </w:p>
    <w:p w:rsidR="0331F63A" w:rsidP="4CE1587E" w:rsidRDefault="0331F63A" w14:paraId="01604FBE" w14:textId="24CBA0A6">
      <w:pPr>
        <w:pStyle w:val="Normal"/>
        <w:spacing w:before="240" w:beforeAutospacing="off" w:after="240" w:afterAutospacing="off"/>
      </w:pPr>
      <w:r w:rsidR="0331F63A">
        <w:drawing>
          <wp:inline wp14:editId="5557BBED" wp14:anchorId="3C7ACEA6">
            <wp:extent cx="3725333" cy="2095500"/>
            <wp:effectExtent l="0" t="0" r="0" b="0"/>
            <wp:docPr id="1702794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0279407" name="Picture 170279407"/>
                    <pic:cNvPicPr/>
                  </pic:nvPicPr>
                  <pic:blipFill>
                    <a:blip xmlns:r="http://schemas.openxmlformats.org/officeDocument/2006/relationships" r:embed="rId639155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25333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331F63A" w:rsidP="4CE1587E" w:rsidRDefault="0331F63A" w14:paraId="79D5BCE1" w14:textId="4864A09D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  <w:t xml:space="preserve">Empathize stage:                                                                                                </w:t>
      </w:r>
    </w:p>
    <w:p w:rsidR="0331F63A" w:rsidP="4CE1587E" w:rsidRDefault="0331F63A" w14:paraId="68408723" w14:textId="45A3915E">
      <w:pPr>
        <w:spacing w:before="240" w:beforeAutospacing="off" w:after="240" w:afterAutospacing="off"/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What you do:</w:t>
      </w:r>
    </w:p>
    <w:p w:rsidR="0331F63A" w:rsidP="4CE1587E" w:rsidRDefault="0331F63A" w14:paraId="5C1F1371" w14:textId="3FC074A3">
      <w:pPr>
        <w:pStyle w:val="ListParagraph"/>
        <w:numPr>
          <w:ilvl w:val="0"/>
          <w:numId w:val="2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Interview users</w:t>
      </w:r>
    </w:p>
    <w:p w:rsidR="0331F63A" w:rsidP="4CE1587E" w:rsidRDefault="0331F63A" w14:paraId="6DFC5BB1" w14:textId="52DAE387">
      <w:pPr>
        <w:pStyle w:val="ListParagraph"/>
        <w:numPr>
          <w:ilvl w:val="0"/>
          <w:numId w:val="2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Observe behavior</w:t>
      </w:r>
    </w:p>
    <w:p w:rsidR="0331F63A" w:rsidP="4CE1587E" w:rsidRDefault="0331F63A" w14:paraId="60DC2D7A" w14:textId="531697E1">
      <w:pPr>
        <w:pStyle w:val="ListParagraph"/>
        <w:numPr>
          <w:ilvl w:val="0"/>
          <w:numId w:val="2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Listen to their stories</w:t>
      </w:r>
    </w:p>
    <w:p w:rsidR="0331F63A" w:rsidP="4CE1587E" w:rsidRDefault="0331F63A" w14:paraId="6D0D1B8F" w14:textId="622103BA">
      <w:pPr>
        <w:pStyle w:val="ListParagraph"/>
        <w:numPr>
          <w:ilvl w:val="0"/>
          <w:numId w:val="2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Identify emotions and pain points</w:t>
      </w:r>
    </w:p>
    <w:p w:rsidR="0331F63A" w:rsidP="4CE1587E" w:rsidRDefault="0331F63A" w14:paraId="1498877B" w14:textId="5FF64718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Define stage</w:t>
      </w:r>
    </w:p>
    <w:p w:rsidR="0331F63A" w:rsidP="4CE1587E" w:rsidRDefault="0331F63A" w14:paraId="3411692B" w14:textId="2DFA06B7">
      <w:pPr>
        <w:spacing w:before="240" w:beforeAutospacing="off" w:after="240" w:afterAutospacing="off"/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What you do:</w:t>
      </w:r>
    </w:p>
    <w:p w:rsidR="0331F63A" w:rsidP="4CE1587E" w:rsidRDefault="0331F63A" w14:paraId="6483303A" w14:textId="303D7E0B">
      <w:pPr>
        <w:pStyle w:val="ListParagraph"/>
        <w:numPr>
          <w:ilvl w:val="0"/>
          <w:numId w:val="25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Identify</w:t>
      </w: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patterns</w:t>
      </w:r>
    </w:p>
    <w:p w:rsidR="0331F63A" w:rsidP="4CE1587E" w:rsidRDefault="0331F63A" w14:paraId="42EB6CBA" w14:textId="1AF02861">
      <w:pPr>
        <w:pStyle w:val="ListParagraph"/>
        <w:numPr>
          <w:ilvl w:val="0"/>
          <w:numId w:val="26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Clarify user needs</w:t>
      </w:r>
    </w:p>
    <w:p w:rsidR="0331F63A" w:rsidP="4CE1587E" w:rsidRDefault="0331F63A" w14:paraId="75AA0FA8" w14:textId="6A159F3B">
      <w:pPr>
        <w:pStyle w:val="ListParagraph"/>
        <w:numPr>
          <w:ilvl w:val="0"/>
          <w:numId w:val="27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Reframe vague problems into specific ones</w:t>
      </w:r>
    </w:p>
    <w:p w:rsidR="0331F63A" w:rsidP="4CE1587E" w:rsidRDefault="0331F63A" w14:paraId="1B7045AD" w14:textId="497189AF">
      <w:pPr>
        <w:spacing w:before="240" w:beforeAutospacing="off" w:after="240" w:afterAutospacing="off"/>
        <w:rPr>
          <w:noProof w:val="0"/>
          <w:lang w:val="en-US"/>
        </w:rPr>
      </w:pPr>
      <w:r w:rsidRPr="4CE1587E" w:rsidR="0331F63A">
        <w:rPr>
          <w:noProof w:val="0"/>
          <w:lang w:val="en-US"/>
        </w:rPr>
        <w:t>Ideate stage:</w:t>
      </w:r>
    </w:p>
    <w:p w:rsidR="0331F63A" w:rsidP="4CE1587E" w:rsidRDefault="0331F63A" w14:paraId="54F02932" w14:textId="0877458A">
      <w:pPr>
        <w:spacing w:before="240" w:beforeAutospacing="off" w:after="240" w:afterAutospacing="off"/>
      </w:pPr>
      <w:r w:rsidRPr="4CE1587E" w:rsidR="0331F63A">
        <w:rPr>
          <w:noProof w:val="0"/>
          <w:lang w:val="en-US"/>
        </w:rPr>
        <w:t>What you do:</w:t>
      </w:r>
    </w:p>
    <w:p w:rsidR="0331F63A" w:rsidP="4CE1587E" w:rsidRDefault="0331F63A" w14:paraId="4458ED8E" w14:textId="51C5CE05">
      <w:pPr>
        <w:pStyle w:val="ListParagraph"/>
        <w:numPr>
          <w:ilvl w:val="0"/>
          <w:numId w:val="28"/>
        </w:numPr>
        <w:spacing w:before="240" w:beforeAutospacing="off" w:after="240" w:afterAutospacing="off"/>
        <w:rPr>
          <w:noProof w:val="0"/>
          <w:lang w:val="en-US"/>
        </w:rPr>
      </w:pPr>
      <w:r w:rsidRPr="4CE1587E" w:rsidR="0331F63A">
        <w:rPr>
          <w:noProof w:val="0"/>
          <w:lang w:val="en-US"/>
        </w:rPr>
        <w:t>Brainstorm</w:t>
      </w:r>
    </w:p>
    <w:p w:rsidR="0331F63A" w:rsidP="4CE1587E" w:rsidRDefault="0331F63A" w14:paraId="06A8E362" w14:textId="6C26A4DE">
      <w:pPr>
        <w:pStyle w:val="ListParagraph"/>
        <w:numPr>
          <w:ilvl w:val="0"/>
          <w:numId w:val="29"/>
        </w:numPr>
        <w:spacing w:before="240" w:beforeAutospacing="off" w:after="240" w:afterAutospacing="off"/>
        <w:rPr>
          <w:noProof w:val="0"/>
          <w:lang w:val="en-US"/>
        </w:rPr>
      </w:pPr>
      <w:r w:rsidRPr="4CE1587E" w:rsidR="0331F63A">
        <w:rPr>
          <w:noProof w:val="0"/>
          <w:lang w:val="en-US"/>
        </w:rPr>
        <w:t>Sketch ideas</w:t>
      </w:r>
    </w:p>
    <w:p w:rsidR="0331F63A" w:rsidP="4CE1587E" w:rsidRDefault="0331F63A" w14:paraId="7284A9B2" w14:textId="77AA61F7">
      <w:pPr>
        <w:pStyle w:val="ListParagraph"/>
        <w:numPr>
          <w:ilvl w:val="0"/>
          <w:numId w:val="30"/>
        </w:numPr>
        <w:spacing w:before="240" w:beforeAutospacing="off" w:after="240" w:afterAutospacing="off"/>
        <w:rPr>
          <w:noProof w:val="0"/>
          <w:lang w:val="en-US"/>
        </w:rPr>
      </w:pPr>
      <w:r w:rsidRPr="4CE1587E" w:rsidR="0331F63A">
        <w:rPr>
          <w:noProof w:val="0"/>
          <w:lang w:val="en-US"/>
        </w:rPr>
        <w:t>Think creatively</w:t>
      </w:r>
    </w:p>
    <w:p w:rsidR="0331F63A" w:rsidP="4CE1587E" w:rsidRDefault="0331F63A" w14:paraId="753E1447" w14:textId="663BEBF3">
      <w:pPr>
        <w:pStyle w:val="ListParagraph"/>
        <w:numPr>
          <w:ilvl w:val="0"/>
          <w:numId w:val="31"/>
        </w:numPr>
        <w:spacing w:before="240" w:beforeAutospacing="off" w:after="240" w:afterAutospacing="off"/>
        <w:rPr>
          <w:noProof w:val="0"/>
          <w:lang w:val="en-US"/>
        </w:rPr>
      </w:pPr>
      <w:r w:rsidRPr="4CE1587E" w:rsidR="0331F63A">
        <w:rPr>
          <w:noProof w:val="0"/>
          <w:lang w:val="en-US"/>
        </w:rPr>
        <w:t>Avoid judging ideas too early</w:t>
      </w:r>
    </w:p>
    <w:p w:rsidR="4CE1587E" w:rsidP="4CE1587E" w:rsidRDefault="4CE1587E" w14:paraId="0F0EED84" w14:textId="5B436DF3">
      <w:pPr>
        <w:pStyle w:val="Normal"/>
        <w:spacing w:before="240" w:beforeAutospacing="off" w:after="240" w:afterAutospacing="off"/>
        <w:rPr>
          <w:noProof w:val="0"/>
          <w:lang w:val="en-US"/>
        </w:rPr>
      </w:pPr>
    </w:p>
    <w:p w:rsidR="0331F63A" w:rsidP="4CE1587E" w:rsidRDefault="0331F63A" w14:paraId="599EFA7E" w14:textId="3F591716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Prototype stage:</w:t>
      </w:r>
    </w:p>
    <w:p w:rsidR="0331F63A" w:rsidP="4CE1587E" w:rsidRDefault="0331F63A" w14:paraId="7F8B4265" w14:textId="4E243541">
      <w:pPr>
        <w:spacing w:before="240" w:beforeAutospacing="off" w:after="240" w:afterAutospacing="off"/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What you do:</w:t>
      </w:r>
    </w:p>
    <w:p w:rsidR="0331F63A" w:rsidP="4CE1587E" w:rsidRDefault="0331F63A" w14:paraId="325FCF97" w14:textId="4A42C3D1">
      <w:pPr>
        <w:pStyle w:val="ListParagraph"/>
        <w:numPr>
          <w:ilvl w:val="0"/>
          <w:numId w:val="3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Create simple models</w:t>
      </w:r>
    </w:p>
    <w:p w:rsidR="0331F63A" w:rsidP="4CE1587E" w:rsidRDefault="0331F63A" w14:paraId="26049B8D" w14:textId="62216FE4">
      <w:pPr>
        <w:pStyle w:val="ListParagraph"/>
        <w:numPr>
          <w:ilvl w:val="0"/>
          <w:numId w:val="33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Build wireframes</w:t>
      </w:r>
    </w:p>
    <w:p w:rsidR="0331F63A" w:rsidP="4CE1587E" w:rsidRDefault="0331F63A" w14:paraId="4FE8678D" w14:textId="10668299">
      <w:pPr>
        <w:pStyle w:val="ListParagraph"/>
        <w:numPr>
          <w:ilvl w:val="0"/>
          <w:numId w:val="34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Develop mockups</w:t>
      </w:r>
    </w:p>
    <w:p w:rsidR="0331F63A" w:rsidP="4CE1587E" w:rsidRDefault="0331F63A" w14:paraId="61930557" w14:textId="62885FF6">
      <w:pPr>
        <w:pStyle w:val="ListParagraph"/>
        <w:numPr>
          <w:ilvl w:val="0"/>
          <w:numId w:val="35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Test rough versions</w:t>
      </w:r>
    </w:p>
    <w:p w:rsidR="4CE1587E" w:rsidP="4CE1587E" w:rsidRDefault="4CE1587E" w14:paraId="71F639E1" w14:textId="03C9B010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0331F63A" w:rsidP="4CE1587E" w:rsidRDefault="0331F63A" w14:paraId="12097591" w14:textId="742C5C01">
      <w:p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Test stage:</w:t>
      </w:r>
    </w:p>
    <w:p w:rsidR="0331F63A" w:rsidP="4CE1587E" w:rsidRDefault="0331F63A" w14:paraId="740AA49E" w14:textId="66F889C2">
      <w:pPr>
        <w:spacing w:before="240" w:beforeAutospacing="off" w:after="240" w:afterAutospacing="off"/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What you do:</w:t>
      </w:r>
    </w:p>
    <w:p w:rsidR="0331F63A" w:rsidP="4CE1587E" w:rsidRDefault="0331F63A" w14:paraId="7DF85D84" w14:textId="422F5E81">
      <w:pPr>
        <w:pStyle w:val="ListParagraph"/>
        <w:numPr>
          <w:ilvl w:val="0"/>
          <w:numId w:val="36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Observe users interacting with prototype</w:t>
      </w:r>
    </w:p>
    <w:p w:rsidR="0331F63A" w:rsidP="4CE1587E" w:rsidRDefault="0331F63A" w14:paraId="25817C6E" w14:textId="5831E9E0">
      <w:pPr>
        <w:pStyle w:val="ListParagraph"/>
        <w:numPr>
          <w:ilvl w:val="0"/>
          <w:numId w:val="37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Ask what worked and what </w:t>
      </w: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didn’t</w:t>
      </w:r>
    </w:p>
    <w:p w:rsidR="0331F63A" w:rsidP="4CE1587E" w:rsidRDefault="0331F63A" w14:paraId="7E81FA7A" w14:textId="4968E91B">
      <w:pPr>
        <w:pStyle w:val="ListParagraph"/>
        <w:numPr>
          <w:ilvl w:val="0"/>
          <w:numId w:val="38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4CE1587E" w:rsidR="0331F63A">
        <w:rPr>
          <w:rFonts w:ascii="Aptos" w:hAnsi="Aptos" w:eastAsia="Aptos" w:cs="Aptos"/>
          <w:noProof w:val="0"/>
          <w:sz w:val="24"/>
          <w:szCs w:val="24"/>
          <w:lang w:val="en-US"/>
        </w:rPr>
        <w:t>Refine the solution</w:t>
      </w:r>
    </w:p>
    <w:p w:rsidR="4CE1587E" w:rsidP="4CE1587E" w:rsidRDefault="4CE1587E" w14:paraId="4B7DA307" w14:textId="4403A5CB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E1587E" w:rsidP="4CE1587E" w:rsidRDefault="4CE1587E" w14:paraId="3024DC60" w14:textId="61BF5AD9">
      <w:pPr>
        <w:pStyle w:val="Normal"/>
        <w:spacing w:before="240" w:beforeAutospacing="off" w:after="240" w:afterAutospacing="off"/>
        <w:rPr>
          <w:noProof w:val="0"/>
          <w:lang w:val="en-US"/>
        </w:rPr>
      </w:pPr>
    </w:p>
    <w:p w:rsidR="4CE1587E" w:rsidP="4CE1587E" w:rsidRDefault="4CE1587E" w14:paraId="33549A43" w14:textId="0EFF7DE4">
      <w:pPr>
        <w:pStyle w:val="ListParagraph"/>
        <w:spacing w:before="240" w:beforeAutospacing="off" w:after="240" w:afterAutospacing="off"/>
        <w:ind w:left="720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E1587E" w:rsidP="4CE1587E" w:rsidRDefault="4CE1587E" w14:paraId="11F1BCE6" w14:textId="4254EB65">
      <w:pPr>
        <w:pStyle w:val="Normal"/>
        <w:spacing w:before="240" w:beforeAutospacing="off" w:after="240" w:afterAutospacing="off"/>
        <w:rPr>
          <w:rFonts w:ascii="Aptos" w:hAnsi="Aptos" w:eastAsia="Aptos" w:cs="Aptos"/>
          <w:b w:val="0"/>
          <w:bCs w:val="0"/>
          <w:noProof w:val="0"/>
          <w:sz w:val="24"/>
          <w:szCs w:val="24"/>
          <w:lang w:val="en-US"/>
        </w:rPr>
      </w:pPr>
    </w:p>
    <w:p w:rsidR="4CE1587E" w:rsidP="4CE1587E" w:rsidRDefault="4CE1587E" w14:paraId="09CAE1B7" w14:textId="3AF4B8F3">
      <w:pPr>
        <w:pStyle w:val="Normal"/>
        <w:spacing w:before="240" w:beforeAutospacing="off" w:after="240" w:afterAutospacing="off"/>
      </w:pPr>
    </w:p>
    <w:p w:rsidR="4CE1587E" w:rsidP="4CE1587E" w:rsidRDefault="4CE1587E" w14:paraId="193F29A4" w14:textId="2F8DD6EE">
      <w:pPr>
        <w:pStyle w:val="Normal"/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CE1587E" w:rsidP="4CE1587E" w:rsidRDefault="4CE1587E" w14:paraId="6B61BBA2" w14:textId="5D726F5A">
      <w:pPr>
        <w:pStyle w:val="Normal"/>
        <w:spacing w:before="240" w:beforeAutospacing="off" w:after="240" w:afterAutospacing="off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4e5d75074d8d4dc9"/>
      <w:footerReference w:type="default" r:id="R901f459fd2f3424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E1587E" w:rsidTr="4CE1587E" w14:paraId="7D09FD73">
      <w:trPr>
        <w:trHeight w:val="300"/>
      </w:trPr>
      <w:tc>
        <w:tcPr>
          <w:tcW w:w="3120" w:type="dxa"/>
          <w:tcMar/>
        </w:tcPr>
        <w:p w:rsidR="4CE1587E" w:rsidP="4CE1587E" w:rsidRDefault="4CE1587E" w14:paraId="11F6979D" w14:textId="3E4A864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E1587E" w:rsidP="4CE1587E" w:rsidRDefault="4CE1587E" w14:paraId="6EFB5F31" w14:textId="292FC71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E1587E" w:rsidP="4CE1587E" w:rsidRDefault="4CE1587E" w14:paraId="2DF5C1C4" w14:textId="567242C2">
          <w:pPr>
            <w:pStyle w:val="Header"/>
            <w:bidi w:val="0"/>
            <w:ind w:right="-115"/>
            <w:jc w:val="right"/>
          </w:pPr>
        </w:p>
      </w:tc>
    </w:tr>
  </w:tbl>
  <w:p w:rsidR="4CE1587E" w:rsidRDefault="4CE1587E" w14:paraId="0B74E31E" w14:textId="4DC3AF2E"/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CE1587E" w:rsidTr="4CE1587E" w14:paraId="2BD0AF3D">
      <w:trPr>
        <w:trHeight w:val="300"/>
      </w:trPr>
      <w:tc>
        <w:tcPr>
          <w:tcW w:w="3120" w:type="dxa"/>
          <w:tcMar/>
        </w:tcPr>
        <w:p w:rsidR="4CE1587E" w:rsidP="4CE1587E" w:rsidRDefault="4CE1587E" w14:paraId="5E4D6B66" w14:textId="1B659D81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CE1587E" w:rsidP="4CE1587E" w:rsidRDefault="4CE1587E" w14:paraId="6960C591" w14:textId="3359BC5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CE1587E" w:rsidP="4CE1587E" w:rsidRDefault="4CE1587E" w14:paraId="4D35F90E" w14:textId="2EF9FE35">
          <w:pPr>
            <w:pStyle w:val="Header"/>
            <w:bidi w:val="0"/>
            <w:ind w:right="-115"/>
            <w:jc w:val="right"/>
          </w:pPr>
        </w:p>
      </w:tc>
    </w:tr>
  </w:tbl>
  <w:p w:rsidR="4CE1587E" w:rsidP="4CE1587E" w:rsidRDefault="4CE1587E" w14:paraId="1A8281AB" w14:textId="4E596DF0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38">
    <w:nsid w:val="4834deb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5b2ebf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3b175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66499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0d26b1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35b558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57026bd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cfe3c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32079b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32ff556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5d7b4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6c017c2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43c10e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bcd8f8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7a03f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611cd3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44374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52bf17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4afddf2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108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68e0e5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303fc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5b462a2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537c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44d94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320be9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e0e24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a8cf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ce2dd4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4361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54d36a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6bcc7f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448399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5963bd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159b02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6042d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d870ac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4375d2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98271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BF5134"/>
    <w:rsid w:val="01A979E5"/>
    <w:rsid w:val="02828726"/>
    <w:rsid w:val="028C4030"/>
    <w:rsid w:val="02A573A6"/>
    <w:rsid w:val="0331F63A"/>
    <w:rsid w:val="03B604F5"/>
    <w:rsid w:val="03C2C312"/>
    <w:rsid w:val="041DEFC8"/>
    <w:rsid w:val="0475DF64"/>
    <w:rsid w:val="049C1A4A"/>
    <w:rsid w:val="04BBE899"/>
    <w:rsid w:val="04FDE33A"/>
    <w:rsid w:val="059A0507"/>
    <w:rsid w:val="05C231CE"/>
    <w:rsid w:val="068ABB15"/>
    <w:rsid w:val="06AE7B49"/>
    <w:rsid w:val="07549956"/>
    <w:rsid w:val="07995D82"/>
    <w:rsid w:val="07D6B230"/>
    <w:rsid w:val="084602AF"/>
    <w:rsid w:val="08ADCFBF"/>
    <w:rsid w:val="08C0EB26"/>
    <w:rsid w:val="08C710B9"/>
    <w:rsid w:val="0954D0DB"/>
    <w:rsid w:val="0A031FAE"/>
    <w:rsid w:val="0A0C4077"/>
    <w:rsid w:val="0A4780CF"/>
    <w:rsid w:val="0A75AE4B"/>
    <w:rsid w:val="0AC28810"/>
    <w:rsid w:val="0B880213"/>
    <w:rsid w:val="0B9446B5"/>
    <w:rsid w:val="0C77F8B4"/>
    <w:rsid w:val="0C792358"/>
    <w:rsid w:val="0CA9557A"/>
    <w:rsid w:val="0D163AF5"/>
    <w:rsid w:val="0D4BAC92"/>
    <w:rsid w:val="0DA5F822"/>
    <w:rsid w:val="0DE3338E"/>
    <w:rsid w:val="0E50C446"/>
    <w:rsid w:val="0E82B958"/>
    <w:rsid w:val="0EDE82D0"/>
    <w:rsid w:val="102110DC"/>
    <w:rsid w:val="105FDE1F"/>
    <w:rsid w:val="10FAE372"/>
    <w:rsid w:val="125CC89C"/>
    <w:rsid w:val="133156CF"/>
    <w:rsid w:val="13C2F572"/>
    <w:rsid w:val="1413EA78"/>
    <w:rsid w:val="142B38C6"/>
    <w:rsid w:val="15630B12"/>
    <w:rsid w:val="1609D269"/>
    <w:rsid w:val="1611F2E8"/>
    <w:rsid w:val="161C7F32"/>
    <w:rsid w:val="1784F55B"/>
    <w:rsid w:val="179588C5"/>
    <w:rsid w:val="1820315A"/>
    <w:rsid w:val="183D7F8D"/>
    <w:rsid w:val="1844BC2D"/>
    <w:rsid w:val="19D5D409"/>
    <w:rsid w:val="19D7FF58"/>
    <w:rsid w:val="1A1D7110"/>
    <w:rsid w:val="1BBAB3A1"/>
    <w:rsid w:val="1C2C7C2A"/>
    <w:rsid w:val="1C3DF6F6"/>
    <w:rsid w:val="1CB4ED20"/>
    <w:rsid w:val="1DA0CBFD"/>
    <w:rsid w:val="1EC64D8C"/>
    <w:rsid w:val="1F7A2608"/>
    <w:rsid w:val="1FC3DB27"/>
    <w:rsid w:val="200B4EAA"/>
    <w:rsid w:val="2056DACB"/>
    <w:rsid w:val="20BD3799"/>
    <w:rsid w:val="210C3C94"/>
    <w:rsid w:val="215D0840"/>
    <w:rsid w:val="219394D5"/>
    <w:rsid w:val="21CE4B1E"/>
    <w:rsid w:val="222CF9C6"/>
    <w:rsid w:val="225C46B5"/>
    <w:rsid w:val="231E504E"/>
    <w:rsid w:val="2355102E"/>
    <w:rsid w:val="23BC5968"/>
    <w:rsid w:val="2465E043"/>
    <w:rsid w:val="251DAE80"/>
    <w:rsid w:val="252DFB83"/>
    <w:rsid w:val="259D7E26"/>
    <w:rsid w:val="25BE5E99"/>
    <w:rsid w:val="25E9321B"/>
    <w:rsid w:val="2718D1DB"/>
    <w:rsid w:val="2750C6C1"/>
    <w:rsid w:val="27E9DB09"/>
    <w:rsid w:val="280D47CE"/>
    <w:rsid w:val="28607871"/>
    <w:rsid w:val="291BEC52"/>
    <w:rsid w:val="2B08B295"/>
    <w:rsid w:val="2B16F7BD"/>
    <w:rsid w:val="2B3FE005"/>
    <w:rsid w:val="2B5FEBDA"/>
    <w:rsid w:val="2C9D517D"/>
    <w:rsid w:val="2CB53233"/>
    <w:rsid w:val="2D21949F"/>
    <w:rsid w:val="2D374699"/>
    <w:rsid w:val="2D8A6BFB"/>
    <w:rsid w:val="2DD245CC"/>
    <w:rsid w:val="2ECED9A8"/>
    <w:rsid w:val="2EDF4832"/>
    <w:rsid w:val="3062569C"/>
    <w:rsid w:val="3126D618"/>
    <w:rsid w:val="3254FF03"/>
    <w:rsid w:val="32767DBF"/>
    <w:rsid w:val="328129EF"/>
    <w:rsid w:val="3362E86D"/>
    <w:rsid w:val="34221686"/>
    <w:rsid w:val="34B95C28"/>
    <w:rsid w:val="3525E069"/>
    <w:rsid w:val="3630FA7A"/>
    <w:rsid w:val="36CD94D9"/>
    <w:rsid w:val="37B2CE64"/>
    <w:rsid w:val="3845F697"/>
    <w:rsid w:val="38501DD9"/>
    <w:rsid w:val="386A305A"/>
    <w:rsid w:val="38FF03D6"/>
    <w:rsid w:val="39B0C867"/>
    <w:rsid w:val="3A149A01"/>
    <w:rsid w:val="3A57A532"/>
    <w:rsid w:val="3AE19310"/>
    <w:rsid w:val="3B107B12"/>
    <w:rsid w:val="3B298EF8"/>
    <w:rsid w:val="3B783527"/>
    <w:rsid w:val="3BF600E4"/>
    <w:rsid w:val="3C5E247F"/>
    <w:rsid w:val="3CBB0471"/>
    <w:rsid w:val="3D79EC76"/>
    <w:rsid w:val="3E1C968F"/>
    <w:rsid w:val="3F08417B"/>
    <w:rsid w:val="3F8C79F0"/>
    <w:rsid w:val="40213073"/>
    <w:rsid w:val="403D9345"/>
    <w:rsid w:val="40CF28D0"/>
    <w:rsid w:val="41C9DF1A"/>
    <w:rsid w:val="41F6FF81"/>
    <w:rsid w:val="425D8ED8"/>
    <w:rsid w:val="4289533A"/>
    <w:rsid w:val="431B1D35"/>
    <w:rsid w:val="447EADD7"/>
    <w:rsid w:val="44EF9CEF"/>
    <w:rsid w:val="44F58BAC"/>
    <w:rsid w:val="44FD8F72"/>
    <w:rsid w:val="45FAA170"/>
    <w:rsid w:val="46351C60"/>
    <w:rsid w:val="46EAA924"/>
    <w:rsid w:val="479E8307"/>
    <w:rsid w:val="48226D01"/>
    <w:rsid w:val="4843EB12"/>
    <w:rsid w:val="489D5D76"/>
    <w:rsid w:val="48C01140"/>
    <w:rsid w:val="4912B34D"/>
    <w:rsid w:val="496D000C"/>
    <w:rsid w:val="49F9C942"/>
    <w:rsid w:val="4A380E6F"/>
    <w:rsid w:val="4BB65F65"/>
    <w:rsid w:val="4CB344AC"/>
    <w:rsid w:val="4CBF5134"/>
    <w:rsid w:val="4CE1587E"/>
    <w:rsid w:val="4D186A2D"/>
    <w:rsid w:val="4D5723FB"/>
    <w:rsid w:val="4E78C515"/>
    <w:rsid w:val="4ED8C201"/>
    <w:rsid w:val="4EDE546B"/>
    <w:rsid w:val="4F1BCCBE"/>
    <w:rsid w:val="4F2F2261"/>
    <w:rsid w:val="4FAA60A3"/>
    <w:rsid w:val="5003AAC6"/>
    <w:rsid w:val="505275DB"/>
    <w:rsid w:val="509ED6A8"/>
    <w:rsid w:val="5297419D"/>
    <w:rsid w:val="52D33D6F"/>
    <w:rsid w:val="52F5BC13"/>
    <w:rsid w:val="54632CA8"/>
    <w:rsid w:val="56FA3F06"/>
    <w:rsid w:val="574C9346"/>
    <w:rsid w:val="5789304C"/>
    <w:rsid w:val="57DD2456"/>
    <w:rsid w:val="580A6590"/>
    <w:rsid w:val="583642F5"/>
    <w:rsid w:val="586D68C1"/>
    <w:rsid w:val="58B0E830"/>
    <w:rsid w:val="58D6BD70"/>
    <w:rsid w:val="58D9509F"/>
    <w:rsid w:val="5999DFCA"/>
    <w:rsid w:val="5A311388"/>
    <w:rsid w:val="5C671492"/>
    <w:rsid w:val="5C97A7E8"/>
    <w:rsid w:val="5D9322C6"/>
    <w:rsid w:val="5DDC2D55"/>
    <w:rsid w:val="5EDDA159"/>
    <w:rsid w:val="5EF8D4B1"/>
    <w:rsid w:val="5F55E556"/>
    <w:rsid w:val="5F57B918"/>
    <w:rsid w:val="60B0FFB5"/>
    <w:rsid w:val="60E9774D"/>
    <w:rsid w:val="6256CF39"/>
    <w:rsid w:val="6292C66B"/>
    <w:rsid w:val="62C42B08"/>
    <w:rsid w:val="63B89301"/>
    <w:rsid w:val="63E75F85"/>
    <w:rsid w:val="63E9ADB4"/>
    <w:rsid w:val="64A98164"/>
    <w:rsid w:val="6504E7A4"/>
    <w:rsid w:val="651B6A25"/>
    <w:rsid w:val="652260B2"/>
    <w:rsid w:val="660A0188"/>
    <w:rsid w:val="66B59906"/>
    <w:rsid w:val="66D3C7C6"/>
    <w:rsid w:val="66E01A23"/>
    <w:rsid w:val="66FC9F50"/>
    <w:rsid w:val="67A365A6"/>
    <w:rsid w:val="67BB0FF4"/>
    <w:rsid w:val="67FC3593"/>
    <w:rsid w:val="69E1975A"/>
    <w:rsid w:val="6B4C8EA8"/>
    <w:rsid w:val="6B8D6B1A"/>
    <w:rsid w:val="6B8E2C63"/>
    <w:rsid w:val="6B9FBBD1"/>
    <w:rsid w:val="6BD8AF3A"/>
    <w:rsid w:val="6C87F91C"/>
    <w:rsid w:val="6D4854C1"/>
    <w:rsid w:val="6D53D8BB"/>
    <w:rsid w:val="6D98DA13"/>
    <w:rsid w:val="6DDBD2D9"/>
    <w:rsid w:val="6DFD378E"/>
    <w:rsid w:val="6E41DD67"/>
    <w:rsid w:val="6E5C1A0D"/>
    <w:rsid w:val="6EBA5F09"/>
    <w:rsid w:val="6F2B2A03"/>
    <w:rsid w:val="6FF5B882"/>
    <w:rsid w:val="70981025"/>
    <w:rsid w:val="70E46816"/>
    <w:rsid w:val="70E7372E"/>
    <w:rsid w:val="71EE3BBD"/>
    <w:rsid w:val="7232BA27"/>
    <w:rsid w:val="725784E1"/>
    <w:rsid w:val="7269718B"/>
    <w:rsid w:val="72AA2A21"/>
    <w:rsid w:val="72FB9DEF"/>
    <w:rsid w:val="73033C53"/>
    <w:rsid w:val="7397F694"/>
    <w:rsid w:val="73B2CD55"/>
    <w:rsid w:val="74611DC0"/>
    <w:rsid w:val="7489A957"/>
    <w:rsid w:val="750CC2CD"/>
    <w:rsid w:val="75202ED4"/>
    <w:rsid w:val="7541B954"/>
    <w:rsid w:val="763A60F1"/>
    <w:rsid w:val="768E40A0"/>
    <w:rsid w:val="76A39CEF"/>
    <w:rsid w:val="76E964F7"/>
    <w:rsid w:val="7725581B"/>
    <w:rsid w:val="78846AEF"/>
    <w:rsid w:val="79006265"/>
    <w:rsid w:val="794E8232"/>
    <w:rsid w:val="7A6A32C1"/>
    <w:rsid w:val="7C1FA575"/>
    <w:rsid w:val="7C4D4C47"/>
    <w:rsid w:val="7C63BCFD"/>
    <w:rsid w:val="7DA9F1FD"/>
    <w:rsid w:val="7DAEEF79"/>
    <w:rsid w:val="7DCA55F7"/>
    <w:rsid w:val="7E05EFF6"/>
    <w:rsid w:val="7E739587"/>
    <w:rsid w:val="7F014021"/>
    <w:rsid w:val="7F280133"/>
    <w:rsid w:val="7F67DCAA"/>
    <w:rsid w:val="7F8353E3"/>
    <w:rsid w:val="7FAE32B2"/>
    <w:rsid w:val="7FE12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F5134"/>
  <w15:chartTrackingRefBased/>
  <w15:docId w15:val="{282C9543-FB9C-493C-B2D9-2BFF1CBCAE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D374699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C3DF6F6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1C3DF6F6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1C3DF6F6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er">
    <w:uiPriority w:val="99"/>
    <w:name w:val="header"/>
    <w:basedOn w:val="Normal"/>
    <w:unhideWhenUsed/>
    <w:rsid w:val="4CE1587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2107452077" /><Relationship Type="http://schemas.openxmlformats.org/officeDocument/2006/relationships/numbering" Target="numbering.xml" Id="R87edef43fd004313" /><Relationship Type="http://schemas.openxmlformats.org/officeDocument/2006/relationships/hyperlink" Target="https://www.google.com/search?q=instrumental+value&amp;rlz=1C1GCEB_enGB884GB884&amp;oq=what+is+intrisic+and+ins&amp;gs_lcrp=EgZjaHJvbWUqCQgBEAAYDRiABDIGCAAQRRg5MgkIARAAGA0YgAQyCAgCEAAYFhgeMggIAxAAGBYYHjIICAQQABgWGB4yCAgFEAAYFhgeMggIBhAAGBYYHjIICAcQABgWGB4yCAgIEAAYFhgeMggICRAAGBYYHtIBCTEwOTg3ajBqN6gCALACAA&amp;sourceid=chrome&amp;ie=UTF-8&amp;ved=2ahUKEwjz9t-but6SAxWanf0HHRS6EH4QgK4QegYIAQgAEAQ" TargetMode="External" Id="Rcfec7532308f4f2a" /><Relationship Type="http://schemas.openxmlformats.org/officeDocument/2006/relationships/image" Target="/media/image2.png" Id="rId2061758867" /><Relationship Type="http://schemas.openxmlformats.org/officeDocument/2006/relationships/image" Target="/media/image3.png" Id="rId706402790" /><Relationship Type="http://schemas.openxmlformats.org/officeDocument/2006/relationships/image" Target="/media/image4.png" Id="rId1873708600" /><Relationship Type="http://schemas.openxmlformats.org/officeDocument/2006/relationships/image" Target="/media/image5.png" Id="rId44459551" /><Relationship Type="http://schemas.openxmlformats.org/officeDocument/2006/relationships/image" Target="/media/image6.png" Id="rId1251194580" /><Relationship Type="http://schemas.openxmlformats.org/officeDocument/2006/relationships/image" Target="/media/image7.png" Id="rId63915591" /><Relationship Type="http://schemas.openxmlformats.org/officeDocument/2006/relationships/header" Target="header.xml" Id="R4e5d75074d8d4dc9" /><Relationship Type="http://schemas.openxmlformats.org/officeDocument/2006/relationships/footer" Target="footer.xml" Id="R901f459fd2f3424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2026-02-06T12:08:53.8513912Z</dcterms:created>
  <dcterms:modified xsi:type="dcterms:W3CDTF">2026-02-25T11:51:18.8388310Z</dcterms:modified>
  <dc:creator>Ben Hughes (2501936)</dc:creator>
  <lastModifiedBy>Ben Hughes (2501936)</lastModifiedBy>
</coreProperties>
</file>