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8F46F" w14:textId="38A9512D" w:rsidR="003D4FBF" w:rsidRDefault="003D4FBF" w:rsidP="00806635">
      <w:pPr>
        <w:spacing w:after="0" w:line="240" w:lineRule="auto"/>
      </w:pPr>
      <w:r>
        <w:t>Learner name: Charlotte McQuarrie</w:t>
      </w:r>
      <w:r>
        <w:br/>
        <w:t>Learner Number: 8725995</w:t>
      </w:r>
      <w:r>
        <w:br/>
        <w:t>Word Count: 4251</w:t>
      </w:r>
    </w:p>
    <w:p w14:paraId="78519EDE" w14:textId="77777777" w:rsidR="003D4FBF" w:rsidRDefault="003D4FBF" w:rsidP="00806635">
      <w:pPr>
        <w:spacing w:after="0" w:line="240" w:lineRule="auto"/>
      </w:pPr>
    </w:p>
    <w:p w14:paraId="7281F987" w14:textId="77777777" w:rsidR="003D4FBF" w:rsidRDefault="003D4FBF" w:rsidP="00806635">
      <w:pPr>
        <w:spacing w:after="0" w:line="240" w:lineRule="auto"/>
      </w:pPr>
    </w:p>
    <w:p w14:paraId="20882EA7" w14:textId="77777777" w:rsidR="00806635" w:rsidRPr="00775D39" w:rsidRDefault="00806635" w:rsidP="00806635">
      <w:pPr>
        <w:spacing w:after="0" w:line="240" w:lineRule="auto"/>
        <w:ind w:left="720" w:hanging="360"/>
      </w:pPr>
    </w:p>
    <w:p w14:paraId="237270BF" w14:textId="77777777" w:rsidR="00806635" w:rsidRPr="00775D39" w:rsidRDefault="00806635" w:rsidP="00806635">
      <w:pPr>
        <w:pStyle w:val="Listparag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hAnsiTheme="minorHAnsi"/>
        </w:rPr>
        <w:t xml:space="preserve">Differentiate between employee involvement and employee participation </w:t>
      </w:r>
      <w:r w:rsidRPr="00775D39">
        <w:rPr>
          <w:rFonts w:asciiTheme="minorHAnsi" w:hAnsiTheme="minorHAnsi"/>
          <w:b/>
          <w:bCs/>
        </w:rPr>
        <w:t>and</w:t>
      </w:r>
      <w:r w:rsidRPr="00775D39">
        <w:rPr>
          <w:rFonts w:asciiTheme="minorHAnsi" w:hAnsiTheme="minorHAnsi"/>
        </w:rPr>
        <w:t xml:space="preserve"> how they build relationships. (AC 1.1) </w:t>
      </w:r>
    </w:p>
    <w:p w14:paraId="785C0C13" w14:textId="77777777" w:rsidR="00636842" w:rsidRPr="00775D39" w:rsidRDefault="00636842" w:rsidP="00806635">
      <w:pPr>
        <w:pStyle w:val="Listparag"/>
        <w:spacing w:after="0" w:line="240" w:lineRule="auto"/>
        <w:rPr>
          <w:rFonts w:asciiTheme="minorHAnsi" w:hAnsiTheme="minorHAnsi"/>
        </w:rPr>
      </w:pPr>
    </w:p>
    <w:p w14:paraId="7E483A0C" w14:textId="77777777" w:rsidR="008D0F38" w:rsidRPr="00775D39" w:rsidRDefault="008D0F38" w:rsidP="008D0F38">
      <w:pPr>
        <w:pStyle w:val="Listparag"/>
        <w:spacing w:after="0" w:line="240" w:lineRule="auto"/>
        <w:rPr>
          <w:rFonts w:asciiTheme="minorHAnsi" w:hAnsiTheme="minorHAnsi"/>
        </w:rPr>
      </w:pPr>
    </w:p>
    <w:p w14:paraId="600A5ACD" w14:textId="05A306D1" w:rsidR="00B519E4" w:rsidRPr="00775D39" w:rsidRDefault="00026C15" w:rsidP="00806635">
      <w:pPr>
        <w:pStyle w:val="Listparag"/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hAnsiTheme="minorHAnsi"/>
        </w:rPr>
        <w:t xml:space="preserve">Employee </w:t>
      </w:r>
      <w:r w:rsidR="00636842" w:rsidRPr="00775D39">
        <w:rPr>
          <w:rFonts w:asciiTheme="minorHAnsi" w:hAnsiTheme="minorHAnsi"/>
        </w:rPr>
        <w:t xml:space="preserve">Involvement </w:t>
      </w:r>
      <w:r w:rsidR="0065076D" w:rsidRPr="00775D39">
        <w:rPr>
          <w:rFonts w:asciiTheme="minorHAnsi" w:hAnsiTheme="minorHAnsi"/>
        </w:rPr>
        <w:t>is</w:t>
      </w:r>
      <w:r w:rsidR="004F444D" w:rsidRPr="00775D39">
        <w:rPr>
          <w:rFonts w:asciiTheme="minorHAnsi" w:hAnsiTheme="minorHAnsi"/>
        </w:rPr>
        <w:t xml:space="preserve"> </w:t>
      </w:r>
      <w:r w:rsidR="00636842" w:rsidRPr="00775D39">
        <w:rPr>
          <w:rFonts w:asciiTheme="minorHAnsi" w:hAnsiTheme="minorHAnsi"/>
        </w:rPr>
        <w:t>employees contribut</w:t>
      </w:r>
      <w:r w:rsidRPr="00775D39">
        <w:rPr>
          <w:rFonts w:asciiTheme="minorHAnsi" w:hAnsiTheme="minorHAnsi"/>
        </w:rPr>
        <w:t>ing</w:t>
      </w:r>
      <w:r w:rsidR="00636842" w:rsidRPr="00775D39">
        <w:rPr>
          <w:rFonts w:asciiTheme="minorHAnsi" w:hAnsiTheme="minorHAnsi"/>
        </w:rPr>
        <w:t xml:space="preserve"> ideas</w:t>
      </w:r>
      <w:r w:rsidR="00B519E4" w:rsidRPr="00775D39">
        <w:rPr>
          <w:rFonts w:asciiTheme="minorHAnsi" w:hAnsiTheme="minorHAnsi"/>
        </w:rPr>
        <w:t>,</w:t>
      </w:r>
      <w:r w:rsidR="00636842" w:rsidRPr="00775D39">
        <w:rPr>
          <w:rFonts w:asciiTheme="minorHAnsi" w:hAnsiTheme="minorHAnsi"/>
        </w:rPr>
        <w:t xml:space="preserve"> discussions</w:t>
      </w:r>
      <w:r w:rsidR="0065076D" w:rsidRPr="00775D39">
        <w:rPr>
          <w:rFonts w:asciiTheme="minorHAnsi" w:hAnsiTheme="minorHAnsi"/>
        </w:rPr>
        <w:t xml:space="preserve"> and ideas</w:t>
      </w:r>
      <w:r w:rsidR="00636842" w:rsidRPr="00775D39">
        <w:rPr>
          <w:rFonts w:asciiTheme="minorHAnsi" w:hAnsiTheme="minorHAnsi"/>
        </w:rPr>
        <w:t xml:space="preserve"> around project</w:t>
      </w:r>
      <w:r w:rsidRPr="00775D39">
        <w:rPr>
          <w:rFonts w:asciiTheme="minorHAnsi" w:hAnsiTheme="minorHAnsi"/>
        </w:rPr>
        <w:t>s</w:t>
      </w:r>
      <w:r w:rsidR="00636842" w:rsidRPr="00775D39">
        <w:rPr>
          <w:rFonts w:asciiTheme="minorHAnsi" w:hAnsiTheme="minorHAnsi"/>
        </w:rPr>
        <w:t xml:space="preserve"> or training </w:t>
      </w:r>
      <w:proofErr w:type="spellStart"/>
      <w:proofErr w:type="gramStart"/>
      <w:r w:rsidR="00636842" w:rsidRPr="00775D39">
        <w:rPr>
          <w:rFonts w:asciiTheme="minorHAnsi" w:hAnsiTheme="minorHAnsi"/>
        </w:rPr>
        <w:t>etc</w:t>
      </w:r>
      <w:r w:rsidR="00EF44D7" w:rsidRPr="00775D39">
        <w:rPr>
          <w:rFonts w:asciiTheme="minorHAnsi" w:hAnsiTheme="minorHAnsi"/>
        </w:rPr>
        <w:t>,</w:t>
      </w:r>
      <w:r w:rsidRPr="00775D39">
        <w:rPr>
          <w:rFonts w:asciiTheme="minorHAnsi" w:hAnsiTheme="minorHAnsi"/>
        </w:rPr>
        <w:t>with</w:t>
      </w:r>
      <w:proofErr w:type="spellEnd"/>
      <w:proofErr w:type="gramEnd"/>
      <w:r w:rsidR="00636842" w:rsidRPr="00775D39">
        <w:rPr>
          <w:rFonts w:asciiTheme="minorHAnsi" w:hAnsiTheme="minorHAnsi"/>
        </w:rPr>
        <w:t xml:space="preserve"> management </w:t>
      </w:r>
      <w:r w:rsidR="00775D39" w:rsidRPr="00775D39">
        <w:rPr>
          <w:rFonts w:asciiTheme="minorHAnsi" w:hAnsiTheme="minorHAnsi"/>
        </w:rPr>
        <w:t>having</w:t>
      </w:r>
      <w:r w:rsidR="00636842" w:rsidRPr="00775D39">
        <w:rPr>
          <w:rFonts w:asciiTheme="minorHAnsi" w:hAnsiTheme="minorHAnsi"/>
        </w:rPr>
        <w:t xml:space="preserve"> the final decision</w:t>
      </w:r>
      <w:r w:rsidR="00B519E4" w:rsidRPr="00775D39">
        <w:rPr>
          <w:rFonts w:asciiTheme="minorHAnsi" w:hAnsiTheme="minorHAnsi"/>
        </w:rPr>
        <w:t>.</w:t>
      </w:r>
    </w:p>
    <w:p w14:paraId="084A5446" w14:textId="77777777" w:rsidR="00B519E4" w:rsidRPr="00775D39" w:rsidRDefault="00B519E4" w:rsidP="00806635">
      <w:pPr>
        <w:pStyle w:val="Listparag"/>
        <w:spacing w:after="0" w:line="240" w:lineRule="auto"/>
        <w:rPr>
          <w:rFonts w:asciiTheme="minorHAnsi" w:hAnsiTheme="minorHAnsi"/>
        </w:rPr>
      </w:pPr>
    </w:p>
    <w:p w14:paraId="268FC731" w14:textId="77777777" w:rsidR="00EF44D7" w:rsidRPr="00775D39" w:rsidRDefault="00B519E4" w:rsidP="00806635">
      <w:pPr>
        <w:pStyle w:val="Listparag"/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hAnsiTheme="minorHAnsi"/>
        </w:rPr>
        <w:t>With employee</w:t>
      </w:r>
      <w:r w:rsidR="00636842" w:rsidRPr="00775D39">
        <w:rPr>
          <w:rFonts w:asciiTheme="minorHAnsi" w:hAnsiTheme="minorHAnsi"/>
        </w:rPr>
        <w:t xml:space="preserve"> involvement</w:t>
      </w:r>
      <w:r w:rsidR="00AC132D" w:rsidRPr="00775D39">
        <w:rPr>
          <w:rFonts w:asciiTheme="minorHAnsi" w:hAnsiTheme="minorHAnsi"/>
        </w:rPr>
        <w:t>,</w:t>
      </w:r>
      <w:r w:rsidR="00636842" w:rsidRPr="00775D39">
        <w:rPr>
          <w:rFonts w:asciiTheme="minorHAnsi" w:hAnsiTheme="minorHAnsi"/>
        </w:rPr>
        <w:t xml:space="preserve"> employees are not active in implementation of </w:t>
      </w:r>
      <w:r w:rsidRPr="00775D39">
        <w:rPr>
          <w:rFonts w:asciiTheme="minorHAnsi" w:hAnsiTheme="minorHAnsi"/>
        </w:rPr>
        <w:t xml:space="preserve">projects, unlike employee </w:t>
      </w:r>
      <w:r w:rsidR="00AC132D" w:rsidRPr="00775D39">
        <w:rPr>
          <w:rFonts w:asciiTheme="minorHAnsi" w:hAnsiTheme="minorHAnsi"/>
        </w:rPr>
        <w:t>participation</w:t>
      </w:r>
      <w:r w:rsidR="0065076D" w:rsidRPr="00775D39">
        <w:rPr>
          <w:rFonts w:asciiTheme="minorHAnsi" w:hAnsiTheme="minorHAnsi"/>
        </w:rPr>
        <w:t>.</w:t>
      </w:r>
      <w:r w:rsidR="004F444D" w:rsidRPr="00775D39">
        <w:rPr>
          <w:rFonts w:asciiTheme="minorHAnsi" w:hAnsiTheme="minorHAnsi"/>
        </w:rPr>
        <w:t xml:space="preserve">  </w:t>
      </w:r>
      <w:r w:rsidR="0065076D" w:rsidRPr="00775D39">
        <w:rPr>
          <w:rFonts w:asciiTheme="minorHAnsi" w:hAnsiTheme="minorHAnsi"/>
        </w:rPr>
        <w:t>E</w:t>
      </w:r>
      <w:r w:rsidRPr="00775D39">
        <w:rPr>
          <w:rFonts w:asciiTheme="minorHAnsi" w:hAnsiTheme="minorHAnsi"/>
        </w:rPr>
        <w:t>mployee involvement</w:t>
      </w:r>
      <w:r w:rsidR="0065076D" w:rsidRPr="00775D39">
        <w:rPr>
          <w:rFonts w:asciiTheme="minorHAnsi" w:hAnsiTheme="minorHAnsi"/>
        </w:rPr>
        <w:t xml:space="preserve"> allows employees to contribute to </w:t>
      </w:r>
      <w:proofErr w:type="gramStart"/>
      <w:r w:rsidR="00636842" w:rsidRPr="00775D39">
        <w:rPr>
          <w:rFonts w:asciiTheme="minorHAnsi" w:hAnsiTheme="minorHAnsi"/>
        </w:rPr>
        <w:t>discussions</w:t>
      </w:r>
      <w:r w:rsidR="004F444D" w:rsidRPr="00775D39">
        <w:rPr>
          <w:rFonts w:asciiTheme="minorHAnsi" w:hAnsiTheme="minorHAnsi"/>
        </w:rPr>
        <w:t xml:space="preserve"> </w:t>
      </w:r>
      <w:r w:rsidRPr="00775D39">
        <w:rPr>
          <w:rFonts w:asciiTheme="minorHAnsi" w:hAnsiTheme="minorHAnsi"/>
        </w:rPr>
        <w:t>,</w:t>
      </w:r>
      <w:r w:rsidR="00026C15" w:rsidRPr="00775D39">
        <w:rPr>
          <w:rFonts w:asciiTheme="minorHAnsi" w:hAnsiTheme="minorHAnsi"/>
        </w:rPr>
        <w:t>assessing</w:t>
      </w:r>
      <w:proofErr w:type="gramEnd"/>
      <w:r w:rsidR="00026C15" w:rsidRPr="00775D39">
        <w:rPr>
          <w:rFonts w:asciiTheme="minorHAnsi" w:hAnsiTheme="minorHAnsi"/>
        </w:rPr>
        <w:t xml:space="preserve"> </w:t>
      </w:r>
      <w:proofErr w:type="spellStart"/>
      <w:proofErr w:type="gramStart"/>
      <w:r w:rsidR="0065076D" w:rsidRPr="00775D39">
        <w:rPr>
          <w:rFonts w:asciiTheme="minorHAnsi" w:hAnsiTheme="minorHAnsi"/>
        </w:rPr>
        <w:t>pro’s</w:t>
      </w:r>
      <w:proofErr w:type="spellEnd"/>
      <w:proofErr w:type="gramEnd"/>
      <w:r w:rsidR="0065076D" w:rsidRPr="00775D39">
        <w:rPr>
          <w:rFonts w:asciiTheme="minorHAnsi" w:hAnsiTheme="minorHAnsi"/>
        </w:rPr>
        <w:t xml:space="preserve"> and cons</w:t>
      </w:r>
      <w:r w:rsidR="004F444D" w:rsidRPr="00775D39">
        <w:rPr>
          <w:rFonts w:asciiTheme="minorHAnsi" w:hAnsiTheme="minorHAnsi"/>
        </w:rPr>
        <w:t xml:space="preserve"> </w:t>
      </w:r>
      <w:r w:rsidR="00AC132D" w:rsidRPr="00775D39">
        <w:rPr>
          <w:rFonts w:asciiTheme="minorHAnsi" w:hAnsiTheme="minorHAnsi"/>
        </w:rPr>
        <w:t>of projects or change</w:t>
      </w:r>
      <w:r w:rsidRPr="00775D39">
        <w:rPr>
          <w:rFonts w:asciiTheme="minorHAnsi" w:hAnsiTheme="minorHAnsi"/>
        </w:rPr>
        <w:t>, taking part in suggestions,</w:t>
      </w:r>
      <w:r w:rsidR="00636842" w:rsidRPr="00775D39">
        <w:rPr>
          <w:rFonts w:asciiTheme="minorHAnsi" w:hAnsiTheme="minorHAnsi"/>
        </w:rPr>
        <w:t xml:space="preserve"> such as</w:t>
      </w:r>
      <w:r w:rsidRPr="00775D39">
        <w:rPr>
          <w:rFonts w:asciiTheme="minorHAnsi" w:hAnsiTheme="minorHAnsi"/>
        </w:rPr>
        <w:t xml:space="preserve"> completing</w:t>
      </w:r>
      <w:r w:rsidR="00636842" w:rsidRPr="00775D39">
        <w:rPr>
          <w:rFonts w:asciiTheme="minorHAnsi" w:hAnsiTheme="minorHAnsi"/>
        </w:rPr>
        <w:t xml:space="preserve"> employee surveys</w:t>
      </w:r>
      <w:r w:rsidRPr="00775D39">
        <w:rPr>
          <w:rFonts w:asciiTheme="minorHAnsi" w:hAnsiTheme="minorHAnsi"/>
        </w:rPr>
        <w:t>,</w:t>
      </w:r>
      <w:r w:rsidR="00636842" w:rsidRPr="00775D39">
        <w:rPr>
          <w:rFonts w:asciiTheme="minorHAnsi" w:hAnsiTheme="minorHAnsi"/>
        </w:rPr>
        <w:t xml:space="preserve"> where </w:t>
      </w:r>
      <w:r w:rsidRPr="00775D39">
        <w:rPr>
          <w:rFonts w:asciiTheme="minorHAnsi" w:hAnsiTheme="minorHAnsi"/>
        </w:rPr>
        <w:t xml:space="preserve">specific </w:t>
      </w:r>
      <w:r w:rsidR="00636842" w:rsidRPr="00775D39">
        <w:rPr>
          <w:rFonts w:asciiTheme="minorHAnsi" w:hAnsiTheme="minorHAnsi"/>
        </w:rPr>
        <w:t>questions</w:t>
      </w:r>
      <w:r w:rsidRPr="00775D39">
        <w:rPr>
          <w:rFonts w:asciiTheme="minorHAnsi" w:hAnsiTheme="minorHAnsi"/>
        </w:rPr>
        <w:t xml:space="preserve"> are asked </w:t>
      </w:r>
      <w:r w:rsidR="00C43FBD" w:rsidRPr="00775D39">
        <w:rPr>
          <w:rFonts w:asciiTheme="minorHAnsi" w:hAnsiTheme="minorHAnsi"/>
        </w:rPr>
        <w:t>to be</w:t>
      </w:r>
      <w:r w:rsidR="004F444D" w:rsidRPr="00775D39">
        <w:rPr>
          <w:rFonts w:asciiTheme="minorHAnsi" w:hAnsiTheme="minorHAnsi"/>
        </w:rPr>
        <w:t xml:space="preserve"> </w:t>
      </w:r>
      <w:r w:rsidR="00AC132D" w:rsidRPr="00775D39">
        <w:rPr>
          <w:rFonts w:asciiTheme="minorHAnsi" w:hAnsiTheme="minorHAnsi"/>
        </w:rPr>
        <w:t>reviewed by</w:t>
      </w:r>
      <w:r w:rsidR="00636842" w:rsidRPr="00775D39">
        <w:rPr>
          <w:rFonts w:asciiTheme="minorHAnsi" w:hAnsiTheme="minorHAnsi"/>
        </w:rPr>
        <w:t xml:space="preserve"> management, </w:t>
      </w:r>
      <w:r w:rsidR="00EF44D7" w:rsidRPr="00775D39">
        <w:rPr>
          <w:rFonts w:asciiTheme="minorHAnsi" w:hAnsiTheme="minorHAnsi"/>
        </w:rPr>
        <w:t>group meetings etc.</w:t>
      </w:r>
    </w:p>
    <w:p w14:paraId="74D95A65" w14:textId="77777777" w:rsidR="00EF44D7" w:rsidRPr="00775D39" w:rsidRDefault="00EF44D7" w:rsidP="00806635">
      <w:pPr>
        <w:pStyle w:val="Listparag"/>
        <w:spacing w:after="0" w:line="240" w:lineRule="auto"/>
        <w:rPr>
          <w:rFonts w:asciiTheme="minorHAnsi" w:hAnsiTheme="minorHAnsi"/>
        </w:rPr>
      </w:pPr>
    </w:p>
    <w:p w14:paraId="516DCC5A" w14:textId="77777777" w:rsidR="00636842" w:rsidRPr="00775D39" w:rsidRDefault="00EF44D7" w:rsidP="00806635">
      <w:pPr>
        <w:pStyle w:val="Listparag"/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hAnsiTheme="minorHAnsi"/>
        </w:rPr>
        <w:t xml:space="preserve">When my company looked to launch </w:t>
      </w:r>
      <w:proofErr w:type="gramStart"/>
      <w:r w:rsidRPr="00775D39">
        <w:rPr>
          <w:rFonts w:asciiTheme="minorHAnsi" w:hAnsiTheme="minorHAnsi"/>
        </w:rPr>
        <w:t>different</w:t>
      </w:r>
      <w:proofErr w:type="gramEnd"/>
      <w:r w:rsidR="00636842" w:rsidRPr="00775D39">
        <w:rPr>
          <w:rFonts w:asciiTheme="minorHAnsi" w:hAnsiTheme="minorHAnsi"/>
        </w:rPr>
        <w:t xml:space="preserve"> HR </w:t>
      </w:r>
      <w:r w:rsidR="00495DFD" w:rsidRPr="00775D39">
        <w:rPr>
          <w:rFonts w:asciiTheme="minorHAnsi" w:hAnsiTheme="minorHAnsi"/>
        </w:rPr>
        <w:t>platform</w:t>
      </w:r>
      <w:r w:rsidR="0065076D" w:rsidRPr="00775D39">
        <w:rPr>
          <w:rFonts w:asciiTheme="minorHAnsi" w:hAnsiTheme="minorHAnsi"/>
        </w:rPr>
        <w:t>,</w:t>
      </w:r>
      <w:r w:rsidR="00636842" w:rsidRPr="00775D39">
        <w:rPr>
          <w:rFonts w:asciiTheme="minorHAnsi" w:hAnsiTheme="minorHAnsi"/>
        </w:rPr>
        <w:t xml:space="preserve"> survey</w:t>
      </w:r>
      <w:r w:rsidR="00B519E4" w:rsidRPr="00775D39">
        <w:rPr>
          <w:rFonts w:asciiTheme="minorHAnsi" w:hAnsiTheme="minorHAnsi"/>
        </w:rPr>
        <w:t>s and group discussions took place</w:t>
      </w:r>
      <w:r w:rsidR="004F444D" w:rsidRPr="00775D39">
        <w:rPr>
          <w:rFonts w:asciiTheme="minorHAnsi" w:hAnsiTheme="minorHAnsi"/>
        </w:rPr>
        <w:t xml:space="preserve"> </w:t>
      </w:r>
      <w:r w:rsidR="00AC132D" w:rsidRPr="00775D39">
        <w:rPr>
          <w:rFonts w:asciiTheme="minorHAnsi" w:hAnsiTheme="minorHAnsi"/>
        </w:rPr>
        <w:t xml:space="preserve">and </w:t>
      </w:r>
      <w:r w:rsidR="00B519E4" w:rsidRPr="00775D39">
        <w:rPr>
          <w:rFonts w:asciiTheme="minorHAnsi" w:hAnsiTheme="minorHAnsi"/>
        </w:rPr>
        <w:t>employe</w:t>
      </w:r>
      <w:r w:rsidR="00AC132D" w:rsidRPr="00775D39">
        <w:rPr>
          <w:rFonts w:asciiTheme="minorHAnsi" w:hAnsiTheme="minorHAnsi"/>
        </w:rPr>
        <w:t>e</w:t>
      </w:r>
      <w:r w:rsidR="00B519E4" w:rsidRPr="00775D39">
        <w:rPr>
          <w:rFonts w:asciiTheme="minorHAnsi" w:hAnsiTheme="minorHAnsi"/>
        </w:rPr>
        <w:t xml:space="preserve"> feedback</w:t>
      </w:r>
      <w:r w:rsidR="00AC132D" w:rsidRPr="00775D39">
        <w:rPr>
          <w:rFonts w:asciiTheme="minorHAnsi" w:hAnsiTheme="minorHAnsi"/>
        </w:rPr>
        <w:t xml:space="preserve"> reviewed</w:t>
      </w:r>
      <w:r w:rsidRPr="00775D39">
        <w:rPr>
          <w:rFonts w:asciiTheme="minorHAnsi" w:hAnsiTheme="minorHAnsi"/>
        </w:rPr>
        <w:t xml:space="preserve"> by management</w:t>
      </w:r>
      <w:r w:rsidR="004F444D" w:rsidRPr="00775D39">
        <w:rPr>
          <w:rFonts w:asciiTheme="minorHAnsi" w:hAnsiTheme="minorHAnsi"/>
        </w:rPr>
        <w:t xml:space="preserve"> </w:t>
      </w:r>
      <w:r w:rsidRPr="00775D39">
        <w:rPr>
          <w:rFonts w:asciiTheme="minorHAnsi" w:hAnsiTheme="minorHAnsi"/>
        </w:rPr>
        <w:t>before they made any decisions.</w:t>
      </w:r>
    </w:p>
    <w:p w14:paraId="7C4575AE" w14:textId="77777777" w:rsidR="00636842" w:rsidRPr="00775D39" w:rsidRDefault="00636842" w:rsidP="00806635">
      <w:pPr>
        <w:pStyle w:val="Listparag"/>
        <w:spacing w:after="0" w:line="240" w:lineRule="auto"/>
        <w:rPr>
          <w:rFonts w:asciiTheme="minorHAnsi" w:hAnsiTheme="minorHAnsi"/>
        </w:rPr>
      </w:pPr>
    </w:p>
    <w:p w14:paraId="0FC07E03" w14:textId="77777777" w:rsidR="00636842" w:rsidRPr="00775D39" w:rsidRDefault="00527D73" w:rsidP="00806635">
      <w:pPr>
        <w:pStyle w:val="Listparag"/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hAnsiTheme="minorHAnsi"/>
        </w:rPr>
        <w:t xml:space="preserve">Employee </w:t>
      </w:r>
      <w:r w:rsidR="00636842" w:rsidRPr="00775D39">
        <w:rPr>
          <w:rFonts w:asciiTheme="minorHAnsi" w:hAnsiTheme="minorHAnsi"/>
        </w:rPr>
        <w:t>Participatio</w:t>
      </w:r>
      <w:r w:rsidRPr="00775D39">
        <w:rPr>
          <w:rFonts w:asciiTheme="minorHAnsi" w:hAnsiTheme="minorHAnsi"/>
        </w:rPr>
        <w:t>n</w:t>
      </w:r>
      <w:r w:rsidR="00AC132D" w:rsidRPr="00775D39">
        <w:rPr>
          <w:rFonts w:asciiTheme="minorHAnsi" w:hAnsiTheme="minorHAnsi"/>
        </w:rPr>
        <w:t>, where employees play</w:t>
      </w:r>
      <w:r w:rsidR="00B519E4" w:rsidRPr="00775D39">
        <w:rPr>
          <w:rFonts w:asciiTheme="minorHAnsi" w:hAnsiTheme="minorHAnsi"/>
        </w:rPr>
        <w:t xml:space="preserve"> active role</w:t>
      </w:r>
      <w:r w:rsidR="00AC132D" w:rsidRPr="00775D39">
        <w:rPr>
          <w:rFonts w:asciiTheme="minorHAnsi" w:hAnsiTheme="minorHAnsi"/>
        </w:rPr>
        <w:t>s</w:t>
      </w:r>
      <w:r w:rsidR="00B519E4" w:rsidRPr="00775D39">
        <w:rPr>
          <w:rFonts w:asciiTheme="minorHAnsi" w:hAnsiTheme="minorHAnsi"/>
        </w:rPr>
        <w:t xml:space="preserve"> and</w:t>
      </w:r>
      <w:r w:rsidR="004F444D" w:rsidRPr="00775D39">
        <w:rPr>
          <w:rFonts w:asciiTheme="minorHAnsi" w:hAnsiTheme="minorHAnsi"/>
        </w:rPr>
        <w:t xml:space="preserve"> </w:t>
      </w:r>
      <w:r w:rsidR="00636842" w:rsidRPr="00775D39">
        <w:rPr>
          <w:rFonts w:asciiTheme="minorHAnsi" w:hAnsiTheme="minorHAnsi"/>
        </w:rPr>
        <w:t>influence over decision</w:t>
      </w:r>
      <w:r w:rsidR="00AC132D" w:rsidRPr="00775D39">
        <w:rPr>
          <w:rFonts w:asciiTheme="minorHAnsi" w:hAnsiTheme="minorHAnsi"/>
        </w:rPr>
        <w:t>s</w:t>
      </w:r>
      <w:r w:rsidR="00636842" w:rsidRPr="00775D39">
        <w:rPr>
          <w:rFonts w:asciiTheme="minorHAnsi" w:hAnsiTheme="minorHAnsi"/>
        </w:rPr>
        <w:t xml:space="preserve"> with management</w:t>
      </w:r>
      <w:r w:rsidR="003936C0" w:rsidRPr="00775D39">
        <w:rPr>
          <w:rFonts w:asciiTheme="minorHAnsi" w:hAnsiTheme="minorHAnsi"/>
        </w:rPr>
        <w:t xml:space="preserve">, from </w:t>
      </w:r>
      <w:r w:rsidR="00AC132D" w:rsidRPr="00775D39">
        <w:rPr>
          <w:rFonts w:asciiTheme="minorHAnsi" w:hAnsiTheme="minorHAnsi"/>
        </w:rPr>
        <w:t>startup</w:t>
      </w:r>
      <w:r w:rsidR="003936C0" w:rsidRPr="00775D39">
        <w:rPr>
          <w:rFonts w:asciiTheme="minorHAnsi" w:hAnsiTheme="minorHAnsi"/>
        </w:rPr>
        <w:t>, implementation an</w:t>
      </w:r>
      <w:r w:rsidR="00026C15" w:rsidRPr="00775D39">
        <w:rPr>
          <w:rFonts w:asciiTheme="minorHAnsi" w:hAnsiTheme="minorHAnsi"/>
        </w:rPr>
        <w:t>d</w:t>
      </w:r>
      <w:r w:rsidR="003936C0" w:rsidRPr="00775D39">
        <w:rPr>
          <w:rFonts w:asciiTheme="minorHAnsi" w:hAnsiTheme="minorHAnsi"/>
        </w:rPr>
        <w:t xml:space="preserve"> monitoring of </w:t>
      </w:r>
      <w:r w:rsidR="00FC4814" w:rsidRPr="00775D39">
        <w:rPr>
          <w:rFonts w:asciiTheme="minorHAnsi" w:hAnsiTheme="minorHAnsi"/>
        </w:rPr>
        <w:t>project</w:t>
      </w:r>
      <w:r w:rsidR="00AC132D" w:rsidRPr="00775D39">
        <w:rPr>
          <w:rFonts w:asciiTheme="minorHAnsi" w:hAnsiTheme="minorHAnsi"/>
        </w:rPr>
        <w:t>s</w:t>
      </w:r>
      <w:r w:rsidR="00FC4814" w:rsidRPr="00775D39">
        <w:rPr>
          <w:rFonts w:asciiTheme="minorHAnsi" w:hAnsiTheme="minorHAnsi"/>
        </w:rPr>
        <w:t>, results</w:t>
      </w:r>
      <w:r w:rsidR="005E06F0" w:rsidRPr="00775D39">
        <w:rPr>
          <w:rFonts w:asciiTheme="minorHAnsi" w:hAnsiTheme="minorHAnsi"/>
        </w:rPr>
        <w:t xml:space="preserve"> driven</w:t>
      </w:r>
      <w:r w:rsidR="00FC4814" w:rsidRPr="00775D39">
        <w:rPr>
          <w:rFonts w:asciiTheme="minorHAnsi" w:hAnsiTheme="minorHAnsi"/>
        </w:rPr>
        <w:t xml:space="preserve"> with responsibility </w:t>
      </w:r>
      <w:r w:rsidR="00EF44D7" w:rsidRPr="00775D39">
        <w:rPr>
          <w:rFonts w:asciiTheme="minorHAnsi" w:hAnsiTheme="minorHAnsi"/>
        </w:rPr>
        <w:t>to r</w:t>
      </w:r>
      <w:r w:rsidR="00FC4814" w:rsidRPr="00775D39">
        <w:rPr>
          <w:rFonts w:asciiTheme="minorHAnsi" w:hAnsiTheme="minorHAnsi"/>
        </w:rPr>
        <w:t xml:space="preserve">eport and </w:t>
      </w:r>
      <w:r w:rsidR="003936C0" w:rsidRPr="00775D39">
        <w:rPr>
          <w:rFonts w:asciiTheme="minorHAnsi" w:hAnsiTheme="minorHAnsi"/>
        </w:rPr>
        <w:t>engage with management</w:t>
      </w:r>
      <w:r w:rsidR="00FC4814" w:rsidRPr="00775D39">
        <w:rPr>
          <w:rFonts w:asciiTheme="minorHAnsi" w:hAnsiTheme="minorHAnsi"/>
        </w:rPr>
        <w:t>, being</w:t>
      </w:r>
      <w:r w:rsidR="005E06F0" w:rsidRPr="00775D39">
        <w:rPr>
          <w:rFonts w:asciiTheme="minorHAnsi" w:hAnsiTheme="minorHAnsi"/>
        </w:rPr>
        <w:t xml:space="preserve"> involved </w:t>
      </w:r>
      <w:proofErr w:type="spellStart"/>
      <w:r w:rsidR="005E06F0" w:rsidRPr="00775D39">
        <w:rPr>
          <w:rFonts w:asciiTheme="minorHAnsi" w:hAnsiTheme="minorHAnsi"/>
        </w:rPr>
        <w:t>in</w:t>
      </w:r>
      <w:r w:rsidR="00CA211B" w:rsidRPr="00775D39">
        <w:rPr>
          <w:rFonts w:asciiTheme="minorHAnsi" w:hAnsiTheme="minorHAnsi"/>
        </w:rPr>
        <w:t>strategic</w:t>
      </w:r>
      <w:proofErr w:type="spellEnd"/>
      <w:r w:rsidR="005E06F0" w:rsidRPr="00775D39">
        <w:rPr>
          <w:rFonts w:asciiTheme="minorHAnsi" w:hAnsiTheme="minorHAnsi"/>
        </w:rPr>
        <w:t xml:space="preserve"> planning stages</w:t>
      </w:r>
      <w:r w:rsidR="00FC4814" w:rsidRPr="00775D39">
        <w:rPr>
          <w:rFonts w:asciiTheme="minorHAnsi" w:hAnsiTheme="minorHAnsi"/>
        </w:rPr>
        <w:t xml:space="preserve"> gaining wider understanding of the </w:t>
      </w:r>
      <w:proofErr w:type="spellStart"/>
      <w:r w:rsidR="00FC4814" w:rsidRPr="00775D39">
        <w:rPr>
          <w:rFonts w:asciiTheme="minorHAnsi" w:hAnsiTheme="minorHAnsi"/>
        </w:rPr>
        <w:t>organisation</w:t>
      </w:r>
      <w:proofErr w:type="spellEnd"/>
      <w:r w:rsidR="00EF44D7" w:rsidRPr="00775D39">
        <w:rPr>
          <w:rFonts w:asciiTheme="minorHAnsi" w:hAnsiTheme="minorHAnsi"/>
        </w:rPr>
        <w:t xml:space="preserve"> needs and goals. </w:t>
      </w:r>
      <w:r w:rsidR="004F444D" w:rsidRPr="00775D39">
        <w:rPr>
          <w:rFonts w:asciiTheme="minorHAnsi" w:hAnsiTheme="minorHAnsi"/>
        </w:rPr>
        <w:t>E</w:t>
      </w:r>
      <w:r w:rsidR="005E06F0" w:rsidRPr="00775D39">
        <w:rPr>
          <w:rFonts w:asciiTheme="minorHAnsi" w:hAnsiTheme="minorHAnsi"/>
        </w:rPr>
        <w:t>mployee involvement differ</w:t>
      </w:r>
      <w:r w:rsidR="00FC4814" w:rsidRPr="00775D39">
        <w:rPr>
          <w:rFonts w:asciiTheme="minorHAnsi" w:hAnsiTheme="minorHAnsi"/>
        </w:rPr>
        <w:t>s</w:t>
      </w:r>
      <w:r w:rsidR="005E06F0" w:rsidRPr="00775D39">
        <w:rPr>
          <w:rFonts w:asciiTheme="minorHAnsi" w:hAnsiTheme="minorHAnsi"/>
        </w:rPr>
        <w:t xml:space="preserve"> as </w:t>
      </w:r>
      <w:r w:rsidR="00EF44D7" w:rsidRPr="00775D39">
        <w:rPr>
          <w:rFonts w:asciiTheme="minorHAnsi" w:hAnsiTheme="minorHAnsi"/>
        </w:rPr>
        <w:t>although involvement</w:t>
      </w:r>
      <w:r w:rsidR="005E06F0" w:rsidRPr="00775D39">
        <w:rPr>
          <w:rFonts w:asciiTheme="minorHAnsi" w:hAnsiTheme="minorHAnsi"/>
        </w:rPr>
        <w:t xml:space="preserve"> draw</w:t>
      </w:r>
      <w:r w:rsidR="00EF44D7" w:rsidRPr="00775D39">
        <w:rPr>
          <w:rFonts w:asciiTheme="minorHAnsi" w:hAnsiTheme="minorHAnsi"/>
        </w:rPr>
        <w:t>s</w:t>
      </w:r>
      <w:r w:rsidR="005E06F0" w:rsidRPr="00775D39">
        <w:rPr>
          <w:rFonts w:asciiTheme="minorHAnsi" w:hAnsiTheme="minorHAnsi"/>
        </w:rPr>
        <w:t xml:space="preserve"> on knowledge</w:t>
      </w:r>
      <w:r w:rsidR="00EF44D7" w:rsidRPr="00775D39">
        <w:rPr>
          <w:rFonts w:asciiTheme="minorHAnsi" w:hAnsiTheme="minorHAnsi"/>
        </w:rPr>
        <w:t>,</w:t>
      </w:r>
      <w:r w:rsidR="004F444D" w:rsidRPr="00775D39">
        <w:rPr>
          <w:rFonts w:asciiTheme="minorHAnsi" w:hAnsiTheme="minorHAnsi"/>
        </w:rPr>
        <w:t xml:space="preserve"> </w:t>
      </w:r>
      <w:r w:rsidR="00EF44D7" w:rsidRPr="00775D39">
        <w:rPr>
          <w:rFonts w:asciiTheme="minorHAnsi" w:hAnsiTheme="minorHAnsi"/>
        </w:rPr>
        <w:t>experience and opinions</w:t>
      </w:r>
      <w:r w:rsidR="004F444D" w:rsidRPr="00775D39">
        <w:rPr>
          <w:rFonts w:asciiTheme="minorHAnsi" w:hAnsiTheme="minorHAnsi"/>
        </w:rPr>
        <w:t xml:space="preserve"> </w:t>
      </w:r>
      <w:r w:rsidR="00FC4814" w:rsidRPr="00775D39">
        <w:rPr>
          <w:rFonts w:asciiTheme="minorHAnsi" w:hAnsiTheme="minorHAnsi"/>
        </w:rPr>
        <w:t>to</w:t>
      </w:r>
      <w:r w:rsidR="005E06F0" w:rsidRPr="00775D39">
        <w:rPr>
          <w:rFonts w:asciiTheme="minorHAnsi" w:hAnsiTheme="minorHAnsi"/>
        </w:rPr>
        <w:t xml:space="preserve"> provide valuable feedback employees </w:t>
      </w:r>
      <w:r w:rsidR="00EF44D7" w:rsidRPr="00775D39">
        <w:rPr>
          <w:rFonts w:asciiTheme="minorHAnsi" w:hAnsiTheme="minorHAnsi"/>
        </w:rPr>
        <w:t>are not actively</w:t>
      </w:r>
      <w:r w:rsidR="005E06F0" w:rsidRPr="00775D39">
        <w:rPr>
          <w:rFonts w:asciiTheme="minorHAnsi" w:hAnsiTheme="minorHAnsi"/>
        </w:rPr>
        <w:t xml:space="preserve"> involved in decisions, </w:t>
      </w:r>
      <w:r w:rsidR="00FC4814" w:rsidRPr="00775D39">
        <w:rPr>
          <w:rFonts w:asciiTheme="minorHAnsi" w:hAnsiTheme="minorHAnsi"/>
        </w:rPr>
        <w:t>involvement has less</w:t>
      </w:r>
      <w:r w:rsidR="005E06F0" w:rsidRPr="00775D39">
        <w:rPr>
          <w:rFonts w:asciiTheme="minorHAnsi" w:hAnsiTheme="minorHAnsi"/>
        </w:rPr>
        <w:t xml:space="preserve"> responsibility</w:t>
      </w:r>
      <w:r w:rsidR="004660EA" w:rsidRPr="00775D39">
        <w:rPr>
          <w:rFonts w:asciiTheme="minorHAnsi" w:hAnsiTheme="minorHAnsi"/>
        </w:rPr>
        <w:t xml:space="preserve"> and power</w:t>
      </w:r>
      <w:r w:rsidR="00FC4814" w:rsidRPr="00775D39">
        <w:rPr>
          <w:rFonts w:asciiTheme="minorHAnsi" w:hAnsiTheme="minorHAnsi"/>
        </w:rPr>
        <w:t xml:space="preserve"> compared to employee participation </w:t>
      </w:r>
      <w:r w:rsidR="00C73E41" w:rsidRPr="00775D39">
        <w:rPr>
          <w:rFonts w:asciiTheme="minorHAnsi" w:hAnsiTheme="minorHAnsi"/>
        </w:rPr>
        <w:t>CIPD (2024)</w:t>
      </w:r>
    </w:p>
    <w:p w14:paraId="66AEFED9" w14:textId="77777777" w:rsidR="00636842" w:rsidRPr="00775D39" w:rsidRDefault="00636842" w:rsidP="00806635">
      <w:pPr>
        <w:pStyle w:val="Listparag"/>
        <w:spacing w:after="0" w:line="240" w:lineRule="auto"/>
        <w:rPr>
          <w:rFonts w:asciiTheme="minorHAnsi" w:hAnsiTheme="minorHAnsi"/>
        </w:rPr>
      </w:pPr>
    </w:p>
    <w:p w14:paraId="6273A8CA" w14:textId="77777777" w:rsidR="004660EA" w:rsidRPr="00775D39" w:rsidRDefault="00636842" w:rsidP="00806635">
      <w:pPr>
        <w:pStyle w:val="Listparag"/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hAnsiTheme="minorHAnsi"/>
        </w:rPr>
        <w:t xml:space="preserve">Both practices build </w:t>
      </w:r>
      <w:r w:rsidR="003A7EFD" w:rsidRPr="00775D39">
        <w:rPr>
          <w:rFonts w:asciiTheme="minorHAnsi" w:hAnsiTheme="minorHAnsi"/>
        </w:rPr>
        <w:t>relationships</w:t>
      </w:r>
      <w:r w:rsidR="00527D73" w:rsidRPr="00775D39">
        <w:rPr>
          <w:rFonts w:asciiTheme="minorHAnsi" w:hAnsiTheme="minorHAnsi"/>
        </w:rPr>
        <w:t>, but</w:t>
      </w:r>
      <w:r w:rsidRPr="00775D39">
        <w:rPr>
          <w:rFonts w:asciiTheme="minorHAnsi" w:hAnsiTheme="minorHAnsi"/>
        </w:rPr>
        <w:t xml:space="preserve"> in different </w:t>
      </w:r>
      <w:r w:rsidR="004660EA" w:rsidRPr="00775D39">
        <w:rPr>
          <w:rFonts w:asciiTheme="minorHAnsi" w:hAnsiTheme="minorHAnsi"/>
        </w:rPr>
        <w:t>ways. Employee</w:t>
      </w:r>
      <w:r w:rsidR="004F444D" w:rsidRPr="00775D39">
        <w:rPr>
          <w:rFonts w:asciiTheme="minorHAnsi" w:hAnsiTheme="minorHAnsi"/>
        </w:rPr>
        <w:t xml:space="preserve"> </w:t>
      </w:r>
      <w:r w:rsidR="003936C0" w:rsidRPr="00775D39">
        <w:rPr>
          <w:rFonts w:asciiTheme="minorHAnsi" w:hAnsiTheme="minorHAnsi"/>
        </w:rPr>
        <w:t>involvement</w:t>
      </w:r>
      <w:r w:rsidRPr="00775D39">
        <w:rPr>
          <w:rFonts w:asciiTheme="minorHAnsi" w:hAnsiTheme="minorHAnsi"/>
        </w:rPr>
        <w:t xml:space="preserve"> help</w:t>
      </w:r>
      <w:r w:rsidR="004660EA" w:rsidRPr="00775D39">
        <w:rPr>
          <w:rFonts w:asciiTheme="minorHAnsi" w:hAnsiTheme="minorHAnsi"/>
        </w:rPr>
        <w:t>s</w:t>
      </w:r>
      <w:r w:rsidR="004F444D" w:rsidRPr="00775D39">
        <w:rPr>
          <w:rFonts w:asciiTheme="minorHAnsi" w:hAnsiTheme="minorHAnsi"/>
        </w:rPr>
        <w:t xml:space="preserve"> </w:t>
      </w:r>
      <w:r w:rsidR="003A7EFD" w:rsidRPr="00775D39">
        <w:rPr>
          <w:rFonts w:asciiTheme="minorHAnsi" w:hAnsiTheme="minorHAnsi"/>
        </w:rPr>
        <w:t>build trust</w:t>
      </w:r>
      <w:r w:rsidR="004F444D" w:rsidRPr="00775D39">
        <w:rPr>
          <w:rFonts w:asciiTheme="minorHAnsi" w:hAnsiTheme="minorHAnsi"/>
        </w:rPr>
        <w:t xml:space="preserve"> </w:t>
      </w:r>
      <w:r w:rsidR="004660EA" w:rsidRPr="00775D39">
        <w:rPr>
          <w:rFonts w:asciiTheme="minorHAnsi" w:hAnsiTheme="minorHAnsi"/>
        </w:rPr>
        <w:t>giving employees a</w:t>
      </w:r>
      <w:r w:rsidRPr="00775D39">
        <w:rPr>
          <w:rFonts w:asciiTheme="minorHAnsi" w:hAnsiTheme="minorHAnsi"/>
        </w:rPr>
        <w:t xml:space="preserve"> voice</w:t>
      </w:r>
      <w:r w:rsidR="0065076D" w:rsidRPr="00775D39">
        <w:rPr>
          <w:rFonts w:asciiTheme="minorHAnsi" w:hAnsiTheme="minorHAnsi"/>
        </w:rPr>
        <w:t>,</w:t>
      </w:r>
      <w:r w:rsidR="004F444D" w:rsidRPr="00775D39">
        <w:rPr>
          <w:rFonts w:asciiTheme="minorHAnsi" w:hAnsiTheme="minorHAnsi"/>
        </w:rPr>
        <w:t xml:space="preserve"> </w:t>
      </w:r>
      <w:r w:rsidR="004660EA" w:rsidRPr="00775D39">
        <w:rPr>
          <w:rFonts w:asciiTheme="minorHAnsi" w:hAnsiTheme="minorHAnsi"/>
        </w:rPr>
        <w:t>people</w:t>
      </w:r>
      <w:r w:rsidRPr="00775D39">
        <w:rPr>
          <w:rFonts w:asciiTheme="minorHAnsi" w:hAnsiTheme="minorHAnsi"/>
        </w:rPr>
        <w:t xml:space="preserve"> feel value</w:t>
      </w:r>
      <w:r w:rsidR="003936C0" w:rsidRPr="00775D39">
        <w:rPr>
          <w:rFonts w:asciiTheme="minorHAnsi" w:hAnsiTheme="minorHAnsi"/>
        </w:rPr>
        <w:t xml:space="preserve">d and listened </w:t>
      </w:r>
      <w:r w:rsidR="00FC4814" w:rsidRPr="00775D39">
        <w:rPr>
          <w:rFonts w:asciiTheme="minorHAnsi" w:hAnsiTheme="minorHAnsi"/>
        </w:rPr>
        <w:t>to</w:t>
      </w:r>
      <w:r w:rsidR="004660EA" w:rsidRPr="00775D39">
        <w:rPr>
          <w:rFonts w:asciiTheme="minorHAnsi" w:hAnsiTheme="minorHAnsi"/>
        </w:rPr>
        <w:t xml:space="preserve"> which help</w:t>
      </w:r>
      <w:r w:rsidR="004F444D" w:rsidRPr="00775D39">
        <w:rPr>
          <w:rFonts w:asciiTheme="minorHAnsi" w:hAnsiTheme="minorHAnsi"/>
        </w:rPr>
        <w:t xml:space="preserve"> </w:t>
      </w:r>
      <w:r w:rsidR="00CB11E7" w:rsidRPr="00775D39">
        <w:rPr>
          <w:rFonts w:asciiTheme="minorHAnsi" w:hAnsiTheme="minorHAnsi"/>
        </w:rPr>
        <w:t>instill</w:t>
      </w:r>
      <w:r w:rsidR="00FC4814" w:rsidRPr="00775D39">
        <w:rPr>
          <w:rFonts w:asciiTheme="minorHAnsi" w:hAnsiTheme="minorHAnsi"/>
        </w:rPr>
        <w:t xml:space="preserve"> positive attitudes and behavior</w:t>
      </w:r>
      <w:r w:rsidR="004660EA" w:rsidRPr="00775D39">
        <w:rPr>
          <w:rFonts w:asciiTheme="minorHAnsi" w:hAnsiTheme="minorHAnsi"/>
        </w:rPr>
        <w:t xml:space="preserve">s </w:t>
      </w:r>
      <w:r w:rsidR="00CB11E7" w:rsidRPr="00775D39">
        <w:rPr>
          <w:rFonts w:asciiTheme="minorHAnsi" w:hAnsiTheme="minorHAnsi"/>
        </w:rPr>
        <w:t xml:space="preserve">benefitting </w:t>
      </w:r>
      <w:r w:rsidR="004660EA" w:rsidRPr="00775D39">
        <w:rPr>
          <w:rFonts w:asciiTheme="minorHAnsi" w:hAnsiTheme="minorHAnsi"/>
        </w:rPr>
        <w:t>working relationships</w:t>
      </w:r>
      <w:r w:rsidR="00FC4814" w:rsidRPr="00775D39">
        <w:rPr>
          <w:rFonts w:asciiTheme="minorHAnsi" w:hAnsiTheme="minorHAnsi"/>
        </w:rPr>
        <w:t xml:space="preserve">. </w:t>
      </w:r>
      <w:r w:rsidR="004660EA" w:rsidRPr="00775D39">
        <w:rPr>
          <w:rFonts w:asciiTheme="minorHAnsi" w:hAnsiTheme="minorHAnsi"/>
        </w:rPr>
        <w:t xml:space="preserve">Engage for success </w:t>
      </w:r>
      <w:r w:rsidR="004660EA" w:rsidRPr="00775D39">
        <w:rPr>
          <w:rFonts w:asciiTheme="minorHAnsi" w:hAnsiTheme="minorHAnsi"/>
        </w:rPr>
        <w:br/>
        <w:t>(2019)</w:t>
      </w:r>
    </w:p>
    <w:p w14:paraId="0A1F450C" w14:textId="77777777" w:rsidR="004660EA" w:rsidRPr="00775D39" w:rsidRDefault="004660EA" w:rsidP="00806635">
      <w:pPr>
        <w:pStyle w:val="Listparag"/>
        <w:spacing w:after="0" w:line="240" w:lineRule="auto"/>
        <w:rPr>
          <w:rFonts w:asciiTheme="minorHAnsi" w:hAnsiTheme="minorHAnsi"/>
        </w:rPr>
      </w:pPr>
    </w:p>
    <w:p w14:paraId="6CA893E8" w14:textId="77777777" w:rsidR="00636842" w:rsidRPr="00775D39" w:rsidRDefault="00FC4814" w:rsidP="00806635">
      <w:pPr>
        <w:pStyle w:val="Listparag"/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hAnsiTheme="minorHAnsi"/>
        </w:rPr>
        <w:t xml:space="preserve">Employee </w:t>
      </w:r>
      <w:r w:rsidR="00636842" w:rsidRPr="00775D39">
        <w:rPr>
          <w:rFonts w:asciiTheme="minorHAnsi" w:hAnsiTheme="minorHAnsi"/>
        </w:rPr>
        <w:t>participation</w:t>
      </w:r>
      <w:r w:rsidR="004660EA" w:rsidRPr="00775D39">
        <w:rPr>
          <w:rFonts w:asciiTheme="minorHAnsi" w:hAnsiTheme="minorHAnsi"/>
        </w:rPr>
        <w:t xml:space="preserve"> is also positive in building </w:t>
      </w:r>
      <w:r w:rsidR="00495DFD" w:rsidRPr="00775D39">
        <w:rPr>
          <w:rFonts w:asciiTheme="minorHAnsi" w:hAnsiTheme="minorHAnsi"/>
        </w:rPr>
        <w:t>relationships,</w:t>
      </w:r>
      <w:r w:rsidR="0065076D" w:rsidRPr="00775D39">
        <w:rPr>
          <w:rFonts w:asciiTheme="minorHAnsi" w:hAnsiTheme="minorHAnsi"/>
        </w:rPr>
        <w:t xml:space="preserve"> but is more in-depth than employee involvement</w:t>
      </w:r>
      <w:proofErr w:type="gramStart"/>
      <w:r w:rsidR="00CB11E7" w:rsidRPr="00775D39">
        <w:rPr>
          <w:rFonts w:asciiTheme="minorHAnsi" w:hAnsiTheme="minorHAnsi"/>
        </w:rPr>
        <w:t>,</w:t>
      </w:r>
      <w:r w:rsidR="004F444D" w:rsidRPr="00775D39">
        <w:rPr>
          <w:rFonts w:asciiTheme="minorHAnsi" w:hAnsiTheme="minorHAnsi"/>
        </w:rPr>
        <w:t xml:space="preserve"> </w:t>
      </w:r>
      <w:r w:rsidR="00CB11E7" w:rsidRPr="00775D39">
        <w:rPr>
          <w:rFonts w:asciiTheme="minorHAnsi" w:hAnsiTheme="minorHAnsi"/>
        </w:rPr>
        <w:t>participation</w:t>
      </w:r>
      <w:proofErr w:type="gramEnd"/>
      <w:r w:rsidR="004F444D" w:rsidRPr="00775D39">
        <w:rPr>
          <w:rFonts w:asciiTheme="minorHAnsi" w:hAnsiTheme="minorHAnsi"/>
        </w:rPr>
        <w:t xml:space="preserve"> </w:t>
      </w:r>
      <w:proofErr w:type="gramStart"/>
      <w:r w:rsidRPr="00775D39">
        <w:rPr>
          <w:rFonts w:asciiTheme="minorHAnsi" w:hAnsiTheme="minorHAnsi"/>
        </w:rPr>
        <w:t>encourag</w:t>
      </w:r>
      <w:r w:rsidR="0065076D" w:rsidRPr="00775D39">
        <w:rPr>
          <w:rFonts w:asciiTheme="minorHAnsi" w:hAnsiTheme="minorHAnsi"/>
        </w:rPr>
        <w:t>e</w:t>
      </w:r>
      <w:proofErr w:type="gramEnd"/>
      <w:r w:rsidRPr="00775D39">
        <w:rPr>
          <w:rFonts w:asciiTheme="minorHAnsi" w:hAnsiTheme="minorHAnsi"/>
        </w:rPr>
        <w:t xml:space="preserve"> deeper</w:t>
      </w:r>
      <w:r w:rsidR="00F87831" w:rsidRPr="00775D39">
        <w:rPr>
          <w:rFonts w:asciiTheme="minorHAnsi" w:hAnsiTheme="minorHAnsi"/>
        </w:rPr>
        <w:t xml:space="preserve"> engagement</w:t>
      </w:r>
      <w:r w:rsidR="00CB11E7" w:rsidRPr="00775D39">
        <w:rPr>
          <w:rFonts w:asciiTheme="minorHAnsi" w:hAnsiTheme="minorHAnsi"/>
        </w:rPr>
        <w:t xml:space="preserve"> and involvement within the </w:t>
      </w:r>
      <w:proofErr w:type="spellStart"/>
      <w:r w:rsidR="00CB11E7" w:rsidRPr="00775D39">
        <w:rPr>
          <w:rFonts w:asciiTheme="minorHAnsi" w:hAnsiTheme="minorHAnsi"/>
        </w:rPr>
        <w:t>organisation</w:t>
      </w:r>
      <w:proofErr w:type="spellEnd"/>
      <w:r w:rsidR="00CB11E7" w:rsidRPr="00775D39">
        <w:rPr>
          <w:rFonts w:asciiTheme="minorHAnsi" w:hAnsiTheme="minorHAnsi"/>
        </w:rPr>
        <w:t xml:space="preserve"> with greater </w:t>
      </w:r>
      <w:r w:rsidR="004660EA" w:rsidRPr="00775D39">
        <w:rPr>
          <w:rFonts w:asciiTheme="minorHAnsi" w:hAnsiTheme="minorHAnsi"/>
        </w:rPr>
        <w:t xml:space="preserve">responsibility </w:t>
      </w:r>
      <w:r w:rsidR="00CB11E7" w:rsidRPr="00775D39">
        <w:rPr>
          <w:rFonts w:asciiTheme="minorHAnsi" w:hAnsiTheme="minorHAnsi"/>
        </w:rPr>
        <w:t xml:space="preserve">and </w:t>
      </w:r>
      <w:r w:rsidR="004660EA" w:rsidRPr="00775D39">
        <w:rPr>
          <w:rFonts w:asciiTheme="minorHAnsi" w:hAnsiTheme="minorHAnsi"/>
        </w:rPr>
        <w:t>power</w:t>
      </w:r>
      <w:r w:rsidR="004F444D" w:rsidRPr="00775D39">
        <w:rPr>
          <w:rFonts w:asciiTheme="minorHAnsi" w:hAnsiTheme="minorHAnsi"/>
        </w:rPr>
        <w:t xml:space="preserve"> </w:t>
      </w:r>
      <w:r w:rsidR="00495DFD" w:rsidRPr="00775D39">
        <w:rPr>
          <w:rFonts w:asciiTheme="minorHAnsi" w:hAnsiTheme="minorHAnsi"/>
        </w:rPr>
        <w:t>decision</w:t>
      </w:r>
      <w:r w:rsidR="004660EA" w:rsidRPr="00775D39">
        <w:rPr>
          <w:rFonts w:asciiTheme="minorHAnsi" w:hAnsiTheme="minorHAnsi"/>
        </w:rPr>
        <w:t xml:space="preserve"> making</w:t>
      </w:r>
      <w:r w:rsidR="0065076D" w:rsidRPr="00775D39">
        <w:rPr>
          <w:rFonts w:asciiTheme="minorHAnsi" w:hAnsiTheme="minorHAnsi"/>
        </w:rPr>
        <w:t>, resulting in</w:t>
      </w:r>
      <w:r w:rsidR="004660EA" w:rsidRPr="00775D39">
        <w:rPr>
          <w:rFonts w:asciiTheme="minorHAnsi" w:hAnsiTheme="minorHAnsi"/>
        </w:rPr>
        <w:t xml:space="preserve"> feeling</w:t>
      </w:r>
      <w:r w:rsidR="0065076D" w:rsidRPr="00775D39">
        <w:rPr>
          <w:rFonts w:asciiTheme="minorHAnsi" w:hAnsiTheme="minorHAnsi"/>
        </w:rPr>
        <w:t>s</w:t>
      </w:r>
      <w:r w:rsidR="004F444D" w:rsidRPr="00775D39">
        <w:rPr>
          <w:rFonts w:asciiTheme="minorHAnsi" w:hAnsiTheme="minorHAnsi"/>
        </w:rPr>
        <w:t xml:space="preserve"> </w:t>
      </w:r>
      <w:r w:rsidR="0065076D" w:rsidRPr="00775D39">
        <w:rPr>
          <w:rFonts w:asciiTheme="minorHAnsi" w:hAnsiTheme="minorHAnsi"/>
        </w:rPr>
        <w:t>of</w:t>
      </w:r>
      <w:r w:rsidR="004660EA" w:rsidRPr="00775D39">
        <w:rPr>
          <w:rFonts w:asciiTheme="minorHAnsi" w:hAnsiTheme="minorHAnsi"/>
        </w:rPr>
        <w:t xml:space="preserve"> achievement and trust </w:t>
      </w:r>
      <w:r w:rsidR="003936C0" w:rsidRPr="00775D39">
        <w:rPr>
          <w:rFonts w:asciiTheme="minorHAnsi" w:hAnsiTheme="minorHAnsi"/>
        </w:rPr>
        <w:t>strengthening</w:t>
      </w:r>
      <w:r w:rsidR="00F87831" w:rsidRPr="00775D39">
        <w:rPr>
          <w:rFonts w:asciiTheme="minorHAnsi" w:hAnsiTheme="minorHAnsi"/>
        </w:rPr>
        <w:t xml:space="preserve"> the</w:t>
      </w:r>
      <w:r w:rsidR="003936C0" w:rsidRPr="00775D39">
        <w:rPr>
          <w:rFonts w:asciiTheme="minorHAnsi" w:hAnsiTheme="minorHAnsi"/>
        </w:rPr>
        <w:t xml:space="preserve"> employer and employee</w:t>
      </w:r>
      <w:r w:rsidR="00F87831" w:rsidRPr="00775D39">
        <w:rPr>
          <w:rFonts w:asciiTheme="minorHAnsi" w:hAnsiTheme="minorHAnsi"/>
        </w:rPr>
        <w:t xml:space="preserve"> relationship</w:t>
      </w:r>
      <w:r w:rsidR="004660EA" w:rsidRPr="00775D39">
        <w:rPr>
          <w:rFonts w:asciiTheme="minorHAnsi" w:hAnsiTheme="minorHAnsi"/>
        </w:rPr>
        <w:t>. Engage for Success (</w:t>
      </w:r>
      <w:r w:rsidR="00DB7F6C" w:rsidRPr="00775D39">
        <w:rPr>
          <w:rFonts w:asciiTheme="minorHAnsi" w:hAnsiTheme="minorHAnsi"/>
        </w:rPr>
        <w:t>no date</w:t>
      </w:r>
      <w:r w:rsidR="004660EA" w:rsidRPr="00775D39">
        <w:rPr>
          <w:rFonts w:asciiTheme="minorHAnsi" w:hAnsiTheme="minorHAnsi"/>
        </w:rPr>
        <w:t>)</w:t>
      </w:r>
    </w:p>
    <w:p w14:paraId="1A3F0E1D" w14:textId="77777777" w:rsidR="007B6BC1" w:rsidRPr="00775D39" w:rsidRDefault="007B6BC1" w:rsidP="00806635">
      <w:pPr>
        <w:pStyle w:val="Listparag"/>
        <w:spacing w:after="0" w:line="240" w:lineRule="auto"/>
        <w:rPr>
          <w:rFonts w:asciiTheme="minorHAnsi" w:hAnsiTheme="minorHAnsi"/>
        </w:rPr>
      </w:pPr>
    </w:p>
    <w:p w14:paraId="000D387E" w14:textId="77777777" w:rsidR="00544928" w:rsidRPr="00775D39" w:rsidRDefault="00544928" w:rsidP="00806635">
      <w:pPr>
        <w:pStyle w:val="Listparag"/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hAnsiTheme="minorHAnsi"/>
        </w:rPr>
        <w:t xml:space="preserve">Hawthorn </w:t>
      </w:r>
      <w:r w:rsidR="008751EE" w:rsidRPr="00775D39">
        <w:rPr>
          <w:rFonts w:asciiTheme="minorHAnsi" w:hAnsiTheme="minorHAnsi"/>
        </w:rPr>
        <w:t xml:space="preserve">Experiment </w:t>
      </w:r>
      <w:r w:rsidR="00CB11E7" w:rsidRPr="00775D39">
        <w:rPr>
          <w:rFonts w:asciiTheme="minorHAnsi" w:hAnsiTheme="minorHAnsi"/>
        </w:rPr>
        <w:t xml:space="preserve">particularly </w:t>
      </w:r>
      <w:r w:rsidR="008751EE" w:rsidRPr="00775D39">
        <w:rPr>
          <w:rFonts w:asciiTheme="minorHAnsi" w:hAnsiTheme="minorHAnsi"/>
        </w:rPr>
        <w:t xml:space="preserve">illustrates the </w:t>
      </w:r>
      <w:r w:rsidR="00BC7825" w:rsidRPr="00775D39">
        <w:rPr>
          <w:rFonts w:asciiTheme="minorHAnsi" w:hAnsiTheme="minorHAnsi"/>
        </w:rPr>
        <w:t>importance</w:t>
      </w:r>
      <w:r w:rsidR="008751EE" w:rsidRPr="00775D39">
        <w:rPr>
          <w:rFonts w:asciiTheme="minorHAnsi" w:hAnsiTheme="minorHAnsi"/>
        </w:rPr>
        <w:t xml:space="preserve"> of workplace participation</w:t>
      </w:r>
      <w:r w:rsidR="004660EA" w:rsidRPr="00775D39">
        <w:rPr>
          <w:rFonts w:asciiTheme="minorHAnsi" w:hAnsiTheme="minorHAnsi"/>
        </w:rPr>
        <w:t>,</w:t>
      </w:r>
      <w:r w:rsidR="008751EE" w:rsidRPr="00775D39">
        <w:rPr>
          <w:rFonts w:asciiTheme="minorHAnsi" w:hAnsiTheme="minorHAnsi"/>
        </w:rPr>
        <w:t xml:space="preserve"> the experiment demonstrated</w:t>
      </w:r>
      <w:r w:rsidR="00BC7825" w:rsidRPr="00775D39">
        <w:rPr>
          <w:rFonts w:asciiTheme="minorHAnsi" w:hAnsiTheme="minorHAnsi"/>
        </w:rPr>
        <w:t xml:space="preserve"> when employees </w:t>
      </w:r>
      <w:proofErr w:type="gramStart"/>
      <w:r w:rsidR="00BC7825" w:rsidRPr="00775D39">
        <w:rPr>
          <w:rFonts w:asciiTheme="minorHAnsi" w:hAnsiTheme="minorHAnsi"/>
        </w:rPr>
        <w:t>are observed</w:t>
      </w:r>
      <w:proofErr w:type="gramEnd"/>
      <w:r w:rsidR="00BC7825" w:rsidRPr="00775D39">
        <w:rPr>
          <w:rFonts w:asciiTheme="minorHAnsi" w:hAnsiTheme="minorHAnsi"/>
        </w:rPr>
        <w:t xml:space="preserve"> </w:t>
      </w:r>
      <w:r w:rsidR="003936C0" w:rsidRPr="00775D39">
        <w:rPr>
          <w:rFonts w:asciiTheme="minorHAnsi" w:hAnsiTheme="minorHAnsi"/>
        </w:rPr>
        <w:t>behavior</w:t>
      </w:r>
      <w:r w:rsidR="00527D73" w:rsidRPr="00775D39">
        <w:rPr>
          <w:rFonts w:asciiTheme="minorHAnsi" w:hAnsiTheme="minorHAnsi"/>
        </w:rPr>
        <w:t xml:space="preserve"> changes,</w:t>
      </w:r>
      <w:r w:rsidR="004F444D" w:rsidRPr="00775D39">
        <w:rPr>
          <w:rFonts w:asciiTheme="minorHAnsi" w:hAnsiTheme="minorHAnsi"/>
        </w:rPr>
        <w:t xml:space="preserve"> </w:t>
      </w:r>
      <w:r w:rsidR="003936C0" w:rsidRPr="00775D39">
        <w:rPr>
          <w:rFonts w:asciiTheme="minorHAnsi" w:hAnsiTheme="minorHAnsi"/>
        </w:rPr>
        <w:t>desiring to do well</w:t>
      </w:r>
      <w:r w:rsidR="00CB11E7" w:rsidRPr="00775D39">
        <w:rPr>
          <w:rFonts w:asciiTheme="minorHAnsi" w:hAnsiTheme="minorHAnsi"/>
        </w:rPr>
        <w:t>,</w:t>
      </w:r>
      <w:r w:rsidR="003936C0" w:rsidRPr="00775D39">
        <w:rPr>
          <w:rFonts w:asciiTheme="minorHAnsi" w:hAnsiTheme="minorHAnsi"/>
        </w:rPr>
        <w:t xml:space="preserve"> going above and beyond to show skills and ability, equally this can </w:t>
      </w:r>
      <w:r w:rsidR="00CB11E7" w:rsidRPr="00775D39">
        <w:rPr>
          <w:rFonts w:asciiTheme="minorHAnsi" w:hAnsiTheme="minorHAnsi"/>
        </w:rPr>
        <w:t>cause</w:t>
      </w:r>
      <w:r w:rsidR="00BC7825" w:rsidRPr="00775D39">
        <w:rPr>
          <w:rFonts w:asciiTheme="minorHAnsi" w:hAnsiTheme="minorHAnsi"/>
        </w:rPr>
        <w:t xml:space="preserve"> fear</w:t>
      </w:r>
      <w:r w:rsidR="004F444D" w:rsidRPr="00775D39">
        <w:rPr>
          <w:rFonts w:asciiTheme="minorHAnsi" w:hAnsiTheme="minorHAnsi"/>
        </w:rPr>
        <w:t xml:space="preserve"> </w:t>
      </w:r>
      <w:r w:rsidR="00BC7825" w:rsidRPr="00775D39">
        <w:rPr>
          <w:rFonts w:asciiTheme="minorHAnsi" w:hAnsiTheme="minorHAnsi"/>
        </w:rPr>
        <w:t xml:space="preserve">of </w:t>
      </w:r>
      <w:r w:rsidR="00CB11E7" w:rsidRPr="00775D39">
        <w:rPr>
          <w:rFonts w:asciiTheme="minorHAnsi" w:hAnsiTheme="minorHAnsi"/>
        </w:rPr>
        <w:t>criticism</w:t>
      </w:r>
      <w:r w:rsidR="004F444D" w:rsidRPr="00775D39">
        <w:rPr>
          <w:rFonts w:asciiTheme="minorHAnsi" w:hAnsiTheme="minorHAnsi"/>
        </w:rPr>
        <w:t xml:space="preserve"> </w:t>
      </w:r>
      <w:r w:rsidR="003936C0" w:rsidRPr="00775D39">
        <w:rPr>
          <w:rFonts w:asciiTheme="minorHAnsi" w:hAnsiTheme="minorHAnsi"/>
        </w:rPr>
        <w:t xml:space="preserve">or </w:t>
      </w:r>
      <w:r w:rsidR="00BC7825" w:rsidRPr="00775D39">
        <w:rPr>
          <w:rFonts w:asciiTheme="minorHAnsi" w:hAnsiTheme="minorHAnsi"/>
        </w:rPr>
        <w:t>viewed negativ</w:t>
      </w:r>
      <w:r w:rsidR="00527D73" w:rsidRPr="00775D39">
        <w:rPr>
          <w:rFonts w:asciiTheme="minorHAnsi" w:hAnsiTheme="minorHAnsi"/>
        </w:rPr>
        <w:t>ely</w:t>
      </w:r>
      <w:r w:rsidR="004F444D" w:rsidRPr="00775D39">
        <w:rPr>
          <w:rFonts w:asciiTheme="minorHAnsi" w:hAnsiTheme="minorHAnsi"/>
        </w:rPr>
        <w:t>.</w:t>
      </w:r>
      <w:r w:rsidR="00BC7825" w:rsidRPr="00775D39">
        <w:rPr>
          <w:rFonts w:asciiTheme="minorHAnsi" w:hAnsiTheme="minorHAnsi"/>
        </w:rPr>
        <w:t xml:space="preserve"> </w:t>
      </w:r>
      <w:r w:rsidR="00527D73" w:rsidRPr="00775D39">
        <w:rPr>
          <w:rFonts w:asciiTheme="minorHAnsi" w:hAnsiTheme="minorHAnsi"/>
        </w:rPr>
        <w:t>T</w:t>
      </w:r>
      <w:r w:rsidR="00BC7825" w:rsidRPr="00775D39">
        <w:rPr>
          <w:rFonts w:asciiTheme="minorHAnsi" w:hAnsiTheme="minorHAnsi"/>
        </w:rPr>
        <w:t xml:space="preserve">he Hawthorn </w:t>
      </w:r>
      <w:r w:rsidR="00527D73" w:rsidRPr="00775D39">
        <w:rPr>
          <w:rFonts w:asciiTheme="minorHAnsi" w:hAnsiTheme="minorHAnsi"/>
        </w:rPr>
        <w:t>E</w:t>
      </w:r>
      <w:r w:rsidR="00BC7825" w:rsidRPr="00775D39">
        <w:rPr>
          <w:rFonts w:asciiTheme="minorHAnsi" w:hAnsiTheme="minorHAnsi"/>
        </w:rPr>
        <w:t>xperiment illustrates</w:t>
      </w:r>
      <w:r w:rsidR="008751EE" w:rsidRPr="00775D39">
        <w:rPr>
          <w:rFonts w:asciiTheme="minorHAnsi" w:hAnsiTheme="minorHAnsi"/>
        </w:rPr>
        <w:t xml:space="preserve"> hig</w:t>
      </w:r>
      <w:r w:rsidR="00BC7825" w:rsidRPr="00775D39">
        <w:rPr>
          <w:rFonts w:asciiTheme="minorHAnsi" w:hAnsiTheme="minorHAnsi"/>
        </w:rPr>
        <w:t>her</w:t>
      </w:r>
      <w:r w:rsidR="008751EE" w:rsidRPr="00775D39">
        <w:rPr>
          <w:rFonts w:asciiTheme="minorHAnsi" w:hAnsiTheme="minorHAnsi"/>
        </w:rPr>
        <w:t xml:space="preserve"> levels of productivity and job satisfaction</w:t>
      </w:r>
      <w:r w:rsidR="003936C0" w:rsidRPr="00775D39">
        <w:rPr>
          <w:rFonts w:asciiTheme="minorHAnsi" w:hAnsiTheme="minorHAnsi"/>
        </w:rPr>
        <w:t xml:space="preserve"> increasing loyalty and commitment,</w:t>
      </w:r>
      <w:r w:rsidR="00BC7825" w:rsidRPr="00775D39">
        <w:rPr>
          <w:rFonts w:asciiTheme="minorHAnsi" w:hAnsiTheme="minorHAnsi"/>
        </w:rPr>
        <w:t xml:space="preserve"> as well as negatives</w:t>
      </w:r>
      <w:r w:rsidR="003936C0" w:rsidRPr="00775D39">
        <w:rPr>
          <w:rFonts w:asciiTheme="minorHAnsi" w:hAnsiTheme="minorHAnsi"/>
        </w:rPr>
        <w:t>,</w:t>
      </w:r>
      <w:r w:rsidR="00BC7825" w:rsidRPr="00775D39">
        <w:rPr>
          <w:rFonts w:asciiTheme="minorHAnsi" w:hAnsiTheme="minorHAnsi"/>
        </w:rPr>
        <w:t xml:space="preserve"> when employees feel under pressure and get stressed</w:t>
      </w:r>
      <w:r w:rsidR="003936C0" w:rsidRPr="00775D39">
        <w:rPr>
          <w:rFonts w:asciiTheme="minorHAnsi" w:hAnsiTheme="minorHAnsi"/>
        </w:rPr>
        <w:t xml:space="preserve"> this can lead to burn out and negativity, </w:t>
      </w:r>
      <w:r w:rsidR="00527D73" w:rsidRPr="00775D39">
        <w:rPr>
          <w:rFonts w:asciiTheme="minorHAnsi" w:hAnsiTheme="minorHAnsi"/>
        </w:rPr>
        <w:t>t</w:t>
      </w:r>
      <w:r w:rsidR="003936C0" w:rsidRPr="00775D39">
        <w:rPr>
          <w:rFonts w:asciiTheme="minorHAnsi" w:hAnsiTheme="minorHAnsi"/>
        </w:rPr>
        <w:t xml:space="preserve">he experiment </w:t>
      </w:r>
      <w:r w:rsidR="008751EE" w:rsidRPr="00775D39">
        <w:rPr>
          <w:rFonts w:asciiTheme="minorHAnsi" w:hAnsiTheme="minorHAnsi"/>
        </w:rPr>
        <w:t>illustrating by taking</w:t>
      </w:r>
      <w:r w:rsidR="004F444D" w:rsidRPr="00775D39">
        <w:rPr>
          <w:rFonts w:asciiTheme="minorHAnsi" w:hAnsiTheme="minorHAnsi"/>
        </w:rPr>
        <w:t xml:space="preserve"> </w:t>
      </w:r>
      <w:r w:rsidR="008751EE" w:rsidRPr="00775D39">
        <w:rPr>
          <w:rFonts w:asciiTheme="minorHAnsi" w:hAnsiTheme="minorHAnsi"/>
        </w:rPr>
        <w:t>holistic approach</w:t>
      </w:r>
      <w:r w:rsidR="00CB11E7" w:rsidRPr="00775D39">
        <w:rPr>
          <w:rFonts w:asciiTheme="minorHAnsi" w:hAnsiTheme="minorHAnsi"/>
        </w:rPr>
        <w:t>es</w:t>
      </w:r>
      <w:r w:rsidR="008751EE" w:rsidRPr="00775D39">
        <w:rPr>
          <w:rFonts w:asciiTheme="minorHAnsi" w:hAnsiTheme="minorHAnsi"/>
        </w:rPr>
        <w:t xml:space="preserve"> to decision making it </w:t>
      </w:r>
      <w:r w:rsidR="00BC7825" w:rsidRPr="00775D39">
        <w:rPr>
          <w:rFonts w:asciiTheme="minorHAnsi" w:hAnsiTheme="minorHAnsi"/>
        </w:rPr>
        <w:t>positively</w:t>
      </w:r>
      <w:r w:rsidR="008751EE" w:rsidRPr="00775D39">
        <w:rPr>
          <w:rFonts w:asciiTheme="minorHAnsi" w:hAnsiTheme="minorHAnsi"/>
        </w:rPr>
        <w:t xml:space="preserve"> impacts employee engagement, social </w:t>
      </w:r>
      <w:r w:rsidR="00BC7825" w:rsidRPr="00775D39">
        <w:rPr>
          <w:rFonts w:asciiTheme="minorHAnsi" w:hAnsiTheme="minorHAnsi"/>
        </w:rPr>
        <w:t>interactions</w:t>
      </w:r>
      <w:r w:rsidR="008751EE" w:rsidRPr="00775D39">
        <w:rPr>
          <w:rFonts w:asciiTheme="minorHAnsi" w:hAnsiTheme="minorHAnsi"/>
        </w:rPr>
        <w:t xml:space="preserve"> and </w:t>
      </w:r>
      <w:r w:rsidR="00BC7825" w:rsidRPr="00775D39">
        <w:rPr>
          <w:rFonts w:asciiTheme="minorHAnsi" w:hAnsiTheme="minorHAnsi"/>
        </w:rPr>
        <w:t>dynamic</w:t>
      </w:r>
      <w:r w:rsidR="00EF678A" w:rsidRPr="00775D39">
        <w:rPr>
          <w:rFonts w:asciiTheme="minorHAnsi" w:hAnsiTheme="minorHAnsi"/>
        </w:rPr>
        <w:t>s where employee involvement is more restrictive in ability to make changes</w:t>
      </w:r>
      <w:r w:rsidR="00CB11E7" w:rsidRPr="00775D39">
        <w:rPr>
          <w:rFonts w:asciiTheme="minorHAnsi" w:hAnsiTheme="minorHAnsi"/>
        </w:rPr>
        <w:t xml:space="preserve"> causing less individual </w:t>
      </w:r>
      <w:proofErr w:type="spellStart"/>
      <w:r w:rsidR="00CB11E7" w:rsidRPr="00775D39">
        <w:rPr>
          <w:rFonts w:asciiTheme="minorHAnsi" w:hAnsiTheme="minorHAnsi"/>
        </w:rPr>
        <w:t>impact</w:t>
      </w:r>
      <w:r w:rsidR="00EF678A" w:rsidRPr="00775D39">
        <w:rPr>
          <w:rFonts w:asciiTheme="minorHAnsi" w:hAnsiTheme="minorHAnsi"/>
        </w:rPr>
        <w:t>.</w:t>
      </w:r>
      <w:r w:rsidR="0029051A" w:rsidRPr="00775D39">
        <w:rPr>
          <w:rFonts w:asciiTheme="minorHAnsi" w:hAnsiTheme="minorHAnsi"/>
        </w:rPr>
        <w:t>Psychvarsity</w:t>
      </w:r>
      <w:proofErr w:type="spellEnd"/>
      <w:r w:rsidR="0029051A" w:rsidRPr="00775D39">
        <w:rPr>
          <w:rFonts w:asciiTheme="minorHAnsi" w:hAnsiTheme="minorHAnsi"/>
        </w:rPr>
        <w:t xml:space="preserve"> (2023)</w:t>
      </w:r>
    </w:p>
    <w:p w14:paraId="163CF7F8" w14:textId="77777777" w:rsidR="009B749D" w:rsidRPr="00775D39" w:rsidRDefault="009B749D" w:rsidP="00806635">
      <w:pPr>
        <w:pStyle w:val="Listparag"/>
        <w:spacing w:after="0" w:line="240" w:lineRule="auto"/>
        <w:rPr>
          <w:rFonts w:asciiTheme="minorHAnsi" w:hAnsiTheme="minorHAnsi"/>
        </w:rPr>
      </w:pPr>
    </w:p>
    <w:p w14:paraId="328FC888" w14:textId="77777777" w:rsidR="007B6BC1" w:rsidRPr="00775D39" w:rsidRDefault="007B6BC1" w:rsidP="00806635">
      <w:pPr>
        <w:pStyle w:val="Listparag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</w:p>
    <w:p w14:paraId="510CE785" w14:textId="77777777" w:rsidR="00806635" w:rsidRPr="00775D39" w:rsidRDefault="00806635" w:rsidP="009C4EED">
      <w:pPr>
        <w:pStyle w:val="Listparag"/>
        <w:spacing w:after="0" w:line="240" w:lineRule="auto"/>
        <w:rPr>
          <w:rFonts w:asciiTheme="minorHAnsi" w:eastAsia="Trebuchet MS" w:hAnsiTheme="minorHAnsi" w:cs="Trebuchet MS"/>
        </w:rPr>
      </w:pPr>
    </w:p>
    <w:p w14:paraId="771AA930" w14:textId="77777777" w:rsidR="00806635" w:rsidRPr="00775D39" w:rsidRDefault="00806635" w:rsidP="00B26904">
      <w:pPr>
        <w:pStyle w:val="Listparag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hAnsiTheme="minorHAnsi"/>
        </w:rPr>
        <w:t xml:space="preserve">Compare forms of union </w:t>
      </w:r>
      <w:r w:rsidRPr="00775D39">
        <w:rPr>
          <w:rFonts w:asciiTheme="minorHAnsi" w:hAnsiTheme="minorHAnsi"/>
          <w:b/>
          <w:bCs/>
        </w:rPr>
        <w:t xml:space="preserve">and </w:t>
      </w:r>
      <w:r w:rsidRPr="00775D39">
        <w:rPr>
          <w:rFonts w:asciiTheme="minorHAnsi" w:hAnsiTheme="minorHAnsi"/>
        </w:rPr>
        <w:t>non-union employee representation. (AC 1.2)</w:t>
      </w:r>
    </w:p>
    <w:p w14:paraId="54D98867" w14:textId="77777777" w:rsidR="00B26904" w:rsidRPr="00775D39" w:rsidRDefault="00B26904" w:rsidP="00710777">
      <w:pPr>
        <w:pStyle w:val="Listparag"/>
        <w:spacing w:after="0" w:line="240" w:lineRule="auto"/>
        <w:rPr>
          <w:rFonts w:asciiTheme="minorHAnsi" w:hAnsiTheme="minorHAnsi"/>
        </w:rPr>
      </w:pPr>
    </w:p>
    <w:p w14:paraId="3852BBE6" w14:textId="77777777" w:rsidR="00B26904" w:rsidRPr="00775D39" w:rsidRDefault="00B26904" w:rsidP="00710777">
      <w:pPr>
        <w:pStyle w:val="Listparag"/>
        <w:spacing w:after="0" w:line="240" w:lineRule="auto"/>
        <w:rPr>
          <w:rFonts w:asciiTheme="minorHAnsi" w:hAnsiTheme="minorHAnsi"/>
        </w:rPr>
      </w:pPr>
    </w:p>
    <w:p w14:paraId="58FF3048" w14:textId="77777777" w:rsidR="00CB11E7" w:rsidRPr="00775D39" w:rsidRDefault="00722723" w:rsidP="00710777">
      <w:pPr>
        <w:pStyle w:val="Listparag"/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hAnsiTheme="minorHAnsi"/>
        </w:rPr>
        <w:t>Trade unions are prevalent within public sector</w:t>
      </w:r>
      <w:r w:rsidR="00CB11E7" w:rsidRPr="00775D39">
        <w:rPr>
          <w:rFonts w:asciiTheme="minorHAnsi" w:hAnsiTheme="minorHAnsi"/>
        </w:rPr>
        <w:t>s</w:t>
      </w:r>
      <w:r w:rsidRPr="00775D39">
        <w:rPr>
          <w:rFonts w:asciiTheme="minorHAnsi" w:hAnsiTheme="minorHAnsi"/>
        </w:rPr>
        <w:t xml:space="preserve"> with numbers falling within private sector</w:t>
      </w:r>
      <w:r w:rsidR="005B4C46" w:rsidRPr="00775D39">
        <w:rPr>
          <w:rFonts w:asciiTheme="minorHAnsi" w:hAnsiTheme="minorHAnsi"/>
        </w:rPr>
        <w:t>s</w:t>
      </w:r>
      <w:r w:rsidRPr="00775D39">
        <w:rPr>
          <w:rFonts w:asciiTheme="minorHAnsi" w:hAnsiTheme="minorHAnsi"/>
        </w:rPr>
        <w:t xml:space="preserve"> by 110,00 in the year prior to 2020, something new</w:t>
      </w:r>
      <w:r w:rsidR="00CB11E7" w:rsidRPr="00775D39">
        <w:rPr>
          <w:rFonts w:asciiTheme="minorHAnsi" w:hAnsiTheme="minorHAnsi"/>
        </w:rPr>
        <w:t xml:space="preserve"> employees</w:t>
      </w:r>
      <w:r w:rsidRPr="00775D39">
        <w:rPr>
          <w:rFonts w:asciiTheme="minorHAnsi" w:hAnsiTheme="minorHAnsi"/>
        </w:rPr>
        <w:t xml:space="preserve"> need to be mindful </w:t>
      </w:r>
      <w:r w:rsidR="005B4C46" w:rsidRPr="00775D39">
        <w:rPr>
          <w:rFonts w:asciiTheme="minorHAnsi" w:hAnsiTheme="minorHAnsi"/>
        </w:rPr>
        <w:t>of.</w:t>
      </w:r>
    </w:p>
    <w:p w14:paraId="50EC302B" w14:textId="77777777" w:rsidR="00CB11E7" w:rsidRPr="00775D39" w:rsidRDefault="00CB11E7" w:rsidP="00710777">
      <w:pPr>
        <w:pStyle w:val="Listparag"/>
        <w:spacing w:after="0" w:line="240" w:lineRule="auto"/>
        <w:rPr>
          <w:rFonts w:asciiTheme="minorHAnsi" w:hAnsiTheme="minorHAnsi"/>
        </w:rPr>
      </w:pPr>
    </w:p>
    <w:p w14:paraId="1000BEAF" w14:textId="77777777" w:rsidR="00722723" w:rsidRPr="00775D39" w:rsidRDefault="00722723" w:rsidP="00710777">
      <w:pPr>
        <w:pStyle w:val="Listparag"/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hAnsiTheme="minorHAnsi"/>
        </w:rPr>
        <w:t xml:space="preserve">Trade unions are </w:t>
      </w:r>
      <w:proofErr w:type="spellStart"/>
      <w:r w:rsidRPr="00775D39">
        <w:rPr>
          <w:rFonts w:asciiTheme="minorHAnsi" w:hAnsiTheme="minorHAnsi"/>
        </w:rPr>
        <w:t>recogni</w:t>
      </w:r>
      <w:r w:rsidR="00CB11E7" w:rsidRPr="00775D39">
        <w:rPr>
          <w:rFonts w:asciiTheme="minorHAnsi" w:hAnsiTheme="minorHAnsi"/>
        </w:rPr>
        <w:t>s</w:t>
      </w:r>
      <w:r w:rsidRPr="00775D39">
        <w:rPr>
          <w:rFonts w:asciiTheme="minorHAnsi" w:hAnsiTheme="minorHAnsi"/>
        </w:rPr>
        <w:t>ed</w:t>
      </w:r>
      <w:proofErr w:type="spellEnd"/>
      <w:r w:rsidRPr="00775D39">
        <w:rPr>
          <w:rFonts w:asciiTheme="minorHAnsi" w:hAnsiTheme="minorHAnsi"/>
        </w:rPr>
        <w:t xml:space="preserve"> for collective bargaining, consulting and negotiating pay and conditions of employment for agreements </w:t>
      </w:r>
      <w:r w:rsidR="005B4C46" w:rsidRPr="00775D39">
        <w:rPr>
          <w:rFonts w:asciiTheme="minorHAnsi" w:hAnsiTheme="minorHAnsi"/>
        </w:rPr>
        <w:t>acceptable</w:t>
      </w:r>
      <w:r w:rsidRPr="00775D39">
        <w:rPr>
          <w:rFonts w:asciiTheme="minorHAnsi" w:hAnsiTheme="minorHAnsi"/>
        </w:rPr>
        <w:t xml:space="preserve"> for both parties, a power sharing relationship for the same gain consisting of agreements, procedural and partnership </w:t>
      </w:r>
      <w:r w:rsidR="00CB11E7" w:rsidRPr="00775D39">
        <w:rPr>
          <w:rFonts w:asciiTheme="minorHAnsi" w:hAnsiTheme="minorHAnsi"/>
        </w:rPr>
        <w:t>agreements. Representatives</w:t>
      </w:r>
      <w:r w:rsidRPr="00775D39">
        <w:rPr>
          <w:rFonts w:asciiTheme="minorHAnsi" w:hAnsiTheme="minorHAnsi"/>
        </w:rPr>
        <w:t xml:space="preserve"> are given special rights in law </w:t>
      </w:r>
      <w:r w:rsidR="00CB11E7" w:rsidRPr="00775D39">
        <w:rPr>
          <w:rFonts w:asciiTheme="minorHAnsi" w:hAnsiTheme="minorHAnsi"/>
        </w:rPr>
        <w:t>opposed to</w:t>
      </w:r>
      <w:r w:rsidR="004F444D" w:rsidRPr="00775D39">
        <w:rPr>
          <w:rFonts w:asciiTheme="minorHAnsi" w:hAnsiTheme="minorHAnsi"/>
        </w:rPr>
        <w:t xml:space="preserve"> </w:t>
      </w:r>
      <w:proofErr w:type="spellStart"/>
      <w:proofErr w:type="gramStart"/>
      <w:r w:rsidRPr="00775D39">
        <w:rPr>
          <w:rFonts w:asciiTheme="minorHAnsi" w:hAnsiTheme="minorHAnsi"/>
        </w:rPr>
        <w:t>non union</w:t>
      </w:r>
      <w:proofErr w:type="spellEnd"/>
      <w:proofErr w:type="gramEnd"/>
      <w:r w:rsidRPr="00775D39">
        <w:rPr>
          <w:rFonts w:asciiTheme="minorHAnsi" w:hAnsiTheme="minorHAnsi"/>
        </w:rPr>
        <w:t xml:space="preserve"> </w:t>
      </w:r>
      <w:proofErr w:type="spellStart"/>
      <w:proofErr w:type="gramStart"/>
      <w:r w:rsidRPr="00775D39">
        <w:rPr>
          <w:rFonts w:asciiTheme="minorHAnsi" w:hAnsiTheme="minorHAnsi"/>
        </w:rPr>
        <w:t>representation.Armstrong</w:t>
      </w:r>
      <w:proofErr w:type="spellEnd"/>
      <w:proofErr w:type="gramEnd"/>
      <w:r w:rsidRPr="00775D39">
        <w:rPr>
          <w:rFonts w:asciiTheme="minorHAnsi" w:hAnsiTheme="minorHAnsi"/>
        </w:rPr>
        <w:t>, M and Taylor, S (2023)</w:t>
      </w:r>
      <w:r w:rsidR="00AA6BFA" w:rsidRPr="00775D39">
        <w:rPr>
          <w:rFonts w:asciiTheme="minorHAnsi" w:hAnsiTheme="minorHAnsi"/>
        </w:rPr>
        <w:t xml:space="preserve"> t</w:t>
      </w:r>
    </w:p>
    <w:p w14:paraId="07A009FB" w14:textId="77777777" w:rsidR="00722723" w:rsidRPr="00775D39" w:rsidRDefault="00722723" w:rsidP="00710777">
      <w:pPr>
        <w:pStyle w:val="Listparag"/>
        <w:spacing w:after="0" w:line="240" w:lineRule="auto"/>
        <w:rPr>
          <w:rFonts w:asciiTheme="minorHAnsi" w:hAnsiTheme="minorHAnsi"/>
        </w:rPr>
      </w:pPr>
    </w:p>
    <w:p w14:paraId="21ABA3D3" w14:textId="77777777" w:rsidR="00AA6BFA" w:rsidRPr="00775D39" w:rsidRDefault="00AA6BFA" w:rsidP="00710777">
      <w:pPr>
        <w:pStyle w:val="Listparag"/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hAnsiTheme="minorHAnsi"/>
        </w:rPr>
        <w:t xml:space="preserve">Belonging to trade union is </w:t>
      </w:r>
      <w:proofErr w:type="gramStart"/>
      <w:r w:rsidRPr="00775D39">
        <w:rPr>
          <w:rFonts w:asciiTheme="minorHAnsi" w:hAnsiTheme="minorHAnsi"/>
        </w:rPr>
        <w:t>personal</w:t>
      </w:r>
      <w:proofErr w:type="gramEnd"/>
      <w:r w:rsidRPr="00775D39">
        <w:rPr>
          <w:rFonts w:asciiTheme="minorHAnsi" w:hAnsiTheme="minorHAnsi"/>
        </w:rPr>
        <w:t xml:space="preserve"> choice</w:t>
      </w:r>
      <w:r w:rsidR="005B4C46" w:rsidRPr="00775D39">
        <w:rPr>
          <w:rFonts w:asciiTheme="minorHAnsi" w:hAnsiTheme="minorHAnsi"/>
        </w:rPr>
        <w:t>,</w:t>
      </w:r>
      <w:r w:rsidR="004F444D" w:rsidRPr="00775D39">
        <w:rPr>
          <w:rFonts w:asciiTheme="minorHAnsi" w:hAnsiTheme="minorHAnsi"/>
        </w:rPr>
        <w:t xml:space="preserve"> </w:t>
      </w:r>
      <w:r w:rsidR="00E90726" w:rsidRPr="00775D39">
        <w:rPr>
          <w:rFonts w:asciiTheme="minorHAnsi" w:hAnsiTheme="minorHAnsi"/>
        </w:rPr>
        <w:t xml:space="preserve">employees can join </w:t>
      </w:r>
      <w:r w:rsidRPr="00775D39">
        <w:rPr>
          <w:rFonts w:asciiTheme="minorHAnsi" w:hAnsiTheme="minorHAnsi"/>
        </w:rPr>
        <w:t xml:space="preserve">even if your </w:t>
      </w:r>
      <w:r w:rsidR="004F444D" w:rsidRPr="00775D39">
        <w:rPr>
          <w:rFonts w:asciiTheme="minorHAnsi" w:hAnsiTheme="minorHAnsi"/>
        </w:rPr>
        <w:t xml:space="preserve">organization </w:t>
      </w:r>
      <w:r w:rsidR="005B4C46" w:rsidRPr="00775D39">
        <w:rPr>
          <w:rFonts w:asciiTheme="minorHAnsi" w:hAnsiTheme="minorHAnsi"/>
        </w:rPr>
        <w:t>doesn’t</w:t>
      </w:r>
      <w:r w:rsidR="00CB11E7" w:rsidRPr="00775D39">
        <w:rPr>
          <w:rFonts w:asciiTheme="minorHAnsi" w:hAnsiTheme="minorHAnsi"/>
        </w:rPr>
        <w:t xml:space="preserve">, </w:t>
      </w:r>
      <w:r w:rsidRPr="00775D39">
        <w:rPr>
          <w:rFonts w:asciiTheme="minorHAnsi" w:hAnsiTheme="minorHAnsi"/>
        </w:rPr>
        <w:t xml:space="preserve">have </w:t>
      </w:r>
      <w:proofErr w:type="gramStart"/>
      <w:r w:rsidRPr="00775D39">
        <w:rPr>
          <w:rFonts w:asciiTheme="minorHAnsi" w:hAnsiTheme="minorHAnsi"/>
        </w:rPr>
        <w:t>rights</w:t>
      </w:r>
      <w:proofErr w:type="gramEnd"/>
      <w:r w:rsidRPr="00775D39">
        <w:rPr>
          <w:rFonts w:asciiTheme="minorHAnsi" w:hAnsiTheme="minorHAnsi"/>
        </w:rPr>
        <w:t xml:space="preserve"> to consult and </w:t>
      </w:r>
      <w:r w:rsidR="00722723" w:rsidRPr="00775D39">
        <w:rPr>
          <w:rFonts w:asciiTheme="minorHAnsi" w:hAnsiTheme="minorHAnsi"/>
        </w:rPr>
        <w:t>negotiat</w:t>
      </w:r>
      <w:r w:rsidR="00E90726" w:rsidRPr="00775D39">
        <w:rPr>
          <w:rFonts w:asciiTheme="minorHAnsi" w:hAnsiTheme="minorHAnsi"/>
        </w:rPr>
        <w:t>e</w:t>
      </w:r>
      <w:r w:rsidR="00722723" w:rsidRPr="00775D39">
        <w:rPr>
          <w:rFonts w:asciiTheme="minorHAnsi" w:hAnsiTheme="minorHAnsi"/>
        </w:rPr>
        <w:t xml:space="preserve"> pay terms, be present in disciplinary and grievance procedures</w:t>
      </w:r>
      <w:r w:rsidR="00CB11E7" w:rsidRPr="00775D39">
        <w:rPr>
          <w:rFonts w:asciiTheme="minorHAnsi" w:hAnsiTheme="minorHAnsi"/>
        </w:rPr>
        <w:t xml:space="preserve"> and </w:t>
      </w:r>
      <w:r w:rsidR="005B4C46" w:rsidRPr="00775D39">
        <w:rPr>
          <w:rFonts w:asciiTheme="minorHAnsi" w:hAnsiTheme="minorHAnsi"/>
        </w:rPr>
        <w:t>legal</w:t>
      </w:r>
      <w:r w:rsidR="004F444D" w:rsidRPr="00775D39">
        <w:rPr>
          <w:rFonts w:asciiTheme="minorHAnsi" w:hAnsiTheme="minorHAnsi"/>
        </w:rPr>
        <w:t xml:space="preserve"> </w:t>
      </w:r>
      <w:r w:rsidR="00CB11E7" w:rsidRPr="00775D39">
        <w:rPr>
          <w:rFonts w:asciiTheme="minorHAnsi" w:hAnsiTheme="minorHAnsi"/>
        </w:rPr>
        <w:t>entitled</w:t>
      </w:r>
      <w:r w:rsidR="004F444D" w:rsidRPr="00775D39">
        <w:rPr>
          <w:rFonts w:asciiTheme="minorHAnsi" w:hAnsiTheme="minorHAnsi"/>
        </w:rPr>
        <w:t xml:space="preserve"> </w:t>
      </w:r>
      <w:r w:rsidR="00E90726" w:rsidRPr="00775D39">
        <w:rPr>
          <w:rFonts w:asciiTheme="minorHAnsi" w:hAnsiTheme="minorHAnsi"/>
        </w:rPr>
        <w:t xml:space="preserve">to </w:t>
      </w:r>
      <w:r w:rsidR="00722723" w:rsidRPr="00775D39">
        <w:rPr>
          <w:rFonts w:asciiTheme="minorHAnsi" w:hAnsiTheme="minorHAnsi"/>
        </w:rPr>
        <w:t>pa</w:t>
      </w:r>
      <w:r w:rsidR="00E90726" w:rsidRPr="00775D39">
        <w:rPr>
          <w:rFonts w:asciiTheme="minorHAnsi" w:hAnsiTheme="minorHAnsi"/>
        </w:rPr>
        <w:t>yment</w:t>
      </w:r>
      <w:r w:rsidR="004F444D" w:rsidRPr="00775D39">
        <w:rPr>
          <w:rFonts w:asciiTheme="minorHAnsi" w:hAnsiTheme="minorHAnsi"/>
        </w:rPr>
        <w:t xml:space="preserve"> </w:t>
      </w:r>
      <w:r w:rsidR="00CB11E7" w:rsidRPr="00775D39">
        <w:rPr>
          <w:rFonts w:asciiTheme="minorHAnsi" w:hAnsiTheme="minorHAnsi"/>
        </w:rPr>
        <w:t>when</w:t>
      </w:r>
      <w:r w:rsidR="004F444D" w:rsidRPr="00775D39">
        <w:rPr>
          <w:rFonts w:asciiTheme="minorHAnsi" w:hAnsiTheme="minorHAnsi"/>
        </w:rPr>
        <w:t xml:space="preserve"> </w:t>
      </w:r>
      <w:r w:rsidR="00DA64CC" w:rsidRPr="00775D39">
        <w:rPr>
          <w:rFonts w:asciiTheme="minorHAnsi" w:hAnsiTheme="minorHAnsi"/>
        </w:rPr>
        <w:t>fulfill</w:t>
      </w:r>
      <w:r w:rsidR="00CB11E7" w:rsidRPr="00775D39">
        <w:rPr>
          <w:rFonts w:asciiTheme="minorHAnsi" w:hAnsiTheme="minorHAnsi"/>
        </w:rPr>
        <w:t>ing</w:t>
      </w:r>
      <w:r w:rsidR="00722723" w:rsidRPr="00775D39">
        <w:rPr>
          <w:rFonts w:asciiTheme="minorHAnsi" w:hAnsiTheme="minorHAnsi"/>
        </w:rPr>
        <w:t xml:space="preserve"> duties </w:t>
      </w:r>
      <w:r w:rsidR="00E90726" w:rsidRPr="00775D39">
        <w:rPr>
          <w:rFonts w:asciiTheme="minorHAnsi" w:hAnsiTheme="minorHAnsi"/>
        </w:rPr>
        <w:t>or</w:t>
      </w:r>
      <w:r w:rsidR="00722723" w:rsidRPr="00775D39">
        <w:rPr>
          <w:rFonts w:asciiTheme="minorHAnsi" w:hAnsiTheme="minorHAnsi"/>
        </w:rPr>
        <w:t xml:space="preserve"> training</w:t>
      </w:r>
      <w:r w:rsidR="002A46FE" w:rsidRPr="00775D39">
        <w:rPr>
          <w:rFonts w:asciiTheme="minorHAnsi" w:hAnsiTheme="minorHAnsi"/>
        </w:rPr>
        <w:t xml:space="preserve">, </w:t>
      </w:r>
      <w:r w:rsidR="005B4C46" w:rsidRPr="00775D39">
        <w:rPr>
          <w:rFonts w:asciiTheme="minorHAnsi" w:hAnsiTheme="minorHAnsi"/>
        </w:rPr>
        <w:t>cannot</w:t>
      </w:r>
      <w:r w:rsidR="002A46FE" w:rsidRPr="00775D39">
        <w:rPr>
          <w:rFonts w:asciiTheme="minorHAnsi" w:hAnsiTheme="minorHAnsi"/>
        </w:rPr>
        <w:t xml:space="preserve"> be discriminated against or dismissed due to being a representative</w:t>
      </w:r>
      <w:r w:rsidR="00722723" w:rsidRPr="00775D39">
        <w:rPr>
          <w:rFonts w:asciiTheme="minorHAnsi" w:hAnsiTheme="minorHAnsi"/>
        </w:rPr>
        <w:t xml:space="preserve">. </w:t>
      </w:r>
      <w:proofErr w:type="gramStart"/>
      <w:r w:rsidR="007205B5" w:rsidRPr="00775D39">
        <w:rPr>
          <w:rFonts w:asciiTheme="minorHAnsi" w:hAnsiTheme="minorHAnsi"/>
        </w:rPr>
        <w:t>Non trade</w:t>
      </w:r>
      <w:proofErr w:type="gramEnd"/>
      <w:r w:rsidR="007205B5" w:rsidRPr="00775D39">
        <w:rPr>
          <w:rFonts w:asciiTheme="minorHAnsi" w:hAnsiTheme="minorHAnsi"/>
        </w:rPr>
        <w:t xml:space="preserve"> union representatives are not covered by these </w:t>
      </w:r>
      <w:proofErr w:type="spellStart"/>
      <w:proofErr w:type="gramStart"/>
      <w:r w:rsidR="007205B5" w:rsidRPr="00775D39">
        <w:rPr>
          <w:rFonts w:asciiTheme="minorHAnsi" w:hAnsiTheme="minorHAnsi"/>
        </w:rPr>
        <w:t>rights</w:t>
      </w:r>
      <w:r w:rsidR="00C0256E" w:rsidRPr="00775D39">
        <w:rPr>
          <w:rFonts w:asciiTheme="minorHAnsi" w:hAnsiTheme="minorHAnsi"/>
        </w:rPr>
        <w:t>.</w:t>
      </w:r>
      <w:r w:rsidR="00722723" w:rsidRPr="00775D39">
        <w:rPr>
          <w:rFonts w:asciiTheme="minorHAnsi" w:hAnsiTheme="minorHAnsi"/>
        </w:rPr>
        <w:t>Unison</w:t>
      </w:r>
      <w:proofErr w:type="spellEnd"/>
      <w:proofErr w:type="gramEnd"/>
      <w:r w:rsidR="00722723" w:rsidRPr="00775D39">
        <w:rPr>
          <w:rFonts w:asciiTheme="minorHAnsi" w:hAnsiTheme="minorHAnsi"/>
        </w:rPr>
        <w:t xml:space="preserve"> (2025)</w:t>
      </w:r>
    </w:p>
    <w:p w14:paraId="50B88DA0" w14:textId="77777777" w:rsidR="002A46FE" w:rsidRPr="00775D39" w:rsidRDefault="002A46FE" w:rsidP="00710777">
      <w:pPr>
        <w:pStyle w:val="Listparag"/>
        <w:spacing w:after="0" w:line="240" w:lineRule="auto"/>
        <w:rPr>
          <w:rFonts w:asciiTheme="minorHAnsi" w:hAnsiTheme="minorHAnsi"/>
        </w:rPr>
      </w:pPr>
    </w:p>
    <w:p w14:paraId="531E00E6" w14:textId="77777777" w:rsidR="002A46FE" w:rsidRPr="00775D39" w:rsidRDefault="005B4C46" w:rsidP="00710777">
      <w:pPr>
        <w:pStyle w:val="Listparag"/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hAnsiTheme="minorHAnsi"/>
        </w:rPr>
        <w:t xml:space="preserve">In </w:t>
      </w:r>
      <w:r w:rsidR="002A46FE" w:rsidRPr="00775D39">
        <w:rPr>
          <w:rFonts w:asciiTheme="minorHAnsi" w:hAnsiTheme="minorHAnsi"/>
        </w:rPr>
        <w:t>Public sector</w:t>
      </w:r>
      <w:r w:rsidRPr="00775D39">
        <w:rPr>
          <w:rFonts w:asciiTheme="minorHAnsi" w:hAnsiTheme="minorHAnsi"/>
        </w:rPr>
        <w:t>s</w:t>
      </w:r>
      <w:r w:rsidR="005E0C01" w:rsidRPr="00775D39">
        <w:rPr>
          <w:rFonts w:asciiTheme="minorHAnsi" w:hAnsiTheme="minorHAnsi"/>
        </w:rPr>
        <w:t>,</w:t>
      </w:r>
      <w:r w:rsidR="002A46FE" w:rsidRPr="00775D39">
        <w:rPr>
          <w:rFonts w:asciiTheme="minorHAnsi" w:hAnsiTheme="minorHAnsi"/>
        </w:rPr>
        <w:t xml:space="preserve"> such as NHS, Trade unions are very prevalent, </w:t>
      </w:r>
      <w:proofErr w:type="spellStart"/>
      <w:r w:rsidR="002A46FE" w:rsidRPr="00775D39">
        <w:rPr>
          <w:rFonts w:asciiTheme="minorHAnsi" w:hAnsiTheme="minorHAnsi"/>
        </w:rPr>
        <w:t>recogni</w:t>
      </w:r>
      <w:r w:rsidR="005E0C01" w:rsidRPr="00775D39">
        <w:rPr>
          <w:rFonts w:asciiTheme="minorHAnsi" w:hAnsiTheme="minorHAnsi"/>
        </w:rPr>
        <w:t>s</w:t>
      </w:r>
      <w:r w:rsidR="002A46FE" w:rsidRPr="00775D39">
        <w:rPr>
          <w:rFonts w:asciiTheme="minorHAnsi" w:hAnsiTheme="minorHAnsi"/>
        </w:rPr>
        <w:t>ed</w:t>
      </w:r>
      <w:proofErr w:type="spellEnd"/>
      <w:r w:rsidR="002A46FE" w:rsidRPr="00775D39">
        <w:rPr>
          <w:rFonts w:asciiTheme="minorHAnsi" w:hAnsiTheme="minorHAnsi"/>
        </w:rPr>
        <w:t xml:space="preserve"> more recently </w:t>
      </w:r>
      <w:r w:rsidR="00E90726" w:rsidRPr="00775D39">
        <w:rPr>
          <w:rFonts w:asciiTheme="minorHAnsi" w:hAnsiTheme="minorHAnsi"/>
        </w:rPr>
        <w:t>fighting for fair pay</w:t>
      </w:r>
      <w:r w:rsidR="002A46FE" w:rsidRPr="00775D39">
        <w:rPr>
          <w:rFonts w:asciiTheme="minorHAnsi" w:hAnsiTheme="minorHAnsi"/>
        </w:rPr>
        <w:t xml:space="preserve">, Unison fight for workers </w:t>
      </w:r>
      <w:r w:rsidR="00C0256E" w:rsidRPr="00775D39">
        <w:rPr>
          <w:rFonts w:asciiTheme="minorHAnsi" w:hAnsiTheme="minorHAnsi"/>
        </w:rPr>
        <w:t xml:space="preserve">by </w:t>
      </w:r>
      <w:r w:rsidR="002A46FE" w:rsidRPr="00775D39">
        <w:rPr>
          <w:rFonts w:asciiTheme="minorHAnsi" w:hAnsiTheme="minorHAnsi"/>
        </w:rPr>
        <w:t>collective bargaining, Trade unions have power to support on large</w:t>
      </w:r>
      <w:r w:rsidR="004F444D" w:rsidRPr="00775D39">
        <w:rPr>
          <w:rFonts w:asciiTheme="minorHAnsi" w:hAnsiTheme="minorHAnsi"/>
        </w:rPr>
        <w:t xml:space="preserve"> </w:t>
      </w:r>
      <w:r w:rsidR="002A46FE" w:rsidRPr="00775D39">
        <w:rPr>
          <w:rFonts w:asciiTheme="minorHAnsi" w:hAnsiTheme="minorHAnsi"/>
        </w:rPr>
        <w:t>scale</w:t>
      </w:r>
      <w:r w:rsidRPr="00775D39">
        <w:rPr>
          <w:rFonts w:asciiTheme="minorHAnsi" w:hAnsiTheme="minorHAnsi"/>
        </w:rPr>
        <w:t>s</w:t>
      </w:r>
      <w:r w:rsidR="002A46FE" w:rsidRPr="00775D39">
        <w:rPr>
          <w:rFonts w:asciiTheme="minorHAnsi" w:hAnsiTheme="minorHAnsi"/>
        </w:rPr>
        <w:t xml:space="preserve"> and collaborate strikes</w:t>
      </w:r>
      <w:r w:rsidR="00DA64CC" w:rsidRPr="00775D39">
        <w:rPr>
          <w:rFonts w:asciiTheme="minorHAnsi" w:hAnsiTheme="minorHAnsi"/>
        </w:rPr>
        <w:t xml:space="preserve"> legally,</w:t>
      </w:r>
      <w:r w:rsidR="002A46FE" w:rsidRPr="00775D39">
        <w:rPr>
          <w:rFonts w:asciiTheme="minorHAnsi" w:hAnsiTheme="minorHAnsi"/>
        </w:rPr>
        <w:t xml:space="preserve"> where non trade union representative</w:t>
      </w:r>
      <w:r w:rsidR="004F444D" w:rsidRPr="00775D39">
        <w:rPr>
          <w:rFonts w:asciiTheme="minorHAnsi" w:hAnsiTheme="minorHAnsi"/>
        </w:rPr>
        <w:t xml:space="preserve"> </w:t>
      </w:r>
      <w:r w:rsidR="006C7492" w:rsidRPr="00775D39">
        <w:rPr>
          <w:rFonts w:asciiTheme="minorHAnsi" w:hAnsiTheme="minorHAnsi"/>
        </w:rPr>
        <w:t>have less power</w:t>
      </w:r>
      <w:r w:rsidR="004F444D" w:rsidRPr="00775D39">
        <w:rPr>
          <w:rFonts w:asciiTheme="minorHAnsi" w:hAnsiTheme="minorHAnsi"/>
        </w:rPr>
        <w:t xml:space="preserve"> </w:t>
      </w:r>
      <w:r w:rsidR="00C0256E" w:rsidRPr="00775D39">
        <w:rPr>
          <w:rFonts w:asciiTheme="minorHAnsi" w:hAnsiTheme="minorHAnsi"/>
        </w:rPr>
        <w:t xml:space="preserve">and </w:t>
      </w:r>
      <w:r w:rsidRPr="00775D39">
        <w:rPr>
          <w:rFonts w:asciiTheme="minorHAnsi" w:hAnsiTheme="minorHAnsi"/>
        </w:rPr>
        <w:t>impact</w:t>
      </w:r>
      <w:r w:rsidR="006C7492" w:rsidRPr="00775D39">
        <w:rPr>
          <w:rFonts w:asciiTheme="minorHAnsi" w:hAnsiTheme="minorHAnsi"/>
        </w:rPr>
        <w:t xml:space="preserve"> to strike </w:t>
      </w:r>
      <w:r w:rsidR="00C0256E" w:rsidRPr="00775D39">
        <w:rPr>
          <w:rFonts w:asciiTheme="minorHAnsi" w:hAnsiTheme="minorHAnsi"/>
        </w:rPr>
        <w:t xml:space="preserve">often </w:t>
      </w:r>
      <w:r w:rsidR="006C7492" w:rsidRPr="00775D39">
        <w:rPr>
          <w:rFonts w:asciiTheme="minorHAnsi" w:hAnsiTheme="minorHAnsi"/>
        </w:rPr>
        <w:t xml:space="preserve">not legally </w:t>
      </w:r>
      <w:r w:rsidR="00E90726" w:rsidRPr="00775D39">
        <w:rPr>
          <w:rFonts w:asciiTheme="minorHAnsi" w:hAnsiTheme="minorHAnsi"/>
        </w:rPr>
        <w:t>protected</w:t>
      </w:r>
      <w:r w:rsidR="002A46FE" w:rsidRPr="00775D39">
        <w:rPr>
          <w:rFonts w:asciiTheme="minorHAnsi" w:hAnsiTheme="minorHAnsi"/>
        </w:rPr>
        <w:t>, trade unions prove effective in th</w:t>
      </w:r>
      <w:r w:rsidR="00E90726" w:rsidRPr="00775D39">
        <w:rPr>
          <w:rFonts w:asciiTheme="minorHAnsi" w:hAnsiTheme="minorHAnsi"/>
        </w:rPr>
        <w:t>ese</w:t>
      </w:r>
      <w:r w:rsidR="002A46FE" w:rsidRPr="00775D39">
        <w:rPr>
          <w:rFonts w:asciiTheme="minorHAnsi" w:hAnsiTheme="minorHAnsi"/>
        </w:rPr>
        <w:t xml:space="preserve"> scenario</w:t>
      </w:r>
      <w:r w:rsidR="00C0256E" w:rsidRPr="00775D39">
        <w:rPr>
          <w:rFonts w:asciiTheme="minorHAnsi" w:hAnsiTheme="minorHAnsi"/>
        </w:rPr>
        <w:t xml:space="preserve"> using skill</w:t>
      </w:r>
      <w:r w:rsidR="00E90726" w:rsidRPr="00775D39">
        <w:rPr>
          <w:rFonts w:asciiTheme="minorHAnsi" w:hAnsiTheme="minorHAnsi"/>
        </w:rPr>
        <w:t>s</w:t>
      </w:r>
      <w:r w:rsidR="00C0256E" w:rsidRPr="00775D39">
        <w:rPr>
          <w:rFonts w:asciiTheme="minorHAnsi" w:hAnsiTheme="minorHAnsi"/>
        </w:rPr>
        <w:t xml:space="preserve"> and knowledge to be successful.</w:t>
      </w:r>
      <w:r w:rsidR="002A46FE" w:rsidRPr="00775D39">
        <w:rPr>
          <w:rFonts w:asciiTheme="minorHAnsi" w:hAnsiTheme="minorHAnsi"/>
        </w:rPr>
        <w:t xml:space="preserve"> Sky News (</w:t>
      </w:r>
      <w:proofErr w:type="spellStart"/>
      <w:r w:rsidR="002A46FE" w:rsidRPr="00775D39">
        <w:rPr>
          <w:rFonts w:asciiTheme="minorHAnsi" w:hAnsiTheme="minorHAnsi"/>
        </w:rPr>
        <w:t>nodate</w:t>
      </w:r>
      <w:proofErr w:type="spellEnd"/>
      <w:r w:rsidR="002A46FE" w:rsidRPr="00775D39">
        <w:rPr>
          <w:rFonts w:asciiTheme="minorHAnsi" w:hAnsiTheme="minorHAnsi"/>
        </w:rPr>
        <w:t>)</w:t>
      </w:r>
    </w:p>
    <w:p w14:paraId="41156639" w14:textId="77777777" w:rsidR="00AA6BFA" w:rsidRPr="00775D39" w:rsidRDefault="00AA6BFA" w:rsidP="00710777">
      <w:pPr>
        <w:pStyle w:val="Listparag"/>
        <w:spacing w:after="0" w:line="240" w:lineRule="auto"/>
        <w:rPr>
          <w:rFonts w:asciiTheme="minorHAnsi" w:hAnsiTheme="minorHAnsi"/>
        </w:rPr>
      </w:pPr>
    </w:p>
    <w:p w14:paraId="6CFF7D69" w14:textId="77777777" w:rsidR="00722723" w:rsidRPr="00775D39" w:rsidRDefault="00722723" w:rsidP="00722723">
      <w:pPr>
        <w:pStyle w:val="Listparag"/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hAnsiTheme="minorHAnsi"/>
        </w:rPr>
        <w:t xml:space="preserve">Trade </w:t>
      </w:r>
      <w:r w:rsidR="00C0256E" w:rsidRPr="00775D39">
        <w:rPr>
          <w:rFonts w:asciiTheme="minorHAnsi" w:hAnsiTheme="minorHAnsi"/>
        </w:rPr>
        <w:t>Unions</w:t>
      </w:r>
      <w:r w:rsidR="004F444D" w:rsidRPr="00775D39">
        <w:rPr>
          <w:rFonts w:asciiTheme="minorHAnsi" w:hAnsiTheme="minorHAnsi"/>
        </w:rPr>
        <w:t xml:space="preserve"> </w:t>
      </w:r>
      <w:r w:rsidRPr="00775D39">
        <w:rPr>
          <w:rFonts w:asciiTheme="minorHAnsi" w:hAnsiTheme="minorHAnsi"/>
        </w:rPr>
        <w:t>bui</w:t>
      </w:r>
      <w:r w:rsidR="004F444D" w:rsidRPr="00775D39">
        <w:rPr>
          <w:rFonts w:asciiTheme="minorHAnsi" w:hAnsiTheme="minorHAnsi"/>
        </w:rPr>
        <w:t>ld</w:t>
      </w:r>
      <w:r w:rsidRPr="00775D39">
        <w:rPr>
          <w:rFonts w:asciiTheme="minorHAnsi" w:hAnsiTheme="minorHAnsi"/>
        </w:rPr>
        <w:t xml:space="preserve"> trust </w:t>
      </w:r>
      <w:r w:rsidR="007205B5" w:rsidRPr="00775D39">
        <w:rPr>
          <w:rFonts w:asciiTheme="minorHAnsi" w:hAnsiTheme="minorHAnsi"/>
        </w:rPr>
        <w:t>between</w:t>
      </w:r>
      <w:r w:rsidRPr="00775D39">
        <w:rPr>
          <w:rFonts w:asciiTheme="minorHAnsi" w:hAnsiTheme="minorHAnsi"/>
        </w:rPr>
        <w:t xml:space="preserve"> both parties where issues </w:t>
      </w:r>
      <w:r w:rsidR="00E90726" w:rsidRPr="00775D39">
        <w:rPr>
          <w:rFonts w:asciiTheme="minorHAnsi" w:hAnsiTheme="minorHAnsi"/>
        </w:rPr>
        <w:t xml:space="preserve">are </w:t>
      </w:r>
      <w:r w:rsidRPr="00775D39">
        <w:rPr>
          <w:rFonts w:asciiTheme="minorHAnsi" w:hAnsiTheme="minorHAnsi"/>
        </w:rPr>
        <w:t xml:space="preserve">addressed quickly and resolved ensuring processes and procedures are followed fairly, for </w:t>
      </w:r>
      <w:proofErr w:type="gramStart"/>
      <w:r w:rsidRPr="00775D39">
        <w:rPr>
          <w:rFonts w:asciiTheme="minorHAnsi" w:hAnsiTheme="minorHAnsi"/>
        </w:rPr>
        <w:t>example ,</w:t>
      </w:r>
      <w:r w:rsidR="00C0256E" w:rsidRPr="00775D39">
        <w:rPr>
          <w:rFonts w:asciiTheme="minorHAnsi" w:hAnsiTheme="minorHAnsi"/>
        </w:rPr>
        <w:t>providing</w:t>
      </w:r>
      <w:proofErr w:type="gramEnd"/>
      <w:r w:rsidR="00C0256E" w:rsidRPr="00775D39">
        <w:rPr>
          <w:rFonts w:asciiTheme="minorHAnsi" w:hAnsiTheme="minorHAnsi"/>
        </w:rPr>
        <w:t xml:space="preserve"> you belong to a trade </w:t>
      </w:r>
      <w:proofErr w:type="gramStart"/>
      <w:r w:rsidR="00E90726" w:rsidRPr="00775D39">
        <w:rPr>
          <w:rFonts w:asciiTheme="minorHAnsi" w:hAnsiTheme="minorHAnsi"/>
        </w:rPr>
        <w:t>union</w:t>
      </w:r>
      <w:r w:rsidR="004F444D" w:rsidRPr="00775D39">
        <w:rPr>
          <w:rFonts w:asciiTheme="minorHAnsi" w:hAnsiTheme="minorHAnsi"/>
        </w:rPr>
        <w:t xml:space="preserve"> </w:t>
      </w:r>
      <w:r w:rsidR="00C0256E" w:rsidRPr="00775D39">
        <w:rPr>
          <w:rFonts w:asciiTheme="minorHAnsi" w:hAnsiTheme="minorHAnsi"/>
        </w:rPr>
        <w:t>,</w:t>
      </w:r>
      <w:r w:rsidRPr="00775D39">
        <w:rPr>
          <w:rFonts w:asciiTheme="minorHAnsi" w:hAnsiTheme="minorHAnsi"/>
        </w:rPr>
        <w:t>employees</w:t>
      </w:r>
      <w:proofErr w:type="gramEnd"/>
      <w:r w:rsidRPr="00775D39">
        <w:rPr>
          <w:rFonts w:asciiTheme="minorHAnsi" w:hAnsiTheme="minorHAnsi"/>
        </w:rPr>
        <w:t xml:space="preserve"> can have union </w:t>
      </w:r>
      <w:r w:rsidR="00E90726" w:rsidRPr="00775D39">
        <w:rPr>
          <w:rFonts w:asciiTheme="minorHAnsi" w:hAnsiTheme="minorHAnsi"/>
        </w:rPr>
        <w:t>representation</w:t>
      </w:r>
      <w:r w:rsidR="004F444D" w:rsidRPr="00775D39">
        <w:rPr>
          <w:rFonts w:asciiTheme="minorHAnsi" w:hAnsiTheme="minorHAnsi"/>
        </w:rPr>
        <w:t xml:space="preserve"> </w:t>
      </w:r>
      <w:r w:rsidR="00C0256E" w:rsidRPr="00775D39">
        <w:rPr>
          <w:rFonts w:asciiTheme="minorHAnsi" w:hAnsiTheme="minorHAnsi"/>
        </w:rPr>
        <w:t>during</w:t>
      </w:r>
      <w:r w:rsidRPr="00775D39">
        <w:rPr>
          <w:rFonts w:asciiTheme="minorHAnsi" w:hAnsiTheme="minorHAnsi"/>
        </w:rPr>
        <w:t xml:space="preserve"> disciplinary hearings,</w:t>
      </w:r>
      <w:r w:rsidR="007205B5" w:rsidRPr="00775D39">
        <w:rPr>
          <w:rFonts w:asciiTheme="minorHAnsi" w:hAnsiTheme="minorHAnsi"/>
        </w:rPr>
        <w:t xml:space="preserve"> offer</w:t>
      </w:r>
      <w:r w:rsidR="00E90726" w:rsidRPr="00775D39">
        <w:rPr>
          <w:rFonts w:asciiTheme="minorHAnsi" w:hAnsiTheme="minorHAnsi"/>
        </w:rPr>
        <w:t>ed</w:t>
      </w:r>
      <w:r w:rsidR="007205B5" w:rsidRPr="00775D39">
        <w:rPr>
          <w:rFonts w:asciiTheme="minorHAnsi" w:hAnsiTheme="minorHAnsi"/>
        </w:rPr>
        <w:t xml:space="preserve"> trained support and guidance where </w:t>
      </w:r>
      <w:proofErr w:type="spellStart"/>
      <w:proofErr w:type="gramStart"/>
      <w:r w:rsidR="007205B5" w:rsidRPr="00775D39">
        <w:rPr>
          <w:rFonts w:asciiTheme="minorHAnsi" w:hAnsiTheme="minorHAnsi"/>
        </w:rPr>
        <w:t>non union</w:t>
      </w:r>
      <w:proofErr w:type="spellEnd"/>
      <w:proofErr w:type="gramEnd"/>
      <w:r w:rsidR="007205B5" w:rsidRPr="00775D39">
        <w:rPr>
          <w:rFonts w:asciiTheme="minorHAnsi" w:hAnsiTheme="minorHAnsi"/>
        </w:rPr>
        <w:t xml:space="preserve"> representatives can be present, but often </w:t>
      </w:r>
      <w:r w:rsidR="00E90726" w:rsidRPr="00775D39">
        <w:rPr>
          <w:rFonts w:asciiTheme="minorHAnsi" w:hAnsiTheme="minorHAnsi"/>
        </w:rPr>
        <w:t>inexperienced</w:t>
      </w:r>
      <w:r w:rsidR="007205B5" w:rsidRPr="00775D39">
        <w:rPr>
          <w:rFonts w:asciiTheme="minorHAnsi" w:hAnsiTheme="minorHAnsi"/>
        </w:rPr>
        <w:t xml:space="preserve"> or</w:t>
      </w:r>
      <w:r w:rsidR="00E90726" w:rsidRPr="00775D39">
        <w:rPr>
          <w:rFonts w:asciiTheme="minorHAnsi" w:hAnsiTheme="minorHAnsi"/>
        </w:rPr>
        <w:t xml:space="preserve"> lack</w:t>
      </w:r>
      <w:r w:rsidR="007205B5" w:rsidRPr="00775D39">
        <w:rPr>
          <w:rFonts w:asciiTheme="minorHAnsi" w:hAnsiTheme="minorHAnsi"/>
        </w:rPr>
        <w:t xml:space="preserve"> knowledge</w:t>
      </w:r>
      <w:r w:rsidRPr="00775D39">
        <w:rPr>
          <w:rFonts w:asciiTheme="minorHAnsi" w:hAnsiTheme="minorHAnsi"/>
        </w:rPr>
        <w:t>. ACAS (2014)</w:t>
      </w:r>
    </w:p>
    <w:p w14:paraId="207B03C8" w14:textId="77777777" w:rsidR="00535570" w:rsidRPr="00775D39" w:rsidRDefault="00535570" w:rsidP="00722723">
      <w:pPr>
        <w:pStyle w:val="Listparag"/>
        <w:spacing w:after="0" w:line="240" w:lineRule="auto"/>
        <w:rPr>
          <w:rFonts w:asciiTheme="minorHAnsi" w:hAnsiTheme="minorHAnsi"/>
        </w:rPr>
      </w:pPr>
    </w:p>
    <w:p w14:paraId="2A4CD305" w14:textId="77777777" w:rsidR="006F12ED" w:rsidRPr="00775D39" w:rsidRDefault="004F444D" w:rsidP="006F12ED">
      <w:pPr>
        <w:pStyle w:val="Listparag"/>
        <w:spacing w:after="0" w:line="240" w:lineRule="auto"/>
        <w:rPr>
          <w:rFonts w:asciiTheme="minorHAnsi" w:hAnsiTheme="minorHAnsi"/>
        </w:rPr>
      </w:pPr>
      <w:proofErr w:type="spellStart"/>
      <w:proofErr w:type="gramStart"/>
      <w:r w:rsidRPr="00775D39">
        <w:rPr>
          <w:rFonts w:asciiTheme="minorHAnsi" w:hAnsiTheme="minorHAnsi"/>
        </w:rPr>
        <w:t>Non union</w:t>
      </w:r>
      <w:proofErr w:type="spellEnd"/>
      <w:proofErr w:type="gramEnd"/>
      <w:r w:rsidR="002A46FE" w:rsidRPr="00775D39">
        <w:rPr>
          <w:rFonts w:asciiTheme="minorHAnsi" w:hAnsiTheme="minorHAnsi"/>
        </w:rPr>
        <w:t xml:space="preserve"> represent</w:t>
      </w:r>
      <w:r w:rsidR="00BC5A20" w:rsidRPr="00775D39">
        <w:rPr>
          <w:rFonts w:asciiTheme="minorHAnsi" w:hAnsiTheme="minorHAnsi"/>
        </w:rPr>
        <w:t>atives</w:t>
      </w:r>
      <w:r w:rsidR="002A46FE" w:rsidRPr="00775D39">
        <w:rPr>
          <w:rFonts w:asciiTheme="minorHAnsi" w:hAnsiTheme="minorHAnsi"/>
        </w:rPr>
        <w:t xml:space="preserve"> are employees who do not belong to a trade union and represent employees within</w:t>
      </w:r>
      <w:r w:rsidR="00BC5A20" w:rsidRPr="00775D39">
        <w:rPr>
          <w:rFonts w:asciiTheme="minorHAnsi" w:hAnsiTheme="minorHAnsi"/>
        </w:rPr>
        <w:t xml:space="preserve"> their</w:t>
      </w:r>
      <w:r w:rsidRPr="00775D39">
        <w:rPr>
          <w:rFonts w:asciiTheme="minorHAnsi" w:hAnsiTheme="minorHAnsi"/>
        </w:rPr>
        <w:t xml:space="preserve"> </w:t>
      </w:r>
      <w:proofErr w:type="spellStart"/>
      <w:r w:rsidR="002A46FE" w:rsidRPr="00775D39">
        <w:rPr>
          <w:rFonts w:asciiTheme="minorHAnsi" w:hAnsiTheme="minorHAnsi"/>
        </w:rPr>
        <w:t>organisation</w:t>
      </w:r>
      <w:proofErr w:type="spellEnd"/>
      <w:r w:rsidR="00C0256E" w:rsidRPr="00775D39">
        <w:rPr>
          <w:rFonts w:asciiTheme="minorHAnsi" w:hAnsiTheme="minorHAnsi"/>
        </w:rPr>
        <w:t xml:space="preserve">, </w:t>
      </w:r>
      <w:r w:rsidR="00BC5A20" w:rsidRPr="00775D39">
        <w:rPr>
          <w:rFonts w:asciiTheme="minorHAnsi" w:hAnsiTheme="minorHAnsi"/>
        </w:rPr>
        <w:t>such as</w:t>
      </w:r>
      <w:r w:rsidRPr="00775D39">
        <w:rPr>
          <w:rFonts w:asciiTheme="minorHAnsi" w:hAnsiTheme="minorHAnsi"/>
        </w:rPr>
        <w:t xml:space="preserve"> </w:t>
      </w:r>
      <w:r w:rsidR="006F12ED" w:rsidRPr="00775D39">
        <w:rPr>
          <w:rFonts w:asciiTheme="minorHAnsi" w:hAnsiTheme="minorHAnsi"/>
        </w:rPr>
        <w:t xml:space="preserve">employee </w:t>
      </w:r>
      <w:proofErr w:type="gramStart"/>
      <w:r w:rsidR="006F12ED" w:rsidRPr="00775D39">
        <w:rPr>
          <w:rFonts w:asciiTheme="minorHAnsi" w:hAnsiTheme="minorHAnsi"/>
        </w:rPr>
        <w:t>forums,</w:t>
      </w:r>
      <w:proofErr w:type="gramEnd"/>
      <w:r w:rsidR="006F12ED" w:rsidRPr="00775D39">
        <w:rPr>
          <w:rFonts w:asciiTheme="minorHAnsi" w:hAnsiTheme="minorHAnsi"/>
        </w:rPr>
        <w:t xml:space="preserve"> team meetings</w:t>
      </w:r>
      <w:r w:rsidR="00BC5A20" w:rsidRPr="00775D39">
        <w:rPr>
          <w:rFonts w:asciiTheme="minorHAnsi" w:hAnsiTheme="minorHAnsi"/>
        </w:rPr>
        <w:t xml:space="preserve">. </w:t>
      </w:r>
      <w:r w:rsidR="006F12ED" w:rsidRPr="00775D39">
        <w:rPr>
          <w:rFonts w:asciiTheme="minorHAnsi" w:hAnsiTheme="minorHAnsi"/>
        </w:rPr>
        <w:t>collaborati</w:t>
      </w:r>
      <w:r w:rsidR="00BC5A20" w:rsidRPr="00775D39">
        <w:rPr>
          <w:rFonts w:asciiTheme="minorHAnsi" w:hAnsiTheme="minorHAnsi"/>
        </w:rPr>
        <w:t xml:space="preserve">ng </w:t>
      </w:r>
      <w:r w:rsidR="006F12ED" w:rsidRPr="00775D39">
        <w:rPr>
          <w:rFonts w:asciiTheme="minorHAnsi" w:hAnsiTheme="minorHAnsi"/>
        </w:rPr>
        <w:t>employees together</w:t>
      </w:r>
      <w:r w:rsidR="00BC5A20" w:rsidRPr="00775D39">
        <w:rPr>
          <w:rFonts w:asciiTheme="minorHAnsi" w:hAnsiTheme="minorHAnsi"/>
        </w:rPr>
        <w:t xml:space="preserve">, </w:t>
      </w:r>
      <w:r w:rsidR="006F12ED" w:rsidRPr="00775D39">
        <w:rPr>
          <w:rFonts w:asciiTheme="minorHAnsi" w:hAnsiTheme="minorHAnsi"/>
        </w:rPr>
        <w:t>discuss</w:t>
      </w:r>
      <w:r w:rsidR="00BC5A20" w:rsidRPr="00775D39">
        <w:rPr>
          <w:rFonts w:asciiTheme="minorHAnsi" w:hAnsiTheme="minorHAnsi"/>
        </w:rPr>
        <w:t>ing</w:t>
      </w:r>
      <w:r w:rsidRPr="00775D39">
        <w:rPr>
          <w:rFonts w:asciiTheme="minorHAnsi" w:hAnsiTheme="minorHAnsi"/>
        </w:rPr>
        <w:t xml:space="preserve"> </w:t>
      </w:r>
      <w:r w:rsidR="00C0256E" w:rsidRPr="00775D39">
        <w:rPr>
          <w:rFonts w:asciiTheme="minorHAnsi" w:hAnsiTheme="minorHAnsi"/>
        </w:rPr>
        <w:t xml:space="preserve">issues </w:t>
      </w:r>
      <w:r w:rsidR="00BC5A20" w:rsidRPr="00775D39">
        <w:rPr>
          <w:rFonts w:asciiTheme="minorHAnsi" w:hAnsiTheme="minorHAnsi"/>
        </w:rPr>
        <w:t>and presenting to</w:t>
      </w:r>
      <w:r w:rsidR="006F12ED" w:rsidRPr="00775D39">
        <w:rPr>
          <w:rFonts w:asciiTheme="minorHAnsi" w:hAnsiTheme="minorHAnsi"/>
        </w:rPr>
        <w:t xml:space="preserve"> management to resolv</w:t>
      </w:r>
      <w:r w:rsidR="00C0256E" w:rsidRPr="00775D39">
        <w:rPr>
          <w:rFonts w:asciiTheme="minorHAnsi" w:hAnsiTheme="minorHAnsi"/>
        </w:rPr>
        <w:t>e</w:t>
      </w:r>
      <w:r w:rsidR="00DA64CC" w:rsidRPr="00775D39">
        <w:rPr>
          <w:rFonts w:asciiTheme="minorHAnsi" w:hAnsiTheme="minorHAnsi"/>
        </w:rPr>
        <w:t xml:space="preserve">, </w:t>
      </w:r>
      <w:proofErr w:type="spellStart"/>
      <w:r w:rsidR="00DA64CC" w:rsidRPr="00775D39">
        <w:rPr>
          <w:rFonts w:asciiTheme="minorHAnsi" w:hAnsiTheme="minorHAnsi"/>
        </w:rPr>
        <w:t>non union</w:t>
      </w:r>
      <w:proofErr w:type="spellEnd"/>
      <w:r w:rsidR="00DA64CC" w:rsidRPr="00775D39">
        <w:rPr>
          <w:rFonts w:asciiTheme="minorHAnsi" w:hAnsiTheme="minorHAnsi"/>
        </w:rPr>
        <w:t xml:space="preserve"> members can</w:t>
      </w:r>
      <w:r w:rsidR="00C0256E" w:rsidRPr="00775D39">
        <w:rPr>
          <w:rFonts w:asciiTheme="minorHAnsi" w:hAnsiTheme="minorHAnsi"/>
        </w:rPr>
        <w:t xml:space="preserve"> also</w:t>
      </w:r>
      <w:r w:rsidR="00DA64CC" w:rsidRPr="00775D39">
        <w:rPr>
          <w:rFonts w:asciiTheme="minorHAnsi" w:hAnsiTheme="minorHAnsi"/>
        </w:rPr>
        <w:t xml:space="preserve"> be present within grievance and </w:t>
      </w:r>
      <w:r w:rsidR="00C0256E" w:rsidRPr="00775D39">
        <w:rPr>
          <w:rFonts w:asciiTheme="minorHAnsi" w:hAnsiTheme="minorHAnsi"/>
        </w:rPr>
        <w:t>disciplinary</w:t>
      </w:r>
      <w:r w:rsidR="00DA64CC" w:rsidRPr="00775D39">
        <w:rPr>
          <w:rFonts w:asciiTheme="minorHAnsi" w:hAnsiTheme="minorHAnsi"/>
        </w:rPr>
        <w:t xml:space="preserve"> meetings, however, </w:t>
      </w:r>
      <w:proofErr w:type="spellStart"/>
      <w:r w:rsidR="00DA64CC" w:rsidRPr="00775D39">
        <w:rPr>
          <w:rFonts w:asciiTheme="minorHAnsi" w:hAnsiTheme="minorHAnsi"/>
        </w:rPr>
        <w:t>non</w:t>
      </w:r>
      <w:r w:rsidR="007205B5" w:rsidRPr="00775D39">
        <w:rPr>
          <w:rFonts w:asciiTheme="minorHAnsi" w:hAnsiTheme="minorHAnsi"/>
        </w:rPr>
        <w:t xml:space="preserve"> trade</w:t>
      </w:r>
      <w:proofErr w:type="spellEnd"/>
      <w:r w:rsidR="00BC5A20" w:rsidRPr="00775D39">
        <w:rPr>
          <w:rFonts w:asciiTheme="minorHAnsi" w:hAnsiTheme="minorHAnsi"/>
        </w:rPr>
        <w:t xml:space="preserve"> union representatives are not </w:t>
      </w:r>
      <w:r w:rsidR="00C0256E" w:rsidRPr="00775D39">
        <w:rPr>
          <w:rFonts w:asciiTheme="minorHAnsi" w:hAnsiTheme="minorHAnsi"/>
        </w:rPr>
        <w:t>pa</w:t>
      </w:r>
      <w:r w:rsidR="00BC5A20" w:rsidRPr="00775D39">
        <w:rPr>
          <w:rFonts w:asciiTheme="minorHAnsi" w:hAnsiTheme="minorHAnsi"/>
        </w:rPr>
        <w:t>id whilst attending and outcomes can cause issues if not supported by employers</w:t>
      </w:r>
      <w:r w:rsidR="00C0256E" w:rsidRPr="00775D39">
        <w:rPr>
          <w:rFonts w:asciiTheme="minorHAnsi" w:hAnsiTheme="minorHAnsi"/>
        </w:rPr>
        <w:t>, employers are more inclined to follow procedures if trade union representative is present as they</w:t>
      </w:r>
      <w:r w:rsidR="00BC5A20" w:rsidRPr="00775D39">
        <w:rPr>
          <w:rFonts w:asciiTheme="minorHAnsi" w:hAnsiTheme="minorHAnsi"/>
        </w:rPr>
        <w:t xml:space="preserve"> are trained and know</w:t>
      </w:r>
      <w:r w:rsidR="00C0256E" w:rsidRPr="00775D39">
        <w:rPr>
          <w:rFonts w:asciiTheme="minorHAnsi" w:hAnsiTheme="minorHAnsi"/>
        </w:rPr>
        <w:t xml:space="preserve"> the </w:t>
      </w:r>
      <w:proofErr w:type="spellStart"/>
      <w:r w:rsidR="00C0256E" w:rsidRPr="00775D39">
        <w:rPr>
          <w:rFonts w:asciiTheme="minorHAnsi" w:hAnsiTheme="minorHAnsi"/>
        </w:rPr>
        <w:t>law</w:t>
      </w:r>
      <w:r w:rsidR="006F12ED" w:rsidRPr="00775D39">
        <w:rPr>
          <w:rFonts w:asciiTheme="minorHAnsi" w:hAnsiTheme="minorHAnsi"/>
        </w:rPr>
        <w:t>.ACAS</w:t>
      </w:r>
      <w:proofErr w:type="spellEnd"/>
      <w:r w:rsidR="006F12ED" w:rsidRPr="00775D39">
        <w:rPr>
          <w:rFonts w:asciiTheme="minorHAnsi" w:hAnsiTheme="minorHAnsi"/>
        </w:rPr>
        <w:t xml:space="preserve"> (no</w:t>
      </w:r>
      <w:r w:rsidR="001E738E" w:rsidRPr="00775D39">
        <w:rPr>
          <w:rFonts w:asciiTheme="minorHAnsi" w:hAnsiTheme="minorHAnsi"/>
        </w:rPr>
        <w:t xml:space="preserve"> </w:t>
      </w:r>
      <w:r w:rsidR="006F12ED" w:rsidRPr="00775D39">
        <w:rPr>
          <w:rFonts w:asciiTheme="minorHAnsi" w:hAnsiTheme="minorHAnsi"/>
        </w:rPr>
        <w:t>date)</w:t>
      </w:r>
    </w:p>
    <w:p w14:paraId="6048259B" w14:textId="77777777" w:rsidR="006F12ED" w:rsidRPr="00775D39" w:rsidRDefault="006F12ED" w:rsidP="002A46FE">
      <w:pPr>
        <w:pStyle w:val="Listparag"/>
        <w:spacing w:after="0" w:line="240" w:lineRule="auto"/>
        <w:rPr>
          <w:rFonts w:asciiTheme="minorHAnsi" w:hAnsiTheme="minorHAnsi"/>
        </w:rPr>
      </w:pPr>
    </w:p>
    <w:p w14:paraId="4AD78D64" w14:textId="77777777" w:rsidR="006F12ED" w:rsidRPr="00775D39" w:rsidRDefault="006F12ED" w:rsidP="002A46FE">
      <w:pPr>
        <w:pStyle w:val="Listparag"/>
        <w:spacing w:after="0" w:line="240" w:lineRule="auto"/>
        <w:rPr>
          <w:rFonts w:asciiTheme="minorHAnsi" w:hAnsiTheme="minorHAnsi"/>
        </w:rPr>
      </w:pPr>
    </w:p>
    <w:p w14:paraId="4A580640" w14:textId="77777777" w:rsidR="002A46FE" w:rsidRPr="00775D39" w:rsidRDefault="006C6D34" w:rsidP="002A46FE">
      <w:pPr>
        <w:pStyle w:val="Listparag"/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hAnsiTheme="minorHAnsi"/>
        </w:rPr>
        <w:t>T</w:t>
      </w:r>
      <w:r w:rsidR="002A46FE" w:rsidRPr="00775D39">
        <w:rPr>
          <w:rFonts w:asciiTheme="minorHAnsi" w:hAnsiTheme="minorHAnsi"/>
        </w:rPr>
        <w:t>here is no legal protection or rights such as</w:t>
      </w:r>
      <w:r w:rsidRPr="00775D39">
        <w:rPr>
          <w:rFonts w:asciiTheme="minorHAnsi" w:hAnsiTheme="minorHAnsi"/>
        </w:rPr>
        <w:t xml:space="preserve"> being paid for </w:t>
      </w:r>
      <w:proofErr w:type="gramStart"/>
      <w:r w:rsidRPr="00775D39">
        <w:rPr>
          <w:rFonts w:asciiTheme="minorHAnsi" w:hAnsiTheme="minorHAnsi"/>
        </w:rPr>
        <w:t>representing</w:t>
      </w:r>
      <w:proofErr w:type="gramEnd"/>
      <w:r w:rsidRPr="00775D39">
        <w:rPr>
          <w:rFonts w:asciiTheme="minorHAnsi" w:hAnsiTheme="minorHAnsi"/>
        </w:rPr>
        <w:t xml:space="preserve"> or training</w:t>
      </w:r>
      <w:r w:rsidR="002A46FE" w:rsidRPr="00775D39">
        <w:rPr>
          <w:rFonts w:asciiTheme="minorHAnsi" w:hAnsiTheme="minorHAnsi"/>
        </w:rPr>
        <w:t xml:space="preserve"> and employees are not protected </w:t>
      </w:r>
      <w:proofErr w:type="gramStart"/>
      <w:r w:rsidR="002A46FE" w:rsidRPr="00775D39">
        <w:rPr>
          <w:rFonts w:asciiTheme="minorHAnsi" w:hAnsiTheme="minorHAnsi"/>
        </w:rPr>
        <w:t>in law</w:t>
      </w:r>
      <w:proofErr w:type="gramEnd"/>
      <w:r w:rsidR="002A46FE" w:rsidRPr="00775D39">
        <w:rPr>
          <w:rFonts w:asciiTheme="minorHAnsi" w:hAnsiTheme="minorHAnsi"/>
        </w:rPr>
        <w:t xml:space="preserve">. </w:t>
      </w:r>
      <w:proofErr w:type="spellStart"/>
      <w:proofErr w:type="gramStart"/>
      <w:r w:rsidR="002A46FE" w:rsidRPr="00775D39">
        <w:rPr>
          <w:rFonts w:asciiTheme="minorHAnsi" w:hAnsiTheme="minorHAnsi"/>
        </w:rPr>
        <w:t>Non union</w:t>
      </w:r>
      <w:proofErr w:type="spellEnd"/>
      <w:proofErr w:type="gramEnd"/>
      <w:r w:rsidR="002A46FE" w:rsidRPr="00775D39">
        <w:rPr>
          <w:rFonts w:asciiTheme="minorHAnsi" w:hAnsiTheme="minorHAnsi"/>
        </w:rPr>
        <w:t xml:space="preserve"> </w:t>
      </w:r>
      <w:proofErr w:type="gramStart"/>
      <w:r w:rsidR="002A46FE" w:rsidRPr="00775D39">
        <w:rPr>
          <w:rFonts w:asciiTheme="minorHAnsi" w:hAnsiTheme="minorHAnsi"/>
        </w:rPr>
        <w:t>representation</w:t>
      </w:r>
      <w:proofErr w:type="gramEnd"/>
      <w:r w:rsidR="002A46FE" w:rsidRPr="00775D39">
        <w:rPr>
          <w:rFonts w:asciiTheme="minorHAnsi" w:hAnsiTheme="minorHAnsi"/>
        </w:rPr>
        <w:t xml:space="preserve"> would not have the backing of trained and experienced </w:t>
      </w:r>
      <w:r w:rsidR="001E738E" w:rsidRPr="00775D39">
        <w:rPr>
          <w:rFonts w:asciiTheme="minorHAnsi" w:hAnsiTheme="minorHAnsi"/>
        </w:rPr>
        <w:t>representativ</w:t>
      </w:r>
      <w:r w:rsidRPr="00775D39">
        <w:rPr>
          <w:rFonts w:asciiTheme="minorHAnsi" w:hAnsiTheme="minorHAnsi"/>
        </w:rPr>
        <w:t>es.</w:t>
      </w:r>
      <w:r w:rsidR="001E738E" w:rsidRPr="00775D39">
        <w:rPr>
          <w:rFonts w:asciiTheme="minorHAnsi" w:hAnsiTheme="minorHAnsi"/>
        </w:rPr>
        <w:t xml:space="preserve"> </w:t>
      </w:r>
      <w:r w:rsidR="00DA64CC" w:rsidRPr="00775D39">
        <w:rPr>
          <w:rFonts w:asciiTheme="minorHAnsi" w:hAnsiTheme="minorHAnsi"/>
        </w:rPr>
        <w:t xml:space="preserve">Trade unions can have influence over laws and policies which </w:t>
      </w:r>
      <w:proofErr w:type="spellStart"/>
      <w:proofErr w:type="gramStart"/>
      <w:r w:rsidR="00DA64CC" w:rsidRPr="00775D39">
        <w:rPr>
          <w:rFonts w:asciiTheme="minorHAnsi" w:hAnsiTheme="minorHAnsi"/>
        </w:rPr>
        <w:t>non union</w:t>
      </w:r>
      <w:proofErr w:type="spellEnd"/>
      <w:proofErr w:type="gramEnd"/>
      <w:r w:rsidR="00DA64CC" w:rsidRPr="00775D39">
        <w:rPr>
          <w:rFonts w:asciiTheme="minorHAnsi" w:hAnsiTheme="minorHAnsi"/>
        </w:rPr>
        <w:t xml:space="preserve"> representatives do not as they work individually or in smaller groups within their </w:t>
      </w:r>
      <w:proofErr w:type="spellStart"/>
      <w:r w:rsidR="00DA64CC" w:rsidRPr="00775D39">
        <w:rPr>
          <w:rFonts w:asciiTheme="minorHAnsi" w:hAnsiTheme="minorHAnsi"/>
        </w:rPr>
        <w:t>organisation</w:t>
      </w:r>
      <w:r w:rsidRPr="00775D39">
        <w:rPr>
          <w:rFonts w:asciiTheme="minorHAnsi" w:hAnsiTheme="minorHAnsi"/>
        </w:rPr>
        <w:t>s</w:t>
      </w:r>
      <w:proofErr w:type="spellEnd"/>
      <w:r w:rsidR="00DA64CC" w:rsidRPr="00775D39">
        <w:rPr>
          <w:rFonts w:asciiTheme="minorHAnsi" w:hAnsiTheme="minorHAnsi"/>
        </w:rPr>
        <w:t>.</w:t>
      </w:r>
      <w:r w:rsidR="001E738E" w:rsidRPr="00775D39">
        <w:rPr>
          <w:rFonts w:asciiTheme="minorHAnsi" w:hAnsiTheme="minorHAnsi"/>
        </w:rPr>
        <w:t xml:space="preserve"> </w:t>
      </w:r>
      <w:proofErr w:type="gramStart"/>
      <w:r w:rsidR="001E738E" w:rsidRPr="00775D39">
        <w:rPr>
          <w:rFonts w:asciiTheme="minorHAnsi" w:hAnsiTheme="minorHAnsi"/>
        </w:rPr>
        <w:t>Non trade</w:t>
      </w:r>
      <w:proofErr w:type="gramEnd"/>
      <w:r w:rsidR="001E738E" w:rsidRPr="00775D39">
        <w:rPr>
          <w:rFonts w:asciiTheme="minorHAnsi" w:hAnsiTheme="minorHAnsi"/>
        </w:rPr>
        <w:t xml:space="preserve"> union</w:t>
      </w:r>
      <w:r w:rsidRPr="00775D39">
        <w:rPr>
          <w:rFonts w:asciiTheme="minorHAnsi" w:hAnsiTheme="minorHAnsi"/>
        </w:rPr>
        <w:t xml:space="preserve"> representative</w:t>
      </w:r>
      <w:r w:rsidR="001E738E" w:rsidRPr="00775D39">
        <w:rPr>
          <w:rFonts w:asciiTheme="minorHAnsi" w:hAnsiTheme="minorHAnsi"/>
        </w:rPr>
        <w:t>s</w:t>
      </w:r>
      <w:r w:rsidRPr="00775D39">
        <w:rPr>
          <w:rFonts w:asciiTheme="minorHAnsi" w:hAnsiTheme="minorHAnsi"/>
        </w:rPr>
        <w:t xml:space="preserve"> have less power over situations and negotiation can be hard to navigate.</w:t>
      </w:r>
    </w:p>
    <w:p w14:paraId="2DF4A5AF" w14:textId="77777777" w:rsidR="002A46FE" w:rsidRPr="00775D39" w:rsidRDefault="002A46FE" w:rsidP="00710777">
      <w:pPr>
        <w:pStyle w:val="Listparag"/>
        <w:spacing w:after="0" w:line="240" w:lineRule="auto"/>
        <w:rPr>
          <w:rFonts w:asciiTheme="minorHAnsi" w:hAnsiTheme="minorHAnsi"/>
        </w:rPr>
      </w:pPr>
    </w:p>
    <w:p w14:paraId="1D84FBA6" w14:textId="77777777" w:rsidR="002A46FE" w:rsidRPr="00775D39" w:rsidRDefault="002A46FE" w:rsidP="00710777">
      <w:pPr>
        <w:pStyle w:val="Listparag"/>
        <w:spacing w:after="0" w:line="240" w:lineRule="auto"/>
        <w:rPr>
          <w:rFonts w:asciiTheme="minorHAnsi" w:hAnsiTheme="minorHAnsi"/>
        </w:rPr>
      </w:pPr>
    </w:p>
    <w:p w14:paraId="11B6D750" w14:textId="77777777" w:rsidR="001A5E3E" w:rsidRPr="00775D39" w:rsidRDefault="001A5E3E" w:rsidP="00710777">
      <w:pPr>
        <w:pStyle w:val="Listparag"/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hAnsiTheme="minorHAnsi"/>
        </w:rPr>
        <w:t>An example</w:t>
      </w:r>
      <w:r w:rsidR="0048754E" w:rsidRPr="00775D39">
        <w:rPr>
          <w:rFonts w:asciiTheme="minorHAnsi" w:hAnsiTheme="minorHAnsi"/>
        </w:rPr>
        <w:t xml:space="preserve"> where </w:t>
      </w:r>
      <w:proofErr w:type="spellStart"/>
      <w:proofErr w:type="gramStart"/>
      <w:r w:rsidR="0048754E" w:rsidRPr="00775D39">
        <w:rPr>
          <w:rFonts w:asciiTheme="minorHAnsi" w:hAnsiTheme="minorHAnsi"/>
        </w:rPr>
        <w:t>non union</w:t>
      </w:r>
      <w:proofErr w:type="spellEnd"/>
      <w:proofErr w:type="gramEnd"/>
      <w:r w:rsidR="0048754E" w:rsidRPr="00775D39">
        <w:rPr>
          <w:rFonts w:asciiTheme="minorHAnsi" w:hAnsiTheme="minorHAnsi"/>
        </w:rPr>
        <w:t xml:space="preserve"> representation can take place is during</w:t>
      </w:r>
      <w:r w:rsidR="001E738E" w:rsidRPr="00775D39">
        <w:rPr>
          <w:rFonts w:asciiTheme="minorHAnsi" w:hAnsiTheme="minorHAnsi"/>
        </w:rPr>
        <w:t xml:space="preserve"> the </w:t>
      </w:r>
      <w:r w:rsidR="00F47E9D" w:rsidRPr="00775D39">
        <w:rPr>
          <w:rFonts w:asciiTheme="minorHAnsi" w:hAnsiTheme="minorHAnsi"/>
        </w:rPr>
        <w:t>transfer</w:t>
      </w:r>
      <w:r w:rsidRPr="00775D39">
        <w:rPr>
          <w:rFonts w:asciiTheme="minorHAnsi" w:hAnsiTheme="minorHAnsi"/>
        </w:rPr>
        <w:t xml:space="preserve"> where employees need to be informed and consulte</w:t>
      </w:r>
      <w:r w:rsidR="00F47E9D" w:rsidRPr="00775D39">
        <w:rPr>
          <w:rFonts w:asciiTheme="minorHAnsi" w:hAnsiTheme="minorHAnsi"/>
        </w:rPr>
        <w:t xml:space="preserve">d </w:t>
      </w:r>
      <w:proofErr w:type="gramStart"/>
      <w:r w:rsidR="00F47E9D" w:rsidRPr="00775D39">
        <w:rPr>
          <w:rFonts w:asciiTheme="minorHAnsi" w:hAnsiTheme="minorHAnsi"/>
        </w:rPr>
        <w:t>of</w:t>
      </w:r>
      <w:proofErr w:type="gramEnd"/>
      <w:r w:rsidR="00F47E9D" w:rsidRPr="00775D39">
        <w:rPr>
          <w:rFonts w:asciiTheme="minorHAnsi" w:hAnsiTheme="minorHAnsi"/>
        </w:rPr>
        <w:t xml:space="preserve"> the process where a representative is </w:t>
      </w:r>
      <w:r w:rsidR="00F47E9D" w:rsidRPr="00775D39">
        <w:rPr>
          <w:rFonts w:asciiTheme="minorHAnsi" w:hAnsiTheme="minorHAnsi"/>
        </w:rPr>
        <w:lastRenderedPageBreak/>
        <w:t>appointed or employees are collectively consulted of the chang</w:t>
      </w:r>
      <w:r w:rsidR="007A34CD" w:rsidRPr="00775D39">
        <w:rPr>
          <w:rFonts w:asciiTheme="minorHAnsi" w:hAnsiTheme="minorHAnsi"/>
        </w:rPr>
        <w:t>e and</w:t>
      </w:r>
      <w:r w:rsidR="00F47E9D" w:rsidRPr="00775D39">
        <w:rPr>
          <w:rFonts w:asciiTheme="minorHAnsi" w:hAnsiTheme="minorHAnsi"/>
        </w:rPr>
        <w:t xml:space="preserve"> views are genuinely considered.</w:t>
      </w:r>
    </w:p>
    <w:p w14:paraId="2E6EE0E5" w14:textId="77777777" w:rsidR="00F47E9D" w:rsidRPr="00775D39" w:rsidRDefault="00F47E9D" w:rsidP="00710777">
      <w:pPr>
        <w:pStyle w:val="Listparag"/>
        <w:spacing w:after="0" w:line="240" w:lineRule="auto"/>
        <w:rPr>
          <w:rFonts w:asciiTheme="minorHAnsi" w:hAnsiTheme="minorHAnsi"/>
        </w:rPr>
      </w:pPr>
    </w:p>
    <w:p w14:paraId="6EB679F2" w14:textId="77777777" w:rsidR="00F47E9D" w:rsidRPr="00775D39" w:rsidRDefault="00F47E9D" w:rsidP="00710777">
      <w:pPr>
        <w:pStyle w:val="Listparag"/>
        <w:spacing w:after="0" w:line="240" w:lineRule="auto"/>
        <w:rPr>
          <w:rFonts w:asciiTheme="minorHAnsi" w:hAnsiTheme="minorHAnsi"/>
        </w:rPr>
      </w:pPr>
    </w:p>
    <w:p w14:paraId="69712110" w14:textId="77777777" w:rsidR="002E62C2" w:rsidRPr="00775D39" w:rsidRDefault="00262851" w:rsidP="00710777">
      <w:pPr>
        <w:pStyle w:val="Listparag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  <w:r w:rsidRPr="00775D39">
        <w:rPr>
          <w:rFonts w:asciiTheme="minorHAnsi" w:hAnsiTheme="minorHAnsi"/>
        </w:rPr>
        <w:t>Engage for success (no</w:t>
      </w:r>
      <w:r w:rsidR="001E738E" w:rsidRPr="00775D39">
        <w:rPr>
          <w:rFonts w:asciiTheme="minorHAnsi" w:hAnsiTheme="minorHAnsi"/>
        </w:rPr>
        <w:t xml:space="preserve"> </w:t>
      </w:r>
      <w:r w:rsidRPr="00775D39">
        <w:rPr>
          <w:rFonts w:asciiTheme="minorHAnsi" w:hAnsiTheme="minorHAnsi"/>
        </w:rPr>
        <w:t xml:space="preserve">date) </w:t>
      </w:r>
      <w:r w:rsidR="002E62C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is voluntary  movement to promote employee </w:t>
      </w:r>
      <w:r w:rsidR="00512A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engagement</w:t>
      </w:r>
      <w:r w:rsidR="001E738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="00BC5A20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helping </w:t>
      </w:r>
      <w:r w:rsidR="00512A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organisations</w:t>
      </w:r>
      <w:r w:rsidR="001E738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="006C6D3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into</w:t>
      </w:r>
      <w:r w:rsidR="002E62C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better ways of working to benefit </w:t>
      </w:r>
      <w:r w:rsidR="00BC5A20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both </w:t>
      </w:r>
      <w:proofErr w:type="spellStart"/>
      <w:r w:rsidR="00BC5A20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parties,</w:t>
      </w:r>
      <w:r w:rsidR="002E62C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supported</w:t>
      </w:r>
      <w:proofErr w:type="spellEnd"/>
      <w:r w:rsidR="002E62C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by CIPD to align workforces, </w:t>
      </w:r>
      <w:r w:rsidR="00512A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the organisation support trade unio</w:t>
      </w:r>
      <w:r w:rsidR="00BC5A20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n </w:t>
      </w:r>
      <w:r w:rsidR="00512A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and </w:t>
      </w:r>
      <w:proofErr w:type="spellStart"/>
      <w:r w:rsidR="00512A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non unions</w:t>
      </w:r>
      <w:proofErr w:type="spellEnd"/>
      <w:r w:rsidR="00512A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member</w:t>
      </w:r>
      <w:r w:rsidR="00BC5A20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with</w:t>
      </w:r>
      <w:r w:rsidR="001E738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="00512A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trade union support encouraged, empl</w:t>
      </w:r>
      <w:r w:rsidR="001E738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oyee engagement would be a </w:t>
      </w:r>
      <w:proofErr w:type="spellStart"/>
      <w:r w:rsidR="001E738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non </w:t>
      </w:r>
      <w:r w:rsidR="00512A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union</w:t>
      </w:r>
      <w:proofErr w:type="spellEnd"/>
      <w:r w:rsidR="00512A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move to help employers learn valuable information </w:t>
      </w:r>
      <w:r w:rsidR="00BC5A20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on how</w:t>
      </w:r>
      <w:r w:rsidR="00512A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people feel within organisations, data </w:t>
      </w:r>
      <w:r w:rsidR="007A34CD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prov</w:t>
      </w:r>
      <w:r w:rsidR="006C6D3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ide</w:t>
      </w:r>
      <w:r w:rsidR="00BC5A20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s</w:t>
      </w:r>
      <w:r w:rsidR="001E738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="00512A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powerful change for organisations </w:t>
      </w:r>
      <w:r w:rsidR="007A34CD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be</w:t>
      </w:r>
      <w:r w:rsidR="006C6D3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ing</w:t>
      </w:r>
      <w:r w:rsidR="007A34CD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ahead of issues before problems become more troublesome.</w:t>
      </w:r>
    </w:p>
    <w:p w14:paraId="340E4F3C" w14:textId="77777777" w:rsidR="007B6BC1" w:rsidRPr="00775D39" w:rsidRDefault="007B6BC1" w:rsidP="00710777">
      <w:pPr>
        <w:pStyle w:val="Listparag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</w:p>
    <w:p w14:paraId="1811077E" w14:textId="77777777" w:rsidR="006C6D34" w:rsidRPr="00775D39" w:rsidRDefault="006C6D34" w:rsidP="00710777">
      <w:pPr>
        <w:pStyle w:val="Listparag"/>
        <w:spacing w:after="0" w:line="240" w:lineRule="auto"/>
        <w:rPr>
          <w:rFonts w:asciiTheme="minorHAnsi" w:hAnsiTheme="minorHAnsi"/>
        </w:rPr>
      </w:pPr>
    </w:p>
    <w:p w14:paraId="60592CC3" w14:textId="77777777" w:rsidR="00806635" w:rsidRPr="00775D39" w:rsidRDefault="00806635" w:rsidP="00806635">
      <w:pPr>
        <w:pStyle w:val="Nornal"/>
        <w:spacing w:after="0" w:line="240" w:lineRule="auto"/>
        <w:rPr>
          <w:rFonts w:asciiTheme="minorHAnsi" w:eastAsia="Trebuchet MS" w:hAnsiTheme="minorHAnsi" w:cs="Trebuchet MS"/>
        </w:rPr>
      </w:pPr>
    </w:p>
    <w:p w14:paraId="58171353" w14:textId="40F361A2" w:rsidR="00806635" w:rsidRPr="00775D39" w:rsidRDefault="00806635" w:rsidP="00806635">
      <w:pPr>
        <w:pStyle w:val="Nornal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hAnsiTheme="minorHAnsi"/>
        </w:rPr>
        <w:t xml:space="preserve">Evaluate the relationship between employee voice </w:t>
      </w:r>
      <w:r w:rsidRPr="00775D39">
        <w:rPr>
          <w:rFonts w:asciiTheme="minorHAnsi" w:hAnsiTheme="minorHAnsi"/>
          <w:b/>
          <w:bCs/>
        </w:rPr>
        <w:t>and</w:t>
      </w:r>
      <w:r w:rsidR="00845146">
        <w:rPr>
          <w:rFonts w:asciiTheme="minorHAnsi" w:hAnsiTheme="minorHAnsi"/>
          <w:b/>
          <w:bCs/>
        </w:rPr>
        <w:t xml:space="preserve"> </w:t>
      </w:r>
      <w:proofErr w:type="spellStart"/>
      <w:r w:rsidR="003A7EFD" w:rsidRPr="00775D39">
        <w:rPr>
          <w:rFonts w:asciiTheme="minorHAnsi" w:hAnsiTheme="minorHAnsi"/>
        </w:rPr>
        <w:t>organisational</w:t>
      </w:r>
      <w:proofErr w:type="spellEnd"/>
      <w:r w:rsidRPr="00775D39">
        <w:rPr>
          <w:rFonts w:asciiTheme="minorHAnsi" w:hAnsiTheme="minorHAnsi"/>
        </w:rPr>
        <w:t xml:space="preserve"> performance. </w:t>
      </w:r>
    </w:p>
    <w:p w14:paraId="084D32DE" w14:textId="77777777" w:rsidR="00806635" w:rsidRPr="00775D39" w:rsidRDefault="00806635" w:rsidP="00806635">
      <w:pPr>
        <w:pStyle w:val="Nornal"/>
        <w:spacing w:after="0" w:line="240" w:lineRule="auto"/>
        <w:ind w:firstLine="720"/>
        <w:rPr>
          <w:rFonts w:asciiTheme="minorHAnsi" w:hAnsiTheme="minorHAnsi"/>
        </w:rPr>
      </w:pPr>
      <w:r w:rsidRPr="00775D39">
        <w:rPr>
          <w:rFonts w:asciiTheme="minorHAnsi" w:hAnsiTheme="minorHAnsi"/>
        </w:rPr>
        <w:t>(AC 1.3)</w:t>
      </w:r>
    </w:p>
    <w:p w14:paraId="14A52EB7" w14:textId="77777777" w:rsidR="007B6BC1" w:rsidRPr="00775D39" w:rsidRDefault="007B6BC1" w:rsidP="00806635">
      <w:pPr>
        <w:pStyle w:val="Nornal"/>
        <w:spacing w:after="0" w:line="240" w:lineRule="auto"/>
        <w:ind w:firstLine="720"/>
        <w:rPr>
          <w:rFonts w:asciiTheme="minorHAnsi" w:hAnsiTheme="minorHAnsi"/>
        </w:rPr>
      </w:pPr>
    </w:p>
    <w:p w14:paraId="1FFDE193" w14:textId="77777777" w:rsidR="006C6D34" w:rsidRPr="00775D39" w:rsidRDefault="00DA5C85" w:rsidP="00DA5C85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E</w:t>
      </w:r>
      <w:r w:rsidR="00544928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mployee</w:t>
      </w:r>
      <w:r w:rsidR="001E738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="00544928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voice</w:t>
      </w:r>
      <w:r w:rsidR="005114B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, </w:t>
      </w:r>
      <w:r w:rsidR="00544928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fundamentally </w:t>
      </w:r>
      <w:r w:rsidR="004E2B33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changes working</w:t>
      </w:r>
      <w:r w:rsidR="00544928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lives </w:t>
      </w:r>
      <w:r w:rsidR="004E2B33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for</w:t>
      </w:r>
      <w:r w:rsidR="00544928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employees</w:t>
      </w:r>
      <w:r w:rsidR="00D16AC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,</w:t>
      </w:r>
      <w:r w:rsidR="001E738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="00EB3F30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contribut</w:t>
      </w:r>
      <w:r w:rsidR="005114B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ing</w:t>
      </w:r>
      <w:r w:rsidR="00544928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to better working relationships, wellbeing, improved performance, commitment and loyalty </w:t>
      </w:r>
      <w:r w:rsidR="00D16AC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within </w:t>
      </w:r>
      <w:proofErr w:type="gramStart"/>
      <w:r w:rsidR="00544928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organisations</w:t>
      </w:r>
      <w:r w:rsidR="008E4F7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,  lack</w:t>
      </w:r>
      <w:proofErr w:type="gramEnd"/>
      <w:r w:rsidR="008E4F7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of employee voice can cause negative cultures, poorer performance and lack of commitment which can</w:t>
      </w:r>
      <w:r w:rsidR="00D16AC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have a</w:t>
      </w:r>
      <w:r w:rsidR="001E738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="005114B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negative</w:t>
      </w:r>
      <w:r w:rsidR="001E738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proofErr w:type="gramStart"/>
      <w:r w:rsidR="008E4F7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impact </w:t>
      </w:r>
      <w:r w:rsidR="006C6D3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CIPD</w:t>
      </w:r>
      <w:proofErr w:type="gramEnd"/>
      <w:r w:rsidR="006C6D3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(2025)</w:t>
      </w:r>
    </w:p>
    <w:p w14:paraId="69C375A1" w14:textId="77777777" w:rsidR="00B86B7E" w:rsidRPr="00775D39" w:rsidRDefault="00B86B7E" w:rsidP="00DA5C85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</w:p>
    <w:p w14:paraId="0A84884B" w14:textId="77777777" w:rsidR="004E2B33" w:rsidRPr="00775D39" w:rsidRDefault="004E2B33" w:rsidP="00DA5C85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Strong </w:t>
      </w:r>
      <w:r w:rsidR="00B86B7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P</w:t>
      </w:r>
      <w:r w:rsidR="00544928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olicies and procedures in place </w:t>
      </w:r>
      <w:r w:rsidR="00B86B7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help</w:t>
      </w:r>
      <w:r w:rsidR="00544928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employees fee</w:t>
      </w:r>
      <w:r w:rsidR="009938D6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l</w:t>
      </w:r>
      <w:r w:rsidR="00544928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safe to express opinions</w:t>
      </w:r>
      <w:r w:rsidR="00EB3F30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individually o</w:t>
      </w:r>
      <w:r w:rsidR="00B86B7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r</w:t>
      </w:r>
      <w:r w:rsidR="00EB3F30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collective</w:t>
      </w:r>
      <w:r w:rsidR="00B86B7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ly</w:t>
      </w:r>
      <w:r w:rsidR="002E4C1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ensuring 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two-way</w:t>
      </w:r>
      <w:r w:rsidR="001E738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="002E4C1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conversation</w:t>
      </w:r>
      <w:r w:rsidR="006C6D3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s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, employee voice comes in two forms, individual voice consisting of</w:t>
      </w:r>
      <w:r w:rsidR="002E4C1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weekly meetings, </w:t>
      </w:r>
      <w:r w:rsidR="00672D1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pulse survey, confidential 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surveys</w:t>
      </w:r>
      <w:r w:rsidR="00D16AC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,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and</w:t>
      </w:r>
      <w:r w:rsidR="005C21E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collective voice</w:t>
      </w:r>
      <w:r w:rsidR="006C6D3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,</w:t>
      </w:r>
      <w:r w:rsidR="00672D1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trade union</w:t>
      </w:r>
      <w:r w:rsidR="002E4C1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meetings</w:t>
      </w:r>
      <w:r w:rsidR="00672D1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, employee </w:t>
      </w:r>
      <w:proofErr w:type="gramStart"/>
      <w:r w:rsidR="00672D1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representatives</w:t>
      </w:r>
      <w:proofErr w:type="gramEnd"/>
      <w:r w:rsidR="001E738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="0064037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meetings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.</w:t>
      </w:r>
    </w:p>
    <w:p w14:paraId="196D60D1" w14:textId="77777777" w:rsidR="004E2B33" w:rsidRPr="00775D39" w:rsidRDefault="004E2B33" w:rsidP="00DA5C85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</w:p>
    <w:p w14:paraId="1427F4EA" w14:textId="6F9932EE" w:rsidR="008751EE" w:rsidRPr="00775D39" w:rsidRDefault="004E2B33" w:rsidP="00DA5C85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E</w:t>
      </w:r>
      <w:r w:rsidR="002E4C1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mployee voice</w:t>
      </w:r>
      <w:r w:rsidR="001E738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="002E4C1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can </w:t>
      </w:r>
      <w:r w:rsidR="006C6D3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be</w:t>
      </w:r>
      <w:r w:rsidR="002E4C1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either formal 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or </w:t>
      </w:r>
      <w:r w:rsidR="005C5E4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informal,</w:t>
      </w:r>
      <w:r w:rsidR="002E4C1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most successful with employe</w:t>
      </w:r>
      <w:r w:rsidR="003E102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r</w:t>
      </w:r>
      <w:r w:rsidR="002E4C1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support</w:t>
      </w:r>
      <w:r w:rsidR="001E738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="00775D3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to help employees 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feel confident</w:t>
      </w:r>
      <w:r w:rsidR="00DA5C85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to speak </w:t>
      </w:r>
      <w:r w:rsidR="002E4C1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up</w:t>
      </w:r>
      <w:r w:rsidR="006C6D3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,</w:t>
      </w:r>
      <w:r w:rsidR="003E102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address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ing</w:t>
      </w:r>
      <w:r w:rsidR="003E102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issues a</w:t>
      </w:r>
      <w:r w:rsidR="00FF0BFD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s</w:t>
      </w:r>
      <w:r w:rsidR="003E102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they arise prevent</w:t>
      </w:r>
      <w:r w:rsidR="005C5E4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ing</w:t>
      </w:r>
      <w:r w:rsidR="003E102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negative cultures</w:t>
      </w:r>
      <w:r w:rsidR="005114B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, burn out</w:t>
      </w:r>
      <w:r w:rsidR="003E102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and retention</w:t>
      </w:r>
      <w:r w:rsidR="0064037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problems</w:t>
      </w:r>
      <w:r w:rsidR="003E102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, if employees feel </w:t>
      </w:r>
      <w:r w:rsidR="005C5E4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confident</w:t>
      </w:r>
      <w:r w:rsidR="00775D3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to</w:t>
      </w:r>
      <w:r w:rsidR="003E102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speak </w:t>
      </w:r>
      <w:r w:rsidR="005C5E4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up</w:t>
      </w:r>
      <w:r w:rsidR="005114B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,</w:t>
      </w:r>
      <w:r w:rsidR="003E102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issues can be addressed before </w:t>
      </w:r>
      <w:r w:rsidR="006C6D3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escalating, </w:t>
      </w:r>
      <w:r w:rsidR="003E102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benefitting both </w:t>
      </w:r>
      <w:r w:rsidR="006C6D3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parties</w:t>
      </w:r>
      <w:r w:rsidR="003E102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. </w:t>
      </w:r>
      <w:r w:rsidRPr="00775D39">
        <w:rPr>
          <w:rFonts w:asciiTheme="minorHAnsi" w:hAnsiTheme="minorHAnsi"/>
        </w:rPr>
        <w:t>CIPD (2025)</w:t>
      </w:r>
    </w:p>
    <w:p w14:paraId="5BEB7751" w14:textId="77777777" w:rsidR="008751EE" w:rsidRPr="00775D39" w:rsidRDefault="008751EE" w:rsidP="00DA5C85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</w:p>
    <w:p w14:paraId="734D551C" w14:textId="77777777" w:rsidR="005114B2" w:rsidRPr="00775D39" w:rsidRDefault="003E102B" w:rsidP="00DA5C85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It</w:t>
      </w:r>
      <w:r w:rsidR="006C6D3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’s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vital to analys</w:t>
      </w:r>
      <w:r w:rsidR="006C6D3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e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data</w:t>
      </w:r>
      <w:r w:rsidR="005114B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from employee voice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and implement action plans, </w:t>
      </w:r>
      <w:r w:rsidR="005114B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it</w:t>
      </w:r>
      <w:r w:rsidR="006C6D3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’s</w:t>
      </w:r>
      <w:r w:rsidR="005114B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suggested 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hearing </w:t>
      </w:r>
      <w:r w:rsidR="002E4C1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diverse range</w:t>
      </w:r>
      <w:r w:rsidR="005C5E4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s</w:t>
      </w:r>
      <w:r w:rsidR="002E4C1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of opinions improve</w:t>
      </w:r>
      <w:r w:rsidR="005C5E4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s</w:t>
      </w:r>
      <w:r w:rsidR="002E4C1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decision making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and </w:t>
      </w:r>
      <w:r w:rsidR="005C5E4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creates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positive</w:t>
      </w:r>
      <w:r w:rsidR="002E4C1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culture</w:t>
      </w:r>
      <w:r w:rsidR="005C5E4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s</w:t>
      </w:r>
      <w:r w:rsidR="001E738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="005114B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build</w:t>
      </w:r>
      <w:r w:rsidR="006C6D3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ing</w:t>
      </w:r>
      <w:r w:rsidR="001E738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reputation</w:t>
      </w:r>
      <w:r w:rsidR="002E4C1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.</w:t>
      </w:r>
    </w:p>
    <w:p w14:paraId="78C70895" w14:textId="77777777" w:rsidR="005114B2" w:rsidRPr="00775D39" w:rsidRDefault="005114B2" w:rsidP="00DA5C85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</w:p>
    <w:p w14:paraId="06A12E40" w14:textId="77777777" w:rsidR="005C21EB" w:rsidRPr="00775D39" w:rsidRDefault="00BE28E9" w:rsidP="00DA5C85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P</w:t>
      </w:r>
      <w:r w:rsidR="0064037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rivate sector businesses are designed to make profit for owners and </w:t>
      </w:r>
      <w:r w:rsidR="005C21E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often view employee voice as unnecessary, often trade unions are not common place so reliance is on employee’s</w:t>
      </w:r>
      <w:r w:rsidR="008751E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having confidence to</w:t>
      </w:r>
      <w:r w:rsidR="005C21E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speak up, public sector</w:t>
      </w:r>
      <w:r w:rsidR="008751E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organisations 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like</w:t>
      </w:r>
      <w:r w:rsidR="005C21E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NHS and council settings trade union representation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is more common and aim to</w:t>
      </w:r>
      <w:r w:rsidR="005C21E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close the gap between employees and employers </w:t>
      </w:r>
      <w:r w:rsidR="00C16B13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instilling more</w:t>
      </w:r>
      <w:r w:rsidR="005C21E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formal approaches to issues or </w:t>
      </w:r>
      <w:proofErr w:type="spellStart"/>
      <w:r w:rsidR="005C21E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suggestions.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Armstrong</w:t>
      </w:r>
      <w:proofErr w:type="spellEnd"/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, M. and Taylor, S (2023),</w:t>
      </w:r>
    </w:p>
    <w:p w14:paraId="7077F2F0" w14:textId="77777777" w:rsidR="00544928" w:rsidRPr="00775D39" w:rsidRDefault="00544928" w:rsidP="00DA5C85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</w:p>
    <w:p w14:paraId="44AFC90A" w14:textId="543E6D5D" w:rsidR="00452979" w:rsidRPr="00775D39" w:rsidRDefault="003A797C" w:rsidP="002E4C12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H</w:t>
      </w:r>
      <w:r w:rsidR="002E4C1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owever, CIPD research indicate not all forms of employee voice </w:t>
      </w:r>
      <w:r w:rsidR="00C64CAA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are used </w:t>
      </w:r>
      <w:proofErr w:type="spellStart"/>
      <w:proofErr w:type="gramStart"/>
      <w:r w:rsidR="00C64CAA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equally</w:t>
      </w:r>
      <w:r w:rsidR="008E4F7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,</w:t>
      </w:r>
      <w:r w:rsidR="00C16B13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with</w:t>
      </w:r>
      <w:proofErr w:type="spellEnd"/>
      <w:proofErr w:type="gramEnd"/>
      <w:r w:rsidR="00C16B13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="008E4F7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increase in collective voice</w:t>
      </w:r>
      <w:r w:rsidR="00BE28E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, </w:t>
      </w:r>
      <w:r w:rsidR="008E4F7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focus on strike action and improving employment rights, </w:t>
      </w:r>
      <w:r w:rsidR="004471B6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individuals </w:t>
      </w:r>
      <w:r w:rsidR="00BE28E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feel hesitant </w:t>
      </w:r>
      <w:r w:rsidR="004471B6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to speak u</w:t>
      </w:r>
      <w:r w:rsidR="00BE28E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p</w:t>
      </w:r>
      <w:r w:rsidR="009938D6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worry</w:t>
      </w:r>
      <w:r w:rsidR="00BE28E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ing</w:t>
      </w:r>
      <w:r w:rsidR="009938D6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about </w:t>
      </w:r>
      <w:r w:rsidR="00C16B13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negative recourse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.</w:t>
      </w:r>
      <w:r w:rsidR="00AF2DA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CIPD (2025) highlighting how</w:t>
      </w:r>
      <w:r w:rsidR="009938D6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trade union representatives </w:t>
      </w:r>
      <w:r w:rsidR="00C16B13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are</w:t>
      </w:r>
      <w:r w:rsidR="009938D6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useful i</w:t>
      </w:r>
      <w:r w:rsidR="00C16B13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n ensuring issues</w:t>
      </w:r>
      <w:r w:rsidR="009938D6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are de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alt </w:t>
      </w:r>
      <w:r w:rsidR="00775D3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with</w:t>
      </w:r>
      <w:r w:rsidR="009938D6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fair</w:t>
      </w:r>
      <w:r w:rsidR="00C16B13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ly</w:t>
      </w:r>
      <w:r w:rsidR="009938D6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, </w:t>
      </w:r>
      <w:r w:rsidR="00BE28E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following processes and </w:t>
      </w:r>
      <w:proofErr w:type="spellStart"/>
      <w:proofErr w:type="gramStart"/>
      <w:r w:rsidR="00BE28E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procedures</w:t>
      </w:r>
      <w:r w:rsidR="00C16B13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.E</w:t>
      </w:r>
      <w:r w:rsidR="004471B6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mployers</w:t>
      </w:r>
      <w:proofErr w:type="spellEnd"/>
      <w:proofErr w:type="gramEnd"/>
      <w:r w:rsidR="004471B6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need to encourage this</w:t>
      </w:r>
      <w:r w:rsidR="00143AD5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, this helps particularly in larger organisations </w:t>
      </w:r>
      <w:r w:rsidR="008E4F7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as working together can base mutual understanding and joint working approach CIPD (2022)</w:t>
      </w:r>
    </w:p>
    <w:p w14:paraId="26C0552F" w14:textId="77777777" w:rsidR="00452979" w:rsidRPr="00775D39" w:rsidRDefault="00452979" w:rsidP="002E4C12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</w:p>
    <w:p w14:paraId="3B90A9AA" w14:textId="77777777" w:rsidR="00544928" w:rsidRPr="00775D39" w:rsidRDefault="004471B6" w:rsidP="002E4C12">
      <w:pPr>
        <w:pStyle w:val="Nornal"/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Case Study from Folcroft college shows an imbalance of power caus</w:t>
      </w:r>
      <w:r w:rsidR="00BE28E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ing</w:t>
      </w:r>
      <w:r w:rsidR="00B86B7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impact on performance and culture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within the organisation</w:t>
      </w:r>
      <w:r w:rsidR="00AD2411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,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and the benefits to both</w:t>
      </w:r>
      <w:r w:rsidR="00B86B7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parties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when this was rectified</w:t>
      </w:r>
      <w:r w:rsidR="003A797C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.</w:t>
      </w:r>
      <w:r w:rsidR="00AF2DA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="003A797C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U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nbalance of decision making and unequal voices lead to employees feeling negative</w:t>
      </w:r>
      <w:r w:rsidR="00B86B7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, 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dis-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lastRenderedPageBreak/>
        <w:t>responsive</w:t>
      </w:r>
      <w:r w:rsidR="00B86B7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, impacting performance leading to loss o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f </w:t>
      </w:r>
      <w:r w:rsidR="003A797C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employees</w:t>
      </w:r>
      <w:r w:rsidR="00B86B7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within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the organisation, by tacking the unbalance between managers and employees</w:t>
      </w:r>
      <w:r w:rsidR="003A797C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and inputting</w:t>
      </w:r>
      <w:r w:rsidR="00AF2DA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="003A797C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processes 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in place</w:t>
      </w:r>
      <w:r w:rsidR="00B86B7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, </w:t>
      </w:r>
      <w:r w:rsidR="00BE28E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recognising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employee voice</w:t>
      </w:r>
      <w:r w:rsidR="00B86B7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through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forums help</w:t>
      </w:r>
      <w:r w:rsidR="003A797C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ed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br</w:t>
      </w:r>
      <w:r w:rsidR="00B86B7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idge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the gap resulting in</w:t>
      </w:r>
      <w:r w:rsidR="00BE28E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more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positive culture, empower</w:t>
      </w:r>
      <w:r w:rsidR="00AD2411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ed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confidence, responsibility and commitment </w:t>
      </w:r>
      <w:r w:rsidR="00EE311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, 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collaborating effective communication skills benefitting the employee as they feel heard and valued as well as the organisation as happy staff feel empowered creating </w:t>
      </w:r>
      <w:r w:rsidR="00EE311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better working lives</w:t>
      </w:r>
      <w:r w:rsidR="00B86B7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, performance increased</w:t>
      </w:r>
      <w:r w:rsidR="00AD2411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,</w:t>
      </w:r>
      <w:r w:rsidR="0045297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more</w:t>
      </w:r>
      <w:r w:rsidR="005C21E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engage</w:t>
      </w:r>
      <w:r w:rsidR="00EE311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d</w:t>
      </w:r>
      <w:r w:rsidR="005C21E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workforce, increas</w:t>
      </w:r>
      <w:r w:rsidR="004E2B33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ing</w:t>
      </w:r>
      <w:r w:rsidR="005C21E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retention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with better productivity</w:t>
      </w:r>
      <w:r w:rsidR="00B86B7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and performance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linking the positive connection between employee voice and </w:t>
      </w:r>
      <w:r w:rsidR="005213B8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organisational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performance</w:t>
      </w:r>
      <w:r w:rsidR="00262851" w:rsidRPr="00775D39">
        <w:rPr>
          <w:rFonts w:asciiTheme="minorHAnsi" w:hAnsiTheme="minorHAnsi"/>
        </w:rPr>
        <w:t>CIPD (2021)</w:t>
      </w:r>
    </w:p>
    <w:p w14:paraId="37C9C470" w14:textId="77777777" w:rsidR="0017349C" w:rsidRPr="00775D39" w:rsidRDefault="0017349C" w:rsidP="002E4C12">
      <w:pPr>
        <w:pStyle w:val="Nornal"/>
        <w:spacing w:after="0" w:line="240" w:lineRule="auto"/>
        <w:rPr>
          <w:rFonts w:asciiTheme="minorHAnsi" w:hAnsiTheme="minorHAnsi"/>
        </w:rPr>
      </w:pPr>
    </w:p>
    <w:p w14:paraId="26C781DE" w14:textId="77777777" w:rsidR="009B749D" w:rsidRPr="00775D39" w:rsidRDefault="009B749D" w:rsidP="00845146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</w:p>
    <w:p w14:paraId="4ECDF797" w14:textId="77777777" w:rsidR="00806635" w:rsidRPr="00775D39" w:rsidRDefault="00806635" w:rsidP="00806635">
      <w:pPr>
        <w:pStyle w:val="Nornal"/>
        <w:spacing w:after="0" w:line="240" w:lineRule="auto"/>
        <w:rPr>
          <w:rFonts w:asciiTheme="minorHAnsi" w:eastAsia="Trebuchet MS" w:hAnsiTheme="minorHAnsi" w:cs="Trebuchet MS"/>
        </w:rPr>
      </w:pPr>
    </w:p>
    <w:p w14:paraId="4EA042CE" w14:textId="77777777" w:rsidR="00806635" w:rsidRPr="00775D39" w:rsidRDefault="00806635" w:rsidP="00806635">
      <w:pPr>
        <w:pStyle w:val="Nornal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hAnsiTheme="minorHAnsi"/>
        </w:rPr>
        <w:t xml:space="preserve">Explain the concept of better working lives </w:t>
      </w:r>
      <w:r w:rsidRPr="00775D39">
        <w:rPr>
          <w:rFonts w:asciiTheme="minorHAnsi" w:hAnsiTheme="minorHAnsi"/>
          <w:b/>
          <w:bCs/>
        </w:rPr>
        <w:t xml:space="preserve">and </w:t>
      </w:r>
      <w:r w:rsidRPr="00775D39">
        <w:rPr>
          <w:rFonts w:asciiTheme="minorHAnsi" w:hAnsiTheme="minorHAnsi"/>
        </w:rPr>
        <w:t>how this can be designed. (AC 1.4)</w:t>
      </w:r>
    </w:p>
    <w:p w14:paraId="752FC8B3" w14:textId="77777777" w:rsidR="007B6BC1" w:rsidRPr="00775D39" w:rsidRDefault="007B6BC1" w:rsidP="007B6BC1">
      <w:pPr>
        <w:pStyle w:val="Nornal"/>
        <w:spacing w:after="0" w:line="240" w:lineRule="auto"/>
        <w:rPr>
          <w:rFonts w:asciiTheme="minorHAnsi" w:hAnsiTheme="minorHAnsi"/>
        </w:rPr>
      </w:pPr>
    </w:p>
    <w:p w14:paraId="4533827F" w14:textId="77777777" w:rsidR="00043E8B" w:rsidRPr="00775D39" w:rsidRDefault="00AD2411" w:rsidP="007B6BC1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C</w:t>
      </w:r>
      <w:r w:rsidR="00B4278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hampion better working lives </w:t>
      </w:r>
      <w:r w:rsidR="00CA211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is</w:t>
      </w:r>
      <w:r w:rsidR="00B4278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the need for employees to access good work to create inclusive fair working environments eliminated from barriers </w:t>
      </w:r>
      <w:r w:rsidR="00CA211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giving equal opportunity for</w:t>
      </w:r>
      <w:r w:rsidR="00B4278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progression</w:t>
      </w:r>
      <w:r w:rsidR="001336D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, to </w:t>
      </w:r>
      <w:r w:rsidR="00B4278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improve skills, confiden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t</w:t>
      </w:r>
      <w:r w:rsidR="00B4278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in a supportive environment whe</w:t>
      </w:r>
      <w:r w:rsidR="001336D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re</w:t>
      </w:r>
      <w:r w:rsidR="00B42789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employees can thrive and create value</w:t>
      </w:r>
      <w:r w:rsidR="00043E8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, provided with work </w:t>
      </w:r>
      <w:r w:rsidR="00FF03FC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opportunities</w:t>
      </w:r>
      <w:r w:rsidR="001336D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, training and </w:t>
      </w:r>
      <w:r w:rsidR="00043E8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have good work life balance within an inclusive </w:t>
      </w:r>
      <w:r w:rsidR="001336D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organisation, better working lives help employees feel engage</w:t>
      </w:r>
      <w:r w:rsidR="009938D6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d</w:t>
      </w:r>
      <w:r w:rsidR="001336D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and sense of purpose and meaning </w:t>
      </w:r>
      <w:r w:rsidR="0023224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suggesting </w:t>
      </w:r>
      <w:r w:rsidR="001336D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organisations need to support </w:t>
      </w:r>
      <w:r w:rsidR="00FF03FC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work life</w:t>
      </w:r>
      <w:r w:rsidR="001336D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balance and offer fair treatment to all </w:t>
      </w:r>
      <w:proofErr w:type="spellStart"/>
      <w:r w:rsidR="001336D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employees.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CIPD</w:t>
      </w:r>
      <w:proofErr w:type="spellEnd"/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(2025) </w:t>
      </w:r>
    </w:p>
    <w:p w14:paraId="64222B8F" w14:textId="77777777" w:rsidR="00CA211B" w:rsidRPr="00775D39" w:rsidRDefault="00CA211B" w:rsidP="007B6BC1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</w:p>
    <w:p w14:paraId="0DEDFC99" w14:textId="77777777" w:rsidR="00EE311E" w:rsidRPr="00775D39" w:rsidRDefault="00B42789" w:rsidP="007B6BC1">
      <w:pPr>
        <w:pStyle w:val="Nornal"/>
        <w:spacing w:after="0" w:line="240" w:lineRule="auto"/>
        <w:rPr>
          <w:rFonts w:asciiTheme="minorHAnsi" w:hAnsiTheme="minorHAnsi"/>
        </w:rPr>
      </w:pP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The Profession map </w:t>
      </w:r>
      <w:r w:rsidR="00D00831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demonstrates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expected standards</w:t>
      </w:r>
      <w:r w:rsidR="00706CA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, </w:t>
      </w:r>
      <w:r w:rsidR="00CA211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behaviours</w:t>
      </w:r>
      <w:r w:rsidR="00706CA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and </w:t>
      </w:r>
      <w:r w:rsidR="001336D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knowledge</w:t>
      </w:r>
      <w:r w:rsidR="003A797C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, the map highlights the importance of having qualified competent HR professionals</w:t>
      </w:r>
      <w:r w:rsidR="006F2F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help</w:t>
      </w:r>
      <w:r w:rsidR="0023224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ing</w:t>
      </w:r>
      <w:r w:rsidR="006F2F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design better working </w:t>
      </w:r>
      <w:proofErr w:type="gramStart"/>
      <w:r w:rsidR="006F2F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lives</w:t>
      </w:r>
      <w:r w:rsidR="00D00831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.</w:t>
      </w:r>
      <w:r w:rsidR="00262851" w:rsidRPr="00775D39">
        <w:rPr>
          <w:rFonts w:asciiTheme="minorHAnsi" w:hAnsiTheme="minorHAnsi"/>
        </w:rPr>
        <w:t>CIPD</w:t>
      </w:r>
      <w:proofErr w:type="gramEnd"/>
      <w:r w:rsidR="00262851" w:rsidRPr="00775D39">
        <w:rPr>
          <w:rFonts w:asciiTheme="minorHAnsi" w:hAnsiTheme="minorHAnsi"/>
        </w:rPr>
        <w:t xml:space="preserve"> (2024) </w:t>
      </w:r>
    </w:p>
    <w:p w14:paraId="7E001F6B" w14:textId="77777777" w:rsidR="00EE311E" w:rsidRPr="00775D39" w:rsidRDefault="00EE311E" w:rsidP="007B6BC1">
      <w:pPr>
        <w:pStyle w:val="Nornal"/>
        <w:spacing w:after="0" w:line="240" w:lineRule="auto"/>
        <w:rPr>
          <w:rFonts w:asciiTheme="minorHAnsi" w:hAnsiTheme="minorHAnsi"/>
        </w:rPr>
      </w:pPr>
    </w:p>
    <w:p w14:paraId="65C241A8" w14:textId="77777777" w:rsidR="00043E8B" w:rsidRPr="00775D39" w:rsidRDefault="00706CA7" w:rsidP="007B6BC1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Good Work Index</w:t>
      </w:r>
      <w:r w:rsidR="00D00831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is</w:t>
      </w:r>
      <w:r w:rsidR="00AF2DA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surveys from workers within different sectors to help evaluate good work, looking at pay and benefits, work-life balance</w:t>
      </w:r>
      <w:r w:rsidR="006F2F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etc.</w:t>
      </w:r>
      <w:r w:rsidR="00AF2DA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,</w:t>
      </w:r>
      <w:r w:rsidR="006F2F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the idea of the Good work index is by using evidence based practice ,analysing trends</w:t>
      </w:r>
      <w:r w:rsidR="0023224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and </w:t>
      </w:r>
      <w:r w:rsidR="00D00831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data</w:t>
      </w:r>
      <w:r w:rsidR="006F2F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can offer organisations clear, practical </w:t>
      </w:r>
      <w:r w:rsidR="00AF2DA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guidance to  improve job quality</w:t>
      </w:r>
      <w:r w:rsidR="006F2F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, have a better engaged workforce and highlight areas for improvement</w:t>
      </w:r>
      <w:r w:rsidR="00D00831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for better working lives</w:t>
      </w:r>
      <w:r w:rsidR="006F2F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, </w:t>
      </w:r>
      <w:r w:rsidR="00043E8B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noted within the Good Work Index is</w:t>
      </w:r>
      <w:r w:rsidR="001336D4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workplace conflict leading to poorer mental health and higher exhaustion emphasising the need for employee voice to rectify issues.</w:t>
      </w:r>
      <w:r w:rsidR="006F2F5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CIPD (2024)</w:t>
      </w:r>
    </w:p>
    <w:p w14:paraId="685DB88C" w14:textId="77777777" w:rsidR="001336D4" w:rsidRPr="00775D39" w:rsidRDefault="001336D4" w:rsidP="007B6BC1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</w:p>
    <w:p w14:paraId="6E7DCFFD" w14:textId="77777777" w:rsidR="004655F2" w:rsidRPr="00775D39" w:rsidRDefault="00232247" w:rsidP="007B6BC1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B</w:t>
      </w:r>
      <w:r w:rsidR="004655F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etter </w:t>
      </w:r>
      <w:r w:rsidR="00EE311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working </w:t>
      </w:r>
      <w:r w:rsidR="004655F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lives promotes productivity, improving mental and physical health and wellbeing reducing turn over, it also has benefits for organisations increasing diversity and equality within the workplace.</w:t>
      </w:r>
      <w:r w:rsidR="00AF2DA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Pr="00775D39">
        <w:rPr>
          <w:rFonts w:asciiTheme="minorHAnsi" w:hAnsiTheme="minorHAnsi"/>
        </w:rPr>
        <w:t xml:space="preserve">Havard Business Review (2022) </w:t>
      </w:r>
    </w:p>
    <w:p w14:paraId="6BA103C9" w14:textId="77777777" w:rsidR="004655F2" w:rsidRPr="00775D39" w:rsidRDefault="004655F2" w:rsidP="007B6BC1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</w:p>
    <w:p w14:paraId="1B1B1EFF" w14:textId="77777777" w:rsidR="001336D4" w:rsidRPr="00775D39" w:rsidRDefault="00095C42" w:rsidP="007B6BC1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COVID highlighted the </w:t>
      </w:r>
      <w:r w:rsidR="0087309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need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for </w:t>
      </w:r>
      <w:proofErr w:type="gramStart"/>
      <w:r w:rsidR="004655F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Better</w:t>
      </w:r>
      <w:proofErr w:type="gramEnd"/>
      <w:r w:rsidR="004655F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working lives designed by giving employees understanding of the organisation</w:t>
      </w:r>
      <w:r w:rsidR="0087309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s aims and </w:t>
      </w:r>
      <w:proofErr w:type="gramStart"/>
      <w:r w:rsidR="0087309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goals</w:t>
      </w:r>
      <w:proofErr w:type="gramEnd"/>
      <w:r w:rsidR="004655F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so </w:t>
      </w:r>
      <w:r w:rsidR="0087309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employees</w:t>
      </w:r>
      <w:r w:rsidR="004655F2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feel better connected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, offering support for flexible </w:t>
      </w:r>
      <w:proofErr w:type="gramStart"/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working </w:t>
      </w:r>
      <w:r w:rsidR="0087309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,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improving</w:t>
      </w:r>
      <w:proofErr w:type="gramEnd"/>
      <w:r w:rsidR="00AF2DA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</w:t>
      </w:r>
      <w:r w:rsidR="004B02B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work life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balance, review</w:t>
      </w:r>
      <w:r w:rsidR="0087309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ing workloads and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align</w:t>
      </w:r>
      <w:r w:rsidR="0087309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ing</w:t>
      </w: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job roles</w:t>
      </w:r>
      <w:r w:rsidR="00FB369A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, important as it builds employee trust and commitment </w:t>
      </w:r>
      <w:r w:rsidR="0087309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leaving employees </w:t>
      </w:r>
      <w:r w:rsidR="00FB369A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feeling </w:t>
      </w:r>
      <w:proofErr w:type="gramStart"/>
      <w:r w:rsidR="00FB369A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valued</w:t>
      </w:r>
      <w:r w:rsidR="00322770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.</w:t>
      </w:r>
      <w:r w:rsidR="00232247" w:rsidRPr="00775D39">
        <w:rPr>
          <w:rFonts w:asciiTheme="minorHAnsi" w:hAnsiTheme="minorHAnsi"/>
        </w:rPr>
        <w:t>ACAS</w:t>
      </w:r>
      <w:proofErr w:type="gramEnd"/>
      <w:r w:rsidR="00232247" w:rsidRPr="00775D39">
        <w:rPr>
          <w:rFonts w:asciiTheme="minorHAnsi" w:hAnsiTheme="minorHAnsi"/>
        </w:rPr>
        <w:t xml:space="preserve"> (2020)</w:t>
      </w:r>
    </w:p>
    <w:p w14:paraId="7A80E28B" w14:textId="77777777" w:rsidR="00322770" w:rsidRPr="00775D39" w:rsidRDefault="00322770" w:rsidP="007B6BC1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</w:p>
    <w:p w14:paraId="3D7FDA65" w14:textId="77777777" w:rsidR="00322770" w:rsidRPr="00775D39" w:rsidRDefault="009E0D4C" w:rsidP="007B6BC1">
      <w:pPr>
        <w:pStyle w:val="Nornal"/>
        <w:spacing w:after="0" w:line="240" w:lineRule="auto"/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</w:pPr>
      <w:r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Rhyal Engineering </w:t>
      </w:r>
      <w:r w:rsidR="004B02B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recognised the need for change following COVID, we consulted with all staff and feedback </w:t>
      </w:r>
      <w:r w:rsidR="0087309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suggested</w:t>
      </w:r>
      <w:r w:rsidR="004B02B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the need </w:t>
      </w:r>
      <w:r w:rsidR="0087309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for</w:t>
      </w:r>
      <w:r w:rsidR="004B02B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change</w:t>
      </w:r>
      <w:r w:rsidR="0087309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in</w:t>
      </w:r>
      <w:r w:rsidR="004B02B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op</w:t>
      </w:r>
      <w:r w:rsidR="00AF2DA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erational hours, as a company it</w:t>
      </w:r>
      <w:r w:rsidR="004B02B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was decided that employees had the option to work a 9 day fortnight allowing for more flexible working and work life balance, the new hours were implemented and a success, data has proven that employees are more engaged and happier wi</w:t>
      </w:r>
      <w:r w:rsidR="00AF2DA7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th higher levels of productivity</w:t>
      </w:r>
      <w:r w:rsidR="0087309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, employees </w:t>
      </w:r>
      <w:r w:rsidR="004B02B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>feeling the organisation has listened to them and taken action on</w:t>
      </w:r>
      <w:r w:rsidR="0087309E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their</w:t>
      </w:r>
      <w:r w:rsidR="004B02BF" w:rsidRPr="00775D39">
        <w:rPr>
          <w:rFonts w:asciiTheme="minorHAnsi" w:eastAsiaTheme="minorHAnsi" w:hAnsiTheme="minorHAnsi" w:cstheme="minorBidi"/>
          <w:color w:val="auto"/>
          <w:kern w:val="2"/>
          <w:bdr w:val="none" w:sz="0" w:space="0" w:color="auto"/>
          <w:lang w:val="en-GB" w:eastAsia="en-US"/>
        </w:rPr>
        <w:t xml:space="preserve"> feedback, retention has also improved since implementation.</w:t>
      </w:r>
    </w:p>
    <w:p w14:paraId="033804F9" w14:textId="77777777" w:rsidR="00BD5263" w:rsidRPr="00775D39" w:rsidRDefault="00BD5263" w:rsidP="00806635">
      <w:pPr>
        <w:pStyle w:val="Body"/>
        <w:rPr>
          <w:rFonts w:asciiTheme="minorHAnsi" w:eastAsia="Trebuchet MS" w:hAnsiTheme="minorHAnsi" w:cs="Trebuchet MS"/>
        </w:rPr>
      </w:pPr>
    </w:p>
    <w:p w14:paraId="17237889" w14:textId="77777777" w:rsidR="00BD5263" w:rsidRPr="00775D39" w:rsidRDefault="00BD5263" w:rsidP="00806635">
      <w:pPr>
        <w:pStyle w:val="Body"/>
        <w:rPr>
          <w:rFonts w:asciiTheme="minorHAnsi" w:eastAsia="Trebuchet MS" w:hAnsiTheme="minorHAnsi" w:cs="Trebuchet MS"/>
        </w:rPr>
      </w:pPr>
    </w:p>
    <w:p w14:paraId="46D3DC77" w14:textId="77777777" w:rsidR="00BD5263" w:rsidRPr="00775D39" w:rsidRDefault="00BD5263" w:rsidP="00806635">
      <w:pPr>
        <w:pStyle w:val="Body"/>
        <w:rPr>
          <w:rFonts w:asciiTheme="minorHAnsi" w:eastAsia="Trebuchet MS" w:hAnsiTheme="minorHAnsi" w:cs="Trebuchet MS"/>
        </w:rPr>
      </w:pPr>
    </w:p>
    <w:p w14:paraId="48BD90A7" w14:textId="77777777" w:rsidR="00806635" w:rsidRPr="00775D39" w:rsidRDefault="00806635" w:rsidP="00806635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b/>
          <w:bCs/>
        </w:rPr>
      </w:pPr>
      <w:r w:rsidRPr="00775D39">
        <w:rPr>
          <w:color w:val="000000"/>
          <w:u w:color="000000"/>
          <w:lang w:val="en-US"/>
        </w:rPr>
        <w:t xml:space="preserve">Distinguish between </w:t>
      </w:r>
      <w:proofErr w:type="spellStart"/>
      <w:r w:rsidRPr="00775D39">
        <w:rPr>
          <w:color w:val="000000"/>
          <w:u w:color="000000"/>
          <w:lang w:val="en-US"/>
        </w:rPr>
        <w:t>organisational</w:t>
      </w:r>
      <w:proofErr w:type="spellEnd"/>
      <w:r w:rsidRPr="00775D39">
        <w:rPr>
          <w:color w:val="000000"/>
          <w:u w:color="000000"/>
          <w:lang w:val="en-US"/>
        </w:rPr>
        <w:t xml:space="preserve"> conflict and </w:t>
      </w:r>
      <w:r w:rsidR="006C3EAC" w:rsidRPr="00775D39">
        <w:rPr>
          <w:color w:val="000000"/>
          <w:u w:color="000000"/>
          <w:lang w:val="en-US"/>
        </w:rPr>
        <w:t>misbehavior</w:t>
      </w:r>
      <w:r w:rsidRPr="00775D39">
        <w:rPr>
          <w:color w:val="000000"/>
          <w:u w:color="000000"/>
          <w:lang w:val="en-US"/>
        </w:rPr>
        <w:t>. (AC 2.1)</w:t>
      </w:r>
    </w:p>
    <w:p w14:paraId="2B634530" w14:textId="77777777" w:rsidR="007B6BC1" w:rsidRPr="00775D39" w:rsidRDefault="007B6BC1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rPr>
          <w:b/>
          <w:bCs/>
        </w:rPr>
      </w:pPr>
    </w:p>
    <w:p w14:paraId="1A621935" w14:textId="77777777" w:rsidR="00806635" w:rsidRPr="00775D39" w:rsidRDefault="00D82E54" w:rsidP="000A2BF4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ind w:left="720"/>
      </w:pPr>
      <w:r w:rsidRPr="00775D39">
        <w:t>O</w:t>
      </w:r>
      <w:r w:rsidR="00D25461" w:rsidRPr="00775D39">
        <w:t xml:space="preserve">rganisational conflict </w:t>
      </w:r>
      <w:r w:rsidR="00CD6DC9" w:rsidRPr="00775D39">
        <w:t xml:space="preserve">are </w:t>
      </w:r>
      <w:r w:rsidR="007460AA" w:rsidRPr="00775D39">
        <w:t xml:space="preserve">disagreements, differences of opinions or views between employees or </w:t>
      </w:r>
      <w:r w:rsidR="009004B2" w:rsidRPr="00775D39">
        <w:t>employees and</w:t>
      </w:r>
      <w:r w:rsidR="007460AA" w:rsidRPr="00775D39">
        <w:t xml:space="preserve"> management which can arise </w:t>
      </w:r>
      <w:r w:rsidR="000A2BF4" w:rsidRPr="00775D39">
        <w:t>from</w:t>
      </w:r>
      <w:r w:rsidR="007460AA" w:rsidRPr="00775D39">
        <w:t xml:space="preserve"> minor </w:t>
      </w:r>
      <w:r w:rsidR="009004B2" w:rsidRPr="00775D39">
        <w:t xml:space="preserve">to </w:t>
      </w:r>
      <w:r w:rsidR="007460AA" w:rsidRPr="00775D39">
        <w:t xml:space="preserve">more </w:t>
      </w:r>
      <w:proofErr w:type="gramStart"/>
      <w:r w:rsidR="007460AA" w:rsidRPr="00775D39">
        <w:t>majors</w:t>
      </w:r>
      <w:proofErr w:type="gramEnd"/>
      <w:r w:rsidR="007460AA" w:rsidRPr="00775D39">
        <w:t xml:space="preserve"> issues</w:t>
      </w:r>
      <w:r w:rsidR="009004B2" w:rsidRPr="00775D39">
        <w:t>, conflict often results in heated discussions or breakdown in communication which can</w:t>
      </w:r>
      <w:r w:rsidR="00BD5263" w:rsidRPr="00775D39">
        <w:t xml:space="preserve"> cause</w:t>
      </w:r>
      <w:r w:rsidR="00AF2DA7" w:rsidRPr="00775D39">
        <w:t xml:space="preserve"> </w:t>
      </w:r>
      <w:r w:rsidR="009004B2" w:rsidRPr="00775D39">
        <w:t>bad atmosphere</w:t>
      </w:r>
      <w:r w:rsidR="009938D6" w:rsidRPr="00775D39">
        <w:t>s</w:t>
      </w:r>
      <w:r w:rsidR="00BD5263" w:rsidRPr="00775D39">
        <w:t xml:space="preserve">, </w:t>
      </w:r>
      <w:r w:rsidR="009004B2" w:rsidRPr="00775D39">
        <w:t>negatively impact</w:t>
      </w:r>
      <w:r w:rsidR="000A2BF4" w:rsidRPr="00775D39">
        <w:t>ing</w:t>
      </w:r>
      <w:r w:rsidR="009004B2" w:rsidRPr="00775D39">
        <w:t xml:space="preserve"> productivity and the overall culture of the team</w:t>
      </w:r>
      <w:r w:rsidR="00BD5263" w:rsidRPr="00775D39">
        <w:t>.</w:t>
      </w:r>
      <w:r w:rsidR="00AF2DA7" w:rsidRPr="00775D39">
        <w:t xml:space="preserve"> </w:t>
      </w:r>
      <w:r w:rsidR="007A1117" w:rsidRPr="00775D39">
        <w:t xml:space="preserve">It is </w:t>
      </w:r>
      <w:r w:rsidR="007460AA" w:rsidRPr="00775D39">
        <w:t>importan</w:t>
      </w:r>
      <w:r w:rsidR="00BD5263" w:rsidRPr="00775D39">
        <w:t>t</w:t>
      </w:r>
      <w:r w:rsidR="007460AA" w:rsidRPr="00775D39">
        <w:t xml:space="preserve"> effective conflict resolutions</w:t>
      </w:r>
      <w:r w:rsidR="007A1117" w:rsidRPr="00775D39">
        <w:t xml:space="preserve"> are in place at the earliest opportunity to minimise damage to relationships</w:t>
      </w:r>
      <w:r w:rsidR="00CD6DC9" w:rsidRPr="00775D39">
        <w:t>,</w:t>
      </w:r>
      <w:r w:rsidR="007A1117" w:rsidRPr="00775D39">
        <w:t xml:space="preserve"> ideally within informal discussions or mediation to resolve issues quickly</w:t>
      </w:r>
      <w:r w:rsidR="007B549C" w:rsidRPr="00775D39">
        <w:t>, common triggers for conflict can be poor management</w:t>
      </w:r>
      <w:r w:rsidR="006C3EAC" w:rsidRPr="00775D39">
        <w:t>, unfair</w:t>
      </w:r>
      <w:r w:rsidR="007B549C" w:rsidRPr="00775D39">
        <w:t xml:space="preserve"> treatment, working conditions, pay etc</w:t>
      </w:r>
      <w:r w:rsidR="00CD6DC9" w:rsidRPr="00775D39">
        <w:t xml:space="preserve"> causing frustration</w:t>
      </w:r>
      <w:r w:rsidR="007B549C" w:rsidRPr="00775D39">
        <w:t>.</w:t>
      </w:r>
      <w:r w:rsidR="00AF2DA7" w:rsidRPr="00775D39">
        <w:t xml:space="preserve"> </w:t>
      </w:r>
      <w:r w:rsidRPr="00775D39">
        <w:t>CIPD (2020)</w:t>
      </w:r>
    </w:p>
    <w:p w14:paraId="406DC6C4" w14:textId="77777777" w:rsidR="00BD5263" w:rsidRPr="00775D39" w:rsidRDefault="00BD5263" w:rsidP="000A2BF4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ind w:left="720"/>
      </w:pPr>
    </w:p>
    <w:p w14:paraId="4E6F361A" w14:textId="77777777" w:rsidR="00BD5263" w:rsidRPr="00775D39" w:rsidRDefault="00BD5263" w:rsidP="00BD5263">
      <w:pPr>
        <w:pStyle w:val="ListParagraph"/>
      </w:pPr>
      <w:r w:rsidRPr="00775D39">
        <w:t>Informal methods</w:t>
      </w:r>
      <w:r w:rsidR="00AF2DA7" w:rsidRPr="00775D39">
        <w:t xml:space="preserve"> </w:t>
      </w:r>
      <w:r w:rsidRPr="00775D39">
        <w:t xml:space="preserve">where conflict is not malicious or intentional can usually be resolved quickly with organisations focusing on preventing the occurrence of conflict by encouraging employee voice and open </w:t>
      </w:r>
      <w:proofErr w:type="gramStart"/>
      <w:r w:rsidRPr="00775D39">
        <w:t>communication,  misbehaviour</w:t>
      </w:r>
      <w:proofErr w:type="gramEnd"/>
      <w:r w:rsidRPr="00775D39">
        <w:t xml:space="preserve"> is oft</w:t>
      </w:r>
      <w:r w:rsidR="00AF2DA7" w:rsidRPr="00775D39">
        <w:t>en a longer formal process and a</w:t>
      </w:r>
      <w:r w:rsidRPr="00775D39">
        <w:t>ffects culture, moral and performance with risks to jobs if deemed serious.</w:t>
      </w:r>
    </w:p>
    <w:p w14:paraId="1B7B68AD" w14:textId="77777777" w:rsidR="00CD6DC9" w:rsidRPr="00775D39" w:rsidRDefault="00CD6DC9" w:rsidP="00BD5263">
      <w:pPr>
        <w:ind w:left="720"/>
      </w:pPr>
      <w:r w:rsidRPr="00775D39">
        <w:t>O</w:t>
      </w:r>
      <w:r w:rsidR="007A1117" w:rsidRPr="00775D39">
        <w:t xml:space="preserve">rganisational </w:t>
      </w:r>
      <w:r w:rsidR="00BD5263" w:rsidRPr="00775D39">
        <w:t>misbehaviours</w:t>
      </w:r>
      <w:r w:rsidRPr="00775D39">
        <w:t xml:space="preserve"> are different to conflict and</w:t>
      </w:r>
      <w:r w:rsidR="00AF2DA7" w:rsidRPr="00775D39">
        <w:t xml:space="preserve"> have different</w:t>
      </w:r>
      <w:r w:rsidR="007A1117" w:rsidRPr="00775D39">
        <w:t xml:space="preserve"> causes, </w:t>
      </w:r>
      <w:r w:rsidR="007F233C" w:rsidRPr="00775D39">
        <w:t>misbehaviour</w:t>
      </w:r>
      <w:r w:rsidR="007A1117" w:rsidRPr="00775D39">
        <w:t xml:space="preserve"> within an organisation</w:t>
      </w:r>
      <w:r w:rsidR="007F233C" w:rsidRPr="00775D39">
        <w:t xml:space="preserve"> often</w:t>
      </w:r>
      <w:r w:rsidR="007A1117" w:rsidRPr="00775D39">
        <w:t xml:space="preserve"> consists of more serious actions such as dishonest</w:t>
      </w:r>
      <w:r w:rsidRPr="00775D39">
        <w:t>y,</w:t>
      </w:r>
      <w:r w:rsidR="007A1117" w:rsidRPr="00775D39">
        <w:t xml:space="preserve"> going again</w:t>
      </w:r>
      <w:r w:rsidR="007F233C" w:rsidRPr="00775D39">
        <w:t>st</w:t>
      </w:r>
      <w:r w:rsidR="007A1117" w:rsidRPr="00775D39">
        <w:t xml:space="preserve"> organisations policies or procedures such as stealing</w:t>
      </w:r>
      <w:r w:rsidR="007F233C" w:rsidRPr="00775D39">
        <w:t>,</w:t>
      </w:r>
      <w:r w:rsidR="00BD5263" w:rsidRPr="00775D39">
        <w:t xml:space="preserve"> or </w:t>
      </w:r>
      <w:r w:rsidR="007F233C" w:rsidRPr="00775D39">
        <w:t xml:space="preserve"> unethical behaviours,</w:t>
      </w:r>
      <w:r w:rsidRPr="00775D39">
        <w:t xml:space="preserve"> different to</w:t>
      </w:r>
      <w:r w:rsidR="007A1117" w:rsidRPr="00775D39">
        <w:t xml:space="preserve"> organisational conflict</w:t>
      </w:r>
      <w:r w:rsidR="009938D6" w:rsidRPr="00775D39">
        <w:t xml:space="preserve"> where issues can usually be easily resolved and</w:t>
      </w:r>
      <w:r w:rsidRPr="00775D39">
        <w:t xml:space="preserve"> often </w:t>
      </w:r>
      <w:r w:rsidR="009938D6" w:rsidRPr="00775D39">
        <w:t xml:space="preserve">consist of miscommunication or conflict of </w:t>
      </w:r>
      <w:proofErr w:type="spellStart"/>
      <w:r w:rsidR="009938D6" w:rsidRPr="00775D39">
        <w:t>personalities</w:t>
      </w:r>
      <w:r w:rsidRPr="00775D39">
        <w:t>,m</w:t>
      </w:r>
      <w:r w:rsidR="007F233C" w:rsidRPr="00775D39">
        <w:t>isbehaviour</w:t>
      </w:r>
      <w:proofErr w:type="spellEnd"/>
      <w:r w:rsidR="009938D6" w:rsidRPr="00775D39">
        <w:t xml:space="preserve">, if </w:t>
      </w:r>
      <w:r w:rsidR="006C3EAC" w:rsidRPr="00775D39">
        <w:t>deemed</w:t>
      </w:r>
      <w:r w:rsidR="009938D6" w:rsidRPr="00775D39">
        <w:t xml:space="preserve"> serious</w:t>
      </w:r>
      <w:r w:rsidR="007A1117" w:rsidRPr="00775D39">
        <w:t xml:space="preserve"> can have serious consequences</w:t>
      </w:r>
      <w:r w:rsidR="009938D6" w:rsidRPr="00775D39">
        <w:t xml:space="preserve">, some minor </w:t>
      </w:r>
      <w:r w:rsidR="006C3EAC" w:rsidRPr="00775D39">
        <w:t>misbehaviours</w:t>
      </w:r>
      <w:r w:rsidR="009938D6" w:rsidRPr="00775D39">
        <w:t xml:space="preserve"> could be dealt with </w:t>
      </w:r>
      <w:r w:rsidR="006C3EAC" w:rsidRPr="00775D39">
        <w:t>informal</w:t>
      </w:r>
      <w:r w:rsidR="00BD5263" w:rsidRPr="00775D39">
        <w:t>ly</w:t>
      </w:r>
      <w:r w:rsidR="00AF2DA7" w:rsidRPr="00775D39">
        <w:t xml:space="preserve"> initially.  </w:t>
      </w:r>
      <w:r w:rsidR="009938D6" w:rsidRPr="00775D39">
        <w:t>Howe</w:t>
      </w:r>
      <w:r w:rsidR="000A2BF4" w:rsidRPr="00775D39">
        <w:t>ve</w:t>
      </w:r>
      <w:r w:rsidR="009938D6" w:rsidRPr="00775D39">
        <w:t>r</w:t>
      </w:r>
      <w:r w:rsidR="00BD5263" w:rsidRPr="00775D39">
        <w:t>,</w:t>
      </w:r>
      <w:r w:rsidR="009938D6" w:rsidRPr="00775D39">
        <w:t xml:space="preserve"> if repeated behaviours </w:t>
      </w:r>
      <w:proofErr w:type="gramStart"/>
      <w:r w:rsidR="009938D6" w:rsidRPr="00775D39">
        <w:t>happen</w:t>
      </w:r>
      <w:proofErr w:type="gramEnd"/>
      <w:r w:rsidR="00AF2DA7" w:rsidRPr="00775D39">
        <w:t xml:space="preserve"> </w:t>
      </w:r>
      <w:r w:rsidR="009938D6" w:rsidRPr="00775D39">
        <w:t>t</w:t>
      </w:r>
      <w:r w:rsidR="007F233C" w:rsidRPr="00775D39">
        <w:t xml:space="preserve">hey are unable to be dealt with </w:t>
      </w:r>
      <w:r w:rsidR="009938D6" w:rsidRPr="00775D39">
        <w:t>in this way</w:t>
      </w:r>
      <w:r w:rsidRPr="00775D39">
        <w:t>. CIPD (2019)</w:t>
      </w:r>
    </w:p>
    <w:p w14:paraId="686B7788" w14:textId="77777777" w:rsidR="00CD6DC9" w:rsidRPr="00775D39" w:rsidRDefault="00CD6DC9" w:rsidP="00806635">
      <w:pPr>
        <w:pStyle w:val="ListParagraph"/>
      </w:pPr>
    </w:p>
    <w:p w14:paraId="7DD58F91" w14:textId="77777777" w:rsidR="00CD6DC9" w:rsidRPr="00775D39" w:rsidRDefault="00CD6DC9" w:rsidP="00806635">
      <w:pPr>
        <w:pStyle w:val="ListParagraph"/>
      </w:pPr>
      <w:proofErr w:type="gramStart"/>
      <w:r w:rsidRPr="00775D39">
        <w:t>O</w:t>
      </w:r>
      <w:r w:rsidR="007F233C" w:rsidRPr="00775D39">
        <w:t xml:space="preserve">rganisational </w:t>
      </w:r>
      <w:r w:rsidR="007A1117" w:rsidRPr="00775D39">
        <w:t xml:space="preserve"> misbehaviours</w:t>
      </w:r>
      <w:proofErr w:type="gramEnd"/>
      <w:r w:rsidR="007A1117" w:rsidRPr="00775D39">
        <w:t xml:space="preserve"> are </w:t>
      </w:r>
      <w:proofErr w:type="gramStart"/>
      <w:r w:rsidR="007A1117" w:rsidRPr="00775D39">
        <w:t>intentional</w:t>
      </w:r>
      <w:proofErr w:type="gramEnd"/>
      <w:r w:rsidR="007A1117" w:rsidRPr="00775D39">
        <w:t xml:space="preserve"> and employees know what they are </w:t>
      </w:r>
      <w:proofErr w:type="gramStart"/>
      <w:r w:rsidR="007A1117" w:rsidRPr="00775D39">
        <w:t>doing  but</w:t>
      </w:r>
      <w:proofErr w:type="gramEnd"/>
      <w:r w:rsidR="007A1117" w:rsidRPr="00775D39">
        <w:t xml:space="preserve"> continue to do </w:t>
      </w:r>
      <w:r w:rsidR="007F233C" w:rsidRPr="00775D39">
        <w:t>so</w:t>
      </w:r>
      <w:r w:rsidR="007A1117" w:rsidRPr="00775D39">
        <w:t xml:space="preserve"> result</w:t>
      </w:r>
      <w:r w:rsidR="007F233C" w:rsidRPr="00775D39">
        <w:t>ing</w:t>
      </w:r>
      <w:r w:rsidR="007A1117" w:rsidRPr="00775D39">
        <w:t xml:space="preserve"> in breach of conduct or contract of employment</w:t>
      </w:r>
      <w:r w:rsidR="007F233C" w:rsidRPr="00775D39">
        <w:t>, depending on the seriousness of the actions</w:t>
      </w:r>
      <w:r w:rsidRPr="00775D39">
        <w:t>, this would</w:t>
      </w:r>
      <w:r w:rsidR="007F233C" w:rsidRPr="00775D39">
        <w:t xml:space="preserve"> either be dealt within under investigation with an outcome</w:t>
      </w:r>
      <w:r w:rsidR="007B549C" w:rsidRPr="00775D39">
        <w:t xml:space="preserve"> and warning</w:t>
      </w:r>
      <w:r w:rsidR="007F233C" w:rsidRPr="00775D39">
        <w:t xml:space="preserve"> or followed through to</w:t>
      </w:r>
      <w:r w:rsidR="007A1117" w:rsidRPr="00775D39">
        <w:t xml:space="preserve"> disciplinary </w:t>
      </w:r>
      <w:r w:rsidR="007F233C" w:rsidRPr="00775D39">
        <w:t>action</w:t>
      </w:r>
      <w:r w:rsidR="00BD5263" w:rsidRPr="00775D39">
        <w:t xml:space="preserve"> which could result in dismissal</w:t>
      </w:r>
      <w:r w:rsidR="007A1117" w:rsidRPr="00775D39">
        <w:t xml:space="preserve"> in accordance </w:t>
      </w:r>
      <w:proofErr w:type="gramStart"/>
      <w:r w:rsidR="007A1117" w:rsidRPr="00775D39">
        <w:t xml:space="preserve">to  </w:t>
      </w:r>
      <w:r w:rsidR="00BD5263" w:rsidRPr="00775D39">
        <w:t>ACAS</w:t>
      </w:r>
      <w:proofErr w:type="gramEnd"/>
      <w:r w:rsidR="00AE2FEA" w:rsidRPr="00775D39">
        <w:t xml:space="preserve"> </w:t>
      </w:r>
      <w:r w:rsidR="007A1117" w:rsidRPr="00775D39">
        <w:t>code of Conduct</w:t>
      </w:r>
      <w:r w:rsidRPr="00775D39">
        <w:t>.</w:t>
      </w:r>
      <w:r w:rsidR="00AE2FEA" w:rsidRPr="00775D39">
        <w:t xml:space="preserve"> </w:t>
      </w:r>
      <w:r w:rsidR="00BD5263" w:rsidRPr="00775D39">
        <w:t>ACAS (2025)</w:t>
      </w:r>
    </w:p>
    <w:p w14:paraId="4DE98BDA" w14:textId="77777777" w:rsidR="009B749D" w:rsidRPr="00845146" w:rsidRDefault="009B749D" w:rsidP="00845146">
      <w:pPr>
        <w:rPr>
          <w:rFonts w:eastAsia="Trebuchet MS" w:cs="Trebuchet MS"/>
          <w:b/>
          <w:bCs/>
        </w:rPr>
      </w:pPr>
    </w:p>
    <w:p w14:paraId="13A707B5" w14:textId="77777777" w:rsidR="009B749D" w:rsidRPr="00775D39" w:rsidRDefault="009B749D" w:rsidP="00806635">
      <w:pPr>
        <w:pStyle w:val="ListParagraph"/>
        <w:rPr>
          <w:rFonts w:eastAsia="Trebuchet MS" w:cs="Trebuchet MS"/>
          <w:b/>
          <w:bCs/>
        </w:rPr>
      </w:pPr>
    </w:p>
    <w:p w14:paraId="09DF789C" w14:textId="77777777" w:rsidR="00806635" w:rsidRPr="00775D39" w:rsidRDefault="00806635" w:rsidP="00806635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b/>
          <w:bCs/>
        </w:rPr>
      </w:pPr>
      <w:r w:rsidRPr="00775D39">
        <w:rPr>
          <w:color w:val="000000"/>
          <w:u w:color="000000"/>
          <w:lang w:val="en-US"/>
        </w:rPr>
        <w:t xml:space="preserve">Assess emerging trends in the types of conflict and industrial sanctions. (AC 2.2) </w:t>
      </w:r>
    </w:p>
    <w:p w14:paraId="5D22A195" w14:textId="77777777" w:rsidR="00A73109" w:rsidRPr="00775D39" w:rsidRDefault="00A73109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149DB1B7" w14:textId="77777777" w:rsidR="00AE007C" w:rsidRPr="00775D39" w:rsidRDefault="00603154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>S</w:t>
      </w:r>
      <w:r w:rsidR="00F70DC5" w:rsidRPr="00775D39">
        <w:t xml:space="preserve">trike action </w:t>
      </w:r>
      <w:r w:rsidR="000A2BF4" w:rsidRPr="00775D39">
        <w:t xml:space="preserve">is </w:t>
      </w:r>
      <w:r w:rsidR="00BD5263" w:rsidRPr="00775D39">
        <w:t>more prevalent</w:t>
      </w:r>
      <w:r w:rsidR="00F70DC5" w:rsidRPr="00775D39">
        <w:t xml:space="preserve"> in the public sector</w:t>
      </w:r>
      <w:r w:rsidR="000A2BF4" w:rsidRPr="00775D39">
        <w:t>, a lot of focus</w:t>
      </w:r>
      <w:r w:rsidR="00F70DC5" w:rsidRPr="00775D39">
        <w:t xml:space="preserve"> within key workers</w:t>
      </w:r>
      <w:r w:rsidRPr="00775D39">
        <w:t xml:space="preserve"> industry</w:t>
      </w:r>
      <w:r w:rsidR="00F70DC5" w:rsidRPr="00775D39">
        <w:t xml:space="preserve"> to </w:t>
      </w:r>
      <w:r w:rsidR="00754B97" w:rsidRPr="00775D39">
        <w:t>maximise</w:t>
      </w:r>
      <w:r w:rsidR="00F70DC5" w:rsidRPr="00775D39">
        <w:t xml:space="preserve"> pressure on employers to make decisions often </w:t>
      </w:r>
      <w:r w:rsidR="000A2BF4" w:rsidRPr="00775D39">
        <w:t xml:space="preserve">relating to </w:t>
      </w:r>
      <w:r w:rsidR="00F70DC5" w:rsidRPr="00775D39">
        <w:t>pay</w:t>
      </w:r>
      <w:r w:rsidR="00AE2FEA" w:rsidRPr="00775D39">
        <w:t xml:space="preserve"> </w:t>
      </w:r>
      <w:proofErr w:type="gramStart"/>
      <w:r w:rsidR="00EE3BB0" w:rsidRPr="00775D39">
        <w:t xml:space="preserve">increases </w:t>
      </w:r>
      <w:r w:rsidR="00F70DC5" w:rsidRPr="00775D39">
        <w:t>,</w:t>
      </w:r>
      <w:proofErr w:type="gramEnd"/>
      <w:r w:rsidR="00F70DC5" w:rsidRPr="00775D39">
        <w:t xml:space="preserve"> working conditions</w:t>
      </w:r>
      <w:r w:rsidR="002A2121" w:rsidRPr="00775D39">
        <w:t xml:space="preserve"> etc</w:t>
      </w:r>
      <w:r w:rsidR="00F70DC5" w:rsidRPr="00775D39">
        <w:t>.</w:t>
      </w:r>
    </w:p>
    <w:p w14:paraId="00B77221" w14:textId="77777777" w:rsidR="00AE007C" w:rsidRPr="00775D39" w:rsidRDefault="00AE007C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18A21BC1" w14:textId="77777777" w:rsidR="000A2BF4" w:rsidRPr="00775D39" w:rsidRDefault="00F70DC5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>Disputes in the 1970’s through strikes</w:t>
      </w:r>
      <w:r w:rsidR="00EE3BB0" w:rsidRPr="00775D39">
        <w:t xml:space="preserve"> mainly aimed at unfair working hours and wage decreases and </w:t>
      </w:r>
      <w:r w:rsidRPr="00775D39">
        <w:t xml:space="preserve">were measure in working days lost , noting 23.9 </w:t>
      </w:r>
      <w:r w:rsidR="00754B97" w:rsidRPr="00775D39">
        <w:t>million</w:t>
      </w:r>
      <w:r w:rsidRPr="00775D39">
        <w:t xml:space="preserve"> days lost due to striking not unknown to span</w:t>
      </w:r>
      <w:r w:rsidR="00AE2FEA" w:rsidRPr="00775D39">
        <w:t xml:space="preserve"> 7 weeks of 280,000 coal miners</w:t>
      </w:r>
      <w:r w:rsidRPr="00775D39">
        <w:t>,</w:t>
      </w:r>
      <w:r w:rsidR="00AE2FEA" w:rsidRPr="00775D39">
        <w:t xml:space="preserve"> </w:t>
      </w:r>
      <w:r w:rsidRPr="00775D39">
        <w:t xml:space="preserve">the strikes being lengthy and largely </w:t>
      </w:r>
      <w:r w:rsidRPr="00775D39">
        <w:lastRenderedPageBreak/>
        <w:t xml:space="preserve">unofficial work stoppages, </w:t>
      </w:r>
      <w:r w:rsidR="002A2121" w:rsidRPr="00775D39">
        <w:t xml:space="preserve">strikes were seen as negative and disruptive with little successful </w:t>
      </w:r>
      <w:proofErr w:type="spellStart"/>
      <w:r w:rsidR="00754B97" w:rsidRPr="00775D39">
        <w:t>outcome.</w:t>
      </w:r>
      <w:r w:rsidR="00603154" w:rsidRPr="00775D39">
        <w:t>Economics</w:t>
      </w:r>
      <w:proofErr w:type="spellEnd"/>
      <w:r w:rsidR="00603154" w:rsidRPr="00775D39">
        <w:t xml:space="preserve"> Observatory (2022)</w:t>
      </w:r>
    </w:p>
    <w:p w14:paraId="1E0F84B2" w14:textId="77777777" w:rsidR="000A2BF4" w:rsidRPr="00775D39" w:rsidRDefault="000A2BF4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54626DE0" w14:textId="77777777" w:rsidR="00AE007C" w:rsidRPr="00775D39" w:rsidRDefault="00754B97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>Following</w:t>
      </w:r>
      <w:r w:rsidR="00F70DC5" w:rsidRPr="00775D39">
        <w:t xml:space="preserve"> this period</w:t>
      </w:r>
      <w:r w:rsidR="000A2BF4" w:rsidRPr="00775D39">
        <w:t>,</w:t>
      </w:r>
      <w:r w:rsidR="00F70DC5" w:rsidRPr="00775D39">
        <w:t xml:space="preserve"> it was </w:t>
      </w:r>
      <w:r w:rsidRPr="00775D39">
        <w:t>recognised</w:t>
      </w:r>
      <w:r w:rsidR="00F70DC5" w:rsidRPr="00775D39">
        <w:t xml:space="preserve"> by government</w:t>
      </w:r>
      <w:r w:rsidR="00AE007C" w:rsidRPr="00775D39">
        <w:t xml:space="preserve"> need</w:t>
      </w:r>
      <w:r w:rsidR="00F70DC5" w:rsidRPr="00775D39">
        <w:t xml:space="preserve"> to control inflation, wages were controlled by percentages and </w:t>
      </w:r>
      <w:r w:rsidRPr="00775D39">
        <w:t>recognised</w:t>
      </w:r>
      <w:r w:rsidR="00F70DC5" w:rsidRPr="00775D39">
        <w:t xml:space="preserve"> unions took stance </w:t>
      </w:r>
      <w:r w:rsidR="00AE007C" w:rsidRPr="00775D39">
        <w:t>and</w:t>
      </w:r>
      <w:r w:rsidR="00F70DC5" w:rsidRPr="00775D39">
        <w:t xml:space="preserve"> provisions in place </w:t>
      </w:r>
      <w:proofErr w:type="gramStart"/>
      <w:r w:rsidR="000A2BF4" w:rsidRPr="00775D39">
        <w:t xml:space="preserve">for </w:t>
      </w:r>
      <w:r w:rsidR="00F70DC5" w:rsidRPr="00775D39">
        <w:t xml:space="preserve"> equality</w:t>
      </w:r>
      <w:proofErr w:type="gramEnd"/>
      <w:r w:rsidR="00F70DC5" w:rsidRPr="00775D39">
        <w:t>.</w:t>
      </w:r>
    </w:p>
    <w:p w14:paraId="5F1E1E53" w14:textId="77777777" w:rsidR="00AE007C" w:rsidRPr="00775D39" w:rsidRDefault="00AE007C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217E468C" w14:textId="77777777" w:rsidR="00603154" w:rsidRPr="00775D39" w:rsidRDefault="00F70DC5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>Strikes still occur, as seen within the NHS</w:t>
      </w:r>
      <w:r w:rsidR="000A2BF4" w:rsidRPr="00775D39">
        <w:t xml:space="preserve">, </w:t>
      </w:r>
      <w:r w:rsidRPr="00775D39">
        <w:t>these are unionised and controlled,</w:t>
      </w:r>
      <w:r w:rsidR="00AE2FEA" w:rsidRPr="00775D39">
        <w:t xml:space="preserve"> </w:t>
      </w:r>
      <w:r w:rsidR="00AE007C" w:rsidRPr="00775D39">
        <w:t xml:space="preserve">with </w:t>
      </w:r>
      <w:r w:rsidR="00754B97" w:rsidRPr="00775D39">
        <w:t>striking</w:t>
      </w:r>
      <w:r w:rsidR="000A2BF4" w:rsidRPr="00775D39">
        <w:t xml:space="preserve"> and </w:t>
      </w:r>
      <w:r w:rsidR="00754B97" w:rsidRPr="00775D39">
        <w:t>picketing</w:t>
      </w:r>
      <w:r w:rsidR="00291C57" w:rsidRPr="00775D39">
        <w:t xml:space="preserve"> covered within trade union and labour relations (</w:t>
      </w:r>
      <w:proofErr w:type="gramStart"/>
      <w:r w:rsidR="00291C57" w:rsidRPr="00775D39">
        <w:t xml:space="preserve">consolidation) </w:t>
      </w:r>
      <w:r w:rsidR="00AE2FEA" w:rsidRPr="00775D39">
        <w:t xml:space="preserve"> </w:t>
      </w:r>
      <w:r w:rsidR="00291C57" w:rsidRPr="00775D39">
        <w:t>Act</w:t>
      </w:r>
      <w:proofErr w:type="gramEnd"/>
      <w:r w:rsidR="00291C57" w:rsidRPr="00775D39">
        <w:t xml:space="preserve"> 1992 and the Employment </w:t>
      </w:r>
      <w:proofErr w:type="gramStart"/>
      <w:r w:rsidR="00291C57" w:rsidRPr="00775D39">
        <w:t>Rights</w:t>
      </w:r>
      <w:r w:rsidR="00AE2FEA" w:rsidRPr="00775D39">
        <w:t xml:space="preserve"> </w:t>
      </w:r>
      <w:r w:rsidR="00291C57" w:rsidRPr="00775D39">
        <w:t xml:space="preserve"> Act</w:t>
      </w:r>
      <w:proofErr w:type="gramEnd"/>
      <w:r w:rsidR="00291C57" w:rsidRPr="00775D39">
        <w:t xml:space="preserve"> 1996, opposed to 1970-1980 strikes</w:t>
      </w:r>
      <w:r w:rsidR="00603154" w:rsidRPr="00775D39">
        <w:t>. O</w:t>
      </w:r>
      <w:r w:rsidR="00291C57" w:rsidRPr="00775D39">
        <w:t>fficial action is undertaken by tra</w:t>
      </w:r>
      <w:r w:rsidR="00754B97" w:rsidRPr="00775D39">
        <w:t>de</w:t>
      </w:r>
      <w:r w:rsidR="00291C57" w:rsidRPr="00775D39">
        <w:t xml:space="preserve"> unions under these regulations and employees are protected under action law, employees undertaking </w:t>
      </w:r>
      <w:r w:rsidR="00754B97" w:rsidRPr="00775D39">
        <w:t>unofficial</w:t>
      </w:r>
      <w:r w:rsidR="00AE2FEA" w:rsidRPr="00775D39">
        <w:t xml:space="preserve"> action are not protected</w:t>
      </w:r>
      <w:r w:rsidR="00291C57" w:rsidRPr="00775D39">
        <w:t xml:space="preserve">, but </w:t>
      </w:r>
      <w:proofErr w:type="gramStart"/>
      <w:r w:rsidR="00291C57" w:rsidRPr="00775D39">
        <w:t>still remain</w:t>
      </w:r>
      <w:proofErr w:type="gramEnd"/>
      <w:r w:rsidR="00291C57" w:rsidRPr="00775D39">
        <w:t xml:space="preserve"> to have employment rights and full and fair disciplinary procedures must be undertaken.</w:t>
      </w:r>
      <w:r w:rsidR="00754B97" w:rsidRPr="00775D39">
        <w:t xml:space="preserve"> ACAS (2025) </w:t>
      </w:r>
    </w:p>
    <w:p w14:paraId="04652E06" w14:textId="77777777" w:rsidR="00603154" w:rsidRPr="00775D39" w:rsidRDefault="00603154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38A34265" w14:textId="77777777" w:rsidR="00493393" w:rsidRPr="00775D39" w:rsidRDefault="00603154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>Trade U</w:t>
      </w:r>
      <w:r w:rsidR="00F70DC5" w:rsidRPr="00775D39">
        <w:t xml:space="preserve">nions </w:t>
      </w:r>
      <w:r w:rsidR="00AE007C" w:rsidRPr="00775D39">
        <w:t xml:space="preserve">encourage and </w:t>
      </w:r>
      <w:r w:rsidR="00754B97" w:rsidRPr="00775D39">
        <w:t>engag</w:t>
      </w:r>
      <w:r w:rsidR="00AE007C" w:rsidRPr="00775D39">
        <w:t>e</w:t>
      </w:r>
      <w:r w:rsidR="00F70DC5" w:rsidRPr="00775D39">
        <w:t xml:space="preserve"> in open communication between what employees want</w:t>
      </w:r>
      <w:r w:rsidR="00AE2FEA" w:rsidRPr="00775D39">
        <w:t xml:space="preserve"> </w:t>
      </w:r>
      <w:r w:rsidR="00F70DC5" w:rsidRPr="00775D39">
        <w:t>to achieve and find the balance for employer</w:t>
      </w:r>
      <w:r w:rsidR="000A2BF4" w:rsidRPr="00775D39">
        <w:t>s</w:t>
      </w:r>
      <w:r w:rsidR="00F70DC5" w:rsidRPr="00775D39">
        <w:t xml:space="preserve">, as </w:t>
      </w:r>
      <w:r w:rsidR="00754B97" w:rsidRPr="00775D39">
        <w:t xml:space="preserve">Nursing in Practice (2025) </w:t>
      </w:r>
      <w:r w:rsidR="007B36C6" w:rsidRPr="00775D39">
        <w:t>seen within the NHS, consultation with nurses take place and is a collective collaboration. Strikes</w:t>
      </w:r>
      <w:r w:rsidR="00AE2FEA" w:rsidRPr="00775D39">
        <w:t xml:space="preserve"> </w:t>
      </w:r>
      <w:r w:rsidR="007B36C6" w:rsidRPr="00775D39">
        <w:t xml:space="preserve">are </w:t>
      </w:r>
      <w:r w:rsidR="00AE007C" w:rsidRPr="00775D39">
        <w:t xml:space="preserve">becoming </w:t>
      </w:r>
      <w:r w:rsidR="007B36C6" w:rsidRPr="00775D39">
        <w:t>more common and controlled, where dates and times of strikes announced</w:t>
      </w:r>
      <w:r w:rsidR="00AE007C" w:rsidRPr="00775D39">
        <w:t xml:space="preserve"> in advanced</w:t>
      </w:r>
      <w:r w:rsidR="007B36C6" w:rsidRPr="00775D39">
        <w:t xml:space="preserve"> with measures in place to </w:t>
      </w:r>
      <w:r w:rsidRPr="00775D39">
        <w:t xml:space="preserve">limit </w:t>
      </w:r>
      <w:r w:rsidR="007B36C6" w:rsidRPr="00775D39">
        <w:t xml:space="preserve">disruption to </w:t>
      </w:r>
      <w:proofErr w:type="gramStart"/>
      <w:r w:rsidR="007B36C6" w:rsidRPr="00775D39">
        <w:t>general public</w:t>
      </w:r>
      <w:proofErr w:type="gramEnd"/>
      <w:r w:rsidR="007B36C6" w:rsidRPr="00775D39">
        <w:t xml:space="preserve"> services, strikes are shorter with the aim of maximum </w:t>
      </w:r>
      <w:r w:rsidR="00493393" w:rsidRPr="00775D39">
        <w:t>impact, opposed</w:t>
      </w:r>
      <w:r w:rsidR="007B36C6" w:rsidRPr="00775D39">
        <w:t xml:space="preserve"> to the mining </w:t>
      </w:r>
      <w:r w:rsidR="00493393" w:rsidRPr="00775D39">
        <w:t xml:space="preserve">strikes </w:t>
      </w:r>
      <w:r w:rsidR="002A2121" w:rsidRPr="00775D39">
        <w:t xml:space="preserve">where strikes were long winded </w:t>
      </w:r>
      <w:r w:rsidR="00AE007C" w:rsidRPr="00775D39">
        <w:t>with</w:t>
      </w:r>
      <w:r w:rsidR="002A2121" w:rsidRPr="00775D39">
        <w:t xml:space="preserve"> less impact</w:t>
      </w:r>
      <w:r w:rsidR="00493393" w:rsidRPr="00775D39">
        <w:t>.</w:t>
      </w:r>
    </w:p>
    <w:p w14:paraId="6A36E897" w14:textId="77777777" w:rsidR="00493393" w:rsidRPr="00775D39" w:rsidRDefault="00493393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5785E922" w14:textId="77777777" w:rsidR="00A73109" w:rsidRPr="00775D39" w:rsidRDefault="00AE007C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 xml:space="preserve">CIPD </w:t>
      </w:r>
      <w:r w:rsidR="002A2121" w:rsidRPr="00775D39">
        <w:t>report a large percentage of employers agree more industrial action is expected as the UK mo</w:t>
      </w:r>
      <w:r w:rsidR="00493393" w:rsidRPr="00775D39">
        <w:t>ve</w:t>
      </w:r>
      <w:r w:rsidR="002A2121" w:rsidRPr="00775D39">
        <w:t xml:space="preserve"> to more unstable employment relations, </w:t>
      </w:r>
      <w:proofErr w:type="gramStart"/>
      <w:r w:rsidR="002A2121" w:rsidRPr="00775D39">
        <w:t>howe</w:t>
      </w:r>
      <w:r w:rsidR="00493393" w:rsidRPr="00775D39">
        <w:t>ve</w:t>
      </w:r>
      <w:r w:rsidR="002A2121" w:rsidRPr="00775D39">
        <w:t>r</w:t>
      </w:r>
      <w:r w:rsidR="00493393" w:rsidRPr="00775D39">
        <w:t>,</w:t>
      </w:r>
      <w:r w:rsidR="002A2121" w:rsidRPr="00775D39">
        <w:t xml:space="preserve">  55</w:t>
      </w:r>
      <w:proofErr w:type="gramEnd"/>
      <w:r w:rsidR="002A2121" w:rsidRPr="00775D39">
        <w:t>% of employers agree union</w:t>
      </w:r>
      <w:r w:rsidR="00493393" w:rsidRPr="00775D39">
        <w:t>’s</w:t>
      </w:r>
      <w:r w:rsidR="002A2121" w:rsidRPr="00775D39">
        <w:t xml:space="preserve"> provide essential communication and support for employers and recognise the importance of building good relationships with </w:t>
      </w:r>
      <w:r w:rsidR="00493393" w:rsidRPr="00775D39">
        <w:t>unions</w:t>
      </w:r>
      <w:r w:rsidR="00AE2FEA" w:rsidRPr="00775D39">
        <w:t xml:space="preserve"> </w:t>
      </w:r>
      <w:r w:rsidR="00493393" w:rsidRPr="00775D39">
        <w:t>to benefit</w:t>
      </w:r>
      <w:r w:rsidR="002A2121" w:rsidRPr="00775D39">
        <w:t xml:space="preserve"> both employees and organisations.</w:t>
      </w:r>
      <w:r w:rsidR="00AE2FEA" w:rsidRPr="00775D39">
        <w:t xml:space="preserve"> </w:t>
      </w:r>
      <w:r w:rsidRPr="00775D39">
        <w:t>CIPD (2022)</w:t>
      </w:r>
    </w:p>
    <w:p w14:paraId="474D95FE" w14:textId="77777777" w:rsidR="00A73109" w:rsidRPr="00775D39" w:rsidRDefault="00A73109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0680068C" w14:textId="77777777" w:rsidR="007B36C6" w:rsidRPr="00775D39" w:rsidRDefault="007B36C6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 xml:space="preserve">Industrial sanctions are reporting </w:t>
      </w:r>
      <w:proofErr w:type="gramStart"/>
      <w:r w:rsidRPr="00775D39">
        <w:t>less</w:t>
      </w:r>
      <w:proofErr w:type="gramEnd"/>
      <w:r w:rsidRPr="00775D39">
        <w:t xml:space="preserve"> collective disputes but an increase in complex individual cases advising a decrease in days lost to industrial dispute from 830,000 in December </w:t>
      </w:r>
      <w:r w:rsidR="007C7A2F" w:rsidRPr="00775D39">
        <w:t>2020 to</w:t>
      </w:r>
      <w:r w:rsidRPr="00775D39">
        <w:t xml:space="preserve"> 108,000 in 2023 it</w:t>
      </w:r>
      <w:r w:rsidR="007C7A2F" w:rsidRPr="00775D39">
        <w:t xml:space="preserve">’s </w:t>
      </w:r>
      <w:r w:rsidRPr="00775D39">
        <w:t xml:space="preserve">also noted an increase </w:t>
      </w:r>
      <w:r w:rsidR="00493393" w:rsidRPr="00775D39">
        <w:t xml:space="preserve">in </w:t>
      </w:r>
      <w:r w:rsidRPr="00775D39">
        <w:t xml:space="preserve">trade union </w:t>
      </w:r>
      <w:r w:rsidR="00493393" w:rsidRPr="00775D39">
        <w:t>referrals</w:t>
      </w:r>
      <w:r w:rsidRPr="00775D39">
        <w:t xml:space="preserve"> to ACAS receiving 40% more referrals than employers</w:t>
      </w:r>
      <w:r w:rsidR="00493393" w:rsidRPr="00775D39">
        <w:t xml:space="preserve">. </w:t>
      </w:r>
      <w:r w:rsidRPr="00775D39">
        <w:t xml:space="preserve"> 2021-2022</w:t>
      </w:r>
      <w:r w:rsidR="007C7A2F" w:rsidRPr="00775D39">
        <w:t xml:space="preserve"> r</w:t>
      </w:r>
      <w:r w:rsidR="00493393" w:rsidRPr="00775D39">
        <w:t>eport</w:t>
      </w:r>
      <w:r w:rsidRPr="00775D39">
        <w:t xml:space="preserve"> show</w:t>
      </w:r>
      <w:r w:rsidR="007C7A2F" w:rsidRPr="00775D39">
        <w:t>ed</w:t>
      </w:r>
      <w:r w:rsidRPr="00775D39">
        <w:t xml:space="preserve"> an increase in individual cases </w:t>
      </w:r>
      <w:r w:rsidR="007C7A2F" w:rsidRPr="00775D39">
        <w:t>of</w:t>
      </w:r>
      <w:r w:rsidRPr="00775D39">
        <w:t xml:space="preserve"> discrimination and whistle blowing, with increasing numbers of employee complaints being a fair process not being followed, being dismissed within 2 years</w:t>
      </w:r>
      <w:r w:rsidR="007C7A2F" w:rsidRPr="00775D39">
        <w:t>,</w:t>
      </w:r>
      <w:r w:rsidR="004A1760" w:rsidRPr="00775D39">
        <w:t xml:space="preserve"> opposed to when the 1970 strikes were prevalent.</w:t>
      </w:r>
      <w:r w:rsidR="00AE2FEA" w:rsidRPr="00775D39">
        <w:t xml:space="preserve"> </w:t>
      </w:r>
      <w:r w:rsidR="007C7A2F" w:rsidRPr="00775D39">
        <w:t>ACAS (2024)</w:t>
      </w:r>
    </w:p>
    <w:p w14:paraId="7887D118" w14:textId="77777777" w:rsidR="00530968" w:rsidRPr="00775D39" w:rsidRDefault="00530968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0D6D7451" w14:textId="77777777" w:rsidR="00530968" w:rsidRPr="00775D39" w:rsidRDefault="007C7A2F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>U</w:t>
      </w:r>
      <w:r w:rsidR="00530968" w:rsidRPr="00775D39">
        <w:t xml:space="preserve">nfair dismissal claims </w:t>
      </w:r>
      <w:r w:rsidR="00493393" w:rsidRPr="00775D39">
        <w:t>increased in</w:t>
      </w:r>
      <w:r w:rsidR="00530968" w:rsidRPr="00775D39">
        <w:t xml:space="preserve"> 2021-2022 up 51% from 2020-2021 </w:t>
      </w:r>
      <w:r w:rsidR="003A3B3E" w:rsidRPr="00775D39">
        <w:t>HR (2018)</w:t>
      </w:r>
      <w:r w:rsidR="00AE2FEA" w:rsidRPr="00775D39">
        <w:t xml:space="preserve"> </w:t>
      </w:r>
      <w:r w:rsidR="00530968" w:rsidRPr="00775D39">
        <w:t>with the scrapping of tribunal f</w:t>
      </w:r>
      <w:r w:rsidR="00AE2FEA" w:rsidRPr="00775D39">
        <w:t xml:space="preserve">ees in 2017, there was a </w:t>
      </w:r>
      <w:proofErr w:type="gramStart"/>
      <w:r w:rsidR="00AE2FEA" w:rsidRPr="00775D39">
        <w:t xml:space="preserve">notable </w:t>
      </w:r>
      <w:r w:rsidR="00530968" w:rsidRPr="00775D39">
        <w:t xml:space="preserve"> increase</w:t>
      </w:r>
      <w:proofErr w:type="gramEnd"/>
      <w:r w:rsidR="00530968" w:rsidRPr="00775D39">
        <w:t xml:space="preserve"> in claims being brought to tribunal, </w:t>
      </w:r>
      <w:r w:rsidR="00291C57" w:rsidRPr="00775D39">
        <w:t xml:space="preserve">showing the </w:t>
      </w:r>
      <w:r w:rsidRPr="00775D39">
        <w:t>pressure</w:t>
      </w:r>
      <w:r w:rsidR="00291C57" w:rsidRPr="00775D39">
        <w:t xml:space="preserve"> organisations </w:t>
      </w:r>
      <w:r w:rsidR="004A1760" w:rsidRPr="00775D39">
        <w:t>are under to limit risk</w:t>
      </w:r>
      <w:r w:rsidR="00214911" w:rsidRPr="00775D39">
        <w:t>s</w:t>
      </w:r>
      <w:r w:rsidR="004A1760" w:rsidRPr="00775D39">
        <w:t xml:space="preserve"> of</w:t>
      </w:r>
      <w:r w:rsidR="00291C57" w:rsidRPr="00775D39">
        <w:t xml:space="preserve"> tribunal, also highlighting if </w:t>
      </w:r>
      <w:r w:rsidR="00214911" w:rsidRPr="00775D39">
        <w:t xml:space="preserve">employers </w:t>
      </w:r>
      <w:r w:rsidR="00291C57" w:rsidRPr="00775D39">
        <w:t>work with unions it can have a positive impact on both parties.</w:t>
      </w:r>
      <w:r w:rsidR="00AE2FEA" w:rsidRPr="00775D39">
        <w:t xml:space="preserve"> </w:t>
      </w:r>
      <w:r w:rsidRPr="00775D39">
        <w:t>HR magazine (2022)</w:t>
      </w:r>
    </w:p>
    <w:p w14:paraId="0EB02B5C" w14:textId="77777777" w:rsidR="00214911" w:rsidRPr="00775D39" w:rsidRDefault="00214911" w:rsidP="00806635">
      <w:pPr>
        <w:pStyle w:val="Body"/>
        <w:rPr>
          <w:rFonts w:asciiTheme="minorHAnsi" w:hAnsiTheme="minorHAnsi"/>
          <w:sz w:val="18"/>
          <w:szCs w:val="18"/>
        </w:rPr>
      </w:pPr>
    </w:p>
    <w:p w14:paraId="177C2531" w14:textId="77777777" w:rsidR="007B6BC1" w:rsidRPr="00775D39" w:rsidRDefault="007B6BC1" w:rsidP="00806635">
      <w:pPr>
        <w:pStyle w:val="Body"/>
        <w:rPr>
          <w:rFonts w:asciiTheme="minorHAnsi" w:eastAsia="Trebuchet MS" w:hAnsiTheme="minorHAnsi" w:cs="Trebuchet MS"/>
          <w:b/>
          <w:bCs/>
        </w:rPr>
      </w:pPr>
    </w:p>
    <w:p w14:paraId="10AB8831" w14:textId="77777777" w:rsidR="00806635" w:rsidRPr="00775D39" w:rsidRDefault="00806635" w:rsidP="00806635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b/>
          <w:bCs/>
        </w:rPr>
      </w:pPr>
      <w:r w:rsidRPr="00775D39">
        <w:rPr>
          <w:color w:val="000000"/>
          <w:u w:color="000000"/>
          <w:lang w:val="en-US"/>
        </w:rPr>
        <w:t>Distinguish between third-party conciliation, mediation and arbitration. (AC 2.3)</w:t>
      </w:r>
    </w:p>
    <w:p w14:paraId="1F948CE8" w14:textId="77777777" w:rsidR="00717BDA" w:rsidRPr="00775D39" w:rsidRDefault="00717BDA" w:rsidP="00717B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rPr>
          <w:b/>
          <w:bCs/>
        </w:rPr>
      </w:pPr>
    </w:p>
    <w:p w14:paraId="20EE503D" w14:textId="77777777" w:rsidR="007966EA" w:rsidRPr="00775D39" w:rsidRDefault="00E21F18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>Before employee</w:t>
      </w:r>
      <w:r w:rsidR="000E2EF6" w:rsidRPr="00775D39">
        <w:t>s</w:t>
      </w:r>
      <w:r w:rsidR="00214911" w:rsidRPr="00775D39">
        <w:t xml:space="preserve"> bring</w:t>
      </w:r>
      <w:r w:rsidRPr="00775D39">
        <w:t xml:space="preserve"> a claim to </w:t>
      </w:r>
      <w:proofErr w:type="gramStart"/>
      <w:r w:rsidR="000E2EF6" w:rsidRPr="00775D39">
        <w:t>ET</w:t>
      </w:r>
      <w:r w:rsidRPr="00775D39">
        <w:t xml:space="preserve">  ACAS</w:t>
      </w:r>
      <w:proofErr w:type="gramEnd"/>
      <w:r w:rsidRPr="00775D39">
        <w:t xml:space="preserve"> must be informed</w:t>
      </w:r>
      <w:r w:rsidR="000E2EF6" w:rsidRPr="00775D39">
        <w:t xml:space="preserve"> and </w:t>
      </w:r>
      <w:r w:rsidRPr="00775D39">
        <w:t>early conciliation</w:t>
      </w:r>
      <w:r w:rsidR="00E93FC7" w:rsidRPr="00775D39">
        <w:t xml:space="preserve"> is offered conciliation</w:t>
      </w:r>
      <w:r w:rsidR="00AE2FEA" w:rsidRPr="00775D39">
        <w:t xml:space="preserve"> </w:t>
      </w:r>
      <w:proofErr w:type="gramStart"/>
      <w:r w:rsidR="00BC13D0" w:rsidRPr="00775D39">
        <w:t>is  useful</w:t>
      </w:r>
      <w:proofErr w:type="gramEnd"/>
      <w:r w:rsidR="00AE2FEA" w:rsidRPr="00775D39">
        <w:t xml:space="preserve"> </w:t>
      </w:r>
      <w:r w:rsidR="004A1760" w:rsidRPr="00775D39">
        <w:t>in</w:t>
      </w:r>
      <w:r w:rsidR="00BC13D0" w:rsidRPr="00775D39">
        <w:t xml:space="preserve"> employment </w:t>
      </w:r>
      <w:proofErr w:type="spellStart"/>
      <w:proofErr w:type="gramStart"/>
      <w:r w:rsidR="00BC13D0" w:rsidRPr="00775D39">
        <w:t>dispute</w:t>
      </w:r>
      <w:r w:rsidR="000E2EF6" w:rsidRPr="00775D39">
        <w:t>s,</w:t>
      </w:r>
      <w:r w:rsidR="00F53A9F" w:rsidRPr="00775D39">
        <w:t>either</w:t>
      </w:r>
      <w:proofErr w:type="spellEnd"/>
      <w:proofErr w:type="gramEnd"/>
      <w:r w:rsidR="00F53A9F" w:rsidRPr="00775D39">
        <w:t xml:space="preserve"> between an</w:t>
      </w:r>
      <w:r w:rsidR="00AE2FEA" w:rsidRPr="00775D39">
        <w:t xml:space="preserve"> </w:t>
      </w:r>
      <w:r w:rsidR="007966EA" w:rsidRPr="00775D39">
        <w:t xml:space="preserve">employee or </w:t>
      </w:r>
      <w:r w:rsidR="000E2EF6" w:rsidRPr="00775D39">
        <w:t>number of employees</w:t>
      </w:r>
      <w:r w:rsidR="004D0C75" w:rsidRPr="00775D39">
        <w:t>, aim</w:t>
      </w:r>
      <w:r w:rsidR="00F53A9F" w:rsidRPr="00775D39">
        <w:t>ing</w:t>
      </w:r>
      <w:r w:rsidRPr="00775D39">
        <w:t xml:space="preserve"> to help resolve disputes informall</w:t>
      </w:r>
      <w:r w:rsidR="00A261AA" w:rsidRPr="00775D39">
        <w:t>y</w:t>
      </w:r>
      <w:r w:rsidRPr="00775D39">
        <w:t>, it also effect</w:t>
      </w:r>
      <w:r w:rsidR="00F53A9F" w:rsidRPr="00775D39">
        <w:t>s</w:t>
      </w:r>
      <w:r w:rsidRPr="00775D39">
        <w:t xml:space="preserve"> compensation award</w:t>
      </w:r>
      <w:r w:rsidR="00F53A9F" w:rsidRPr="00775D39">
        <w:t>s</w:t>
      </w:r>
      <w:r w:rsidRPr="00775D39">
        <w:t xml:space="preserve"> if case</w:t>
      </w:r>
      <w:r w:rsidR="000E2EF6" w:rsidRPr="00775D39">
        <w:t>s</w:t>
      </w:r>
      <w:r w:rsidR="00AE2FEA" w:rsidRPr="00775D39">
        <w:t xml:space="preserve"> </w:t>
      </w:r>
      <w:proofErr w:type="gramStart"/>
      <w:r w:rsidRPr="00775D39">
        <w:t>goes</w:t>
      </w:r>
      <w:proofErr w:type="gramEnd"/>
      <w:r w:rsidRPr="00775D39">
        <w:t xml:space="preserve"> to tribunal</w:t>
      </w:r>
      <w:r w:rsidR="00BC13D0" w:rsidRPr="00775D39">
        <w:t xml:space="preserve"> as </w:t>
      </w:r>
      <w:r w:rsidR="000E2EF6" w:rsidRPr="00775D39">
        <w:t>shows</w:t>
      </w:r>
      <w:r w:rsidR="00BC13D0" w:rsidRPr="00775D39">
        <w:t xml:space="preserve"> both parties</w:t>
      </w:r>
      <w:r w:rsidR="000E2EF6" w:rsidRPr="00775D39">
        <w:t xml:space="preserve"> tried</w:t>
      </w:r>
      <w:r w:rsidR="00BC13D0" w:rsidRPr="00775D39">
        <w:t xml:space="preserve"> to resolve issues </w:t>
      </w:r>
      <w:proofErr w:type="spellStart"/>
      <w:proofErr w:type="gramStart"/>
      <w:r w:rsidR="00BC13D0" w:rsidRPr="00775D39">
        <w:t>amicably</w:t>
      </w:r>
      <w:r w:rsidRPr="00775D39">
        <w:t>.</w:t>
      </w:r>
      <w:r w:rsidR="004A1760" w:rsidRPr="00775D39">
        <w:t>ACAS</w:t>
      </w:r>
      <w:proofErr w:type="spellEnd"/>
      <w:proofErr w:type="gramEnd"/>
      <w:r w:rsidR="004A1760" w:rsidRPr="00775D39">
        <w:t xml:space="preserve"> (2022)</w:t>
      </w:r>
    </w:p>
    <w:p w14:paraId="7188F139" w14:textId="77777777" w:rsidR="007966EA" w:rsidRPr="00775D39" w:rsidRDefault="007966EA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2D9B1956" w14:textId="77777777" w:rsidR="009050EB" w:rsidRPr="00775D39" w:rsidRDefault="00E21F18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>Early conciliation benefit</w:t>
      </w:r>
      <w:r w:rsidR="000E2EF6" w:rsidRPr="00775D39">
        <w:t>s</w:t>
      </w:r>
      <w:r w:rsidRPr="00775D39">
        <w:t xml:space="preserve"> both parties</w:t>
      </w:r>
      <w:r w:rsidR="004D0C75" w:rsidRPr="00775D39">
        <w:t>,</w:t>
      </w:r>
      <w:r w:rsidRPr="00775D39">
        <w:t xml:space="preserve"> it</w:t>
      </w:r>
      <w:r w:rsidR="00214911" w:rsidRPr="00775D39">
        <w:t>’s</w:t>
      </w:r>
      <w:r w:rsidRPr="00775D39">
        <w:t xml:space="preserve"> free, confidential</w:t>
      </w:r>
      <w:r w:rsidR="007304C0" w:rsidRPr="00775D39">
        <w:t xml:space="preserve"> and</w:t>
      </w:r>
      <w:r w:rsidRPr="00775D39">
        <w:t xml:space="preserve"> shorter process</w:t>
      </w:r>
      <w:r w:rsidR="007304C0" w:rsidRPr="00775D39">
        <w:t>. M</w:t>
      </w:r>
      <w:r w:rsidRPr="00775D39">
        <w:t>ore common</w:t>
      </w:r>
      <w:r w:rsidR="00F53A9F" w:rsidRPr="00775D39">
        <w:t>,</w:t>
      </w:r>
      <w:r w:rsidRPr="00775D39">
        <w:t xml:space="preserve"> the employee will initiate and engage in early conciliation</w:t>
      </w:r>
      <w:r w:rsidR="000E2EF6" w:rsidRPr="00775D39">
        <w:t xml:space="preserve">, </w:t>
      </w:r>
      <w:r w:rsidRPr="00775D39">
        <w:t xml:space="preserve">both parties agreeing to undertake this process, employers </w:t>
      </w:r>
      <w:r w:rsidR="000E2EF6" w:rsidRPr="00775D39">
        <w:t>can also</w:t>
      </w:r>
      <w:r w:rsidRPr="00775D39">
        <w:t xml:space="preserve"> initiate </w:t>
      </w:r>
      <w:r w:rsidR="00A261AA" w:rsidRPr="00775D39">
        <w:t>conciliation</w:t>
      </w:r>
      <w:r w:rsidRPr="00775D39">
        <w:t>,</w:t>
      </w:r>
      <w:r w:rsidR="00AE2FEA" w:rsidRPr="00775D39">
        <w:t xml:space="preserve"> </w:t>
      </w:r>
      <w:r w:rsidRPr="00775D39">
        <w:t xml:space="preserve"> </w:t>
      </w:r>
      <w:r w:rsidR="007966EA" w:rsidRPr="00775D39">
        <w:t>ACAS collect</w:t>
      </w:r>
      <w:r w:rsidR="00A261AA" w:rsidRPr="00775D39">
        <w:t>s</w:t>
      </w:r>
      <w:r w:rsidR="007966EA" w:rsidRPr="00775D39">
        <w:t xml:space="preserve"> information, once both parties agre</w:t>
      </w:r>
      <w:r w:rsidR="000E2EF6" w:rsidRPr="00775D39">
        <w:t xml:space="preserve">e </w:t>
      </w:r>
      <w:r w:rsidR="007966EA" w:rsidRPr="00775D39">
        <w:t>to take part</w:t>
      </w:r>
      <w:r w:rsidR="007304C0" w:rsidRPr="00775D39">
        <w:t>,</w:t>
      </w:r>
      <w:r w:rsidR="007966EA" w:rsidRPr="00775D39">
        <w:t xml:space="preserve"> a conciliator </w:t>
      </w:r>
      <w:r w:rsidR="00A261AA" w:rsidRPr="00775D39">
        <w:t>is</w:t>
      </w:r>
      <w:r w:rsidR="007966EA" w:rsidRPr="00775D39">
        <w:t xml:space="preserve"> assigned </w:t>
      </w:r>
      <w:r w:rsidR="00214911" w:rsidRPr="00775D39">
        <w:t>and</w:t>
      </w:r>
      <w:r w:rsidR="007966EA" w:rsidRPr="00775D39">
        <w:t xml:space="preserve"> look</w:t>
      </w:r>
      <w:r w:rsidR="00214911" w:rsidRPr="00775D39">
        <w:t>s</w:t>
      </w:r>
      <w:r w:rsidR="007966EA" w:rsidRPr="00775D39">
        <w:t xml:space="preserve"> to </w:t>
      </w:r>
      <w:r w:rsidR="00B313DC" w:rsidRPr="00775D39">
        <w:t>compromise</w:t>
      </w:r>
      <w:r w:rsidR="00214911" w:rsidRPr="00775D39">
        <w:t xml:space="preserve"> or resolve </w:t>
      </w:r>
      <w:r w:rsidR="000E2EF6" w:rsidRPr="00775D39">
        <w:t>with</w:t>
      </w:r>
      <w:r w:rsidR="00B313DC" w:rsidRPr="00775D39">
        <w:t xml:space="preserve"> agree</w:t>
      </w:r>
      <w:r w:rsidR="007304C0" w:rsidRPr="00775D39">
        <w:t>ment</w:t>
      </w:r>
      <w:r w:rsidR="000E2EF6" w:rsidRPr="00775D39">
        <w:t>s</w:t>
      </w:r>
      <w:r w:rsidR="00B313DC" w:rsidRPr="00775D39">
        <w:t xml:space="preserve"> moving forward</w:t>
      </w:r>
      <w:r w:rsidR="007966EA" w:rsidRPr="00775D39">
        <w:t>,</w:t>
      </w:r>
      <w:r w:rsidRPr="00775D39">
        <w:t xml:space="preserve"> conciliation can offer early settlement</w:t>
      </w:r>
      <w:r w:rsidR="00F53A9F" w:rsidRPr="00775D39">
        <w:t xml:space="preserve">s </w:t>
      </w:r>
      <w:r w:rsidRPr="00775D39">
        <w:t>and i</w:t>
      </w:r>
      <w:r w:rsidR="00B313DC" w:rsidRPr="00775D39">
        <w:t>s</w:t>
      </w:r>
      <w:r w:rsidR="00AE2FEA" w:rsidRPr="00775D39">
        <w:t xml:space="preserve"> impartial</w:t>
      </w:r>
      <w:r w:rsidRPr="00775D39">
        <w:t>, the process can take up to 6 weeks, if either party refuses to take par</w:t>
      </w:r>
      <w:r w:rsidR="00214911" w:rsidRPr="00775D39">
        <w:t>t</w:t>
      </w:r>
      <w:r w:rsidRPr="00775D39">
        <w:t xml:space="preserve">, </w:t>
      </w:r>
      <w:r w:rsidR="003236D1" w:rsidRPr="00775D39">
        <w:t xml:space="preserve">a certificate from ACAS </w:t>
      </w:r>
      <w:r w:rsidR="00A261AA" w:rsidRPr="00775D39">
        <w:t xml:space="preserve">is </w:t>
      </w:r>
      <w:r w:rsidRPr="00775D39">
        <w:t>obtain</w:t>
      </w:r>
      <w:r w:rsidR="003236D1" w:rsidRPr="00775D39">
        <w:t>ed</w:t>
      </w:r>
      <w:r w:rsidR="00AE2FEA" w:rsidRPr="00775D39">
        <w:t xml:space="preserve"> </w:t>
      </w:r>
      <w:r w:rsidR="003236D1" w:rsidRPr="00775D39">
        <w:t xml:space="preserve">to </w:t>
      </w:r>
      <w:r w:rsidR="000E2EF6" w:rsidRPr="00775D39">
        <w:t xml:space="preserve">take to </w:t>
      </w:r>
      <w:r w:rsidRPr="00775D39">
        <w:t xml:space="preserve">tribunal, </w:t>
      </w:r>
      <w:r w:rsidR="007966EA" w:rsidRPr="00775D39">
        <w:t>if an agreement is reached</w:t>
      </w:r>
      <w:r w:rsidR="00A261AA" w:rsidRPr="00775D39">
        <w:t xml:space="preserve">, </w:t>
      </w:r>
      <w:r w:rsidR="007966EA" w:rsidRPr="00775D39">
        <w:t xml:space="preserve"> a conciliation agreement (COT3) </w:t>
      </w:r>
      <w:r w:rsidR="00A261AA" w:rsidRPr="00775D39">
        <w:t>is</w:t>
      </w:r>
      <w:r w:rsidR="007966EA" w:rsidRPr="00775D39">
        <w:t xml:space="preserve"> drawn and legal binding</w:t>
      </w:r>
      <w:r w:rsidR="00A261AA" w:rsidRPr="00775D39">
        <w:t xml:space="preserve">, </w:t>
      </w:r>
      <w:r w:rsidR="007966EA" w:rsidRPr="00775D39">
        <w:t xml:space="preserve">neither party can </w:t>
      </w:r>
      <w:r w:rsidR="00F53A9F" w:rsidRPr="00775D39">
        <w:t xml:space="preserve">then </w:t>
      </w:r>
      <w:r w:rsidR="00214911" w:rsidRPr="00775D39">
        <w:t>go to</w:t>
      </w:r>
      <w:r w:rsidR="007966EA" w:rsidRPr="00775D39">
        <w:t xml:space="preserve"> tribunal, the case is closed with no hearing</w:t>
      </w:r>
      <w:r w:rsidR="007304C0" w:rsidRPr="00775D39">
        <w:t>.</w:t>
      </w:r>
      <w:r w:rsidR="00AE2FEA" w:rsidRPr="00775D39">
        <w:t xml:space="preserve"> </w:t>
      </w:r>
      <w:r w:rsidR="007304C0" w:rsidRPr="00775D39">
        <w:t>C</w:t>
      </w:r>
      <w:r w:rsidR="007966EA" w:rsidRPr="00775D39">
        <w:t xml:space="preserve">ollective </w:t>
      </w:r>
      <w:r w:rsidR="004D0C75" w:rsidRPr="00775D39">
        <w:t>conciliation</w:t>
      </w:r>
      <w:r w:rsidR="007966EA" w:rsidRPr="00775D39">
        <w:t xml:space="preserve"> is slightly different</w:t>
      </w:r>
      <w:r w:rsidR="00A261AA" w:rsidRPr="00775D39">
        <w:t>,</w:t>
      </w:r>
      <w:r w:rsidR="00AE2FEA" w:rsidRPr="00775D39">
        <w:t xml:space="preserve"> </w:t>
      </w:r>
      <w:r w:rsidR="004D0C75" w:rsidRPr="00775D39">
        <w:t>involv</w:t>
      </w:r>
      <w:r w:rsidR="00214911" w:rsidRPr="00775D39">
        <w:t>ing</w:t>
      </w:r>
      <w:r w:rsidR="00AE2FEA" w:rsidRPr="00775D39">
        <w:t xml:space="preserve"> </w:t>
      </w:r>
      <w:r w:rsidR="000E2EF6" w:rsidRPr="00775D39">
        <w:t xml:space="preserve">numerous </w:t>
      </w:r>
      <w:r w:rsidR="007966EA" w:rsidRPr="00775D39">
        <w:t>employee</w:t>
      </w:r>
      <w:r w:rsidR="00A261AA" w:rsidRPr="00775D39">
        <w:t>’s</w:t>
      </w:r>
      <w:r w:rsidR="007966EA" w:rsidRPr="00775D39">
        <w:t xml:space="preserve"> disputing issue</w:t>
      </w:r>
      <w:r w:rsidR="00F53A9F" w:rsidRPr="00775D39">
        <w:t>s</w:t>
      </w:r>
      <w:r w:rsidR="007966EA" w:rsidRPr="00775D39">
        <w:t xml:space="preserve"> such as pay reviews, contract terms and conditions, </w:t>
      </w:r>
      <w:r w:rsidR="004D0C75" w:rsidRPr="00775D39">
        <w:t>redundancy</w:t>
      </w:r>
      <w:r w:rsidR="007966EA" w:rsidRPr="00775D39">
        <w:t xml:space="preserve"> selection etc, the collective conciliation</w:t>
      </w:r>
      <w:r w:rsidR="00C6695B" w:rsidRPr="00775D39">
        <w:t xml:space="preserve"> is</w:t>
      </w:r>
      <w:r w:rsidR="007966EA" w:rsidRPr="00775D39">
        <w:t xml:space="preserve"> flexible</w:t>
      </w:r>
      <w:r w:rsidR="00A261AA" w:rsidRPr="00775D39">
        <w:t>,</w:t>
      </w:r>
      <w:r w:rsidR="007966EA" w:rsidRPr="00775D39">
        <w:t xml:space="preserve"> initiat</w:t>
      </w:r>
      <w:r w:rsidR="00214911" w:rsidRPr="00775D39">
        <w:t>ing</w:t>
      </w:r>
      <w:r w:rsidR="007966EA" w:rsidRPr="00775D39">
        <w:t xml:space="preserve"> informal discussions</w:t>
      </w:r>
      <w:r w:rsidR="00AE2FEA" w:rsidRPr="00775D39">
        <w:t xml:space="preserve"> </w:t>
      </w:r>
      <w:r w:rsidR="007966EA" w:rsidRPr="00775D39">
        <w:t>consider</w:t>
      </w:r>
      <w:r w:rsidR="00A261AA" w:rsidRPr="00775D39">
        <w:t>ing</w:t>
      </w:r>
      <w:r w:rsidR="007966EA" w:rsidRPr="00775D39">
        <w:t xml:space="preserve"> options </w:t>
      </w:r>
      <w:r w:rsidR="00A261AA" w:rsidRPr="00775D39">
        <w:t xml:space="preserve">to </w:t>
      </w:r>
      <w:r w:rsidR="007966EA" w:rsidRPr="00775D39">
        <w:t xml:space="preserve">find solutions, the conciliator </w:t>
      </w:r>
      <w:r w:rsidR="000E2EF6" w:rsidRPr="00775D39">
        <w:t xml:space="preserve">doesn’t </w:t>
      </w:r>
      <w:r w:rsidR="00A261AA" w:rsidRPr="00775D39">
        <w:t xml:space="preserve">offer </w:t>
      </w:r>
      <w:r w:rsidR="007966EA" w:rsidRPr="00775D39">
        <w:t>opinion</w:t>
      </w:r>
      <w:r w:rsidR="00A261AA" w:rsidRPr="00775D39">
        <w:t>s</w:t>
      </w:r>
      <w:r w:rsidR="007966EA" w:rsidRPr="00775D39">
        <w:t xml:space="preserve"> but</w:t>
      </w:r>
      <w:r w:rsidR="00214911" w:rsidRPr="00775D39">
        <w:t xml:space="preserve"> there</w:t>
      </w:r>
      <w:r w:rsidR="007966EA" w:rsidRPr="00775D39">
        <w:t xml:space="preserve"> to listen look</w:t>
      </w:r>
      <w:r w:rsidR="00C6695B" w:rsidRPr="00775D39">
        <w:t>ing</w:t>
      </w:r>
      <w:r w:rsidR="00AE2FEA" w:rsidRPr="00775D39">
        <w:t xml:space="preserve"> </w:t>
      </w:r>
      <w:r w:rsidR="00C6695B" w:rsidRPr="00775D39">
        <w:t>at</w:t>
      </w:r>
      <w:r w:rsidR="00AE2FEA" w:rsidRPr="00775D39">
        <w:t xml:space="preserve"> </w:t>
      </w:r>
      <w:r w:rsidR="004D0C75" w:rsidRPr="00775D39">
        <w:t>practical</w:t>
      </w:r>
      <w:r w:rsidR="007966EA" w:rsidRPr="00775D39">
        <w:t xml:space="preserve"> solutions</w:t>
      </w:r>
      <w:r w:rsidR="004D0C75" w:rsidRPr="00775D39">
        <w:t>.</w:t>
      </w:r>
      <w:r w:rsidR="007304C0" w:rsidRPr="00775D39">
        <w:t xml:space="preserve"> ACAS (2022)</w:t>
      </w:r>
    </w:p>
    <w:p w14:paraId="3227B503" w14:textId="77777777" w:rsidR="004D0C75" w:rsidRPr="00775D39" w:rsidRDefault="004D0C75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3857F37B" w14:textId="77777777" w:rsidR="00BC13D0" w:rsidRPr="00775D39" w:rsidRDefault="007304C0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 xml:space="preserve">Mediation </w:t>
      </w:r>
      <w:r w:rsidR="004D0C75" w:rsidRPr="00775D39">
        <w:t>differs from conciliation as this method is not legal</w:t>
      </w:r>
      <w:r w:rsidR="00AE2FEA" w:rsidRPr="00775D39">
        <w:t>ly</w:t>
      </w:r>
      <w:r w:rsidR="004D0C75" w:rsidRPr="00775D39">
        <w:t xml:space="preserve"> binding and generally </w:t>
      </w:r>
      <w:r w:rsidR="00C6695B" w:rsidRPr="00775D39">
        <w:t>doesn’t</w:t>
      </w:r>
      <w:r w:rsidR="00AE2FEA" w:rsidRPr="00775D39">
        <w:t xml:space="preserve"> </w:t>
      </w:r>
      <w:r w:rsidR="00C6695B" w:rsidRPr="00775D39">
        <w:t>concern</w:t>
      </w:r>
      <w:r w:rsidR="004D0C75" w:rsidRPr="00775D39">
        <w:t xml:space="preserve"> pay</w:t>
      </w:r>
      <w:r w:rsidR="00BC13D0" w:rsidRPr="00775D39">
        <w:t>,</w:t>
      </w:r>
      <w:r w:rsidR="004D0C75" w:rsidRPr="00775D39">
        <w:t xml:space="preserve"> dismissal</w:t>
      </w:r>
      <w:r w:rsidR="00E93FC7" w:rsidRPr="00775D39">
        <w:t xml:space="preserve"> or employment tribunal </w:t>
      </w:r>
      <w:r w:rsidR="00A261AA" w:rsidRPr="00775D39">
        <w:t>like</w:t>
      </w:r>
      <w:r w:rsidR="00AE2FEA" w:rsidRPr="00775D39">
        <w:t xml:space="preserve"> </w:t>
      </w:r>
      <w:proofErr w:type="gramStart"/>
      <w:r w:rsidR="00E93FC7" w:rsidRPr="00775D39">
        <w:t>conciliation</w:t>
      </w:r>
      <w:r w:rsidR="00A261AA" w:rsidRPr="00775D39">
        <w:t xml:space="preserve">, </w:t>
      </w:r>
      <w:r w:rsidR="00BC13D0" w:rsidRPr="00775D39">
        <w:t xml:space="preserve"> focus</w:t>
      </w:r>
      <w:r w:rsidR="00DA6E81" w:rsidRPr="00775D39">
        <w:t>ing</w:t>
      </w:r>
      <w:proofErr w:type="gramEnd"/>
      <w:r w:rsidR="00BC13D0" w:rsidRPr="00775D39">
        <w:t xml:space="preserve"> more on workplace disputes to </w:t>
      </w:r>
      <w:proofErr w:type="spellStart"/>
      <w:proofErr w:type="gramStart"/>
      <w:r w:rsidR="00BC13D0" w:rsidRPr="00775D39">
        <w:t>resolve.</w:t>
      </w:r>
      <w:r w:rsidRPr="00775D39">
        <w:t>Armstrong</w:t>
      </w:r>
      <w:proofErr w:type="spellEnd"/>
      <w:proofErr w:type="gramEnd"/>
      <w:r w:rsidRPr="00775D39">
        <w:t xml:space="preserve">, M and Taylor, S (2023) </w:t>
      </w:r>
    </w:p>
    <w:p w14:paraId="212482C9" w14:textId="77777777" w:rsidR="00BC13D0" w:rsidRPr="00775D39" w:rsidRDefault="00BC13D0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10BA2F57" w14:textId="77777777" w:rsidR="009050EB" w:rsidRPr="00775D39" w:rsidRDefault="00E93FC7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>Mediation aims to restore relationships</w:t>
      </w:r>
      <w:r w:rsidR="00AE2FEA" w:rsidRPr="00775D39">
        <w:t xml:space="preserve"> </w:t>
      </w:r>
      <w:r w:rsidR="00DA6E81" w:rsidRPr="00775D39">
        <w:t>with</w:t>
      </w:r>
      <w:r w:rsidRPr="00775D39">
        <w:t xml:space="preserve"> mutual agreements prov</w:t>
      </w:r>
      <w:r w:rsidR="00DA6E81" w:rsidRPr="00775D39">
        <w:t>ing</w:t>
      </w:r>
      <w:r w:rsidRPr="00775D39">
        <w:t xml:space="preserve"> successful 76% of cases partially or fully resolve</w:t>
      </w:r>
      <w:r w:rsidR="00A261AA" w:rsidRPr="00775D39">
        <w:t>d</w:t>
      </w:r>
      <w:r w:rsidR="00AE2FEA" w:rsidRPr="00775D39">
        <w:t xml:space="preserve"> in 2019-2020</w:t>
      </w:r>
      <w:r w:rsidRPr="00775D39">
        <w:t>, mediation cannot take place</w:t>
      </w:r>
      <w:r w:rsidR="00C6695B" w:rsidRPr="00775D39">
        <w:t xml:space="preserve"> if a</w:t>
      </w:r>
      <w:r w:rsidRPr="00775D39">
        <w:t xml:space="preserve"> claim ha</w:t>
      </w:r>
      <w:r w:rsidR="00AE2FEA" w:rsidRPr="00775D39">
        <w:t>s</w:t>
      </w:r>
      <w:r w:rsidRPr="00775D39">
        <w:t xml:space="preserve"> been made to </w:t>
      </w:r>
      <w:r w:rsidR="00C6695B" w:rsidRPr="00775D39">
        <w:t>ET</w:t>
      </w:r>
      <w:r w:rsidRPr="00775D39">
        <w:t xml:space="preserve"> or conciliation</w:t>
      </w:r>
      <w:r w:rsidR="00C6695B" w:rsidRPr="00775D39">
        <w:t>’s</w:t>
      </w:r>
      <w:r w:rsidR="00AE2FEA" w:rsidRPr="00775D39">
        <w:t xml:space="preserve"> taking </w:t>
      </w:r>
      <w:proofErr w:type="spellStart"/>
      <w:r w:rsidR="00AE2FEA" w:rsidRPr="00775D39">
        <w:t>plac</w:t>
      </w:r>
      <w:proofErr w:type="spellEnd"/>
      <w:r w:rsidRPr="00775D39">
        <w:t xml:space="preserve"> , mediation listen</w:t>
      </w:r>
      <w:r w:rsidR="00A261AA" w:rsidRPr="00775D39">
        <w:t>ing</w:t>
      </w:r>
      <w:r w:rsidRPr="00775D39">
        <w:t xml:space="preserve"> to both sides then hold</w:t>
      </w:r>
      <w:r w:rsidR="00DA6E81" w:rsidRPr="00775D39">
        <w:t>s</w:t>
      </w:r>
      <w:r w:rsidRPr="00775D39">
        <w:t xml:space="preserve"> joint meeting to help restore relationships with informal agreements, mediation can help retain employees, build relationships and stop </w:t>
      </w:r>
      <w:r w:rsidR="00DA6E81" w:rsidRPr="00775D39">
        <w:t>further</w:t>
      </w:r>
      <w:r w:rsidR="0080650C" w:rsidRPr="00775D39">
        <w:t xml:space="preserve"> grievances</w:t>
      </w:r>
      <w:r w:rsidR="00C6695B" w:rsidRPr="00775D39">
        <w:t>,</w:t>
      </w:r>
      <w:r w:rsidR="0080650C" w:rsidRPr="00775D39">
        <w:t xml:space="preserve"> </w:t>
      </w:r>
      <w:r w:rsidR="009D42C7" w:rsidRPr="00775D39">
        <w:t xml:space="preserve">develop </w:t>
      </w:r>
      <w:r w:rsidRPr="00775D39">
        <w:t>better understanding on both sides, opposed to conciliation where employees must legally be offered conciliation before going to tribunal.</w:t>
      </w:r>
      <w:r w:rsidR="0080650C" w:rsidRPr="00775D39">
        <w:t xml:space="preserve"> </w:t>
      </w:r>
      <w:r w:rsidRPr="00775D39">
        <w:t xml:space="preserve"> </w:t>
      </w:r>
      <w:r w:rsidR="00C6695B" w:rsidRPr="00775D39">
        <w:t xml:space="preserve">Many </w:t>
      </w:r>
      <w:r w:rsidR="00BC13D0" w:rsidRPr="00775D39">
        <w:t xml:space="preserve">organisations set up internal mediation </w:t>
      </w:r>
      <w:r w:rsidR="00DA6E81" w:rsidRPr="00775D39">
        <w:t xml:space="preserve">schemes </w:t>
      </w:r>
      <w:r w:rsidR="00BC13D0" w:rsidRPr="00775D39">
        <w:t>help</w:t>
      </w:r>
      <w:r w:rsidR="00C6695B" w:rsidRPr="00775D39">
        <w:t>ing</w:t>
      </w:r>
      <w:r w:rsidR="00BC13D0" w:rsidRPr="00775D39">
        <w:t xml:space="preserve"> resolve issues before escalat</w:t>
      </w:r>
      <w:r w:rsidR="00C6695B" w:rsidRPr="00775D39">
        <w:t>ion</w:t>
      </w:r>
      <w:r w:rsidR="003A3B3E" w:rsidRPr="00775D39">
        <w:t xml:space="preserve"> ACAS (2022)</w:t>
      </w:r>
    </w:p>
    <w:p w14:paraId="51B6D9AC" w14:textId="77777777" w:rsidR="00BC13D0" w:rsidRPr="00775D39" w:rsidRDefault="00BC13D0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6EC976BF" w14:textId="77777777" w:rsidR="00BC13D0" w:rsidRPr="00775D39" w:rsidRDefault="00DA6E81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>A</w:t>
      </w:r>
      <w:r w:rsidR="009D42C7" w:rsidRPr="00775D39">
        <w:t>rbitration</w:t>
      </w:r>
      <w:r w:rsidR="0080650C" w:rsidRPr="00775D39">
        <w:t xml:space="preserve"> </w:t>
      </w:r>
      <w:r w:rsidR="00BC13D0" w:rsidRPr="00775D39">
        <w:t>differs from both conciliation and mediation</w:t>
      </w:r>
      <w:r w:rsidR="00C6695B" w:rsidRPr="00775D39">
        <w:t>,</w:t>
      </w:r>
      <w:r w:rsidR="00BC13D0" w:rsidRPr="00775D39">
        <w:t xml:space="preserve"> involv</w:t>
      </w:r>
      <w:r w:rsidRPr="00775D39">
        <w:t>ing</w:t>
      </w:r>
      <w:r w:rsidR="0080650C" w:rsidRPr="00775D39">
        <w:t xml:space="preserve"> </w:t>
      </w:r>
      <w:r w:rsidRPr="00775D39">
        <w:t>a</w:t>
      </w:r>
      <w:r w:rsidR="00BC13D0" w:rsidRPr="00775D39">
        <w:t xml:space="preserve"> third party making binding decision</w:t>
      </w:r>
      <w:r w:rsidR="00C6695B" w:rsidRPr="00775D39">
        <w:t>’s</w:t>
      </w:r>
      <w:r w:rsidR="00BC13D0" w:rsidRPr="00775D39">
        <w:t xml:space="preserve"> based on information provided,</w:t>
      </w:r>
      <w:r w:rsidR="00065353" w:rsidRPr="00775D39">
        <w:t xml:space="preserve">  like a court hearing,</w:t>
      </w:r>
      <w:r w:rsidR="0080650C" w:rsidRPr="00775D39">
        <w:t xml:space="preserve"> </w:t>
      </w:r>
      <w:r w:rsidR="00065353" w:rsidRPr="00775D39">
        <w:t xml:space="preserve"> </w:t>
      </w:r>
      <w:r w:rsidR="003D7681" w:rsidRPr="00775D39">
        <w:t>Armstrong, M and Taylor, S (2023)</w:t>
      </w:r>
      <w:r w:rsidR="00065353" w:rsidRPr="00775D39">
        <w:t xml:space="preserve"> conciliation and mediation </w:t>
      </w:r>
      <w:r w:rsidRPr="00775D39">
        <w:t>don’t</w:t>
      </w:r>
      <w:r w:rsidR="00065353" w:rsidRPr="00775D39">
        <w:t xml:space="preserve"> make</w:t>
      </w:r>
      <w:r w:rsidR="0080650C" w:rsidRPr="00775D39">
        <w:t xml:space="preserve"> recommendations and less formal</w:t>
      </w:r>
      <w:r w:rsidR="00B313DC" w:rsidRPr="00775D39">
        <w:t xml:space="preserve">, arbitration is used when both parties have exhausted methods and </w:t>
      </w:r>
      <w:r w:rsidR="003327D2" w:rsidRPr="00775D39">
        <w:t>cannot</w:t>
      </w:r>
      <w:r w:rsidR="00B313DC" w:rsidRPr="00775D39">
        <w:t xml:space="preserve"> reach an agreement and formal </w:t>
      </w:r>
      <w:r w:rsidRPr="00775D39">
        <w:t xml:space="preserve"> action </w:t>
      </w:r>
      <w:r w:rsidR="00C6695B" w:rsidRPr="00775D39">
        <w:t>required</w:t>
      </w:r>
      <w:r w:rsidR="00065353" w:rsidRPr="00775D39">
        <w:t xml:space="preserve">, </w:t>
      </w:r>
      <w:r w:rsidR="00B313DC" w:rsidRPr="00775D39">
        <w:t xml:space="preserve">arbitration </w:t>
      </w:r>
      <w:r w:rsidRPr="00775D39">
        <w:t xml:space="preserve">can </w:t>
      </w:r>
      <w:r w:rsidR="00065353" w:rsidRPr="00775D39">
        <w:t xml:space="preserve">make recommendations and the terms of </w:t>
      </w:r>
      <w:proofErr w:type="spellStart"/>
      <w:r w:rsidR="00065353" w:rsidRPr="00775D39">
        <w:t>settlement</w:t>
      </w:r>
      <w:r w:rsidR="00C6695B" w:rsidRPr="00775D39">
        <w:t>,</w:t>
      </w:r>
      <w:r w:rsidRPr="00775D39">
        <w:t>cannot</w:t>
      </w:r>
      <w:proofErr w:type="spellEnd"/>
      <w:r w:rsidR="00065353" w:rsidRPr="00775D39">
        <w:t xml:space="preserve"> take p</w:t>
      </w:r>
      <w:r w:rsidR="0080650C" w:rsidRPr="00775D39">
        <w:t>lace unless both parties agreed</w:t>
      </w:r>
      <w:r w:rsidR="00065353" w:rsidRPr="00775D39">
        <w:t xml:space="preserve">, </w:t>
      </w:r>
      <w:proofErr w:type="spellStart"/>
      <w:r w:rsidR="00065353" w:rsidRPr="00775D39">
        <w:t>decision</w:t>
      </w:r>
      <w:r w:rsidR="00C6695B" w:rsidRPr="00775D39">
        <w:t>’s</w:t>
      </w:r>
      <w:proofErr w:type="spellEnd"/>
      <w:r w:rsidR="00C6695B" w:rsidRPr="00775D39">
        <w:t xml:space="preserve"> are accepted</w:t>
      </w:r>
      <w:r w:rsidR="00065353" w:rsidRPr="00775D39">
        <w:t xml:space="preserve"> and conciliation </w:t>
      </w:r>
      <w:r w:rsidRPr="00775D39">
        <w:t xml:space="preserve">was </w:t>
      </w:r>
      <w:r w:rsidR="00065353" w:rsidRPr="00775D39">
        <w:t xml:space="preserve">considered, </w:t>
      </w:r>
      <w:r w:rsidR="00C6695B" w:rsidRPr="00775D39">
        <w:t>arbitration is</w:t>
      </w:r>
      <w:r w:rsidR="0080650C" w:rsidRPr="00775D39">
        <w:t xml:space="preserve"> a</w:t>
      </w:r>
      <w:r w:rsidR="00C6695B" w:rsidRPr="00775D39">
        <w:t xml:space="preserve"> </w:t>
      </w:r>
      <w:r w:rsidR="00065353" w:rsidRPr="00775D39">
        <w:t>last resort solution wh</w:t>
      </w:r>
      <w:r w:rsidRPr="00775D39">
        <w:t>en everything else had been</w:t>
      </w:r>
      <w:r w:rsidR="00065353" w:rsidRPr="00775D39">
        <w:t xml:space="preserve"> exhausted</w:t>
      </w:r>
      <w:r w:rsidR="003327D2" w:rsidRPr="00775D39">
        <w:t xml:space="preserve">. The legal differences </w:t>
      </w:r>
      <w:r w:rsidR="00C6695B" w:rsidRPr="00775D39">
        <w:t>in</w:t>
      </w:r>
      <w:r w:rsidR="003327D2" w:rsidRPr="00775D39">
        <w:t xml:space="preserve"> arbitration </w:t>
      </w:r>
      <w:r w:rsidR="00C6695B" w:rsidRPr="00775D39">
        <w:t xml:space="preserve">compared to </w:t>
      </w:r>
      <w:r w:rsidR="003327D2" w:rsidRPr="00775D39">
        <w:t xml:space="preserve">conciliation and mediation is the legal framework arbitration </w:t>
      </w:r>
      <w:r w:rsidRPr="00775D39">
        <w:t>offers</w:t>
      </w:r>
      <w:r w:rsidR="00C6695B" w:rsidRPr="00775D39">
        <w:t>,</w:t>
      </w:r>
      <w:r w:rsidR="003327D2" w:rsidRPr="00775D39">
        <w:t xml:space="preserve"> opposed to less formal approach and confidentiality conciliation and mediation</w:t>
      </w:r>
      <w:r w:rsidR="0080650C" w:rsidRPr="00775D39">
        <w:t xml:space="preserve"> </w:t>
      </w:r>
      <w:proofErr w:type="spellStart"/>
      <w:proofErr w:type="gramStart"/>
      <w:r w:rsidR="00C6695B" w:rsidRPr="00775D39">
        <w:t>provides</w:t>
      </w:r>
      <w:r w:rsidR="003327D2" w:rsidRPr="00775D39">
        <w:t>.</w:t>
      </w:r>
      <w:r w:rsidR="00FD643A" w:rsidRPr="00775D39">
        <w:t>ACAS</w:t>
      </w:r>
      <w:proofErr w:type="spellEnd"/>
      <w:proofErr w:type="gramEnd"/>
      <w:r w:rsidR="00FD643A" w:rsidRPr="00775D39">
        <w:t xml:space="preserve"> (2022)</w:t>
      </w:r>
    </w:p>
    <w:p w14:paraId="41DD605E" w14:textId="77777777" w:rsidR="00BC13D0" w:rsidRPr="00775D39" w:rsidRDefault="00BC13D0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64C6CE0A" w14:textId="77777777" w:rsidR="007B6BC1" w:rsidRPr="00775D39" w:rsidRDefault="007B6BC1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39DB31F2" w14:textId="77777777" w:rsidR="009050EB" w:rsidRPr="00775D39" w:rsidRDefault="009050EB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2917E25D" w14:textId="77777777" w:rsidR="009050EB" w:rsidRPr="00775D39" w:rsidRDefault="009050EB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rPr>
          <w:b/>
          <w:bCs/>
        </w:rPr>
      </w:pPr>
    </w:p>
    <w:p w14:paraId="1453CE46" w14:textId="77777777" w:rsidR="00806635" w:rsidRPr="00775D39" w:rsidRDefault="00806635" w:rsidP="00806635">
      <w:pPr>
        <w:pStyle w:val="Body"/>
        <w:rPr>
          <w:rFonts w:asciiTheme="minorHAnsi" w:eastAsia="Trebuchet MS" w:hAnsiTheme="minorHAnsi" w:cs="Trebuchet MS"/>
          <w:b/>
          <w:bCs/>
        </w:rPr>
      </w:pPr>
    </w:p>
    <w:p w14:paraId="6E1D07A7" w14:textId="77777777" w:rsidR="00806635" w:rsidRPr="00775D39" w:rsidRDefault="00806635" w:rsidP="00806635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b/>
          <w:bCs/>
        </w:rPr>
      </w:pPr>
      <w:r w:rsidRPr="00775D39">
        <w:rPr>
          <w:color w:val="000000"/>
          <w:u w:color="000000"/>
          <w:lang w:val="en-US"/>
        </w:rPr>
        <w:t>Explain the principles of legislation relating to unfair dismissal in respect of capability and misconduct issues. (AC 3.1)</w:t>
      </w:r>
    </w:p>
    <w:p w14:paraId="6ABB82A8" w14:textId="77777777" w:rsidR="003327D2" w:rsidRPr="00775D39" w:rsidRDefault="003327D2" w:rsidP="003327D2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369063F0" w14:textId="77777777" w:rsidR="00394D7C" w:rsidRPr="00775D39" w:rsidRDefault="003A39F8" w:rsidP="00394D7C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color w:val="000000"/>
          <w:u w:color="000000"/>
          <w:lang w:val="en-US"/>
        </w:rPr>
      </w:pPr>
      <w:r w:rsidRPr="00775D39">
        <w:rPr>
          <w:color w:val="000000"/>
          <w:u w:color="000000"/>
          <w:lang w:val="en-US"/>
        </w:rPr>
        <w:t>The Employment Rights Act 1996</w:t>
      </w:r>
      <w:r w:rsidR="0080650C" w:rsidRPr="00775D39">
        <w:rPr>
          <w:color w:val="000000"/>
          <w:u w:color="000000"/>
          <w:lang w:val="en-US"/>
        </w:rPr>
        <w:t xml:space="preserve"> </w:t>
      </w:r>
      <w:r w:rsidR="00F27ECD" w:rsidRPr="00775D39">
        <w:rPr>
          <w:color w:val="000000"/>
          <w:u w:color="000000"/>
          <w:lang w:val="en-US"/>
        </w:rPr>
        <w:t xml:space="preserve">employees </w:t>
      </w:r>
      <w:r w:rsidR="00DA6E81" w:rsidRPr="00775D39">
        <w:rPr>
          <w:color w:val="000000"/>
          <w:u w:color="000000"/>
          <w:lang w:val="en-US"/>
        </w:rPr>
        <w:t>cannot be</w:t>
      </w:r>
      <w:r w:rsidR="00F27ECD" w:rsidRPr="00775D39">
        <w:rPr>
          <w:color w:val="000000"/>
          <w:u w:color="000000"/>
          <w:lang w:val="en-US"/>
        </w:rPr>
        <w:t xml:space="preserve"> unfairly dismissed,</w:t>
      </w:r>
      <w:r w:rsidRPr="00775D39">
        <w:rPr>
          <w:color w:val="000000"/>
          <w:u w:color="000000"/>
          <w:lang w:val="en-US"/>
        </w:rPr>
        <w:t xml:space="preserve"> dismissal must </w:t>
      </w:r>
      <w:r w:rsidR="00092C70" w:rsidRPr="00775D39">
        <w:rPr>
          <w:color w:val="000000"/>
          <w:u w:color="000000"/>
          <w:lang w:val="en-US"/>
        </w:rPr>
        <w:t xml:space="preserve">have </w:t>
      </w:r>
      <w:r w:rsidRPr="00775D39">
        <w:rPr>
          <w:color w:val="000000"/>
          <w:u w:color="000000"/>
          <w:lang w:val="en-US"/>
        </w:rPr>
        <w:t>fair reasons and fair processes</w:t>
      </w:r>
      <w:r w:rsidR="00346845" w:rsidRPr="00775D39">
        <w:rPr>
          <w:color w:val="000000"/>
          <w:u w:color="000000"/>
          <w:lang w:val="en-US"/>
        </w:rPr>
        <w:t xml:space="preserve"> followed</w:t>
      </w:r>
      <w:r w:rsidRPr="00775D39">
        <w:rPr>
          <w:color w:val="000000"/>
          <w:u w:color="000000"/>
          <w:lang w:val="en-US"/>
        </w:rPr>
        <w:t xml:space="preserve"> in </w:t>
      </w:r>
      <w:r w:rsidR="00F27ECD" w:rsidRPr="00775D39">
        <w:rPr>
          <w:color w:val="000000"/>
          <w:u w:color="000000"/>
          <w:lang w:val="en-US"/>
        </w:rPr>
        <w:t>accordance</w:t>
      </w:r>
      <w:r w:rsidRPr="00775D39">
        <w:rPr>
          <w:color w:val="000000"/>
          <w:u w:color="000000"/>
          <w:lang w:val="en-US"/>
        </w:rPr>
        <w:t xml:space="preserve"> ACAS code of </w:t>
      </w:r>
      <w:r w:rsidRPr="00775D39">
        <w:rPr>
          <w:color w:val="000000"/>
          <w:u w:color="000000"/>
          <w:lang w:val="en-US"/>
        </w:rPr>
        <w:lastRenderedPageBreak/>
        <w:t>Practice</w:t>
      </w:r>
      <w:r w:rsidR="00FD643A" w:rsidRPr="00775D39">
        <w:rPr>
          <w:color w:val="000000"/>
          <w:u w:color="000000"/>
          <w:lang w:val="en-US"/>
        </w:rPr>
        <w:t>,</w:t>
      </w:r>
      <w:r w:rsidR="00394D7C" w:rsidRPr="00775D39">
        <w:rPr>
          <w:color w:val="000000"/>
          <w:u w:color="000000"/>
          <w:lang w:val="en-US"/>
        </w:rPr>
        <w:t xml:space="preserve"> 5</w:t>
      </w:r>
      <w:r w:rsidR="009B2685" w:rsidRPr="00775D39">
        <w:rPr>
          <w:color w:val="000000"/>
          <w:u w:color="000000"/>
          <w:lang w:val="en-US"/>
        </w:rPr>
        <w:t xml:space="preserve"> valid</w:t>
      </w:r>
      <w:r w:rsidR="00394D7C" w:rsidRPr="00775D39">
        <w:rPr>
          <w:color w:val="000000"/>
          <w:u w:color="000000"/>
          <w:lang w:val="en-US"/>
        </w:rPr>
        <w:t xml:space="preserve"> reason</w:t>
      </w:r>
      <w:r w:rsidR="009B2685" w:rsidRPr="00775D39">
        <w:rPr>
          <w:color w:val="000000"/>
          <w:u w:color="000000"/>
          <w:lang w:val="en-US"/>
        </w:rPr>
        <w:t>s</w:t>
      </w:r>
      <w:r w:rsidR="0080650C" w:rsidRPr="00775D39">
        <w:rPr>
          <w:color w:val="000000"/>
          <w:u w:color="000000"/>
          <w:lang w:val="en-US"/>
        </w:rPr>
        <w:t xml:space="preserve"> </w:t>
      </w:r>
      <w:r w:rsidR="00092C70" w:rsidRPr="00775D39">
        <w:rPr>
          <w:color w:val="000000"/>
          <w:u w:color="000000"/>
          <w:lang w:val="en-US"/>
        </w:rPr>
        <w:t>being</w:t>
      </w:r>
      <w:r w:rsidR="00394D7C" w:rsidRPr="00775D39">
        <w:rPr>
          <w:color w:val="000000"/>
          <w:u w:color="000000"/>
          <w:lang w:val="en-US"/>
        </w:rPr>
        <w:t xml:space="preserve">, misconduct at work, capability, redundancy, statutory requirement, or another substantial </w:t>
      </w:r>
      <w:proofErr w:type="gramStart"/>
      <w:r w:rsidR="00394D7C" w:rsidRPr="00775D39">
        <w:rPr>
          <w:color w:val="000000"/>
          <w:u w:color="000000"/>
          <w:lang w:val="en-US"/>
        </w:rPr>
        <w:t>reason,  legal</w:t>
      </w:r>
      <w:proofErr w:type="gramEnd"/>
      <w:r w:rsidR="00394D7C" w:rsidRPr="00775D39">
        <w:rPr>
          <w:color w:val="000000"/>
          <w:u w:color="000000"/>
          <w:lang w:val="en-US"/>
        </w:rPr>
        <w:t xml:space="preserve"> process</w:t>
      </w:r>
      <w:r w:rsidR="00034C94" w:rsidRPr="00775D39">
        <w:rPr>
          <w:color w:val="000000"/>
          <w:u w:color="000000"/>
          <w:lang w:val="en-US"/>
        </w:rPr>
        <w:t xml:space="preserve">es </w:t>
      </w:r>
      <w:r w:rsidR="009B2685" w:rsidRPr="00775D39">
        <w:rPr>
          <w:color w:val="000000"/>
          <w:u w:color="000000"/>
          <w:lang w:val="en-US"/>
        </w:rPr>
        <w:t xml:space="preserve">to be </w:t>
      </w:r>
      <w:proofErr w:type="spellStart"/>
      <w:proofErr w:type="gramStart"/>
      <w:r w:rsidR="009B2685" w:rsidRPr="00775D39">
        <w:rPr>
          <w:color w:val="000000"/>
          <w:u w:color="000000"/>
          <w:lang w:val="en-US"/>
        </w:rPr>
        <w:t>followed</w:t>
      </w:r>
      <w:r w:rsidR="00394D7C" w:rsidRPr="00775D39">
        <w:rPr>
          <w:color w:val="000000"/>
          <w:u w:color="000000"/>
          <w:lang w:val="en-US"/>
        </w:rPr>
        <w:t>.</w:t>
      </w:r>
      <w:r w:rsidR="00FD643A" w:rsidRPr="00775D39">
        <w:rPr>
          <w:color w:val="000000"/>
          <w:u w:val="single"/>
          <w:lang w:val="en-US"/>
        </w:rPr>
        <w:t>Daniels</w:t>
      </w:r>
      <w:proofErr w:type="spellEnd"/>
      <w:proofErr w:type="gramEnd"/>
      <w:r w:rsidR="00FD643A" w:rsidRPr="00775D39">
        <w:rPr>
          <w:color w:val="000000"/>
          <w:u w:val="single"/>
          <w:lang w:val="en-US"/>
        </w:rPr>
        <w:t>, K (2024)</w:t>
      </w:r>
    </w:p>
    <w:p w14:paraId="5C56C028" w14:textId="77777777" w:rsidR="00057A8A" w:rsidRPr="00775D39" w:rsidRDefault="00057A8A" w:rsidP="00394D7C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color w:val="000000"/>
          <w:u w:color="000000"/>
          <w:lang w:val="en-US"/>
        </w:rPr>
      </w:pPr>
    </w:p>
    <w:p w14:paraId="0716B3CC" w14:textId="77777777" w:rsidR="00292715" w:rsidRPr="00775D39" w:rsidRDefault="00292715" w:rsidP="00292715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</w:pPr>
      <w:r w:rsidRPr="00775D39">
        <w:t xml:space="preserve">Individuals </w:t>
      </w:r>
      <w:r w:rsidR="009B2685" w:rsidRPr="00775D39">
        <w:t>must be</w:t>
      </w:r>
      <w:r w:rsidRPr="00775D39">
        <w:t xml:space="preserve"> employed and contract terminated for unfair dismissal to occur, the </w:t>
      </w:r>
      <w:r w:rsidR="00034C94" w:rsidRPr="00775D39">
        <w:t>employee worked</w:t>
      </w:r>
      <w:r w:rsidRPr="00775D39">
        <w:t xml:space="preserve"> for the organisation for at least 2 years, unless automatic unfair dismissal happen under protected rights, no fair reason for the dismissal, reason is not justified, and the employer </w:t>
      </w:r>
      <w:r w:rsidR="009B2685" w:rsidRPr="00775D39">
        <w:t>didn’t</w:t>
      </w:r>
      <w:r w:rsidRPr="00775D39">
        <w:t xml:space="preserve"> follow fair procedure. ACAS (2024)</w:t>
      </w:r>
    </w:p>
    <w:p w14:paraId="0CFC56DB" w14:textId="77777777" w:rsidR="00086FC3" w:rsidRPr="00775D39" w:rsidRDefault="00086FC3" w:rsidP="00394D7C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color w:val="000000"/>
          <w:u w:color="000000"/>
          <w:lang w:val="en-US"/>
        </w:rPr>
      </w:pPr>
    </w:p>
    <w:p w14:paraId="479CB672" w14:textId="77777777" w:rsidR="00086FC3" w:rsidRPr="00775D39" w:rsidRDefault="00086FC3" w:rsidP="00394D7C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color w:val="000000"/>
          <w:u w:color="000000"/>
          <w:lang w:val="en-US"/>
        </w:rPr>
      </w:pPr>
    </w:p>
    <w:p w14:paraId="621017AB" w14:textId="77777777" w:rsidR="00086FC3" w:rsidRPr="00775D39" w:rsidRDefault="00086FC3" w:rsidP="00086FC3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color w:val="000000"/>
          <w:u w:color="000000"/>
          <w:lang w:val="en-US"/>
        </w:rPr>
      </w:pPr>
      <w:r w:rsidRPr="00775D39">
        <w:rPr>
          <w:color w:val="000000"/>
          <w:u w:color="000000"/>
          <w:lang w:val="en-US"/>
        </w:rPr>
        <w:t xml:space="preserve">Capability </w:t>
      </w:r>
      <w:r w:rsidR="009B2685" w:rsidRPr="00775D39">
        <w:rPr>
          <w:color w:val="000000"/>
          <w:u w:color="000000"/>
          <w:lang w:val="en-US"/>
        </w:rPr>
        <w:t>is</w:t>
      </w:r>
      <w:r w:rsidRPr="00775D39">
        <w:rPr>
          <w:color w:val="000000"/>
          <w:u w:color="000000"/>
          <w:lang w:val="en-US"/>
        </w:rPr>
        <w:t xml:space="preserve"> the ability to perform job role</w:t>
      </w:r>
      <w:r w:rsidR="009B2685" w:rsidRPr="00775D39">
        <w:rPr>
          <w:color w:val="000000"/>
          <w:u w:color="000000"/>
          <w:lang w:val="en-US"/>
        </w:rPr>
        <w:t>s</w:t>
      </w:r>
      <w:r w:rsidRPr="00775D39">
        <w:rPr>
          <w:color w:val="000000"/>
          <w:u w:color="000000"/>
          <w:lang w:val="en-US"/>
        </w:rPr>
        <w:t xml:space="preserve"> assigned. </w:t>
      </w:r>
      <w:proofErr w:type="spellStart"/>
      <w:r w:rsidRPr="00775D39">
        <w:rPr>
          <w:color w:val="000000"/>
          <w:u w:color="000000"/>
          <w:lang w:val="en-US"/>
        </w:rPr>
        <w:t>Organisations</w:t>
      </w:r>
      <w:proofErr w:type="spellEnd"/>
      <w:r w:rsidRPr="00775D39">
        <w:rPr>
          <w:color w:val="000000"/>
          <w:u w:color="000000"/>
          <w:lang w:val="en-US"/>
        </w:rPr>
        <w:t xml:space="preserve"> can dismiss under The employment Rights Act 1996 provided</w:t>
      </w:r>
      <w:r w:rsidR="0080650C" w:rsidRPr="00775D39">
        <w:rPr>
          <w:color w:val="000000"/>
          <w:u w:color="000000"/>
          <w:lang w:val="en-US"/>
        </w:rPr>
        <w:t xml:space="preserve"> </w:t>
      </w:r>
      <w:r w:rsidR="00034C94" w:rsidRPr="00775D39">
        <w:rPr>
          <w:color w:val="000000"/>
          <w:u w:color="000000"/>
          <w:lang w:val="en-US"/>
        </w:rPr>
        <w:t xml:space="preserve">legal </w:t>
      </w:r>
      <w:r w:rsidRPr="00775D39">
        <w:rPr>
          <w:color w:val="000000"/>
          <w:u w:color="000000"/>
          <w:lang w:val="en-US"/>
        </w:rPr>
        <w:t xml:space="preserve">process </w:t>
      </w:r>
      <w:r w:rsidR="00034C94" w:rsidRPr="00775D39">
        <w:rPr>
          <w:color w:val="000000"/>
          <w:u w:color="000000"/>
          <w:lang w:val="en-US"/>
        </w:rPr>
        <w:t>is</w:t>
      </w:r>
      <w:r w:rsidR="009B2685" w:rsidRPr="00775D39">
        <w:rPr>
          <w:color w:val="000000"/>
          <w:u w:color="000000"/>
          <w:lang w:val="en-US"/>
        </w:rPr>
        <w:t xml:space="preserve"> followed</w:t>
      </w:r>
      <w:r w:rsidRPr="00775D39">
        <w:rPr>
          <w:color w:val="000000"/>
          <w:u w:color="000000"/>
          <w:lang w:val="en-US"/>
        </w:rPr>
        <w:t xml:space="preserve">, someone not </w:t>
      </w:r>
      <w:r w:rsidR="00034C94" w:rsidRPr="00775D39">
        <w:rPr>
          <w:color w:val="000000"/>
          <w:u w:color="000000"/>
          <w:lang w:val="en-US"/>
        </w:rPr>
        <w:t xml:space="preserve">at </w:t>
      </w:r>
      <w:r w:rsidRPr="00775D39">
        <w:rPr>
          <w:color w:val="000000"/>
          <w:u w:color="000000"/>
          <w:lang w:val="en-US"/>
        </w:rPr>
        <w:t xml:space="preserve">required standard, would </w:t>
      </w:r>
      <w:r w:rsidR="009B2685" w:rsidRPr="00775D39">
        <w:rPr>
          <w:color w:val="000000"/>
          <w:u w:color="000000"/>
          <w:lang w:val="en-US"/>
        </w:rPr>
        <w:t>need</w:t>
      </w:r>
      <w:r w:rsidRPr="00775D39">
        <w:rPr>
          <w:color w:val="000000"/>
          <w:u w:color="000000"/>
          <w:lang w:val="en-US"/>
        </w:rPr>
        <w:t xml:space="preserve"> a performance improvement plan</w:t>
      </w:r>
      <w:r w:rsidR="009B2685" w:rsidRPr="00775D39">
        <w:rPr>
          <w:color w:val="000000"/>
          <w:u w:color="000000"/>
          <w:lang w:val="en-US"/>
        </w:rPr>
        <w:t xml:space="preserve"> and</w:t>
      </w:r>
      <w:r w:rsidRPr="00775D39">
        <w:rPr>
          <w:color w:val="000000"/>
          <w:u w:color="000000"/>
          <w:lang w:val="en-US"/>
        </w:rPr>
        <w:t xml:space="preserve"> monitor</w:t>
      </w:r>
      <w:r w:rsidR="00034C94" w:rsidRPr="00775D39">
        <w:rPr>
          <w:color w:val="000000"/>
          <w:u w:color="000000"/>
          <w:lang w:val="en-US"/>
        </w:rPr>
        <w:t>ing</w:t>
      </w:r>
      <w:r w:rsidRPr="00775D39">
        <w:rPr>
          <w:color w:val="000000"/>
          <w:u w:color="000000"/>
          <w:lang w:val="en-US"/>
        </w:rPr>
        <w:t xml:space="preserve"> before considering dismissal , equally, an employee suffering ill health</w:t>
      </w:r>
      <w:r w:rsidR="009B2685" w:rsidRPr="00775D39">
        <w:rPr>
          <w:color w:val="000000"/>
          <w:u w:color="000000"/>
          <w:lang w:val="en-US"/>
        </w:rPr>
        <w:t>,</w:t>
      </w:r>
      <w:r w:rsidR="0080650C" w:rsidRPr="00775D39">
        <w:rPr>
          <w:color w:val="000000"/>
          <w:u w:color="000000"/>
          <w:lang w:val="en-US"/>
        </w:rPr>
        <w:t xml:space="preserve"> </w:t>
      </w:r>
      <w:r w:rsidR="009B2685" w:rsidRPr="00775D39">
        <w:rPr>
          <w:color w:val="000000"/>
          <w:u w:color="000000"/>
          <w:lang w:val="en-US"/>
        </w:rPr>
        <w:t>must</w:t>
      </w:r>
      <w:r w:rsidRPr="00775D39">
        <w:rPr>
          <w:color w:val="000000"/>
          <w:u w:color="000000"/>
          <w:lang w:val="en-US"/>
        </w:rPr>
        <w:t xml:space="preserve"> be </w:t>
      </w:r>
      <w:r w:rsidR="00712846" w:rsidRPr="00775D39">
        <w:rPr>
          <w:color w:val="000000"/>
          <w:u w:color="000000"/>
          <w:lang w:val="en-US"/>
        </w:rPr>
        <w:t>fully understood,</w:t>
      </w:r>
      <w:r w:rsidRPr="00775D39">
        <w:rPr>
          <w:color w:val="000000"/>
          <w:u w:color="000000"/>
          <w:lang w:val="en-US"/>
        </w:rPr>
        <w:t xml:space="preserve"> the employer </w:t>
      </w:r>
      <w:r w:rsidR="009B2685" w:rsidRPr="00775D39">
        <w:rPr>
          <w:color w:val="000000"/>
          <w:u w:color="000000"/>
          <w:lang w:val="en-US"/>
        </w:rPr>
        <w:t xml:space="preserve">must </w:t>
      </w:r>
      <w:r w:rsidR="00712846" w:rsidRPr="00775D39">
        <w:rPr>
          <w:color w:val="000000"/>
          <w:u w:color="000000"/>
          <w:lang w:val="en-US"/>
        </w:rPr>
        <w:t>look at possible</w:t>
      </w:r>
      <w:r w:rsidRPr="00775D39">
        <w:rPr>
          <w:color w:val="000000"/>
          <w:u w:color="000000"/>
          <w:lang w:val="en-US"/>
        </w:rPr>
        <w:t xml:space="preserve"> reasonable adjustments to </w:t>
      </w:r>
      <w:r w:rsidR="00712846" w:rsidRPr="00775D39">
        <w:rPr>
          <w:color w:val="000000"/>
          <w:u w:color="000000"/>
          <w:lang w:val="en-US"/>
        </w:rPr>
        <w:t>assist</w:t>
      </w:r>
      <w:r w:rsidR="009B2685" w:rsidRPr="00775D39">
        <w:rPr>
          <w:color w:val="000000"/>
          <w:u w:color="000000"/>
          <w:lang w:val="en-US"/>
        </w:rPr>
        <w:t xml:space="preserve"> return</w:t>
      </w:r>
      <w:r w:rsidRPr="00775D39">
        <w:rPr>
          <w:color w:val="000000"/>
          <w:u w:color="000000"/>
          <w:lang w:val="en-US"/>
        </w:rPr>
        <w:t>, if not considered ,claim</w:t>
      </w:r>
      <w:r w:rsidR="00712846" w:rsidRPr="00775D39">
        <w:rPr>
          <w:color w:val="000000"/>
          <w:u w:color="000000"/>
          <w:lang w:val="en-US"/>
        </w:rPr>
        <w:t>s</w:t>
      </w:r>
      <w:r w:rsidRPr="00775D39">
        <w:rPr>
          <w:color w:val="000000"/>
          <w:u w:color="000000"/>
          <w:lang w:val="en-US"/>
        </w:rPr>
        <w:t xml:space="preserve"> for unfair dismissal </w:t>
      </w:r>
      <w:r w:rsidR="009B2685" w:rsidRPr="00775D39">
        <w:rPr>
          <w:color w:val="000000"/>
          <w:u w:color="000000"/>
          <w:lang w:val="en-US"/>
        </w:rPr>
        <w:t xml:space="preserve">could occur, </w:t>
      </w:r>
      <w:r w:rsidR="00712846" w:rsidRPr="00775D39">
        <w:rPr>
          <w:color w:val="000000"/>
          <w:u w:color="000000"/>
          <w:lang w:val="en-US"/>
        </w:rPr>
        <w:t xml:space="preserve">appropriate </w:t>
      </w:r>
      <w:r w:rsidRPr="00775D39">
        <w:rPr>
          <w:color w:val="000000"/>
          <w:u w:color="000000"/>
          <w:lang w:val="en-US"/>
        </w:rPr>
        <w:t>investigation</w:t>
      </w:r>
      <w:r w:rsidR="00712846" w:rsidRPr="00775D39">
        <w:rPr>
          <w:color w:val="000000"/>
          <w:u w:color="000000"/>
          <w:lang w:val="en-US"/>
        </w:rPr>
        <w:t>s</w:t>
      </w:r>
      <w:r w:rsidRPr="00775D39">
        <w:rPr>
          <w:color w:val="000000"/>
          <w:u w:color="000000"/>
          <w:lang w:val="en-US"/>
        </w:rPr>
        <w:t xml:space="preserve"> and consideration </w:t>
      </w:r>
      <w:r w:rsidR="009B2685" w:rsidRPr="00775D39">
        <w:rPr>
          <w:color w:val="000000"/>
          <w:u w:color="000000"/>
          <w:lang w:val="en-US"/>
        </w:rPr>
        <w:t>must be followed with</w:t>
      </w:r>
      <w:r w:rsidRPr="00775D39">
        <w:rPr>
          <w:color w:val="000000"/>
          <w:u w:color="000000"/>
          <w:lang w:val="en-US"/>
        </w:rPr>
        <w:t xml:space="preserve"> dismissal final resort.</w:t>
      </w:r>
    </w:p>
    <w:p w14:paraId="1E68D650" w14:textId="77777777" w:rsidR="00086FC3" w:rsidRPr="00775D39" w:rsidRDefault="00086FC3" w:rsidP="00086FC3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color w:val="000000"/>
          <w:u w:color="000000"/>
          <w:lang w:val="en-US"/>
        </w:rPr>
      </w:pPr>
    </w:p>
    <w:p w14:paraId="36F270B6" w14:textId="77777777" w:rsidR="00086FC3" w:rsidRPr="00775D39" w:rsidRDefault="009B2685" w:rsidP="00086FC3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color w:val="000000"/>
          <w:u w:color="000000"/>
          <w:lang w:val="en-US"/>
        </w:rPr>
      </w:pPr>
      <w:r w:rsidRPr="00775D39">
        <w:rPr>
          <w:color w:val="000000"/>
          <w:u w:color="000000"/>
          <w:lang w:val="en-US"/>
        </w:rPr>
        <w:t>E</w:t>
      </w:r>
      <w:r w:rsidR="00086FC3" w:rsidRPr="00775D39">
        <w:rPr>
          <w:color w:val="000000"/>
          <w:u w:color="000000"/>
          <w:lang w:val="en-US"/>
        </w:rPr>
        <w:t>xample between D B SCHNKER RAIL (UK) ltd v DOOLAN</w:t>
      </w:r>
      <w:r w:rsidRPr="00775D39">
        <w:rPr>
          <w:color w:val="000000"/>
          <w:u w:color="000000"/>
          <w:lang w:val="en-US"/>
        </w:rPr>
        <w:t>,</w:t>
      </w:r>
      <w:r w:rsidR="00086FC3" w:rsidRPr="00775D39">
        <w:rPr>
          <w:color w:val="000000"/>
          <w:u w:color="000000"/>
          <w:lang w:val="en-US"/>
        </w:rPr>
        <w:t xml:space="preserve"> Doolan </w:t>
      </w:r>
      <w:r w:rsidRPr="00775D39">
        <w:rPr>
          <w:color w:val="000000"/>
          <w:u w:color="000000"/>
          <w:lang w:val="en-US"/>
        </w:rPr>
        <w:t xml:space="preserve">was </w:t>
      </w:r>
      <w:r w:rsidR="00086FC3" w:rsidRPr="00775D39">
        <w:rPr>
          <w:color w:val="000000"/>
          <w:u w:color="000000"/>
          <w:lang w:val="en-US"/>
        </w:rPr>
        <w:t xml:space="preserve">off due to stress of the role, following OH assessment </w:t>
      </w:r>
      <w:r w:rsidRPr="00775D39">
        <w:rPr>
          <w:color w:val="000000"/>
          <w:u w:color="000000"/>
          <w:lang w:val="en-US"/>
        </w:rPr>
        <w:t>the</w:t>
      </w:r>
      <w:r w:rsidR="0080650C" w:rsidRPr="00775D39">
        <w:rPr>
          <w:color w:val="000000"/>
          <w:u w:color="000000"/>
          <w:lang w:val="en-US"/>
        </w:rPr>
        <w:t xml:space="preserve"> </w:t>
      </w:r>
      <w:proofErr w:type="spellStart"/>
      <w:r w:rsidR="00086FC3" w:rsidRPr="00775D39">
        <w:rPr>
          <w:color w:val="000000"/>
          <w:u w:color="000000"/>
          <w:lang w:val="en-US"/>
        </w:rPr>
        <w:t>organisation</w:t>
      </w:r>
      <w:proofErr w:type="spellEnd"/>
      <w:r w:rsidR="00086FC3" w:rsidRPr="00775D39">
        <w:rPr>
          <w:color w:val="000000"/>
          <w:u w:color="000000"/>
          <w:lang w:val="en-US"/>
        </w:rPr>
        <w:t xml:space="preserve"> offered various adjustments </w:t>
      </w:r>
      <w:r w:rsidRPr="00775D39">
        <w:rPr>
          <w:color w:val="000000"/>
          <w:u w:color="000000"/>
          <w:lang w:val="en-US"/>
        </w:rPr>
        <w:t>to facilitate his return,</w:t>
      </w:r>
      <w:r w:rsidR="00086FC3" w:rsidRPr="00775D39">
        <w:rPr>
          <w:color w:val="000000"/>
          <w:u w:color="000000"/>
          <w:lang w:val="en-US"/>
        </w:rPr>
        <w:t xml:space="preserve"> Doolan refused which </w:t>
      </w:r>
      <w:proofErr w:type="gramStart"/>
      <w:r w:rsidR="00086FC3" w:rsidRPr="00775D39">
        <w:rPr>
          <w:color w:val="000000"/>
          <w:u w:color="000000"/>
          <w:lang w:val="en-US"/>
        </w:rPr>
        <w:t>lead</w:t>
      </w:r>
      <w:proofErr w:type="gramEnd"/>
      <w:r w:rsidR="00086FC3" w:rsidRPr="00775D39">
        <w:rPr>
          <w:color w:val="000000"/>
          <w:u w:color="000000"/>
          <w:lang w:val="en-US"/>
        </w:rPr>
        <w:t xml:space="preserve"> to his dismissal, </w:t>
      </w:r>
      <w:r w:rsidRPr="00775D39">
        <w:rPr>
          <w:color w:val="000000"/>
          <w:u w:color="000000"/>
          <w:lang w:val="en-US"/>
        </w:rPr>
        <w:t>ET</w:t>
      </w:r>
      <w:r w:rsidR="00086FC3" w:rsidRPr="00775D39">
        <w:rPr>
          <w:color w:val="000000"/>
          <w:u w:color="000000"/>
          <w:lang w:val="en-US"/>
        </w:rPr>
        <w:t xml:space="preserve"> deemed this fair dismissal </w:t>
      </w:r>
      <w:r w:rsidRPr="00775D39">
        <w:rPr>
          <w:color w:val="000000"/>
          <w:u w:color="000000"/>
          <w:lang w:val="en-US"/>
        </w:rPr>
        <w:t>as</w:t>
      </w:r>
      <w:r w:rsidR="00086FC3" w:rsidRPr="00775D39">
        <w:rPr>
          <w:color w:val="000000"/>
          <w:u w:color="000000"/>
          <w:lang w:val="en-US"/>
        </w:rPr>
        <w:t xml:space="preserve"> alternatives </w:t>
      </w:r>
      <w:r w:rsidRPr="00775D39">
        <w:rPr>
          <w:color w:val="000000"/>
          <w:u w:color="000000"/>
          <w:lang w:val="en-US"/>
        </w:rPr>
        <w:t>were</w:t>
      </w:r>
      <w:r w:rsidR="0080650C" w:rsidRPr="00775D39">
        <w:rPr>
          <w:color w:val="000000"/>
          <w:u w:color="000000"/>
          <w:lang w:val="en-US"/>
        </w:rPr>
        <w:t xml:space="preserve"> </w:t>
      </w:r>
      <w:proofErr w:type="gramStart"/>
      <w:r w:rsidR="00086FC3" w:rsidRPr="00775D39">
        <w:rPr>
          <w:color w:val="000000"/>
          <w:u w:color="000000"/>
          <w:lang w:val="en-US"/>
        </w:rPr>
        <w:t>offered</w:t>
      </w:r>
      <w:proofErr w:type="gramEnd"/>
      <w:r w:rsidR="00086FC3" w:rsidRPr="00775D39">
        <w:rPr>
          <w:color w:val="000000"/>
          <w:u w:color="000000"/>
          <w:lang w:val="en-US"/>
        </w:rPr>
        <w:t xml:space="preserve"> and</w:t>
      </w:r>
      <w:r w:rsidRPr="00775D39">
        <w:rPr>
          <w:color w:val="000000"/>
          <w:u w:color="000000"/>
          <w:lang w:val="en-US"/>
        </w:rPr>
        <w:t xml:space="preserve"> thorough</w:t>
      </w:r>
      <w:r w:rsidR="00086FC3" w:rsidRPr="00775D39">
        <w:rPr>
          <w:color w:val="000000"/>
          <w:u w:color="000000"/>
          <w:lang w:val="en-US"/>
        </w:rPr>
        <w:t xml:space="preserve"> investigation took place leading to the dismissal.</w:t>
      </w:r>
    </w:p>
    <w:p w14:paraId="0DDAD20F" w14:textId="77777777" w:rsidR="00086FC3" w:rsidRPr="00775D39" w:rsidRDefault="00086FC3" w:rsidP="00086FC3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color w:val="000000"/>
          <w:u w:color="000000"/>
          <w:lang w:val="en-US"/>
        </w:rPr>
      </w:pPr>
    </w:p>
    <w:p w14:paraId="1EB9380F" w14:textId="77777777" w:rsidR="00086FC3" w:rsidRPr="00775D39" w:rsidRDefault="00086FC3" w:rsidP="00086FC3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color w:val="000000"/>
          <w:u w:color="000000"/>
          <w:lang w:val="en-US"/>
        </w:rPr>
      </w:pPr>
      <w:r w:rsidRPr="00775D39">
        <w:rPr>
          <w:color w:val="000000"/>
          <w:u w:color="000000"/>
          <w:lang w:val="en-US"/>
        </w:rPr>
        <w:t xml:space="preserve">GOZDZIK and SCOPIGNO V CHLIDMA CARPET </w:t>
      </w:r>
      <w:proofErr w:type="gramStart"/>
      <w:r w:rsidRPr="00775D39">
        <w:rPr>
          <w:color w:val="000000"/>
          <w:u w:color="000000"/>
          <w:lang w:val="en-US"/>
        </w:rPr>
        <w:t xml:space="preserve">CO </w:t>
      </w:r>
      <w:r w:rsidR="009B2685" w:rsidRPr="00775D39">
        <w:rPr>
          <w:color w:val="000000"/>
          <w:u w:color="000000"/>
          <w:lang w:val="en-US"/>
        </w:rPr>
        <w:t>,</w:t>
      </w:r>
      <w:r w:rsidRPr="00775D39">
        <w:rPr>
          <w:color w:val="000000"/>
          <w:u w:color="000000"/>
          <w:lang w:val="en-US"/>
        </w:rPr>
        <w:t>expected</w:t>
      </w:r>
      <w:proofErr w:type="gramEnd"/>
      <w:r w:rsidRPr="00775D39">
        <w:rPr>
          <w:color w:val="000000"/>
          <w:u w:color="000000"/>
          <w:lang w:val="en-US"/>
        </w:rPr>
        <w:t xml:space="preserve"> productivity were not met by the employee, th</w:t>
      </w:r>
      <w:r w:rsidR="009B2685" w:rsidRPr="00775D39">
        <w:rPr>
          <w:color w:val="000000"/>
          <w:u w:color="000000"/>
          <w:lang w:val="en-US"/>
        </w:rPr>
        <w:t>e</w:t>
      </w:r>
      <w:r w:rsidRPr="00775D39">
        <w:rPr>
          <w:color w:val="000000"/>
          <w:u w:color="000000"/>
          <w:lang w:val="en-US"/>
        </w:rPr>
        <w:t xml:space="preserve"> case was deemed fair dismissal, due to the </w:t>
      </w:r>
      <w:proofErr w:type="spellStart"/>
      <w:r w:rsidRPr="00775D39">
        <w:rPr>
          <w:color w:val="000000"/>
          <w:u w:color="000000"/>
          <w:lang w:val="en-US"/>
        </w:rPr>
        <w:t>organisation</w:t>
      </w:r>
      <w:proofErr w:type="spellEnd"/>
      <w:r w:rsidRPr="00775D39">
        <w:rPr>
          <w:color w:val="000000"/>
          <w:u w:color="000000"/>
          <w:lang w:val="en-US"/>
        </w:rPr>
        <w:t xml:space="preserve"> offering </w:t>
      </w:r>
      <w:r w:rsidR="007F35E1" w:rsidRPr="00775D39">
        <w:rPr>
          <w:color w:val="000000"/>
          <w:u w:color="000000"/>
          <w:lang w:val="en-US"/>
        </w:rPr>
        <w:t>help,</w:t>
      </w:r>
      <w:r w:rsidR="0080650C" w:rsidRPr="00775D39">
        <w:rPr>
          <w:color w:val="000000"/>
          <w:u w:color="000000"/>
          <w:lang w:val="en-US"/>
        </w:rPr>
        <w:t xml:space="preserve"> guidance and training</w:t>
      </w:r>
      <w:r w:rsidRPr="00775D39">
        <w:rPr>
          <w:color w:val="000000"/>
          <w:u w:color="000000"/>
          <w:lang w:val="en-US"/>
        </w:rPr>
        <w:t>,</w:t>
      </w:r>
      <w:r w:rsidR="0080650C" w:rsidRPr="00775D39">
        <w:rPr>
          <w:color w:val="000000"/>
          <w:u w:color="000000"/>
          <w:lang w:val="en-US"/>
        </w:rPr>
        <w:t xml:space="preserve"> </w:t>
      </w:r>
      <w:r w:rsidR="007F35E1" w:rsidRPr="00775D39">
        <w:rPr>
          <w:color w:val="000000"/>
          <w:u w:color="000000"/>
          <w:lang w:val="en-US"/>
        </w:rPr>
        <w:t>followed a</w:t>
      </w:r>
      <w:r w:rsidRPr="00775D39">
        <w:rPr>
          <w:color w:val="000000"/>
          <w:u w:color="000000"/>
          <w:lang w:val="en-US"/>
        </w:rPr>
        <w:t xml:space="preserve"> fair process for dismissal as the </w:t>
      </w:r>
      <w:proofErr w:type="spellStart"/>
      <w:r w:rsidRPr="00775D39">
        <w:rPr>
          <w:color w:val="000000"/>
          <w:u w:color="000000"/>
          <w:lang w:val="en-US"/>
        </w:rPr>
        <w:t>organisation</w:t>
      </w:r>
      <w:proofErr w:type="spellEnd"/>
      <w:r w:rsidRPr="00775D39">
        <w:rPr>
          <w:color w:val="000000"/>
          <w:u w:color="000000"/>
          <w:lang w:val="en-US"/>
        </w:rPr>
        <w:t xml:space="preserve"> provided the </w:t>
      </w:r>
      <w:proofErr w:type="gramStart"/>
      <w:r w:rsidRPr="00775D39">
        <w:rPr>
          <w:color w:val="000000"/>
          <w:u w:color="000000"/>
          <w:lang w:val="en-US"/>
        </w:rPr>
        <w:t>employee</w:t>
      </w:r>
      <w:proofErr w:type="gramEnd"/>
      <w:r w:rsidRPr="00775D39">
        <w:rPr>
          <w:color w:val="000000"/>
          <w:u w:color="000000"/>
          <w:lang w:val="en-US"/>
        </w:rPr>
        <w:t xml:space="preserve"> ample opportunity and support to meet targets expected.</w:t>
      </w:r>
    </w:p>
    <w:p w14:paraId="42A84A2D" w14:textId="77777777" w:rsidR="00086FC3" w:rsidRPr="00775D39" w:rsidRDefault="00086FC3" w:rsidP="00086FC3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color w:val="000000"/>
          <w:u w:color="000000"/>
          <w:lang w:val="en-US"/>
        </w:rPr>
      </w:pPr>
    </w:p>
    <w:p w14:paraId="4D327910" w14:textId="77777777" w:rsidR="00086FC3" w:rsidRPr="00775D39" w:rsidRDefault="00086FC3" w:rsidP="007F35E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ind w:left="720"/>
      </w:pPr>
      <w:r w:rsidRPr="00775D39">
        <w:t>GOV.UK (no date)</w:t>
      </w:r>
      <w:r w:rsidR="007F35E1" w:rsidRPr="00775D39">
        <w:t xml:space="preserve"> suggest</w:t>
      </w:r>
      <w:r w:rsidR="0080650C" w:rsidRPr="00775D39">
        <w:t xml:space="preserve"> </w:t>
      </w:r>
      <w:r w:rsidR="0080650C" w:rsidRPr="00775D39">
        <w:rPr>
          <w:color w:val="000000"/>
          <w:u w:color="000000"/>
          <w:lang w:val="en-US"/>
        </w:rPr>
        <w:t>c</w:t>
      </w:r>
      <w:r w:rsidRPr="00775D39">
        <w:rPr>
          <w:color w:val="000000"/>
          <w:u w:color="000000"/>
          <w:lang w:val="en-US"/>
        </w:rPr>
        <w:t>apability can also fall under sick, where employee</w:t>
      </w:r>
      <w:r w:rsidR="007F35E1" w:rsidRPr="00775D39">
        <w:rPr>
          <w:color w:val="000000"/>
          <w:u w:color="000000"/>
          <w:lang w:val="en-US"/>
        </w:rPr>
        <w:t xml:space="preserve"> has</w:t>
      </w:r>
      <w:r w:rsidRPr="00775D39">
        <w:rPr>
          <w:color w:val="000000"/>
          <w:u w:color="000000"/>
          <w:lang w:val="en-US"/>
        </w:rPr>
        <w:t xml:space="preserve"> been signed off sick for long term medical issues and determined unable to return to their job role by</w:t>
      </w:r>
      <w:r w:rsidR="0080650C" w:rsidRPr="00775D39">
        <w:rPr>
          <w:color w:val="000000"/>
          <w:u w:color="000000"/>
          <w:lang w:val="en-US"/>
        </w:rPr>
        <w:t xml:space="preserve"> </w:t>
      </w:r>
      <w:r w:rsidR="007F35E1" w:rsidRPr="00775D39">
        <w:rPr>
          <w:color w:val="000000"/>
          <w:u w:color="000000"/>
          <w:lang w:val="en-US"/>
        </w:rPr>
        <w:t>OH</w:t>
      </w:r>
      <w:r w:rsidRPr="00775D39">
        <w:rPr>
          <w:color w:val="000000"/>
          <w:u w:color="000000"/>
          <w:lang w:val="en-US"/>
        </w:rPr>
        <w:t>, this would be deemed fair dismissal providing the legal process had been undertaken</w:t>
      </w:r>
      <w:r w:rsidR="007F35E1" w:rsidRPr="00775D39">
        <w:rPr>
          <w:color w:val="000000"/>
          <w:u w:color="000000"/>
          <w:lang w:val="en-US"/>
        </w:rPr>
        <w:t xml:space="preserve">. </w:t>
      </w:r>
      <w:r w:rsidRPr="00775D39">
        <w:t>CIPD (2024</w:t>
      </w:r>
    </w:p>
    <w:p w14:paraId="245B370D" w14:textId="77777777" w:rsidR="00086FC3" w:rsidRPr="00775D39" w:rsidRDefault="00086FC3" w:rsidP="00394D7C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color w:val="000000"/>
          <w:u w:color="000000"/>
          <w:lang w:val="en-US"/>
        </w:rPr>
      </w:pPr>
    </w:p>
    <w:p w14:paraId="5A5BB833" w14:textId="77777777" w:rsidR="00FD643A" w:rsidRPr="00775D39" w:rsidRDefault="00FD643A" w:rsidP="007B6BC1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</w:pPr>
    </w:p>
    <w:p w14:paraId="0BB66B80" w14:textId="0CE4BA70" w:rsidR="00346845" w:rsidRPr="00775D39" w:rsidRDefault="007F35E1" w:rsidP="00346845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</w:pPr>
      <w:r w:rsidRPr="00775D39">
        <w:t>C</w:t>
      </w:r>
      <w:r w:rsidR="00346845" w:rsidRPr="00775D39">
        <w:t>ases relating to misconduct</w:t>
      </w:r>
      <w:r w:rsidR="0080650C" w:rsidRPr="00775D39">
        <w:t xml:space="preserve"> </w:t>
      </w:r>
      <w:r w:rsidR="00346845" w:rsidRPr="00775D39">
        <w:t xml:space="preserve">range from minor to major problems </w:t>
      </w:r>
      <w:r w:rsidR="00775D39" w:rsidRPr="00775D39">
        <w:t>such as</w:t>
      </w:r>
      <w:r w:rsidR="00346845" w:rsidRPr="00775D39">
        <w:t xml:space="preserve"> ste</w:t>
      </w:r>
      <w:r w:rsidR="00775D39" w:rsidRPr="00775D39">
        <w:t>a</w:t>
      </w:r>
      <w:r w:rsidR="00346845" w:rsidRPr="00775D39">
        <w:t>ling or assault, it</w:t>
      </w:r>
      <w:r w:rsidR="00AB6707" w:rsidRPr="00775D39">
        <w:t>’s</w:t>
      </w:r>
      <w:r w:rsidR="00346845" w:rsidRPr="00775D39">
        <w:t xml:space="preserve"> unfair to dismiss an employee without fully investigating and gathering evidence to establish further steps in the process to ensure the employee </w:t>
      </w:r>
      <w:proofErr w:type="gramStart"/>
      <w:r w:rsidR="00346845" w:rsidRPr="00775D39">
        <w:t>has the opportunity to</w:t>
      </w:r>
      <w:proofErr w:type="gramEnd"/>
      <w:r w:rsidR="00346845" w:rsidRPr="00775D39">
        <w:t xml:space="preserve"> have their say to prevent unfair dismissa</w:t>
      </w:r>
      <w:r w:rsidR="0080650C" w:rsidRPr="00775D39">
        <w:t xml:space="preserve">l. If the misconduct was minor </w:t>
      </w:r>
      <w:r w:rsidRPr="00775D39">
        <w:t>the process must still be following but could result in</w:t>
      </w:r>
      <w:r w:rsidR="00346845" w:rsidRPr="00775D39">
        <w:t xml:space="preserve"> warnings </w:t>
      </w:r>
      <w:r w:rsidR="00AB6707" w:rsidRPr="00775D39">
        <w:t>which are</w:t>
      </w:r>
      <w:r w:rsidR="00346845" w:rsidRPr="00775D39">
        <w:t xml:space="preserve"> usually sufficient, gross misconduct could result in immediate dismissal, </w:t>
      </w:r>
    </w:p>
    <w:p w14:paraId="7046C159" w14:textId="77777777" w:rsidR="00346845" w:rsidRPr="00775D39" w:rsidRDefault="00346845" w:rsidP="007B6BC1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</w:pPr>
    </w:p>
    <w:p w14:paraId="657467D8" w14:textId="77777777" w:rsidR="003A39F8" w:rsidRPr="00775D39" w:rsidRDefault="004C43DC" w:rsidP="007B6BC1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color w:val="000000"/>
          <w:u w:color="000000"/>
          <w:lang w:val="en-US"/>
        </w:rPr>
      </w:pPr>
      <w:r w:rsidRPr="00775D39">
        <w:t>Matters relating to conduct</w:t>
      </w:r>
      <w:r w:rsidR="00B22265" w:rsidRPr="00775D39">
        <w:t>,</w:t>
      </w:r>
      <w:r w:rsidRPr="00775D39">
        <w:t xml:space="preserve"> a full investigation would need to be undertaken, considered and reasonable grounds made for </w:t>
      </w:r>
      <w:r w:rsidR="00FD643A" w:rsidRPr="00775D39">
        <w:t xml:space="preserve">the </w:t>
      </w:r>
      <w:r w:rsidR="0080650C" w:rsidRPr="00775D39">
        <w:t xml:space="preserve">dismissal, for matters </w:t>
      </w:r>
      <w:r w:rsidRPr="00775D39">
        <w:t xml:space="preserve">relating poor performance </w:t>
      </w:r>
      <w:r w:rsidR="00A63190" w:rsidRPr="00775D39">
        <w:t>organisations</w:t>
      </w:r>
      <w:r w:rsidR="0080650C" w:rsidRPr="00775D39">
        <w:t xml:space="preserve"> </w:t>
      </w:r>
      <w:r w:rsidR="007F35E1" w:rsidRPr="00775D39">
        <w:t xml:space="preserve">must </w:t>
      </w:r>
      <w:r w:rsidRPr="00775D39">
        <w:t>demonstrate they have show</w:t>
      </w:r>
      <w:r w:rsidR="0080650C" w:rsidRPr="00775D39">
        <w:t>n</w:t>
      </w:r>
      <w:r w:rsidRPr="00775D39">
        <w:t xml:space="preserve"> support and offered training, mentoring to h</w:t>
      </w:r>
      <w:r w:rsidR="0080650C" w:rsidRPr="00775D39">
        <w:t>elp support, such as PIP</w:t>
      </w:r>
      <w:r w:rsidRPr="00775D39">
        <w:t>, consideration also need</w:t>
      </w:r>
      <w:r w:rsidR="007F35E1" w:rsidRPr="00775D39">
        <w:t>s</w:t>
      </w:r>
      <w:r w:rsidRPr="00775D39">
        <w:t xml:space="preserve"> to be taken in cases of capability due to</w:t>
      </w:r>
      <w:r w:rsidR="0080650C" w:rsidRPr="00775D39">
        <w:t xml:space="preserve"> poor health to ensure equality</w:t>
      </w:r>
      <w:r w:rsidR="007F35E1" w:rsidRPr="00775D39">
        <w:t>,</w:t>
      </w:r>
      <w:r w:rsidRPr="00775D39">
        <w:t xml:space="preserve"> the employer </w:t>
      </w:r>
      <w:r w:rsidR="007F35E1" w:rsidRPr="00775D39">
        <w:t xml:space="preserve">must </w:t>
      </w:r>
      <w:r w:rsidRPr="00775D39">
        <w:t xml:space="preserve">act fairly </w:t>
      </w:r>
      <w:r w:rsidRPr="00775D39">
        <w:lastRenderedPageBreak/>
        <w:t>looking at reasonable adjustments prevent</w:t>
      </w:r>
      <w:r w:rsidR="007F35E1" w:rsidRPr="00775D39">
        <w:t>ing</w:t>
      </w:r>
      <w:r w:rsidRPr="00775D39">
        <w:t xml:space="preserve"> dismissal.</w:t>
      </w:r>
      <w:r w:rsidR="009E3872" w:rsidRPr="00775D39">
        <w:t>in all cases fair process</w:t>
      </w:r>
      <w:r w:rsidR="007F35E1" w:rsidRPr="00775D39">
        <w:t>es</w:t>
      </w:r>
      <w:r w:rsidR="009E3872" w:rsidRPr="00775D39">
        <w:t xml:space="preserve"> must be adhered t</w:t>
      </w:r>
      <w:r w:rsidR="0080650C" w:rsidRPr="00775D39">
        <w:t xml:space="preserve">o </w:t>
      </w:r>
      <w:r w:rsidR="003A3B3E" w:rsidRPr="00775D39">
        <w:t>CIPD (2024)</w:t>
      </w:r>
    </w:p>
    <w:p w14:paraId="3DC0B4B1" w14:textId="77777777" w:rsidR="002139A5" w:rsidRPr="00775D39" w:rsidRDefault="002139A5" w:rsidP="007B6BC1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color w:val="000000"/>
          <w:u w:color="000000"/>
          <w:lang w:val="en-US"/>
        </w:rPr>
      </w:pPr>
    </w:p>
    <w:p w14:paraId="24E0C15F" w14:textId="77777777" w:rsidR="004C43DC" w:rsidRPr="00775D39" w:rsidRDefault="00190B4C" w:rsidP="007F35E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ind w:left="360"/>
      </w:pPr>
      <w:r w:rsidRPr="00775D39">
        <w:t xml:space="preserve">In both instances </w:t>
      </w:r>
      <w:proofErr w:type="gramStart"/>
      <w:r w:rsidRPr="00775D39">
        <w:t>it</w:t>
      </w:r>
      <w:r w:rsidR="007F35E1" w:rsidRPr="00775D39">
        <w:t>’s</w:t>
      </w:r>
      <w:proofErr w:type="gramEnd"/>
      <w:r w:rsidRPr="00775D39">
        <w:t xml:space="preserve"> vital</w:t>
      </w:r>
      <w:r w:rsidR="0080650C" w:rsidRPr="00775D39">
        <w:t xml:space="preserve"> </w:t>
      </w:r>
      <w:r w:rsidRPr="00775D39">
        <w:t xml:space="preserve">procedures are followed </w:t>
      </w:r>
      <w:r w:rsidR="00A63190" w:rsidRPr="00775D39">
        <w:t>accord</w:t>
      </w:r>
      <w:r w:rsidR="007F35E1" w:rsidRPr="00775D39">
        <w:t>ing</w:t>
      </w:r>
      <w:r w:rsidRPr="00775D39">
        <w:t xml:space="preserve"> to the code of practice ACAS</w:t>
      </w:r>
      <w:r w:rsidR="0080650C" w:rsidRPr="00775D39">
        <w:t xml:space="preserve"> </w:t>
      </w:r>
      <w:r w:rsidR="00C8568D" w:rsidRPr="00775D39">
        <w:t>(no date)</w:t>
      </w:r>
      <w:r w:rsidRPr="00775D39">
        <w:t>,</w:t>
      </w:r>
      <w:r w:rsidR="0080650C" w:rsidRPr="00775D39">
        <w:t xml:space="preserve"> </w:t>
      </w:r>
      <w:r w:rsidR="00A63190" w:rsidRPr="00775D39">
        <w:t xml:space="preserve">investigations </w:t>
      </w:r>
      <w:r w:rsidR="007F35E1" w:rsidRPr="00775D39">
        <w:t xml:space="preserve">must </w:t>
      </w:r>
      <w:proofErr w:type="spellStart"/>
      <w:r w:rsidR="007F35E1" w:rsidRPr="00775D39">
        <w:t>be</w:t>
      </w:r>
      <w:r w:rsidR="00750CCC" w:rsidRPr="00775D39">
        <w:t>non</w:t>
      </w:r>
      <w:proofErr w:type="spellEnd"/>
      <w:r w:rsidR="00750CCC" w:rsidRPr="00775D39">
        <w:t>-biases</w:t>
      </w:r>
      <w:r w:rsidR="00A63190" w:rsidRPr="00775D39">
        <w:t xml:space="preserve"> and conducted in a timely </w:t>
      </w:r>
      <w:r w:rsidR="00750CCC" w:rsidRPr="00775D39">
        <w:t>manner</w:t>
      </w:r>
      <w:r w:rsidR="00A63190" w:rsidRPr="00775D39">
        <w:t>, allowing employees to be accompanied, employees being kept informed and parties adhering to confidentiali</w:t>
      </w:r>
      <w:r w:rsidR="00215E97" w:rsidRPr="00775D39">
        <w:t>ty.</w:t>
      </w:r>
    </w:p>
    <w:p w14:paraId="5D670F89" w14:textId="77777777" w:rsidR="00A63190" w:rsidRPr="00775D39" w:rsidRDefault="00A63190" w:rsidP="007B6BC1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b/>
          <w:bCs/>
        </w:rPr>
      </w:pPr>
    </w:p>
    <w:p w14:paraId="55CBD32F" w14:textId="77777777" w:rsidR="009B749D" w:rsidRPr="00775D39" w:rsidRDefault="009B749D" w:rsidP="007B6BC1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b/>
          <w:bCs/>
        </w:rPr>
      </w:pPr>
    </w:p>
    <w:p w14:paraId="077198CE" w14:textId="77777777" w:rsidR="009B749D" w:rsidRPr="00775D39" w:rsidRDefault="009B749D" w:rsidP="009D1AB0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rPr>
          <w:b/>
          <w:bCs/>
        </w:rPr>
      </w:pPr>
    </w:p>
    <w:p w14:paraId="2BFFCB70" w14:textId="77777777" w:rsidR="00806635" w:rsidRPr="00775D39" w:rsidRDefault="00806635" w:rsidP="00806635">
      <w:pPr>
        <w:pStyle w:val="Body"/>
        <w:rPr>
          <w:rFonts w:asciiTheme="minorHAnsi" w:eastAsia="Trebuchet MS" w:hAnsiTheme="minorHAnsi" w:cs="Trebuchet MS"/>
          <w:b/>
          <w:bCs/>
        </w:rPr>
      </w:pPr>
    </w:p>
    <w:p w14:paraId="0F2C4ECC" w14:textId="53F566E8" w:rsidR="00806635" w:rsidRPr="00775D39" w:rsidRDefault="00806635" w:rsidP="00806635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b/>
          <w:bCs/>
        </w:rPr>
      </w:pPr>
      <w:proofErr w:type="spellStart"/>
      <w:r w:rsidRPr="00775D39">
        <w:rPr>
          <w:color w:val="000000"/>
          <w:u w:color="000000"/>
          <w:lang w:val="en-US"/>
        </w:rPr>
        <w:t>Analyse</w:t>
      </w:r>
      <w:proofErr w:type="spellEnd"/>
      <w:r w:rsidR="00845146">
        <w:rPr>
          <w:color w:val="000000"/>
          <w:u w:color="000000"/>
          <w:lang w:val="en-US"/>
        </w:rPr>
        <w:t xml:space="preserve"> </w:t>
      </w:r>
      <w:r w:rsidRPr="00775D39">
        <w:rPr>
          <w:b/>
          <w:bCs/>
          <w:color w:val="000000"/>
          <w:u w:color="000000"/>
          <w:lang w:val="en-US"/>
        </w:rPr>
        <w:t>three</w:t>
      </w:r>
      <w:r w:rsidRPr="00775D39">
        <w:rPr>
          <w:color w:val="000000"/>
          <w:u w:color="000000"/>
          <w:lang w:val="en-US"/>
        </w:rPr>
        <w:t xml:space="preserve"> key causes of employee grievances. (AC 3.2)</w:t>
      </w:r>
    </w:p>
    <w:p w14:paraId="31D7AA0C" w14:textId="77777777" w:rsidR="007B6BC1" w:rsidRPr="00775D39" w:rsidRDefault="007B6BC1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rPr>
          <w:b/>
          <w:bCs/>
        </w:rPr>
      </w:pPr>
    </w:p>
    <w:p w14:paraId="39A36234" w14:textId="22AE8ABF" w:rsidR="00317B6E" w:rsidRPr="00775D39" w:rsidRDefault="00317B6E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>Grievance</w:t>
      </w:r>
      <w:r w:rsidR="00884B22" w:rsidRPr="00775D39">
        <w:t>s</w:t>
      </w:r>
      <w:r w:rsidR="007F35E1" w:rsidRPr="00775D39">
        <w:t xml:space="preserve"> are</w:t>
      </w:r>
      <w:r w:rsidRPr="00775D39">
        <w:t xml:space="preserve"> formal way</w:t>
      </w:r>
      <w:r w:rsidR="00884B22" w:rsidRPr="00775D39">
        <w:t>s</w:t>
      </w:r>
      <w:r w:rsidR="00DF3E59" w:rsidRPr="00775D39">
        <w:t xml:space="preserve"> </w:t>
      </w:r>
      <w:r w:rsidR="007F35E1" w:rsidRPr="00775D39">
        <w:t>employees</w:t>
      </w:r>
      <w:r w:rsidRPr="00775D39">
        <w:t xml:space="preserve"> raise complaint</w:t>
      </w:r>
      <w:r w:rsidR="00884B22" w:rsidRPr="00775D39">
        <w:t>s</w:t>
      </w:r>
      <w:r w:rsidRPr="00775D39">
        <w:t xml:space="preserve"> with employer</w:t>
      </w:r>
      <w:r w:rsidR="00884B22" w:rsidRPr="00775D39">
        <w:t>s</w:t>
      </w:r>
      <w:r w:rsidRPr="00775D39">
        <w:t xml:space="preserve"> when feeling unfairly treated or violated</w:t>
      </w:r>
      <w:r w:rsidR="00DF3E59" w:rsidRPr="00775D39">
        <w:t xml:space="preserve"> </w:t>
      </w:r>
      <w:r w:rsidRPr="00775D39">
        <w:t>and want formal process</w:t>
      </w:r>
      <w:r w:rsidR="00DF3E59" w:rsidRPr="00775D39">
        <w:t>e</w:t>
      </w:r>
      <w:r w:rsidR="00884B22" w:rsidRPr="00775D39">
        <w:t>s</w:t>
      </w:r>
      <w:r w:rsidRPr="00775D39">
        <w:t xml:space="preserve"> followed</w:t>
      </w:r>
      <w:r w:rsidR="00884B22" w:rsidRPr="00775D39">
        <w:t xml:space="preserve"> due to </w:t>
      </w:r>
      <w:r w:rsidRPr="00775D39">
        <w:t xml:space="preserve">informal </w:t>
      </w:r>
      <w:r w:rsidR="00884B22" w:rsidRPr="00775D39">
        <w:t>methods</w:t>
      </w:r>
      <w:r w:rsidRPr="00775D39">
        <w:t xml:space="preserve"> fai</w:t>
      </w:r>
      <w:r w:rsidR="00DF3E59" w:rsidRPr="00775D39">
        <w:t>ling</w:t>
      </w:r>
      <w:r w:rsidR="00775D39" w:rsidRPr="00775D39">
        <w:t xml:space="preserve"> which </w:t>
      </w:r>
      <w:proofErr w:type="gramStart"/>
      <w:r w:rsidR="00775D39" w:rsidRPr="00775D39">
        <w:t>can</w:t>
      </w:r>
      <w:r w:rsidRPr="00775D39">
        <w:t xml:space="preserve">  caus</w:t>
      </w:r>
      <w:r w:rsidR="00775D39" w:rsidRPr="00775D39">
        <w:t>e</w:t>
      </w:r>
      <w:proofErr w:type="gramEnd"/>
      <w:r w:rsidRPr="00775D39">
        <w:t xml:space="preserve"> </w:t>
      </w:r>
      <w:r w:rsidR="006833D5" w:rsidRPr="00775D39">
        <w:t>problems</w:t>
      </w:r>
      <w:r w:rsidRPr="00775D39">
        <w:t xml:space="preserve"> wit</w:t>
      </w:r>
      <w:r w:rsidR="00884B22" w:rsidRPr="00775D39">
        <w:t xml:space="preserve">h </w:t>
      </w:r>
      <w:proofErr w:type="spellStart"/>
      <w:r w:rsidRPr="00775D39">
        <w:t>moral</w:t>
      </w:r>
      <w:proofErr w:type="spellEnd"/>
      <w:r w:rsidRPr="00775D39">
        <w:t xml:space="preserve"> and productivity can be affected.</w:t>
      </w:r>
    </w:p>
    <w:p w14:paraId="4BFB488B" w14:textId="77777777" w:rsidR="00317B6E" w:rsidRPr="00775D39" w:rsidRDefault="00317B6E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021AECAB" w14:textId="77777777" w:rsidR="00317B6E" w:rsidRPr="00775D39" w:rsidRDefault="00317B6E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proofErr w:type="gramStart"/>
      <w:r w:rsidRPr="00775D39">
        <w:t>There</w:t>
      </w:r>
      <w:r w:rsidR="00884B22" w:rsidRPr="00775D39">
        <w:t>’s</w:t>
      </w:r>
      <w:proofErr w:type="gramEnd"/>
      <w:r w:rsidRPr="00775D39">
        <w:t xml:space="preserve"> causes for grievances</w:t>
      </w:r>
      <w:r w:rsidR="00DF3E59" w:rsidRPr="00775D39">
        <w:t xml:space="preserve"> a</w:t>
      </w:r>
      <w:r w:rsidR="00884B22" w:rsidRPr="00775D39">
        <w:t>rising</w:t>
      </w:r>
      <w:r w:rsidRPr="00775D39">
        <w:t xml:space="preserve"> such as </w:t>
      </w:r>
      <w:r w:rsidR="00906AE2" w:rsidRPr="00775D39">
        <w:t>bullying, conflict</w:t>
      </w:r>
      <w:r w:rsidRPr="00775D39">
        <w:t xml:space="preserve"> between employees or management, lack of </w:t>
      </w:r>
      <w:r w:rsidR="00906AE2" w:rsidRPr="00775D39">
        <w:t>support, poor</w:t>
      </w:r>
      <w:r w:rsidR="00745E7E" w:rsidRPr="00775D39">
        <w:t xml:space="preserve"> management,</w:t>
      </w:r>
      <w:r w:rsidRPr="00775D39">
        <w:t xml:space="preserve"> conflict </w:t>
      </w:r>
      <w:r w:rsidR="00906AE2" w:rsidRPr="00775D39">
        <w:t xml:space="preserve">regarding pay </w:t>
      </w:r>
      <w:r w:rsidRPr="00775D39">
        <w:t>and many more.</w:t>
      </w:r>
      <w:r w:rsidR="00215E97" w:rsidRPr="00775D39">
        <w:t>GOV.UK (no date)</w:t>
      </w:r>
    </w:p>
    <w:p w14:paraId="5DF60C60" w14:textId="77777777" w:rsidR="00317B6E" w:rsidRPr="00775D39" w:rsidRDefault="00317B6E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434597D1" w14:textId="77777777" w:rsidR="00745E7E" w:rsidRPr="00775D39" w:rsidRDefault="00E93A83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>Poor management</w:t>
      </w:r>
      <w:r w:rsidR="0049400D" w:rsidRPr="00775D39">
        <w:t xml:space="preserve"> caus</w:t>
      </w:r>
      <w:r w:rsidR="00745E7E" w:rsidRPr="00775D39">
        <w:t>e</w:t>
      </w:r>
      <w:r w:rsidR="00884B22" w:rsidRPr="00775D39">
        <w:t>s</w:t>
      </w:r>
      <w:r w:rsidR="0049400D" w:rsidRPr="00775D39">
        <w:t xml:space="preserve"> issues both individually and collectively within teams, productivity can be </w:t>
      </w:r>
      <w:r w:rsidR="00215E97" w:rsidRPr="00775D39">
        <w:t>affected</w:t>
      </w:r>
      <w:r w:rsidR="00745FD2" w:rsidRPr="00775D39">
        <w:t xml:space="preserve"> if the grievance is not managed</w:t>
      </w:r>
      <w:r w:rsidR="00745E7E" w:rsidRPr="00775D39">
        <w:t xml:space="preserve"> effectively and efficiently</w:t>
      </w:r>
      <w:r w:rsidR="00745FD2" w:rsidRPr="00775D39">
        <w:t>.</w:t>
      </w:r>
    </w:p>
    <w:p w14:paraId="5FDE0EB5" w14:textId="77777777" w:rsidR="00745E7E" w:rsidRPr="00775D39" w:rsidRDefault="00745E7E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64E7112A" w14:textId="6F448918" w:rsidR="00BB077C" w:rsidRPr="00775D39" w:rsidRDefault="00884B22" w:rsidP="00BB077C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>E</w:t>
      </w:r>
      <w:r w:rsidR="00745FD2" w:rsidRPr="00775D39">
        <w:t>xample</w:t>
      </w:r>
      <w:r w:rsidR="00745E7E" w:rsidRPr="00775D39">
        <w:t xml:space="preserve"> of poor management</w:t>
      </w:r>
      <w:r w:rsidR="00745FD2" w:rsidRPr="00775D39">
        <w:t xml:space="preserve"> would b</w:t>
      </w:r>
      <w:r w:rsidRPr="00775D39">
        <w:t>e</w:t>
      </w:r>
      <w:r w:rsidR="00745FD2" w:rsidRPr="00775D39">
        <w:t xml:space="preserve"> employee</w:t>
      </w:r>
      <w:r w:rsidR="00775D39" w:rsidRPr="00775D39">
        <w:t>s</w:t>
      </w:r>
      <w:r w:rsidR="00745FD2" w:rsidRPr="00775D39">
        <w:t xml:space="preserve"> being </w:t>
      </w:r>
      <w:proofErr w:type="gramStart"/>
      <w:r w:rsidR="00745FD2" w:rsidRPr="00775D39">
        <w:t>micro managed</w:t>
      </w:r>
      <w:proofErr w:type="gramEnd"/>
      <w:r w:rsidR="00745FD2" w:rsidRPr="00775D39">
        <w:t xml:space="preserve"> lead</w:t>
      </w:r>
      <w:r w:rsidRPr="00775D39">
        <w:t>ing</w:t>
      </w:r>
      <w:r w:rsidR="00745FD2" w:rsidRPr="00775D39">
        <w:t xml:space="preserve"> to low confidence and questioning of ability</w:t>
      </w:r>
      <w:r w:rsidR="00745E7E" w:rsidRPr="00775D39">
        <w:t xml:space="preserve"> for the individual, breakdown of communication, frustration and retention issues where employees feel unable to </w:t>
      </w:r>
      <w:r w:rsidRPr="00775D39">
        <w:t xml:space="preserve">progress </w:t>
      </w:r>
      <w:r w:rsidR="00745E7E" w:rsidRPr="00775D39">
        <w:t>left feeling negative and despondent.</w:t>
      </w:r>
      <w:r w:rsidR="00DF3E59" w:rsidRPr="00775D39">
        <w:t xml:space="preserve"> </w:t>
      </w:r>
      <w:r w:rsidR="00BB077C" w:rsidRPr="00775D39">
        <w:t xml:space="preserve">Armstrong, M and Taylor, S (2023) </w:t>
      </w:r>
    </w:p>
    <w:p w14:paraId="0F8A692E" w14:textId="77777777" w:rsidR="00E93A83" w:rsidRPr="00775D39" w:rsidRDefault="00E93A83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4BF1B2EC" w14:textId="77777777" w:rsidR="00B24AAF" w:rsidRPr="00775D39" w:rsidRDefault="004E1255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 xml:space="preserve">One </w:t>
      </w:r>
      <w:r w:rsidR="00745E7E" w:rsidRPr="00775D39">
        <w:t xml:space="preserve">in three employees left jobs due to negative work culture, 82% leave </w:t>
      </w:r>
      <w:r w:rsidR="00884B22" w:rsidRPr="00775D39">
        <w:t xml:space="preserve">through </w:t>
      </w:r>
      <w:r w:rsidR="00745E7E" w:rsidRPr="00775D39">
        <w:t>lack of training and 34% feeling motivated to do good job due to poor management</w:t>
      </w:r>
      <w:r w:rsidR="0061163E" w:rsidRPr="00775D39">
        <w:t>, highlighting the need for effective communication and leadership</w:t>
      </w:r>
      <w:r w:rsidR="00884B22" w:rsidRPr="00775D39">
        <w:t>,</w:t>
      </w:r>
      <w:r w:rsidR="0061163E" w:rsidRPr="00775D39">
        <w:t xml:space="preserve"> training and skills to manage situations informally to prevent grievances </w:t>
      </w:r>
      <w:r w:rsidR="00BB077C" w:rsidRPr="00775D39">
        <w:t xml:space="preserve">CMI (2023) </w:t>
      </w:r>
    </w:p>
    <w:p w14:paraId="1269DDD5" w14:textId="77777777" w:rsidR="0061163E" w:rsidRPr="00775D39" w:rsidRDefault="0061163E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026FDC8B" w14:textId="4595DE89" w:rsidR="00317B6E" w:rsidRPr="00775D39" w:rsidRDefault="00556779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 xml:space="preserve">Personnel today (2011) </w:t>
      </w:r>
      <w:r w:rsidR="00884B22" w:rsidRPr="00775D39">
        <w:t>advise</w:t>
      </w:r>
      <w:r w:rsidR="0061163E" w:rsidRPr="00775D39">
        <w:t xml:space="preserve">, 40% grievances </w:t>
      </w:r>
      <w:r w:rsidR="00912948" w:rsidRPr="00775D39">
        <w:t>related</w:t>
      </w:r>
      <w:r w:rsidR="0061163E" w:rsidRPr="00775D39">
        <w:t xml:space="preserve"> to pay</w:t>
      </w:r>
      <w:r w:rsidR="000402A7" w:rsidRPr="00775D39">
        <w:t xml:space="preserve"> and </w:t>
      </w:r>
      <w:r w:rsidR="00906AE2" w:rsidRPr="00775D39">
        <w:t>equality</w:t>
      </w:r>
      <w:r w:rsidR="0061163E" w:rsidRPr="00775D39">
        <w:t xml:space="preserve"> where employees feel </w:t>
      </w:r>
      <w:r w:rsidR="00912948" w:rsidRPr="00775D39">
        <w:t xml:space="preserve">unfairly </w:t>
      </w:r>
      <w:r w:rsidR="0061163E" w:rsidRPr="00775D39">
        <w:t xml:space="preserve">treated CIPD </w:t>
      </w:r>
      <w:r w:rsidR="00DF3E59" w:rsidRPr="00775D39">
        <w:t>(</w:t>
      </w:r>
      <w:r w:rsidRPr="00775D39">
        <w:t>no date)</w:t>
      </w:r>
      <w:r w:rsidR="00DF3E59" w:rsidRPr="00775D39">
        <w:t xml:space="preserve"> </w:t>
      </w:r>
      <w:r w:rsidR="00912948" w:rsidRPr="00775D39">
        <w:t>resulting in</w:t>
      </w:r>
      <w:r w:rsidR="0061163E" w:rsidRPr="00775D39">
        <w:t xml:space="preserve"> employees feeling resentment</w:t>
      </w:r>
      <w:r w:rsidR="00912948" w:rsidRPr="00775D39">
        <w:t xml:space="preserve"> and</w:t>
      </w:r>
      <w:r w:rsidR="00DF3E59" w:rsidRPr="00775D39">
        <w:t xml:space="preserve"> </w:t>
      </w:r>
      <w:r w:rsidR="0061163E" w:rsidRPr="00775D39">
        <w:t xml:space="preserve">discriminated against, </w:t>
      </w:r>
      <w:r w:rsidR="00C60EC5" w:rsidRPr="00775D39">
        <w:t>CIPD suggest</w:t>
      </w:r>
      <w:r w:rsidR="006833D5" w:rsidRPr="00775D39">
        <w:t xml:space="preserve"> higher levels of</w:t>
      </w:r>
      <w:r w:rsidR="0061163E" w:rsidRPr="00775D39">
        <w:t xml:space="preserve"> female employees </w:t>
      </w:r>
      <w:r w:rsidR="00906AE2" w:rsidRPr="00775D39">
        <w:t>leaving</w:t>
      </w:r>
      <w:r w:rsidR="00912948" w:rsidRPr="00775D39">
        <w:t xml:space="preserve"> because of pay issues and</w:t>
      </w:r>
      <w:r w:rsidR="000402A7" w:rsidRPr="00775D39">
        <w:t xml:space="preserve"> lack of opportunities</w:t>
      </w:r>
      <w:r w:rsidR="00912948" w:rsidRPr="00775D39">
        <w:t xml:space="preserve">, </w:t>
      </w:r>
      <w:r w:rsidR="0061163E" w:rsidRPr="00775D39">
        <w:t xml:space="preserve">stating need </w:t>
      </w:r>
      <w:r w:rsidR="006833D5" w:rsidRPr="00775D39">
        <w:t>for</w:t>
      </w:r>
      <w:r w:rsidR="00DF3E59" w:rsidRPr="00775D39">
        <w:t xml:space="preserve"> more transparency regarding pay </w:t>
      </w:r>
      <w:r w:rsidR="00912948" w:rsidRPr="00775D39">
        <w:t>more</w:t>
      </w:r>
      <w:r w:rsidR="0061163E" w:rsidRPr="00775D39">
        <w:t xml:space="preserve"> flexible working</w:t>
      </w:r>
      <w:r w:rsidR="000402A7" w:rsidRPr="00775D39">
        <w:t>, training</w:t>
      </w:r>
      <w:r w:rsidR="0061163E" w:rsidRPr="00775D39">
        <w:t xml:space="preserve"> opportunities and parental policies to reflect changing times</w:t>
      </w:r>
      <w:r w:rsidR="00C60EC5" w:rsidRPr="00775D39">
        <w:t>. For example, an employee undertaking same role</w:t>
      </w:r>
      <w:r w:rsidR="00912948" w:rsidRPr="00775D39">
        <w:t>s</w:t>
      </w:r>
      <w:r w:rsidR="00C60EC5" w:rsidRPr="00775D39">
        <w:t xml:space="preserve"> as male colleague</w:t>
      </w:r>
      <w:r w:rsidR="00912948" w:rsidRPr="00775D39">
        <w:t>s</w:t>
      </w:r>
      <w:r w:rsidR="00C60EC5" w:rsidRPr="00775D39">
        <w:t xml:space="preserve"> being paid less</w:t>
      </w:r>
      <w:r w:rsidR="00912948" w:rsidRPr="00775D39">
        <w:t xml:space="preserve">, </w:t>
      </w:r>
      <w:r w:rsidR="00C60EC5" w:rsidRPr="00775D39">
        <w:t>seen as sex discrimination</w:t>
      </w:r>
      <w:r w:rsidR="00906AE2" w:rsidRPr="00775D39">
        <w:t xml:space="preserve">. </w:t>
      </w:r>
      <w:r w:rsidR="000402A7" w:rsidRPr="00775D39">
        <w:t>address</w:t>
      </w:r>
      <w:r w:rsidR="00912948" w:rsidRPr="00775D39">
        <w:t>ing</w:t>
      </w:r>
      <w:r w:rsidR="000402A7" w:rsidRPr="00775D39">
        <w:t xml:space="preserve"> issues fairly in the first instances can often avoid grievances being raised, reporting g</w:t>
      </w:r>
      <w:r w:rsidR="006833D5" w:rsidRPr="00775D39">
        <w:t>e</w:t>
      </w:r>
      <w:r w:rsidR="000402A7" w:rsidRPr="00775D39">
        <w:t>nder pay gaps</w:t>
      </w:r>
      <w:r w:rsidR="00912948" w:rsidRPr="00775D39">
        <w:t xml:space="preserve"> is </w:t>
      </w:r>
      <w:r w:rsidR="00775D39" w:rsidRPr="00775D39">
        <w:t>mandatory</w:t>
      </w:r>
      <w:r w:rsidR="00912948" w:rsidRPr="00775D39">
        <w:t xml:space="preserve"> if employing 250 people or more</w:t>
      </w:r>
      <w:r w:rsidR="000402A7" w:rsidRPr="00775D39">
        <w:t xml:space="preserve">, ensuring </w:t>
      </w:r>
      <w:r w:rsidR="00912948" w:rsidRPr="00775D39">
        <w:t xml:space="preserve">fair </w:t>
      </w:r>
      <w:r w:rsidR="000402A7" w:rsidRPr="00775D39">
        <w:t>opportunities</w:t>
      </w:r>
      <w:r w:rsidR="00912948" w:rsidRPr="00775D39">
        <w:t xml:space="preserve"> for</w:t>
      </w:r>
      <w:r w:rsidR="000402A7" w:rsidRPr="00775D39">
        <w:t xml:space="preserve"> male and female</w:t>
      </w:r>
      <w:r w:rsidR="00912948" w:rsidRPr="00775D39">
        <w:t>s,</w:t>
      </w:r>
      <w:r w:rsidR="000402A7" w:rsidRPr="00775D39">
        <w:t xml:space="preserve"> pay increases fairly assessed and not biased.</w:t>
      </w:r>
      <w:r w:rsidR="00DF3E59" w:rsidRPr="00775D39">
        <w:t xml:space="preserve"> </w:t>
      </w:r>
      <w:r w:rsidR="004E1255" w:rsidRPr="00775D39">
        <w:t>Armstrong, M and Taylor, S (2023)</w:t>
      </w:r>
    </w:p>
    <w:p w14:paraId="186C81C3" w14:textId="77777777" w:rsidR="00317B6E" w:rsidRPr="00775D39" w:rsidRDefault="00317B6E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rPr>
          <w:b/>
          <w:bCs/>
        </w:rPr>
      </w:pPr>
    </w:p>
    <w:p w14:paraId="15BAD157" w14:textId="77777777" w:rsidR="007B6BC1" w:rsidRPr="00775D39" w:rsidRDefault="000402A7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 xml:space="preserve">A third cause of grievance could be bullying, </w:t>
      </w:r>
      <w:r w:rsidR="00912948" w:rsidRPr="00775D39">
        <w:t>either</w:t>
      </w:r>
      <w:r w:rsidR="009F2919" w:rsidRPr="00775D39">
        <w:t xml:space="preserve"> individual</w:t>
      </w:r>
      <w:r w:rsidR="00912948" w:rsidRPr="00775D39">
        <w:t>s</w:t>
      </w:r>
      <w:r w:rsidR="009F2919" w:rsidRPr="00775D39">
        <w:t xml:space="preserve"> or teams left out of certain decision making or feeling intimidated to speak up worried about </w:t>
      </w:r>
      <w:r w:rsidR="00906AE2" w:rsidRPr="00775D39">
        <w:t>ramifications</w:t>
      </w:r>
      <w:r w:rsidR="009F2919" w:rsidRPr="00775D39">
        <w:t xml:space="preserve"> from </w:t>
      </w:r>
      <w:r w:rsidR="00912948" w:rsidRPr="00775D39">
        <w:t>others</w:t>
      </w:r>
      <w:r w:rsidR="009F2919" w:rsidRPr="00775D39">
        <w:t xml:space="preserve">, this </w:t>
      </w:r>
      <w:r w:rsidR="00912948" w:rsidRPr="00775D39">
        <w:t>grievance</w:t>
      </w:r>
      <w:r w:rsidR="009F2919" w:rsidRPr="00775D39">
        <w:t xml:space="preserve"> can </w:t>
      </w:r>
      <w:r w:rsidR="00912948" w:rsidRPr="00775D39">
        <w:t>have</w:t>
      </w:r>
      <w:r w:rsidR="009F2919" w:rsidRPr="00775D39">
        <w:t xml:space="preserve"> serious </w:t>
      </w:r>
      <w:r w:rsidR="00912948" w:rsidRPr="00775D39">
        <w:t xml:space="preserve">consequences </w:t>
      </w:r>
      <w:r w:rsidR="009F2919" w:rsidRPr="00775D39">
        <w:t xml:space="preserve">if left or brought </w:t>
      </w:r>
      <w:r w:rsidR="00912948" w:rsidRPr="00775D39">
        <w:t>addressed</w:t>
      </w:r>
      <w:r w:rsidR="00DF3E59" w:rsidRPr="00775D39">
        <w:t xml:space="preserve"> </w:t>
      </w:r>
      <w:r w:rsidR="00306E93" w:rsidRPr="00775D39">
        <w:t>earl</w:t>
      </w:r>
      <w:r w:rsidR="00912948" w:rsidRPr="00775D39">
        <w:t>y</w:t>
      </w:r>
      <w:r w:rsidR="009F2919" w:rsidRPr="00775D39">
        <w:t xml:space="preserve">, </w:t>
      </w:r>
      <w:r w:rsidR="00912948" w:rsidRPr="00775D39">
        <w:t>showing</w:t>
      </w:r>
      <w:r w:rsidR="009F2919" w:rsidRPr="00775D39">
        <w:t xml:space="preserve"> </w:t>
      </w:r>
      <w:r w:rsidR="009F2919" w:rsidRPr="00775D39">
        <w:lastRenderedPageBreak/>
        <w:t>importance of  whistleblowing policies and procedures</w:t>
      </w:r>
      <w:r w:rsidR="00912948" w:rsidRPr="00775D39">
        <w:t xml:space="preserve"> so</w:t>
      </w:r>
      <w:r w:rsidR="009F2919" w:rsidRPr="00775D39">
        <w:t xml:space="preserve"> employees to feel confidence to raise problems without worrying</w:t>
      </w:r>
      <w:r w:rsidR="00DF3E59" w:rsidRPr="00775D39">
        <w:t>,</w:t>
      </w:r>
      <w:r w:rsidR="009F2919" w:rsidRPr="00775D39">
        <w:t xml:space="preserve"> grievance</w:t>
      </w:r>
      <w:r w:rsidR="00912948" w:rsidRPr="00775D39">
        <w:t>s</w:t>
      </w:r>
      <w:r w:rsidR="009F2919" w:rsidRPr="00775D39">
        <w:t xml:space="preserve"> would not be taken seriously, this can impact individuals and team dynamic as situation</w:t>
      </w:r>
      <w:r w:rsidR="00912948" w:rsidRPr="00775D39">
        <w:t>s</w:t>
      </w:r>
      <w:r w:rsidR="00DF3E59" w:rsidRPr="00775D39">
        <w:t xml:space="preserve"> </w:t>
      </w:r>
      <w:r w:rsidR="00906AE2" w:rsidRPr="00775D39">
        <w:t>manifest</w:t>
      </w:r>
      <w:r w:rsidR="00912948" w:rsidRPr="00775D39">
        <w:t>, CIPD</w:t>
      </w:r>
      <w:r w:rsidR="009F2919" w:rsidRPr="00775D39">
        <w:t xml:space="preserve"> report 36% employees who experience conflict feel situation</w:t>
      </w:r>
      <w:r w:rsidR="00912948" w:rsidRPr="00775D39">
        <w:t>s</w:t>
      </w:r>
      <w:r w:rsidR="00DF3E59" w:rsidRPr="00775D39">
        <w:t xml:space="preserve"> </w:t>
      </w:r>
      <w:proofErr w:type="spellStart"/>
      <w:r w:rsidR="009F2919" w:rsidRPr="00775D39">
        <w:t>ha</w:t>
      </w:r>
      <w:r w:rsidR="00912948" w:rsidRPr="00775D39">
        <w:t>vent</w:t>
      </w:r>
      <w:proofErr w:type="spellEnd"/>
      <w:r w:rsidR="009F2919" w:rsidRPr="00775D39">
        <w:t xml:space="preserve"> fully resolved, with new laws coming into place the emphasis will be focused on employers to resolve conflict quickly for better outcomes</w:t>
      </w:r>
      <w:r w:rsidR="00DF3E59" w:rsidRPr="00775D39">
        <w:t xml:space="preserve"> </w:t>
      </w:r>
      <w:r w:rsidR="004E1255" w:rsidRPr="00775D39">
        <w:t>CIPD (2024)</w:t>
      </w:r>
    </w:p>
    <w:p w14:paraId="3AFDA343" w14:textId="77777777" w:rsidR="00306E93" w:rsidRPr="00775D39" w:rsidRDefault="00306E93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2F6D2512" w14:textId="77777777" w:rsidR="00C90311" w:rsidRPr="00775D39" w:rsidRDefault="00306E93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  <w:r w:rsidRPr="00775D39">
        <w:t xml:space="preserve">An example being an employee </w:t>
      </w:r>
      <w:r w:rsidR="00373164" w:rsidRPr="00775D39">
        <w:t>v</w:t>
      </w:r>
      <w:r w:rsidRPr="00775D39">
        <w:t>erbally abused by another employee</w:t>
      </w:r>
      <w:r w:rsidR="00373164" w:rsidRPr="00775D39">
        <w:t xml:space="preserve"> resulting in the</w:t>
      </w:r>
      <w:r w:rsidRPr="00775D39">
        <w:t xml:space="preserve"> employee to not want</w:t>
      </w:r>
      <w:r w:rsidR="00373164" w:rsidRPr="00775D39">
        <w:t>ing</w:t>
      </w:r>
      <w:r w:rsidRPr="00775D39">
        <w:t xml:space="preserve"> to attend work, stress</w:t>
      </w:r>
      <w:r w:rsidR="00373164" w:rsidRPr="00775D39">
        <w:t>ed</w:t>
      </w:r>
      <w:r w:rsidRPr="00775D39">
        <w:t>, worr</w:t>
      </w:r>
      <w:r w:rsidR="00373164" w:rsidRPr="00775D39">
        <w:t>ied</w:t>
      </w:r>
      <w:r w:rsidRPr="00775D39">
        <w:t xml:space="preserve"> and feelings of intimidation causing wellbeing issues which can </w:t>
      </w:r>
      <w:r w:rsidR="006A55E3" w:rsidRPr="00775D39">
        <w:t>a</w:t>
      </w:r>
      <w:r w:rsidR="00373164" w:rsidRPr="00775D39">
        <w:t>ffect all parties</w:t>
      </w:r>
      <w:r w:rsidR="00C90311" w:rsidRPr="00775D39">
        <w:t xml:space="preserve"> ACAS (2015)</w:t>
      </w:r>
    </w:p>
    <w:p w14:paraId="0933F451" w14:textId="77777777" w:rsidR="00C90311" w:rsidRPr="00775D39" w:rsidRDefault="00C90311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2930738F" w14:textId="77777777" w:rsidR="009B749D" w:rsidRPr="00775D39" w:rsidRDefault="009B749D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</w:pPr>
    </w:p>
    <w:p w14:paraId="42CE0E44" w14:textId="77777777" w:rsidR="009B749D" w:rsidRPr="00775D39" w:rsidRDefault="009B749D" w:rsidP="007B6B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rPr>
          <w:b/>
          <w:bCs/>
        </w:rPr>
      </w:pPr>
    </w:p>
    <w:p w14:paraId="76060DF5" w14:textId="77777777" w:rsidR="00806635" w:rsidRPr="00775D39" w:rsidRDefault="00806635" w:rsidP="00806635">
      <w:pPr>
        <w:pStyle w:val="Body"/>
        <w:rPr>
          <w:rFonts w:asciiTheme="minorHAnsi" w:eastAsia="Trebuchet MS" w:hAnsiTheme="minorHAnsi" w:cs="Trebuchet MS"/>
          <w:b/>
          <w:bCs/>
        </w:rPr>
      </w:pPr>
    </w:p>
    <w:p w14:paraId="6152663D" w14:textId="77777777" w:rsidR="00806635" w:rsidRPr="00775D39" w:rsidRDefault="00806635" w:rsidP="00806635">
      <w:pPr>
        <w:pStyle w:val="Nornal"/>
        <w:numPr>
          <w:ilvl w:val="0"/>
          <w:numId w:val="2"/>
        </w:numPr>
        <w:rPr>
          <w:rFonts w:asciiTheme="minorHAnsi" w:hAnsiTheme="minorHAnsi"/>
        </w:rPr>
      </w:pPr>
      <w:r w:rsidRPr="00775D39">
        <w:rPr>
          <w:rFonts w:asciiTheme="minorHAnsi" w:hAnsiTheme="minorHAnsi"/>
        </w:rPr>
        <w:t xml:space="preserve"> Advise on the importance of handling grievances effectively. (AC 3.3)</w:t>
      </w:r>
      <w:r w:rsidRPr="00775D39">
        <w:rPr>
          <w:rStyle w:val="ui-provider"/>
          <w:rFonts w:asciiTheme="minorHAnsi" w:hAnsiTheme="minorHAnsi"/>
        </w:rPr>
        <w:t xml:space="preserve">.  </w:t>
      </w:r>
    </w:p>
    <w:p w14:paraId="31292447" w14:textId="06A43791" w:rsidR="004F389F" w:rsidRPr="00775D39" w:rsidRDefault="006A55E3">
      <w:r w:rsidRPr="00775D39">
        <w:t xml:space="preserve">Grievances arise when issues are unable to be resolved informally within organisations </w:t>
      </w:r>
      <w:r w:rsidR="00373164" w:rsidRPr="00775D39">
        <w:t>resulting in</w:t>
      </w:r>
      <w:r w:rsidRPr="00775D39">
        <w:t xml:space="preserve"> formal process</w:t>
      </w:r>
      <w:r w:rsidR="00373164" w:rsidRPr="00775D39">
        <w:t>es</w:t>
      </w:r>
      <w:r w:rsidRPr="00775D39">
        <w:t xml:space="preserve"> to be followed. It</w:t>
      </w:r>
      <w:r w:rsidR="00373164" w:rsidRPr="00775D39">
        <w:t>’s</w:t>
      </w:r>
      <w:r w:rsidRPr="00775D39">
        <w:t xml:space="preserve"> essential that grievances are handled effectively, </w:t>
      </w:r>
      <w:r w:rsidR="008F2FEF" w:rsidRPr="00775D39">
        <w:t>fairly</w:t>
      </w:r>
      <w:r w:rsidRPr="00775D39">
        <w:t xml:space="preserve"> and consistently without </w:t>
      </w:r>
      <w:r w:rsidR="00775D39" w:rsidRPr="00775D39">
        <w:t xml:space="preserve">biased </w:t>
      </w:r>
      <w:r w:rsidR="004F389F" w:rsidRPr="00775D39">
        <w:t>for employee</w:t>
      </w:r>
      <w:r w:rsidR="00373164" w:rsidRPr="00775D39">
        <w:t>’s</w:t>
      </w:r>
      <w:r w:rsidR="004F389F" w:rsidRPr="00775D39">
        <w:t xml:space="preserve"> and the organisation, if handled </w:t>
      </w:r>
      <w:r w:rsidR="008F2FEF" w:rsidRPr="00775D39">
        <w:t>wrongly</w:t>
      </w:r>
      <w:r w:rsidR="004F389F" w:rsidRPr="00775D39">
        <w:t xml:space="preserve">, can have </w:t>
      </w:r>
      <w:r w:rsidR="008F2FEF" w:rsidRPr="00775D39">
        <w:t>detrimental</w:t>
      </w:r>
      <w:r w:rsidR="004F389F" w:rsidRPr="00775D39">
        <w:t xml:space="preserve"> effects and financial implications for the organisation. If handled effectively</w:t>
      </w:r>
      <w:r w:rsidR="00DF3E59" w:rsidRPr="00775D39">
        <w:t xml:space="preserve"> </w:t>
      </w:r>
      <w:r w:rsidR="004F389F" w:rsidRPr="00775D39">
        <w:t>can have positive effect</w:t>
      </w:r>
      <w:r w:rsidR="00373164" w:rsidRPr="00775D39">
        <w:t>s</w:t>
      </w:r>
      <w:r w:rsidR="004F389F" w:rsidRPr="00775D39">
        <w:t xml:space="preserve"> on the organisation where employees feel confident issues will be resolved early and helps prevent escalation to tribunal or outside intervention which </w:t>
      </w:r>
      <w:r w:rsidR="00373164" w:rsidRPr="00775D39">
        <w:t>are</w:t>
      </w:r>
      <w:r w:rsidR="004F389F" w:rsidRPr="00775D39">
        <w:t xml:space="preserve"> both stressful and usually unnecessary in more minor grievance situations.</w:t>
      </w:r>
      <w:r w:rsidR="00DF3E59" w:rsidRPr="00775D39">
        <w:t xml:space="preserve"> </w:t>
      </w:r>
      <w:r w:rsidR="004E1255" w:rsidRPr="00775D39">
        <w:t>CIPD (2024)</w:t>
      </w:r>
    </w:p>
    <w:p w14:paraId="126183C6" w14:textId="77777777" w:rsidR="00EF44D7" w:rsidRPr="00775D39" w:rsidRDefault="004F389F">
      <w:r w:rsidRPr="00775D39">
        <w:t>By law, organisations have</w:t>
      </w:r>
      <w:r w:rsidR="00DF3E59" w:rsidRPr="00775D39">
        <w:t xml:space="preserve"> a </w:t>
      </w:r>
      <w:r w:rsidR="00373164" w:rsidRPr="00775D39">
        <w:t xml:space="preserve">legal </w:t>
      </w:r>
      <w:r w:rsidR="008F2FEF" w:rsidRPr="00775D39">
        <w:t>duty to comply with Employments Rights Act 1996 relating to workplace</w:t>
      </w:r>
      <w:r w:rsidR="00DF3E59" w:rsidRPr="00775D39">
        <w:t>, pay and e</w:t>
      </w:r>
      <w:r w:rsidR="00A91B65" w:rsidRPr="00775D39">
        <w:t>mployment contract</w:t>
      </w:r>
      <w:r w:rsidR="003F333E" w:rsidRPr="00775D39">
        <w:t>,</w:t>
      </w:r>
      <w:r w:rsidR="00A91B65" w:rsidRPr="00775D39">
        <w:t xml:space="preserve"> </w:t>
      </w:r>
      <w:r w:rsidR="00373164" w:rsidRPr="00775D39">
        <w:t xml:space="preserve">there to </w:t>
      </w:r>
      <w:r w:rsidR="008F2FEF" w:rsidRPr="00775D39">
        <w:t>protect employees being unfairly treated ensuring the law i</w:t>
      </w:r>
      <w:r w:rsidR="004E1255" w:rsidRPr="00775D39">
        <w:t>s</w:t>
      </w:r>
      <w:r w:rsidR="008F2FEF" w:rsidRPr="00775D39">
        <w:t xml:space="preserve"> followed</w:t>
      </w:r>
      <w:r w:rsidR="004E1255" w:rsidRPr="00775D39">
        <w:t xml:space="preserve">. </w:t>
      </w:r>
      <w:r w:rsidR="00C90311" w:rsidRPr="00775D39">
        <w:t>CIPD (2015)</w:t>
      </w:r>
    </w:p>
    <w:p w14:paraId="4208FD73" w14:textId="77777777" w:rsidR="003F333E" w:rsidRPr="00775D39" w:rsidRDefault="004E1255">
      <w:r w:rsidRPr="00775D39">
        <w:t>F</w:t>
      </w:r>
      <w:r w:rsidR="008F2FEF" w:rsidRPr="00775D39">
        <w:t>ailure</w:t>
      </w:r>
      <w:r w:rsidR="0014585F" w:rsidRPr="00775D39">
        <w:t xml:space="preserve"> to follow the code of conduct can result in organisations being penalised </w:t>
      </w:r>
      <w:r w:rsidR="003F333E" w:rsidRPr="00775D39">
        <w:t xml:space="preserve">if taken to </w:t>
      </w:r>
      <w:r w:rsidR="0014585F" w:rsidRPr="00775D39">
        <w:t>tribunal</w:t>
      </w:r>
      <w:r w:rsidR="003F333E" w:rsidRPr="00775D39">
        <w:t>,</w:t>
      </w:r>
      <w:r w:rsidR="00A91B65" w:rsidRPr="00775D39">
        <w:t xml:space="preserve"> </w:t>
      </w:r>
      <w:r w:rsidR="003F333E" w:rsidRPr="00775D39">
        <w:t>organisations also need to follow own</w:t>
      </w:r>
      <w:r w:rsidR="004F389F" w:rsidRPr="00775D39">
        <w:t xml:space="preserve"> procedure</w:t>
      </w:r>
      <w:r w:rsidR="003F333E" w:rsidRPr="00775D39">
        <w:t>s</w:t>
      </w:r>
      <w:r w:rsidR="004F389F" w:rsidRPr="00775D39">
        <w:t xml:space="preserve"> and polic</w:t>
      </w:r>
      <w:r w:rsidR="00373164" w:rsidRPr="00775D39">
        <w:t>ies</w:t>
      </w:r>
      <w:r w:rsidR="00A91B65" w:rsidRPr="00775D39">
        <w:t xml:space="preserve"> </w:t>
      </w:r>
      <w:r w:rsidR="003F333E" w:rsidRPr="00775D39">
        <w:t>providing</w:t>
      </w:r>
      <w:r w:rsidR="004F389F" w:rsidRPr="00775D39">
        <w:t xml:space="preserve"> clear</w:t>
      </w:r>
      <w:r w:rsidR="003F333E" w:rsidRPr="00775D39">
        <w:t xml:space="preserve"> instructions and</w:t>
      </w:r>
      <w:r w:rsidR="00A91B65" w:rsidRPr="00775D39">
        <w:t xml:space="preserve"> </w:t>
      </w:r>
      <w:proofErr w:type="gramStart"/>
      <w:r w:rsidR="004F389F" w:rsidRPr="00775D39">
        <w:t>structures</w:t>
      </w:r>
      <w:proofErr w:type="gramEnd"/>
      <w:r w:rsidR="004F389F" w:rsidRPr="00775D39">
        <w:t xml:space="preserve"> so employees </w:t>
      </w:r>
      <w:r w:rsidR="00373164" w:rsidRPr="00775D39">
        <w:t xml:space="preserve">understand </w:t>
      </w:r>
      <w:r w:rsidR="004F389F" w:rsidRPr="00775D39">
        <w:t>the process</w:t>
      </w:r>
      <w:r w:rsidR="003F333E" w:rsidRPr="00775D39">
        <w:t xml:space="preserve"> involve</w:t>
      </w:r>
      <w:r w:rsidR="00373164" w:rsidRPr="00775D39">
        <w:t>d</w:t>
      </w:r>
      <w:r w:rsidR="003F333E" w:rsidRPr="00775D39">
        <w:t>.</w:t>
      </w:r>
    </w:p>
    <w:p w14:paraId="6DEFF94B" w14:textId="77777777" w:rsidR="00373164" w:rsidRPr="00775D39" w:rsidRDefault="004F389F">
      <w:r w:rsidRPr="00775D39">
        <w:t>ACAS can help prevent cases going to tribunal and offer mediation or other methods to resolve disputes</w:t>
      </w:r>
      <w:r w:rsidR="0014585F" w:rsidRPr="00775D39">
        <w:t xml:space="preserve"> which can help prevent disruption, build relationships and employee </w:t>
      </w:r>
      <w:r w:rsidR="008F2FEF" w:rsidRPr="00775D39">
        <w:t>wellbeing</w:t>
      </w:r>
      <w:r w:rsidR="00EB153B" w:rsidRPr="00775D39">
        <w:t>.</w:t>
      </w:r>
      <w:r w:rsidR="00A91B65" w:rsidRPr="00775D39">
        <w:t xml:space="preserve"> </w:t>
      </w:r>
      <w:r w:rsidR="00EB153B" w:rsidRPr="00775D39">
        <w:t xml:space="preserve"> ACAS Code of Practice is in place to offer a fair process</w:t>
      </w:r>
      <w:r w:rsidR="00A91B65" w:rsidRPr="00775D39">
        <w:t xml:space="preserve">. </w:t>
      </w:r>
      <w:proofErr w:type="gramStart"/>
      <w:r w:rsidR="0014585F" w:rsidRPr="00775D39">
        <w:t>.</w:t>
      </w:r>
      <w:r w:rsidR="003F333E" w:rsidRPr="00775D39">
        <w:t>ACAS( 2024</w:t>
      </w:r>
      <w:proofErr w:type="gramEnd"/>
      <w:r w:rsidR="003F333E" w:rsidRPr="00775D39">
        <w:t>)</w:t>
      </w:r>
    </w:p>
    <w:p w14:paraId="2A3BAE41" w14:textId="77777777" w:rsidR="0014585F" w:rsidRDefault="003F333E">
      <w:r w:rsidRPr="00775D39">
        <w:t>E</w:t>
      </w:r>
      <w:r w:rsidR="0014585F" w:rsidRPr="00775D39">
        <w:t xml:space="preserve">mployee grievances can also </w:t>
      </w:r>
      <w:r w:rsidR="008F2FEF" w:rsidRPr="00775D39">
        <w:t>disrupt</w:t>
      </w:r>
      <w:r w:rsidR="0014585F" w:rsidRPr="00775D39">
        <w:t xml:space="preserve"> work environments with other employees and have a </w:t>
      </w:r>
      <w:proofErr w:type="gramStart"/>
      <w:r w:rsidR="0014585F" w:rsidRPr="00775D39">
        <w:t>knock on</w:t>
      </w:r>
      <w:proofErr w:type="gramEnd"/>
      <w:r w:rsidR="0014585F" w:rsidRPr="00775D39">
        <w:t xml:space="preserve"> effect which can cause issues with retention, productivity and </w:t>
      </w:r>
      <w:r w:rsidR="008F2FEF" w:rsidRPr="00775D39">
        <w:t>disengagement</w:t>
      </w:r>
      <w:r w:rsidR="00A91B65" w:rsidRPr="00775D39">
        <w:t xml:space="preserve"> of individuals and teams a</w:t>
      </w:r>
      <w:r w:rsidR="0014585F" w:rsidRPr="00775D39">
        <w:t>ffecting the culture of the organisation</w:t>
      </w:r>
      <w:r w:rsidRPr="00775D39">
        <w:t>.</w:t>
      </w:r>
      <w:r w:rsidR="00A91B65" w:rsidRPr="00775D39">
        <w:t xml:space="preserve"> </w:t>
      </w:r>
      <w:r w:rsidRPr="00775D39">
        <w:t xml:space="preserve">Armstrong, M and Taylor, S (2023) </w:t>
      </w:r>
    </w:p>
    <w:p w14:paraId="4B846A94" w14:textId="77777777" w:rsidR="00845146" w:rsidRDefault="00845146"/>
    <w:p w14:paraId="4B9422D4" w14:textId="77777777" w:rsidR="00845146" w:rsidRDefault="00845146"/>
    <w:p w14:paraId="2B2BC7A6" w14:textId="77777777" w:rsidR="00845146" w:rsidRDefault="00845146"/>
    <w:p w14:paraId="3DA81C6A" w14:textId="2FD33FF8" w:rsidR="00845146" w:rsidRDefault="00845146">
      <w:r>
        <w:t>Reference List.</w:t>
      </w:r>
    </w:p>
    <w:p w14:paraId="0FE7A2B6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ACAS (2014) Non-Union Representation in the Workplace</w:t>
      </w:r>
      <w:r w:rsidRPr="00C82B83">
        <w:rPr>
          <w14:ligatures w14:val="standardContextual"/>
        </w:rPr>
        <w:br/>
        <w:t xml:space="preserve">Available at: </w:t>
      </w:r>
      <w:hyperlink r:id="rId6" w:history="1">
        <w:r w:rsidRPr="00C82B83">
          <w:rPr>
            <w:color w:val="467886" w:themeColor="hyperlink"/>
            <w:u w:val="single"/>
            <w14:ligatures w14:val="standardContextual"/>
          </w:rPr>
          <w:t>https://www.acas.org.uk/sites/default/files/2021-03/non-union-representation-in-the-workplace.pdf</w:t>
        </w:r>
      </w:hyperlink>
    </w:p>
    <w:p w14:paraId="4459EA85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lastRenderedPageBreak/>
        <w:t>ACAS (2015) Code of  practice on disciplinary and grievance procedures</w:t>
      </w:r>
      <w:r w:rsidRPr="00C82B83">
        <w:rPr>
          <w14:ligatures w14:val="standardContextual"/>
        </w:rPr>
        <w:br/>
        <w:t xml:space="preserve">Available at: </w:t>
      </w:r>
      <w:hyperlink r:id="rId7" w:history="1">
        <w:r w:rsidRPr="00C82B83">
          <w:rPr>
            <w:color w:val="467886" w:themeColor="hyperlink"/>
            <w:u w:val="single"/>
            <w14:ligatures w14:val="standardContextual"/>
          </w:rPr>
          <w:t>https://www.acas.org.uk/acas-code-of-practice-on-disciplinary-and-grievance-procedures/html</w:t>
        </w:r>
      </w:hyperlink>
    </w:p>
    <w:p w14:paraId="4886D851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ACAS (2020) Building back making working lives better</w:t>
      </w:r>
      <w:r w:rsidRPr="00C82B83">
        <w:rPr>
          <w14:ligatures w14:val="standardContextual"/>
        </w:rPr>
        <w:br/>
        <w:t xml:space="preserve">Available at: </w:t>
      </w:r>
      <w:hyperlink r:id="rId8" w:history="1">
        <w:r w:rsidRPr="00C82B83">
          <w:rPr>
            <w:color w:val="467886" w:themeColor="hyperlink"/>
            <w:u w:val="single"/>
            <w14:ligatures w14:val="standardContextual"/>
          </w:rPr>
          <w:t>https://www.acas.org.uk/research-and-commentary/building-back-making-working-lives-better/paper</w:t>
        </w:r>
      </w:hyperlink>
    </w:p>
    <w:p w14:paraId="782579C2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ACAS (2022) Collective conciliation</w:t>
      </w:r>
      <w:r w:rsidRPr="00C82B83">
        <w:rPr>
          <w14:ligatures w14:val="standardContextual"/>
        </w:rPr>
        <w:br/>
        <w:t xml:space="preserve">Available at: </w:t>
      </w:r>
      <w:hyperlink r:id="rId9" w:history="1">
        <w:r w:rsidRPr="00C82B83">
          <w:rPr>
            <w:color w:val="467886" w:themeColor="hyperlink"/>
            <w:u w:val="single"/>
            <w14:ligatures w14:val="standardContextual"/>
          </w:rPr>
          <w:t>https://www.acas.org.uk/collective-conciliation</w:t>
        </w:r>
      </w:hyperlink>
    </w:p>
    <w:p w14:paraId="50BCFB9D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ACAS (2022) What mediation is and how it can help</w:t>
      </w:r>
      <w:r w:rsidRPr="00C82B83">
        <w:rPr>
          <w14:ligatures w14:val="standardContextual"/>
        </w:rPr>
        <w:br/>
        <w:t xml:space="preserve">Available at: </w:t>
      </w:r>
      <w:hyperlink r:id="rId10" w:history="1">
        <w:r w:rsidRPr="00C82B83">
          <w:rPr>
            <w:color w:val="467886" w:themeColor="hyperlink"/>
            <w:u w:val="single"/>
            <w14:ligatures w14:val="standardContextual"/>
          </w:rPr>
          <w:t>https://www.acas.org.uk/mediation</w:t>
        </w:r>
      </w:hyperlink>
    </w:p>
    <w:p w14:paraId="7D0DA4DA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ACAS (2022) Arbitration</w:t>
      </w:r>
      <w:r w:rsidRPr="00C82B83">
        <w:rPr>
          <w14:ligatures w14:val="standardContextual"/>
        </w:rPr>
        <w:br/>
        <w:t xml:space="preserve">Available at: </w:t>
      </w:r>
      <w:hyperlink r:id="rId11" w:history="1">
        <w:r w:rsidRPr="00C82B83">
          <w:rPr>
            <w:color w:val="467886" w:themeColor="hyperlink"/>
            <w:u w:val="single"/>
            <w14:ligatures w14:val="standardContextual"/>
          </w:rPr>
          <w:t>https://www.acas.org.uk/arbitration</w:t>
        </w:r>
      </w:hyperlink>
    </w:p>
    <w:p w14:paraId="0F7A31D7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ACAS (2024) Unfair dismissal</w:t>
      </w:r>
      <w:r w:rsidRPr="00C82B83">
        <w:rPr>
          <w14:ligatures w14:val="standardContextual"/>
        </w:rPr>
        <w:br/>
        <w:t xml:space="preserve">Available at: </w:t>
      </w:r>
      <w:hyperlink r:id="rId12" w:history="1">
        <w:r w:rsidRPr="00C82B83">
          <w:rPr>
            <w:color w:val="467886" w:themeColor="hyperlink"/>
            <w:u w:val="single"/>
            <w14:ligatures w14:val="standardContextual"/>
          </w:rPr>
          <w:t>https://www.acas.org.uk/dismissals/unfair-dismissal</w:t>
        </w:r>
      </w:hyperlink>
    </w:p>
    <w:p w14:paraId="5DD6B548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ACAS (2024) Dispute in the workplace: a story of change and complexity</w:t>
      </w:r>
      <w:r w:rsidRPr="00C82B83">
        <w:rPr>
          <w14:ligatures w14:val="standardContextual"/>
        </w:rPr>
        <w:br/>
        <w:t xml:space="preserve">Available at: </w:t>
      </w:r>
      <w:hyperlink r:id="rId13" w:history="1">
        <w:r w:rsidRPr="00C82B83">
          <w:rPr>
            <w:color w:val="467886" w:themeColor="hyperlink"/>
            <w:u w:val="single"/>
            <w14:ligatures w14:val="standardContextual"/>
          </w:rPr>
          <w:t>https://www.acas.org.uk/dispute-in-the-workplace-a-story-of-change-and-complexity</w:t>
        </w:r>
      </w:hyperlink>
    </w:p>
    <w:p w14:paraId="10F5837F" w14:textId="77777777" w:rsidR="00C82B83" w:rsidRPr="00C82B83" w:rsidRDefault="00C82B83" w:rsidP="00C82B83">
      <w:pPr>
        <w:rPr>
          <w14:ligatures w14:val="standardContextual"/>
        </w:rPr>
      </w:pPr>
      <w:proofErr w:type="spellStart"/>
      <w:r w:rsidRPr="00C82B83">
        <w:rPr>
          <w14:ligatures w14:val="standardContextual"/>
        </w:rPr>
        <w:t>Acas</w:t>
      </w:r>
      <w:proofErr w:type="spellEnd"/>
      <w:r w:rsidRPr="00C82B83">
        <w:rPr>
          <w14:ligatures w14:val="standardContextual"/>
        </w:rPr>
        <w:t xml:space="preserve"> (2025) Code of practice on disciplinary and grievance procedures</w:t>
      </w:r>
      <w:r w:rsidRPr="00C82B83">
        <w:rPr>
          <w14:ligatures w14:val="standardContextual"/>
        </w:rPr>
        <w:br/>
        <w:t xml:space="preserve">Available at: </w:t>
      </w:r>
      <w:hyperlink r:id="rId14" w:history="1">
        <w:r w:rsidRPr="00C82B83">
          <w:rPr>
            <w:color w:val="467886" w:themeColor="hyperlink"/>
            <w:u w:val="single"/>
            <w14:ligatures w14:val="standardContextual"/>
          </w:rPr>
          <w:t>https://www.acas.org.uk/acas-code-of-practice-on-disciplinary-and-grievance-procedures/html</w:t>
        </w:r>
      </w:hyperlink>
    </w:p>
    <w:p w14:paraId="35C247AD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ACAS (2025) The Law on industrial action</w:t>
      </w:r>
      <w:r w:rsidRPr="00C82B83">
        <w:rPr>
          <w14:ligatures w14:val="standardContextual"/>
        </w:rPr>
        <w:br/>
        <w:t xml:space="preserve">Available at: </w:t>
      </w:r>
      <w:hyperlink r:id="rId15" w:history="1">
        <w:r w:rsidRPr="00C82B83">
          <w:rPr>
            <w:color w:val="467886" w:themeColor="hyperlink"/>
            <w:u w:val="single"/>
            <w14:ligatures w14:val="standardContextual"/>
          </w:rPr>
          <w:t>https://www.acas.org.uk/strikes-and-industrial-action</w:t>
        </w:r>
      </w:hyperlink>
    </w:p>
    <w:p w14:paraId="79447596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 xml:space="preserve">ACAS (no </w:t>
      </w:r>
      <w:proofErr w:type="gramStart"/>
      <w:r w:rsidRPr="00C82B83">
        <w:rPr>
          <w14:ligatures w14:val="standardContextual"/>
        </w:rPr>
        <w:t>date)ACAS</w:t>
      </w:r>
      <w:proofErr w:type="gramEnd"/>
      <w:r w:rsidRPr="00C82B83">
        <w:rPr>
          <w14:ligatures w14:val="standardContextual"/>
        </w:rPr>
        <w:t xml:space="preserve">  Code of Practice</w:t>
      </w:r>
      <w:r w:rsidRPr="00C82B83">
        <w:rPr>
          <w14:ligatures w14:val="standardContextual"/>
        </w:rPr>
        <w:br/>
        <w:t xml:space="preserve">Available at: </w:t>
      </w:r>
      <w:hyperlink r:id="rId16" w:history="1">
        <w:r w:rsidRPr="00C82B83">
          <w:rPr>
            <w:color w:val="467886" w:themeColor="hyperlink"/>
            <w:u w:val="single"/>
            <w14:ligatures w14:val="standardContextual"/>
          </w:rPr>
          <w:t>https://www.acas.org.uk/codes-of-practice</w:t>
        </w:r>
      </w:hyperlink>
    </w:p>
    <w:p w14:paraId="525FEF1B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ACAS (</w:t>
      </w:r>
      <w:proofErr w:type="spellStart"/>
      <w:r w:rsidRPr="00C82B83">
        <w:rPr>
          <w14:ligatures w14:val="standardContextual"/>
        </w:rPr>
        <w:t>nodate</w:t>
      </w:r>
      <w:proofErr w:type="spellEnd"/>
      <w:r w:rsidRPr="00C82B83">
        <w:rPr>
          <w14:ligatures w14:val="standardContextual"/>
        </w:rPr>
        <w:t>) Trade Union Representation in the Workplace</w:t>
      </w:r>
      <w:r w:rsidRPr="00C82B83">
        <w:rPr>
          <w14:ligatures w14:val="standardContextual"/>
        </w:rPr>
        <w:br/>
        <w:t xml:space="preserve">Available at: </w:t>
      </w:r>
      <w:hyperlink r:id="rId17" w:history="1">
        <w:r w:rsidRPr="00C82B83">
          <w:rPr>
            <w:color w:val="467886" w:themeColor="hyperlink"/>
            <w:u w:val="single"/>
            <w14:ligatures w14:val="standardContextual"/>
          </w:rPr>
          <w:t>https://www.acas.org.uk/sites/default/files/2021-03/trade-union-representation-in-the-workplace.pdf</w:t>
        </w:r>
      </w:hyperlink>
    </w:p>
    <w:p w14:paraId="4564C323" w14:textId="77777777" w:rsidR="00C82B83" w:rsidRPr="00C82B83" w:rsidRDefault="00C82B83" w:rsidP="00C82B83">
      <w:pPr>
        <w:rPr>
          <w14:ligatures w14:val="standardContextual"/>
        </w:rPr>
      </w:pPr>
      <w:proofErr w:type="spellStart"/>
      <w:proofErr w:type="gramStart"/>
      <w:r w:rsidRPr="00C82B83">
        <w:rPr>
          <w14:ligatures w14:val="standardContextual"/>
        </w:rPr>
        <w:t>Armstrong,M</w:t>
      </w:r>
      <w:proofErr w:type="spellEnd"/>
      <w:r w:rsidRPr="00C82B83">
        <w:rPr>
          <w14:ligatures w14:val="standardContextual"/>
        </w:rPr>
        <w:t>.</w:t>
      </w:r>
      <w:proofErr w:type="gramEnd"/>
      <w:r w:rsidRPr="00C82B83">
        <w:rPr>
          <w14:ligatures w14:val="standardContextual"/>
        </w:rPr>
        <w:t xml:space="preserve"> and </w:t>
      </w:r>
      <w:proofErr w:type="spellStart"/>
      <w:proofErr w:type="gramStart"/>
      <w:r w:rsidRPr="00C82B83">
        <w:rPr>
          <w14:ligatures w14:val="standardContextual"/>
        </w:rPr>
        <w:t>Taylor,S</w:t>
      </w:r>
      <w:proofErr w:type="spellEnd"/>
      <w:r w:rsidRPr="00C82B83">
        <w:rPr>
          <w14:ligatures w14:val="standardContextual"/>
        </w:rPr>
        <w:t>.</w:t>
      </w:r>
      <w:proofErr w:type="gramEnd"/>
      <w:r w:rsidRPr="00C82B83">
        <w:rPr>
          <w14:ligatures w14:val="standardContextual"/>
        </w:rPr>
        <w:t xml:space="preserve"> (2023). Armstong’s Handbook of Human Resource Management Practice. 16</w:t>
      </w:r>
      <w:r w:rsidRPr="00C82B83">
        <w:rPr>
          <w:vertAlign w:val="superscript"/>
          <w14:ligatures w14:val="standardContextual"/>
        </w:rPr>
        <w:t>th</w:t>
      </w:r>
      <w:r w:rsidRPr="00C82B83">
        <w:rPr>
          <w14:ligatures w14:val="standardContextual"/>
        </w:rPr>
        <w:t xml:space="preserve"> ed. London</w:t>
      </w:r>
    </w:p>
    <w:p w14:paraId="459EF7DF" w14:textId="77777777" w:rsidR="00C82B83" w:rsidRPr="00C82B83" w:rsidRDefault="00C82B83" w:rsidP="00C82B83">
      <w:pPr>
        <w:rPr>
          <w:rFonts w:ascii="Calibri" w:hAnsi="Calibri" w:cs="Calibri"/>
          <w:color w:val="2C3E50"/>
          <w:sz w:val="27"/>
          <w:szCs w:val="27"/>
          <w:shd w:val="clear" w:color="auto" w:fill="FEF1C4"/>
          <w14:ligatures w14:val="standardContextual"/>
        </w:rPr>
      </w:pPr>
    </w:p>
    <w:p w14:paraId="7E97FDE6" w14:textId="77777777" w:rsidR="00C82B83" w:rsidRPr="00C82B83" w:rsidRDefault="00C82B83" w:rsidP="00C82B83">
      <w:pPr>
        <w:rPr>
          <w14:ligatures w14:val="standardContextual"/>
        </w:rPr>
      </w:pPr>
    </w:p>
    <w:p w14:paraId="27F4633B" w14:textId="77777777" w:rsidR="00C82B83" w:rsidRPr="00C82B83" w:rsidRDefault="00C82B83" w:rsidP="00C82B83">
      <w:pPr>
        <w:rPr>
          <w14:ligatures w14:val="standardContextual"/>
        </w:rPr>
      </w:pPr>
    </w:p>
    <w:p w14:paraId="658F9FE1" w14:textId="77777777" w:rsidR="00C82B83" w:rsidRPr="00C82B83" w:rsidRDefault="00C82B83" w:rsidP="00C82B83">
      <w:pPr>
        <w:rPr>
          <w14:ligatures w14:val="standardContextual"/>
        </w:rPr>
      </w:pPr>
    </w:p>
    <w:p w14:paraId="51F56596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CIPD (2019) Unethical workplace behaviours: Rotten apples, bad barrels and stickly situations</w:t>
      </w:r>
      <w:r w:rsidRPr="00C82B83">
        <w:rPr>
          <w14:ligatures w14:val="standardContextual"/>
        </w:rPr>
        <w:br/>
        <w:t xml:space="preserve">Available at: </w:t>
      </w:r>
      <w:hyperlink r:id="rId18" w:history="1">
        <w:r w:rsidRPr="00C82B83">
          <w:rPr>
            <w:color w:val="467886" w:themeColor="hyperlink"/>
            <w:u w:val="single"/>
            <w14:ligatures w14:val="standardContextual"/>
          </w:rPr>
          <w:t>https://www.cipd.org/uk/knowledge/evidence-reviews/ethical-behaviour/</w:t>
        </w:r>
      </w:hyperlink>
    </w:p>
    <w:p w14:paraId="4E470614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CIPD (2020) Shifting the perceptions of workplace conflict</w:t>
      </w:r>
      <w:r w:rsidRPr="00C82B83">
        <w:rPr>
          <w14:ligatures w14:val="standardContextual"/>
        </w:rPr>
        <w:br/>
        <w:t xml:space="preserve">available at: </w:t>
      </w:r>
      <w:hyperlink r:id="rId19" w:history="1">
        <w:r w:rsidRPr="00C82B83">
          <w:rPr>
            <w:color w:val="467886" w:themeColor="hyperlink"/>
            <w:u w:val="single"/>
            <w14:ligatures w14:val="standardContextual"/>
          </w:rPr>
          <w:t>https://www.cipd.org/uk/knowledge/podcasts/shifting-perception-conflict/</w:t>
        </w:r>
      </w:hyperlink>
    </w:p>
    <w:p w14:paraId="15C11E43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lastRenderedPageBreak/>
        <w:t>CIPD (2020) Managing Conflict in the modern workplace</w:t>
      </w:r>
      <w:r w:rsidRPr="00C82B83">
        <w:rPr>
          <w14:ligatures w14:val="standardContextual"/>
        </w:rPr>
        <w:br/>
        <w:t xml:space="preserve">Available as: </w:t>
      </w:r>
      <w:hyperlink r:id="rId20" w:history="1">
        <w:r w:rsidRPr="00C82B83">
          <w:rPr>
            <w:color w:val="467886" w:themeColor="hyperlink"/>
            <w:u w:val="single"/>
            <w14:ligatures w14:val="standardContextual"/>
          </w:rPr>
          <w:t>https://www.cipd.org/globalassets/media/knowledge/knowledge-hub/reports/managing-conflict-in-the-workplace-2_tcm18-70655.pdf</w:t>
        </w:r>
      </w:hyperlink>
    </w:p>
    <w:p w14:paraId="2CB2A085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 xml:space="preserve">CIPD (2021) Talking about voice: </w:t>
      </w:r>
      <w:proofErr w:type="spellStart"/>
      <w:r w:rsidRPr="00C82B83">
        <w:rPr>
          <w14:ligatures w14:val="standardContextual"/>
        </w:rPr>
        <w:t>Fircroft</w:t>
      </w:r>
      <w:proofErr w:type="spellEnd"/>
      <w:r w:rsidRPr="00C82B83">
        <w:rPr>
          <w14:ligatures w14:val="standardContextual"/>
        </w:rPr>
        <w:t xml:space="preserve"> College</w:t>
      </w:r>
      <w:r w:rsidRPr="00C82B83">
        <w:rPr>
          <w14:ligatures w14:val="standardContextual"/>
        </w:rPr>
        <w:br/>
        <w:t xml:space="preserve">Available at: </w:t>
      </w:r>
      <w:hyperlink r:id="rId21" w:history="1">
        <w:r w:rsidRPr="00C82B83">
          <w:rPr>
            <w:color w:val="467886" w:themeColor="hyperlink"/>
            <w:u w:val="single"/>
            <w14:ligatures w14:val="standardContextual"/>
          </w:rPr>
          <w:t>https://www.cipd.org/uk/knowledge/case-studies/fircroft-college/</w:t>
        </w:r>
      </w:hyperlink>
    </w:p>
    <w:p w14:paraId="5BC4E049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CIPD (2022) Over half of employers agree that the UK is entering a new, more unstable period of employment relations</w:t>
      </w:r>
      <w:r w:rsidRPr="00C82B83">
        <w:rPr>
          <w14:ligatures w14:val="standardContextual"/>
        </w:rPr>
        <w:br/>
        <w:t xml:space="preserve">Available at: </w:t>
      </w:r>
      <w:hyperlink r:id="rId22" w:history="1">
        <w:r w:rsidRPr="00C82B83">
          <w:rPr>
            <w:color w:val="467886" w:themeColor="hyperlink"/>
            <w:u w:val="single"/>
            <w14:ligatures w14:val="standardContextual"/>
          </w:rPr>
          <w:t>https://www.cipd.org/uk/about/press-releases/110722-cipd-employee-relations/</w:t>
        </w:r>
      </w:hyperlink>
    </w:p>
    <w:p w14:paraId="2ADD45C9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CIPD (2022) Collective employee voice</w:t>
      </w:r>
      <w:r w:rsidRPr="00C82B83">
        <w:rPr>
          <w14:ligatures w14:val="standardContextual"/>
        </w:rPr>
        <w:br/>
      </w:r>
      <w:hyperlink r:id="rId23" w:history="1">
        <w:r w:rsidRPr="00C82B83">
          <w:rPr>
            <w:color w:val="467886" w:themeColor="hyperlink"/>
            <w:u w:val="single"/>
            <w14:ligatures w14:val="standardContextual"/>
          </w:rPr>
          <w:t>Collective employee voice | CIPD</w:t>
        </w:r>
      </w:hyperlink>
    </w:p>
    <w:p w14:paraId="05CAEDC4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CIPD (</w:t>
      </w:r>
      <w:proofErr w:type="gramStart"/>
      <w:r w:rsidRPr="00C82B83">
        <w:rPr>
          <w14:ligatures w14:val="standardContextual"/>
        </w:rPr>
        <w:t>2024)Good</w:t>
      </w:r>
      <w:proofErr w:type="gramEnd"/>
      <w:r w:rsidRPr="00C82B83">
        <w:rPr>
          <w14:ligatures w14:val="standardContextual"/>
        </w:rPr>
        <w:t xml:space="preserve"> work index 2024</w:t>
      </w:r>
      <w:r w:rsidRPr="00C82B83">
        <w:rPr>
          <w14:ligatures w14:val="standardContextual"/>
        </w:rPr>
        <w:br/>
        <w:t xml:space="preserve">Available at: https: </w:t>
      </w:r>
      <w:hyperlink r:id="rId24" w:history="1">
        <w:r w:rsidRPr="00C82B83">
          <w:rPr>
            <w:color w:val="467886" w:themeColor="hyperlink"/>
            <w:u w:val="single"/>
            <w14:ligatures w14:val="standardContextual"/>
          </w:rPr>
          <w:t>Good Work Index | Survey reports | CIPD</w:t>
        </w:r>
      </w:hyperlink>
      <w:r w:rsidRPr="00C82B83">
        <w:rPr>
          <w14:ligatures w14:val="standardContextual"/>
        </w:rPr>
        <w:br/>
      </w:r>
    </w:p>
    <w:p w14:paraId="55101F17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CIPD (2024) CIPD Good Work Index</w:t>
      </w:r>
      <w:r w:rsidRPr="00C82B83">
        <w:rPr>
          <w14:ligatures w14:val="standardContextual"/>
        </w:rPr>
        <w:br/>
        <w:t xml:space="preserve">Available at: </w:t>
      </w:r>
      <w:hyperlink r:id="rId25" w:history="1">
        <w:r w:rsidRPr="00C82B83">
          <w:rPr>
            <w:color w:val="467886" w:themeColor="hyperlink"/>
            <w:u w:val="single"/>
            <w14:ligatures w14:val="standardContextual"/>
          </w:rPr>
          <w:t>https://www.cipd.org/uk/knowledge/reports/goodwork/</w:t>
        </w:r>
      </w:hyperlink>
    </w:p>
    <w:p w14:paraId="6685999C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CIPD (2024) Employee relations: an introduction</w:t>
      </w:r>
      <w:r w:rsidRPr="00C82B83">
        <w:rPr>
          <w14:ligatures w14:val="standardContextual"/>
        </w:rPr>
        <w:br/>
      </w:r>
      <w:proofErr w:type="spellStart"/>
      <w:r w:rsidRPr="00C82B83">
        <w:rPr>
          <w14:ligatures w14:val="standardContextual"/>
        </w:rPr>
        <w:t>Avaliable</w:t>
      </w:r>
      <w:proofErr w:type="spellEnd"/>
      <w:r w:rsidRPr="00C82B83">
        <w:rPr>
          <w14:ligatures w14:val="standardContextual"/>
        </w:rPr>
        <w:t xml:space="preserve"> at : </w:t>
      </w:r>
      <w:hyperlink r:id="rId26" w:history="1">
        <w:r w:rsidRPr="00C82B83">
          <w:rPr>
            <w:color w:val="467886" w:themeColor="hyperlink"/>
            <w:u w:val="single"/>
            <w14:ligatures w14:val="standardContextual"/>
          </w:rPr>
          <w:t>https://www.cipd.org/uk/knowledge/factsheets/relations-employees-factsheet/</w:t>
        </w:r>
      </w:hyperlink>
    </w:p>
    <w:p w14:paraId="2E62D0DC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CIPD (2024) Dismissal Procedures</w:t>
      </w:r>
      <w:r w:rsidRPr="00C82B83">
        <w:rPr>
          <w14:ligatures w14:val="standardContextual"/>
        </w:rPr>
        <w:br/>
        <w:t xml:space="preserve">Available at: </w:t>
      </w:r>
      <w:hyperlink r:id="rId27" w:anchor="unfair-dismissal" w:history="1">
        <w:r w:rsidRPr="00C82B83">
          <w:rPr>
            <w:color w:val="467886" w:themeColor="hyperlink"/>
            <w:u w:val="single"/>
            <w14:ligatures w14:val="standardContextual"/>
          </w:rPr>
          <w:t>https://www.cipd.org/uk/knowledge/factsheets/dismissal-factsheet/#unfair-dismissal</w:t>
        </w:r>
      </w:hyperlink>
    </w:p>
    <w:p w14:paraId="1FF363F0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CIPD (2024) New CIPD report highlights need for more robust approach to preventing bullying and harassment at work</w:t>
      </w:r>
      <w:r w:rsidRPr="00C82B83">
        <w:rPr>
          <w14:ligatures w14:val="standardContextual"/>
        </w:rPr>
        <w:br/>
        <w:t xml:space="preserve">Available at: </w:t>
      </w:r>
      <w:hyperlink r:id="rId28" w:history="1">
        <w:r w:rsidRPr="00C82B83">
          <w:rPr>
            <w:color w:val="467886" w:themeColor="hyperlink"/>
            <w:u w:val="single"/>
            <w14:ligatures w14:val="standardContextual"/>
          </w:rPr>
          <w:t>https://www.cipd.org/en/about/news/cipd-workplace-bullying-harassment-report-2024/</w:t>
        </w:r>
      </w:hyperlink>
    </w:p>
    <w:p w14:paraId="574DA3C3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CIPD (2024) Discipline and grievance at work</w:t>
      </w:r>
      <w:r w:rsidRPr="00C82B83">
        <w:rPr>
          <w14:ligatures w14:val="standardContextual"/>
        </w:rPr>
        <w:br/>
        <w:t xml:space="preserve">Available at: </w:t>
      </w:r>
      <w:hyperlink r:id="rId29" w:anchor="disciplinarygrievanceprocedures" w:history="1">
        <w:r w:rsidRPr="00C82B83">
          <w:rPr>
            <w:color w:val="467886" w:themeColor="hyperlink"/>
            <w:u w:val="single"/>
            <w14:ligatures w14:val="standardContextual"/>
          </w:rPr>
          <w:t>https://www.cipd.org/uk/knowledge/factsheets/discipline-factsheet/#disciplinarygrievanceprocedures</w:t>
        </w:r>
      </w:hyperlink>
    </w:p>
    <w:p w14:paraId="589044CF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CIPD (2025) Employee Voice</w:t>
      </w:r>
      <w:r w:rsidRPr="00C82B83">
        <w:rPr>
          <w14:ligatures w14:val="standardContextual"/>
        </w:rPr>
        <w:br/>
        <w:t xml:space="preserve">Available at: </w:t>
      </w:r>
      <w:hyperlink r:id="rId30" w:history="1">
        <w:r w:rsidRPr="00C82B83">
          <w:rPr>
            <w:color w:val="467886" w:themeColor="hyperlink"/>
            <w:u w:val="single"/>
            <w14:ligatures w14:val="standardContextual"/>
          </w:rPr>
          <w:t>https://www.cipd.org/uk/views-and-insights/cipd-viewpoint/employee-voice/</w:t>
        </w:r>
      </w:hyperlink>
    </w:p>
    <w:p w14:paraId="31AC924A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CIPD (2025) Our purpose and impact</w:t>
      </w:r>
      <w:r w:rsidRPr="00C82B83">
        <w:rPr>
          <w14:ligatures w14:val="standardContextual"/>
        </w:rPr>
        <w:br/>
        <w:t xml:space="preserve">Available at: </w:t>
      </w:r>
      <w:hyperlink r:id="rId31" w:history="1">
        <w:r w:rsidRPr="00C82B83">
          <w:rPr>
            <w:color w:val="467886" w:themeColor="hyperlink"/>
            <w:u w:val="single"/>
            <w14:ligatures w14:val="standardContextual"/>
          </w:rPr>
          <w:t>https://www.cipd.org/uk/about/purpose-impact/</w:t>
        </w:r>
      </w:hyperlink>
    </w:p>
    <w:p w14:paraId="4474F999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CIPD (no date) Gender equality at work</w:t>
      </w:r>
      <w:r w:rsidRPr="00C82B83">
        <w:rPr>
          <w14:ligatures w14:val="standardContextual"/>
        </w:rPr>
        <w:br/>
        <w:t xml:space="preserve">Available at: </w:t>
      </w:r>
      <w:hyperlink r:id="rId32" w:history="1">
        <w:r w:rsidRPr="00C82B83">
          <w:rPr>
            <w:color w:val="467886" w:themeColor="hyperlink"/>
            <w:u w:val="single"/>
            <w14:ligatures w14:val="standardContextual"/>
          </w:rPr>
          <w:t>https://www.cipd.org/uk/views-and-insights/cipd-viewpoint/gender-equality-work/</w:t>
        </w:r>
      </w:hyperlink>
    </w:p>
    <w:p w14:paraId="56983ED1" w14:textId="77777777" w:rsidR="00C82B83" w:rsidRPr="00C82B83" w:rsidRDefault="00C82B83" w:rsidP="00C82B83">
      <w:pPr>
        <w:rPr>
          <w14:ligatures w14:val="standardContextual"/>
        </w:rPr>
      </w:pPr>
    </w:p>
    <w:p w14:paraId="29AEC8C5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CMI (2023) New Study: Bad managers and toxic work culture causing one in three staff to walk out</w:t>
      </w:r>
      <w:r w:rsidRPr="00C82B83">
        <w:rPr>
          <w14:ligatures w14:val="standardContextual"/>
        </w:rPr>
        <w:br/>
        <w:t xml:space="preserve">Available at: </w:t>
      </w:r>
      <w:hyperlink r:id="rId33" w:history="1">
        <w:r w:rsidRPr="00C82B83">
          <w:rPr>
            <w:color w:val="467886" w:themeColor="hyperlink"/>
            <w:u w:val="single"/>
            <w14:ligatures w14:val="standardContextual"/>
          </w:rPr>
          <w:t>https://www.managers.org.uk/about-cmi/media-centre/press-releases/bad-managers-and-toxic-work-culture-causing-one-in-three-staff-to-walk/</w:t>
        </w:r>
      </w:hyperlink>
    </w:p>
    <w:p w14:paraId="3158F62C" w14:textId="77777777" w:rsidR="00C82B83" w:rsidRPr="00C82B83" w:rsidRDefault="00C82B83" w:rsidP="00C82B83">
      <w:pPr>
        <w:rPr>
          <w14:ligatures w14:val="standardContextual"/>
        </w:rPr>
      </w:pPr>
      <w:proofErr w:type="spellStart"/>
      <w:proofErr w:type="gramStart"/>
      <w:r w:rsidRPr="00C82B83">
        <w:rPr>
          <w14:ligatures w14:val="standardContextual"/>
        </w:rPr>
        <w:t>Daniels,K</w:t>
      </w:r>
      <w:proofErr w:type="spellEnd"/>
      <w:r w:rsidRPr="00C82B83">
        <w:rPr>
          <w14:ligatures w14:val="standardContextual"/>
        </w:rPr>
        <w:t>.</w:t>
      </w:r>
      <w:proofErr w:type="gramEnd"/>
      <w:r w:rsidRPr="00C82B83">
        <w:rPr>
          <w14:ligatures w14:val="standardContextual"/>
        </w:rPr>
        <w:t>(2024). Introduction to Employment Law.</w:t>
      </w:r>
    </w:p>
    <w:p w14:paraId="3CE8D033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lastRenderedPageBreak/>
        <w:t>Engage for success: Enhancing performance through employee engagement</w:t>
      </w:r>
      <w:r w:rsidRPr="00C82B83">
        <w:rPr>
          <w14:ligatures w14:val="standardContextual"/>
        </w:rPr>
        <w:br/>
        <w:t xml:space="preserve">Available at: </w:t>
      </w:r>
      <w:hyperlink r:id="rId34" w:history="1">
        <w:r w:rsidRPr="00C82B83">
          <w:rPr>
            <w:color w:val="467886" w:themeColor="hyperlink"/>
            <w:u w:val="single"/>
            <w14:ligatures w14:val="standardContextual"/>
          </w:rPr>
          <w:t>Engaging for Success: enhancing performance through employee engagement</w:t>
        </w:r>
      </w:hyperlink>
    </w:p>
    <w:p w14:paraId="4A8802AD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Engage for Success (2019) What is employee engagement</w:t>
      </w:r>
      <w:r w:rsidRPr="00C82B83">
        <w:rPr>
          <w14:ligatures w14:val="standardContextual"/>
        </w:rPr>
        <w:br/>
        <w:t xml:space="preserve">Available at: </w:t>
      </w:r>
      <w:hyperlink r:id="rId35" w:history="1">
        <w:r w:rsidRPr="00C82B83">
          <w:rPr>
            <w:color w:val="467886" w:themeColor="hyperlink"/>
            <w:u w:val="single"/>
            <w14:ligatures w14:val="standardContextual"/>
          </w:rPr>
          <w:t>What is Employee Engagement - Engage for Success</w:t>
        </w:r>
      </w:hyperlink>
    </w:p>
    <w:p w14:paraId="5EDB91FE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 xml:space="preserve">Engage for success </w:t>
      </w:r>
      <w:proofErr w:type="gramStart"/>
      <w:r w:rsidRPr="00C82B83">
        <w:rPr>
          <w14:ligatures w14:val="standardContextual"/>
        </w:rPr>
        <w:t xml:space="preserve">( </w:t>
      </w:r>
      <w:proofErr w:type="spellStart"/>
      <w:r w:rsidRPr="00C82B83">
        <w:rPr>
          <w14:ligatures w14:val="standardContextual"/>
        </w:rPr>
        <w:t>nodate</w:t>
      </w:r>
      <w:proofErr w:type="spellEnd"/>
      <w:proofErr w:type="gramEnd"/>
      <w:r w:rsidRPr="00C82B83">
        <w:rPr>
          <w14:ligatures w14:val="standardContextual"/>
        </w:rPr>
        <w:t xml:space="preserve">) </w:t>
      </w:r>
      <w:r w:rsidRPr="00C82B83">
        <w:rPr>
          <w14:ligatures w14:val="standardContextual"/>
        </w:rPr>
        <w:br/>
        <w:t xml:space="preserve">Available at: </w:t>
      </w:r>
      <w:hyperlink r:id="rId36" w:history="1">
        <w:r w:rsidRPr="00C82B83">
          <w:rPr>
            <w:color w:val="467886" w:themeColor="hyperlink"/>
            <w:u w:val="single"/>
            <w14:ligatures w14:val="standardContextual"/>
          </w:rPr>
          <w:t>https://engageforsuccess.org/our-vision-aims-activity/</w:t>
        </w:r>
      </w:hyperlink>
    </w:p>
    <w:p w14:paraId="287CB3BD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Economics Observatory (2022) Industrial action : is the UK going back to the 1970’?</w:t>
      </w:r>
      <w:r w:rsidRPr="00C82B83">
        <w:rPr>
          <w14:ligatures w14:val="standardContextual"/>
        </w:rPr>
        <w:br/>
        <w:t xml:space="preserve">Available at: </w:t>
      </w:r>
      <w:hyperlink r:id="rId37" w:history="1">
        <w:r w:rsidRPr="00C82B83">
          <w:rPr>
            <w:color w:val="467886" w:themeColor="hyperlink"/>
            <w:u w:val="single"/>
            <w14:ligatures w14:val="standardContextual"/>
          </w:rPr>
          <w:t>https://www.economicsobservatory.com/industrial-action-is-the-uk-going-back-to-the-1970s</w:t>
        </w:r>
      </w:hyperlink>
    </w:p>
    <w:p w14:paraId="530813CE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GOV.UK (</w:t>
      </w:r>
      <w:proofErr w:type="spellStart"/>
      <w:r w:rsidRPr="00C82B83">
        <w:rPr>
          <w14:ligatures w14:val="standardContextual"/>
        </w:rPr>
        <w:t>nodate</w:t>
      </w:r>
      <w:proofErr w:type="spellEnd"/>
      <w:r w:rsidRPr="00C82B83">
        <w:rPr>
          <w14:ligatures w14:val="standardContextual"/>
        </w:rPr>
        <w:t>) Dismissing staff</w:t>
      </w:r>
      <w:r w:rsidRPr="00C82B83">
        <w:rPr>
          <w14:ligatures w14:val="standardContextual"/>
        </w:rPr>
        <w:br/>
        <w:t xml:space="preserve">Available at: </w:t>
      </w:r>
      <w:hyperlink r:id="rId38" w:history="1">
        <w:r w:rsidRPr="00C82B83">
          <w:rPr>
            <w:color w:val="467886" w:themeColor="hyperlink"/>
            <w:u w:val="single"/>
            <w14:ligatures w14:val="standardContextual"/>
          </w:rPr>
          <w:t>https://www.gov.uk/dismiss-staff/dismissals-on-capability-or-conduct-grounds</w:t>
        </w:r>
      </w:hyperlink>
    </w:p>
    <w:p w14:paraId="77EC9DE0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GOV.UK (no date) Raise a grievance at work</w:t>
      </w:r>
      <w:r w:rsidRPr="00C82B83">
        <w:rPr>
          <w14:ligatures w14:val="standardContextual"/>
        </w:rPr>
        <w:br/>
        <w:t xml:space="preserve">Available at: </w:t>
      </w:r>
      <w:hyperlink r:id="rId39" w:history="1">
        <w:r w:rsidRPr="00C82B83">
          <w:rPr>
            <w:color w:val="467886" w:themeColor="hyperlink"/>
            <w:u w:val="single"/>
            <w14:ligatures w14:val="standardContextual"/>
          </w:rPr>
          <w:t>https://www.gov.uk/raise-grievance-at-work</w:t>
        </w:r>
      </w:hyperlink>
    </w:p>
    <w:p w14:paraId="4B71849F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Havard Business Review (2022) The Surprising Benefits of Work/Life Support</w:t>
      </w:r>
      <w:r w:rsidRPr="00C82B83">
        <w:rPr>
          <w14:ligatures w14:val="standardContextual"/>
        </w:rPr>
        <w:br/>
        <w:t xml:space="preserve">Available at: </w:t>
      </w:r>
      <w:hyperlink r:id="rId40" w:history="1">
        <w:r w:rsidRPr="00C82B83">
          <w:rPr>
            <w:color w:val="467886" w:themeColor="hyperlink"/>
            <w:u w:val="single"/>
            <w14:ligatures w14:val="standardContextual"/>
          </w:rPr>
          <w:t>https://hbr.org/2022/09/the-surprising-benefits-of-work-life-support</w:t>
        </w:r>
      </w:hyperlink>
    </w:p>
    <w:p w14:paraId="5CF9B77A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HR (2018) Legal-ease: The impact of scrapping tribunal fees</w:t>
      </w:r>
      <w:r w:rsidRPr="00C82B83">
        <w:rPr>
          <w14:ligatures w14:val="standardContextual"/>
        </w:rPr>
        <w:br/>
        <w:t xml:space="preserve">Available at: </w:t>
      </w:r>
      <w:hyperlink r:id="rId41" w:history="1">
        <w:r w:rsidRPr="00C82B83">
          <w:rPr>
            <w:color w:val="467886" w:themeColor="hyperlink"/>
            <w:u w:val="single"/>
            <w14:ligatures w14:val="standardContextual"/>
          </w:rPr>
          <w:t>https://www.hrmagazine.co.uk/content/features/legal-ease-the-impact-of-scrapping-tribunal-fees</w:t>
        </w:r>
      </w:hyperlink>
    </w:p>
    <w:p w14:paraId="7300BCDA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HR (2022) Unfair dismissal tribunals increase for second time in a decade</w:t>
      </w:r>
      <w:r w:rsidRPr="00C82B83">
        <w:rPr>
          <w14:ligatures w14:val="standardContextual"/>
        </w:rPr>
        <w:br/>
        <w:t xml:space="preserve">Available at: </w:t>
      </w:r>
      <w:hyperlink r:id="rId42" w:history="1">
        <w:r w:rsidRPr="00C82B83">
          <w:rPr>
            <w:color w:val="467886" w:themeColor="hyperlink"/>
            <w:u w:val="single"/>
            <w14:ligatures w14:val="standardContextual"/>
          </w:rPr>
          <w:t>https://www.hrmagazine.co.uk/content/news/unfair-dismissal-tribunals-increase-for-second-time-in-a-decade</w:t>
        </w:r>
      </w:hyperlink>
    </w:p>
    <w:p w14:paraId="7E59E8DC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Nursing in Practice (2025) NHS nurses to be asked for views on striking over pay</w:t>
      </w:r>
      <w:r w:rsidRPr="00C82B83">
        <w:rPr>
          <w14:ligatures w14:val="standardContextual"/>
        </w:rPr>
        <w:br/>
        <w:t xml:space="preserve">Available at: </w:t>
      </w:r>
      <w:hyperlink r:id="rId43" w:history="1">
        <w:r w:rsidRPr="00C82B83">
          <w:rPr>
            <w:color w:val="467886" w:themeColor="hyperlink"/>
            <w:u w:val="single"/>
            <w14:ligatures w14:val="standardContextual"/>
          </w:rPr>
          <w:t>https://www.nursinginpractice.com/latest-news/nhs-nurses-to-be-asked-for-views-on-striking-over-pay/</w:t>
        </w:r>
      </w:hyperlink>
    </w:p>
    <w:p w14:paraId="5A472EE4" w14:textId="77777777" w:rsidR="00C82B83" w:rsidRPr="00C82B83" w:rsidRDefault="00C82B83" w:rsidP="00C82B83">
      <w:pPr>
        <w:rPr>
          <w14:ligatures w14:val="standardContextual"/>
        </w:rPr>
      </w:pPr>
      <w:proofErr w:type="spellStart"/>
      <w:r w:rsidRPr="00C82B83">
        <w:rPr>
          <w14:ligatures w14:val="standardContextual"/>
        </w:rPr>
        <w:t>Psychvarsity</w:t>
      </w:r>
      <w:proofErr w:type="spellEnd"/>
      <w:r w:rsidRPr="00C82B83">
        <w:rPr>
          <w14:ligatures w14:val="standardContextual"/>
        </w:rPr>
        <w:t xml:space="preserve"> (2023 The Hawthorn Effect – </w:t>
      </w:r>
      <w:proofErr w:type="spellStart"/>
      <w:r w:rsidRPr="00C82B83">
        <w:rPr>
          <w14:ligatures w14:val="standardContextual"/>
        </w:rPr>
        <w:t>Definition,History</w:t>
      </w:r>
      <w:proofErr w:type="spellEnd"/>
      <w:r w:rsidRPr="00C82B83">
        <w:rPr>
          <w14:ligatures w14:val="standardContextual"/>
        </w:rPr>
        <w:t>, and Examples</w:t>
      </w:r>
      <w:r w:rsidRPr="00C82B83">
        <w:rPr>
          <w14:ligatures w14:val="standardContextual"/>
        </w:rPr>
        <w:br/>
        <w:t xml:space="preserve">Available at: </w:t>
      </w:r>
      <w:hyperlink r:id="rId44" w:history="1">
        <w:r w:rsidRPr="00C82B83">
          <w:rPr>
            <w:color w:val="467886" w:themeColor="hyperlink"/>
            <w:u w:val="single"/>
            <w14:ligatures w14:val="standardContextual"/>
          </w:rPr>
          <w:t>https://www.bing.com/videos/riverview/relatedvideo?q=hawthorn+experiment&amp;mid=14ACCD204E39396F1F5414ACCD204E39396F1F54&amp;mcid=8B103C412AAF4992B71557E87ACF8008&amp;FORM=VIRE</w:t>
        </w:r>
      </w:hyperlink>
    </w:p>
    <w:p w14:paraId="77DEBB1D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Personnel today( 2011) Avoid the pitfalls of discipline and grievance</w:t>
      </w:r>
      <w:r w:rsidRPr="00C82B83">
        <w:rPr>
          <w14:ligatures w14:val="standardContextual"/>
        </w:rPr>
        <w:br/>
        <w:t xml:space="preserve">Available at: </w:t>
      </w:r>
      <w:hyperlink r:id="rId45" w:history="1">
        <w:r w:rsidRPr="00C82B83">
          <w:rPr>
            <w:color w:val="467886" w:themeColor="hyperlink"/>
            <w:u w:val="single"/>
            <w14:ligatures w14:val="standardContextual"/>
          </w:rPr>
          <w:t>https://www.personneltoday.com/hr/avoid-the-pitfalls-of-discipline-and-grievance/</w:t>
        </w:r>
      </w:hyperlink>
    </w:p>
    <w:p w14:paraId="36BD4305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Rhyal Engineering (2024)</w:t>
      </w:r>
      <w:r w:rsidRPr="00C82B83">
        <w:rPr>
          <w14:ligatures w14:val="standardContextual"/>
        </w:rPr>
        <w:br/>
        <w:t xml:space="preserve">Available </w:t>
      </w:r>
      <w:proofErr w:type="spellStart"/>
      <w:proofErr w:type="gramStart"/>
      <w:r w:rsidRPr="00C82B83">
        <w:rPr>
          <w14:ligatures w14:val="standardContextual"/>
        </w:rPr>
        <w:t>at:https</w:t>
      </w:r>
      <w:proofErr w:type="spellEnd"/>
      <w:r w:rsidRPr="00C82B83">
        <w:rPr>
          <w14:ligatures w14:val="standardContextual"/>
        </w:rPr>
        <w:t>://rhyalengineering.com/</w:t>
      </w:r>
      <w:proofErr w:type="gramEnd"/>
    </w:p>
    <w:p w14:paraId="15C0D77C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SKY NEWS (</w:t>
      </w:r>
      <w:proofErr w:type="spellStart"/>
      <w:r w:rsidRPr="00C82B83">
        <w:rPr>
          <w14:ligatures w14:val="standardContextual"/>
        </w:rPr>
        <w:t>nodate</w:t>
      </w:r>
      <w:proofErr w:type="spellEnd"/>
      <w:r w:rsidRPr="00C82B83">
        <w:rPr>
          <w14:ligatures w14:val="standardContextual"/>
        </w:rPr>
        <w:t>) NHS Strikes: Nursing unions split over latest government pay offer</w:t>
      </w:r>
      <w:r w:rsidRPr="00C82B83">
        <w:rPr>
          <w14:ligatures w14:val="standardContextual"/>
        </w:rPr>
        <w:br/>
        <w:t xml:space="preserve">Available at: </w:t>
      </w:r>
      <w:hyperlink r:id="rId46" w:history="1">
        <w:r w:rsidRPr="00C82B83">
          <w:rPr>
            <w:color w:val="467886" w:themeColor="hyperlink"/>
            <w:u w:val="single"/>
            <w14:ligatures w14:val="standardContextual"/>
          </w:rPr>
          <w:t>https://www.youtube.com/watch?v=Aa8nzTvuIuM</w:t>
        </w:r>
      </w:hyperlink>
    </w:p>
    <w:p w14:paraId="22175A29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Unison: What is a trade union?</w:t>
      </w:r>
      <w:r w:rsidRPr="00C82B83">
        <w:rPr>
          <w14:ligatures w14:val="standardContextual"/>
        </w:rPr>
        <w:br/>
      </w:r>
      <w:proofErr w:type="spellStart"/>
      <w:r w:rsidRPr="00C82B83">
        <w:rPr>
          <w14:ligatures w14:val="standardContextual"/>
        </w:rPr>
        <w:t>Avaliable</w:t>
      </w:r>
      <w:proofErr w:type="spellEnd"/>
      <w:r w:rsidRPr="00C82B83">
        <w:rPr>
          <w14:ligatures w14:val="standardContextual"/>
        </w:rPr>
        <w:t xml:space="preserve"> at: </w:t>
      </w:r>
      <w:hyperlink r:id="rId47" w:history="1">
        <w:r w:rsidRPr="00C82B83">
          <w:rPr>
            <w:color w:val="467886" w:themeColor="hyperlink"/>
            <w:u w:val="single"/>
            <w14:ligatures w14:val="standardContextual"/>
          </w:rPr>
          <w:t>What is a trade union? | What we do | UNISON National</w:t>
        </w:r>
      </w:hyperlink>
    </w:p>
    <w:p w14:paraId="74EA8D84" w14:textId="77777777" w:rsidR="00C82B83" w:rsidRPr="00C82B83" w:rsidRDefault="00C82B83" w:rsidP="00C82B83">
      <w:pPr>
        <w:rPr>
          <w14:ligatures w14:val="standardContextual"/>
        </w:rPr>
      </w:pPr>
    </w:p>
    <w:p w14:paraId="6543EAC0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lastRenderedPageBreak/>
        <w:t>Case Law</w:t>
      </w:r>
    </w:p>
    <w:p w14:paraId="7991B3DE" w14:textId="77777777" w:rsidR="00C82B83" w:rsidRPr="00C82B83" w:rsidRDefault="00C82B83" w:rsidP="00C82B83">
      <w:pPr>
        <w:rPr>
          <w14:ligatures w14:val="standardContextual"/>
        </w:rPr>
      </w:pPr>
      <w:r w:rsidRPr="00C82B83">
        <w:rPr>
          <w14:ligatures w14:val="standardContextual"/>
        </w:rPr>
        <w:t>D B Schenker Rail (UK) ltd V Doolan (2011) UKEAT/0053/09</w:t>
      </w:r>
    </w:p>
    <w:p w14:paraId="65AE4FF8" w14:textId="77777777" w:rsidR="00C82B83" w:rsidRPr="00C82B83" w:rsidRDefault="00C82B83" w:rsidP="00C82B83">
      <w:pPr>
        <w:rPr>
          <w14:ligatures w14:val="standardContextual"/>
        </w:rPr>
      </w:pPr>
      <w:proofErr w:type="spellStart"/>
      <w:r w:rsidRPr="00C82B83">
        <w:rPr>
          <w14:ligatures w14:val="standardContextual"/>
        </w:rPr>
        <w:t>Gozdzik</w:t>
      </w:r>
      <w:proofErr w:type="spellEnd"/>
      <w:r w:rsidRPr="00C82B83">
        <w:rPr>
          <w14:ligatures w14:val="standardContextual"/>
        </w:rPr>
        <w:t xml:space="preserve"> and </w:t>
      </w:r>
      <w:proofErr w:type="spellStart"/>
      <w:r w:rsidRPr="00C82B83">
        <w:rPr>
          <w14:ligatures w14:val="standardContextual"/>
        </w:rPr>
        <w:t>Scopigno</w:t>
      </w:r>
      <w:proofErr w:type="spellEnd"/>
      <w:r w:rsidRPr="00C82B83">
        <w:rPr>
          <w14:ligatures w14:val="standardContextual"/>
        </w:rPr>
        <w:t xml:space="preserve"> V </w:t>
      </w:r>
      <w:proofErr w:type="spellStart"/>
      <w:r w:rsidRPr="00C82B83">
        <w:rPr>
          <w14:ligatures w14:val="standardContextual"/>
        </w:rPr>
        <w:t>Chlidema</w:t>
      </w:r>
      <w:proofErr w:type="spellEnd"/>
      <w:r w:rsidRPr="00C82B83">
        <w:rPr>
          <w14:ligatures w14:val="standardContextual"/>
        </w:rPr>
        <w:t xml:space="preserve"> Carpet Co Ltd (1979) EAT 598/78</w:t>
      </w:r>
    </w:p>
    <w:p w14:paraId="6B3ED4E7" w14:textId="77777777" w:rsidR="00C82B83" w:rsidRPr="00C82B83" w:rsidRDefault="00C82B83" w:rsidP="00C82B83">
      <w:pPr>
        <w:rPr>
          <w14:ligatures w14:val="standardContextual"/>
        </w:rPr>
      </w:pPr>
    </w:p>
    <w:p w14:paraId="6B8A39D0" w14:textId="77777777" w:rsidR="00C82B83" w:rsidRDefault="00C82B83"/>
    <w:p w14:paraId="06CCC3A6" w14:textId="77777777" w:rsidR="00C82B83" w:rsidRPr="00775D39" w:rsidRDefault="00C82B83"/>
    <w:sectPr w:rsidR="00C82B83" w:rsidRPr="00775D39" w:rsidSect="00452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46D13"/>
    <w:multiLevelType w:val="hybridMultilevel"/>
    <w:tmpl w:val="A1BAFD1A"/>
    <w:styleLink w:val="ImportedStyle6"/>
    <w:lvl w:ilvl="0" w:tplc="545C9D16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4147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C8AA6A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4147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DB212DE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4147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234A6F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4147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06E47E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4147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8AEDE40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4147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338B2F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4147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B659D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4147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5866C46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4147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43A256F3"/>
    <w:multiLevelType w:val="hybridMultilevel"/>
    <w:tmpl w:val="A1BAFD1A"/>
    <w:numStyleLink w:val="ImportedStyle6"/>
  </w:abstractNum>
  <w:abstractNum w:abstractNumId="2" w15:restartNumberingAfterBreak="0">
    <w:nsid w:val="6FA61150"/>
    <w:multiLevelType w:val="hybridMultilevel"/>
    <w:tmpl w:val="78F24C2A"/>
    <w:numStyleLink w:val="ImportedStyle5"/>
  </w:abstractNum>
  <w:abstractNum w:abstractNumId="3" w15:restartNumberingAfterBreak="0">
    <w:nsid w:val="7CC44E29"/>
    <w:multiLevelType w:val="hybridMultilevel"/>
    <w:tmpl w:val="78F24C2A"/>
    <w:styleLink w:val="ImportedStyle5"/>
    <w:lvl w:ilvl="0" w:tplc="355EBC66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9F440F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FB43116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A4A484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45AA71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20C641A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29A9B0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966A8A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2B08E64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447822656">
    <w:abstractNumId w:val="0"/>
  </w:num>
  <w:num w:numId="2" w16cid:durableId="680592432">
    <w:abstractNumId w:val="1"/>
  </w:num>
  <w:num w:numId="3" w16cid:durableId="189077843">
    <w:abstractNumId w:val="1"/>
    <w:lvlOverride w:ilvl="0">
      <w:lvl w:ilvl="0" w:tplc="3C227806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414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918083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414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02C5AB2">
        <w:start w:val="1"/>
        <w:numFmt w:val="lowerRoman"/>
        <w:lvlText w:val="%3."/>
        <w:lvlJc w:val="left"/>
        <w:pPr>
          <w:ind w:left="2160" w:hanging="30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414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5225A14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414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E7A303A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414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FCC5802">
        <w:start w:val="1"/>
        <w:numFmt w:val="lowerRoman"/>
        <w:lvlText w:val="%6."/>
        <w:lvlJc w:val="left"/>
        <w:pPr>
          <w:ind w:left="4320" w:hanging="30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414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066D376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414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56CDF4E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4147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55C06D2">
        <w:start w:val="1"/>
        <w:numFmt w:val="lowerRoman"/>
        <w:lvlText w:val="%9."/>
        <w:lvlJc w:val="left"/>
        <w:pPr>
          <w:ind w:left="6480" w:hanging="30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4147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 w16cid:durableId="311756072">
    <w:abstractNumId w:val="3"/>
  </w:num>
  <w:num w:numId="5" w16cid:durableId="14135492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635"/>
    <w:rsid w:val="00026C15"/>
    <w:rsid w:val="0003076E"/>
    <w:rsid w:val="00034C94"/>
    <w:rsid w:val="000402A7"/>
    <w:rsid w:val="00043E8B"/>
    <w:rsid w:val="00057A8A"/>
    <w:rsid w:val="00065353"/>
    <w:rsid w:val="00072D7C"/>
    <w:rsid w:val="00086FC3"/>
    <w:rsid w:val="00090B39"/>
    <w:rsid w:val="00092C70"/>
    <w:rsid w:val="00095C42"/>
    <w:rsid w:val="000A2BF4"/>
    <w:rsid w:val="000C476C"/>
    <w:rsid w:val="000D0B70"/>
    <w:rsid w:val="000D54AB"/>
    <w:rsid w:val="000E2EF6"/>
    <w:rsid w:val="000F79B8"/>
    <w:rsid w:val="00120585"/>
    <w:rsid w:val="001336D4"/>
    <w:rsid w:val="00143AD5"/>
    <w:rsid w:val="0014585F"/>
    <w:rsid w:val="00150895"/>
    <w:rsid w:val="00153BF6"/>
    <w:rsid w:val="0017349C"/>
    <w:rsid w:val="00190B4C"/>
    <w:rsid w:val="001A5E3E"/>
    <w:rsid w:val="001B4C9A"/>
    <w:rsid w:val="001D2451"/>
    <w:rsid w:val="001E738E"/>
    <w:rsid w:val="002005DC"/>
    <w:rsid w:val="00203951"/>
    <w:rsid w:val="002139A5"/>
    <w:rsid w:val="00214911"/>
    <w:rsid w:val="00215E97"/>
    <w:rsid w:val="00232247"/>
    <w:rsid w:val="00233660"/>
    <w:rsid w:val="00262851"/>
    <w:rsid w:val="00264224"/>
    <w:rsid w:val="00284269"/>
    <w:rsid w:val="0029051A"/>
    <w:rsid w:val="00291C57"/>
    <w:rsid w:val="00292715"/>
    <w:rsid w:val="002A2121"/>
    <w:rsid w:val="002A46FE"/>
    <w:rsid w:val="002A62C9"/>
    <w:rsid w:val="002D61B9"/>
    <w:rsid w:val="002E4C12"/>
    <w:rsid w:val="002E62C2"/>
    <w:rsid w:val="00306E93"/>
    <w:rsid w:val="00317B6E"/>
    <w:rsid w:val="00322770"/>
    <w:rsid w:val="003236D1"/>
    <w:rsid w:val="003327D2"/>
    <w:rsid w:val="00346845"/>
    <w:rsid w:val="003550AE"/>
    <w:rsid w:val="003659CE"/>
    <w:rsid w:val="00373164"/>
    <w:rsid w:val="003936C0"/>
    <w:rsid w:val="00394D7C"/>
    <w:rsid w:val="003A39F8"/>
    <w:rsid w:val="003A3B3E"/>
    <w:rsid w:val="003A797C"/>
    <w:rsid w:val="003A7EFD"/>
    <w:rsid w:val="003D4FBF"/>
    <w:rsid w:val="003D7681"/>
    <w:rsid w:val="003E102B"/>
    <w:rsid w:val="003F333E"/>
    <w:rsid w:val="0040110F"/>
    <w:rsid w:val="004471B6"/>
    <w:rsid w:val="004523B9"/>
    <w:rsid w:val="00452979"/>
    <w:rsid w:val="004553A5"/>
    <w:rsid w:val="004655B7"/>
    <w:rsid w:val="004655F2"/>
    <w:rsid w:val="004660EA"/>
    <w:rsid w:val="0048754E"/>
    <w:rsid w:val="00493393"/>
    <w:rsid w:val="0049400D"/>
    <w:rsid w:val="00495DFD"/>
    <w:rsid w:val="0049731B"/>
    <w:rsid w:val="004A1760"/>
    <w:rsid w:val="004B02BF"/>
    <w:rsid w:val="004C43DC"/>
    <w:rsid w:val="004C5589"/>
    <w:rsid w:val="004D0C75"/>
    <w:rsid w:val="004E1255"/>
    <w:rsid w:val="004E2B33"/>
    <w:rsid w:val="004F0FCA"/>
    <w:rsid w:val="004F389F"/>
    <w:rsid w:val="004F444D"/>
    <w:rsid w:val="00510EB5"/>
    <w:rsid w:val="005114B2"/>
    <w:rsid w:val="00512A52"/>
    <w:rsid w:val="005135A1"/>
    <w:rsid w:val="005213B8"/>
    <w:rsid w:val="00527D73"/>
    <w:rsid w:val="00530968"/>
    <w:rsid w:val="005312BC"/>
    <w:rsid w:val="00535570"/>
    <w:rsid w:val="00544928"/>
    <w:rsid w:val="00556779"/>
    <w:rsid w:val="005A2170"/>
    <w:rsid w:val="005B4C46"/>
    <w:rsid w:val="005C21EB"/>
    <w:rsid w:val="005C49E7"/>
    <w:rsid w:val="005C5E4F"/>
    <w:rsid w:val="005E06F0"/>
    <w:rsid w:val="005E0C01"/>
    <w:rsid w:val="005F4319"/>
    <w:rsid w:val="00603154"/>
    <w:rsid w:val="0061163E"/>
    <w:rsid w:val="00636842"/>
    <w:rsid w:val="00636A8C"/>
    <w:rsid w:val="0064037E"/>
    <w:rsid w:val="0065076D"/>
    <w:rsid w:val="00672D17"/>
    <w:rsid w:val="006833D5"/>
    <w:rsid w:val="006A55E3"/>
    <w:rsid w:val="006C3EAC"/>
    <w:rsid w:val="006C6D34"/>
    <w:rsid w:val="006C7492"/>
    <w:rsid w:val="006F12ED"/>
    <w:rsid w:val="006F2F52"/>
    <w:rsid w:val="0070668D"/>
    <w:rsid w:val="00706CA7"/>
    <w:rsid w:val="00710777"/>
    <w:rsid w:val="00712846"/>
    <w:rsid w:val="00712C65"/>
    <w:rsid w:val="00717BDA"/>
    <w:rsid w:val="007205B5"/>
    <w:rsid w:val="00722723"/>
    <w:rsid w:val="007304C0"/>
    <w:rsid w:val="007430C6"/>
    <w:rsid w:val="00745E7E"/>
    <w:rsid w:val="00745FD2"/>
    <w:rsid w:val="007460AA"/>
    <w:rsid w:val="00750CCC"/>
    <w:rsid w:val="00754B97"/>
    <w:rsid w:val="0076293F"/>
    <w:rsid w:val="00773E44"/>
    <w:rsid w:val="00775D39"/>
    <w:rsid w:val="007966EA"/>
    <w:rsid w:val="007A1117"/>
    <w:rsid w:val="007A34CD"/>
    <w:rsid w:val="007B36C6"/>
    <w:rsid w:val="007B549C"/>
    <w:rsid w:val="007B6BC1"/>
    <w:rsid w:val="007C7A2F"/>
    <w:rsid w:val="007D115C"/>
    <w:rsid w:val="007F233C"/>
    <w:rsid w:val="007F35E1"/>
    <w:rsid w:val="0080650C"/>
    <w:rsid w:val="00806635"/>
    <w:rsid w:val="00845146"/>
    <w:rsid w:val="0087309E"/>
    <w:rsid w:val="008751EE"/>
    <w:rsid w:val="00884B22"/>
    <w:rsid w:val="0089721F"/>
    <w:rsid w:val="008D0F38"/>
    <w:rsid w:val="008E4F7F"/>
    <w:rsid w:val="008F2FEF"/>
    <w:rsid w:val="009004B2"/>
    <w:rsid w:val="009050EB"/>
    <w:rsid w:val="00906AE2"/>
    <w:rsid w:val="00912948"/>
    <w:rsid w:val="0091362E"/>
    <w:rsid w:val="0094437E"/>
    <w:rsid w:val="00961FE0"/>
    <w:rsid w:val="009938D6"/>
    <w:rsid w:val="009958D9"/>
    <w:rsid w:val="009B2685"/>
    <w:rsid w:val="009B749D"/>
    <w:rsid w:val="009C4EED"/>
    <w:rsid w:val="009D1AB0"/>
    <w:rsid w:val="009D42C7"/>
    <w:rsid w:val="009E0D4C"/>
    <w:rsid w:val="009E3872"/>
    <w:rsid w:val="009F1FD1"/>
    <w:rsid w:val="009F2919"/>
    <w:rsid w:val="00A261AA"/>
    <w:rsid w:val="00A347C2"/>
    <w:rsid w:val="00A63190"/>
    <w:rsid w:val="00A73109"/>
    <w:rsid w:val="00A85D3B"/>
    <w:rsid w:val="00A914DA"/>
    <w:rsid w:val="00A91B65"/>
    <w:rsid w:val="00AA57A5"/>
    <w:rsid w:val="00AA6BFA"/>
    <w:rsid w:val="00AB6707"/>
    <w:rsid w:val="00AC132D"/>
    <w:rsid w:val="00AC71BF"/>
    <w:rsid w:val="00AD2411"/>
    <w:rsid w:val="00AE007C"/>
    <w:rsid w:val="00AE2FEA"/>
    <w:rsid w:val="00AE7AC5"/>
    <w:rsid w:val="00AF2DA7"/>
    <w:rsid w:val="00B0207C"/>
    <w:rsid w:val="00B06A30"/>
    <w:rsid w:val="00B16FE2"/>
    <w:rsid w:val="00B20C46"/>
    <w:rsid w:val="00B22265"/>
    <w:rsid w:val="00B24AAF"/>
    <w:rsid w:val="00B25437"/>
    <w:rsid w:val="00B26904"/>
    <w:rsid w:val="00B313DC"/>
    <w:rsid w:val="00B42789"/>
    <w:rsid w:val="00B519E4"/>
    <w:rsid w:val="00B708FC"/>
    <w:rsid w:val="00B73FBC"/>
    <w:rsid w:val="00B86B7E"/>
    <w:rsid w:val="00BB077C"/>
    <w:rsid w:val="00BC13D0"/>
    <w:rsid w:val="00BC291D"/>
    <w:rsid w:val="00BC5A20"/>
    <w:rsid w:val="00BC7825"/>
    <w:rsid w:val="00BD5263"/>
    <w:rsid w:val="00BE28E9"/>
    <w:rsid w:val="00C0256E"/>
    <w:rsid w:val="00C16B13"/>
    <w:rsid w:val="00C23C5B"/>
    <w:rsid w:val="00C40C64"/>
    <w:rsid w:val="00C43FBD"/>
    <w:rsid w:val="00C60EC5"/>
    <w:rsid w:val="00C64CAA"/>
    <w:rsid w:val="00C6695B"/>
    <w:rsid w:val="00C73E41"/>
    <w:rsid w:val="00C75479"/>
    <w:rsid w:val="00C82B83"/>
    <w:rsid w:val="00C8568D"/>
    <w:rsid w:val="00C90311"/>
    <w:rsid w:val="00C92FEC"/>
    <w:rsid w:val="00CA211B"/>
    <w:rsid w:val="00CB11E7"/>
    <w:rsid w:val="00CB3422"/>
    <w:rsid w:val="00CD56B9"/>
    <w:rsid w:val="00CD6DC9"/>
    <w:rsid w:val="00D00831"/>
    <w:rsid w:val="00D0221E"/>
    <w:rsid w:val="00D16ACE"/>
    <w:rsid w:val="00D25461"/>
    <w:rsid w:val="00D26469"/>
    <w:rsid w:val="00D6242B"/>
    <w:rsid w:val="00D82E54"/>
    <w:rsid w:val="00DA5C85"/>
    <w:rsid w:val="00DA64CC"/>
    <w:rsid w:val="00DA6E81"/>
    <w:rsid w:val="00DB1D3D"/>
    <w:rsid w:val="00DB7F6C"/>
    <w:rsid w:val="00DE1103"/>
    <w:rsid w:val="00DE1D0A"/>
    <w:rsid w:val="00DF032C"/>
    <w:rsid w:val="00DF0B06"/>
    <w:rsid w:val="00DF0EAF"/>
    <w:rsid w:val="00DF331E"/>
    <w:rsid w:val="00DF370A"/>
    <w:rsid w:val="00DF3E59"/>
    <w:rsid w:val="00DF5A45"/>
    <w:rsid w:val="00E21F18"/>
    <w:rsid w:val="00E3313B"/>
    <w:rsid w:val="00E84EB2"/>
    <w:rsid w:val="00E86180"/>
    <w:rsid w:val="00E90726"/>
    <w:rsid w:val="00E936E8"/>
    <w:rsid w:val="00E93A83"/>
    <w:rsid w:val="00E93DB3"/>
    <w:rsid w:val="00E93FC7"/>
    <w:rsid w:val="00EB153B"/>
    <w:rsid w:val="00EB3F30"/>
    <w:rsid w:val="00ED6030"/>
    <w:rsid w:val="00EE311E"/>
    <w:rsid w:val="00EE3BB0"/>
    <w:rsid w:val="00EF44D7"/>
    <w:rsid w:val="00EF528B"/>
    <w:rsid w:val="00EF678A"/>
    <w:rsid w:val="00F27ECD"/>
    <w:rsid w:val="00F30297"/>
    <w:rsid w:val="00F47E9D"/>
    <w:rsid w:val="00F53A9F"/>
    <w:rsid w:val="00F70DC5"/>
    <w:rsid w:val="00F858D1"/>
    <w:rsid w:val="00F87831"/>
    <w:rsid w:val="00F941C2"/>
    <w:rsid w:val="00FB369A"/>
    <w:rsid w:val="00FC4814"/>
    <w:rsid w:val="00FD643A"/>
    <w:rsid w:val="00FF03FC"/>
    <w:rsid w:val="00FF0B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771F"/>
  <w15:docId w15:val="{ECAB906D-25B1-443E-A4F7-AD724320D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3B9"/>
  </w:style>
  <w:style w:type="paragraph" w:styleId="Heading1">
    <w:name w:val="heading 1"/>
    <w:basedOn w:val="Normal"/>
    <w:next w:val="Normal"/>
    <w:link w:val="Heading1Char"/>
    <w:uiPriority w:val="9"/>
    <w:qFormat/>
    <w:rsid w:val="008066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66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66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6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66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66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66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66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66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66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66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66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6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66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66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66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66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66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66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66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66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66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66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6635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8066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66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6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6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6635"/>
    <w:rPr>
      <w:b/>
      <w:bCs/>
      <w:smallCaps/>
      <w:color w:val="0F4761" w:themeColor="accent1" w:themeShade="BF"/>
      <w:spacing w:val="5"/>
    </w:rPr>
  </w:style>
  <w:style w:type="character" w:customStyle="1" w:styleId="ui-provider">
    <w:name w:val="ui-provider"/>
    <w:rsid w:val="00806635"/>
  </w:style>
  <w:style w:type="paragraph" w:customStyle="1" w:styleId="Body">
    <w:name w:val="Body"/>
    <w:rsid w:val="00806635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Arial" w:eastAsia="Arial" w:hAnsi="Arial" w:cs="Arial"/>
      <w:color w:val="000000"/>
      <w:kern w:val="0"/>
      <w:u w:color="000000"/>
      <w:bdr w:val="nil"/>
      <w:lang w:eastAsia="en-GB"/>
    </w:rPr>
  </w:style>
  <w:style w:type="paragraph" w:customStyle="1" w:styleId="Nornal">
    <w:name w:val="Nornal"/>
    <w:rsid w:val="00806635"/>
    <w:pPr>
      <w:pBdr>
        <w:top w:val="nil"/>
        <w:left w:val="nil"/>
        <w:bottom w:val="nil"/>
        <w:right w:val="nil"/>
        <w:between w:val="nil"/>
        <w:bar w:val="nil"/>
      </w:pBdr>
      <w:spacing w:line="264" w:lineRule="auto"/>
    </w:pPr>
    <w:rPr>
      <w:rFonts w:ascii="Arial" w:eastAsia="Arial" w:hAnsi="Arial" w:cs="Arial"/>
      <w:color w:val="000000"/>
      <w:kern w:val="0"/>
      <w:u w:color="000000"/>
      <w:bdr w:val="nil"/>
      <w:lang w:val="en-US" w:eastAsia="en-GB"/>
    </w:rPr>
  </w:style>
  <w:style w:type="paragraph" w:customStyle="1" w:styleId="Listparag">
    <w:name w:val="List parag"/>
    <w:rsid w:val="00806635"/>
    <w:pPr>
      <w:pBdr>
        <w:top w:val="nil"/>
        <w:left w:val="nil"/>
        <w:bottom w:val="nil"/>
        <w:right w:val="nil"/>
        <w:between w:val="nil"/>
        <w:bar w:val="nil"/>
      </w:pBdr>
      <w:spacing w:after="120" w:line="264" w:lineRule="auto"/>
    </w:pPr>
    <w:rPr>
      <w:rFonts w:ascii="Arial" w:eastAsia="Arial Unicode MS" w:hAnsi="Arial" w:cs="Arial Unicode MS"/>
      <w:color w:val="000000"/>
      <w:kern w:val="0"/>
      <w:u w:color="000000"/>
      <w:bdr w:val="nil"/>
      <w:lang w:val="en-US" w:eastAsia="en-GB"/>
    </w:rPr>
  </w:style>
  <w:style w:type="numbering" w:customStyle="1" w:styleId="ImportedStyle6">
    <w:name w:val="Imported Style 6"/>
    <w:rsid w:val="00806635"/>
    <w:pPr>
      <w:numPr>
        <w:numId w:val="1"/>
      </w:numPr>
    </w:pPr>
  </w:style>
  <w:style w:type="paragraph" w:customStyle="1" w:styleId="Heading">
    <w:name w:val="Heading"/>
    <w:next w:val="Body"/>
    <w:rsid w:val="00806635"/>
    <w:pPr>
      <w:pBdr>
        <w:top w:val="nil"/>
        <w:left w:val="nil"/>
        <w:bottom w:val="nil"/>
        <w:right w:val="nil"/>
        <w:between w:val="nil"/>
        <w:bar w:val="nil"/>
      </w:pBdr>
      <w:spacing w:before="120" w:after="360" w:line="264" w:lineRule="auto"/>
      <w:outlineLvl w:val="0"/>
    </w:pPr>
    <w:rPr>
      <w:rFonts w:ascii="Georgia" w:eastAsia="Arial Unicode MS" w:hAnsi="Georgia" w:cs="Arial Unicode MS"/>
      <w:i/>
      <w:iCs/>
      <w:color w:val="004147"/>
      <w:kern w:val="0"/>
      <w:sz w:val="48"/>
      <w:szCs w:val="48"/>
      <w:u w:color="004147"/>
      <w:bdr w:val="nil"/>
      <w:lang w:val="it-IT" w:eastAsia="en-GB"/>
    </w:rPr>
  </w:style>
  <w:style w:type="numbering" w:customStyle="1" w:styleId="ImportedStyle5">
    <w:name w:val="Imported Style 5"/>
    <w:rsid w:val="00806635"/>
    <w:pPr>
      <w:numPr>
        <w:numId w:val="4"/>
      </w:numPr>
    </w:pPr>
  </w:style>
  <w:style w:type="character" w:styleId="Hyperlink">
    <w:name w:val="Hyperlink"/>
    <w:basedOn w:val="DefaultParagraphFont"/>
    <w:uiPriority w:val="99"/>
    <w:semiHidden/>
    <w:unhideWhenUsed/>
    <w:rsid w:val="0071077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87831"/>
    <w:rPr>
      <w:color w:val="96607D" w:themeColor="followedHyperlink"/>
      <w:u w:val="single"/>
    </w:rPr>
  </w:style>
  <w:style w:type="character" w:customStyle="1" w:styleId="Hyperlink0">
    <w:name w:val="Hyperlink.0"/>
    <w:basedOn w:val="Hyperlink"/>
    <w:rsid w:val="007B6BC1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4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4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8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cas.org.uk/dispute-in-the-workplace-a-story-of-change-and-complexity" TargetMode="External"/><Relationship Id="rId18" Type="http://schemas.openxmlformats.org/officeDocument/2006/relationships/hyperlink" Target="https://www.cipd.org/uk/knowledge/evidence-reviews/ethical-behaviour/" TargetMode="External"/><Relationship Id="rId26" Type="http://schemas.openxmlformats.org/officeDocument/2006/relationships/hyperlink" Target="https://www.cipd.org/uk/knowledge/factsheets/relations-employees-factsheet/" TargetMode="External"/><Relationship Id="rId39" Type="http://schemas.openxmlformats.org/officeDocument/2006/relationships/hyperlink" Target="https://www.gov.uk/raise-grievance-at-work" TargetMode="External"/><Relationship Id="rId21" Type="http://schemas.openxmlformats.org/officeDocument/2006/relationships/hyperlink" Target="https://www.cipd.org/uk/knowledge/case-studies/fircroft-college/" TargetMode="External"/><Relationship Id="rId34" Type="http://schemas.openxmlformats.org/officeDocument/2006/relationships/hyperlink" Target="https://engageforsuccess.org/wp-content/uploads/2021/02/Engaging-for-Success.pdf" TargetMode="External"/><Relationship Id="rId42" Type="http://schemas.openxmlformats.org/officeDocument/2006/relationships/hyperlink" Target="https://www.hrmagazine.co.uk/content/news/unfair-dismissal-tribunals-increase-for-second-time-in-a-decade" TargetMode="External"/><Relationship Id="rId47" Type="http://schemas.openxmlformats.org/officeDocument/2006/relationships/hyperlink" Target="https://www.unison.org.uk/about/what-we-do/about-trade-unions/" TargetMode="External"/><Relationship Id="rId7" Type="http://schemas.openxmlformats.org/officeDocument/2006/relationships/hyperlink" Target="https://www.acas.org.uk/acas-code-of-practice-on-disciplinary-and-grievance-procedures/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cas.org.uk/codes-of-practice" TargetMode="External"/><Relationship Id="rId29" Type="http://schemas.openxmlformats.org/officeDocument/2006/relationships/hyperlink" Target="https://www.cipd.org/uk/knowledge/factsheets/discipline-factsheet/" TargetMode="External"/><Relationship Id="rId11" Type="http://schemas.openxmlformats.org/officeDocument/2006/relationships/hyperlink" Target="https://www.acas.org.uk/arbitration" TargetMode="External"/><Relationship Id="rId24" Type="http://schemas.openxmlformats.org/officeDocument/2006/relationships/hyperlink" Target="https://www.cipd.org/uk/knowledge/reports/goodwork/" TargetMode="External"/><Relationship Id="rId32" Type="http://schemas.openxmlformats.org/officeDocument/2006/relationships/hyperlink" Target="https://www.cipd.org/uk/views-and-insights/cipd-viewpoint/gender-equality-work/" TargetMode="External"/><Relationship Id="rId37" Type="http://schemas.openxmlformats.org/officeDocument/2006/relationships/hyperlink" Target="https://www.economicsobservatory.com/industrial-action-is-the-uk-going-back-to-the-1970s" TargetMode="External"/><Relationship Id="rId40" Type="http://schemas.openxmlformats.org/officeDocument/2006/relationships/hyperlink" Target="https://hbr.org/2022/09/the-surprising-benefits-of-work-life-support" TargetMode="External"/><Relationship Id="rId45" Type="http://schemas.openxmlformats.org/officeDocument/2006/relationships/hyperlink" Target="https://www.personneltoday.com/hr/avoid-the-pitfalls-of-discipline-and-grievanc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cas.org.uk/strikes-and-industrial-action" TargetMode="External"/><Relationship Id="rId23" Type="http://schemas.openxmlformats.org/officeDocument/2006/relationships/hyperlink" Target="https://www.cipd.org/uk/knowledge/reports/collective-employee-voice/" TargetMode="External"/><Relationship Id="rId28" Type="http://schemas.openxmlformats.org/officeDocument/2006/relationships/hyperlink" Target="https://www.cipd.org/en/about/news/cipd-workplace-bullying-harassment-report-2024/" TargetMode="External"/><Relationship Id="rId36" Type="http://schemas.openxmlformats.org/officeDocument/2006/relationships/hyperlink" Target="https://engageforsuccess.org/our-vision-aims-activity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www.acas.org.uk/mediation" TargetMode="External"/><Relationship Id="rId19" Type="http://schemas.openxmlformats.org/officeDocument/2006/relationships/hyperlink" Target="https://www.cipd.org/uk/knowledge/podcasts/shifting-perception-conflict/" TargetMode="External"/><Relationship Id="rId31" Type="http://schemas.openxmlformats.org/officeDocument/2006/relationships/hyperlink" Target="https://www.cipd.org/uk/about/purpose-impact/" TargetMode="External"/><Relationship Id="rId44" Type="http://schemas.openxmlformats.org/officeDocument/2006/relationships/hyperlink" Target="https://www.bing.com/videos/riverview/relatedvideo?q=hawthorn+experiment&amp;mid=14ACCD204E39396F1F5414ACCD204E39396F1F54&amp;mcid=8B103C412AAF4992B71557E87ACF8008&amp;FORM=VIR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cas.org.uk/collective-conciliation" TargetMode="External"/><Relationship Id="rId14" Type="http://schemas.openxmlformats.org/officeDocument/2006/relationships/hyperlink" Target="https://www.acas.org.uk/acas-code-of-practice-on-disciplinary-and-grievance-procedures/html" TargetMode="External"/><Relationship Id="rId22" Type="http://schemas.openxmlformats.org/officeDocument/2006/relationships/hyperlink" Target="https://www.cipd.org/uk/about/press-releases/110722-cipd-employee-relations/" TargetMode="External"/><Relationship Id="rId27" Type="http://schemas.openxmlformats.org/officeDocument/2006/relationships/hyperlink" Target="https://www.cipd.org/uk/knowledge/factsheets/dismissal-factsheet/" TargetMode="External"/><Relationship Id="rId30" Type="http://schemas.openxmlformats.org/officeDocument/2006/relationships/hyperlink" Target="https://www.cipd.org/uk/views-and-insights/cipd-viewpoint/employee-voice/" TargetMode="External"/><Relationship Id="rId35" Type="http://schemas.openxmlformats.org/officeDocument/2006/relationships/hyperlink" Target="https://engageforsuccess.org/what-is-employee-engagement/" TargetMode="External"/><Relationship Id="rId43" Type="http://schemas.openxmlformats.org/officeDocument/2006/relationships/hyperlink" Target="https://www.nursinginpractice.com/latest-news/nhs-nurses-to-be-asked-for-views-on-striking-over-pay/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www.acas.org.uk/research-and-commentary/building-back-making-working-lives-better/paper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acas.org.uk/dismissals/unfair-dismissal" TargetMode="External"/><Relationship Id="rId17" Type="http://schemas.openxmlformats.org/officeDocument/2006/relationships/hyperlink" Target="https://www.acas.org.uk/sites/default/files/2021-03/trade-union-representation-in-the-workplace.pdf" TargetMode="External"/><Relationship Id="rId25" Type="http://schemas.openxmlformats.org/officeDocument/2006/relationships/hyperlink" Target="https://www.cipd.org/uk/knowledge/reports/goodwork/" TargetMode="External"/><Relationship Id="rId33" Type="http://schemas.openxmlformats.org/officeDocument/2006/relationships/hyperlink" Target="https://www.managers.org.uk/about-cmi/media-centre/press-releases/bad-managers-and-toxic-work-culture-causing-one-in-three-staff-to-walk/" TargetMode="External"/><Relationship Id="rId38" Type="http://schemas.openxmlformats.org/officeDocument/2006/relationships/hyperlink" Target="https://www.gov.uk/dismiss-staff/dismissals-on-capability-or-conduct-grounds" TargetMode="External"/><Relationship Id="rId46" Type="http://schemas.openxmlformats.org/officeDocument/2006/relationships/hyperlink" Target="https://www.youtube.com/watch?v=Aa8nzTvuIuM" TargetMode="External"/><Relationship Id="rId20" Type="http://schemas.openxmlformats.org/officeDocument/2006/relationships/hyperlink" Target="https://www.cipd.org/globalassets/media/knowledge/knowledge-hub/reports/managing-conflict-in-the-workplace-2_tcm18-70655.pdf" TargetMode="External"/><Relationship Id="rId41" Type="http://schemas.openxmlformats.org/officeDocument/2006/relationships/hyperlink" Target="https://www.hrmagazine.co.uk/content/features/legal-ease-the-impact-of-scrapping-tribunal-fee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acas.org.uk/sites/default/files/2021-03/non-union-representation-in-the-workplac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arm</b:Tag>
    <b:SourceType>Book</b:SourceType>
    <b:Guid>{F2A6AFA6-58EB-4B33-A290-D3A00984EF54}</b:Guid>
    <b:Title>armstrong handbook of human resouces management practice</b:Title>
    <b:RefOrder>1</b:RefOrder>
  </b:Source>
</b:Sources>
</file>

<file path=customXml/itemProps1.xml><?xml version="1.0" encoding="utf-8"?>
<ds:datastoreItem xmlns:ds="http://schemas.openxmlformats.org/officeDocument/2006/customXml" ds:itemID="{93B50510-DB57-498F-B317-9C401C366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14</Pages>
  <Words>6066</Words>
  <Characters>34579</Characters>
  <Application>Microsoft Office Word</Application>
  <DocSecurity>0</DocSecurity>
  <Lines>288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McQuarrie</dc:creator>
  <cp:lastModifiedBy>Charlotte McQuarrie</cp:lastModifiedBy>
  <cp:revision>5</cp:revision>
  <dcterms:created xsi:type="dcterms:W3CDTF">2025-05-11T16:13:00Z</dcterms:created>
  <dcterms:modified xsi:type="dcterms:W3CDTF">2025-05-11T16:22:00Z</dcterms:modified>
</cp:coreProperties>
</file>