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263E71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1773BBD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284209BE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2BD86D9E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A83E493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4262CDAD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3E1CCE25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D85D37F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D453FAE" w14:textId="77777777" w:rsidR="00C00BC0" w:rsidRPr="00AA662D" w:rsidRDefault="00C00BC0" w:rsidP="00A01EAB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E810F05" w14:textId="3319D3C9" w:rsidR="00C00BC0" w:rsidRPr="00AA662D" w:rsidRDefault="00A056A2" w:rsidP="00A01EAB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AA662D">
        <w:rPr>
          <w:rFonts w:ascii="Times New Roman" w:hAnsi="Times New Roman" w:cs="Times New Roman"/>
          <w:sz w:val="28"/>
          <w:szCs w:val="28"/>
        </w:rPr>
        <w:t xml:space="preserve">          </w:t>
      </w:r>
      <w:r w:rsidRPr="00AA662D">
        <w:rPr>
          <w:rFonts w:ascii="Times New Roman" w:hAnsi="Times New Roman" w:cs="Times New Roman"/>
          <w:sz w:val="36"/>
          <w:szCs w:val="36"/>
        </w:rPr>
        <w:t>Developing relationships and workplace</w:t>
      </w:r>
      <w:r w:rsidR="00AA662D">
        <w:rPr>
          <w:rFonts w:ascii="Times New Roman" w:hAnsi="Times New Roman" w:cs="Times New Roman"/>
          <w:sz w:val="36"/>
          <w:szCs w:val="36"/>
        </w:rPr>
        <w:t xml:space="preserve"> </w:t>
      </w:r>
      <w:r w:rsidRPr="00AA662D">
        <w:rPr>
          <w:rFonts w:ascii="Times New Roman" w:hAnsi="Times New Roman" w:cs="Times New Roman"/>
          <w:sz w:val="36"/>
          <w:szCs w:val="36"/>
        </w:rPr>
        <w:t>achievement</w:t>
      </w:r>
    </w:p>
    <w:p w14:paraId="6FE0FE73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7B5A500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7C2F783F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1613F949" w14:textId="77777777" w:rsidR="00C14E38" w:rsidRDefault="00C14E38" w:rsidP="00C14E38">
      <w:pPr>
        <w:rPr>
          <w:rFonts w:ascii="Arial" w:hAnsi="Arial" w:cs="Arial"/>
          <w:b/>
        </w:rPr>
      </w:pPr>
    </w:p>
    <w:tbl>
      <w:tblPr>
        <w:tblW w:w="881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13"/>
        <w:gridCol w:w="6804"/>
      </w:tblGrid>
      <w:tr w:rsidR="00036774" w:rsidRPr="00A406E5" w14:paraId="21AB8884" w14:textId="77777777" w:rsidTr="00EA1BC1">
        <w:tc>
          <w:tcPr>
            <w:tcW w:w="2013" w:type="dxa"/>
            <w:shd w:val="pct15" w:color="auto" w:fill="auto"/>
          </w:tcPr>
          <w:p w14:paraId="174F1CD2" w14:textId="77777777" w:rsidR="00036774" w:rsidRPr="00A406E5" w:rsidRDefault="00036774" w:rsidP="00036774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Module:</w:t>
            </w:r>
          </w:p>
        </w:tc>
        <w:tc>
          <w:tcPr>
            <w:tcW w:w="6804" w:type="dxa"/>
            <w:shd w:val="clear" w:color="auto" w:fill="auto"/>
          </w:tcPr>
          <w:p w14:paraId="511159B6" w14:textId="00DE8DCE" w:rsidR="00036774" w:rsidRPr="00A406E5" w:rsidRDefault="00036774" w:rsidP="00036774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3A6D8658">
              <w:rPr>
                <w:rFonts w:ascii="Arial" w:hAnsi="Arial" w:cs="Arial"/>
              </w:rPr>
              <w:t xml:space="preserve">Developing Relationships and Workplace Achievement </w:t>
            </w:r>
          </w:p>
        </w:tc>
      </w:tr>
    </w:tbl>
    <w:p w14:paraId="4CA0EAEC" w14:textId="77777777" w:rsidR="00C14E38" w:rsidRDefault="00C14E38" w:rsidP="00C14E38">
      <w:pPr>
        <w:rPr>
          <w:rFonts w:ascii="Arial" w:hAnsi="Arial" w:cs="Arial"/>
          <w:b/>
        </w:rPr>
      </w:pPr>
    </w:p>
    <w:tbl>
      <w:tblPr>
        <w:tblW w:w="881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55"/>
        <w:gridCol w:w="6662"/>
      </w:tblGrid>
      <w:tr w:rsidR="00C14E38" w:rsidRPr="00A406E5" w14:paraId="6C78F106" w14:textId="77777777" w:rsidTr="00EA1BC1">
        <w:tc>
          <w:tcPr>
            <w:tcW w:w="2155" w:type="dxa"/>
            <w:shd w:val="pct15" w:color="auto" w:fill="auto"/>
          </w:tcPr>
          <w:p w14:paraId="546137B3" w14:textId="77777777" w:rsidR="00C14E38" w:rsidRPr="00A406E5" w:rsidRDefault="00C14E38" w:rsidP="00EA1B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Module code:</w:t>
            </w:r>
          </w:p>
        </w:tc>
        <w:tc>
          <w:tcPr>
            <w:tcW w:w="6662" w:type="dxa"/>
          </w:tcPr>
          <w:p w14:paraId="30A2B14F" w14:textId="3DA71EA5" w:rsidR="00C14E38" w:rsidRPr="00A406E5" w:rsidRDefault="00F06E47" w:rsidP="00EA1B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A662D"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  <w:t>BMSW 5102</w:t>
            </w:r>
          </w:p>
        </w:tc>
      </w:tr>
    </w:tbl>
    <w:p w14:paraId="76C35E66" w14:textId="77777777" w:rsidR="00C14E38" w:rsidRDefault="00C14E38" w:rsidP="00C14E38">
      <w:pPr>
        <w:rPr>
          <w:rFonts w:cstheme="minorHAnsi"/>
        </w:rPr>
      </w:pPr>
    </w:p>
    <w:tbl>
      <w:tblPr>
        <w:tblW w:w="881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55"/>
        <w:gridCol w:w="6662"/>
      </w:tblGrid>
      <w:tr w:rsidR="00C14E38" w:rsidRPr="00A406E5" w14:paraId="5EBA9D80" w14:textId="77777777" w:rsidTr="00EA1BC1">
        <w:tc>
          <w:tcPr>
            <w:tcW w:w="2155" w:type="dxa"/>
            <w:shd w:val="pct15" w:color="auto" w:fill="auto"/>
          </w:tcPr>
          <w:p w14:paraId="40096C8F" w14:textId="77777777" w:rsidR="00C14E38" w:rsidRPr="00A406E5" w:rsidRDefault="00C14E38" w:rsidP="00EA1B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Lecturer:</w:t>
            </w:r>
          </w:p>
        </w:tc>
        <w:tc>
          <w:tcPr>
            <w:tcW w:w="6662" w:type="dxa"/>
          </w:tcPr>
          <w:p w14:paraId="44968D61" w14:textId="38DA44A7" w:rsidR="00C14E38" w:rsidRPr="00A406E5" w:rsidRDefault="00AA662D" w:rsidP="00EA1B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Sujeewa Herath</w:t>
            </w:r>
          </w:p>
        </w:tc>
      </w:tr>
    </w:tbl>
    <w:p w14:paraId="38391A7B" w14:textId="77777777" w:rsidR="00C14E38" w:rsidRDefault="00C14E38" w:rsidP="00C14E38">
      <w:pPr>
        <w:rPr>
          <w:rFonts w:cstheme="minorHAnsi"/>
        </w:rPr>
      </w:pPr>
    </w:p>
    <w:tbl>
      <w:tblPr>
        <w:tblW w:w="881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55"/>
        <w:gridCol w:w="6662"/>
      </w:tblGrid>
      <w:tr w:rsidR="00C14E38" w:rsidRPr="00A406E5" w14:paraId="75E9C309" w14:textId="77777777" w:rsidTr="00EA1BC1">
        <w:tc>
          <w:tcPr>
            <w:tcW w:w="2155" w:type="dxa"/>
            <w:shd w:val="pct15" w:color="auto" w:fill="auto"/>
          </w:tcPr>
          <w:p w14:paraId="01B9B881" w14:textId="77777777" w:rsidR="00C14E38" w:rsidRPr="00A406E5" w:rsidRDefault="00C14E38" w:rsidP="00EA1BC1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Student</w:t>
            </w:r>
          </w:p>
        </w:tc>
        <w:tc>
          <w:tcPr>
            <w:tcW w:w="6662" w:type="dxa"/>
          </w:tcPr>
          <w:p w14:paraId="4CE7DBD8" w14:textId="77777777" w:rsidR="00C14E38" w:rsidRPr="004C6115" w:rsidRDefault="00C14E38" w:rsidP="00EA1BC1">
            <w:pPr>
              <w:spacing w:before="120" w:after="120"/>
              <w:jc w:val="both"/>
              <w:rPr>
                <w:rFonts w:ascii="Arial" w:hAnsi="Arial" w:cs="Arial"/>
                <w:bCs/>
              </w:rPr>
            </w:pPr>
            <w:r w:rsidRPr="004C6115">
              <w:rPr>
                <w:rFonts w:ascii="Arial" w:hAnsi="Arial" w:cs="Arial"/>
                <w:bCs/>
              </w:rPr>
              <w:t>Alexandru Copaciu  1921089</w:t>
            </w:r>
          </w:p>
        </w:tc>
      </w:tr>
    </w:tbl>
    <w:p w14:paraId="5A84786A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0AB2F63" w14:textId="77777777" w:rsidR="004C6115" w:rsidRDefault="004C6115" w:rsidP="00A01EAB">
      <w:pPr>
        <w:spacing w:line="360" w:lineRule="auto"/>
        <w:rPr>
          <w:rFonts w:ascii="Arial" w:hAnsi="Arial" w:cs="Arial"/>
          <w:b/>
          <w:bCs/>
        </w:rPr>
      </w:pPr>
    </w:p>
    <w:p w14:paraId="6C31E945" w14:textId="77777777" w:rsidR="004C6115" w:rsidRDefault="004C6115" w:rsidP="00A01EAB">
      <w:pPr>
        <w:spacing w:line="360" w:lineRule="auto"/>
        <w:rPr>
          <w:rFonts w:ascii="Arial" w:hAnsi="Arial" w:cs="Arial"/>
          <w:b/>
          <w:bCs/>
        </w:rPr>
      </w:pPr>
    </w:p>
    <w:p w14:paraId="09217DE3" w14:textId="77777777" w:rsidR="004C6115" w:rsidRDefault="004C6115" w:rsidP="00A01EAB">
      <w:pPr>
        <w:spacing w:line="360" w:lineRule="auto"/>
        <w:rPr>
          <w:rFonts w:ascii="Arial" w:hAnsi="Arial" w:cs="Arial"/>
          <w:b/>
          <w:bCs/>
        </w:rPr>
      </w:pPr>
    </w:p>
    <w:p w14:paraId="143A9475" w14:textId="77777777" w:rsidR="004C6115" w:rsidRDefault="004C6115" w:rsidP="00A01EAB">
      <w:pPr>
        <w:spacing w:line="360" w:lineRule="auto"/>
        <w:rPr>
          <w:rFonts w:ascii="Arial" w:hAnsi="Arial" w:cs="Arial"/>
          <w:b/>
          <w:bCs/>
        </w:rPr>
      </w:pPr>
    </w:p>
    <w:p w14:paraId="237C18EC" w14:textId="265DF677" w:rsidR="00C00BC0" w:rsidRDefault="00AA662D" w:rsidP="00A01EAB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Table of Content</w:t>
      </w:r>
    </w:p>
    <w:p w14:paraId="0A1D0858" w14:textId="16D5DD6E" w:rsidR="00D80D2D" w:rsidRDefault="00D80D2D" w:rsidP="00A01EAB">
      <w:pPr>
        <w:spacing w:line="360" w:lineRule="auto"/>
        <w:rPr>
          <w:rFonts w:ascii="Arial" w:hAnsi="Arial" w:cs="Arial"/>
          <w:b/>
          <w:bCs/>
        </w:rPr>
      </w:pPr>
    </w:p>
    <w:p w14:paraId="259C870D" w14:textId="43B1448C" w:rsidR="00D80D2D" w:rsidRPr="009E76ED" w:rsidRDefault="00D80D2D" w:rsidP="00A01EAB">
      <w:pPr>
        <w:spacing w:line="360" w:lineRule="auto"/>
        <w:rPr>
          <w:rFonts w:ascii="Arial" w:hAnsi="Arial" w:cs="Arial"/>
        </w:rPr>
      </w:pPr>
      <w:r w:rsidRPr="009E76ED">
        <w:rPr>
          <w:rFonts w:ascii="Arial" w:hAnsi="Arial" w:cs="Arial"/>
        </w:rPr>
        <w:t>Introduction………………………………………………………………………………………</w:t>
      </w:r>
      <w:r w:rsidR="004C6115">
        <w:rPr>
          <w:rFonts w:ascii="Arial" w:hAnsi="Arial" w:cs="Arial"/>
        </w:rPr>
        <w:t>3</w:t>
      </w:r>
      <w:r w:rsidRPr="009E76ED">
        <w:rPr>
          <w:rFonts w:ascii="Arial" w:hAnsi="Arial" w:cs="Arial"/>
        </w:rPr>
        <w:t xml:space="preserve"> </w:t>
      </w:r>
    </w:p>
    <w:p w14:paraId="036B296F" w14:textId="145FF299" w:rsidR="00C00BC0" w:rsidRPr="009E76ED" w:rsidRDefault="00D80D2D" w:rsidP="00A01EAB">
      <w:pPr>
        <w:spacing w:line="360" w:lineRule="auto"/>
        <w:rPr>
          <w:rFonts w:ascii="Arial" w:hAnsi="Arial" w:cs="Arial"/>
        </w:rPr>
      </w:pPr>
      <w:r w:rsidRPr="009E76ED">
        <w:rPr>
          <w:rFonts w:ascii="Arial" w:hAnsi="Arial" w:cs="Arial"/>
        </w:rPr>
        <w:t>Company profile</w:t>
      </w:r>
      <w:r w:rsidR="009E76ED">
        <w:rPr>
          <w:rFonts w:ascii="Arial" w:hAnsi="Arial" w:cs="Arial"/>
        </w:rPr>
        <w:t>……………………………………………………………………………….</w:t>
      </w:r>
      <w:r w:rsidR="004C6115">
        <w:rPr>
          <w:rFonts w:ascii="Arial" w:hAnsi="Arial" w:cs="Arial"/>
        </w:rPr>
        <w:t>..3</w:t>
      </w:r>
    </w:p>
    <w:p w14:paraId="4FED2AC8" w14:textId="2C596F0B" w:rsidR="00871498" w:rsidRPr="009E76ED" w:rsidRDefault="00D80D2D" w:rsidP="00871498">
      <w:pPr>
        <w:spacing w:after="0" w:line="360" w:lineRule="auto"/>
        <w:rPr>
          <w:rFonts w:ascii="Arial" w:hAnsi="Arial" w:cs="Arial"/>
        </w:rPr>
      </w:pPr>
      <w:r w:rsidRPr="009E76ED">
        <w:rPr>
          <w:rFonts w:ascii="Arial" w:hAnsi="Arial" w:cs="Arial"/>
        </w:rPr>
        <w:t>Component 1</w:t>
      </w:r>
      <w:r w:rsidR="009E76ED">
        <w:rPr>
          <w:rFonts w:ascii="Arial" w:hAnsi="Arial" w:cs="Arial"/>
        </w:rPr>
        <w:t>…………………………………………………………………………………</w:t>
      </w:r>
      <w:r w:rsidR="000C1E79">
        <w:rPr>
          <w:rFonts w:ascii="Arial" w:hAnsi="Arial" w:cs="Arial"/>
        </w:rPr>
        <w:t>….4</w:t>
      </w:r>
      <w:r w:rsidR="00871498" w:rsidRPr="009E76ED">
        <w:rPr>
          <w:rFonts w:ascii="Arial" w:hAnsi="Arial" w:cs="Arial"/>
        </w:rPr>
        <w:t xml:space="preserve"> </w:t>
      </w:r>
    </w:p>
    <w:p w14:paraId="29F842F7" w14:textId="0A3A0171" w:rsidR="00871498" w:rsidRPr="009E76ED" w:rsidRDefault="00871498" w:rsidP="00871498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9E76ED">
        <w:rPr>
          <w:rFonts w:ascii="Arial" w:hAnsi="Arial" w:cs="Arial"/>
          <w:sz w:val="22"/>
          <w:szCs w:val="22"/>
        </w:rPr>
        <w:t>Role and value of the Employee engagement</w:t>
      </w:r>
      <w:r w:rsidR="009E76ED">
        <w:rPr>
          <w:rFonts w:ascii="Arial" w:hAnsi="Arial" w:cs="Arial"/>
          <w:sz w:val="22"/>
          <w:szCs w:val="22"/>
        </w:rPr>
        <w:t>……………………………………</w:t>
      </w:r>
      <w:r w:rsidR="000C1E79">
        <w:rPr>
          <w:rFonts w:ascii="Arial" w:hAnsi="Arial" w:cs="Arial"/>
          <w:sz w:val="22"/>
          <w:szCs w:val="22"/>
        </w:rPr>
        <w:t>…</w:t>
      </w:r>
      <w:r w:rsidR="009E76ED">
        <w:rPr>
          <w:rFonts w:ascii="Arial" w:hAnsi="Arial" w:cs="Arial"/>
          <w:sz w:val="22"/>
          <w:szCs w:val="22"/>
        </w:rPr>
        <w:t>..</w:t>
      </w:r>
      <w:r w:rsidR="000C1E79">
        <w:rPr>
          <w:rFonts w:ascii="Arial" w:hAnsi="Arial" w:cs="Arial"/>
          <w:sz w:val="22"/>
          <w:szCs w:val="22"/>
        </w:rPr>
        <w:t>4</w:t>
      </w:r>
      <w:r w:rsidRPr="009E76ED">
        <w:rPr>
          <w:rFonts w:ascii="Arial" w:hAnsi="Arial" w:cs="Arial"/>
          <w:sz w:val="22"/>
          <w:szCs w:val="22"/>
        </w:rPr>
        <w:t xml:space="preserve"> </w:t>
      </w:r>
    </w:p>
    <w:p w14:paraId="2DB5EAD9" w14:textId="658BFFC3" w:rsidR="00871498" w:rsidRPr="009E76ED" w:rsidRDefault="00871498" w:rsidP="00871498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9E76ED">
        <w:rPr>
          <w:rFonts w:ascii="Arial" w:hAnsi="Arial" w:cs="Arial"/>
          <w:sz w:val="22"/>
          <w:szCs w:val="22"/>
        </w:rPr>
        <w:t>The impact of the reward system</w:t>
      </w:r>
      <w:r w:rsidR="009E76ED">
        <w:rPr>
          <w:rFonts w:ascii="Arial" w:hAnsi="Arial" w:cs="Arial"/>
          <w:sz w:val="22"/>
          <w:szCs w:val="22"/>
        </w:rPr>
        <w:t>……………………………………………………</w:t>
      </w:r>
      <w:r w:rsidR="000C1E79">
        <w:rPr>
          <w:rFonts w:ascii="Arial" w:hAnsi="Arial" w:cs="Arial"/>
          <w:sz w:val="22"/>
          <w:szCs w:val="22"/>
        </w:rPr>
        <w:t>…6</w:t>
      </w:r>
    </w:p>
    <w:p w14:paraId="20743F0B" w14:textId="34645298" w:rsidR="00871498" w:rsidRPr="009E76ED" w:rsidRDefault="006B7965" w:rsidP="00871498">
      <w:pPr>
        <w:pStyle w:val="ListParagraph"/>
        <w:numPr>
          <w:ilvl w:val="1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6B7965">
        <w:rPr>
          <w:rFonts w:ascii="Arial" w:hAnsi="Arial" w:cs="Arial"/>
          <w:sz w:val="22"/>
          <w:szCs w:val="22"/>
          <w:shd w:val="clear" w:color="auto" w:fill="FFFFFF"/>
        </w:rPr>
        <w:t>The effectiveness of Training and Development in supporting employee satisfaction and organisational performance</w:t>
      </w:r>
      <w:r>
        <w:rPr>
          <w:rFonts w:ascii="Arial" w:hAnsi="Arial" w:cs="Arial"/>
          <w:sz w:val="22"/>
          <w:szCs w:val="22"/>
        </w:rPr>
        <w:t xml:space="preserve"> </w:t>
      </w:r>
      <w:r w:rsidR="009E76ED">
        <w:rPr>
          <w:rFonts w:ascii="Arial" w:hAnsi="Arial" w:cs="Arial"/>
          <w:sz w:val="22"/>
          <w:szCs w:val="22"/>
        </w:rPr>
        <w:t>……………………………………………………</w:t>
      </w:r>
      <w:r w:rsidR="003F7A7B">
        <w:rPr>
          <w:rFonts w:ascii="Arial" w:hAnsi="Arial" w:cs="Arial"/>
          <w:sz w:val="22"/>
          <w:szCs w:val="22"/>
        </w:rPr>
        <w:t>…7</w:t>
      </w:r>
    </w:p>
    <w:p w14:paraId="3C74B524" w14:textId="44FEDEC2" w:rsidR="00871498" w:rsidRPr="009E76ED" w:rsidRDefault="00871498" w:rsidP="00871498">
      <w:pPr>
        <w:spacing w:after="0" w:line="360" w:lineRule="auto"/>
        <w:rPr>
          <w:rFonts w:ascii="Arial" w:hAnsi="Arial" w:cs="Arial"/>
        </w:rPr>
      </w:pPr>
      <w:r w:rsidRPr="009E76ED">
        <w:rPr>
          <w:rFonts w:ascii="Arial" w:hAnsi="Arial" w:cs="Arial"/>
        </w:rPr>
        <w:t>Component 2</w:t>
      </w:r>
      <w:r w:rsidR="009E76ED">
        <w:rPr>
          <w:rFonts w:ascii="Arial" w:hAnsi="Arial" w:cs="Arial"/>
        </w:rPr>
        <w:t>…………………………………………………………………………………</w:t>
      </w:r>
      <w:r w:rsidR="003F7A7B">
        <w:rPr>
          <w:rFonts w:ascii="Arial" w:hAnsi="Arial" w:cs="Arial"/>
        </w:rPr>
        <w:t>…..</w:t>
      </w:r>
      <w:r w:rsidR="00B574B1">
        <w:rPr>
          <w:rFonts w:ascii="Arial" w:hAnsi="Arial" w:cs="Arial"/>
        </w:rPr>
        <w:t>9</w:t>
      </w:r>
      <w:r w:rsidRPr="009E76ED">
        <w:rPr>
          <w:rFonts w:ascii="Arial" w:hAnsi="Arial" w:cs="Arial"/>
        </w:rPr>
        <w:t xml:space="preserve"> </w:t>
      </w:r>
    </w:p>
    <w:p w14:paraId="7BD6F17A" w14:textId="299A87E5" w:rsidR="00871498" w:rsidRPr="009E76ED" w:rsidRDefault="00871498" w:rsidP="00871498">
      <w:pPr>
        <w:spacing w:after="0" w:line="360" w:lineRule="auto"/>
        <w:rPr>
          <w:rFonts w:ascii="Arial" w:hAnsi="Arial" w:cs="Arial"/>
        </w:rPr>
      </w:pPr>
      <w:r w:rsidRPr="009E76ED">
        <w:rPr>
          <w:rFonts w:ascii="Arial" w:hAnsi="Arial" w:cs="Arial"/>
        </w:rPr>
        <w:t xml:space="preserve">    2.1 </w:t>
      </w:r>
      <w:r w:rsidR="009E76ED" w:rsidRPr="009E76ED">
        <w:rPr>
          <w:rFonts w:ascii="Arial" w:hAnsi="Arial" w:cs="Arial"/>
        </w:rPr>
        <w:t>SWOT</w:t>
      </w:r>
      <w:r w:rsidR="009E76ED">
        <w:rPr>
          <w:rFonts w:ascii="Arial" w:hAnsi="Arial" w:cs="Arial"/>
        </w:rPr>
        <w:t>…………………………………………………………………………………</w:t>
      </w:r>
      <w:r w:rsidR="00746332">
        <w:rPr>
          <w:rFonts w:ascii="Arial" w:hAnsi="Arial" w:cs="Arial"/>
        </w:rPr>
        <w:t>...…</w:t>
      </w:r>
      <w:r w:rsidR="00B574B1">
        <w:rPr>
          <w:rFonts w:ascii="Arial" w:hAnsi="Arial" w:cs="Arial"/>
        </w:rPr>
        <w:t>9</w:t>
      </w:r>
      <w:r w:rsidR="009E76ED" w:rsidRPr="009E76ED">
        <w:rPr>
          <w:rFonts w:ascii="Arial" w:hAnsi="Arial" w:cs="Arial"/>
        </w:rPr>
        <w:t xml:space="preserve"> </w:t>
      </w:r>
    </w:p>
    <w:p w14:paraId="5F2B48B9" w14:textId="1F38DE16" w:rsidR="009E76ED" w:rsidRDefault="009E76ED" w:rsidP="00871498">
      <w:pPr>
        <w:spacing w:after="0" w:line="360" w:lineRule="auto"/>
        <w:rPr>
          <w:rFonts w:ascii="Arial" w:hAnsi="Arial" w:cs="Arial"/>
        </w:rPr>
      </w:pPr>
      <w:r w:rsidRPr="009E76ED">
        <w:rPr>
          <w:rFonts w:ascii="Arial" w:hAnsi="Arial" w:cs="Arial"/>
        </w:rPr>
        <w:t xml:space="preserve">    2.2 Personal Development Plan</w:t>
      </w:r>
      <w:r>
        <w:rPr>
          <w:rFonts w:ascii="Arial" w:hAnsi="Arial" w:cs="Arial"/>
        </w:rPr>
        <w:t>……………………………………………………………</w:t>
      </w:r>
      <w:r w:rsidR="00746332">
        <w:rPr>
          <w:rFonts w:ascii="Arial" w:hAnsi="Arial" w:cs="Arial"/>
        </w:rPr>
        <w:t>10</w:t>
      </w:r>
    </w:p>
    <w:p w14:paraId="791AF610" w14:textId="076DED65" w:rsidR="009E76ED" w:rsidRDefault="009E76ED" w:rsidP="00871498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Conclusion……………………………………………………………………………………</w:t>
      </w:r>
      <w:r w:rsidR="00746332">
        <w:rPr>
          <w:rFonts w:ascii="Arial" w:hAnsi="Arial" w:cs="Arial"/>
        </w:rPr>
        <w:t>….12</w:t>
      </w:r>
    </w:p>
    <w:p w14:paraId="3F3A87E7" w14:textId="710C7EEB" w:rsidR="009E76ED" w:rsidRPr="009E76ED" w:rsidRDefault="009E76ED" w:rsidP="00871498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References……………………………………………………………………………………….</w:t>
      </w:r>
      <w:r w:rsidR="00746332">
        <w:rPr>
          <w:rFonts w:ascii="Arial" w:hAnsi="Arial" w:cs="Arial"/>
        </w:rPr>
        <w:t>13</w:t>
      </w:r>
    </w:p>
    <w:p w14:paraId="0C628612" w14:textId="342DD267" w:rsidR="00871498" w:rsidRDefault="00871498" w:rsidP="00871498">
      <w:pPr>
        <w:spacing w:after="0" w:line="360" w:lineRule="auto"/>
        <w:rPr>
          <w:rFonts w:cstheme="minorHAnsi"/>
        </w:rPr>
      </w:pPr>
    </w:p>
    <w:p w14:paraId="6B86FE10" w14:textId="526F4D02" w:rsidR="00D80D2D" w:rsidRDefault="00D80D2D" w:rsidP="00A01EAB">
      <w:pPr>
        <w:spacing w:line="360" w:lineRule="auto"/>
        <w:rPr>
          <w:rFonts w:ascii="Arial" w:hAnsi="Arial" w:cs="Arial"/>
          <w:b/>
          <w:bCs/>
        </w:rPr>
      </w:pPr>
      <w:r>
        <w:rPr>
          <w:rFonts w:cstheme="minorHAnsi"/>
        </w:rPr>
        <w:t xml:space="preserve">     </w:t>
      </w:r>
    </w:p>
    <w:p w14:paraId="35018351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1DF6B08A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1561ED3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7A10F474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0AA1E20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71F900A7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EB3E723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3701A578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0BE1F84D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3C1952FA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0248A7A0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6EF9AEF2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1574C3E3" w14:textId="77777777" w:rsidR="00C00BC0" w:rsidRDefault="00C00BC0" w:rsidP="00A01EAB">
      <w:pPr>
        <w:spacing w:line="360" w:lineRule="auto"/>
        <w:rPr>
          <w:rFonts w:ascii="Arial" w:hAnsi="Arial" w:cs="Arial"/>
          <w:b/>
          <w:bCs/>
        </w:rPr>
      </w:pPr>
    </w:p>
    <w:p w14:paraId="5A2C7DA1" w14:textId="77777777" w:rsidR="00D80D2D" w:rsidRDefault="00D80D2D" w:rsidP="00A01EAB">
      <w:pPr>
        <w:spacing w:line="360" w:lineRule="auto"/>
        <w:rPr>
          <w:rFonts w:ascii="Arial" w:hAnsi="Arial" w:cs="Arial"/>
          <w:b/>
          <w:bCs/>
        </w:rPr>
      </w:pPr>
    </w:p>
    <w:p w14:paraId="52FCBC7D" w14:textId="36C8BF8B" w:rsidR="00804FDE" w:rsidRPr="00A01EAB" w:rsidRDefault="00A75626" w:rsidP="00A01EAB">
      <w:pPr>
        <w:spacing w:line="360" w:lineRule="auto"/>
        <w:rPr>
          <w:rFonts w:ascii="Arial" w:hAnsi="Arial" w:cs="Arial"/>
          <w:b/>
          <w:bCs/>
        </w:rPr>
      </w:pPr>
      <w:r w:rsidRPr="00A01EAB">
        <w:rPr>
          <w:rFonts w:ascii="Arial" w:hAnsi="Arial" w:cs="Arial"/>
          <w:b/>
          <w:bCs/>
        </w:rPr>
        <w:t xml:space="preserve">Introduction </w:t>
      </w:r>
    </w:p>
    <w:p w14:paraId="267F0C2A" w14:textId="010E6CEA" w:rsidR="00A75626" w:rsidRPr="00A01EAB" w:rsidRDefault="00A77AAB" w:rsidP="00A01EAB">
      <w:pPr>
        <w:spacing w:line="360" w:lineRule="auto"/>
        <w:rPr>
          <w:rFonts w:ascii="Arial" w:hAnsi="Arial" w:cs="Arial"/>
        </w:rPr>
      </w:pPr>
      <w:r w:rsidRPr="00A01EAB">
        <w:rPr>
          <w:rFonts w:ascii="Arial" w:hAnsi="Arial" w:cs="Arial"/>
        </w:rPr>
        <w:t xml:space="preserve">Every successful organisation implements </w:t>
      </w:r>
      <w:r w:rsidR="009C3AD8" w:rsidRPr="00A01EAB">
        <w:rPr>
          <w:rFonts w:ascii="Arial" w:hAnsi="Arial" w:cs="Arial"/>
        </w:rPr>
        <w:t xml:space="preserve">a good system that has to deal with </w:t>
      </w:r>
      <w:r w:rsidR="00DA6E82" w:rsidRPr="00A01EAB">
        <w:rPr>
          <w:rFonts w:ascii="Arial" w:hAnsi="Arial" w:cs="Arial"/>
        </w:rPr>
        <w:t xml:space="preserve">building </w:t>
      </w:r>
      <w:r w:rsidR="009C3AD8" w:rsidRPr="00A01EAB">
        <w:rPr>
          <w:rFonts w:ascii="Arial" w:hAnsi="Arial" w:cs="Arial"/>
        </w:rPr>
        <w:t>relationship</w:t>
      </w:r>
      <w:r w:rsidR="00DD39C7" w:rsidRPr="00A01EAB">
        <w:rPr>
          <w:rFonts w:ascii="Arial" w:hAnsi="Arial" w:cs="Arial"/>
        </w:rPr>
        <w:t>s</w:t>
      </w:r>
      <w:r w:rsidR="002037CC" w:rsidRPr="00A01EAB">
        <w:rPr>
          <w:rFonts w:ascii="Arial" w:hAnsi="Arial" w:cs="Arial"/>
        </w:rPr>
        <w:t xml:space="preserve"> </w:t>
      </w:r>
      <w:r w:rsidR="00D83045" w:rsidRPr="00A01EAB">
        <w:rPr>
          <w:rFonts w:ascii="Arial" w:hAnsi="Arial" w:cs="Arial"/>
        </w:rPr>
        <w:t xml:space="preserve">that focuses on the identification of the </w:t>
      </w:r>
      <w:r w:rsidR="002F62B8" w:rsidRPr="00A01EAB">
        <w:rPr>
          <w:rFonts w:ascii="Arial" w:hAnsi="Arial" w:cs="Arial"/>
        </w:rPr>
        <w:t xml:space="preserve">needs of each member of the institution , taking into consideration the development of </w:t>
      </w:r>
      <w:r w:rsidR="00402456" w:rsidRPr="00A01EAB">
        <w:rPr>
          <w:rFonts w:ascii="Arial" w:hAnsi="Arial" w:cs="Arial"/>
        </w:rPr>
        <w:t xml:space="preserve">their </w:t>
      </w:r>
      <w:r w:rsidR="006F7248" w:rsidRPr="00A01EAB">
        <w:rPr>
          <w:rFonts w:ascii="Arial" w:hAnsi="Arial" w:cs="Arial"/>
        </w:rPr>
        <w:t xml:space="preserve">skills </w:t>
      </w:r>
      <w:r w:rsidR="00FD31FE" w:rsidRPr="00A01EAB">
        <w:rPr>
          <w:rFonts w:ascii="Arial" w:hAnsi="Arial" w:cs="Arial"/>
        </w:rPr>
        <w:t>,</w:t>
      </w:r>
      <w:r w:rsidR="00402456" w:rsidRPr="00A01EAB">
        <w:rPr>
          <w:rFonts w:ascii="Arial" w:hAnsi="Arial" w:cs="Arial"/>
        </w:rPr>
        <w:t xml:space="preserve"> everyday communication, </w:t>
      </w:r>
      <w:r w:rsidR="00DD39C7" w:rsidRPr="00A01EAB">
        <w:rPr>
          <w:rFonts w:ascii="Arial" w:hAnsi="Arial" w:cs="Arial"/>
        </w:rPr>
        <w:t xml:space="preserve">and </w:t>
      </w:r>
      <w:r w:rsidR="00FC78F4" w:rsidRPr="00A01EAB">
        <w:rPr>
          <w:rFonts w:ascii="Arial" w:hAnsi="Arial" w:cs="Arial"/>
        </w:rPr>
        <w:t>the establishment of trust and respect</w:t>
      </w:r>
      <w:r w:rsidR="001F3654" w:rsidRPr="00A01EAB">
        <w:rPr>
          <w:rFonts w:ascii="Arial" w:hAnsi="Arial" w:cs="Arial"/>
        </w:rPr>
        <w:t xml:space="preserve">. All these factors have as role to </w:t>
      </w:r>
      <w:r w:rsidR="004A5248" w:rsidRPr="00A01EAB">
        <w:rPr>
          <w:rFonts w:ascii="Arial" w:hAnsi="Arial" w:cs="Arial"/>
        </w:rPr>
        <w:t xml:space="preserve">strengthen the </w:t>
      </w:r>
      <w:r w:rsidR="006C18F9" w:rsidRPr="00A01EAB">
        <w:rPr>
          <w:rFonts w:ascii="Arial" w:hAnsi="Arial" w:cs="Arial"/>
        </w:rPr>
        <w:t xml:space="preserve">connection between employer and employees </w:t>
      </w:r>
      <w:r w:rsidR="006F5A31" w:rsidRPr="00A01EAB">
        <w:rPr>
          <w:rFonts w:ascii="Arial" w:hAnsi="Arial" w:cs="Arial"/>
        </w:rPr>
        <w:t xml:space="preserve">which leads to workplace achievement </w:t>
      </w:r>
      <w:r w:rsidR="002A6D46" w:rsidRPr="00A01EAB">
        <w:rPr>
          <w:rFonts w:ascii="Arial" w:hAnsi="Arial" w:cs="Arial"/>
        </w:rPr>
        <w:t>(Lee</w:t>
      </w:r>
      <w:r w:rsidR="001A4F6E" w:rsidRPr="00A01EAB">
        <w:rPr>
          <w:rFonts w:ascii="Arial" w:hAnsi="Arial" w:cs="Arial"/>
        </w:rPr>
        <w:t xml:space="preserve">, 2017). </w:t>
      </w:r>
    </w:p>
    <w:p w14:paraId="2175037C" w14:textId="610973B0" w:rsidR="00A10BB3" w:rsidRPr="00A01EAB" w:rsidRDefault="00A10BB3" w:rsidP="00A01EAB">
      <w:pPr>
        <w:spacing w:line="360" w:lineRule="auto"/>
        <w:rPr>
          <w:rFonts w:ascii="Arial" w:hAnsi="Arial" w:cs="Arial"/>
        </w:rPr>
      </w:pPr>
      <w:r w:rsidRPr="00A01EAB">
        <w:rPr>
          <w:rFonts w:ascii="Arial" w:hAnsi="Arial" w:cs="Arial"/>
        </w:rPr>
        <w:t xml:space="preserve">This report </w:t>
      </w:r>
      <w:r w:rsidR="00A525F8" w:rsidRPr="00A01EAB">
        <w:rPr>
          <w:rFonts w:ascii="Arial" w:hAnsi="Arial" w:cs="Arial"/>
        </w:rPr>
        <w:t>focuse</w:t>
      </w:r>
      <w:r w:rsidR="004A7A93" w:rsidRPr="00A01EAB">
        <w:rPr>
          <w:rFonts w:ascii="Arial" w:hAnsi="Arial" w:cs="Arial"/>
        </w:rPr>
        <w:t xml:space="preserve">s </w:t>
      </w:r>
      <w:r w:rsidR="000F54A2" w:rsidRPr="00A01EAB">
        <w:rPr>
          <w:rFonts w:ascii="Arial" w:hAnsi="Arial" w:cs="Arial"/>
        </w:rPr>
        <w:t xml:space="preserve">on the relationship </w:t>
      </w:r>
      <w:r w:rsidR="00E66392" w:rsidRPr="00A01EAB">
        <w:rPr>
          <w:rFonts w:ascii="Arial" w:hAnsi="Arial" w:cs="Arial"/>
        </w:rPr>
        <w:t xml:space="preserve">that an organisation have with their human </w:t>
      </w:r>
      <w:r w:rsidR="001A7A96" w:rsidRPr="00A01EAB">
        <w:rPr>
          <w:rFonts w:ascii="Arial" w:hAnsi="Arial" w:cs="Arial"/>
        </w:rPr>
        <w:t>resources , where it will be presented a theoretical approach</w:t>
      </w:r>
      <w:r w:rsidR="0065697C" w:rsidRPr="00A01EAB">
        <w:rPr>
          <w:rFonts w:ascii="Arial" w:hAnsi="Arial" w:cs="Arial"/>
        </w:rPr>
        <w:t xml:space="preserve"> and a critical analyses</w:t>
      </w:r>
      <w:r w:rsidR="001A7A96" w:rsidRPr="00A01EAB">
        <w:rPr>
          <w:rFonts w:ascii="Arial" w:hAnsi="Arial" w:cs="Arial"/>
        </w:rPr>
        <w:t xml:space="preserve"> </w:t>
      </w:r>
      <w:r w:rsidR="0073725B" w:rsidRPr="00A01EAB">
        <w:rPr>
          <w:rFonts w:ascii="Arial" w:hAnsi="Arial" w:cs="Arial"/>
        </w:rPr>
        <w:t xml:space="preserve">regarding </w:t>
      </w:r>
      <w:r w:rsidR="00E82AD4" w:rsidRPr="00A01EAB">
        <w:rPr>
          <w:rFonts w:ascii="Arial" w:hAnsi="Arial" w:cs="Arial"/>
        </w:rPr>
        <w:t xml:space="preserve">employee engagement, </w:t>
      </w:r>
      <w:r w:rsidR="004E24CA" w:rsidRPr="00A01EAB">
        <w:rPr>
          <w:rFonts w:ascii="Arial" w:hAnsi="Arial" w:cs="Arial"/>
        </w:rPr>
        <w:t xml:space="preserve">the impact that reward system can have </w:t>
      </w:r>
      <w:r w:rsidR="00D86D7F" w:rsidRPr="00A01EAB">
        <w:rPr>
          <w:rFonts w:ascii="Arial" w:hAnsi="Arial" w:cs="Arial"/>
        </w:rPr>
        <w:t xml:space="preserve">on the business performance </w:t>
      </w:r>
      <w:r w:rsidR="00F4374E" w:rsidRPr="00A01EAB">
        <w:rPr>
          <w:rFonts w:ascii="Arial" w:hAnsi="Arial" w:cs="Arial"/>
        </w:rPr>
        <w:t>and</w:t>
      </w:r>
      <w:r w:rsidR="002D5709" w:rsidRPr="00A01EAB">
        <w:rPr>
          <w:rFonts w:ascii="Arial" w:hAnsi="Arial" w:cs="Arial"/>
        </w:rPr>
        <w:t xml:space="preserve"> how effective are the</w:t>
      </w:r>
      <w:r w:rsidR="00F4374E" w:rsidRPr="00A01EAB">
        <w:rPr>
          <w:rFonts w:ascii="Arial" w:hAnsi="Arial" w:cs="Arial"/>
        </w:rPr>
        <w:t xml:space="preserve"> strategies that are used for training and development </w:t>
      </w:r>
      <w:r w:rsidR="00D80DEB" w:rsidRPr="00A01EAB">
        <w:rPr>
          <w:rFonts w:ascii="Arial" w:hAnsi="Arial" w:cs="Arial"/>
        </w:rPr>
        <w:t>which impact business p</w:t>
      </w:r>
      <w:r w:rsidR="00456A1F" w:rsidRPr="00A01EAB">
        <w:rPr>
          <w:rFonts w:ascii="Arial" w:hAnsi="Arial" w:cs="Arial"/>
        </w:rPr>
        <w:t xml:space="preserve">roduction and employee satisfaction. </w:t>
      </w:r>
      <w:r w:rsidR="00513BF5" w:rsidRPr="00A01EAB">
        <w:rPr>
          <w:rFonts w:ascii="Arial" w:hAnsi="Arial" w:cs="Arial"/>
        </w:rPr>
        <w:t xml:space="preserve">The research it will </w:t>
      </w:r>
      <w:r w:rsidR="006B3DD8" w:rsidRPr="00A01EAB">
        <w:rPr>
          <w:rFonts w:ascii="Arial" w:hAnsi="Arial" w:cs="Arial"/>
        </w:rPr>
        <w:t xml:space="preserve">also </w:t>
      </w:r>
      <w:r w:rsidR="00DD199D" w:rsidRPr="00A01EAB">
        <w:rPr>
          <w:rFonts w:ascii="Arial" w:hAnsi="Arial" w:cs="Arial"/>
        </w:rPr>
        <w:t xml:space="preserve">instigate </w:t>
      </w:r>
      <w:r w:rsidR="00AF3603" w:rsidRPr="00A01EAB">
        <w:rPr>
          <w:rFonts w:ascii="Arial" w:hAnsi="Arial" w:cs="Arial"/>
        </w:rPr>
        <w:t xml:space="preserve">a Personal Development Plan where a S.W.O.T analysis </w:t>
      </w:r>
      <w:r w:rsidR="008F584A" w:rsidRPr="00A01EAB">
        <w:rPr>
          <w:rFonts w:ascii="Arial" w:hAnsi="Arial" w:cs="Arial"/>
        </w:rPr>
        <w:t>it will be presented followed by</w:t>
      </w:r>
      <w:r w:rsidR="00DD199D" w:rsidRPr="00A01EAB">
        <w:rPr>
          <w:rFonts w:ascii="Arial" w:hAnsi="Arial" w:cs="Arial"/>
        </w:rPr>
        <w:t xml:space="preserve"> PDP action plan.</w:t>
      </w:r>
      <w:r w:rsidR="00106918" w:rsidRPr="00A01EAB">
        <w:rPr>
          <w:rFonts w:ascii="Arial" w:hAnsi="Arial" w:cs="Arial"/>
        </w:rPr>
        <w:t xml:space="preserve"> </w:t>
      </w:r>
    </w:p>
    <w:p w14:paraId="42A815D5" w14:textId="455A5FA0" w:rsidR="00714102" w:rsidRPr="00A01EAB" w:rsidRDefault="00714102" w:rsidP="00A01EAB">
      <w:pPr>
        <w:spacing w:line="360" w:lineRule="auto"/>
        <w:rPr>
          <w:rFonts w:ascii="Arial" w:hAnsi="Arial" w:cs="Arial"/>
        </w:rPr>
      </w:pPr>
    </w:p>
    <w:p w14:paraId="37134F66" w14:textId="3FBA1E5D" w:rsidR="00714102" w:rsidRPr="00A01EAB" w:rsidRDefault="00F74406" w:rsidP="00A01EAB">
      <w:pPr>
        <w:spacing w:line="360" w:lineRule="auto"/>
        <w:rPr>
          <w:rFonts w:ascii="Arial" w:hAnsi="Arial" w:cs="Arial"/>
          <w:b/>
          <w:bCs/>
        </w:rPr>
      </w:pPr>
      <w:r w:rsidRPr="00A01EAB">
        <w:rPr>
          <w:rFonts w:ascii="Arial" w:hAnsi="Arial" w:cs="Arial"/>
          <w:b/>
          <w:bCs/>
        </w:rPr>
        <w:t xml:space="preserve">Company </w:t>
      </w:r>
      <w:r w:rsidR="00B60C25" w:rsidRPr="00A01EAB">
        <w:rPr>
          <w:rFonts w:ascii="Arial" w:hAnsi="Arial" w:cs="Arial"/>
          <w:b/>
          <w:bCs/>
        </w:rPr>
        <w:t>profile</w:t>
      </w:r>
    </w:p>
    <w:p w14:paraId="00DF8145" w14:textId="75D9B569" w:rsidR="009C6358" w:rsidRPr="00A01EAB" w:rsidRDefault="00A35B7D" w:rsidP="00A01EAB">
      <w:pPr>
        <w:spacing w:line="360" w:lineRule="auto"/>
        <w:rPr>
          <w:rFonts w:ascii="Arial" w:hAnsi="Arial" w:cs="Arial"/>
        </w:rPr>
      </w:pPr>
      <w:r w:rsidRPr="00A01EAB">
        <w:rPr>
          <w:rFonts w:ascii="Arial" w:hAnsi="Arial" w:cs="Arial"/>
          <w:b/>
          <w:bCs/>
        </w:rPr>
        <w:t xml:space="preserve">Tesco </w:t>
      </w:r>
      <w:r w:rsidR="00A67783" w:rsidRPr="00A01EAB">
        <w:rPr>
          <w:rFonts w:ascii="Arial" w:hAnsi="Arial" w:cs="Arial"/>
          <w:b/>
          <w:bCs/>
        </w:rPr>
        <w:t>Arena Extra</w:t>
      </w:r>
      <w:r w:rsidR="000A34D3" w:rsidRPr="00A01EAB">
        <w:rPr>
          <w:rFonts w:ascii="Arial" w:hAnsi="Arial" w:cs="Arial"/>
          <w:b/>
          <w:bCs/>
        </w:rPr>
        <w:t xml:space="preserve"> </w:t>
      </w:r>
      <w:r w:rsidR="000A34D3" w:rsidRPr="00A01EAB">
        <w:rPr>
          <w:rFonts w:ascii="Arial" w:hAnsi="Arial" w:cs="Arial"/>
        </w:rPr>
        <w:t>it is the lar</w:t>
      </w:r>
      <w:r w:rsidR="009058EB" w:rsidRPr="00A01EAB">
        <w:rPr>
          <w:rFonts w:ascii="Arial" w:hAnsi="Arial" w:cs="Arial"/>
        </w:rPr>
        <w:t xml:space="preserve">gest store in Coventry </w:t>
      </w:r>
      <w:r w:rsidR="00B247D5" w:rsidRPr="00A01EAB">
        <w:rPr>
          <w:rFonts w:ascii="Arial" w:hAnsi="Arial" w:cs="Arial"/>
        </w:rPr>
        <w:t xml:space="preserve">that belongs to </w:t>
      </w:r>
      <w:r w:rsidR="003C7ACA" w:rsidRPr="00A01EAB">
        <w:rPr>
          <w:rFonts w:ascii="Arial" w:hAnsi="Arial" w:cs="Arial"/>
        </w:rPr>
        <w:t xml:space="preserve">one of the </w:t>
      </w:r>
      <w:r w:rsidR="0080030C" w:rsidRPr="00A01EAB">
        <w:rPr>
          <w:rFonts w:ascii="Arial" w:hAnsi="Arial" w:cs="Arial"/>
        </w:rPr>
        <w:t>biggest</w:t>
      </w:r>
      <w:r w:rsidR="003C7ACA" w:rsidRPr="00A01EAB">
        <w:rPr>
          <w:rFonts w:ascii="Arial" w:hAnsi="Arial" w:cs="Arial"/>
        </w:rPr>
        <w:t xml:space="preserve"> retail co</w:t>
      </w:r>
      <w:r w:rsidR="00624829" w:rsidRPr="00A01EAB">
        <w:rPr>
          <w:rFonts w:ascii="Arial" w:hAnsi="Arial" w:cs="Arial"/>
        </w:rPr>
        <w:t>mpany</w:t>
      </w:r>
      <w:r w:rsidR="00EF5996" w:rsidRPr="00A01EAB">
        <w:rPr>
          <w:rFonts w:ascii="Arial" w:hAnsi="Arial" w:cs="Arial"/>
        </w:rPr>
        <w:t>,</w:t>
      </w:r>
      <w:r w:rsidR="007D5F77" w:rsidRPr="00A01EAB">
        <w:rPr>
          <w:rFonts w:ascii="Arial" w:hAnsi="Arial" w:cs="Arial"/>
        </w:rPr>
        <w:t xml:space="preserve"> </w:t>
      </w:r>
      <w:r w:rsidR="002A13BF" w:rsidRPr="00A01EAB">
        <w:rPr>
          <w:rFonts w:ascii="Arial" w:hAnsi="Arial" w:cs="Arial"/>
        </w:rPr>
        <w:t>Tesco PLC,</w:t>
      </w:r>
      <w:r w:rsidR="007D5F77" w:rsidRPr="00A01EAB">
        <w:rPr>
          <w:rFonts w:ascii="Arial" w:hAnsi="Arial" w:cs="Arial"/>
        </w:rPr>
        <w:t xml:space="preserve"> which was founded </w:t>
      </w:r>
      <w:r w:rsidR="00FD615D" w:rsidRPr="00A01EAB">
        <w:rPr>
          <w:rFonts w:ascii="Arial" w:hAnsi="Arial" w:cs="Arial"/>
        </w:rPr>
        <w:t>in 1919</w:t>
      </w:r>
      <w:r w:rsidR="00865EEE" w:rsidRPr="00A01EAB">
        <w:rPr>
          <w:rFonts w:ascii="Arial" w:hAnsi="Arial" w:cs="Arial"/>
        </w:rPr>
        <w:t>,</w:t>
      </w:r>
      <w:r w:rsidR="00E16111" w:rsidRPr="00A01EAB">
        <w:rPr>
          <w:rFonts w:ascii="Arial" w:hAnsi="Arial" w:cs="Arial"/>
        </w:rPr>
        <w:t xml:space="preserve"> and </w:t>
      </w:r>
      <w:r w:rsidR="00553B7A" w:rsidRPr="00A01EAB">
        <w:rPr>
          <w:rFonts w:ascii="Arial" w:hAnsi="Arial" w:cs="Arial"/>
        </w:rPr>
        <w:t xml:space="preserve">it offers a wide range </w:t>
      </w:r>
      <w:r w:rsidR="007414E4" w:rsidRPr="00A01EAB">
        <w:rPr>
          <w:rFonts w:ascii="Arial" w:hAnsi="Arial" w:cs="Arial"/>
        </w:rPr>
        <w:t xml:space="preserve">of healthy and sustainable food </w:t>
      </w:r>
      <w:r w:rsidR="00291EB8" w:rsidRPr="00A01EAB">
        <w:rPr>
          <w:rFonts w:ascii="Arial" w:hAnsi="Arial" w:cs="Arial"/>
        </w:rPr>
        <w:t xml:space="preserve">, </w:t>
      </w:r>
      <w:r w:rsidR="003F1B7D" w:rsidRPr="00A01EAB">
        <w:rPr>
          <w:rFonts w:ascii="Arial" w:hAnsi="Arial" w:cs="Arial"/>
        </w:rPr>
        <w:t>clothing,</w:t>
      </w:r>
      <w:r w:rsidR="00291EB8" w:rsidRPr="00A01EAB">
        <w:rPr>
          <w:rFonts w:ascii="Arial" w:hAnsi="Arial" w:cs="Arial"/>
        </w:rPr>
        <w:t xml:space="preserve"> </w:t>
      </w:r>
      <w:r w:rsidR="00B10C82" w:rsidRPr="00A01EAB">
        <w:rPr>
          <w:rFonts w:ascii="Arial" w:hAnsi="Arial" w:cs="Arial"/>
        </w:rPr>
        <w:t xml:space="preserve">and </w:t>
      </w:r>
      <w:r w:rsidR="00865EEE" w:rsidRPr="00A01EAB">
        <w:rPr>
          <w:rFonts w:ascii="Arial" w:hAnsi="Arial" w:cs="Arial"/>
        </w:rPr>
        <w:t xml:space="preserve">other household products. </w:t>
      </w:r>
      <w:r w:rsidR="009B2919" w:rsidRPr="00A01EAB">
        <w:rPr>
          <w:rFonts w:ascii="Arial" w:hAnsi="Arial" w:cs="Arial"/>
        </w:rPr>
        <w:t xml:space="preserve"> The business</w:t>
      </w:r>
      <w:r w:rsidR="00A9669B" w:rsidRPr="00A01EAB">
        <w:rPr>
          <w:rFonts w:ascii="Arial" w:hAnsi="Arial" w:cs="Arial"/>
        </w:rPr>
        <w:t xml:space="preserve"> sustains that</w:t>
      </w:r>
      <w:r w:rsidR="00E57D38" w:rsidRPr="00A01EAB">
        <w:rPr>
          <w:rFonts w:ascii="Arial" w:hAnsi="Arial" w:cs="Arial"/>
        </w:rPr>
        <w:t xml:space="preserve"> their aim is</w:t>
      </w:r>
      <w:r w:rsidR="009B2919" w:rsidRPr="00A01EAB">
        <w:rPr>
          <w:rFonts w:ascii="Arial" w:hAnsi="Arial" w:cs="Arial"/>
        </w:rPr>
        <w:t xml:space="preserve"> </w:t>
      </w:r>
      <w:r w:rsidR="00C878AC" w:rsidRPr="00A01EAB">
        <w:rPr>
          <w:rFonts w:ascii="Arial" w:hAnsi="Arial" w:cs="Arial"/>
        </w:rPr>
        <w:t xml:space="preserve">to </w:t>
      </w:r>
      <w:r w:rsidR="003F1B7D" w:rsidRPr="00A01EAB">
        <w:rPr>
          <w:rFonts w:ascii="Arial" w:hAnsi="Arial" w:cs="Arial"/>
        </w:rPr>
        <w:t>focus</w:t>
      </w:r>
      <w:r w:rsidR="00E57D38" w:rsidRPr="00A01EAB">
        <w:rPr>
          <w:rFonts w:ascii="Arial" w:hAnsi="Arial" w:cs="Arial"/>
        </w:rPr>
        <w:t xml:space="preserve"> </w:t>
      </w:r>
      <w:r w:rsidR="002063D9" w:rsidRPr="00A01EAB">
        <w:rPr>
          <w:rFonts w:ascii="Arial" w:hAnsi="Arial" w:cs="Arial"/>
        </w:rPr>
        <w:t xml:space="preserve">on putting the customers first </w:t>
      </w:r>
      <w:r w:rsidR="002B3D08" w:rsidRPr="00A01EAB">
        <w:rPr>
          <w:rFonts w:ascii="Arial" w:hAnsi="Arial" w:cs="Arial"/>
        </w:rPr>
        <w:t xml:space="preserve">ensuring that they </w:t>
      </w:r>
      <w:r w:rsidR="00330D96" w:rsidRPr="00A01EAB">
        <w:rPr>
          <w:rFonts w:ascii="Arial" w:hAnsi="Arial" w:cs="Arial"/>
        </w:rPr>
        <w:t>are happy with the products and services offered</w:t>
      </w:r>
      <w:r w:rsidR="00FC1E80" w:rsidRPr="00A01EAB">
        <w:rPr>
          <w:rFonts w:ascii="Arial" w:hAnsi="Arial" w:cs="Arial"/>
        </w:rPr>
        <w:t xml:space="preserve"> and</w:t>
      </w:r>
      <w:r w:rsidR="00330D96" w:rsidRPr="00A01EAB">
        <w:rPr>
          <w:rFonts w:ascii="Arial" w:hAnsi="Arial" w:cs="Arial"/>
        </w:rPr>
        <w:t xml:space="preserve"> they </w:t>
      </w:r>
      <w:r w:rsidR="00C8731E" w:rsidRPr="00A01EAB">
        <w:rPr>
          <w:rFonts w:ascii="Arial" w:hAnsi="Arial" w:cs="Arial"/>
        </w:rPr>
        <w:t>feel</w:t>
      </w:r>
      <w:r w:rsidR="00330D96" w:rsidRPr="00A01EAB">
        <w:rPr>
          <w:rFonts w:ascii="Arial" w:hAnsi="Arial" w:cs="Arial"/>
        </w:rPr>
        <w:t xml:space="preserve"> safe when shopping </w:t>
      </w:r>
      <w:r w:rsidR="004A1247" w:rsidRPr="00A01EAB">
        <w:rPr>
          <w:rFonts w:ascii="Arial" w:hAnsi="Arial" w:cs="Arial"/>
        </w:rPr>
        <w:t xml:space="preserve">. </w:t>
      </w:r>
      <w:r w:rsidR="006902A1" w:rsidRPr="00A01EAB">
        <w:rPr>
          <w:rFonts w:ascii="Arial" w:hAnsi="Arial" w:cs="Arial"/>
        </w:rPr>
        <w:t xml:space="preserve">Tesco </w:t>
      </w:r>
      <w:r w:rsidR="00342C69" w:rsidRPr="00A01EAB">
        <w:rPr>
          <w:rFonts w:ascii="Arial" w:hAnsi="Arial" w:cs="Arial"/>
        </w:rPr>
        <w:t xml:space="preserve">it also </w:t>
      </w:r>
      <w:r w:rsidR="006902A1" w:rsidRPr="00A01EAB">
        <w:rPr>
          <w:rFonts w:ascii="Arial" w:hAnsi="Arial" w:cs="Arial"/>
        </w:rPr>
        <w:t>give</w:t>
      </w:r>
      <w:r w:rsidR="005D170C" w:rsidRPr="00A01EAB">
        <w:rPr>
          <w:rFonts w:ascii="Arial" w:hAnsi="Arial" w:cs="Arial"/>
        </w:rPr>
        <w:t>s</w:t>
      </w:r>
      <w:r w:rsidR="006902A1" w:rsidRPr="00A01EAB">
        <w:rPr>
          <w:rFonts w:ascii="Arial" w:hAnsi="Arial" w:cs="Arial"/>
        </w:rPr>
        <w:t xml:space="preserve"> a big importance </w:t>
      </w:r>
      <w:r w:rsidR="0034083F" w:rsidRPr="00A01EAB">
        <w:rPr>
          <w:rFonts w:ascii="Arial" w:hAnsi="Arial" w:cs="Arial"/>
        </w:rPr>
        <w:t xml:space="preserve">to their employees </w:t>
      </w:r>
      <w:r w:rsidR="00A35B2B" w:rsidRPr="00A01EAB">
        <w:rPr>
          <w:rFonts w:ascii="Arial" w:hAnsi="Arial" w:cs="Arial"/>
        </w:rPr>
        <w:t>and local communities ,</w:t>
      </w:r>
      <w:r w:rsidR="00782D19" w:rsidRPr="00A01EAB">
        <w:rPr>
          <w:rFonts w:ascii="Arial" w:hAnsi="Arial" w:cs="Arial"/>
        </w:rPr>
        <w:t>supporting them especially in the Covid time</w:t>
      </w:r>
      <w:r w:rsidR="005D170C" w:rsidRPr="00A01EAB">
        <w:rPr>
          <w:rFonts w:ascii="Arial" w:hAnsi="Arial" w:cs="Arial"/>
        </w:rPr>
        <w:t>,</w:t>
      </w:r>
      <w:r w:rsidR="00782D19" w:rsidRPr="00A01EAB">
        <w:rPr>
          <w:rFonts w:ascii="Arial" w:hAnsi="Arial" w:cs="Arial"/>
        </w:rPr>
        <w:t xml:space="preserve"> </w:t>
      </w:r>
      <w:r w:rsidR="001B41BD" w:rsidRPr="00A01EAB">
        <w:rPr>
          <w:rFonts w:ascii="Arial" w:hAnsi="Arial" w:cs="Arial"/>
        </w:rPr>
        <w:t xml:space="preserve">by </w:t>
      </w:r>
      <w:r w:rsidR="00B836C7" w:rsidRPr="00A01EAB">
        <w:rPr>
          <w:rFonts w:ascii="Arial" w:hAnsi="Arial" w:cs="Arial"/>
        </w:rPr>
        <w:t xml:space="preserve">donated more than 60£ worth of meals to </w:t>
      </w:r>
      <w:r w:rsidR="00196E31" w:rsidRPr="00A01EAB">
        <w:rPr>
          <w:rFonts w:ascii="Arial" w:hAnsi="Arial" w:cs="Arial"/>
        </w:rPr>
        <w:t>those in need</w:t>
      </w:r>
      <w:r w:rsidR="00ED3CB7" w:rsidRPr="00A01EAB">
        <w:rPr>
          <w:rFonts w:ascii="Arial" w:hAnsi="Arial" w:cs="Arial"/>
        </w:rPr>
        <w:t>,</w:t>
      </w:r>
      <w:r w:rsidR="005C4C0A" w:rsidRPr="00A01EAB">
        <w:rPr>
          <w:rFonts w:ascii="Arial" w:hAnsi="Arial" w:cs="Arial"/>
        </w:rPr>
        <w:t xml:space="preserve"> making th</w:t>
      </w:r>
      <w:r w:rsidR="00ED3CB7" w:rsidRPr="00A01EAB">
        <w:rPr>
          <w:rFonts w:ascii="Arial" w:hAnsi="Arial" w:cs="Arial"/>
        </w:rPr>
        <w:t>is</w:t>
      </w:r>
      <w:r w:rsidR="005C4C0A" w:rsidRPr="00A01EAB">
        <w:rPr>
          <w:rFonts w:ascii="Arial" w:hAnsi="Arial" w:cs="Arial"/>
        </w:rPr>
        <w:t xml:space="preserve"> action the largest donation in their history</w:t>
      </w:r>
      <w:r w:rsidR="00A05BA8" w:rsidRPr="00A01EAB">
        <w:rPr>
          <w:rFonts w:ascii="Arial" w:hAnsi="Arial" w:cs="Arial"/>
        </w:rPr>
        <w:t>.</w:t>
      </w:r>
      <w:r w:rsidR="00130BB0" w:rsidRPr="00A01EAB">
        <w:rPr>
          <w:rFonts w:ascii="Arial" w:hAnsi="Arial" w:cs="Arial"/>
        </w:rPr>
        <w:t xml:space="preserve"> Tesco it is knows as being t</w:t>
      </w:r>
      <w:r w:rsidR="008D275E" w:rsidRPr="00A01EAB">
        <w:rPr>
          <w:rFonts w:ascii="Arial" w:hAnsi="Arial" w:cs="Arial"/>
        </w:rPr>
        <w:t>he market leader and the</w:t>
      </w:r>
      <w:r w:rsidR="00130BB0" w:rsidRPr="00A01EAB">
        <w:rPr>
          <w:rFonts w:ascii="Arial" w:hAnsi="Arial" w:cs="Arial"/>
        </w:rPr>
        <w:t xml:space="preserve"> biggest retail </w:t>
      </w:r>
      <w:r w:rsidR="002B2161" w:rsidRPr="00A01EAB">
        <w:rPr>
          <w:rFonts w:ascii="Arial" w:hAnsi="Arial" w:cs="Arial"/>
        </w:rPr>
        <w:t>in the United Kingdom with more tha</w:t>
      </w:r>
      <w:r w:rsidR="00D67A8C" w:rsidRPr="00A01EAB">
        <w:rPr>
          <w:rFonts w:ascii="Arial" w:hAnsi="Arial" w:cs="Arial"/>
        </w:rPr>
        <w:t>n</w:t>
      </w:r>
      <w:r w:rsidR="002B2161" w:rsidRPr="00A01EAB">
        <w:rPr>
          <w:rFonts w:ascii="Arial" w:hAnsi="Arial" w:cs="Arial"/>
        </w:rPr>
        <w:t xml:space="preserve"> </w:t>
      </w:r>
      <w:r w:rsidR="007650AF" w:rsidRPr="00A01EAB">
        <w:rPr>
          <w:rFonts w:ascii="Arial" w:hAnsi="Arial" w:cs="Arial"/>
        </w:rPr>
        <w:t>350</w:t>
      </w:r>
      <w:r w:rsidR="00FD35BE" w:rsidRPr="00A01EAB">
        <w:rPr>
          <w:rFonts w:ascii="Arial" w:hAnsi="Arial" w:cs="Arial"/>
        </w:rPr>
        <w:t xml:space="preserve">,000 employees </w:t>
      </w:r>
      <w:r w:rsidR="00157155" w:rsidRPr="00A01EAB">
        <w:rPr>
          <w:rFonts w:ascii="Arial" w:hAnsi="Arial" w:cs="Arial"/>
        </w:rPr>
        <w:t xml:space="preserve">and a </w:t>
      </w:r>
      <w:r w:rsidR="008F24E4" w:rsidRPr="00A01EAB">
        <w:rPr>
          <w:rFonts w:ascii="Arial" w:hAnsi="Arial" w:cs="Arial"/>
        </w:rPr>
        <w:t xml:space="preserve">53 billion </w:t>
      </w:r>
      <w:r w:rsidR="00763E27" w:rsidRPr="00A01EAB">
        <w:rPr>
          <w:rFonts w:ascii="Arial" w:hAnsi="Arial" w:cs="Arial"/>
        </w:rPr>
        <w:t xml:space="preserve">pounds revenue for the last year. The institution </w:t>
      </w:r>
      <w:r w:rsidR="00D67A8C" w:rsidRPr="00A01EAB">
        <w:rPr>
          <w:rFonts w:ascii="Arial" w:hAnsi="Arial" w:cs="Arial"/>
        </w:rPr>
        <w:t xml:space="preserve">occupies the first place on selling the most </w:t>
      </w:r>
      <w:r w:rsidR="00332D60" w:rsidRPr="00A01EAB">
        <w:rPr>
          <w:rFonts w:ascii="Arial" w:hAnsi="Arial" w:cs="Arial"/>
        </w:rPr>
        <w:t xml:space="preserve">valuable brands and a wide </w:t>
      </w:r>
      <w:r w:rsidR="003226C6">
        <w:rPr>
          <w:rFonts w:ascii="Arial" w:hAnsi="Arial" w:cs="Arial"/>
        </w:rPr>
        <w:t xml:space="preserve">range of </w:t>
      </w:r>
      <w:r w:rsidR="00332D60" w:rsidRPr="00A01EAB">
        <w:rPr>
          <w:rFonts w:ascii="Arial" w:hAnsi="Arial" w:cs="Arial"/>
        </w:rPr>
        <w:t>quality products</w:t>
      </w:r>
      <w:r w:rsidR="009E75BE" w:rsidRPr="00A01EAB">
        <w:rPr>
          <w:rFonts w:ascii="Arial" w:hAnsi="Arial" w:cs="Arial"/>
        </w:rPr>
        <w:t xml:space="preserve"> (Tesco Plc</w:t>
      </w:r>
      <w:r w:rsidR="003B267F" w:rsidRPr="00A01EAB">
        <w:rPr>
          <w:rFonts w:ascii="Arial" w:hAnsi="Arial" w:cs="Arial"/>
        </w:rPr>
        <w:t xml:space="preserve"> </w:t>
      </w:r>
      <w:r w:rsidR="009E75BE" w:rsidRPr="00A01EAB">
        <w:rPr>
          <w:rFonts w:ascii="Arial" w:hAnsi="Arial" w:cs="Arial"/>
        </w:rPr>
        <w:t>,</w:t>
      </w:r>
      <w:r w:rsidR="003B267F" w:rsidRPr="00A01EAB">
        <w:rPr>
          <w:rFonts w:ascii="Arial" w:hAnsi="Arial" w:cs="Arial"/>
        </w:rPr>
        <w:t xml:space="preserve"> </w:t>
      </w:r>
      <w:r w:rsidR="009E75BE" w:rsidRPr="00A01EAB">
        <w:rPr>
          <w:rFonts w:ascii="Arial" w:hAnsi="Arial" w:cs="Arial"/>
        </w:rPr>
        <w:t>2021</w:t>
      </w:r>
      <w:r w:rsidR="003B267F" w:rsidRPr="00A01EAB">
        <w:rPr>
          <w:rFonts w:ascii="Arial" w:hAnsi="Arial" w:cs="Arial"/>
        </w:rPr>
        <w:t>).</w:t>
      </w:r>
    </w:p>
    <w:p w14:paraId="72A312E9" w14:textId="002B2F80" w:rsidR="005D00C8" w:rsidRDefault="005D00C8" w:rsidP="00A01EAB">
      <w:pPr>
        <w:spacing w:line="360" w:lineRule="auto"/>
        <w:rPr>
          <w:rFonts w:ascii="Arial" w:hAnsi="Arial" w:cs="Arial"/>
        </w:rPr>
      </w:pPr>
    </w:p>
    <w:p w14:paraId="13C9E70B" w14:textId="77777777" w:rsidR="004C6115" w:rsidRDefault="004C6115" w:rsidP="00A01EAB">
      <w:pPr>
        <w:spacing w:line="360" w:lineRule="auto"/>
        <w:rPr>
          <w:rFonts w:ascii="Arial" w:hAnsi="Arial" w:cs="Arial"/>
        </w:rPr>
      </w:pPr>
    </w:p>
    <w:p w14:paraId="3CF1C1FB" w14:textId="21AB99F2" w:rsidR="00D80D2D" w:rsidRDefault="00D80D2D" w:rsidP="00A01EAB">
      <w:pPr>
        <w:spacing w:line="360" w:lineRule="auto"/>
        <w:rPr>
          <w:rFonts w:ascii="Arial" w:hAnsi="Arial" w:cs="Arial"/>
        </w:rPr>
      </w:pPr>
    </w:p>
    <w:p w14:paraId="4F3D91A2" w14:textId="0808E0F3" w:rsidR="00D80D2D" w:rsidRDefault="00D80D2D" w:rsidP="00A01EAB">
      <w:pPr>
        <w:spacing w:line="360" w:lineRule="auto"/>
        <w:rPr>
          <w:rFonts w:ascii="Arial" w:hAnsi="Arial" w:cs="Arial"/>
        </w:rPr>
      </w:pPr>
    </w:p>
    <w:p w14:paraId="57AA8FBC" w14:textId="77777777" w:rsidR="00D80D2D" w:rsidRPr="00A01EAB" w:rsidRDefault="00D80D2D" w:rsidP="00A01EAB">
      <w:pPr>
        <w:spacing w:line="360" w:lineRule="auto"/>
        <w:rPr>
          <w:rFonts w:ascii="Arial" w:hAnsi="Arial" w:cs="Arial"/>
        </w:rPr>
      </w:pPr>
    </w:p>
    <w:p w14:paraId="71B8217A" w14:textId="7832C566" w:rsidR="000C1E79" w:rsidRPr="000C1E79" w:rsidRDefault="000C1E79" w:rsidP="00A01EAB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0C1E79">
        <w:rPr>
          <w:rFonts w:ascii="Arial" w:hAnsi="Arial" w:cs="Arial"/>
          <w:b/>
          <w:bCs/>
          <w:color w:val="FF0000"/>
        </w:rPr>
        <w:t>Component 1</w:t>
      </w:r>
    </w:p>
    <w:p w14:paraId="3D57900A" w14:textId="302AD612" w:rsidR="00146545" w:rsidRPr="00A01EAB" w:rsidRDefault="000C1E79" w:rsidP="00A01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1.1 </w:t>
      </w:r>
      <w:r w:rsidR="009813DD" w:rsidRPr="00A01EAB">
        <w:rPr>
          <w:rFonts w:ascii="Arial" w:hAnsi="Arial" w:cs="Arial"/>
          <w:b/>
          <w:bCs/>
        </w:rPr>
        <w:t xml:space="preserve">Role and </w:t>
      </w:r>
      <w:r w:rsidR="00E020EB" w:rsidRPr="00A01EAB">
        <w:rPr>
          <w:rFonts w:ascii="Arial" w:hAnsi="Arial" w:cs="Arial"/>
          <w:b/>
          <w:bCs/>
        </w:rPr>
        <w:t xml:space="preserve">value of the </w:t>
      </w:r>
      <w:r w:rsidR="00146545" w:rsidRPr="00A01EAB">
        <w:rPr>
          <w:rFonts w:ascii="Arial" w:hAnsi="Arial" w:cs="Arial"/>
          <w:b/>
          <w:bCs/>
        </w:rPr>
        <w:t>Employee engagement</w:t>
      </w:r>
      <w:r w:rsidR="00146545" w:rsidRPr="00A01EAB">
        <w:rPr>
          <w:rFonts w:ascii="Arial" w:hAnsi="Arial" w:cs="Arial"/>
        </w:rPr>
        <w:t xml:space="preserve"> </w:t>
      </w:r>
    </w:p>
    <w:p w14:paraId="19A62368" w14:textId="391D5DD1" w:rsidR="00620198" w:rsidRPr="00A01EAB" w:rsidRDefault="00246C50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</w:rPr>
        <w:t xml:space="preserve">There has been presented over the time numerous </w:t>
      </w:r>
      <w:r w:rsidR="00B35AA4" w:rsidRPr="00A01EAB">
        <w:rPr>
          <w:rFonts w:ascii="Arial" w:hAnsi="Arial" w:cs="Arial"/>
        </w:rPr>
        <w:t xml:space="preserve">employee engagement definitions based on several </w:t>
      </w:r>
      <w:r w:rsidR="00E920C6" w:rsidRPr="00A01EAB">
        <w:rPr>
          <w:rFonts w:ascii="Arial" w:hAnsi="Arial" w:cs="Arial"/>
        </w:rPr>
        <w:t xml:space="preserve">practices that concluded the fact that </w:t>
      </w:r>
      <w:r w:rsidR="005D00C8" w:rsidRPr="00A01EAB">
        <w:rPr>
          <w:rFonts w:ascii="Arial" w:hAnsi="Arial" w:cs="Arial"/>
        </w:rPr>
        <w:t xml:space="preserve">this concept </w:t>
      </w:r>
      <w:r w:rsidR="005144D2" w:rsidRPr="00A01EAB">
        <w:rPr>
          <w:rFonts w:ascii="Arial" w:hAnsi="Arial" w:cs="Arial"/>
        </w:rPr>
        <w:t>can be defined as</w:t>
      </w:r>
      <w:r w:rsidR="004E7DE3" w:rsidRPr="00A01EAB">
        <w:rPr>
          <w:rFonts w:ascii="Arial" w:hAnsi="Arial" w:cs="Arial"/>
        </w:rPr>
        <w:t xml:space="preserve"> a desirable condition by any organisation </w:t>
      </w:r>
      <w:r w:rsidR="000C5A5B" w:rsidRPr="00A01EAB">
        <w:rPr>
          <w:rFonts w:ascii="Arial" w:hAnsi="Arial" w:cs="Arial"/>
        </w:rPr>
        <w:t xml:space="preserve">that focuses on </w:t>
      </w:r>
      <w:r w:rsidR="00B17EE9" w:rsidRPr="00A01EAB">
        <w:rPr>
          <w:rFonts w:ascii="Arial" w:hAnsi="Arial" w:cs="Arial"/>
        </w:rPr>
        <w:t xml:space="preserve">achieving the business aim </w:t>
      </w:r>
      <w:r w:rsidR="005578C0" w:rsidRPr="00A01EAB">
        <w:rPr>
          <w:rFonts w:ascii="Arial" w:hAnsi="Arial" w:cs="Arial"/>
        </w:rPr>
        <w:t xml:space="preserve">where every employee </w:t>
      </w:r>
      <w:r w:rsidR="00E04CBB" w:rsidRPr="00A01EAB">
        <w:rPr>
          <w:rFonts w:ascii="Arial" w:hAnsi="Arial" w:cs="Arial"/>
        </w:rPr>
        <w:t>show passion</w:t>
      </w:r>
      <w:r w:rsidR="00E0429B" w:rsidRPr="00A01EAB">
        <w:rPr>
          <w:rFonts w:ascii="Arial" w:hAnsi="Arial" w:cs="Arial"/>
        </w:rPr>
        <w:t xml:space="preserve"> ,dedication , </w:t>
      </w:r>
      <w:r w:rsidR="0043160C" w:rsidRPr="00A01EAB">
        <w:rPr>
          <w:rFonts w:ascii="Arial" w:hAnsi="Arial" w:cs="Arial"/>
        </w:rPr>
        <w:t xml:space="preserve">collaboration </w:t>
      </w:r>
      <w:r w:rsidR="0032629A" w:rsidRPr="00A01EAB">
        <w:rPr>
          <w:rFonts w:ascii="Arial" w:hAnsi="Arial" w:cs="Arial"/>
        </w:rPr>
        <w:t xml:space="preserve">and </w:t>
      </w:r>
      <w:r w:rsidR="006A67E3" w:rsidRPr="00A01EAB">
        <w:rPr>
          <w:rFonts w:ascii="Arial" w:hAnsi="Arial" w:cs="Arial"/>
        </w:rPr>
        <w:t xml:space="preserve">put the effort and energy in everything that needs to be done </w:t>
      </w:r>
      <w:r w:rsidR="0032629A" w:rsidRPr="00A01EAB">
        <w:rPr>
          <w:rFonts w:ascii="Arial" w:hAnsi="Arial" w:cs="Arial"/>
        </w:rPr>
        <w:t xml:space="preserve">, so it can be seen that </w:t>
      </w:r>
      <w:r w:rsidR="009310A6" w:rsidRPr="00A01EAB">
        <w:rPr>
          <w:rFonts w:ascii="Arial" w:hAnsi="Arial" w:cs="Arial"/>
        </w:rPr>
        <w:t xml:space="preserve">employee engagement </w:t>
      </w:r>
      <w:r w:rsidR="000B6637" w:rsidRPr="00A01EAB">
        <w:rPr>
          <w:rFonts w:ascii="Arial" w:hAnsi="Arial" w:cs="Arial"/>
        </w:rPr>
        <w:t xml:space="preserve">include attitudinal and </w:t>
      </w:r>
      <w:r w:rsidR="0001170F" w:rsidRPr="00A01EAB">
        <w:rPr>
          <w:rFonts w:ascii="Arial" w:hAnsi="Arial" w:cs="Arial"/>
        </w:rPr>
        <w:t>behavioural</w:t>
      </w:r>
      <w:r w:rsidR="00E95793" w:rsidRPr="00A01EAB">
        <w:rPr>
          <w:rFonts w:ascii="Arial" w:hAnsi="Arial" w:cs="Arial"/>
        </w:rPr>
        <w:t xml:space="preserve"> </w:t>
      </w:r>
      <w:r w:rsidR="00CF1E2A" w:rsidRPr="00A01EAB">
        <w:rPr>
          <w:rFonts w:ascii="Arial" w:hAnsi="Arial" w:cs="Arial"/>
        </w:rPr>
        <w:t xml:space="preserve">ingredients </w:t>
      </w:r>
      <w:r w:rsidR="00FB167A" w:rsidRPr="00A01EAB">
        <w:rPr>
          <w:rFonts w:ascii="Arial" w:hAnsi="Arial" w:cs="Arial"/>
        </w:rPr>
        <w:t>(</w:t>
      </w:r>
      <w:r w:rsidR="00FB167A" w:rsidRPr="00A01EAB">
        <w:rPr>
          <w:rFonts w:ascii="Arial" w:hAnsi="Arial" w:cs="Arial"/>
          <w:color w:val="222222"/>
          <w:shd w:val="clear" w:color="auto" w:fill="FFFFFF"/>
        </w:rPr>
        <w:t xml:space="preserve">Macey and </w:t>
      </w:r>
      <w:r w:rsidR="008D266F" w:rsidRPr="00A01EAB">
        <w:rPr>
          <w:rFonts w:ascii="Arial" w:hAnsi="Arial" w:cs="Arial"/>
          <w:color w:val="222222"/>
          <w:shd w:val="clear" w:color="auto" w:fill="FFFFFF"/>
        </w:rPr>
        <w:t>Schneider, 2008).</w:t>
      </w:r>
      <w:r w:rsidR="00F03382" w:rsidRPr="00A01EAB">
        <w:rPr>
          <w:rFonts w:ascii="Arial" w:hAnsi="Arial" w:cs="Arial"/>
          <w:color w:val="222222"/>
          <w:shd w:val="clear" w:color="auto" w:fill="FFFFFF"/>
        </w:rPr>
        <w:t>The employee engagement it is</w:t>
      </w:r>
      <w:r w:rsidR="00620198" w:rsidRPr="00A01EAB">
        <w:rPr>
          <w:rFonts w:ascii="Arial" w:hAnsi="Arial" w:cs="Arial"/>
          <w:color w:val="222222"/>
          <w:shd w:val="clear" w:color="auto" w:fill="FFFFFF"/>
        </w:rPr>
        <w:t xml:space="preserve"> also</w:t>
      </w:r>
      <w:r w:rsidR="00F03382" w:rsidRPr="00A01EAB">
        <w:rPr>
          <w:rFonts w:ascii="Arial" w:hAnsi="Arial" w:cs="Arial"/>
          <w:color w:val="222222"/>
          <w:shd w:val="clear" w:color="auto" w:fill="FFFFFF"/>
        </w:rPr>
        <w:t xml:space="preserve"> consid</w:t>
      </w:r>
      <w:r w:rsidR="0010205E" w:rsidRPr="00A01EAB">
        <w:rPr>
          <w:rFonts w:ascii="Arial" w:hAnsi="Arial" w:cs="Arial"/>
          <w:color w:val="222222"/>
          <w:shd w:val="clear" w:color="auto" w:fill="FFFFFF"/>
        </w:rPr>
        <w:t>er the act</w:t>
      </w:r>
      <w:r w:rsidR="00E85B57" w:rsidRPr="00A01EAB">
        <w:rPr>
          <w:rFonts w:ascii="Arial" w:hAnsi="Arial" w:cs="Arial"/>
          <w:color w:val="222222"/>
          <w:shd w:val="clear" w:color="auto" w:fill="FFFFFF"/>
        </w:rPr>
        <w:t xml:space="preserve"> that have as role to</w:t>
      </w:r>
      <w:r w:rsidR="0010205E" w:rsidRPr="00A01EAB">
        <w:rPr>
          <w:rFonts w:ascii="Arial" w:hAnsi="Arial" w:cs="Arial"/>
          <w:color w:val="222222"/>
          <w:shd w:val="clear" w:color="auto" w:fill="FFFFFF"/>
        </w:rPr>
        <w:t xml:space="preserve"> improve</w:t>
      </w:r>
      <w:r w:rsidR="00E85B57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0205E" w:rsidRPr="00A01EAB">
        <w:rPr>
          <w:rFonts w:ascii="Arial" w:hAnsi="Arial" w:cs="Arial"/>
          <w:color w:val="222222"/>
          <w:shd w:val="clear" w:color="auto" w:fill="FFFFFF"/>
        </w:rPr>
        <w:t xml:space="preserve">organisational performance </w:t>
      </w:r>
      <w:r w:rsidR="00E046B8" w:rsidRPr="00A01EAB">
        <w:rPr>
          <w:rFonts w:ascii="Arial" w:hAnsi="Arial" w:cs="Arial"/>
          <w:color w:val="222222"/>
          <w:shd w:val="clear" w:color="auto" w:fill="FFFFFF"/>
        </w:rPr>
        <w:t xml:space="preserve">but also the </w:t>
      </w:r>
      <w:r w:rsidR="00444629" w:rsidRPr="00A01EAB">
        <w:rPr>
          <w:rFonts w:ascii="Arial" w:hAnsi="Arial" w:cs="Arial"/>
          <w:color w:val="222222"/>
          <w:shd w:val="clear" w:color="auto" w:fill="FFFFFF"/>
        </w:rPr>
        <w:t xml:space="preserve">outcome of </w:t>
      </w:r>
      <w:r w:rsidR="001E098E" w:rsidRPr="00A01EAB">
        <w:rPr>
          <w:rFonts w:ascii="Arial" w:hAnsi="Arial" w:cs="Arial"/>
          <w:color w:val="222222"/>
          <w:shd w:val="clear" w:color="auto" w:fill="FFFFFF"/>
        </w:rPr>
        <w:t xml:space="preserve">a two way relationship between the </w:t>
      </w:r>
      <w:r w:rsidR="00883D75" w:rsidRPr="00A01EAB">
        <w:rPr>
          <w:rFonts w:ascii="Arial" w:hAnsi="Arial" w:cs="Arial"/>
          <w:color w:val="222222"/>
          <w:shd w:val="clear" w:color="auto" w:fill="FFFFFF"/>
        </w:rPr>
        <w:t xml:space="preserve">worker and the </w:t>
      </w:r>
      <w:r w:rsidR="00D3315F" w:rsidRPr="00A01EAB">
        <w:rPr>
          <w:rFonts w:ascii="Arial" w:hAnsi="Arial" w:cs="Arial"/>
          <w:color w:val="222222"/>
          <w:shd w:val="clear" w:color="auto" w:fill="FFFFFF"/>
        </w:rPr>
        <w:t>business</w:t>
      </w:r>
      <w:r w:rsidR="005F1B1E" w:rsidRPr="00A01EAB">
        <w:rPr>
          <w:rFonts w:ascii="Arial" w:hAnsi="Arial" w:cs="Arial"/>
          <w:color w:val="222222"/>
          <w:shd w:val="clear" w:color="auto" w:fill="FFFFFF"/>
        </w:rPr>
        <w:t xml:space="preserve">, so the productivity it </w:t>
      </w:r>
      <w:r w:rsidR="00B83AEB" w:rsidRPr="00A01EAB">
        <w:rPr>
          <w:rFonts w:ascii="Arial" w:hAnsi="Arial" w:cs="Arial"/>
          <w:color w:val="222222"/>
          <w:shd w:val="clear" w:color="auto" w:fill="FFFFFF"/>
        </w:rPr>
        <w:t>cannot</w:t>
      </w:r>
      <w:r w:rsidR="005F1B1E" w:rsidRPr="00A01EAB">
        <w:rPr>
          <w:rFonts w:ascii="Arial" w:hAnsi="Arial" w:cs="Arial"/>
          <w:color w:val="222222"/>
          <w:shd w:val="clear" w:color="auto" w:fill="FFFFFF"/>
        </w:rPr>
        <w:t xml:space="preserve"> be reached just with one party </w:t>
      </w:r>
      <w:r w:rsidR="00E13F44" w:rsidRPr="00A01EAB">
        <w:rPr>
          <w:rFonts w:ascii="Arial" w:hAnsi="Arial" w:cs="Arial"/>
          <w:color w:val="222222"/>
          <w:shd w:val="clear" w:color="auto" w:fill="FFFFFF"/>
        </w:rPr>
        <w:t>implication</w:t>
      </w:r>
      <w:r w:rsidR="00BF4115" w:rsidRPr="00A01EAB">
        <w:rPr>
          <w:rFonts w:ascii="Arial" w:hAnsi="Arial" w:cs="Arial"/>
          <w:color w:val="222222"/>
          <w:shd w:val="clear" w:color="auto" w:fill="FFFFFF"/>
        </w:rPr>
        <w:t xml:space="preserve"> (</w:t>
      </w:r>
      <w:r w:rsidR="00620198" w:rsidRPr="00A01EAB">
        <w:rPr>
          <w:rFonts w:ascii="Arial" w:hAnsi="Arial" w:cs="Arial"/>
          <w:color w:val="222222"/>
          <w:shd w:val="clear" w:color="auto" w:fill="FFFFFF"/>
        </w:rPr>
        <w:t>Kular</w:t>
      </w:r>
      <w:r w:rsidR="007462FD" w:rsidRPr="00A01EAB">
        <w:rPr>
          <w:rFonts w:ascii="Arial" w:hAnsi="Arial" w:cs="Arial"/>
          <w:color w:val="222222"/>
          <w:shd w:val="clear" w:color="auto" w:fill="FFFFFF"/>
        </w:rPr>
        <w:t xml:space="preserve"> et al.,</w:t>
      </w:r>
      <w:r w:rsidR="00620198" w:rsidRPr="00A01EAB">
        <w:rPr>
          <w:rFonts w:ascii="Arial" w:hAnsi="Arial" w:cs="Arial"/>
          <w:color w:val="222222"/>
          <w:shd w:val="clear" w:color="auto" w:fill="FFFFFF"/>
        </w:rPr>
        <w:t xml:space="preserve"> ,2008)</w:t>
      </w:r>
      <w:r w:rsidR="00B83AEB" w:rsidRPr="00A01EAB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619990B1" w14:textId="59CC573C" w:rsidR="00191DA1" w:rsidRPr="00A01EAB" w:rsidRDefault="00AC13E3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There has been conducted over the years several researches </w:t>
      </w:r>
      <w:r w:rsidR="0000701E" w:rsidRPr="00A01EAB">
        <w:rPr>
          <w:rFonts w:ascii="Arial" w:hAnsi="Arial" w:cs="Arial"/>
          <w:color w:val="222222"/>
          <w:shd w:val="clear" w:color="auto" w:fill="FFFFFF"/>
        </w:rPr>
        <w:t xml:space="preserve">that aimed on </w:t>
      </w:r>
      <w:r w:rsidR="00464407" w:rsidRPr="00A01EAB">
        <w:rPr>
          <w:rFonts w:ascii="Arial" w:hAnsi="Arial" w:cs="Arial"/>
          <w:color w:val="222222"/>
          <w:shd w:val="clear" w:color="auto" w:fill="FFFFFF"/>
        </w:rPr>
        <w:t>finding the actions that can lead to employee engagement</w:t>
      </w:r>
      <w:r w:rsidR="002A0DAC" w:rsidRPr="00A01EAB">
        <w:rPr>
          <w:rFonts w:ascii="Arial" w:hAnsi="Arial" w:cs="Arial"/>
          <w:color w:val="222222"/>
          <w:shd w:val="clear" w:color="auto" w:fill="FFFFFF"/>
        </w:rPr>
        <w:t>,</w:t>
      </w:r>
      <w:r w:rsidR="00464407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64B58" w:rsidRPr="00A01EAB">
        <w:rPr>
          <w:rFonts w:ascii="Arial" w:hAnsi="Arial" w:cs="Arial"/>
          <w:color w:val="222222"/>
          <w:shd w:val="clear" w:color="auto" w:fill="FFFFFF"/>
        </w:rPr>
        <w:t>and according to Penna</w:t>
      </w:r>
      <w:r w:rsidR="007F0FB2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50ACE" w:rsidRPr="00A01EAB">
        <w:rPr>
          <w:rFonts w:ascii="Arial" w:hAnsi="Arial" w:cs="Arial"/>
          <w:color w:val="222222"/>
          <w:shd w:val="clear" w:color="auto" w:fill="FFFFFF"/>
        </w:rPr>
        <w:t>(2007, cited i</w:t>
      </w:r>
      <w:r w:rsidR="009B0723" w:rsidRPr="00A01EAB">
        <w:rPr>
          <w:rFonts w:ascii="Arial" w:hAnsi="Arial" w:cs="Arial"/>
          <w:color w:val="222222"/>
          <w:shd w:val="clear" w:color="auto" w:fill="FFFFFF"/>
        </w:rPr>
        <w:t xml:space="preserve">n Markos and </w:t>
      </w:r>
      <w:r w:rsidR="007462FD" w:rsidRPr="00A01EAB">
        <w:rPr>
          <w:rFonts w:ascii="Arial" w:hAnsi="Arial" w:cs="Arial"/>
          <w:color w:val="222222"/>
          <w:shd w:val="clear" w:color="auto" w:fill="FFFFFF"/>
        </w:rPr>
        <w:t>Sridevi, 2010</w:t>
      </w:r>
      <w:r w:rsidR="00050ACE" w:rsidRPr="00A01EAB">
        <w:rPr>
          <w:rFonts w:ascii="Arial" w:hAnsi="Arial" w:cs="Arial"/>
          <w:color w:val="222222"/>
          <w:shd w:val="clear" w:color="auto" w:fill="FFFFFF"/>
        </w:rPr>
        <w:t xml:space="preserve">) employees </w:t>
      </w:r>
      <w:r w:rsidR="008D2A21" w:rsidRPr="00A01EAB">
        <w:rPr>
          <w:rFonts w:ascii="Arial" w:hAnsi="Arial" w:cs="Arial"/>
          <w:color w:val="222222"/>
          <w:shd w:val="clear" w:color="auto" w:fill="FFFFFF"/>
        </w:rPr>
        <w:t xml:space="preserve">are looking in every organisation the meaning of work, where they can get a closer relationship with the employer </w:t>
      </w:r>
      <w:r w:rsidR="00C7211D" w:rsidRPr="00A01EAB">
        <w:rPr>
          <w:rFonts w:ascii="Arial" w:hAnsi="Arial" w:cs="Arial"/>
          <w:color w:val="222222"/>
          <w:shd w:val="clear" w:color="auto" w:fill="FFFFFF"/>
        </w:rPr>
        <w:t>where they can contribute to the overall goal of the organisation</w:t>
      </w:r>
      <w:r w:rsidR="00FC0845" w:rsidRPr="00A01EAB">
        <w:rPr>
          <w:rFonts w:ascii="Arial" w:hAnsi="Arial" w:cs="Arial"/>
          <w:color w:val="222222"/>
          <w:shd w:val="clear" w:color="auto" w:fill="FFFFFF"/>
        </w:rPr>
        <w:t xml:space="preserve">. The same source states that </w:t>
      </w:r>
      <w:r w:rsidR="00B863AE" w:rsidRPr="00A01EAB">
        <w:rPr>
          <w:rFonts w:ascii="Arial" w:hAnsi="Arial" w:cs="Arial"/>
          <w:color w:val="222222"/>
          <w:shd w:val="clear" w:color="auto" w:fill="FFFFFF"/>
        </w:rPr>
        <w:t xml:space="preserve">motivation it is one of the key factors that drives engagement, and the </w:t>
      </w:r>
      <w:r w:rsidR="00B45DF9" w:rsidRPr="00A01EAB">
        <w:rPr>
          <w:rFonts w:ascii="Arial" w:hAnsi="Arial" w:cs="Arial"/>
          <w:color w:val="222222"/>
          <w:shd w:val="clear" w:color="auto" w:fill="FFFFFF"/>
        </w:rPr>
        <w:t>Maslow’s Hierarchy of needs</w:t>
      </w:r>
      <w:r w:rsidR="00740A5E" w:rsidRPr="00A01EAB">
        <w:rPr>
          <w:rFonts w:ascii="Arial" w:hAnsi="Arial" w:cs="Arial"/>
          <w:color w:val="222222"/>
          <w:shd w:val="clear" w:color="auto" w:fill="FFFFFF"/>
        </w:rPr>
        <w:t xml:space="preserve"> (</w:t>
      </w:r>
      <w:r w:rsidR="00DD7F31" w:rsidRPr="00A01EAB">
        <w:rPr>
          <w:rFonts w:ascii="Arial" w:hAnsi="Arial" w:cs="Arial"/>
          <w:color w:val="222222"/>
          <w:shd w:val="clear" w:color="auto" w:fill="FFFFFF"/>
        </w:rPr>
        <w:t xml:space="preserve">Figure 1) </w:t>
      </w:r>
      <w:r w:rsidR="00B45DF9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1199F" w:rsidRPr="00A01EAB">
        <w:rPr>
          <w:rFonts w:ascii="Arial" w:hAnsi="Arial" w:cs="Arial"/>
          <w:color w:val="222222"/>
          <w:shd w:val="clear" w:color="auto" w:fill="FFFFFF"/>
        </w:rPr>
        <w:t>it is a model that institutions can f</w:t>
      </w:r>
      <w:r w:rsidR="009C5BBA" w:rsidRPr="00A01EAB">
        <w:rPr>
          <w:rFonts w:ascii="Arial" w:hAnsi="Arial" w:cs="Arial"/>
          <w:color w:val="222222"/>
          <w:shd w:val="clear" w:color="auto" w:fill="FFFFFF"/>
        </w:rPr>
        <w:t>o</w:t>
      </w:r>
      <w:r w:rsidR="0041199F" w:rsidRPr="00A01EAB">
        <w:rPr>
          <w:rFonts w:ascii="Arial" w:hAnsi="Arial" w:cs="Arial"/>
          <w:color w:val="222222"/>
          <w:shd w:val="clear" w:color="auto" w:fill="FFFFFF"/>
        </w:rPr>
        <w:t>llow</w:t>
      </w:r>
      <w:r w:rsidR="009359B3" w:rsidRPr="00A01EAB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4D75BF" w:rsidRPr="00A01EAB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7B11BE" w:rsidRPr="00A01EAB">
        <w:rPr>
          <w:rFonts w:ascii="Arial" w:hAnsi="Arial" w:cs="Arial"/>
          <w:color w:val="222222"/>
          <w:shd w:val="clear" w:color="auto" w:fill="FFFFFF"/>
        </w:rPr>
        <w:t xml:space="preserve">base of the pyramid </w:t>
      </w:r>
      <w:r w:rsidR="005B7E5B" w:rsidRPr="00A01EAB">
        <w:rPr>
          <w:rFonts w:ascii="Arial" w:hAnsi="Arial" w:cs="Arial"/>
          <w:color w:val="222222"/>
          <w:shd w:val="clear" w:color="auto" w:fill="FFFFFF"/>
        </w:rPr>
        <w:t xml:space="preserve">presents the lower level needs that need </w:t>
      </w:r>
      <w:r w:rsidR="00B731B2" w:rsidRPr="00A01EAB">
        <w:rPr>
          <w:rFonts w:ascii="Arial" w:hAnsi="Arial" w:cs="Arial"/>
          <w:color w:val="222222"/>
          <w:shd w:val="clear" w:color="auto" w:fill="FFFFFF"/>
        </w:rPr>
        <w:t>to be satisfied</w:t>
      </w:r>
      <w:r w:rsidR="006D2D7B" w:rsidRPr="00A01EAB">
        <w:rPr>
          <w:rFonts w:ascii="Arial" w:hAnsi="Arial" w:cs="Arial"/>
          <w:color w:val="222222"/>
          <w:shd w:val="clear" w:color="auto" w:fill="FFFFFF"/>
        </w:rPr>
        <w:t xml:space="preserve"> first</w:t>
      </w:r>
      <w:r w:rsidR="00B731B2" w:rsidRPr="00A01EAB">
        <w:rPr>
          <w:rFonts w:ascii="Arial" w:hAnsi="Arial" w:cs="Arial"/>
          <w:color w:val="222222"/>
          <w:shd w:val="clear" w:color="auto" w:fill="FFFFFF"/>
        </w:rPr>
        <w:t xml:space="preserve"> , followed by </w:t>
      </w:r>
      <w:r w:rsidR="006D2D7B" w:rsidRPr="00A01EAB">
        <w:rPr>
          <w:rFonts w:ascii="Arial" w:hAnsi="Arial" w:cs="Arial"/>
          <w:color w:val="222222"/>
          <w:shd w:val="clear" w:color="auto" w:fill="FFFFFF"/>
        </w:rPr>
        <w:t>the</w:t>
      </w:r>
      <w:r w:rsidR="00B160EA" w:rsidRPr="00A01EAB">
        <w:rPr>
          <w:rFonts w:ascii="Arial" w:hAnsi="Arial" w:cs="Arial"/>
          <w:color w:val="222222"/>
          <w:shd w:val="clear" w:color="auto" w:fill="FFFFFF"/>
        </w:rPr>
        <w:t xml:space="preserve"> advanced </w:t>
      </w:r>
      <w:r w:rsidR="00615C78" w:rsidRPr="00A01EAB">
        <w:rPr>
          <w:rFonts w:ascii="Arial" w:hAnsi="Arial" w:cs="Arial"/>
          <w:color w:val="222222"/>
          <w:shd w:val="clear" w:color="auto" w:fill="FFFFFF"/>
        </w:rPr>
        <w:t xml:space="preserve">ones </w:t>
      </w:r>
      <w:r w:rsidR="00B160EA" w:rsidRPr="00A01EAB">
        <w:rPr>
          <w:rFonts w:ascii="Arial" w:hAnsi="Arial" w:cs="Arial"/>
          <w:color w:val="222222"/>
          <w:shd w:val="clear" w:color="auto" w:fill="FFFFFF"/>
        </w:rPr>
        <w:t xml:space="preserve">that </w:t>
      </w:r>
      <w:r w:rsidR="00DA749B" w:rsidRPr="00A01EAB">
        <w:rPr>
          <w:rFonts w:ascii="Arial" w:hAnsi="Arial" w:cs="Arial"/>
          <w:color w:val="222222"/>
          <w:shd w:val="clear" w:color="auto" w:fill="FFFFFF"/>
        </w:rPr>
        <w:t xml:space="preserve">refers to </w:t>
      </w:r>
      <w:r w:rsidR="00DA2355" w:rsidRPr="00A01EAB">
        <w:rPr>
          <w:rFonts w:ascii="Arial" w:hAnsi="Arial" w:cs="Arial"/>
          <w:color w:val="222222"/>
          <w:shd w:val="clear" w:color="auto" w:fill="FFFFFF"/>
        </w:rPr>
        <w:t xml:space="preserve">development opportunities </w:t>
      </w:r>
      <w:r w:rsidR="00077952" w:rsidRPr="00A01EAB">
        <w:rPr>
          <w:rFonts w:ascii="Arial" w:hAnsi="Arial" w:cs="Arial"/>
          <w:color w:val="222222"/>
          <w:shd w:val="clear" w:color="auto" w:fill="FFFFFF"/>
        </w:rPr>
        <w:t xml:space="preserve">, the chance to grown </w:t>
      </w:r>
      <w:r w:rsidR="00C624B5" w:rsidRPr="00A01EAB">
        <w:rPr>
          <w:rFonts w:ascii="Arial" w:hAnsi="Arial" w:cs="Arial"/>
          <w:color w:val="222222"/>
          <w:shd w:val="clear" w:color="auto" w:fill="FFFFFF"/>
        </w:rPr>
        <w:t>in the organisation , to advance roles</w:t>
      </w:r>
      <w:r w:rsidR="0038427A" w:rsidRPr="00A01EAB">
        <w:rPr>
          <w:rFonts w:ascii="Arial" w:hAnsi="Arial" w:cs="Arial"/>
          <w:color w:val="222222"/>
          <w:shd w:val="clear" w:color="auto" w:fill="FFFFFF"/>
        </w:rPr>
        <w:t>.</w:t>
      </w:r>
      <w:r w:rsidR="00DC638C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482A01F9" w14:textId="0E9A8640" w:rsidR="004414B6" w:rsidRPr="00A01EAB" w:rsidRDefault="004414B6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D6ED48A" w14:textId="77777777" w:rsidR="00CB7F00" w:rsidRPr="00A01EAB" w:rsidRDefault="00C52066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noProof/>
        </w:rPr>
        <w:drawing>
          <wp:inline distT="0" distB="0" distL="0" distR="0" wp14:anchorId="63E1AA86" wp14:editId="3FC178EE">
            <wp:extent cx="2979420" cy="1534441"/>
            <wp:effectExtent l="0" t="0" r="0" b="8890"/>
            <wp:docPr id="1" name="Picture 1" descr="Maslow&amp;#39;s Hierarchy of Needs | Simply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&amp;#39;s Hierarchy of Needs | Simply Psychology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6490" cy="15586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1D0217" w14:textId="7766F492" w:rsidR="004414B6" w:rsidRPr="00A01EAB" w:rsidRDefault="00CB7F00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                  </w:t>
      </w:r>
      <w:r w:rsidR="00332D90" w:rsidRPr="00A01EAB">
        <w:rPr>
          <w:rFonts w:ascii="Arial" w:hAnsi="Arial" w:cs="Arial"/>
          <w:color w:val="222222"/>
          <w:shd w:val="clear" w:color="auto" w:fill="FFFFFF"/>
        </w:rPr>
        <w:t>Figure 1</w:t>
      </w:r>
      <w:r w:rsidR="00406E84" w:rsidRPr="00A01EAB">
        <w:rPr>
          <w:rFonts w:ascii="Arial" w:hAnsi="Arial" w:cs="Arial"/>
          <w:color w:val="222222"/>
          <w:shd w:val="clear" w:color="auto" w:fill="FFFFFF"/>
        </w:rPr>
        <w:t>:</w:t>
      </w:r>
      <w:r w:rsidR="00EF6430" w:rsidRPr="00A01EAB">
        <w:rPr>
          <w:rFonts w:ascii="Arial" w:hAnsi="Arial" w:cs="Arial"/>
          <w:color w:val="222222"/>
          <w:shd w:val="clear" w:color="auto" w:fill="FFFFFF"/>
        </w:rPr>
        <w:t xml:space="preserve"> Maslow</w:t>
      </w:r>
      <w:r w:rsidRPr="00A01EAB">
        <w:rPr>
          <w:rFonts w:ascii="Arial" w:hAnsi="Arial" w:cs="Arial"/>
          <w:color w:val="222222"/>
          <w:shd w:val="clear" w:color="auto" w:fill="FFFFFF"/>
        </w:rPr>
        <w:t>’s</w:t>
      </w:r>
      <w:r w:rsidR="00EF6430" w:rsidRPr="00A01EAB">
        <w:rPr>
          <w:rFonts w:ascii="Arial" w:hAnsi="Arial" w:cs="Arial"/>
          <w:color w:val="222222"/>
          <w:shd w:val="clear" w:color="auto" w:fill="FFFFFF"/>
        </w:rPr>
        <w:t xml:space="preserve"> Hierarchy of needs </w:t>
      </w:r>
    </w:p>
    <w:p w14:paraId="33731804" w14:textId="4BC7A670" w:rsidR="00332D90" w:rsidRPr="00A01EAB" w:rsidRDefault="00332D90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                        Source</w:t>
      </w:r>
      <w:r w:rsidR="00CB7F00" w:rsidRPr="00A01EAB">
        <w:rPr>
          <w:rFonts w:ascii="Arial" w:hAnsi="Arial" w:cs="Arial"/>
          <w:color w:val="222222"/>
          <w:shd w:val="clear" w:color="auto" w:fill="FFFFFF"/>
        </w:rPr>
        <w:t>:</w:t>
      </w:r>
      <w:r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64ED9" w:rsidRPr="00A01EAB">
        <w:rPr>
          <w:rFonts w:ascii="Arial" w:hAnsi="Arial" w:cs="Arial"/>
          <w:color w:val="222222"/>
          <w:shd w:val="clear" w:color="auto" w:fill="FFFFFF"/>
        </w:rPr>
        <w:t>Sauld McLeod</w:t>
      </w:r>
      <w:r w:rsidR="00CB7F00" w:rsidRPr="00A01EAB">
        <w:rPr>
          <w:rFonts w:ascii="Arial" w:hAnsi="Arial" w:cs="Arial"/>
          <w:color w:val="222222"/>
          <w:shd w:val="clear" w:color="auto" w:fill="FFFFFF"/>
        </w:rPr>
        <w:t xml:space="preserve"> (</w:t>
      </w:r>
      <w:r w:rsidR="00661D9B" w:rsidRPr="00A01EAB">
        <w:rPr>
          <w:rFonts w:ascii="Arial" w:hAnsi="Arial" w:cs="Arial"/>
          <w:color w:val="222222"/>
          <w:shd w:val="clear" w:color="auto" w:fill="FFFFFF"/>
        </w:rPr>
        <w:t>2020</w:t>
      </w:r>
      <w:r w:rsidR="00CB7F00" w:rsidRPr="00A01EAB">
        <w:rPr>
          <w:rFonts w:ascii="Arial" w:hAnsi="Arial" w:cs="Arial"/>
          <w:color w:val="222222"/>
          <w:shd w:val="clear" w:color="auto" w:fill="FFFFFF"/>
        </w:rPr>
        <w:t xml:space="preserve">) </w:t>
      </w:r>
    </w:p>
    <w:p w14:paraId="3E5CDD3F" w14:textId="0BA09095" w:rsidR="004414B6" w:rsidRPr="00A01EAB" w:rsidRDefault="004414B6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29D75DAD" w14:textId="46317C81" w:rsidR="004414B6" w:rsidRPr="00A01EAB" w:rsidRDefault="004414B6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38245B7" w14:textId="77777777" w:rsidR="004414B6" w:rsidRPr="00A01EAB" w:rsidRDefault="004414B6" w:rsidP="00A01EAB">
      <w:pPr>
        <w:spacing w:after="0"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45F0A2FC" w14:textId="2D652F9B" w:rsidR="00913B12" w:rsidRPr="00A01EAB" w:rsidRDefault="00DC638C" w:rsidP="00A01EAB">
      <w:pPr>
        <w:spacing w:after="0" w:line="360" w:lineRule="auto"/>
        <w:rPr>
          <w:rFonts w:ascii="Arial" w:hAnsi="Arial" w:cs="Arial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lastRenderedPageBreak/>
        <w:t xml:space="preserve">Another research conducted by </w:t>
      </w:r>
      <w:r w:rsidR="00775B43" w:rsidRPr="00A01EAB">
        <w:rPr>
          <w:rFonts w:ascii="Arial" w:hAnsi="Arial" w:cs="Arial"/>
        </w:rPr>
        <w:t>CIPD (2006, cited in</w:t>
      </w:r>
      <w:r w:rsidR="007462FD" w:rsidRPr="00A01EAB">
        <w:rPr>
          <w:rFonts w:ascii="Arial" w:hAnsi="Arial" w:cs="Arial"/>
        </w:rPr>
        <w:t xml:space="preserve"> </w:t>
      </w:r>
      <w:r w:rsidR="007462FD" w:rsidRPr="00A01EAB">
        <w:rPr>
          <w:rFonts w:ascii="Arial" w:hAnsi="Arial" w:cs="Arial"/>
          <w:color w:val="222222"/>
          <w:shd w:val="clear" w:color="auto" w:fill="FFFFFF"/>
        </w:rPr>
        <w:t>cited in Markos and Sridevi, 2010</w:t>
      </w:r>
      <w:r w:rsidR="00775B43" w:rsidRPr="00A01EAB">
        <w:rPr>
          <w:rFonts w:ascii="Arial" w:hAnsi="Arial" w:cs="Arial"/>
        </w:rPr>
        <w:t xml:space="preserve">) </w:t>
      </w:r>
      <w:r w:rsidR="00763EE7" w:rsidRPr="00A01EAB">
        <w:rPr>
          <w:rFonts w:ascii="Arial" w:hAnsi="Arial" w:cs="Arial"/>
        </w:rPr>
        <w:t>affirms that</w:t>
      </w:r>
      <w:r w:rsidR="00913B12" w:rsidRPr="00A01EAB">
        <w:rPr>
          <w:rFonts w:ascii="Arial" w:hAnsi="Arial" w:cs="Arial"/>
        </w:rPr>
        <w:t xml:space="preserve"> following a 2000 employees survey result</w:t>
      </w:r>
      <w:r w:rsidR="00A803B3" w:rsidRPr="00A01EAB">
        <w:rPr>
          <w:rFonts w:ascii="Arial" w:hAnsi="Arial" w:cs="Arial"/>
        </w:rPr>
        <w:t xml:space="preserve">, communication it is another component that drives employee engagement </w:t>
      </w:r>
      <w:r w:rsidR="002450E8" w:rsidRPr="00A01EAB">
        <w:rPr>
          <w:rFonts w:ascii="Arial" w:hAnsi="Arial" w:cs="Arial"/>
        </w:rPr>
        <w:t>.</w:t>
      </w:r>
      <w:r w:rsidR="00E05A7A" w:rsidRPr="00A01EAB">
        <w:rPr>
          <w:rFonts w:ascii="Arial" w:hAnsi="Arial" w:cs="Arial"/>
        </w:rPr>
        <w:t xml:space="preserve"> Most of the people that had participated into the survey </w:t>
      </w:r>
      <w:r w:rsidR="00143525" w:rsidRPr="00A01EAB">
        <w:rPr>
          <w:rFonts w:ascii="Arial" w:hAnsi="Arial" w:cs="Arial"/>
        </w:rPr>
        <w:t xml:space="preserve">want </w:t>
      </w:r>
      <w:r w:rsidR="00661317" w:rsidRPr="00A01EAB">
        <w:rPr>
          <w:rFonts w:ascii="Arial" w:hAnsi="Arial" w:cs="Arial"/>
        </w:rPr>
        <w:t xml:space="preserve">to work for </w:t>
      </w:r>
      <w:r w:rsidR="00143525" w:rsidRPr="00A01EAB">
        <w:rPr>
          <w:rFonts w:ascii="Arial" w:hAnsi="Arial" w:cs="Arial"/>
        </w:rPr>
        <w:t xml:space="preserve">an open organisation where they are informed </w:t>
      </w:r>
      <w:r w:rsidR="008138C0" w:rsidRPr="00A01EAB">
        <w:rPr>
          <w:rFonts w:ascii="Arial" w:hAnsi="Arial" w:cs="Arial"/>
        </w:rPr>
        <w:t xml:space="preserve">of </w:t>
      </w:r>
      <w:r w:rsidR="00143525" w:rsidRPr="00A01EAB">
        <w:rPr>
          <w:rFonts w:ascii="Arial" w:hAnsi="Arial" w:cs="Arial"/>
        </w:rPr>
        <w:t xml:space="preserve">what it is happening </w:t>
      </w:r>
      <w:r w:rsidR="008F088A" w:rsidRPr="00A01EAB">
        <w:rPr>
          <w:rFonts w:ascii="Arial" w:hAnsi="Arial" w:cs="Arial"/>
        </w:rPr>
        <w:t xml:space="preserve">and to freely exchange information with every member of the institution. </w:t>
      </w:r>
    </w:p>
    <w:p w14:paraId="1DE00D13" w14:textId="37625B7C" w:rsidR="007A4122" w:rsidRPr="00A01EAB" w:rsidRDefault="007A4122" w:rsidP="00A01EAB">
      <w:pPr>
        <w:spacing w:after="0" w:line="360" w:lineRule="auto"/>
        <w:rPr>
          <w:rFonts w:ascii="Arial" w:hAnsi="Arial" w:cs="Arial"/>
        </w:rPr>
      </w:pPr>
    </w:p>
    <w:p w14:paraId="179B3EF7" w14:textId="235A1FBE" w:rsidR="00D02E7B" w:rsidRPr="00A01EAB" w:rsidRDefault="006755D7" w:rsidP="00A01EAB">
      <w:pPr>
        <w:spacing w:after="0" w:line="360" w:lineRule="auto"/>
        <w:rPr>
          <w:rFonts w:ascii="Arial" w:hAnsi="Arial" w:cs="Arial"/>
        </w:rPr>
      </w:pPr>
      <w:r w:rsidRPr="00A01EAB">
        <w:rPr>
          <w:rFonts w:ascii="Arial" w:hAnsi="Arial" w:cs="Arial"/>
        </w:rPr>
        <w:t>Wh</w:t>
      </w:r>
      <w:r w:rsidR="00C7678F" w:rsidRPr="00A01EAB">
        <w:rPr>
          <w:rFonts w:ascii="Arial" w:hAnsi="Arial" w:cs="Arial"/>
        </w:rPr>
        <w:t>at values</w:t>
      </w:r>
      <w:r w:rsidRPr="00A01EAB">
        <w:rPr>
          <w:rFonts w:ascii="Arial" w:hAnsi="Arial" w:cs="Arial"/>
        </w:rPr>
        <w:t xml:space="preserve"> </w:t>
      </w:r>
      <w:r w:rsidR="00963ED0" w:rsidRPr="00A01EAB">
        <w:rPr>
          <w:rFonts w:ascii="Arial" w:hAnsi="Arial" w:cs="Arial"/>
        </w:rPr>
        <w:t>employee engagement</w:t>
      </w:r>
      <w:r w:rsidR="00C7678F" w:rsidRPr="00A01EAB">
        <w:rPr>
          <w:rFonts w:ascii="Arial" w:hAnsi="Arial" w:cs="Arial"/>
        </w:rPr>
        <w:t xml:space="preserve"> does it bring, why</w:t>
      </w:r>
      <w:r w:rsidR="004771FB" w:rsidRPr="00A01EAB">
        <w:rPr>
          <w:rFonts w:ascii="Arial" w:hAnsi="Arial" w:cs="Arial"/>
        </w:rPr>
        <w:t xml:space="preserve"> it is so important that </w:t>
      </w:r>
      <w:r w:rsidR="0010246B" w:rsidRPr="00A01EAB">
        <w:rPr>
          <w:rFonts w:ascii="Arial" w:hAnsi="Arial" w:cs="Arial"/>
        </w:rPr>
        <w:t>make companies to invest in this action?</w:t>
      </w:r>
      <w:r w:rsidR="00BE3E3A" w:rsidRPr="00A01EAB">
        <w:rPr>
          <w:rFonts w:ascii="Arial" w:hAnsi="Arial" w:cs="Arial"/>
        </w:rPr>
        <w:t xml:space="preserve"> </w:t>
      </w:r>
      <w:r w:rsidR="00D46DCB" w:rsidRPr="00A01EAB">
        <w:rPr>
          <w:rFonts w:ascii="Arial" w:hAnsi="Arial" w:cs="Arial"/>
        </w:rPr>
        <w:t xml:space="preserve"> Because of the fact that it leads to a good business outcome ,</w:t>
      </w:r>
      <w:r w:rsidR="00597966" w:rsidRPr="00A01EAB">
        <w:rPr>
          <w:rFonts w:ascii="Arial" w:hAnsi="Arial" w:cs="Arial"/>
        </w:rPr>
        <w:t xml:space="preserve"> it makes workers loyal,</w:t>
      </w:r>
      <w:r w:rsidR="00D46DCB" w:rsidRPr="00A01EAB">
        <w:rPr>
          <w:rFonts w:ascii="Arial" w:hAnsi="Arial" w:cs="Arial"/>
        </w:rPr>
        <w:t xml:space="preserve"> </w:t>
      </w:r>
      <w:r w:rsidR="004B45F5" w:rsidRPr="00A01EAB">
        <w:rPr>
          <w:rFonts w:ascii="Arial" w:hAnsi="Arial" w:cs="Arial"/>
        </w:rPr>
        <w:t>helps in boosting profitability</w:t>
      </w:r>
      <w:r w:rsidR="00597966" w:rsidRPr="00A01EAB">
        <w:rPr>
          <w:rFonts w:ascii="Arial" w:hAnsi="Arial" w:cs="Arial"/>
        </w:rPr>
        <w:t xml:space="preserve"> and</w:t>
      </w:r>
      <w:r w:rsidR="004B45F5" w:rsidRPr="00A01EAB">
        <w:rPr>
          <w:rFonts w:ascii="Arial" w:hAnsi="Arial" w:cs="Arial"/>
        </w:rPr>
        <w:t xml:space="preserve"> contribute to the </w:t>
      </w:r>
      <w:r w:rsidR="00597966" w:rsidRPr="00A01EAB">
        <w:rPr>
          <w:rFonts w:ascii="Arial" w:hAnsi="Arial" w:cs="Arial"/>
        </w:rPr>
        <w:t xml:space="preserve">overall </w:t>
      </w:r>
      <w:r w:rsidR="004B45F5" w:rsidRPr="00A01EAB">
        <w:rPr>
          <w:rFonts w:ascii="Arial" w:hAnsi="Arial" w:cs="Arial"/>
        </w:rPr>
        <w:t>performance</w:t>
      </w:r>
      <w:r w:rsidR="00597966" w:rsidRPr="00A01EAB">
        <w:rPr>
          <w:rFonts w:ascii="Arial" w:hAnsi="Arial" w:cs="Arial"/>
        </w:rPr>
        <w:t>. Successful companies</w:t>
      </w:r>
      <w:r w:rsidR="005720C9" w:rsidRPr="00A01EAB">
        <w:rPr>
          <w:rFonts w:ascii="Arial" w:hAnsi="Arial" w:cs="Arial"/>
        </w:rPr>
        <w:t xml:space="preserve"> also</w:t>
      </w:r>
      <w:r w:rsidR="00597966" w:rsidRPr="00A01EAB">
        <w:rPr>
          <w:rFonts w:ascii="Arial" w:hAnsi="Arial" w:cs="Arial"/>
        </w:rPr>
        <w:t xml:space="preserve"> </w:t>
      </w:r>
      <w:r w:rsidR="003576D5" w:rsidRPr="00A01EAB">
        <w:rPr>
          <w:rFonts w:ascii="Arial" w:hAnsi="Arial" w:cs="Arial"/>
        </w:rPr>
        <w:t>affirm</w:t>
      </w:r>
      <w:r w:rsidR="00D22F16" w:rsidRPr="00A01EAB">
        <w:rPr>
          <w:rFonts w:ascii="Arial" w:hAnsi="Arial" w:cs="Arial"/>
        </w:rPr>
        <w:t>ed</w:t>
      </w:r>
      <w:r w:rsidR="003576D5" w:rsidRPr="00A01EAB">
        <w:rPr>
          <w:rFonts w:ascii="Arial" w:hAnsi="Arial" w:cs="Arial"/>
        </w:rPr>
        <w:t xml:space="preserve"> that employee engagement</w:t>
      </w:r>
      <w:r w:rsidR="00073BCE" w:rsidRPr="00A01EAB">
        <w:rPr>
          <w:rFonts w:ascii="Arial" w:hAnsi="Arial" w:cs="Arial"/>
        </w:rPr>
        <w:t xml:space="preserve"> positively influence customer </w:t>
      </w:r>
      <w:r w:rsidR="00427CDD" w:rsidRPr="00A01EAB">
        <w:rPr>
          <w:rFonts w:ascii="Arial" w:hAnsi="Arial" w:cs="Arial"/>
        </w:rPr>
        <w:t>satisfaction ,</w:t>
      </w:r>
      <w:r w:rsidR="00D02E7B" w:rsidRPr="00A01EAB">
        <w:rPr>
          <w:rFonts w:ascii="Arial" w:hAnsi="Arial" w:cs="Arial"/>
        </w:rPr>
        <w:t xml:space="preserve"> due to the good customer service that contribute to the perception of the consumer about the products/services that </w:t>
      </w:r>
      <w:r w:rsidR="00916AE1" w:rsidRPr="00A01EAB">
        <w:rPr>
          <w:rFonts w:ascii="Arial" w:hAnsi="Arial" w:cs="Arial"/>
        </w:rPr>
        <w:t>the institution offers (</w:t>
      </w:r>
      <w:r w:rsidR="00916AE1" w:rsidRPr="00A01EAB">
        <w:rPr>
          <w:rFonts w:ascii="Arial" w:hAnsi="Arial" w:cs="Arial"/>
          <w:color w:val="222222"/>
          <w:shd w:val="clear" w:color="auto" w:fill="FFFFFF"/>
        </w:rPr>
        <w:t>Markos and Sridevi, 2010).</w:t>
      </w:r>
    </w:p>
    <w:p w14:paraId="495339BF" w14:textId="77777777" w:rsidR="00D02E7B" w:rsidRPr="00A01EAB" w:rsidRDefault="00D02E7B" w:rsidP="00A01EAB">
      <w:pPr>
        <w:spacing w:after="0" w:line="360" w:lineRule="auto"/>
        <w:rPr>
          <w:rFonts w:ascii="Arial" w:hAnsi="Arial" w:cs="Arial"/>
        </w:rPr>
      </w:pPr>
    </w:p>
    <w:p w14:paraId="69B05978" w14:textId="5D4EB5FF" w:rsidR="007A4122" w:rsidRPr="00A01EAB" w:rsidRDefault="00427CDD" w:rsidP="00A01EAB">
      <w:pPr>
        <w:spacing w:after="0" w:line="360" w:lineRule="auto"/>
        <w:rPr>
          <w:rFonts w:ascii="Arial" w:hAnsi="Arial" w:cs="Arial"/>
        </w:rPr>
      </w:pPr>
      <w:r w:rsidRPr="00A01EAB">
        <w:rPr>
          <w:rFonts w:ascii="Arial" w:hAnsi="Arial" w:cs="Arial"/>
        </w:rPr>
        <w:t xml:space="preserve"> </w:t>
      </w:r>
    </w:p>
    <w:p w14:paraId="4039E3EC" w14:textId="5A082C7C" w:rsidR="003C331B" w:rsidRPr="00A01EAB" w:rsidRDefault="00101279" w:rsidP="00A01EAB">
      <w:pPr>
        <w:spacing w:line="360" w:lineRule="auto"/>
        <w:rPr>
          <w:rFonts w:ascii="Arial" w:hAnsi="Arial" w:cs="Arial"/>
        </w:rPr>
      </w:pPr>
      <w:r w:rsidRPr="00A01EAB">
        <w:rPr>
          <w:rFonts w:ascii="Arial" w:hAnsi="Arial" w:cs="Arial"/>
        </w:rPr>
        <w:t xml:space="preserve">In regard to </w:t>
      </w:r>
      <w:r w:rsidRPr="00A01EAB">
        <w:rPr>
          <w:rFonts w:ascii="Arial" w:hAnsi="Arial" w:cs="Arial"/>
          <w:b/>
          <w:bCs/>
        </w:rPr>
        <w:t>Tesco Arena Extra</w:t>
      </w:r>
      <w:r w:rsidRPr="00A01EAB">
        <w:rPr>
          <w:rFonts w:ascii="Arial" w:hAnsi="Arial" w:cs="Arial"/>
        </w:rPr>
        <w:t xml:space="preserve"> </w:t>
      </w:r>
      <w:r w:rsidR="00BD7F87" w:rsidRPr="00A01EAB">
        <w:rPr>
          <w:rFonts w:ascii="Arial" w:hAnsi="Arial" w:cs="Arial"/>
        </w:rPr>
        <w:t xml:space="preserve">, the institution has already </w:t>
      </w:r>
      <w:r w:rsidR="00043D1A" w:rsidRPr="00A01EAB">
        <w:rPr>
          <w:rFonts w:ascii="Arial" w:hAnsi="Arial" w:cs="Arial"/>
        </w:rPr>
        <w:t xml:space="preserve">created </w:t>
      </w:r>
      <w:r w:rsidR="009F2E46" w:rsidRPr="00A01EAB">
        <w:rPr>
          <w:rFonts w:ascii="Arial" w:hAnsi="Arial" w:cs="Arial"/>
        </w:rPr>
        <w:t xml:space="preserve">ways that </w:t>
      </w:r>
      <w:r w:rsidR="00043D1A" w:rsidRPr="00A01EAB">
        <w:rPr>
          <w:rFonts w:ascii="Arial" w:hAnsi="Arial" w:cs="Arial"/>
        </w:rPr>
        <w:t>boost employee engagement</w:t>
      </w:r>
      <w:r w:rsidR="009F2E46" w:rsidRPr="00A01EAB">
        <w:rPr>
          <w:rFonts w:ascii="Arial" w:hAnsi="Arial" w:cs="Arial"/>
        </w:rPr>
        <w:t xml:space="preserve">, such as the development </w:t>
      </w:r>
      <w:r w:rsidR="00AA631E" w:rsidRPr="00A01EAB">
        <w:rPr>
          <w:rFonts w:ascii="Arial" w:hAnsi="Arial" w:cs="Arial"/>
        </w:rPr>
        <w:t>of communication by extending the commu</w:t>
      </w:r>
      <w:r w:rsidR="009A7F5F" w:rsidRPr="00A01EAB">
        <w:rPr>
          <w:rFonts w:ascii="Arial" w:hAnsi="Arial" w:cs="Arial"/>
        </w:rPr>
        <w:t xml:space="preserve">nication channels </w:t>
      </w:r>
      <w:r w:rsidR="00240E3E" w:rsidRPr="00A01EAB">
        <w:rPr>
          <w:rFonts w:ascii="Arial" w:hAnsi="Arial" w:cs="Arial"/>
        </w:rPr>
        <w:t xml:space="preserve">and everyday face to face interactions </w:t>
      </w:r>
      <w:r w:rsidR="009A7F5F" w:rsidRPr="00A01EAB">
        <w:rPr>
          <w:rFonts w:ascii="Arial" w:hAnsi="Arial" w:cs="Arial"/>
        </w:rPr>
        <w:t xml:space="preserve">.The employees </w:t>
      </w:r>
      <w:r w:rsidR="00CA6DBA" w:rsidRPr="00A01EAB">
        <w:rPr>
          <w:rFonts w:ascii="Arial" w:hAnsi="Arial" w:cs="Arial"/>
        </w:rPr>
        <w:t>are having a close relationship with the management team by knowing every action that the organisation takes, for example</w:t>
      </w:r>
      <w:r w:rsidR="00DA6A44" w:rsidRPr="00A01EAB">
        <w:rPr>
          <w:rFonts w:ascii="Arial" w:hAnsi="Arial" w:cs="Arial"/>
        </w:rPr>
        <w:t>,</w:t>
      </w:r>
      <w:r w:rsidR="00CA6DBA" w:rsidRPr="00A01EAB">
        <w:rPr>
          <w:rFonts w:ascii="Arial" w:hAnsi="Arial" w:cs="Arial"/>
        </w:rPr>
        <w:t xml:space="preserve"> </w:t>
      </w:r>
      <w:r w:rsidR="00E917A5" w:rsidRPr="00A01EAB">
        <w:rPr>
          <w:rFonts w:ascii="Arial" w:hAnsi="Arial" w:cs="Arial"/>
        </w:rPr>
        <w:t xml:space="preserve">social media groups, </w:t>
      </w:r>
      <w:r w:rsidR="00890D38" w:rsidRPr="00A01EAB">
        <w:rPr>
          <w:rFonts w:ascii="Arial" w:hAnsi="Arial" w:cs="Arial"/>
        </w:rPr>
        <w:t xml:space="preserve">emails, </w:t>
      </w:r>
      <w:r w:rsidR="00061603" w:rsidRPr="00A01EAB">
        <w:rPr>
          <w:rFonts w:ascii="Arial" w:hAnsi="Arial" w:cs="Arial"/>
        </w:rPr>
        <w:t xml:space="preserve">and </w:t>
      </w:r>
      <w:r w:rsidR="00526F5D" w:rsidRPr="00A01EAB">
        <w:rPr>
          <w:rFonts w:ascii="Arial" w:hAnsi="Arial" w:cs="Arial"/>
        </w:rPr>
        <w:t>Yammer chat</w:t>
      </w:r>
      <w:r w:rsidR="00EC180F" w:rsidRPr="00A01EAB">
        <w:rPr>
          <w:rFonts w:ascii="Arial" w:hAnsi="Arial" w:cs="Arial"/>
        </w:rPr>
        <w:t xml:space="preserve"> where the staff hear</w:t>
      </w:r>
      <w:r w:rsidR="00861D69" w:rsidRPr="00A01EAB">
        <w:rPr>
          <w:rFonts w:ascii="Arial" w:hAnsi="Arial" w:cs="Arial"/>
        </w:rPr>
        <w:t xml:space="preserve"> important business announcement </w:t>
      </w:r>
      <w:r w:rsidR="002776FE" w:rsidRPr="00A01EAB">
        <w:rPr>
          <w:rFonts w:ascii="Arial" w:hAnsi="Arial" w:cs="Arial"/>
        </w:rPr>
        <w:t>and they have the opportunity to ask question</w:t>
      </w:r>
      <w:r w:rsidR="00B81B3B" w:rsidRPr="00A01EAB">
        <w:rPr>
          <w:rFonts w:ascii="Arial" w:hAnsi="Arial" w:cs="Arial"/>
        </w:rPr>
        <w:t>s</w:t>
      </w:r>
      <w:r w:rsidR="002776FE" w:rsidRPr="00A01EAB">
        <w:rPr>
          <w:rFonts w:ascii="Arial" w:hAnsi="Arial" w:cs="Arial"/>
        </w:rPr>
        <w:t xml:space="preserve"> regarding any topic. On daily face to face communication , the managers </w:t>
      </w:r>
      <w:r w:rsidR="00AD4E8A" w:rsidRPr="00A01EAB">
        <w:rPr>
          <w:rFonts w:ascii="Arial" w:hAnsi="Arial" w:cs="Arial"/>
        </w:rPr>
        <w:t xml:space="preserve">spend </w:t>
      </w:r>
      <w:r w:rsidR="00453794" w:rsidRPr="00A01EAB">
        <w:rPr>
          <w:rFonts w:ascii="Arial" w:hAnsi="Arial" w:cs="Arial"/>
        </w:rPr>
        <w:t xml:space="preserve">as much time needed to </w:t>
      </w:r>
      <w:r w:rsidR="005618AC" w:rsidRPr="00A01EAB">
        <w:rPr>
          <w:rFonts w:ascii="Arial" w:hAnsi="Arial" w:cs="Arial"/>
        </w:rPr>
        <w:t>talk</w:t>
      </w:r>
      <w:r w:rsidR="00453794" w:rsidRPr="00A01EAB">
        <w:rPr>
          <w:rFonts w:ascii="Arial" w:hAnsi="Arial" w:cs="Arial"/>
        </w:rPr>
        <w:t xml:space="preserve"> with the employees </w:t>
      </w:r>
      <w:r w:rsidR="005618AC" w:rsidRPr="00A01EAB">
        <w:rPr>
          <w:rFonts w:ascii="Arial" w:hAnsi="Arial" w:cs="Arial"/>
        </w:rPr>
        <w:t>about their career opportunities</w:t>
      </w:r>
      <w:r w:rsidR="0092196F" w:rsidRPr="00A01EAB">
        <w:rPr>
          <w:rFonts w:ascii="Arial" w:hAnsi="Arial" w:cs="Arial"/>
        </w:rPr>
        <w:t xml:space="preserve">, personal </w:t>
      </w:r>
      <w:r w:rsidR="00CD058A" w:rsidRPr="00A01EAB">
        <w:rPr>
          <w:rFonts w:ascii="Arial" w:hAnsi="Arial" w:cs="Arial"/>
        </w:rPr>
        <w:t>performance,</w:t>
      </w:r>
      <w:r w:rsidR="0092196F" w:rsidRPr="00A01EAB">
        <w:rPr>
          <w:rFonts w:ascii="Arial" w:hAnsi="Arial" w:cs="Arial"/>
        </w:rPr>
        <w:t xml:space="preserve"> and</w:t>
      </w:r>
      <w:r w:rsidR="00044B4E" w:rsidRPr="00A01EAB">
        <w:rPr>
          <w:rFonts w:ascii="Arial" w:hAnsi="Arial" w:cs="Arial"/>
        </w:rPr>
        <w:t xml:space="preserve"> future possible changes </w:t>
      </w:r>
      <w:r w:rsidR="00C345F7" w:rsidRPr="00A01EAB">
        <w:rPr>
          <w:rFonts w:ascii="Arial" w:hAnsi="Arial" w:cs="Arial"/>
        </w:rPr>
        <w:t xml:space="preserve">. </w:t>
      </w:r>
      <w:r w:rsidR="0092196F" w:rsidRPr="00A01EAB">
        <w:rPr>
          <w:rFonts w:ascii="Arial" w:hAnsi="Arial" w:cs="Arial"/>
        </w:rPr>
        <w:t xml:space="preserve"> </w:t>
      </w:r>
      <w:r w:rsidR="00CD058A" w:rsidRPr="00A01EAB">
        <w:rPr>
          <w:rFonts w:ascii="Arial" w:hAnsi="Arial" w:cs="Arial"/>
        </w:rPr>
        <w:t>Another activit</w:t>
      </w:r>
      <w:r w:rsidR="00B43DBC" w:rsidRPr="00A01EAB">
        <w:rPr>
          <w:rFonts w:ascii="Arial" w:hAnsi="Arial" w:cs="Arial"/>
        </w:rPr>
        <w:t>ies</w:t>
      </w:r>
      <w:r w:rsidR="00CD058A" w:rsidRPr="00A01EAB">
        <w:rPr>
          <w:rFonts w:ascii="Arial" w:hAnsi="Arial" w:cs="Arial"/>
        </w:rPr>
        <w:t xml:space="preserve"> </w:t>
      </w:r>
      <w:r w:rsidR="00FD0043" w:rsidRPr="00A01EAB">
        <w:rPr>
          <w:rFonts w:ascii="Arial" w:hAnsi="Arial" w:cs="Arial"/>
        </w:rPr>
        <w:t xml:space="preserve">that </w:t>
      </w:r>
      <w:r w:rsidR="00273241" w:rsidRPr="00A01EAB">
        <w:rPr>
          <w:rFonts w:ascii="Arial" w:hAnsi="Arial" w:cs="Arial"/>
        </w:rPr>
        <w:t>drives employee engagement in Tesco Arena Extra</w:t>
      </w:r>
      <w:r w:rsidR="00ED20A7" w:rsidRPr="00A01EAB">
        <w:rPr>
          <w:rFonts w:ascii="Arial" w:hAnsi="Arial" w:cs="Arial"/>
        </w:rPr>
        <w:t xml:space="preserve"> it is the</w:t>
      </w:r>
      <w:r w:rsidR="0043524A" w:rsidRPr="00A01EAB">
        <w:rPr>
          <w:rFonts w:ascii="Arial" w:hAnsi="Arial" w:cs="Arial"/>
        </w:rPr>
        <w:t xml:space="preserve"> encouragement to participate in supporting the local community</w:t>
      </w:r>
      <w:r w:rsidR="00F03306" w:rsidRPr="00A01EAB">
        <w:rPr>
          <w:rFonts w:ascii="Arial" w:hAnsi="Arial" w:cs="Arial"/>
        </w:rPr>
        <w:t xml:space="preserve">, </w:t>
      </w:r>
      <w:r w:rsidR="00ED20A7" w:rsidRPr="00A01EAB">
        <w:rPr>
          <w:rFonts w:ascii="Arial" w:hAnsi="Arial" w:cs="Arial"/>
        </w:rPr>
        <w:t xml:space="preserve"> </w:t>
      </w:r>
      <w:r w:rsidR="00820B36" w:rsidRPr="00A01EAB">
        <w:rPr>
          <w:rFonts w:ascii="Arial" w:hAnsi="Arial" w:cs="Arial"/>
        </w:rPr>
        <w:t xml:space="preserve">celebration of </w:t>
      </w:r>
      <w:r w:rsidR="00352401" w:rsidRPr="00A01EAB">
        <w:rPr>
          <w:rFonts w:ascii="Arial" w:hAnsi="Arial" w:cs="Arial"/>
        </w:rPr>
        <w:t xml:space="preserve">different </w:t>
      </w:r>
      <w:r w:rsidR="00044B4E" w:rsidRPr="00A01EAB">
        <w:rPr>
          <w:rFonts w:ascii="Arial" w:hAnsi="Arial" w:cs="Arial"/>
        </w:rPr>
        <w:t xml:space="preserve">events </w:t>
      </w:r>
      <w:r w:rsidR="00352401" w:rsidRPr="00A01EAB">
        <w:rPr>
          <w:rFonts w:ascii="Arial" w:hAnsi="Arial" w:cs="Arial"/>
        </w:rPr>
        <w:t>such as</w:t>
      </w:r>
      <w:r w:rsidR="009846A0" w:rsidRPr="00A01EAB">
        <w:rPr>
          <w:rFonts w:ascii="Arial" w:hAnsi="Arial" w:cs="Arial"/>
        </w:rPr>
        <w:t>,</w:t>
      </w:r>
      <w:r w:rsidR="00352401" w:rsidRPr="00A01EAB">
        <w:rPr>
          <w:rFonts w:ascii="Arial" w:hAnsi="Arial" w:cs="Arial"/>
        </w:rPr>
        <w:t xml:space="preserve"> </w:t>
      </w:r>
      <w:r w:rsidR="00782482" w:rsidRPr="00A01EAB">
        <w:rPr>
          <w:rFonts w:ascii="Arial" w:hAnsi="Arial" w:cs="Arial"/>
        </w:rPr>
        <w:t xml:space="preserve">Women’s </w:t>
      </w:r>
      <w:r w:rsidR="00BA494E" w:rsidRPr="00A01EAB">
        <w:rPr>
          <w:rFonts w:ascii="Arial" w:hAnsi="Arial" w:cs="Arial"/>
        </w:rPr>
        <w:t>Day</w:t>
      </w:r>
      <w:r w:rsidR="002E333E" w:rsidRPr="00A01EAB">
        <w:rPr>
          <w:rFonts w:ascii="Arial" w:hAnsi="Arial" w:cs="Arial"/>
        </w:rPr>
        <w:t xml:space="preserve"> or</w:t>
      </w:r>
      <w:r w:rsidR="00BA494E" w:rsidRPr="00A01EAB">
        <w:rPr>
          <w:rFonts w:ascii="Arial" w:hAnsi="Arial" w:cs="Arial"/>
        </w:rPr>
        <w:t xml:space="preserve"> World Environmental day </w:t>
      </w:r>
      <w:r w:rsidR="008B67B8" w:rsidRPr="00A01EAB">
        <w:rPr>
          <w:rFonts w:ascii="Arial" w:hAnsi="Arial" w:cs="Arial"/>
        </w:rPr>
        <w:t xml:space="preserve">, where </w:t>
      </w:r>
      <w:r w:rsidR="00185F1C" w:rsidRPr="00A01EAB">
        <w:rPr>
          <w:rFonts w:ascii="Arial" w:hAnsi="Arial" w:cs="Arial"/>
        </w:rPr>
        <w:t xml:space="preserve">the </w:t>
      </w:r>
      <w:r w:rsidR="0047441B" w:rsidRPr="00A01EAB">
        <w:rPr>
          <w:rFonts w:ascii="Arial" w:hAnsi="Arial" w:cs="Arial"/>
        </w:rPr>
        <w:t xml:space="preserve">staff </w:t>
      </w:r>
      <w:r w:rsidR="00ED589C" w:rsidRPr="00A01EAB">
        <w:rPr>
          <w:rFonts w:ascii="Arial" w:hAnsi="Arial" w:cs="Arial"/>
        </w:rPr>
        <w:t xml:space="preserve">have </w:t>
      </w:r>
      <w:r w:rsidR="0047441B" w:rsidRPr="00A01EAB">
        <w:rPr>
          <w:rFonts w:ascii="Arial" w:hAnsi="Arial" w:cs="Arial"/>
        </w:rPr>
        <w:t xml:space="preserve">a </w:t>
      </w:r>
      <w:r w:rsidR="00ED589C" w:rsidRPr="00A01EAB">
        <w:rPr>
          <w:rFonts w:ascii="Arial" w:hAnsi="Arial" w:cs="Arial"/>
        </w:rPr>
        <w:t xml:space="preserve">feeling </w:t>
      </w:r>
      <w:r w:rsidR="0047441B" w:rsidRPr="00A01EAB">
        <w:rPr>
          <w:rFonts w:ascii="Arial" w:hAnsi="Arial" w:cs="Arial"/>
        </w:rPr>
        <w:t xml:space="preserve">of </w:t>
      </w:r>
      <w:r w:rsidR="00ED589C" w:rsidRPr="00A01EAB">
        <w:rPr>
          <w:rFonts w:ascii="Arial" w:hAnsi="Arial" w:cs="Arial"/>
        </w:rPr>
        <w:t>belong</w:t>
      </w:r>
      <w:r w:rsidR="0047441B" w:rsidRPr="00A01EAB">
        <w:rPr>
          <w:rFonts w:ascii="Arial" w:hAnsi="Arial" w:cs="Arial"/>
        </w:rPr>
        <w:t>ing</w:t>
      </w:r>
      <w:r w:rsidR="00ED589C" w:rsidRPr="00A01EAB">
        <w:rPr>
          <w:rFonts w:ascii="Arial" w:hAnsi="Arial" w:cs="Arial"/>
        </w:rPr>
        <w:t xml:space="preserve"> to the</w:t>
      </w:r>
      <w:r w:rsidR="0047441B" w:rsidRPr="00A01EAB">
        <w:rPr>
          <w:rFonts w:ascii="Arial" w:hAnsi="Arial" w:cs="Arial"/>
        </w:rPr>
        <w:t>ir</w:t>
      </w:r>
      <w:r w:rsidR="00ED589C" w:rsidRPr="00A01EAB">
        <w:rPr>
          <w:rFonts w:ascii="Arial" w:hAnsi="Arial" w:cs="Arial"/>
        </w:rPr>
        <w:t xml:space="preserve"> </w:t>
      </w:r>
      <w:r w:rsidR="0047441B" w:rsidRPr="00A01EAB">
        <w:rPr>
          <w:rFonts w:ascii="Arial" w:hAnsi="Arial" w:cs="Arial"/>
        </w:rPr>
        <w:t>workplace</w:t>
      </w:r>
      <w:r w:rsidR="004669E2" w:rsidRPr="00A01EAB">
        <w:rPr>
          <w:rFonts w:ascii="Arial" w:hAnsi="Arial" w:cs="Arial"/>
        </w:rPr>
        <w:t>, and the</w:t>
      </w:r>
      <w:r w:rsidR="003C331B" w:rsidRPr="00A01EAB">
        <w:rPr>
          <w:rFonts w:ascii="Arial" w:hAnsi="Arial" w:cs="Arial"/>
        </w:rPr>
        <w:t xml:space="preserve"> </w:t>
      </w:r>
      <w:r w:rsidR="004669E2" w:rsidRPr="00A01EAB">
        <w:rPr>
          <w:rFonts w:ascii="Arial" w:hAnsi="Arial" w:cs="Arial"/>
        </w:rPr>
        <w:t>s</w:t>
      </w:r>
      <w:r w:rsidR="003C331B" w:rsidRPr="00A01EAB">
        <w:rPr>
          <w:rFonts w:ascii="Arial" w:hAnsi="Arial" w:cs="Arial"/>
        </w:rPr>
        <w:t>ame</w:t>
      </w:r>
      <w:r w:rsidR="00CE5BBB" w:rsidRPr="00A01EAB">
        <w:rPr>
          <w:rFonts w:ascii="Arial" w:hAnsi="Arial" w:cs="Arial"/>
        </w:rPr>
        <w:t xml:space="preserve"> positive outcome comes from</w:t>
      </w:r>
      <w:r w:rsidR="00F03306" w:rsidRPr="00A01EAB">
        <w:rPr>
          <w:rFonts w:ascii="Arial" w:hAnsi="Arial" w:cs="Arial"/>
        </w:rPr>
        <w:t xml:space="preserve"> </w:t>
      </w:r>
      <w:r w:rsidR="00CE5BBB" w:rsidRPr="00A01EAB">
        <w:rPr>
          <w:rFonts w:ascii="Arial" w:hAnsi="Arial" w:cs="Arial"/>
        </w:rPr>
        <w:t xml:space="preserve">Talent Showcase </w:t>
      </w:r>
      <w:r w:rsidR="007F3140" w:rsidRPr="00A01EAB">
        <w:rPr>
          <w:rFonts w:ascii="Arial" w:hAnsi="Arial" w:cs="Arial"/>
        </w:rPr>
        <w:t>wh</w:t>
      </w:r>
      <w:r w:rsidR="004A79DF" w:rsidRPr="00A01EAB">
        <w:rPr>
          <w:rFonts w:ascii="Arial" w:hAnsi="Arial" w:cs="Arial"/>
        </w:rPr>
        <w:t xml:space="preserve">ere everyone </w:t>
      </w:r>
      <w:r w:rsidR="004D2830" w:rsidRPr="00A01EAB">
        <w:rPr>
          <w:rFonts w:ascii="Arial" w:hAnsi="Arial" w:cs="Arial"/>
        </w:rPr>
        <w:t>can</w:t>
      </w:r>
      <w:r w:rsidR="008D4BD3" w:rsidRPr="00A01EAB">
        <w:rPr>
          <w:rFonts w:ascii="Arial" w:hAnsi="Arial" w:cs="Arial"/>
        </w:rPr>
        <w:t xml:space="preserve"> </w:t>
      </w:r>
      <w:r w:rsidR="006E091D" w:rsidRPr="00A01EAB">
        <w:rPr>
          <w:rFonts w:ascii="Arial" w:hAnsi="Arial" w:cs="Arial"/>
        </w:rPr>
        <w:t>perform by</w:t>
      </w:r>
      <w:r w:rsidR="00A20D36" w:rsidRPr="00A01EAB">
        <w:rPr>
          <w:rFonts w:ascii="Arial" w:hAnsi="Arial" w:cs="Arial"/>
        </w:rPr>
        <w:t xml:space="preserve"> singing, </w:t>
      </w:r>
      <w:r w:rsidR="00D745A7" w:rsidRPr="00A01EAB">
        <w:rPr>
          <w:rFonts w:ascii="Arial" w:hAnsi="Arial" w:cs="Arial"/>
        </w:rPr>
        <w:t>dancing,</w:t>
      </w:r>
      <w:r w:rsidR="00A20D36" w:rsidRPr="00A01EAB">
        <w:rPr>
          <w:rFonts w:ascii="Arial" w:hAnsi="Arial" w:cs="Arial"/>
        </w:rPr>
        <w:t xml:space="preserve"> </w:t>
      </w:r>
      <w:r w:rsidR="00EA40FE" w:rsidRPr="00A01EAB">
        <w:rPr>
          <w:rFonts w:ascii="Arial" w:hAnsi="Arial" w:cs="Arial"/>
        </w:rPr>
        <w:t xml:space="preserve">or </w:t>
      </w:r>
      <w:r w:rsidR="00315649" w:rsidRPr="00A01EAB">
        <w:rPr>
          <w:rFonts w:ascii="Arial" w:hAnsi="Arial" w:cs="Arial"/>
        </w:rPr>
        <w:t xml:space="preserve">doing </w:t>
      </w:r>
      <w:r w:rsidR="00EA40FE" w:rsidRPr="00A01EAB">
        <w:rPr>
          <w:rFonts w:ascii="Arial" w:hAnsi="Arial" w:cs="Arial"/>
        </w:rPr>
        <w:t>anything innovating</w:t>
      </w:r>
      <w:r w:rsidR="003B6007" w:rsidRPr="00A01EAB">
        <w:rPr>
          <w:rFonts w:ascii="Arial" w:hAnsi="Arial" w:cs="Arial"/>
        </w:rPr>
        <w:t xml:space="preserve"> (</w:t>
      </w:r>
      <w:r w:rsidR="006628A2" w:rsidRPr="00A01EAB">
        <w:rPr>
          <w:rFonts w:ascii="Arial" w:hAnsi="Arial" w:cs="Arial"/>
        </w:rPr>
        <w:t>Sengupta</w:t>
      </w:r>
      <w:r w:rsidR="00CB278E" w:rsidRPr="00A01EAB">
        <w:rPr>
          <w:rFonts w:ascii="Arial" w:hAnsi="Arial" w:cs="Arial"/>
        </w:rPr>
        <w:t>, 2021).</w:t>
      </w:r>
    </w:p>
    <w:p w14:paraId="1A268675" w14:textId="15568CCB" w:rsidR="00D35120" w:rsidRPr="00A01EAB" w:rsidRDefault="00D35120" w:rsidP="00A01EAB">
      <w:pPr>
        <w:spacing w:line="360" w:lineRule="auto"/>
        <w:rPr>
          <w:rFonts w:ascii="Arial" w:hAnsi="Arial" w:cs="Arial"/>
        </w:rPr>
      </w:pPr>
    </w:p>
    <w:p w14:paraId="3464069D" w14:textId="20D18825" w:rsidR="001F6F2E" w:rsidRPr="00A01EAB" w:rsidRDefault="00AF6B2A" w:rsidP="00A01EAB">
      <w:pPr>
        <w:spacing w:line="360" w:lineRule="auto"/>
        <w:rPr>
          <w:rFonts w:ascii="Arial" w:hAnsi="Arial" w:cs="Arial"/>
        </w:rPr>
      </w:pPr>
      <w:r w:rsidRPr="00A01EAB">
        <w:rPr>
          <w:rFonts w:ascii="Arial" w:hAnsi="Arial" w:cs="Arial"/>
        </w:rPr>
        <w:t>Every</w:t>
      </w:r>
      <w:r w:rsidR="000C0FD8" w:rsidRPr="00A01EAB">
        <w:rPr>
          <w:rFonts w:ascii="Arial" w:hAnsi="Arial" w:cs="Arial"/>
        </w:rPr>
        <w:t xml:space="preserve"> individual </w:t>
      </w:r>
      <w:r w:rsidRPr="00A01EAB">
        <w:rPr>
          <w:rFonts w:ascii="Arial" w:hAnsi="Arial" w:cs="Arial"/>
        </w:rPr>
        <w:t xml:space="preserve"> </w:t>
      </w:r>
      <w:r w:rsidR="00E23235" w:rsidRPr="00A01EAB">
        <w:rPr>
          <w:rFonts w:ascii="Arial" w:hAnsi="Arial" w:cs="Arial"/>
        </w:rPr>
        <w:t>have different expectation</w:t>
      </w:r>
      <w:r w:rsidR="000763F7" w:rsidRPr="00A01EAB">
        <w:rPr>
          <w:rFonts w:ascii="Arial" w:hAnsi="Arial" w:cs="Arial"/>
        </w:rPr>
        <w:t>s</w:t>
      </w:r>
      <w:r w:rsidR="00E23235" w:rsidRPr="00A01EAB">
        <w:rPr>
          <w:rFonts w:ascii="Arial" w:hAnsi="Arial" w:cs="Arial"/>
        </w:rPr>
        <w:t xml:space="preserve"> and </w:t>
      </w:r>
      <w:r w:rsidR="00CC57F9" w:rsidRPr="00A01EAB">
        <w:rPr>
          <w:rFonts w:ascii="Arial" w:hAnsi="Arial" w:cs="Arial"/>
        </w:rPr>
        <w:t xml:space="preserve">different </w:t>
      </w:r>
      <w:r w:rsidR="00E23235" w:rsidRPr="00A01EAB">
        <w:rPr>
          <w:rFonts w:ascii="Arial" w:hAnsi="Arial" w:cs="Arial"/>
        </w:rPr>
        <w:t>way of doing things</w:t>
      </w:r>
      <w:r w:rsidR="00D95013" w:rsidRPr="00A01EAB">
        <w:rPr>
          <w:rFonts w:ascii="Arial" w:hAnsi="Arial" w:cs="Arial"/>
        </w:rPr>
        <w:t xml:space="preserve">, but it has been </w:t>
      </w:r>
      <w:r w:rsidR="00AF2800" w:rsidRPr="00A01EAB">
        <w:rPr>
          <w:rFonts w:ascii="Arial" w:hAnsi="Arial" w:cs="Arial"/>
        </w:rPr>
        <w:t xml:space="preserve">found by a various number of research </w:t>
      </w:r>
      <w:r w:rsidR="00F6593F" w:rsidRPr="00A01EAB">
        <w:rPr>
          <w:rFonts w:ascii="Arial" w:hAnsi="Arial" w:cs="Arial"/>
        </w:rPr>
        <w:t xml:space="preserve">that </w:t>
      </w:r>
      <w:r w:rsidR="004E39AC" w:rsidRPr="00A01EAB">
        <w:rPr>
          <w:rFonts w:ascii="Arial" w:hAnsi="Arial" w:cs="Arial"/>
        </w:rPr>
        <w:t xml:space="preserve">a </w:t>
      </w:r>
      <w:r w:rsidR="00B1669A" w:rsidRPr="00A01EAB">
        <w:rPr>
          <w:rFonts w:ascii="Arial" w:hAnsi="Arial" w:cs="Arial"/>
        </w:rPr>
        <w:t>good work environ</w:t>
      </w:r>
      <w:r w:rsidR="00677EB4" w:rsidRPr="00A01EAB">
        <w:rPr>
          <w:rFonts w:ascii="Arial" w:hAnsi="Arial" w:cs="Arial"/>
        </w:rPr>
        <w:t xml:space="preserve">ment and a good leadership team </w:t>
      </w:r>
      <w:r w:rsidR="00F6593F" w:rsidRPr="00A01EAB">
        <w:rPr>
          <w:rFonts w:ascii="Arial" w:hAnsi="Arial" w:cs="Arial"/>
        </w:rPr>
        <w:t>are</w:t>
      </w:r>
      <w:r w:rsidR="000C0FD8" w:rsidRPr="00A01EAB">
        <w:rPr>
          <w:rFonts w:ascii="Arial" w:hAnsi="Arial" w:cs="Arial"/>
        </w:rPr>
        <w:t xml:space="preserve"> </w:t>
      </w:r>
      <w:r w:rsidR="00677EB4" w:rsidRPr="00A01EAB">
        <w:rPr>
          <w:rFonts w:ascii="Arial" w:hAnsi="Arial" w:cs="Arial"/>
        </w:rPr>
        <w:t>significa</w:t>
      </w:r>
      <w:r w:rsidR="004E39AC" w:rsidRPr="00A01EAB">
        <w:rPr>
          <w:rFonts w:ascii="Arial" w:hAnsi="Arial" w:cs="Arial"/>
        </w:rPr>
        <w:t>nt</w:t>
      </w:r>
      <w:r w:rsidR="00677EB4" w:rsidRPr="00A01EAB">
        <w:rPr>
          <w:rFonts w:ascii="Arial" w:hAnsi="Arial" w:cs="Arial"/>
        </w:rPr>
        <w:t xml:space="preserve"> factors </w:t>
      </w:r>
      <w:r w:rsidR="00F6593F" w:rsidRPr="00A01EAB">
        <w:rPr>
          <w:rFonts w:ascii="Arial" w:hAnsi="Arial" w:cs="Arial"/>
        </w:rPr>
        <w:t xml:space="preserve">that an </w:t>
      </w:r>
      <w:r w:rsidR="009D7B68" w:rsidRPr="00A01EAB">
        <w:rPr>
          <w:rFonts w:ascii="Arial" w:hAnsi="Arial" w:cs="Arial"/>
        </w:rPr>
        <w:t>organisation</w:t>
      </w:r>
      <w:r w:rsidR="00F6593F" w:rsidRPr="00A01EAB">
        <w:rPr>
          <w:rFonts w:ascii="Arial" w:hAnsi="Arial" w:cs="Arial"/>
        </w:rPr>
        <w:t xml:space="preserve"> can </w:t>
      </w:r>
      <w:r w:rsidR="009D7B68" w:rsidRPr="00A01EAB">
        <w:rPr>
          <w:rFonts w:ascii="Arial" w:hAnsi="Arial" w:cs="Arial"/>
        </w:rPr>
        <w:t xml:space="preserve">take </w:t>
      </w:r>
      <w:r w:rsidR="00677EB4" w:rsidRPr="00A01EAB">
        <w:rPr>
          <w:rFonts w:ascii="Arial" w:hAnsi="Arial" w:cs="Arial"/>
        </w:rPr>
        <w:t xml:space="preserve">into consideration </w:t>
      </w:r>
      <w:r w:rsidR="009D7B68" w:rsidRPr="00A01EAB">
        <w:rPr>
          <w:rFonts w:ascii="Arial" w:hAnsi="Arial" w:cs="Arial"/>
        </w:rPr>
        <w:t xml:space="preserve">for achieving </w:t>
      </w:r>
      <w:r w:rsidR="00E23235" w:rsidRPr="00A01EAB">
        <w:rPr>
          <w:rFonts w:ascii="Arial" w:hAnsi="Arial" w:cs="Arial"/>
        </w:rPr>
        <w:t xml:space="preserve">a positive </w:t>
      </w:r>
      <w:r w:rsidR="000C0FD8" w:rsidRPr="00A01EAB">
        <w:rPr>
          <w:rFonts w:ascii="Arial" w:hAnsi="Arial" w:cs="Arial"/>
        </w:rPr>
        <w:t xml:space="preserve">employee </w:t>
      </w:r>
      <w:r w:rsidR="009D7B68" w:rsidRPr="00A01EAB">
        <w:rPr>
          <w:rFonts w:ascii="Arial" w:hAnsi="Arial" w:cs="Arial"/>
        </w:rPr>
        <w:t>engagement (</w:t>
      </w:r>
      <w:r w:rsidR="00826A7F" w:rsidRPr="00A01EAB">
        <w:rPr>
          <w:rFonts w:ascii="Arial" w:hAnsi="Arial" w:cs="Arial"/>
        </w:rPr>
        <w:t>Anitha ,2014</w:t>
      </w:r>
      <w:r w:rsidR="009D7B68" w:rsidRPr="00A01EAB">
        <w:rPr>
          <w:rFonts w:ascii="Arial" w:hAnsi="Arial" w:cs="Arial"/>
        </w:rPr>
        <w:t>)</w:t>
      </w:r>
      <w:r w:rsidR="008E27C7" w:rsidRPr="00A01EAB">
        <w:rPr>
          <w:rFonts w:ascii="Arial" w:hAnsi="Arial" w:cs="Arial"/>
        </w:rPr>
        <w:t xml:space="preserve"> and </w:t>
      </w:r>
      <w:r w:rsidR="002C27B5" w:rsidRPr="00A01EAB">
        <w:rPr>
          <w:rFonts w:ascii="Arial" w:hAnsi="Arial" w:cs="Arial"/>
        </w:rPr>
        <w:t>Tesco has implemented successfully measure</w:t>
      </w:r>
      <w:r w:rsidR="006E091D" w:rsidRPr="00A01EAB">
        <w:rPr>
          <w:rFonts w:ascii="Arial" w:hAnsi="Arial" w:cs="Arial"/>
        </w:rPr>
        <w:t>s</w:t>
      </w:r>
      <w:r w:rsidR="002C27B5" w:rsidRPr="00A01EAB">
        <w:rPr>
          <w:rFonts w:ascii="Arial" w:hAnsi="Arial" w:cs="Arial"/>
        </w:rPr>
        <w:t xml:space="preserve"> that boost employee engagement, for the reason that the management team are fully engaged</w:t>
      </w:r>
      <w:r w:rsidR="00A87D30" w:rsidRPr="00A01EAB">
        <w:rPr>
          <w:rFonts w:ascii="Arial" w:hAnsi="Arial" w:cs="Arial"/>
        </w:rPr>
        <w:t xml:space="preserve"> in encouraging the staff to </w:t>
      </w:r>
      <w:r w:rsidR="002D44CA" w:rsidRPr="00A01EAB">
        <w:rPr>
          <w:rFonts w:ascii="Arial" w:hAnsi="Arial" w:cs="Arial"/>
        </w:rPr>
        <w:t xml:space="preserve">participate in daily activities </w:t>
      </w:r>
      <w:r w:rsidR="00CF15FD" w:rsidRPr="00A01EAB">
        <w:rPr>
          <w:rFonts w:ascii="Arial" w:hAnsi="Arial" w:cs="Arial"/>
        </w:rPr>
        <w:lastRenderedPageBreak/>
        <w:t xml:space="preserve">and special occasions </w:t>
      </w:r>
      <w:r w:rsidR="00022F69" w:rsidRPr="00A01EAB">
        <w:rPr>
          <w:rFonts w:ascii="Arial" w:hAnsi="Arial" w:cs="Arial"/>
        </w:rPr>
        <w:t xml:space="preserve">and </w:t>
      </w:r>
      <w:r w:rsidR="005D04B1" w:rsidRPr="00A01EAB">
        <w:rPr>
          <w:rFonts w:ascii="Arial" w:hAnsi="Arial" w:cs="Arial"/>
        </w:rPr>
        <w:t xml:space="preserve">it </w:t>
      </w:r>
      <w:r w:rsidR="00022F69" w:rsidRPr="00A01EAB">
        <w:rPr>
          <w:rFonts w:ascii="Arial" w:hAnsi="Arial" w:cs="Arial"/>
        </w:rPr>
        <w:t xml:space="preserve">also </w:t>
      </w:r>
      <w:r w:rsidR="006D57C6" w:rsidRPr="00A01EAB">
        <w:rPr>
          <w:rFonts w:ascii="Arial" w:hAnsi="Arial" w:cs="Arial"/>
        </w:rPr>
        <w:t>offer</w:t>
      </w:r>
      <w:r w:rsidR="005D04B1" w:rsidRPr="00A01EAB">
        <w:rPr>
          <w:rFonts w:ascii="Arial" w:hAnsi="Arial" w:cs="Arial"/>
        </w:rPr>
        <w:t>s</w:t>
      </w:r>
      <w:r w:rsidR="008E6266" w:rsidRPr="00A01EAB">
        <w:rPr>
          <w:rFonts w:ascii="Arial" w:hAnsi="Arial" w:cs="Arial"/>
        </w:rPr>
        <w:t xml:space="preserve"> job security </w:t>
      </w:r>
      <w:r w:rsidR="005D04B1" w:rsidRPr="00A01EAB">
        <w:rPr>
          <w:rFonts w:ascii="Arial" w:hAnsi="Arial" w:cs="Arial"/>
        </w:rPr>
        <w:t>and</w:t>
      </w:r>
      <w:r w:rsidR="006D57C6" w:rsidRPr="00A01EAB">
        <w:rPr>
          <w:rFonts w:ascii="Arial" w:hAnsi="Arial" w:cs="Arial"/>
        </w:rPr>
        <w:t xml:space="preserve"> </w:t>
      </w:r>
      <w:r w:rsidR="00022F69" w:rsidRPr="00A01EAB">
        <w:rPr>
          <w:rFonts w:ascii="Arial" w:hAnsi="Arial" w:cs="Arial"/>
        </w:rPr>
        <w:t>opportunit</w:t>
      </w:r>
      <w:r w:rsidR="006D57C6" w:rsidRPr="00A01EAB">
        <w:rPr>
          <w:rFonts w:ascii="Arial" w:hAnsi="Arial" w:cs="Arial"/>
        </w:rPr>
        <w:t xml:space="preserve">ies </w:t>
      </w:r>
      <w:r w:rsidR="00022F69" w:rsidRPr="00A01EAB">
        <w:rPr>
          <w:rFonts w:ascii="Arial" w:hAnsi="Arial" w:cs="Arial"/>
        </w:rPr>
        <w:t>to grow within the company</w:t>
      </w:r>
      <w:r w:rsidR="00DC5AE3" w:rsidRPr="00A01EAB">
        <w:rPr>
          <w:rFonts w:ascii="Arial" w:hAnsi="Arial" w:cs="Arial"/>
        </w:rPr>
        <w:t>.</w:t>
      </w:r>
      <w:r w:rsidR="00022F69" w:rsidRPr="00A01EAB">
        <w:rPr>
          <w:rFonts w:ascii="Arial" w:hAnsi="Arial" w:cs="Arial"/>
        </w:rPr>
        <w:t xml:space="preserve"> </w:t>
      </w:r>
      <w:r w:rsidR="0031076A" w:rsidRPr="00A01EAB">
        <w:rPr>
          <w:rFonts w:ascii="Arial" w:hAnsi="Arial" w:cs="Arial"/>
        </w:rPr>
        <w:t>T</w:t>
      </w:r>
      <w:r w:rsidR="0039608D" w:rsidRPr="00A01EAB">
        <w:rPr>
          <w:rFonts w:ascii="Arial" w:hAnsi="Arial" w:cs="Arial"/>
        </w:rPr>
        <w:t>esco</w:t>
      </w:r>
      <w:r w:rsidR="0031076A" w:rsidRPr="00A01EAB">
        <w:rPr>
          <w:rFonts w:ascii="Arial" w:hAnsi="Arial" w:cs="Arial"/>
        </w:rPr>
        <w:t xml:space="preserve"> annual employee satisfaction survey </w:t>
      </w:r>
      <w:r w:rsidR="0039608D" w:rsidRPr="00A01EAB">
        <w:rPr>
          <w:rFonts w:ascii="Arial" w:hAnsi="Arial" w:cs="Arial"/>
        </w:rPr>
        <w:t>states that 82% of the staff affirmed that the organisation it is a great place to work for</w:t>
      </w:r>
      <w:r w:rsidR="00C20336" w:rsidRPr="00A01EAB">
        <w:rPr>
          <w:rFonts w:ascii="Arial" w:hAnsi="Arial" w:cs="Arial"/>
        </w:rPr>
        <w:t>, for</w:t>
      </w:r>
      <w:r w:rsidR="0039608D" w:rsidRPr="00A01EAB">
        <w:rPr>
          <w:rFonts w:ascii="Arial" w:hAnsi="Arial" w:cs="Arial"/>
        </w:rPr>
        <w:t xml:space="preserve"> </w:t>
      </w:r>
      <w:r w:rsidR="00287D4C" w:rsidRPr="00A01EAB">
        <w:rPr>
          <w:rFonts w:ascii="Arial" w:hAnsi="Arial" w:cs="Arial"/>
        </w:rPr>
        <w:t>the reason that it</w:t>
      </w:r>
      <w:r w:rsidR="007D512A" w:rsidRPr="00A01EAB">
        <w:rPr>
          <w:rFonts w:ascii="Arial" w:hAnsi="Arial" w:cs="Arial"/>
        </w:rPr>
        <w:t xml:space="preserve"> </w:t>
      </w:r>
      <w:r w:rsidR="00427E33" w:rsidRPr="00A01EAB">
        <w:rPr>
          <w:rFonts w:ascii="Arial" w:hAnsi="Arial" w:cs="Arial"/>
        </w:rPr>
        <w:t xml:space="preserve">offers </w:t>
      </w:r>
      <w:r w:rsidR="00C40FD8">
        <w:rPr>
          <w:rFonts w:ascii="Arial" w:hAnsi="Arial" w:cs="Arial"/>
        </w:rPr>
        <w:t xml:space="preserve">the necessary working needs </w:t>
      </w:r>
      <w:r w:rsidR="00455454" w:rsidRPr="00A01EAB">
        <w:rPr>
          <w:rFonts w:ascii="Arial" w:hAnsi="Arial" w:cs="Arial"/>
        </w:rPr>
        <w:t>an</w:t>
      </w:r>
      <w:r w:rsidR="00085327">
        <w:rPr>
          <w:rFonts w:ascii="Arial" w:hAnsi="Arial" w:cs="Arial"/>
        </w:rPr>
        <w:t>d an</w:t>
      </w:r>
      <w:r w:rsidR="007D512A" w:rsidRPr="00A01EAB">
        <w:rPr>
          <w:rFonts w:ascii="Arial" w:hAnsi="Arial" w:cs="Arial"/>
        </w:rPr>
        <w:t xml:space="preserve"> </w:t>
      </w:r>
      <w:r w:rsidR="00455454" w:rsidRPr="00A01EAB">
        <w:rPr>
          <w:rFonts w:ascii="Arial" w:hAnsi="Arial" w:cs="Arial"/>
        </w:rPr>
        <w:t xml:space="preserve">open </w:t>
      </w:r>
      <w:r w:rsidR="007D512A" w:rsidRPr="00A01EAB">
        <w:rPr>
          <w:rFonts w:ascii="Arial" w:hAnsi="Arial" w:cs="Arial"/>
        </w:rPr>
        <w:t>minded</w:t>
      </w:r>
      <w:r w:rsidR="00287D4C" w:rsidRPr="00A01EAB">
        <w:rPr>
          <w:rFonts w:ascii="Arial" w:hAnsi="Arial" w:cs="Arial"/>
        </w:rPr>
        <w:t xml:space="preserve"> </w:t>
      </w:r>
      <w:r w:rsidR="00427E33" w:rsidRPr="00A01EAB">
        <w:rPr>
          <w:rFonts w:ascii="Arial" w:hAnsi="Arial" w:cs="Arial"/>
        </w:rPr>
        <w:t xml:space="preserve">approach </w:t>
      </w:r>
      <w:r w:rsidR="00A74A61" w:rsidRPr="00A01EAB">
        <w:rPr>
          <w:rFonts w:ascii="Arial" w:hAnsi="Arial" w:cs="Arial"/>
        </w:rPr>
        <w:t xml:space="preserve">that leads to a pleasant environment </w:t>
      </w:r>
      <w:r w:rsidR="00456F8E" w:rsidRPr="00A01EAB">
        <w:rPr>
          <w:rFonts w:ascii="Arial" w:hAnsi="Arial" w:cs="Arial"/>
        </w:rPr>
        <w:t xml:space="preserve">and </w:t>
      </w:r>
      <w:r w:rsidR="00F948D1" w:rsidRPr="00A01EAB">
        <w:rPr>
          <w:rFonts w:ascii="Arial" w:hAnsi="Arial" w:cs="Arial"/>
        </w:rPr>
        <w:t>give meaning to the workplace</w:t>
      </w:r>
      <w:r w:rsidR="00EA4906" w:rsidRPr="00A01EAB">
        <w:rPr>
          <w:rFonts w:ascii="Arial" w:hAnsi="Arial" w:cs="Arial"/>
        </w:rPr>
        <w:t xml:space="preserve"> (Tesco plc, 2021)</w:t>
      </w:r>
      <w:r w:rsidR="00280893" w:rsidRPr="00A01EAB">
        <w:rPr>
          <w:rFonts w:ascii="Arial" w:hAnsi="Arial" w:cs="Arial"/>
        </w:rPr>
        <w:t>.</w:t>
      </w:r>
    </w:p>
    <w:p w14:paraId="2BCADCB4" w14:textId="77777777" w:rsidR="00025C45" w:rsidRPr="00A01EAB" w:rsidRDefault="00025C45" w:rsidP="00A01EAB">
      <w:pPr>
        <w:spacing w:line="360" w:lineRule="auto"/>
        <w:rPr>
          <w:rFonts w:ascii="Arial" w:hAnsi="Arial" w:cs="Arial"/>
        </w:rPr>
      </w:pPr>
    </w:p>
    <w:p w14:paraId="1E206F6A" w14:textId="43D34312" w:rsidR="000A7293" w:rsidRPr="00D80D2D" w:rsidRDefault="000C1E79" w:rsidP="00D80D2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color w:val="000000" w:themeColor="text1"/>
        </w:rPr>
        <w:t xml:space="preserve">1.2 </w:t>
      </w:r>
      <w:r w:rsidR="000A7293" w:rsidRPr="00A01EAB">
        <w:rPr>
          <w:rFonts w:ascii="Arial" w:hAnsi="Arial" w:cs="Arial"/>
          <w:b/>
          <w:bCs/>
          <w:color w:val="000000" w:themeColor="text1"/>
        </w:rPr>
        <w:t xml:space="preserve">The impact of the reward system </w:t>
      </w:r>
    </w:p>
    <w:p w14:paraId="358EA809" w14:textId="2ECDE387" w:rsidR="001A5685" w:rsidRPr="00A01EAB" w:rsidRDefault="00551EF1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</w:rPr>
        <w:t xml:space="preserve">Employees </w:t>
      </w:r>
      <w:r w:rsidR="006B12D7" w:rsidRPr="00A01EAB">
        <w:rPr>
          <w:rFonts w:ascii="Arial" w:hAnsi="Arial" w:cs="Arial"/>
        </w:rPr>
        <w:t xml:space="preserve">are </w:t>
      </w:r>
      <w:r w:rsidR="00055393" w:rsidRPr="00A01EAB">
        <w:rPr>
          <w:rFonts w:ascii="Arial" w:hAnsi="Arial" w:cs="Arial"/>
        </w:rPr>
        <w:t>a critical internal stakeholder for every organisation,</w:t>
      </w:r>
      <w:r w:rsidR="004D7A70" w:rsidRPr="00A01EAB">
        <w:rPr>
          <w:rFonts w:ascii="Arial" w:hAnsi="Arial" w:cs="Arial"/>
        </w:rPr>
        <w:t xml:space="preserve"> because</w:t>
      </w:r>
      <w:r w:rsidR="00055393" w:rsidRPr="00A01EAB">
        <w:rPr>
          <w:rFonts w:ascii="Arial" w:hAnsi="Arial" w:cs="Arial"/>
        </w:rPr>
        <w:t xml:space="preserve"> th</w:t>
      </w:r>
      <w:r w:rsidR="006B12D7" w:rsidRPr="00A01EAB">
        <w:rPr>
          <w:rFonts w:ascii="Arial" w:hAnsi="Arial" w:cs="Arial"/>
        </w:rPr>
        <w:t xml:space="preserve">rough them </w:t>
      </w:r>
      <w:r w:rsidR="00CA01BE" w:rsidRPr="00A01EAB">
        <w:rPr>
          <w:rFonts w:ascii="Arial" w:hAnsi="Arial" w:cs="Arial"/>
        </w:rPr>
        <w:t xml:space="preserve">it can come success or failure, </w:t>
      </w:r>
      <w:r w:rsidR="00527355" w:rsidRPr="00A01EAB">
        <w:rPr>
          <w:rFonts w:ascii="Arial" w:hAnsi="Arial" w:cs="Arial"/>
        </w:rPr>
        <w:t xml:space="preserve">therefore, a proper reward system </w:t>
      </w:r>
      <w:r w:rsidR="00EE15B7" w:rsidRPr="00A01EAB">
        <w:rPr>
          <w:rFonts w:ascii="Arial" w:hAnsi="Arial" w:cs="Arial"/>
        </w:rPr>
        <w:t xml:space="preserve">where an equal treatment it is given to everyone </w:t>
      </w:r>
      <w:r w:rsidR="0017305F" w:rsidRPr="00A01EAB">
        <w:rPr>
          <w:rFonts w:ascii="Arial" w:hAnsi="Arial" w:cs="Arial"/>
        </w:rPr>
        <w:t xml:space="preserve">can boost </w:t>
      </w:r>
      <w:r w:rsidR="00C07607" w:rsidRPr="00A01EAB">
        <w:rPr>
          <w:rFonts w:ascii="Arial" w:hAnsi="Arial" w:cs="Arial"/>
        </w:rPr>
        <w:t>company productivity and give job satisfaction</w:t>
      </w:r>
      <w:r w:rsidR="00B6376E" w:rsidRPr="00A01EAB">
        <w:rPr>
          <w:rFonts w:ascii="Arial" w:hAnsi="Arial" w:cs="Arial"/>
        </w:rPr>
        <w:t>. Reward it is considered as being a tool used to attract and retain individuals</w:t>
      </w:r>
      <w:r w:rsidR="003B6460" w:rsidRPr="00A01EAB">
        <w:rPr>
          <w:rFonts w:ascii="Arial" w:hAnsi="Arial" w:cs="Arial"/>
        </w:rPr>
        <w:t xml:space="preserve">, </w:t>
      </w:r>
      <w:r w:rsidR="000A6711" w:rsidRPr="00A01EAB">
        <w:rPr>
          <w:rFonts w:ascii="Arial" w:hAnsi="Arial" w:cs="Arial"/>
        </w:rPr>
        <w:t xml:space="preserve">and this system it is </w:t>
      </w:r>
      <w:r w:rsidR="00AB38D7" w:rsidRPr="00A01EAB">
        <w:rPr>
          <w:rFonts w:ascii="Arial" w:hAnsi="Arial" w:cs="Arial"/>
        </w:rPr>
        <w:t xml:space="preserve">recommended to be implemented </w:t>
      </w:r>
      <w:r w:rsidR="00B86003" w:rsidRPr="00A01EAB">
        <w:rPr>
          <w:rFonts w:ascii="Arial" w:hAnsi="Arial" w:cs="Arial"/>
        </w:rPr>
        <w:t xml:space="preserve">for the reason that </w:t>
      </w:r>
      <w:r w:rsidR="000A6711" w:rsidRPr="00A01EAB">
        <w:rPr>
          <w:rFonts w:ascii="Arial" w:hAnsi="Arial" w:cs="Arial"/>
        </w:rPr>
        <w:t xml:space="preserve">the </w:t>
      </w:r>
      <w:r w:rsidR="00105E5D" w:rsidRPr="00A01EAB">
        <w:rPr>
          <w:rFonts w:ascii="Arial" w:hAnsi="Arial" w:cs="Arial"/>
        </w:rPr>
        <w:t xml:space="preserve">working environment it is very competitive and the employees need to be motivated to </w:t>
      </w:r>
      <w:r w:rsidR="006A3521" w:rsidRPr="00A01EAB">
        <w:rPr>
          <w:rFonts w:ascii="Arial" w:hAnsi="Arial" w:cs="Arial"/>
        </w:rPr>
        <w:t>go an extra mile</w:t>
      </w:r>
      <w:r w:rsidR="00096CCA" w:rsidRPr="00A01EAB">
        <w:rPr>
          <w:rFonts w:ascii="Arial" w:hAnsi="Arial" w:cs="Arial"/>
        </w:rPr>
        <w:t xml:space="preserve"> at work</w:t>
      </w:r>
      <w:r w:rsidR="006A3521" w:rsidRPr="00A01EAB">
        <w:rPr>
          <w:rFonts w:ascii="Arial" w:hAnsi="Arial" w:cs="Arial"/>
        </w:rPr>
        <w:t xml:space="preserve">, because working harder </w:t>
      </w:r>
      <w:r w:rsidR="00D80BB5" w:rsidRPr="00A01EAB">
        <w:rPr>
          <w:rFonts w:ascii="Arial" w:hAnsi="Arial" w:cs="Arial"/>
        </w:rPr>
        <w:t>it perfectly aligns with the strategy of the institution</w:t>
      </w:r>
      <w:r w:rsidR="008F504B" w:rsidRPr="00A01EAB">
        <w:rPr>
          <w:rFonts w:ascii="Arial" w:hAnsi="Arial" w:cs="Arial"/>
        </w:rPr>
        <w:t xml:space="preserve">. </w:t>
      </w:r>
      <w:r w:rsidR="001A0A76" w:rsidRPr="00A01EAB">
        <w:rPr>
          <w:rFonts w:ascii="Arial" w:hAnsi="Arial" w:cs="Arial"/>
        </w:rPr>
        <w:t xml:space="preserve">Therefore, every </w:t>
      </w:r>
      <w:r w:rsidR="000564C7" w:rsidRPr="00A01EAB">
        <w:rPr>
          <w:rFonts w:ascii="Arial" w:hAnsi="Arial" w:cs="Arial"/>
        </w:rPr>
        <w:t xml:space="preserve">company has a different reward system based on its </w:t>
      </w:r>
      <w:r w:rsidR="00E1542D" w:rsidRPr="00A01EAB">
        <w:rPr>
          <w:rFonts w:ascii="Arial" w:hAnsi="Arial" w:cs="Arial"/>
        </w:rPr>
        <w:t xml:space="preserve">strategies </w:t>
      </w:r>
      <w:r w:rsidR="00265F5B" w:rsidRPr="00A01EAB">
        <w:rPr>
          <w:rFonts w:ascii="Arial" w:hAnsi="Arial" w:cs="Arial"/>
        </w:rPr>
        <w:t>,</w:t>
      </w:r>
      <w:r w:rsidR="00F602A2" w:rsidRPr="00A01EAB">
        <w:rPr>
          <w:rFonts w:ascii="Arial" w:hAnsi="Arial" w:cs="Arial"/>
        </w:rPr>
        <w:t xml:space="preserve">own </w:t>
      </w:r>
      <w:r w:rsidR="009F17AC" w:rsidRPr="00A01EAB">
        <w:rPr>
          <w:rFonts w:ascii="Arial" w:hAnsi="Arial" w:cs="Arial"/>
        </w:rPr>
        <w:t>objectives,</w:t>
      </w:r>
      <w:r w:rsidR="00F602A2" w:rsidRPr="00A01EAB">
        <w:rPr>
          <w:rFonts w:ascii="Arial" w:hAnsi="Arial" w:cs="Arial"/>
        </w:rPr>
        <w:t xml:space="preserve"> </w:t>
      </w:r>
      <w:r w:rsidR="00265F5B" w:rsidRPr="00A01EAB">
        <w:rPr>
          <w:rFonts w:ascii="Arial" w:hAnsi="Arial" w:cs="Arial"/>
        </w:rPr>
        <w:t>and culture</w:t>
      </w:r>
      <w:r w:rsidR="00C568CB" w:rsidRPr="00A01EAB">
        <w:rPr>
          <w:rFonts w:ascii="Arial" w:hAnsi="Arial" w:cs="Arial"/>
        </w:rPr>
        <w:t xml:space="preserve"> and it also</w:t>
      </w:r>
      <w:r w:rsidR="00265F5B" w:rsidRPr="00A01EAB">
        <w:rPr>
          <w:rFonts w:ascii="Arial" w:hAnsi="Arial" w:cs="Arial"/>
        </w:rPr>
        <w:t xml:space="preserve"> </w:t>
      </w:r>
      <w:r w:rsidR="009F17AC" w:rsidRPr="00A01EAB">
        <w:rPr>
          <w:rFonts w:ascii="Arial" w:hAnsi="Arial" w:cs="Arial"/>
        </w:rPr>
        <w:t xml:space="preserve">has been </w:t>
      </w:r>
      <w:r w:rsidR="00285AB2" w:rsidRPr="00A01EAB">
        <w:rPr>
          <w:rFonts w:ascii="Arial" w:hAnsi="Arial" w:cs="Arial"/>
        </w:rPr>
        <w:t xml:space="preserve">concluded from the results of a wide number of research that </w:t>
      </w:r>
      <w:r w:rsidR="00795CE1" w:rsidRPr="00A01EAB">
        <w:rPr>
          <w:rFonts w:ascii="Arial" w:hAnsi="Arial" w:cs="Arial"/>
        </w:rPr>
        <w:t xml:space="preserve">when an organisation establish a reward system that could be manifested through monetary payment </w:t>
      </w:r>
      <w:r w:rsidR="008653F2" w:rsidRPr="00A01EAB">
        <w:rPr>
          <w:rFonts w:ascii="Arial" w:hAnsi="Arial" w:cs="Arial"/>
        </w:rPr>
        <w:t>, recognition</w:t>
      </w:r>
      <w:r w:rsidR="009F4503" w:rsidRPr="00A01EAB">
        <w:rPr>
          <w:rFonts w:ascii="Arial" w:hAnsi="Arial" w:cs="Arial"/>
        </w:rPr>
        <w:t xml:space="preserve"> or status upgrading , </w:t>
      </w:r>
      <w:r w:rsidR="00607970" w:rsidRPr="00A01EAB">
        <w:rPr>
          <w:rFonts w:ascii="Arial" w:hAnsi="Arial" w:cs="Arial"/>
        </w:rPr>
        <w:t>employees</w:t>
      </w:r>
      <w:r w:rsidR="001C6E36" w:rsidRPr="00A01EAB">
        <w:rPr>
          <w:rFonts w:ascii="Arial" w:hAnsi="Arial" w:cs="Arial"/>
        </w:rPr>
        <w:t xml:space="preserve"> </w:t>
      </w:r>
      <w:r w:rsidR="007F5B7C" w:rsidRPr="00A01EAB">
        <w:rPr>
          <w:rFonts w:ascii="Arial" w:hAnsi="Arial" w:cs="Arial"/>
        </w:rPr>
        <w:t xml:space="preserve">are performing much better and their productivity it is </w:t>
      </w:r>
      <w:r w:rsidR="001E6B3F" w:rsidRPr="00A01EAB">
        <w:rPr>
          <w:rFonts w:ascii="Arial" w:hAnsi="Arial" w:cs="Arial"/>
        </w:rPr>
        <w:t>increasin</w:t>
      </w:r>
      <w:r w:rsidR="00855DFF" w:rsidRPr="00A01EAB">
        <w:rPr>
          <w:rFonts w:ascii="Arial" w:hAnsi="Arial" w:cs="Arial"/>
        </w:rPr>
        <w:t>g</w:t>
      </w:r>
      <w:r w:rsidR="00921057" w:rsidRPr="00A01EAB">
        <w:rPr>
          <w:rFonts w:ascii="Arial" w:hAnsi="Arial" w:cs="Arial"/>
        </w:rPr>
        <w:t xml:space="preserve"> (</w:t>
      </w:r>
      <w:r w:rsidR="00921057" w:rsidRPr="00A01EAB">
        <w:rPr>
          <w:rFonts w:ascii="Arial" w:hAnsi="Arial" w:cs="Arial"/>
          <w:color w:val="222222"/>
          <w:shd w:val="clear" w:color="auto" w:fill="FFFFFF"/>
        </w:rPr>
        <w:t>Mehmood et al., 2013).</w:t>
      </w:r>
    </w:p>
    <w:p w14:paraId="2B9E7F4C" w14:textId="4EBD96DC" w:rsidR="00FA42D1" w:rsidRPr="00A01EAB" w:rsidRDefault="00BF4AC1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>The reward s</w:t>
      </w:r>
      <w:r w:rsidR="005921AA" w:rsidRPr="00A01EAB">
        <w:rPr>
          <w:rFonts w:ascii="Arial" w:hAnsi="Arial" w:cs="Arial"/>
          <w:color w:val="222222"/>
          <w:shd w:val="clear" w:color="auto" w:fill="FFFFFF"/>
        </w:rPr>
        <w:t>cheme</w:t>
      </w:r>
      <w:r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97FE2" w:rsidRPr="00A01EAB">
        <w:rPr>
          <w:rFonts w:ascii="Arial" w:hAnsi="Arial" w:cs="Arial"/>
          <w:color w:val="222222"/>
          <w:shd w:val="clear" w:color="auto" w:fill="FFFFFF"/>
        </w:rPr>
        <w:t xml:space="preserve">includes </w:t>
      </w:r>
      <w:r w:rsidR="00C55862" w:rsidRPr="00A01EAB">
        <w:rPr>
          <w:rFonts w:ascii="Arial" w:hAnsi="Arial" w:cs="Arial"/>
          <w:color w:val="222222"/>
          <w:shd w:val="clear" w:color="auto" w:fill="FFFFFF"/>
        </w:rPr>
        <w:t xml:space="preserve">intrinsic and extrinsic </w:t>
      </w:r>
      <w:r w:rsidR="00045271" w:rsidRPr="00A01EAB">
        <w:rPr>
          <w:rFonts w:ascii="Arial" w:hAnsi="Arial" w:cs="Arial"/>
          <w:color w:val="222222"/>
          <w:shd w:val="clear" w:color="auto" w:fill="FFFFFF"/>
        </w:rPr>
        <w:t>re</w:t>
      </w:r>
      <w:r w:rsidR="000811E4" w:rsidRPr="00A01EAB">
        <w:rPr>
          <w:rFonts w:ascii="Arial" w:hAnsi="Arial" w:cs="Arial"/>
          <w:color w:val="222222"/>
          <w:shd w:val="clear" w:color="auto" w:fill="FFFFFF"/>
        </w:rPr>
        <w:t>compenses</w:t>
      </w:r>
      <w:r w:rsidR="00045271" w:rsidRPr="00A01EAB">
        <w:rPr>
          <w:rFonts w:ascii="Arial" w:hAnsi="Arial" w:cs="Arial"/>
          <w:color w:val="222222"/>
          <w:shd w:val="clear" w:color="auto" w:fill="FFFFFF"/>
        </w:rPr>
        <w:t xml:space="preserve"> that can be seen as motivational factors</w:t>
      </w:r>
      <w:r w:rsidR="00427045" w:rsidRPr="00A01EAB">
        <w:rPr>
          <w:rFonts w:ascii="Arial" w:hAnsi="Arial" w:cs="Arial"/>
          <w:color w:val="222222"/>
          <w:shd w:val="clear" w:color="auto" w:fill="FFFFFF"/>
        </w:rPr>
        <w:t xml:space="preserve">. Intrinsic </w:t>
      </w:r>
      <w:r w:rsidR="00756D71" w:rsidRPr="00A01EAB">
        <w:rPr>
          <w:rFonts w:ascii="Arial" w:hAnsi="Arial" w:cs="Arial"/>
          <w:color w:val="222222"/>
          <w:shd w:val="clear" w:color="auto" w:fill="FFFFFF"/>
        </w:rPr>
        <w:t xml:space="preserve">it is </w:t>
      </w:r>
      <w:r w:rsidR="004A000E" w:rsidRPr="00A01EAB">
        <w:rPr>
          <w:rFonts w:ascii="Arial" w:hAnsi="Arial" w:cs="Arial"/>
          <w:color w:val="222222"/>
          <w:shd w:val="clear" w:color="auto" w:fill="FFFFFF"/>
        </w:rPr>
        <w:t xml:space="preserve">intangible </w:t>
      </w:r>
      <w:r w:rsidR="00756D71" w:rsidRPr="00A01EAB">
        <w:rPr>
          <w:rFonts w:ascii="Arial" w:hAnsi="Arial" w:cs="Arial"/>
          <w:color w:val="222222"/>
          <w:shd w:val="clear" w:color="auto" w:fill="FFFFFF"/>
        </w:rPr>
        <w:t xml:space="preserve">, something </w:t>
      </w:r>
      <w:r w:rsidR="00040BA6" w:rsidRPr="00A01EAB">
        <w:rPr>
          <w:rFonts w:ascii="Arial" w:hAnsi="Arial" w:cs="Arial"/>
          <w:color w:val="222222"/>
          <w:shd w:val="clear" w:color="auto" w:fill="FFFFFF"/>
        </w:rPr>
        <w:t xml:space="preserve">that comes from </w:t>
      </w:r>
      <w:r w:rsidR="006F0D49" w:rsidRPr="00A01EAB">
        <w:rPr>
          <w:rFonts w:ascii="Arial" w:hAnsi="Arial" w:cs="Arial"/>
          <w:color w:val="222222"/>
          <w:shd w:val="clear" w:color="auto" w:fill="FFFFFF"/>
        </w:rPr>
        <w:t>the work itself</w:t>
      </w:r>
      <w:r w:rsidR="00040BA6" w:rsidRPr="00A01EAB">
        <w:rPr>
          <w:rFonts w:ascii="Arial" w:hAnsi="Arial" w:cs="Arial"/>
          <w:color w:val="222222"/>
          <w:shd w:val="clear" w:color="auto" w:fill="FFFFFF"/>
        </w:rPr>
        <w:t xml:space="preserve">, where rewards are manifested </w:t>
      </w:r>
      <w:r w:rsidR="0095179C" w:rsidRPr="00A01EAB">
        <w:rPr>
          <w:rFonts w:ascii="Arial" w:hAnsi="Arial" w:cs="Arial"/>
          <w:color w:val="222222"/>
          <w:shd w:val="clear" w:color="auto" w:fill="FFFFFF"/>
        </w:rPr>
        <w:t>psychologically</w:t>
      </w:r>
      <w:r w:rsidR="001A3222" w:rsidRPr="00A01EAB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A33183" w:rsidRPr="00A01EAB">
        <w:rPr>
          <w:rFonts w:ascii="Arial" w:hAnsi="Arial" w:cs="Arial"/>
          <w:color w:val="222222"/>
          <w:shd w:val="clear" w:color="auto" w:fill="FFFFFF"/>
        </w:rPr>
        <w:t xml:space="preserve">for example, an employee it is </w:t>
      </w:r>
      <w:r w:rsidR="00077EF0" w:rsidRPr="00A01EAB">
        <w:rPr>
          <w:rFonts w:ascii="Arial" w:hAnsi="Arial" w:cs="Arial"/>
          <w:color w:val="222222"/>
          <w:shd w:val="clear" w:color="auto" w:fill="FFFFFF"/>
        </w:rPr>
        <w:t xml:space="preserve">satisfied </w:t>
      </w:r>
      <w:r w:rsidR="00DD3C3A" w:rsidRPr="00A01EAB">
        <w:rPr>
          <w:rFonts w:ascii="Arial" w:hAnsi="Arial" w:cs="Arial"/>
          <w:color w:val="222222"/>
          <w:shd w:val="clear" w:color="auto" w:fill="FFFFFF"/>
        </w:rPr>
        <w:t xml:space="preserve">with the meaning of its work </w:t>
      </w:r>
      <w:r w:rsidR="0022597B" w:rsidRPr="00A01EAB">
        <w:rPr>
          <w:rFonts w:ascii="Arial" w:hAnsi="Arial" w:cs="Arial"/>
          <w:color w:val="222222"/>
          <w:shd w:val="clear" w:color="auto" w:fill="FFFFFF"/>
        </w:rPr>
        <w:t xml:space="preserve">where he feel that it is adding value to the organisation </w:t>
      </w:r>
      <w:r w:rsidR="00BE612E" w:rsidRPr="00A01EAB">
        <w:rPr>
          <w:rFonts w:ascii="Arial" w:hAnsi="Arial" w:cs="Arial"/>
          <w:color w:val="222222"/>
          <w:shd w:val="clear" w:color="auto" w:fill="FFFFFF"/>
        </w:rPr>
        <w:t xml:space="preserve">and it is constantly engaged. On the other hand, extrinsic motivation it is the opposite, </w:t>
      </w:r>
      <w:r w:rsidR="0050623F" w:rsidRPr="00A01EAB">
        <w:rPr>
          <w:rFonts w:ascii="Arial" w:hAnsi="Arial" w:cs="Arial"/>
          <w:color w:val="222222"/>
          <w:shd w:val="clear" w:color="auto" w:fill="FFFFFF"/>
        </w:rPr>
        <w:t xml:space="preserve">it is occurred when </w:t>
      </w:r>
      <w:r w:rsidR="005C7AE9" w:rsidRPr="00A01EAB">
        <w:rPr>
          <w:rFonts w:ascii="Arial" w:hAnsi="Arial" w:cs="Arial"/>
          <w:color w:val="222222"/>
          <w:shd w:val="clear" w:color="auto" w:fill="FFFFFF"/>
        </w:rPr>
        <w:t xml:space="preserve">the institution offer to the </w:t>
      </w:r>
      <w:r w:rsidR="00407EFB" w:rsidRPr="00A01EAB">
        <w:rPr>
          <w:rFonts w:ascii="Arial" w:hAnsi="Arial" w:cs="Arial"/>
          <w:color w:val="222222"/>
          <w:shd w:val="clear" w:color="auto" w:fill="FFFFFF"/>
        </w:rPr>
        <w:t>personnel</w:t>
      </w:r>
      <w:r w:rsidR="005C7AE9" w:rsidRPr="00A01EAB">
        <w:rPr>
          <w:rFonts w:ascii="Arial" w:hAnsi="Arial" w:cs="Arial"/>
          <w:color w:val="222222"/>
          <w:shd w:val="clear" w:color="auto" w:fill="FFFFFF"/>
        </w:rPr>
        <w:t xml:space="preserve"> rewards </w:t>
      </w:r>
      <w:r w:rsidR="00787759" w:rsidRPr="00A01EAB">
        <w:rPr>
          <w:rFonts w:ascii="Arial" w:hAnsi="Arial" w:cs="Arial"/>
          <w:color w:val="222222"/>
          <w:shd w:val="clear" w:color="auto" w:fill="FFFFFF"/>
        </w:rPr>
        <w:t xml:space="preserve">such as, increased pay, promotions, </w:t>
      </w:r>
      <w:r w:rsidR="006A6C9B" w:rsidRPr="00A01EAB">
        <w:rPr>
          <w:rFonts w:ascii="Arial" w:hAnsi="Arial" w:cs="Arial"/>
          <w:color w:val="222222"/>
          <w:shd w:val="clear" w:color="auto" w:fill="FFFFFF"/>
        </w:rPr>
        <w:t>bonuses,</w:t>
      </w:r>
      <w:r w:rsidR="00F53DB9" w:rsidRPr="00A01EAB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4243EF" w:rsidRPr="00A01EAB">
        <w:rPr>
          <w:rFonts w:ascii="Arial" w:hAnsi="Arial" w:cs="Arial"/>
          <w:color w:val="222222"/>
          <w:shd w:val="clear" w:color="auto" w:fill="FFFFFF"/>
        </w:rPr>
        <w:t xml:space="preserve">recognition </w:t>
      </w:r>
      <w:r w:rsidR="00F53DB9" w:rsidRPr="00A01EAB">
        <w:rPr>
          <w:rFonts w:ascii="Arial" w:hAnsi="Arial" w:cs="Arial"/>
          <w:color w:val="222222"/>
          <w:shd w:val="clear" w:color="auto" w:fill="FFFFFF"/>
        </w:rPr>
        <w:t>to motivate them</w:t>
      </w:r>
      <w:r w:rsidR="00ED2096" w:rsidRPr="00A01EAB">
        <w:rPr>
          <w:rFonts w:ascii="Arial" w:hAnsi="Arial" w:cs="Arial"/>
          <w:color w:val="222222"/>
          <w:shd w:val="clear" w:color="auto" w:fill="FFFFFF"/>
        </w:rPr>
        <w:t xml:space="preserve"> (Hennessey, 2015)</w:t>
      </w:r>
      <w:r w:rsidR="00EC6DC6" w:rsidRPr="00A01EAB">
        <w:rPr>
          <w:rFonts w:ascii="Arial" w:hAnsi="Arial" w:cs="Arial"/>
          <w:color w:val="222222"/>
          <w:shd w:val="clear" w:color="auto" w:fill="FFFFFF"/>
        </w:rPr>
        <w:t>.</w:t>
      </w:r>
      <w:r w:rsidR="003B5FCC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93E34" w:rsidRPr="00A01EAB">
        <w:rPr>
          <w:rFonts w:ascii="Arial" w:hAnsi="Arial" w:cs="Arial"/>
          <w:color w:val="222222"/>
          <w:shd w:val="clear" w:color="auto" w:fill="FFFFFF"/>
        </w:rPr>
        <w:t xml:space="preserve">It has been found that </w:t>
      </w:r>
      <w:r w:rsidR="007634A3" w:rsidRPr="00A01EAB">
        <w:rPr>
          <w:rFonts w:ascii="Arial" w:hAnsi="Arial" w:cs="Arial"/>
          <w:color w:val="222222"/>
          <w:shd w:val="clear" w:color="auto" w:fill="FFFFFF"/>
        </w:rPr>
        <w:t xml:space="preserve">both </w:t>
      </w:r>
      <w:r w:rsidR="00CE1E44" w:rsidRPr="00A01EAB">
        <w:rPr>
          <w:rFonts w:ascii="Arial" w:hAnsi="Arial" w:cs="Arial"/>
          <w:color w:val="222222"/>
          <w:shd w:val="clear" w:color="auto" w:fill="FFFFFF"/>
        </w:rPr>
        <w:t>type of motivation are effective</w:t>
      </w:r>
      <w:r w:rsidR="00375BE4" w:rsidRPr="00A01EAB">
        <w:rPr>
          <w:rFonts w:ascii="Arial" w:hAnsi="Arial" w:cs="Arial"/>
          <w:color w:val="222222"/>
          <w:shd w:val="clear" w:color="auto" w:fill="FFFFFF"/>
        </w:rPr>
        <w:t xml:space="preserve"> in reaching organisational performance</w:t>
      </w:r>
      <w:r w:rsidR="00CE1E44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E4912" w:rsidRPr="00A01EAB">
        <w:rPr>
          <w:rFonts w:ascii="Arial" w:hAnsi="Arial" w:cs="Arial"/>
          <w:color w:val="222222"/>
          <w:shd w:val="clear" w:color="auto" w:fill="FFFFFF"/>
        </w:rPr>
        <w:t>putting them together or separately , but</w:t>
      </w:r>
      <w:r w:rsidR="006A6C9B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10325" w:rsidRPr="00A01EAB">
        <w:rPr>
          <w:rFonts w:ascii="Arial" w:hAnsi="Arial" w:cs="Arial"/>
        </w:rPr>
        <w:t xml:space="preserve">Huang and Van de Vliert </w:t>
      </w:r>
      <w:r w:rsidR="00FB692E" w:rsidRPr="00A01EAB">
        <w:rPr>
          <w:rFonts w:ascii="Arial" w:hAnsi="Arial" w:cs="Arial"/>
        </w:rPr>
        <w:t>(</w:t>
      </w:r>
      <w:r w:rsidR="00310325" w:rsidRPr="00A01EAB">
        <w:rPr>
          <w:rFonts w:ascii="Arial" w:hAnsi="Arial" w:cs="Arial"/>
        </w:rPr>
        <w:t>2</w:t>
      </w:r>
      <w:r w:rsidR="00FB692E" w:rsidRPr="00A01EAB">
        <w:rPr>
          <w:rFonts w:ascii="Arial" w:hAnsi="Arial" w:cs="Arial"/>
        </w:rPr>
        <w:t>0</w:t>
      </w:r>
      <w:r w:rsidR="00310325" w:rsidRPr="00A01EAB">
        <w:rPr>
          <w:rFonts w:ascii="Arial" w:hAnsi="Arial" w:cs="Arial"/>
        </w:rPr>
        <w:t>03</w:t>
      </w:r>
      <w:r w:rsidR="00FB692E" w:rsidRPr="00A01EAB">
        <w:rPr>
          <w:rFonts w:ascii="Arial" w:hAnsi="Arial" w:cs="Arial"/>
        </w:rPr>
        <w:t>,</w:t>
      </w:r>
      <w:r w:rsidR="00ED2096" w:rsidRPr="00A01EAB">
        <w:rPr>
          <w:rFonts w:ascii="Arial" w:hAnsi="Arial" w:cs="Arial"/>
        </w:rPr>
        <w:t xml:space="preserve"> </w:t>
      </w:r>
      <w:r w:rsidR="00FB692E" w:rsidRPr="00A01EAB">
        <w:rPr>
          <w:rFonts w:ascii="Arial" w:hAnsi="Arial" w:cs="Arial"/>
        </w:rPr>
        <w:t>cited in</w:t>
      </w:r>
      <w:r w:rsidR="00ED2096" w:rsidRPr="00A01EAB">
        <w:rPr>
          <w:rFonts w:ascii="Arial" w:hAnsi="Arial" w:cs="Arial"/>
        </w:rPr>
        <w:t xml:space="preserve"> Hennessey, 2015</w:t>
      </w:r>
      <w:r w:rsidR="00FB692E" w:rsidRPr="00A01EAB">
        <w:rPr>
          <w:rFonts w:ascii="Arial" w:hAnsi="Arial" w:cs="Arial"/>
        </w:rPr>
        <w:t xml:space="preserve">) affirms that intrinsic motivation </w:t>
      </w:r>
      <w:r w:rsidR="00422FB2" w:rsidRPr="00A01EAB">
        <w:rPr>
          <w:rFonts w:ascii="Arial" w:hAnsi="Arial" w:cs="Arial"/>
        </w:rPr>
        <w:t xml:space="preserve">it is more often found in </w:t>
      </w:r>
      <w:r w:rsidR="001C18E5" w:rsidRPr="00A01EAB">
        <w:rPr>
          <w:rFonts w:ascii="Arial" w:hAnsi="Arial" w:cs="Arial"/>
        </w:rPr>
        <w:t xml:space="preserve">the wealthiest countries </w:t>
      </w:r>
      <w:r w:rsidR="00677C22" w:rsidRPr="00A01EAB">
        <w:rPr>
          <w:rFonts w:ascii="Arial" w:hAnsi="Arial" w:cs="Arial"/>
        </w:rPr>
        <w:t>where the basic needs are meet</w:t>
      </w:r>
      <w:r w:rsidR="00880295" w:rsidRPr="00A01EAB">
        <w:rPr>
          <w:rFonts w:ascii="Arial" w:hAnsi="Arial" w:cs="Arial"/>
        </w:rPr>
        <w:t>.</w:t>
      </w:r>
    </w:p>
    <w:p w14:paraId="6ADDA12A" w14:textId="122C25F2" w:rsidR="000030D6" w:rsidRPr="00A01EAB" w:rsidRDefault="00690D67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Tesco </w:t>
      </w:r>
      <w:r w:rsidR="00282CAF" w:rsidRPr="00A01EAB">
        <w:rPr>
          <w:rFonts w:ascii="Arial" w:hAnsi="Arial" w:cs="Arial"/>
          <w:color w:val="222222"/>
          <w:shd w:val="clear" w:color="auto" w:fill="FFFFFF"/>
        </w:rPr>
        <w:t xml:space="preserve">Arena </w:t>
      </w:r>
      <w:r w:rsidR="00B26AD6" w:rsidRPr="00A01EAB">
        <w:rPr>
          <w:rFonts w:ascii="Arial" w:hAnsi="Arial" w:cs="Arial"/>
          <w:color w:val="222222"/>
          <w:shd w:val="clear" w:color="auto" w:fill="FFFFFF"/>
        </w:rPr>
        <w:t xml:space="preserve">has </w:t>
      </w:r>
      <w:r w:rsidR="001D6D48" w:rsidRPr="00A01EAB">
        <w:rPr>
          <w:rFonts w:ascii="Arial" w:hAnsi="Arial" w:cs="Arial"/>
          <w:color w:val="222222"/>
          <w:shd w:val="clear" w:color="auto" w:fill="FFFFFF"/>
        </w:rPr>
        <w:t xml:space="preserve">implemented a </w:t>
      </w:r>
      <w:r w:rsidR="00E92C84" w:rsidRPr="00A01EAB">
        <w:rPr>
          <w:rFonts w:ascii="Arial" w:hAnsi="Arial" w:cs="Arial"/>
          <w:color w:val="222222"/>
          <w:shd w:val="clear" w:color="auto" w:fill="FFFFFF"/>
        </w:rPr>
        <w:t xml:space="preserve">total reward scheme </w:t>
      </w:r>
      <w:r w:rsidR="00EC4EC1" w:rsidRPr="00A01EAB">
        <w:rPr>
          <w:rFonts w:ascii="Arial" w:hAnsi="Arial" w:cs="Arial"/>
          <w:color w:val="222222"/>
          <w:shd w:val="clear" w:color="auto" w:fill="FFFFFF"/>
        </w:rPr>
        <w:t>where they use e</w:t>
      </w:r>
      <w:r w:rsidR="00DA65D4" w:rsidRPr="00A01EAB">
        <w:rPr>
          <w:rFonts w:ascii="Arial" w:hAnsi="Arial" w:cs="Arial"/>
          <w:color w:val="222222"/>
          <w:shd w:val="clear" w:color="auto" w:fill="FFFFFF"/>
        </w:rPr>
        <w:t xml:space="preserve">xtrinsic and intrinsic motivational factors. The organisation </w:t>
      </w:r>
      <w:r w:rsidR="00AD4D5B" w:rsidRPr="00A01EAB">
        <w:rPr>
          <w:rFonts w:ascii="Arial" w:hAnsi="Arial" w:cs="Arial"/>
          <w:color w:val="222222"/>
          <w:shd w:val="clear" w:color="auto" w:fill="FFFFFF"/>
        </w:rPr>
        <w:t xml:space="preserve">offer different rewards for </w:t>
      </w:r>
      <w:r w:rsidR="00F112C6" w:rsidRPr="00A01EAB">
        <w:rPr>
          <w:rFonts w:ascii="Arial" w:hAnsi="Arial" w:cs="Arial"/>
          <w:color w:val="222222"/>
          <w:shd w:val="clear" w:color="auto" w:fill="FFFFFF"/>
        </w:rPr>
        <w:t xml:space="preserve">the employees, </w:t>
      </w:r>
      <w:r w:rsidR="00696B9E" w:rsidRPr="00A01EAB">
        <w:rPr>
          <w:rFonts w:ascii="Arial" w:hAnsi="Arial" w:cs="Arial"/>
          <w:color w:val="222222"/>
          <w:shd w:val="clear" w:color="auto" w:fill="FFFFFF"/>
        </w:rPr>
        <w:t xml:space="preserve">such as </w:t>
      </w:r>
      <w:r w:rsidR="00B207C5" w:rsidRPr="00A01EAB">
        <w:rPr>
          <w:rFonts w:ascii="Arial" w:hAnsi="Arial" w:cs="Arial"/>
          <w:color w:val="222222"/>
          <w:shd w:val="clear" w:color="auto" w:fill="FFFFFF"/>
        </w:rPr>
        <w:t xml:space="preserve">training and development programs where the staff can gain different skills that helped them in personal development within organisation , </w:t>
      </w:r>
      <w:r w:rsidR="00FF536B" w:rsidRPr="00A01EAB">
        <w:rPr>
          <w:rFonts w:ascii="Arial" w:hAnsi="Arial" w:cs="Arial"/>
          <w:color w:val="222222"/>
          <w:shd w:val="clear" w:color="auto" w:fill="FFFFFF"/>
        </w:rPr>
        <w:t xml:space="preserve">and also, </w:t>
      </w:r>
      <w:r w:rsidR="00696B9E" w:rsidRPr="00A01EAB">
        <w:rPr>
          <w:rFonts w:ascii="Arial" w:hAnsi="Arial" w:cs="Arial"/>
          <w:color w:val="222222"/>
          <w:shd w:val="clear" w:color="auto" w:fill="FFFFFF"/>
        </w:rPr>
        <w:t xml:space="preserve">holiday discounts, Christmas vouchers, gym membership, </w:t>
      </w:r>
      <w:r w:rsidR="00E128FD" w:rsidRPr="00A01EAB">
        <w:rPr>
          <w:rFonts w:ascii="Arial" w:hAnsi="Arial" w:cs="Arial"/>
          <w:color w:val="222222"/>
          <w:shd w:val="clear" w:color="auto" w:fill="FFFFFF"/>
        </w:rPr>
        <w:t xml:space="preserve">extra points on the </w:t>
      </w:r>
      <w:r w:rsidR="004429D4" w:rsidRPr="00A01EAB">
        <w:rPr>
          <w:rFonts w:ascii="Arial" w:hAnsi="Arial" w:cs="Arial"/>
          <w:color w:val="222222"/>
          <w:shd w:val="clear" w:color="auto" w:fill="FFFFFF"/>
        </w:rPr>
        <w:t>Clubcard</w:t>
      </w:r>
      <w:r w:rsidR="00E128FD" w:rsidRPr="00A01EAB">
        <w:rPr>
          <w:rFonts w:ascii="Arial" w:hAnsi="Arial" w:cs="Arial"/>
          <w:color w:val="222222"/>
          <w:shd w:val="clear" w:color="auto" w:fill="FFFFFF"/>
        </w:rPr>
        <w:t xml:space="preserve">, </w:t>
      </w:r>
      <w:r w:rsidR="0044667C" w:rsidRPr="00A01EAB">
        <w:rPr>
          <w:rFonts w:ascii="Arial" w:hAnsi="Arial" w:cs="Arial"/>
          <w:color w:val="222222"/>
          <w:shd w:val="clear" w:color="auto" w:fill="FFFFFF"/>
        </w:rPr>
        <w:t>buy</w:t>
      </w:r>
      <w:r w:rsidR="009D1C4D" w:rsidRPr="00A01EAB">
        <w:rPr>
          <w:rFonts w:ascii="Arial" w:hAnsi="Arial" w:cs="Arial"/>
          <w:color w:val="222222"/>
          <w:shd w:val="clear" w:color="auto" w:fill="FFFFFF"/>
        </w:rPr>
        <w:t>ing</w:t>
      </w:r>
      <w:r w:rsidR="0044667C" w:rsidRPr="00A01EAB">
        <w:rPr>
          <w:rFonts w:ascii="Arial" w:hAnsi="Arial" w:cs="Arial"/>
          <w:color w:val="222222"/>
          <w:shd w:val="clear" w:color="auto" w:fill="FFFFFF"/>
        </w:rPr>
        <w:t xml:space="preserve"> Tesco shares at a </w:t>
      </w:r>
      <w:r w:rsidR="0044667C" w:rsidRPr="00A01EAB">
        <w:rPr>
          <w:rFonts w:ascii="Arial" w:hAnsi="Arial" w:cs="Arial"/>
          <w:color w:val="222222"/>
          <w:shd w:val="clear" w:color="auto" w:fill="FFFFFF"/>
        </w:rPr>
        <w:lastRenderedPageBreak/>
        <w:t xml:space="preserve">discount price </w:t>
      </w:r>
      <w:r w:rsidR="009D1C4D" w:rsidRPr="00A01EAB">
        <w:rPr>
          <w:rFonts w:ascii="Arial" w:hAnsi="Arial" w:cs="Arial"/>
          <w:color w:val="222222"/>
          <w:shd w:val="clear" w:color="auto" w:fill="FFFFFF"/>
        </w:rPr>
        <w:t xml:space="preserve">after 5 years </w:t>
      </w:r>
      <w:r w:rsidR="00E4273A" w:rsidRPr="00A01EAB">
        <w:rPr>
          <w:rFonts w:ascii="Arial" w:hAnsi="Arial" w:cs="Arial"/>
          <w:color w:val="222222"/>
          <w:shd w:val="clear" w:color="auto" w:fill="FFFFFF"/>
        </w:rPr>
        <w:t>working for the institution or contributions offer</w:t>
      </w:r>
      <w:r w:rsidR="00BA3A2E">
        <w:rPr>
          <w:rFonts w:ascii="Arial" w:hAnsi="Arial" w:cs="Arial"/>
          <w:color w:val="222222"/>
          <w:shd w:val="clear" w:color="auto" w:fill="FFFFFF"/>
        </w:rPr>
        <w:t>ed</w:t>
      </w:r>
      <w:r w:rsidR="00E4273A" w:rsidRPr="00A01EAB">
        <w:rPr>
          <w:rFonts w:ascii="Arial" w:hAnsi="Arial" w:cs="Arial"/>
          <w:color w:val="222222"/>
          <w:shd w:val="clear" w:color="auto" w:fill="FFFFFF"/>
        </w:rPr>
        <w:t xml:space="preserve"> for the Retirement Saving Plan</w:t>
      </w:r>
      <w:r w:rsidR="006D694B" w:rsidRPr="00A01EAB">
        <w:rPr>
          <w:rFonts w:ascii="Arial" w:hAnsi="Arial" w:cs="Arial"/>
          <w:color w:val="222222"/>
          <w:shd w:val="clear" w:color="auto" w:fill="FFFFFF"/>
        </w:rPr>
        <w:t>.</w:t>
      </w:r>
      <w:r w:rsidR="007036D1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80D83" w:rsidRPr="00A01EAB">
        <w:rPr>
          <w:rFonts w:ascii="Arial" w:hAnsi="Arial" w:cs="Arial"/>
          <w:color w:val="222222"/>
          <w:shd w:val="clear" w:color="auto" w:fill="FFFFFF"/>
        </w:rPr>
        <w:t xml:space="preserve">Tesco employees are also intrinsic motivated , for the fact that the management team are looking to </w:t>
      </w:r>
      <w:r w:rsidR="00EE73CD" w:rsidRPr="00A01EAB">
        <w:rPr>
          <w:rFonts w:ascii="Arial" w:hAnsi="Arial" w:cs="Arial"/>
          <w:color w:val="222222"/>
          <w:shd w:val="clear" w:color="auto" w:fill="FFFFFF"/>
        </w:rPr>
        <w:t>include the staff opinion in the decision making where a very good communication it is established</w:t>
      </w:r>
      <w:r w:rsidR="00DA0AD9" w:rsidRPr="00A01EAB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64763D" w:rsidRPr="00A01EAB">
        <w:rPr>
          <w:rFonts w:ascii="Arial" w:hAnsi="Arial" w:cs="Arial"/>
          <w:color w:val="222222"/>
          <w:shd w:val="clear" w:color="auto" w:fill="FFFFFF"/>
        </w:rPr>
        <w:t xml:space="preserve">Other </w:t>
      </w:r>
      <w:r w:rsidR="002273BE" w:rsidRPr="00A01EAB">
        <w:rPr>
          <w:rFonts w:ascii="Arial" w:hAnsi="Arial" w:cs="Arial"/>
          <w:color w:val="222222"/>
          <w:shd w:val="clear" w:color="auto" w:fill="FFFFFF"/>
        </w:rPr>
        <w:t xml:space="preserve">detailed </w:t>
      </w:r>
      <w:r w:rsidR="0064763D" w:rsidRPr="00A01EAB">
        <w:rPr>
          <w:rFonts w:ascii="Arial" w:hAnsi="Arial" w:cs="Arial"/>
          <w:color w:val="222222"/>
          <w:shd w:val="clear" w:color="auto" w:fill="FFFFFF"/>
        </w:rPr>
        <w:t xml:space="preserve">that lead to intrinsic motivation it is the fact that </w:t>
      </w:r>
      <w:r w:rsidR="002273BE" w:rsidRPr="00A01EAB">
        <w:rPr>
          <w:rFonts w:ascii="Arial" w:hAnsi="Arial" w:cs="Arial"/>
          <w:color w:val="222222"/>
          <w:shd w:val="clear" w:color="auto" w:fill="FFFFFF"/>
        </w:rPr>
        <w:t>t</w:t>
      </w:r>
      <w:r w:rsidR="00D61BFB" w:rsidRPr="00A01EAB">
        <w:rPr>
          <w:rFonts w:ascii="Arial" w:hAnsi="Arial" w:cs="Arial"/>
          <w:color w:val="222222"/>
          <w:shd w:val="clear" w:color="auto" w:fill="FFFFFF"/>
        </w:rPr>
        <w:t xml:space="preserve">he institution </w:t>
      </w:r>
      <w:r w:rsidR="00217DCC" w:rsidRPr="00A01EAB">
        <w:rPr>
          <w:rFonts w:ascii="Arial" w:hAnsi="Arial" w:cs="Arial"/>
          <w:color w:val="222222"/>
          <w:shd w:val="clear" w:color="auto" w:fill="FFFFFF"/>
        </w:rPr>
        <w:t xml:space="preserve">treat every member of </w:t>
      </w:r>
      <w:r w:rsidR="001411C3" w:rsidRPr="00A01EAB">
        <w:rPr>
          <w:rFonts w:ascii="Arial" w:hAnsi="Arial" w:cs="Arial"/>
          <w:color w:val="222222"/>
          <w:shd w:val="clear" w:color="auto" w:fill="FFFFFF"/>
        </w:rPr>
        <w:t xml:space="preserve">the </w:t>
      </w:r>
      <w:r w:rsidR="00217DCC" w:rsidRPr="00A01EAB">
        <w:rPr>
          <w:rFonts w:ascii="Arial" w:hAnsi="Arial" w:cs="Arial"/>
          <w:color w:val="222222"/>
          <w:shd w:val="clear" w:color="auto" w:fill="FFFFFF"/>
        </w:rPr>
        <w:t>staff with respect,</w:t>
      </w:r>
      <w:r w:rsidR="000F4C86" w:rsidRPr="00A01EAB">
        <w:rPr>
          <w:rFonts w:ascii="Arial" w:hAnsi="Arial" w:cs="Arial"/>
          <w:color w:val="222222"/>
          <w:shd w:val="clear" w:color="auto" w:fill="FFFFFF"/>
        </w:rPr>
        <w:t xml:space="preserve"> and it is acknowledging </w:t>
      </w:r>
      <w:r w:rsidR="002A1E05" w:rsidRPr="00A01EAB">
        <w:rPr>
          <w:rFonts w:ascii="Arial" w:hAnsi="Arial" w:cs="Arial"/>
          <w:color w:val="222222"/>
          <w:shd w:val="clear" w:color="auto" w:fill="FFFFFF"/>
        </w:rPr>
        <w:t>the value that employees bring to the organisation</w:t>
      </w:r>
      <w:r w:rsidR="00613D67" w:rsidRPr="00A01EAB">
        <w:rPr>
          <w:rFonts w:ascii="Arial" w:hAnsi="Arial" w:cs="Arial"/>
          <w:color w:val="222222"/>
          <w:shd w:val="clear" w:color="auto" w:fill="FFFFFF"/>
        </w:rPr>
        <w:t xml:space="preserve"> (Tesco Careers, 2021).</w:t>
      </w:r>
    </w:p>
    <w:p w14:paraId="7930487E" w14:textId="1DCE9CC6" w:rsidR="008933BE" w:rsidRPr="00A01EAB" w:rsidRDefault="005C2176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A good reward system </w:t>
      </w:r>
      <w:r w:rsidR="00B4222A" w:rsidRPr="00A01EAB">
        <w:rPr>
          <w:rFonts w:ascii="Arial" w:hAnsi="Arial" w:cs="Arial"/>
          <w:color w:val="222222"/>
          <w:shd w:val="clear" w:color="auto" w:fill="FFFFFF"/>
        </w:rPr>
        <w:t>leads to employee satisfaction that benefits the overall performance of the organisation (Adam, 1965, cited in</w:t>
      </w:r>
      <w:r w:rsidR="001F4867" w:rsidRPr="00A01EAB">
        <w:rPr>
          <w:rFonts w:ascii="Arial" w:hAnsi="Arial" w:cs="Arial"/>
          <w:color w:val="222222"/>
          <w:shd w:val="clear" w:color="auto" w:fill="FFFFFF"/>
        </w:rPr>
        <w:t xml:space="preserve"> Alam and Raut-Roy, 2019</w:t>
      </w:r>
      <w:r w:rsidR="00B4222A" w:rsidRPr="00A01EAB">
        <w:rPr>
          <w:rFonts w:ascii="Arial" w:hAnsi="Arial" w:cs="Arial"/>
          <w:color w:val="222222"/>
          <w:shd w:val="clear" w:color="auto" w:fill="FFFFFF"/>
        </w:rPr>
        <w:t xml:space="preserve">) </w:t>
      </w:r>
      <w:r w:rsidR="004213CC" w:rsidRPr="00A01EAB">
        <w:rPr>
          <w:rFonts w:ascii="Arial" w:hAnsi="Arial" w:cs="Arial"/>
          <w:color w:val="222222"/>
          <w:shd w:val="clear" w:color="auto" w:fill="FFFFFF"/>
        </w:rPr>
        <w:t>and the reward strategies adopted by Tesco has been prove</w:t>
      </w:r>
      <w:r w:rsidR="009630B0" w:rsidRPr="00A01EAB">
        <w:rPr>
          <w:rFonts w:ascii="Arial" w:hAnsi="Arial" w:cs="Arial"/>
          <w:color w:val="222222"/>
          <w:shd w:val="clear" w:color="auto" w:fill="FFFFFF"/>
        </w:rPr>
        <w:t>d as being really effective declares</w:t>
      </w:r>
      <w:r w:rsidR="001F4867" w:rsidRPr="00A01EAB">
        <w:rPr>
          <w:rFonts w:ascii="Arial" w:hAnsi="Arial" w:cs="Arial"/>
          <w:color w:val="222222"/>
          <w:shd w:val="clear" w:color="auto" w:fill="FFFFFF"/>
        </w:rPr>
        <w:t xml:space="preserve"> Alam and Raut-Roy</w:t>
      </w:r>
      <w:r w:rsidR="001878D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A3DD6" w:rsidRPr="00A01EAB">
        <w:rPr>
          <w:rFonts w:ascii="Arial" w:hAnsi="Arial" w:cs="Arial"/>
          <w:color w:val="222222"/>
          <w:shd w:val="clear" w:color="auto" w:fill="FFFFFF"/>
        </w:rPr>
        <w:t>(</w:t>
      </w:r>
      <w:r w:rsidR="001F4867" w:rsidRPr="00A01EAB">
        <w:rPr>
          <w:rFonts w:ascii="Arial" w:hAnsi="Arial" w:cs="Arial"/>
          <w:color w:val="222222"/>
          <w:shd w:val="clear" w:color="auto" w:fill="FFFFFF"/>
        </w:rPr>
        <w:t xml:space="preserve"> 2019</w:t>
      </w:r>
      <w:r w:rsidR="00BA3DD6" w:rsidRPr="00A01EAB">
        <w:rPr>
          <w:rFonts w:ascii="Arial" w:hAnsi="Arial" w:cs="Arial"/>
          <w:color w:val="222222"/>
          <w:shd w:val="clear" w:color="auto" w:fill="FFFFFF"/>
        </w:rPr>
        <w:t>)</w:t>
      </w:r>
      <w:r w:rsidR="00182D2E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A92328" w:rsidRPr="00A01EAB">
        <w:rPr>
          <w:rFonts w:ascii="Arial" w:hAnsi="Arial" w:cs="Arial"/>
          <w:color w:val="222222"/>
          <w:shd w:val="clear" w:color="auto" w:fill="FFFFFF"/>
        </w:rPr>
        <w:t xml:space="preserve">based on the result of </w:t>
      </w:r>
      <w:r w:rsidR="006434D9" w:rsidRPr="00A01EAB">
        <w:rPr>
          <w:rFonts w:ascii="Arial" w:hAnsi="Arial" w:cs="Arial"/>
          <w:color w:val="222222"/>
          <w:shd w:val="clear" w:color="auto" w:fill="FFFFFF"/>
        </w:rPr>
        <w:t>a recent</w:t>
      </w:r>
      <w:r w:rsidR="00A92328" w:rsidRPr="00A01EAB">
        <w:rPr>
          <w:rFonts w:ascii="Arial" w:hAnsi="Arial" w:cs="Arial"/>
          <w:color w:val="222222"/>
          <w:shd w:val="clear" w:color="auto" w:fill="FFFFFF"/>
        </w:rPr>
        <w:t xml:space="preserve"> survey conducted for the company</w:t>
      </w:r>
      <w:r w:rsidR="00C423C9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A92328" w:rsidRPr="00A01EAB">
        <w:rPr>
          <w:rFonts w:ascii="Arial" w:hAnsi="Arial" w:cs="Arial"/>
          <w:color w:val="222222"/>
          <w:shd w:val="clear" w:color="auto" w:fill="FFFFFF"/>
        </w:rPr>
        <w:t xml:space="preserve">employees where they </w:t>
      </w:r>
      <w:r w:rsidR="00C423C9" w:rsidRPr="00A01EAB">
        <w:rPr>
          <w:rFonts w:ascii="Arial" w:hAnsi="Arial" w:cs="Arial"/>
          <w:color w:val="222222"/>
          <w:shd w:val="clear" w:color="auto" w:fill="FFFFFF"/>
        </w:rPr>
        <w:t xml:space="preserve">had </w:t>
      </w:r>
      <w:r w:rsidR="00A92328" w:rsidRPr="00A01EAB">
        <w:rPr>
          <w:rFonts w:ascii="Arial" w:hAnsi="Arial" w:cs="Arial"/>
          <w:color w:val="222222"/>
          <w:shd w:val="clear" w:color="auto" w:fill="FFFFFF"/>
        </w:rPr>
        <w:t xml:space="preserve">declared that </w:t>
      </w:r>
      <w:r w:rsidR="00E84F31" w:rsidRPr="00A01EAB">
        <w:rPr>
          <w:rFonts w:ascii="Arial" w:hAnsi="Arial" w:cs="Arial"/>
          <w:color w:val="222222"/>
          <w:shd w:val="clear" w:color="auto" w:fill="FFFFFF"/>
        </w:rPr>
        <w:t xml:space="preserve">Tesco </w:t>
      </w:r>
      <w:r w:rsidR="002533A7" w:rsidRPr="00A01EAB">
        <w:rPr>
          <w:rFonts w:ascii="Arial" w:hAnsi="Arial" w:cs="Arial"/>
          <w:color w:val="222222"/>
          <w:shd w:val="clear" w:color="auto" w:fill="FFFFFF"/>
        </w:rPr>
        <w:t xml:space="preserve">offers the reward system presented in their policy and focuses </w:t>
      </w:r>
      <w:r w:rsidR="00D525B5" w:rsidRPr="00A01EAB">
        <w:rPr>
          <w:rFonts w:ascii="Arial" w:hAnsi="Arial" w:cs="Arial"/>
          <w:color w:val="222222"/>
          <w:shd w:val="clear" w:color="auto" w:fill="FFFFFF"/>
        </w:rPr>
        <w:t>on</w:t>
      </w:r>
      <w:r w:rsidR="002533A7" w:rsidRPr="00A01EAB">
        <w:rPr>
          <w:rFonts w:ascii="Arial" w:hAnsi="Arial" w:cs="Arial"/>
          <w:color w:val="222222"/>
          <w:shd w:val="clear" w:color="auto" w:fill="FFFFFF"/>
        </w:rPr>
        <w:t xml:space="preserve"> each </w:t>
      </w:r>
      <w:r w:rsidR="00ED61C2" w:rsidRPr="00A01EAB">
        <w:rPr>
          <w:rFonts w:ascii="Arial" w:hAnsi="Arial" w:cs="Arial"/>
          <w:color w:val="222222"/>
          <w:shd w:val="clear" w:color="auto" w:fill="FFFFFF"/>
        </w:rPr>
        <w:t>individual</w:t>
      </w:r>
      <w:r w:rsidR="002533A7" w:rsidRPr="00A01EAB">
        <w:rPr>
          <w:rFonts w:ascii="Arial" w:hAnsi="Arial" w:cs="Arial"/>
          <w:color w:val="222222"/>
          <w:shd w:val="clear" w:color="auto" w:fill="FFFFFF"/>
        </w:rPr>
        <w:t xml:space="preserve"> personal development </w:t>
      </w:r>
      <w:r w:rsidR="00864536" w:rsidRPr="00A01EAB">
        <w:rPr>
          <w:rFonts w:ascii="Arial" w:hAnsi="Arial" w:cs="Arial"/>
          <w:color w:val="222222"/>
          <w:shd w:val="clear" w:color="auto" w:fill="FFFFFF"/>
        </w:rPr>
        <w:t xml:space="preserve">taking into consideration </w:t>
      </w:r>
      <w:r w:rsidR="003C6F93" w:rsidRPr="00A01EAB">
        <w:rPr>
          <w:rFonts w:ascii="Arial" w:hAnsi="Arial" w:cs="Arial"/>
          <w:color w:val="222222"/>
          <w:shd w:val="clear" w:color="auto" w:fill="FFFFFF"/>
        </w:rPr>
        <w:t>every</w:t>
      </w:r>
      <w:r w:rsidR="00B72F7C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A0839" w:rsidRPr="00A01EAB">
        <w:rPr>
          <w:rFonts w:ascii="Arial" w:hAnsi="Arial" w:cs="Arial"/>
          <w:color w:val="222222"/>
          <w:shd w:val="clear" w:color="auto" w:fill="FFFFFF"/>
        </w:rPr>
        <w:t>needs and expectation</w:t>
      </w:r>
      <w:r w:rsidR="00B72F7C" w:rsidRPr="00A01EAB">
        <w:rPr>
          <w:rFonts w:ascii="Arial" w:hAnsi="Arial" w:cs="Arial"/>
          <w:color w:val="222222"/>
          <w:shd w:val="clear" w:color="auto" w:fill="FFFFFF"/>
        </w:rPr>
        <w:t>s</w:t>
      </w:r>
      <w:r w:rsidR="006A0839" w:rsidRPr="00A01EAB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8933BE" w:rsidRPr="00A01EAB">
        <w:rPr>
          <w:rFonts w:ascii="Arial" w:hAnsi="Arial" w:cs="Arial"/>
        </w:rPr>
        <w:t>Bwowe</w:t>
      </w:r>
      <w:r w:rsidR="001878D0">
        <w:rPr>
          <w:rFonts w:ascii="Arial" w:hAnsi="Arial" w:cs="Arial"/>
        </w:rPr>
        <w:t xml:space="preserve"> </w:t>
      </w:r>
      <w:r w:rsidR="008933BE" w:rsidRPr="00A01EAB">
        <w:rPr>
          <w:rFonts w:ascii="Arial" w:hAnsi="Arial" w:cs="Arial"/>
        </w:rPr>
        <w:t>&amp;</w:t>
      </w:r>
      <w:r w:rsidR="001878D0">
        <w:rPr>
          <w:rFonts w:ascii="Arial" w:hAnsi="Arial" w:cs="Arial"/>
        </w:rPr>
        <w:t xml:space="preserve"> </w:t>
      </w:r>
      <w:r w:rsidR="008933BE" w:rsidRPr="00A01EAB">
        <w:rPr>
          <w:rFonts w:ascii="Arial" w:hAnsi="Arial" w:cs="Arial"/>
        </w:rPr>
        <w:t>Marongwe, (2018</w:t>
      </w:r>
      <w:r w:rsidR="003C6F93" w:rsidRPr="00A01EAB">
        <w:rPr>
          <w:rFonts w:ascii="Arial" w:hAnsi="Arial" w:cs="Arial"/>
        </w:rPr>
        <w:t>, cited in</w:t>
      </w:r>
      <w:r w:rsidR="001F4867" w:rsidRPr="00A01EAB">
        <w:rPr>
          <w:rFonts w:ascii="Arial" w:hAnsi="Arial" w:cs="Arial"/>
        </w:rPr>
        <w:t xml:space="preserve"> </w:t>
      </w:r>
      <w:r w:rsidR="001F4867" w:rsidRPr="00A01EAB">
        <w:rPr>
          <w:rFonts w:ascii="Arial" w:hAnsi="Arial" w:cs="Arial"/>
          <w:color w:val="222222"/>
          <w:shd w:val="clear" w:color="auto" w:fill="FFFFFF"/>
        </w:rPr>
        <w:t>Alam and Raut-Roy, 2019</w:t>
      </w:r>
      <w:r w:rsidR="008933BE" w:rsidRPr="00A01EAB">
        <w:rPr>
          <w:rFonts w:ascii="Arial" w:hAnsi="Arial" w:cs="Arial"/>
        </w:rPr>
        <w:t>) states the fact that the company success it is in the hands of the employees, and so they need to be motivated through a combination of intrinsic and extrinsic rewards t</w:t>
      </w:r>
      <w:r w:rsidR="001C5238">
        <w:rPr>
          <w:rFonts w:ascii="Arial" w:hAnsi="Arial" w:cs="Arial"/>
        </w:rPr>
        <w:t>aking into account the</w:t>
      </w:r>
      <w:r w:rsidR="008933BE" w:rsidRPr="00A01EAB">
        <w:rPr>
          <w:rFonts w:ascii="Arial" w:hAnsi="Arial" w:cs="Arial"/>
        </w:rPr>
        <w:t xml:space="preserve"> diversity of the staff and the company strategy</w:t>
      </w:r>
      <w:r w:rsidR="00D94BB2" w:rsidRPr="00A01EAB">
        <w:rPr>
          <w:rFonts w:ascii="Arial" w:hAnsi="Arial" w:cs="Arial"/>
        </w:rPr>
        <w:t>,</w:t>
      </w:r>
      <w:r w:rsidR="00EC0C37" w:rsidRPr="00A01EAB">
        <w:rPr>
          <w:rFonts w:ascii="Arial" w:hAnsi="Arial" w:cs="Arial"/>
        </w:rPr>
        <w:t xml:space="preserve"> and</w:t>
      </w:r>
      <w:r w:rsidR="00AD6F6E" w:rsidRPr="00A01EAB">
        <w:rPr>
          <w:rFonts w:ascii="Arial" w:hAnsi="Arial" w:cs="Arial"/>
        </w:rPr>
        <w:t xml:space="preserve"> the same theory it has been applied to Tesco , where the research result </w:t>
      </w:r>
      <w:r w:rsidR="000F1D10" w:rsidRPr="00A01EAB">
        <w:rPr>
          <w:rFonts w:ascii="Arial" w:hAnsi="Arial" w:cs="Arial"/>
        </w:rPr>
        <w:t xml:space="preserve">shows that </w:t>
      </w:r>
      <w:r w:rsidR="000B6D52" w:rsidRPr="00A01EAB">
        <w:rPr>
          <w:rFonts w:ascii="Arial" w:hAnsi="Arial" w:cs="Arial"/>
          <w:color w:val="222222"/>
          <w:shd w:val="clear" w:color="auto" w:fill="FFFFFF"/>
        </w:rPr>
        <w:t>reward system it perfectly links with the company strategies and goals , where the high level of employee satisfaction directly impact positively the customer service offered and the overall productivity of the business</w:t>
      </w:r>
      <w:r w:rsidR="000F1D10" w:rsidRPr="00A01EAB">
        <w:rPr>
          <w:rFonts w:ascii="Arial" w:hAnsi="Arial" w:cs="Arial"/>
          <w:color w:val="222222"/>
          <w:shd w:val="clear" w:color="auto" w:fill="FFFFFF"/>
        </w:rPr>
        <w:t>.</w:t>
      </w:r>
    </w:p>
    <w:p w14:paraId="0BDF048C" w14:textId="7C021561" w:rsidR="003D2F80" w:rsidRPr="00A01EAB" w:rsidRDefault="003D2F80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B44CC4E" w14:textId="4A79DB99" w:rsidR="00025C45" w:rsidRPr="00A01EAB" w:rsidRDefault="000C1E79" w:rsidP="00A01EAB">
      <w:pPr>
        <w:spacing w:line="360" w:lineRule="auto"/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b/>
          <w:bCs/>
          <w:shd w:val="clear" w:color="auto" w:fill="FFFFFF"/>
        </w:rPr>
        <w:t xml:space="preserve">1.3 </w:t>
      </w:r>
      <w:r w:rsidR="00846D6B">
        <w:rPr>
          <w:rFonts w:ascii="Arial" w:hAnsi="Arial" w:cs="Arial"/>
          <w:b/>
          <w:bCs/>
          <w:shd w:val="clear" w:color="auto" w:fill="FFFFFF"/>
        </w:rPr>
        <w:t xml:space="preserve">The effectiveness of </w:t>
      </w:r>
      <w:r w:rsidR="00025C45" w:rsidRPr="00A01EAB">
        <w:rPr>
          <w:rFonts w:ascii="Arial" w:hAnsi="Arial" w:cs="Arial"/>
          <w:b/>
          <w:bCs/>
          <w:shd w:val="clear" w:color="auto" w:fill="FFFFFF"/>
        </w:rPr>
        <w:t>Training and Development</w:t>
      </w:r>
      <w:r w:rsidR="00641AF3">
        <w:rPr>
          <w:rFonts w:ascii="Arial" w:hAnsi="Arial" w:cs="Arial"/>
          <w:b/>
          <w:bCs/>
          <w:shd w:val="clear" w:color="auto" w:fill="FFFFFF"/>
        </w:rPr>
        <w:t xml:space="preserve"> in supporting employee satisfaction and organisational performance</w:t>
      </w:r>
    </w:p>
    <w:p w14:paraId="17035763" w14:textId="763C3346" w:rsidR="003D56C8" w:rsidRPr="00A01EAB" w:rsidRDefault="003D56C8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E88069D" w14:textId="5C83E24C" w:rsidR="003D56C8" w:rsidRPr="00A01EAB" w:rsidRDefault="00ED3EF7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Training and Development </w:t>
      </w:r>
      <w:r w:rsidR="00783288" w:rsidRPr="00A01EAB">
        <w:rPr>
          <w:rFonts w:ascii="Arial" w:hAnsi="Arial" w:cs="Arial"/>
          <w:color w:val="222222"/>
          <w:shd w:val="clear" w:color="auto" w:fill="FFFFFF"/>
        </w:rPr>
        <w:t xml:space="preserve">refers to </w:t>
      </w:r>
      <w:r w:rsidR="00CE53E1" w:rsidRPr="00A01EAB">
        <w:rPr>
          <w:rFonts w:ascii="Arial" w:hAnsi="Arial" w:cs="Arial"/>
          <w:color w:val="222222"/>
          <w:shd w:val="clear" w:color="auto" w:fill="FFFFFF"/>
        </w:rPr>
        <w:t xml:space="preserve">the specific programs or activities implemented by the company that have as purpose to </w:t>
      </w:r>
      <w:r w:rsidR="009F69A6" w:rsidRPr="00A01EAB">
        <w:rPr>
          <w:rFonts w:ascii="Arial" w:hAnsi="Arial" w:cs="Arial"/>
          <w:color w:val="222222"/>
          <w:shd w:val="clear" w:color="auto" w:fill="FFFFFF"/>
        </w:rPr>
        <w:t>develop</w:t>
      </w:r>
      <w:r w:rsidR="005310C0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52399" w:rsidRPr="00A01EAB">
        <w:rPr>
          <w:rFonts w:ascii="Arial" w:hAnsi="Arial" w:cs="Arial"/>
          <w:color w:val="222222"/>
          <w:shd w:val="clear" w:color="auto" w:fill="FFFFFF"/>
        </w:rPr>
        <w:t>employees’</w:t>
      </w:r>
      <w:r w:rsidR="009F69A6" w:rsidRPr="00A01EAB">
        <w:rPr>
          <w:rFonts w:ascii="Arial" w:hAnsi="Arial" w:cs="Arial"/>
          <w:color w:val="222222"/>
          <w:shd w:val="clear" w:color="auto" w:fill="FFFFFF"/>
        </w:rPr>
        <w:t xml:space="preserve"> skills, knowledge</w:t>
      </w:r>
      <w:r w:rsidR="005310C0" w:rsidRPr="00A01EAB">
        <w:rPr>
          <w:rFonts w:ascii="Arial" w:hAnsi="Arial" w:cs="Arial"/>
          <w:color w:val="222222"/>
          <w:shd w:val="clear" w:color="auto" w:fill="FFFFFF"/>
        </w:rPr>
        <w:t xml:space="preserve">, abilities </w:t>
      </w:r>
      <w:r w:rsidR="00867860" w:rsidRPr="00A01EAB">
        <w:rPr>
          <w:rFonts w:ascii="Arial" w:hAnsi="Arial" w:cs="Arial"/>
          <w:color w:val="222222"/>
          <w:shd w:val="clear" w:color="auto" w:fill="FFFFFF"/>
        </w:rPr>
        <w:t xml:space="preserve">from which the individuals </w:t>
      </w:r>
      <w:r w:rsidR="00F26295" w:rsidRPr="00A01EAB">
        <w:rPr>
          <w:rFonts w:ascii="Arial" w:hAnsi="Arial" w:cs="Arial"/>
          <w:color w:val="222222"/>
          <w:shd w:val="clear" w:color="auto" w:fill="FFFFFF"/>
        </w:rPr>
        <w:t xml:space="preserve">accumulate </w:t>
      </w:r>
      <w:r w:rsidR="00041DA6" w:rsidRPr="00A01EAB">
        <w:rPr>
          <w:rFonts w:ascii="Arial" w:hAnsi="Arial" w:cs="Arial"/>
          <w:color w:val="222222"/>
          <w:shd w:val="clear" w:color="auto" w:fill="FFFFFF"/>
        </w:rPr>
        <w:t xml:space="preserve">useful information </w:t>
      </w:r>
      <w:r w:rsidR="00771D0C" w:rsidRPr="00A01EAB">
        <w:rPr>
          <w:rFonts w:ascii="Arial" w:hAnsi="Arial" w:cs="Arial"/>
          <w:color w:val="222222"/>
          <w:shd w:val="clear" w:color="auto" w:fill="FFFFFF"/>
        </w:rPr>
        <w:t xml:space="preserve">that can make them be more </w:t>
      </w:r>
      <w:r w:rsidR="0017765B" w:rsidRPr="00A01EAB">
        <w:rPr>
          <w:rFonts w:ascii="Arial" w:hAnsi="Arial" w:cs="Arial"/>
          <w:color w:val="222222"/>
          <w:shd w:val="clear" w:color="auto" w:fill="FFFFFF"/>
        </w:rPr>
        <w:t xml:space="preserve">profitable for the institution </w:t>
      </w:r>
      <w:r w:rsidR="00FC3C3D" w:rsidRPr="00A01EAB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5F672D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F064E" w:rsidRPr="00A01EAB">
        <w:rPr>
          <w:rFonts w:ascii="Arial" w:hAnsi="Arial" w:cs="Arial"/>
          <w:color w:val="222222"/>
          <w:shd w:val="clear" w:color="auto" w:fill="FFFFFF"/>
        </w:rPr>
        <w:t xml:space="preserve">Every company it is in a continuous challenging environment , and this is why </w:t>
      </w:r>
      <w:r w:rsidR="00AB7868" w:rsidRPr="00A01EAB">
        <w:rPr>
          <w:rFonts w:ascii="Arial" w:hAnsi="Arial" w:cs="Arial"/>
          <w:color w:val="222222"/>
          <w:shd w:val="clear" w:color="auto" w:fill="FFFFFF"/>
        </w:rPr>
        <w:t xml:space="preserve">training and development should be established in places </w:t>
      </w:r>
      <w:r w:rsidR="004C7468" w:rsidRPr="00A01EAB">
        <w:rPr>
          <w:rFonts w:ascii="Arial" w:hAnsi="Arial" w:cs="Arial"/>
          <w:color w:val="222222"/>
          <w:shd w:val="clear" w:color="auto" w:fill="FFFFFF"/>
        </w:rPr>
        <w:t xml:space="preserve">which requires </w:t>
      </w:r>
      <w:r w:rsidR="005B30E3" w:rsidRPr="00A01EAB">
        <w:rPr>
          <w:rFonts w:ascii="Arial" w:hAnsi="Arial" w:cs="Arial"/>
          <w:color w:val="222222"/>
          <w:shd w:val="clear" w:color="auto" w:fill="FFFFFF"/>
        </w:rPr>
        <w:t xml:space="preserve">dedicated time </w:t>
      </w:r>
      <w:r w:rsidR="0013246F" w:rsidRPr="00A01EAB">
        <w:rPr>
          <w:rFonts w:ascii="Arial" w:hAnsi="Arial" w:cs="Arial"/>
          <w:color w:val="222222"/>
          <w:shd w:val="clear" w:color="auto" w:fill="FFFFFF"/>
        </w:rPr>
        <w:t>for learning actions</w:t>
      </w:r>
      <w:r w:rsidR="00FE2A40" w:rsidRPr="00A01EAB">
        <w:rPr>
          <w:rFonts w:ascii="Arial" w:hAnsi="Arial" w:cs="Arial"/>
          <w:color w:val="222222"/>
          <w:shd w:val="clear" w:color="auto" w:fill="FFFFFF"/>
        </w:rPr>
        <w:t>.</w:t>
      </w:r>
      <w:r w:rsidR="00CF4EB5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1715D" w:rsidRPr="00A01EAB">
        <w:rPr>
          <w:rFonts w:ascii="Arial" w:hAnsi="Arial" w:cs="Arial"/>
          <w:color w:val="222222"/>
          <w:shd w:val="clear" w:color="auto" w:fill="FFFFFF"/>
        </w:rPr>
        <w:t>T</w:t>
      </w:r>
      <w:r w:rsidR="00CF4EB5" w:rsidRPr="00A01EAB">
        <w:rPr>
          <w:rFonts w:ascii="Arial" w:hAnsi="Arial" w:cs="Arial"/>
          <w:color w:val="222222"/>
          <w:shd w:val="clear" w:color="auto" w:fill="FFFFFF"/>
        </w:rPr>
        <w:t xml:space="preserve">raining </w:t>
      </w:r>
      <w:r w:rsidR="00847293" w:rsidRPr="00A01EAB">
        <w:rPr>
          <w:rFonts w:ascii="Arial" w:hAnsi="Arial" w:cs="Arial"/>
          <w:color w:val="222222"/>
          <w:shd w:val="clear" w:color="auto" w:fill="FFFFFF"/>
        </w:rPr>
        <w:t xml:space="preserve">it is </w:t>
      </w:r>
      <w:r w:rsidR="00B6277F" w:rsidRPr="00A01EAB">
        <w:rPr>
          <w:rFonts w:ascii="Arial" w:hAnsi="Arial" w:cs="Arial"/>
          <w:color w:val="222222"/>
          <w:shd w:val="clear" w:color="auto" w:fill="FFFFFF"/>
        </w:rPr>
        <w:t xml:space="preserve">not only happening </w:t>
      </w:r>
      <w:r w:rsidR="00D604A7" w:rsidRPr="00A01EAB">
        <w:rPr>
          <w:rFonts w:ascii="Arial" w:hAnsi="Arial" w:cs="Arial"/>
          <w:color w:val="222222"/>
          <w:shd w:val="clear" w:color="auto" w:fill="FFFFFF"/>
        </w:rPr>
        <w:t xml:space="preserve">on specific dates based on monetary statements, but it is also an </w:t>
      </w:r>
      <w:r w:rsidR="003E177C" w:rsidRPr="00A01EAB">
        <w:rPr>
          <w:rFonts w:ascii="Arial" w:hAnsi="Arial" w:cs="Arial"/>
          <w:color w:val="222222"/>
          <w:shd w:val="clear" w:color="auto" w:fill="FFFFFF"/>
        </w:rPr>
        <w:t>ongoing</w:t>
      </w:r>
      <w:r w:rsidR="00847293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E177C" w:rsidRPr="00A01EAB">
        <w:rPr>
          <w:rFonts w:ascii="Arial" w:hAnsi="Arial" w:cs="Arial"/>
          <w:color w:val="222222"/>
          <w:shd w:val="clear" w:color="auto" w:fill="FFFFFF"/>
        </w:rPr>
        <w:t xml:space="preserve">operation that </w:t>
      </w:r>
      <w:r w:rsidR="00C9101D" w:rsidRPr="00A01EAB">
        <w:rPr>
          <w:rFonts w:ascii="Arial" w:hAnsi="Arial" w:cs="Arial"/>
          <w:color w:val="222222"/>
          <w:shd w:val="clear" w:color="auto" w:fill="FFFFFF"/>
        </w:rPr>
        <w:t xml:space="preserve">have as aim to modify </w:t>
      </w:r>
      <w:r w:rsidR="006C318D" w:rsidRPr="00A01EAB">
        <w:rPr>
          <w:rFonts w:ascii="Arial" w:hAnsi="Arial" w:cs="Arial"/>
          <w:color w:val="222222"/>
          <w:shd w:val="clear" w:color="auto" w:fill="FFFFFF"/>
        </w:rPr>
        <w:t xml:space="preserve">personal actions and </w:t>
      </w:r>
      <w:r w:rsidR="00140B9B" w:rsidRPr="00A01EAB">
        <w:rPr>
          <w:rFonts w:ascii="Arial" w:hAnsi="Arial" w:cs="Arial"/>
          <w:color w:val="222222"/>
          <w:shd w:val="clear" w:color="auto" w:fill="FFFFFF"/>
        </w:rPr>
        <w:t>perspectives through learning experience</w:t>
      </w:r>
      <w:r w:rsidR="00ED3C5A" w:rsidRPr="00A01EAB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982AF1" w:rsidRPr="00A01EAB">
        <w:rPr>
          <w:rFonts w:ascii="Arial" w:hAnsi="Arial" w:cs="Arial"/>
          <w:color w:val="222222"/>
          <w:shd w:val="clear" w:color="auto" w:fill="FFFFFF"/>
        </w:rPr>
        <w:t>(Milhem et al.,</w:t>
      </w:r>
      <w:r w:rsidR="00F02ACA" w:rsidRPr="00A01EAB">
        <w:rPr>
          <w:rFonts w:ascii="Arial" w:hAnsi="Arial" w:cs="Arial"/>
          <w:color w:val="222222"/>
          <w:shd w:val="clear" w:color="auto" w:fill="FFFFFF"/>
        </w:rPr>
        <w:t>2014)</w:t>
      </w:r>
      <w:r w:rsidR="00957218" w:rsidRPr="00A01EAB">
        <w:rPr>
          <w:rFonts w:ascii="Arial" w:hAnsi="Arial" w:cs="Arial"/>
          <w:color w:val="222222"/>
          <w:shd w:val="clear" w:color="auto" w:fill="FFFFFF"/>
        </w:rPr>
        <w:t>.</w:t>
      </w:r>
    </w:p>
    <w:p w14:paraId="1C1215DA" w14:textId="12FEC192" w:rsidR="00395B5C" w:rsidRPr="00A01EAB" w:rsidRDefault="00957218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As every institution differ in terms of </w:t>
      </w:r>
      <w:r w:rsidR="00653FBB" w:rsidRPr="00A01EAB">
        <w:rPr>
          <w:rFonts w:ascii="Arial" w:hAnsi="Arial" w:cs="Arial"/>
          <w:color w:val="222222"/>
          <w:shd w:val="clear" w:color="auto" w:fill="FFFFFF"/>
        </w:rPr>
        <w:t xml:space="preserve">the strategies that are used for operating , training and development </w:t>
      </w:r>
      <w:r w:rsidR="0002105E" w:rsidRPr="00A01EAB">
        <w:rPr>
          <w:rFonts w:ascii="Arial" w:hAnsi="Arial" w:cs="Arial"/>
          <w:color w:val="222222"/>
          <w:shd w:val="clear" w:color="auto" w:fill="FFFFFF"/>
        </w:rPr>
        <w:t xml:space="preserve">should </w:t>
      </w:r>
      <w:r w:rsidR="00EB0BCE" w:rsidRPr="00A01EAB">
        <w:rPr>
          <w:rFonts w:ascii="Arial" w:hAnsi="Arial" w:cs="Arial"/>
          <w:color w:val="222222"/>
          <w:shd w:val="clear" w:color="auto" w:fill="FFFFFF"/>
        </w:rPr>
        <w:t xml:space="preserve">start </w:t>
      </w:r>
      <w:r w:rsidR="00C85BB4" w:rsidRPr="00A01EAB">
        <w:rPr>
          <w:rFonts w:ascii="Arial" w:hAnsi="Arial" w:cs="Arial"/>
          <w:color w:val="222222"/>
          <w:shd w:val="clear" w:color="auto" w:fill="FFFFFF"/>
        </w:rPr>
        <w:t xml:space="preserve">with the identification of </w:t>
      </w:r>
      <w:r w:rsidR="00FD6A49" w:rsidRPr="00A01EAB">
        <w:rPr>
          <w:rFonts w:ascii="Arial" w:hAnsi="Arial" w:cs="Arial"/>
          <w:color w:val="222222"/>
          <w:shd w:val="clear" w:color="auto" w:fill="FFFFFF"/>
        </w:rPr>
        <w:t xml:space="preserve">needs where </w:t>
      </w:r>
      <w:r w:rsidR="004D0983" w:rsidRPr="00A01EAB">
        <w:rPr>
          <w:rFonts w:ascii="Arial" w:hAnsi="Arial" w:cs="Arial"/>
          <w:color w:val="222222"/>
          <w:shd w:val="clear" w:color="auto" w:fill="FFFFFF"/>
        </w:rPr>
        <w:t xml:space="preserve">a deep analyses should be implemented that verifies </w:t>
      </w:r>
      <w:r w:rsidR="007E24FD" w:rsidRPr="00A01EAB">
        <w:rPr>
          <w:rFonts w:ascii="Arial" w:hAnsi="Arial" w:cs="Arial"/>
          <w:color w:val="222222"/>
          <w:shd w:val="clear" w:color="auto" w:fill="FFFFFF"/>
        </w:rPr>
        <w:t>the elements that need to be learned</w:t>
      </w:r>
      <w:r w:rsidR="00FD63DD" w:rsidRPr="00A01EAB">
        <w:rPr>
          <w:rFonts w:ascii="Arial" w:hAnsi="Arial" w:cs="Arial"/>
          <w:color w:val="222222"/>
          <w:shd w:val="clear" w:color="auto" w:fill="FFFFFF"/>
        </w:rPr>
        <w:t>,</w:t>
      </w:r>
      <w:r w:rsidR="007E24FD" w:rsidRPr="00A01EAB">
        <w:rPr>
          <w:rFonts w:ascii="Arial" w:hAnsi="Arial" w:cs="Arial"/>
          <w:color w:val="222222"/>
          <w:shd w:val="clear" w:color="auto" w:fill="FFFFFF"/>
        </w:rPr>
        <w:t xml:space="preserve"> department that need more </w:t>
      </w:r>
      <w:r w:rsidR="007E24FD" w:rsidRPr="00A01EAB">
        <w:rPr>
          <w:rFonts w:ascii="Arial" w:hAnsi="Arial" w:cs="Arial"/>
          <w:color w:val="222222"/>
          <w:shd w:val="clear" w:color="auto" w:fill="FFFFFF"/>
        </w:rPr>
        <w:lastRenderedPageBreak/>
        <w:t>t</w:t>
      </w:r>
      <w:r w:rsidR="00810C39" w:rsidRPr="00A01EAB">
        <w:rPr>
          <w:rFonts w:ascii="Arial" w:hAnsi="Arial" w:cs="Arial"/>
          <w:color w:val="222222"/>
          <w:shd w:val="clear" w:color="auto" w:fill="FFFFFF"/>
        </w:rPr>
        <w:t>raining</w:t>
      </w:r>
      <w:r w:rsidR="000109BF" w:rsidRPr="00A01EAB">
        <w:rPr>
          <w:rFonts w:ascii="Arial" w:hAnsi="Arial" w:cs="Arial"/>
          <w:color w:val="222222"/>
          <w:shd w:val="clear" w:color="auto" w:fill="FFFFFF"/>
        </w:rPr>
        <w:t>,</w:t>
      </w:r>
      <w:r w:rsidR="00810C39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D63DD" w:rsidRPr="00A01EAB">
        <w:rPr>
          <w:rFonts w:ascii="Arial" w:hAnsi="Arial" w:cs="Arial"/>
          <w:color w:val="222222"/>
          <w:shd w:val="clear" w:color="auto" w:fill="FFFFFF"/>
        </w:rPr>
        <w:t xml:space="preserve">and </w:t>
      </w:r>
      <w:r w:rsidR="000109BF" w:rsidRPr="00A01EAB">
        <w:rPr>
          <w:rFonts w:ascii="Arial" w:hAnsi="Arial" w:cs="Arial"/>
          <w:color w:val="222222"/>
          <w:shd w:val="clear" w:color="auto" w:fill="FFFFFF"/>
        </w:rPr>
        <w:t xml:space="preserve">it </w:t>
      </w:r>
      <w:r w:rsidR="00FD63DD" w:rsidRPr="00A01EAB">
        <w:rPr>
          <w:rFonts w:ascii="Arial" w:hAnsi="Arial" w:cs="Arial"/>
          <w:color w:val="222222"/>
          <w:shd w:val="clear" w:color="auto" w:fill="FFFFFF"/>
        </w:rPr>
        <w:t xml:space="preserve">ends with the evaluation of training that </w:t>
      </w:r>
      <w:r w:rsidR="008E60E7" w:rsidRPr="00A01EAB">
        <w:rPr>
          <w:rFonts w:ascii="Arial" w:hAnsi="Arial" w:cs="Arial"/>
          <w:color w:val="222222"/>
          <w:shd w:val="clear" w:color="auto" w:fill="FFFFFF"/>
        </w:rPr>
        <w:t>consists of</w:t>
      </w:r>
      <w:r w:rsidR="00FD63DD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477B3" w:rsidRPr="00A01EAB">
        <w:rPr>
          <w:rFonts w:ascii="Arial" w:hAnsi="Arial" w:cs="Arial"/>
          <w:color w:val="222222"/>
          <w:shd w:val="clear" w:color="auto" w:fill="FFFFFF"/>
        </w:rPr>
        <w:t>whether the employees are able to successfully implement their learning into the institution activity</w:t>
      </w:r>
      <w:r w:rsidR="0077643A" w:rsidRPr="00A01EAB">
        <w:rPr>
          <w:rFonts w:ascii="Arial" w:hAnsi="Arial" w:cs="Arial"/>
          <w:color w:val="222222"/>
          <w:shd w:val="clear" w:color="auto" w:fill="FFFFFF"/>
        </w:rPr>
        <w:t>. Boulmets an</w:t>
      </w:r>
      <w:r w:rsidR="00BB6177" w:rsidRPr="00A01EAB">
        <w:rPr>
          <w:rFonts w:ascii="Arial" w:hAnsi="Arial" w:cs="Arial"/>
          <w:color w:val="222222"/>
          <w:shd w:val="clear" w:color="auto" w:fill="FFFFFF"/>
        </w:rPr>
        <w:t>d Dutwin (2000, cited i</w:t>
      </w:r>
      <w:r w:rsidR="00C71F57" w:rsidRPr="00A01EAB">
        <w:rPr>
          <w:rFonts w:ascii="Arial" w:hAnsi="Arial" w:cs="Arial"/>
          <w:color w:val="222222"/>
          <w:shd w:val="clear" w:color="auto" w:fill="FFFFFF"/>
        </w:rPr>
        <w:t>n Topno</w:t>
      </w:r>
      <w:r w:rsidR="00A365E4" w:rsidRPr="00A01EAB">
        <w:rPr>
          <w:rFonts w:ascii="Arial" w:hAnsi="Arial" w:cs="Arial"/>
          <w:color w:val="222222"/>
          <w:shd w:val="clear" w:color="auto" w:fill="FFFFFF"/>
        </w:rPr>
        <w:t>, 2012)</w:t>
      </w:r>
      <w:r w:rsidR="00BB6177" w:rsidRPr="00A01EAB">
        <w:rPr>
          <w:rFonts w:ascii="Arial" w:hAnsi="Arial" w:cs="Arial"/>
          <w:color w:val="222222"/>
          <w:shd w:val="clear" w:color="auto" w:fill="FFFFFF"/>
        </w:rPr>
        <w:t xml:space="preserve"> defines evaluation </w:t>
      </w:r>
      <w:r w:rsidR="00F206B4" w:rsidRPr="00A01EAB">
        <w:rPr>
          <w:rFonts w:ascii="Arial" w:hAnsi="Arial" w:cs="Arial"/>
          <w:color w:val="222222"/>
          <w:shd w:val="clear" w:color="auto" w:fill="FFFFFF"/>
        </w:rPr>
        <w:t>a</w:t>
      </w:r>
      <w:r w:rsidR="005667C5" w:rsidRPr="00A01EAB">
        <w:rPr>
          <w:rFonts w:ascii="Arial" w:hAnsi="Arial" w:cs="Arial"/>
          <w:color w:val="222222"/>
          <w:shd w:val="clear" w:color="auto" w:fill="FFFFFF"/>
        </w:rPr>
        <w:t>s</w:t>
      </w:r>
      <w:r w:rsidR="00F206B4" w:rsidRPr="00A01EAB">
        <w:rPr>
          <w:rFonts w:ascii="Arial" w:hAnsi="Arial" w:cs="Arial"/>
          <w:color w:val="222222"/>
          <w:shd w:val="clear" w:color="auto" w:fill="FFFFFF"/>
        </w:rPr>
        <w:t xml:space="preserve"> being “ a systematic process of collecting and analysing data in order to determine whether and to what degree objectives were or are being achieved” </w:t>
      </w:r>
      <w:r w:rsidR="001E1246" w:rsidRPr="00A01EAB">
        <w:rPr>
          <w:rFonts w:ascii="Arial" w:hAnsi="Arial" w:cs="Arial"/>
          <w:color w:val="222222"/>
          <w:shd w:val="clear" w:color="auto" w:fill="FFFFFF"/>
        </w:rPr>
        <w:t xml:space="preserve">, in other words the </w:t>
      </w:r>
      <w:r w:rsidR="009161BA" w:rsidRPr="00A01EAB">
        <w:rPr>
          <w:rFonts w:ascii="Arial" w:hAnsi="Arial" w:cs="Arial"/>
          <w:color w:val="222222"/>
          <w:shd w:val="clear" w:color="auto" w:fill="FFFFFF"/>
        </w:rPr>
        <w:t xml:space="preserve">evaluation of </w:t>
      </w:r>
      <w:r w:rsidR="001E1246" w:rsidRPr="00A01EAB">
        <w:rPr>
          <w:rFonts w:ascii="Arial" w:hAnsi="Arial" w:cs="Arial"/>
          <w:color w:val="222222"/>
          <w:shd w:val="clear" w:color="auto" w:fill="FFFFFF"/>
        </w:rPr>
        <w:t xml:space="preserve">training and development </w:t>
      </w:r>
      <w:r w:rsidR="009C5417" w:rsidRPr="00A01EAB">
        <w:rPr>
          <w:rFonts w:ascii="Arial" w:hAnsi="Arial" w:cs="Arial"/>
          <w:color w:val="222222"/>
          <w:shd w:val="clear" w:color="auto" w:fill="FFFFFF"/>
        </w:rPr>
        <w:t xml:space="preserve">it is the process </w:t>
      </w:r>
      <w:r w:rsidR="003C380B" w:rsidRPr="00A01EAB">
        <w:rPr>
          <w:rFonts w:ascii="Arial" w:hAnsi="Arial" w:cs="Arial"/>
          <w:color w:val="222222"/>
          <w:shd w:val="clear" w:color="auto" w:fill="FFFFFF"/>
        </w:rPr>
        <w:t>of collecting feedback o</w:t>
      </w:r>
      <w:r w:rsidR="009C3E31" w:rsidRPr="00A01EAB">
        <w:rPr>
          <w:rFonts w:ascii="Arial" w:hAnsi="Arial" w:cs="Arial"/>
          <w:color w:val="222222"/>
          <w:shd w:val="clear" w:color="auto" w:fill="FFFFFF"/>
        </w:rPr>
        <w:t xml:space="preserve">f how effective </w:t>
      </w:r>
      <w:r w:rsidR="00457C1A" w:rsidRPr="00A01EAB">
        <w:rPr>
          <w:rFonts w:ascii="Arial" w:hAnsi="Arial" w:cs="Arial"/>
          <w:color w:val="222222"/>
          <w:shd w:val="clear" w:color="auto" w:fill="FFFFFF"/>
        </w:rPr>
        <w:t>the training programme was</w:t>
      </w:r>
      <w:r w:rsidR="000474CB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3849FA" w:rsidRPr="00A01EAB">
        <w:rPr>
          <w:rFonts w:ascii="Arial" w:hAnsi="Arial" w:cs="Arial"/>
          <w:color w:val="222222"/>
          <w:shd w:val="clear" w:color="auto" w:fill="FFFFFF"/>
        </w:rPr>
        <w:t xml:space="preserve">, if the employees gained or not new skills </w:t>
      </w:r>
      <w:r w:rsidR="00451E30" w:rsidRPr="00A01EAB">
        <w:rPr>
          <w:rFonts w:ascii="Arial" w:hAnsi="Arial" w:cs="Arial"/>
          <w:color w:val="222222"/>
          <w:shd w:val="clear" w:color="auto" w:fill="FFFFFF"/>
        </w:rPr>
        <w:t>that contribute to the institution performance</w:t>
      </w:r>
      <w:r w:rsidR="00457C1A" w:rsidRPr="00A01EAB">
        <w:rPr>
          <w:rFonts w:ascii="Arial" w:hAnsi="Arial" w:cs="Arial"/>
          <w:color w:val="222222"/>
          <w:shd w:val="clear" w:color="auto" w:fill="FFFFFF"/>
        </w:rPr>
        <w:t xml:space="preserve"> (Topno, 2012).</w:t>
      </w:r>
    </w:p>
    <w:p w14:paraId="4CB66719" w14:textId="647D8D8D" w:rsidR="00315418" w:rsidRPr="00A01EAB" w:rsidRDefault="007801B4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>Tesco</w:t>
      </w:r>
      <w:r w:rsidR="004F161C" w:rsidRPr="00A01EAB">
        <w:rPr>
          <w:rFonts w:ascii="Arial" w:hAnsi="Arial" w:cs="Arial"/>
          <w:color w:val="222222"/>
          <w:shd w:val="clear" w:color="auto" w:fill="FFFFFF"/>
        </w:rPr>
        <w:t xml:space="preserve"> first</w:t>
      </w:r>
      <w:r w:rsidR="00D505C7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860A8" w:rsidRPr="00A01EAB">
        <w:rPr>
          <w:rFonts w:ascii="Arial" w:hAnsi="Arial" w:cs="Arial"/>
          <w:color w:val="222222"/>
          <w:shd w:val="clear" w:color="auto" w:fill="FFFFFF"/>
        </w:rPr>
        <w:t>identifies the</w:t>
      </w:r>
      <w:r w:rsidR="00476FE6" w:rsidRPr="00A01EAB">
        <w:rPr>
          <w:rFonts w:ascii="Arial" w:hAnsi="Arial" w:cs="Arial"/>
          <w:color w:val="222222"/>
          <w:shd w:val="clear" w:color="auto" w:fill="FFFFFF"/>
        </w:rPr>
        <w:t>ir customers’</w:t>
      </w:r>
      <w:r w:rsidR="00E860A8" w:rsidRPr="00A01EAB">
        <w:rPr>
          <w:rFonts w:ascii="Arial" w:hAnsi="Arial" w:cs="Arial"/>
          <w:color w:val="222222"/>
          <w:shd w:val="clear" w:color="auto" w:fill="FFFFFF"/>
        </w:rPr>
        <w:t xml:space="preserve"> needs and expectation </w:t>
      </w:r>
      <w:r w:rsidR="00CE458C" w:rsidRPr="00A01EAB">
        <w:rPr>
          <w:rFonts w:ascii="Arial" w:hAnsi="Arial" w:cs="Arial"/>
          <w:color w:val="222222"/>
          <w:shd w:val="clear" w:color="auto" w:fill="FFFFFF"/>
        </w:rPr>
        <w:t>and</w:t>
      </w:r>
      <w:r w:rsidR="004F161C" w:rsidRPr="00A01EAB">
        <w:rPr>
          <w:rFonts w:ascii="Arial" w:hAnsi="Arial" w:cs="Arial"/>
          <w:color w:val="222222"/>
          <w:shd w:val="clear" w:color="auto" w:fill="FFFFFF"/>
        </w:rPr>
        <w:t xml:space="preserve"> then</w:t>
      </w:r>
      <w:r w:rsidR="00CE458C" w:rsidRPr="00A01EAB">
        <w:rPr>
          <w:rFonts w:ascii="Arial" w:hAnsi="Arial" w:cs="Arial"/>
          <w:color w:val="222222"/>
          <w:shd w:val="clear" w:color="auto" w:fill="FFFFFF"/>
        </w:rPr>
        <w:t xml:space="preserve"> implements training and development strategies</w:t>
      </w:r>
      <w:r w:rsidR="00A7065A" w:rsidRPr="00A01EAB">
        <w:rPr>
          <w:rFonts w:ascii="Arial" w:hAnsi="Arial" w:cs="Arial"/>
          <w:color w:val="222222"/>
          <w:shd w:val="clear" w:color="auto" w:fill="FFFFFF"/>
        </w:rPr>
        <w:t xml:space="preserve">. The institution </w:t>
      </w:r>
      <w:r w:rsidR="00F24806" w:rsidRPr="00A01EAB">
        <w:rPr>
          <w:rFonts w:ascii="Arial" w:hAnsi="Arial" w:cs="Arial"/>
          <w:color w:val="222222"/>
          <w:shd w:val="clear" w:color="auto" w:fill="FFFFFF"/>
        </w:rPr>
        <w:t xml:space="preserve">offers </w:t>
      </w:r>
      <w:r w:rsidR="00BE57FB" w:rsidRPr="00A01EAB">
        <w:rPr>
          <w:rFonts w:ascii="Arial" w:hAnsi="Arial" w:cs="Arial"/>
          <w:color w:val="222222"/>
          <w:shd w:val="clear" w:color="auto" w:fill="FFFFFF"/>
        </w:rPr>
        <w:t xml:space="preserve">on the job training </w:t>
      </w:r>
      <w:r w:rsidR="00D33FD5" w:rsidRPr="00A01EAB">
        <w:rPr>
          <w:rFonts w:ascii="Arial" w:hAnsi="Arial" w:cs="Arial"/>
          <w:color w:val="222222"/>
          <w:shd w:val="clear" w:color="auto" w:fill="FFFFFF"/>
        </w:rPr>
        <w:t xml:space="preserve">where they </w:t>
      </w:r>
      <w:r w:rsidR="00BE6469" w:rsidRPr="00A01EAB">
        <w:rPr>
          <w:rFonts w:ascii="Arial" w:hAnsi="Arial" w:cs="Arial"/>
          <w:color w:val="222222"/>
          <w:shd w:val="clear" w:color="auto" w:fill="FFFFFF"/>
        </w:rPr>
        <w:t>lead</w:t>
      </w:r>
      <w:r w:rsidR="00B578CE" w:rsidRPr="00A01EAB">
        <w:rPr>
          <w:rFonts w:ascii="Arial" w:hAnsi="Arial" w:cs="Arial"/>
          <w:color w:val="222222"/>
          <w:shd w:val="clear" w:color="auto" w:fill="FFFFFF"/>
        </w:rPr>
        <w:t xml:space="preserve"> employees</w:t>
      </w:r>
      <w:r w:rsidR="00BE6469" w:rsidRPr="00A01EAB">
        <w:rPr>
          <w:rFonts w:ascii="Arial" w:hAnsi="Arial" w:cs="Arial"/>
          <w:color w:val="222222"/>
          <w:shd w:val="clear" w:color="auto" w:fill="FFFFFF"/>
        </w:rPr>
        <w:t xml:space="preserve"> to successfully work on teams </w:t>
      </w:r>
      <w:r w:rsidR="00B81C27" w:rsidRPr="00A01EAB">
        <w:rPr>
          <w:rFonts w:ascii="Arial" w:hAnsi="Arial" w:cs="Arial"/>
          <w:color w:val="222222"/>
          <w:shd w:val="clear" w:color="auto" w:fill="FFFFFF"/>
        </w:rPr>
        <w:t>so that a good planning and communication to be established</w:t>
      </w:r>
      <w:r w:rsidR="0014042F" w:rsidRPr="00A01EAB">
        <w:rPr>
          <w:rFonts w:ascii="Arial" w:hAnsi="Arial" w:cs="Arial"/>
          <w:color w:val="222222"/>
          <w:shd w:val="clear" w:color="auto" w:fill="FFFFFF"/>
        </w:rPr>
        <w:t>, and</w:t>
      </w:r>
      <w:r w:rsidR="00B81C27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4042F" w:rsidRPr="00A01EAB">
        <w:rPr>
          <w:rFonts w:ascii="Arial" w:hAnsi="Arial" w:cs="Arial"/>
          <w:color w:val="222222"/>
          <w:shd w:val="clear" w:color="auto" w:fill="FFFFFF"/>
        </w:rPr>
        <w:t>o</w:t>
      </w:r>
      <w:r w:rsidR="001A0B1B" w:rsidRPr="00A01EAB">
        <w:rPr>
          <w:rFonts w:ascii="Arial" w:hAnsi="Arial" w:cs="Arial"/>
          <w:color w:val="222222"/>
          <w:shd w:val="clear" w:color="auto" w:fill="FFFFFF"/>
        </w:rPr>
        <w:t xml:space="preserve">ff the job </w:t>
      </w:r>
      <w:r w:rsidR="0014042F" w:rsidRPr="00A01EAB">
        <w:rPr>
          <w:rFonts w:ascii="Arial" w:hAnsi="Arial" w:cs="Arial"/>
          <w:color w:val="222222"/>
          <w:shd w:val="clear" w:color="auto" w:fill="FFFFFF"/>
        </w:rPr>
        <w:t>training using</w:t>
      </w:r>
      <w:r w:rsidR="001A0B1B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24806" w:rsidRPr="00A01EAB">
        <w:rPr>
          <w:rFonts w:ascii="Arial" w:hAnsi="Arial" w:cs="Arial"/>
          <w:color w:val="222222"/>
          <w:shd w:val="clear" w:color="auto" w:fill="FFFFFF"/>
        </w:rPr>
        <w:t xml:space="preserve">online learning platforms  where the employees have the opportunity to improve their </w:t>
      </w:r>
      <w:r w:rsidR="00211DF0" w:rsidRPr="00A01EAB">
        <w:rPr>
          <w:rFonts w:ascii="Arial" w:hAnsi="Arial" w:cs="Arial"/>
          <w:color w:val="222222"/>
          <w:shd w:val="clear" w:color="auto" w:fill="FFFFFF"/>
        </w:rPr>
        <w:t xml:space="preserve">knowledge </w:t>
      </w:r>
      <w:r w:rsidR="00E22436" w:rsidRPr="00A01EAB">
        <w:rPr>
          <w:rFonts w:ascii="Arial" w:hAnsi="Arial" w:cs="Arial"/>
          <w:color w:val="222222"/>
          <w:shd w:val="clear" w:color="auto" w:fill="FFFFFF"/>
        </w:rPr>
        <w:t>and ability to work</w:t>
      </w:r>
      <w:r w:rsidRPr="00A01EAB">
        <w:rPr>
          <w:rFonts w:ascii="Arial" w:hAnsi="Arial" w:cs="Arial"/>
          <w:color w:val="222222"/>
          <w:shd w:val="clear" w:color="auto" w:fill="FFFFFF"/>
        </w:rPr>
        <w:t>.</w:t>
      </w:r>
      <w:r w:rsidR="009845FA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C7C7B" w:rsidRPr="00A01EAB">
        <w:rPr>
          <w:rFonts w:ascii="Arial" w:hAnsi="Arial" w:cs="Arial"/>
          <w:color w:val="222222"/>
          <w:shd w:val="clear" w:color="auto" w:fill="FFFFFF"/>
        </w:rPr>
        <w:t>A wide number of learning re</w:t>
      </w:r>
      <w:r w:rsidR="00307230" w:rsidRPr="00A01EAB">
        <w:rPr>
          <w:rFonts w:ascii="Arial" w:hAnsi="Arial" w:cs="Arial"/>
          <w:color w:val="222222"/>
          <w:shd w:val="clear" w:color="auto" w:fill="FFFFFF"/>
        </w:rPr>
        <w:t xml:space="preserve">sources </w:t>
      </w:r>
      <w:r w:rsidR="000C7C7B" w:rsidRPr="00A01EAB">
        <w:rPr>
          <w:rFonts w:ascii="Arial" w:hAnsi="Arial" w:cs="Arial"/>
          <w:color w:val="222222"/>
          <w:shd w:val="clear" w:color="auto" w:fill="FFFFFF"/>
        </w:rPr>
        <w:t xml:space="preserve">can be accessible through </w:t>
      </w:r>
      <w:r w:rsidR="00A05629" w:rsidRPr="00A01EAB">
        <w:rPr>
          <w:rFonts w:ascii="Arial" w:hAnsi="Arial" w:cs="Arial"/>
          <w:color w:val="222222"/>
          <w:shd w:val="clear" w:color="auto" w:fill="FFFFFF"/>
        </w:rPr>
        <w:t>online</w:t>
      </w:r>
      <w:r w:rsidR="000C7C7B" w:rsidRPr="00A01EAB">
        <w:rPr>
          <w:rFonts w:ascii="Arial" w:hAnsi="Arial" w:cs="Arial"/>
          <w:color w:val="222222"/>
          <w:shd w:val="clear" w:color="auto" w:fill="FFFFFF"/>
        </w:rPr>
        <w:t xml:space="preserve"> library </w:t>
      </w:r>
      <w:r w:rsidR="00A05629" w:rsidRPr="00A01EAB">
        <w:rPr>
          <w:rFonts w:ascii="Arial" w:hAnsi="Arial" w:cs="Arial"/>
          <w:color w:val="222222"/>
          <w:shd w:val="clear" w:color="auto" w:fill="FFFFFF"/>
        </w:rPr>
        <w:t xml:space="preserve">where different </w:t>
      </w:r>
      <w:r w:rsidR="00307230" w:rsidRPr="00A01EAB">
        <w:rPr>
          <w:rFonts w:ascii="Arial" w:hAnsi="Arial" w:cs="Arial"/>
          <w:color w:val="222222"/>
          <w:shd w:val="clear" w:color="auto" w:fill="FFFFFF"/>
        </w:rPr>
        <w:t xml:space="preserve">articles and videos </w:t>
      </w:r>
      <w:r w:rsidR="00A05629" w:rsidRPr="00A01EAB">
        <w:rPr>
          <w:rFonts w:ascii="Arial" w:hAnsi="Arial" w:cs="Arial"/>
          <w:color w:val="222222"/>
          <w:shd w:val="clear" w:color="auto" w:fill="FFFFFF"/>
        </w:rPr>
        <w:t xml:space="preserve">are included </w:t>
      </w:r>
      <w:r w:rsidR="0050780D" w:rsidRPr="00A01EAB">
        <w:rPr>
          <w:rFonts w:ascii="Arial" w:hAnsi="Arial" w:cs="Arial"/>
          <w:color w:val="222222"/>
          <w:shd w:val="clear" w:color="auto" w:fill="FFFFFF"/>
        </w:rPr>
        <w:t xml:space="preserve">, this programs it is design </w:t>
      </w:r>
      <w:r w:rsidR="006A4D3C" w:rsidRPr="00A01EAB">
        <w:rPr>
          <w:rFonts w:ascii="Arial" w:hAnsi="Arial" w:cs="Arial"/>
          <w:color w:val="222222"/>
          <w:shd w:val="clear" w:color="auto" w:fill="FFFFFF"/>
        </w:rPr>
        <w:t xml:space="preserve">not only to improve </w:t>
      </w:r>
      <w:r w:rsidR="00CE329B" w:rsidRPr="00A01EAB">
        <w:rPr>
          <w:rFonts w:ascii="Arial" w:hAnsi="Arial" w:cs="Arial"/>
          <w:color w:val="222222"/>
          <w:shd w:val="clear" w:color="auto" w:fill="FFFFFF"/>
        </w:rPr>
        <w:t>employees’</w:t>
      </w:r>
      <w:r w:rsidR="006A4D3C" w:rsidRPr="00A01EAB">
        <w:rPr>
          <w:rFonts w:ascii="Arial" w:hAnsi="Arial" w:cs="Arial"/>
          <w:color w:val="222222"/>
          <w:shd w:val="clear" w:color="auto" w:fill="FFFFFF"/>
        </w:rPr>
        <w:t xml:space="preserve"> skills, but also </w:t>
      </w:r>
      <w:r w:rsidR="00297EF4" w:rsidRPr="00A01EAB">
        <w:rPr>
          <w:rFonts w:ascii="Arial" w:hAnsi="Arial" w:cs="Arial"/>
          <w:color w:val="222222"/>
          <w:shd w:val="clear" w:color="auto" w:fill="FFFFFF"/>
        </w:rPr>
        <w:t>to make them be</w:t>
      </w:r>
      <w:r w:rsidR="00D626D8" w:rsidRPr="00A01EAB">
        <w:rPr>
          <w:rFonts w:ascii="Arial" w:hAnsi="Arial" w:cs="Arial"/>
          <w:color w:val="222222"/>
          <w:shd w:val="clear" w:color="auto" w:fill="FFFFFF"/>
        </w:rPr>
        <w:t>come</w:t>
      </w:r>
      <w:r w:rsidR="00297EF4" w:rsidRPr="00A01EAB">
        <w:rPr>
          <w:rFonts w:ascii="Arial" w:hAnsi="Arial" w:cs="Arial"/>
          <w:color w:val="222222"/>
          <w:shd w:val="clear" w:color="auto" w:fill="FFFFFF"/>
        </w:rPr>
        <w:t xml:space="preserve"> more confident </w:t>
      </w:r>
      <w:r w:rsidR="009572A8" w:rsidRPr="00A01EAB">
        <w:rPr>
          <w:rFonts w:ascii="Arial" w:hAnsi="Arial" w:cs="Arial"/>
          <w:color w:val="222222"/>
          <w:shd w:val="clear" w:color="auto" w:fill="FFFFFF"/>
        </w:rPr>
        <w:t xml:space="preserve">in everything they do. </w:t>
      </w:r>
      <w:r w:rsidR="00524DCE" w:rsidRPr="00A01EAB">
        <w:rPr>
          <w:rFonts w:ascii="Arial" w:hAnsi="Arial" w:cs="Arial"/>
          <w:color w:val="222222"/>
          <w:shd w:val="clear" w:color="auto" w:fill="FFFFFF"/>
        </w:rPr>
        <w:t xml:space="preserve"> Tesco it is aware that the management team have a great </w:t>
      </w:r>
      <w:r w:rsidR="000D3C3E" w:rsidRPr="00A01EAB">
        <w:rPr>
          <w:rFonts w:ascii="Arial" w:hAnsi="Arial" w:cs="Arial"/>
          <w:color w:val="222222"/>
          <w:shd w:val="clear" w:color="auto" w:fill="FFFFFF"/>
        </w:rPr>
        <w:t>impact on personnel behaviour, and that it is why special training it is offer to them also</w:t>
      </w:r>
      <w:r w:rsidR="00184DF9" w:rsidRPr="00A01EAB">
        <w:rPr>
          <w:rFonts w:ascii="Arial" w:hAnsi="Arial" w:cs="Arial"/>
          <w:color w:val="222222"/>
          <w:shd w:val="clear" w:color="auto" w:fill="FFFFFF"/>
        </w:rPr>
        <w:t xml:space="preserve"> where</w:t>
      </w:r>
      <w:r w:rsidR="00853A71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84DF9" w:rsidRPr="00A01EAB">
        <w:rPr>
          <w:rFonts w:ascii="Arial" w:hAnsi="Arial" w:cs="Arial"/>
          <w:color w:val="222222"/>
          <w:shd w:val="clear" w:color="auto" w:fill="FFFFFF"/>
        </w:rPr>
        <w:t>e</w:t>
      </w:r>
      <w:r w:rsidR="00853A71" w:rsidRPr="00A01EAB">
        <w:rPr>
          <w:rFonts w:ascii="Arial" w:hAnsi="Arial" w:cs="Arial"/>
          <w:color w:val="222222"/>
          <w:shd w:val="clear" w:color="auto" w:fill="FFFFFF"/>
        </w:rPr>
        <w:t xml:space="preserve">very year </w:t>
      </w:r>
      <w:r w:rsidR="00EF2B06" w:rsidRPr="00A01EAB">
        <w:rPr>
          <w:rFonts w:ascii="Arial" w:hAnsi="Arial" w:cs="Arial"/>
          <w:color w:val="222222"/>
          <w:shd w:val="clear" w:color="auto" w:fill="FFFFFF"/>
        </w:rPr>
        <w:t>the managers are learning</w:t>
      </w:r>
      <w:r w:rsidR="00F84106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D3D73" w:rsidRPr="00A01EAB">
        <w:rPr>
          <w:rFonts w:ascii="Arial" w:hAnsi="Arial" w:cs="Arial"/>
          <w:color w:val="222222"/>
          <w:shd w:val="clear" w:color="auto" w:fill="FFFFFF"/>
        </w:rPr>
        <w:t xml:space="preserve">how to </w:t>
      </w:r>
      <w:r w:rsidR="00706539" w:rsidRPr="00A01EAB">
        <w:rPr>
          <w:rFonts w:ascii="Arial" w:hAnsi="Arial" w:cs="Arial"/>
          <w:color w:val="222222"/>
          <w:shd w:val="clear" w:color="auto" w:fill="FFFFFF"/>
        </w:rPr>
        <w:t>lead diverse team</w:t>
      </w:r>
      <w:r w:rsidR="00427BC3" w:rsidRPr="00A01EAB">
        <w:rPr>
          <w:rFonts w:ascii="Arial" w:hAnsi="Arial" w:cs="Arial"/>
          <w:color w:val="222222"/>
          <w:shd w:val="clear" w:color="auto" w:fill="FFFFFF"/>
        </w:rPr>
        <w:t xml:space="preserve"> with an open mindset</w:t>
      </w:r>
      <w:r w:rsidR="0082362E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90D96" w:rsidRPr="00A01EAB">
        <w:rPr>
          <w:rFonts w:ascii="Arial" w:hAnsi="Arial" w:cs="Arial"/>
          <w:color w:val="222222"/>
          <w:shd w:val="clear" w:color="auto" w:fill="FFFFFF"/>
        </w:rPr>
        <w:t>.</w:t>
      </w:r>
      <w:r w:rsidR="00553446" w:rsidRPr="00A01EAB">
        <w:rPr>
          <w:rFonts w:ascii="Arial" w:hAnsi="Arial" w:cs="Arial"/>
          <w:color w:val="222222"/>
          <w:shd w:val="clear" w:color="auto" w:fill="FFFFFF"/>
        </w:rPr>
        <w:t xml:space="preserve">To measure </w:t>
      </w:r>
      <w:r w:rsidR="00A72FAB" w:rsidRPr="00A01EAB">
        <w:rPr>
          <w:rFonts w:ascii="Arial" w:hAnsi="Arial" w:cs="Arial"/>
          <w:color w:val="222222"/>
          <w:shd w:val="clear" w:color="auto" w:fill="FFFFFF"/>
        </w:rPr>
        <w:t xml:space="preserve">the effectiveness of the training and development program implemented by the organisation, a 360 degree </w:t>
      </w:r>
      <w:r w:rsidR="00814FC4" w:rsidRPr="00A01EAB">
        <w:rPr>
          <w:rFonts w:ascii="Arial" w:hAnsi="Arial" w:cs="Arial"/>
          <w:color w:val="222222"/>
          <w:shd w:val="clear" w:color="auto" w:fill="FFFFFF"/>
        </w:rPr>
        <w:t xml:space="preserve">feedback programme it is used where </w:t>
      </w:r>
      <w:r w:rsidR="00F864F4" w:rsidRPr="00A01EAB">
        <w:rPr>
          <w:rFonts w:ascii="Arial" w:hAnsi="Arial" w:cs="Arial"/>
          <w:color w:val="222222"/>
          <w:shd w:val="clear" w:color="auto" w:fill="FFFFFF"/>
        </w:rPr>
        <w:t>the employees and managers are listing the elements th</w:t>
      </w:r>
      <w:r w:rsidR="00007B4E" w:rsidRPr="00A01EAB">
        <w:rPr>
          <w:rFonts w:ascii="Arial" w:hAnsi="Arial" w:cs="Arial"/>
          <w:color w:val="222222"/>
          <w:shd w:val="clear" w:color="auto" w:fill="FFFFFF"/>
        </w:rPr>
        <w:t>at has been achieved and how it have achieved it</w:t>
      </w:r>
      <w:r w:rsidR="00990D96" w:rsidRPr="00A01EAB">
        <w:rPr>
          <w:rFonts w:ascii="Arial" w:hAnsi="Arial" w:cs="Arial"/>
          <w:color w:val="222222"/>
          <w:shd w:val="clear" w:color="auto" w:fill="FFFFFF"/>
        </w:rPr>
        <w:t xml:space="preserve"> (Tesco Plc, 2021).</w:t>
      </w:r>
    </w:p>
    <w:p w14:paraId="2D2F232F" w14:textId="0E37CF96" w:rsidR="00EA28A0" w:rsidRPr="00A01EAB" w:rsidRDefault="006351AE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Strategies of training and development of Tesco </w:t>
      </w:r>
      <w:r w:rsidR="00986635" w:rsidRPr="00A01EAB">
        <w:rPr>
          <w:rFonts w:ascii="Arial" w:hAnsi="Arial" w:cs="Arial"/>
          <w:color w:val="222222"/>
          <w:shd w:val="clear" w:color="auto" w:fill="FFFFFF"/>
        </w:rPr>
        <w:t xml:space="preserve">has leaded to employee satisfaction </w:t>
      </w:r>
      <w:r w:rsidR="00337971" w:rsidRPr="00A01EAB">
        <w:rPr>
          <w:rFonts w:ascii="Arial" w:hAnsi="Arial" w:cs="Arial"/>
          <w:color w:val="222222"/>
          <w:shd w:val="clear" w:color="auto" w:fill="FFFFFF"/>
        </w:rPr>
        <w:t xml:space="preserve">for the reason that the institution </w:t>
      </w:r>
      <w:r w:rsidR="000366ED" w:rsidRPr="00A01EAB">
        <w:rPr>
          <w:rFonts w:ascii="Arial" w:hAnsi="Arial" w:cs="Arial"/>
          <w:color w:val="222222"/>
          <w:shd w:val="clear" w:color="auto" w:fill="FFFFFF"/>
        </w:rPr>
        <w:t xml:space="preserve">take into consideration </w:t>
      </w:r>
      <w:r w:rsidR="00853E03" w:rsidRPr="00A01EAB">
        <w:rPr>
          <w:rFonts w:ascii="Arial" w:hAnsi="Arial" w:cs="Arial"/>
          <w:color w:val="222222"/>
          <w:shd w:val="clear" w:color="auto" w:fill="FFFFFF"/>
        </w:rPr>
        <w:t xml:space="preserve">workers </w:t>
      </w:r>
      <w:r w:rsidR="00352407" w:rsidRPr="00A01EAB">
        <w:rPr>
          <w:rFonts w:ascii="Arial" w:hAnsi="Arial" w:cs="Arial"/>
          <w:color w:val="222222"/>
          <w:shd w:val="clear" w:color="auto" w:fill="FFFFFF"/>
        </w:rPr>
        <w:t>implication into identifying the best strategy that needs implementation</w:t>
      </w:r>
      <w:r w:rsidR="00C366E6" w:rsidRPr="00A01EAB">
        <w:rPr>
          <w:rFonts w:ascii="Arial" w:hAnsi="Arial" w:cs="Arial"/>
          <w:color w:val="222222"/>
          <w:shd w:val="clear" w:color="auto" w:fill="FFFFFF"/>
        </w:rPr>
        <w:t>.</w:t>
      </w:r>
      <w:r w:rsidR="00CE310E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C366E6" w:rsidRPr="00A01EAB">
        <w:rPr>
          <w:rFonts w:ascii="Arial" w:hAnsi="Arial" w:cs="Arial"/>
          <w:color w:val="222222"/>
          <w:shd w:val="clear" w:color="auto" w:fill="FFFFFF"/>
        </w:rPr>
        <w:t>F</w:t>
      </w:r>
      <w:r w:rsidR="00CE310E" w:rsidRPr="00A01EAB">
        <w:rPr>
          <w:rFonts w:ascii="Arial" w:hAnsi="Arial" w:cs="Arial"/>
          <w:color w:val="222222"/>
          <w:shd w:val="clear" w:color="auto" w:fill="FFFFFF"/>
        </w:rPr>
        <w:t xml:space="preserve">or instance , the staff are asked to write aspects </w:t>
      </w:r>
      <w:r w:rsidR="0051486E" w:rsidRPr="00A01EAB">
        <w:rPr>
          <w:rFonts w:ascii="Arial" w:hAnsi="Arial" w:cs="Arial"/>
          <w:color w:val="222222"/>
          <w:shd w:val="clear" w:color="auto" w:fill="FFFFFF"/>
        </w:rPr>
        <w:t>about themselves that need improvement , this action give a clear idea</w:t>
      </w:r>
      <w:r w:rsidR="006E086F" w:rsidRPr="00A01EAB">
        <w:rPr>
          <w:rFonts w:ascii="Arial" w:hAnsi="Arial" w:cs="Arial"/>
          <w:color w:val="222222"/>
          <w:shd w:val="clear" w:color="auto" w:fill="FFFFFF"/>
        </w:rPr>
        <w:t xml:space="preserve"> of the </w:t>
      </w:r>
      <w:r w:rsidR="006F10BA" w:rsidRPr="00A01EAB">
        <w:rPr>
          <w:rFonts w:ascii="Arial" w:hAnsi="Arial" w:cs="Arial"/>
          <w:color w:val="222222"/>
          <w:shd w:val="clear" w:color="auto" w:fill="FFFFFF"/>
        </w:rPr>
        <w:t xml:space="preserve">gap that need to be </w:t>
      </w:r>
      <w:r w:rsidR="00C07548" w:rsidRPr="00A01EAB">
        <w:rPr>
          <w:rFonts w:ascii="Arial" w:hAnsi="Arial" w:cs="Arial"/>
          <w:color w:val="222222"/>
          <w:shd w:val="clear" w:color="auto" w:fill="FFFFFF"/>
        </w:rPr>
        <w:t>ful</w:t>
      </w:r>
      <w:r w:rsidR="00F004BB" w:rsidRPr="00A01EAB">
        <w:rPr>
          <w:rFonts w:ascii="Arial" w:hAnsi="Arial" w:cs="Arial"/>
          <w:color w:val="222222"/>
          <w:shd w:val="clear" w:color="auto" w:fill="FFFFFF"/>
        </w:rPr>
        <w:t>filled and give an idea of how</w:t>
      </w:r>
      <w:r w:rsidR="00D60A48" w:rsidRPr="00A01EAB">
        <w:rPr>
          <w:rFonts w:ascii="Arial" w:hAnsi="Arial" w:cs="Arial"/>
          <w:color w:val="222222"/>
          <w:shd w:val="clear" w:color="auto" w:fill="FFFFFF"/>
        </w:rPr>
        <w:t xml:space="preserve"> to carry on a personal development plan.</w:t>
      </w:r>
      <w:r w:rsidR="00B344E0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E03FB" w:rsidRPr="00A01EAB">
        <w:rPr>
          <w:rFonts w:ascii="Arial" w:hAnsi="Arial" w:cs="Arial"/>
          <w:color w:val="222222"/>
          <w:shd w:val="clear" w:color="auto" w:fill="FFFFFF"/>
        </w:rPr>
        <w:t>Employee satisfaction</w:t>
      </w:r>
      <w:r w:rsidR="009E50AA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E03FB" w:rsidRPr="00A01EAB">
        <w:rPr>
          <w:rFonts w:ascii="Arial" w:hAnsi="Arial" w:cs="Arial"/>
          <w:color w:val="222222"/>
          <w:shd w:val="clear" w:color="auto" w:fill="FFFFFF"/>
        </w:rPr>
        <w:t xml:space="preserve">leads to a good organisational performance </w:t>
      </w:r>
      <w:r w:rsidR="00C806E8" w:rsidRPr="00A01EAB">
        <w:rPr>
          <w:rFonts w:ascii="Arial" w:hAnsi="Arial" w:cs="Arial"/>
          <w:color w:val="222222"/>
          <w:shd w:val="clear" w:color="auto" w:fill="FFFFFF"/>
        </w:rPr>
        <w:t>affirms</w:t>
      </w:r>
      <w:r w:rsidR="006D7C92" w:rsidRPr="00A01EAB">
        <w:rPr>
          <w:rFonts w:ascii="Arial" w:hAnsi="Arial" w:cs="Arial"/>
          <w:color w:val="222222"/>
          <w:shd w:val="clear" w:color="auto" w:fill="FFFFFF"/>
        </w:rPr>
        <w:t xml:space="preserve"> Almatrooshi</w:t>
      </w:r>
      <w:r w:rsidR="004A7B76" w:rsidRPr="00A01EAB">
        <w:rPr>
          <w:rFonts w:ascii="Arial" w:hAnsi="Arial" w:cs="Arial"/>
          <w:color w:val="222222"/>
          <w:shd w:val="clear" w:color="auto" w:fill="FFFFFF"/>
        </w:rPr>
        <w:t xml:space="preserve"> (2016)</w:t>
      </w:r>
      <w:r w:rsidR="00C806E8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04D58">
        <w:rPr>
          <w:rFonts w:ascii="Arial" w:hAnsi="Arial" w:cs="Arial"/>
          <w:color w:val="222222"/>
          <w:shd w:val="clear" w:color="auto" w:fill="FFFFFF"/>
        </w:rPr>
        <w:t>a</w:t>
      </w:r>
      <w:r w:rsidR="00C806E8" w:rsidRPr="00A01EAB">
        <w:rPr>
          <w:rFonts w:ascii="Arial" w:hAnsi="Arial" w:cs="Arial"/>
          <w:color w:val="222222"/>
          <w:shd w:val="clear" w:color="auto" w:fill="FFFFFF"/>
        </w:rPr>
        <w:t xml:space="preserve">nd Tesco </w:t>
      </w:r>
      <w:r w:rsidR="004F3CEA" w:rsidRPr="00A01EAB">
        <w:rPr>
          <w:rFonts w:ascii="Arial" w:hAnsi="Arial" w:cs="Arial"/>
          <w:color w:val="222222"/>
          <w:shd w:val="clear" w:color="auto" w:fill="FFFFFF"/>
        </w:rPr>
        <w:t xml:space="preserve">has showed over the years its strong position on the retail market </w:t>
      </w:r>
      <w:r w:rsidR="008B58D5" w:rsidRPr="00A01EAB">
        <w:rPr>
          <w:rFonts w:ascii="Arial" w:hAnsi="Arial" w:cs="Arial"/>
          <w:color w:val="222222"/>
          <w:shd w:val="clear" w:color="auto" w:fill="FFFFFF"/>
        </w:rPr>
        <w:t>which means that the</w:t>
      </w:r>
      <w:r w:rsidR="00EA28A0" w:rsidRPr="00A01EAB">
        <w:rPr>
          <w:rFonts w:ascii="Arial" w:hAnsi="Arial" w:cs="Arial"/>
          <w:color w:val="222222"/>
          <w:shd w:val="clear" w:color="auto" w:fill="FFFFFF"/>
        </w:rPr>
        <w:t xml:space="preserve"> business has given significant </w:t>
      </w:r>
      <w:r w:rsidR="002449A0" w:rsidRPr="00A01EAB">
        <w:rPr>
          <w:rFonts w:ascii="Arial" w:hAnsi="Arial" w:cs="Arial"/>
          <w:color w:val="222222"/>
          <w:shd w:val="clear" w:color="auto" w:fill="FFFFFF"/>
        </w:rPr>
        <w:t>attention to the training and development strategy.</w:t>
      </w:r>
    </w:p>
    <w:p w14:paraId="3AF26166" w14:textId="08681D9D" w:rsidR="00B455BE" w:rsidRDefault="00B455BE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1D44BA5F" w14:textId="70AE9A09" w:rsidR="00B574B1" w:rsidRDefault="00B574B1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75584F11" w14:textId="57DE2C7F" w:rsidR="00B574B1" w:rsidRDefault="00B574B1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015DDE94" w14:textId="77777777" w:rsidR="00B574B1" w:rsidRPr="00A01EAB" w:rsidRDefault="00B574B1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</w:p>
    <w:p w14:paraId="398044D8" w14:textId="34A9A127" w:rsidR="003D56C8" w:rsidRPr="000C1E79" w:rsidRDefault="00220178" w:rsidP="00A01EAB">
      <w:pPr>
        <w:spacing w:line="360" w:lineRule="auto"/>
        <w:rPr>
          <w:rFonts w:ascii="Arial" w:hAnsi="Arial" w:cs="Arial"/>
          <w:b/>
          <w:bCs/>
          <w:color w:val="FF0000"/>
          <w:sz w:val="24"/>
          <w:szCs w:val="24"/>
          <w:shd w:val="clear" w:color="auto" w:fill="FFFFFF"/>
        </w:rPr>
      </w:pPr>
      <w:r w:rsidRPr="000C1E79">
        <w:rPr>
          <w:rFonts w:ascii="Arial" w:hAnsi="Arial" w:cs="Arial"/>
          <w:b/>
          <w:bCs/>
          <w:color w:val="FF0000"/>
          <w:sz w:val="24"/>
          <w:szCs w:val="24"/>
          <w:shd w:val="clear" w:color="auto" w:fill="FFFFFF"/>
        </w:rPr>
        <w:lastRenderedPageBreak/>
        <w:t>Component 2</w:t>
      </w:r>
    </w:p>
    <w:p w14:paraId="6A982677" w14:textId="5EB5BE6C" w:rsidR="00220178" w:rsidRPr="00A01EAB" w:rsidRDefault="000C1E79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2.1 </w:t>
      </w:r>
      <w:r w:rsidR="00220178" w:rsidRPr="00A01EAB">
        <w:rPr>
          <w:rFonts w:ascii="Arial" w:hAnsi="Arial" w:cs="Arial"/>
          <w:color w:val="222222"/>
          <w:shd w:val="clear" w:color="auto" w:fill="FFFFFF"/>
        </w:rPr>
        <w:t>SWOT analys</w:t>
      </w:r>
      <w:r w:rsidR="006C344A" w:rsidRPr="00A01EAB">
        <w:rPr>
          <w:rFonts w:ascii="Arial" w:hAnsi="Arial" w:cs="Arial"/>
          <w:color w:val="222222"/>
          <w:shd w:val="clear" w:color="auto" w:fill="FFFFFF"/>
        </w:rPr>
        <w:t xml:space="preserve">is </w:t>
      </w:r>
      <w:r w:rsidR="00A334BA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5EEFBB4C" w14:textId="79DE6E9A" w:rsidR="009B3A0D" w:rsidRPr="00A01EAB" w:rsidRDefault="00002D04" w:rsidP="00A01EAB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A01EAB">
        <w:rPr>
          <w:rFonts w:ascii="Arial" w:hAnsi="Arial" w:cs="Arial"/>
          <w:color w:val="222222"/>
          <w:shd w:val="clear" w:color="auto" w:fill="FFFFFF"/>
        </w:rPr>
        <w:t xml:space="preserve">Swot it is </w:t>
      </w:r>
      <w:r w:rsidR="001016EE" w:rsidRPr="00A01EAB">
        <w:rPr>
          <w:rFonts w:ascii="Arial" w:hAnsi="Arial" w:cs="Arial"/>
          <w:color w:val="222222"/>
          <w:shd w:val="clear" w:color="auto" w:fill="FFFFFF"/>
        </w:rPr>
        <w:t xml:space="preserve">defined as being a tool used for </w:t>
      </w:r>
      <w:r w:rsidR="007E3FDE" w:rsidRPr="00A01EAB">
        <w:rPr>
          <w:rFonts w:ascii="Arial" w:hAnsi="Arial" w:cs="Arial"/>
          <w:color w:val="222222"/>
          <w:shd w:val="clear" w:color="auto" w:fill="FFFFFF"/>
        </w:rPr>
        <w:t>evaluat</w:t>
      </w:r>
      <w:r w:rsidR="008959CA" w:rsidRPr="00A01EAB">
        <w:rPr>
          <w:rFonts w:ascii="Arial" w:hAnsi="Arial" w:cs="Arial"/>
          <w:color w:val="222222"/>
          <w:shd w:val="clear" w:color="auto" w:fill="FFFFFF"/>
        </w:rPr>
        <w:t>ion of</w:t>
      </w:r>
      <w:r w:rsidR="00E054A4" w:rsidRPr="00A01EAB">
        <w:rPr>
          <w:rFonts w:ascii="Arial" w:hAnsi="Arial" w:cs="Arial"/>
          <w:color w:val="222222"/>
          <w:shd w:val="clear" w:color="auto" w:fill="FFFFFF"/>
        </w:rPr>
        <w:t xml:space="preserve"> the internal factors -</w:t>
      </w:r>
      <w:r w:rsidR="008959CA" w:rsidRPr="00A01EAB">
        <w:rPr>
          <w:rFonts w:ascii="Arial" w:hAnsi="Arial" w:cs="Arial"/>
          <w:color w:val="222222"/>
          <w:shd w:val="clear" w:color="auto" w:fill="FFFFFF"/>
        </w:rPr>
        <w:t>strengths</w:t>
      </w:r>
      <w:r w:rsidR="00E054A4" w:rsidRPr="00A01EAB">
        <w:rPr>
          <w:rFonts w:ascii="Arial" w:hAnsi="Arial" w:cs="Arial"/>
          <w:color w:val="222222"/>
          <w:shd w:val="clear" w:color="auto" w:fill="FFFFFF"/>
        </w:rPr>
        <w:t xml:space="preserve"> and </w:t>
      </w:r>
      <w:r w:rsidR="008959CA" w:rsidRPr="00A01EAB">
        <w:rPr>
          <w:rFonts w:ascii="Arial" w:hAnsi="Arial" w:cs="Arial"/>
          <w:color w:val="222222"/>
          <w:shd w:val="clear" w:color="auto" w:fill="FFFFFF"/>
        </w:rPr>
        <w:t xml:space="preserve">weaknesses that </w:t>
      </w:r>
      <w:r w:rsidR="00F01376" w:rsidRPr="00A01EAB">
        <w:rPr>
          <w:rFonts w:ascii="Arial" w:hAnsi="Arial" w:cs="Arial"/>
          <w:color w:val="222222"/>
          <w:shd w:val="clear" w:color="auto" w:fill="FFFFFF"/>
        </w:rPr>
        <w:t xml:space="preserve">an organisation or a person can have , followed by the </w:t>
      </w:r>
      <w:r w:rsidR="00C825D3" w:rsidRPr="00A01EAB">
        <w:rPr>
          <w:rFonts w:ascii="Arial" w:hAnsi="Arial" w:cs="Arial"/>
          <w:color w:val="222222"/>
          <w:shd w:val="clear" w:color="auto" w:fill="FFFFFF"/>
        </w:rPr>
        <w:t xml:space="preserve">examination of the external factors </w:t>
      </w:r>
      <w:r w:rsidR="00515496" w:rsidRPr="00A01EAB">
        <w:rPr>
          <w:rFonts w:ascii="Arial" w:hAnsi="Arial" w:cs="Arial"/>
          <w:color w:val="222222"/>
          <w:shd w:val="clear" w:color="auto" w:fill="FFFFFF"/>
        </w:rPr>
        <w:t>–</w:t>
      </w:r>
      <w:r w:rsidR="00C825D3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15496" w:rsidRPr="00A01EAB">
        <w:rPr>
          <w:rFonts w:ascii="Arial" w:hAnsi="Arial" w:cs="Arial"/>
          <w:color w:val="222222"/>
          <w:shd w:val="clear" w:color="auto" w:fill="FFFFFF"/>
        </w:rPr>
        <w:t xml:space="preserve">opportunities and treats. </w:t>
      </w:r>
      <w:r w:rsidR="00827695" w:rsidRPr="00A01EAB">
        <w:rPr>
          <w:rFonts w:ascii="Arial" w:hAnsi="Arial" w:cs="Arial"/>
          <w:color w:val="222222"/>
          <w:shd w:val="clear" w:color="auto" w:fill="FFFFFF"/>
        </w:rPr>
        <w:t xml:space="preserve"> After performing the SWOT</w:t>
      </w:r>
      <w:r w:rsidR="00EF4823" w:rsidRPr="00A01EAB">
        <w:rPr>
          <w:rFonts w:ascii="Arial" w:hAnsi="Arial" w:cs="Arial"/>
          <w:color w:val="222222"/>
          <w:shd w:val="clear" w:color="auto" w:fill="FFFFFF"/>
        </w:rPr>
        <w:t>,</w:t>
      </w:r>
      <w:r w:rsidR="00827695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A761A" w:rsidRPr="00A01EAB">
        <w:rPr>
          <w:rFonts w:ascii="Arial" w:hAnsi="Arial" w:cs="Arial"/>
          <w:color w:val="222222"/>
          <w:shd w:val="clear" w:color="auto" w:fill="FFFFFF"/>
        </w:rPr>
        <w:t xml:space="preserve">a clear strategy can be adopted based on the positive elements </w:t>
      </w:r>
      <w:r w:rsidR="000504CE" w:rsidRPr="00A01EAB">
        <w:rPr>
          <w:rFonts w:ascii="Arial" w:hAnsi="Arial" w:cs="Arial"/>
          <w:color w:val="222222"/>
          <w:shd w:val="clear" w:color="auto" w:fill="FFFFFF"/>
        </w:rPr>
        <w:t>, and a careful approach</w:t>
      </w:r>
      <w:r w:rsidR="00EF4823" w:rsidRPr="00A01EAB">
        <w:rPr>
          <w:rFonts w:ascii="Arial" w:hAnsi="Arial" w:cs="Arial"/>
          <w:color w:val="222222"/>
          <w:shd w:val="clear" w:color="auto" w:fill="FFFFFF"/>
        </w:rPr>
        <w:t xml:space="preserve"> need to be</w:t>
      </w:r>
      <w:r w:rsidR="000504CE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D2729" w:rsidRPr="00A01EAB">
        <w:rPr>
          <w:rFonts w:ascii="Arial" w:hAnsi="Arial" w:cs="Arial"/>
          <w:color w:val="222222"/>
          <w:shd w:val="clear" w:color="auto" w:fill="FFFFFF"/>
        </w:rPr>
        <w:t xml:space="preserve">embraced </w:t>
      </w:r>
      <w:r w:rsidR="004F6337" w:rsidRPr="00A01EAB">
        <w:rPr>
          <w:rFonts w:ascii="Arial" w:hAnsi="Arial" w:cs="Arial"/>
          <w:color w:val="222222"/>
          <w:shd w:val="clear" w:color="auto" w:fill="FFFFFF"/>
        </w:rPr>
        <w:t>in order to avoid any difficulties that could arise</w:t>
      </w:r>
      <w:r w:rsidR="00D37948" w:rsidRPr="00A01EA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6149F">
        <w:rPr>
          <w:rFonts w:ascii="Arial" w:hAnsi="Arial" w:cs="Arial"/>
          <w:color w:val="222222"/>
          <w:shd w:val="clear" w:color="auto" w:fill="FFFFFF"/>
        </w:rPr>
        <w:t xml:space="preserve">. Leigh (2009) </w:t>
      </w:r>
      <w:r w:rsidR="00B6149F" w:rsidRPr="00B6149F">
        <w:rPr>
          <w:rFonts w:ascii="Arial" w:hAnsi="Arial" w:cs="Arial"/>
          <w:color w:val="222222"/>
          <w:shd w:val="clear" w:color="auto" w:fill="FFFFFF"/>
        </w:rPr>
        <w:t xml:space="preserve">affirms that </w:t>
      </w:r>
      <w:r w:rsidR="00DA1674">
        <w:rPr>
          <w:rFonts w:ascii="Arial" w:hAnsi="Arial" w:cs="Arial"/>
          <w:color w:val="222222"/>
          <w:shd w:val="clear" w:color="auto" w:fill="FFFFFF"/>
        </w:rPr>
        <w:t>“</w:t>
      </w:r>
      <w:r w:rsidR="00B6149F" w:rsidRPr="00B6149F">
        <w:rPr>
          <w:rFonts w:ascii="Arial" w:hAnsi="Arial" w:cs="Arial"/>
        </w:rPr>
        <w:t>SWOT analysis is intended neither to extol organizational</w:t>
      </w:r>
      <w:r w:rsidR="00DA1674">
        <w:rPr>
          <w:rFonts w:ascii="Arial" w:hAnsi="Arial" w:cs="Arial"/>
        </w:rPr>
        <w:t xml:space="preserve"> or personal</w:t>
      </w:r>
      <w:r w:rsidR="00B6149F" w:rsidRPr="00B6149F">
        <w:rPr>
          <w:rFonts w:ascii="Arial" w:hAnsi="Arial" w:cs="Arial"/>
        </w:rPr>
        <w:t xml:space="preserve"> strengths and opportunities nor to denounce weaknesses and threats. Rather, it simply serves to identify the degree to which various interventions, activities, and practices influence the accomplishment of current </w:t>
      </w:r>
      <w:r w:rsidR="004E3C11">
        <w:rPr>
          <w:rFonts w:ascii="Arial" w:hAnsi="Arial" w:cs="Arial"/>
        </w:rPr>
        <w:t>a</w:t>
      </w:r>
      <w:r w:rsidR="00B6149F" w:rsidRPr="00B6149F">
        <w:rPr>
          <w:rFonts w:ascii="Arial" w:hAnsi="Arial" w:cs="Arial"/>
        </w:rPr>
        <w:t xml:space="preserve">s </w:t>
      </w:r>
      <w:r w:rsidR="004E3C11">
        <w:rPr>
          <w:rFonts w:ascii="Arial" w:hAnsi="Arial" w:cs="Arial"/>
        </w:rPr>
        <w:t>i</w:t>
      </w:r>
      <w:r w:rsidR="00B6149F" w:rsidRPr="00B6149F">
        <w:rPr>
          <w:rFonts w:ascii="Arial" w:hAnsi="Arial" w:cs="Arial"/>
        </w:rPr>
        <w:t>s results</w:t>
      </w:r>
      <w:r w:rsidR="00DA1674">
        <w:rPr>
          <w:rFonts w:ascii="Arial" w:hAnsi="Arial" w:cs="Arial"/>
        </w:rPr>
        <w:t>”.</w:t>
      </w:r>
    </w:p>
    <w:tbl>
      <w:tblPr>
        <w:tblStyle w:val="TableGrid"/>
        <w:tblW w:w="9398" w:type="dxa"/>
        <w:tblLook w:val="04A0" w:firstRow="1" w:lastRow="0" w:firstColumn="1" w:lastColumn="0" w:noHBand="0" w:noVBand="1"/>
      </w:tblPr>
      <w:tblGrid>
        <w:gridCol w:w="4699"/>
        <w:gridCol w:w="4699"/>
      </w:tblGrid>
      <w:tr w:rsidR="00C162EA" w:rsidRPr="00A01EAB" w14:paraId="1DE3A59D" w14:textId="77777777" w:rsidTr="00527729">
        <w:trPr>
          <w:trHeight w:val="261"/>
        </w:trPr>
        <w:tc>
          <w:tcPr>
            <w:tcW w:w="4699" w:type="dxa"/>
            <w:shd w:val="clear" w:color="auto" w:fill="D9E2F3" w:themeFill="accent1" w:themeFillTint="33"/>
          </w:tcPr>
          <w:p w14:paraId="74971CBE" w14:textId="70823F8C" w:rsidR="00C162EA" w:rsidRPr="00A01EAB" w:rsidRDefault="00C162EA" w:rsidP="00A01EAB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hd w:val="clear" w:color="auto" w:fill="FFFFFF"/>
              </w:rPr>
            </w:pPr>
            <w:r w:rsidRPr="00A01EAB">
              <w:rPr>
                <w:rFonts w:ascii="Arial" w:hAnsi="Arial" w:cs="Arial"/>
                <w:b/>
                <w:bCs/>
                <w:shd w:val="clear" w:color="auto" w:fill="D5DCE4" w:themeFill="text2" w:themeFillTint="33"/>
              </w:rPr>
              <w:t>Strengths</w:t>
            </w:r>
            <w:r w:rsidRPr="00A01EAB">
              <w:rPr>
                <w:rFonts w:ascii="Arial" w:hAnsi="Arial" w:cs="Arial"/>
                <w:b/>
                <w:bCs/>
                <w:color w:val="222222"/>
                <w:shd w:val="clear" w:color="auto" w:fill="FFFFFF"/>
              </w:rPr>
              <w:t xml:space="preserve"> </w:t>
            </w:r>
          </w:p>
        </w:tc>
        <w:tc>
          <w:tcPr>
            <w:tcW w:w="4699" w:type="dxa"/>
            <w:shd w:val="clear" w:color="auto" w:fill="ED7D31" w:themeFill="accent2"/>
          </w:tcPr>
          <w:p w14:paraId="64369AF5" w14:textId="71B85843" w:rsidR="00C162EA" w:rsidRPr="00A01EAB" w:rsidRDefault="00C162EA" w:rsidP="00A01EAB">
            <w:pPr>
              <w:spacing w:line="360" w:lineRule="auto"/>
              <w:rPr>
                <w:rFonts w:ascii="Arial" w:hAnsi="Arial" w:cs="Arial"/>
                <w:b/>
                <w:bCs/>
                <w:color w:val="222222"/>
                <w:shd w:val="clear" w:color="auto" w:fill="FFFFFF"/>
              </w:rPr>
            </w:pPr>
            <w:r w:rsidRPr="00A01EAB">
              <w:rPr>
                <w:rFonts w:ascii="Arial" w:hAnsi="Arial" w:cs="Arial"/>
                <w:b/>
                <w:bCs/>
                <w:color w:val="222222"/>
                <w:shd w:val="clear" w:color="auto" w:fill="ED7D31" w:themeFill="accent2"/>
              </w:rPr>
              <w:t>Weaknesses</w:t>
            </w:r>
            <w:r w:rsidRPr="00A01EAB">
              <w:rPr>
                <w:rFonts w:ascii="Arial" w:hAnsi="Arial" w:cs="Arial"/>
                <w:b/>
                <w:bCs/>
                <w:color w:val="222222"/>
                <w:shd w:val="clear" w:color="auto" w:fill="FFFFFF"/>
              </w:rPr>
              <w:t xml:space="preserve"> </w:t>
            </w:r>
          </w:p>
        </w:tc>
      </w:tr>
      <w:tr w:rsidR="00C162EA" w:rsidRPr="00A01EAB" w14:paraId="1C30E7E8" w14:textId="77777777" w:rsidTr="00527729">
        <w:trPr>
          <w:trHeight w:val="4000"/>
        </w:trPr>
        <w:tc>
          <w:tcPr>
            <w:tcW w:w="4699" w:type="dxa"/>
            <w:shd w:val="clear" w:color="auto" w:fill="auto"/>
          </w:tcPr>
          <w:p w14:paraId="6BFC7515" w14:textId="77777777" w:rsidR="00391EBB" w:rsidRPr="00A01EAB" w:rsidRDefault="000140C1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Communication </w:t>
            </w:r>
            <w:r w:rsidR="00EE4819"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skills developed in 9 </w:t>
            </w:r>
            <w:r w:rsidR="00F8034D"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years’ experience</w:t>
            </w:r>
            <w:r w:rsidR="00EE4819"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in customer service role</w:t>
            </w:r>
          </w:p>
          <w:p w14:paraId="1F7FD2DE" w14:textId="77777777" w:rsidR="00391EBB" w:rsidRPr="00A01EAB" w:rsidRDefault="00F91CDD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Level 4 certificate </w:t>
            </w:r>
            <w:r w:rsidR="004171FB"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of higher education in </w:t>
            </w:r>
            <w:r w:rsidR="00352B23"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Skills for the workplace</w:t>
            </w:r>
          </w:p>
          <w:p w14:paraId="5ADBF663" w14:textId="77777777" w:rsidR="00391EBB" w:rsidRPr="00A01EAB" w:rsidRDefault="007F57E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Quickly accommodating with a new job or changes </w:t>
            </w:r>
          </w:p>
          <w:p w14:paraId="26DAE018" w14:textId="77777777" w:rsidR="00391EBB" w:rsidRPr="00A01EAB" w:rsidRDefault="007F57E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Good capability in using Microsoft Office </w:t>
            </w:r>
          </w:p>
          <w:p w14:paraId="0E71BC91" w14:textId="082C7C74" w:rsidR="00391EBB" w:rsidRPr="00A01EAB" w:rsidRDefault="007F57E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Great Team worker </w:t>
            </w:r>
          </w:p>
          <w:p w14:paraId="2DAF152E" w14:textId="00C4CFF6" w:rsidR="0011696B" w:rsidRPr="00A01EAB" w:rsidRDefault="0011696B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Attention to details </w:t>
            </w:r>
          </w:p>
          <w:p w14:paraId="61136D25" w14:textId="77777777" w:rsidR="005F2408" w:rsidRPr="00A01EAB" w:rsidRDefault="007F57E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Optimistic</w:t>
            </w:r>
          </w:p>
          <w:p w14:paraId="4A4D9E72" w14:textId="77777777" w:rsidR="005F2408" w:rsidRPr="00A01EAB" w:rsidRDefault="007F57E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Great listener</w:t>
            </w:r>
          </w:p>
          <w:p w14:paraId="20BA343D" w14:textId="2E109120" w:rsidR="005F2408" w:rsidRPr="00A01EAB" w:rsidRDefault="00A175E2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Tri</w:t>
            </w:r>
            <w:r w:rsidR="00A50DE7"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lingual speaker </w:t>
            </w:r>
          </w:p>
          <w:p w14:paraId="4C9C4EDE" w14:textId="18E634E9" w:rsidR="000957DE" w:rsidRPr="00A01EAB" w:rsidRDefault="000957DE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Enthusiastic</w:t>
            </w:r>
          </w:p>
          <w:p w14:paraId="52889F0B" w14:textId="1D4DFF5D" w:rsidR="000D7C80" w:rsidRPr="00A01EAB" w:rsidRDefault="000D7C80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Reliable</w:t>
            </w:r>
          </w:p>
          <w:p w14:paraId="544A5ADE" w14:textId="5C43BF43" w:rsidR="000D7C80" w:rsidRPr="00A01EAB" w:rsidRDefault="000D7C80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Honest</w:t>
            </w:r>
          </w:p>
          <w:p w14:paraId="3265B5A5" w14:textId="7C467A99" w:rsidR="00536989" w:rsidRDefault="007B715C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Flexible </w:t>
            </w:r>
          </w:p>
          <w:p w14:paraId="36DA2FFA" w14:textId="217B9DC7" w:rsidR="00AD670D" w:rsidRPr="00A01EAB" w:rsidRDefault="00AD670D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Experienced worker that take responsibility for every action</w:t>
            </w:r>
          </w:p>
          <w:p w14:paraId="41552E22" w14:textId="36DA6ECF" w:rsidR="00DB206E" w:rsidRPr="00A01EAB" w:rsidRDefault="00DB206E" w:rsidP="00A01EAB">
            <w:pPr>
              <w:spacing w:line="360" w:lineRule="auto"/>
              <w:rPr>
                <w:rFonts w:ascii="Arial" w:hAnsi="Arial" w:cs="Arial"/>
                <w:color w:val="BDD6EE" w:themeColor="accent5" w:themeTint="66"/>
                <w:shd w:val="clear" w:color="auto" w:fill="FFFFFF"/>
              </w:rPr>
            </w:pPr>
          </w:p>
        </w:tc>
        <w:tc>
          <w:tcPr>
            <w:tcW w:w="4699" w:type="dxa"/>
            <w:shd w:val="clear" w:color="auto" w:fill="FFFFFF" w:themeFill="background1"/>
          </w:tcPr>
          <w:p w14:paraId="0F7B97B0" w14:textId="77777777" w:rsidR="005F2408" w:rsidRPr="00A01EAB" w:rsidRDefault="009E2362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Dif</w:t>
            </w:r>
            <w:r w:rsidR="0076153B"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ficulty at public speaking </w:t>
            </w:r>
          </w:p>
          <w:p w14:paraId="111D2334" w14:textId="77777777" w:rsidR="005F2408" w:rsidRPr="00A01EAB" w:rsidRDefault="00B50FD8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Not confident enough when expressing leadership skills </w:t>
            </w:r>
          </w:p>
          <w:p w14:paraId="57306837" w14:textId="77777777" w:rsidR="005F2408" w:rsidRPr="00A01EAB" w:rsidRDefault="00DD585C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Cannot hide my personal emotions</w:t>
            </w:r>
          </w:p>
          <w:p w14:paraId="5F22AD8A" w14:textId="0026A29E" w:rsidR="00600121" w:rsidRPr="00A01EAB" w:rsidRDefault="00600121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Not good at resolving conflicts </w:t>
            </w:r>
          </w:p>
          <w:p w14:paraId="65393E3E" w14:textId="68F32F32" w:rsidR="005F2408" w:rsidRPr="00A01EAB" w:rsidRDefault="002E2605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Self-criticism </w:t>
            </w:r>
          </w:p>
          <w:p w14:paraId="54668082" w14:textId="6F951741" w:rsidR="00544FFA" w:rsidRPr="00A01EAB" w:rsidRDefault="00544FF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Distracted easily </w:t>
            </w:r>
          </w:p>
          <w:p w14:paraId="1967241B" w14:textId="00B02EBF" w:rsidR="00621D4E" w:rsidRPr="00A01EAB" w:rsidRDefault="000D6573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Starting multiple tasks at once </w:t>
            </w:r>
          </w:p>
          <w:p w14:paraId="01FE01D3" w14:textId="3A6C6134" w:rsidR="00621D4E" w:rsidRPr="00A01EAB" w:rsidRDefault="00621D4E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Struggling with independent work</w:t>
            </w:r>
          </w:p>
          <w:p w14:paraId="6AD9CBC6" w14:textId="63AE377F" w:rsidR="000957DE" w:rsidRPr="00A01EAB" w:rsidRDefault="000957DE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Poor time management skills </w:t>
            </w:r>
          </w:p>
          <w:p w14:paraId="2D93DC14" w14:textId="3AA55EB9" w:rsidR="00826BD4" w:rsidRPr="00A01EAB" w:rsidRDefault="002D10AA" w:rsidP="00A01EA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01EAB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Not asking for help when needed</w:t>
            </w:r>
          </w:p>
          <w:p w14:paraId="4DF95E34" w14:textId="77777777" w:rsidR="00761443" w:rsidRPr="00A01EAB" w:rsidRDefault="00761443" w:rsidP="00A01EAB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  <w:p w14:paraId="7BD7ADBB" w14:textId="7AEE7D15" w:rsidR="00761443" w:rsidRPr="00A01EAB" w:rsidRDefault="00761443" w:rsidP="00A01EAB">
            <w:pPr>
              <w:spacing w:line="360" w:lineRule="auto"/>
              <w:rPr>
                <w:rFonts w:ascii="Arial" w:hAnsi="Arial" w:cs="Arial"/>
                <w:color w:val="222222"/>
                <w:shd w:val="clear" w:color="auto" w:fill="FFFFFF"/>
              </w:rPr>
            </w:pPr>
          </w:p>
        </w:tc>
      </w:tr>
      <w:tr w:rsidR="006C4F90" w:rsidRPr="00A01EAB" w14:paraId="26369414" w14:textId="77777777" w:rsidTr="00BC5BA2">
        <w:trPr>
          <w:trHeight w:val="58"/>
        </w:trPr>
        <w:tc>
          <w:tcPr>
            <w:tcW w:w="4699" w:type="dxa"/>
            <w:shd w:val="clear" w:color="auto" w:fill="D5DCE4" w:themeFill="text2" w:themeFillTint="33"/>
          </w:tcPr>
          <w:p w14:paraId="1696A85A" w14:textId="16DB91F1" w:rsidR="00952DB8" w:rsidRPr="00A01EAB" w:rsidRDefault="00952DB8" w:rsidP="00A01EAB">
            <w:pPr>
              <w:spacing w:line="360" w:lineRule="auto"/>
              <w:rPr>
                <w:rFonts w:ascii="Arial" w:hAnsi="Arial" w:cs="Arial"/>
                <w:color w:val="FFFFFF" w:themeColor="background1"/>
                <w:shd w:val="clear" w:color="auto" w:fill="FFFFFF"/>
              </w:rPr>
            </w:pPr>
          </w:p>
        </w:tc>
        <w:tc>
          <w:tcPr>
            <w:tcW w:w="4699" w:type="dxa"/>
            <w:shd w:val="clear" w:color="auto" w:fill="F4B083" w:themeFill="accent2" w:themeFillTint="99"/>
          </w:tcPr>
          <w:p w14:paraId="2CC5400A" w14:textId="10852DC0" w:rsidR="006C4F90" w:rsidRPr="00A01EAB" w:rsidRDefault="006C4F90" w:rsidP="00A01EAB">
            <w:pPr>
              <w:spacing w:line="360" w:lineRule="auto"/>
              <w:rPr>
                <w:rFonts w:ascii="Arial" w:hAnsi="Arial" w:cs="Arial"/>
                <w:color w:val="FFFFFF" w:themeColor="background1"/>
                <w:shd w:val="clear" w:color="auto" w:fill="FFFFFF"/>
              </w:rPr>
            </w:pPr>
          </w:p>
        </w:tc>
      </w:tr>
    </w:tbl>
    <w:p w14:paraId="4CE157EF" w14:textId="7BF74044" w:rsidR="00A01EAB" w:rsidRDefault="00A01EAB" w:rsidP="00A01EAB">
      <w:pPr>
        <w:spacing w:line="360" w:lineRule="auto"/>
        <w:rPr>
          <w:rFonts w:ascii="Arial" w:hAnsi="Arial" w:cs="Arial"/>
        </w:rPr>
      </w:pPr>
    </w:p>
    <w:p w14:paraId="576965BD" w14:textId="77777777" w:rsidR="00A01EAB" w:rsidRPr="00A01EAB" w:rsidRDefault="00A01EAB" w:rsidP="00A01EAB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9254" w:type="dxa"/>
        <w:tblLook w:val="04A0" w:firstRow="1" w:lastRow="0" w:firstColumn="1" w:lastColumn="0" w:noHBand="0" w:noVBand="1"/>
      </w:tblPr>
      <w:tblGrid>
        <w:gridCol w:w="4627"/>
        <w:gridCol w:w="4627"/>
      </w:tblGrid>
      <w:tr w:rsidR="00BC5BA2" w:rsidRPr="00A01EAB" w14:paraId="15B110A6" w14:textId="77777777" w:rsidTr="00E21ABA">
        <w:trPr>
          <w:trHeight w:val="256"/>
        </w:trPr>
        <w:tc>
          <w:tcPr>
            <w:tcW w:w="4627" w:type="dxa"/>
            <w:shd w:val="clear" w:color="auto" w:fill="A8D08D" w:themeFill="accent6" w:themeFillTint="99"/>
          </w:tcPr>
          <w:p w14:paraId="6726FC57" w14:textId="06DF95D3" w:rsidR="00BC5BA2" w:rsidRPr="00A01EAB" w:rsidRDefault="00EE2A96" w:rsidP="00A01EA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A01EAB">
              <w:rPr>
                <w:rFonts w:ascii="Arial" w:hAnsi="Arial" w:cs="Arial"/>
                <w:b/>
                <w:bCs/>
              </w:rPr>
              <w:t xml:space="preserve">Opportunities </w:t>
            </w:r>
          </w:p>
        </w:tc>
        <w:tc>
          <w:tcPr>
            <w:tcW w:w="4627" w:type="dxa"/>
            <w:shd w:val="clear" w:color="auto" w:fill="FF0000"/>
          </w:tcPr>
          <w:p w14:paraId="5DAB74EA" w14:textId="31BD01BE" w:rsidR="00BC5BA2" w:rsidRPr="00A01EAB" w:rsidRDefault="00EE2A96" w:rsidP="00A01EAB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A01EAB">
              <w:rPr>
                <w:rFonts w:ascii="Arial" w:hAnsi="Arial" w:cs="Arial"/>
                <w:b/>
                <w:bCs/>
              </w:rPr>
              <w:t xml:space="preserve">Treats </w:t>
            </w:r>
          </w:p>
        </w:tc>
      </w:tr>
      <w:tr w:rsidR="00BC5BA2" w:rsidRPr="00A01EAB" w14:paraId="4E3E92B4" w14:textId="77777777" w:rsidTr="00E21ABA">
        <w:trPr>
          <w:trHeight w:val="3313"/>
        </w:trPr>
        <w:tc>
          <w:tcPr>
            <w:tcW w:w="4627" w:type="dxa"/>
          </w:tcPr>
          <w:p w14:paraId="4323505D" w14:textId="1DE89093" w:rsidR="00BC5BA2" w:rsidRPr="00A01EAB" w:rsidRDefault="00BC5BA2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7DFF11FE" w14:textId="7F02E471" w:rsidR="00EE2A96" w:rsidRPr="00A01EAB" w:rsidRDefault="00E66E96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>Gain more experience when directly interacting with customers</w:t>
            </w:r>
          </w:p>
          <w:p w14:paraId="2D02C5CD" w14:textId="4C8BE46B" w:rsidR="00E66E96" w:rsidRPr="00A01EAB" w:rsidRDefault="00C1016D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Career advancement </w:t>
            </w:r>
          </w:p>
          <w:p w14:paraId="2DC6B0DE" w14:textId="43F51623" w:rsidR="006B14DE" w:rsidRPr="00A01EAB" w:rsidRDefault="008E2FD0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>Good training program that can help in skills development</w:t>
            </w:r>
          </w:p>
          <w:p w14:paraId="2C5F1488" w14:textId="1E757AA0" w:rsidR="007E088A" w:rsidRDefault="00784CEE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Multiple challenges </w:t>
            </w:r>
          </w:p>
          <w:p w14:paraId="1BEE0B71" w14:textId="4A74EA84" w:rsidR="005A6A73" w:rsidRPr="00A01EAB" w:rsidRDefault="00344029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members of the </w:t>
            </w:r>
            <w:r w:rsidR="008307E4">
              <w:rPr>
                <w:rFonts w:ascii="Arial" w:hAnsi="Arial" w:cs="Arial"/>
                <w:sz w:val="22"/>
                <w:szCs w:val="22"/>
              </w:rPr>
              <w:t xml:space="preserve">Management team </w:t>
            </w:r>
            <w:r>
              <w:rPr>
                <w:rFonts w:ascii="Arial" w:hAnsi="Arial" w:cs="Arial"/>
                <w:sz w:val="22"/>
                <w:szCs w:val="22"/>
              </w:rPr>
              <w:t xml:space="preserve">have different skills from which I can learn </w:t>
            </w:r>
            <w:r w:rsidR="001402D7">
              <w:rPr>
                <w:rFonts w:ascii="Arial" w:hAnsi="Arial" w:cs="Arial"/>
                <w:sz w:val="22"/>
                <w:szCs w:val="22"/>
              </w:rPr>
              <w:t>new things and improve the way I perform</w:t>
            </w:r>
          </w:p>
          <w:p w14:paraId="7D1C8038" w14:textId="496FDD21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63830D55" w14:textId="35A3679F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58CB0E42" w14:textId="00EEEF78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69657AE0" w14:textId="7527CAA0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12954CF8" w14:textId="04B68EDA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6A9302FB" w14:textId="77777777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66CA5D6F" w14:textId="77777777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54DCA0FF" w14:textId="77777777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  <w:p w14:paraId="44D86966" w14:textId="7C6F4CA7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627" w:type="dxa"/>
          </w:tcPr>
          <w:p w14:paraId="54CCEB27" w14:textId="77777777" w:rsidR="00C86697" w:rsidRPr="00A01EAB" w:rsidRDefault="0002420C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>Colleagues</w:t>
            </w:r>
            <w:r w:rsidR="005D7D5A" w:rsidRPr="00A01EAB">
              <w:rPr>
                <w:rFonts w:ascii="Arial" w:hAnsi="Arial" w:cs="Arial"/>
                <w:sz w:val="22"/>
                <w:szCs w:val="22"/>
              </w:rPr>
              <w:t xml:space="preserve"> with more </w:t>
            </w:r>
            <w:r w:rsidRPr="00A01EAB">
              <w:rPr>
                <w:rFonts w:ascii="Arial" w:hAnsi="Arial" w:cs="Arial"/>
                <w:sz w:val="22"/>
                <w:szCs w:val="22"/>
              </w:rPr>
              <w:t xml:space="preserve">experience and better education </w:t>
            </w:r>
          </w:p>
          <w:p w14:paraId="5F4D7030" w14:textId="77777777" w:rsidR="00C86697" w:rsidRPr="00A01EAB" w:rsidRDefault="0002420C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>Future possible redundancies due to Covid-19</w:t>
            </w:r>
          </w:p>
          <w:p w14:paraId="4EDC9F15" w14:textId="77777777" w:rsidR="007A2EF4" w:rsidRPr="00A01EAB" w:rsidRDefault="007A2EF4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The changing technology </w:t>
            </w:r>
            <w:r w:rsidR="009220E6" w:rsidRPr="00A01EAB">
              <w:rPr>
                <w:rFonts w:ascii="Arial" w:hAnsi="Arial" w:cs="Arial"/>
                <w:sz w:val="22"/>
                <w:szCs w:val="22"/>
              </w:rPr>
              <w:t xml:space="preserve">it is becoming a hard </w:t>
            </w:r>
            <w:r w:rsidR="00C86697" w:rsidRPr="00A01EAB">
              <w:rPr>
                <w:rFonts w:ascii="Arial" w:hAnsi="Arial" w:cs="Arial"/>
                <w:sz w:val="22"/>
                <w:szCs w:val="22"/>
              </w:rPr>
              <w:t xml:space="preserve">movement </w:t>
            </w:r>
            <w:r w:rsidR="004948C0" w:rsidRPr="00A01EAB">
              <w:rPr>
                <w:rFonts w:ascii="Arial" w:hAnsi="Arial" w:cs="Arial"/>
                <w:sz w:val="22"/>
                <w:szCs w:val="22"/>
              </w:rPr>
              <w:t>to keep the step with</w:t>
            </w:r>
          </w:p>
          <w:p w14:paraId="147D4198" w14:textId="77777777" w:rsidR="00CF33A5" w:rsidRPr="00A01EAB" w:rsidRDefault="00CF33A5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The institution can </w:t>
            </w:r>
            <w:r w:rsidR="00104AA0" w:rsidRPr="00A01EAB">
              <w:rPr>
                <w:rFonts w:ascii="Arial" w:hAnsi="Arial" w:cs="Arial"/>
                <w:sz w:val="22"/>
                <w:szCs w:val="22"/>
              </w:rPr>
              <w:t>close down</w:t>
            </w:r>
          </w:p>
          <w:p w14:paraId="675088E6" w14:textId="0DF6FD40" w:rsidR="00104AA0" w:rsidRPr="00A01EAB" w:rsidRDefault="00104AA0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Powerful competitors </w:t>
            </w:r>
          </w:p>
          <w:p w14:paraId="21CA9F7D" w14:textId="77777777" w:rsidR="00104AA0" w:rsidRPr="00A01EAB" w:rsidRDefault="002C7825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Possible market change </w:t>
            </w:r>
          </w:p>
          <w:p w14:paraId="1BC0049B" w14:textId="77777777" w:rsidR="006039FD" w:rsidRPr="00A01EAB" w:rsidRDefault="006039FD" w:rsidP="00A01EAB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A01EAB">
              <w:rPr>
                <w:rFonts w:ascii="Arial" w:hAnsi="Arial" w:cs="Arial"/>
                <w:sz w:val="22"/>
                <w:szCs w:val="22"/>
              </w:rPr>
              <w:t xml:space="preserve">Economic changes </w:t>
            </w:r>
          </w:p>
          <w:p w14:paraId="3D5057A1" w14:textId="5D3A9B08" w:rsidR="00E21ABA" w:rsidRPr="00A01EAB" w:rsidRDefault="00E21ABA" w:rsidP="00A01EAB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EE2A96" w:rsidRPr="00A01EAB" w14:paraId="650C5A2D" w14:textId="77777777" w:rsidTr="00E21ABA">
        <w:trPr>
          <w:trHeight w:val="51"/>
        </w:trPr>
        <w:tc>
          <w:tcPr>
            <w:tcW w:w="4627" w:type="dxa"/>
            <w:shd w:val="clear" w:color="auto" w:fill="70AD47" w:themeFill="accent6"/>
          </w:tcPr>
          <w:p w14:paraId="31BA4822" w14:textId="77777777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4627" w:type="dxa"/>
            <w:shd w:val="clear" w:color="auto" w:fill="FF0000"/>
          </w:tcPr>
          <w:p w14:paraId="526E1AF0" w14:textId="77777777" w:rsidR="00EE2A96" w:rsidRPr="00A01EAB" w:rsidRDefault="00EE2A96" w:rsidP="00A01EAB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335E5E2" w14:textId="3F0246B2" w:rsidR="00D745A7" w:rsidRPr="00A01EAB" w:rsidRDefault="00D745A7" w:rsidP="00A01EAB">
      <w:pPr>
        <w:spacing w:line="360" w:lineRule="auto"/>
        <w:rPr>
          <w:rFonts w:ascii="Arial" w:hAnsi="Arial" w:cs="Arial"/>
        </w:rPr>
      </w:pPr>
    </w:p>
    <w:p w14:paraId="4B18CDC9" w14:textId="77777777" w:rsidR="00BF7E17" w:rsidRDefault="00BF7E17" w:rsidP="00A01EAB">
      <w:pPr>
        <w:spacing w:line="360" w:lineRule="auto"/>
        <w:rPr>
          <w:rFonts w:ascii="Arial" w:hAnsi="Arial" w:cs="Arial"/>
        </w:rPr>
      </w:pPr>
    </w:p>
    <w:p w14:paraId="6C28D92D" w14:textId="7FE68506" w:rsidR="00140FAD" w:rsidRPr="00A01EAB" w:rsidRDefault="000C1E79" w:rsidP="00A01E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2.2 </w:t>
      </w:r>
      <w:r w:rsidR="00E00194" w:rsidRPr="00A01EAB">
        <w:rPr>
          <w:rFonts w:ascii="Arial" w:hAnsi="Arial" w:cs="Arial"/>
        </w:rPr>
        <w:t xml:space="preserve">PDP Personal Development Plan </w:t>
      </w:r>
    </w:p>
    <w:p w14:paraId="46FC6286" w14:textId="06C41F10" w:rsidR="00412E08" w:rsidRDefault="001A4B3C" w:rsidP="00A01EAB">
      <w:pPr>
        <w:spacing w:line="360" w:lineRule="auto"/>
        <w:rPr>
          <w:rFonts w:cstheme="minorHAnsi"/>
        </w:rPr>
      </w:pPr>
      <w:r w:rsidRPr="00A01EAB">
        <w:rPr>
          <w:rFonts w:ascii="Arial" w:hAnsi="Arial" w:cs="Arial"/>
        </w:rPr>
        <w:t xml:space="preserve">PDP it is a </w:t>
      </w:r>
      <w:r w:rsidR="003F10D2" w:rsidRPr="00A01EAB">
        <w:rPr>
          <w:rFonts w:ascii="Arial" w:hAnsi="Arial" w:cs="Arial"/>
        </w:rPr>
        <w:t xml:space="preserve">self-reflection </w:t>
      </w:r>
      <w:r w:rsidRPr="00A01EAB">
        <w:rPr>
          <w:rFonts w:ascii="Arial" w:hAnsi="Arial" w:cs="Arial"/>
        </w:rPr>
        <w:t xml:space="preserve">document plan </w:t>
      </w:r>
      <w:r w:rsidR="00E81EB9" w:rsidRPr="00A01EAB">
        <w:rPr>
          <w:rFonts w:ascii="Arial" w:hAnsi="Arial" w:cs="Arial"/>
        </w:rPr>
        <w:t>that</w:t>
      </w:r>
      <w:r w:rsidR="006B7C06" w:rsidRPr="00A01EAB">
        <w:rPr>
          <w:rFonts w:ascii="Arial" w:hAnsi="Arial" w:cs="Arial"/>
        </w:rPr>
        <w:t xml:space="preserve"> </w:t>
      </w:r>
      <w:r w:rsidR="009725B2" w:rsidRPr="00A01EAB">
        <w:rPr>
          <w:rFonts w:ascii="Arial" w:hAnsi="Arial" w:cs="Arial"/>
        </w:rPr>
        <w:t>assist</w:t>
      </w:r>
      <w:r w:rsidR="00E81EB9" w:rsidRPr="00A01EAB">
        <w:rPr>
          <w:rFonts w:ascii="Arial" w:hAnsi="Arial" w:cs="Arial"/>
        </w:rPr>
        <w:t xml:space="preserve"> individuals </w:t>
      </w:r>
      <w:r w:rsidR="0040064E" w:rsidRPr="00A01EAB">
        <w:rPr>
          <w:rFonts w:ascii="Arial" w:hAnsi="Arial" w:cs="Arial"/>
        </w:rPr>
        <w:t xml:space="preserve">identify </w:t>
      </w:r>
      <w:r w:rsidR="005D2246" w:rsidRPr="00A01EAB">
        <w:rPr>
          <w:rFonts w:ascii="Arial" w:hAnsi="Arial" w:cs="Arial"/>
        </w:rPr>
        <w:t>t</w:t>
      </w:r>
      <w:r w:rsidR="00F75146" w:rsidRPr="00A01EAB">
        <w:rPr>
          <w:rFonts w:ascii="Arial" w:hAnsi="Arial" w:cs="Arial"/>
        </w:rPr>
        <w:t xml:space="preserve">heir current status </w:t>
      </w:r>
      <w:r w:rsidR="004A0DE6" w:rsidRPr="00A01EAB">
        <w:rPr>
          <w:rFonts w:ascii="Arial" w:hAnsi="Arial" w:cs="Arial"/>
        </w:rPr>
        <w:t>, the areas that needs improvement</w:t>
      </w:r>
      <w:r w:rsidR="00C00E52" w:rsidRPr="00A01EAB">
        <w:rPr>
          <w:rFonts w:ascii="Arial" w:hAnsi="Arial" w:cs="Arial"/>
        </w:rPr>
        <w:t xml:space="preserve"> by developing </w:t>
      </w:r>
      <w:r w:rsidR="00BC5649" w:rsidRPr="00A01EAB">
        <w:rPr>
          <w:rFonts w:ascii="Arial" w:hAnsi="Arial" w:cs="Arial"/>
        </w:rPr>
        <w:t>the skills and competences and monitor their performance</w:t>
      </w:r>
      <w:r w:rsidR="004A0DE6" w:rsidRPr="00A01EAB">
        <w:rPr>
          <w:rFonts w:ascii="Arial" w:hAnsi="Arial" w:cs="Arial"/>
        </w:rPr>
        <w:t xml:space="preserve"> in achieving </w:t>
      </w:r>
      <w:r w:rsidR="00BC5649" w:rsidRPr="00A01EAB">
        <w:rPr>
          <w:rFonts w:ascii="Arial" w:hAnsi="Arial" w:cs="Arial"/>
        </w:rPr>
        <w:t>the set</w:t>
      </w:r>
      <w:r w:rsidR="00A47382" w:rsidRPr="00A01EAB">
        <w:rPr>
          <w:rFonts w:ascii="Arial" w:hAnsi="Arial" w:cs="Arial"/>
        </w:rPr>
        <w:t xml:space="preserve"> up</w:t>
      </w:r>
      <w:r w:rsidR="00BC5649" w:rsidRPr="00A01EAB">
        <w:rPr>
          <w:rFonts w:ascii="Arial" w:hAnsi="Arial" w:cs="Arial"/>
        </w:rPr>
        <w:t xml:space="preserve"> </w:t>
      </w:r>
      <w:r w:rsidR="00C00E52" w:rsidRPr="00A01EAB">
        <w:rPr>
          <w:rFonts w:ascii="Arial" w:hAnsi="Arial" w:cs="Arial"/>
        </w:rPr>
        <w:t>goals</w:t>
      </w:r>
      <w:r w:rsidR="007D7FA0" w:rsidRPr="00A01EAB">
        <w:rPr>
          <w:rFonts w:ascii="Arial" w:hAnsi="Arial" w:cs="Arial"/>
        </w:rPr>
        <w:t>.</w:t>
      </w:r>
      <w:r w:rsidR="001B2CBF" w:rsidRPr="00A01EAB">
        <w:rPr>
          <w:rFonts w:ascii="Arial" w:hAnsi="Arial" w:cs="Arial"/>
        </w:rPr>
        <w:t xml:space="preserve">, in other words </w:t>
      </w:r>
      <w:r w:rsidR="0080340F" w:rsidRPr="00A01EAB">
        <w:rPr>
          <w:rFonts w:ascii="Arial" w:hAnsi="Arial" w:cs="Arial"/>
        </w:rPr>
        <w:t xml:space="preserve">this tool it is characterised by answering the three questions, ‘What it is my current position?’, </w:t>
      </w:r>
      <w:r w:rsidR="00454BE4" w:rsidRPr="00A01EAB">
        <w:rPr>
          <w:rFonts w:ascii="Arial" w:hAnsi="Arial" w:cs="Arial"/>
        </w:rPr>
        <w:t xml:space="preserve">‘Where I am going?’ and </w:t>
      </w:r>
      <w:r w:rsidR="0093282F" w:rsidRPr="00A01EAB">
        <w:rPr>
          <w:rFonts w:ascii="Arial" w:hAnsi="Arial" w:cs="Arial"/>
        </w:rPr>
        <w:t xml:space="preserve">‘Where </w:t>
      </w:r>
      <w:r w:rsidR="001735D7" w:rsidRPr="00A01EAB">
        <w:rPr>
          <w:rFonts w:ascii="Arial" w:hAnsi="Arial" w:cs="Arial"/>
        </w:rPr>
        <w:t>to go next</w:t>
      </w:r>
      <w:r w:rsidR="0039740C" w:rsidRPr="00A01EAB">
        <w:rPr>
          <w:rFonts w:ascii="Arial" w:hAnsi="Arial" w:cs="Arial"/>
        </w:rPr>
        <w:t xml:space="preserve">?’. </w:t>
      </w:r>
      <w:r w:rsidR="007D7FA0" w:rsidRPr="00A01EAB">
        <w:rPr>
          <w:rFonts w:ascii="Arial" w:hAnsi="Arial" w:cs="Arial"/>
        </w:rPr>
        <w:t xml:space="preserve"> Different studies has found that </w:t>
      </w:r>
      <w:r w:rsidR="007D614D" w:rsidRPr="00A01EAB">
        <w:rPr>
          <w:rFonts w:ascii="Arial" w:hAnsi="Arial" w:cs="Arial"/>
        </w:rPr>
        <w:t xml:space="preserve">the Personal Development Plan it is effective </w:t>
      </w:r>
      <w:r w:rsidR="00B56532" w:rsidRPr="00A01EAB">
        <w:rPr>
          <w:rFonts w:ascii="Arial" w:hAnsi="Arial" w:cs="Arial"/>
        </w:rPr>
        <w:t xml:space="preserve">for personal and professional </w:t>
      </w:r>
      <w:r w:rsidR="005154BC" w:rsidRPr="00A01EAB">
        <w:rPr>
          <w:rFonts w:ascii="Arial" w:hAnsi="Arial" w:cs="Arial"/>
        </w:rPr>
        <w:t>development and</w:t>
      </w:r>
      <w:r w:rsidR="00983DB1" w:rsidRPr="00A01EAB">
        <w:rPr>
          <w:rFonts w:ascii="Arial" w:hAnsi="Arial" w:cs="Arial"/>
        </w:rPr>
        <w:t xml:space="preserve"> helps in improving learning and </w:t>
      </w:r>
      <w:r w:rsidR="009725B2" w:rsidRPr="00A01EAB">
        <w:rPr>
          <w:rFonts w:ascii="Arial" w:hAnsi="Arial" w:cs="Arial"/>
        </w:rPr>
        <w:t>practices</w:t>
      </w:r>
      <w:r w:rsidR="009F7321" w:rsidRPr="00A01EAB">
        <w:rPr>
          <w:rFonts w:ascii="Arial" w:hAnsi="Arial" w:cs="Arial"/>
        </w:rPr>
        <w:t xml:space="preserve"> </w:t>
      </w:r>
      <w:r w:rsidR="0049651A" w:rsidRPr="00A01EAB">
        <w:rPr>
          <w:rFonts w:ascii="Arial" w:hAnsi="Arial" w:cs="Arial"/>
        </w:rPr>
        <w:t xml:space="preserve">( </w:t>
      </w:r>
      <w:r w:rsidR="0049651A" w:rsidRPr="00A01EAB">
        <w:rPr>
          <w:rFonts w:ascii="Arial" w:hAnsi="Arial" w:cs="Arial"/>
          <w:color w:val="222222"/>
          <w:shd w:val="clear" w:color="auto" w:fill="FFFFFF"/>
        </w:rPr>
        <w:t xml:space="preserve">Beausaert, </w:t>
      </w:r>
      <w:r w:rsidR="007D7FA0" w:rsidRPr="00A01EAB">
        <w:rPr>
          <w:rFonts w:ascii="Arial" w:hAnsi="Arial" w:cs="Arial"/>
          <w:color w:val="222222"/>
          <w:shd w:val="clear" w:color="auto" w:fill="FFFFFF"/>
        </w:rPr>
        <w:t>2013).</w:t>
      </w:r>
      <w:r w:rsidR="00C00E52" w:rsidRPr="00A01EAB">
        <w:rPr>
          <w:rFonts w:ascii="Arial" w:hAnsi="Arial" w:cs="Arial"/>
        </w:rPr>
        <w:t xml:space="preserve"> </w:t>
      </w:r>
      <w:r w:rsidR="005426AE" w:rsidRPr="00A01EAB">
        <w:rPr>
          <w:rFonts w:ascii="Arial" w:hAnsi="Arial" w:cs="Arial"/>
        </w:rPr>
        <w:t xml:space="preserve"> </w:t>
      </w:r>
      <w:r w:rsidR="007E4EBC" w:rsidRPr="00A01EAB">
        <w:rPr>
          <w:rFonts w:ascii="Arial" w:hAnsi="Arial" w:cs="Arial"/>
        </w:rPr>
        <w:t>Furthermore,</w:t>
      </w:r>
      <w:r w:rsidR="005426AE" w:rsidRPr="00A01EAB">
        <w:rPr>
          <w:rFonts w:ascii="Arial" w:hAnsi="Arial" w:cs="Arial"/>
        </w:rPr>
        <w:t xml:space="preserve"> it will be presented </w:t>
      </w:r>
      <w:r w:rsidR="00570ADB" w:rsidRPr="00A01EAB">
        <w:rPr>
          <w:rFonts w:ascii="Arial" w:hAnsi="Arial" w:cs="Arial"/>
        </w:rPr>
        <w:t xml:space="preserve">five elements that need developing , </w:t>
      </w:r>
      <w:r w:rsidR="00786992" w:rsidRPr="00A01EAB">
        <w:rPr>
          <w:rFonts w:ascii="Arial" w:hAnsi="Arial" w:cs="Arial"/>
        </w:rPr>
        <w:t xml:space="preserve">the measured that need to be taken, </w:t>
      </w:r>
      <w:r w:rsidR="00C6270A" w:rsidRPr="00A01EAB">
        <w:rPr>
          <w:rFonts w:ascii="Arial" w:hAnsi="Arial" w:cs="Arial"/>
        </w:rPr>
        <w:t xml:space="preserve">followed by the </w:t>
      </w:r>
      <w:r w:rsidR="00AF2F99" w:rsidRPr="00A01EAB">
        <w:rPr>
          <w:rFonts w:ascii="Arial" w:hAnsi="Arial" w:cs="Arial"/>
        </w:rPr>
        <w:t>advantages</w:t>
      </w:r>
      <w:r w:rsidR="001038E9" w:rsidRPr="00A01EAB">
        <w:rPr>
          <w:rFonts w:ascii="Arial" w:hAnsi="Arial" w:cs="Arial"/>
        </w:rPr>
        <w:t xml:space="preserve"> that will come</w:t>
      </w:r>
      <w:r w:rsidR="00AF2F99" w:rsidRPr="00A01EAB">
        <w:rPr>
          <w:rFonts w:ascii="Arial" w:hAnsi="Arial" w:cs="Arial"/>
        </w:rPr>
        <w:t xml:space="preserve"> </w:t>
      </w:r>
      <w:r w:rsidR="001038E9" w:rsidRPr="00A01EAB">
        <w:rPr>
          <w:rFonts w:ascii="Arial" w:hAnsi="Arial" w:cs="Arial"/>
        </w:rPr>
        <w:lastRenderedPageBreak/>
        <w:t xml:space="preserve">if they will be completed, and the external sources </w:t>
      </w:r>
      <w:r w:rsidR="005C242B" w:rsidRPr="00A01EAB">
        <w:rPr>
          <w:rFonts w:ascii="Arial" w:hAnsi="Arial" w:cs="Arial"/>
        </w:rPr>
        <w:t xml:space="preserve">needed concluded with the setting of a timeline that have as role to </w:t>
      </w:r>
      <w:r w:rsidR="00F27E79" w:rsidRPr="00A01EAB">
        <w:rPr>
          <w:rFonts w:ascii="Arial" w:hAnsi="Arial" w:cs="Arial"/>
        </w:rPr>
        <w:t xml:space="preserve">boost motivation in completed </w:t>
      </w:r>
      <w:r w:rsidR="00633A86" w:rsidRPr="00A01EAB">
        <w:rPr>
          <w:rFonts w:ascii="Arial" w:hAnsi="Arial" w:cs="Arial"/>
        </w:rPr>
        <w:t>the tasks</w:t>
      </w:r>
      <w:r w:rsidR="00633A86">
        <w:rPr>
          <w:rFonts w:cstheme="minorHAnsi"/>
        </w:rPr>
        <w:t xml:space="preserve">. </w:t>
      </w:r>
    </w:p>
    <w:p w14:paraId="05648538" w14:textId="77777777" w:rsidR="00412E08" w:rsidRDefault="00412E08" w:rsidP="00A803B3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31"/>
        <w:gridCol w:w="1719"/>
        <w:gridCol w:w="1736"/>
        <w:gridCol w:w="2166"/>
        <w:gridCol w:w="1664"/>
      </w:tblGrid>
      <w:tr w:rsidR="00311972" w14:paraId="444B090B" w14:textId="77777777" w:rsidTr="0065534E">
        <w:tc>
          <w:tcPr>
            <w:tcW w:w="1803" w:type="dxa"/>
          </w:tcPr>
          <w:p w14:paraId="2AFE8854" w14:textId="180B7974" w:rsidR="0065534E" w:rsidRPr="00334CEF" w:rsidRDefault="00372358" w:rsidP="00A803B3">
            <w:pPr>
              <w:rPr>
                <w:b/>
                <w:bCs/>
                <w:highlight w:val="lightGray"/>
              </w:rPr>
            </w:pPr>
            <w:r w:rsidRPr="00334CEF">
              <w:rPr>
                <w:b/>
                <w:bCs/>
                <w:highlight w:val="lightGray"/>
              </w:rPr>
              <w:t xml:space="preserve">Development </w:t>
            </w:r>
            <w:r w:rsidR="002F2A27" w:rsidRPr="00334CEF">
              <w:rPr>
                <w:b/>
                <w:bCs/>
                <w:highlight w:val="lightGray"/>
              </w:rPr>
              <w:t xml:space="preserve"> needed</w:t>
            </w:r>
          </w:p>
        </w:tc>
        <w:tc>
          <w:tcPr>
            <w:tcW w:w="1803" w:type="dxa"/>
          </w:tcPr>
          <w:p w14:paraId="01C0BF55" w14:textId="5D09302E" w:rsidR="0065534E" w:rsidRPr="00334CEF" w:rsidRDefault="00E66C89" w:rsidP="00A803B3">
            <w:pPr>
              <w:rPr>
                <w:b/>
                <w:bCs/>
                <w:highlight w:val="lightGray"/>
              </w:rPr>
            </w:pPr>
            <w:r w:rsidRPr="00334CEF">
              <w:rPr>
                <w:b/>
                <w:bCs/>
                <w:highlight w:val="lightGray"/>
              </w:rPr>
              <w:t xml:space="preserve">Action taking </w:t>
            </w:r>
          </w:p>
        </w:tc>
        <w:tc>
          <w:tcPr>
            <w:tcW w:w="1803" w:type="dxa"/>
          </w:tcPr>
          <w:p w14:paraId="5A78D7ED" w14:textId="74629869" w:rsidR="0065534E" w:rsidRPr="001D5BA3" w:rsidRDefault="000E5800" w:rsidP="00A803B3">
            <w:pPr>
              <w:rPr>
                <w:highlight w:val="lightGray"/>
              </w:rPr>
            </w:pPr>
            <w:r w:rsidRPr="00334CEF">
              <w:rPr>
                <w:b/>
                <w:bCs/>
                <w:highlight w:val="lightGray"/>
              </w:rPr>
              <w:t>Success criteria</w:t>
            </w:r>
            <w:r w:rsidRPr="001D5BA3">
              <w:rPr>
                <w:highlight w:val="lightGray"/>
              </w:rPr>
              <w:t xml:space="preserve"> </w:t>
            </w:r>
          </w:p>
        </w:tc>
        <w:tc>
          <w:tcPr>
            <w:tcW w:w="1803" w:type="dxa"/>
          </w:tcPr>
          <w:p w14:paraId="690073D7" w14:textId="6AAEF9E8" w:rsidR="0065534E" w:rsidRPr="00334CEF" w:rsidRDefault="00CA5B3D" w:rsidP="00A803B3">
            <w:pPr>
              <w:rPr>
                <w:b/>
                <w:bCs/>
                <w:highlight w:val="lightGray"/>
              </w:rPr>
            </w:pPr>
            <w:r w:rsidRPr="00334CEF">
              <w:rPr>
                <w:b/>
                <w:bCs/>
                <w:highlight w:val="lightGray"/>
              </w:rPr>
              <w:t>Support</w:t>
            </w:r>
            <w:r w:rsidR="00A33A27" w:rsidRPr="00334CEF">
              <w:rPr>
                <w:b/>
                <w:bCs/>
                <w:highlight w:val="lightGray"/>
              </w:rPr>
              <w:t>/</w:t>
            </w:r>
            <w:r w:rsidR="00F95B4A" w:rsidRPr="00334CEF">
              <w:rPr>
                <w:b/>
                <w:bCs/>
                <w:highlight w:val="lightGray"/>
              </w:rPr>
              <w:t xml:space="preserve">Resources </w:t>
            </w:r>
          </w:p>
        </w:tc>
        <w:tc>
          <w:tcPr>
            <w:tcW w:w="1804" w:type="dxa"/>
          </w:tcPr>
          <w:p w14:paraId="516900A8" w14:textId="10D02AF9" w:rsidR="0065534E" w:rsidRPr="00334CEF" w:rsidRDefault="004A4DA1" w:rsidP="00A803B3">
            <w:pPr>
              <w:rPr>
                <w:b/>
                <w:bCs/>
                <w:highlight w:val="lightGray"/>
              </w:rPr>
            </w:pPr>
            <w:r w:rsidRPr="00334CEF">
              <w:rPr>
                <w:b/>
                <w:bCs/>
                <w:highlight w:val="lightGray"/>
              </w:rPr>
              <w:t xml:space="preserve">Timeline </w:t>
            </w:r>
          </w:p>
        </w:tc>
      </w:tr>
      <w:tr w:rsidR="00311972" w14:paraId="03F0A882" w14:textId="77777777" w:rsidTr="0065534E">
        <w:tc>
          <w:tcPr>
            <w:tcW w:w="1803" w:type="dxa"/>
          </w:tcPr>
          <w:p w14:paraId="0DA6C6F0" w14:textId="2A8AA909" w:rsidR="0065534E" w:rsidRDefault="00B6262F" w:rsidP="00A803B3">
            <w:r>
              <w:t xml:space="preserve">Public speaking </w:t>
            </w:r>
          </w:p>
        </w:tc>
        <w:tc>
          <w:tcPr>
            <w:tcW w:w="1803" w:type="dxa"/>
          </w:tcPr>
          <w:p w14:paraId="522A93CB" w14:textId="57D47453" w:rsidR="0065534E" w:rsidRDefault="00013373" w:rsidP="00A803B3">
            <w:r>
              <w:t>Talk with my team members at work</w:t>
            </w:r>
            <w:r w:rsidR="00C76D56">
              <w:t xml:space="preserve"> </w:t>
            </w:r>
            <w:r w:rsidR="00AD5169">
              <w:t>and University</w:t>
            </w:r>
            <w:r w:rsidR="00C76D56">
              <w:t xml:space="preserve">, </w:t>
            </w:r>
            <w:r w:rsidR="00AD5169">
              <w:t>and practice</w:t>
            </w:r>
            <w:r w:rsidR="00C76D56">
              <w:t xml:space="preserve"> even more</w:t>
            </w:r>
            <w:r w:rsidR="00AD5169">
              <w:t xml:space="preserve"> with family and friends </w:t>
            </w:r>
          </w:p>
        </w:tc>
        <w:tc>
          <w:tcPr>
            <w:tcW w:w="1803" w:type="dxa"/>
          </w:tcPr>
          <w:p w14:paraId="4674ABD6" w14:textId="4358718A" w:rsidR="0065534E" w:rsidRDefault="0058208E" w:rsidP="00A803B3">
            <w:r>
              <w:t xml:space="preserve">The ability to freely </w:t>
            </w:r>
            <w:r w:rsidR="00425562">
              <w:t>spe</w:t>
            </w:r>
            <w:r w:rsidR="006D60E2">
              <w:t>ak</w:t>
            </w:r>
            <w:r>
              <w:t xml:space="preserve"> in fron</w:t>
            </w:r>
            <w:r w:rsidR="00425562">
              <w:t>t</w:t>
            </w:r>
            <w:r>
              <w:t xml:space="preserve"> of </w:t>
            </w:r>
            <w:r w:rsidR="006D60E2">
              <w:t>other</w:t>
            </w:r>
            <w:r w:rsidR="00425562">
              <w:t xml:space="preserve"> individuals </w:t>
            </w:r>
          </w:p>
        </w:tc>
        <w:tc>
          <w:tcPr>
            <w:tcW w:w="1803" w:type="dxa"/>
          </w:tcPr>
          <w:p w14:paraId="519FCB89" w14:textId="77777777" w:rsidR="0065534E" w:rsidRDefault="00AE4A8D" w:rsidP="00A803B3">
            <w:r>
              <w:t>Workplace/University</w:t>
            </w:r>
          </w:p>
          <w:p w14:paraId="04F10976" w14:textId="3831FFE4" w:rsidR="00AE4A8D" w:rsidRDefault="00AE4A8D" w:rsidP="00A803B3">
            <w:r>
              <w:t>Relatives and Friends</w:t>
            </w:r>
          </w:p>
        </w:tc>
        <w:tc>
          <w:tcPr>
            <w:tcW w:w="1804" w:type="dxa"/>
          </w:tcPr>
          <w:p w14:paraId="2E04A9BE" w14:textId="676FC7AA" w:rsidR="0065534E" w:rsidRDefault="00DB383B" w:rsidP="00A803B3">
            <w:r>
              <w:t xml:space="preserve">December </w:t>
            </w:r>
            <w:r w:rsidR="00F801D3">
              <w:t>2021</w:t>
            </w:r>
          </w:p>
        </w:tc>
      </w:tr>
      <w:tr w:rsidR="00311972" w14:paraId="35EBAD2A" w14:textId="77777777" w:rsidTr="0065534E">
        <w:tc>
          <w:tcPr>
            <w:tcW w:w="1803" w:type="dxa"/>
          </w:tcPr>
          <w:p w14:paraId="427D2578" w14:textId="21E49733" w:rsidR="0065534E" w:rsidRDefault="00365543" w:rsidP="00A803B3">
            <w:r>
              <w:t xml:space="preserve">Increase </w:t>
            </w:r>
            <w:r w:rsidR="00B26A9F">
              <w:t xml:space="preserve">the speed of </w:t>
            </w:r>
            <w:r w:rsidR="009E550E">
              <w:t xml:space="preserve">taking individual </w:t>
            </w:r>
            <w:r w:rsidR="00B26A9F">
              <w:t>decision making</w:t>
            </w:r>
            <w:r w:rsidR="00A736D4">
              <w:t xml:space="preserve"> and not always relying on other team members</w:t>
            </w:r>
          </w:p>
        </w:tc>
        <w:tc>
          <w:tcPr>
            <w:tcW w:w="1803" w:type="dxa"/>
          </w:tcPr>
          <w:p w14:paraId="561346CE" w14:textId="6010B75A" w:rsidR="0065534E" w:rsidRDefault="00A01DFF" w:rsidP="00A803B3">
            <w:r>
              <w:t xml:space="preserve">Observing </w:t>
            </w:r>
            <w:r w:rsidR="00145075">
              <w:t xml:space="preserve">the way </w:t>
            </w:r>
            <w:r w:rsidR="00BE1ADB">
              <w:t xml:space="preserve">others </w:t>
            </w:r>
            <w:r w:rsidR="00145075">
              <w:t>d</w:t>
            </w:r>
            <w:r w:rsidR="00522099">
              <w:t xml:space="preserve">eal with decision making and </w:t>
            </w:r>
            <w:r w:rsidR="00F35E09">
              <w:t xml:space="preserve">identify the </w:t>
            </w:r>
            <w:r w:rsidR="002F3655">
              <w:t xml:space="preserve">actions they follow to accomplish this act </w:t>
            </w:r>
          </w:p>
        </w:tc>
        <w:tc>
          <w:tcPr>
            <w:tcW w:w="1803" w:type="dxa"/>
          </w:tcPr>
          <w:p w14:paraId="3C90415A" w14:textId="2F955403" w:rsidR="0065534E" w:rsidRDefault="001127FA" w:rsidP="00A803B3">
            <w:r>
              <w:t xml:space="preserve">A better contribution </w:t>
            </w:r>
            <w:r w:rsidR="00CE65C0">
              <w:t xml:space="preserve">in the project planning of the workplace </w:t>
            </w:r>
          </w:p>
        </w:tc>
        <w:tc>
          <w:tcPr>
            <w:tcW w:w="1803" w:type="dxa"/>
          </w:tcPr>
          <w:p w14:paraId="63115073" w14:textId="2A483F9E" w:rsidR="00BE1ADB" w:rsidRDefault="0080036B" w:rsidP="00A803B3">
            <w:r>
              <w:t>Managers</w:t>
            </w:r>
          </w:p>
          <w:p w14:paraId="6C9343FC" w14:textId="77777777" w:rsidR="0065534E" w:rsidRDefault="0080036B" w:rsidP="00A803B3">
            <w:r>
              <w:t>Supervisors</w:t>
            </w:r>
          </w:p>
          <w:p w14:paraId="0527DE7C" w14:textId="1F4B754C" w:rsidR="00BE1ADB" w:rsidRDefault="00BE1ADB" w:rsidP="00A803B3">
            <w:r>
              <w:t xml:space="preserve">Colleagues </w:t>
            </w:r>
          </w:p>
        </w:tc>
        <w:tc>
          <w:tcPr>
            <w:tcW w:w="1804" w:type="dxa"/>
          </w:tcPr>
          <w:p w14:paraId="658EE4C8" w14:textId="1B3CA0AA" w:rsidR="0065534E" w:rsidRDefault="00E75162" w:rsidP="00A803B3">
            <w:r>
              <w:t>October 2021</w:t>
            </w:r>
          </w:p>
        </w:tc>
      </w:tr>
      <w:tr w:rsidR="00311972" w14:paraId="654F4865" w14:textId="77777777" w:rsidTr="0065534E">
        <w:tc>
          <w:tcPr>
            <w:tcW w:w="1803" w:type="dxa"/>
          </w:tcPr>
          <w:p w14:paraId="2D5EFC4D" w14:textId="2681E71B" w:rsidR="0065534E" w:rsidRDefault="00A353D4" w:rsidP="00A803B3">
            <w:r>
              <w:t xml:space="preserve">Time management </w:t>
            </w:r>
          </w:p>
        </w:tc>
        <w:tc>
          <w:tcPr>
            <w:tcW w:w="1803" w:type="dxa"/>
          </w:tcPr>
          <w:p w14:paraId="3001D9DC" w14:textId="3D484082" w:rsidR="0065534E" w:rsidRDefault="008912A1" w:rsidP="00A803B3">
            <w:r>
              <w:t xml:space="preserve">Setting a prior </w:t>
            </w:r>
            <w:r w:rsidR="00C30BD3">
              <w:t xml:space="preserve">planning with a strict schedule </w:t>
            </w:r>
            <w:r w:rsidR="00343CD9">
              <w:t xml:space="preserve">that will help in identifying </w:t>
            </w:r>
            <w:r w:rsidR="009B1DC6">
              <w:t xml:space="preserve">the elements </w:t>
            </w:r>
            <w:r w:rsidR="002C4F46">
              <w:t xml:space="preserve">needed for the whole process </w:t>
            </w:r>
          </w:p>
        </w:tc>
        <w:tc>
          <w:tcPr>
            <w:tcW w:w="1803" w:type="dxa"/>
          </w:tcPr>
          <w:p w14:paraId="520F9620" w14:textId="4A7DBA12" w:rsidR="0065534E" w:rsidRDefault="00213798" w:rsidP="00A803B3">
            <w:r>
              <w:t>Accomplish organisational targets</w:t>
            </w:r>
            <w:r w:rsidR="004F7FFE">
              <w:t xml:space="preserve"> and goals </w:t>
            </w:r>
            <w:r>
              <w:t xml:space="preserve"> in time </w:t>
            </w:r>
          </w:p>
        </w:tc>
        <w:tc>
          <w:tcPr>
            <w:tcW w:w="1803" w:type="dxa"/>
          </w:tcPr>
          <w:p w14:paraId="3AFF3539" w14:textId="0C32EFC6" w:rsidR="0065534E" w:rsidRDefault="00F32ABF" w:rsidP="00A803B3">
            <w:r>
              <w:t>Effective time management training provided by the workplace</w:t>
            </w:r>
            <w:r w:rsidR="00D1719B">
              <w:t xml:space="preserve"> and implemented the </w:t>
            </w:r>
            <w:r w:rsidR="00995829">
              <w:t>time management theories that are learned at University</w:t>
            </w:r>
            <w:r w:rsidR="00DB184E">
              <w:t xml:space="preserve"> </w:t>
            </w:r>
          </w:p>
        </w:tc>
        <w:tc>
          <w:tcPr>
            <w:tcW w:w="1804" w:type="dxa"/>
          </w:tcPr>
          <w:p w14:paraId="6BA99F40" w14:textId="19EC84DF" w:rsidR="0065534E" w:rsidRDefault="00F04CE7" w:rsidP="00A803B3">
            <w:r>
              <w:t>December 2021</w:t>
            </w:r>
          </w:p>
        </w:tc>
      </w:tr>
      <w:tr w:rsidR="00311972" w14:paraId="2A98BE3D" w14:textId="77777777" w:rsidTr="0065534E">
        <w:tc>
          <w:tcPr>
            <w:tcW w:w="1803" w:type="dxa"/>
          </w:tcPr>
          <w:p w14:paraId="7A3AC72A" w14:textId="77777777" w:rsidR="0065534E" w:rsidRDefault="0065534E" w:rsidP="00A803B3"/>
          <w:p w14:paraId="2D992522" w14:textId="56225882" w:rsidR="002E53FC" w:rsidRDefault="002E53FC" w:rsidP="00A803B3">
            <w:r>
              <w:t>Planning</w:t>
            </w:r>
          </w:p>
        </w:tc>
        <w:tc>
          <w:tcPr>
            <w:tcW w:w="1803" w:type="dxa"/>
          </w:tcPr>
          <w:p w14:paraId="6732460B" w14:textId="5BE3E959" w:rsidR="0065534E" w:rsidRDefault="00653FD0" w:rsidP="00A803B3">
            <w:r>
              <w:t xml:space="preserve">Talk to the management team to include me in </w:t>
            </w:r>
            <w:r w:rsidR="001B4564">
              <w:t xml:space="preserve">the everyday work planning so that I can </w:t>
            </w:r>
            <w:r w:rsidR="00225A94">
              <w:t xml:space="preserve">get more of the inside </w:t>
            </w:r>
            <w:r w:rsidR="00334CEF">
              <w:t>activity</w:t>
            </w:r>
          </w:p>
        </w:tc>
        <w:tc>
          <w:tcPr>
            <w:tcW w:w="1803" w:type="dxa"/>
          </w:tcPr>
          <w:p w14:paraId="0EB5F2C9" w14:textId="09115B3A" w:rsidR="0065534E" w:rsidRDefault="00317505" w:rsidP="00A803B3">
            <w:r>
              <w:t>To better lead the team in the future</w:t>
            </w:r>
          </w:p>
        </w:tc>
        <w:tc>
          <w:tcPr>
            <w:tcW w:w="1803" w:type="dxa"/>
          </w:tcPr>
          <w:p w14:paraId="752FB3E0" w14:textId="2BBFA725" w:rsidR="0065534E" w:rsidRDefault="00CE227F" w:rsidP="00A803B3">
            <w:r>
              <w:t>Workplace</w:t>
            </w:r>
          </w:p>
        </w:tc>
        <w:tc>
          <w:tcPr>
            <w:tcW w:w="1804" w:type="dxa"/>
          </w:tcPr>
          <w:p w14:paraId="421494AE" w14:textId="317BC58E" w:rsidR="0065534E" w:rsidRDefault="00CE227F" w:rsidP="00A803B3">
            <w:r>
              <w:t>February 2022</w:t>
            </w:r>
          </w:p>
        </w:tc>
      </w:tr>
      <w:tr w:rsidR="00311972" w14:paraId="5A9BFDB3" w14:textId="77777777" w:rsidTr="0065534E">
        <w:tc>
          <w:tcPr>
            <w:tcW w:w="1803" w:type="dxa"/>
          </w:tcPr>
          <w:p w14:paraId="40C6FAA2" w14:textId="0ADE5719" w:rsidR="0065534E" w:rsidRDefault="00EC1A35" w:rsidP="00A803B3">
            <w:r>
              <w:t>Professional knowledge</w:t>
            </w:r>
          </w:p>
        </w:tc>
        <w:tc>
          <w:tcPr>
            <w:tcW w:w="1803" w:type="dxa"/>
          </w:tcPr>
          <w:p w14:paraId="2C89F5D7" w14:textId="317D7496" w:rsidR="0065534E" w:rsidRDefault="00EC1A35" w:rsidP="00A803B3">
            <w:r>
              <w:t>In</w:t>
            </w:r>
            <w:r w:rsidR="00CA297B">
              <w:t xml:space="preserve"> depth research o</w:t>
            </w:r>
            <w:r w:rsidR="00370A48">
              <w:t>f</w:t>
            </w:r>
            <w:r w:rsidR="00CA297B">
              <w:t xml:space="preserve"> the </w:t>
            </w:r>
            <w:r w:rsidR="00311972">
              <w:t>online learning</w:t>
            </w:r>
            <w:r w:rsidR="00CA297B">
              <w:t xml:space="preserve"> materials provided by the </w:t>
            </w:r>
            <w:r w:rsidR="00311972">
              <w:t>workplace</w:t>
            </w:r>
            <w:r w:rsidR="00A3699C">
              <w:t xml:space="preserve"> and University</w:t>
            </w:r>
            <w:r w:rsidR="00370A48">
              <w:t xml:space="preserve"> </w:t>
            </w:r>
          </w:p>
        </w:tc>
        <w:tc>
          <w:tcPr>
            <w:tcW w:w="1803" w:type="dxa"/>
          </w:tcPr>
          <w:p w14:paraId="43A8FC8B" w14:textId="75C9BFA5" w:rsidR="0065534E" w:rsidRDefault="002F42BA" w:rsidP="00A803B3">
            <w:r>
              <w:t xml:space="preserve">To accomplish </w:t>
            </w:r>
            <w:r w:rsidR="0037554B">
              <w:t>easily every</w:t>
            </w:r>
            <w:r>
              <w:t xml:space="preserve"> task </w:t>
            </w:r>
            <w:r w:rsidR="0037554B">
              <w:t xml:space="preserve">given by the organisation </w:t>
            </w:r>
          </w:p>
        </w:tc>
        <w:tc>
          <w:tcPr>
            <w:tcW w:w="1803" w:type="dxa"/>
          </w:tcPr>
          <w:p w14:paraId="44ED2641" w14:textId="153BD8A0" w:rsidR="0065534E" w:rsidRDefault="0037554B" w:rsidP="00A803B3">
            <w:r>
              <w:t>Workplace and University of Wales</w:t>
            </w:r>
          </w:p>
        </w:tc>
        <w:tc>
          <w:tcPr>
            <w:tcW w:w="1804" w:type="dxa"/>
          </w:tcPr>
          <w:p w14:paraId="58E16992" w14:textId="3069D5FE" w:rsidR="0065534E" w:rsidRDefault="00DB184E" w:rsidP="00A803B3">
            <w:r>
              <w:t>December 2021</w:t>
            </w:r>
          </w:p>
        </w:tc>
      </w:tr>
    </w:tbl>
    <w:p w14:paraId="1878F12C" w14:textId="72C8D52A" w:rsidR="00140FAD" w:rsidRPr="009C3246" w:rsidRDefault="00140FAD" w:rsidP="00A803B3">
      <w:pPr>
        <w:rPr>
          <w:rFonts w:ascii="Arial" w:hAnsi="Arial" w:cs="Arial"/>
        </w:rPr>
      </w:pPr>
    </w:p>
    <w:p w14:paraId="1DA6953C" w14:textId="1AB7E4B5" w:rsidR="00140FAD" w:rsidRPr="009C3246" w:rsidRDefault="00140FAD" w:rsidP="00A803B3">
      <w:pPr>
        <w:rPr>
          <w:rFonts w:ascii="Arial" w:hAnsi="Arial" w:cs="Arial"/>
        </w:rPr>
      </w:pPr>
    </w:p>
    <w:p w14:paraId="1BCDB94A" w14:textId="6B36CA0D" w:rsidR="00140FAD" w:rsidRPr="00B574B1" w:rsidRDefault="002456A0" w:rsidP="00A803B3">
      <w:pPr>
        <w:rPr>
          <w:rFonts w:ascii="Arial" w:hAnsi="Arial" w:cs="Arial"/>
          <w:sz w:val="24"/>
          <w:szCs w:val="24"/>
        </w:rPr>
      </w:pPr>
      <w:r w:rsidRPr="00B574B1">
        <w:rPr>
          <w:rFonts w:ascii="Arial" w:hAnsi="Arial" w:cs="Arial"/>
          <w:sz w:val="24"/>
          <w:szCs w:val="24"/>
        </w:rPr>
        <w:lastRenderedPageBreak/>
        <w:t>Conclusion</w:t>
      </w:r>
    </w:p>
    <w:p w14:paraId="2FF25407" w14:textId="14ED08EC" w:rsidR="00566E68" w:rsidRPr="009C3246" w:rsidRDefault="00AC0499" w:rsidP="00A803B3">
      <w:pPr>
        <w:rPr>
          <w:rFonts w:ascii="Arial" w:hAnsi="Arial" w:cs="Arial"/>
        </w:rPr>
      </w:pPr>
      <w:r w:rsidRPr="009C3246">
        <w:rPr>
          <w:rFonts w:ascii="Arial" w:hAnsi="Arial" w:cs="Arial"/>
        </w:rPr>
        <w:t xml:space="preserve">The analysis presented in this report </w:t>
      </w:r>
      <w:r w:rsidR="00695851" w:rsidRPr="009C3246">
        <w:rPr>
          <w:rFonts w:ascii="Arial" w:hAnsi="Arial" w:cs="Arial"/>
        </w:rPr>
        <w:t xml:space="preserve">showcase the fact that </w:t>
      </w:r>
      <w:r w:rsidR="009F5FB2" w:rsidRPr="009C3246">
        <w:rPr>
          <w:rFonts w:ascii="Arial" w:hAnsi="Arial" w:cs="Arial"/>
        </w:rPr>
        <w:t xml:space="preserve">Tesco </w:t>
      </w:r>
      <w:r w:rsidR="00F17426" w:rsidRPr="009C3246">
        <w:rPr>
          <w:rFonts w:ascii="Arial" w:hAnsi="Arial" w:cs="Arial"/>
        </w:rPr>
        <w:t>adopted effective strategies that boost employee engagement</w:t>
      </w:r>
      <w:r w:rsidR="0098448D" w:rsidRPr="009C3246">
        <w:rPr>
          <w:rFonts w:ascii="Arial" w:hAnsi="Arial" w:cs="Arial"/>
        </w:rPr>
        <w:t>, where good communication channels are established followed by the motivational factors that drive interest</w:t>
      </w:r>
      <w:r w:rsidR="00A62ADB" w:rsidRPr="009C3246">
        <w:rPr>
          <w:rFonts w:ascii="Arial" w:hAnsi="Arial" w:cs="Arial"/>
        </w:rPr>
        <w:t>. The organisation makes sure that the basic</w:t>
      </w:r>
      <w:r w:rsidR="00634840" w:rsidRPr="009C3246">
        <w:rPr>
          <w:rFonts w:ascii="Arial" w:hAnsi="Arial" w:cs="Arial"/>
        </w:rPr>
        <w:t xml:space="preserve"> working</w:t>
      </w:r>
      <w:r w:rsidR="00A62ADB" w:rsidRPr="009C3246">
        <w:rPr>
          <w:rFonts w:ascii="Arial" w:hAnsi="Arial" w:cs="Arial"/>
        </w:rPr>
        <w:t xml:space="preserve"> needs</w:t>
      </w:r>
      <w:r w:rsidR="00364F48" w:rsidRPr="009C3246">
        <w:rPr>
          <w:rFonts w:ascii="Arial" w:hAnsi="Arial" w:cs="Arial"/>
        </w:rPr>
        <w:t xml:space="preserve"> of each employee</w:t>
      </w:r>
      <w:r w:rsidR="00A62ADB" w:rsidRPr="009C3246">
        <w:rPr>
          <w:rFonts w:ascii="Arial" w:hAnsi="Arial" w:cs="Arial"/>
        </w:rPr>
        <w:t xml:space="preserve"> are </w:t>
      </w:r>
      <w:r w:rsidR="00634840" w:rsidRPr="009C3246">
        <w:rPr>
          <w:rFonts w:ascii="Arial" w:hAnsi="Arial" w:cs="Arial"/>
        </w:rPr>
        <w:t xml:space="preserve">meted </w:t>
      </w:r>
      <w:r w:rsidR="001D30BF" w:rsidRPr="009C3246">
        <w:rPr>
          <w:rFonts w:ascii="Arial" w:hAnsi="Arial" w:cs="Arial"/>
        </w:rPr>
        <w:t xml:space="preserve">and trying to </w:t>
      </w:r>
      <w:r w:rsidR="008D28CF" w:rsidRPr="009C3246">
        <w:rPr>
          <w:rFonts w:ascii="Arial" w:hAnsi="Arial" w:cs="Arial"/>
        </w:rPr>
        <w:t xml:space="preserve">establish a long lasting relationship. </w:t>
      </w:r>
      <w:r w:rsidR="000E5E26" w:rsidRPr="009C3246">
        <w:rPr>
          <w:rFonts w:ascii="Arial" w:hAnsi="Arial" w:cs="Arial"/>
        </w:rPr>
        <w:t xml:space="preserve">The reward system </w:t>
      </w:r>
      <w:r w:rsidR="00A609B3" w:rsidRPr="009C3246">
        <w:rPr>
          <w:rFonts w:ascii="Arial" w:hAnsi="Arial" w:cs="Arial"/>
        </w:rPr>
        <w:t>contribute to the overall motivation of each employee , where</w:t>
      </w:r>
      <w:r w:rsidR="00D053DB" w:rsidRPr="009C3246">
        <w:rPr>
          <w:rFonts w:ascii="Arial" w:hAnsi="Arial" w:cs="Arial"/>
        </w:rPr>
        <w:t xml:space="preserve"> the combination of </w:t>
      </w:r>
      <w:r w:rsidR="00A609B3" w:rsidRPr="009C3246">
        <w:rPr>
          <w:rFonts w:ascii="Arial" w:hAnsi="Arial" w:cs="Arial"/>
        </w:rPr>
        <w:t xml:space="preserve"> intrinsic and extrinsic </w:t>
      </w:r>
      <w:r w:rsidR="0005276E" w:rsidRPr="009C3246">
        <w:rPr>
          <w:rFonts w:ascii="Arial" w:hAnsi="Arial" w:cs="Arial"/>
        </w:rPr>
        <w:t xml:space="preserve">factors </w:t>
      </w:r>
      <w:r w:rsidR="00D053DB" w:rsidRPr="009C3246">
        <w:rPr>
          <w:rFonts w:ascii="Arial" w:hAnsi="Arial" w:cs="Arial"/>
        </w:rPr>
        <w:t xml:space="preserve">leads to a balance reward system </w:t>
      </w:r>
      <w:r w:rsidR="00EE4DE6" w:rsidRPr="009C3246">
        <w:rPr>
          <w:rFonts w:ascii="Arial" w:hAnsi="Arial" w:cs="Arial"/>
        </w:rPr>
        <w:t>dedicated for different needs and expectations</w:t>
      </w:r>
      <w:r w:rsidR="00192A35" w:rsidRPr="009C3246">
        <w:rPr>
          <w:rFonts w:ascii="Arial" w:hAnsi="Arial" w:cs="Arial"/>
        </w:rPr>
        <w:t xml:space="preserve">. </w:t>
      </w:r>
    </w:p>
    <w:p w14:paraId="60C8D25F" w14:textId="263A4C5B" w:rsidR="00761CD2" w:rsidRPr="009C3246" w:rsidRDefault="0008150F" w:rsidP="00A803B3">
      <w:pPr>
        <w:rPr>
          <w:rFonts w:ascii="Arial" w:hAnsi="Arial" w:cs="Arial"/>
        </w:rPr>
      </w:pPr>
      <w:r w:rsidRPr="009C3246">
        <w:rPr>
          <w:rFonts w:ascii="Arial" w:hAnsi="Arial" w:cs="Arial"/>
        </w:rPr>
        <w:t>T</w:t>
      </w:r>
      <w:r w:rsidR="00081E0C" w:rsidRPr="009C3246">
        <w:rPr>
          <w:rFonts w:ascii="Arial" w:hAnsi="Arial" w:cs="Arial"/>
        </w:rPr>
        <w:t xml:space="preserve">esco gives a </w:t>
      </w:r>
      <w:r w:rsidR="00F206E4" w:rsidRPr="009C3246">
        <w:rPr>
          <w:rFonts w:ascii="Arial" w:hAnsi="Arial" w:cs="Arial"/>
        </w:rPr>
        <w:t xml:space="preserve">significant importance to the training and development programs </w:t>
      </w:r>
      <w:r w:rsidR="00AD4282" w:rsidRPr="009C3246">
        <w:rPr>
          <w:rFonts w:ascii="Arial" w:hAnsi="Arial" w:cs="Arial"/>
        </w:rPr>
        <w:t xml:space="preserve">where </w:t>
      </w:r>
      <w:r w:rsidR="00003976" w:rsidRPr="009C3246">
        <w:rPr>
          <w:rFonts w:ascii="Arial" w:hAnsi="Arial" w:cs="Arial"/>
        </w:rPr>
        <w:t xml:space="preserve">invests </w:t>
      </w:r>
      <w:r w:rsidR="00FF3F39" w:rsidRPr="009C3246">
        <w:rPr>
          <w:rFonts w:ascii="Arial" w:hAnsi="Arial" w:cs="Arial"/>
        </w:rPr>
        <w:t xml:space="preserve">massively to achieve </w:t>
      </w:r>
      <w:r w:rsidR="00985837" w:rsidRPr="009C3246">
        <w:rPr>
          <w:rFonts w:ascii="Arial" w:hAnsi="Arial" w:cs="Arial"/>
        </w:rPr>
        <w:t xml:space="preserve">greater organisational performance where </w:t>
      </w:r>
      <w:r w:rsidR="00661E7F" w:rsidRPr="009C3246">
        <w:rPr>
          <w:rFonts w:ascii="Arial" w:hAnsi="Arial" w:cs="Arial"/>
        </w:rPr>
        <w:t xml:space="preserve">the working environment it is fulfilled with commitment , </w:t>
      </w:r>
      <w:r w:rsidR="00BB1DB8" w:rsidRPr="009C3246">
        <w:rPr>
          <w:rFonts w:ascii="Arial" w:hAnsi="Arial" w:cs="Arial"/>
        </w:rPr>
        <w:t>engagement,</w:t>
      </w:r>
      <w:r w:rsidR="00661E7F" w:rsidRPr="009C3246">
        <w:rPr>
          <w:rFonts w:ascii="Arial" w:hAnsi="Arial" w:cs="Arial"/>
        </w:rPr>
        <w:t xml:space="preserve"> and </w:t>
      </w:r>
      <w:r w:rsidR="00A462B4" w:rsidRPr="009C3246">
        <w:rPr>
          <w:rFonts w:ascii="Arial" w:hAnsi="Arial" w:cs="Arial"/>
        </w:rPr>
        <w:t>culture integration.</w:t>
      </w:r>
      <w:r w:rsidR="004E3EA9" w:rsidRPr="009C3246">
        <w:rPr>
          <w:rFonts w:ascii="Arial" w:hAnsi="Arial" w:cs="Arial"/>
        </w:rPr>
        <w:t xml:space="preserve"> </w:t>
      </w:r>
      <w:r w:rsidR="00BB1DB8" w:rsidRPr="009C3246">
        <w:rPr>
          <w:rFonts w:ascii="Arial" w:hAnsi="Arial" w:cs="Arial"/>
        </w:rPr>
        <w:t xml:space="preserve">In conclusion it can be said that the </w:t>
      </w:r>
      <w:r w:rsidR="002C2B1C" w:rsidRPr="009C3246">
        <w:rPr>
          <w:rFonts w:ascii="Arial" w:hAnsi="Arial" w:cs="Arial"/>
        </w:rPr>
        <w:t xml:space="preserve">institution </w:t>
      </w:r>
      <w:r w:rsidR="00A239FF" w:rsidRPr="009C3246">
        <w:rPr>
          <w:rFonts w:ascii="Arial" w:hAnsi="Arial" w:cs="Arial"/>
        </w:rPr>
        <w:t>it i</w:t>
      </w:r>
      <w:r w:rsidR="00761CD2" w:rsidRPr="009C3246">
        <w:rPr>
          <w:rFonts w:ascii="Arial" w:hAnsi="Arial" w:cs="Arial"/>
        </w:rPr>
        <w:t xml:space="preserve">s </w:t>
      </w:r>
      <w:r w:rsidR="00A239FF" w:rsidRPr="009C3246">
        <w:rPr>
          <w:rFonts w:ascii="Arial" w:hAnsi="Arial" w:cs="Arial"/>
        </w:rPr>
        <w:t xml:space="preserve">aiming to satisfied customer needs </w:t>
      </w:r>
      <w:r w:rsidR="00761CD2" w:rsidRPr="009C3246">
        <w:rPr>
          <w:rFonts w:ascii="Arial" w:hAnsi="Arial" w:cs="Arial"/>
        </w:rPr>
        <w:t>by given a m</w:t>
      </w:r>
      <w:r w:rsidR="00247CC2" w:rsidRPr="009C3246">
        <w:rPr>
          <w:rFonts w:ascii="Arial" w:hAnsi="Arial" w:cs="Arial"/>
        </w:rPr>
        <w:t xml:space="preserve">ajor importance to their workers , which are treated with respect and </w:t>
      </w:r>
      <w:r w:rsidR="00565BFA" w:rsidRPr="009C3246">
        <w:rPr>
          <w:rFonts w:ascii="Arial" w:hAnsi="Arial" w:cs="Arial"/>
        </w:rPr>
        <w:t xml:space="preserve">their value it is appreciated . </w:t>
      </w:r>
      <w:r w:rsidR="00BB1DAA" w:rsidRPr="009C3246">
        <w:rPr>
          <w:rFonts w:ascii="Arial" w:hAnsi="Arial" w:cs="Arial"/>
        </w:rPr>
        <w:t>Tesco p</w:t>
      </w:r>
      <w:r w:rsidR="007D2AB0" w:rsidRPr="009C3246">
        <w:rPr>
          <w:rFonts w:ascii="Arial" w:hAnsi="Arial" w:cs="Arial"/>
        </w:rPr>
        <w:t>rioriti</w:t>
      </w:r>
      <w:r w:rsidR="00BB1DAA" w:rsidRPr="009C3246">
        <w:rPr>
          <w:rFonts w:ascii="Arial" w:hAnsi="Arial" w:cs="Arial"/>
        </w:rPr>
        <w:t>se</w:t>
      </w:r>
      <w:r w:rsidR="007D2AB0" w:rsidRPr="009C3246">
        <w:rPr>
          <w:rFonts w:ascii="Arial" w:hAnsi="Arial" w:cs="Arial"/>
        </w:rPr>
        <w:t xml:space="preserve"> their employees </w:t>
      </w:r>
      <w:r w:rsidR="002A6BCF" w:rsidRPr="009C3246">
        <w:rPr>
          <w:rFonts w:ascii="Arial" w:hAnsi="Arial" w:cs="Arial"/>
        </w:rPr>
        <w:t xml:space="preserve">and this fact leaded to </w:t>
      </w:r>
      <w:r w:rsidR="00080111" w:rsidRPr="009C3246">
        <w:rPr>
          <w:rFonts w:ascii="Arial" w:hAnsi="Arial" w:cs="Arial"/>
        </w:rPr>
        <w:t xml:space="preserve">a positive impact on the business performance </w:t>
      </w:r>
      <w:r w:rsidR="00D3376F" w:rsidRPr="009C3246">
        <w:rPr>
          <w:rFonts w:ascii="Arial" w:hAnsi="Arial" w:cs="Arial"/>
        </w:rPr>
        <w:t>.</w:t>
      </w:r>
    </w:p>
    <w:p w14:paraId="6B78857F" w14:textId="77777777" w:rsidR="00761CD2" w:rsidRDefault="00761CD2" w:rsidP="00A803B3"/>
    <w:p w14:paraId="647C0C9D" w14:textId="3F330133" w:rsidR="0008150F" w:rsidRDefault="0008150F" w:rsidP="00A803B3"/>
    <w:p w14:paraId="12640F90" w14:textId="77777777" w:rsidR="007C38AE" w:rsidRPr="00A816B0" w:rsidRDefault="007C38AE" w:rsidP="00A803B3"/>
    <w:p w14:paraId="6341217E" w14:textId="77777777" w:rsidR="002456A0" w:rsidRPr="002456A0" w:rsidRDefault="002456A0" w:rsidP="00A803B3">
      <w:pPr>
        <w:rPr>
          <w:sz w:val="28"/>
          <w:szCs w:val="28"/>
        </w:rPr>
      </w:pPr>
    </w:p>
    <w:p w14:paraId="154278B9" w14:textId="5ED72CB6" w:rsidR="00101279" w:rsidRDefault="00101279" w:rsidP="00A803B3"/>
    <w:p w14:paraId="0CE6ABED" w14:textId="085E4B43" w:rsidR="005675CB" w:rsidRDefault="005675CB"/>
    <w:p w14:paraId="247A0A9B" w14:textId="2B4CB17A" w:rsidR="005675CB" w:rsidRDefault="005675CB"/>
    <w:p w14:paraId="38416BA3" w14:textId="40CB2FA5" w:rsidR="002A0DAC" w:rsidRDefault="002A0DAC"/>
    <w:p w14:paraId="4DEFA834" w14:textId="7E14B5DE" w:rsidR="002A0DAC" w:rsidRDefault="002A0DAC"/>
    <w:p w14:paraId="7B9203D3" w14:textId="2BA9B15C" w:rsidR="002A0DAC" w:rsidRDefault="002A0DAC"/>
    <w:p w14:paraId="2805EC11" w14:textId="352EA18D" w:rsidR="002A0DAC" w:rsidRDefault="002A0DAC"/>
    <w:p w14:paraId="58F86A59" w14:textId="4D14C727" w:rsidR="00712111" w:rsidRDefault="00712111"/>
    <w:p w14:paraId="3128EF72" w14:textId="0A76BECF" w:rsidR="00712111" w:rsidRDefault="00712111"/>
    <w:p w14:paraId="0882CF3D" w14:textId="1D5507F1" w:rsidR="00712111" w:rsidRDefault="00712111"/>
    <w:p w14:paraId="621E658A" w14:textId="432A59CA" w:rsidR="00712111" w:rsidRDefault="00712111"/>
    <w:p w14:paraId="4AC3817C" w14:textId="494B497D" w:rsidR="00712111" w:rsidRDefault="00712111"/>
    <w:p w14:paraId="684F1946" w14:textId="654614E6" w:rsidR="00712111" w:rsidRDefault="00712111"/>
    <w:p w14:paraId="4C9CA308" w14:textId="30273DD4" w:rsidR="00B574B1" w:rsidRDefault="00B574B1"/>
    <w:p w14:paraId="6C7BB246" w14:textId="6073137A" w:rsidR="00B574B1" w:rsidRDefault="00B574B1"/>
    <w:p w14:paraId="39BF0676" w14:textId="7067C038" w:rsidR="00B574B1" w:rsidRDefault="00B574B1"/>
    <w:p w14:paraId="57461F00" w14:textId="77777777" w:rsidR="00B574B1" w:rsidRDefault="00B574B1"/>
    <w:p w14:paraId="5E7E088B" w14:textId="653A5B3C" w:rsidR="00712111" w:rsidRDefault="00746332">
      <w:pPr>
        <w:rPr>
          <w:sz w:val="24"/>
          <w:szCs w:val="24"/>
        </w:rPr>
      </w:pPr>
      <w:r w:rsidRPr="00746332">
        <w:rPr>
          <w:sz w:val="24"/>
          <w:szCs w:val="24"/>
        </w:rPr>
        <w:lastRenderedPageBreak/>
        <w:t xml:space="preserve">                                                                   </w:t>
      </w:r>
      <w:r w:rsidRPr="00B720C4">
        <w:rPr>
          <w:sz w:val="28"/>
          <w:szCs w:val="28"/>
        </w:rPr>
        <w:t xml:space="preserve"> References </w:t>
      </w:r>
    </w:p>
    <w:p w14:paraId="279ADADF" w14:textId="7ACB7187" w:rsidR="00746332" w:rsidRDefault="00746332">
      <w:pPr>
        <w:rPr>
          <w:sz w:val="24"/>
          <w:szCs w:val="24"/>
        </w:rPr>
      </w:pPr>
    </w:p>
    <w:p w14:paraId="507615C6" w14:textId="77777777" w:rsidR="00133605" w:rsidRPr="00411E7F" w:rsidRDefault="00133605" w:rsidP="00133605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Anitha, J., 2014. Determinants of employee engagement and their impact on employee performance.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International journal of productivity and performance management</w:t>
      </w:r>
      <w:r w:rsidRPr="00411E7F">
        <w:rPr>
          <w:rFonts w:ascii="Arial" w:hAnsi="Arial" w:cs="Arial"/>
          <w:color w:val="222222"/>
          <w:shd w:val="clear" w:color="auto" w:fill="FFFFFF"/>
        </w:rPr>
        <w:t>. P.311</w:t>
      </w:r>
    </w:p>
    <w:p w14:paraId="4B37A1CC" w14:textId="77777777" w:rsidR="00F05595" w:rsidRPr="00411E7F" w:rsidRDefault="00F05595" w:rsidP="00F05595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Almatrooshi, B., Singh, S.K. and Farouk, S., 2016. Determinants of organizational performance: a proposed framework.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International Journal of Productivity and Performance Management</w:t>
      </w:r>
      <w:r w:rsidRPr="00411E7F">
        <w:rPr>
          <w:rFonts w:ascii="Arial" w:hAnsi="Arial" w:cs="Arial"/>
          <w:color w:val="222222"/>
          <w:shd w:val="clear" w:color="auto" w:fill="FFFFFF"/>
        </w:rPr>
        <w:t>.p.844</w:t>
      </w:r>
    </w:p>
    <w:p w14:paraId="73E98A0E" w14:textId="3DDE03E7" w:rsidR="00D6632D" w:rsidRPr="00411E7F" w:rsidRDefault="005E578F" w:rsidP="00D6632D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Alam, S. and Raut-Roy, U., 2019. Evaluating the Effectiveness of Reward Strategy at Tesco: Evidence from Selected Stores in UK.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Indian Journal of Industrial Relations</w:t>
      </w:r>
      <w:r w:rsidRPr="00411E7F">
        <w:rPr>
          <w:rFonts w:ascii="Arial" w:hAnsi="Arial" w:cs="Arial"/>
          <w:color w:val="222222"/>
          <w:shd w:val="clear" w:color="auto" w:fill="FFFFFF"/>
        </w:rPr>
        <w:t>,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55</w:t>
      </w:r>
      <w:r w:rsidRPr="00411E7F">
        <w:rPr>
          <w:rFonts w:ascii="Arial" w:hAnsi="Arial" w:cs="Arial"/>
          <w:color w:val="222222"/>
          <w:shd w:val="clear" w:color="auto" w:fill="FFFFFF"/>
        </w:rPr>
        <w:t>(1).pp.114-117</w:t>
      </w:r>
    </w:p>
    <w:p w14:paraId="09488FF6" w14:textId="2E2F58F5" w:rsidR="00683707" w:rsidRPr="00411E7F" w:rsidRDefault="00683707" w:rsidP="00D6632D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Beausaert, S., Segers, M., Fouarge, D. and Gijselaers, W., 2013. Effect of using a personal development plan on learning and development.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Journal of Workplace Learning</w:t>
      </w:r>
      <w:r w:rsidRPr="00411E7F">
        <w:rPr>
          <w:rFonts w:ascii="Arial" w:hAnsi="Arial" w:cs="Arial"/>
          <w:color w:val="222222"/>
          <w:shd w:val="clear" w:color="auto" w:fill="FFFFFF"/>
        </w:rPr>
        <w:t>.</w:t>
      </w:r>
      <w:r w:rsidR="002C1527" w:rsidRPr="00411E7F">
        <w:rPr>
          <w:rFonts w:ascii="Arial" w:hAnsi="Arial" w:cs="Arial"/>
          <w:color w:val="222222"/>
          <w:shd w:val="clear" w:color="auto" w:fill="FFFFFF"/>
        </w:rPr>
        <w:t xml:space="preserve"> Pp.147-148 </w:t>
      </w:r>
    </w:p>
    <w:p w14:paraId="5678D0A7" w14:textId="2DD770FB" w:rsidR="00D6632D" w:rsidRPr="00411E7F" w:rsidRDefault="00D6632D" w:rsidP="005E578F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Hennessey, B., Moran, S., Altringer, B. and Amabile, T.M., 2015. Extrinsic and intrinsic motivation.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Wiley encyclopedia of management</w:t>
      </w:r>
      <w:r w:rsidRPr="00411E7F">
        <w:rPr>
          <w:rFonts w:ascii="Arial" w:hAnsi="Arial" w:cs="Arial"/>
          <w:color w:val="222222"/>
          <w:shd w:val="clear" w:color="auto" w:fill="FFFFFF"/>
        </w:rPr>
        <w:t>, pp.2-4.</w:t>
      </w:r>
    </w:p>
    <w:p w14:paraId="7AE7A825" w14:textId="77777777" w:rsidR="006E0A36" w:rsidRPr="00411E7F" w:rsidRDefault="006E0A36" w:rsidP="006E0A36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Kular, S., Gatenby, M., Rees, C., Soane, E. and Truss, K., 2008. Employee engagement: A literature review.p.3</w:t>
      </w:r>
    </w:p>
    <w:p w14:paraId="60658B9A" w14:textId="77777777" w:rsidR="00B64BB9" w:rsidRPr="00411E7F" w:rsidRDefault="00B64BB9" w:rsidP="00B64BB9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Lee, Y., 2017. Exploring the impacts of relationship on employees’ communicative behaviors during issue periods based on employee position.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Corporate Communications: An International Journal</w:t>
      </w:r>
      <w:r w:rsidRPr="00411E7F">
        <w:rPr>
          <w:rFonts w:ascii="Arial" w:hAnsi="Arial" w:cs="Arial"/>
          <w:color w:val="222222"/>
          <w:shd w:val="clear" w:color="auto" w:fill="FFFFFF"/>
        </w:rPr>
        <w:t>,pp.542, 543.</w:t>
      </w:r>
    </w:p>
    <w:p w14:paraId="05CCBD2C" w14:textId="35864C2A" w:rsidR="00682F87" w:rsidRPr="00411E7F" w:rsidRDefault="00682F87" w:rsidP="00682F87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Leigh, D., 2009. SWOT analysis.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Handbook of Improving Performance in the Workplace: Volumes 1</w:t>
      </w:r>
      <w:r w:rsidRPr="00411E7F">
        <w:rPr>
          <w:rFonts w:ascii="Cambria Math" w:hAnsi="Cambria Math" w:cs="Cambria Math"/>
          <w:i/>
          <w:iCs/>
          <w:color w:val="222222"/>
          <w:shd w:val="clear" w:color="auto" w:fill="FFFFFF"/>
        </w:rPr>
        <w:t>‐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411E7F">
        <w:rPr>
          <w:rFonts w:ascii="Arial" w:hAnsi="Arial" w:cs="Arial"/>
          <w:color w:val="222222"/>
          <w:shd w:val="clear" w:color="auto" w:fill="FFFFFF"/>
        </w:rPr>
        <w:t>, p</w:t>
      </w:r>
      <w:r w:rsidR="000D7D74">
        <w:rPr>
          <w:rFonts w:ascii="Arial" w:hAnsi="Arial" w:cs="Arial"/>
          <w:color w:val="222222"/>
          <w:shd w:val="clear" w:color="auto" w:fill="FFFFFF"/>
        </w:rPr>
        <w:t>p</w:t>
      </w:r>
      <w:r w:rsidRPr="00411E7F">
        <w:rPr>
          <w:rFonts w:ascii="Arial" w:hAnsi="Arial" w:cs="Arial"/>
          <w:color w:val="222222"/>
          <w:shd w:val="clear" w:color="auto" w:fill="FFFFFF"/>
        </w:rPr>
        <w:t>.115</w:t>
      </w:r>
      <w:r w:rsidR="000D7D74">
        <w:rPr>
          <w:rFonts w:ascii="Arial" w:hAnsi="Arial" w:cs="Arial"/>
          <w:color w:val="222222"/>
          <w:shd w:val="clear" w:color="auto" w:fill="FFFFFF"/>
        </w:rPr>
        <w:t>,119</w:t>
      </w:r>
      <w:r w:rsidRPr="00411E7F">
        <w:rPr>
          <w:rFonts w:ascii="Arial" w:hAnsi="Arial" w:cs="Arial"/>
          <w:color w:val="222222"/>
          <w:shd w:val="clear" w:color="auto" w:fill="FFFFFF"/>
        </w:rPr>
        <w:t>.</w:t>
      </w:r>
    </w:p>
    <w:p w14:paraId="3356FA85" w14:textId="5AB96080" w:rsidR="00AB6BDD" w:rsidRPr="00411E7F" w:rsidRDefault="00AB6BDD" w:rsidP="00AB6BDD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Macey, W.H. and Schneider, B., 2008. The meaning of employee engagement.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Industrial and organizational Psychology</w:t>
      </w:r>
      <w:r w:rsidRPr="00411E7F">
        <w:rPr>
          <w:rFonts w:ascii="Arial" w:hAnsi="Arial" w:cs="Arial"/>
          <w:color w:val="222222"/>
          <w:shd w:val="clear" w:color="auto" w:fill="FFFFFF"/>
        </w:rPr>
        <w:t>,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411E7F">
        <w:rPr>
          <w:rFonts w:ascii="Arial" w:hAnsi="Arial" w:cs="Arial"/>
          <w:color w:val="222222"/>
          <w:shd w:val="clear" w:color="auto" w:fill="FFFFFF"/>
        </w:rPr>
        <w:t>(1), p.4</w:t>
      </w:r>
    </w:p>
    <w:p w14:paraId="6017B59F" w14:textId="6BF98ED9" w:rsidR="00C0277F" w:rsidRPr="00411E7F" w:rsidRDefault="00AB6BDD" w:rsidP="00C0277F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Markos, S. and Sridevi, M.S., 2010. Employee engagement: The key to improving performance.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International journal of business and management</w:t>
      </w:r>
      <w:r w:rsidRPr="00411E7F">
        <w:rPr>
          <w:rFonts w:ascii="Arial" w:hAnsi="Arial" w:cs="Arial"/>
          <w:color w:val="222222"/>
          <w:shd w:val="clear" w:color="auto" w:fill="FFFFFF"/>
        </w:rPr>
        <w:t>,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411E7F">
        <w:rPr>
          <w:rFonts w:ascii="Arial" w:hAnsi="Arial" w:cs="Arial"/>
          <w:color w:val="222222"/>
          <w:shd w:val="clear" w:color="auto" w:fill="FFFFFF"/>
        </w:rPr>
        <w:t>(12), pp.90-92</w:t>
      </w:r>
    </w:p>
    <w:p w14:paraId="089F8AA1" w14:textId="106F3903" w:rsidR="00C0277F" w:rsidRPr="00411E7F" w:rsidRDefault="00C0277F" w:rsidP="00C0277F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Mehmood, S., Ramzan, M. and Akbar, M.T., 2013. Managing performance through reward system.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Journal Of Humanities And Social Science</w:t>
      </w:r>
      <w:r w:rsidRPr="00411E7F">
        <w:rPr>
          <w:rFonts w:ascii="Arial" w:hAnsi="Arial" w:cs="Arial"/>
          <w:color w:val="222222"/>
          <w:shd w:val="clear" w:color="auto" w:fill="FFFFFF"/>
        </w:rPr>
        <w:t>,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15</w:t>
      </w:r>
      <w:r w:rsidRPr="00411E7F">
        <w:rPr>
          <w:rFonts w:ascii="Arial" w:hAnsi="Arial" w:cs="Arial"/>
          <w:color w:val="222222"/>
          <w:shd w:val="clear" w:color="auto" w:fill="FFFFFF"/>
        </w:rPr>
        <w:t>(2), pp.64-65</w:t>
      </w:r>
    </w:p>
    <w:p w14:paraId="6EE4B09C" w14:textId="77777777" w:rsidR="0009327B" w:rsidRPr="00411E7F" w:rsidRDefault="0009327B" w:rsidP="0009327B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Milhem, W., Abushamsieh, K. and Pérez Aróstegui, M.N., 2014. Training Strategies, Theories and Types.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Journal of Accounting, Business &amp; Management</w:t>
      </w:r>
      <w:r w:rsidRPr="00411E7F">
        <w:rPr>
          <w:rFonts w:ascii="Arial" w:hAnsi="Arial" w:cs="Arial"/>
          <w:color w:val="222222"/>
          <w:shd w:val="clear" w:color="auto" w:fill="FFFFFF"/>
        </w:rPr>
        <w:t>,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21</w:t>
      </w:r>
      <w:r w:rsidRPr="00411E7F">
        <w:rPr>
          <w:rFonts w:ascii="Arial" w:hAnsi="Arial" w:cs="Arial"/>
          <w:color w:val="222222"/>
          <w:shd w:val="clear" w:color="auto" w:fill="FFFFFF"/>
        </w:rPr>
        <w:t>(1).pp 12-13</w:t>
      </w:r>
    </w:p>
    <w:p w14:paraId="5D919F0C" w14:textId="505E6892" w:rsidR="009F2BBF" w:rsidRPr="00411E7F" w:rsidRDefault="009F2BBF" w:rsidP="009F2BBF">
      <w:pPr>
        <w:rPr>
          <w:rFonts w:ascii="Arial" w:hAnsi="Arial" w:cs="Arial"/>
          <w:color w:val="000000"/>
          <w:shd w:val="clear" w:color="auto" w:fill="FFFFFF"/>
        </w:rPr>
      </w:pPr>
      <w:r w:rsidRPr="00411E7F">
        <w:rPr>
          <w:rFonts w:ascii="Arial" w:hAnsi="Arial" w:cs="Arial"/>
          <w:color w:val="000000"/>
          <w:shd w:val="clear" w:color="auto" w:fill="FFFFFF"/>
        </w:rPr>
        <w:t>Sengupta, S., 2021. </w:t>
      </w:r>
      <w:r w:rsidRPr="00411E7F">
        <w:rPr>
          <w:rFonts w:ascii="Arial" w:hAnsi="Arial" w:cs="Arial"/>
          <w:i/>
          <w:iCs/>
          <w:color w:val="000000"/>
          <w:shd w:val="clear" w:color="auto" w:fill="FFFFFF"/>
        </w:rPr>
        <w:t>People Matters - Interstitial Site — People Matters</w:t>
      </w:r>
      <w:r w:rsidRPr="00411E7F">
        <w:rPr>
          <w:rFonts w:ascii="Arial" w:hAnsi="Arial" w:cs="Arial"/>
          <w:color w:val="000000"/>
          <w:shd w:val="clear" w:color="auto" w:fill="FFFFFF"/>
        </w:rPr>
        <w:t>. [online] Peoplematters.in. Available at: &lt;https://www.peoplematters.in/article/employee-engagement/how-tesco-creates-opportunities-to-boost-employee-engagement-16538&gt; [Accessed 24 July 2021].</w:t>
      </w:r>
    </w:p>
    <w:p w14:paraId="05552C23" w14:textId="77777777" w:rsidR="00997AA0" w:rsidRPr="00411E7F" w:rsidRDefault="00997AA0" w:rsidP="00997AA0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000000"/>
          <w:shd w:val="clear" w:color="auto" w:fill="FFFFFF"/>
        </w:rPr>
        <w:t>Tesco Plc , 2021. </w:t>
      </w:r>
      <w:r w:rsidRPr="00411E7F">
        <w:rPr>
          <w:rFonts w:ascii="Arial" w:hAnsi="Arial" w:cs="Arial"/>
          <w:i/>
          <w:iCs/>
          <w:color w:val="000000"/>
          <w:shd w:val="clear" w:color="auto" w:fill="FFFFFF"/>
        </w:rPr>
        <w:t>Serving shoppers a little better every day</w:t>
      </w:r>
      <w:r w:rsidRPr="00411E7F">
        <w:rPr>
          <w:rFonts w:ascii="Arial" w:hAnsi="Arial" w:cs="Arial"/>
          <w:color w:val="000000"/>
          <w:shd w:val="clear" w:color="auto" w:fill="FFFFFF"/>
        </w:rPr>
        <w:t>. Black Sun Plc, p.6,7 Available at: &lt;https://www.tescoplc.com/media/757589/tesco_annual_report_2021.pdf&gt; [Accessed 18 July 2021].</w:t>
      </w:r>
    </w:p>
    <w:p w14:paraId="2F8AE0DB" w14:textId="77777777" w:rsidR="00997AA0" w:rsidRPr="00411E7F" w:rsidRDefault="00997AA0" w:rsidP="00997AA0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000000"/>
          <w:shd w:val="clear" w:color="auto" w:fill="FFFFFF"/>
        </w:rPr>
        <w:t>Tesco-careers.com. 2021. </w:t>
      </w:r>
      <w:r w:rsidRPr="00411E7F">
        <w:rPr>
          <w:rFonts w:ascii="Arial" w:hAnsi="Arial" w:cs="Arial"/>
          <w:i/>
          <w:iCs/>
          <w:color w:val="000000"/>
          <w:shd w:val="clear" w:color="auto" w:fill="FFFFFF"/>
        </w:rPr>
        <w:t>Benefits | Tesco Careers</w:t>
      </w:r>
      <w:r w:rsidRPr="00411E7F">
        <w:rPr>
          <w:rFonts w:ascii="Arial" w:hAnsi="Arial" w:cs="Arial"/>
          <w:color w:val="000000"/>
          <w:shd w:val="clear" w:color="auto" w:fill="FFFFFF"/>
        </w:rPr>
        <w:t>. [online] Available at: &lt;https://www.tesco-careers.com/explore-our-world/benefits/&gt; [Accessed 28 July 2021].</w:t>
      </w:r>
    </w:p>
    <w:p w14:paraId="7DE0F67D" w14:textId="77777777" w:rsidR="00997AA0" w:rsidRPr="00411E7F" w:rsidRDefault="00997AA0" w:rsidP="00997AA0">
      <w:pPr>
        <w:rPr>
          <w:rFonts w:ascii="Arial" w:hAnsi="Arial" w:cs="Arial"/>
          <w:color w:val="222222"/>
          <w:shd w:val="clear" w:color="auto" w:fill="FFFFFF"/>
        </w:rPr>
      </w:pPr>
      <w:r w:rsidRPr="00411E7F">
        <w:rPr>
          <w:rFonts w:ascii="Arial" w:hAnsi="Arial" w:cs="Arial"/>
          <w:color w:val="222222"/>
          <w:shd w:val="clear" w:color="auto" w:fill="FFFFFF"/>
        </w:rPr>
        <w:t>Topno, H., 2012. Evaluation of training and development: An analysis of various models.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Journal of Business and Management</w:t>
      </w:r>
      <w:r w:rsidRPr="00411E7F">
        <w:rPr>
          <w:rFonts w:ascii="Arial" w:hAnsi="Arial" w:cs="Arial"/>
          <w:color w:val="222222"/>
          <w:shd w:val="clear" w:color="auto" w:fill="FFFFFF"/>
        </w:rPr>
        <w:t>, </w:t>
      </w:r>
      <w:r w:rsidRPr="00411E7F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411E7F">
        <w:rPr>
          <w:rFonts w:ascii="Arial" w:hAnsi="Arial" w:cs="Arial"/>
          <w:color w:val="222222"/>
          <w:shd w:val="clear" w:color="auto" w:fill="FFFFFF"/>
        </w:rPr>
        <w:t>(2), pp.16-17</w:t>
      </w:r>
    </w:p>
    <w:p w14:paraId="50DE905D" w14:textId="77777777" w:rsidR="00997AA0" w:rsidRPr="00411E7F" w:rsidRDefault="00997AA0" w:rsidP="009F2BBF">
      <w:pPr>
        <w:rPr>
          <w:rFonts w:ascii="Arial" w:hAnsi="Arial" w:cs="Arial"/>
          <w:color w:val="222222"/>
          <w:shd w:val="clear" w:color="auto" w:fill="FFFFFF"/>
        </w:rPr>
      </w:pPr>
    </w:p>
    <w:p w14:paraId="15EAE1CA" w14:textId="77777777" w:rsidR="0009327B" w:rsidRPr="00411E7F" w:rsidRDefault="0009327B" w:rsidP="00C0277F">
      <w:pPr>
        <w:rPr>
          <w:rFonts w:ascii="Arial" w:hAnsi="Arial" w:cs="Arial"/>
          <w:color w:val="222222"/>
          <w:shd w:val="clear" w:color="auto" w:fill="FFFFFF"/>
        </w:rPr>
      </w:pPr>
    </w:p>
    <w:p w14:paraId="6E36A4D4" w14:textId="77777777" w:rsidR="00AB6BDD" w:rsidRDefault="00AB6BDD" w:rsidP="00AB6BDD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9CF440C" w14:textId="77777777" w:rsidR="00746332" w:rsidRPr="00746332" w:rsidRDefault="00746332">
      <w:pPr>
        <w:rPr>
          <w:sz w:val="24"/>
          <w:szCs w:val="24"/>
        </w:rPr>
      </w:pPr>
    </w:p>
    <w:p w14:paraId="2E4D8D27" w14:textId="702CDC78" w:rsidR="00712111" w:rsidRDefault="00712111"/>
    <w:p w14:paraId="0412D67E" w14:textId="61BB4CA7" w:rsidR="00712111" w:rsidRDefault="00712111"/>
    <w:p w14:paraId="69789B4D" w14:textId="77777777" w:rsidR="00712111" w:rsidRDefault="00712111"/>
    <w:p w14:paraId="53F77835" w14:textId="20FDE255" w:rsidR="007606CE" w:rsidRPr="00F27862" w:rsidRDefault="007606CE"/>
    <w:sectPr w:rsidR="007606CE" w:rsidRPr="00F2786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5E6EA9" w14:textId="77777777" w:rsidR="002F7217" w:rsidRDefault="002F7217" w:rsidP="00DA5865">
      <w:pPr>
        <w:spacing w:after="0" w:line="240" w:lineRule="auto"/>
      </w:pPr>
      <w:r>
        <w:separator/>
      </w:r>
    </w:p>
  </w:endnote>
  <w:endnote w:type="continuationSeparator" w:id="0">
    <w:p w14:paraId="750805F3" w14:textId="77777777" w:rsidR="002F7217" w:rsidRDefault="002F7217" w:rsidP="00DA58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0752A1" w14:textId="77777777" w:rsidR="00DA5865" w:rsidRDefault="00DA58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271692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9F4CE8" w14:textId="50145102" w:rsidR="00DA5865" w:rsidRDefault="00DA58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0DBD4B" w14:textId="77777777" w:rsidR="00DA5865" w:rsidRDefault="00DA58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997EB8" w14:textId="77777777" w:rsidR="00DA5865" w:rsidRDefault="00DA58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CEAD8F" w14:textId="77777777" w:rsidR="002F7217" w:rsidRDefault="002F7217" w:rsidP="00DA5865">
      <w:pPr>
        <w:spacing w:after="0" w:line="240" w:lineRule="auto"/>
      </w:pPr>
      <w:r>
        <w:separator/>
      </w:r>
    </w:p>
  </w:footnote>
  <w:footnote w:type="continuationSeparator" w:id="0">
    <w:p w14:paraId="198FE071" w14:textId="77777777" w:rsidR="002F7217" w:rsidRDefault="002F7217" w:rsidP="00DA58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4B555E" w14:textId="77777777" w:rsidR="00DA5865" w:rsidRDefault="00DA58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E9253E" w14:textId="77777777" w:rsidR="00DA5865" w:rsidRDefault="00DA58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5B7D55" w14:textId="77777777" w:rsidR="00DA5865" w:rsidRDefault="00DA58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1837FA"/>
    <w:multiLevelType w:val="hybridMultilevel"/>
    <w:tmpl w:val="A2288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2755A3"/>
    <w:multiLevelType w:val="hybridMultilevel"/>
    <w:tmpl w:val="091CC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FD7F99"/>
    <w:multiLevelType w:val="hybridMultilevel"/>
    <w:tmpl w:val="3F02B76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087E6C"/>
    <w:multiLevelType w:val="multilevel"/>
    <w:tmpl w:val="172A0DC0"/>
    <w:lvl w:ilvl="0">
      <w:start w:val="1"/>
      <w:numFmt w:val="decimal"/>
      <w:lvlText w:val="%1."/>
      <w:lvlJc w:val="left"/>
      <w:pPr>
        <w:ind w:left="720" w:hanging="360"/>
      </w:pPr>
      <w:rPr>
        <w:rFonts w:cstheme="minorBidi"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4" w15:restartNumberingAfterBreak="0">
    <w:nsid w:val="7B792906"/>
    <w:multiLevelType w:val="multilevel"/>
    <w:tmpl w:val="25D236E0"/>
    <w:lvl w:ilvl="0">
      <w:start w:val="1"/>
      <w:numFmt w:val="decimal"/>
      <w:lvlText w:val="%1"/>
      <w:lvlJc w:val="left"/>
      <w:pPr>
        <w:ind w:left="372" w:hanging="372"/>
      </w:pPr>
      <w:rPr>
        <w:rFonts w:asciiTheme="minorHAnsi" w:hAnsiTheme="minorHAnsi" w:cstheme="minorHAnsi" w:hint="default"/>
      </w:rPr>
    </w:lvl>
    <w:lvl w:ilvl="1">
      <w:start w:val="1"/>
      <w:numFmt w:val="decimal"/>
      <w:lvlText w:val="%1.%2"/>
      <w:lvlJc w:val="left"/>
      <w:pPr>
        <w:ind w:left="624" w:hanging="372"/>
      </w:pPr>
      <w:rPr>
        <w:rFonts w:asciiTheme="minorHAnsi" w:hAnsiTheme="minorHAnsi" w:cstheme="minorHAnsi" w:hint="default"/>
      </w:rPr>
    </w:lvl>
    <w:lvl w:ilvl="2">
      <w:start w:val="1"/>
      <w:numFmt w:val="decimal"/>
      <w:lvlText w:val="%1.%2.%3"/>
      <w:lvlJc w:val="left"/>
      <w:pPr>
        <w:ind w:left="1224" w:hanging="720"/>
      </w:pPr>
      <w:rPr>
        <w:rFonts w:asciiTheme="minorHAnsi" w:hAnsiTheme="minorHAnsi" w:cstheme="minorHAnsi" w:hint="default"/>
      </w:rPr>
    </w:lvl>
    <w:lvl w:ilvl="3">
      <w:start w:val="1"/>
      <w:numFmt w:val="decimal"/>
      <w:lvlText w:val="%1.%2.%3.%4"/>
      <w:lvlJc w:val="left"/>
      <w:pPr>
        <w:ind w:left="1476" w:hanging="720"/>
      </w:pPr>
      <w:rPr>
        <w:rFonts w:asciiTheme="minorHAnsi" w:hAnsiTheme="minorHAnsi" w:cstheme="minorHAnsi" w:hint="default"/>
      </w:rPr>
    </w:lvl>
    <w:lvl w:ilvl="4">
      <w:start w:val="1"/>
      <w:numFmt w:val="decimal"/>
      <w:lvlText w:val="%1.%2.%3.%4.%5"/>
      <w:lvlJc w:val="left"/>
      <w:pPr>
        <w:ind w:left="2088" w:hanging="1080"/>
      </w:pPr>
      <w:rPr>
        <w:rFonts w:asciiTheme="minorHAnsi" w:hAnsiTheme="minorHAnsi" w:cstheme="minorHAnsi" w:hint="default"/>
      </w:rPr>
    </w:lvl>
    <w:lvl w:ilvl="5">
      <w:start w:val="1"/>
      <w:numFmt w:val="decimal"/>
      <w:lvlText w:val="%1.%2.%3.%4.%5.%6"/>
      <w:lvlJc w:val="left"/>
      <w:pPr>
        <w:ind w:left="2340" w:hanging="1080"/>
      </w:pPr>
      <w:rPr>
        <w:rFonts w:asciiTheme="minorHAnsi" w:hAnsiTheme="minorHAnsi" w:cstheme="minorHAnsi" w:hint="default"/>
      </w:rPr>
    </w:lvl>
    <w:lvl w:ilvl="6">
      <w:start w:val="1"/>
      <w:numFmt w:val="decimal"/>
      <w:lvlText w:val="%1.%2.%3.%4.%5.%6.%7"/>
      <w:lvlJc w:val="left"/>
      <w:pPr>
        <w:ind w:left="2952" w:hanging="1440"/>
      </w:pPr>
      <w:rPr>
        <w:rFonts w:asciiTheme="minorHAnsi" w:hAnsiTheme="minorHAnsi" w:cstheme="minorHAnsi" w:hint="default"/>
      </w:rPr>
    </w:lvl>
    <w:lvl w:ilvl="7">
      <w:start w:val="1"/>
      <w:numFmt w:val="decimal"/>
      <w:lvlText w:val="%1.%2.%3.%4.%5.%6.%7.%8"/>
      <w:lvlJc w:val="left"/>
      <w:pPr>
        <w:ind w:left="3204" w:hanging="1440"/>
      </w:pPr>
      <w:rPr>
        <w:rFonts w:asciiTheme="minorHAnsi" w:hAnsiTheme="minorHAnsi" w:cstheme="minorHAnsi" w:hint="default"/>
      </w:rPr>
    </w:lvl>
    <w:lvl w:ilvl="8">
      <w:start w:val="1"/>
      <w:numFmt w:val="decimal"/>
      <w:lvlText w:val="%1.%2.%3.%4.%5.%6.%7.%8.%9"/>
      <w:lvlJc w:val="left"/>
      <w:pPr>
        <w:ind w:left="3816" w:hanging="1800"/>
      </w:pPr>
      <w:rPr>
        <w:rFonts w:asciiTheme="minorHAnsi" w:hAnsiTheme="minorHAnsi" w:cstheme="minorHAnsi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ABD"/>
    <w:rsid w:val="00002D04"/>
    <w:rsid w:val="000030D6"/>
    <w:rsid w:val="00003976"/>
    <w:rsid w:val="0000701E"/>
    <w:rsid w:val="00007B4E"/>
    <w:rsid w:val="000109BF"/>
    <w:rsid w:val="0001170F"/>
    <w:rsid w:val="00013373"/>
    <w:rsid w:val="00013610"/>
    <w:rsid w:val="000140C1"/>
    <w:rsid w:val="0002105E"/>
    <w:rsid w:val="00022F69"/>
    <w:rsid w:val="0002420C"/>
    <w:rsid w:val="00025C45"/>
    <w:rsid w:val="00027A04"/>
    <w:rsid w:val="000309A6"/>
    <w:rsid w:val="00031912"/>
    <w:rsid w:val="000350CF"/>
    <w:rsid w:val="000366ED"/>
    <w:rsid w:val="00036774"/>
    <w:rsid w:val="00040BA6"/>
    <w:rsid w:val="00041DA6"/>
    <w:rsid w:val="00043D1A"/>
    <w:rsid w:val="00044B4E"/>
    <w:rsid w:val="00045271"/>
    <w:rsid w:val="000474CB"/>
    <w:rsid w:val="000477B3"/>
    <w:rsid w:val="000504CE"/>
    <w:rsid w:val="00050ACE"/>
    <w:rsid w:val="0005276E"/>
    <w:rsid w:val="00055393"/>
    <w:rsid w:val="000564C7"/>
    <w:rsid w:val="00061603"/>
    <w:rsid w:val="00061CB2"/>
    <w:rsid w:val="0006399A"/>
    <w:rsid w:val="00065604"/>
    <w:rsid w:val="00067F0B"/>
    <w:rsid w:val="00073BCE"/>
    <w:rsid w:val="000745A5"/>
    <w:rsid w:val="000763F7"/>
    <w:rsid w:val="000774E6"/>
    <w:rsid w:val="00077952"/>
    <w:rsid w:val="00077EF0"/>
    <w:rsid w:val="00080111"/>
    <w:rsid w:val="00080930"/>
    <w:rsid w:val="000811E4"/>
    <w:rsid w:val="0008150F"/>
    <w:rsid w:val="00081E0C"/>
    <w:rsid w:val="000849F3"/>
    <w:rsid w:val="00085327"/>
    <w:rsid w:val="00087431"/>
    <w:rsid w:val="0009327B"/>
    <w:rsid w:val="000957DE"/>
    <w:rsid w:val="00096251"/>
    <w:rsid w:val="00096CCA"/>
    <w:rsid w:val="00097A56"/>
    <w:rsid w:val="000A0515"/>
    <w:rsid w:val="000A34D3"/>
    <w:rsid w:val="000A5820"/>
    <w:rsid w:val="000A6711"/>
    <w:rsid w:val="000A7293"/>
    <w:rsid w:val="000B344D"/>
    <w:rsid w:val="000B6637"/>
    <w:rsid w:val="000B6D52"/>
    <w:rsid w:val="000C02D3"/>
    <w:rsid w:val="000C0FD8"/>
    <w:rsid w:val="000C1E79"/>
    <w:rsid w:val="000C5A5B"/>
    <w:rsid w:val="000C7C7B"/>
    <w:rsid w:val="000D2729"/>
    <w:rsid w:val="000D353C"/>
    <w:rsid w:val="000D3C3E"/>
    <w:rsid w:val="000D6573"/>
    <w:rsid w:val="000D7C80"/>
    <w:rsid w:val="000D7D74"/>
    <w:rsid w:val="000E076A"/>
    <w:rsid w:val="000E4912"/>
    <w:rsid w:val="000E51F3"/>
    <w:rsid w:val="000E5800"/>
    <w:rsid w:val="000E5E26"/>
    <w:rsid w:val="000F1D10"/>
    <w:rsid w:val="000F4C86"/>
    <w:rsid w:val="000F54A2"/>
    <w:rsid w:val="000F747E"/>
    <w:rsid w:val="00101279"/>
    <w:rsid w:val="001016EE"/>
    <w:rsid w:val="0010205E"/>
    <w:rsid w:val="0010246B"/>
    <w:rsid w:val="001038E9"/>
    <w:rsid w:val="00104AA0"/>
    <w:rsid w:val="00105E5D"/>
    <w:rsid w:val="00106918"/>
    <w:rsid w:val="001115FB"/>
    <w:rsid w:val="001127FA"/>
    <w:rsid w:val="0011696B"/>
    <w:rsid w:val="00125D3A"/>
    <w:rsid w:val="00130BB0"/>
    <w:rsid w:val="0013166F"/>
    <w:rsid w:val="0013246F"/>
    <w:rsid w:val="00133605"/>
    <w:rsid w:val="001402D7"/>
    <w:rsid w:val="00140358"/>
    <w:rsid w:val="0014042F"/>
    <w:rsid w:val="00140B9B"/>
    <w:rsid w:val="00140FAD"/>
    <w:rsid w:val="001411C3"/>
    <w:rsid w:val="00143525"/>
    <w:rsid w:val="00145075"/>
    <w:rsid w:val="00146545"/>
    <w:rsid w:val="0015644A"/>
    <w:rsid w:val="00156A07"/>
    <w:rsid w:val="00157155"/>
    <w:rsid w:val="0017305F"/>
    <w:rsid w:val="001735D7"/>
    <w:rsid w:val="00174176"/>
    <w:rsid w:val="00176231"/>
    <w:rsid w:val="0017765B"/>
    <w:rsid w:val="00182D2E"/>
    <w:rsid w:val="00184DF9"/>
    <w:rsid w:val="00185F1C"/>
    <w:rsid w:val="001878D0"/>
    <w:rsid w:val="00191DA1"/>
    <w:rsid w:val="001925F6"/>
    <w:rsid w:val="00192A35"/>
    <w:rsid w:val="00196BB2"/>
    <w:rsid w:val="00196E31"/>
    <w:rsid w:val="001A0A76"/>
    <w:rsid w:val="001A0B1B"/>
    <w:rsid w:val="001A3222"/>
    <w:rsid w:val="001A4B3C"/>
    <w:rsid w:val="001A4F6E"/>
    <w:rsid w:val="001A5685"/>
    <w:rsid w:val="001A7A96"/>
    <w:rsid w:val="001B2CBF"/>
    <w:rsid w:val="001B41BD"/>
    <w:rsid w:val="001B4564"/>
    <w:rsid w:val="001B6A43"/>
    <w:rsid w:val="001B7858"/>
    <w:rsid w:val="001C18E5"/>
    <w:rsid w:val="001C5238"/>
    <w:rsid w:val="001C52FC"/>
    <w:rsid w:val="001C6E36"/>
    <w:rsid w:val="001D1967"/>
    <w:rsid w:val="001D30BF"/>
    <w:rsid w:val="001D5BA3"/>
    <w:rsid w:val="001D6D48"/>
    <w:rsid w:val="001E098E"/>
    <w:rsid w:val="001E1246"/>
    <w:rsid w:val="001E1FDD"/>
    <w:rsid w:val="001E397C"/>
    <w:rsid w:val="001E437C"/>
    <w:rsid w:val="001E6B3F"/>
    <w:rsid w:val="001F3654"/>
    <w:rsid w:val="001F4867"/>
    <w:rsid w:val="001F6F2E"/>
    <w:rsid w:val="002037CC"/>
    <w:rsid w:val="002063D9"/>
    <w:rsid w:val="00211DF0"/>
    <w:rsid w:val="00213798"/>
    <w:rsid w:val="0021715D"/>
    <w:rsid w:val="00217DCC"/>
    <w:rsid w:val="00220178"/>
    <w:rsid w:val="00225663"/>
    <w:rsid w:val="0022597B"/>
    <w:rsid w:val="00225A94"/>
    <w:rsid w:val="002273BE"/>
    <w:rsid w:val="002274F1"/>
    <w:rsid w:val="00230E94"/>
    <w:rsid w:val="002359DC"/>
    <w:rsid w:val="00240AC7"/>
    <w:rsid w:val="00240E3E"/>
    <w:rsid w:val="002449A0"/>
    <w:rsid w:val="002450E8"/>
    <w:rsid w:val="002456A0"/>
    <w:rsid w:val="00246C50"/>
    <w:rsid w:val="00247CC2"/>
    <w:rsid w:val="00251063"/>
    <w:rsid w:val="002533A7"/>
    <w:rsid w:val="002568C5"/>
    <w:rsid w:val="00260210"/>
    <w:rsid w:val="00264ED9"/>
    <w:rsid w:val="00265F5B"/>
    <w:rsid w:val="00270A9A"/>
    <w:rsid w:val="00273241"/>
    <w:rsid w:val="002776FE"/>
    <w:rsid w:val="00280893"/>
    <w:rsid w:val="00282CAF"/>
    <w:rsid w:val="00283948"/>
    <w:rsid w:val="00285AB2"/>
    <w:rsid w:val="00287D4C"/>
    <w:rsid w:val="0029066A"/>
    <w:rsid w:val="00291EB8"/>
    <w:rsid w:val="00297EF4"/>
    <w:rsid w:val="002A0DAC"/>
    <w:rsid w:val="002A13BF"/>
    <w:rsid w:val="002A1E05"/>
    <w:rsid w:val="002A6BCF"/>
    <w:rsid w:val="002A6D46"/>
    <w:rsid w:val="002B16D1"/>
    <w:rsid w:val="002B2161"/>
    <w:rsid w:val="002B3D08"/>
    <w:rsid w:val="002B618C"/>
    <w:rsid w:val="002C08F6"/>
    <w:rsid w:val="002C1527"/>
    <w:rsid w:val="002C27B5"/>
    <w:rsid w:val="002C2B1C"/>
    <w:rsid w:val="002C4F46"/>
    <w:rsid w:val="002C7825"/>
    <w:rsid w:val="002D10AA"/>
    <w:rsid w:val="002D3D73"/>
    <w:rsid w:val="002D44CA"/>
    <w:rsid w:val="002D5709"/>
    <w:rsid w:val="002E2605"/>
    <w:rsid w:val="002E333E"/>
    <w:rsid w:val="002E5298"/>
    <w:rsid w:val="002E53FC"/>
    <w:rsid w:val="002F2A27"/>
    <w:rsid w:val="002F2C8E"/>
    <w:rsid w:val="002F3655"/>
    <w:rsid w:val="002F42BA"/>
    <w:rsid w:val="002F62B8"/>
    <w:rsid w:val="002F7217"/>
    <w:rsid w:val="0030393F"/>
    <w:rsid w:val="00307230"/>
    <w:rsid w:val="00310325"/>
    <w:rsid w:val="0031076A"/>
    <w:rsid w:val="00311972"/>
    <w:rsid w:val="00311D34"/>
    <w:rsid w:val="003141E1"/>
    <w:rsid w:val="00315418"/>
    <w:rsid w:val="00315649"/>
    <w:rsid w:val="00316325"/>
    <w:rsid w:val="00317505"/>
    <w:rsid w:val="003226C6"/>
    <w:rsid w:val="0032629A"/>
    <w:rsid w:val="00330D96"/>
    <w:rsid w:val="00332D60"/>
    <w:rsid w:val="00332D90"/>
    <w:rsid w:val="00334CEF"/>
    <w:rsid w:val="00337971"/>
    <w:rsid w:val="0034083F"/>
    <w:rsid w:val="00340AEC"/>
    <w:rsid w:val="00341585"/>
    <w:rsid w:val="00342C69"/>
    <w:rsid w:val="00343CD9"/>
    <w:rsid w:val="00344029"/>
    <w:rsid w:val="0034628E"/>
    <w:rsid w:val="00352401"/>
    <w:rsid w:val="00352407"/>
    <w:rsid w:val="00352B23"/>
    <w:rsid w:val="003548FD"/>
    <w:rsid w:val="00355040"/>
    <w:rsid w:val="0035587C"/>
    <w:rsid w:val="003576D5"/>
    <w:rsid w:val="00357C1A"/>
    <w:rsid w:val="00364F48"/>
    <w:rsid w:val="00365543"/>
    <w:rsid w:val="00370A48"/>
    <w:rsid w:val="00372358"/>
    <w:rsid w:val="00374669"/>
    <w:rsid w:val="0037554B"/>
    <w:rsid w:val="00375BE4"/>
    <w:rsid w:val="0038427A"/>
    <w:rsid w:val="003849FA"/>
    <w:rsid w:val="00387328"/>
    <w:rsid w:val="00391EBB"/>
    <w:rsid w:val="0039499A"/>
    <w:rsid w:val="003955A5"/>
    <w:rsid w:val="00395B5C"/>
    <w:rsid w:val="00395F93"/>
    <w:rsid w:val="0039608D"/>
    <w:rsid w:val="0039740C"/>
    <w:rsid w:val="003977BC"/>
    <w:rsid w:val="003A0CC1"/>
    <w:rsid w:val="003B11B3"/>
    <w:rsid w:val="003B1290"/>
    <w:rsid w:val="003B1708"/>
    <w:rsid w:val="003B267F"/>
    <w:rsid w:val="003B26BF"/>
    <w:rsid w:val="003B32F1"/>
    <w:rsid w:val="003B5FCC"/>
    <w:rsid w:val="003B6007"/>
    <w:rsid w:val="003B6460"/>
    <w:rsid w:val="003C331B"/>
    <w:rsid w:val="003C380B"/>
    <w:rsid w:val="003C6F93"/>
    <w:rsid w:val="003C7ACA"/>
    <w:rsid w:val="003C7E0A"/>
    <w:rsid w:val="003D0F95"/>
    <w:rsid w:val="003D2F80"/>
    <w:rsid w:val="003D408F"/>
    <w:rsid w:val="003D56C8"/>
    <w:rsid w:val="003E177C"/>
    <w:rsid w:val="003E1F3A"/>
    <w:rsid w:val="003F10D2"/>
    <w:rsid w:val="003F1313"/>
    <w:rsid w:val="003F1B7D"/>
    <w:rsid w:val="003F7A7B"/>
    <w:rsid w:val="00400022"/>
    <w:rsid w:val="0040064E"/>
    <w:rsid w:val="00402456"/>
    <w:rsid w:val="00402472"/>
    <w:rsid w:val="00405CCA"/>
    <w:rsid w:val="004060EE"/>
    <w:rsid w:val="00406E84"/>
    <w:rsid w:val="00407EFB"/>
    <w:rsid w:val="0041199F"/>
    <w:rsid w:val="00411E7F"/>
    <w:rsid w:val="00412E08"/>
    <w:rsid w:val="004171FB"/>
    <w:rsid w:val="004213CC"/>
    <w:rsid w:val="00422FB2"/>
    <w:rsid w:val="004243EF"/>
    <w:rsid w:val="00425562"/>
    <w:rsid w:val="0042644C"/>
    <w:rsid w:val="00427045"/>
    <w:rsid w:val="00427BC3"/>
    <w:rsid w:val="00427CDD"/>
    <w:rsid w:val="00427E33"/>
    <w:rsid w:val="0043160C"/>
    <w:rsid w:val="0043524A"/>
    <w:rsid w:val="004357DB"/>
    <w:rsid w:val="004414B6"/>
    <w:rsid w:val="004429D4"/>
    <w:rsid w:val="00444629"/>
    <w:rsid w:val="0044667C"/>
    <w:rsid w:val="00451E30"/>
    <w:rsid w:val="00453794"/>
    <w:rsid w:val="00454BE4"/>
    <w:rsid w:val="00454EC6"/>
    <w:rsid w:val="00455454"/>
    <w:rsid w:val="00456A1F"/>
    <w:rsid w:val="00456F8E"/>
    <w:rsid w:val="00457C1A"/>
    <w:rsid w:val="00464407"/>
    <w:rsid w:val="004669E2"/>
    <w:rsid w:val="004740B8"/>
    <w:rsid w:val="0047441B"/>
    <w:rsid w:val="0047472B"/>
    <w:rsid w:val="00475005"/>
    <w:rsid w:val="00476FE6"/>
    <w:rsid w:val="004771FB"/>
    <w:rsid w:val="004811DE"/>
    <w:rsid w:val="004948C0"/>
    <w:rsid w:val="0049651A"/>
    <w:rsid w:val="00496BBF"/>
    <w:rsid w:val="00497B9B"/>
    <w:rsid w:val="004A000E"/>
    <w:rsid w:val="004A0617"/>
    <w:rsid w:val="004A0DE6"/>
    <w:rsid w:val="004A1247"/>
    <w:rsid w:val="004A2BEC"/>
    <w:rsid w:val="004A453E"/>
    <w:rsid w:val="004A4DA1"/>
    <w:rsid w:val="004A5248"/>
    <w:rsid w:val="004A761A"/>
    <w:rsid w:val="004A79DF"/>
    <w:rsid w:val="004A7A93"/>
    <w:rsid w:val="004A7B76"/>
    <w:rsid w:val="004B45F5"/>
    <w:rsid w:val="004C09C0"/>
    <w:rsid w:val="004C6115"/>
    <w:rsid w:val="004C6435"/>
    <w:rsid w:val="004C7468"/>
    <w:rsid w:val="004D0983"/>
    <w:rsid w:val="004D2830"/>
    <w:rsid w:val="004D74F6"/>
    <w:rsid w:val="004D75BF"/>
    <w:rsid w:val="004D7A70"/>
    <w:rsid w:val="004E03FB"/>
    <w:rsid w:val="004E24CA"/>
    <w:rsid w:val="004E39AC"/>
    <w:rsid w:val="004E3C11"/>
    <w:rsid w:val="004E3EA9"/>
    <w:rsid w:val="004E42F9"/>
    <w:rsid w:val="004E442F"/>
    <w:rsid w:val="004E5739"/>
    <w:rsid w:val="004E7DE3"/>
    <w:rsid w:val="004F161C"/>
    <w:rsid w:val="004F3CEA"/>
    <w:rsid w:val="004F6337"/>
    <w:rsid w:val="004F7FFE"/>
    <w:rsid w:val="00502103"/>
    <w:rsid w:val="0050623F"/>
    <w:rsid w:val="0050780D"/>
    <w:rsid w:val="005119AB"/>
    <w:rsid w:val="0051354C"/>
    <w:rsid w:val="00513BF5"/>
    <w:rsid w:val="005144D2"/>
    <w:rsid w:val="0051486E"/>
    <w:rsid w:val="00515496"/>
    <w:rsid w:val="005154BC"/>
    <w:rsid w:val="00521A9B"/>
    <w:rsid w:val="00522099"/>
    <w:rsid w:val="0052457D"/>
    <w:rsid w:val="00524DCE"/>
    <w:rsid w:val="0052559C"/>
    <w:rsid w:val="00526C0B"/>
    <w:rsid w:val="00526F5D"/>
    <w:rsid w:val="00527355"/>
    <w:rsid w:val="00527729"/>
    <w:rsid w:val="005310C0"/>
    <w:rsid w:val="005364B9"/>
    <w:rsid w:val="00536989"/>
    <w:rsid w:val="005426AE"/>
    <w:rsid w:val="00544FFA"/>
    <w:rsid w:val="00551EF1"/>
    <w:rsid w:val="00553446"/>
    <w:rsid w:val="00553B7A"/>
    <w:rsid w:val="00556909"/>
    <w:rsid w:val="005578C0"/>
    <w:rsid w:val="00561459"/>
    <w:rsid w:val="005618AC"/>
    <w:rsid w:val="00565BFA"/>
    <w:rsid w:val="005667C5"/>
    <w:rsid w:val="00566E68"/>
    <w:rsid w:val="005675CB"/>
    <w:rsid w:val="00570901"/>
    <w:rsid w:val="00570ADB"/>
    <w:rsid w:val="005720C9"/>
    <w:rsid w:val="0057792B"/>
    <w:rsid w:val="0058208E"/>
    <w:rsid w:val="00584F85"/>
    <w:rsid w:val="005921AA"/>
    <w:rsid w:val="00597966"/>
    <w:rsid w:val="005A1E36"/>
    <w:rsid w:val="005A6A73"/>
    <w:rsid w:val="005B30E3"/>
    <w:rsid w:val="005B577B"/>
    <w:rsid w:val="005B7E5B"/>
    <w:rsid w:val="005C2176"/>
    <w:rsid w:val="005C242B"/>
    <w:rsid w:val="005C4C0A"/>
    <w:rsid w:val="005C6651"/>
    <w:rsid w:val="005C7AE9"/>
    <w:rsid w:val="005D00C8"/>
    <w:rsid w:val="005D04B1"/>
    <w:rsid w:val="005D170C"/>
    <w:rsid w:val="005D2246"/>
    <w:rsid w:val="005D7D5A"/>
    <w:rsid w:val="005E2B5C"/>
    <w:rsid w:val="005E578F"/>
    <w:rsid w:val="005F0635"/>
    <w:rsid w:val="005F1B1E"/>
    <w:rsid w:val="005F1C60"/>
    <w:rsid w:val="005F2408"/>
    <w:rsid w:val="005F672D"/>
    <w:rsid w:val="00600121"/>
    <w:rsid w:val="006039FD"/>
    <w:rsid w:val="00604D58"/>
    <w:rsid w:val="00607970"/>
    <w:rsid w:val="00613D67"/>
    <w:rsid w:val="00615C78"/>
    <w:rsid w:val="00620198"/>
    <w:rsid w:val="00621D4E"/>
    <w:rsid w:val="00624829"/>
    <w:rsid w:val="00633A86"/>
    <w:rsid w:val="00634840"/>
    <w:rsid w:val="006351AE"/>
    <w:rsid w:val="00641AF3"/>
    <w:rsid w:val="006434D9"/>
    <w:rsid w:val="0064763D"/>
    <w:rsid w:val="00647A78"/>
    <w:rsid w:val="00647DF1"/>
    <w:rsid w:val="00653FBB"/>
    <w:rsid w:val="00653FD0"/>
    <w:rsid w:val="0065534E"/>
    <w:rsid w:val="0065697C"/>
    <w:rsid w:val="00661317"/>
    <w:rsid w:val="0066168E"/>
    <w:rsid w:val="00661D9B"/>
    <w:rsid w:val="00661E7F"/>
    <w:rsid w:val="006628A2"/>
    <w:rsid w:val="00663103"/>
    <w:rsid w:val="00664370"/>
    <w:rsid w:val="006662E5"/>
    <w:rsid w:val="006755D7"/>
    <w:rsid w:val="00677C22"/>
    <w:rsid w:val="00677EB4"/>
    <w:rsid w:val="00682F87"/>
    <w:rsid w:val="00683707"/>
    <w:rsid w:val="00687BA2"/>
    <w:rsid w:val="006902A1"/>
    <w:rsid w:val="00690D67"/>
    <w:rsid w:val="00693E34"/>
    <w:rsid w:val="00693E7D"/>
    <w:rsid w:val="00695851"/>
    <w:rsid w:val="00696B9E"/>
    <w:rsid w:val="006A0839"/>
    <w:rsid w:val="006A3521"/>
    <w:rsid w:val="006A4D3C"/>
    <w:rsid w:val="006A67E3"/>
    <w:rsid w:val="006A6C9B"/>
    <w:rsid w:val="006B12D7"/>
    <w:rsid w:val="006B14DE"/>
    <w:rsid w:val="006B3DD8"/>
    <w:rsid w:val="006B7965"/>
    <w:rsid w:val="006B7C06"/>
    <w:rsid w:val="006C18F9"/>
    <w:rsid w:val="006C318D"/>
    <w:rsid w:val="006C344A"/>
    <w:rsid w:val="006C4F90"/>
    <w:rsid w:val="006C5423"/>
    <w:rsid w:val="006D2D7B"/>
    <w:rsid w:val="006D30CC"/>
    <w:rsid w:val="006D57C6"/>
    <w:rsid w:val="006D60E2"/>
    <w:rsid w:val="006D6837"/>
    <w:rsid w:val="006D694B"/>
    <w:rsid w:val="006D7C92"/>
    <w:rsid w:val="006E086F"/>
    <w:rsid w:val="006E091D"/>
    <w:rsid w:val="006E0A36"/>
    <w:rsid w:val="006E1777"/>
    <w:rsid w:val="006F0D49"/>
    <w:rsid w:val="006F10BA"/>
    <w:rsid w:val="006F3E5C"/>
    <w:rsid w:val="006F5A31"/>
    <w:rsid w:val="006F7248"/>
    <w:rsid w:val="0070050E"/>
    <w:rsid w:val="00702E6B"/>
    <w:rsid w:val="007036D1"/>
    <w:rsid w:val="00706539"/>
    <w:rsid w:val="00712111"/>
    <w:rsid w:val="00714102"/>
    <w:rsid w:val="00724048"/>
    <w:rsid w:val="0073725B"/>
    <w:rsid w:val="00737A03"/>
    <w:rsid w:val="00740A5E"/>
    <w:rsid w:val="007414E4"/>
    <w:rsid w:val="00744C6F"/>
    <w:rsid w:val="007462FD"/>
    <w:rsid w:val="00746332"/>
    <w:rsid w:val="00752399"/>
    <w:rsid w:val="00754836"/>
    <w:rsid w:val="0075659B"/>
    <w:rsid w:val="00756D71"/>
    <w:rsid w:val="007606CE"/>
    <w:rsid w:val="00761443"/>
    <w:rsid w:val="0076153B"/>
    <w:rsid w:val="00761CD2"/>
    <w:rsid w:val="007634A3"/>
    <w:rsid w:val="00763E27"/>
    <w:rsid w:val="00763EE7"/>
    <w:rsid w:val="007650AF"/>
    <w:rsid w:val="00771D0C"/>
    <w:rsid w:val="00771F8B"/>
    <w:rsid w:val="00775B43"/>
    <w:rsid w:val="0077643A"/>
    <w:rsid w:val="007801B4"/>
    <w:rsid w:val="00782075"/>
    <w:rsid w:val="00782482"/>
    <w:rsid w:val="00782D19"/>
    <w:rsid w:val="00783288"/>
    <w:rsid w:val="00784CEE"/>
    <w:rsid w:val="00786992"/>
    <w:rsid w:val="00787759"/>
    <w:rsid w:val="00795CE1"/>
    <w:rsid w:val="007A0B07"/>
    <w:rsid w:val="007A2EF4"/>
    <w:rsid w:val="007A4122"/>
    <w:rsid w:val="007B11BE"/>
    <w:rsid w:val="007B6962"/>
    <w:rsid w:val="007B715C"/>
    <w:rsid w:val="007C011A"/>
    <w:rsid w:val="007C38AE"/>
    <w:rsid w:val="007C75D1"/>
    <w:rsid w:val="007D2AB0"/>
    <w:rsid w:val="007D512A"/>
    <w:rsid w:val="007D5F77"/>
    <w:rsid w:val="007D614D"/>
    <w:rsid w:val="007D7FA0"/>
    <w:rsid w:val="007E088A"/>
    <w:rsid w:val="007E24FD"/>
    <w:rsid w:val="007E3FDE"/>
    <w:rsid w:val="007E4EBC"/>
    <w:rsid w:val="007F0FB2"/>
    <w:rsid w:val="007F3140"/>
    <w:rsid w:val="007F57EA"/>
    <w:rsid w:val="007F5B7C"/>
    <w:rsid w:val="0080030C"/>
    <w:rsid w:val="0080036B"/>
    <w:rsid w:val="0080340F"/>
    <w:rsid w:val="00810C39"/>
    <w:rsid w:val="00811C0C"/>
    <w:rsid w:val="008138C0"/>
    <w:rsid w:val="00814FC4"/>
    <w:rsid w:val="00820B36"/>
    <w:rsid w:val="0082362E"/>
    <w:rsid w:val="0082542B"/>
    <w:rsid w:val="0082581A"/>
    <w:rsid w:val="00826A7F"/>
    <w:rsid w:val="00826BD4"/>
    <w:rsid w:val="00827695"/>
    <w:rsid w:val="008307E4"/>
    <w:rsid w:val="00842C61"/>
    <w:rsid w:val="00846D6B"/>
    <w:rsid w:val="008471EB"/>
    <w:rsid w:val="00847293"/>
    <w:rsid w:val="00853A71"/>
    <w:rsid w:val="00853E03"/>
    <w:rsid w:val="00855DFF"/>
    <w:rsid w:val="00861D69"/>
    <w:rsid w:val="00864536"/>
    <w:rsid w:val="00864621"/>
    <w:rsid w:val="008653F2"/>
    <w:rsid w:val="00865EEE"/>
    <w:rsid w:val="00867860"/>
    <w:rsid w:val="00871498"/>
    <w:rsid w:val="008747A0"/>
    <w:rsid w:val="00874C0A"/>
    <w:rsid w:val="00880295"/>
    <w:rsid w:val="008836F9"/>
    <w:rsid w:val="00883D75"/>
    <w:rsid w:val="00884177"/>
    <w:rsid w:val="00890D38"/>
    <w:rsid w:val="008912A1"/>
    <w:rsid w:val="008933BE"/>
    <w:rsid w:val="008959CA"/>
    <w:rsid w:val="008B58D5"/>
    <w:rsid w:val="008B67B8"/>
    <w:rsid w:val="008B7388"/>
    <w:rsid w:val="008C1917"/>
    <w:rsid w:val="008C3259"/>
    <w:rsid w:val="008D266F"/>
    <w:rsid w:val="008D275E"/>
    <w:rsid w:val="008D28CF"/>
    <w:rsid w:val="008D2A21"/>
    <w:rsid w:val="008D4BD3"/>
    <w:rsid w:val="008D51CD"/>
    <w:rsid w:val="008D596A"/>
    <w:rsid w:val="008E27C7"/>
    <w:rsid w:val="008E2FD0"/>
    <w:rsid w:val="008E3DE0"/>
    <w:rsid w:val="008E49C0"/>
    <w:rsid w:val="008E60E7"/>
    <w:rsid w:val="008E6266"/>
    <w:rsid w:val="008F088A"/>
    <w:rsid w:val="008F24E4"/>
    <w:rsid w:val="008F504B"/>
    <w:rsid w:val="008F584A"/>
    <w:rsid w:val="008F5EF0"/>
    <w:rsid w:val="00903612"/>
    <w:rsid w:val="009058EB"/>
    <w:rsid w:val="00912BC0"/>
    <w:rsid w:val="00913B12"/>
    <w:rsid w:val="009161BA"/>
    <w:rsid w:val="00916AE1"/>
    <w:rsid w:val="00921057"/>
    <w:rsid w:val="0092196F"/>
    <w:rsid w:val="009220E6"/>
    <w:rsid w:val="00927A5B"/>
    <w:rsid w:val="009310A6"/>
    <w:rsid w:val="00931E71"/>
    <w:rsid w:val="0093282F"/>
    <w:rsid w:val="009359B3"/>
    <w:rsid w:val="00943403"/>
    <w:rsid w:val="00945178"/>
    <w:rsid w:val="0095179C"/>
    <w:rsid w:val="009527E9"/>
    <w:rsid w:val="00952DB8"/>
    <w:rsid w:val="00957218"/>
    <w:rsid w:val="009572A8"/>
    <w:rsid w:val="00957385"/>
    <w:rsid w:val="00960401"/>
    <w:rsid w:val="00961920"/>
    <w:rsid w:val="009630B0"/>
    <w:rsid w:val="00963368"/>
    <w:rsid w:val="00963ED0"/>
    <w:rsid w:val="009725B2"/>
    <w:rsid w:val="0097736D"/>
    <w:rsid w:val="009813DD"/>
    <w:rsid w:val="00982AF1"/>
    <w:rsid w:val="0098378B"/>
    <w:rsid w:val="00983DB1"/>
    <w:rsid w:val="0098448D"/>
    <w:rsid w:val="009845FA"/>
    <w:rsid w:val="009846A0"/>
    <w:rsid w:val="00985837"/>
    <w:rsid w:val="00986635"/>
    <w:rsid w:val="00987B4B"/>
    <w:rsid w:val="00990D96"/>
    <w:rsid w:val="00995829"/>
    <w:rsid w:val="00997AA0"/>
    <w:rsid w:val="009A1996"/>
    <w:rsid w:val="009A7F5F"/>
    <w:rsid w:val="009B0723"/>
    <w:rsid w:val="009B1DC6"/>
    <w:rsid w:val="009B2919"/>
    <w:rsid w:val="009B3A0D"/>
    <w:rsid w:val="009B7139"/>
    <w:rsid w:val="009C071F"/>
    <w:rsid w:val="009C3246"/>
    <w:rsid w:val="009C3AD8"/>
    <w:rsid w:val="009C3E31"/>
    <w:rsid w:val="009C5417"/>
    <w:rsid w:val="009C5BBA"/>
    <w:rsid w:val="009C6358"/>
    <w:rsid w:val="009D1C4D"/>
    <w:rsid w:val="009D21D5"/>
    <w:rsid w:val="009D7B68"/>
    <w:rsid w:val="009E2362"/>
    <w:rsid w:val="009E50AA"/>
    <w:rsid w:val="009E550E"/>
    <w:rsid w:val="009E75BE"/>
    <w:rsid w:val="009E76ED"/>
    <w:rsid w:val="009F10AF"/>
    <w:rsid w:val="009F17AC"/>
    <w:rsid w:val="009F2BBF"/>
    <w:rsid w:val="009F2E46"/>
    <w:rsid w:val="009F4503"/>
    <w:rsid w:val="009F5194"/>
    <w:rsid w:val="009F5FB2"/>
    <w:rsid w:val="009F69A6"/>
    <w:rsid w:val="009F7321"/>
    <w:rsid w:val="00A01DFF"/>
    <w:rsid w:val="00A01EAB"/>
    <w:rsid w:val="00A0429C"/>
    <w:rsid w:val="00A05629"/>
    <w:rsid w:val="00A056A2"/>
    <w:rsid w:val="00A05BA8"/>
    <w:rsid w:val="00A10BB3"/>
    <w:rsid w:val="00A1451C"/>
    <w:rsid w:val="00A175E2"/>
    <w:rsid w:val="00A20D36"/>
    <w:rsid w:val="00A239FF"/>
    <w:rsid w:val="00A30F23"/>
    <w:rsid w:val="00A31A0F"/>
    <w:rsid w:val="00A33183"/>
    <w:rsid w:val="00A334BA"/>
    <w:rsid w:val="00A33A27"/>
    <w:rsid w:val="00A353D4"/>
    <w:rsid w:val="00A35B2B"/>
    <w:rsid w:val="00A35B7D"/>
    <w:rsid w:val="00A365E4"/>
    <w:rsid w:val="00A3699C"/>
    <w:rsid w:val="00A451D1"/>
    <w:rsid w:val="00A462B4"/>
    <w:rsid w:val="00A47382"/>
    <w:rsid w:val="00A50DE7"/>
    <w:rsid w:val="00A525F8"/>
    <w:rsid w:val="00A52FE9"/>
    <w:rsid w:val="00A5781A"/>
    <w:rsid w:val="00A609B3"/>
    <w:rsid w:val="00A61D3B"/>
    <w:rsid w:val="00A62ADB"/>
    <w:rsid w:val="00A62B7E"/>
    <w:rsid w:val="00A6691A"/>
    <w:rsid w:val="00A67783"/>
    <w:rsid w:val="00A7065A"/>
    <w:rsid w:val="00A71A3E"/>
    <w:rsid w:val="00A72FAB"/>
    <w:rsid w:val="00A736D4"/>
    <w:rsid w:val="00A74A61"/>
    <w:rsid w:val="00A75626"/>
    <w:rsid w:val="00A774E1"/>
    <w:rsid w:val="00A77AAB"/>
    <w:rsid w:val="00A803B3"/>
    <w:rsid w:val="00A816B0"/>
    <w:rsid w:val="00A87D30"/>
    <w:rsid w:val="00A91B4A"/>
    <w:rsid w:val="00A92328"/>
    <w:rsid w:val="00A9669B"/>
    <w:rsid w:val="00A96B1A"/>
    <w:rsid w:val="00A974A6"/>
    <w:rsid w:val="00A97FFE"/>
    <w:rsid w:val="00AA1B24"/>
    <w:rsid w:val="00AA6257"/>
    <w:rsid w:val="00AA631E"/>
    <w:rsid w:val="00AA662D"/>
    <w:rsid w:val="00AA6D83"/>
    <w:rsid w:val="00AB33E9"/>
    <w:rsid w:val="00AB38D7"/>
    <w:rsid w:val="00AB6BDD"/>
    <w:rsid w:val="00AB7868"/>
    <w:rsid w:val="00AC0499"/>
    <w:rsid w:val="00AC13E3"/>
    <w:rsid w:val="00AC4D4E"/>
    <w:rsid w:val="00AC5014"/>
    <w:rsid w:val="00AD0843"/>
    <w:rsid w:val="00AD4282"/>
    <w:rsid w:val="00AD4D5B"/>
    <w:rsid w:val="00AD4E8A"/>
    <w:rsid w:val="00AD5169"/>
    <w:rsid w:val="00AD670D"/>
    <w:rsid w:val="00AD6F6E"/>
    <w:rsid w:val="00AD735B"/>
    <w:rsid w:val="00AE4A8D"/>
    <w:rsid w:val="00AF2800"/>
    <w:rsid w:val="00AF2F99"/>
    <w:rsid w:val="00AF3603"/>
    <w:rsid w:val="00AF6B2A"/>
    <w:rsid w:val="00AF7A23"/>
    <w:rsid w:val="00B010B2"/>
    <w:rsid w:val="00B03A84"/>
    <w:rsid w:val="00B10C82"/>
    <w:rsid w:val="00B155FD"/>
    <w:rsid w:val="00B160EA"/>
    <w:rsid w:val="00B1669A"/>
    <w:rsid w:val="00B17EDE"/>
    <w:rsid w:val="00B17EE9"/>
    <w:rsid w:val="00B207C5"/>
    <w:rsid w:val="00B247D5"/>
    <w:rsid w:val="00B26A9F"/>
    <w:rsid w:val="00B26AD6"/>
    <w:rsid w:val="00B344E0"/>
    <w:rsid w:val="00B35AA4"/>
    <w:rsid w:val="00B4222A"/>
    <w:rsid w:val="00B43DBC"/>
    <w:rsid w:val="00B455BE"/>
    <w:rsid w:val="00B45DF9"/>
    <w:rsid w:val="00B50FD8"/>
    <w:rsid w:val="00B56532"/>
    <w:rsid w:val="00B574B1"/>
    <w:rsid w:val="00B578CE"/>
    <w:rsid w:val="00B60C25"/>
    <w:rsid w:val="00B6149F"/>
    <w:rsid w:val="00B61812"/>
    <w:rsid w:val="00B6262F"/>
    <w:rsid w:val="00B6277F"/>
    <w:rsid w:val="00B6376E"/>
    <w:rsid w:val="00B64B58"/>
    <w:rsid w:val="00B64BB9"/>
    <w:rsid w:val="00B720C4"/>
    <w:rsid w:val="00B72F7C"/>
    <w:rsid w:val="00B731B2"/>
    <w:rsid w:val="00B7429F"/>
    <w:rsid w:val="00B766A6"/>
    <w:rsid w:val="00B81B3B"/>
    <w:rsid w:val="00B81C27"/>
    <w:rsid w:val="00B836C7"/>
    <w:rsid w:val="00B83AEB"/>
    <w:rsid w:val="00B86003"/>
    <w:rsid w:val="00B863AE"/>
    <w:rsid w:val="00B93490"/>
    <w:rsid w:val="00BA13E3"/>
    <w:rsid w:val="00BA3A2E"/>
    <w:rsid w:val="00BA3DD6"/>
    <w:rsid w:val="00BA494E"/>
    <w:rsid w:val="00BB1DAA"/>
    <w:rsid w:val="00BB1DB8"/>
    <w:rsid w:val="00BB2C98"/>
    <w:rsid w:val="00BB6177"/>
    <w:rsid w:val="00BC1E6F"/>
    <w:rsid w:val="00BC5649"/>
    <w:rsid w:val="00BC5BA2"/>
    <w:rsid w:val="00BC5CFF"/>
    <w:rsid w:val="00BD02EF"/>
    <w:rsid w:val="00BD2BC4"/>
    <w:rsid w:val="00BD58A6"/>
    <w:rsid w:val="00BD7F87"/>
    <w:rsid w:val="00BE035E"/>
    <w:rsid w:val="00BE1ADB"/>
    <w:rsid w:val="00BE3E3A"/>
    <w:rsid w:val="00BE49F5"/>
    <w:rsid w:val="00BE57FB"/>
    <w:rsid w:val="00BE612E"/>
    <w:rsid w:val="00BE6469"/>
    <w:rsid w:val="00BE7411"/>
    <w:rsid w:val="00BF1D52"/>
    <w:rsid w:val="00BF2E28"/>
    <w:rsid w:val="00BF4115"/>
    <w:rsid w:val="00BF4AC1"/>
    <w:rsid w:val="00BF4E47"/>
    <w:rsid w:val="00BF7CA6"/>
    <w:rsid w:val="00BF7E17"/>
    <w:rsid w:val="00C00BC0"/>
    <w:rsid w:val="00C00E52"/>
    <w:rsid w:val="00C0277F"/>
    <w:rsid w:val="00C07548"/>
    <w:rsid w:val="00C07607"/>
    <w:rsid w:val="00C077F7"/>
    <w:rsid w:val="00C07B99"/>
    <w:rsid w:val="00C1016D"/>
    <w:rsid w:val="00C14E38"/>
    <w:rsid w:val="00C162EA"/>
    <w:rsid w:val="00C20336"/>
    <w:rsid w:val="00C25021"/>
    <w:rsid w:val="00C30BD3"/>
    <w:rsid w:val="00C328EC"/>
    <w:rsid w:val="00C345F7"/>
    <w:rsid w:val="00C366E6"/>
    <w:rsid w:val="00C40FD8"/>
    <w:rsid w:val="00C423C9"/>
    <w:rsid w:val="00C43064"/>
    <w:rsid w:val="00C45B32"/>
    <w:rsid w:val="00C52066"/>
    <w:rsid w:val="00C55862"/>
    <w:rsid w:val="00C568CB"/>
    <w:rsid w:val="00C624B5"/>
    <w:rsid w:val="00C6270A"/>
    <w:rsid w:val="00C71F57"/>
    <w:rsid w:val="00C7211D"/>
    <w:rsid w:val="00C7678F"/>
    <w:rsid w:val="00C76D56"/>
    <w:rsid w:val="00C806E8"/>
    <w:rsid w:val="00C82504"/>
    <w:rsid w:val="00C825D3"/>
    <w:rsid w:val="00C85BB4"/>
    <w:rsid w:val="00C86697"/>
    <w:rsid w:val="00C8731E"/>
    <w:rsid w:val="00C878AC"/>
    <w:rsid w:val="00C9101D"/>
    <w:rsid w:val="00C94EBC"/>
    <w:rsid w:val="00C96E18"/>
    <w:rsid w:val="00C97C70"/>
    <w:rsid w:val="00CA01BE"/>
    <w:rsid w:val="00CA297B"/>
    <w:rsid w:val="00CA458C"/>
    <w:rsid w:val="00CA5B3D"/>
    <w:rsid w:val="00CA6DBA"/>
    <w:rsid w:val="00CB278E"/>
    <w:rsid w:val="00CB4DBD"/>
    <w:rsid w:val="00CB7F00"/>
    <w:rsid w:val="00CC57F9"/>
    <w:rsid w:val="00CD058A"/>
    <w:rsid w:val="00CD0861"/>
    <w:rsid w:val="00CD1F6A"/>
    <w:rsid w:val="00CD2FDB"/>
    <w:rsid w:val="00CE09BC"/>
    <w:rsid w:val="00CE18A1"/>
    <w:rsid w:val="00CE1E44"/>
    <w:rsid w:val="00CE227F"/>
    <w:rsid w:val="00CE310E"/>
    <w:rsid w:val="00CE329B"/>
    <w:rsid w:val="00CE458C"/>
    <w:rsid w:val="00CE53E1"/>
    <w:rsid w:val="00CE5BBB"/>
    <w:rsid w:val="00CE65C0"/>
    <w:rsid w:val="00CE6E42"/>
    <w:rsid w:val="00CF15FD"/>
    <w:rsid w:val="00CF1E2A"/>
    <w:rsid w:val="00CF33A5"/>
    <w:rsid w:val="00CF4EB5"/>
    <w:rsid w:val="00D02E7B"/>
    <w:rsid w:val="00D053DB"/>
    <w:rsid w:val="00D1719B"/>
    <w:rsid w:val="00D210D8"/>
    <w:rsid w:val="00D22F16"/>
    <w:rsid w:val="00D251D0"/>
    <w:rsid w:val="00D275C2"/>
    <w:rsid w:val="00D32780"/>
    <w:rsid w:val="00D3315F"/>
    <w:rsid w:val="00D3376F"/>
    <w:rsid w:val="00D33FD5"/>
    <w:rsid w:val="00D35120"/>
    <w:rsid w:val="00D37948"/>
    <w:rsid w:val="00D44803"/>
    <w:rsid w:val="00D46DCB"/>
    <w:rsid w:val="00D505C7"/>
    <w:rsid w:val="00D525B5"/>
    <w:rsid w:val="00D55E07"/>
    <w:rsid w:val="00D604A7"/>
    <w:rsid w:val="00D60A48"/>
    <w:rsid w:val="00D61BFB"/>
    <w:rsid w:val="00D626D8"/>
    <w:rsid w:val="00D65483"/>
    <w:rsid w:val="00D6632D"/>
    <w:rsid w:val="00D67A8C"/>
    <w:rsid w:val="00D72ABD"/>
    <w:rsid w:val="00D738B6"/>
    <w:rsid w:val="00D745A7"/>
    <w:rsid w:val="00D80BB5"/>
    <w:rsid w:val="00D80D2D"/>
    <w:rsid w:val="00D80DEB"/>
    <w:rsid w:val="00D826DD"/>
    <w:rsid w:val="00D83045"/>
    <w:rsid w:val="00D86D7F"/>
    <w:rsid w:val="00D9432F"/>
    <w:rsid w:val="00D94BB2"/>
    <w:rsid w:val="00D95013"/>
    <w:rsid w:val="00DA0AD9"/>
    <w:rsid w:val="00DA1674"/>
    <w:rsid w:val="00DA2355"/>
    <w:rsid w:val="00DA2939"/>
    <w:rsid w:val="00DA5865"/>
    <w:rsid w:val="00DA65D4"/>
    <w:rsid w:val="00DA6A44"/>
    <w:rsid w:val="00DA6E82"/>
    <w:rsid w:val="00DA749B"/>
    <w:rsid w:val="00DB0D85"/>
    <w:rsid w:val="00DB184E"/>
    <w:rsid w:val="00DB206E"/>
    <w:rsid w:val="00DB2B7A"/>
    <w:rsid w:val="00DB383B"/>
    <w:rsid w:val="00DC5AE3"/>
    <w:rsid w:val="00DC638C"/>
    <w:rsid w:val="00DC7C02"/>
    <w:rsid w:val="00DD199D"/>
    <w:rsid w:val="00DD39C7"/>
    <w:rsid w:val="00DD3C3A"/>
    <w:rsid w:val="00DD585C"/>
    <w:rsid w:val="00DD7F31"/>
    <w:rsid w:val="00DE3975"/>
    <w:rsid w:val="00DE5563"/>
    <w:rsid w:val="00DF68C3"/>
    <w:rsid w:val="00E00194"/>
    <w:rsid w:val="00E0056C"/>
    <w:rsid w:val="00E020EB"/>
    <w:rsid w:val="00E037D1"/>
    <w:rsid w:val="00E0429B"/>
    <w:rsid w:val="00E046B8"/>
    <w:rsid w:val="00E04CBB"/>
    <w:rsid w:val="00E054A4"/>
    <w:rsid w:val="00E05A7A"/>
    <w:rsid w:val="00E128FD"/>
    <w:rsid w:val="00E13F44"/>
    <w:rsid w:val="00E14918"/>
    <w:rsid w:val="00E1542D"/>
    <w:rsid w:val="00E15E8D"/>
    <w:rsid w:val="00E16111"/>
    <w:rsid w:val="00E21ABA"/>
    <w:rsid w:val="00E22436"/>
    <w:rsid w:val="00E23235"/>
    <w:rsid w:val="00E24DF1"/>
    <w:rsid w:val="00E30AB4"/>
    <w:rsid w:val="00E346F1"/>
    <w:rsid w:val="00E41658"/>
    <w:rsid w:val="00E4273A"/>
    <w:rsid w:val="00E4506F"/>
    <w:rsid w:val="00E47923"/>
    <w:rsid w:val="00E57D38"/>
    <w:rsid w:val="00E57E31"/>
    <w:rsid w:val="00E57E6C"/>
    <w:rsid w:val="00E64007"/>
    <w:rsid w:val="00E66392"/>
    <w:rsid w:val="00E66C89"/>
    <w:rsid w:val="00E66E96"/>
    <w:rsid w:val="00E75162"/>
    <w:rsid w:val="00E80D83"/>
    <w:rsid w:val="00E81EB9"/>
    <w:rsid w:val="00E82AD4"/>
    <w:rsid w:val="00E84F31"/>
    <w:rsid w:val="00E85B57"/>
    <w:rsid w:val="00E860A8"/>
    <w:rsid w:val="00E87DED"/>
    <w:rsid w:val="00E917A5"/>
    <w:rsid w:val="00E920C6"/>
    <w:rsid w:val="00E92C84"/>
    <w:rsid w:val="00E94915"/>
    <w:rsid w:val="00E95793"/>
    <w:rsid w:val="00EA28A0"/>
    <w:rsid w:val="00EA40FE"/>
    <w:rsid w:val="00EA4906"/>
    <w:rsid w:val="00EB0BCE"/>
    <w:rsid w:val="00EC0C37"/>
    <w:rsid w:val="00EC180F"/>
    <w:rsid w:val="00EC1A35"/>
    <w:rsid w:val="00EC4EC1"/>
    <w:rsid w:val="00EC6DC6"/>
    <w:rsid w:val="00ED2096"/>
    <w:rsid w:val="00ED20A7"/>
    <w:rsid w:val="00ED3C5A"/>
    <w:rsid w:val="00ED3CB7"/>
    <w:rsid w:val="00ED3EF7"/>
    <w:rsid w:val="00ED4740"/>
    <w:rsid w:val="00ED4E81"/>
    <w:rsid w:val="00ED589C"/>
    <w:rsid w:val="00ED61C2"/>
    <w:rsid w:val="00EE0B6C"/>
    <w:rsid w:val="00EE15B7"/>
    <w:rsid w:val="00EE1A9C"/>
    <w:rsid w:val="00EE2A96"/>
    <w:rsid w:val="00EE4819"/>
    <w:rsid w:val="00EE4DE6"/>
    <w:rsid w:val="00EE73CD"/>
    <w:rsid w:val="00EF2B06"/>
    <w:rsid w:val="00EF3CF3"/>
    <w:rsid w:val="00EF4323"/>
    <w:rsid w:val="00EF4823"/>
    <w:rsid w:val="00EF58FC"/>
    <w:rsid w:val="00EF5996"/>
    <w:rsid w:val="00EF6430"/>
    <w:rsid w:val="00F004BB"/>
    <w:rsid w:val="00F010E8"/>
    <w:rsid w:val="00F01376"/>
    <w:rsid w:val="00F02ACA"/>
    <w:rsid w:val="00F03306"/>
    <w:rsid w:val="00F03382"/>
    <w:rsid w:val="00F04CE7"/>
    <w:rsid w:val="00F05595"/>
    <w:rsid w:val="00F06E47"/>
    <w:rsid w:val="00F112C6"/>
    <w:rsid w:val="00F17426"/>
    <w:rsid w:val="00F17BAB"/>
    <w:rsid w:val="00F206B4"/>
    <w:rsid w:val="00F206E4"/>
    <w:rsid w:val="00F222F3"/>
    <w:rsid w:val="00F24806"/>
    <w:rsid w:val="00F26295"/>
    <w:rsid w:val="00F27862"/>
    <w:rsid w:val="00F27E79"/>
    <w:rsid w:val="00F32ABF"/>
    <w:rsid w:val="00F35E09"/>
    <w:rsid w:val="00F4374E"/>
    <w:rsid w:val="00F44EFE"/>
    <w:rsid w:val="00F4568F"/>
    <w:rsid w:val="00F53DB9"/>
    <w:rsid w:val="00F54A69"/>
    <w:rsid w:val="00F56F05"/>
    <w:rsid w:val="00F579EA"/>
    <w:rsid w:val="00F602A2"/>
    <w:rsid w:val="00F6593F"/>
    <w:rsid w:val="00F66334"/>
    <w:rsid w:val="00F72970"/>
    <w:rsid w:val="00F74406"/>
    <w:rsid w:val="00F75146"/>
    <w:rsid w:val="00F801D3"/>
    <w:rsid w:val="00F8034D"/>
    <w:rsid w:val="00F84106"/>
    <w:rsid w:val="00F864F4"/>
    <w:rsid w:val="00F90CDC"/>
    <w:rsid w:val="00F91CDD"/>
    <w:rsid w:val="00F948D1"/>
    <w:rsid w:val="00F95B4A"/>
    <w:rsid w:val="00F97FE2"/>
    <w:rsid w:val="00FA42D1"/>
    <w:rsid w:val="00FA6D6C"/>
    <w:rsid w:val="00FA7A89"/>
    <w:rsid w:val="00FB167A"/>
    <w:rsid w:val="00FB692E"/>
    <w:rsid w:val="00FC0845"/>
    <w:rsid w:val="00FC1E80"/>
    <w:rsid w:val="00FC3C3D"/>
    <w:rsid w:val="00FC4E86"/>
    <w:rsid w:val="00FC78F4"/>
    <w:rsid w:val="00FD0043"/>
    <w:rsid w:val="00FD116D"/>
    <w:rsid w:val="00FD31FE"/>
    <w:rsid w:val="00FD35BE"/>
    <w:rsid w:val="00FD615D"/>
    <w:rsid w:val="00FD63DD"/>
    <w:rsid w:val="00FD6A49"/>
    <w:rsid w:val="00FE2A40"/>
    <w:rsid w:val="00FF064E"/>
    <w:rsid w:val="00FF3F39"/>
    <w:rsid w:val="00FF536B"/>
    <w:rsid w:val="00FF7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214358"/>
  <w15:chartTrackingRefBased/>
  <w15:docId w15:val="{1AC19500-0B7B-461F-9A78-D545CDFD82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690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C162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264ED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A58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5865"/>
  </w:style>
  <w:style w:type="paragraph" w:styleId="Footer">
    <w:name w:val="footer"/>
    <w:basedOn w:val="Normal"/>
    <w:link w:val="FooterChar"/>
    <w:uiPriority w:val="99"/>
    <w:unhideWhenUsed/>
    <w:rsid w:val="00DA58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58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1463</TotalTime>
  <Pages>14</Pages>
  <Words>3575</Words>
  <Characters>20384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Copaciu (1921089)</dc:creator>
  <cp:keywords/>
  <dc:description/>
  <cp:lastModifiedBy>Alexandru Copaciu (1921089)</cp:lastModifiedBy>
  <cp:revision>794</cp:revision>
  <dcterms:created xsi:type="dcterms:W3CDTF">2021-07-25T09:24:00Z</dcterms:created>
  <dcterms:modified xsi:type="dcterms:W3CDTF">2021-07-30T12:49:00Z</dcterms:modified>
</cp:coreProperties>
</file>