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0CF7" w:rsidRDefault="00456986" w:rsidP="00495654">
      <w:pPr>
        <w:rPr>
          <w:b/>
          <w:u w:val="single"/>
        </w:rPr>
      </w:pPr>
      <w:r>
        <w:rPr>
          <w:b/>
          <w:u w:val="single"/>
        </w:rPr>
        <w:t>Story</w:t>
      </w:r>
      <w:bookmarkStart w:id="0" w:name="_GoBack"/>
      <w:bookmarkEnd w:id="0"/>
      <w:r>
        <w:rPr>
          <w:b/>
          <w:u w:val="single"/>
        </w:rPr>
        <w:t>telling</w:t>
      </w:r>
    </w:p>
    <w:p w:rsidR="00D50CF7" w:rsidRDefault="00D50CF7" w:rsidP="00495654">
      <w:pPr>
        <w:rPr>
          <w:b/>
          <w:u w:val="single"/>
        </w:rPr>
      </w:pPr>
    </w:p>
    <w:p w:rsidR="00495654" w:rsidRPr="00495654" w:rsidRDefault="00495654" w:rsidP="00495654">
      <w:pPr>
        <w:rPr>
          <w:b/>
          <w:u w:val="single"/>
        </w:rPr>
      </w:pPr>
      <w:r w:rsidRPr="00495654">
        <w:rPr>
          <w:b/>
          <w:u w:val="single"/>
        </w:rPr>
        <w:t>Choose stories or texts that respond to children's interests and experiences</w:t>
      </w:r>
    </w:p>
    <w:p w:rsidR="00495654" w:rsidRDefault="00495654" w:rsidP="00495654">
      <w:r>
        <w:t>For very young children or emergent readers, choose books with vivid pictures, a strong story line, engaging characters, and evocative language. Humorous and predictable books are particularly successful.</w:t>
      </w:r>
    </w:p>
    <w:p w:rsidR="00495654" w:rsidRDefault="00495654" w:rsidP="00495654"/>
    <w:p w:rsidR="00495654" w:rsidRPr="00495654" w:rsidRDefault="00495654" w:rsidP="00495654">
      <w:pPr>
        <w:rPr>
          <w:b/>
          <w:u w:val="single"/>
        </w:rPr>
      </w:pPr>
      <w:r w:rsidRPr="00495654">
        <w:rPr>
          <w:b/>
          <w:u w:val="single"/>
        </w:rPr>
        <w:t>Preview the book before you read it with the group so you can anticipate questions or reactions</w:t>
      </w:r>
    </w:p>
    <w:p w:rsidR="00495654" w:rsidRDefault="00495654" w:rsidP="00495654">
      <w:r>
        <w:t>Practice reading the book through so you can decide where to pause for emphasis and where to elicit questions, predictions, or reactions.</w:t>
      </w:r>
    </w:p>
    <w:p w:rsidR="00495654" w:rsidRDefault="00495654" w:rsidP="00495654"/>
    <w:p w:rsidR="00495654" w:rsidRPr="00495654" w:rsidRDefault="00495654" w:rsidP="00495654">
      <w:pPr>
        <w:rPr>
          <w:b/>
          <w:u w:val="single"/>
        </w:rPr>
      </w:pPr>
      <w:r w:rsidRPr="00495654">
        <w:rPr>
          <w:b/>
          <w:u w:val="single"/>
        </w:rPr>
        <w:t>Introduce the book to the group</w:t>
      </w:r>
    </w:p>
    <w:p w:rsidR="00495654" w:rsidRDefault="00495654" w:rsidP="00495654">
      <w:r>
        <w:t>Point out the cover illustration, title, and author. Invite the children to predict what the book is about, and talk about how the book might connect to their own experience or to other books they've heard or read. You can also give a brief explanation about why you chose to read the book. "This is the story of a boy who goes on an unusual trip. I chose it because you just came back from a trip." Or "This is the story about a special friendship between a mouse and a whale. I have read this many times. I wonder what you will think about it."</w:t>
      </w:r>
    </w:p>
    <w:p w:rsidR="00495654" w:rsidRDefault="00495654" w:rsidP="00495654"/>
    <w:p w:rsidR="00495654" w:rsidRPr="00495654" w:rsidRDefault="00495654" w:rsidP="00495654">
      <w:pPr>
        <w:rPr>
          <w:b/>
          <w:u w:val="single"/>
        </w:rPr>
      </w:pPr>
      <w:r w:rsidRPr="00495654">
        <w:rPr>
          <w:b/>
          <w:u w:val="single"/>
        </w:rPr>
        <w:t>Read with expression</w:t>
      </w:r>
    </w:p>
    <w:p w:rsidR="00495654" w:rsidRDefault="00495654" w:rsidP="00495654">
      <w:r>
        <w:t>Let your voice reflect the tone of the story or the personalities of the characters. Don't read too fast. Vary your pace so you can pause for emphasis. Allow time for children to think about what's happening or what might come next.</w:t>
      </w:r>
    </w:p>
    <w:p w:rsidR="00495654" w:rsidRDefault="00495654" w:rsidP="00495654"/>
    <w:p w:rsidR="00495654" w:rsidRPr="00495654" w:rsidRDefault="00495654" w:rsidP="00495654">
      <w:pPr>
        <w:rPr>
          <w:b/>
          <w:u w:val="single"/>
        </w:rPr>
      </w:pPr>
      <w:r w:rsidRPr="00495654">
        <w:rPr>
          <w:b/>
          <w:u w:val="single"/>
        </w:rPr>
        <w:t>Build in time for listeners to respond along the way</w:t>
      </w:r>
    </w:p>
    <w:p w:rsidR="00495654" w:rsidRDefault="00495654" w:rsidP="00495654">
      <w:r>
        <w:t>Allow time for children to study the pictures as you read, make comments, and ask questions about the story.</w:t>
      </w:r>
    </w:p>
    <w:p w:rsidR="00495654" w:rsidRDefault="00495654" w:rsidP="00495654"/>
    <w:p w:rsidR="00495654" w:rsidRPr="00495654" w:rsidRDefault="00495654" w:rsidP="00495654">
      <w:pPr>
        <w:rPr>
          <w:b/>
          <w:u w:val="single"/>
        </w:rPr>
      </w:pPr>
      <w:r w:rsidRPr="00495654">
        <w:rPr>
          <w:b/>
          <w:u w:val="single"/>
        </w:rPr>
        <w:t>Encourage predictions</w:t>
      </w:r>
    </w:p>
    <w:p w:rsidR="00495654" w:rsidRDefault="00495654" w:rsidP="00495654">
      <w:r>
        <w:t xml:space="preserve">Ask children what they think will happen next. Help them confirm or revise these predictions as the story unfolds. Try to </w:t>
      </w:r>
      <w:proofErr w:type="spellStart"/>
      <w:r>
        <w:t>honor</w:t>
      </w:r>
      <w:proofErr w:type="spellEnd"/>
      <w:r>
        <w:t xml:space="preserve"> many ideas and interpretations, not just the "correct" ones. Instead of accepting or rejecting comments or ideas as right or wrong, use comments such as "That's one possibility, let's see what the author has in mind." or "Well that's an interesting idea. How did you think of that?"</w:t>
      </w:r>
    </w:p>
    <w:p w:rsidR="00495654" w:rsidRDefault="00495654" w:rsidP="00495654"/>
    <w:p w:rsidR="00495654" w:rsidRPr="00495654" w:rsidRDefault="00495654" w:rsidP="00495654">
      <w:pPr>
        <w:rPr>
          <w:b/>
          <w:u w:val="single"/>
        </w:rPr>
      </w:pPr>
      <w:r w:rsidRPr="00495654">
        <w:rPr>
          <w:b/>
          <w:u w:val="single"/>
        </w:rPr>
        <w:t>Watch your audience</w:t>
      </w:r>
    </w:p>
    <w:p w:rsidR="00495654" w:rsidRDefault="00495654" w:rsidP="00495654">
      <w:r>
        <w:t>Watch the children's expressions and body language and be sensitive to signs of boredom or confusion. You may need to change your reading plan, change the book, or do more preparation next time.</w:t>
      </w:r>
    </w:p>
    <w:p w:rsidR="00495654" w:rsidRPr="00495654" w:rsidRDefault="00495654" w:rsidP="00495654">
      <w:pPr>
        <w:rPr>
          <w:b/>
          <w:u w:val="single"/>
        </w:rPr>
      </w:pPr>
    </w:p>
    <w:p w:rsidR="00495654" w:rsidRPr="00495654" w:rsidRDefault="00495654" w:rsidP="00495654">
      <w:pPr>
        <w:rPr>
          <w:b/>
          <w:u w:val="single"/>
        </w:rPr>
      </w:pPr>
      <w:r w:rsidRPr="00495654">
        <w:rPr>
          <w:b/>
          <w:u w:val="single"/>
        </w:rPr>
        <w:t>Save time at the end of the story to get reactions</w:t>
      </w:r>
    </w:p>
    <w:p w:rsidR="00495654" w:rsidRDefault="00495654" w:rsidP="00495654">
      <w:r>
        <w:t xml:space="preserve">Ask open-ended questions that don't have right or wrong answers and that can't be answered with a yes or no reply. For instance, ask what the child liked (or disliked) about the book and why. You may ask what he or she thought about the characters or how the </w:t>
      </w:r>
      <w:r>
        <w:lastRenderedPageBreak/>
        <w:t>problem was solved. Find out if the book made listeners think of any personal experiences or other books they've heard or read.</w:t>
      </w:r>
    </w:p>
    <w:p w:rsidR="00495654" w:rsidRDefault="00495654" w:rsidP="00495654"/>
    <w:p w:rsidR="00495654" w:rsidRPr="00495654" w:rsidRDefault="00495654" w:rsidP="00495654">
      <w:pPr>
        <w:rPr>
          <w:b/>
          <w:u w:val="single"/>
        </w:rPr>
      </w:pPr>
      <w:r w:rsidRPr="00495654">
        <w:rPr>
          <w:b/>
          <w:u w:val="single"/>
        </w:rPr>
        <w:t>Point out parts of the story you noticed or especially liked</w:t>
      </w:r>
    </w:p>
    <w:p w:rsidR="00495654" w:rsidRDefault="00495654" w:rsidP="00495654">
      <w:r>
        <w:t>Show the children special language patterns or phrases or parts of the text that made you feel or visualize something. Ask children if there were other parts of the book they noticed.</w:t>
      </w:r>
    </w:p>
    <w:p w:rsidR="00495654" w:rsidRDefault="00495654" w:rsidP="00495654"/>
    <w:p w:rsidR="00495654" w:rsidRDefault="00495654" w:rsidP="00495654"/>
    <w:p w:rsidR="001E4ED5" w:rsidRPr="00495654" w:rsidRDefault="00495654" w:rsidP="00495654">
      <w:pPr>
        <w:rPr>
          <w:b/>
          <w:u w:val="single"/>
        </w:rPr>
      </w:pPr>
      <w:r w:rsidRPr="00495654">
        <w:rPr>
          <w:b/>
          <w:u w:val="single"/>
        </w:rPr>
        <w:t>Most importantly: Have a good time!</w:t>
      </w:r>
    </w:p>
    <w:sectPr w:rsidR="001E4ED5" w:rsidRPr="00495654" w:rsidSect="0059032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654"/>
    <w:rsid w:val="00456986"/>
    <w:rsid w:val="00470B50"/>
    <w:rsid w:val="00495654"/>
    <w:rsid w:val="00590322"/>
    <w:rsid w:val="00C31532"/>
    <w:rsid w:val="00D50CF7"/>
    <w:rsid w:val="00D64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ED8727"/>
  <w14:defaultImageDpi w14:val="32767"/>
  <w15:chartTrackingRefBased/>
  <w15:docId w15:val="{6CC9A2A8-3216-0C46-959F-B8D03567C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433</Words>
  <Characters>2469</Characters>
  <Application>Microsoft Office Word</Application>
  <DocSecurity>0</DocSecurity>
  <Lines>20</Lines>
  <Paragraphs>5</Paragraphs>
  <ScaleCrop>false</ScaleCrop>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Williams</dc:creator>
  <cp:keywords/>
  <dc:description/>
  <cp:lastModifiedBy>Geraint Williams</cp:lastModifiedBy>
  <cp:revision>5</cp:revision>
  <dcterms:created xsi:type="dcterms:W3CDTF">2020-01-24T08:20:00Z</dcterms:created>
  <dcterms:modified xsi:type="dcterms:W3CDTF">2020-01-24T08:24:00Z</dcterms:modified>
</cp:coreProperties>
</file>