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1989DB" w14:textId="77777777" w:rsidR="00563B58" w:rsidRPr="00270EEB" w:rsidRDefault="00563B58" w:rsidP="00340E9A">
      <w:pPr>
        <w:ind w:right="237"/>
        <w:rPr>
          <w:sz w:val="24"/>
          <w:szCs w:val="24"/>
        </w:rPr>
      </w:pPr>
    </w:p>
    <w:p w14:paraId="13CA7F89" w14:textId="1DB93B1F" w:rsidR="00563B58" w:rsidRPr="00270EEB" w:rsidRDefault="007874BC" w:rsidP="00340E9A">
      <w:pPr>
        <w:ind w:right="237"/>
        <w:rPr>
          <w:sz w:val="24"/>
          <w:szCs w:val="24"/>
        </w:rPr>
      </w:pPr>
      <w:r>
        <w:rPr>
          <w:noProof/>
        </w:rPr>
        <w:drawing>
          <wp:inline distT="0" distB="0" distL="0" distR="0" wp14:anchorId="661DC7E3" wp14:editId="5E54CB42">
            <wp:extent cx="2045368" cy="7141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5368" cy="714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B709A" w14:textId="77777777" w:rsidR="00563B58" w:rsidRPr="00270EEB" w:rsidRDefault="00563B58" w:rsidP="00340E9A">
      <w:pPr>
        <w:ind w:right="237"/>
        <w:rPr>
          <w:sz w:val="24"/>
          <w:szCs w:val="24"/>
        </w:rPr>
      </w:pPr>
    </w:p>
    <w:p w14:paraId="326BA8E0" w14:textId="77777777" w:rsidR="00563B58" w:rsidRPr="00270EEB" w:rsidRDefault="00563B58" w:rsidP="00340E9A">
      <w:pPr>
        <w:ind w:right="237"/>
        <w:rPr>
          <w:sz w:val="24"/>
          <w:szCs w:val="24"/>
        </w:rPr>
      </w:pPr>
    </w:p>
    <w:p w14:paraId="673A668D" w14:textId="77777777" w:rsidR="00270EEB" w:rsidRPr="007B491F" w:rsidRDefault="00270EEB" w:rsidP="00340E9A">
      <w:pPr>
        <w:ind w:right="237"/>
        <w:rPr>
          <w:b/>
          <w:sz w:val="36"/>
          <w:szCs w:val="40"/>
        </w:rPr>
      </w:pPr>
      <w:r w:rsidRPr="007B491F">
        <w:rPr>
          <w:b/>
          <w:sz w:val="36"/>
          <w:szCs w:val="40"/>
        </w:rPr>
        <w:t xml:space="preserve">BSc (Hons) Professional Police Practice </w:t>
      </w:r>
    </w:p>
    <w:p w14:paraId="467D0C82" w14:textId="77777777" w:rsidR="00270EEB" w:rsidRPr="007B491F" w:rsidRDefault="00270EEB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44"/>
        </w:rPr>
      </w:pPr>
    </w:p>
    <w:p w14:paraId="4655B689" w14:textId="287150AE" w:rsidR="0085230E" w:rsidRPr="007B491F" w:rsidRDefault="0085230E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44"/>
        </w:rPr>
      </w:pPr>
      <w:r w:rsidRPr="007B491F">
        <w:rPr>
          <w:b/>
          <w:color w:val="auto"/>
          <w:sz w:val="44"/>
        </w:rPr>
        <w:t xml:space="preserve">LEVEL </w:t>
      </w:r>
      <w:r w:rsidR="008F46CC">
        <w:rPr>
          <w:b/>
          <w:color w:val="auto"/>
          <w:sz w:val="44"/>
        </w:rPr>
        <w:t>6</w:t>
      </w:r>
      <w:r w:rsidRPr="007B491F">
        <w:rPr>
          <w:b/>
          <w:color w:val="auto"/>
          <w:sz w:val="44"/>
        </w:rPr>
        <w:t xml:space="preserve"> - </w:t>
      </w:r>
      <w:r w:rsidR="00270EEB" w:rsidRPr="007B491F">
        <w:rPr>
          <w:b/>
          <w:color w:val="auto"/>
          <w:sz w:val="44"/>
        </w:rPr>
        <w:t>4</w:t>
      </w:r>
      <w:r w:rsidRPr="007B491F">
        <w:rPr>
          <w:b/>
          <w:color w:val="auto"/>
          <w:sz w:val="44"/>
        </w:rPr>
        <w:t>0 Credits</w:t>
      </w:r>
    </w:p>
    <w:p w14:paraId="55F4D7BC" w14:textId="1D3A4AE3" w:rsidR="008F22BD" w:rsidRDefault="008F22BD" w:rsidP="084AFF89">
      <w:pPr>
        <w:overflowPunct/>
        <w:autoSpaceDE/>
        <w:autoSpaceDN/>
        <w:adjustRightInd/>
        <w:ind w:right="237"/>
        <w:textAlignment w:val="auto"/>
        <w:rPr>
          <w:b/>
          <w:bCs/>
          <w:color w:val="auto"/>
          <w:sz w:val="44"/>
          <w:szCs w:val="44"/>
        </w:rPr>
      </w:pPr>
    </w:p>
    <w:p w14:paraId="68BEA018" w14:textId="628B3CD3" w:rsidR="005A1BA3" w:rsidRPr="00190913" w:rsidRDefault="005A1BA3" w:rsidP="084AFF89">
      <w:pPr>
        <w:overflowPunct/>
        <w:autoSpaceDE/>
        <w:autoSpaceDN/>
        <w:adjustRightInd/>
        <w:ind w:right="237"/>
        <w:textAlignment w:val="auto"/>
        <w:rPr>
          <w:b/>
          <w:bCs/>
          <w:i/>
          <w:iCs/>
          <w:color w:val="auto"/>
          <w:sz w:val="40"/>
          <w:szCs w:val="40"/>
          <w:highlight w:val="yellow"/>
        </w:rPr>
      </w:pPr>
      <w:r w:rsidRPr="084AFF89">
        <w:rPr>
          <w:b/>
          <w:bCs/>
          <w:color w:val="auto"/>
          <w:sz w:val="40"/>
          <w:szCs w:val="40"/>
        </w:rPr>
        <w:t xml:space="preserve">Workbook title: Competency Based Workbook </w:t>
      </w:r>
      <w:r w:rsidR="008F46CC" w:rsidRPr="084AFF89">
        <w:rPr>
          <w:b/>
          <w:bCs/>
          <w:color w:val="auto"/>
          <w:sz w:val="40"/>
          <w:szCs w:val="40"/>
        </w:rPr>
        <w:t>5</w:t>
      </w:r>
      <w:r w:rsidRPr="084AFF89">
        <w:rPr>
          <w:b/>
          <w:bCs/>
          <w:color w:val="auto"/>
          <w:sz w:val="40"/>
          <w:szCs w:val="40"/>
        </w:rPr>
        <w:t xml:space="preserve"> (PCDA)</w:t>
      </w:r>
      <w:r w:rsidR="441B84A1" w:rsidRPr="084AFF89">
        <w:rPr>
          <w:b/>
          <w:bCs/>
          <w:color w:val="auto"/>
          <w:sz w:val="40"/>
          <w:szCs w:val="40"/>
        </w:rPr>
        <w:t xml:space="preserve"> </w:t>
      </w:r>
    </w:p>
    <w:p w14:paraId="4389014C" w14:textId="04533480" w:rsidR="005A1BA3" w:rsidRPr="00190913" w:rsidRDefault="1002D64D" w:rsidP="6BD5918D">
      <w:pPr>
        <w:overflowPunct/>
        <w:autoSpaceDE/>
        <w:autoSpaceDN/>
        <w:adjustRightInd/>
        <w:ind w:right="237"/>
        <w:textAlignment w:val="auto"/>
        <w:rPr>
          <w:b/>
          <w:bCs/>
          <w:i/>
          <w:iCs/>
          <w:color w:val="auto"/>
          <w:sz w:val="40"/>
          <w:szCs w:val="40"/>
        </w:rPr>
      </w:pPr>
      <w:r w:rsidRPr="6BD5918D">
        <w:rPr>
          <w:b/>
          <w:bCs/>
          <w:color w:val="auto"/>
          <w:sz w:val="40"/>
          <w:szCs w:val="40"/>
        </w:rPr>
        <w:t xml:space="preserve">12 elements 10000 </w:t>
      </w:r>
      <w:r w:rsidR="07368445" w:rsidRPr="6BD5918D">
        <w:rPr>
          <w:b/>
          <w:bCs/>
          <w:color w:val="auto"/>
          <w:sz w:val="40"/>
          <w:szCs w:val="40"/>
        </w:rPr>
        <w:t>W</w:t>
      </w:r>
      <w:r w:rsidRPr="6BD5918D">
        <w:rPr>
          <w:b/>
          <w:bCs/>
          <w:color w:val="auto"/>
          <w:sz w:val="40"/>
          <w:szCs w:val="40"/>
        </w:rPr>
        <w:t xml:space="preserve">ords </w:t>
      </w:r>
      <w:r w:rsidR="6318DC10" w:rsidRPr="6BD5918D">
        <w:rPr>
          <w:b/>
          <w:bCs/>
          <w:color w:val="auto"/>
          <w:sz w:val="40"/>
          <w:szCs w:val="40"/>
        </w:rPr>
        <w:t>- BMPF</w:t>
      </w:r>
      <w:r w:rsidR="441B84A1" w:rsidRPr="6BD5918D">
        <w:rPr>
          <w:b/>
          <w:bCs/>
          <w:i/>
          <w:iCs/>
          <w:color w:val="auto"/>
          <w:sz w:val="40"/>
          <w:szCs w:val="40"/>
        </w:rPr>
        <w:t xml:space="preserve"> 6000D</w:t>
      </w:r>
    </w:p>
    <w:p w14:paraId="75B3B1AE" w14:textId="77777777" w:rsidR="005A1BA3" w:rsidRDefault="005A1BA3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36"/>
        </w:rPr>
      </w:pPr>
    </w:p>
    <w:p w14:paraId="39944230" w14:textId="7A038FE1" w:rsidR="00F927A1" w:rsidRPr="007B491F" w:rsidRDefault="00F927A1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36"/>
        </w:rPr>
      </w:pPr>
      <w:r w:rsidRPr="007B491F">
        <w:rPr>
          <w:b/>
          <w:color w:val="auto"/>
          <w:sz w:val="36"/>
        </w:rPr>
        <w:t>(</w:t>
      </w:r>
      <w:r w:rsidR="00270EEB" w:rsidRPr="007B491F">
        <w:rPr>
          <w:b/>
          <w:color w:val="auto"/>
          <w:sz w:val="36"/>
        </w:rPr>
        <w:t xml:space="preserve">SOUTH WALES POLICE, GWENT POLICE AND </w:t>
      </w:r>
      <w:r w:rsidRPr="007B491F">
        <w:rPr>
          <w:b/>
          <w:color w:val="auto"/>
          <w:sz w:val="36"/>
        </w:rPr>
        <w:t>UWTSD)</w:t>
      </w:r>
    </w:p>
    <w:p w14:paraId="07BBFF5C" w14:textId="77777777" w:rsidR="0085230E" w:rsidRPr="007B491F" w:rsidRDefault="0085230E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44"/>
        </w:rPr>
      </w:pPr>
    </w:p>
    <w:p w14:paraId="524030AE" w14:textId="77777777" w:rsidR="0085230E" w:rsidRPr="007B491F" w:rsidRDefault="0085230E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44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0"/>
      </w:tblGrid>
      <w:tr w:rsidR="00F927A1" w:rsidRPr="009927A1" w14:paraId="671BD674" w14:textId="77777777" w:rsidTr="0022001B">
        <w:tc>
          <w:tcPr>
            <w:tcW w:w="8500" w:type="dxa"/>
            <w:shd w:val="clear" w:color="auto" w:fill="auto"/>
          </w:tcPr>
          <w:p w14:paraId="44290483" w14:textId="44D71ECC" w:rsidR="00FF6BE0" w:rsidRDefault="007B491F" w:rsidP="00340E9A">
            <w:pPr>
              <w:overflowPunct/>
              <w:autoSpaceDE/>
              <w:autoSpaceDN/>
              <w:adjustRightInd/>
              <w:ind w:right="237"/>
              <w:textAlignment w:val="auto"/>
              <w:rPr>
                <w:b/>
                <w:color w:val="auto"/>
                <w:sz w:val="32"/>
              </w:rPr>
            </w:pPr>
            <w:r w:rsidRPr="008F22BD">
              <w:rPr>
                <w:b/>
                <w:color w:val="auto"/>
                <w:sz w:val="32"/>
              </w:rPr>
              <w:t>Learner name</w:t>
            </w:r>
            <w:r w:rsidR="005A1BA3">
              <w:rPr>
                <w:b/>
                <w:color w:val="auto"/>
                <w:sz w:val="32"/>
              </w:rPr>
              <w:t xml:space="preserve">: </w:t>
            </w:r>
            <w:r w:rsidR="00495FE1">
              <w:rPr>
                <w:b/>
                <w:color w:val="auto"/>
                <w:sz w:val="32"/>
              </w:rPr>
              <w:t>Geraint O’Donovan</w:t>
            </w:r>
          </w:p>
          <w:p w14:paraId="07F4F00E" w14:textId="3CCA9E55" w:rsidR="0085230E" w:rsidRPr="008F22BD" w:rsidRDefault="0085230E" w:rsidP="00340E9A">
            <w:pPr>
              <w:overflowPunct/>
              <w:autoSpaceDE/>
              <w:autoSpaceDN/>
              <w:adjustRightInd/>
              <w:ind w:right="237"/>
              <w:textAlignment w:val="auto"/>
              <w:rPr>
                <w:b/>
                <w:color w:val="auto"/>
                <w:sz w:val="32"/>
              </w:rPr>
            </w:pPr>
            <w:r w:rsidRPr="008F22BD">
              <w:rPr>
                <w:b/>
                <w:color w:val="auto"/>
                <w:sz w:val="32"/>
              </w:rPr>
              <w:t>Learner’s University Registration</w:t>
            </w:r>
            <w:r w:rsidR="00F927A1" w:rsidRPr="008F22BD">
              <w:rPr>
                <w:b/>
                <w:color w:val="auto"/>
                <w:sz w:val="32"/>
              </w:rPr>
              <w:t xml:space="preserve"> Number:</w:t>
            </w:r>
          </w:p>
          <w:p w14:paraId="161E8B2D" w14:textId="60F7C554" w:rsidR="005A1BA3" w:rsidRDefault="00495FE1" w:rsidP="00340E9A">
            <w:pPr>
              <w:overflowPunct/>
              <w:autoSpaceDE/>
              <w:autoSpaceDN/>
              <w:adjustRightInd/>
              <w:ind w:right="237"/>
              <w:textAlignment w:val="auto"/>
              <w:rPr>
                <w:b/>
                <w:color w:val="auto"/>
                <w:sz w:val="32"/>
              </w:rPr>
            </w:pPr>
            <w:r>
              <w:rPr>
                <w:b/>
                <w:color w:val="auto"/>
                <w:sz w:val="32"/>
              </w:rPr>
              <w:t>1910632</w:t>
            </w:r>
          </w:p>
          <w:p w14:paraId="52B439D7" w14:textId="44A05FEA" w:rsidR="005A1BA3" w:rsidRPr="008F22BD" w:rsidRDefault="005A1BA3" w:rsidP="00340E9A">
            <w:pPr>
              <w:overflowPunct/>
              <w:autoSpaceDE/>
              <w:autoSpaceDN/>
              <w:adjustRightInd/>
              <w:ind w:right="237"/>
              <w:textAlignment w:val="auto"/>
              <w:rPr>
                <w:b/>
                <w:color w:val="auto"/>
                <w:sz w:val="32"/>
              </w:rPr>
            </w:pPr>
          </w:p>
        </w:tc>
      </w:tr>
    </w:tbl>
    <w:p w14:paraId="3E964735" w14:textId="7322D960" w:rsidR="00A3273B" w:rsidRDefault="00A3273B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36"/>
        </w:rPr>
      </w:pPr>
    </w:p>
    <w:p w14:paraId="161214F0" w14:textId="4EB9FE53" w:rsidR="00A3273B" w:rsidRDefault="00A3273B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36"/>
        </w:rPr>
      </w:pPr>
    </w:p>
    <w:p w14:paraId="505E8666" w14:textId="77777777" w:rsidR="00A3273B" w:rsidRPr="00E7374A" w:rsidRDefault="00A3273B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36"/>
        </w:rPr>
      </w:pPr>
    </w:p>
    <w:p w14:paraId="0950084E" w14:textId="77777777" w:rsidR="00F927A1" w:rsidRDefault="00270EEB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40"/>
          <w:szCs w:val="56"/>
        </w:rPr>
      </w:pPr>
      <w:r>
        <w:rPr>
          <w:b/>
          <w:color w:val="auto"/>
          <w:sz w:val="40"/>
          <w:szCs w:val="56"/>
        </w:rPr>
        <w:t>FACULTY OF BUSINESS AND MANAGEMENT</w:t>
      </w:r>
    </w:p>
    <w:p w14:paraId="67E2874C" w14:textId="5E3F285C" w:rsidR="00190913" w:rsidRPr="00190913" w:rsidRDefault="00270EEB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40"/>
          <w:szCs w:val="56"/>
        </w:rPr>
      </w:pPr>
      <w:r>
        <w:rPr>
          <w:b/>
          <w:color w:val="auto"/>
          <w:sz w:val="40"/>
          <w:szCs w:val="56"/>
        </w:rPr>
        <w:t>PUBLIC SERVICE PROGRAMME</w:t>
      </w:r>
    </w:p>
    <w:p w14:paraId="01AF2F4E" w14:textId="77777777" w:rsidR="00A3273B" w:rsidRDefault="00A3273B" w:rsidP="00340E9A">
      <w:pPr>
        <w:overflowPunct/>
        <w:autoSpaceDE/>
        <w:autoSpaceDN/>
        <w:adjustRightInd/>
        <w:ind w:right="237"/>
        <w:textAlignment w:val="auto"/>
        <w:rPr>
          <w:b/>
          <w:i/>
          <w:color w:val="auto"/>
          <w:sz w:val="24"/>
        </w:rPr>
      </w:pPr>
    </w:p>
    <w:p w14:paraId="17C7C385" w14:textId="3E6CF7CE" w:rsidR="00190913" w:rsidRPr="00932CCA" w:rsidRDefault="00190913" w:rsidP="777CCE50">
      <w:pPr>
        <w:overflowPunct/>
        <w:autoSpaceDE/>
        <w:autoSpaceDN/>
        <w:adjustRightInd/>
        <w:ind w:right="237"/>
        <w:textAlignment w:val="auto"/>
        <w:rPr>
          <w:b/>
          <w:bCs/>
          <w:i/>
          <w:iCs/>
          <w:color w:val="auto"/>
          <w:sz w:val="24"/>
          <w:szCs w:val="24"/>
        </w:rPr>
      </w:pPr>
      <w:r w:rsidRPr="777CCE50">
        <w:rPr>
          <w:b/>
          <w:bCs/>
          <w:i/>
          <w:iCs/>
          <w:color w:val="auto"/>
          <w:sz w:val="24"/>
          <w:szCs w:val="24"/>
        </w:rPr>
        <w:t xml:space="preserve">Module title: </w:t>
      </w:r>
      <w:r w:rsidR="005C6289" w:rsidRPr="777CCE50">
        <w:rPr>
          <w:b/>
          <w:bCs/>
          <w:i/>
          <w:iCs/>
          <w:color w:val="auto"/>
          <w:sz w:val="24"/>
          <w:szCs w:val="24"/>
        </w:rPr>
        <w:t>Professional Police Practice 3</w:t>
      </w:r>
      <w:r w:rsidRPr="777CCE50">
        <w:rPr>
          <w:b/>
          <w:bCs/>
          <w:i/>
          <w:iCs/>
          <w:color w:val="auto"/>
          <w:sz w:val="24"/>
          <w:szCs w:val="24"/>
        </w:rPr>
        <w:t xml:space="preserve"> (PCDA) </w:t>
      </w:r>
      <w:r w:rsidR="501A2091" w:rsidRPr="777CCE50">
        <w:rPr>
          <w:b/>
          <w:bCs/>
          <w:i/>
          <w:iCs/>
          <w:color w:val="auto"/>
          <w:sz w:val="24"/>
          <w:szCs w:val="24"/>
        </w:rPr>
        <w:t>BMPF 60</w:t>
      </w:r>
      <w:r w:rsidR="30F20B84" w:rsidRPr="777CCE50">
        <w:rPr>
          <w:b/>
          <w:bCs/>
          <w:i/>
          <w:iCs/>
          <w:color w:val="auto"/>
          <w:sz w:val="24"/>
          <w:szCs w:val="24"/>
        </w:rPr>
        <w:t>0</w:t>
      </w:r>
      <w:r w:rsidR="501A2091" w:rsidRPr="777CCE50">
        <w:rPr>
          <w:b/>
          <w:bCs/>
          <w:i/>
          <w:iCs/>
          <w:color w:val="auto"/>
          <w:sz w:val="24"/>
          <w:szCs w:val="24"/>
        </w:rPr>
        <w:t>0D</w:t>
      </w:r>
    </w:p>
    <w:p w14:paraId="1502641F" w14:textId="77777777" w:rsidR="00190913" w:rsidRPr="00270EEB" w:rsidRDefault="00190913" w:rsidP="00340E9A">
      <w:pPr>
        <w:overflowPunct/>
        <w:autoSpaceDE/>
        <w:autoSpaceDN/>
        <w:adjustRightInd/>
        <w:ind w:right="237"/>
        <w:textAlignment w:val="auto"/>
        <w:rPr>
          <w:b/>
          <w:color w:val="auto"/>
          <w:sz w:val="36"/>
          <w:szCs w:val="56"/>
        </w:rPr>
      </w:pPr>
    </w:p>
    <w:p w14:paraId="501DACFF" w14:textId="796A7F37" w:rsidR="2754A77C" w:rsidRPr="00657ADE" w:rsidRDefault="2754A77C" w:rsidP="00657ADE">
      <w:pPr>
        <w:ind w:right="237"/>
        <w:rPr>
          <w:color w:val="auto"/>
          <w:sz w:val="24"/>
          <w:szCs w:val="24"/>
        </w:rPr>
      </w:pPr>
      <w:r>
        <w:br w:type="page"/>
      </w:r>
    </w:p>
    <w:p w14:paraId="6EAA3699" w14:textId="7F8186AD" w:rsidR="2754A77C" w:rsidRDefault="2754A77C" w:rsidP="2754A77C">
      <w:pPr>
        <w:jc w:val="both"/>
        <w:rPr>
          <w:rFonts w:eastAsia="Arial"/>
          <w:color w:val="000000" w:themeColor="text1"/>
          <w:sz w:val="24"/>
          <w:szCs w:val="24"/>
        </w:rPr>
      </w:pPr>
      <w:r w:rsidRPr="2754A77C">
        <w:rPr>
          <w:rFonts w:eastAsia="Arial"/>
          <w:b/>
          <w:bCs/>
          <w:color w:val="000000" w:themeColor="text1"/>
          <w:sz w:val="24"/>
          <w:szCs w:val="24"/>
        </w:rPr>
        <w:lastRenderedPageBreak/>
        <w:t xml:space="preserve">Guidance: </w:t>
      </w:r>
    </w:p>
    <w:p w14:paraId="322A419A" w14:textId="4D87C8B4" w:rsidR="2754A77C" w:rsidRDefault="2754A77C" w:rsidP="2754A77C">
      <w:pPr>
        <w:jc w:val="both"/>
        <w:rPr>
          <w:rFonts w:eastAsia="Arial"/>
          <w:color w:val="000000" w:themeColor="text1"/>
          <w:sz w:val="24"/>
          <w:szCs w:val="24"/>
        </w:rPr>
      </w:pPr>
    </w:p>
    <w:p w14:paraId="3DC912C1" w14:textId="509A5F3B" w:rsidR="2754A77C" w:rsidRDefault="2754A77C" w:rsidP="6BD5918D">
      <w:pPr>
        <w:pStyle w:val="ListParagraph"/>
        <w:numPr>
          <w:ilvl w:val="0"/>
          <w:numId w:val="2"/>
        </w:numPr>
        <w:jc w:val="both"/>
        <w:rPr>
          <w:i/>
          <w:iCs/>
          <w:color w:val="000000" w:themeColor="text1"/>
          <w:sz w:val="24"/>
          <w:szCs w:val="24"/>
        </w:rPr>
      </w:pPr>
      <w:r w:rsidRPr="6BD5918D">
        <w:rPr>
          <w:rFonts w:eastAsia="Arial"/>
          <w:i/>
          <w:iCs/>
          <w:color w:val="000000" w:themeColor="text1"/>
          <w:sz w:val="24"/>
          <w:szCs w:val="24"/>
        </w:rPr>
        <w:t>Your workbook must contain the items specified in the table below (clearly identified and in the order given</w:t>
      </w:r>
      <w:r w:rsidR="548BF8D5" w:rsidRPr="6BD5918D">
        <w:rPr>
          <w:rFonts w:eastAsia="Arial"/>
          <w:i/>
          <w:iCs/>
          <w:color w:val="000000" w:themeColor="text1"/>
          <w:sz w:val="24"/>
          <w:szCs w:val="24"/>
        </w:rPr>
        <w:t>).</w:t>
      </w:r>
    </w:p>
    <w:p w14:paraId="337D8679" w14:textId="1E719DF3" w:rsidR="2754A77C" w:rsidRDefault="2754A77C" w:rsidP="6BD5918D">
      <w:pPr>
        <w:pStyle w:val="ListParagraph"/>
        <w:numPr>
          <w:ilvl w:val="0"/>
          <w:numId w:val="2"/>
        </w:numPr>
        <w:jc w:val="both"/>
        <w:rPr>
          <w:i/>
          <w:iCs/>
          <w:color w:val="000000" w:themeColor="text1"/>
          <w:sz w:val="24"/>
          <w:szCs w:val="24"/>
        </w:rPr>
      </w:pPr>
      <w:r w:rsidRPr="6BD5918D">
        <w:rPr>
          <w:rFonts w:eastAsia="Arial"/>
          <w:i/>
          <w:iCs/>
          <w:color w:val="000000" w:themeColor="text1"/>
          <w:sz w:val="24"/>
          <w:szCs w:val="24"/>
        </w:rPr>
        <w:t xml:space="preserve">You should use this </w:t>
      </w:r>
      <w:r w:rsidR="11CAAF98" w:rsidRPr="6BD5918D">
        <w:rPr>
          <w:rFonts w:eastAsia="Arial"/>
          <w:i/>
          <w:iCs/>
          <w:color w:val="000000" w:themeColor="text1"/>
          <w:sz w:val="24"/>
          <w:szCs w:val="24"/>
        </w:rPr>
        <w:t>document</w:t>
      </w:r>
      <w:r w:rsidRPr="6BD5918D">
        <w:rPr>
          <w:rFonts w:eastAsia="Arial"/>
          <w:i/>
          <w:iCs/>
          <w:color w:val="000000" w:themeColor="text1"/>
          <w:sz w:val="24"/>
          <w:szCs w:val="24"/>
        </w:rPr>
        <w:t xml:space="preserve"> </w:t>
      </w:r>
      <w:r w:rsidR="3AE36B8B" w:rsidRPr="6BD5918D">
        <w:rPr>
          <w:rFonts w:eastAsia="Arial"/>
          <w:i/>
          <w:iCs/>
          <w:color w:val="000000" w:themeColor="text1"/>
          <w:sz w:val="24"/>
          <w:szCs w:val="24"/>
        </w:rPr>
        <w:t xml:space="preserve">(electronically on Moodle) - </w:t>
      </w:r>
      <w:r w:rsidRPr="6BD5918D">
        <w:rPr>
          <w:rFonts w:eastAsia="Arial"/>
          <w:i/>
          <w:iCs/>
          <w:color w:val="000000" w:themeColor="text1"/>
          <w:sz w:val="24"/>
          <w:szCs w:val="24"/>
        </w:rPr>
        <w:t xml:space="preserve">insert your text / answer within each section of this </w:t>
      </w:r>
      <w:r w:rsidR="05DD7080" w:rsidRPr="6BD5918D">
        <w:rPr>
          <w:rFonts w:eastAsia="Arial"/>
          <w:i/>
          <w:iCs/>
          <w:color w:val="000000" w:themeColor="text1"/>
          <w:sz w:val="24"/>
          <w:szCs w:val="24"/>
        </w:rPr>
        <w:t>workbook.</w:t>
      </w:r>
    </w:p>
    <w:p w14:paraId="12535589" w14:textId="0B5599F0" w:rsidR="006BE8E5" w:rsidRDefault="006BE8E5" w:rsidP="777CCE50">
      <w:pPr>
        <w:pStyle w:val="ListParagraph"/>
        <w:numPr>
          <w:ilvl w:val="0"/>
          <w:numId w:val="2"/>
        </w:numPr>
        <w:jc w:val="both"/>
        <w:rPr>
          <w:i/>
          <w:iCs/>
          <w:color w:val="000000" w:themeColor="text1"/>
          <w:sz w:val="24"/>
          <w:szCs w:val="24"/>
        </w:rPr>
      </w:pPr>
      <w:r w:rsidRPr="777CCE50">
        <w:rPr>
          <w:rFonts w:eastAsia="Arial"/>
          <w:i/>
          <w:iCs/>
          <w:color w:val="000000" w:themeColor="text1"/>
          <w:sz w:val="24"/>
          <w:szCs w:val="24"/>
        </w:rPr>
        <w:t>You should upload your completed document as a saved pdf file of this workbook; if this is not possible t</w:t>
      </w:r>
      <w:r w:rsidR="4CA001C9" w:rsidRPr="777CCE50">
        <w:rPr>
          <w:rFonts w:eastAsia="Arial"/>
          <w:i/>
          <w:iCs/>
          <w:color w:val="000000" w:themeColor="text1"/>
          <w:sz w:val="24"/>
          <w:szCs w:val="24"/>
        </w:rPr>
        <w:t xml:space="preserve">hen a </w:t>
      </w:r>
      <w:r w:rsidR="11A44D01" w:rsidRPr="777CCE50">
        <w:rPr>
          <w:rFonts w:eastAsia="Arial"/>
          <w:i/>
          <w:iCs/>
          <w:color w:val="000000" w:themeColor="text1"/>
          <w:sz w:val="24"/>
          <w:szCs w:val="24"/>
        </w:rPr>
        <w:t>Word Doc</w:t>
      </w:r>
      <w:r w:rsidR="4CA001C9" w:rsidRPr="777CCE50">
        <w:rPr>
          <w:rFonts w:eastAsia="Arial"/>
          <w:i/>
          <w:iCs/>
          <w:color w:val="000000" w:themeColor="text1"/>
          <w:sz w:val="24"/>
          <w:szCs w:val="24"/>
        </w:rPr>
        <w:t xml:space="preserve"> file is acceptable. Do not send a scanned file from a photocopier, an apple.dot file, or a Microsoft pub</w:t>
      </w:r>
      <w:r w:rsidR="3D99A128" w:rsidRPr="777CCE50">
        <w:rPr>
          <w:rFonts w:eastAsia="Arial"/>
          <w:i/>
          <w:iCs/>
          <w:color w:val="000000" w:themeColor="text1"/>
          <w:sz w:val="24"/>
          <w:szCs w:val="24"/>
        </w:rPr>
        <w:t>lisher file as Turnitin will not be able to assess them despite you being able to upload them.</w:t>
      </w:r>
    </w:p>
    <w:p w14:paraId="18711711" w14:textId="2CCBE51F" w:rsidR="2754A77C" w:rsidRDefault="2754A77C" w:rsidP="2754A77C">
      <w:pPr>
        <w:ind w:right="237"/>
        <w:jc w:val="both"/>
        <w:rPr>
          <w:sz w:val="24"/>
          <w:szCs w:val="24"/>
        </w:rPr>
      </w:pPr>
    </w:p>
    <w:p w14:paraId="0695EACA" w14:textId="77777777" w:rsidR="00B12295" w:rsidRPr="00270EEB" w:rsidRDefault="00B12295" w:rsidP="00340E9A">
      <w:pPr>
        <w:ind w:right="237"/>
        <w:jc w:val="both"/>
        <w:rPr>
          <w:b/>
          <w:sz w:val="24"/>
          <w:szCs w:val="24"/>
        </w:rPr>
      </w:pPr>
    </w:p>
    <w:p w14:paraId="405CF10B" w14:textId="77777777" w:rsidR="008B28E7" w:rsidRPr="00270EEB" w:rsidRDefault="008B28E7" w:rsidP="00340E9A">
      <w:pPr>
        <w:ind w:right="237"/>
        <w:jc w:val="both"/>
        <w:rPr>
          <w:b/>
          <w:sz w:val="24"/>
          <w:szCs w:val="24"/>
        </w:rPr>
      </w:pPr>
      <w:r w:rsidRPr="00270EEB">
        <w:rPr>
          <w:b/>
          <w:sz w:val="24"/>
          <w:szCs w:val="24"/>
        </w:rPr>
        <w:t xml:space="preserve">Contents </w:t>
      </w:r>
    </w:p>
    <w:p w14:paraId="48980C89" w14:textId="77777777" w:rsidR="00B12295" w:rsidRPr="00270EEB" w:rsidRDefault="00B12295" w:rsidP="00340E9A">
      <w:pPr>
        <w:ind w:right="237"/>
        <w:jc w:val="both"/>
        <w:rPr>
          <w:b/>
          <w:sz w:val="24"/>
          <w:szCs w:val="24"/>
        </w:rPr>
      </w:pPr>
    </w:p>
    <w:tbl>
      <w:tblPr>
        <w:tblW w:w="0" w:type="auto"/>
        <w:tblInd w:w="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7"/>
        <w:gridCol w:w="5555"/>
        <w:gridCol w:w="1212"/>
      </w:tblGrid>
      <w:tr w:rsidR="00446F80" w:rsidRPr="00270EEB" w14:paraId="0CDD85F0" w14:textId="4A005F79" w:rsidTr="6BD5918D">
        <w:tc>
          <w:tcPr>
            <w:tcW w:w="1390" w:type="dxa"/>
            <w:shd w:val="clear" w:color="auto" w:fill="auto"/>
          </w:tcPr>
          <w:p w14:paraId="0C25BFEF" w14:textId="0E3B031A" w:rsidR="00446F80" w:rsidRPr="00270EEB" w:rsidRDefault="00446F80" w:rsidP="00340E9A">
            <w:pPr>
              <w:ind w:right="237"/>
              <w:jc w:val="both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Workbook</w:t>
            </w:r>
            <w:r w:rsidRPr="00270EEB">
              <w:rPr>
                <w:b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6488" w:type="dxa"/>
            <w:shd w:val="clear" w:color="auto" w:fill="auto"/>
          </w:tcPr>
          <w:p w14:paraId="1F40F756" w14:textId="746F93B6" w:rsidR="00446F80" w:rsidRPr="00270EEB" w:rsidRDefault="00446F80" w:rsidP="00340E9A">
            <w:pPr>
              <w:ind w:right="237"/>
              <w:jc w:val="both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 xml:space="preserve">Area of Professional Practice </w:t>
            </w:r>
          </w:p>
          <w:p w14:paraId="1A5D6AF9" w14:textId="77777777" w:rsidR="00446F80" w:rsidRPr="00270EEB" w:rsidRDefault="00446F80" w:rsidP="00340E9A">
            <w:pPr>
              <w:ind w:right="237"/>
              <w:jc w:val="both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1236" w:type="dxa"/>
          </w:tcPr>
          <w:p w14:paraId="0B5B7A74" w14:textId="18F87E3C" w:rsidR="00446F80" w:rsidRDefault="00446F80" w:rsidP="00340E9A">
            <w:pPr>
              <w:ind w:right="237"/>
              <w:jc w:val="both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Word count</w:t>
            </w:r>
          </w:p>
        </w:tc>
      </w:tr>
      <w:tr w:rsidR="00446F80" w:rsidRPr="00270EEB" w14:paraId="3F209145" w14:textId="4F757148" w:rsidTr="6BD5918D">
        <w:tc>
          <w:tcPr>
            <w:tcW w:w="1390" w:type="dxa"/>
            <w:shd w:val="clear" w:color="auto" w:fill="auto"/>
          </w:tcPr>
          <w:p w14:paraId="2967F37F" w14:textId="0F34A889" w:rsidR="00446F80" w:rsidRPr="007B5CB2" w:rsidRDefault="00446F80" w:rsidP="00340E9A">
            <w:pPr>
              <w:ind w:right="237"/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Task 1 </w:t>
            </w:r>
          </w:p>
        </w:tc>
        <w:tc>
          <w:tcPr>
            <w:tcW w:w="6488" w:type="dxa"/>
            <w:shd w:val="clear" w:color="auto" w:fill="auto"/>
          </w:tcPr>
          <w:p w14:paraId="13F52887" w14:textId="4FFC522F" w:rsidR="00446F80" w:rsidRPr="00F6513F" w:rsidRDefault="112E94A3" w:rsidP="35AC8E37">
            <w:pPr>
              <w:spacing w:line="259" w:lineRule="auto"/>
            </w:pPr>
            <w:r w:rsidRPr="35AC8E37">
              <w:rPr>
                <w:b/>
                <w:bCs/>
                <w:sz w:val="24"/>
                <w:szCs w:val="24"/>
              </w:rPr>
              <w:t>Understanding the Police Officer Role</w:t>
            </w:r>
          </w:p>
        </w:tc>
        <w:tc>
          <w:tcPr>
            <w:tcW w:w="1236" w:type="dxa"/>
          </w:tcPr>
          <w:p w14:paraId="6787B963" w14:textId="07E36C6A" w:rsidR="00446F80" w:rsidRPr="001E7592" w:rsidRDefault="201DF8BF" w:rsidP="777CCE50">
            <w:pPr>
              <w:ind w:right="237"/>
              <w:jc w:val="both"/>
              <w:rPr>
                <w:b/>
                <w:bCs/>
                <w:sz w:val="24"/>
                <w:szCs w:val="24"/>
              </w:rPr>
            </w:pPr>
            <w:r w:rsidRPr="7C2E0949">
              <w:rPr>
                <w:b/>
                <w:bCs/>
                <w:sz w:val="24"/>
                <w:szCs w:val="24"/>
              </w:rPr>
              <w:t>2500</w:t>
            </w:r>
          </w:p>
        </w:tc>
      </w:tr>
      <w:tr w:rsidR="00446F80" w:rsidRPr="00270EEB" w14:paraId="73724C95" w14:textId="5CDFE9D3" w:rsidTr="6BD5918D">
        <w:tc>
          <w:tcPr>
            <w:tcW w:w="1390" w:type="dxa"/>
            <w:shd w:val="clear" w:color="auto" w:fill="auto"/>
          </w:tcPr>
          <w:p w14:paraId="5F71CFD1" w14:textId="151514F9" w:rsidR="00446F80" w:rsidRPr="007B5CB2" w:rsidRDefault="00446F80" w:rsidP="00340E9A">
            <w:pPr>
              <w:ind w:right="237"/>
              <w:jc w:val="both"/>
              <w:rPr>
                <w:color w:val="auto"/>
                <w:sz w:val="24"/>
                <w:szCs w:val="24"/>
              </w:rPr>
            </w:pPr>
            <w:r w:rsidRPr="007B5CB2">
              <w:rPr>
                <w:color w:val="auto"/>
                <w:sz w:val="24"/>
                <w:szCs w:val="24"/>
              </w:rPr>
              <w:t xml:space="preserve">Task </w:t>
            </w:r>
            <w:r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6488" w:type="dxa"/>
            <w:shd w:val="clear" w:color="auto" w:fill="auto"/>
          </w:tcPr>
          <w:p w14:paraId="2C3E7745" w14:textId="69B8126F" w:rsidR="00446F80" w:rsidRPr="00E57B0A" w:rsidRDefault="08B0D480" w:rsidP="35AC8E37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4"/>
                <w:szCs w:val="24"/>
              </w:rPr>
            </w:pPr>
            <w:r w:rsidRPr="35AC8E37">
              <w:rPr>
                <w:b/>
                <w:bCs/>
                <w:color w:val="000000" w:themeColor="text1"/>
                <w:sz w:val="24"/>
                <w:szCs w:val="24"/>
              </w:rPr>
              <w:t>Communication Skills – Social Media</w:t>
            </w:r>
          </w:p>
        </w:tc>
        <w:tc>
          <w:tcPr>
            <w:tcW w:w="1236" w:type="dxa"/>
          </w:tcPr>
          <w:p w14:paraId="151A1BD9" w14:textId="66735199" w:rsidR="00446F80" w:rsidRPr="001E7592" w:rsidRDefault="005C6289" w:rsidP="777CCE50">
            <w:pPr>
              <w:ind w:right="237"/>
              <w:jc w:val="both"/>
              <w:rPr>
                <w:b/>
                <w:bCs/>
                <w:color w:val="auto"/>
                <w:sz w:val="24"/>
                <w:szCs w:val="24"/>
              </w:rPr>
            </w:pPr>
            <w:r w:rsidRPr="7C2E0949">
              <w:rPr>
                <w:b/>
                <w:bCs/>
                <w:color w:val="auto"/>
                <w:sz w:val="24"/>
                <w:szCs w:val="24"/>
              </w:rPr>
              <w:t>2</w:t>
            </w:r>
            <w:r w:rsidR="6BF179DA" w:rsidRPr="7C2E0949">
              <w:rPr>
                <w:b/>
                <w:bCs/>
                <w:color w:val="auto"/>
                <w:sz w:val="24"/>
                <w:szCs w:val="24"/>
              </w:rPr>
              <w:t>500</w:t>
            </w:r>
          </w:p>
        </w:tc>
      </w:tr>
      <w:tr w:rsidR="00446F80" w:rsidRPr="00270EEB" w14:paraId="6953A260" w14:textId="25AAFF4B" w:rsidTr="6BD5918D">
        <w:tc>
          <w:tcPr>
            <w:tcW w:w="1390" w:type="dxa"/>
            <w:shd w:val="clear" w:color="auto" w:fill="auto"/>
          </w:tcPr>
          <w:p w14:paraId="02F0EB04" w14:textId="71C83160" w:rsidR="00446F80" w:rsidRPr="007B5CB2" w:rsidRDefault="00446F80" w:rsidP="00340E9A">
            <w:pPr>
              <w:ind w:right="237"/>
              <w:jc w:val="both"/>
              <w:rPr>
                <w:color w:val="auto"/>
                <w:sz w:val="24"/>
                <w:szCs w:val="24"/>
              </w:rPr>
            </w:pPr>
            <w:r w:rsidRPr="007B5CB2">
              <w:rPr>
                <w:color w:val="auto"/>
                <w:sz w:val="24"/>
                <w:szCs w:val="24"/>
              </w:rPr>
              <w:t xml:space="preserve">Task </w:t>
            </w:r>
            <w:r>
              <w:rPr>
                <w:color w:val="auto"/>
                <w:sz w:val="24"/>
                <w:szCs w:val="24"/>
              </w:rPr>
              <w:t>3</w:t>
            </w:r>
            <w:r w:rsidRPr="007B5CB2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6488" w:type="dxa"/>
            <w:shd w:val="clear" w:color="auto" w:fill="auto"/>
          </w:tcPr>
          <w:p w14:paraId="6F74A7BB" w14:textId="185CFB90" w:rsidR="00446F80" w:rsidRPr="00E57B0A" w:rsidRDefault="33A455E2" w:rsidP="35AC8E37">
            <w:pPr>
              <w:spacing w:line="259" w:lineRule="auto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35AC8E37">
              <w:rPr>
                <w:b/>
                <w:bCs/>
                <w:color w:val="000000" w:themeColor="text1"/>
                <w:sz w:val="24"/>
                <w:szCs w:val="24"/>
              </w:rPr>
              <w:t>Leadership and Team Working</w:t>
            </w:r>
          </w:p>
        </w:tc>
        <w:tc>
          <w:tcPr>
            <w:tcW w:w="1236" w:type="dxa"/>
          </w:tcPr>
          <w:p w14:paraId="2C10A136" w14:textId="10799567" w:rsidR="00446F80" w:rsidRPr="001E7592" w:rsidRDefault="005C6289" w:rsidP="777CCE50">
            <w:pPr>
              <w:ind w:right="237"/>
              <w:jc w:val="both"/>
              <w:rPr>
                <w:b/>
                <w:bCs/>
                <w:sz w:val="24"/>
                <w:szCs w:val="24"/>
              </w:rPr>
            </w:pPr>
            <w:r w:rsidRPr="7C2E0949">
              <w:rPr>
                <w:b/>
                <w:bCs/>
                <w:sz w:val="24"/>
                <w:szCs w:val="24"/>
              </w:rPr>
              <w:t>2</w:t>
            </w:r>
            <w:r w:rsidR="5148736A" w:rsidRPr="7C2E0949">
              <w:rPr>
                <w:b/>
                <w:bCs/>
                <w:sz w:val="24"/>
                <w:szCs w:val="24"/>
              </w:rPr>
              <w:t>500</w:t>
            </w:r>
          </w:p>
        </w:tc>
      </w:tr>
      <w:tr w:rsidR="084AFF89" w14:paraId="6ECD20B6" w14:textId="77777777" w:rsidTr="6BD5918D">
        <w:tc>
          <w:tcPr>
            <w:tcW w:w="1627" w:type="dxa"/>
            <w:shd w:val="clear" w:color="auto" w:fill="auto"/>
          </w:tcPr>
          <w:p w14:paraId="4FFD09A7" w14:textId="0A2713BC" w:rsidR="5A98B01D" w:rsidRDefault="5A98B01D" w:rsidP="084AFF89">
            <w:pPr>
              <w:jc w:val="both"/>
              <w:rPr>
                <w:color w:val="auto"/>
                <w:sz w:val="24"/>
                <w:szCs w:val="24"/>
              </w:rPr>
            </w:pPr>
            <w:r w:rsidRPr="084AFF89">
              <w:rPr>
                <w:color w:val="auto"/>
                <w:sz w:val="24"/>
                <w:szCs w:val="24"/>
              </w:rPr>
              <w:t>Task 4</w:t>
            </w:r>
          </w:p>
        </w:tc>
        <w:tc>
          <w:tcPr>
            <w:tcW w:w="5557" w:type="dxa"/>
            <w:shd w:val="clear" w:color="auto" w:fill="auto"/>
          </w:tcPr>
          <w:p w14:paraId="1737D787" w14:textId="18D4FD11" w:rsidR="66EEBF33" w:rsidRDefault="66EEBF33" w:rsidP="084AFF89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084AFF89">
              <w:rPr>
                <w:b/>
                <w:bCs/>
                <w:sz w:val="24"/>
                <w:szCs w:val="24"/>
              </w:rPr>
              <w:t>Coaching, Mentoring, Assessment</w:t>
            </w:r>
          </w:p>
        </w:tc>
        <w:tc>
          <w:tcPr>
            <w:tcW w:w="1210" w:type="dxa"/>
          </w:tcPr>
          <w:p w14:paraId="51F23B61" w14:textId="4B0E1B77" w:rsidR="66EEBF33" w:rsidRDefault="43CA988B" w:rsidP="777CCE50">
            <w:pPr>
              <w:jc w:val="both"/>
              <w:rPr>
                <w:b/>
                <w:bCs/>
                <w:sz w:val="24"/>
                <w:szCs w:val="24"/>
              </w:rPr>
            </w:pPr>
            <w:r w:rsidRPr="7C2E0949">
              <w:rPr>
                <w:b/>
                <w:bCs/>
                <w:sz w:val="24"/>
                <w:szCs w:val="24"/>
              </w:rPr>
              <w:t>2</w:t>
            </w:r>
            <w:r w:rsidR="324CFA2B" w:rsidRPr="7C2E0949">
              <w:rPr>
                <w:b/>
                <w:bCs/>
                <w:sz w:val="24"/>
                <w:szCs w:val="24"/>
              </w:rPr>
              <w:t>500</w:t>
            </w:r>
          </w:p>
        </w:tc>
      </w:tr>
      <w:tr w:rsidR="084AFF89" w14:paraId="6133DC63" w14:textId="77777777" w:rsidTr="6BD5918D">
        <w:tc>
          <w:tcPr>
            <w:tcW w:w="1627" w:type="dxa"/>
            <w:shd w:val="clear" w:color="auto" w:fill="auto"/>
          </w:tcPr>
          <w:p w14:paraId="3932041F" w14:textId="7AB2096A" w:rsidR="5A98B01D" w:rsidRDefault="5A98B01D" w:rsidP="084AFF89">
            <w:pPr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5557" w:type="dxa"/>
            <w:shd w:val="clear" w:color="auto" w:fill="auto"/>
          </w:tcPr>
          <w:p w14:paraId="7395C548" w14:textId="643A5315" w:rsidR="6575A045" w:rsidRDefault="6575A045" w:rsidP="084AFF89">
            <w:pPr>
              <w:spacing w:line="259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10" w:type="dxa"/>
          </w:tcPr>
          <w:p w14:paraId="21897A96" w14:textId="4AC1AD85" w:rsidR="6575A045" w:rsidRDefault="6575A045" w:rsidP="777CCE50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46F80" w:rsidRPr="00270EEB" w14:paraId="0E09B7AB" w14:textId="15055A9A" w:rsidTr="6BD5918D">
        <w:tc>
          <w:tcPr>
            <w:tcW w:w="1390" w:type="dxa"/>
            <w:shd w:val="clear" w:color="auto" w:fill="auto"/>
          </w:tcPr>
          <w:p w14:paraId="48892DF1" w14:textId="01D9EAC9" w:rsidR="00446F80" w:rsidRPr="007B5CB2" w:rsidRDefault="6EAF7091" w:rsidP="00340E9A">
            <w:pPr>
              <w:ind w:right="237"/>
              <w:jc w:val="both"/>
              <w:rPr>
                <w:color w:val="auto"/>
                <w:sz w:val="24"/>
                <w:szCs w:val="24"/>
              </w:rPr>
            </w:pPr>
            <w:r w:rsidRPr="084AFF89">
              <w:rPr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6488" w:type="dxa"/>
            <w:shd w:val="clear" w:color="auto" w:fill="auto"/>
          </w:tcPr>
          <w:p w14:paraId="51B4540F" w14:textId="67269783" w:rsidR="00446F80" w:rsidRPr="00E57B0A" w:rsidRDefault="65097DE1" w:rsidP="35AC8E37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084AFF89">
              <w:rPr>
                <w:b/>
                <w:bCs/>
                <w:sz w:val="24"/>
                <w:szCs w:val="24"/>
              </w:rPr>
              <w:t>Bibliography</w:t>
            </w:r>
          </w:p>
        </w:tc>
        <w:tc>
          <w:tcPr>
            <w:tcW w:w="1236" w:type="dxa"/>
          </w:tcPr>
          <w:p w14:paraId="09719273" w14:textId="74DBACF7" w:rsidR="00446F80" w:rsidRPr="001E7592" w:rsidRDefault="00446F80" w:rsidP="777CCE50">
            <w:pPr>
              <w:ind w:right="237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446F80" w:rsidRPr="00270EEB" w14:paraId="442B656B" w14:textId="650C0AB6" w:rsidTr="6BD5918D">
        <w:trPr>
          <w:trHeight w:val="81"/>
        </w:trPr>
        <w:tc>
          <w:tcPr>
            <w:tcW w:w="1390" w:type="dxa"/>
            <w:shd w:val="clear" w:color="auto" w:fill="auto"/>
          </w:tcPr>
          <w:p w14:paraId="25D7C409" w14:textId="28804229" w:rsidR="00446F80" w:rsidRPr="007B5CB2" w:rsidRDefault="00446F80" w:rsidP="00340E9A">
            <w:pPr>
              <w:ind w:right="237"/>
              <w:jc w:val="both"/>
              <w:rPr>
                <w:color w:val="auto"/>
                <w:sz w:val="24"/>
                <w:szCs w:val="24"/>
              </w:rPr>
            </w:pPr>
          </w:p>
        </w:tc>
        <w:tc>
          <w:tcPr>
            <w:tcW w:w="6488" w:type="dxa"/>
            <w:shd w:val="clear" w:color="auto" w:fill="auto"/>
          </w:tcPr>
          <w:p w14:paraId="6188477D" w14:textId="071B5B00" w:rsidR="00446F80" w:rsidRPr="00F40CB5" w:rsidRDefault="6B3B0432" w:rsidP="084AFF89">
            <w:pPr>
              <w:spacing w:line="360" w:lineRule="auto"/>
              <w:ind w:right="237"/>
              <w:jc w:val="both"/>
              <w:rPr>
                <w:b/>
                <w:bCs/>
                <w:color w:val="auto"/>
                <w:sz w:val="24"/>
                <w:szCs w:val="24"/>
              </w:rPr>
            </w:pPr>
            <w:r w:rsidRPr="6BD5918D">
              <w:rPr>
                <w:b/>
                <w:bCs/>
                <w:color w:val="auto"/>
                <w:sz w:val="24"/>
                <w:szCs w:val="24"/>
              </w:rPr>
              <w:t>T</w:t>
            </w:r>
            <w:r w:rsidR="459B01AC" w:rsidRPr="6BD5918D">
              <w:rPr>
                <w:b/>
                <w:bCs/>
                <w:color w:val="auto"/>
                <w:sz w:val="24"/>
                <w:szCs w:val="24"/>
              </w:rPr>
              <w:t>otal</w:t>
            </w:r>
          </w:p>
        </w:tc>
        <w:tc>
          <w:tcPr>
            <w:tcW w:w="1236" w:type="dxa"/>
          </w:tcPr>
          <w:p w14:paraId="1A03C628" w14:textId="786095C6" w:rsidR="00446F80" w:rsidRPr="00F40CB5" w:rsidRDefault="7F4B716C" w:rsidP="777CCE50">
            <w:pPr>
              <w:spacing w:line="360" w:lineRule="auto"/>
              <w:ind w:right="237"/>
              <w:jc w:val="both"/>
              <w:rPr>
                <w:b/>
                <w:bCs/>
                <w:color w:val="auto"/>
                <w:sz w:val="24"/>
                <w:szCs w:val="24"/>
              </w:rPr>
            </w:pPr>
            <w:r w:rsidRPr="777CCE50">
              <w:rPr>
                <w:b/>
                <w:bCs/>
                <w:color w:val="auto"/>
                <w:sz w:val="24"/>
                <w:szCs w:val="24"/>
              </w:rPr>
              <w:t>10000</w:t>
            </w:r>
          </w:p>
        </w:tc>
      </w:tr>
    </w:tbl>
    <w:p w14:paraId="40AB9FD6" w14:textId="77777777" w:rsidR="001E7592" w:rsidRDefault="001E7592" w:rsidP="00340E9A">
      <w:pPr>
        <w:ind w:right="237"/>
        <w:jc w:val="center"/>
        <w:rPr>
          <w:b/>
          <w:sz w:val="24"/>
          <w:szCs w:val="24"/>
        </w:rPr>
      </w:pPr>
    </w:p>
    <w:p w14:paraId="432E4825" w14:textId="77777777" w:rsidR="001E7592" w:rsidRDefault="001E7592" w:rsidP="00340E9A">
      <w:pPr>
        <w:ind w:right="237"/>
        <w:jc w:val="center"/>
        <w:rPr>
          <w:b/>
          <w:sz w:val="24"/>
          <w:szCs w:val="24"/>
        </w:rPr>
      </w:pPr>
    </w:p>
    <w:p w14:paraId="1DD51F52" w14:textId="131FB9F9" w:rsidR="007C1D94" w:rsidRPr="00270EEB" w:rsidRDefault="00E83F91" w:rsidP="00340E9A">
      <w:pPr>
        <w:ind w:right="237"/>
        <w:jc w:val="center"/>
        <w:rPr>
          <w:b/>
          <w:sz w:val="24"/>
          <w:szCs w:val="24"/>
        </w:rPr>
      </w:pPr>
      <w:r w:rsidRPr="00270EEB">
        <w:rPr>
          <w:b/>
          <w:sz w:val="24"/>
          <w:szCs w:val="24"/>
        </w:rPr>
        <w:br w:type="page"/>
      </w:r>
      <w:r w:rsidR="00450C83">
        <w:rPr>
          <w:b/>
          <w:sz w:val="24"/>
          <w:szCs w:val="24"/>
        </w:rPr>
        <w:lastRenderedPageBreak/>
        <w:t>Task 1</w:t>
      </w:r>
    </w:p>
    <w:p w14:paraId="141F40F1" w14:textId="77777777" w:rsidR="000A469A" w:rsidRPr="00270EEB" w:rsidRDefault="000A469A" w:rsidP="00340E9A">
      <w:pPr>
        <w:ind w:right="237"/>
        <w:jc w:val="both"/>
        <w:rPr>
          <w:b/>
          <w:sz w:val="24"/>
          <w:szCs w:val="24"/>
        </w:rPr>
      </w:pPr>
    </w:p>
    <w:p w14:paraId="4F7CF75F" w14:textId="77777777" w:rsidR="00D77A04" w:rsidRDefault="00D77A04" w:rsidP="00D77A04">
      <w:pPr>
        <w:ind w:right="237"/>
        <w:jc w:val="both"/>
        <w:rPr>
          <w:b/>
          <w:color w:val="auto"/>
          <w:sz w:val="24"/>
          <w:szCs w:val="24"/>
        </w:rPr>
      </w:pPr>
      <w:r w:rsidRPr="35AC8E37">
        <w:rPr>
          <w:b/>
          <w:bCs/>
          <w:color w:val="auto"/>
          <w:sz w:val="24"/>
          <w:szCs w:val="24"/>
        </w:rPr>
        <w:t xml:space="preserve">Relevant areas of the National Policing Curriculum: </w:t>
      </w:r>
    </w:p>
    <w:p w14:paraId="69A6D2BF" w14:textId="495FDFD0" w:rsidR="7E617FA3" w:rsidRDefault="7E617FA3" w:rsidP="35AC8E37">
      <w:pPr>
        <w:spacing w:line="259" w:lineRule="auto"/>
      </w:pPr>
      <w:r w:rsidRPr="35AC8E37">
        <w:rPr>
          <w:b/>
          <w:bCs/>
          <w:sz w:val="24"/>
          <w:szCs w:val="24"/>
        </w:rPr>
        <w:t xml:space="preserve">Understanding the </w:t>
      </w:r>
      <w:r w:rsidR="452322AC" w:rsidRPr="35AC8E37">
        <w:rPr>
          <w:b/>
          <w:bCs/>
          <w:sz w:val="24"/>
          <w:szCs w:val="24"/>
        </w:rPr>
        <w:t>P</w:t>
      </w:r>
      <w:r w:rsidRPr="35AC8E37">
        <w:rPr>
          <w:b/>
          <w:bCs/>
          <w:sz w:val="24"/>
          <w:szCs w:val="24"/>
        </w:rPr>
        <w:t xml:space="preserve">olice </w:t>
      </w:r>
      <w:r w:rsidR="3A1142F0" w:rsidRPr="35AC8E37">
        <w:rPr>
          <w:b/>
          <w:bCs/>
          <w:sz w:val="24"/>
          <w:szCs w:val="24"/>
        </w:rPr>
        <w:t>O</w:t>
      </w:r>
      <w:r w:rsidRPr="35AC8E37">
        <w:rPr>
          <w:b/>
          <w:bCs/>
          <w:sz w:val="24"/>
          <w:szCs w:val="24"/>
        </w:rPr>
        <w:t xml:space="preserve">fficer </w:t>
      </w:r>
      <w:r w:rsidR="7369B943" w:rsidRPr="35AC8E37">
        <w:rPr>
          <w:b/>
          <w:bCs/>
          <w:sz w:val="24"/>
          <w:szCs w:val="24"/>
        </w:rPr>
        <w:t>R</w:t>
      </w:r>
      <w:r w:rsidRPr="35AC8E37">
        <w:rPr>
          <w:b/>
          <w:bCs/>
          <w:sz w:val="24"/>
          <w:szCs w:val="24"/>
        </w:rPr>
        <w:t>ole.</w:t>
      </w:r>
    </w:p>
    <w:p w14:paraId="5C05EF47" w14:textId="77777777" w:rsidR="004046F0" w:rsidRPr="00270EEB" w:rsidRDefault="004046F0" w:rsidP="00340E9A">
      <w:pPr>
        <w:ind w:right="237"/>
        <w:jc w:val="both"/>
        <w:rPr>
          <w:b/>
          <w:sz w:val="24"/>
          <w:szCs w:val="24"/>
        </w:rPr>
      </w:pPr>
    </w:p>
    <w:p w14:paraId="54A14564" w14:textId="612DCEB3" w:rsidR="00E91F62" w:rsidRPr="00003990" w:rsidRDefault="7D07B81F" w:rsidP="777CCE50">
      <w:pPr>
        <w:spacing w:line="259" w:lineRule="auto"/>
        <w:rPr>
          <w:color w:val="auto"/>
          <w:sz w:val="24"/>
          <w:szCs w:val="24"/>
        </w:rPr>
      </w:pPr>
      <w:r w:rsidRPr="777CCE50">
        <w:rPr>
          <w:color w:val="auto"/>
          <w:sz w:val="24"/>
          <w:szCs w:val="24"/>
        </w:rPr>
        <w:t>You must choose a policing incident in which you played a significant role with an offender/service user/victim and reflect on what happened.  </w:t>
      </w:r>
    </w:p>
    <w:p w14:paraId="751114F9" w14:textId="03F92512" w:rsidR="00E91F62" w:rsidRPr="00003990" w:rsidRDefault="00E91F62" w:rsidP="35AC8E37">
      <w:pPr>
        <w:pStyle w:val="paragraph"/>
        <w:spacing w:before="0" w:beforeAutospacing="0" w:after="0" w:afterAutospacing="0"/>
        <w:ind w:right="105"/>
        <w:jc w:val="both"/>
        <w:rPr>
          <w:rStyle w:val="eop"/>
          <w:rFonts w:ascii="Arial" w:hAnsi="Arial" w:cs="Arial"/>
          <w:color w:val="4472C4" w:themeColor="accent1"/>
        </w:rPr>
      </w:pPr>
    </w:p>
    <w:p w14:paraId="66DAB488" w14:textId="40F0B17D" w:rsidR="00E91F62" w:rsidRPr="00003990" w:rsidRDefault="00E91F62" w:rsidP="35AC8E37">
      <w:pPr>
        <w:ind w:right="237"/>
        <w:jc w:val="both"/>
        <w:rPr>
          <w:i/>
          <w:iCs/>
          <w:sz w:val="24"/>
          <w:szCs w:val="24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4F1E21" w:rsidRPr="00270EEB" w14:paraId="62D9632F" w14:textId="77777777" w:rsidTr="7C2E0949">
        <w:tc>
          <w:tcPr>
            <w:tcW w:w="9067" w:type="dxa"/>
            <w:shd w:val="clear" w:color="auto" w:fill="auto"/>
          </w:tcPr>
          <w:p w14:paraId="3671A8BC" w14:textId="77777777" w:rsidR="008F46CC" w:rsidRDefault="008F46CC" w:rsidP="008F46CC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</w:p>
          <w:p w14:paraId="6834BD04" w14:textId="1D9ADC8E" w:rsidR="008F46CC" w:rsidRDefault="008F46CC" w:rsidP="35AC8E37">
            <w:pPr>
              <w:spacing w:line="259" w:lineRule="auto"/>
              <w:rPr>
                <w:b/>
                <w:bCs/>
                <w:sz w:val="24"/>
                <w:szCs w:val="24"/>
              </w:rPr>
            </w:pPr>
            <w:r w:rsidRPr="777CCE50">
              <w:rPr>
                <w:color w:val="auto"/>
                <w:sz w:val="24"/>
                <w:szCs w:val="24"/>
              </w:rPr>
              <w:t>Critically evaluate</w:t>
            </w:r>
            <w:r w:rsidRPr="777CCE50">
              <w:rPr>
                <w:sz w:val="24"/>
                <w:szCs w:val="24"/>
              </w:rPr>
              <w:t xml:space="preserve"> </w:t>
            </w:r>
            <w:r w:rsidR="7331E3D7" w:rsidRPr="777CCE50">
              <w:rPr>
                <w:sz w:val="24"/>
                <w:szCs w:val="24"/>
              </w:rPr>
              <w:t xml:space="preserve">the strategic role of the College of Police in </w:t>
            </w:r>
            <w:r w:rsidR="7D262957" w:rsidRPr="777CCE50">
              <w:rPr>
                <w:sz w:val="24"/>
                <w:szCs w:val="24"/>
              </w:rPr>
              <w:t>professionalising policing in the U</w:t>
            </w:r>
            <w:r w:rsidR="38FF1BB5" w:rsidRPr="777CCE50">
              <w:rPr>
                <w:sz w:val="24"/>
                <w:szCs w:val="24"/>
              </w:rPr>
              <w:t>.</w:t>
            </w:r>
            <w:r w:rsidR="7D262957" w:rsidRPr="777CCE50">
              <w:rPr>
                <w:sz w:val="24"/>
                <w:szCs w:val="24"/>
              </w:rPr>
              <w:t>K.</w:t>
            </w:r>
          </w:p>
          <w:p w14:paraId="56E0EB21" w14:textId="7A3AFE18" w:rsidR="35AC8E37" w:rsidRDefault="35AC8E37" w:rsidP="35AC8E37">
            <w:pPr>
              <w:spacing w:line="259" w:lineRule="auto"/>
              <w:rPr>
                <w:sz w:val="24"/>
                <w:szCs w:val="24"/>
              </w:rPr>
            </w:pPr>
          </w:p>
          <w:p w14:paraId="702F0C14" w14:textId="27027B22" w:rsidR="301B026E" w:rsidRDefault="5F230C7D" w:rsidP="35AC8E37">
            <w:pPr>
              <w:spacing w:line="259" w:lineRule="auto"/>
              <w:rPr>
                <w:sz w:val="24"/>
                <w:szCs w:val="24"/>
              </w:rPr>
            </w:pPr>
            <w:r w:rsidRPr="777CCE50">
              <w:rPr>
                <w:sz w:val="24"/>
                <w:szCs w:val="24"/>
              </w:rPr>
              <w:t>Evidence how you are working to fulfil the role of a modern professional police officer now that you are in your final year of probation.</w:t>
            </w:r>
          </w:p>
          <w:p w14:paraId="79B37CD6" w14:textId="5F1AD74C" w:rsidR="35AC8E37" w:rsidRDefault="35AC8E37" w:rsidP="35AC8E37">
            <w:pPr>
              <w:spacing w:line="259" w:lineRule="auto"/>
              <w:rPr>
                <w:sz w:val="24"/>
                <w:szCs w:val="24"/>
              </w:rPr>
            </w:pPr>
          </w:p>
          <w:p w14:paraId="45E8A7DD" w14:textId="0E5C1F7E" w:rsidR="254DAF15" w:rsidRDefault="202CD6A7" w:rsidP="35AC8E37">
            <w:pPr>
              <w:pStyle w:val="paragraph"/>
              <w:spacing w:before="0" w:beforeAutospacing="0" w:after="0" w:afterAutospacing="0" w:line="259" w:lineRule="auto"/>
              <w:ind w:right="105"/>
              <w:rPr>
                <w:rFonts w:ascii="Arial" w:hAnsi="Arial" w:cs="Arial"/>
                <w:color w:val="000000" w:themeColor="text1"/>
                <w:lang w:eastAsia="en-GB"/>
              </w:rPr>
            </w:pPr>
            <w:r w:rsidRPr="777CCE50">
              <w:rPr>
                <w:rFonts w:ascii="Arial" w:hAnsi="Arial" w:cs="Arial"/>
                <w:color w:val="000000" w:themeColor="text1"/>
                <w:lang w:eastAsia="en-GB"/>
              </w:rPr>
              <w:t>C</w:t>
            </w:r>
            <w:r w:rsidR="1ADF8571" w:rsidRPr="777CCE50">
              <w:rPr>
                <w:rFonts w:ascii="Arial" w:hAnsi="Arial" w:cs="Arial"/>
                <w:color w:val="000000" w:themeColor="text1"/>
                <w:lang w:eastAsia="en-GB"/>
              </w:rPr>
              <w:t xml:space="preserve">ritically reflect upon how your </w:t>
            </w:r>
            <w:r w:rsidR="21FE0FAB" w:rsidRPr="777CCE50">
              <w:rPr>
                <w:rFonts w:ascii="Arial" w:hAnsi="Arial" w:cs="Arial"/>
                <w:color w:val="000000" w:themeColor="text1"/>
                <w:lang w:eastAsia="en-GB"/>
              </w:rPr>
              <w:t>final year of probation has seen your role</w:t>
            </w:r>
            <w:r w:rsidR="2063E62E" w:rsidRPr="777CCE50">
              <w:rPr>
                <w:rFonts w:ascii="Arial" w:hAnsi="Arial" w:cs="Arial"/>
                <w:color w:val="000000" w:themeColor="text1"/>
                <w:lang w:eastAsia="en-GB"/>
              </w:rPr>
              <w:t xml:space="preserve"> as a police officer</w:t>
            </w:r>
            <w:r w:rsidR="21FE0FAB" w:rsidRPr="777CCE50">
              <w:rPr>
                <w:rFonts w:ascii="Arial" w:hAnsi="Arial" w:cs="Arial"/>
                <w:color w:val="000000" w:themeColor="text1"/>
                <w:lang w:eastAsia="en-GB"/>
              </w:rPr>
              <w:t xml:space="preserve"> change. </w:t>
            </w:r>
          </w:p>
          <w:p w14:paraId="19384E39" w14:textId="48F18388" w:rsidR="35AC8E37" w:rsidRDefault="35AC8E37" w:rsidP="35AC8E37">
            <w:pPr>
              <w:spacing w:line="259" w:lineRule="auto"/>
              <w:rPr>
                <w:sz w:val="24"/>
                <w:szCs w:val="24"/>
              </w:rPr>
            </w:pPr>
          </w:p>
          <w:p w14:paraId="01CAACEB" w14:textId="148C7AEF" w:rsidR="35AC8E37" w:rsidRDefault="35AC8E37" w:rsidP="35AC8E37">
            <w:pPr>
              <w:spacing w:line="259" w:lineRule="auto"/>
              <w:rPr>
                <w:sz w:val="24"/>
                <w:szCs w:val="24"/>
              </w:rPr>
            </w:pPr>
          </w:p>
          <w:p w14:paraId="6222DDC3" w14:textId="7EA0DBFA" w:rsidR="4BC233DD" w:rsidRDefault="4BC233DD" w:rsidP="35AC8E37">
            <w:pPr>
              <w:spacing w:line="259" w:lineRule="auto"/>
              <w:rPr>
                <w:i/>
                <w:iCs/>
                <w:sz w:val="24"/>
                <w:szCs w:val="24"/>
              </w:rPr>
            </w:pPr>
            <w:r w:rsidRPr="35AC8E37">
              <w:rPr>
                <w:i/>
                <w:iCs/>
                <w:sz w:val="24"/>
                <w:szCs w:val="24"/>
              </w:rPr>
              <w:t>Consider the strategic Policing requirement, Policing Vision 2025</w:t>
            </w:r>
            <w:r w:rsidR="721AE329" w:rsidRPr="35AC8E37">
              <w:rPr>
                <w:i/>
                <w:iCs/>
                <w:sz w:val="24"/>
                <w:szCs w:val="24"/>
              </w:rPr>
              <w:t xml:space="preserve">, </w:t>
            </w:r>
            <w:r w:rsidR="25F1996A" w:rsidRPr="35AC8E37">
              <w:rPr>
                <w:i/>
                <w:iCs/>
                <w:sz w:val="24"/>
                <w:szCs w:val="24"/>
              </w:rPr>
              <w:t xml:space="preserve">the Workforce Transformation 2018 </w:t>
            </w:r>
            <w:r w:rsidR="7B9F8638" w:rsidRPr="35AC8E37">
              <w:rPr>
                <w:i/>
                <w:iCs/>
                <w:sz w:val="24"/>
                <w:szCs w:val="24"/>
              </w:rPr>
              <w:t xml:space="preserve">and the </w:t>
            </w:r>
            <w:r w:rsidR="25F1996A" w:rsidRPr="35AC8E37">
              <w:rPr>
                <w:i/>
                <w:iCs/>
                <w:sz w:val="24"/>
                <w:szCs w:val="24"/>
              </w:rPr>
              <w:t>College of Policing’s 5 Year Strategy.</w:t>
            </w:r>
          </w:p>
          <w:p w14:paraId="40560142" w14:textId="77777777" w:rsidR="35AC8E37" w:rsidRDefault="35AC8E37" w:rsidP="35AC8E37">
            <w:pPr>
              <w:rPr>
                <w:color w:val="auto"/>
                <w:sz w:val="24"/>
                <w:szCs w:val="24"/>
                <w:highlight w:val="yellow"/>
              </w:rPr>
            </w:pPr>
          </w:p>
          <w:p w14:paraId="52293662" w14:textId="2863381A" w:rsidR="35AC8E37" w:rsidRDefault="35AC8E37" w:rsidP="35AC8E37">
            <w:pPr>
              <w:spacing w:line="259" w:lineRule="auto"/>
              <w:rPr>
                <w:sz w:val="24"/>
                <w:szCs w:val="24"/>
              </w:rPr>
            </w:pPr>
          </w:p>
          <w:p w14:paraId="497AC689" w14:textId="77777777" w:rsidR="008F46CC" w:rsidRPr="00003990" w:rsidRDefault="008F46CC" w:rsidP="00340E9A">
            <w:pPr>
              <w:ind w:right="237"/>
              <w:jc w:val="both"/>
              <w:rPr>
                <w:b/>
                <w:sz w:val="24"/>
                <w:szCs w:val="24"/>
              </w:rPr>
            </w:pPr>
          </w:p>
          <w:p w14:paraId="4EE28371" w14:textId="22B8DC17" w:rsidR="004F1E21" w:rsidRPr="00270EEB" w:rsidRDefault="690B75A8" w:rsidP="7C2E0949">
            <w:pPr>
              <w:ind w:right="237"/>
              <w:jc w:val="both"/>
              <w:rPr>
                <w:i/>
                <w:iCs/>
                <w:sz w:val="24"/>
                <w:szCs w:val="24"/>
              </w:rPr>
            </w:pPr>
            <w:r w:rsidRPr="7C2E0949">
              <w:rPr>
                <w:i/>
                <w:iCs/>
                <w:sz w:val="24"/>
                <w:szCs w:val="24"/>
              </w:rPr>
              <w:t xml:space="preserve">2500 </w:t>
            </w:r>
            <w:r w:rsidR="2E969710" w:rsidRPr="7C2E0949">
              <w:rPr>
                <w:i/>
                <w:iCs/>
                <w:sz w:val="24"/>
                <w:szCs w:val="24"/>
              </w:rPr>
              <w:t>words (+</w:t>
            </w:r>
            <w:r w:rsidR="008B28E7" w:rsidRPr="7C2E0949">
              <w:rPr>
                <w:i/>
                <w:iCs/>
                <w:sz w:val="24"/>
                <w:szCs w:val="24"/>
              </w:rPr>
              <w:t>/-</w:t>
            </w:r>
            <w:r w:rsidR="2E969710" w:rsidRPr="7C2E0949">
              <w:rPr>
                <w:i/>
                <w:iCs/>
                <w:sz w:val="24"/>
                <w:szCs w:val="24"/>
              </w:rPr>
              <w:t xml:space="preserve"> 10%</w:t>
            </w:r>
            <w:r w:rsidR="008B28E7" w:rsidRPr="7C2E0949">
              <w:rPr>
                <w:i/>
                <w:iCs/>
                <w:sz w:val="24"/>
                <w:szCs w:val="24"/>
              </w:rPr>
              <w:t xml:space="preserve">: </w:t>
            </w:r>
            <w:r w:rsidR="06C3D9B1" w:rsidRPr="7C2E0949">
              <w:rPr>
                <w:i/>
                <w:iCs/>
                <w:sz w:val="24"/>
                <w:szCs w:val="24"/>
              </w:rPr>
              <w:t xml:space="preserve">include </w:t>
            </w:r>
            <w:r w:rsidR="008B28E7" w:rsidRPr="7C2E0949">
              <w:rPr>
                <w:i/>
                <w:iCs/>
                <w:sz w:val="24"/>
                <w:szCs w:val="24"/>
              </w:rPr>
              <w:t xml:space="preserve">your actual </w:t>
            </w:r>
            <w:r w:rsidR="06C3D9B1" w:rsidRPr="7C2E0949">
              <w:rPr>
                <w:i/>
                <w:iCs/>
                <w:sz w:val="24"/>
                <w:szCs w:val="24"/>
              </w:rPr>
              <w:t>word count at the end of each section</w:t>
            </w:r>
            <w:r w:rsidR="008B28E7" w:rsidRPr="7C2E0949">
              <w:rPr>
                <w:i/>
                <w:iCs/>
                <w:sz w:val="24"/>
                <w:szCs w:val="24"/>
              </w:rPr>
              <w:t>)</w:t>
            </w:r>
          </w:p>
        </w:tc>
      </w:tr>
    </w:tbl>
    <w:p w14:paraId="48BEF9CF" w14:textId="77777777" w:rsidR="00025650" w:rsidRDefault="00025650" w:rsidP="00340E9A">
      <w:pPr>
        <w:ind w:right="237"/>
        <w:jc w:val="both"/>
        <w:rPr>
          <w:b/>
          <w:sz w:val="24"/>
          <w:szCs w:val="24"/>
        </w:rPr>
      </w:pPr>
    </w:p>
    <w:p w14:paraId="61825E14" w14:textId="77777777" w:rsidR="00AA666E" w:rsidRPr="00025650" w:rsidRDefault="00025650" w:rsidP="00340E9A">
      <w:pPr>
        <w:ind w:right="237"/>
        <w:jc w:val="both"/>
        <w:rPr>
          <w:b/>
          <w:sz w:val="24"/>
          <w:szCs w:val="24"/>
        </w:rPr>
      </w:pPr>
      <w:r w:rsidRPr="00025650">
        <w:rPr>
          <w:b/>
          <w:sz w:val="24"/>
          <w:szCs w:val="24"/>
        </w:rPr>
        <w:t>ANSWER:</w:t>
      </w:r>
    </w:p>
    <w:p w14:paraId="616003F9" w14:textId="77777777" w:rsidR="00FF7784" w:rsidRPr="00270EEB" w:rsidRDefault="00FF7784" w:rsidP="00340E9A">
      <w:pPr>
        <w:ind w:right="237"/>
        <w:jc w:val="both"/>
        <w:rPr>
          <w:sz w:val="24"/>
          <w:szCs w:val="24"/>
        </w:rPr>
      </w:pPr>
    </w:p>
    <w:p w14:paraId="3B855813" w14:textId="77777777" w:rsidR="00FF7784" w:rsidRPr="00846396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0590AAF8" w14:textId="546391B9" w:rsidR="00FF7784" w:rsidRPr="00CE1C49" w:rsidRDefault="0073530E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CE1C49">
        <w:rPr>
          <w:rFonts w:ascii="Times New Roman" w:hAnsi="Times New Roman" w:cs="Times New Roman"/>
          <w:sz w:val="24"/>
          <w:szCs w:val="24"/>
        </w:rPr>
        <w:t xml:space="preserve">This essay will begin by </w:t>
      </w:r>
      <w:r w:rsidR="008C6A49" w:rsidRPr="00CE1C49">
        <w:rPr>
          <w:rFonts w:ascii="Times New Roman" w:hAnsi="Times New Roman" w:cs="Times New Roman"/>
          <w:sz w:val="24"/>
          <w:szCs w:val="24"/>
        </w:rPr>
        <w:t>identifying the role of a police officer and highlighting</w:t>
      </w:r>
      <w:r w:rsidR="009B0008" w:rsidRPr="00CE1C49">
        <w:rPr>
          <w:rFonts w:ascii="Times New Roman" w:hAnsi="Times New Roman" w:cs="Times New Roman"/>
          <w:sz w:val="24"/>
          <w:szCs w:val="24"/>
        </w:rPr>
        <w:t xml:space="preserve"> the role of</w:t>
      </w:r>
      <w:r w:rsidR="008C6A49" w:rsidRPr="00CE1C49">
        <w:rPr>
          <w:rFonts w:ascii="Times New Roman" w:hAnsi="Times New Roman" w:cs="Times New Roman"/>
          <w:sz w:val="24"/>
          <w:szCs w:val="24"/>
        </w:rPr>
        <w:t xml:space="preserve"> the </w:t>
      </w:r>
      <w:r w:rsidR="009B0008" w:rsidRPr="00CE1C49">
        <w:rPr>
          <w:rFonts w:ascii="Times New Roman" w:hAnsi="Times New Roman" w:cs="Times New Roman"/>
          <w:sz w:val="24"/>
          <w:szCs w:val="24"/>
        </w:rPr>
        <w:t>College of Polic</w:t>
      </w:r>
      <w:r w:rsidR="005260E6" w:rsidRPr="00CE1C49">
        <w:rPr>
          <w:rFonts w:ascii="Times New Roman" w:hAnsi="Times New Roman" w:cs="Times New Roman"/>
          <w:sz w:val="24"/>
          <w:szCs w:val="24"/>
        </w:rPr>
        <w:t>ing</w:t>
      </w:r>
      <w:r w:rsidR="009B0008" w:rsidRPr="00CE1C49">
        <w:rPr>
          <w:rFonts w:ascii="Times New Roman" w:hAnsi="Times New Roman" w:cs="Times New Roman"/>
          <w:sz w:val="24"/>
          <w:szCs w:val="24"/>
        </w:rPr>
        <w:t xml:space="preserve">. </w:t>
      </w:r>
      <w:r w:rsidR="00870949" w:rsidRPr="00CE1C49">
        <w:rPr>
          <w:rFonts w:ascii="Times New Roman" w:hAnsi="Times New Roman" w:cs="Times New Roman"/>
          <w:sz w:val="24"/>
          <w:szCs w:val="24"/>
        </w:rPr>
        <w:t>Furthermore</w:t>
      </w:r>
      <w:r w:rsidR="00340BD9" w:rsidRPr="00CE1C49">
        <w:rPr>
          <w:rFonts w:ascii="Times New Roman" w:hAnsi="Times New Roman" w:cs="Times New Roman"/>
          <w:sz w:val="24"/>
          <w:szCs w:val="24"/>
        </w:rPr>
        <w:t>, I will also summarise the</w:t>
      </w:r>
      <w:r w:rsidR="00870949" w:rsidRPr="00CE1C4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E0EB8" w:rsidRPr="00CE1C49">
        <w:rPr>
          <w:rFonts w:ascii="Times New Roman" w:hAnsi="Times New Roman" w:cs="Times New Roman"/>
          <w:sz w:val="24"/>
          <w:szCs w:val="24"/>
        </w:rPr>
        <w:t>S</w:t>
      </w:r>
      <w:r w:rsidR="00870949" w:rsidRPr="00CE1C49">
        <w:rPr>
          <w:rFonts w:ascii="Times New Roman" w:hAnsi="Times New Roman" w:cs="Times New Roman"/>
          <w:sz w:val="24"/>
          <w:szCs w:val="24"/>
        </w:rPr>
        <w:t xml:space="preserve">trategic Policing </w:t>
      </w:r>
      <w:r w:rsidR="009E0EB8" w:rsidRPr="00CE1C49">
        <w:rPr>
          <w:rFonts w:ascii="Times New Roman" w:hAnsi="Times New Roman" w:cs="Times New Roman"/>
          <w:sz w:val="24"/>
          <w:szCs w:val="24"/>
        </w:rPr>
        <w:t>R</w:t>
      </w:r>
      <w:r w:rsidR="00870949" w:rsidRPr="00CE1C49">
        <w:rPr>
          <w:rFonts w:ascii="Times New Roman" w:hAnsi="Times New Roman" w:cs="Times New Roman"/>
          <w:sz w:val="24"/>
          <w:szCs w:val="24"/>
        </w:rPr>
        <w:t>equirement, Policing Vision 2025</w:t>
      </w:r>
      <w:r w:rsidR="00A06A1D" w:rsidRPr="00CE1C49">
        <w:rPr>
          <w:rFonts w:ascii="Times New Roman" w:hAnsi="Times New Roman" w:cs="Times New Roman"/>
          <w:sz w:val="24"/>
          <w:szCs w:val="24"/>
        </w:rPr>
        <w:t xml:space="preserve"> and</w:t>
      </w:r>
      <w:r w:rsidR="00870949" w:rsidRPr="00CE1C49">
        <w:rPr>
          <w:rFonts w:ascii="Times New Roman" w:hAnsi="Times New Roman" w:cs="Times New Roman"/>
          <w:sz w:val="24"/>
          <w:szCs w:val="24"/>
        </w:rPr>
        <w:t xml:space="preserve"> the Workforce Transformation 2018</w:t>
      </w:r>
      <w:r w:rsidR="00870949" w:rsidRPr="00CE1C4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340BD9" w:rsidRPr="00CE1C49">
        <w:rPr>
          <w:rFonts w:ascii="Times New Roman" w:hAnsi="Times New Roman" w:cs="Times New Roman"/>
          <w:sz w:val="24"/>
          <w:szCs w:val="24"/>
        </w:rPr>
        <w:t xml:space="preserve"> </w:t>
      </w:r>
      <w:r w:rsidR="00F73A51" w:rsidRPr="00CE1C49">
        <w:rPr>
          <w:rFonts w:ascii="Times New Roman" w:hAnsi="Times New Roman" w:cs="Times New Roman"/>
          <w:sz w:val="24"/>
          <w:szCs w:val="24"/>
        </w:rPr>
        <w:t>I will then summarise</w:t>
      </w:r>
      <w:r w:rsidR="00A813AB" w:rsidRPr="00CE1C49">
        <w:rPr>
          <w:rFonts w:ascii="Times New Roman" w:hAnsi="Times New Roman" w:cs="Times New Roman"/>
          <w:sz w:val="24"/>
          <w:szCs w:val="24"/>
        </w:rPr>
        <w:t xml:space="preserve"> and reflect on an</w:t>
      </w:r>
      <w:r w:rsidR="00F73A51" w:rsidRPr="00CE1C49">
        <w:rPr>
          <w:rFonts w:ascii="Times New Roman" w:hAnsi="Times New Roman" w:cs="Times New Roman"/>
          <w:sz w:val="24"/>
          <w:szCs w:val="24"/>
        </w:rPr>
        <w:t xml:space="preserve"> incident</w:t>
      </w:r>
      <w:r w:rsidR="00A813AB" w:rsidRPr="00CE1C49">
        <w:rPr>
          <w:rFonts w:ascii="Times New Roman" w:hAnsi="Times New Roman" w:cs="Times New Roman"/>
          <w:sz w:val="24"/>
          <w:szCs w:val="24"/>
        </w:rPr>
        <w:t>,</w:t>
      </w:r>
      <w:r w:rsidR="00F73A51" w:rsidRPr="00CE1C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813AB" w:rsidRPr="00CE1C49">
        <w:rPr>
          <w:rFonts w:ascii="Times New Roman" w:hAnsi="Times New Roman" w:cs="Times New Roman"/>
          <w:sz w:val="24"/>
          <w:szCs w:val="24"/>
        </w:rPr>
        <w:t>through the use of</w:t>
      </w:r>
      <w:proofErr w:type="gramEnd"/>
      <w:r w:rsidR="00A813AB" w:rsidRPr="00CE1C49">
        <w:rPr>
          <w:rFonts w:ascii="Times New Roman" w:hAnsi="Times New Roman" w:cs="Times New Roman"/>
          <w:sz w:val="24"/>
          <w:szCs w:val="24"/>
        </w:rPr>
        <w:t xml:space="preserve"> </w:t>
      </w:r>
      <w:r w:rsidR="00A813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Schon’s Reflective on Action Model 1983</w:t>
      </w:r>
      <w:r w:rsidR="00A813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813AB" w:rsidRPr="00CE1C49">
        <w:rPr>
          <w:rFonts w:ascii="Times New Roman" w:hAnsi="Times New Roman" w:cs="Times New Roman"/>
          <w:sz w:val="24"/>
          <w:szCs w:val="24"/>
        </w:rPr>
        <w:t xml:space="preserve"> </w:t>
      </w:r>
      <w:r w:rsidR="00F73A51" w:rsidRPr="00CE1C49">
        <w:rPr>
          <w:rFonts w:ascii="Times New Roman" w:hAnsi="Times New Roman" w:cs="Times New Roman"/>
          <w:sz w:val="24"/>
          <w:szCs w:val="24"/>
        </w:rPr>
        <w:t xml:space="preserve">which evidences how </w:t>
      </w:r>
      <w:r w:rsidR="006443EB" w:rsidRPr="00CE1C49">
        <w:rPr>
          <w:rFonts w:ascii="Times New Roman" w:hAnsi="Times New Roman" w:cs="Times New Roman"/>
          <w:sz w:val="24"/>
          <w:szCs w:val="24"/>
        </w:rPr>
        <w:t>I am carrying out the role of a police officer</w:t>
      </w:r>
      <w:r w:rsidR="00B05ABA" w:rsidRPr="00CE1C49">
        <w:rPr>
          <w:rFonts w:ascii="Times New Roman" w:hAnsi="Times New Roman" w:cs="Times New Roman"/>
          <w:sz w:val="24"/>
          <w:szCs w:val="24"/>
        </w:rPr>
        <w:t>. I will further then</w:t>
      </w:r>
      <w:r w:rsidR="006443EB" w:rsidRPr="00CE1C49">
        <w:rPr>
          <w:rFonts w:ascii="Times New Roman" w:hAnsi="Times New Roman" w:cs="Times New Roman"/>
          <w:sz w:val="24"/>
          <w:szCs w:val="24"/>
        </w:rPr>
        <w:t xml:space="preserve"> reflect upon how my role has changed </w:t>
      </w:r>
      <w:r w:rsidR="0023650F" w:rsidRPr="00CE1C49">
        <w:rPr>
          <w:rFonts w:ascii="Times New Roman" w:hAnsi="Times New Roman" w:cs="Times New Roman"/>
          <w:sz w:val="24"/>
          <w:szCs w:val="24"/>
        </w:rPr>
        <w:t xml:space="preserve">over the last 2.5 years. </w:t>
      </w:r>
      <w:r w:rsidR="00B05ABA" w:rsidRPr="00CE1C49">
        <w:rPr>
          <w:rFonts w:ascii="Times New Roman" w:hAnsi="Times New Roman" w:cs="Times New Roman"/>
          <w:sz w:val="24"/>
          <w:szCs w:val="24"/>
        </w:rPr>
        <w:t>A conclusion will then be provided.</w:t>
      </w:r>
    </w:p>
    <w:p w14:paraId="344DEB8F" w14:textId="2C52A285" w:rsidR="00870949" w:rsidRPr="00CE1C49" w:rsidRDefault="00870949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75A3957B" w14:textId="6442F8F8" w:rsidR="00D26BD9" w:rsidRPr="00CE1C49" w:rsidRDefault="009773F0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</w:rPr>
        <w:t xml:space="preserve">The role of a </w:t>
      </w:r>
      <w:r w:rsidR="008308D9" w:rsidRPr="00CE1C49">
        <w:rPr>
          <w:rFonts w:ascii="Times New Roman" w:hAnsi="Times New Roman" w:cs="Times New Roman"/>
          <w:sz w:val="24"/>
          <w:szCs w:val="24"/>
        </w:rPr>
        <w:t xml:space="preserve">response officer is </w:t>
      </w:r>
      <w:r w:rsidR="00122437" w:rsidRPr="00CE1C49">
        <w:rPr>
          <w:rFonts w:ascii="Times New Roman" w:hAnsi="Times New Roman" w:cs="Times New Roman"/>
          <w:sz w:val="24"/>
          <w:szCs w:val="24"/>
        </w:rPr>
        <w:t>summarised by the College of Policing as being officers that respond</w:t>
      </w:r>
      <w:r w:rsidR="00F20637" w:rsidRPr="00CE1C49">
        <w:rPr>
          <w:rFonts w:ascii="Times New Roman" w:hAnsi="Times New Roman" w:cs="Times New Roman"/>
          <w:sz w:val="24"/>
          <w:szCs w:val="24"/>
        </w:rPr>
        <w:t xml:space="preserve"> to </w:t>
      </w:r>
      <w:r w:rsidR="00B631AF" w:rsidRPr="00CE1C49">
        <w:rPr>
          <w:rFonts w:ascii="Times New Roman" w:hAnsi="Times New Roman" w:cs="Times New Roman"/>
          <w:sz w:val="24"/>
          <w:szCs w:val="24"/>
        </w:rPr>
        <w:t xml:space="preserve">a variety of incidents and often deal with </w:t>
      </w:r>
      <w:r w:rsidR="00B075DC" w:rsidRPr="00CE1C49">
        <w:rPr>
          <w:rFonts w:ascii="Times New Roman" w:hAnsi="Times New Roman" w:cs="Times New Roman"/>
          <w:sz w:val="24"/>
          <w:szCs w:val="24"/>
        </w:rPr>
        <w:t xml:space="preserve">challenging and complex issues. </w:t>
      </w:r>
      <w:r w:rsidR="00FD641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(College of Policing, 2018)</w:t>
      </w:r>
      <w:r w:rsidR="007270C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C70D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the purpose of the police </w:t>
      </w:r>
      <w:r w:rsidR="00B7180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to prevent crime, uphold the law, </w:t>
      </w:r>
      <w:r w:rsidR="000E2AB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bring offenders to justice, keep the peace, reassure, help and protect the community in </w:t>
      </w:r>
      <w:r w:rsidR="0040488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which it serves.</w:t>
      </w:r>
      <w:r w:rsidR="007270C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(Bryant and Bryant, </w:t>
      </w:r>
      <w:r w:rsidR="0040488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2019, pp.</w:t>
      </w:r>
      <w:r w:rsidR="009C70D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74</w:t>
      </w:r>
      <w:r w:rsidR="007270C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9C70D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75</w:t>
      </w:r>
      <w:r w:rsidR="007270C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D26BD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86D9E38" w14:textId="705B8E87" w:rsidR="003A6D29" w:rsidRPr="00CE1C49" w:rsidRDefault="003A6D29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377B620" w14:textId="59F9E24D" w:rsidR="003A6D29" w:rsidRPr="00CE1C49" w:rsidRDefault="003A6D29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Sir Robert Peel </w:t>
      </w:r>
      <w:r w:rsidR="00336A9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established the </w:t>
      </w:r>
      <w:r w:rsidR="00C068F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London Metropolitan Police Force in 1829 </w:t>
      </w:r>
      <w:r w:rsidR="002859C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and he identified 9 principles that</w:t>
      </w:r>
      <w:r w:rsidR="008628E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depict the purpose of the police and the role of a police officer. </w:t>
      </w:r>
      <w:r w:rsidR="00F3357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include; </w:t>
      </w:r>
      <w:r w:rsidR="00D5700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prevent crime and disorder, </w:t>
      </w:r>
      <w:r w:rsidR="00B9441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public </w:t>
      </w:r>
      <w:r w:rsidR="00491E3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approval</w:t>
      </w:r>
      <w:r w:rsidR="00B9441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required to carry out the policing role, </w:t>
      </w:r>
      <w:r w:rsidR="00000C5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maintain the respect of the public </w:t>
      </w:r>
      <w:r w:rsidR="00AC410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requires cooperation of the public, </w:t>
      </w:r>
      <w:r w:rsidR="004F6E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amount of public cooperation is </w:t>
      </w:r>
      <w:r w:rsidR="00491E3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dependent</w:t>
      </w:r>
      <w:r w:rsidR="004F6E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upon police use of force, </w:t>
      </w:r>
      <w:r w:rsidR="002C7DE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complete impartial service given </w:t>
      </w:r>
      <w:r w:rsidR="002C7DE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to the law,</w:t>
      </w:r>
      <w:r w:rsidR="000679D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police force is only to be used when necessary, </w:t>
      </w:r>
      <w:r w:rsidR="00D9007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ensure there is a good relationship with the public, </w:t>
      </w:r>
      <w:r w:rsidR="00E16A2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to never abuse any police powers, in order to be effective</w:t>
      </w:r>
      <w:r w:rsidR="00491E3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 crime must be reduced.</w:t>
      </w:r>
      <w:r w:rsidR="00D907A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(Boyd and Skelton, 2020, p</w:t>
      </w:r>
      <w:r w:rsidR="00DC575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907A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7.)</w:t>
      </w:r>
    </w:p>
    <w:p w14:paraId="626B9137" w14:textId="0536552F" w:rsidR="00101727" w:rsidRPr="00CE1C49" w:rsidRDefault="00101727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1CD950E" w14:textId="0DBC1C7A" w:rsidR="00130373" w:rsidRPr="00CE1C49" w:rsidRDefault="006C6D6A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College of Policing w</w:t>
      </w:r>
      <w:r w:rsidR="0072612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established in 2012</w:t>
      </w:r>
      <w:r w:rsidR="00100EB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A36E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help </w:t>
      </w:r>
      <w:r w:rsidR="0077047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improve</w:t>
      </w:r>
      <w:r w:rsidR="003A36E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standards</w:t>
      </w:r>
      <w:r w:rsidR="00A262B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knowledge of </w:t>
      </w:r>
      <w:r w:rsidR="0072612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police officers and to ensure the organisation remains professional.</w:t>
      </w:r>
      <w:r w:rsidR="005801F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2014 the College of Policing </w:t>
      </w:r>
      <w:r w:rsidR="00CB0D1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produced the Code of Ethics which sets out the</w:t>
      </w:r>
      <w:r w:rsidR="0035103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10</w:t>
      </w:r>
      <w:r w:rsidR="00CB0D1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standards of behaviour </w:t>
      </w:r>
      <w:r w:rsidR="00E25B4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required of all police officers</w:t>
      </w:r>
      <w:r w:rsidR="006A769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these include; </w:t>
      </w:r>
      <w:r w:rsidR="0059595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honesty and integrity, authority and respect, equality and diversity, use of force, orders and instructions, </w:t>
      </w:r>
      <w:r w:rsidR="00605C5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duties and responsibilities, </w:t>
      </w:r>
      <w:r w:rsidR="00C0095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confidentiality</w:t>
      </w:r>
      <w:r w:rsidR="00605C5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fitness for work, conduct, challenging and reporting </w:t>
      </w:r>
      <w:r w:rsidR="00C0095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poor conduct</w:t>
      </w:r>
      <w:r w:rsidR="00E25B4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26EC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9589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Code of Ethics also works alongside the </w:t>
      </w:r>
      <w:r w:rsidR="0062391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9 Policing principles introduced by the College of Policing that depict how an officer should always act</w:t>
      </w:r>
      <w:r w:rsidR="00C0095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these include; fairness, objectivity, openness, leadership,</w:t>
      </w:r>
      <w:r w:rsidR="00BF232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095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self</w:t>
      </w:r>
      <w:r w:rsidR="008804D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less</w:t>
      </w:r>
      <w:r w:rsidR="00BF232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ness, honesty, accountability, integrity and respect</w:t>
      </w:r>
      <w:r w:rsidR="0062391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25EE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(College of Policing, 2014)</w:t>
      </w:r>
      <w:r w:rsidR="00A25EE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777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College </w:t>
      </w:r>
      <w:r w:rsidR="00E25B4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 also </w:t>
      </w:r>
      <w:r w:rsidR="0045777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introduced </w:t>
      </w:r>
      <w:r w:rsidR="00803DE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several</w:t>
      </w:r>
      <w:r w:rsidR="0045777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entry route</w:t>
      </w:r>
      <w:r w:rsidR="000658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45777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into the police via the Policing Education </w:t>
      </w:r>
      <w:r w:rsidR="000658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Qualifications</w:t>
      </w:r>
      <w:r w:rsidR="0045777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Framework (PEQF)</w:t>
      </w:r>
      <w:r w:rsidR="000658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with the aim to improve the </w:t>
      </w:r>
      <w:r w:rsidR="00BB5C2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professional </w:t>
      </w:r>
      <w:r w:rsidR="000658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training</w:t>
      </w:r>
      <w:r w:rsidR="00803DE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recruitment</w:t>
      </w:r>
      <w:r w:rsidR="00BB5C2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stages</w:t>
      </w:r>
      <w:r w:rsidR="00803DE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0005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324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(House of Commons, 2016, pp.3-27) </w:t>
      </w:r>
      <w:r w:rsidR="00EF476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Improving diversity within the police is a continuous aim, and the College</w:t>
      </w:r>
      <w:r w:rsidR="00B21EC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highlighted that the introduction of the PEQF programme</w:t>
      </w:r>
      <w:r w:rsidR="0046334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21EC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may </w:t>
      </w:r>
      <w:r w:rsidR="0081324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encourage</w:t>
      </w:r>
      <w:r w:rsidR="00B21EC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those from </w:t>
      </w:r>
      <w:r w:rsidR="0081324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B21EC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ethnic minority</w:t>
      </w:r>
      <w:r w:rsidR="00BB5C2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join the police</w:t>
      </w:r>
      <w:r w:rsidR="00E034F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 As a result</w:t>
      </w:r>
      <w:r w:rsidR="00654A7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higher numbers</w:t>
      </w:r>
      <w:r w:rsidR="009450E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those from an ethnic minority </w:t>
      </w:r>
      <w:r w:rsidR="00654A7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attending university</w:t>
      </w:r>
      <w:r w:rsidR="00551E46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54A7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16B3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in comparison to the general population.</w:t>
      </w:r>
      <w:r w:rsidR="009450E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2612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718E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(House of Commons, </w:t>
      </w:r>
      <w:r w:rsidR="004D299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2016, pp.3-27</w:t>
      </w:r>
      <w:r w:rsidR="008718E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A06A1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475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the House of Commons </w:t>
      </w:r>
      <w:r w:rsidR="00744A6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F85B2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2016, pp.</w:t>
      </w:r>
      <w:r w:rsidR="00744A6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3-27) state that </w:t>
      </w:r>
      <w:r w:rsidR="006E596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some progress has been made</w:t>
      </w:r>
      <w:r w:rsidR="00A06A1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the College of Policing</w:t>
      </w:r>
      <w:r w:rsidR="006E596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 this includes the introduction of the Code of Ethics</w:t>
      </w:r>
      <w:r w:rsidR="00B74B6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114B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63224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D136E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professionalism</w:t>
      </w:r>
      <w:r w:rsidR="00B74B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136E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improvements with the establishment of the PEQF programme. </w:t>
      </w:r>
      <w:r w:rsidR="0078354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there is still inconsistencies </w:t>
      </w:r>
      <w:r w:rsidR="00D9358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regarding the trainin</w:t>
      </w:r>
      <w:r w:rsidR="00E14D5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g of personnel</w:t>
      </w:r>
      <w:r w:rsidR="00B74B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gramStart"/>
      <w:r w:rsidR="009C037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ED04A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also</w:t>
      </w:r>
      <w:proofErr w:type="gramEnd"/>
      <w:r w:rsidR="00ED04A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929E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different forces use of police powers such as stop and search</w:t>
      </w:r>
      <w:r w:rsidR="00FD57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under Section 1 of the Police and Criminal Evidence Act 1984, and Section 23</w:t>
      </w:r>
      <w:r w:rsidR="006C00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Misuse of Drugs Act 1971</w:t>
      </w:r>
      <w:r w:rsidR="00A929E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74524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However</w:t>
      </w:r>
      <w:r w:rsidR="0041063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the demands placed on student officers through the PEQF programme </w:t>
      </w:r>
      <w:r w:rsidR="0074524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believe is not only too </w:t>
      </w:r>
      <w:r w:rsidR="00F949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much,</w:t>
      </w:r>
      <w:r w:rsidR="0074524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it is detrimental to their </w:t>
      </w:r>
      <w:r w:rsidR="000545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wellbeing</w:t>
      </w:r>
      <w:r w:rsidR="00F949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</w:t>
      </w:r>
      <w:r w:rsidR="00453B3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student officers</w:t>
      </w:r>
      <w:r w:rsidR="00F949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over working</w:t>
      </w:r>
      <w:r w:rsidR="0074524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42B3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As student officers are expected to undertake the stressful job role alongside a full degree</w:t>
      </w:r>
      <w:r w:rsidR="005B596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officers are spending their </w:t>
      </w:r>
      <w:r w:rsidR="00453B3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own </w:t>
      </w:r>
      <w:r w:rsidR="005B596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down time doing university work. Hence, I believe this needs to be addressed and either the </w:t>
      </w:r>
      <w:r w:rsidR="00D210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5B596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adjust their </w:t>
      </w:r>
      <w:r w:rsidR="0011623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expectations</w:t>
      </w:r>
      <w:r w:rsidR="00D809A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1623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officers are given more time to conduct their </w:t>
      </w:r>
      <w:r w:rsidR="00D210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11623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work. </w:t>
      </w:r>
      <w:r w:rsidR="00D210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This appears to show a lack of communication</w:t>
      </w:r>
      <w:r w:rsidR="00F949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coordination</w:t>
      </w:r>
      <w:r w:rsidR="00D210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between the College of Policing, relevant </w:t>
      </w:r>
      <w:r w:rsidR="00F949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universities</w:t>
      </w:r>
      <w:r w:rsidR="00D210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F949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relevant police forces. </w:t>
      </w:r>
      <w:r w:rsidR="00412AF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Kuroda and Yamamoto</w:t>
      </w:r>
      <w:r w:rsidR="004B2B8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27455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2018, pp.</w:t>
      </w:r>
      <w:r w:rsidR="00412AF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151</w:t>
      </w:r>
      <w:r w:rsidR="00CF208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="00412AF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CF208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1538</w:t>
      </w:r>
      <w:r w:rsidR="00412AF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4B2B8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</w:t>
      </w:r>
      <w:r w:rsidR="00E734E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those that work excessive hours will </w:t>
      </w:r>
      <w:r w:rsidR="0027455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damage their mental health. </w:t>
      </w:r>
    </w:p>
    <w:p w14:paraId="02D4A141" w14:textId="323AF9B4" w:rsidR="00AF6EF4" w:rsidRPr="00CE1C49" w:rsidRDefault="00AF6EF4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B8A45FD" w14:textId="03A7AB33" w:rsidR="00AF6EF4" w:rsidRPr="00CE1C49" w:rsidRDefault="005905E1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5B6EF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trategic </w:t>
      </w:r>
      <w:r w:rsidR="005B6EF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olicing </w:t>
      </w:r>
      <w:r w:rsidR="005B6EF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A0759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equirement </w:t>
      </w:r>
      <w:r w:rsidR="005B6EF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(SPR) </w:t>
      </w:r>
      <w:r w:rsidR="00A0759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was</w:t>
      </w:r>
      <w:r w:rsidR="00F77D5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first </w:t>
      </w:r>
      <w:r w:rsidR="00843A7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introduced in 2012 </w:t>
      </w:r>
      <w:r w:rsidR="003B702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allow for the Home Secretary to highlight </w:t>
      </w:r>
      <w:r w:rsidR="0078705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what threats the United Kingdom face on a national level</w:t>
      </w:r>
      <w:r w:rsidR="002976E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9B6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identify </w:t>
      </w:r>
      <w:r w:rsidR="002976E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what response would be r</w:t>
      </w:r>
      <w:r w:rsidR="00906B8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equired by the police to combat these threats nationally.</w:t>
      </w:r>
      <w:r w:rsidR="00F55A1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042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Moreover</w:t>
      </w:r>
      <w:r w:rsidR="003F676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4042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B4042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 number of</w:t>
      </w:r>
      <w:proofErr w:type="gramEnd"/>
      <w:r w:rsidR="00B4042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638D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issues </w:t>
      </w:r>
      <w:r w:rsidR="003F676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police face</w:t>
      </w:r>
      <w:r w:rsidR="0093487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F676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638D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dealt with by local police services, but the most serious offences such as terrorism and </w:t>
      </w:r>
      <w:r w:rsidR="003F676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organised crime may require a joint response</w:t>
      </w:r>
      <w:r w:rsidR="008B01F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a national level</w:t>
      </w:r>
      <w:r w:rsidR="003F676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B6EF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SPR also allows for the</w:t>
      </w:r>
      <w:r w:rsidR="004F193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local Police Crime Commissioners and </w:t>
      </w:r>
      <w:r w:rsidR="0038743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Police </w:t>
      </w:r>
      <w:r w:rsidR="004F193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Chief Constables to </w:t>
      </w:r>
      <w:r w:rsidR="00034E1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plan for the threats identified</w:t>
      </w:r>
      <w:r w:rsidR="009B674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34E1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4AA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and to ensure that they combat any issues that may arise</w:t>
      </w:r>
      <w:r w:rsidR="009B674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effectively</w:t>
      </w:r>
      <w:r w:rsidR="00134AA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55A1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B6F1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(Home Office, 2015, pp.1-15) </w:t>
      </w:r>
      <w:r w:rsidR="00F55A1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SPR is required to be updated by the Home Office under Section 77 of the Police Reform and Social Responsibility Act 2011 when </w:t>
      </w:r>
      <w:r w:rsidR="00BB0C4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deemed </w:t>
      </w:r>
      <w:r w:rsidR="00F55A1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necessary.</w:t>
      </w:r>
      <w:r w:rsidR="00134AA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5443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(Brown, </w:t>
      </w:r>
      <w:r w:rsidR="00544E7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2021, pp.1-10</w:t>
      </w:r>
      <w:r w:rsidR="0055443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48A9BB43" w14:textId="75837BA3" w:rsidR="00707F25" w:rsidRPr="00CE1C49" w:rsidRDefault="00707F25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02B24A9" w14:textId="260D5343" w:rsidR="00C03E44" w:rsidRPr="00CE1C49" w:rsidRDefault="00C03E44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Policing Vision 2025</w:t>
      </w:r>
      <w:r w:rsidR="0045249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sets out </w:t>
      </w:r>
      <w:r w:rsidR="00E65C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B03FF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forecasted challenges facing police</w:t>
      </w:r>
      <w:r w:rsidR="00BB0C4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03FF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</w:t>
      </w:r>
      <w:r w:rsidR="00E65C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improvements that are to be made</w:t>
      </w:r>
      <w:r w:rsidR="00BB0C4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65C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ensure that the police become a more effective organisation. </w:t>
      </w:r>
      <w:r w:rsidR="00190DE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Technology </w:t>
      </w:r>
      <w:r w:rsidR="007F476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advancements</w:t>
      </w:r>
      <w:r w:rsidR="00190DE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F476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can</w:t>
      </w:r>
      <w:r w:rsidR="00190DE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 the police with the opportunity to make processes</w:t>
      </w:r>
      <w:r w:rsidR="009C5D3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90DE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easier</w:t>
      </w:r>
      <w:r w:rsidR="007F476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quicker. However, </w:t>
      </w:r>
      <w:r w:rsidR="00043CD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a world that is becoming ever more digital there has </w:t>
      </w:r>
      <w:r w:rsidR="009C5D3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been</w:t>
      </w:r>
      <w:r w:rsidR="00043CD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rise in crimes online such as fraud</w:t>
      </w:r>
      <w:r w:rsidR="009C5D3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65D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it could be argued that these crimes are becoming more complex to investigate.</w:t>
      </w:r>
      <w:r w:rsidR="003138E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3EA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the vision highlights the need for partnership working especially with social services, national health service </w:t>
      </w:r>
      <w:r w:rsidR="00124CD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especially </w:t>
      </w:r>
      <w:r w:rsidR="00123EA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regarding incidents involving mental health. </w:t>
      </w:r>
      <w:r w:rsidR="0037356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(National Police Chiefs' Council, 2016) </w:t>
      </w:r>
      <w:r w:rsidR="00AE754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Crime </w:t>
      </w:r>
      <w:r w:rsidR="00AE754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Statistics </w:t>
      </w:r>
      <w:r w:rsidR="00532F5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collected by the Crime Survey for England and Wales</w:t>
      </w:r>
      <w:r w:rsidR="00124CD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32F5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F43D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show that for the year ending September 21 compared to </w:t>
      </w:r>
      <w:r w:rsidR="006271C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September 19 there has been a 47% increase in fraud crimes and computer misuse. </w:t>
      </w:r>
      <w:r w:rsidR="0095540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(Office for National Statistics, 2022) </w:t>
      </w:r>
    </w:p>
    <w:p w14:paraId="682A7A6D" w14:textId="40A79225" w:rsidR="00C61FEB" w:rsidRPr="00CE1C49" w:rsidRDefault="00C61FEB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79E7A84" w14:textId="59A753B1" w:rsidR="00C61FEB" w:rsidRPr="00CE1C49" w:rsidRDefault="00C61FEB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Workforce Transformation 2018</w:t>
      </w:r>
      <w:r w:rsidR="00595CB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2F6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also introduced to help achieve one of </w:t>
      </w:r>
      <w:r w:rsidR="00BB60B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visions set out in the Policing Vision 2025</w:t>
      </w:r>
      <w:r w:rsidR="008F51D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B60B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</w:t>
      </w:r>
      <w:r w:rsidR="00BF486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is to transform a workforce</w:t>
      </w:r>
      <w:r w:rsidR="000502E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become more professional, and</w:t>
      </w:r>
      <w:r w:rsidR="008F51D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</w:t>
      </w:r>
      <w:r w:rsidR="00BF486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 w:rsidR="002A730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</w:t>
      </w:r>
      <w:r w:rsidR="00BF486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the skills and knowledge to respond effectively </w:t>
      </w:r>
      <w:r w:rsidR="002A730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04629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F4DC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demand </w:t>
      </w:r>
      <w:r w:rsidR="00170D08">
        <w:rPr>
          <w:rFonts w:ascii="Times New Roman" w:hAnsi="Times New Roman" w:cs="Times New Roman"/>
          <w:sz w:val="24"/>
          <w:szCs w:val="24"/>
          <w:shd w:val="clear" w:color="auto" w:fill="FFFFFF"/>
        </w:rPr>
        <w:t>the police face</w:t>
      </w:r>
      <w:r w:rsidR="00AF4DC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Moreover, </w:t>
      </w:r>
      <w:r w:rsidR="005F571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transformation has led to </w:t>
      </w:r>
      <w:r w:rsidR="000502E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development of entry routes into the police such as the Police Constable Degree Apprenticeship</w:t>
      </w:r>
      <w:r w:rsidR="00AD549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502E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I am currently undertaking. </w:t>
      </w:r>
      <w:r w:rsidR="008C3EE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aim</w:t>
      </w:r>
      <w:r w:rsidR="00EA210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that the new </w:t>
      </w:r>
      <w:r w:rsidR="00C0652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recruitment policy will allow for the </w:t>
      </w:r>
      <w:r w:rsidR="00027B2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strongest candidates </w:t>
      </w:r>
      <w:r w:rsidR="005B34C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to be attracted to the job</w:t>
      </w:r>
      <w:r w:rsidR="00444685">
        <w:rPr>
          <w:rFonts w:ascii="Times New Roman" w:hAnsi="Times New Roman" w:cs="Times New Roman"/>
          <w:sz w:val="24"/>
          <w:szCs w:val="24"/>
          <w:shd w:val="clear" w:color="auto" w:fill="FFFFFF"/>
        </w:rPr>
        <w:t>, to ensure that the workforce will be effective going forwards</w:t>
      </w:r>
      <w:r w:rsidR="005B34C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674D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(National Police Chiefs' Council, 2018)</w:t>
      </w:r>
      <w:r w:rsidR="005B34C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3EE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I </w:t>
      </w:r>
      <w:r w:rsidR="008118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believe that the new entry routes</w:t>
      </w:r>
      <w:r w:rsidR="007D6C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118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requirement to undertake such a large amount of </w:t>
      </w:r>
      <w:r w:rsidR="003B572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8118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work</w:t>
      </w:r>
      <w:r w:rsidR="007D6C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118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could </w:t>
      </w:r>
      <w:r w:rsidR="0013436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discourage candidates </w:t>
      </w:r>
      <w:r w:rsidR="003B572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who potentially could be very good at the job</w:t>
      </w:r>
      <w:r w:rsidR="007D6DA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C7B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especially those older</w:t>
      </w:r>
      <w:r w:rsidR="007D6C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age</w:t>
      </w:r>
      <w:r w:rsidR="006C7B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high levels of life experience. </w:t>
      </w:r>
      <w:r w:rsidR="000B20A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Findings by the Police Federation </w:t>
      </w:r>
      <w:r w:rsidR="00D4348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imply that t</w:t>
      </w:r>
      <w:r w:rsidR="007D6DA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university work, along with a low </w:t>
      </w:r>
      <w:r w:rsidR="001B7D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salary </w:t>
      </w:r>
      <w:r w:rsidR="00697CC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could </w:t>
      </w:r>
      <w:r w:rsidR="008A7F4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potentially</w:t>
      </w:r>
      <w:r w:rsidR="00697CC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 as a significant </w:t>
      </w:r>
      <w:r w:rsidR="002130B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deterrent</w:t>
      </w:r>
      <w:r w:rsidR="00697CC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those</w:t>
      </w:r>
      <w:r w:rsidR="00A41DE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older</w:t>
      </w:r>
      <w:r w:rsidR="0031261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97CC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may have </w:t>
      </w:r>
      <w:r w:rsidR="002130B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mortgages</w:t>
      </w:r>
      <w:r w:rsidR="00697CC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B507B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children and</w:t>
      </w:r>
      <w:r w:rsidR="002130B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may not be </w:t>
      </w:r>
      <w:r w:rsidR="00853A4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able</w:t>
      </w:r>
      <w:r w:rsidR="002130B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commit to the role.</w:t>
      </w:r>
      <w:r w:rsidR="00D4348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Moreover, </w:t>
      </w:r>
      <w:r w:rsidR="00F836F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studying around the job will have an impact upon </w:t>
      </w:r>
      <w:r w:rsidR="001674D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people’s</w:t>
      </w:r>
      <w:r w:rsidR="00F836F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7E8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personal life.</w:t>
      </w:r>
      <w:r w:rsidR="002130B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A7F4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(Police Federation, 2019)</w:t>
      </w:r>
    </w:p>
    <w:p w14:paraId="16E1D4DB" w14:textId="70AF8A88" w:rsidR="009C4F12" w:rsidRPr="00CE1C49" w:rsidRDefault="009C4F12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8CFD47C" w14:textId="79ECE14C" w:rsidR="00C732EE" w:rsidRPr="00CE1C49" w:rsidRDefault="009622FC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Since starting </w:t>
      </w:r>
      <w:r w:rsidR="00374E8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the police 2.5 years ago the biggest change I have noticed </w:t>
      </w:r>
      <w:r w:rsidR="0084639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is the</w:t>
      </w:r>
      <w:r w:rsidR="0093487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increased</w:t>
      </w:r>
      <w:r w:rsidR="0084639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demand </w:t>
      </w:r>
      <w:r w:rsidR="0093487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placed </w:t>
      </w:r>
      <w:r w:rsidR="0084639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the police. </w:t>
      </w:r>
      <w:r w:rsidR="008517E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Part of this demand I believe is down to </w:t>
      </w:r>
      <w:r w:rsidR="00B371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COVID- 19 global pandemic</w:t>
      </w:r>
      <w:r w:rsidR="00DF4E5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affecting policing staff levels </w:t>
      </w:r>
      <w:r w:rsidR="00804D0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DF4E5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of </w:t>
      </w:r>
      <w:r w:rsidR="00804D0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partner agencies</w:t>
      </w:r>
      <w:r w:rsidR="00B371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One of </w:t>
      </w:r>
      <w:r w:rsidR="00C209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factors identified within the Policing Vision 2025</w:t>
      </w:r>
      <w:r w:rsidR="00C346A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C209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61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is the necessity for partnership working</w:t>
      </w:r>
      <w:r w:rsidR="00C346A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F61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especially regarding mental health. </w:t>
      </w:r>
      <w:r w:rsidR="0094191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</w:t>
      </w:r>
      <w:r w:rsidR="002A33E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C346A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National Health </w:t>
      </w:r>
      <w:r w:rsidR="00BC6C6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Service Wales has</w:t>
      </w:r>
      <w:r w:rsidR="002B7A9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seen unprecedented demand </w:t>
      </w:r>
      <w:r w:rsidR="000F7CA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during this time, partly down to staffing issues, increased demand due to COVID</w:t>
      </w:r>
      <w:r w:rsidR="002A7A1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600E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this has resulted in record high waiting times for the ambulance service</w:t>
      </w:r>
      <w:r w:rsidR="00A2650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those</w:t>
      </w:r>
      <w:r w:rsidR="00C8318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10B1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waiting to be seen in Accident and Emergency</w:t>
      </w:r>
      <w:r w:rsidR="009F2D5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B063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Statistics </w:t>
      </w:r>
      <w:r w:rsidR="00A3616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published by </w:t>
      </w:r>
      <w:r w:rsidR="00293DC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Welsh Government</w:t>
      </w:r>
      <w:r w:rsidR="002A7A1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93DC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8258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show that in July 21</w:t>
      </w:r>
      <w:r w:rsidR="00E30E9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Welsh ambulance service received its highest number of calls since the pandemic began </w:t>
      </w:r>
      <w:r w:rsidR="00E82CD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2020. </w:t>
      </w:r>
      <w:r w:rsidR="003A34C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(Welsh Government, </w:t>
      </w:r>
      <w:r w:rsidR="0074135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2021, pp.1-14) This</w:t>
      </w:r>
      <w:r w:rsidR="00E82CD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being the third </w:t>
      </w:r>
      <w:r w:rsidR="001D62E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highest number of calls since </w:t>
      </w:r>
      <w:r w:rsidR="009C31D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2015. </w:t>
      </w:r>
      <w:r w:rsidR="006E3B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data also shows that </w:t>
      </w:r>
      <w:r w:rsidR="0025258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number of people waiting more than 12 hours </w:t>
      </w:r>
      <w:r w:rsidR="00565F4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Welsh emergency departments stood at </w:t>
      </w:r>
      <w:r w:rsidR="002476F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around 500 people in April 2020</w:t>
      </w:r>
      <w:r w:rsidR="00C91AA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476F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however this has risen to </w:t>
      </w:r>
      <w:r w:rsidR="00980C6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over 7000 people in July 2021. </w:t>
      </w:r>
      <w:r w:rsidR="003A34C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(Welsh Government, </w:t>
      </w:r>
      <w:r w:rsidR="0074135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2021, pp.1-14</w:t>
      </w:r>
      <w:r w:rsidR="003A34C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7F49F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D2C8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 report produced by</w:t>
      </w:r>
      <w:r w:rsidR="00B465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Majesty’s Inspectorate of Constabulary and Fire and Rescue Services</w:t>
      </w:r>
      <w:r w:rsidR="00CD2C8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65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highlighted</w:t>
      </w:r>
      <w:r w:rsidR="00F4156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the police are being increasingly used</w:t>
      </w:r>
      <w:r w:rsidR="00B64F2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respond to mental health calls. Moreover, in a survey conducted it also found that </w:t>
      </w:r>
      <w:r w:rsidR="00F311A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only </w:t>
      </w:r>
      <w:r w:rsidR="003420D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2% of people believed that the police should be responding to mental health calls.</w:t>
      </w:r>
      <w:r w:rsidR="00B465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F49F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(Her Majesty’s Inspectorate of Constabulary and Fire and Rescue Services, 2018)</w:t>
      </w:r>
      <w:r w:rsidR="00D1540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5208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Guardian</w:t>
      </w:r>
      <w:r w:rsidR="00AC4EB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that </w:t>
      </w:r>
      <w:r w:rsidR="0002647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number of mental health calls the police respond to has risen by 41% </w:t>
      </w:r>
      <w:r w:rsidR="00E9172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in England over the past 5 years</w:t>
      </w:r>
      <w:r w:rsidR="00F311A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9172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due to a failing mental health system.</w:t>
      </w:r>
      <w:r w:rsidR="0085208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8454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(Campbell, 2020)</w:t>
      </w:r>
      <w:r w:rsidR="001A7DD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B5FB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police are also suffering from ongoing budget cuts which is also impacting upon the demand placed upon officers. </w:t>
      </w:r>
      <w:r w:rsidR="00915D7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Police Federation state that </w:t>
      </w:r>
      <w:r w:rsidR="00F4588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cuts to police </w:t>
      </w:r>
      <w:r w:rsidR="00F068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budgets</w:t>
      </w:r>
      <w:r w:rsidR="00F4588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resulted in </w:t>
      </w:r>
      <w:r w:rsidR="00F068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15% </w:t>
      </w:r>
      <w:r w:rsidR="00FF02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reduction in officers dedicated to roads policing</w:t>
      </w:r>
      <w:r w:rsidR="00F068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since 2016.</w:t>
      </w:r>
      <w:r w:rsidR="00FF02A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68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a </w:t>
      </w:r>
      <w:r w:rsidR="002C4F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result,</w:t>
      </w:r>
      <w:r w:rsidR="00F068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have also noticed that as a response officer I am</w:t>
      </w:r>
      <w:r w:rsidR="002C4F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now</w:t>
      </w:r>
      <w:r w:rsidR="00F068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attending more </w:t>
      </w:r>
      <w:r w:rsidR="002C4F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roads policing incidents</w:t>
      </w:r>
      <w:r w:rsidR="007E55B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C4F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due to the lack of specifically trained </w:t>
      </w:r>
      <w:r w:rsidR="007E55B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roads policing </w:t>
      </w:r>
      <w:r w:rsidR="002C4F5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officers. (</w:t>
      </w:r>
      <w:r w:rsidR="00915D7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Police Federation, 2022)</w:t>
      </w:r>
      <w:r w:rsidR="00AE168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</w:t>
      </w:r>
      <w:r w:rsidR="007E2D2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lack of funding is therefore clearly impacting upon </w:t>
      </w:r>
      <w:r w:rsidR="00DE570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not just </w:t>
      </w:r>
      <w:r w:rsidR="00D519D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 single</w:t>
      </w:r>
      <w:r w:rsidR="00373A0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570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dedicated </w:t>
      </w:r>
      <w:r w:rsidR="00373A0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police </w:t>
      </w:r>
      <w:r w:rsidR="00D519D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unit,</w:t>
      </w:r>
      <w:r w:rsidR="00DE570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this lack of resources has knock on effects for all levels of police staffing. </w:t>
      </w:r>
      <w:r w:rsidR="00AE168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66D3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Crown Prosecution Service are also continually requesting more detailed </w:t>
      </w:r>
      <w:r w:rsidR="005D497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information from the police </w:t>
      </w:r>
      <w:r w:rsidR="00A549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regarding</w:t>
      </w:r>
      <w:r w:rsidR="005D497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going case files. This requires the police to </w:t>
      </w:r>
      <w:r w:rsidR="0022555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spend more time, compiling more documents </w:t>
      </w:r>
      <w:r w:rsidR="006F61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provide to </w:t>
      </w:r>
      <w:r w:rsidR="0043525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Crown Prosecution Service</w:t>
      </w:r>
      <w:r w:rsidR="006F61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which is again increasing the workload of officers. This has been </w:t>
      </w:r>
      <w:r w:rsidR="00A549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identified</w:t>
      </w:r>
      <w:r w:rsidR="006F61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</w:t>
      </w:r>
      <w:r w:rsidR="006F61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College of Policing </w:t>
      </w:r>
      <w:r w:rsidR="00A549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as a requirement</w:t>
      </w:r>
      <w:r w:rsidR="006F61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make the process of case file progression to the Crown Prosecution Service as efficient as possible. (College of Policing, 2021)</w:t>
      </w:r>
      <w:r w:rsidR="00A83B9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summarise, the increased demand </w:t>
      </w:r>
      <w:r w:rsidR="00BF5D9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upon officers </w:t>
      </w:r>
      <w:r w:rsidR="00A83B9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from a lack of resources, </w:t>
      </w:r>
      <w:r w:rsidR="00887E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officers having more complex cases to manage, </w:t>
      </w:r>
      <w:r w:rsidR="00BF5D9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the </w:t>
      </w:r>
      <w:r w:rsidR="00887E0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failure of partner agencies </w:t>
      </w:r>
      <w:r w:rsidR="00BF5D9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is having a detrimental impact upon the effectiveness of the police. I now believe that</w:t>
      </w:r>
      <w:r w:rsidR="00C732E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policing is becoming more reactive</w:t>
      </w:r>
      <w:r w:rsidR="000C7B8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C732E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opposed to proactive due to this increased demand. </w:t>
      </w:r>
      <w:r w:rsidR="00A623F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Proactive policing </w:t>
      </w:r>
      <w:r w:rsidR="00DD2BB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can be defined as </w:t>
      </w:r>
      <w:r w:rsidR="00340EF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strategies implemented by the police to stop crimes </w:t>
      </w:r>
      <w:r w:rsidR="00340EF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occurring before they happen.</w:t>
      </w:r>
      <w:r w:rsidR="0081030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These strategies can come in 4 </w:t>
      </w:r>
      <w:r w:rsidR="00007D38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types</w:t>
      </w:r>
      <w:r w:rsidR="0070406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such as targeting a location through hot spot policing, </w:t>
      </w:r>
      <w:r w:rsidR="005D25F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targeting a person such as the use of stop and search, using problem orientated </w:t>
      </w:r>
      <w:r w:rsidR="00E701C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policing</w:t>
      </w:r>
      <w:r w:rsidR="005D25F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understand the route cause of a crime</w:t>
      </w:r>
      <w:r w:rsidR="00BA00E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broken windows policing </w:t>
      </w:r>
      <w:r w:rsidR="00E701C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involves targeting</w:t>
      </w:r>
      <w:r w:rsidR="00C355C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specific</w:t>
      </w:r>
      <w:r w:rsidR="00E701C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areas </w:t>
      </w:r>
      <w:r w:rsidR="00C355C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have </w:t>
      </w:r>
      <w:r w:rsidR="00E701C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high volume crime</w:t>
      </w:r>
      <w:r w:rsidR="00C355C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rates.</w:t>
      </w:r>
      <w:r w:rsidR="00E701C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0EF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16D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(Haskins, </w:t>
      </w:r>
      <w:r w:rsidR="00EF63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2019, pp.</w:t>
      </w:r>
      <w:r w:rsidR="00B216D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1-9</w:t>
      </w:r>
      <w:r w:rsidR="00B216D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F63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A50D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Proactive policing</w:t>
      </w:r>
      <w:r w:rsidR="00EF63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methods have been shown to be effective in reducing crime. </w:t>
      </w:r>
      <w:r w:rsidR="008363D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67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Braga, </w:t>
      </w:r>
      <w:proofErr w:type="spellStart"/>
      <w:r w:rsidR="007E67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Turchan</w:t>
      </w:r>
      <w:proofErr w:type="spellEnd"/>
      <w:r w:rsidR="007E67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E67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Papachristos</w:t>
      </w:r>
      <w:proofErr w:type="spellEnd"/>
      <w:r w:rsidR="007E67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Hureau </w:t>
      </w:r>
      <w:r w:rsidR="003174B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31265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2019, pp.1-7</w:t>
      </w:r>
      <w:r w:rsidR="007E672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3174B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</w:t>
      </w:r>
      <w:r w:rsidR="0009370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results into </w:t>
      </w:r>
      <w:r w:rsidR="00D1682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hot spot policing </w:t>
      </w:r>
      <w:r w:rsidR="00C5357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found that</w:t>
      </w:r>
      <w:r w:rsidR="0009370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</w:t>
      </w:r>
      <w:r w:rsidR="00C5357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62 of </w:t>
      </w:r>
      <w:r w:rsidR="0009370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C5357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78 </w:t>
      </w:r>
      <w:r w:rsidR="0009370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locations </w:t>
      </w:r>
      <w:r w:rsidR="003D33C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were targeted by hot spot policing, </w:t>
      </w:r>
      <w:r w:rsidR="002B2C9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showed noticeable reductions in crime and disorder</w:t>
      </w:r>
      <w:r w:rsidR="00FC640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therefore highlighting how effective proactive policing is. </w:t>
      </w:r>
      <w:r w:rsidR="005012F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Moreover, with officers having a higher workload and being less proactive out in the streets</w:t>
      </w:r>
      <w:r w:rsidR="00A52BD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012F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not only has a negative impact upon crim</w:t>
      </w:r>
      <w:r w:rsidR="004617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9922D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617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also on public perceptions and</w:t>
      </w:r>
      <w:r w:rsidR="00A52BD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public</w:t>
      </w:r>
      <w:r w:rsidR="004617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confidence as people don’t see as many visible officers. </w:t>
      </w:r>
      <w:r w:rsidR="009922D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This is something that I have noticed</w:t>
      </w:r>
      <w:r w:rsidR="0000360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922D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the public quite often telling me that they don’t see the police out patrolling anymore</w:t>
      </w:r>
      <w:r w:rsidR="0000360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1006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indicating they have lost confidence within the police</w:t>
      </w:r>
      <w:r w:rsidR="00DB5B09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hence making the job harder and less rewarding as it feels like you are </w:t>
      </w:r>
      <w:r w:rsidR="003A5B6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continually criticised</w:t>
      </w:r>
      <w:r w:rsidR="00703F9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FC1B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Yesberg</w:t>
      </w:r>
      <w:proofErr w:type="spellEnd"/>
      <w:r w:rsidR="00FC1B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 Brunton-Smith and Bradford</w:t>
      </w:r>
      <w:r w:rsidR="002812B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FC1B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2021, pp.1-26</w:t>
      </w:r>
      <w:r w:rsidR="00FC1B6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812B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findings show that </w:t>
      </w:r>
      <w:r w:rsidR="0000360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2812B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areas where police showed a visible presence</w:t>
      </w:r>
      <w:r w:rsidR="00C85EE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0360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</w:t>
      </w:r>
      <w:r w:rsidR="002812B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</w:t>
      </w:r>
      <w:r w:rsidR="00C85EE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enerally resulted in higher levels of trust found in the police. </w:t>
      </w:r>
    </w:p>
    <w:p w14:paraId="2FCE79C2" w14:textId="1F21D9C0" w:rsidR="00CA4F74" w:rsidRPr="00CE1C49" w:rsidRDefault="00CA4F74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9279BDF" w14:textId="6EE97B89" w:rsidR="00CE1C49" w:rsidRDefault="00DA212C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Using</w:t>
      </w:r>
      <w:r w:rsidR="007E40E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</w:t>
      </w:r>
      <w:r w:rsidR="002D0E2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chon’s </w:t>
      </w:r>
      <w:r w:rsidR="00651B9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2D0E2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eflective </w:t>
      </w:r>
      <w:r w:rsidR="000209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</w:t>
      </w:r>
      <w:r w:rsidR="0061474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0209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ction </w:t>
      </w:r>
      <w:r w:rsidR="0061474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0209F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odel </w:t>
      </w:r>
      <w:r w:rsidR="0027124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1983 </w:t>
      </w:r>
      <w:r w:rsidR="002D0E2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60376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will now reflect </w:t>
      </w:r>
      <w:r w:rsidR="007C41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upon a domestic incident I attended</w:t>
      </w:r>
      <w:r w:rsidR="007C013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C41F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45B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which</w:t>
      </w:r>
      <w:r w:rsidR="007C01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will</w:t>
      </w:r>
      <w:r w:rsidR="002545B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depict how I am trying to fulfil the role of a </w:t>
      </w:r>
      <w:r w:rsidR="0044310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modern-day</w:t>
      </w:r>
      <w:r w:rsidR="002545B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4310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officer. The details of the incident were</w:t>
      </w:r>
      <w:r w:rsidR="00CF7CB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male had assaulted </w:t>
      </w: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his ex-partner</w:t>
      </w:r>
      <w:r w:rsidR="00040F9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at their home address</w:t>
      </w: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F4F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Positive action was </w:t>
      </w:r>
      <w:r w:rsidR="00B641D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taken,</w:t>
      </w:r>
      <w:r w:rsidR="00EF4F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male was hence arrested</w:t>
      </w:r>
      <w:r w:rsidR="0044310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</w:t>
      </w:r>
      <w:proofErr w:type="gramStart"/>
      <w:r w:rsidR="0044310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myself</w:t>
      </w:r>
      <w:proofErr w:type="gramEnd"/>
      <w:r w:rsidR="003C058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 However, t</w:t>
      </w:r>
      <w:r w:rsidR="00A049E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victim </w:t>
      </w:r>
      <w:r w:rsidR="000260B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did not want to make a complaint and there were no witnesses to the incident</w:t>
      </w:r>
      <w:r w:rsidR="00B641D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260B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hence the outcome of the interview was no further </w:t>
      </w:r>
      <w:r w:rsidR="00E0035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police </w:t>
      </w:r>
      <w:r w:rsidR="000260B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action. The victim </w:t>
      </w:r>
      <w:r w:rsidR="00A049E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then provided support via </w:t>
      </w:r>
      <w:proofErr w:type="gramStart"/>
      <w:r w:rsidR="00A049E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myself</w:t>
      </w:r>
      <w:proofErr w:type="gramEnd"/>
      <w:r w:rsidR="00A049E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through a Domestic Abuse Stalking and Harassment Form</w:t>
      </w:r>
      <w:r w:rsidR="00557F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47269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</w:t>
      </w:r>
      <w:r w:rsidR="00920C1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also </w:t>
      </w:r>
      <w:r w:rsidR="0047269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made safeguarding arrangements with the female seeking refuge at Women’s Aid</w:t>
      </w:r>
      <w:r w:rsidR="006853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57F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6853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submitted a Pub</w:t>
      </w:r>
      <w:r w:rsidR="00725C5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6853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ic Protection Notice to get her more support </w:t>
      </w:r>
      <w:r w:rsidR="00725C5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the domestic element </w:t>
      </w:r>
      <w:r w:rsidR="00557F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the call </w:t>
      </w:r>
      <w:r w:rsidR="00725C5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and her mental health</w:t>
      </w:r>
      <w:r w:rsidR="00557F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25C5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I had identified her as being vulnerable</w:t>
      </w:r>
      <w:r w:rsidR="0047269C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D570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Upon reflection of this incident, as </w:t>
      </w:r>
      <w:r w:rsidR="009876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outcome was </w:t>
      </w:r>
      <w:r w:rsidR="003D570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no further police action</w:t>
      </w:r>
      <w:r w:rsidR="009876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 the victim would have been eligible for a Domestic</w:t>
      </w:r>
      <w:r w:rsidR="00973207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Violence Protection Notice</w:t>
      </w:r>
      <w:r w:rsidR="00650410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(DVPN</w:t>
      </w:r>
      <w:r w:rsidR="003E2E1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557F4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D570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E65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At the time of dealing with th</w:t>
      </w:r>
      <w:r w:rsidR="003E2E1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is incident</w:t>
      </w:r>
      <w:r w:rsidR="008E658B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54E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was not fully aware of how to </w:t>
      </w:r>
      <w:r w:rsidR="00AE62B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complete the paperwork </w:t>
      </w:r>
      <w:r w:rsidR="001B6E4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of a</w:t>
      </w:r>
      <w:r w:rsidR="00E654E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DVPN</w:t>
      </w:r>
      <w:r w:rsidR="00EA5A8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 and the process of it being issued by</w:t>
      </w:r>
      <w:r w:rsidR="00AE62B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Superintendent</w:t>
      </w:r>
      <w:r w:rsidR="00EA5A8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A5F4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(Home Office, 2020)</w:t>
      </w:r>
      <w:r w:rsidR="00E654E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D442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EE540A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since</w:t>
      </w:r>
      <w:r w:rsidR="009D442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have received information from my</w:t>
      </w:r>
      <w:r w:rsidR="001828DE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superiors that DVPN’s are to be encouraged in such circumstances</w:t>
      </w:r>
      <w:r w:rsidR="00A213E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865F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1500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Gwent Police state that in 2019-20 the number of DVPN’s issued </w:t>
      </w:r>
      <w:r w:rsidR="00DA5C8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had fallen by half when compared to the previous year, therefore indicating </w:t>
      </w:r>
      <w:r w:rsidR="001E685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requirement to improve this</w:t>
      </w:r>
      <w:r w:rsidR="0033012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statistic</w:t>
      </w:r>
      <w:r w:rsidR="001E685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865F5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(Gwent Police, 2020)</w:t>
      </w:r>
      <w:r w:rsidR="00A213E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If I am in a similar situation again, I will request a Domestic Violence Protection Notice </w:t>
      </w:r>
      <w:r w:rsidR="00CA32A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through the Superintendent</w:t>
      </w:r>
      <w:r w:rsidR="00B531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CA32A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13E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to help further safeguard the victim</w:t>
      </w:r>
      <w:r w:rsidR="00B531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reassure the community</w:t>
      </w:r>
      <w:r w:rsidR="00CA32A2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F45F4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A5544CF" w14:textId="77777777" w:rsidR="00CE1C49" w:rsidRDefault="00CE1C49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0BE9F4" w14:textId="77777777" w:rsidR="004E67F0" w:rsidRDefault="00E3243A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conclude, I believe that the College of Policing have been effective in </w:t>
      </w:r>
      <w:r w:rsidR="0041063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introducing</w:t>
      </w:r>
      <w:r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Code of Ethics and </w:t>
      </w:r>
      <w:r w:rsidR="0041063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the PEQF programme, however I do not think the PEQF programme is as effective as it could be.</w:t>
      </w:r>
      <w:r w:rsidR="00A309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2.5 years into my probation period as an officer I have seen the demands of the job</w:t>
      </w:r>
      <w:r w:rsidR="006074B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increase,</w:t>
      </w:r>
      <w:r w:rsidR="00A3097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my workload have significantly increased, </w:t>
      </w:r>
      <w:r w:rsidR="00BE16AD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this along with the demands from university</w:t>
      </w:r>
      <w:r w:rsidR="0062701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 believe </w:t>
      </w:r>
      <w:r w:rsidR="00E00358">
        <w:rPr>
          <w:rFonts w:ascii="Times New Roman" w:hAnsi="Times New Roman" w:cs="Times New Roman"/>
          <w:sz w:val="24"/>
          <w:szCs w:val="24"/>
          <w:shd w:val="clear" w:color="auto" w:fill="FFFFFF"/>
        </w:rPr>
        <w:t>this has</w:t>
      </w:r>
      <w:r w:rsidR="0062701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resulted in me over working</w:t>
      </w:r>
      <w:r w:rsidR="006074B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2701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has been to </w:t>
      </w:r>
      <w:r w:rsidR="00112461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detriment of myself. </w:t>
      </w:r>
      <w:r w:rsidR="005C797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In order to improve this, I believe there needs to be better communication between the College of Policing, the relevant universities and police forces</w:t>
      </w:r>
      <w:r w:rsidR="006074BF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C797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otherwise it may result in more staff leaving the job.</w:t>
      </w:r>
    </w:p>
    <w:p w14:paraId="5F8EC0FE" w14:textId="77777777" w:rsidR="004E67F0" w:rsidRDefault="004E67F0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8DEBECD" w14:textId="2A4EB49F" w:rsidR="00E3243A" w:rsidRPr="00CE1C49" w:rsidRDefault="004E67F0" w:rsidP="00CE1C4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Word count: 2272</w:t>
      </w:r>
      <w:r w:rsidR="005C7973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7016" w:rsidRPr="00CE1C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97F6459" w14:textId="77777777" w:rsidR="00086FAE" w:rsidRDefault="00086FAE" w:rsidP="00CE1C49">
      <w:pPr>
        <w:spacing w:line="480" w:lineRule="auto"/>
        <w:ind w:right="237"/>
        <w:rPr>
          <w:shd w:val="clear" w:color="auto" w:fill="FFFFFF"/>
        </w:rPr>
      </w:pPr>
    </w:p>
    <w:p w14:paraId="31C4116C" w14:textId="49DD2657" w:rsidR="00584F3A" w:rsidRDefault="00584F3A" w:rsidP="00340E9A">
      <w:pPr>
        <w:ind w:right="237"/>
        <w:jc w:val="both"/>
        <w:rPr>
          <w:shd w:val="clear" w:color="auto" w:fill="FFFFFF"/>
        </w:rPr>
      </w:pPr>
    </w:p>
    <w:p w14:paraId="4414A3BC" w14:textId="77777777" w:rsidR="00584F3A" w:rsidRDefault="00584F3A" w:rsidP="00340E9A">
      <w:pPr>
        <w:ind w:right="237"/>
        <w:jc w:val="both"/>
        <w:rPr>
          <w:shd w:val="clear" w:color="auto" w:fill="FFFFFF"/>
        </w:rPr>
      </w:pPr>
    </w:p>
    <w:p w14:paraId="4FA25557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21B0B7A2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13819134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6CAC3913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26168F28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4A7EB1BF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7975B969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3456E6DC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04E34730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1E2EB7EF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015307D9" w14:textId="77777777" w:rsidR="00FF7784" w:rsidRPr="00870949" w:rsidRDefault="00FF7784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6960AFE6" w14:textId="77777777" w:rsidR="00AA666E" w:rsidRPr="00870949" w:rsidRDefault="00AA666E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3D4900DE" w14:textId="77777777" w:rsidR="000F7ECD" w:rsidRPr="00270EEB" w:rsidRDefault="000F7ECD" w:rsidP="00340E9A">
      <w:pPr>
        <w:ind w:right="237"/>
        <w:jc w:val="both"/>
        <w:rPr>
          <w:sz w:val="24"/>
          <w:szCs w:val="24"/>
        </w:rPr>
        <w:sectPr w:rsidR="000F7ECD" w:rsidRPr="00270EEB" w:rsidSect="0022001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440" w:right="1440" w:bottom="1440" w:left="1440" w:header="720" w:footer="720" w:gutter="0"/>
          <w:cols w:space="720"/>
          <w:docGrid w:linePitch="272"/>
        </w:sectPr>
      </w:pPr>
    </w:p>
    <w:p w14:paraId="4B59C936" w14:textId="77777777" w:rsidR="00650CE9" w:rsidRDefault="00650CE9" w:rsidP="00650CE9">
      <w:pPr>
        <w:pStyle w:val="paragraph"/>
        <w:spacing w:before="0" w:beforeAutospacing="0" w:after="0" w:afterAutospacing="0"/>
        <w:ind w:right="22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lastRenderedPageBreak/>
        <w:t>Relevant areas of the National Policing Curriculum: </w:t>
      </w:r>
      <w:r>
        <w:rPr>
          <w:rStyle w:val="eop"/>
          <w:rFonts w:ascii="Arial" w:hAnsi="Arial" w:cs="Arial"/>
          <w:color w:val="000000"/>
        </w:rPr>
        <w:t> </w:t>
      </w:r>
    </w:p>
    <w:p w14:paraId="4E89096A" w14:textId="5079BAF1" w:rsidR="00650CE9" w:rsidRDefault="00650CE9" w:rsidP="35AC8E37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35AC8E37">
        <w:rPr>
          <w:rStyle w:val="normaltextrun"/>
          <w:rFonts w:ascii="Arial" w:hAnsi="Arial" w:cs="Arial"/>
          <w:b/>
          <w:bCs/>
        </w:rPr>
        <w:t>Communication Skills, </w:t>
      </w:r>
      <w:r w:rsidR="68DB6989" w:rsidRPr="35AC8E37">
        <w:rPr>
          <w:rStyle w:val="normaltextrun"/>
          <w:rFonts w:ascii="Arial" w:hAnsi="Arial" w:cs="Arial"/>
          <w:b/>
          <w:bCs/>
        </w:rPr>
        <w:t>Social Media,</w:t>
      </w:r>
      <w:r w:rsidR="1313BD4E" w:rsidRPr="35AC8E37">
        <w:rPr>
          <w:rStyle w:val="normaltextrun"/>
          <w:rFonts w:ascii="Arial" w:hAnsi="Arial" w:cs="Arial"/>
          <w:b/>
          <w:bCs/>
        </w:rPr>
        <w:t xml:space="preserve"> Communication Strategy</w:t>
      </w:r>
      <w:r w:rsidRPr="35AC8E37">
        <w:rPr>
          <w:rStyle w:val="eop"/>
          <w:rFonts w:ascii="Arial" w:hAnsi="Arial" w:cs="Arial"/>
          <w:color w:val="000000" w:themeColor="text1"/>
        </w:rPr>
        <w:t> </w:t>
      </w:r>
    </w:p>
    <w:p w14:paraId="7A3AF774" w14:textId="77777777" w:rsidR="00650CE9" w:rsidRDefault="00650CE9" w:rsidP="00650CE9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35AC8E37">
        <w:rPr>
          <w:rStyle w:val="eop"/>
          <w:rFonts w:ascii="Arial" w:hAnsi="Arial" w:cs="Arial"/>
          <w:color w:val="000000" w:themeColor="text1"/>
        </w:rPr>
        <w:t> </w:t>
      </w:r>
    </w:p>
    <w:p w14:paraId="508B0EDE" w14:textId="5651A4B1" w:rsidR="00650CE9" w:rsidRDefault="47536690" w:rsidP="777CCE50">
      <w:pPr>
        <w:pStyle w:val="paragraph"/>
        <w:spacing w:before="0" w:beforeAutospacing="0" w:after="0" w:afterAutospacing="0" w:line="259" w:lineRule="auto"/>
        <w:ind w:right="225"/>
        <w:jc w:val="both"/>
        <w:rPr>
          <w:rStyle w:val="normaltextrun"/>
          <w:rFonts w:ascii="Arial" w:hAnsi="Arial" w:cs="Arial"/>
          <w:b/>
          <w:bCs/>
        </w:rPr>
      </w:pPr>
      <w:r w:rsidRPr="777CCE50">
        <w:rPr>
          <w:rStyle w:val="normaltextrun"/>
          <w:rFonts w:ascii="Arial" w:hAnsi="Arial" w:cs="Arial"/>
          <w:b/>
          <w:bCs/>
        </w:rPr>
        <w:t>You must choose a policing incident in which you played a significant role with an offender/service user/victim and reflect on what happened.  </w:t>
      </w:r>
    </w:p>
    <w:p w14:paraId="53FDDC5D" w14:textId="03F92512" w:rsidR="00650CE9" w:rsidRDefault="00650CE9" w:rsidP="35AC8E37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Style w:val="eop"/>
          <w:rFonts w:ascii="Arial" w:hAnsi="Arial" w:cs="Arial"/>
          <w:color w:val="4472C4" w:themeColor="accent1"/>
        </w:rPr>
      </w:pPr>
    </w:p>
    <w:p w14:paraId="403FB756" w14:textId="23084D8D" w:rsidR="00650CE9" w:rsidRDefault="00650CE9" w:rsidP="35AC8E37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Style w:val="eop"/>
          <w:rFonts w:ascii="Arial" w:hAnsi="Arial" w:cs="Arial"/>
          <w:color w:val="000000"/>
        </w:rPr>
      </w:pPr>
    </w:p>
    <w:p w14:paraId="03F912AE" w14:textId="07CB7C63" w:rsidR="00025650" w:rsidRPr="00650CE9" w:rsidRDefault="00650CE9" w:rsidP="00650CE9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8171E4" w:rsidRPr="00270EEB" w14:paraId="5C20A79B" w14:textId="77777777" w:rsidTr="496348CF">
        <w:tc>
          <w:tcPr>
            <w:tcW w:w="10188" w:type="dxa"/>
            <w:shd w:val="clear" w:color="auto" w:fill="auto"/>
          </w:tcPr>
          <w:p w14:paraId="6834F12D" w14:textId="77777777" w:rsidR="00DF4CF5" w:rsidRDefault="00DF4CF5" w:rsidP="00DF4CF5">
            <w:pPr>
              <w:overflowPunct/>
              <w:autoSpaceDE/>
              <w:autoSpaceDN/>
              <w:adjustRightInd/>
              <w:textAlignment w:val="auto"/>
              <w:rPr>
                <w:rStyle w:val="normaltextrun"/>
                <w:sz w:val="18"/>
                <w:szCs w:val="18"/>
                <w:lang w:val="en-US"/>
              </w:rPr>
            </w:pPr>
          </w:p>
          <w:p w14:paraId="380BB684" w14:textId="60D5F5B2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00"/>
              </w:rPr>
              <w:t xml:space="preserve">Critically </w:t>
            </w:r>
            <w:r w:rsidR="0F840A10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00"/>
              </w:rPr>
              <w:t xml:space="preserve">evaluate </w:t>
            </w:r>
            <w:r w:rsidR="0F840A10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your experience </w:t>
            </w:r>
            <w:r w:rsidR="1577BD43" w:rsidRPr="35AC8E37">
              <w:rPr>
                <w:rStyle w:val="normaltextrun"/>
                <w:rFonts w:ascii="Arial" w:hAnsi="Arial" w:cs="Arial"/>
                <w:color w:val="000000" w:themeColor="text1"/>
              </w:rPr>
              <w:t>of the use of social media as a means of informing and engaging with the community and promoting policy initiatives.</w:t>
            </w:r>
          </w:p>
          <w:p w14:paraId="4F21B11C" w14:textId="6631653E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12E843CB" w14:textId="4FB9778C" w:rsidR="00650CE9" w:rsidRDefault="277DA5F8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  <w:r w:rsidRPr="35AC8E37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Consider the force policy on using social media for professional information and engagement purposes.</w:t>
            </w:r>
            <w:r w:rsidR="6783D1BC" w:rsidRPr="35AC8E37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 xml:space="preserve"> </w:t>
            </w:r>
          </w:p>
          <w:p w14:paraId="332FF84F" w14:textId="1E99F963" w:rsidR="00650CE9" w:rsidRDefault="6783D1BC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  <w:r w:rsidRPr="35AC8E37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What social media platforms are used by policing?</w:t>
            </w:r>
          </w:p>
          <w:p w14:paraId="0E1565B8" w14:textId="7F4200B4" w:rsidR="00650CE9" w:rsidRDefault="6783D1BC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  <w:r w:rsidRPr="35AC8E37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What are the benefits and risks of using social media?</w:t>
            </w:r>
          </w:p>
          <w:p w14:paraId="63FF0BBF" w14:textId="203942E5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0F34D3C0" w14:textId="5F1326EA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54DAD2B5" w14:textId="36192FC3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35AC8E37">
              <w:rPr>
                <w:rStyle w:val="eop"/>
                <w:rFonts w:ascii="Arial" w:hAnsi="Arial" w:cs="Arial"/>
                <w:color w:val="000000" w:themeColor="text1"/>
              </w:rPr>
              <w:t> </w:t>
            </w:r>
          </w:p>
          <w:p w14:paraId="69D258B8" w14:textId="695D4B7C" w:rsidR="00650CE9" w:rsidRDefault="4F5ED9C4" w:rsidP="084AFF89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</w:rPr>
              <w:t>2500</w:t>
            </w:r>
            <w:r w:rsidR="00650CE9">
              <w:rPr>
                <w:rStyle w:val="normaltextrun"/>
                <w:rFonts w:ascii="Arial" w:hAnsi="Arial" w:cs="Arial"/>
                <w:color w:val="000000"/>
              </w:rPr>
              <w:t> words </w:t>
            </w:r>
            <w:r w:rsidR="00650CE9" w:rsidRPr="7C2E0949">
              <w:rPr>
                <w:rStyle w:val="normaltextrun"/>
                <w:rFonts w:ascii="Arial" w:hAnsi="Arial" w:cs="Arial"/>
                <w:i/>
                <w:iCs/>
                <w:color w:val="000000"/>
              </w:rPr>
              <w:t>(+/- 10%: include your actual word count at the end of each section)</w:t>
            </w:r>
            <w:r w:rsidR="00650CE9"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306CE1D6" w14:textId="2A2C23EF" w:rsidR="008171E4" w:rsidRPr="00270EEB" w:rsidRDefault="008171E4" w:rsidP="00340E9A">
            <w:pPr>
              <w:ind w:right="237"/>
              <w:jc w:val="both"/>
              <w:rPr>
                <w:sz w:val="24"/>
                <w:szCs w:val="24"/>
              </w:rPr>
            </w:pPr>
          </w:p>
        </w:tc>
      </w:tr>
    </w:tbl>
    <w:p w14:paraId="6BCACF7B" w14:textId="77777777" w:rsidR="00AA666E" w:rsidRPr="00270EEB" w:rsidRDefault="00AA666E" w:rsidP="00340E9A">
      <w:pPr>
        <w:ind w:right="237"/>
        <w:jc w:val="both"/>
        <w:rPr>
          <w:sz w:val="24"/>
          <w:szCs w:val="24"/>
        </w:rPr>
      </w:pPr>
    </w:p>
    <w:p w14:paraId="5E868A48" w14:textId="77777777" w:rsidR="00450C83" w:rsidRPr="00450C83" w:rsidRDefault="00450C83" w:rsidP="00340E9A">
      <w:pPr>
        <w:ind w:right="237"/>
        <w:jc w:val="both"/>
        <w:rPr>
          <w:b/>
          <w:sz w:val="24"/>
          <w:szCs w:val="24"/>
        </w:rPr>
      </w:pPr>
      <w:r w:rsidRPr="00450C83">
        <w:rPr>
          <w:b/>
          <w:sz w:val="24"/>
          <w:szCs w:val="24"/>
        </w:rPr>
        <w:t>ANSWER:</w:t>
      </w:r>
    </w:p>
    <w:p w14:paraId="6A73DBDF" w14:textId="77777777" w:rsidR="00AA666E" w:rsidRPr="00270EEB" w:rsidRDefault="00AA666E" w:rsidP="00340E9A">
      <w:pPr>
        <w:ind w:right="237"/>
        <w:jc w:val="both"/>
        <w:rPr>
          <w:sz w:val="24"/>
          <w:szCs w:val="24"/>
        </w:rPr>
      </w:pPr>
    </w:p>
    <w:p w14:paraId="545B147F" w14:textId="1735A511" w:rsidR="008B28E7" w:rsidRPr="00352B15" w:rsidRDefault="008B28E7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387C3607" w14:textId="2627F9C4" w:rsidR="00B44F0C" w:rsidRPr="00E062F9" w:rsidRDefault="00CC2936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E062F9">
        <w:rPr>
          <w:rFonts w:ascii="Times New Roman" w:hAnsi="Times New Roman" w:cs="Times New Roman"/>
          <w:sz w:val="24"/>
          <w:szCs w:val="24"/>
        </w:rPr>
        <w:t xml:space="preserve">This essay will begin by defining social media and community engagement </w:t>
      </w:r>
      <w:r w:rsidR="00821775" w:rsidRPr="00E062F9">
        <w:rPr>
          <w:rFonts w:ascii="Times New Roman" w:hAnsi="Times New Roman" w:cs="Times New Roman"/>
          <w:sz w:val="24"/>
          <w:szCs w:val="24"/>
        </w:rPr>
        <w:t>with</w:t>
      </w:r>
      <w:r w:rsidRPr="00E062F9">
        <w:rPr>
          <w:rFonts w:ascii="Times New Roman" w:hAnsi="Times New Roman" w:cs="Times New Roman"/>
          <w:sz w:val="24"/>
          <w:szCs w:val="24"/>
        </w:rPr>
        <w:t xml:space="preserve">in </w:t>
      </w:r>
      <w:r w:rsidR="00821775" w:rsidRPr="00E062F9">
        <w:rPr>
          <w:rFonts w:ascii="Times New Roman" w:hAnsi="Times New Roman" w:cs="Times New Roman"/>
          <w:sz w:val="24"/>
          <w:szCs w:val="24"/>
        </w:rPr>
        <w:t xml:space="preserve">the policing world. </w:t>
      </w:r>
      <w:r w:rsidR="0067792E" w:rsidRPr="00E062F9">
        <w:rPr>
          <w:rFonts w:ascii="Times New Roman" w:hAnsi="Times New Roman" w:cs="Times New Roman"/>
          <w:sz w:val="24"/>
          <w:szCs w:val="24"/>
        </w:rPr>
        <w:t xml:space="preserve">I will </w:t>
      </w:r>
      <w:r w:rsidR="00D34E43" w:rsidRPr="00E062F9">
        <w:rPr>
          <w:rFonts w:ascii="Times New Roman" w:hAnsi="Times New Roman" w:cs="Times New Roman"/>
          <w:sz w:val="24"/>
          <w:szCs w:val="24"/>
        </w:rPr>
        <w:t>consider Gwent Police</w:t>
      </w:r>
      <w:r w:rsidR="0056617E" w:rsidRPr="00E062F9">
        <w:rPr>
          <w:rFonts w:ascii="Times New Roman" w:hAnsi="Times New Roman" w:cs="Times New Roman"/>
          <w:sz w:val="24"/>
          <w:szCs w:val="24"/>
        </w:rPr>
        <w:t>’</w:t>
      </w:r>
      <w:r w:rsidR="00D34E43" w:rsidRPr="00E062F9">
        <w:rPr>
          <w:rFonts w:ascii="Times New Roman" w:hAnsi="Times New Roman" w:cs="Times New Roman"/>
          <w:sz w:val="24"/>
          <w:szCs w:val="24"/>
        </w:rPr>
        <w:t xml:space="preserve"> policy in terms of</w:t>
      </w:r>
      <w:r w:rsidR="00EF25A2" w:rsidRPr="00E062F9">
        <w:rPr>
          <w:rFonts w:ascii="Times New Roman" w:hAnsi="Times New Roman" w:cs="Times New Roman"/>
          <w:sz w:val="24"/>
          <w:szCs w:val="24"/>
        </w:rPr>
        <w:t xml:space="preserve"> using</w:t>
      </w:r>
      <w:r w:rsidR="00D34E43" w:rsidRPr="00E062F9">
        <w:rPr>
          <w:rFonts w:ascii="Times New Roman" w:hAnsi="Times New Roman" w:cs="Times New Roman"/>
          <w:sz w:val="24"/>
          <w:szCs w:val="24"/>
        </w:rPr>
        <w:t xml:space="preserve"> social media and review how they use social media </w:t>
      </w:r>
      <w:r w:rsidR="00EF25A2" w:rsidRPr="00E062F9">
        <w:rPr>
          <w:rFonts w:ascii="Times New Roman" w:hAnsi="Times New Roman" w:cs="Times New Roman"/>
          <w:sz w:val="24"/>
          <w:szCs w:val="24"/>
        </w:rPr>
        <w:t>themselves</w:t>
      </w:r>
      <w:r w:rsidR="00D34E43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EF25A2" w:rsidRPr="00E062F9">
        <w:rPr>
          <w:rFonts w:ascii="Times New Roman" w:hAnsi="Times New Roman" w:cs="Times New Roman"/>
          <w:sz w:val="24"/>
          <w:szCs w:val="24"/>
        </w:rPr>
        <w:t>Moreover, t</w:t>
      </w:r>
      <w:r w:rsidR="00D34E43" w:rsidRPr="00E062F9">
        <w:rPr>
          <w:rFonts w:ascii="Times New Roman" w:hAnsi="Times New Roman" w:cs="Times New Roman"/>
          <w:sz w:val="24"/>
          <w:szCs w:val="24"/>
        </w:rPr>
        <w:t xml:space="preserve">he risks and benefits of social media will also be </w:t>
      </w:r>
      <w:r w:rsidR="00EF25A2" w:rsidRPr="00E062F9">
        <w:rPr>
          <w:rFonts w:ascii="Times New Roman" w:hAnsi="Times New Roman" w:cs="Times New Roman"/>
          <w:sz w:val="24"/>
          <w:szCs w:val="24"/>
        </w:rPr>
        <w:t xml:space="preserve">evaluated, </w:t>
      </w:r>
      <w:r w:rsidR="005D13EE" w:rsidRPr="00E062F9">
        <w:rPr>
          <w:rFonts w:ascii="Times New Roman" w:hAnsi="Times New Roman" w:cs="Times New Roman"/>
          <w:sz w:val="24"/>
          <w:szCs w:val="24"/>
        </w:rPr>
        <w:t xml:space="preserve">before finally reflecting upon my experience of using social media to engage with the </w:t>
      </w:r>
      <w:r w:rsidR="0056617E" w:rsidRPr="00E062F9">
        <w:rPr>
          <w:rFonts w:ascii="Times New Roman" w:hAnsi="Times New Roman" w:cs="Times New Roman"/>
          <w:sz w:val="24"/>
          <w:szCs w:val="24"/>
        </w:rPr>
        <w:t>public by using</w:t>
      </w:r>
      <w:r w:rsidR="005D13EE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B44F0C" w:rsidRPr="00E062F9">
        <w:rPr>
          <w:rFonts w:ascii="Times New Roman" w:hAnsi="Times New Roman" w:cs="Times New Roman"/>
          <w:sz w:val="24"/>
          <w:szCs w:val="24"/>
        </w:rPr>
        <w:t>Schon’s Reflective Model on Action 1991.</w:t>
      </w:r>
      <w:r w:rsidR="00586565" w:rsidRPr="00E062F9">
        <w:rPr>
          <w:rFonts w:ascii="Times New Roman" w:hAnsi="Times New Roman" w:cs="Times New Roman"/>
          <w:sz w:val="24"/>
          <w:szCs w:val="24"/>
        </w:rPr>
        <w:t xml:space="preserve"> A conclusion will then be provided. </w:t>
      </w:r>
    </w:p>
    <w:p w14:paraId="563D7A72" w14:textId="77777777" w:rsidR="00B44F0C" w:rsidRPr="00E062F9" w:rsidRDefault="00B44F0C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452E40A6" w14:textId="10318163" w:rsidR="008B28E7" w:rsidRPr="00E062F9" w:rsidRDefault="00C93724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 Balance Small Business define social media as being</w:t>
      </w:r>
      <w:r w:rsidR="00690D1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digital aid that allows </w:t>
      </w:r>
      <w:r w:rsidR="0084355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users to </w:t>
      </w:r>
      <w:r w:rsidR="00087DA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quickly </w:t>
      </w:r>
      <w:r w:rsidR="0084355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share information and data </w:t>
      </w:r>
      <w:r w:rsidR="00087DA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with the public.</w:t>
      </w: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14BF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(Hudson, 2020)</w:t>
      </w:r>
    </w:p>
    <w:p w14:paraId="60DDE5B8" w14:textId="3BC2A447" w:rsidR="00E569C0" w:rsidRPr="00E062F9" w:rsidRDefault="00E569C0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52508DE" w14:textId="0AA2A17E" w:rsidR="00E569C0" w:rsidRPr="00E062F9" w:rsidRDefault="00E569C0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Community engagement </w:t>
      </w:r>
      <w:r w:rsidR="006F0EB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policing terms is defined as being </w:t>
      </w:r>
      <w:r w:rsidR="004271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C23B8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two-way</w:t>
      </w:r>
      <w:r w:rsidR="004271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communication process between the public and the police</w:t>
      </w:r>
      <w:r w:rsidR="00C23B8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271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245B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that allows for information to be shared between both</w:t>
      </w: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092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parties to help identify problems faced within the community</w:t>
      </w:r>
      <w:r w:rsidR="00B339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A749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07A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for </w:t>
      </w:r>
      <w:r w:rsidR="003407D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strategies to be introduced to combat those problems. </w:t>
      </w:r>
      <w:r w:rsidR="00901A3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National </w:t>
      </w:r>
      <w:r w:rsidR="0061073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Policing</w:t>
      </w:r>
      <w:r w:rsidR="00901A3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073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Improvement Agency </w:t>
      </w:r>
      <w:r w:rsidR="00E343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found that reviews of community </w:t>
      </w:r>
      <w:r w:rsidR="00752EE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engagement </w:t>
      </w:r>
      <w:r w:rsidR="000A12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show</w:t>
      </w:r>
      <w:r w:rsidR="00752EE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162D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there is positive evidence</w:t>
      </w:r>
      <w:r w:rsidR="009A765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highlighting</w:t>
      </w:r>
      <w:r w:rsidR="00E162D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</w:t>
      </w:r>
      <w:r w:rsidR="005E4B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 public feel safer</w:t>
      </w:r>
      <w:r w:rsidR="00E46C6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when there are good levels of community engagement</w:t>
      </w:r>
      <w:r w:rsidR="0074180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50F2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it</w:t>
      </w:r>
      <w:r w:rsidR="00E46C6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also</w:t>
      </w:r>
      <w:r w:rsidR="00250F2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help </w:t>
      </w:r>
      <w:r w:rsidR="0074180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reduce </w:t>
      </w:r>
      <w:r w:rsidR="007257C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anti-social</w:t>
      </w:r>
      <w:r w:rsidR="0074180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behaviour and improves community perception and </w:t>
      </w:r>
      <w:r w:rsidR="007257C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relationships. </w:t>
      </w:r>
      <w:r w:rsidR="00523C5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523C5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Myhill</w:t>
      </w:r>
      <w:proofErr w:type="spellEnd"/>
      <w:r w:rsidR="00523C5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27E5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2012, pp.</w:t>
      </w:r>
      <w:r w:rsidR="00523C5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1-7)</w:t>
      </w:r>
    </w:p>
    <w:p w14:paraId="50B74E64" w14:textId="77777777" w:rsidR="00DE6AE1" w:rsidRPr="00E062F9" w:rsidRDefault="00DE6AE1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3A083C9" w14:textId="7116CCE4" w:rsidR="000E01DF" w:rsidRPr="00E062F9" w:rsidRDefault="008C2813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 Office of the Police and Crime Commissioner for Gwent</w:t>
      </w:r>
      <w:r w:rsidR="0013477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that</w:t>
      </w:r>
      <w:r w:rsidRPr="00E062F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DE6AE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Gwent Police</w:t>
      </w:r>
      <w:r w:rsidR="0013477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</w:t>
      </w:r>
      <w:r w:rsidR="00DE6AE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477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currently using</w:t>
      </w:r>
      <w:r w:rsidR="00DE6AE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Twitter, Facebook</w:t>
      </w:r>
      <w:r w:rsidR="00232A6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7438F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Instagram</w:t>
      </w:r>
      <w:r w:rsidR="00232A6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2A6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7B7C4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help engage with the public and </w:t>
      </w:r>
      <w:r w:rsidR="00CF0BA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to send out information quickly</w:t>
      </w:r>
      <w:r w:rsidR="00FF2A6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update the</w:t>
      </w:r>
      <w:r w:rsidR="0009472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FF2A6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F0BA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6AE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(Latham, </w:t>
      </w:r>
      <w:r w:rsidR="0013477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2020, pp</w:t>
      </w:r>
      <w:r w:rsidR="00DE6AE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1-5)</w:t>
      </w:r>
      <w:r w:rsidR="000F6F9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3477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Moreover,</w:t>
      </w:r>
      <w:r w:rsidR="00EF093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since 2019 </w:t>
      </w:r>
      <w:r w:rsidR="00F6196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Gwent Police have </w:t>
      </w:r>
      <w:r w:rsidR="00EC6AD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been using a 24/7 social media desk to </w:t>
      </w:r>
      <w:r w:rsidR="00B24C0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allow the public to report </w:t>
      </w:r>
      <w:r w:rsidR="005D33F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less urgent </w:t>
      </w:r>
      <w:r w:rsidR="00B24C0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crimes</w:t>
      </w:r>
      <w:r w:rsidR="009A0A7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24C0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2CA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Gwent Police </w:t>
      </w:r>
      <w:r w:rsidR="006E374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followed this </w:t>
      </w:r>
      <w:r w:rsidR="00E11E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 </w:t>
      </w:r>
      <w:r w:rsidR="006E374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a Facebook post detailing the benefits of </w:t>
      </w:r>
      <w:r w:rsidR="00713A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 social media desk</w:t>
      </w:r>
      <w:r w:rsidR="00E11E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13A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within this post a</w:t>
      </w:r>
      <w:r w:rsidR="00EE054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8778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sergeant within Gwent Police </w:t>
      </w:r>
      <w:r w:rsidR="00BB23D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Force Communications Suite stated that </w:t>
      </w:r>
      <w:r w:rsidR="00D5771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 is an increase in the </w:t>
      </w:r>
      <w:r w:rsidR="004E0CE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number of </w:t>
      </w:r>
      <w:r w:rsidR="004E0CE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people who would rather report a crime via social media</w:t>
      </w:r>
      <w:r w:rsidR="00B37F9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E11E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study within this post completed by Gwent Police found that </w:t>
      </w:r>
      <w:r w:rsidR="004B30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96% of people would use the social media service again and 94% would recommend it. </w:t>
      </w:r>
      <w:r w:rsidR="0015018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(Gwent Police, 2019)</w:t>
      </w:r>
      <w:r w:rsidR="00B37F9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F12B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</w:t>
      </w:r>
      <w:r w:rsidR="00456C3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significant statistics depict that </w:t>
      </w:r>
      <w:r w:rsidR="00B966D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use of social media clearly has an important </w:t>
      </w:r>
      <w:r w:rsidR="001858D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role </w:t>
      </w:r>
      <w:r w:rsidR="00B966D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to play for the police</w:t>
      </w:r>
      <w:r w:rsidR="001858D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0201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the public likely appreciating the ease and quicker turn around to report an incident. </w:t>
      </w:r>
      <w:r w:rsidR="0026202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However</w:t>
      </w:r>
      <w:r w:rsidR="0090502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6202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whilst these statistics are very positive, the study </w:t>
      </w:r>
      <w:r w:rsidR="0090502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may have</w:t>
      </w:r>
      <w:r w:rsidR="000C02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slight</w:t>
      </w:r>
      <w:r w:rsidR="0090502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weakness in that it </w:t>
      </w:r>
      <w:r w:rsidR="0021316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only captures data from those who have </w:t>
      </w:r>
      <w:r w:rsidR="003146A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already </w:t>
      </w:r>
      <w:r w:rsidR="0021316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used the social media service</w:t>
      </w:r>
      <w:r w:rsidR="002D0BB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8154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0C02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those who </w:t>
      </w:r>
      <w:r w:rsidR="0058154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were evidently willing to try it. These statistics would not capture those not on social media and those who oppose </w:t>
      </w:r>
      <w:r w:rsidR="000C02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</w:t>
      </w:r>
      <w:r w:rsidR="0058154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 idea, hence there maybe</w:t>
      </w:r>
      <w:r w:rsidR="000C02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some</w:t>
      </w:r>
      <w:r w:rsidR="0058154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bias in the data</w:t>
      </w:r>
      <w:r w:rsidR="00C95A3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D30E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58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</w:t>
      </w:r>
      <w:r w:rsidR="000835D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Boateng</w:t>
      </w:r>
      <w:r w:rsidR="002858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2F318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2016, pp.</w:t>
      </w:r>
      <w:r w:rsidR="002858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2891-2916</w:t>
      </w:r>
      <w:r w:rsidR="000835D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2858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that </w:t>
      </w:r>
      <w:r w:rsidR="00E7392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people who have a positive view of the police are more likely to report crimes than those who have a negative opinion of the police. This is therefore another </w:t>
      </w:r>
      <w:r w:rsidR="002F318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clear indicator of further issues to do with the reporting of crimes</w:t>
      </w:r>
      <w:r w:rsidR="00D051C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police</w:t>
      </w:r>
      <w:r w:rsidR="002F318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D30E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Gwent Police </w:t>
      </w:r>
      <w:r w:rsidR="00050C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366DC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</w:t>
      </w:r>
      <w:r w:rsidR="00050C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recently introduced a new</w:t>
      </w:r>
      <w:r w:rsidR="00366DC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online system with victims of lower level crime</w:t>
      </w:r>
      <w:r w:rsidR="001E2A0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offered the opportunity to speak to a police officer via a virtual </w:t>
      </w:r>
      <w:r w:rsidR="00EE789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meeting.</w:t>
      </w:r>
      <w:r w:rsidR="0061219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1556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Superintendent</w:t>
      </w:r>
      <w:r w:rsidR="0061219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Matthew </w:t>
      </w:r>
      <w:r w:rsidR="00A1556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Williams</w:t>
      </w:r>
      <w:r w:rsidR="0061219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60F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stated that this new system will </w:t>
      </w:r>
      <w:r w:rsidR="007D308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make the </w:t>
      </w:r>
      <w:r w:rsidR="00A1556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reporting process </w:t>
      </w:r>
      <w:r w:rsidR="007D308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 adaptable </w:t>
      </w:r>
      <w:r w:rsidR="00B54C5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A1556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flexible</w:t>
      </w:r>
      <w:r w:rsidR="00B54C5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80E3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A1556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victims of crime. </w:t>
      </w:r>
      <w:r w:rsidR="00AD30E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(Gwent Police, 2021)</w:t>
      </w:r>
      <w:r w:rsidR="00A1556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latest </w:t>
      </w:r>
      <w:r w:rsidR="008B664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technological advancement further shows Gwent Police</w:t>
      </w:r>
      <w:r w:rsidR="007A1C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aims to make </w:t>
      </w:r>
      <w:r w:rsidR="00200A5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reporting process more efficient and </w:t>
      </w:r>
      <w:r w:rsidR="0090794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ensuring that the police</w:t>
      </w:r>
      <w:r w:rsidR="008810C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D464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keep up to speed with a</w:t>
      </w:r>
      <w:r w:rsidR="00AE1E7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BD464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ever changing </w:t>
      </w:r>
      <w:r w:rsidR="00465A5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and advancing digital world.</w:t>
      </w:r>
      <w:r w:rsidR="00A3578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466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Therefore, </w:t>
      </w:r>
      <w:r w:rsidR="003A47B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aligning</w:t>
      </w:r>
      <w:r w:rsidR="001E466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</w:t>
      </w:r>
      <w:r w:rsidR="0047290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8C0F4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National </w:t>
      </w:r>
      <w:r w:rsidR="003A47B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8C0F4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olice </w:t>
      </w:r>
      <w:r w:rsidR="003A47B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8C0F4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hiefs </w:t>
      </w:r>
      <w:r w:rsidR="003A47B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8C0F4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ouncil</w:t>
      </w:r>
      <w:r w:rsidR="003A47B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Policing</w:t>
      </w:r>
      <w:r w:rsidR="0047290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Vision 2025 to </w:t>
      </w:r>
      <w:r w:rsidR="00EF7BB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ensure that </w:t>
      </w:r>
      <w:r w:rsidR="00625E1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digital policing is used to ensure the public can contact the police wherever they are</w:t>
      </w:r>
      <w:r w:rsidR="0084309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10F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to improve communication with those </w:t>
      </w:r>
      <w:r w:rsidR="0084309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who are </w:t>
      </w:r>
      <w:r w:rsidR="003A47B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spending more of their time online.</w:t>
      </w:r>
      <w:r w:rsidR="00625E1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2687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(National Police Chiefs' Council, 2016)</w:t>
      </w:r>
      <w:r w:rsidR="00214FD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83E7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Gwent Police Crime Commissioner </w:t>
      </w:r>
      <w:r w:rsidR="003A458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Jeff Cuthbert </w:t>
      </w:r>
      <w:r w:rsidR="0099606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must</w:t>
      </w:r>
      <w:r w:rsidR="003A458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ensure that the Policing Vision 2025 is adhered to as best as possible</w:t>
      </w:r>
      <w:r w:rsidR="00CA3DF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520EF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Hence, one of the most recent </w:t>
      </w:r>
      <w:r w:rsidR="007C2B7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objectives being to proactively engage with the public</w:t>
      </w:r>
      <w:r w:rsidR="00C569A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C2B7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help build confidence</w:t>
      </w:r>
      <w:r w:rsidR="00DF64C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792CE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="00DF64C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invest </w:t>
      </w:r>
      <w:r w:rsidR="00EF117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in technology</w:t>
      </w:r>
      <w:r w:rsidR="00A171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advancements</w:t>
      </w:r>
      <w:r w:rsidR="00EF117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help the police achieve their targets.</w:t>
      </w:r>
      <w:r w:rsidR="003A458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116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(Cuthbert, 2021)</w:t>
      </w:r>
      <w:r w:rsidR="00CA3DF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C0C979E" w14:textId="430EAC8B" w:rsidR="00D60683" w:rsidRPr="00E062F9" w:rsidRDefault="00D60683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C05D7D" w14:textId="31DE0C92" w:rsidR="00E66A81" w:rsidRPr="00E062F9" w:rsidRDefault="00403CE8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Information that is publicised by the Police </w:t>
      </w:r>
      <w:r w:rsidR="00665E7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via social media or any other means </w:t>
      </w:r>
      <w:r w:rsidR="00680E3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must</w:t>
      </w:r>
      <w:r w:rsidR="00665E7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 carefully thought out to ensure that </w:t>
      </w:r>
      <w:r w:rsidR="000C0E5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laws </w:t>
      </w:r>
      <w:r w:rsidR="00970CC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codes </w:t>
      </w:r>
      <w:r w:rsidR="000C0E5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detailing disclosure of information</w:t>
      </w:r>
      <w:r w:rsidR="00DB489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F6F9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followed. </w:t>
      </w:r>
      <w:r w:rsidR="009F5EF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include </w:t>
      </w:r>
      <w:r w:rsidR="0096161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70277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Data Protection Act </w:t>
      </w:r>
      <w:r w:rsidR="0073383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2018</w:t>
      </w:r>
      <w:r w:rsidR="0070277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 Common Law, Article 8 of the Human Rights Act</w:t>
      </w:r>
      <w:r w:rsidR="00D0456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1998</w:t>
      </w:r>
      <w:r w:rsidR="003974C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is the right for a private family and personal life</w:t>
      </w:r>
      <w:r w:rsidR="00E407A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Consideration must also be given to the </w:t>
      </w:r>
      <w:r w:rsidR="004C308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Management of </w:t>
      </w:r>
      <w:r w:rsidR="0028777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Police Information</w:t>
      </w:r>
      <w:r w:rsidR="002F7C1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D46D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(MOPI) which </w:t>
      </w:r>
      <w:r w:rsidR="002F7C1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sets out the principles for which</w:t>
      </w:r>
      <w:r w:rsidR="00D238D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F7C1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 police can disclose information.</w:t>
      </w:r>
      <w:r w:rsidR="00D13FD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0587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These include</w:t>
      </w:r>
      <w:r w:rsidR="00BD51F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00587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reason</w:t>
      </w:r>
      <w:r w:rsidR="00BD51F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disclosure </w:t>
      </w:r>
      <w:r w:rsidR="0000587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must be justified </w:t>
      </w:r>
      <w:r w:rsidR="00BB13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necessary </w:t>
      </w:r>
      <w:r w:rsidR="0000587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with a policing purpose</w:t>
      </w:r>
      <w:r w:rsidR="00DD02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 it must be accurate and relevant,</w:t>
      </w:r>
      <w:r w:rsidR="00BB13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it</w:t>
      </w:r>
      <w:r w:rsidR="00861C2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must be shared lawfully and ethically</w:t>
      </w:r>
      <w:r w:rsidR="00BB131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61C2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240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(Bryant and Bryant, 2019,pp.</w:t>
      </w:r>
      <w:r w:rsidR="003251F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92-93</w:t>
      </w:r>
      <w:r w:rsidR="0032405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66A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00C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 w:rsidR="00AA013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ollowing the correct procedures for</w:t>
      </w:r>
      <w:r w:rsidR="00D238D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AA013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disclosure of information is essential for </w:t>
      </w:r>
      <w:r w:rsidR="00D238D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several</w:t>
      </w:r>
      <w:r w:rsidR="00AA013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reas</w:t>
      </w:r>
      <w:r w:rsidR="00D1458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ons; </w:t>
      </w:r>
      <w:r w:rsidR="006120B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firstly, </w:t>
      </w:r>
      <w:r w:rsidR="00D1458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ensure that evidence is not lost in court, </w:t>
      </w:r>
      <w:r w:rsidR="006D7BC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officers may</w:t>
      </w:r>
      <w:r w:rsidR="00D238D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be</w:t>
      </w:r>
      <w:r w:rsidR="006D7BC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disciplined if the wrong information is disclosed</w:t>
      </w:r>
      <w:r w:rsidR="0073303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D7BC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resulting in a fall of public confidence. </w:t>
      </w:r>
      <w:r w:rsidR="00185A6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However, under Section 29 of the Data Protection Act 2018</w:t>
      </w:r>
      <w:r w:rsidR="006F4A0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91601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Schedule 2 and 3 of the Data Protection Act 2018</w:t>
      </w:r>
      <w:r w:rsidR="0069206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6F4A0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Common Law</w:t>
      </w:r>
      <w:r w:rsidR="0069206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F4A0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3194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allows for </w:t>
      </w:r>
      <w:r w:rsidR="00CB698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information to be disclosed in order to detect and prevent crime, </w:t>
      </w:r>
      <w:r w:rsidR="00AF130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protect people if they are at risk </w:t>
      </w:r>
      <w:r w:rsidR="001268E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if there is significant public interest. </w:t>
      </w:r>
      <w:r w:rsidR="0040572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(Save Lives, </w:t>
      </w:r>
      <w:r w:rsidR="006120B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2014, pp.</w:t>
      </w:r>
      <w:r w:rsidR="0040572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1-4)</w:t>
      </w:r>
      <w:r w:rsidR="0035218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66A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Having revi</w:t>
      </w:r>
      <w:r w:rsidR="00F83A9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ewed Gwent Police Facebook page</w:t>
      </w:r>
      <w:r w:rsidR="009A56E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836F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most commonly share information to try identify </w:t>
      </w:r>
      <w:r w:rsidR="00CF395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locate </w:t>
      </w:r>
      <w:r w:rsidR="007836F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suspects,</w:t>
      </w:r>
      <w:r w:rsidR="00CF395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locate missing persons</w:t>
      </w:r>
      <w:r w:rsidR="002D73D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26E3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recruitment </w:t>
      </w:r>
      <w:r w:rsidR="00FD6A5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details and</w:t>
      </w:r>
      <w:r w:rsidR="0047278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</w:t>
      </w:r>
      <w:r w:rsidR="00FD6A5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646AF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information regarding significant days of the year such as </w:t>
      </w:r>
      <w:r w:rsidR="000B5C5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St David’s Day,</w:t>
      </w:r>
      <w:r w:rsidR="002D73D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provide updates of court results,</w:t>
      </w:r>
      <w:r w:rsidR="00662C4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7F704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give urgent updates regarding live situations such as traffic updates.</w:t>
      </w:r>
      <w:r w:rsidR="00F83A9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527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(Gwent Police, n.d.)</w:t>
      </w:r>
    </w:p>
    <w:p w14:paraId="4366F34F" w14:textId="77777777" w:rsidR="00F61960" w:rsidRPr="00E062F9" w:rsidRDefault="00F61960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36850AA8" w14:textId="192C12E6" w:rsidR="00B04AD9" w:rsidRPr="00E062F9" w:rsidRDefault="00E4460F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Several</w:t>
      </w:r>
      <w:r w:rsidR="00CA0B9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police forces are becoming more </w:t>
      </w:r>
      <w:r w:rsidR="008F294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heavily reliant upon their use of social media, this is likely to have been driven by the significant </w:t>
      </w:r>
      <w:r w:rsidR="0082674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increase in people not only using social media, but also </w:t>
      </w:r>
      <w:r w:rsidR="00BB365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in a change in attitudes with many preferring to speak to police via social media</w:t>
      </w:r>
      <w:r w:rsidR="00DE3EC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B365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rather than </w:t>
      </w:r>
      <w:r w:rsidR="000B63C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waiting to speak to a call handler via the phone.</w:t>
      </w:r>
      <w:r w:rsidR="005F4B2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03D7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Evidence shows that </w:t>
      </w:r>
      <w:r w:rsidR="0019634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 popularity of social media is continuing to i</w:t>
      </w:r>
      <w:r w:rsidR="001B3CB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ncrease, with </w:t>
      </w:r>
      <w:r w:rsidR="005709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statistics</w:t>
      </w:r>
      <w:r w:rsidR="001B3CB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showing</w:t>
      </w:r>
      <w:r w:rsidR="005709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since 2017</w:t>
      </w:r>
      <w:r w:rsidR="001B3CB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further 9 million people in the United Kingdom </w:t>
      </w:r>
      <w:r w:rsidR="005709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use social media</w:t>
      </w:r>
      <w:r w:rsidR="00A501C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709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5C4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(Statista Research Department, 2022)</w:t>
      </w:r>
      <w:r w:rsidR="0022457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04AD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Furthermore</w:t>
      </w:r>
      <w:r w:rsidR="004236D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04AD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683813" w:rsidRPr="00E062F9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683813" w:rsidRPr="00E062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3813" w:rsidRPr="00E062F9">
        <w:rPr>
          <w:rFonts w:ascii="Times New Roman" w:hAnsi="Times New Roman" w:cs="Times New Roman"/>
          <w:sz w:val="24"/>
          <w:szCs w:val="24"/>
        </w:rPr>
        <w:t>K .</w:t>
      </w:r>
      <w:proofErr w:type="gramEnd"/>
      <w:r w:rsidR="00683813" w:rsidRPr="00E062F9">
        <w:rPr>
          <w:rFonts w:ascii="Times New Roman" w:hAnsi="Times New Roman" w:cs="Times New Roman"/>
          <w:sz w:val="24"/>
          <w:szCs w:val="24"/>
        </w:rPr>
        <w:t>R. Subramanian</w:t>
      </w:r>
      <w:r w:rsidR="00EF7932" w:rsidRPr="00E062F9">
        <w:rPr>
          <w:rFonts w:ascii="Times New Roman" w:hAnsi="Times New Roman" w:cs="Times New Roman"/>
          <w:sz w:val="24"/>
          <w:szCs w:val="24"/>
        </w:rPr>
        <w:t xml:space="preserve"> states that</w:t>
      </w:r>
      <w:r w:rsidR="00083587" w:rsidRPr="00E062F9">
        <w:rPr>
          <w:rFonts w:ascii="Times New Roman" w:hAnsi="Times New Roman" w:cs="Times New Roman"/>
          <w:sz w:val="24"/>
          <w:szCs w:val="24"/>
        </w:rPr>
        <w:t xml:space="preserve"> social media has now become the </w:t>
      </w:r>
      <w:r w:rsidR="004236D5" w:rsidRPr="00E062F9">
        <w:rPr>
          <w:rFonts w:ascii="Times New Roman" w:hAnsi="Times New Roman" w:cs="Times New Roman"/>
          <w:sz w:val="24"/>
          <w:szCs w:val="24"/>
        </w:rPr>
        <w:t>preferred</w:t>
      </w:r>
      <w:r w:rsidR="00083587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B10B02" w:rsidRPr="00E062F9">
        <w:rPr>
          <w:rFonts w:ascii="Times New Roman" w:hAnsi="Times New Roman" w:cs="Times New Roman"/>
          <w:sz w:val="24"/>
          <w:szCs w:val="24"/>
        </w:rPr>
        <w:t>option in regards to communication, with the digital world creating a situation where</w:t>
      </w:r>
      <w:r w:rsidR="004236D5" w:rsidRPr="00E062F9">
        <w:rPr>
          <w:rFonts w:ascii="Times New Roman" w:hAnsi="Times New Roman" w:cs="Times New Roman"/>
          <w:sz w:val="24"/>
          <w:szCs w:val="24"/>
        </w:rPr>
        <w:t xml:space="preserve"> face to face communication has reduced.</w:t>
      </w:r>
      <w:r w:rsidR="00683813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EF7932" w:rsidRPr="00E062F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F7932" w:rsidRPr="00E062F9">
        <w:rPr>
          <w:rFonts w:ascii="Times New Roman" w:hAnsi="Times New Roman" w:cs="Times New Roman"/>
          <w:sz w:val="24"/>
          <w:szCs w:val="24"/>
        </w:rPr>
        <w:t>Dr.</w:t>
      </w:r>
      <w:proofErr w:type="spellEnd"/>
      <w:r w:rsidR="00EF7932" w:rsidRPr="00E062F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F7932" w:rsidRPr="00E062F9">
        <w:rPr>
          <w:rFonts w:ascii="Times New Roman" w:hAnsi="Times New Roman" w:cs="Times New Roman"/>
          <w:sz w:val="24"/>
          <w:szCs w:val="24"/>
        </w:rPr>
        <w:t>K .</w:t>
      </w:r>
      <w:proofErr w:type="gramEnd"/>
      <w:r w:rsidR="00EF7932" w:rsidRPr="00E062F9">
        <w:rPr>
          <w:rFonts w:ascii="Times New Roman" w:hAnsi="Times New Roman" w:cs="Times New Roman"/>
          <w:sz w:val="24"/>
          <w:szCs w:val="24"/>
        </w:rPr>
        <w:t>R. Subramanian, 2017, pp.70-75)</w:t>
      </w:r>
      <w:r w:rsidR="00CA6E57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1D0A59" w:rsidRPr="00E062F9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1D0A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Edwards </w:t>
      </w:r>
      <w:r w:rsidR="001D0A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1D0A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2015)</w:t>
      </w:r>
      <w:r w:rsidR="001D0A5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implies that </w:t>
      </w:r>
      <w:r w:rsidR="004E72F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many people have lost their social skills as a result of their reliance upon conversating through social media. </w:t>
      </w:r>
      <w:r w:rsidR="009A0977" w:rsidRPr="00E062F9">
        <w:rPr>
          <w:rFonts w:ascii="Times New Roman" w:hAnsi="Times New Roman" w:cs="Times New Roman"/>
          <w:sz w:val="24"/>
          <w:szCs w:val="24"/>
        </w:rPr>
        <w:t>Moreover, the Police Foundation state</w:t>
      </w:r>
      <w:r w:rsidR="00B53EAF" w:rsidRPr="00E062F9">
        <w:rPr>
          <w:rFonts w:ascii="Times New Roman" w:hAnsi="Times New Roman" w:cs="Times New Roman"/>
          <w:sz w:val="24"/>
          <w:szCs w:val="24"/>
        </w:rPr>
        <w:t xml:space="preserve">s that social media allows for another way for the police to connect with the public, </w:t>
      </w:r>
      <w:r w:rsidR="0051599E" w:rsidRPr="00E062F9">
        <w:rPr>
          <w:rFonts w:ascii="Times New Roman" w:hAnsi="Times New Roman" w:cs="Times New Roman"/>
          <w:sz w:val="24"/>
          <w:szCs w:val="24"/>
        </w:rPr>
        <w:t xml:space="preserve">and this is important as public engagement with the police allows for improved public confidence which in turn can provide the police with more intelligence and information. </w:t>
      </w:r>
      <w:r w:rsidR="00CA6E5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(The Police Foundation, </w:t>
      </w:r>
      <w:r w:rsidR="00FB535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2014, pp.</w:t>
      </w:r>
      <w:r w:rsidR="009A097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1-12</w:t>
      </w:r>
      <w:r w:rsidR="00CA6E5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1A730B74" w14:textId="5480338E" w:rsidR="008B28E7" w:rsidRPr="00E062F9" w:rsidRDefault="008B28E7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257C383F" w14:textId="30A34D83" w:rsidR="007E69F0" w:rsidRPr="00E062F9" w:rsidRDefault="006410EA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E062F9">
        <w:rPr>
          <w:rFonts w:ascii="Times New Roman" w:hAnsi="Times New Roman" w:cs="Times New Roman"/>
          <w:sz w:val="24"/>
          <w:szCs w:val="24"/>
        </w:rPr>
        <w:t>Social</w:t>
      </w:r>
      <w:r w:rsidR="00FA0278" w:rsidRPr="00E062F9">
        <w:rPr>
          <w:rFonts w:ascii="Times New Roman" w:hAnsi="Times New Roman" w:cs="Times New Roman"/>
          <w:sz w:val="24"/>
          <w:szCs w:val="24"/>
        </w:rPr>
        <w:t xml:space="preserve"> media </w:t>
      </w:r>
      <w:r w:rsidRPr="00E062F9">
        <w:rPr>
          <w:rFonts w:ascii="Times New Roman" w:hAnsi="Times New Roman" w:cs="Times New Roman"/>
          <w:sz w:val="24"/>
          <w:szCs w:val="24"/>
        </w:rPr>
        <w:t xml:space="preserve">has several benefits that can assist the police to help them become a more effective organisation. </w:t>
      </w:r>
      <w:r w:rsidR="00862F40" w:rsidRPr="00E062F9">
        <w:rPr>
          <w:rFonts w:ascii="Times New Roman" w:hAnsi="Times New Roman" w:cs="Times New Roman"/>
          <w:sz w:val="24"/>
          <w:szCs w:val="24"/>
        </w:rPr>
        <w:t>Firstly,</w:t>
      </w:r>
      <w:r w:rsidR="0051003D" w:rsidRPr="00E062F9">
        <w:rPr>
          <w:rFonts w:ascii="Times New Roman" w:hAnsi="Times New Roman" w:cs="Times New Roman"/>
          <w:sz w:val="24"/>
          <w:szCs w:val="24"/>
        </w:rPr>
        <w:t xml:space="preserve"> essential</w:t>
      </w:r>
      <w:r w:rsidR="00862F40" w:rsidRPr="00E062F9">
        <w:rPr>
          <w:rFonts w:ascii="Times New Roman" w:hAnsi="Times New Roman" w:cs="Times New Roman"/>
          <w:sz w:val="24"/>
          <w:szCs w:val="24"/>
        </w:rPr>
        <w:t xml:space="preserve"> information can be quickly shared to the masses</w:t>
      </w:r>
      <w:r w:rsidR="00E47C0F" w:rsidRPr="00E062F9">
        <w:rPr>
          <w:rFonts w:ascii="Times New Roman" w:hAnsi="Times New Roman" w:cs="Times New Roman"/>
          <w:sz w:val="24"/>
          <w:szCs w:val="24"/>
        </w:rPr>
        <w:t xml:space="preserve"> via posts and appeals on social media</w:t>
      </w:r>
      <w:r w:rsidR="004B3A53" w:rsidRPr="00E062F9">
        <w:rPr>
          <w:rFonts w:ascii="Times New Roman" w:hAnsi="Times New Roman" w:cs="Times New Roman"/>
          <w:sz w:val="24"/>
          <w:szCs w:val="24"/>
        </w:rPr>
        <w:t xml:space="preserve">. This is </w:t>
      </w:r>
      <w:r w:rsidR="00BB0F0D" w:rsidRPr="00E062F9">
        <w:rPr>
          <w:rFonts w:ascii="Times New Roman" w:hAnsi="Times New Roman" w:cs="Times New Roman"/>
          <w:sz w:val="24"/>
          <w:szCs w:val="24"/>
        </w:rPr>
        <w:t xml:space="preserve">significant as it can help protect those people at risk especially </w:t>
      </w:r>
      <w:r w:rsidR="006C54F0" w:rsidRPr="00E062F9">
        <w:rPr>
          <w:rFonts w:ascii="Times New Roman" w:hAnsi="Times New Roman" w:cs="Times New Roman"/>
          <w:sz w:val="24"/>
          <w:szCs w:val="24"/>
        </w:rPr>
        <w:t xml:space="preserve">when the need to locate them is high, this being especially relevant with the sharing of photographs online of </w:t>
      </w:r>
      <w:r w:rsidR="00D37EC7" w:rsidRPr="00E062F9">
        <w:rPr>
          <w:rFonts w:ascii="Times New Roman" w:hAnsi="Times New Roman" w:cs="Times New Roman"/>
          <w:sz w:val="24"/>
          <w:szCs w:val="24"/>
        </w:rPr>
        <w:t xml:space="preserve">high-risk </w:t>
      </w:r>
      <w:r w:rsidR="006C54F0" w:rsidRPr="00E062F9">
        <w:rPr>
          <w:rFonts w:ascii="Times New Roman" w:hAnsi="Times New Roman" w:cs="Times New Roman"/>
          <w:sz w:val="24"/>
          <w:szCs w:val="24"/>
        </w:rPr>
        <w:t>missing people</w:t>
      </w:r>
      <w:r w:rsidR="00721700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0A595E" w:rsidRPr="00E062F9">
        <w:rPr>
          <w:rFonts w:ascii="Times New Roman" w:hAnsi="Times New Roman" w:cs="Times New Roman"/>
          <w:sz w:val="24"/>
          <w:szCs w:val="24"/>
        </w:rPr>
        <w:t xml:space="preserve">Location data used within these </w:t>
      </w:r>
      <w:r w:rsidR="00D37EC7" w:rsidRPr="00E062F9">
        <w:rPr>
          <w:rFonts w:ascii="Times New Roman" w:hAnsi="Times New Roman" w:cs="Times New Roman"/>
          <w:sz w:val="24"/>
          <w:szCs w:val="24"/>
        </w:rPr>
        <w:t xml:space="preserve">social media </w:t>
      </w:r>
      <w:r w:rsidR="000A595E" w:rsidRPr="00E062F9">
        <w:rPr>
          <w:rFonts w:ascii="Times New Roman" w:hAnsi="Times New Roman" w:cs="Times New Roman"/>
          <w:sz w:val="24"/>
          <w:szCs w:val="24"/>
        </w:rPr>
        <w:t xml:space="preserve">apps is also beneficial, as it can accurately give a </w:t>
      </w:r>
      <w:r w:rsidR="006E183E" w:rsidRPr="00E062F9">
        <w:rPr>
          <w:rFonts w:ascii="Times New Roman" w:hAnsi="Times New Roman" w:cs="Times New Roman"/>
          <w:sz w:val="24"/>
          <w:szCs w:val="24"/>
        </w:rPr>
        <w:t>person’s</w:t>
      </w:r>
      <w:r w:rsidR="000A595E" w:rsidRPr="00E062F9">
        <w:rPr>
          <w:rFonts w:ascii="Times New Roman" w:hAnsi="Times New Roman" w:cs="Times New Roman"/>
          <w:sz w:val="24"/>
          <w:szCs w:val="24"/>
        </w:rPr>
        <w:t xml:space="preserve"> location </w:t>
      </w:r>
      <w:r w:rsidR="006E183E" w:rsidRPr="00E062F9">
        <w:rPr>
          <w:rFonts w:ascii="Times New Roman" w:hAnsi="Times New Roman" w:cs="Times New Roman"/>
          <w:sz w:val="24"/>
          <w:szCs w:val="24"/>
        </w:rPr>
        <w:t>if they have location service data turned on</w:t>
      </w:r>
      <w:r w:rsidR="00115945" w:rsidRPr="00E062F9">
        <w:rPr>
          <w:rFonts w:ascii="Times New Roman" w:hAnsi="Times New Roman" w:cs="Times New Roman"/>
          <w:sz w:val="24"/>
          <w:szCs w:val="24"/>
        </w:rPr>
        <w:t>, hence making the finding of people easier</w:t>
      </w:r>
      <w:r w:rsidR="006E183E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68433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7220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Solymosi</w:t>
      </w:r>
      <w:proofErr w:type="spellEnd"/>
      <w:r w:rsidR="007220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7220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Petcu</w:t>
      </w:r>
      <w:proofErr w:type="spellEnd"/>
      <w:r w:rsidR="007220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Wilkinson</w:t>
      </w:r>
      <w:r w:rsidR="0068433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(2020, pp.798-821</w:t>
      </w:r>
      <w:r w:rsidR="0072204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68433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</w:t>
      </w:r>
      <w:r w:rsidR="00AB292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that one benefit of the use of social media to locate missing persons is t</w:t>
      </w:r>
      <w:r w:rsidR="0037673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he ease of sharing an appeal.</w:t>
      </w:r>
      <w:r w:rsidR="00935AD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Social media also allows for greater community engagement</w:t>
      </w:r>
      <w:r w:rsidR="0067327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 which brings about several benefits such as increased public confidence which in turn can result in more intelligence being provided to the police.</w:t>
      </w:r>
      <w:r w:rsidR="0037673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5AD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further evidence is required to identify what </w:t>
      </w:r>
      <w:r w:rsidR="000E0AD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style of post provides the greatest amount of </w:t>
      </w:r>
      <w:r w:rsidR="00304216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community </w:t>
      </w:r>
      <w:r w:rsidR="000E0AD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engagement. </w:t>
      </w:r>
      <w:r w:rsidR="00721700" w:rsidRPr="00E062F9">
        <w:rPr>
          <w:rFonts w:ascii="Times New Roman" w:hAnsi="Times New Roman" w:cs="Times New Roman"/>
          <w:sz w:val="24"/>
          <w:szCs w:val="24"/>
        </w:rPr>
        <w:t>Moreover,</w:t>
      </w:r>
      <w:r w:rsidR="000E0ADC" w:rsidRPr="00E062F9">
        <w:rPr>
          <w:rFonts w:ascii="Times New Roman" w:hAnsi="Times New Roman" w:cs="Times New Roman"/>
          <w:sz w:val="24"/>
          <w:szCs w:val="24"/>
        </w:rPr>
        <w:t xml:space="preserve"> social media</w:t>
      </w:r>
      <w:r w:rsidR="00721700" w:rsidRPr="00E062F9">
        <w:rPr>
          <w:rFonts w:ascii="Times New Roman" w:hAnsi="Times New Roman" w:cs="Times New Roman"/>
          <w:sz w:val="24"/>
          <w:szCs w:val="24"/>
        </w:rPr>
        <w:t xml:space="preserve"> can also </w:t>
      </w:r>
      <w:r w:rsidR="004511E6" w:rsidRPr="00E062F9">
        <w:rPr>
          <w:rFonts w:ascii="Times New Roman" w:hAnsi="Times New Roman" w:cs="Times New Roman"/>
          <w:sz w:val="24"/>
          <w:szCs w:val="24"/>
        </w:rPr>
        <w:t xml:space="preserve">be effective in helping locate and identify wanted persons, these people may pose a risk to the public and may </w:t>
      </w:r>
      <w:r w:rsidR="00E4393D" w:rsidRPr="00E062F9">
        <w:rPr>
          <w:rFonts w:ascii="Times New Roman" w:hAnsi="Times New Roman" w:cs="Times New Roman"/>
          <w:sz w:val="24"/>
          <w:szCs w:val="24"/>
        </w:rPr>
        <w:t>commit further offences whilst</w:t>
      </w:r>
      <w:r w:rsidR="00414D6A" w:rsidRPr="00E062F9">
        <w:rPr>
          <w:rFonts w:ascii="Times New Roman" w:hAnsi="Times New Roman" w:cs="Times New Roman"/>
          <w:sz w:val="24"/>
          <w:szCs w:val="24"/>
        </w:rPr>
        <w:t xml:space="preserve"> they are at large. </w:t>
      </w:r>
      <w:r w:rsidR="00830D64" w:rsidRPr="00E062F9">
        <w:rPr>
          <w:rFonts w:ascii="Times New Roman" w:hAnsi="Times New Roman" w:cs="Times New Roman"/>
          <w:sz w:val="24"/>
          <w:szCs w:val="24"/>
        </w:rPr>
        <w:t xml:space="preserve">Locating these people quickly not only has benefits to the public </w:t>
      </w:r>
      <w:r w:rsidR="00100353" w:rsidRPr="00E062F9">
        <w:rPr>
          <w:rFonts w:ascii="Times New Roman" w:hAnsi="Times New Roman" w:cs="Times New Roman"/>
          <w:sz w:val="24"/>
          <w:szCs w:val="24"/>
        </w:rPr>
        <w:t>as locating and arresting them protects</w:t>
      </w:r>
      <w:r w:rsidR="009774EE" w:rsidRPr="00E062F9">
        <w:rPr>
          <w:rFonts w:ascii="Times New Roman" w:hAnsi="Times New Roman" w:cs="Times New Roman"/>
          <w:sz w:val="24"/>
          <w:szCs w:val="24"/>
        </w:rPr>
        <w:t xml:space="preserve"> and reassures</w:t>
      </w:r>
      <w:r w:rsidR="00100353" w:rsidRPr="00E062F9">
        <w:rPr>
          <w:rFonts w:ascii="Times New Roman" w:hAnsi="Times New Roman" w:cs="Times New Roman"/>
          <w:sz w:val="24"/>
          <w:szCs w:val="24"/>
        </w:rPr>
        <w:t xml:space="preserve"> the public, but also reduces the demand on the police. As </w:t>
      </w:r>
      <w:r w:rsidR="00BB58EB" w:rsidRPr="00E062F9">
        <w:rPr>
          <w:rFonts w:ascii="Times New Roman" w:hAnsi="Times New Roman" w:cs="Times New Roman"/>
          <w:sz w:val="24"/>
          <w:szCs w:val="24"/>
        </w:rPr>
        <w:t xml:space="preserve">the repeat offenders who commit multiple crimes place a high demand </w:t>
      </w:r>
      <w:r w:rsidR="00B45843" w:rsidRPr="00E062F9">
        <w:rPr>
          <w:rFonts w:ascii="Times New Roman" w:hAnsi="Times New Roman" w:cs="Times New Roman"/>
          <w:sz w:val="24"/>
          <w:szCs w:val="24"/>
        </w:rPr>
        <w:t xml:space="preserve">upon the policing, meaning more resources, time and money is spent on dealing with them. </w:t>
      </w:r>
      <w:r w:rsidR="004C243B" w:rsidRPr="00E062F9">
        <w:rPr>
          <w:rFonts w:ascii="Times New Roman" w:hAnsi="Times New Roman" w:cs="Times New Roman"/>
          <w:sz w:val="24"/>
          <w:szCs w:val="24"/>
        </w:rPr>
        <w:t xml:space="preserve">The social media desk can also reduce the demand </w:t>
      </w:r>
      <w:r w:rsidR="00522E7C" w:rsidRPr="00E062F9">
        <w:rPr>
          <w:rFonts w:ascii="Times New Roman" w:hAnsi="Times New Roman" w:cs="Times New Roman"/>
          <w:sz w:val="24"/>
          <w:szCs w:val="24"/>
        </w:rPr>
        <w:t xml:space="preserve">upon control room staff having to answer a phone call, this should hopefully free up time for the </w:t>
      </w:r>
      <w:r w:rsidR="00D05062" w:rsidRPr="00E062F9">
        <w:rPr>
          <w:rFonts w:ascii="Times New Roman" w:hAnsi="Times New Roman" w:cs="Times New Roman"/>
          <w:sz w:val="24"/>
          <w:szCs w:val="24"/>
        </w:rPr>
        <w:t>999 and 101 system to be used</w:t>
      </w:r>
      <w:r w:rsidR="001F6BE4" w:rsidRPr="00E062F9">
        <w:rPr>
          <w:rFonts w:ascii="Times New Roman" w:hAnsi="Times New Roman" w:cs="Times New Roman"/>
          <w:sz w:val="24"/>
          <w:szCs w:val="24"/>
        </w:rPr>
        <w:t xml:space="preserve"> more effectively</w:t>
      </w:r>
      <w:r w:rsidR="00D05062" w:rsidRPr="00E062F9">
        <w:rPr>
          <w:rFonts w:ascii="Times New Roman" w:hAnsi="Times New Roman" w:cs="Times New Roman"/>
          <w:sz w:val="24"/>
          <w:szCs w:val="24"/>
        </w:rPr>
        <w:t xml:space="preserve"> for emergencies and higher risk reports. </w:t>
      </w:r>
    </w:p>
    <w:p w14:paraId="6A58BCB1" w14:textId="694BC9BC" w:rsidR="00C70602" w:rsidRPr="00E062F9" w:rsidRDefault="00C70602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29D6ABF4" w14:textId="72E86C5B" w:rsidR="00C70602" w:rsidRPr="00E062F9" w:rsidRDefault="00C70602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E062F9">
        <w:rPr>
          <w:rFonts w:ascii="Times New Roman" w:hAnsi="Times New Roman" w:cs="Times New Roman"/>
          <w:sz w:val="24"/>
          <w:szCs w:val="24"/>
        </w:rPr>
        <w:t>However</w:t>
      </w:r>
      <w:r w:rsidRPr="00E062F9">
        <w:rPr>
          <w:rFonts w:ascii="Times New Roman" w:hAnsi="Times New Roman" w:cs="Times New Roman"/>
          <w:sz w:val="24"/>
          <w:szCs w:val="24"/>
        </w:rPr>
        <w:t>,</w:t>
      </w:r>
      <w:r w:rsidRPr="00E062F9">
        <w:rPr>
          <w:rFonts w:ascii="Times New Roman" w:hAnsi="Times New Roman" w:cs="Times New Roman"/>
          <w:sz w:val="24"/>
          <w:szCs w:val="24"/>
        </w:rPr>
        <w:t xml:space="preserve"> there are also </w:t>
      </w:r>
      <w:proofErr w:type="gramStart"/>
      <w:r w:rsidRPr="00E062F9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Pr="00E062F9">
        <w:rPr>
          <w:rFonts w:ascii="Times New Roman" w:hAnsi="Times New Roman" w:cs="Times New Roman"/>
          <w:sz w:val="24"/>
          <w:szCs w:val="24"/>
        </w:rPr>
        <w:t xml:space="preserve"> disadvantages of social media</w:t>
      </w:r>
      <w:r w:rsidR="002B7BE8" w:rsidRPr="00E062F9">
        <w:rPr>
          <w:rFonts w:ascii="Times New Roman" w:hAnsi="Times New Roman" w:cs="Times New Roman"/>
          <w:sz w:val="24"/>
          <w:szCs w:val="24"/>
        </w:rPr>
        <w:t xml:space="preserve"> when used by the police. Firstly, a lot of apps such as Instagram and Facebook require a person to be </w:t>
      </w:r>
      <w:r w:rsidR="00FE1946" w:rsidRPr="00E062F9">
        <w:rPr>
          <w:rFonts w:ascii="Times New Roman" w:hAnsi="Times New Roman" w:cs="Times New Roman"/>
          <w:sz w:val="24"/>
          <w:szCs w:val="24"/>
        </w:rPr>
        <w:t xml:space="preserve">following that </w:t>
      </w:r>
      <w:r w:rsidR="00017638" w:rsidRPr="00E062F9">
        <w:rPr>
          <w:rFonts w:ascii="Times New Roman" w:hAnsi="Times New Roman" w:cs="Times New Roman"/>
          <w:sz w:val="24"/>
          <w:szCs w:val="24"/>
        </w:rPr>
        <w:t xml:space="preserve">individual </w:t>
      </w:r>
      <w:r w:rsidR="00FE1946" w:rsidRPr="00E062F9">
        <w:rPr>
          <w:rFonts w:ascii="Times New Roman" w:hAnsi="Times New Roman" w:cs="Times New Roman"/>
          <w:sz w:val="24"/>
          <w:szCs w:val="24"/>
        </w:rPr>
        <w:t xml:space="preserve">profile. If a person does not follow that </w:t>
      </w:r>
      <w:r w:rsidR="0045143B" w:rsidRPr="00E062F9">
        <w:rPr>
          <w:rFonts w:ascii="Times New Roman" w:hAnsi="Times New Roman" w:cs="Times New Roman"/>
          <w:sz w:val="24"/>
          <w:szCs w:val="24"/>
        </w:rPr>
        <w:t>profile,</w:t>
      </w:r>
      <w:r w:rsidR="00FE1946" w:rsidRPr="00E062F9">
        <w:rPr>
          <w:rFonts w:ascii="Times New Roman" w:hAnsi="Times New Roman" w:cs="Times New Roman"/>
          <w:sz w:val="24"/>
          <w:szCs w:val="24"/>
        </w:rPr>
        <w:t xml:space="preserve"> then they will not receive any important updates made via social media. </w:t>
      </w:r>
      <w:r w:rsidR="00CF57C4" w:rsidRPr="00E062F9">
        <w:rPr>
          <w:rFonts w:ascii="Times New Roman" w:hAnsi="Times New Roman" w:cs="Times New Roman"/>
          <w:sz w:val="24"/>
          <w:szCs w:val="24"/>
        </w:rPr>
        <w:t>Therefore,</w:t>
      </w:r>
      <w:r w:rsidR="005009D0" w:rsidRPr="00E062F9">
        <w:rPr>
          <w:rFonts w:ascii="Times New Roman" w:hAnsi="Times New Roman" w:cs="Times New Roman"/>
          <w:sz w:val="24"/>
          <w:szCs w:val="24"/>
        </w:rPr>
        <w:t xml:space="preserve"> a significant proportion of the public </w:t>
      </w:r>
      <w:r w:rsidR="00E33CAC" w:rsidRPr="00E062F9">
        <w:rPr>
          <w:rFonts w:ascii="Times New Roman" w:hAnsi="Times New Roman" w:cs="Times New Roman"/>
          <w:sz w:val="24"/>
          <w:szCs w:val="24"/>
        </w:rPr>
        <w:t xml:space="preserve">may not </w:t>
      </w:r>
      <w:r w:rsidR="00CF57C4" w:rsidRPr="00E062F9">
        <w:rPr>
          <w:rFonts w:ascii="Times New Roman" w:hAnsi="Times New Roman" w:cs="Times New Roman"/>
          <w:sz w:val="24"/>
          <w:szCs w:val="24"/>
        </w:rPr>
        <w:t>engage with the process, this presenting a real challenge to the police</w:t>
      </w:r>
      <w:r w:rsidR="0083402B" w:rsidRPr="00E062F9">
        <w:rPr>
          <w:rFonts w:ascii="Times New Roman" w:hAnsi="Times New Roman" w:cs="Times New Roman"/>
          <w:sz w:val="24"/>
          <w:szCs w:val="24"/>
        </w:rPr>
        <w:t>’s use of social media</w:t>
      </w:r>
      <w:r w:rsidR="00CF57C4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851752" w:rsidRPr="00E062F9">
        <w:rPr>
          <w:rFonts w:ascii="Times New Roman" w:hAnsi="Times New Roman" w:cs="Times New Roman"/>
          <w:sz w:val="24"/>
          <w:szCs w:val="24"/>
        </w:rPr>
        <w:t xml:space="preserve">It could be argued this is </w:t>
      </w:r>
      <w:r w:rsidR="0045143B" w:rsidRPr="00E062F9">
        <w:rPr>
          <w:rFonts w:ascii="Times New Roman" w:hAnsi="Times New Roman" w:cs="Times New Roman"/>
          <w:sz w:val="24"/>
          <w:szCs w:val="24"/>
        </w:rPr>
        <w:t>especially</w:t>
      </w:r>
      <w:r w:rsidR="00851752" w:rsidRPr="00E062F9">
        <w:rPr>
          <w:rFonts w:ascii="Times New Roman" w:hAnsi="Times New Roman" w:cs="Times New Roman"/>
          <w:sz w:val="24"/>
          <w:szCs w:val="24"/>
        </w:rPr>
        <w:t xml:space="preserve"> prevalent with the older generation who </w:t>
      </w:r>
      <w:r w:rsidR="007B28AF" w:rsidRPr="00E062F9">
        <w:rPr>
          <w:rFonts w:ascii="Times New Roman" w:hAnsi="Times New Roman" w:cs="Times New Roman"/>
          <w:sz w:val="24"/>
          <w:szCs w:val="24"/>
        </w:rPr>
        <w:t>may not</w:t>
      </w:r>
      <w:r w:rsidR="00851752" w:rsidRPr="00E062F9">
        <w:rPr>
          <w:rFonts w:ascii="Times New Roman" w:hAnsi="Times New Roman" w:cs="Times New Roman"/>
          <w:sz w:val="24"/>
          <w:szCs w:val="24"/>
        </w:rPr>
        <w:t xml:space="preserve"> use social media at all. </w:t>
      </w:r>
      <w:r w:rsidR="0048439E" w:rsidRPr="00E062F9">
        <w:rPr>
          <w:rFonts w:ascii="Times New Roman" w:hAnsi="Times New Roman" w:cs="Times New Roman"/>
          <w:sz w:val="24"/>
          <w:szCs w:val="24"/>
        </w:rPr>
        <w:t xml:space="preserve">Pew Research </w:t>
      </w:r>
      <w:proofErr w:type="spellStart"/>
      <w:r w:rsidR="0048439E" w:rsidRPr="00E062F9">
        <w:rPr>
          <w:rFonts w:ascii="Times New Roman" w:hAnsi="Times New Roman" w:cs="Times New Roman"/>
          <w:sz w:val="24"/>
          <w:szCs w:val="24"/>
        </w:rPr>
        <w:t>Center</w:t>
      </w:r>
      <w:proofErr w:type="spellEnd"/>
      <w:r w:rsidR="0048439E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65762B" w:rsidRPr="00E062F9">
        <w:rPr>
          <w:rFonts w:ascii="Times New Roman" w:hAnsi="Times New Roman" w:cs="Times New Roman"/>
          <w:sz w:val="24"/>
          <w:szCs w:val="24"/>
        </w:rPr>
        <w:t xml:space="preserve">state that in the United States 84% of </w:t>
      </w:r>
      <w:r w:rsidR="005E2783" w:rsidRPr="00E062F9">
        <w:rPr>
          <w:rFonts w:ascii="Times New Roman" w:hAnsi="Times New Roman" w:cs="Times New Roman"/>
          <w:sz w:val="24"/>
          <w:szCs w:val="24"/>
        </w:rPr>
        <w:t>18-29-year</w:t>
      </w:r>
      <w:r w:rsidR="0065762B" w:rsidRPr="00E062F9">
        <w:rPr>
          <w:rFonts w:ascii="Times New Roman" w:hAnsi="Times New Roman" w:cs="Times New Roman"/>
          <w:sz w:val="24"/>
          <w:szCs w:val="24"/>
        </w:rPr>
        <w:t xml:space="preserve"> olds use social media, however only </w:t>
      </w:r>
      <w:r w:rsidR="005E2783" w:rsidRPr="00E062F9">
        <w:rPr>
          <w:rFonts w:ascii="Times New Roman" w:hAnsi="Times New Roman" w:cs="Times New Roman"/>
          <w:sz w:val="24"/>
          <w:szCs w:val="24"/>
        </w:rPr>
        <w:t xml:space="preserve">45% of 65 plus year olds use social media. </w:t>
      </w:r>
      <w:r w:rsidR="0048439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(Pew Research </w:t>
      </w:r>
      <w:proofErr w:type="spellStart"/>
      <w:r w:rsidR="0048439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Center</w:t>
      </w:r>
      <w:proofErr w:type="spellEnd"/>
      <w:r w:rsidR="0048439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 2021)</w:t>
      </w:r>
      <w:r w:rsidR="000D57A9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696B" w:rsidRPr="00E062F9">
        <w:rPr>
          <w:rFonts w:ascii="Times New Roman" w:hAnsi="Times New Roman" w:cs="Times New Roman"/>
          <w:sz w:val="24"/>
          <w:szCs w:val="24"/>
        </w:rPr>
        <w:t>Furthermore, police officers and control room staff are trained in order to get a victim to open up as much as possible and divulge as much information</w:t>
      </w:r>
      <w:r w:rsidR="00B0425B" w:rsidRPr="00E062F9">
        <w:rPr>
          <w:rFonts w:ascii="Times New Roman" w:hAnsi="Times New Roman" w:cs="Times New Roman"/>
          <w:sz w:val="24"/>
          <w:szCs w:val="24"/>
        </w:rPr>
        <w:t xml:space="preserve"> about their situation</w:t>
      </w:r>
      <w:r w:rsidR="001D696B" w:rsidRPr="00E062F9">
        <w:rPr>
          <w:rFonts w:ascii="Times New Roman" w:hAnsi="Times New Roman" w:cs="Times New Roman"/>
          <w:sz w:val="24"/>
          <w:szCs w:val="24"/>
        </w:rPr>
        <w:t xml:space="preserve">, it could </w:t>
      </w:r>
      <w:r w:rsidR="0045143B" w:rsidRPr="00E062F9">
        <w:rPr>
          <w:rFonts w:ascii="Times New Roman" w:hAnsi="Times New Roman" w:cs="Times New Roman"/>
          <w:sz w:val="24"/>
          <w:szCs w:val="24"/>
        </w:rPr>
        <w:t>be argued</w:t>
      </w:r>
      <w:r w:rsidR="001D696B" w:rsidRPr="00E062F9">
        <w:rPr>
          <w:rFonts w:ascii="Times New Roman" w:hAnsi="Times New Roman" w:cs="Times New Roman"/>
          <w:sz w:val="24"/>
          <w:szCs w:val="24"/>
        </w:rPr>
        <w:t xml:space="preserve"> this is easier done over the phone or in person</w:t>
      </w:r>
      <w:r w:rsidR="00943D91" w:rsidRPr="00E062F9">
        <w:rPr>
          <w:rFonts w:ascii="Times New Roman" w:hAnsi="Times New Roman" w:cs="Times New Roman"/>
          <w:sz w:val="24"/>
          <w:szCs w:val="24"/>
        </w:rPr>
        <w:t>, as more direct communication allows for rapport building</w:t>
      </w:r>
      <w:r w:rsidR="001D696B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45143B" w:rsidRPr="00E062F9">
        <w:rPr>
          <w:rFonts w:ascii="Times New Roman" w:hAnsi="Times New Roman" w:cs="Times New Roman"/>
          <w:sz w:val="24"/>
          <w:szCs w:val="24"/>
        </w:rPr>
        <w:t>However, this</w:t>
      </w:r>
      <w:r w:rsidR="00902EBE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F42B44" w:rsidRPr="00E062F9">
        <w:rPr>
          <w:rFonts w:ascii="Times New Roman" w:hAnsi="Times New Roman" w:cs="Times New Roman"/>
          <w:sz w:val="24"/>
          <w:szCs w:val="24"/>
        </w:rPr>
        <w:t xml:space="preserve">personal connection </w:t>
      </w:r>
      <w:r w:rsidR="00017638" w:rsidRPr="00E062F9">
        <w:rPr>
          <w:rFonts w:ascii="Times New Roman" w:hAnsi="Times New Roman" w:cs="Times New Roman"/>
          <w:sz w:val="24"/>
          <w:szCs w:val="24"/>
        </w:rPr>
        <w:t>may</w:t>
      </w:r>
      <w:r w:rsidR="00902EBE" w:rsidRPr="00E062F9">
        <w:rPr>
          <w:rFonts w:ascii="Times New Roman" w:hAnsi="Times New Roman" w:cs="Times New Roman"/>
          <w:sz w:val="24"/>
          <w:szCs w:val="24"/>
        </w:rPr>
        <w:t>be missed with incidents being reported over the social media desk</w:t>
      </w:r>
      <w:r w:rsidR="00017638" w:rsidRPr="00E062F9">
        <w:rPr>
          <w:rFonts w:ascii="Times New Roman" w:hAnsi="Times New Roman" w:cs="Times New Roman"/>
          <w:sz w:val="24"/>
          <w:szCs w:val="24"/>
        </w:rPr>
        <w:t>,</w:t>
      </w:r>
      <w:r w:rsidR="001F573D" w:rsidRPr="00E062F9">
        <w:rPr>
          <w:rFonts w:ascii="Times New Roman" w:hAnsi="Times New Roman" w:cs="Times New Roman"/>
          <w:sz w:val="24"/>
          <w:szCs w:val="24"/>
        </w:rPr>
        <w:t xml:space="preserve"> and especially with those victims of domestic abuse, who may</w:t>
      </w:r>
      <w:r w:rsidR="00F42B44" w:rsidRPr="00E062F9">
        <w:rPr>
          <w:rFonts w:ascii="Times New Roman" w:hAnsi="Times New Roman" w:cs="Times New Roman"/>
          <w:sz w:val="24"/>
          <w:szCs w:val="24"/>
        </w:rPr>
        <w:t xml:space="preserve"> not</w:t>
      </w:r>
      <w:r w:rsidR="001F573D" w:rsidRPr="00E062F9">
        <w:rPr>
          <w:rFonts w:ascii="Times New Roman" w:hAnsi="Times New Roman" w:cs="Times New Roman"/>
          <w:sz w:val="24"/>
          <w:szCs w:val="24"/>
        </w:rPr>
        <w:t xml:space="preserve"> have </w:t>
      </w:r>
      <w:r w:rsidR="0045143B" w:rsidRPr="00E062F9">
        <w:rPr>
          <w:rFonts w:ascii="Times New Roman" w:hAnsi="Times New Roman" w:cs="Times New Roman"/>
          <w:sz w:val="24"/>
          <w:szCs w:val="24"/>
        </w:rPr>
        <w:t>identified</w:t>
      </w:r>
      <w:r w:rsidR="001F573D" w:rsidRPr="00E062F9">
        <w:rPr>
          <w:rFonts w:ascii="Times New Roman" w:hAnsi="Times New Roman" w:cs="Times New Roman"/>
          <w:sz w:val="24"/>
          <w:szCs w:val="24"/>
        </w:rPr>
        <w:t xml:space="preserve"> that they themselves are victims.</w:t>
      </w:r>
      <w:r w:rsidR="001366BD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1366B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Hine, Bates and Wallace, </w:t>
      </w:r>
      <w:r w:rsidR="001366B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(2020, pp.1-32</w:t>
      </w:r>
      <w:r w:rsidR="001366B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1366B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</w:t>
      </w:r>
      <w:r w:rsidR="00680F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stereotypes</w:t>
      </w:r>
      <w:r w:rsidR="009C36F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80F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suggesting that men are too strong to be victims and don’t want to </w:t>
      </w:r>
      <w:proofErr w:type="gramStart"/>
      <w:r w:rsidR="00680F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be seen as</w:t>
      </w:r>
      <w:proofErr w:type="gramEnd"/>
      <w:r w:rsidR="00680F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weak,</w:t>
      </w:r>
      <w:r w:rsidR="00C13A6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not in control of their emotions. Hence, this</w:t>
      </w:r>
      <w:r w:rsidR="00680F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present</w:t>
      </w:r>
      <w:r w:rsidR="00C13A6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680F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real challenge in the reporting of male domestic abuse</w:t>
      </w:r>
      <w:r w:rsidR="0046720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 and males may not even see themselves as victims</w:t>
      </w:r>
      <w:r w:rsidR="00680FB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366B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F7B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I believe that in such situations the social media</w:t>
      </w:r>
      <w:r w:rsidR="00F753C5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reporting</w:t>
      </w:r>
      <w:r w:rsidR="000F7B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desk may </w:t>
      </w:r>
      <w:r w:rsidR="00F5440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present</w:t>
      </w:r>
      <w:r w:rsidR="000F7B8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 of a problem to crime reporting</w:t>
      </w:r>
      <w:r w:rsidR="00F5440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it does not allow for direct communication</w:t>
      </w:r>
      <w:r w:rsidR="004F637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the victim</w:t>
      </w:r>
      <w:r w:rsidR="00F5440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F573D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9F1AF8" w:rsidRPr="00E062F9">
        <w:rPr>
          <w:rFonts w:ascii="Times New Roman" w:hAnsi="Times New Roman" w:cs="Times New Roman"/>
          <w:sz w:val="24"/>
          <w:szCs w:val="24"/>
        </w:rPr>
        <w:t>Therefore,</w:t>
      </w:r>
      <w:r w:rsidR="000D57A9"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="009F1AF8" w:rsidRPr="00E062F9">
        <w:rPr>
          <w:rFonts w:ascii="Times New Roman" w:hAnsi="Times New Roman" w:cs="Times New Roman"/>
          <w:sz w:val="24"/>
          <w:szCs w:val="24"/>
        </w:rPr>
        <w:t xml:space="preserve">thorough consideration needs to be given to what crimes </w:t>
      </w:r>
      <w:proofErr w:type="gramStart"/>
      <w:r w:rsidR="009F1AF8" w:rsidRPr="00E062F9">
        <w:rPr>
          <w:rFonts w:ascii="Times New Roman" w:hAnsi="Times New Roman" w:cs="Times New Roman"/>
          <w:sz w:val="24"/>
          <w:szCs w:val="24"/>
        </w:rPr>
        <w:t>are allowed to</w:t>
      </w:r>
      <w:proofErr w:type="gramEnd"/>
      <w:r w:rsidR="009F1AF8" w:rsidRPr="00E062F9">
        <w:rPr>
          <w:rFonts w:ascii="Times New Roman" w:hAnsi="Times New Roman" w:cs="Times New Roman"/>
          <w:sz w:val="24"/>
          <w:szCs w:val="24"/>
        </w:rPr>
        <w:t xml:space="preserve"> be reported via social media</w:t>
      </w:r>
      <w:r w:rsidR="004F637D" w:rsidRPr="00E062F9">
        <w:rPr>
          <w:rFonts w:ascii="Times New Roman" w:hAnsi="Times New Roman" w:cs="Times New Roman"/>
          <w:sz w:val="24"/>
          <w:szCs w:val="24"/>
        </w:rPr>
        <w:t xml:space="preserve">, to ensure that victims of crime get the </w:t>
      </w:r>
      <w:r w:rsidR="00BE7B7E" w:rsidRPr="00E062F9">
        <w:rPr>
          <w:rFonts w:ascii="Times New Roman" w:hAnsi="Times New Roman" w:cs="Times New Roman"/>
          <w:sz w:val="24"/>
          <w:szCs w:val="24"/>
        </w:rPr>
        <w:t>best service they can get</w:t>
      </w:r>
      <w:r w:rsidR="009F1AF8" w:rsidRPr="00E062F9">
        <w:rPr>
          <w:rFonts w:ascii="Times New Roman" w:hAnsi="Times New Roman" w:cs="Times New Roman"/>
          <w:sz w:val="24"/>
          <w:szCs w:val="24"/>
        </w:rPr>
        <w:t>. Moreover, it</w:t>
      </w:r>
      <w:r w:rsidR="00945BDF" w:rsidRPr="00E062F9">
        <w:rPr>
          <w:rFonts w:ascii="Times New Roman" w:hAnsi="Times New Roman" w:cs="Times New Roman"/>
          <w:sz w:val="24"/>
          <w:szCs w:val="24"/>
        </w:rPr>
        <w:t xml:space="preserve"> is also </w:t>
      </w:r>
      <w:r w:rsidR="00D17CE0" w:rsidRPr="00E062F9">
        <w:rPr>
          <w:rFonts w:ascii="Times New Roman" w:hAnsi="Times New Roman" w:cs="Times New Roman"/>
          <w:sz w:val="24"/>
          <w:szCs w:val="24"/>
        </w:rPr>
        <w:t>regularly</w:t>
      </w:r>
      <w:r w:rsidR="00945BDF" w:rsidRPr="00E062F9">
        <w:rPr>
          <w:rFonts w:ascii="Times New Roman" w:hAnsi="Times New Roman" w:cs="Times New Roman"/>
          <w:sz w:val="24"/>
          <w:szCs w:val="24"/>
        </w:rPr>
        <w:t xml:space="preserve"> seen that </w:t>
      </w:r>
      <w:r w:rsidR="00D17CE0" w:rsidRPr="00E062F9">
        <w:rPr>
          <w:rFonts w:ascii="Times New Roman" w:hAnsi="Times New Roman" w:cs="Times New Roman"/>
          <w:sz w:val="24"/>
          <w:szCs w:val="24"/>
        </w:rPr>
        <w:t xml:space="preserve">the </w:t>
      </w:r>
      <w:r w:rsidR="00945BDF" w:rsidRPr="00E062F9">
        <w:rPr>
          <w:rFonts w:ascii="Times New Roman" w:hAnsi="Times New Roman" w:cs="Times New Roman"/>
          <w:sz w:val="24"/>
          <w:szCs w:val="24"/>
        </w:rPr>
        <w:t>comments</w:t>
      </w:r>
      <w:r w:rsidR="00D17CE0" w:rsidRPr="00E062F9">
        <w:rPr>
          <w:rFonts w:ascii="Times New Roman" w:hAnsi="Times New Roman" w:cs="Times New Roman"/>
          <w:sz w:val="24"/>
          <w:szCs w:val="24"/>
        </w:rPr>
        <w:t xml:space="preserve"> feature</w:t>
      </w:r>
      <w:r w:rsidR="00945BDF" w:rsidRPr="00E062F9">
        <w:rPr>
          <w:rFonts w:ascii="Times New Roman" w:hAnsi="Times New Roman" w:cs="Times New Roman"/>
          <w:sz w:val="24"/>
          <w:szCs w:val="24"/>
        </w:rPr>
        <w:t xml:space="preserve"> on social media</w:t>
      </w:r>
      <w:r w:rsidR="00D17CE0" w:rsidRPr="00E062F9">
        <w:rPr>
          <w:rFonts w:ascii="Times New Roman" w:hAnsi="Times New Roman" w:cs="Times New Roman"/>
          <w:sz w:val="24"/>
          <w:szCs w:val="24"/>
        </w:rPr>
        <w:t xml:space="preserve"> applications</w:t>
      </w:r>
      <w:r w:rsidR="00945BDF" w:rsidRPr="00E062F9">
        <w:rPr>
          <w:rFonts w:ascii="Times New Roman" w:hAnsi="Times New Roman" w:cs="Times New Roman"/>
          <w:sz w:val="24"/>
          <w:szCs w:val="24"/>
        </w:rPr>
        <w:t xml:space="preserve"> allow for trolling, where people post negative </w:t>
      </w:r>
      <w:r w:rsidR="00D17CE0" w:rsidRPr="00E062F9">
        <w:rPr>
          <w:rFonts w:ascii="Times New Roman" w:hAnsi="Times New Roman" w:cs="Times New Roman"/>
          <w:sz w:val="24"/>
          <w:szCs w:val="24"/>
        </w:rPr>
        <w:t xml:space="preserve">and abusive comments without </w:t>
      </w:r>
      <w:r w:rsidR="0045143B" w:rsidRPr="00E062F9">
        <w:rPr>
          <w:rFonts w:ascii="Times New Roman" w:hAnsi="Times New Roman" w:cs="Times New Roman"/>
          <w:sz w:val="24"/>
          <w:szCs w:val="24"/>
        </w:rPr>
        <w:t>necessarily having a pertinent</w:t>
      </w:r>
      <w:r w:rsidR="00270F25" w:rsidRPr="00E062F9">
        <w:rPr>
          <w:rFonts w:ascii="Times New Roman" w:hAnsi="Times New Roman" w:cs="Times New Roman"/>
          <w:sz w:val="24"/>
          <w:szCs w:val="24"/>
        </w:rPr>
        <w:t xml:space="preserve"> or rele</w:t>
      </w:r>
      <w:r w:rsidR="001542F6" w:rsidRPr="00E062F9">
        <w:rPr>
          <w:rFonts w:ascii="Times New Roman" w:hAnsi="Times New Roman" w:cs="Times New Roman"/>
          <w:sz w:val="24"/>
          <w:szCs w:val="24"/>
        </w:rPr>
        <w:t>vant</w:t>
      </w:r>
      <w:r w:rsidR="0045143B" w:rsidRPr="00E062F9">
        <w:rPr>
          <w:rFonts w:ascii="Times New Roman" w:hAnsi="Times New Roman" w:cs="Times New Roman"/>
          <w:sz w:val="24"/>
          <w:szCs w:val="24"/>
        </w:rPr>
        <w:t xml:space="preserve"> point of view. This can create a domino effect of people then abusing the police force</w:t>
      </w:r>
      <w:r w:rsidR="005D698F" w:rsidRPr="00E062F9">
        <w:rPr>
          <w:rFonts w:ascii="Times New Roman" w:hAnsi="Times New Roman" w:cs="Times New Roman"/>
          <w:sz w:val="24"/>
          <w:szCs w:val="24"/>
        </w:rPr>
        <w:t>,</w:t>
      </w:r>
      <w:r w:rsidR="0045143B" w:rsidRPr="00E062F9">
        <w:rPr>
          <w:rFonts w:ascii="Times New Roman" w:hAnsi="Times New Roman" w:cs="Times New Roman"/>
          <w:sz w:val="24"/>
          <w:szCs w:val="24"/>
        </w:rPr>
        <w:t xml:space="preserve"> and these comments are then visible for all to see</w:t>
      </w:r>
      <w:r w:rsidR="001542F6" w:rsidRPr="00E062F9">
        <w:rPr>
          <w:rFonts w:ascii="Times New Roman" w:hAnsi="Times New Roman" w:cs="Times New Roman"/>
          <w:sz w:val="24"/>
          <w:szCs w:val="24"/>
        </w:rPr>
        <w:t>, these comments could then result in a fall in public confidence</w:t>
      </w:r>
      <w:r w:rsidR="0065621C" w:rsidRPr="00E062F9">
        <w:rPr>
          <w:rFonts w:ascii="Times New Roman" w:hAnsi="Times New Roman" w:cs="Times New Roman"/>
          <w:sz w:val="24"/>
          <w:szCs w:val="24"/>
        </w:rPr>
        <w:t xml:space="preserve"> and engagement</w:t>
      </w:r>
      <w:r w:rsidR="0045143B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5965A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Anand and </w:t>
      </w:r>
      <w:proofErr w:type="spellStart"/>
      <w:r w:rsidR="005965A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Eswari</w:t>
      </w:r>
      <w:proofErr w:type="spellEnd"/>
      <w:r w:rsidR="005965A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0CC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724151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2019, pp.</w:t>
      </w:r>
      <w:r w:rsidR="005965A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974-977</w:t>
      </w:r>
      <w:r w:rsidR="005965A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90CCA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social media has allowed for people to connect with the masses, however </w:t>
      </w:r>
      <w:r w:rsidR="00787C2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has also become a place where </w:t>
      </w:r>
      <w:r w:rsidR="00BE7B7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people can easily </w:t>
      </w:r>
      <w:r w:rsidR="00787C2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display hateful and abusive messages.</w:t>
      </w:r>
      <w:r w:rsidR="000336F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Furthermore,</w:t>
      </w:r>
      <w:r w:rsidR="00BC575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social media has also allowed for crimes such as revenge porn to become </w:t>
      </w:r>
      <w:r w:rsidR="00257D2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easier to commit and it </w:t>
      </w:r>
      <w:r w:rsidR="00DB1C7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can also pose a threat to criminal investigations with the media sharing of photographs of accused people before a trial.</w:t>
      </w:r>
      <w:r w:rsidR="00787C2E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336F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(The Conversation, 2016)</w:t>
      </w:r>
    </w:p>
    <w:p w14:paraId="6C650E70" w14:textId="521EC0C9" w:rsidR="006410EA" w:rsidRPr="00E062F9" w:rsidRDefault="006410EA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7FCCBE67" w14:textId="6A7F5E0F" w:rsidR="00931BED" w:rsidRPr="00E062F9" w:rsidRDefault="004F7CFA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However,</w:t>
      </w:r>
      <w:r w:rsidR="003C77C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1B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42041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review undertaken on</w:t>
      </w:r>
      <w:r w:rsidR="00601B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33 of police forces use of Twitter</w:t>
      </w:r>
      <w:r w:rsidR="0042041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01B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2041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found</w:t>
      </w:r>
      <w:r w:rsidR="00601B1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out of the 33 </w:t>
      </w:r>
      <w:r w:rsidR="008E32E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forces</w:t>
      </w:r>
      <w:r w:rsidR="0042041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E32E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30 had one or more replies to a </w:t>
      </w:r>
      <w:r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post. </w:t>
      </w:r>
      <w:r w:rsidR="00420410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644EE3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findings</w:t>
      </w:r>
      <w:r w:rsidR="003C77C2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</w:t>
      </w:r>
      <w:r w:rsidR="00CC2E7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Crump </w:t>
      </w:r>
      <w:r w:rsidR="00FB58B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(2011, pp.</w:t>
      </w:r>
      <w:r w:rsidR="00CC2E7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1-27)</w:t>
      </w:r>
      <w:r w:rsidR="00FB58B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</w:t>
      </w:r>
      <w:r w:rsidR="0093352B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social media is successful in delivery messages, but </w:t>
      </w:r>
      <w:r w:rsidR="0078594D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not as a way of engaging and communicating with the public. </w:t>
      </w:r>
      <w:r w:rsidR="00DB3CD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Crump</w:t>
      </w:r>
      <w:r w:rsidR="0010146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suggest</w:t>
      </w:r>
      <w:r w:rsidR="00DB3CD7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10146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the type of platform used is an important </w:t>
      </w:r>
      <w:r w:rsidR="006E287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factor in the type of message </w:t>
      </w:r>
      <w:r w:rsidR="00314878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posted by police with Crump implying that Twitter is better served as</w:t>
      </w:r>
      <w:r w:rsidR="00B8328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posting updates that do not require </w:t>
      </w:r>
      <w:r w:rsidR="00FB58BC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>two-way</w:t>
      </w:r>
      <w:r w:rsidR="00B83284" w:rsidRPr="00E062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communication with the public. </w:t>
      </w:r>
    </w:p>
    <w:p w14:paraId="334844E9" w14:textId="77777777" w:rsidR="002023C2" w:rsidRPr="00E062F9" w:rsidRDefault="002023C2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F746B6" w14:textId="1C1672A9" w:rsidR="00931BED" w:rsidRPr="00E062F9" w:rsidRDefault="00931BED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E062F9">
        <w:rPr>
          <w:rFonts w:ascii="Times New Roman" w:hAnsi="Times New Roman" w:cs="Times New Roman"/>
          <w:sz w:val="24"/>
          <w:szCs w:val="24"/>
        </w:rPr>
        <w:t xml:space="preserve">I will now reflect upon </w:t>
      </w:r>
      <w:r w:rsidR="007D4372" w:rsidRPr="00E062F9">
        <w:rPr>
          <w:rFonts w:ascii="Times New Roman" w:hAnsi="Times New Roman" w:cs="Times New Roman"/>
          <w:sz w:val="24"/>
          <w:szCs w:val="24"/>
        </w:rPr>
        <w:t>a</w:t>
      </w:r>
      <w:r w:rsidRPr="00E062F9">
        <w:rPr>
          <w:rFonts w:ascii="Times New Roman" w:hAnsi="Times New Roman" w:cs="Times New Roman"/>
          <w:sz w:val="24"/>
          <w:szCs w:val="24"/>
        </w:rPr>
        <w:t xml:space="preserve"> missing person incident </w:t>
      </w:r>
      <w:proofErr w:type="gramStart"/>
      <w:r w:rsidRPr="00E062F9">
        <w:rPr>
          <w:rFonts w:ascii="Times New Roman" w:hAnsi="Times New Roman" w:cs="Times New Roman"/>
          <w:sz w:val="24"/>
          <w:szCs w:val="24"/>
        </w:rPr>
        <w:t>through the use of</w:t>
      </w:r>
      <w:proofErr w:type="gramEnd"/>
      <w:r w:rsidRPr="00E062F9">
        <w:rPr>
          <w:rFonts w:ascii="Times New Roman" w:hAnsi="Times New Roman" w:cs="Times New Roman"/>
          <w:sz w:val="24"/>
          <w:szCs w:val="24"/>
        </w:rPr>
        <w:t xml:space="preserve"> </w:t>
      </w:r>
      <w:r w:rsidRPr="00E062F9">
        <w:rPr>
          <w:rFonts w:ascii="Times New Roman" w:hAnsi="Times New Roman" w:cs="Times New Roman"/>
          <w:sz w:val="24"/>
          <w:szCs w:val="24"/>
        </w:rPr>
        <w:t>Schon’s Reflective Model on Action 1991.</w:t>
      </w:r>
      <w:r w:rsidR="007D4372" w:rsidRPr="00E062F9">
        <w:rPr>
          <w:rFonts w:ascii="Times New Roman" w:hAnsi="Times New Roman" w:cs="Times New Roman"/>
          <w:sz w:val="24"/>
          <w:szCs w:val="24"/>
        </w:rPr>
        <w:t xml:space="preserve"> I </w:t>
      </w:r>
      <w:r w:rsidR="00513049" w:rsidRPr="00E062F9">
        <w:rPr>
          <w:rFonts w:ascii="Times New Roman" w:hAnsi="Times New Roman" w:cs="Times New Roman"/>
          <w:sz w:val="24"/>
          <w:szCs w:val="24"/>
        </w:rPr>
        <w:t xml:space="preserve">recently attended a child missing person report </w:t>
      </w:r>
      <w:r w:rsidR="008C3C4B" w:rsidRPr="00E062F9">
        <w:rPr>
          <w:rFonts w:ascii="Times New Roman" w:hAnsi="Times New Roman" w:cs="Times New Roman"/>
          <w:sz w:val="24"/>
          <w:szCs w:val="24"/>
        </w:rPr>
        <w:t>where</w:t>
      </w:r>
      <w:r w:rsidR="00B20404" w:rsidRPr="00E062F9">
        <w:rPr>
          <w:rFonts w:ascii="Times New Roman" w:hAnsi="Times New Roman" w:cs="Times New Roman"/>
          <w:sz w:val="24"/>
          <w:szCs w:val="24"/>
        </w:rPr>
        <w:t xml:space="preserve"> the child had been missing for a number of days, as a result of this the police had to ask the family if they would </w:t>
      </w:r>
      <w:r w:rsidR="00D947E9" w:rsidRPr="00E062F9">
        <w:rPr>
          <w:rFonts w:ascii="Times New Roman" w:hAnsi="Times New Roman" w:cs="Times New Roman"/>
          <w:sz w:val="24"/>
          <w:szCs w:val="24"/>
        </w:rPr>
        <w:t xml:space="preserve">consent to and </w:t>
      </w:r>
      <w:r w:rsidR="00B20404" w:rsidRPr="00E062F9">
        <w:rPr>
          <w:rFonts w:ascii="Times New Roman" w:hAnsi="Times New Roman" w:cs="Times New Roman"/>
          <w:sz w:val="24"/>
          <w:szCs w:val="24"/>
        </w:rPr>
        <w:t xml:space="preserve">support a missing persons appeal on social media. </w:t>
      </w:r>
      <w:r w:rsidR="00BE02EE" w:rsidRPr="00E062F9">
        <w:rPr>
          <w:rFonts w:ascii="Times New Roman" w:hAnsi="Times New Roman" w:cs="Times New Roman"/>
          <w:sz w:val="24"/>
          <w:szCs w:val="24"/>
        </w:rPr>
        <w:t>The family agreed to this, and the post on social media was widely shared amongst the following of Gwent Police</w:t>
      </w:r>
      <w:r w:rsidR="00E80FD7" w:rsidRPr="00E062F9">
        <w:rPr>
          <w:rFonts w:ascii="Times New Roman" w:hAnsi="Times New Roman" w:cs="Times New Roman"/>
          <w:sz w:val="24"/>
          <w:szCs w:val="24"/>
        </w:rPr>
        <w:t xml:space="preserve"> and other nearby police forces</w:t>
      </w:r>
      <w:r w:rsidR="00BE02EE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D947E9" w:rsidRPr="00E062F9">
        <w:rPr>
          <w:rFonts w:ascii="Times New Roman" w:hAnsi="Times New Roman" w:cs="Times New Roman"/>
          <w:sz w:val="24"/>
          <w:szCs w:val="24"/>
        </w:rPr>
        <w:t xml:space="preserve">This social media appeal helped </w:t>
      </w:r>
      <w:r w:rsidR="003219E6" w:rsidRPr="00E062F9">
        <w:rPr>
          <w:rFonts w:ascii="Times New Roman" w:hAnsi="Times New Roman" w:cs="Times New Roman"/>
          <w:sz w:val="24"/>
          <w:szCs w:val="24"/>
        </w:rPr>
        <w:t xml:space="preserve">to quickly spread the message about the missing child and eventually the child was located. </w:t>
      </w:r>
      <w:r w:rsidR="006D3970" w:rsidRPr="00E062F9">
        <w:rPr>
          <w:rFonts w:ascii="Times New Roman" w:hAnsi="Times New Roman" w:cs="Times New Roman"/>
          <w:sz w:val="24"/>
          <w:szCs w:val="24"/>
        </w:rPr>
        <w:t xml:space="preserve">Upon reflection, I think that without the social media appeal the child would have been missing for a </w:t>
      </w:r>
      <w:r w:rsidR="00E820DB" w:rsidRPr="00E062F9">
        <w:rPr>
          <w:rFonts w:ascii="Times New Roman" w:hAnsi="Times New Roman" w:cs="Times New Roman"/>
          <w:sz w:val="24"/>
          <w:szCs w:val="24"/>
        </w:rPr>
        <w:t xml:space="preserve">longer </w:t>
      </w:r>
      <w:proofErr w:type="gramStart"/>
      <w:r w:rsidR="00E820DB" w:rsidRPr="00E062F9">
        <w:rPr>
          <w:rFonts w:ascii="Times New Roman" w:hAnsi="Times New Roman" w:cs="Times New Roman"/>
          <w:sz w:val="24"/>
          <w:szCs w:val="24"/>
        </w:rPr>
        <w:t>period of time</w:t>
      </w:r>
      <w:proofErr w:type="gramEnd"/>
      <w:r w:rsidR="00E820DB" w:rsidRPr="00E062F9">
        <w:rPr>
          <w:rFonts w:ascii="Times New Roman" w:hAnsi="Times New Roman" w:cs="Times New Roman"/>
          <w:sz w:val="24"/>
          <w:szCs w:val="24"/>
        </w:rPr>
        <w:t xml:space="preserve">. </w:t>
      </w:r>
      <w:r w:rsidR="00131792" w:rsidRPr="00E062F9">
        <w:rPr>
          <w:rFonts w:ascii="Times New Roman" w:hAnsi="Times New Roman" w:cs="Times New Roman"/>
          <w:sz w:val="24"/>
          <w:szCs w:val="24"/>
        </w:rPr>
        <w:t>In order to help locate the child quicker I believe that the media appeal should have</w:t>
      </w:r>
      <w:r w:rsidR="00E62C5B" w:rsidRPr="00E062F9">
        <w:rPr>
          <w:rFonts w:ascii="Times New Roman" w:hAnsi="Times New Roman" w:cs="Times New Roman"/>
          <w:sz w:val="24"/>
          <w:szCs w:val="24"/>
        </w:rPr>
        <w:t xml:space="preserve"> been</w:t>
      </w:r>
      <w:r w:rsidR="00131792" w:rsidRPr="00E062F9">
        <w:rPr>
          <w:rFonts w:ascii="Times New Roman" w:hAnsi="Times New Roman" w:cs="Times New Roman"/>
          <w:sz w:val="24"/>
          <w:szCs w:val="24"/>
        </w:rPr>
        <w:t xml:space="preserve"> shared quicker</w:t>
      </w:r>
      <w:r w:rsidR="002023C2" w:rsidRPr="00E062F9">
        <w:rPr>
          <w:rFonts w:ascii="Times New Roman" w:hAnsi="Times New Roman" w:cs="Times New Roman"/>
          <w:sz w:val="24"/>
          <w:szCs w:val="24"/>
        </w:rPr>
        <w:t xml:space="preserve">, and if I am in a similar situation </w:t>
      </w:r>
      <w:r w:rsidR="00724151" w:rsidRPr="00E062F9">
        <w:rPr>
          <w:rFonts w:ascii="Times New Roman" w:hAnsi="Times New Roman" w:cs="Times New Roman"/>
          <w:sz w:val="24"/>
          <w:szCs w:val="24"/>
        </w:rPr>
        <w:t>again,</w:t>
      </w:r>
      <w:r w:rsidR="002023C2" w:rsidRPr="00E062F9">
        <w:rPr>
          <w:rFonts w:ascii="Times New Roman" w:hAnsi="Times New Roman" w:cs="Times New Roman"/>
          <w:sz w:val="24"/>
          <w:szCs w:val="24"/>
        </w:rPr>
        <w:t xml:space="preserve"> I will look to ensure this happens as soon as possible. </w:t>
      </w:r>
      <w:r w:rsidR="00131792" w:rsidRPr="00E062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28DF87" w14:textId="081401EF" w:rsidR="003D6368" w:rsidRPr="00E062F9" w:rsidRDefault="003D6368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029AD0AC" w14:textId="219E2C54" w:rsidR="003D6368" w:rsidRPr="00E062F9" w:rsidRDefault="003D6368" w:rsidP="00E062F9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E062F9">
        <w:rPr>
          <w:rFonts w:ascii="Times New Roman" w:hAnsi="Times New Roman" w:cs="Times New Roman"/>
          <w:sz w:val="24"/>
          <w:szCs w:val="24"/>
        </w:rPr>
        <w:t xml:space="preserve">To conclude, I do believe that social media has </w:t>
      </w:r>
      <w:r w:rsidR="008F28D5" w:rsidRPr="00E062F9">
        <w:rPr>
          <w:rFonts w:ascii="Times New Roman" w:hAnsi="Times New Roman" w:cs="Times New Roman"/>
          <w:sz w:val="24"/>
          <w:szCs w:val="24"/>
        </w:rPr>
        <w:t>a place in the world of policing,</w:t>
      </w:r>
      <w:r w:rsidR="002F7117" w:rsidRPr="00E062F9">
        <w:rPr>
          <w:rFonts w:ascii="Times New Roman" w:hAnsi="Times New Roman" w:cs="Times New Roman"/>
          <w:sz w:val="24"/>
          <w:szCs w:val="24"/>
        </w:rPr>
        <w:t xml:space="preserve"> especially due to the number of people currently using social media and the </w:t>
      </w:r>
      <w:r w:rsidR="00A47516" w:rsidRPr="00E062F9">
        <w:rPr>
          <w:rFonts w:ascii="Times New Roman" w:hAnsi="Times New Roman" w:cs="Times New Roman"/>
          <w:sz w:val="24"/>
          <w:szCs w:val="24"/>
        </w:rPr>
        <w:t>potential that some people prefer to speak over text than via a phone call or in person. H</w:t>
      </w:r>
      <w:r w:rsidR="008F28D5" w:rsidRPr="00E062F9">
        <w:rPr>
          <w:rFonts w:ascii="Times New Roman" w:hAnsi="Times New Roman" w:cs="Times New Roman"/>
          <w:sz w:val="24"/>
          <w:szCs w:val="24"/>
        </w:rPr>
        <w:t xml:space="preserve">owever there appears to be a gap in literature that can identify what sort of social media posts work well as a method of engaging with the public. </w:t>
      </w:r>
      <w:r w:rsidR="00F71BD1" w:rsidRPr="00E062F9">
        <w:rPr>
          <w:rFonts w:ascii="Times New Roman" w:hAnsi="Times New Roman" w:cs="Times New Roman"/>
          <w:sz w:val="24"/>
          <w:szCs w:val="24"/>
        </w:rPr>
        <w:t>The sharing of missing persons</w:t>
      </w:r>
      <w:r w:rsidR="00A47516" w:rsidRPr="00E062F9">
        <w:rPr>
          <w:rFonts w:ascii="Times New Roman" w:hAnsi="Times New Roman" w:cs="Times New Roman"/>
          <w:sz w:val="24"/>
          <w:szCs w:val="24"/>
        </w:rPr>
        <w:t xml:space="preserve"> and</w:t>
      </w:r>
      <w:r w:rsidR="00F71BD1" w:rsidRPr="00E062F9">
        <w:rPr>
          <w:rFonts w:ascii="Times New Roman" w:hAnsi="Times New Roman" w:cs="Times New Roman"/>
          <w:sz w:val="24"/>
          <w:szCs w:val="24"/>
        </w:rPr>
        <w:t xml:space="preserve"> wanted person appeals has its benefits as these social media posts can quickly reach out to </w:t>
      </w:r>
      <w:proofErr w:type="gramStart"/>
      <w:r w:rsidR="00F71BD1" w:rsidRPr="00E062F9"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 w:rsidR="00F71BD1" w:rsidRPr="00E062F9">
        <w:rPr>
          <w:rFonts w:ascii="Times New Roman" w:hAnsi="Times New Roman" w:cs="Times New Roman"/>
          <w:sz w:val="24"/>
          <w:szCs w:val="24"/>
        </w:rPr>
        <w:t xml:space="preserve"> people. </w:t>
      </w:r>
      <w:r w:rsidR="00773070" w:rsidRPr="00E062F9">
        <w:rPr>
          <w:rFonts w:ascii="Times New Roman" w:hAnsi="Times New Roman" w:cs="Times New Roman"/>
          <w:sz w:val="24"/>
          <w:szCs w:val="24"/>
        </w:rPr>
        <w:t>But it does rely on people actively following the police account in the first place.</w:t>
      </w:r>
      <w:r w:rsidR="00015FA1" w:rsidRPr="00E062F9">
        <w:rPr>
          <w:rFonts w:ascii="Times New Roman" w:hAnsi="Times New Roman" w:cs="Times New Roman"/>
          <w:sz w:val="24"/>
          <w:szCs w:val="24"/>
        </w:rPr>
        <w:t xml:space="preserve"> The police will need to continue to adapt its use of social media to keep touch with an </w:t>
      </w:r>
      <w:r w:rsidR="00724151" w:rsidRPr="00E062F9">
        <w:rPr>
          <w:rFonts w:ascii="Times New Roman" w:hAnsi="Times New Roman" w:cs="Times New Roman"/>
          <w:sz w:val="24"/>
          <w:szCs w:val="24"/>
        </w:rPr>
        <w:t>ever-changing</w:t>
      </w:r>
      <w:r w:rsidR="00015FA1" w:rsidRPr="00E062F9">
        <w:rPr>
          <w:rFonts w:ascii="Times New Roman" w:hAnsi="Times New Roman" w:cs="Times New Roman"/>
          <w:sz w:val="24"/>
          <w:szCs w:val="24"/>
        </w:rPr>
        <w:t xml:space="preserve"> digital world. </w:t>
      </w:r>
    </w:p>
    <w:p w14:paraId="4C175C2B" w14:textId="3737CCAA" w:rsidR="005A119F" w:rsidRDefault="005A119F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72B376F0" w14:textId="4D898192" w:rsidR="005A119F" w:rsidRPr="00931BED" w:rsidRDefault="005A119F" w:rsidP="00340E9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 2272</w:t>
      </w:r>
    </w:p>
    <w:p w14:paraId="0B5AB358" w14:textId="77777777" w:rsidR="00B93751" w:rsidRDefault="00B93751" w:rsidP="00340E9A">
      <w:pPr>
        <w:ind w:right="237"/>
        <w:jc w:val="both"/>
        <w:rPr>
          <w:sz w:val="24"/>
          <w:szCs w:val="24"/>
        </w:rPr>
      </w:pPr>
    </w:p>
    <w:p w14:paraId="4A8B313D" w14:textId="77777777" w:rsidR="008B28E7" w:rsidRPr="00270EEB" w:rsidRDefault="008B28E7" w:rsidP="00340E9A">
      <w:pPr>
        <w:ind w:right="237"/>
        <w:jc w:val="both"/>
        <w:rPr>
          <w:sz w:val="24"/>
          <w:szCs w:val="24"/>
        </w:rPr>
      </w:pPr>
    </w:p>
    <w:p w14:paraId="58ECD1AB" w14:textId="77777777" w:rsidR="008B28E7" w:rsidRPr="00270EEB" w:rsidRDefault="008B28E7" w:rsidP="00340E9A">
      <w:pPr>
        <w:ind w:right="237"/>
        <w:jc w:val="both"/>
        <w:rPr>
          <w:sz w:val="24"/>
          <w:szCs w:val="24"/>
        </w:rPr>
      </w:pPr>
    </w:p>
    <w:p w14:paraId="1034652A" w14:textId="77777777" w:rsidR="008B28E7" w:rsidRPr="00270EEB" w:rsidRDefault="008B28E7" w:rsidP="00340E9A">
      <w:pPr>
        <w:ind w:right="237"/>
        <w:jc w:val="both"/>
        <w:rPr>
          <w:sz w:val="24"/>
          <w:szCs w:val="24"/>
        </w:rPr>
      </w:pPr>
    </w:p>
    <w:p w14:paraId="4519C025" w14:textId="77777777" w:rsidR="008B28E7" w:rsidRPr="00270EEB" w:rsidRDefault="008B28E7" w:rsidP="00340E9A">
      <w:pPr>
        <w:ind w:right="237"/>
        <w:jc w:val="both"/>
        <w:rPr>
          <w:sz w:val="24"/>
          <w:szCs w:val="24"/>
        </w:rPr>
      </w:pPr>
    </w:p>
    <w:p w14:paraId="07ED14A6" w14:textId="77777777" w:rsidR="00AA666E" w:rsidRPr="00270EEB" w:rsidRDefault="00AA666E" w:rsidP="00340E9A">
      <w:pPr>
        <w:ind w:right="237"/>
        <w:jc w:val="both"/>
        <w:rPr>
          <w:sz w:val="24"/>
          <w:szCs w:val="24"/>
        </w:rPr>
      </w:pPr>
    </w:p>
    <w:p w14:paraId="2D3DE98A" w14:textId="77777777" w:rsidR="00AA666E" w:rsidRPr="00025650" w:rsidRDefault="00AA666E" w:rsidP="00340E9A">
      <w:pPr>
        <w:ind w:right="237"/>
        <w:jc w:val="both"/>
        <w:rPr>
          <w:b/>
          <w:sz w:val="24"/>
          <w:szCs w:val="24"/>
        </w:rPr>
      </w:pPr>
    </w:p>
    <w:p w14:paraId="3B3526AE" w14:textId="77777777" w:rsidR="00025650" w:rsidRDefault="00025650" w:rsidP="00340E9A">
      <w:pPr>
        <w:ind w:right="237"/>
      </w:pPr>
      <w:r>
        <w:br w:type="page"/>
      </w:r>
    </w:p>
    <w:p w14:paraId="3E7AABAF" w14:textId="77777777" w:rsidR="00025650" w:rsidRPr="00270EEB" w:rsidRDefault="00025650" w:rsidP="00340E9A">
      <w:pPr>
        <w:ind w:right="23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Task 3</w:t>
      </w:r>
    </w:p>
    <w:p w14:paraId="0319326B" w14:textId="77777777" w:rsidR="00025650" w:rsidRPr="00270EEB" w:rsidRDefault="00025650" w:rsidP="00340E9A">
      <w:pPr>
        <w:ind w:right="237"/>
        <w:jc w:val="both"/>
        <w:rPr>
          <w:b/>
          <w:sz w:val="24"/>
          <w:szCs w:val="24"/>
        </w:rPr>
      </w:pPr>
    </w:p>
    <w:p w14:paraId="6810A4FF" w14:textId="77777777" w:rsidR="00650CE9" w:rsidRDefault="00650CE9" w:rsidP="00650CE9">
      <w:pPr>
        <w:pStyle w:val="paragraph"/>
        <w:spacing w:before="0" w:beforeAutospacing="0" w:after="0" w:afterAutospacing="0"/>
        <w:ind w:right="22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Relevant areas of the National Policing Curriculum: </w:t>
      </w:r>
      <w:r>
        <w:rPr>
          <w:rStyle w:val="eop"/>
          <w:rFonts w:ascii="Arial" w:hAnsi="Arial" w:cs="Arial"/>
          <w:color w:val="000000"/>
        </w:rPr>
        <w:t> </w:t>
      </w:r>
    </w:p>
    <w:p w14:paraId="6196B52F" w14:textId="0E8D5D50" w:rsidR="00650CE9" w:rsidRDefault="2397005C" w:rsidP="35AC8E37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35AC8E37">
        <w:rPr>
          <w:rStyle w:val="normaltextrun"/>
          <w:rFonts w:ascii="Arial" w:hAnsi="Arial" w:cs="Arial"/>
          <w:b/>
          <w:bCs/>
          <w:color w:val="000000" w:themeColor="text1"/>
        </w:rPr>
        <w:t>Leadership and Teamworking</w:t>
      </w:r>
      <w:r w:rsidR="00650CE9" w:rsidRPr="35AC8E37">
        <w:rPr>
          <w:rStyle w:val="eop"/>
          <w:rFonts w:ascii="Arial" w:hAnsi="Arial" w:cs="Arial"/>
          <w:color w:val="000000" w:themeColor="text1"/>
        </w:rPr>
        <w:t> </w:t>
      </w:r>
    </w:p>
    <w:p w14:paraId="6DB1B126" w14:textId="77777777" w:rsidR="00650CE9" w:rsidRDefault="00650CE9" w:rsidP="35AC8E37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35AC8E37">
        <w:rPr>
          <w:rStyle w:val="eop"/>
          <w:rFonts w:ascii="Arial" w:hAnsi="Arial" w:cs="Arial"/>
          <w:color w:val="000000" w:themeColor="text1"/>
        </w:rPr>
        <w:t> </w:t>
      </w:r>
    </w:p>
    <w:p w14:paraId="61CB7666" w14:textId="77777777" w:rsidR="7C479BB9" w:rsidRDefault="7C479BB9" w:rsidP="777CCE50">
      <w:pPr>
        <w:pStyle w:val="paragraph"/>
        <w:spacing w:before="0" w:beforeAutospacing="0" w:after="0" w:afterAutospacing="0" w:line="259" w:lineRule="auto"/>
        <w:ind w:right="105"/>
        <w:jc w:val="both"/>
        <w:rPr>
          <w:rStyle w:val="normaltextrun"/>
          <w:rFonts w:ascii="Arial" w:hAnsi="Arial" w:cs="Arial"/>
          <w:color w:val="000000" w:themeColor="text1"/>
        </w:rPr>
      </w:pPr>
      <w:r w:rsidRPr="777CCE50">
        <w:rPr>
          <w:rStyle w:val="normaltextrun"/>
          <w:rFonts w:ascii="Arial" w:hAnsi="Arial" w:cs="Arial"/>
          <w:color w:val="000000" w:themeColor="text1"/>
        </w:rPr>
        <w:t>You must choose a policing incident in which you played a significant role with an offender/service user/victim and reflect on what happened.  </w:t>
      </w:r>
    </w:p>
    <w:p w14:paraId="713EE459" w14:textId="03F92512" w:rsidR="35AC8E37" w:rsidRDefault="35AC8E37" w:rsidP="777CCE50">
      <w:pPr>
        <w:pStyle w:val="paragraph"/>
        <w:spacing w:before="0" w:beforeAutospacing="0" w:after="0" w:afterAutospacing="0" w:line="259" w:lineRule="auto"/>
        <w:ind w:right="105"/>
        <w:jc w:val="both"/>
        <w:rPr>
          <w:rStyle w:val="normaltextrun"/>
          <w:rFonts w:ascii="Arial" w:hAnsi="Arial" w:cs="Arial"/>
          <w:b/>
          <w:bCs/>
          <w:color w:val="000000" w:themeColor="text1"/>
        </w:rPr>
      </w:pPr>
    </w:p>
    <w:p w14:paraId="0C8C56F6" w14:textId="6C3B84F2" w:rsidR="35AC8E37" w:rsidRDefault="35AC8E37" w:rsidP="35AC8E37">
      <w:pPr>
        <w:pStyle w:val="paragraph"/>
        <w:spacing w:before="0" w:beforeAutospacing="0" w:after="0" w:afterAutospacing="0"/>
        <w:ind w:right="105"/>
        <w:jc w:val="both"/>
        <w:rPr>
          <w:rStyle w:val="eop"/>
          <w:rFonts w:ascii="Arial" w:hAnsi="Arial" w:cs="Arial"/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711A70" w:rsidRPr="00270EEB" w14:paraId="032DD6CD" w14:textId="77777777" w:rsidTr="496348CF">
        <w:tc>
          <w:tcPr>
            <w:tcW w:w="10188" w:type="dxa"/>
            <w:shd w:val="clear" w:color="auto" w:fill="auto"/>
          </w:tcPr>
          <w:p w14:paraId="7EC4123A" w14:textId="77777777" w:rsidR="00DF4CF5" w:rsidRDefault="00DF4CF5" w:rsidP="496348CF">
            <w:pPr>
              <w:ind w:right="237"/>
              <w:jc w:val="both"/>
              <w:rPr>
                <w:b/>
                <w:bCs/>
                <w:sz w:val="24"/>
                <w:szCs w:val="24"/>
              </w:rPr>
            </w:pPr>
          </w:p>
          <w:p w14:paraId="04180A2F" w14:textId="3569B5CB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00"/>
              </w:rPr>
              <w:t xml:space="preserve">Critically </w:t>
            </w:r>
            <w:r w:rsidR="49CEAB54" w:rsidRPr="777CCE50">
              <w:rPr>
                <w:rStyle w:val="normaltextrun"/>
                <w:rFonts w:ascii="Arial" w:hAnsi="Arial" w:cs="Arial"/>
                <w:b/>
                <w:bCs/>
                <w:color w:val="000000" w:themeColor="text1"/>
              </w:rPr>
              <w:t>evaluate and</w:t>
            </w:r>
            <w:r w:rsidR="60BFF8ED" w:rsidRPr="777CCE50">
              <w:rPr>
                <w:rStyle w:val="normaltextrun"/>
                <w:rFonts w:ascii="Arial" w:hAnsi="Arial" w:cs="Arial"/>
                <w:color w:val="000000" w:themeColor="text1"/>
              </w:rPr>
              <w:t xml:space="preserve"> evidence</w:t>
            </w:r>
            <w:r w:rsidR="60BFF8ED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 your flexibility in leadership style.</w:t>
            </w:r>
          </w:p>
          <w:p w14:paraId="0C4F5724" w14:textId="77777777" w:rsidR="00650CE9" w:rsidRDefault="00650CE9" w:rsidP="7C2E0949">
            <w:pPr>
              <w:pStyle w:val="paragraph"/>
              <w:spacing w:before="0" w:beforeAutospacing="0" w:after="0" w:afterAutospacing="0"/>
              <w:ind w:right="105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496348CF">
              <w:rPr>
                <w:rStyle w:val="eop"/>
                <w:rFonts w:ascii="Arial" w:hAnsi="Arial" w:cs="Arial"/>
                <w:color w:val="000000" w:themeColor="text1"/>
              </w:rPr>
              <w:t> </w:t>
            </w:r>
          </w:p>
          <w:p w14:paraId="3ABE86CC" w14:textId="2CBAB46A" w:rsidR="00650CE9" w:rsidRDefault="5F680865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00"/>
              </w:rPr>
              <w:t xml:space="preserve">Critically </w:t>
            </w:r>
            <w:r w:rsidR="5ECB28D1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00"/>
              </w:rPr>
              <w:t xml:space="preserve">analyse </w:t>
            </w:r>
            <w:r w:rsidR="5ECB28D1" w:rsidRPr="35AC8E37">
              <w:rPr>
                <w:rStyle w:val="normaltextrun"/>
                <w:rFonts w:ascii="Arial" w:hAnsi="Arial" w:cs="Arial"/>
                <w:color w:val="000000" w:themeColor="text1"/>
              </w:rPr>
              <w:t>leadership</w:t>
            </w:r>
            <w:r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 strateg</w:t>
            </w:r>
            <w:r w:rsidR="47048D00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ies that </w:t>
            </w:r>
            <w:r w:rsidR="4C037B57" w:rsidRPr="35AC8E37">
              <w:rPr>
                <w:rStyle w:val="normaltextrun"/>
                <w:rFonts w:ascii="Arial" w:hAnsi="Arial" w:cs="Arial"/>
                <w:color w:val="000000" w:themeColor="text1"/>
              </w:rPr>
              <w:t>you have</w:t>
            </w:r>
            <w:r w:rsidR="3AB888B2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 developed</w:t>
            </w:r>
            <w:r w:rsidR="6C329374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  <w:r w:rsidR="3AB888B2" w:rsidRPr="35AC8E37">
              <w:rPr>
                <w:rStyle w:val="normaltextrun"/>
                <w:rFonts w:ascii="Arial" w:hAnsi="Arial" w:cs="Arial"/>
                <w:color w:val="000000" w:themeColor="text1"/>
              </w:rPr>
              <w:t>to manage</w:t>
            </w:r>
            <w:r w:rsidR="6EB7FBD3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 a range of</w:t>
            </w:r>
            <w:r w:rsidR="3AB888B2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 different </w:t>
            </w:r>
            <w:r w:rsidR="31EEDCF4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operational </w:t>
            </w:r>
            <w:r w:rsidR="3AB888B2" w:rsidRPr="35AC8E37">
              <w:rPr>
                <w:rStyle w:val="normaltextrun"/>
                <w:rFonts w:ascii="Arial" w:hAnsi="Arial" w:cs="Arial"/>
                <w:color w:val="000000" w:themeColor="text1"/>
              </w:rPr>
              <w:t>situations</w:t>
            </w:r>
            <w:r w:rsidR="0A5B1461" w:rsidRPr="35AC8E37">
              <w:rPr>
                <w:rStyle w:val="normaltextrun"/>
                <w:rFonts w:ascii="Arial" w:hAnsi="Arial" w:cs="Arial"/>
                <w:color w:val="000000" w:themeColor="text1"/>
              </w:rPr>
              <w:t>.</w:t>
            </w:r>
          </w:p>
          <w:p w14:paraId="1BC68B23" w14:textId="6E33C333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4212CAE0" w14:textId="5A773743" w:rsidR="00650CE9" w:rsidRDefault="6A0D7BDD" w:rsidP="7C2E0949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  <w:r w:rsidRPr="7C2E0949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Consider leadership models commonly used in policing.</w:t>
            </w:r>
          </w:p>
          <w:p w14:paraId="542A9116" w14:textId="4799A786" w:rsidR="00650CE9" w:rsidRDefault="1DE7FB8A" w:rsidP="7C2E0949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  <w:r w:rsidRPr="7C2E0949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How were you able to apply a change in leadership style/strategy to reflect changing circumstances?</w:t>
            </w:r>
          </w:p>
          <w:p w14:paraId="702FD20A" w14:textId="0D550610" w:rsidR="00650CE9" w:rsidRDefault="00650CE9" w:rsidP="35AC8E37">
            <w:pPr>
              <w:pStyle w:val="paragraph"/>
              <w:spacing w:before="0" w:beforeAutospacing="0" w:after="0" w:afterAutospacing="0" w:line="259" w:lineRule="auto"/>
              <w:ind w:right="105"/>
              <w:jc w:val="both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7C2E0949">
              <w:rPr>
                <w:rStyle w:val="normaltextrun"/>
                <w:rFonts w:ascii="Arial" w:hAnsi="Arial" w:cs="Arial"/>
                <w:color w:val="000000" w:themeColor="text1"/>
              </w:rPr>
              <w:t> </w:t>
            </w:r>
            <w:r w:rsidRPr="7C2E0949">
              <w:rPr>
                <w:rStyle w:val="eop"/>
                <w:rFonts w:ascii="Arial" w:hAnsi="Arial" w:cs="Arial"/>
                <w:color w:val="000000" w:themeColor="text1"/>
              </w:rPr>
              <w:t> </w:t>
            </w:r>
          </w:p>
          <w:p w14:paraId="7599C39D" w14:textId="77777777" w:rsidR="00650CE9" w:rsidRDefault="00650CE9" w:rsidP="7C2E0949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7C2E0949">
              <w:rPr>
                <w:rStyle w:val="eop"/>
                <w:rFonts w:ascii="Arial" w:hAnsi="Arial" w:cs="Arial"/>
                <w:color w:val="000000" w:themeColor="text1"/>
              </w:rPr>
              <w:t> </w:t>
            </w:r>
          </w:p>
          <w:p w14:paraId="26F25326" w14:textId="384F4F36" w:rsidR="00650CE9" w:rsidRDefault="00650CE9" w:rsidP="084AFF89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00"/>
              </w:rPr>
              <w:t>2</w:t>
            </w:r>
            <w:r w:rsidR="5B5C5145">
              <w:rPr>
                <w:rStyle w:val="normaltextrun"/>
                <w:rFonts w:ascii="Arial" w:hAnsi="Arial" w:cs="Arial"/>
                <w:color w:val="000000"/>
                <w:shd w:val="clear" w:color="auto" w:fill="FFFF00"/>
              </w:rPr>
              <w:t xml:space="preserve">500 </w:t>
            </w:r>
            <w:r>
              <w:rPr>
                <w:rStyle w:val="normaltextrun"/>
                <w:rFonts w:ascii="Arial" w:hAnsi="Arial" w:cs="Arial"/>
                <w:color w:val="000000"/>
              </w:rPr>
              <w:t>words </w:t>
            </w:r>
            <w:r w:rsidRPr="496348CF">
              <w:rPr>
                <w:rStyle w:val="normaltextrun"/>
                <w:rFonts w:ascii="Arial" w:hAnsi="Arial" w:cs="Arial"/>
                <w:i/>
                <w:iCs/>
                <w:color w:val="000000"/>
              </w:rPr>
              <w:t>(+/- 10%: include your actual word count at the end of each section)</w:t>
            </w:r>
            <w:r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396CAF0C" w14:textId="77777777" w:rsidR="00650CE9" w:rsidRDefault="00650CE9" w:rsidP="00650CE9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25171FDB" w14:textId="122F2941" w:rsidR="00C90A71" w:rsidRPr="00270EEB" w:rsidRDefault="00C90A71" w:rsidP="00340E9A">
            <w:pPr>
              <w:ind w:right="237"/>
              <w:jc w:val="both"/>
              <w:rPr>
                <w:sz w:val="24"/>
                <w:szCs w:val="24"/>
              </w:rPr>
            </w:pPr>
          </w:p>
        </w:tc>
      </w:tr>
    </w:tbl>
    <w:p w14:paraId="10961978" w14:textId="77777777" w:rsidR="00711A70" w:rsidRPr="00270EEB" w:rsidRDefault="00711A70" w:rsidP="00340E9A">
      <w:pPr>
        <w:ind w:right="237"/>
        <w:jc w:val="both"/>
        <w:rPr>
          <w:sz w:val="24"/>
          <w:szCs w:val="24"/>
        </w:rPr>
      </w:pPr>
    </w:p>
    <w:p w14:paraId="695BBD67" w14:textId="77777777" w:rsidR="00711A70" w:rsidRPr="00450C83" w:rsidRDefault="00711A70" w:rsidP="00340E9A">
      <w:pPr>
        <w:ind w:right="237"/>
        <w:jc w:val="both"/>
        <w:rPr>
          <w:b/>
          <w:sz w:val="24"/>
          <w:szCs w:val="24"/>
        </w:rPr>
      </w:pPr>
      <w:r w:rsidRPr="00450C83">
        <w:rPr>
          <w:b/>
          <w:sz w:val="24"/>
          <w:szCs w:val="24"/>
        </w:rPr>
        <w:t>ANSWER:</w:t>
      </w:r>
    </w:p>
    <w:p w14:paraId="0797331D" w14:textId="77777777" w:rsidR="00025650" w:rsidRPr="00270EEB" w:rsidRDefault="00025650" w:rsidP="00340E9A">
      <w:pPr>
        <w:ind w:right="237"/>
        <w:jc w:val="both"/>
        <w:rPr>
          <w:sz w:val="24"/>
          <w:szCs w:val="24"/>
        </w:rPr>
      </w:pPr>
    </w:p>
    <w:p w14:paraId="4E9085BF" w14:textId="74E7BC91" w:rsidR="00025650" w:rsidRPr="00957407" w:rsidRDefault="00C3350A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  <w:r w:rsidRPr="00957407">
        <w:rPr>
          <w:rFonts w:ascii="Times New Roman" w:hAnsi="Times New Roman" w:cs="Times New Roman"/>
          <w:sz w:val="24"/>
          <w:szCs w:val="24"/>
        </w:rPr>
        <w:t>This essay will begin by defining leadership</w:t>
      </w:r>
      <w:r w:rsidR="008D22BA" w:rsidRPr="00957407">
        <w:rPr>
          <w:rFonts w:ascii="Times New Roman" w:hAnsi="Times New Roman" w:cs="Times New Roman"/>
          <w:sz w:val="24"/>
          <w:szCs w:val="24"/>
        </w:rPr>
        <w:t xml:space="preserve"> and identifying the ten leadership models more commonly used in policing today</w:t>
      </w:r>
      <w:r w:rsidR="000D0903">
        <w:rPr>
          <w:rFonts w:ascii="Times New Roman" w:hAnsi="Times New Roman" w:cs="Times New Roman"/>
          <w:sz w:val="24"/>
          <w:szCs w:val="24"/>
        </w:rPr>
        <w:t>, I will also depict a further 2 models used within the workplace</w:t>
      </w:r>
      <w:r w:rsidR="008D22BA" w:rsidRPr="00957407">
        <w:rPr>
          <w:rFonts w:ascii="Times New Roman" w:hAnsi="Times New Roman" w:cs="Times New Roman"/>
          <w:sz w:val="24"/>
          <w:szCs w:val="24"/>
        </w:rPr>
        <w:t xml:space="preserve">. </w:t>
      </w:r>
      <w:r w:rsidR="00A55207" w:rsidRPr="00957407">
        <w:rPr>
          <w:rFonts w:ascii="Times New Roman" w:hAnsi="Times New Roman" w:cs="Times New Roman"/>
          <w:sz w:val="24"/>
          <w:szCs w:val="24"/>
        </w:rPr>
        <w:t xml:space="preserve">Using Gibbs Reflective Cycle Model 1988 I will then reflect upon an incident where I displayed different styles of leadership </w:t>
      </w:r>
      <w:r w:rsidR="001927B2" w:rsidRPr="00957407">
        <w:rPr>
          <w:rFonts w:ascii="Times New Roman" w:hAnsi="Times New Roman" w:cs="Times New Roman"/>
          <w:sz w:val="24"/>
          <w:szCs w:val="24"/>
        </w:rPr>
        <w:t xml:space="preserve">and identify what I could have done </w:t>
      </w:r>
      <w:r w:rsidR="00D45920">
        <w:rPr>
          <w:rFonts w:ascii="Times New Roman" w:hAnsi="Times New Roman" w:cs="Times New Roman"/>
          <w:sz w:val="24"/>
          <w:szCs w:val="24"/>
        </w:rPr>
        <w:t xml:space="preserve">differently </w:t>
      </w:r>
      <w:r w:rsidR="001927B2" w:rsidRPr="00957407">
        <w:rPr>
          <w:rFonts w:ascii="Times New Roman" w:hAnsi="Times New Roman" w:cs="Times New Roman"/>
          <w:sz w:val="24"/>
          <w:szCs w:val="24"/>
        </w:rPr>
        <w:t xml:space="preserve">to become a more effective leader. </w:t>
      </w:r>
      <w:r w:rsidR="0058716B" w:rsidRPr="00957407">
        <w:rPr>
          <w:rFonts w:ascii="Times New Roman" w:hAnsi="Times New Roman" w:cs="Times New Roman"/>
          <w:sz w:val="24"/>
          <w:szCs w:val="24"/>
        </w:rPr>
        <w:t xml:space="preserve">A conclusion will then be provided. </w:t>
      </w:r>
    </w:p>
    <w:p w14:paraId="1967E2A8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416EFA95" w14:textId="246A2AAF" w:rsidR="00025650" w:rsidRPr="00957407" w:rsidRDefault="00671CA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Forbes </w:t>
      </w:r>
      <w:r w:rsidR="008C3C7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global media company </w:t>
      </w:r>
      <w:r w:rsidR="00C81DD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specialising in leadership</w:t>
      </w:r>
      <w:r w:rsidR="0003271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811F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define leadership </w:t>
      </w:r>
      <w:r w:rsidR="0003271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being </w:t>
      </w:r>
      <w:r w:rsidR="000810A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someone who </w:t>
      </w:r>
      <w:r w:rsidR="001A79B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can</w:t>
      </w:r>
      <w:r w:rsidR="000810A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influence </w:t>
      </w:r>
      <w:r w:rsidR="008B10D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others to </w:t>
      </w:r>
      <w:r w:rsidR="00D648F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optimise their efforts </w:t>
      </w:r>
      <w:r w:rsidR="00725CC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towards </w:t>
      </w:r>
      <w:r w:rsidR="00E66B9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achieving a target.</w:t>
      </w:r>
      <w:r w:rsidR="00D648F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1DD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6446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(Kruse, 2013)</w:t>
      </w:r>
    </w:p>
    <w:p w14:paraId="17F43C17" w14:textId="3449D223" w:rsidR="000E266C" w:rsidRPr="00957407" w:rsidRDefault="000E266C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5231670" w14:textId="7FCDBB32" w:rsidR="00F0240F" w:rsidRPr="00957407" w:rsidRDefault="000E266C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will now </w:t>
      </w:r>
      <w:r w:rsidR="00FB76C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identify</w:t>
      </w:r>
      <w:r w:rsidR="0054469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B0F8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54469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ten</w:t>
      </w: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leadershi</w:t>
      </w:r>
      <w:r w:rsidR="00FB76C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 models that are </w:t>
      </w:r>
      <w:r w:rsidR="00594B0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used within policing today</w:t>
      </w:r>
      <w:r w:rsidR="00287CE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3C67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studies have been completed on leadership</w:t>
      </w:r>
      <w:r w:rsidR="00EF6C3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models</w:t>
      </w:r>
      <w:r w:rsidR="003C67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within policing and the findings have been</w:t>
      </w:r>
      <w:r w:rsidR="00EF6C3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F6C3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summarised by Campbell and </w:t>
      </w:r>
      <w:proofErr w:type="spellStart"/>
      <w:r w:rsidR="00EF6C3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3E02B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(2011). </w:t>
      </w:r>
      <w:r w:rsidR="007F6F8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Firstly, </w:t>
      </w:r>
      <w:r w:rsidR="0047681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A43469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47681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imitations of the evidence model;</w:t>
      </w:r>
      <w:r w:rsidR="00180CC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model suggests that there is little evidence to suggest what is the most effective form of leadership, </w:t>
      </w:r>
      <w:r w:rsidR="001969A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and that any results will be based purely on what people think of their leader</w:t>
      </w:r>
      <w:r w:rsidR="003E02B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7681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82B7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B82B7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B82B7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420AE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2011, pp.1-4</w:t>
      </w:r>
      <w:r w:rsidR="00B82B7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073F5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Secondly, the transformational leadership model</w:t>
      </w:r>
      <w:r w:rsidR="001D05B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this model states </w:t>
      </w:r>
      <w:r w:rsidR="00DF3D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an effective leader can have a positive impact upon </w:t>
      </w:r>
      <w:r w:rsidR="00D4449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25188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colleague’s</w:t>
      </w:r>
      <w:r w:rsidR="00D4449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commitment and their effort level. </w:t>
      </w:r>
      <w:r w:rsidR="006971D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Moreover, leaders that c</w:t>
      </w:r>
      <w:r w:rsidR="00CA495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ontribute themselves, and engage with their </w:t>
      </w:r>
      <w:r w:rsidR="0025188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colleague’s</w:t>
      </w:r>
      <w:r w:rsidR="00AC476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values and motivations </w:t>
      </w:r>
      <w:r w:rsidR="0025188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also shown to be more effective leaders. </w:t>
      </w:r>
      <w:r w:rsidR="00A134C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A134C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A134C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2011, pp.1-4) Thirdly, the transactional leadership model; </w:t>
      </w:r>
      <w:r w:rsidR="009C040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model suggests that </w:t>
      </w:r>
      <w:r w:rsidR="00BE496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leaders that </w:t>
      </w:r>
      <w:r w:rsidR="00A545C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rely on </w:t>
      </w:r>
      <w:r w:rsidR="00C310B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react</w:t>
      </w:r>
      <w:r w:rsidR="00A545C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C310B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an action with either a reward or a punishment</w:t>
      </w:r>
      <w:r w:rsidR="00666B7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will not have a positive impact on those that follow them.</w:t>
      </w:r>
      <w:r w:rsidR="0092771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However, transactional leadership is effective </w:t>
      </w:r>
      <w:r w:rsidR="003D50A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on occasions where there are poor performance issues</w:t>
      </w:r>
      <w:r w:rsidR="002A554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D1B8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Also,</w:t>
      </w:r>
      <w:r w:rsidR="00C050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those people who have less motivation</w:t>
      </w:r>
      <w:r w:rsidR="008820D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experience</w:t>
      </w:r>
      <w:r w:rsidR="0088746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C050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554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those that</w:t>
      </w:r>
      <w:r w:rsidR="008820D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prefer a leader taking control</w:t>
      </w:r>
      <w:r w:rsidR="0088746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820D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may also </w:t>
      </w:r>
      <w:r w:rsidR="0088746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prefer </w:t>
      </w:r>
      <w:r w:rsidR="00C357A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transactional </w:t>
      </w:r>
      <w:r w:rsidR="0088746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style of leadership.</w:t>
      </w:r>
      <w:r w:rsidR="002D1B8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(Campbell and </w:t>
      </w:r>
      <w:proofErr w:type="spellStart"/>
      <w:r w:rsidR="002D1B8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2D1B8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2011, pp.1-4)  Fourthly, the mixed style leadership model; </w:t>
      </w:r>
      <w:r w:rsidR="00F77A0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model states there is evidence to show that leaders who </w:t>
      </w:r>
      <w:r w:rsidR="0069637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display both transactional and transformational styles of leadership</w:t>
      </w:r>
      <w:r w:rsidR="004E39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69637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will </w:t>
      </w:r>
      <w:r w:rsidR="00501B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 more effective than those that show just one of those two characteristics. </w:t>
      </w:r>
      <w:r w:rsidR="004E39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4E39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4E39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2011, pp.1-4) Fifthly,</w:t>
      </w:r>
      <w:r w:rsidR="0070449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active leadership and role modelling; this model </w:t>
      </w:r>
      <w:r w:rsidR="001E4A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implies that </w:t>
      </w:r>
      <w:r w:rsidR="00F8553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leaders that </w:t>
      </w:r>
      <w:r w:rsidR="00A6173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act as role models</w:t>
      </w:r>
      <w:r w:rsidR="00DF12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6173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working out in the field alongside their colleagues</w:t>
      </w:r>
      <w:r w:rsidR="00DF12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A6173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E043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may be more effective leaders than those </w:t>
      </w:r>
      <w:r w:rsidR="000F034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who rely on peoples </w:t>
      </w:r>
      <w:r w:rsidR="00AF632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individual</w:t>
      </w:r>
      <w:r w:rsidR="000F034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motivation </w:t>
      </w:r>
      <w:r w:rsidR="00215D2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rewards </w:t>
      </w:r>
      <w:r w:rsidR="000F034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="00DF12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carry out their job role. </w:t>
      </w:r>
      <w:r w:rsidR="00215D2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215D2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215D2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2011, pp.1-4)</w:t>
      </w:r>
      <w:r w:rsidR="00215D2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Sixthly, </w:t>
      </w:r>
      <w:r w:rsidR="005005D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situational leadership model; this model implies that leaders who can change their leadership style to suit certain personnel and situations </w:t>
      </w:r>
      <w:r w:rsidR="0031150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may become effective leaders. </w:t>
      </w:r>
      <w:r w:rsidR="0031150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31150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31150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2011, pp.1-4)</w:t>
      </w:r>
      <w:r w:rsidR="0031150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Seventhly, </w:t>
      </w:r>
      <w:r w:rsidR="00A0003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participation leadership model; </w:t>
      </w:r>
      <w:r w:rsidR="007F0E4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model suggests that leaders that engage with their colleagues and allow for all parties to engage in decision making </w:t>
      </w:r>
      <w:r w:rsidR="004A3F6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may result in better job satisfaction and greater levels of commitment</w:t>
      </w:r>
      <w:r w:rsidR="002A31F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 staff. </w:t>
      </w:r>
      <w:r w:rsidR="002A31F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2A31F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2A31F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2011, pp.1-</w:t>
      </w:r>
      <w:r w:rsidR="002A31F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4)</w:t>
      </w:r>
      <w:r w:rsidR="002A31F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Eighthly, the </w:t>
      </w:r>
      <w:r w:rsidR="00744F1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laissez faire leadership model; </w:t>
      </w:r>
      <w:r w:rsidR="00A128D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model states that evidence shows </w:t>
      </w:r>
      <w:r w:rsidR="00E22BE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that leaders who take a back seat and do not actively lead are shown to be ineffective leaders.</w:t>
      </w:r>
      <w:r w:rsidR="003762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Moreover, it can even result in staff putting in less effort and not fully committing to the job role.  </w:t>
      </w:r>
      <w:r w:rsidR="003762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3762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3762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2011, pp.1-4)</w:t>
      </w:r>
      <w:r w:rsidR="003762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4E1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Ninthly, the variation leadership model; this model </w:t>
      </w:r>
      <w:r w:rsidR="00DE272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implies that </w:t>
      </w:r>
      <w:r w:rsidR="008A02C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leadership styles within policing </w:t>
      </w:r>
      <w:r w:rsidR="00244A2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</w:t>
      </w:r>
      <w:r w:rsidR="008A02C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very different when compared to other organisations</w:t>
      </w:r>
      <w:r w:rsidR="00244A2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therefore </w:t>
      </w:r>
      <w:r w:rsidR="00960E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identifying correlations between leadership styles with different industr</w:t>
      </w:r>
      <w:r w:rsidR="004643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ies</w:t>
      </w:r>
      <w:r w:rsidR="00960E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may prove difficult. </w:t>
      </w:r>
      <w:r w:rsidR="00960E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960E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960E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2011, pp.1-4)</w:t>
      </w:r>
      <w:r w:rsidR="00960E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Finally, the emotional intelligence leadership model; this model </w:t>
      </w:r>
      <w:r w:rsidR="000217C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suggests </w:t>
      </w:r>
      <w:r w:rsidR="001100F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those leaders who can </w:t>
      </w:r>
      <w:r w:rsidR="00BC5DA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understand and manager their own emotions and the emotions of their colleagues may prove to be effective leaders. </w:t>
      </w:r>
      <w:r w:rsidR="00B137B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it can have negative </w:t>
      </w:r>
      <w:r w:rsidR="00A87E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implications</w:t>
      </w:r>
      <w:r w:rsidR="00B137B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if </w:t>
      </w:r>
      <w:r w:rsidR="0001095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leaders that have high levels of emotional intelligence </w:t>
      </w:r>
      <w:r w:rsidR="00A87E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are also coupled</w:t>
      </w:r>
      <w:r w:rsidR="0001095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egotism and vanity</w:t>
      </w:r>
      <w:r w:rsidR="004C511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personality</w:t>
      </w:r>
      <w:r w:rsidR="0001095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7E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traits. </w:t>
      </w:r>
      <w:r w:rsidR="00A87E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(Campbell and </w:t>
      </w:r>
      <w:proofErr w:type="spellStart"/>
      <w:r w:rsidR="00A87E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="00A87E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2011, pp.1-4)</w:t>
      </w:r>
    </w:p>
    <w:p w14:paraId="439AA24D" w14:textId="1E513340" w:rsidR="00374E72" w:rsidRPr="00957407" w:rsidRDefault="00374E72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A8529B" w14:textId="607EAC26" w:rsidR="00374E72" w:rsidRPr="00957407" w:rsidRDefault="00374E72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Forbes identifies another 2 styles of leadership models that are seen throughout the workplace today.  </w:t>
      </w:r>
      <w:r w:rsidR="00061DC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Authoritarian leaders take complete control</w:t>
      </w:r>
      <w:r w:rsidR="00B97A6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tell those that follow them what to do, and this maybe effective </w:t>
      </w:r>
      <w:r w:rsidR="00E15A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when under time pressures</w:t>
      </w:r>
      <w:r w:rsidR="00D00F5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when the leader is well respected. However, the negative of this style is that it doesn’t consider the </w:t>
      </w:r>
      <w:r w:rsidR="009C6C2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ideas of others in that group and people could become disengaged by this.</w:t>
      </w:r>
      <w:r w:rsidR="00061DC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(Carlin, 2019)</w:t>
      </w:r>
      <w:r w:rsidR="009C6C2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Democratic leaders</w:t>
      </w:r>
      <w:r w:rsidR="0064359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listen to other members in the group and allow for decisions to be made collectively</w:t>
      </w:r>
      <w:r w:rsidR="0097098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A43C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this may bring about a positive </w:t>
      </w:r>
      <w:r w:rsidR="001B32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outcome and </w:t>
      </w:r>
      <w:r w:rsidR="008E445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1B32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better work environment. </w:t>
      </w:r>
      <w:r w:rsidR="001B32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(Carlin, 2019)</w:t>
      </w:r>
    </w:p>
    <w:p w14:paraId="2C27D879" w14:textId="77777777" w:rsidR="00374E72" w:rsidRPr="00957407" w:rsidRDefault="00374E72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8ED50E5" w14:textId="73454990" w:rsidR="007D66A2" w:rsidRPr="00957407" w:rsidRDefault="007D66A2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4241A7D" w14:textId="020E809E" w:rsidR="007D66A2" w:rsidRPr="00957407" w:rsidRDefault="007D66A2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 and </w:t>
      </w:r>
      <w:proofErr w:type="spellStart"/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0F2A7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2011, p.</w:t>
      </w:r>
      <w:r w:rsidR="00A6583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A6583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</w:t>
      </w:r>
      <w:r w:rsidR="008D1C6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less </w:t>
      </w:r>
      <w:r w:rsidR="00A225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authoritarian</w:t>
      </w:r>
      <w:r w:rsidR="008D1C6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 is required in </w:t>
      </w:r>
      <w:r w:rsidR="00A225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policing</w:t>
      </w:r>
      <w:r w:rsidR="008D1C6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today</w:t>
      </w:r>
      <w:r w:rsidR="00A225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B78A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A225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authoritarian leaders were more prevalent </w:t>
      </w:r>
      <w:r w:rsidR="000B78A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policing </w:t>
      </w:r>
      <w:r w:rsidR="00A225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30 years ago.</w:t>
      </w:r>
      <w:r w:rsidR="0012170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Moreover,</w:t>
      </w:r>
      <w:r w:rsidR="00502CF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6E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502CF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transformational leader </w:t>
      </w:r>
      <w:r w:rsidR="00BD50E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appears to be the most effective style of leadership however it </w:t>
      </w:r>
      <w:r w:rsidR="000F2A7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still </w:t>
      </w:r>
      <w:r w:rsidR="00BD50E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may require </w:t>
      </w:r>
      <w:r w:rsidR="000F2A7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being able to adapt this </w:t>
      </w:r>
      <w:r w:rsidR="00C8435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style </w:t>
      </w:r>
      <w:r w:rsidR="000F2A7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displaying more active and direct leadership when needed.  </w:t>
      </w:r>
      <w:r w:rsidR="00A2257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D57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Furthermore, the College of Policing has </w:t>
      </w:r>
      <w:r w:rsidR="003210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identified </w:t>
      </w:r>
      <w:r w:rsidR="000D57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</w:t>
      </w:r>
      <w:r w:rsidR="003A62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BF5E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attitudes of new recruits has changed, with </w:t>
      </w:r>
      <w:r w:rsidR="0051382F">
        <w:rPr>
          <w:rFonts w:ascii="Times New Roman" w:hAnsi="Times New Roman" w:cs="Times New Roman"/>
          <w:sz w:val="24"/>
          <w:szCs w:val="24"/>
          <w:shd w:val="clear" w:color="auto" w:fill="FFFFFF"/>
        </w:rPr>
        <w:t>many of the</w:t>
      </w:r>
      <w:r w:rsidR="00BF5E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new recruits falling into the </w:t>
      </w:r>
      <w:r w:rsidR="00321052">
        <w:rPr>
          <w:rFonts w:ascii="Times New Roman" w:hAnsi="Times New Roman" w:cs="Times New Roman"/>
          <w:sz w:val="24"/>
          <w:szCs w:val="24"/>
          <w:shd w:val="clear" w:color="auto" w:fill="FFFFFF"/>
        </w:rPr>
        <w:t>millennial bracket</w:t>
      </w:r>
      <w:r w:rsidR="0058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70C6">
        <w:rPr>
          <w:rFonts w:ascii="Times New Roman" w:hAnsi="Times New Roman" w:cs="Times New Roman"/>
          <w:sz w:val="24"/>
          <w:szCs w:val="24"/>
          <w:shd w:val="clear" w:color="auto" w:fill="FFFFFF"/>
        </w:rPr>
        <w:t>aged between 18 and 26</w:t>
      </w:r>
      <w:r w:rsidR="00CB551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C470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these people appear to have </w:t>
      </w:r>
      <w:r w:rsidR="002404F1">
        <w:rPr>
          <w:rFonts w:ascii="Times New Roman" w:hAnsi="Times New Roman" w:cs="Times New Roman"/>
          <w:sz w:val="24"/>
          <w:szCs w:val="24"/>
          <w:shd w:val="clear" w:color="auto" w:fill="FFFFFF"/>
        </w:rPr>
        <w:t>a scepti</w:t>
      </w:r>
      <w:r w:rsidR="0051382F">
        <w:rPr>
          <w:rFonts w:ascii="Times New Roman" w:hAnsi="Times New Roman" w:cs="Times New Roman"/>
          <w:sz w:val="24"/>
          <w:szCs w:val="24"/>
          <w:shd w:val="clear" w:color="auto" w:fill="FFFFFF"/>
        </w:rPr>
        <w:t>ci</w:t>
      </w:r>
      <w:r w:rsidR="002404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sm regarding authority. </w:t>
      </w:r>
      <w:r w:rsidR="0051382F">
        <w:rPr>
          <w:rFonts w:ascii="Times New Roman" w:hAnsi="Times New Roman" w:cs="Times New Roman"/>
          <w:sz w:val="24"/>
          <w:szCs w:val="24"/>
          <w:shd w:val="clear" w:color="auto" w:fill="FFFFFF"/>
        </w:rPr>
        <w:t>This maybe suggest why policing appears to have moved away from a more authoritarian style of leadership</w:t>
      </w:r>
      <w:r w:rsidR="00CB55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as this could </w:t>
      </w:r>
      <w:r w:rsidR="003A6238">
        <w:rPr>
          <w:rFonts w:ascii="Times New Roman" w:hAnsi="Times New Roman" w:cs="Times New Roman"/>
          <w:sz w:val="24"/>
          <w:szCs w:val="24"/>
          <w:shd w:val="clear" w:color="auto" w:fill="FFFFFF"/>
        </w:rPr>
        <w:t>potentially</w:t>
      </w:r>
      <w:r w:rsidR="00CB55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clash with the </w:t>
      </w:r>
      <w:r w:rsidR="00503E84">
        <w:rPr>
          <w:rFonts w:ascii="Times New Roman" w:hAnsi="Times New Roman" w:cs="Times New Roman"/>
          <w:sz w:val="24"/>
          <w:szCs w:val="24"/>
          <w:shd w:val="clear" w:color="auto" w:fill="FFFFFF"/>
        </w:rPr>
        <w:t>attitudes of new staff</w:t>
      </w:r>
      <w:r w:rsidR="005138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8F22E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(College of Policing, 2015, pp.1-20)</w:t>
      </w:r>
    </w:p>
    <w:p w14:paraId="72AC4677" w14:textId="6AF36267" w:rsidR="0012579A" w:rsidRPr="00957407" w:rsidRDefault="0012579A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B5295C2" w14:textId="67DACACE" w:rsidR="007373ED" w:rsidRPr="00957407" w:rsidRDefault="0082786D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Using</w:t>
      </w:r>
      <w:r w:rsidR="007A53B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370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Gibbs’ Reflective Cycle 1988 </w:t>
      </w:r>
      <w:r w:rsidR="00A42C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</w:t>
      </w:r>
      <w:r w:rsidR="00DA51B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will now reflect upon an incident in which I </w:t>
      </w:r>
      <w:r w:rsidR="00B841B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displayed</w:t>
      </w:r>
      <w:r w:rsidR="00720B0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differe</w:t>
      </w:r>
      <w:r w:rsidR="00B0492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nt styles of</w:t>
      </w:r>
      <w:r w:rsidR="00B841B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leadership. </w:t>
      </w:r>
      <w:r w:rsidR="00D12B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</w:t>
      </w:r>
      <w:r w:rsidR="00A650B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attended </w:t>
      </w:r>
      <w:r w:rsidR="00D15B9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high value burglary in company with a probationer who </w:t>
      </w:r>
      <w:r w:rsidR="00063D3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had not achieved independent patrol, hence they were relying on me for advice and </w:t>
      </w:r>
      <w:r w:rsidR="001A629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</w:t>
      </w:r>
      <w:r w:rsidR="005D037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any</w:t>
      </w:r>
      <w:r w:rsidR="00E017E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final</w:t>
      </w:r>
      <w:r w:rsidR="005D037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decision making. </w:t>
      </w:r>
      <w:r w:rsidR="002504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 were </w:t>
      </w:r>
      <w:r w:rsidR="000D2D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several</w:t>
      </w:r>
      <w:r w:rsidR="002504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enquires that needed to be completed including a CCTV trawl of the </w:t>
      </w:r>
      <w:r w:rsidR="008270CB">
        <w:rPr>
          <w:rFonts w:ascii="Times New Roman" w:hAnsi="Times New Roman" w:cs="Times New Roman"/>
          <w:sz w:val="24"/>
          <w:szCs w:val="24"/>
          <w:shd w:val="clear" w:color="auto" w:fill="FFFFFF"/>
        </w:rPr>
        <w:t>surrounding area</w:t>
      </w:r>
      <w:r w:rsidR="002504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AE503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crime scene opportunities with footprints having been noted</w:t>
      </w:r>
      <w:r w:rsidR="0079269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270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the location, </w:t>
      </w:r>
      <w:r w:rsidR="0079269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and a damaged lock</w:t>
      </w:r>
      <w:r w:rsidR="00F840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F71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that had been broken</w:t>
      </w:r>
      <w:r w:rsidR="008270CB">
        <w:rPr>
          <w:rFonts w:ascii="Times New Roman" w:hAnsi="Times New Roman" w:cs="Times New Roman"/>
          <w:sz w:val="24"/>
          <w:szCs w:val="24"/>
          <w:shd w:val="clear" w:color="auto" w:fill="FFFFFF"/>
        </w:rPr>
        <w:t>, in order</w:t>
      </w:r>
      <w:r w:rsidR="00AF71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gain entry</w:t>
      </w:r>
      <w:r w:rsidR="00D55F0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AF71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also</w:t>
      </w:r>
      <w:r w:rsidR="00E7572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potential</w:t>
      </w:r>
      <w:r w:rsidR="00AF71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</w:t>
      </w:r>
      <w:r w:rsidR="00D55F0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utomatic </w:t>
      </w:r>
      <w:r w:rsidR="00AF71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D55F0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umber </w:t>
      </w:r>
      <w:r w:rsidR="00AF71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D55F0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late </w:t>
      </w:r>
      <w:r w:rsidR="00AF719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r</w:t>
      </w:r>
      <w:r w:rsidR="00D55F0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ecognition </w:t>
      </w:r>
      <w:r w:rsidR="000D2D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opportunities with the subjects having left in a vehicle. </w:t>
      </w:r>
      <w:r w:rsidR="007373E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At the time of the incident I remember feeling stressed, in not only having to deal with a distressed victim, but trying to manage the mentoring and guiding of my colleague, and trying to complete the outstanding enquiries in a tight time frame as there were numerous logs on the system that need</w:t>
      </w:r>
      <w:r w:rsidR="009126F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ed</w:t>
      </w:r>
      <w:r w:rsidR="007373E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allocating.</w:t>
      </w:r>
      <w:r w:rsidR="009126F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 was also pressure from the control room to deal with this call quickly</w:t>
      </w:r>
      <w:r w:rsidR="004D100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126F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order so that I could then attend</w:t>
      </w:r>
      <w:r w:rsidR="00CB4D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other calls that were outstanding on the system</w:t>
      </w:r>
      <w:r w:rsidR="009126F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373E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100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</w:t>
      </w:r>
      <w:r w:rsidR="002655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4D100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</w:t>
      </w:r>
      <w:r w:rsidR="002655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believe that the victim was very happy with the empathy and service they received from us</w:t>
      </w:r>
      <w:r w:rsidR="00680BB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and the effort we made to complete all the enquiries</w:t>
      </w:r>
      <w:r w:rsidR="00C2521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 However, it did take us a significant amount of time to complete the CCTV trawl</w:t>
      </w:r>
      <w:r w:rsidR="00A1057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this may have been at the detriment </w:t>
      </w:r>
      <w:r w:rsidR="0040157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</w:t>
      </w:r>
      <w:r w:rsidR="003003D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my other</w:t>
      </w:r>
      <w:r w:rsidR="0040157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colleagues who had to respond </w:t>
      </w:r>
      <w:r w:rsidR="0040157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to numerous</w:t>
      </w:r>
      <w:r w:rsidR="00E5474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calls</w:t>
      </w:r>
      <w:r w:rsidR="0040157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E620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whilst</w:t>
      </w:r>
      <w:r w:rsidR="0040157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 dealt with this one. The biggest issue we faced was trying to identify </w:t>
      </w:r>
      <w:r w:rsidR="002618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what vehicle the subjects had left the scene in and where potentially they may have gone</w:t>
      </w:r>
      <w:r w:rsidR="00481F1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To </w:t>
      </w:r>
      <w:r w:rsidR="003003D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conclude</w:t>
      </w:r>
      <w:r w:rsidR="00481F1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 have identified that I should not put so much pressure on myself </w:t>
      </w:r>
      <w:r w:rsidR="0010181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to deal with things quickly</w:t>
      </w:r>
      <w:r w:rsidR="001D0C8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0181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 that I can go and assist my colleague with other calls. </w:t>
      </w:r>
      <w:r w:rsidR="004444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Next time I will try </w:t>
      </w:r>
      <w:proofErr w:type="gramStart"/>
      <w:r w:rsidR="004444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alleviate</w:t>
      </w:r>
      <w:proofErr w:type="gramEnd"/>
      <w:r w:rsidR="004444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A407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some of </w:t>
      </w:r>
      <w:r w:rsidR="004444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pressure off myself and </w:t>
      </w:r>
      <w:r w:rsidR="009E620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instead</w:t>
      </w:r>
      <w:r w:rsidR="004444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take my time to do </w:t>
      </w:r>
      <w:r w:rsidR="0078346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things effectively</w:t>
      </w:r>
      <w:r w:rsidR="003E291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to thoroughly coach my colleague through the situation. Moreover,</w:t>
      </w:r>
      <w:r w:rsidR="0078346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could have requested assistance from another unit earlier on, so that </w:t>
      </w:r>
      <w:r w:rsidR="003003D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the enquiries were completed quicker</w:t>
      </w:r>
      <w:r w:rsidR="0077038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order to become more effective</w:t>
      </w:r>
      <w:r w:rsidR="00585F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efficient</w:t>
      </w:r>
      <w:r w:rsidR="003003D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93FD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B372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The University of Edinburgh states there are 6 stages to Gibbs Reflective Cycle 1988</w:t>
      </w:r>
      <w:r w:rsidR="00A614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these are; </w:t>
      </w:r>
      <w:r w:rsidR="003A62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A614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descripti</w:t>
      </w:r>
      <w:r w:rsidR="004307A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on of the incident</w:t>
      </w:r>
      <w:r w:rsidR="00A614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feelings and thoughts</w:t>
      </w:r>
      <w:r w:rsidR="004307A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about it</w:t>
      </w:r>
      <w:r w:rsidR="00A614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A62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</w:t>
      </w:r>
      <w:r w:rsidR="00A614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C06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evaluation</w:t>
      </w:r>
      <w:r w:rsidR="003A62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</w:t>
      </w:r>
      <w:r w:rsidR="004307A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positives and negatives</w:t>
      </w:r>
      <w:r w:rsidR="004C06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4307A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what has</w:t>
      </w:r>
      <w:r w:rsidR="009A74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actually</w:t>
      </w:r>
      <w:r w:rsidR="004307A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gone on</w:t>
      </w:r>
      <w:r w:rsidR="004C06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5477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identify what you have learnt and would do different, </w:t>
      </w:r>
      <w:r w:rsidR="009A74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65477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plan for how you will deal with it different</w:t>
      </w:r>
      <w:r w:rsidR="009A7400">
        <w:rPr>
          <w:rFonts w:ascii="Times New Roman" w:hAnsi="Times New Roman" w:cs="Times New Roman"/>
          <w:sz w:val="24"/>
          <w:szCs w:val="24"/>
          <w:shd w:val="clear" w:color="auto" w:fill="FFFFFF"/>
        </w:rPr>
        <w:t>ly</w:t>
      </w:r>
      <w:r w:rsidR="0065477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next time</w:t>
      </w:r>
      <w:r w:rsidR="004307A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003D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C1CF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(The University of Edinburgh, 2020)</w:t>
      </w:r>
    </w:p>
    <w:p w14:paraId="33AE4491" w14:textId="3F893688" w:rsidR="0089372A" w:rsidRPr="00957407" w:rsidRDefault="0089372A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FDE0AB" w14:textId="4529E25C" w:rsidR="0089372A" w:rsidRPr="00957407" w:rsidRDefault="009C51B8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During th</w:t>
      </w:r>
      <w:r w:rsidR="00A9056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incident I displayed elements of several leadership strategies</w:t>
      </w:r>
      <w:r w:rsidR="00C54FD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</w:t>
      </w:r>
      <w:r w:rsidR="00F827C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both</w:t>
      </w:r>
      <w:r w:rsidR="00C54FD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5370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try coach my colleague</w:t>
      </w:r>
      <w:r w:rsidR="00B5702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to deal with the call effectively</w:t>
      </w:r>
      <w:r w:rsidR="003D0CF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support the victim</w:t>
      </w:r>
      <w:r w:rsidR="0085370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Firstly, </w:t>
      </w:r>
      <w:r w:rsidR="005300A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 were the only two people dispatched to the </w:t>
      </w:r>
      <w:r w:rsidR="00C84EB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call,</w:t>
      </w:r>
      <w:r w:rsidR="005300A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 I was actively </w:t>
      </w:r>
      <w:r w:rsidR="006D0A8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responding</w:t>
      </w:r>
      <w:r w:rsidR="007C4AF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</w:t>
      </w:r>
      <w:r w:rsidR="006D0A8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</w:t>
      </w:r>
      <w:r w:rsidR="00653BD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7C4AF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</w:t>
      </w:r>
      <w:r w:rsidR="00653BD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tried to set a good example as a role model</w:t>
      </w:r>
      <w:r w:rsidR="00840A0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A36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help </w:t>
      </w:r>
      <w:r w:rsidR="00417F4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train my inexperienced colleague</w:t>
      </w:r>
      <w:r w:rsidR="00653BD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B7C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Secondly, I showed </w:t>
      </w:r>
      <w:r w:rsidR="005522D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elements of </w:t>
      </w:r>
      <w:r w:rsidR="001B7C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transformational</w:t>
      </w:r>
      <w:r w:rsidR="005522D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B7CF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leadership </w:t>
      </w:r>
      <w:r w:rsidR="00BE4D8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I asked what my </w:t>
      </w:r>
      <w:r w:rsidR="00C84EB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colleagues’</w:t>
      </w:r>
      <w:r w:rsidR="00BE4D8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4EB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opinion</w:t>
      </w:r>
      <w:r w:rsidR="00BE4D8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and what enquiries they thought we should do</w:t>
      </w:r>
      <w:r w:rsidR="004151D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471C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so that they could engage in decision making and make a positive contribution</w:t>
      </w:r>
      <w:r w:rsidR="008E6DF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towards dealing with the call</w:t>
      </w:r>
      <w:r w:rsidR="00C471C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621E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also knew that they had wanted to take on a more active role in decision making and they felt that this was important to their development</w:t>
      </w:r>
      <w:r w:rsidR="00361BC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so I tried to allow</w:t>
      </w:r>
      <w:r w:rsidR="001C57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to happen as much as possible.</w:t>
      </w:r>
      <w:r w:rsidR="008E6DF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Therefore, </w:t>
      </w:r>
      <w:r w:rsidR="00A83D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</w:t>
      </w:r>
      <w:r w:rsidR="001836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also </w:t>
      </w:r>
      <w:r w:rsidR="00A83D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showed participative leadership </w:t>
      </w:r>
      <w:r w:rsidR="00BD12E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as I encouraged my colleague to put forward their ideas and to </w:t>
      </w:r>
      <w:r w:rsidR="00EE6C6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play a part </w:t>
      </w:r>
      <w:r w:rsidR="00C10F6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assisting with the enquiries. </w:t>
      </w:r>
      <w:r w:rsidR="00C471C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B492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when speaking with the victim I </w:t>
      </w:r>
      <w:r w:rsidR="008E10F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did </w:t>
      </w:r>
      <w:r w:rsidR="008E10F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not want to ask my colleague questions about what they would do, because during that moment </w:t>
      </w:r>
      <w:r w:rsidR="007043F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victim was very distressed about their loss </w:t>
      </w:r>
      <w:r w:rsidR="00952BE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 I thought it more professional for me to engage with the victim. </w:t>
      </w:r>
      <w:r w:rsidR="003331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Therefore, </w:t>
      </w:r>
      <w:r w:rsidR="00D41EE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this point </w:t>
      </w:r>
      <w:r w:rsidR="003331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changed my leadership style to </w:t>
      </w:r>
      <w:r w:rsidR="00C5361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become more situational</w:t>
      </w:r>
      <w:r w:rsidR="00D41EE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role modelling</w:t>
      </w:r>
      <w:r w:rsidR="00C5361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order to deal with the distressed victim</w:t>
      </w:r>
      <w:r w:rsidR="00D41EE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to provide them with the best support that I could do</w:t>
      </w:r>
      <w:r w:rsidR="00C5361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C504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B672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order to complete all the outstanding </w:t>
      </w:r>
      <w:r w:rsidR="00A226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enquires</w:t>
      </w:r>
      <w:r w:rsidR="0077589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also had to delegate different roles for other </w:t>
      </w:r>
      <w:r w:rsidR="00FF30E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 specialised </w:t>
      </w:r>
      <w:r w:rsidR="0077589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personnel, I requested assistance from C</w:t>
      </w:r>
      <w:r w:rsidR="00D02C0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rime </w:t>
      </w:r>
      <w:r w:rsidR="0077589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D02C0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cene Investigators</w:t>
      </w:r>
      <w:r w:rsidR="0077589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147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conduct </w:t>
      </w:r>
      <w:r w:rsidR="00A01C3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forensic </w:t>
      </w:r>
      <w:r w:rsidR="00A226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enquiries</w:t>
      </w:r>
      <w:r w:rsidR="00A01C3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also </w:t>
      </w:r>
      <w:r w:rsidR="00425D4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from community support officers to help with the </w:t>
      </w:r>
      <w:r w:rsidR="004E1BE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substantial CCTV </w:t>
      </w:r>
      <w:r w:rsidR="00A226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enquiries</w:t>
      </w:r>
      <w:r w:rsidR="004E1BE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830C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became apparent when I had identified that the </w:t>
      </w:r>
      <w:r w:rsidR="00504F4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number of CCTV opportunities were too much for us to </w:t>
      </w:r>
      <w:r w:rsidR="005A4B2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investigate </w:t>
      </w:r>
      <w:r w:rsidR="00504F4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our own </w:t>
      </w:r>
      <w:proofErr w:type="gramStart"/>
      <w:r w:rsidR="00504F4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and also</w:t>
      </w:r>
      <w:proofErr w:type="gramEnd"/>
      <w:r w:rsidR="00504F4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I did not have the necessary training to undertake the forensic enquiries. </w:t>
      </w:r>
    </w:p>
    <w:p w14:paraId="56FEAC1F" w14:textId="031DF962" w:rsidR="001D1A71" w:rsidRPr="00957407" w:rsidRDefault="001D1A71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FF4C918" w14:textId="1266650E" w:rsidR="001D1A71" w:rsidRPr="00957407" w:rsidRDefault="00EF52D4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 believe that to be a good leader it is necessary to display different leadership strategies to different situations.</w:t>
      </w:r>
      <w:r w:rsidR="00014E5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14E5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Sethuraman</w:t>
      </w:r>
      <w:proofErr w:type="spellEnd"/>
      <w:r w:rsidR="00014E5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Suresh </w:t>
      </w:r>
      <w:r w:rsidR="00B3561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830C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2014, pp.</w:t>
      </w:r>
      <w:r w:rsidR="00014E5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165</w:t>
      </w:r>
      <w:r w:rsidR="00B3561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-171</w:t>
      </w:r>
      <w:r w:rsidR="00014E5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B3561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</w:t>
      </w:r>
      <w:r w:rsidR="00F1715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leadership should not only depend on the situation but also </w:t>
      </w:r>
      <w:r w:rsidR="00D57B7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the personality of the leader.</w:t>
      </w: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1A7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Upon reflection</w:t>
      </w:r>
      <w:r w:rsidR="00896E1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I believe that due to my personality traits and my experience level I show mostly active and participative leadership</w:t>
      </w:r>
      <w:r w:rsidR="00BF7BC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 elements of transformational leadership.</w:t>
      </w:r>
      <w:r w:rsidR="008B405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D3EC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 prefer to be out in the field with my colleagues and</w:t>
      </w:r>
      <w:r w:rsidR="00741A6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</w:t>
      </w:r>
      <w:r w:rsidR="00ED3EC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think that in order to be a good team player it is necessary to </w:t>
      </w:r>
      <w:r w:rsidR="009B569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engage with other people in decision making.</w:t>
      </w:r>
      <w:r w:rsidR="009D54A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09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Therefore,</w:t>
      </w:r>
      <w:r w:rsidR="009D54A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think I display active and </w:t>
      </w:r>
      <w:r w:rsidR="00B509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participative</w:t>
      </w:r>
      <w:r w:rsidR="009D54A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leadership at </w:t>
      </w:r>
      <w:r w:rsidR="00B509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almost every call I attend as I think it is something that comes naturally to me.</w:t>
      </w:r>
      <w:r w:rsidR="00884CC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41A6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Moreover, </w:t>
      </w:r>
      <w:r w:rsidR="00884CC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 would consider myself to be hard working, a good team player,</w:t>
      </w:r>
      <w:r w:rsidR="00090D3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884CC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030E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someone that </w:t>
      </w:r>
      <w:r w:rsidR="004855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actively </w:t>
      </w:r>
      <w:r w:rsidR="00A030E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puts themself forwards to undertake tasks</w:t>
      </w:r>
      <w:r w:rsidR="00090D3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I believe that those personality traits should </w:t>
      </w:r>
      <w:r w:rsidR="00D8726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help me become an effective leader. However</w:t>
      </w:r>
      <w:r w:rsidR="000F0A6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8726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726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Andersen </w:t>
      </w:r>
      <w:r w:rsidR="00D8726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8E782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2006, pp. 1078-1091</w:t>
      </w:r>
      <w:r w:rsidR="00D8726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090D3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125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states that there is insufficient evidence to </w:t>
      </w:r>
      <w:r w:rsidR="00943B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</w:t>
      </w:r>
      <w:r w:rsidR="001A32A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how personality traits </w:t>
      </w:r>
      <w:r w:rsidR="00943B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are linked to</w:t>
      </w:r>
      <w:r w:rsidR="001A32A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leadership</w:t>
      </w:r>
      <w:r w:rsidR="00943B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styles.</w:t>
      </w:r>
      <w:r w:rsidR="001C39D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C1F5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Whilst this journal states there is a lack of conclusive evidence</w:t>
      </w:r>
      <w:r w:rsidR="00C308B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08B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regarding the correlation between leadership and personality traits</w:t>
      </w:r>
      <w:r w:rsidR="006C1F5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I still believe that</w:t>
      </w:r>
      <w:r w:rsidR="00C308B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theoretically these personality traits will guide me in good stead as a leader. Moreover,</w:t>
      </w:r>
      <w:r w:rsidR="00BF7BC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think with more </w:t>
      </w:r>
      <w:r w:rsidR="003110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time and </w:t>
      </w:r>
      <w:r w:rsidR="00BF7BC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experience</w:t>
      </w:r>
      <w:r w:rsidR="0088511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F7BC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A8327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 </w:t>
      </w:r>
      <w:r w:rsidR="003110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developing a better relationship with the colleagues on my shift it will allow me to further </w:t>
      </w:r>
      <w:r w:rsidR="008A54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improve my transformational leadership. I have identified that </w:t>
      </w:r>
      <w:r w:rsidR="0087363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my inexperienced colleague who ha</w:t>
      </w:r>
      <w:r w:rsidR="00B879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87363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recently joined the shift will look to me </w:t>
      </w:r>
      <w:r w:rsidR="00332C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as a potential leader and someone</w:t>
      </w:r>
      <w:r w:rsidR="00E75EB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has</w:t>
      </w:r>
      <w:r w:rsidR="00332C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 experience. Therefore</w:t>
      </w:r>
      <w:r w:rsidR="0049503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32C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0E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="00332C8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 spending more time with them and learning about them as a person will help me </w:t>
      </w:r>
      <w:r w:rsidR="00120E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understand their values and hence allow me to show more transformational leadership. </w:t>
      </w:r>
      <w:r w:rsidR="00273B7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Furthermore</w:t>
      </w:r>
      <w:r w:rsidR="0049503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70E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49503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f I do wish to progress in my career</w:t>
      </w:r>
      <w:r w:rsidR="00273B7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move higher up the ranks, this essay has allowed me to understand that in order to do that</w:t>
      </w:r>
      <w:r w:rsidR="00E75EB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73B7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would be beneficial to develop other styles of leadership. </w:t>
      </w:r>
      <w:r w:rsidR="00A32F6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Whilst I show elements of some of </w:t>
      </w:r>
      <w:r w:rsidR="005E02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what I believe are the important leadership styles</w:t>
      </w:r>
      <w:r w:rsidR="00A2355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5E02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do not think I show any transactional leadership</w:t>
      </w:r>
      <w:r w:rsidR="00A66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currently</w:t>
      </w:r>
      <w:r w:rsidR="005E02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2355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is partly down to my personality traits and my experience </w:t>
      </w:r>
      <w:r w:rsidR="00AA43C9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level</w:t>
      </w:r>
      <w:r w:rsidR="00AE653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2355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6530">
        <w:rPr>
          <w:rFonts w:ascii="Times New Roman" w:hAnsi="Times New Roman" w:cs="Times New Roman"/>
          <w:sz w:val="24"/>
          <w:szCs w:val="24"/>
          <w:shd w:val="clear" w:color="auto" w:fill="FFFFFF"/>
        </w:rPr>
        <w:t>H</w:t>
      </w:r>
      <w:r w:rsidR="00FE7F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owever,</w:t>
      </w:r>
      <w:r w:rsidR="00A2355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think </w:t>
      </w:r>
      <w:r w:rsidR="00270E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</w:t>
      </w:r>
      <w:r w:rsidR="0077538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being able to display this sort of leadership would be effective during times of personnel poor performance and </w:t>
      </w:r>
      <w:r w:rsidR="007D698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colleagues that are very inexperienced. </w:t>
      </w:r>
      <w:r w:rsidR="00680CE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Whittington et al., </w:t>
      </w:r>
      <w:r w:rsidR="00BA11A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(2009, pp.</w:t>
      </w:r>
      <w:r w:rsidR="00046B5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1860-1866</w:t>
      </w:r>
      <w:r w:rsidR="00680CE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BA11A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</w:t>
      </w:r>
      <w:r w:rsidR="00D8100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that transactional</w:t>
      </w:r>
      <w:r w:rsidR="00CF407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leadership</w:t>
      </w:r>
      <w:r w:rsidR="0007688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result in achieving the </w:t>
      </w:r>
      <w:r w:rsidR="00270E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leader’s</w:t>
      </w:r>
      <w:r w:rsidR="0007688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goals </w:t>
      </w:r>
      <w:r w:rsidR="00FC2C2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0F235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678D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="00296E2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capture the interest of</w:t>
      </w:r>
      <w:r w:rsidR="00270E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</w:t>
      </w:r>
      <w:r w:rsidR="00296E2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</w:t>
      </w:r>
      <w:r w:rsidR="00270EF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296E2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 colleagues.</w:t>
      </w:r>
      <w:r w:rsidR="00FC2C2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2DE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ensure that I continue to </w:t>
      </w:r>
      <w:r w:rsidR="00FA17F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develop</w:t>
      </w:r>
      <w:r w:rsidR="00242DE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a police officer and a leader</w:t>
      </w:r>
      <w:r w:rsidR="00AE653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42DE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think </w:t>
      </w:r>
      <w:r w:rsidR="000D283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242DEC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 is important to reflect </w:t>
      </w:r>
      <w:r w:rsidR="00FA17F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upon my performance and receive </w:t>
      </w:r>
      <w:r w:rsidR="00FE7F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more </w:t>
      </w:r>
      <w:r w:rsidR="00FA17F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feedback from superiors</w:t>
      </w:r>
      <w:r w:rsidR="00FE7F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about how I can </w:t>
      </w:r>
      <w:r w:rsidR="00D35B5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improve</w:t>
      </w:r>
      <w:r w:rsidR="00FA17F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C11D6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The College of Policing states</w:t>
      </w:r>
      <w:r w:rsidR="00B707A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their leadership review that if reflection</w:t>
      </w:r>
      <w:r w:rsidR="0096619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development are going to cont</w:t>
      </w:r>
      <w:r w:rsidR="00FE7F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inue to be prevalent in policing</w:t>
      </w:r>
      <w:r w:rsidR="004A381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E7FB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then there needs to be greater levels of feedback given.</w:t>
      </w:r>
      <w:r w:rsidR="00B707A2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4398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(College of Policing, </w:t>
      </w:r>
      <w:r w:rsidR="0004398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2015, pp.1-20</w:t>
      </w:r>
      <w:r w:rsidR="0004398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DE57F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474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Furthermore, </w:t>
      </w:r>
      <w:r w:rsidR="00DE57F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Hattie and Timperley (</w:t>
      </w:r>
      <w:r w:rsidR="00940AE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2007, pp.</w:t>
      </w:r>
      <w:r w:rsidR="00DE57F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81-112) states that feedback can have a significant impact upon development</w:t>
      </w:r>
      <w:r w:rsidR="00C545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learning</w:t>
      </w:r>
      <w:r w:rsidR="00DE57F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8402E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Leadership</w:t>
      </w:r>
      <w:r w:rsidR="005F259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development</w:t>
      </w:r>
      <w:r w:rsidR="008402E6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appears to be a</w:t>
      </w:r>
      <w:r w:rsidR="006A0235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 important factor in </w:t>
      </w:r>
      <w:r w:rsidR="005F259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making the police a more effective organisation, </w:t>
      </w:r>
      <w:r w:rsidR="00750A8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with the College of Policing providing regular reviews about how </w:t>
      </w:r>
      <w:r w:rsidR="00A07F9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progression is being made in terms of </w:t>
      </w:r>
      <w:r w:rsidR="00A07F9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leadership. </w:t>
      </w:r>
      <w:r w:rsidR="00F573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(College of Policing, </w:t>
      </w:r>
      <w:r w:rsidR="008A33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2018, pp.</w:t>
      </w:r>
      <w:r w:rsidR="00F573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1-</w:t>
      </w:r>
      <w:r w:rsidR="00750A8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15</w:t>
      </w:r>
      <w:r w:rsidR="00F5731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068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571E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Furthermore, </w:t>
      </w:r>
      <w:r w:rsidR="00BB514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Her Majesty's Inspectorate of Constabulary</w:t>
      </w:r>
      <w:r w:rsidR="00E068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2B344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2016, pp.</w:t>
      </w:r>
      <w:r w:rsidR="00BB514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1-</w:t>
      </w:r>
      <w:r w:rsidR="008A33B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14</w:t>
      </w:r>
      <w:r w:rsidR="00BB514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068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13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states that effective </w:t>
      </w:r>
      <w:r w:rsidR="00163E4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leadership</w:t>
      </w:r>
      <w:r w:rsidR="00A5132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essential in </w:t>
      </w:r>
      <w:r w:rsidR="00163E4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improving performance and ensuring that the organisation is </w:t>
      </w:r>
      <w:r w:rsidR="00DC0E0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efficient as it can be. </w:t>
      </w:r>
    </w:p>
    <w:p w14:paraId="603B66B3" w14:textId="61DFD697" w:rsidR="00BB6401" w:rsidRPr="00957407" w:rsidRDefault="00BB6401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3383878" w14:textId="0C512272" w:rsidR="00BB6401" w:rsidRDefault="00BB6401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conclude, </w:t>
      </w:r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whilst I </w:t>
      </w:r>
      <w:proofErr w:type="gramStart"/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am able to</w:t>
      </w:r>
      <w:proofErr w:type="gramEnd"/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show elements of different styles of leadership </w:t>
      </w:r>
      <w:r w:rsidR="003079D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9E48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different </w:t>
      </w:r>
      <w:r w:rsidR="003C41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situations,</w:t>
      </w:r>
      <w:r w:rsidR="009E48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 think I need more time and experience to not only further develop these strategies but also to develop new ones.</w:t>
      </w:r>
      <w:r w:rsidR="00244FE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believe I </w:t>
      </w:r>
      <w:r w:rsidR="00A6116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regularly</w:t>
      </w:r>
      <w:r w:rsidR="00244FE0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6116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display active and </w:t>
      </w:r>
      <w:r w:rsidR="00E728A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participative</w:t>
      </w:r>
      <w:r w:rsidR="00A6116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leadership as this is something that comes naturally to me.</w:t>
      </w:r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6116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However</w:t>
      </w:r>
      <w:r w:rsidR="00E0460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 further development</w:t>
      </w:r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28A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other leadership strategies </w:t>
      </w:r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will be especially important for </w:t>
      </w:r>
      <w:r w:rsidR="00E0460B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me </w:t>
      </w:r>
      <w:r w:rsidR="005E5FA4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if I wish to</w:t>
      </w:r>
      <w:r w:rsidR="003079D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move higher up the ranks</w:t>
      </w:r>
      <w:r w:rsidR="00C10C8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C10C8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and also</w:t>
      </w:r>
      <w:proofErr w:type="gramEnd"/>
      <w:r w:rsidR="00C10C87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4A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to improve as a leader on my shift</w:t>
      </w:r>
      <w:r w:rsidR="003079DD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9E48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am someone who likes to receive regular feedback </w:t>
      </w:r>
      <w:r w:rsidR="00914A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9E48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my performance</w:t>
      </w:r>
      <w:r w:rsidR="009B13D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E483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by </w:t>
      </w:r>
      <w:r w:rsidR="009B13D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reflecting on my own performance along with more regular guidance from my superiors</w:t>
      </w:r>
      <w:r w:rsidR="004515D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B13D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should allow me to </w:t>
      </w:r>
      <w:r w:rsidR="003C41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not only improve as a</w:t>
      </w:r>
      <w:r w:rsidR="00D459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police</w:t>
      </w:r>
      <w:r w:rsidR="003C41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officer but as a leader</w:t>
      </w:r>
      <w:r w:rsidR="004515DF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well</w:t>
      </w:r>
      <w:r w:rsidR="003C41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14A83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B50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 identifying areas of improvement, I can then continue to set goals to improve my leadership </w:t>
      </w:r>
      <w:r w:rsidR="006A71C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abilities </w:t>
      </w:r>
      <w:r w:rsidR="00AB50B8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AE669E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may allow for me to take on extra training in this area of policing. </w:t>
      </w:r>
      <w:r w:rsidR="003C41DA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B13D1" w:rsidRPr="009574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544D21F" w14:textId="0C3DB8B2" w:rsidR="00167FB7" w:rsidRDefault="00167FB7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6E33871" w14:textId="0A6F99AF" w:rsidR="00167FB7" w:rsidRPr="00957407" w:rsidRDefault="00167FB7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Word count: 2</w:t>
      </w:r>
      <w:r w:rsidR="009A7400">
        <w:rPr>
          <w:rFonts w:ascii="Times New Roman" w:hAnsi="Times New Roman" w:cs="Times New Roman"/>
          <w:sz w:val="24"/>
          <w:szCs w:val="24"/>
          <w:shd w:val="clear" w:color="auto" w:fill="FFFFFF"/>
        </w:rPr>
        <w:t>304</w:t>
      </w:r>
    </w:p>
    <w:p w14:paraId="79D4A29B" w14:textId="77777777" w:rsidR="0012579A" w:rsidRPr="00957407" w:rsidRDefault="0012579A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124E420" w14:textId="0F508CE0" w:rsidR="002966E6" w:rsidRPr="00957407" w:rsidRDefault="002966E6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0391A69" w14:textId="77777777" w:rsidR="002966E6" w:rsidRPr="00957407" w:rsidRDefault="002966E6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598FFEC5" w14:textId="257C167F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042DA0D7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65800057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7A99F832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7FD39A42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73D1DF2B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556B64F0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14:paraId="140C2FD2" w14:textId="77777777" w:rsidR="00025650" w:rsidRPr="00957407" w:rsidRDefault="00025650" w:rsidP="00957407">
      <w:pPr>
        <w:spacing w:line="480" w:lineRule="auto"/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933C98" w14:textId="77777777" w:rsidR="00AA666E" w:rsidRPr="00957407" w:rsidRDefault="00025650" w:rsidP="00957407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957407">
        <w:rPr>
          <w:rFonts w:ascii="Times New Roman" w:hAnsi="Times New Roman" w:cs="Times New Roman"/>
          <w:sz w:val="24"/>
          <w:szCs w:val="24"/>
        </w:rPr>
        <w:br w:type="page"/>
      </w:r>
    </w:p>
    <w:p w14:paraId="55885AA0" w14:textId="77777777" w:rsidR="008B28E7" w:rsidRPr="00270EEB" w:rsidRDefault="008B28E7" w:rsidP="00340E9A">
      <w:pPr>
        <w:ind w:right="237"/>
        <w:jc w:val="both"/>
        <w:rPr>
          <w:sz w:val="24"/>
          <w:szCs w:val="24"/>
        </w:rPr>
      </w:pPr>
    </w:p>
    <w:p w14:paraId="6B0989EF" w14:textId="77777777" w:rsidR="00025650" w:rsidRPr="00270EEB" w:rsidRDefault="00025650" w:rsidP="00340E9A">
      <w:pPr>
        <w:ind w:right="23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Task 4</w:t>
      </w:r>
    </w:p>
    <w:p w14:paraId="1EEA28B2" w14:textId="77777777" w:rsidR="00650CE9" w:rsidRDefault="00650CE9" w:rsidP="00D11C62">
      <w:pPr>
        <w:ind w:right="237"/>
        <w:jc w:val="both"/>
        <w:rPr>
          <w:b/>
          <w:color w:val="auto"/>
          <w:sz w:val="24"/>
          <w:szCs w:val="24"/>
        </w:rPr>
      </w:pPr>
    </w:p>
    <w:p w14:paraId="4C75163A" w14:textId="77777777" w:rsidR="00650CE9" w:rsidRDefault="00650CE9" w:rsidP="00650CE9">
      <w:pPr>
        <w:pStyle w:val="paragraph"/>
        <w:spacing w:before="0" w:beforeAutospacing="0" w:after="0" w:afterAutospacing="0"/>
        <w:ind w:right="22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35AC8E37">
        <w:rPr>
          <w:rStyle w:val="normaltextrun"/>
          <w:rFonts w:ascii="Arial" w:hAnsi="Arial" w:cs="Arial"/>
          <w:b/>
          <w:bCs/>
        </w:rPr>
        <w:t>Relevant areas of the National Policing Curriculum: </w:t>
      </w:r>
      <w:r w:rsidRPr="35AC8E37">
        <w:rPr>
          <w:rStyle w:val="eop"/>
          <w:rFonts w:ascii="Arial" w:hAnsi="Arial" w:cs="Arial"/>
          <w:color w:val="000000" w:themeColor="text1"/>
        </w:rPr>
        <w:t> </w:t>
      </w:r>
    </w:p>
    <w:p w14:paraId="0D3AD1EB" w14:textId="5834D83D" w:rsidR="1C6A4366" w:rsidRDefault="1C6A4366" w:rsidP="35AC8E37">
      <w:pPr>
        <w:pStyle w:val="paragraph"/>
        <w:spacing w:before="0" w:beforeAutospacing="0" w:after="0" w:afterAutospacing="0" w:line="259" w:lineRule="auto"/>
        <w:ind w:right="105"/>
        <w:jc w:val="both"/>
      </w:pPr>
      <w:r w:rsidRPr="35AC8E37">
        <w:rPr>
          <w:rStyle w:val="normaltextrun"/>
          <w:rFonts w:ascii="Arial" w:hAnsi="Arial" w:cs="Arial"/>
          <w:b/>
          <w:bCs/>
          <w:color w:val="000000" w:themeColor="text1"/>
        </w:rPr>
        <w:t>Coaching, Mentoring, Assessment</w:t>
      </w:r>
    </w:p>
    <w:p w14:paraId="06C80E89" w14:textId="77777777" w:rsidR="00650CE9" w:rsidRDefault="00650CE9" w:rsidP="00650CE9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35AC8E37">
        <w:rPr>
          <w:rStyle w:val="eop"/>
          <w:rFonts w:ascii="Arial" w:hAnsi="Arial" w:cs="Arial"/>
          <w:color w:val="000000" w:themeColor="text1"/>
        </w:rPr>
        <w:t> </w:t>
      </w:r>
    </w:p>
    <w:p w14:paraId="52234F28" w14:textId="305ACA68" w:rsidR="00650CE9" w:rsidRPr="00650CE9" w:rsidRDefault="00650CE9" w:rsidP="00650CE9">
      <w:pPr>
        <w:pStyle w:val="paragraph"/>
        <w:spacing w:before="0" w:beforeAutospacing="0" w:after="0" w:afterAutospacing="0"/>
        <w:ind w:right="10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3C458C" w:rsidRPr="00270EEB" w14:paraId="4E540F27" w14:textId="77777777" w:rsidTr="496348CF">
        <w:tc>
          <w:tcPr>
            <w:tcW w:w="10188" w:type="dxa"/>
            <w:shd w:val="clear" w:color="auto" w:fill="auto"/>
          </w:tcPr>
          <w:p w14:paraId="4BF3FFEF" w14:textId="33D97254" w:rsidR="008665C1" w:rsidRDefault="008665C1" w:rsidP="00340E9A">
            <w:pPr>
              <w:pStyle w:val="TableParagraph"/>
              <w:tabs>
                <w:tab w:val="left" w:pos="355"/>
              </w:tabs>
              <w:ind w:left="0" w:right="237"/>
              <w:rPr>
                <w:rFonts w:eastAsia="Times New Roman"/>
                <w:color w:val="000000"/>
                <w:sz w:val="24"/>
                <w:szCs w:val="24"/>
                <w:lang w:bidi="ar-SA"/>
              </w:rPr>
            </w:pPr>
          </w:p>
          <w:p w14:paraId="5C16D5C9" w14:textId="43A35A8E" w:rsidR="00650CE9" w:rsidRDefault="00650CE9" w:rsidP="35AC8E37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00"/>
              </w:rPr>
              <w:t xml:space="preserve">Critically </w:t>
            </w:r>
            <w:r w:rsidR="2F755FFD">
              <w:rPr>
                <w:rStyle w:val="normaltextrun"/>
                <w:rFonts w:ascii="Arial" w:hAnsi="Arial" w:cs="Arial"/>
                <w:b/>
                <w:bCs/>
                <w:color w:val="000000"/>
                <w:shd w:val="clear" w:color="auto" w:fill="FFFF00"/>
              </w:rPr>
              <w:t xml:space="preserve">reflect </w:t>
            </w:r>
            <w:r w:rsidR="24F25AAB" w:rsidRPr="35AC8E37">
              <w:rPr>
                <w:rStyle w:val="normaltextrun"/>
                <w:rFonts w:ascii="Arial" w:hAnsi="Arial" w:cs="Arial"/>
                <w:color w:val="000000"/>
                <w:shd w:val="clear" w:color="auto" w:fill="FFFF00"/>
              </w:rPr>
              <w:t>up</w:t>
            </w:r>
            <w:r w:rsidR="2F755FFD" w:rsidRPr="35AC8E37">
              <w:rPr>
                <w:rStyle w:val="normaltextrun"/>
                <w:rFonts w:ascii="Arial" w:hAnsi="Arial" w:cs="Arial"/>
                <w:color w:val="000000" w:themeColor="text1"/>
              </w:rPr>
              <w:t>on you</w:t>
            </w:r>
            <w:r w:rsidR="4486C5BA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r </w:t>
            </w:r>
            <w:r w:rsidR="50A9543B" w:rsidRPr="35AC8E37">
              <w:rPr>
                <w:rStyle w:val="normaltextrun"/>
                <w:rFonts w:ascii="Arial" w:hAnsi="Arial" w:cs="Arial"/>
                <w:color w:val="000000" w:themeColor="text1"/>
              </w:rPr>
              <w:t>three-year</w:t>
            </w:r>
            <w:r w:rsidR="4486C5BA" w:rsidRPr="35AC8E37">
              <w:rPr>
                <w:rStyle w:val="normaltextrun"/>
                <w:rFonts w:ascii="Arial" w:hAnsi="Arial" w:cs="Arial"/>
                <w:color w:val="000000" w:themeColor="text1"/>
              </w:rPr>
              <w:t xml:space="preserve"> probation</w:t>
            </w:r>
            <w:r w:rsidR="3360DF38" w:rsidRPr="35AC8E37">
              <w:rPr>
                <w:rStyle w:val="normaltextrun"/>
                <w:rFonts w:ascii="Arial" w:hAnsi="Arial" w:cs="Arial"/>
                <w:color w:val="000000" w:themeColor="text1"/>
              </w:rPr>
              <w:t>:</w:t>
            </w:r>
          </w:p>
          <w:p w14:paraId="2BF918AE" w14:textId="6D91D3AA" w:rsidR="00650CE9" w:rsidRDefault="00650CE9" w:rsidP="35AC8E37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4B5DB4F6" w14:textId="08F54409" w:rsidR="00650CE9" w:rsidRDefault="3C4E6A10" w:rsidP="35AC8E37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496348CF">
              <w:rPr>
                <w:rStyle w:val="normaltextrun"/>
                <w:rFonts w:ascii="Arial" w:hAnsi="Arial" w:cs="Arial"/>
                <w:color w:val="000000" w:themeColor="text1"/>
              </w:rPr>
              <w:t>H</w:t>
            </w:r>
            <w:r w:rsidR="0BDB1B92" w:rsidRPr="496348CF">
              <w:rPr>
                <w:rStyle w:val="normaltextrun"/>
                <w:rFonts w:ascii="Arial" w:hAnsi="Arial" w:cs="Arial"/>
                <w:color w:val="000000" w:themeColor="text1"/>
              </w:rPr>
              <w:t>ow</w:t>
            </w:r>
            <w:r w:rsidR="5B3C4E45"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 have </w:t>
            </w:r>
            <w:r w:rsidR="5B1E35EC"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you </w:t>
            </w:r>
            <w:r w:rsidR="5B3C4E45" w:rsidRPr="496348CF">
              <w:rPr>
                <w:rStyle w:val="normaltextrun"/>
                <w:rFonts w:ascii="Arial" w:hAnsi="Arial" w:cs="Arial"/>
                <w:color w:val="000000" w:themeColor="text1"/>
              </w:rPr>
              <w:t>benefited from mentoring</w:t>
            </w:r>
            <w:r w:rsidR="2DF55CEB"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 and coaching</w:t>
            </w:r>
            <w:r w:rsidR="2A209888" w:rsidRPr="496348CF">
              <w:rPr>
                <w:rStyle w:val="normaltextrun"/>
                <w:rFonts w:ascii="Arial" w:hAnsi="Arial" w:cs="Arial"/>
                <w:color w:val="000000" w:themeColor="text1"/>
              </w:rPr>
              <w:t>?</w:t>
            </w:r>
            <w:r w:rsidR="5B3C4E45"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</w:p>
          <w:p w14:paraId="54E9F0C4" w14:textId="1031B462" w:rsidR="00650CE9" w:rsidRDefault="06CC156E" w:rsidP="35AC8E37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496348CF">
              <w:rPr>
                <w:rStyle w:val="normaltextrun"/>
                <w:rFonts w:ascii="Arial" w:hAnsi="Arial" w:cs="Arial"/>
                <w:color w:val="000000" w:themeColor="text1"/>
              </w:rPr>
              <w:t>How has it helped you to meet personal</w:t>
            </w:r>
            <w:r w:rsidR="5717F3B1" w:rsidRPr="496348CF">
              <w:rPr>
                <w:rStyle w:val="normaltextrun"/>
                <w:rFonts w:ascii="Arial" w:hAnsi="Arial" w:cs="Arial"/>
                <w:color w:val="000000" w:themeColor="text1"/>
              </w:rPr>
              <w:t>, professional and organisational goals</w:t>
            </w:r>
            <w:r w:rsidR="3448031C" w:rsidRPr="496348CF">
              <w:rPr>
                <w:rStyle w:val="normaltextrun"/>
                <w:rFonts w:ascii="Arial" w:hAnsi="Arial" w:cs="Arial"/>
                <w:color w:val="000000" w:themeColor="text1"/>
              </w:rPr>
              <w:t>?</w:t>
            </w:r>
          </w:p>
          <w:p w14:paraId="5A844F07" w14:textId="00CBAEC3" w:rsidR="00650CE9" w:rsidRDefault="5717F3B1" w:rsidP="35AC8E37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</w:rPr>
            </w:pPr>
            <w:r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How has it </w:t>
            </w:r>
            <w:r w:rsidR="4A96E271" w:rsidRPr="496348CF">
              <w:rPr>
                <w:rStyle w:val="normaltextrun"/>
                <w:rFonts w:ascii="Arial" w:hAnsi="Arial" w:cs="Arial"/>
                <w:color w:val="000000" w:themeColor="text1"/>
              </w:rPr>
              <w:t>aid</w:t>
            </w:r>
            <w:r w:rsidRPr="496348CF">
              <w:rPr>
                <w:rStyle w:val="normaltextrun"/>
                <w:rFonts w:ascii="Arial" w:hAnsi="Arial" w:cs="Arial"/>
                <w:color w:val="000000" w:themeColor="text1"/>
              </w:rPr>
              <w:t>ed</w:t>
            </w:r>
            <w:r w:rsidR="1314F378"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 </w:t>
            </w:r>
            <w:r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you </w:t>
            </w:r>
            <w:r w:rsidR="093D5632" w:rsidRPr="496348CF">
              <w:rPr>
                <w:rStyle w:val="normaltextrun"/>
                <w:rFonts w:ascii="Arial" w:hAnsi="Arial" w:cs="Arial"/>
                <w:color w:val="000000" w:themeColor="text1"/>
              </w:rPr>
              <w:t xml:space="preserve">to </w:t>
            </w:r>
            <w:r w:rsidRPr="496348CF">
              <w:rPr>
                <w:rStyle w:val="normaltextrun"/>
                <w:rFonts w:ascii="Arial" w:hAnsi="Arial" w:cs="Arial"/>
                <w:color w:val="000000" w:themeColor="text1"/>
              </w:rPr>
              <w:t>learn, develop and perform in the workplace</w:t>
            </w:r>
            <w:r w:rsidR="1DF4A817" w:rsidRPr="496348CF">
              <w:rPr>
                <w:rStyle w:val="normaltextrun"/>
                <w:rFonts w:ascii="Arial" w:hAnsi="Arial" w:cs="Arial"/>
                <w:color w:val="000000" w:themeColor="text1"/>
              </w:rPr>
              <w:t>?</w:t>
            </w:r>
          </w:p>
          <w:p w14:paraId="6A3C443A" w14:textId="647506A0" w:rsidR="00650CE9" w:rsidRDefault="00650CE9" w:rsidP="35AC8E37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65272E30" w14:textId="1635EE8D" w:rsidR="00650CE9" w:rsidRDefault="2876AF46" w:rsidP="496348CF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  <w:r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 xml:space="preserve">Consider relevant </w:t>
            </w:r>
            <w:r w:rsidR="2AA6BD99"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coaching and mentoring definitions along with</w:t>
            </w:r>
            <w:r w:rsidR="25B3560C"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 xml:space="preserve"> </w:t>
            </w:r>
            <w:r w:rsidR="23B37E4E"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current coaching</w:t>
            </w:r>
            <w:r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 xml:space="preserve"> and mentoring theories</w:t>
            </w:r>
            <w:r w:rsidR="142CC95E"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 xml:space="preserve"> used in policing</w:t>
            </w:r>
            <w:r w:rsidR="1DBD8791"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.</w:t>
            </w:r>
          </w:p>
          <w:p w14:paraId="5FEEC87B" w14:textId="208959FC" w:rsidR="777CCE50" w:rsidRDefault="777CCE50" w:rsidP="496348CF">
            <w:pPr>
              <w:pStyle w:val="paragraph"/>
              <w:spacing w:before="0" w:beforeAutospacing="0" w:after="0" w:afterAutospacing="0"/>
              <w:ind w:right="105"/>
              <w:jc w:val="both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</w:p>
          <w:p w14:paraId="5EB60C60" w14:textId="2E761B04" w:rsidR="00650CE9" w:rsidRDefault="5F0C20FE" w:rsidP="496348CF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</w:pPr>
            <w:r w:rsidRPr="496348CF">
              <w:rPr>
                <w:rStyle w:val="normaltextrun"/>
                <w:rFonts w:ascii="Arial" w:hAnsi="Arial" w:cs="Arial"/>
                <w:i/>
                <w:iCs/>
                <w:color w:val="000000" w:themeColor="text1"/>
              </w:rPr>
              <w:t>How do you provide and receive feedback?</w:t>
            </w:r>
          </w:p>
          <w:p w14:paraId="6391F165" w14:textId="7DDC8410" w:rsidR="35AC8E37" w:rsidRDefault="35AC8E37" w:rsidP="35AC8E37">
            <w:pPr>
              <w:pStyle w:val="paragraph"/>
              <w:spacing w:before="0" w:beforeAutospacing="0" w:after="0" w:afterAutospacing="0"/>
              <w:ind w:right="105"/>
              <w:jc w:val="both"/>
              <w:rPr>
                <w:rStyle w:val="normaltextrun"/>
                <w:rFonts w:ascii="Arial" w:hAnsi="Arial" w:cs="Arial"/>
                <w:color w:val="000000" w:themeColor="text1"/>
              </w:rPr>
            </w:pPr>
          </w:p>
          <w:p w14:paraId="2E8BC290" w14:textId="45FE46E1" w:rsidR="00650CE9" w:rsidRDefault="00650CE9" w:rsidP="084AFF89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00"/>
              </w:rPr>
              <w:t>2</w:t>
            </w:r>
            <w:r w:rsidR="5E4AC0A3">
              <w:rPr>
                <w:rStyle w:val="normaltextrun"/>
                <w:rFonts w:ascii="Arial" w:hAnsi="Arial" w:cs="Arial"/>
                <w:color w:val="000000"/>
                <w:shd w:val="clear" w:color="auto" w:fill="FFFF00"/>
              </w:rPr>
              <w:t>500</w:t>
            </w:r>
            <w:r>
              <w:rPr>
                <w:rStyle w:val="normaltextrun"/>
                <w:rFonts w:ascii="Arial" w:hAnsi="Arial" w:cs="Arial"/>
                <w:color w:val="000000"/>
              </w:rPr>
              <w:t> words </w:t>
            </w:r>
            <w:r w:rsidRPr="496348CF">
              <w:rPr>
                <w:rStyle w:val="normaltextrun"/>
                <w:rFonts w:ascii="Arial" w:hAnsi="Arial" w:cs="Arial"/>
                <w:i/>
                <w:iCs/>
                <w:color w:val="000000"/>
              </w:rPr>
              <w:t>(+/- 10%: include your actual word count at the end of each section)</w:t>
            </w:r>
            <w:r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77D8AC39" w14:textId="465AD9D3" w:rsidR="003C458C" w:rsidRPr="00650CE9" w:rsidRDefault="00650CE9" w:rsidP="00650CE9">
            <w:pPr>
              <w:pStyle w:val="paragraph"/>
              <w:spacing w:before="0" w:beforeAutospacing="0" w:after="0" w:afterAutospacing="0"/>
              <w:ind w:right="105"/>
              <w:jc w:val="both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</w:tr>
    </w:tbl>
    <w:p w14:paraId="09D61C2B" w14:textId="77777777" w:rsidR="003C458C" w:rsidRPr="00270EEB" w:rsidRDefault="003C458C" w:rsidP="00340E9A">
      <w:pPr>
        <w:ind w:right="237"/>
        <w:jc w:val="both"/>
        <w:rPr>
          <w:sz w:val="24"/>
          <w:szCs w:val="24"/>
        </w:rPr>
      </w:pPr>
    </w:p>
    <w:p w14:paraId="76035EA8" w14:textId="77777777" w:rsidR="003C458C" w:rsidRPr="00450C83" w:rsidRDefault="003C458C" w:rsidP="00340E9A">
      <w:pPr>
        <w:ind w:right="237"/>
        <w:jc w:val="both"/>
        <w:rPr>
          <w:b/>
          <w:sz w:val="24"/>
          <w:szCs w:val="24"/>
        </w:rPr>
      </w:pPr>
      <w:r w:rsidRPr="00450C83">
        <w:rPr>
          <w:b/>
          <w:sz w:val="24"/>
          <w:szCs w:val="24"/>
        </w:rPr>
        <w:t>ANSWER:</w:t>
      </w:r>
    </w:p>
    <w:p w14:paraId="52FCEE5A" w14:textId="77777777" w:rsidR="00025650" w:rsidRPr="00270EEB" w:rsidRDefault="00025650" w:rsidP="00340E9A">
      <w:pPr>
        <w:ind w:right="237"/>
        <w:jc w:val="both"/>
        <w:rPr>
          <w:sz w:val="24"/>
          <w:szCs w:val="24"/>
        </w:rPr>
      </w:pPr>
    </w:p>
    <w:p w14:paraId="4C50E184" w14:textId="77777777" w:rsidR="00025650" w:rsidRPr="00270EEB" w:rsidRDefault="00025650" w:rsidP="00340E9A">
      <w:pPr>
        <w:ind w:right="237"/>
        <w:jc w:val="both"/>
        <w:rPr>
          <w:sz w:val="24"/>
          <w:szCs w:val="24"/>
        </w:rPr>
      </w:pPr>
    </w:p>
    <w:p w14:paraId="55E8513B" w14:textId="7CBDE6D6" w:rsidR="00025650" w:rsidRPr="00AD36D0" w:rsidRDefault="009668A9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AD36D0">
        <w:rPr>
          <w:rFonts w:ascii="Times New Roman" w:hAnsi="Times New Roman" w:cs="Times New Roman"/>
          <w:sz w:val="24"/>
          <w:szCs w:val="24"/>
        </w:rPr>
        <w:t>This essay will begin by defining mentoring, coaching</w:t>
      </w:r>
      <w:r w:rsidR="001660AA" w:rsidRPr="00AD36D0">
        <w:rPr>
          <w:rFonts w:ascii="Times New Roman" w:hAnsi="Times New Roman" w:cs="Times New Roman"/>
          <w:sz w:val="24"/>
          <w:szCs w:val="24"/>
        </w:rPr>
        <w:t xml:space="preserve">, </w:t>
      </w:r>
      <w:r w:rsidRPr="00AD36D0">
        <w:rPr>
          <w:rFonts w:ascii="Times New Roman" w:hAnsi="Times New Roman" w:cs="Times New Roman"/>
          <w:sz w:val="24"/>
          <w:szCs w:val="24"/>
        </w:rPr>
        <w:t>feedback</w:t>
      </w:r>
      <w:r w:rsidR="001660AA" w:rsidRPr="00AD36D0">
        <w:rPr>
          <w:rFonts w:ascii="Times New Roman" w:hAnsi="Times New Roman" w:cs="Times New Roman"/>
          <w:sz w:val="24"/>
          <w:szCs w:val="24"/>
        </w:rPr>
        <w:t xml:space="preserve"> and goals </w:t>
      </w:r>
      <w:r w:rsidR="00C8488E" w:rsidRPr="00AD36D0">
        <w:rPr>
          <w:rFonts w:ascii="Times New Roman" w:hAnsi="Times New Roman" w:cs="Times New Roman"/>
          <w:sz w:val="24"/>
          <w:szCs w:val="24"/>
        </w:rPr>
        <w:t xml:space="preserve">before looking at the different </w:t>
      </w:r>
      <w:r w:rsidR="00157C12" w:rsidRPr="00AD36D0">
        <w:rPr>
          <w:rFonts w:ascii="Times New Roman" w:hAnsi="Times New Roman" w:cs="Times New Roman"/>
          <w:sz w:val="24"/>
          <w:szCs w:val="24"/>
        </w:rPr>
        <w:t xml:space="preserve">mentoring theories used in </w:t>
      </w:r>
      <w:proofErr w:type="gramStart"/>
      <w:r w:rsidR="00157C12" w:rsidRPr="00AD36D0">
        <w:rPr>
          <w:rFonts w:ascii="Times New Roman" w:hAnsi="Times New Roman" w:cs="Times New Roman"/>
          <w:sz w:val="24"/>
          <w:szCs w:val="24"/>
        </w:rPr>
        <w:t>policing</w:t>
      </w:r>
      <w:r w:rsidR="002325B3" w:rsidRPr="00AD36D0">
        <w:rPr>
          <w:rFonts w:ascii="Times New Roman" w:hAnsi="Times New Roman" w:cs="Times New Roman"/>
          <w:sz w:val="24"/>
          <w:szCs w:val="24"/>
        </w:rPr>
        <w:t>, and</w:t>
      </w:r>
      <w:proofErr w:type="gramEnd"/>
      <w:r w:rsidR="00EE6E12" w:rsidRPr="00AD36D0">
        <w:rPr>
          <w:rFonts w:ascii="Times New Roman" w:hAnsi="Times New Roman" w:cs="Times New Roman"/>
          <w:sz w:val="24"/>
          <w:szCs w:val="24"/>
        </w:rPr>
        <w:t xml:space="preserve"> id</w:t>
      </w:r>
      <w:r w:rsidR="00CC2E75" w:rsidRPr="00AD36D0">
        <w:rPr>
          <w:rFonts w:ascii="Times New Roman" w:hAnsi="Times New Roman" w:cs="Times New Roman"/>
          <w:sz w:val="24"/>
          <w:szCs w:val="24"/>
        </w:rPr>
        <w:t>entifying</w:t>
      </w:r>
      <w:r w:rsidR="002325B3" w:rsidRPr="00AD36D0">
        <w:rPr>
          <w:rFonts w:ascii="Times New Roman" w:hAnsi="Times New Roman" w:cs="Times New Roman"/>
          <w:sz w:val="24"/>
          <w:szCs w:val="24"/>
        </w:rPr>
        <w:t xml:space="preserve"> how </w:t>
      </w:r>
      <w:r w:rsidR="0032763F" w:rsidRPr="00AD36D0">
        <w:rPr>
          <w:rFonts w:ascii="Times New Roman" w:hAnsi="Times New Roman" w:cs="Times New Roman"/>
          <w:sz w:val="24"/>
          <w:szCs w:val="24"/>
        </w:rPr>
        <w:t xml:space="preserve">I receive feedback and also provide it. </w:t>
      </w:r>
      <w:r w:rsidR="003715D2" w:rsidRPr="00AD36D0">
        <w:rPr>
          <w:rFonts w:ascii="Times New Roman" w:hAnsi="Times New Roman" w:cs="Times New Roman"/>
          <w:sz w:val="24"/>
          <w:szCs w:val="24"/>
        </w:rPr>
        <w:t xml:space="preserve">I will reflect upon how the training I have received as helped me </w:t>
      </w:r>
      <w:r w:rsidR="00DF4C2F" w:rsidRPr="00AD36D0">
        <w:rPr>
          <w:rFonts w:ascii="Times New Roman" w:hAnsi="Times New Roman" w:cs="Times New Roman"/>
          <w:sz w:val="24"/>
          <w:szCs w:val="24"/>
        </w:rPr>
        <w:t xml:space="preserve">try </w:t>
      </w:r>
      <w:proofErr w:type="gramStart"/>
      <w:r w:rsidR="00DF4C2F" w:rsidRPr="00AD36D0">
        <w:rPr>
          <w:rFonts w:ascii="Times New Roman" w:hAnsi="Times New Roman" w:cs="Times New Roman"/>
          <w:sz w:val="24"/>
          <w:szCs w:val="24"/>
        </w:rPr>
        <w:t>achieve</w:t>
      </w:r>
      <w:proofErr w:type="gramEnd"/>
      <w:r w:rsidR="00DF4C2F" w:rsidRPr="00AD36D0">
        <w:rPr>
          <w:rFonts w:ascii="Times New Roman" w:hAnsi="Times New Roman" w:cs="Times New Roman"/>
          <w:sz w:val="24"/>
          <w:szCs w:val="24"/>
        </w:rPr>
        <w:t xml:space="preserve"> both my personal goals</w:t>
      </w:r>
      <w:r w:rsidR="00CC2E75" w:rsidRPr="00AD36D0">
        <w:rPr>
          <w:rFonts w:ascii="Times New Roman" w:hAnsi="Times New Roman" w:cs="Times New Roman"/>
          <w:sz w:val="24"/>
          <w:szCs w:val="24"/>
        </w:rPr>
        <w:t>,</w:t>
      </w:r>
      <w:r w:rsidR="00DF4C2F" w:rsidRPr="00AD36D0">
        <w:rPr>
          <w:rFonts w:ascii="Times New Roman" w:hAnsi="Times New Roman" w:cs="Times New Roman"/>
          <w:sz w:val="24"/>
          <w:szCs w:val="24"/>
        </w:rPr>
        <w:t xml:space="preserve"> and the goals </w:t>
      </w:r>
      <w:r w:rsidR="00076D59" w:rsidRPr="00AD36D0">
        <w:rPr>
          <w:rFonts w:ascii="Times New Roman" w:hAnsi="Times New Roman" w:cs="Times New Roman"/>
          <w:sz w:val="24"/>
          <w:szCs w:val="24"/>
        </w:rPr>
        <w:t xml:space="preserve">expected from me from the job. Moreover, </w:t>
      </w:r>
      <w:r w:rsidR="00810144" w:rsidRPr="00AD36D0">
        <w:rPr>
          <w:rFonts w:ascii="Times New Roman" w:hAnsi="Times New Roman" w:cs="Times New Roman"/>
          <w:sz w:val="24"/>
          <w:szCs w:val="24"/>
        </w:rPr>
        <w:t xml:space="preserve">using </w:t>
      </w:r>
      <w:r w:rsidR="00A733D3" w:rsidRPr="00AD36D0">
        <w:rPr>
          <w:rFonts w:ascii="Times New Roman" w:hAnsi="Times New Roman" w:cs="Times New Roman"/>
          <w:sz w:val="24"/>
          <w:szCs w:val="24"/>
        </w:rPr>
        <w:t xml:space="preserve">Schon’s Model of Reflection 1991 I will </w:t>
      </w:r>
      <w:r w:rsidR="00584E69" w:rsidRPr="00AD36D0">
        <w:rPr>
          <w:rFonts w:ascii="Times New Roman" w:hAnsi="Times New Roman" w:cs="Times New Roman"/>
          <w:sz w:val="24"/>
          <w:szCs w:val="24"/>
        </w:rPr>
        <w:t xml:space="preserve">reflect upon how the training and guidance I </w:t>
      </w:r>
      <w:r w:rsidR="00AC0FE0" w:rsidRPr="00AD36D0">
        <w:rPr>
          <w:rFonts w:ascii="Times New Roman" w:hAnsi="Times New Roman" w:cs="Times New Roman"/>
          <w:sz w:val="24"/>
          <w:szCs w:val="24"/>
        </w:rPr>
        <w:t>h</w:t>
      </w:r>
      <w:r w:rsidR="00584E69" w:rsidRPr="00AD36D0">
        <w:rPr>
          <w:rFonts w:ascii="Times New Roman" w:hAnsi="Times New Roman" w:cs="Times New Roman"/>
          <w:sz w:val="24"/>
          <w:szCs w:val="24"/>
        </w:rPr>
        <w:t>ave received</w:t>
      </w:r>
      <w:r w:rsidR="00CC2E75" w:rsidRPr="00AD36D0">
        <w:rPr>
          <w:rFonts w:ascii="Times New Roman" w:hAnsi="Times New Roman" w:cs="Times New Roman"/>
          <w:sz w:val="24"/>
          <w:szCs w:val="24"/>
        </w:rPr>
        <w:t>,</w:t>
      </w:r>
      <w:r w:rsidR="00584E69" w:rsidRPr="00AD36D0">
        <w:rPr>
          <w:rFonts w:ascii="Times New Roman" w:hAnsi="Times New Roman" w:cs="Times New Roman"/>
          <w:sz w:val="24"/>
          <w:szCs w:val="24"/>
        </w:rPr>
        <w:t xml:space="preserve"> ha</w:t>
      </w:r>
      <w:r w:rsidR="00AC0FE0" w:rsidRPr="00AD36D0">
        <w:rPr>
          <w:rFonts w:ascii="Times New Roman" w:hAnsi="Times New Roman" w:cs="Times New Roman"/>
          <w:sz w:val="24"/>
          <w:szCs w:val="24"/>
        </w:rPr>
        <w:t xml:space="preserve">s </w:t>
      </w:r>
      <w:r w:rsidR="00584E69" w:rsidRPr="00AD36D0">
        <w:rPr>
          <w:rFonts w:ascii="Times New Roman" w:hAnsi="Times New Roman" w:cs="Times New Roman"/>
          <w:sz w:val="24"/>
          <w:szCs w:val="24"/>
        </w:rPr>
        <w:t xml:space="preserve">enabled me to improve and learn as a police </w:t>
      </w:r>
      <w:r w:rsidR="00AC0FE0" w:rsidRPr="00AD36D0">
        <w:rPr>
          <w:rFonts w:ascii="Times New Roman" w:hAnsi="Times New Roman" w:cs="Times New Roman"/>
          <w:sz w:val="24"/>
          <w:szCs w:val="24"/>
        </w:rPr>
        <w:t xml:space="preserve">officer. </w:t>
      </w:r>
    </w:p>
    <w:p w14:paraId="511E7E05" w14:textId="19D55937" w:rsidR="0032763F" w:rsidRPr="00AD36D0" w:rsidRDefault="0032763F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28CC4CD4" w14:textId="5BBBBE02" w:rsidR="0032763F" w:rsidRPr="00AD36D0" w:rsidRDefault="00F31B57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AD36D0">
        <w:rPr>
          <w:rFonts w:ascii="Times New Roman" w:hAnsi="Times New Roman" w:cs="Times New Roman"/>
          <w:sz w:val="24"/>
          <w:szCs w:val="24"/>
        </w:rPr>
        <w:t xml:space="preserve">The </w:t>
      </w:r>
      <w:r w:rsidR="00EF0F3F" w:rsidRPr="00AD36D0">
        <w:rPr>
          <w:rFonts w:ascii="Times New Roman" w:hAnsi="Times New Roman" w:cs="Times New Roman"/>
          <w:sz w:val="24"/>
          <w:szCs w:val="24"/>
        </w:rPr>
        <w:t xml:space="preserve">Chartered Institute of </w:t>
      </w:r>
      <w:r w:rsidR="00CC402A" w:rsidRPr="00AD36D0">
        <w:rPr>
          <w:rFonts w:ascii="Times New Roman" w:hAnsi="Times New Roman" w:cs="Times New Roman"/>
          <w:sz w:val="24"/>
          <w:szCs w:val="24"/>
        </w:rPr>
        <w:t>Personnel and Development (</w:t>
      </w:r>
      <w:r w:rsidR="003C15CC" w:rsidRPr="00AD36D0">
        <w:rPr>
          <w:rFonts w:ascii="Times New Roman" w:hAnsi="Times New Roman" w:cs="Times New Roman"/>
          <w:sz w:val="24"/>
          <w:szCs w:val="24"/>
        </w:rPr>
        <w:t>CIPD</w:t>
      </w:r>
      <w:r w:rsidR="00CC402A" w:rsidRPr="00AD36D0">
        <w:rPr>
          <w:rFonts w:ascii="Times New Roman" w:hAnsi="Times New Roman" w:cs="Times New Roman"/>
          <w:sz w:val="24"/>
          <w:szCs w:val="24"/>
        </w:rPr>
        <w:t>)</w:t>
      </w:r>
      <w:r w:rsidR="00DB1972" w:rsidRPr="00AD36D0">
        <w:rPr>
          <w:rFonts w:ascii="Times New Roman" w:hAnsi="Times New Roman" w:cs="Times New Roman"/>
          <w:sz w:val="24"/>
          <w:szCs w:val="24"/>
        </w:rPr>
        <w:t>,</w:t>
      </w:r>
      <w:r w:rsidR="003C15CC" w:rsidRPr="00AD36D0">
        <w:rPr>
          <w:rFonts w:ascii="Times New Roman" w:hAnsi="Times New Roman" w:cs="Times New Roman"/>
          <w:sz w:val="24"/>
          <w:szCs w:val="24"/>
        </w:rPr>
        <w:t xml:space="preserve"> define </w:t>
      </w:r>
      <w:r w:rsidR="00DB1972" w:rsidRPr="00AD36D0">
        <w:rPr>
          <w:rFonts w:ascii="Times New Roman" w:hAnsi="Times New Roman" w:cs="Times New Roman"/>
          <w:sz w:val="24"/>
          <w:szCs w:val="24"/>
        </w:rPr>
        <w:t xml:space="preserve">coaching as being </w:t>
      </w:r>
      <w:r w:rsidR="008C35C2" w:rsidRPr="00AD36D0">
        <w:rPr>
          <w:rFonts w:ascii="Times New Roman" w:hAnsi="Times New Roman" w:cs="Times New Roman"/>
          <w:sz w:val="24"/>
          <w:szCs w:val="24"/>
        </w:rPr>
        <w:t xml:space="preserve">the process of developing </w:t>
      </w:r>
      <w:r w:rsidR="000174E2" w:rsidRPr="00AD36D0">
        <w:rPr>
          <w:rFonts w:ascii="Times New Roman" w:hAnsi="Times New Roman" w:cs="Times New Roman"/>
          <w:sz w:val="24"/>
          <w:szCs w:val="24"/>
        </w:rPr>
        <w:t xml:space="preserve">and improving a </w:t>
      </w:r>
      <w:r w:rsidR="003247FB" w:rsidRPr="00AD36D0">
        <w:rPr>
          <w:rFonts w:ascii="Times New Roman" w:hAnsi="Times New Roman" w:cs="Times New Roman"/>
          <w:sz w:val="24"/>
          <w:szCs w:val="24"/>
        </w:rPr>
        <w:t>person’s</w:t>
      </w:r>
      <w:r w:rsidR="000174E2" w:rsidRPr="00AD36D0">
        <w:rPr>
          <w:rFonts w:ascii="Times New Roman" w:hAnsi="Times New Roman" w:cs="Times New Roman"/>
          <w:sz w:val="24"/>
          <w:szCs w:val="24"/>
        </w:rPr>
        <w:t xml:space="preserve"> skills </w:t>
      </w:r>
      <w:r w:rsidR="002D0AAA" w:rsidRPr="00AD36D0">
        <w:rPr>
          <w:rFonts w:ascii="Times New Roman" w:hAnsi="Times New Roman" w:cs="Times New Roman"/>
          <w:sz w:val="24"/>
          <w:szCs w:val="24"/>
        </w:rPr>
        <w:t>to improve their performance.</w:t>
      </w:r>
      <w:r w:rsidR="00B24434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FF55AD" w:rsidRPr="00AD36D0">
        <w:rPr>
          <w:rFonts w:ascii="Times New Roman" w:hAnsi="Times New Roman" w:cs="Times New Roman"/>
          <w:sz w:val="24"/>
          <w:szCs w:val="24"/>
        </w:rPr>
        <w:t xml:space="preserve">The coaching process </w:t>
      </w:r>
      <w:r w:rsidR="006519CD" w:rsidRPr="00AD36D0">
        <w:rPr>
          <w:rFonts w:ascii="Times New Roman" w:hAnsi="Times New Roman" w:cs="Times New Roman"/>
          <w:sz w:val="24"/>
          <w:szCs w:val="24"/>
        </w:rPr>
        <w:t xml:space="preserve">generally lasts a specific length of </w:t>
      </w:r>
      <w:proofErr w:type="gramStart"/>
      <w:r w:rsidR="006519CD" w:rsidRPr="00AD36D0">
        <w:rPr>
          <w:rFonts w:ascii="Times New Roman" w:hAnsi="Times New Roman" w:cs="Times New Roman"/>
          <w:sz w:val="24"/>
          <w:szCs w:val="24"/>
        </w:rPr>
        <w:t>time</w:t>
      </w:r>
      <w:r w:rsidR="00371AFC" w:rsidRPr="00AD36D0">
        <w:rPr>
          <w:rFonts w:ascii="Times New Roman" w:hAnsi="Times New Roman" w:cs="Times New Roman"/>
          <w:sz w:val="24"/>
          <w:szCs w:val="24"/>
        </w:rPr>
        <w:t>,</w:t>
      </w:r>
      <w:r w:rsidR="006519CD" w:rsidRPr="00AD36D0">
        <w:rPr>
          <w:rFonts w:ascii="Times New Roman" w:hAnsi="Times New Roman" w:cs="Times New Roman"/>
          <w:sz w:val="24"/>
          <w:szCs w:val="24"/>
        </w:rPr>
        <w:t xml:space="preserve"> and</w:t>
      </w:r>
      <w:proofErr w:type="gramEnd"/>
      <w:r w:rsidR="006519CD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FF55AD" w:rsidRPr="00AD36D0">
        <w:rPr>
          <w:rFonts w:ascii="Times New Roman" w:hAnsi="Times New Roman" w:cs="Times New Roman"/>
          <w:sz w:val="24"/>
          <w:szCs w:val="24"/>
        </w:rPr>
        <w:t xml:space="preserve">may be necessary to target a </w:t>
      </w:r>
      <w:r w:rsidR="003247FB" w:rsidRPr="00AD36D0">
        <w:rPr>
          <w:rFonts w:ascii="Times New Roman" w:hAnsi="Times New Roman" w:cs="Times New Roman"/>
          <w:sz w:val="24"/>
          <w:szCs w:val="24"/>
        </w:rPr>
        <w:t>person’s</w:t>
      </w:r>
      <w:r w:rsidR="00FF55AD" w:rsidRPr="00AD36D0">
        <w:rPr>
          <w:rFonts w:ascii="Times New Roman" w:hAnsi="Times New Roman" w:cs="Times New Roman"/>
          <w:sz w:val="24"/>
          <w:szCs w:val="24"/>
        </w:rPr>
        <w:t xml:space="preserve"> individual skills and goals, or the goals of the organisation</w:t>
      </w:r>
      <w:r w:rsidR="00371AFC" w:rsidRPr="00AD36D0">
        <w:rPr>
          <w:rFonts w:ascii="Times New Roman" w:hAnsi="Times New Roman" w:cs="Times New Roman"/>
          <w:sz w:val="24"/>
          <w:szCs w:val="24"/>
        </w:rPr>
        <w:t>,</w:t>
      </w:r>
      <w:r w:rsidR="00FF55AD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BE0ADD" w:rsidRPr="00AD36D0">
        <w:rPr>
          <w:rFonts w:ascii="Times New Roman" w:hAnsi="Times New Roman" w:cs="Times New Roman"/>
          <w:sz w:val="24"/>
          <w:szCs w:val="24"/>
        </w:rPr>
        <w:t xml:space="preserve">and improvement in such skills may result in other positive </w:t>
      </w:r>
      <w:r w:rsidR="008A5175" w:rsidRPr="00AD36D0">
        <w:rPr>
          <w:rFonts w:ascii="Times New Roman" w:hAnsi="Times New Roman" w:cs="Times New Roman"/>
          <w:sz w:val="24"/>
          <w:szCs w:val="24"/>
        </w:rPr>
        <w:t>factors such as increased confidence.</w:t>
      </w:r>
      <w:r w:rsidR="008E2DD0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8E2DD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(Chartered Institute of Personnel and Development, 2021)</w:t>
      </w:r>
      <w:r w:rsidR="008A5175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8C35C2" w:rsidRPr="00AD36D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811AD3" w14:textId="77777777" w:rsidR="00025650" w:rsidRPr="00AD36D0" w:rsidRDefault="00025650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0FEEFB0E" w14:textId="0BFCB77A" w:rsidR="00025650" w:rsidRPr="00AD36D0" w:rsidRDefault="000A66F2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AD36D0">
        <w:rPr>
          <w:rFonts w:ascii="Times New Roman" w:hAnsi="Times New Roman" w:cs="Times New Roman"/>
          <w:sz w:val="24"/>
          <w:szCs w:val="24"/>
        </w:rPr>
        <w:t xml:space="preserve">The Chartered Institute of Personnel and Development (CIPD), define </w:t>
      </w:r>
      <w:r w:rsidR="009113AB" w:rsidRPr="00AD36D0">
        <w:rPr>
          <w:rFonts w:ascii="Times New Roman" w:hAnsi="Times New Roman" w:cs="Times New Roman"/>
          <w:sz w:val="24"/>
          <w:szCs w:val="24"/>
        </w:rPr>
        <w:t xml:space="preserve">mentoring as being </w:t>
      </w:r>
      <w:r w:rsidR="003B7C2C" w:rsidRPr="00AD36D0">
        <w:rPr>
          <w:rFonts w:ascii="Times New Roman" w:hAnsi="Times New Roman" w:cs="Times New Roman"/>
          <w:sz w:val="24"/>
          <w:szCs w:val="24"/>
        </w:rPr>
        <w:t xml:space="preserve">the process where an experienced colleague </w:t>
      </w:r>
      <w:r w:rsidR="005A26D6" w:rsidRPr="00AD36D0">
        <w:rPr>
          <w:rFonts w:ascii="Times New Roman" w:hAnsi="Times New Roman" w:cs="Times New Roman"/>
          <w:sz w:val="24"/>
          <w:szCs w:val="24"/>
        </w:rPr>
        <w:t xml:space="preserve">works alongside a less experienced person to help them </w:t>
      </w:r>
      <w:r w:rsidR="006706AB" w:rsidRPr="00AD36D0">
        <w:rPr>
          <w:rFonts w:ascii="Times New Roman" w:hAnsi="Times New Roman" w:cs="Times New Roman"/>
          <w:sz w:val="24"/>
          <w:szCs w:val="24"/>
        </w:rPr>
        <w:t xml:space="preserve">develop. </w:t>
      </w:r>
      <w:r w:rsidR="00280103" w:rsidRPr="00AD36D0">
        <w:rPr>
          <w:rFonts w:ascii="Times New Roman" w:hAnsi="Times New Roman" w:cs="Times New Roman"/>
          <w:sz w:val="24"/>
          <w:szCs w:val="24"/>
        </w:rPr>
        <w:t xml:space="preserve">Mentoring is generally a </w:t>
      </w:r>
      <w:r w:rsidR="00591131" w:rsidRPr="00AD36D0">
        <w:rPr>
          <w:rFonts w:ascii="Times New Roman" w:hAnsi="Times New Roman" w:cs="Times New Roman"/>
          <w:sz w:val="24"/>
          <w:szCs w:val="24"/>
        </w:rPr>
        <w:t>longer-term</w:t>
      </w:r>
      <w:r w:rsidR="00280103" w:rsidRPr="00AD36D0">
        <w:rPr>
          <w:rFonts w:ascii="Times New Roman" w:hAnsi="Times New Roman" w:cs="Times New Roman"/>
          <w:sz w:val="24"/>
          <w:szCs w:val="24"/>
        </w:rPr>
        <w:t xml:space="preserve"> process than </w:t>
      </w:r>
      <w:proofErr w:type="gramStart"/>
      <w:r w:rsidR="00E41E7B" w:rsidRPr="00AD36D0">
        <w:rPr>
          <w:rFonts w:ascii="Times New Roman" w:hAnsi="Times New Roman" w:cs="Times New Roman"/>
          <w:sz w:val="24"/>
          <w:szCs w:val="24"/>
        </w:rPr>
        <w:t>coaching, and</w:t>
      </w:r>
      <w:proofErr w:type="gramEnd"/>
      <w:r w:rsidR="00280103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163C59" w:rsidRPr="00AD36D0">
        <w:rPr>
          <w:rFonts w:ascii="Times New Roman" w:hAnsi="Times New Roman" w:cs="Times New Roman"/>
          <w:sz w:val="24"/>
          <w:szCs w:val="24"/>
        </w:rPr>
        <w:t xml:space="preserve">is effective when the relationship </w:t>
      </w:r>
      <w:r w:rsidR="005A45C0" w:rsidRPr="00AD36D0">
        <w:rPr>
          <w:rFonts w:ascii="Times New Roman" w:hAnsi="Times New Roman" w:cs="Times New Roman"/>
          <w:sz w:val="24"/>
          <w:szCs w:val="24"/>
        </w:rPr>
        <w:t>is</w:t>
      </w:r>
      <w:r w:rsidR="0070701F" w:rsidRPr="00AD36D0">
        <w:rPr>
          <w:rFonts w:ascii="Times New Roman" w:hAnsi="Times New Roman" w:cs="Times New Roman"/>
          <w:sz w:val="24"/>
          <w:szCs w:val="24"/>
        </w:rPr>
        <w:t xml:space="preserve"> more </w:t>
      </w:r>
      <w:r w:rsidR="00AD6D19" w:rsidRPr="00AD36D0">
        <w:rPr>
          <w:rFonts w:ascii="Times New Roman" w:hAnsi="Times New Roman" w:cs="Times New Roman"/>
          <w:sz w:val="24"/>
          <w:szCs w:val="24"/>
        </w:rPr>
        <w:t>approachable and</w:t>
      </w:r>
      <w:r w:rsidR="00591131" w:rsidRPr="00AD36D0">
        <w:rPr>
          <w:rFonts w:ascii="Times New Roman" w:hAnsi="Times New Roman" w:cs="Times New Roman"/>
          <w:sz w:val="24"/>
          <w:szCs w:val="24"/>
        </w:rPr>
        <w:t xml:space="preserve"> works both ways, with both parties learning from each other. </w:t>
      </w:r>
      <w:r w:rsidR="0059113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(Chartered Institute of Personnel and Development, 2021)</w:t>
      </w:r>
      <w:r w:rsidR="00591131" w:rsidRPr="00AD36D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FAA82FA" w14:textId="1B6F5EAE" w:rsidR="003121A6" w:rsidRPr="00AD36D0" w:rsidRDefault="003121A6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0C947F12" w14:textId="5179B762" w:rsidR="00B937BE" w:rsidRPr="00AD36D0" w:rsidRDefault="00A517C1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36D0">
        <w:rPr>
          <w:rFonts w:ascii="Times New Roman" w:hAnsi="Times New Roman" w:cs="Times New Roman"/>
          <w:sz w:val="24"/>
          <w:szCs w:val="24"/>
        </w:rPr>
        <w:t>L</w:t>
      </w:r>
      <w:r w:rsidR="004B1792" w:rsidRPr="00AD36D0">
        <w:rPr>
          <w:rFonts w:ascii="Times New Roman" w:hAnsi="Times New Roman" w:cs="Times New Roman"/>
          <w:sz w:val="24"/>
          <w:szCs w:val="24"/>
        </w:rPr>
        <w:t xml:space="preserve">EO Learning </w:t>
      </w:r>
      <w:r w:rsidR="00AF2BD2" w:rsidRPr="00AD36D0">
        <w:rPr>
          <w:rFonts w:ascii="Times New Roman" w:hAnsi="Times New Roman" w:cs="Times New Roman"/>
          <w:sz w:val="24"/>
          <w:szCs w:val="24"/>
        </w:rPr>
        <w:t xml:space="preserve">who have won numerous awards in the training industry define feedback as being </w:t>
      </w:r>
      <w:r w:rsidR="00F35BC0" w:rsidRPr="00AD36D0">
        <w:rPr>
          <w:rFonts w:ascii="Times New Roman" w:hAnsi="Times New Roman" w:cs="Times New Roman"/>
          <w:sz w:val="24"/>
          <w:szCs w:val="24"/>
        </w:rPr>
        <w:t>the process of giving information after a</w:t>
      </w:r>
      <w:r w:rsidR="00E1727A" w:rsidRPr="00AD36D0">
        <w:rPr>
          <w:rFonts w:ascii="Times New Roman" w:hAnsi="Times New Roman" w:cs="Times New Roman"/>
          <w:sz w:val="24"/>
          <w:szCs w:val="24"/>
        </w:rPr>
        <w:t xml:space="preserve">n incident </w:t>
      </w:r>
      <w:r w:rsidR="00280CF8" w:rsidRPr="00AD36D0">
        <w:rPr>
          <w:rFonts w:ascii="Times New Roman" w:hAnsi="Times New Roman" w:cs="Times New Roman"/>
          <w:sz w:val="24"/>
          <w:szCs w:val="24"/>
        </w:rPr>
        <w:t xml:space="preserve">has occurred. Effective feedback can give the learner </w:t>
      </w:r>
      <w:r w:rsidR="000D0142" w:rsidRPr="00AD36D0">
        <w:rPr>
          <w:rFonts w:ascii="Times New Roman" w:hAnsi="Times New Roman" w:cs="Times New Roman"/>
          <w:sz w:val="24"/>
          <w:szCs w:val="24"/>
        </w:rPr>
        <w:t xml:space="preserve">essential information into how they can improve their performance, and it can come in both positive and negative forms. </w:t>
      </w:r>
      <w:r w:rsidR="0087611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(LEO Learning, 2016)</w:t>
      </w:r>
      <w:r w:rsidR="0080020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Feedback can also be provided in many forms</w:t>
      </w:r>
      <w:r w:rsidR="00B8714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4675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New South Wales Government </w:t>
      </w:r>
      <w:r w:rsidR="00B8714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84675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2021)</w:t>
      </w:r>
      <w:r w:rsidR="00B8714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 that feedback can </w:t>
      </w:r>
      <w:r w:rsidR="00B8714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be provided written or orally, </w:t>
      </w:r>
      <w:r w:rsidR="005415F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can </w:t>
      </w:r>
      <w:r w:rsidR="00BB4FF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be provided by peers or by yourself</w:t>
      </w:r>
      <w:r w:rsidR="0092471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formally or informally, </w:t>
      </w:r>
      <w:r w:rsidR="00B308C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and it can also be descriptive feedback</w:t>
      </w:r>
      <w:r w:rsidR="00762F6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308C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</w:t>
      </w:r>
      <w:r w:rsidR="00762F6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B308C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a good amount of detail is provided on </w:t>
      </w:r>
      <w:r w:rsidR="00C265A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improvements</w:t>
      </w:r>
      <w:r w:rsidR="00762F6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C265A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evaluative which is via grades and basic comments. </w:t>
      </w:r>
    </w:p>
    <w:p w14:paraId="33F30942" w14:textId="0DB6EB4B" w:rsidR="004D4131" w:rsidRPr="00AD36D0" w:rsidRDefault="004D4131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D6D4635" w14:textId="1E0C6BA7" w:rsidR="004D4131" w:rsidRPr="00AD36D0" w:rsidRDefault="00802A84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Goals </w:t>
      </w:r>
      <w:r w:rsidR="008A475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can be defined as</w:t>
      </w:r>
      <w:r w:rsidR="002D255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0169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targets that are set </w:t>
      </w:r>
      <w:r w:rsidR="008418E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to help keep you motivated to ensure that you succeed</w:t>
      </w:r>
      <w:r w:rsidR="00267AF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to track your progress</w:t>
      </w:r>
      <w:r w:rsidR="008418E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047F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They can be either short term or long term</w:t>
      </w:r>
      <w:r w:rsidR="000F169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047F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267AF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ca</w:t>
      </w:r>
      <w:r w:rsidR="0042048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n come in the form of personal goals</w:t>
      </w:r>
      <w:r w:rsidR="000F169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2048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organisational and workplace goals. </w:t>
      </w:r>
      <w:r w:rsidR="00180DF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ensure that the goals are achieved </w:t>
      </w:r>
      <w:r w:rsidR="00B1613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acronym SMART </w:t>
      </w:r>
      <w:r w:rsidR="00CA3FE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widely </w:t>
      </w:r>
      <w:r w:rsidR="003C518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used to help </w:t>
      </w:r>
      <w:r w:rsidR="001276F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accomplish this. </w:t>
      </w:r>
      <w:r w:rsidR="00343DF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Firstly</w:t>
      </w:r>
      <w:r w:rsidR="000F169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43DF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goal must be specific</w:t>
      </w:r>
      <w:r w:rsidR="00E97B7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your needs, it must be measurable to help keep track of your progress,</w:t>
      </w:r>
      <w:r w:rsidR="0045542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B2F1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it must be achievable, relevant to what you are doing</w:t>
      </w:r>
      <w:r w:rsidR="005C51C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52EA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 time frame must be established.</w:t>
      </w:r>
      <w:r w:rsidR="00CA3FE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D413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="004D413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Eatough</w:t>
      </w:r>
      <w:proofErr w:type="spellEnd"/>
      <w:r w:rsidR="004D413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2022)</w:t>
      </w:r>
    </w:p>
    <w:p w14:paraId="7EAAF306" w14:textId="77777777" w:rsidR="00B937BE" w:rsidRPr="00AD36D0" w:rsidRDefault="00B937BE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EF1B093" w14:textId="77777777" w:rsidR="00A517C1" w:rsidRPr="00AD36D0" w:rsidRDefault="00A517C1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4607C9AB" w14:textId="6833A847" w:rsidR="004961B5" w:rsidRPr="00AD36D0" w:rsidRDefault="00E27F83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36D0">
        <w:rPr>
          <w:rFonts w:ascii="Times New Roman" w:hAnsi="Times New Roman" w:cs="Times New Roman"/>
          <w:sz w:val="24"/>
          <w:szCs w:val="24"/>
        </w:rPr>
        <w:t>Having reflected upon my own experience of the training process within Gwent Police</w:t>
      </w:r>
      <w:r w:rsidR="00DC304A" w:rsidRPr="00AD36D0">
        <w:rPr>
          <w:rFonts w:ascii="Times New Roman" w:hAnsi="Times New Roman" w:cs="Times New Roman"/>
          <w:sz w:val="24"/>
          <w:szCs w:val="24"/>
        </w:rPr>
        <w:t>,</w:t>
      </w:r>
      <w:r w:rsidRPr="00AD36D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D36D0">
        <w:rPr>
          <w:rFonts w:ascii="Times New Roman" w:hAnsi="Times New Roman" w:cs="Times New Roman"/>
          <w:sz w:val="24"/>
          <w:szCs w:val="24"/>
        </w:rPr>
        <w:t>through the use of</w:t>
      </w:r>
      <w:proofErr w:type="gramEnd"/>
      <w:r w:rsidRPr="00AD36D0">
        <w:rPr>
          <w:rFonts w:ascii="Times New Roman" w:hAnsi="Times New Roman" w:cs="Times New Roman"/>
          <w:sz w:val="24"/>
          <w:szCs w:val="24"/>
        </w:rPr>
        <w:t xml:space="preserve"> Schon’s Model of Reflection </w:t>
      </w:r>
      <w:r w:rsidR="00D33A92" w:rsidRPr="00AD36D0">
        <w:rPr>
          <w:rFonts w:ascii="Times New Roman" w:hAnsi="Times New Roman" w:cs="Times New Roman"/>
          <w:sz w:val="24"/>
          <w:szCs w:val="24"/>
        </w:rPr>
        <w:t xml:space="preserve">on Action </w:t>
      </w:r>
      <w:r w:rsidRPr="00AD36D0">
        <w:rPr>
          <w:rFonts w:ascii="Times New Roman" w:hAnsi="Times New Roman" w:cs="Times New Roman"/>
          <w:sz w:val="24"/>
          <w:szCs w:val="24"/>
        </w:rPr>
        <w:t>1991</w:t>
      </w:r>
      <w:r w:rsidR="005719C3" w:rsidRPr="00AD36D0">
        <w:rPr>
          <w:rFonts w:ascii="Times New Roman" w:hAnsi="Times New Roman" w:cs="Times New Roman"/>
          <w:sz w:val="24"/>
          <w:szCs w:val="24"/>
        </w:rPr>
        <w:t xml:space="preserve">, it has allowed me to </w:t>
      </w:r>
      <w:r w:rsidR="00B677DE" w:rsidRPr="00AD36D0">
        <w:rPr>
          <w:rFonts w:ascii="Times New Roman" w:hAnsi="Times New Roman" w:cs="Times New Roman"/>
          <w:sz w:val="24"/>
          <w:szCs w:val="24"/>
        </w:rPr>
        <w:t>write down how I felt during the training process</w:t>
      </w:r>
      <w:r w:rsidRPr="00AD36D0">
        <w:rPr>
          <w:rFonts w:ascii="Times New Roman" w:hAnsi="Times New Roman" w:cs="Times New Roman"/>
          <w:sz w:val="24"/>
          <w:szCs w:val="24"/>
        </w:rPr>
        <w:t xml:space="preserve">. </w:t>
      </w:r>
      <w:r w:rsidR="00DC304A" w:rsidRPr="00AD36D0">
        <w:rPr>
          <w:rFonts w:ascii="Times New Roman" w:hAnsi="Times New Roman" w:cs="Times New Roman"/>
          <w:sz w:val="24"/>
          <w:szCs w:val="24"/>
        </w:rPr>
        <w:t>I have identified that the first 9 months of the training</w:t>
      </w:r>
      <w:r w:rsidR="009B2572" w:rsidRPr="00AD36D0">
        <w:rPr>
          <w:rFonts w:ascii="Times New Roman" w:hAnsi="Times New Roman" w:cs="Times New Roman"/>
          <w:sz w:val="24"/>
          <w:szCs w:val="24"/>
        </w:rPr>
        <w:t xml:space="preserve"> requires </w:t>
      </w:r>
      <w:r w:rsidR="00B85A7D" w:rsidRPr="00AD36D0">
        <w:rPr>
          <w:rFonts w:ascii="Times New Roman" w:hAnsi="Times New Roman" w:cs="Times New Roman"/>
          <w:sz w:val="24"/>
          <w:szCs w:val="24"/>
        </w:rPr>
        <w:t>structured coaching</w:t>
      </w:r>
      <w:r w:rsidR="0020184F" w:rsidRPr="00AD36D0">
        <w:rPr>
          <w:rFonts w:ascii="Times New Roman" w:hAnsi="Times New Roman" w:cs="Times New Roman"/>
          <w:sz w:val="24"/>
          <w:szCs w:val="24"/>
        </w:rPr>
        <w:t>,</w:t>
      </w:r>
      <w:r w:rsidR="00B85A7D" w:rsidRPr="00AD36D0">
        <w:rPr>
          <w:rFonts w:ascii="Times New Roman" w:hAnsi="Times New Roman" w:cs="Times New Roman"/>
          <w:sz w:val="24"/>
          <w:szCs w:val="24"/>
        </w:rPr>
        <w:t xml:space="preserve"> and</w:t>
      </w:r>
      <w:r w:rsidR="0020184F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814A71" w:rsidRPr="00AD36D0">
        <w:rPr>
          <w:rFonts w:ascii="Times New Roman" w:hAnsi="Times New Roman" w:cs="Times New Roman"/>
          <w:sz w:val="24"/>
          <w:szCs w:val="24"/>
        </w:rPr>
        <w:t>a more autocratic style of leadership is shown</w:t>
      </w:r>
      <w:r w:rsidR="00BF5070" w:rsidRPr="00AD36D0">
        <w:rPr>
          <w:rFonts w:ascii="Times New Roman" w:hAnsi="Times New Roman" w:cs="Times New Roman"/>
          <w:sz w:val="24"/>
          <w:szCs w:val="24"/>
        </w:rPr>
        <w:t xml:space="preserve">. This style of leadership being necessary as upon joining the job your knowledge base is </w:t>
      </w:r>
      <w:r w:rsidR="002D31AC" w:rsidRPr="00AD36D0">
        <w:rPr>
          <w:rFonts w:ascii="Times New Roman" w:hAnsi="Times New Roman" w:cs="Times New Roman"/>
          <w:sz w:val="24"/>
          <w:szCs w:val="24"/>
        </w:rPr>
        <w:t>generally very low</w:t>
      </w:r>
      <w:r w:rsidR="000815AA" w:rsidRPr="00AD36D0">
        <w:rPr>
          <w:rFonts w:ascii="Times New Roman" w:hAnsi="Times New Roman" w:cs="Times New Roman"/>
          <w:sz w:val="24"/>
          <w:szCs w:val="24"/>
        </w:rPr>
        <w:t>,</w:t>
      </w:r>
      <w:r w:rsidR="002D31AC" w:rsidRPr="00AD36D0">
        <w:rPr>
          <w:rFonts w:ascii="Times New Roman" w:hAnsi="Times New Roman" w:cs="Times New Roman"/>
          <w:sz w:val="24"/>
          <w:szCs w:val="24"/>
        </w:rPr>
        <w:t xml:space="preserve"> and </w:t>
      </w:r>
      <w:r w:rsidR="000815AA" w:rsidRPr="00AD36D0">
        <w:rPr>
          <w:rFonts w:ascii="Times New Roman" w:hAnsi="Times New Roman" w:cs="Times New Roman"/>
          <w:sz w:val="24"/>
          <w:szCs w:val="24"/>
        </w:rPr>
        <w:t xml:space="preserve">thorough training is needed to develop a </w:t>
      </w:r>
      <w:r w:rsidR="00F3003B" w:rsidRPr="00AD36D0">
        <w:rPr>
          <w:rFonts w:ascii="Times New Roman" w:hAnsi="Times New Roman" w:cs="Times New Roman"/>
          <w:sz w:val="24"/>
          <w:szCs w:val="24"/>
        </w:rPr>
        <w:t>person’s</w:t>
      </w:r>
      <w:r w:rsidR="000815AA" w:rsidRPr="00AD36D0">
        <w:rPr>
          <w:rFonts w:ascii="Times New Roman" w:hAnsi="Times New Roman" w:cs="Times New Roman"/>
          <w:sz w:val="24"/>
          <w:szCs w:val="24"/>
        </w:rPr>
        <w:t xml:space="preserve"> knowledge in both the law and policing practices.</w:t>
      </w:r>
      <w:r w:rsidR="00CC199F" w:rsidRPr="00AD36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0B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Martinuzzi</w:t>
      </w:r>
      <w:proofErr w:type="spellEnd"/>
      <w:r w:rsidR="00F8052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7560B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2019)</w:t>
      </w:r>
      <w:r w:rsidR="00F8052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that autocratic leadership</w:t>
      </w:r>
      <w:r w:rsidR="00BE6F5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best used when your employees are inexperienced</w:t>
      </w:r>
      <w:r w:rsidR="001056E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allow the leader to take full control</w:t>
      </w:r>
      <w:r w:rsidR="00D040E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decision making. </w:t>
      </w:r>
      <w:r w:rsidR="00E4266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70A54" w:rsidRPr="00AD36D0">
        <w:rPr>
          <w:rFonts w:ascii="Times New Roman" w:hAnsi="Times New Roman" w:cs="Times New Roman"/>
          <w:sz w:val="24"/>
          <w:szCs w:val="24"/>
        </w:rPr>
        <w:t xml:space="preserve">However, once the knowledge base is at an appropriate level after those 9 months, you then begin to learn the </w:t>
      </w:r>
      <w:r w:rsidR="00982910" w:rsidRPr="00AD36D0">
        <w:rPr>
          <w:rFonts w:ascii="Times New Roman" w:hAnsi="Times New Roman" w:cs="Times New Roman"/>
          <w:sz w:val="24"/>
          <w:szCs w:val="24"/>
        </w:rPr>
        <w:t xml:space="preserve">different processes and systems in order to deal with certain crimes. </w:t>
      </w:r>
      <w:r w:rsidR="00D171EE" w:rsidRPr="00AD36D0">
        <w:rPr>
          <w:rFonts w:ascii="Times New Roman" w:hAnsi="Times New Roman" w:cs="Times New Roman"/>
          <w:sz w:val="24"/>
          <w:szCs w:val="24"/>
        </w:rPr>
        <w:t xml:space="preserve">Upon joining my shift, after the 9 months I was assigned a mentor for two weeks, </w:t>
      </w:r>
      <w:r w:rsidR="00AE3985" w:rsidRPr="00AD36D0">
        <w:rPr>
          <w:rFonts w:ascii="Times New Roman" w:hAnsi="Times New Roman" w:cs="Times New Roman"/>
          <w:sz w:val="24"/>
          <w:szCs w:val="24"/>
        </w:rPr>
        <w:t xml:space="preserve">I then attended calls with my mentor and </w:t>
      </w:r>
      <w:r w:rsidR="003317D7" w:rsidRPr="00AD36D0">
        <w:rPr>
          <w:rFonts w:ascii="Times New Roman" w:hAnsi="Times New Roman" w:cs="Times New Roman"/>
          <w:sz w:val="24"/>
          <w:szCs w:val="24"/>
        </w:rPr>
        <w:t>having a good and approachable relationship with them,</w:t>
      </w:r>
      <w:r w:rsidR="003E4D1B" w:rsidRPr="00AD36D0">
        <w:rPr>
          <w:rFonts w:ascii="Times New Roman" w:hAnsi="Times New Roman" w:cs="Times New Roman"/>
          <w:sz w:val="24"/>
          <w:szCs w:val="24"/>
        </w:rPr>
        <w:t xml:space="preserve"> meant that I was more guided through those 2 weeks</w:t>
      </w:r>
      <w:r w:rsidR="00591F7E" w:rsidRPr="00AD36D0">
        <w:rPr>
          <w:rFonts w:ascii="Times New Roman" w:hAnsi="Times New Roman" w:cs="Times New Roman"/>
          <w:sz w:val="24"/>
          <w:szCs w:val="24"/>
        </w:rPr>
        <w:t>,</w:t>
      </w:r>
      <w:r w:rsidR="003E4D1B" w:rsidRPr="00AD36D0">
        <w:rPr>
          <w:rFonts w:ascii="Times New Roman" w:hAnsi="Times New Roman" w:cs="Times New Roman"/>
          <w:sz w:val="24"/>
          <w:szCs w:val="24"/>
        </w:rPr>
        <w:t xml:space="preserve"> rather than being coached.</w:t>
      </w:r>
      <w:r w:rsidR="00ED3C0E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CD75E9" w:rsidRPr="00AD36D0">
        <w:rPr>
          <w:rFonts w:ascii="Times New Roman" w:hAnsi="Times New Roman" w:cs="Times New Roman"/>
          <w:sz w:val="24"/>
          <w:szCs w:val="24"/>
        </w:rPr>
        <w:t>My mentor showed a more laissez faire style of leadership</w:t>
      </w:r>
      <w:r w:rsidR="0091440C" w:rsidRPr="00AD36D0">
        <w:rPr>
          <w:rFonts w:ascii="Times New Roman" w:hAnsi="Times New Roman" w:cs="Times New Roman"/>
          <w:sz w:val="24"/>
          <w:szCs w:val="24"/>
        </w:rPr>
        <w:t>,</w:t>
      </w:r>
      <w:r w:rsidR="00CD75E9" w:rsidRPr="00AD36D0">
        <w:rPr>
          <w:rFonts w:ascii="Times New Roman" w:hAnsi="Times New Roman" w:cs="Times New Roman"/>
          <w:sz w:val="24"/>
          <w:szCs w:val="24"/>
        </w:rPr>
        <w:t xml:space="preserve"> and I believe I benefitted well from </w:t>
      </w:r>
      <w:r w:rsidR="005A0E30" w:rsidRPr="00AD36D0">
        <w:rPr>
          <w:rFonts w:ascii="Times New Roman" w:hAnsi="Times New Roman" w:cs="Times New Roman"/>
          <w:sz w:val="24"/>
          <w:szCs w:val="24"/>
        </w:rPr>
        <w:t>being left to try work out what to do, rather than be told what to do.</w:t>
      </w:r>
      <w:r w:rsidR="007F676E" w:rsidRPr="00AD36D0">
        <w:rPr>
          <w:rFonts w:ascii="Times New Roman" w:hAnsi="Times New Roman" w:cs="Times New Roman"/>
          <w:sz w:val="24"/>
          <w:szCs w:val="24"/>
        </w:rPr>
        <w:t xml:space="preserve"> From past experiences such as playing sport etc</w:t>
      </w:r>
      <w:r w:rsidR="00DF5C2F" w:rsidRPr="00AD36D0">
        <w:rPr>
          <w:rFonts w:ascii="Times New Roman" w:hAnsi="Times New Roman" w:cs="Times New Roman"/>
          <w:sz w:val="24"/>
          <w:szCs w:val="24"/>
        </w:rPr>
        <w:t>,</w:t>
      </w:r>
      <w:r w:rsidR="007F676E" w:rsidRPr="00AD36D0">
        <w:rPr>
          <w:rFonts w:ascii="Times New Roman" w:hAnsi="Times New Roman" w:cs="Times New Roman"/>
          <w:sz w:val="24"/>
          <w:szCs w:val="24"/>
        </w:rPr>
        <w:t xml:space="preserve"> I know I am </w:t>
      </w:r>
      <w:r w:rsidR="00C4024F" w:rsidRPr="00AD36D0">
        <w:rPr>
          <w:rFonts w:ascii="Times New Roman" w:hAnsi="Times New Roman" w:cs="Times New Roman"/>
          <w:sz w:val="24"/>
          <w:szCs w:val="24"/>
        </w:rPr>
        <w:t>someone</w:t>
      </w:r>
      <w:r w:rsidR="007F676E" w:rsidRPr="00AD36D0">
        <w:rPr>
          <w:rFonts w:ascii="Times New Roman" w:hAnsi="Times New Roman" w:cs="Times New Roman"/>
          <w:sz w:val="24"/>
          <w:szCs w:val="24"/>
        </w:rPr>
        <w:t xml:space="preserve"> who learns better from </w:t>
      </w:r>
      <w:r w:rsidR="00C4024F" w:rsidRPr="00AD36D0">
        <w:rPr>
          <w:rFonts w:ascii="Times New Roman" w:hAnsi="Times New Roman" w:cs="Times New Roman"/>
          <w:sz w:val="24"/>
          <w:szCs w:val="24"/>
        </w:rPr>
        <w:t>doing it myself, rather than watching others.</w:t>
      </w:r>
      <w:r w:rsidR="004222A4" w:rsidRPr="00AD36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22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Malvi</w:t>
      </w:r>
      <w:r w:rsidR="002F430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k</w:t>
      </w:r>
      <w:proofErr w:type="spellEnd"/>
      <w:r w:rsidR="004222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91AD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222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2020)</w:t>
      </w:r>
      <w:r w:rsidR="00C4024F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3F475D" w:rsidRPr="00AD36D0">
        <w:rPr>
          <w:rFonts w:ascii="Times New Roman" w:hAnsi="Times New Roman" w:cs="Times New Roman"/>
          <w:sz w:val="24"/>
          <w:szCs w:val="24"/>
        </w:rPr>
        <w:t xml:space="preserve">states </w:t>
      </w:r>
      <w:r w:rsidR="003528AE" w:rsidRPr="00AD36D0">
        <w:rPr>
          <w:rFonts w:ascii="Times New Roman" w:hAnsi="Times New Roman" w:cs="Times New Roman"/>
          <w:sz w:val="24"/>
          <w:szCs w:val="24"/>
        </w:rPr>
        <w:t xml:space="preserve">that </w:t>
      </w:r>
      <w:r w:rsidR="0034736E" w:rsidRPr="00AD36D0">
        <w:rPr>
          <w:rFonts w:ascii="Times New Roman" w:hAnsi="Times New Roman" w:cs="Times New Roman"/>
          <w:sz w:val="24"/>
          <w:szCs w:val="24"/>
        </w:rPr>
        <w:t>kinaesthetic</w:t>
      </w:r>
      <w:r w:rsidR="003528AE" w:rsidRPr="00AD36D0">
        <w:rPr>
          <w:rFonts w:ascii="Times New Roman" w:hAnsi="Times New Roman" w:cs="Times New Roman"/>
          <w:sz w:val="24"/>
          <w:szCs w:val="24"/>
        </w:rPr>
        <w:t xml:space="preserve"> learners </w:t>
      </w:r>
      <w:r w:rsidR="00BB5EBF" w:rsidRPr="00AD36D0">
        <w:rPr>
          <w:rFonts w:ascii="Times New Roman" w:hAnsi="Times New Roman" w:cs="Times New Roman"/>
          <w:sz w:val="24"/>
          <w:szCs w:val="24"/>
        </w:rPr>
        <w:t>learn by experiences</w:t>
      </w:r>
      <w:r w:rsidR="0034736E" w:rsidRPr="00AD36D0">
        <w:rPr>
          <w:rFonts w:ascii="Times New Roman" w:hAnsi="Times New Roman" w:cs="Times New Roman"/>
          <w:sz w:val="24"/>
          <w:szCs w:val="24"/>
        </w:rPr>
        <w:t xml:space="preserve"> and </w:t>
      </w:r>
      <w:r w:rsidR="00F57131" w:rsidRPr="00AD36D0">
        <w:rPr>
          <w:rFonts w:ascii="Times New Roman" w:hAnsi="Times New Roman" w:cs="Times New Roman"/>
          <w:sz w:val="24"/>
          <w:szCs w:val="24"/>
        </w:rPr>
        <w:t xml:space="preserve">often do well at sports, these types of </w:t>
      </w:r>
      <w:r w:rsidR="00D452DF" w:rsidRPr="00AD36D0">
        <w:rPr>
          <w:rFonts w:ascii="Times New Roman" w:hAnsi="Times New Roman" w:cs="Times New Roman"/>
          <w:sz w:val="24"/>
          <w:szCs w:val="24"/>
        </w:rPr>
        <w:t xml:space="preserve">learners need to do things in order to learn. </w:t>
      </w:r>
      <w:r w:rsidR="00C4024F" w:rsidRPr="00AD36D0">
        <w:rPr>
          <w:rFonts w:ascii="Times New Roman" w:hAnsi="Times New Roman" w:cs="Times New Roman"/>
          <w:sz w:val="24"/>
          <w:szCs w:val="24"/>
        </w:rPr>
        <w:t xml:space="preserve">Hence, those </w:t>
      </w:r>
      <w:r w:rsidR="00943D35" w:rsidRPr="00AD36D0">
        <w:rPr>
          <w:rFonts w:ascii="Times New Roman" w:hAnsi="Times New Roman" w:cs="Times New Roman"/>
          <w:sz w:val="24"/>
          <w:szCs w:val="24"/>
        </w:rPr>
        <w:t xml:space="preserve">2 weeks of mentoring I found very </w:t>
      </w:r>
      <w:r w:rsidR="000934C9" w:rsidRPr="00AD36D0">
        <w:rPr>
          <w:rFonts w:ascii="Times New Roman" w:hAnsi="Times New Roman" w:cs="Times New Roman"/>
          <w:sz w:val="24"/>
          <w:szCs w:val="24"/>
        </w:rPr>
        <w:t xml:space="preserve">productive </w:t>
      </w:r>
      <w:r w:rsidR="00943D35" w:rsidRPr="00AD36D0">
        <w:rPr>
          <w:rFonts w:ascii="Times New Roman" w:hAnsi="Times New Roman" w:cs="Times New Roman"/>
          <w:sz w:val="24"/>
          <w:szCs w:val="24"/>
        </w:rPr>
        <w:t xml:space="preserve">as my </w:t>
      </w:r>
      <w:r w:rsidR="000934C9" w:rsidRPr="00AD36D0">
        <w:rPr>
          <w:rFonts w:ascii="Times New Roman" w:hAnsi="Times New Roman" w:cs="Times New Roman"/>
          <w:sz w:val="24"/>
          <w:szCs w:val="24"/>
        </w:rPr>
        <w:t>mentor’s</w:t>
      </w:r>
      <w:r w:rsidR="00943D35" w:rsidRPr="00AD36D0">
        <w:rPr>
          <w:rFonts w:ascii="Times New Roman" w:hAnsi="Times New Roman" w:cs="Times New Roman"/>
          <w:sz w:val="24"/>
          <w:szCs w:val="24"/>
        </w:rPr>
        <w:t xml:space="preserve"> leadership style</w:t>
      </w:r>
      <w:r w:rsidR="0091440C" w:rsidRPr="00AD36D0">
        <w:rPr>
          <w:rFonts w:ascii="Times New Roman" w:hAnsi="Times New Roman" w:cs="Times New Roman"/>
          <w:sz w:val="24"/>
          <w:szCs w:val="24"/>
        </w:rPr>
        <w:t>,</w:t>
      </w:r>
      <w:r w:rsidR="00943D35" w:rsidRPr="00AD36D0">
        <w:rPr>
          <w:rFonts w:ascii="Times New Roman" w:hAnsi="Times New Roman" w:cs="Times New Roman"/>
          <w:sz w:val="24"/>
          <w:szCs w:val="24"/>
        </w:rPr>
        <w:t xml:space="preserve"> matched well with how I learn best myself.</w:t>
      </w:r>
      <w:r w:rsidR="003F0CC5" w:rsidRPr="00AD36D0">
        <w:rPr>
          <w:rFonts w:ascii="Times New Roman" w:hAnsi="Times New Roman" w:cs="Times New Roman"/>
          <w:sz w:val="24"/>
          <w:szCs w:val="24"/>
        </w:rPr>
        <w:t xml:space="preserve"> </w:t>
      </w:r>
      <w:r w:rsidR="004C4E6B" w:rsidRPr="00AD36D0">
        <w:rPr>
          <w:rFonts w:ascii="Times New Roman" w:hAnsi="Times New Roman" w:cs="Times New Roman"/>
          <w:sz w:val="24"/>
          <w:szCs w:val="24"/>
        </w:rPr>
        <w:t xml:space="preserve">Upon achieving </w:t>
      </w:r>
      <w:r w:rsidR="00E31802" w:rsidRPr="00AD36D0">
        <w:rPr>
          <w:rFonts w:ascii="Times New Roman" w:hAnsi="Times New Roman" w:cs="Times New Roman"/>
          <w:sz w:val="24"/>
          <w:szCs w:val="24"/>
        </w:rPr>
        <w:t>independent patrol and not requiring a mentor</w:t>
      </w:r>
      <w:r w:rsidR="00091D5F" w:rsidRPr="00AD36D0">
        <w:rPr>
          <w:rFonts w:ascii="Times New Roman" w:hAnsi="Times New Roman" w:cs="Times New Roman"/>
          <w:sz w:val="24"/>
          <w:szCs w:val="24"/>
        </w:rPr>
        <w:t>, the laissez faire style of leadership has continued w</w:t>
      </w:r>
      <w:r w:rsidR="00E31802" w:rsidRPr="00AD36D0">
        <w:rPr>
          <w:rFonts w:ascii="Times New Roman" w:hAnsi="Times New Roman" w:cs="Times New Roman"/>
          <w:sz w:val="24"/>
          <w:szCs w:val="24"/>
        </w:rPr>
        <w:t xml:space="preserve">here I now check in with my </w:t>
      </w:r>
      <w:r w:rsidR="00897A8D" w:rsidRPr="00AD36D0">
        <w:rPr>
          <w:rFonts w:ascii="Times New Roman" w:hAnsi="Times New Roman" w:cs="Times New Roman"/>
          <w:sz w:val="24"/>
          <w:szCs w:val="24"/>
        </w:rPr>
        <w:t>sergeant and police assessor where necessary</w:t>
      </w:r>
      <w:r w:rsidR="003D239B" w:rsidRPr="00AD36D0">
        <w:rPr>
          <w:rFonts w:ascii="Times New Roman" w:hAnsi="Times New Roman" w:cs="Times New Roman"/>
          <w:sz w:val="24"/>
          <w:szCs w:val="24"/>
        </w:rPr>
        <w:t>,</w:t>
      </w:r>
      <w:r w:rsidR="00897A8D" w:rsidRPr="00AD36D0">
        <w:rPr>
          <w:rFonts w:ascii="Times New Roman" w:hAnsi="Times New Roman" w:cs="Times New Roman"/>
          <w:sz w:val="24"/>
          <w:szCs w:val="24"/>
        </w:rPr>
        <w:t xml:space="preserve"> and if I need advice on certain aspects of the job. </w:t>
      </w:r>
      <w:proofErr w:type="spellStart"/>
      <w:r w:rsidR="00E4266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Martinuzzi</w:t>
      </w:r>
      <w:proofErr w:type="spellEnd"/>
      <w:r w:rsidR="001560D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="00E4266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2019)</w:t>
      </w:r>
      <w:r w:rsidR="001560D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that </w:t>
      </w:r>
      <w:r w:rsidR="001032D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laissez faire leadership </w:t>
      </w:r>
      <w:r w:rsidR="003D607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involves the least amount of leader </w:t>
      </w:r>
      <w:r w:rsidR="003D239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oversight and</w:t>
      </w:r>
      <w:r w:rsidR="003D607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be beneficial as it allows </w:t>
      </w:r>
      <w:r w:rsidR="00F8052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employees to complete their own workload. </w:t>
      </w:r>
      <w:r w:rsidR="00CA096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believe that both the initial coaching and mentoring I have received from Gwent Police has </w:t>
      </w:r>
      <w:r w:rsidR="00DE0D8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been </w:t>
      </w:r>
      <w:r w:rsidR="000F489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very effective. Especially considering </w:t>
      </w:r>
      <w:r w:rsidR="003D239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0F489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entered the job having no experience of the policing world</w:t>
      </w:r>
      <w:r w:rsidR="003D239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F489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32A3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and now feel confident dealing with the day to day job and the demands placed upon me.</w:t>
      </w:r>
      <w:r w:rsidR="00F636F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However, </w:t>
      </w:r>
      <w:r w:rsidR="00EB110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during my </w:t>
      </w:r>
      <w:r w:rsidR="00DA468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career at Gwent Police </w:t>
      </w:r>
      <w:r w:rsidR="00BC476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have had </w:t>
      </w:r>
      <w:r w:rsidR="00E4377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several</w:t>
      </w:r>
      <w:r w:rsidR="00BC476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different supervisors, these supervisors have all been very different</w:t>
      </w:r>
      <w:r w:rsidR="00D458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terms </w:t>
      </w:r>
      <w:r w:rsidR="00E4377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their knowledge base</w:t>
      </w:r>
      <w:r w:rsidR="003A10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4377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7B9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A03F5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C7B9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D458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how they have helped guide me. With the changing of s</w:t>
      </w:r>
      <w:r w:rsidR="007B282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upervisors and </w:t>
      </w:r>
      <w:r w:rsidR="00CA4A2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experienced colleagues </w:t>
      </w:r>
      <w:r w:rsidR="00D458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so regularly</w:t>
      </w:r>
      <w:r w:rsidR="003A10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458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believe I have suffered from </w:t>
      </w:r>
      <w:r w:rsidR="00115F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3A10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15F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there has been a lack of guidance</w:t>
      </w:r>
      <w:r w:rsidR="00A03F5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consistency</w:t>
      </w:r>
      <w:r w:rsidR="00115F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 supervisors</w:t>
      </w:r>
      <w:r w:rsidR="00CA4A2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those I would look to for advice</w:t>
      </w:r>
      <w:r w:rsidR="00A03F5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A45E0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Schindler and Thomas </w:t>
      </w:r>
      <w:r w:rsidR="002F1B8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A45E0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1993, pp.</w:t>
      </w:r>
      <w:r w:rsidR="002F1B8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563-573</w:t>
      </w:r>
      <w:r w:rsidR="00A45E0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EB110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F1B8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state that </w:t>
      </w:r>
      <w:r w:rsidR="00791A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consistency</w:t>
      </w:r>
      <w:r w:rsidR="002F1B8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trust</w:t>
      </w:r>
      <w:r w:rsidR="005A50A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competence and openness are some of the most import traits </w:t>
      </w:r>
      <w:r w:rsidR="00791A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that people look for in colleagues and supervisors.</w:t>
      </w:r>
      <w:r w:rsidR="00E32A3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2601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Overall, I do believe I have benefited from the training given to me by Gwent Police</w:t>
      </w:r>
      <w:r w:rsidR="003A10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2601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I would not</w:t>
      </w:r>
      <w:r w:rsidR="004239E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 in the position I am in today without the coaching and mentoring I have received.</w:t>
      </w:r>
      <w:r w:rsidR="00CA225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239E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However</w:t>
      </w:r>
      <w:r w:rsidR="00CF3EF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gramStart"/>
      <w:r w:rsidR="005F5C0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in regards to</w:t>
      </w:r>
      <w:proofErr w:type="gramEnd"/>
      <w:r w:rsidR="005F5C0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university work I do think that </w:t>
      </w:r>
      <w:r w:rsidR="00F00FB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D40D5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expectations placed</w:t>
      </w:r>
      <w:r w:rsidR="00F00FB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upon student officers </w:t>
      </w:r>
      <w:r w:rsidR="00D81F0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is far too high</w:t>
      </w:r>
      <w:r w:rsidR="003A10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81F0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especially when the job of being a police officer is so </w:t>
      </w:r>
      <w:r w:rsidR="00D07B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demanding. There is very little time given to student officers to conduct their university work</w:t>
      </w:r>
      <w:r w:rsidR="001313B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because of the </w:t>
      </w:r>
      <w:r w:rsidR="001313B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shift pattern </w:t>
      </w:r>
      <w:r w:rsidR="00E94FC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is very awkward to </w:t>
      </w:r>
      <w:r w:rsidR="007D07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make</w:t>
      </w:r>
      <w:r w:rsidR="00E94FC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time to meet with university staff. Student officers give up so much of their spare time to conduct this university work on their own</w:t>
      </w:r>
      <w:r w:rsidR="002C5E0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94FC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3FB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the expectation is that they will just book in to meet with university staff. </w:t>
      </w:r>
      <w:r w:rsidR="008E765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Therefore, I do not think the platform currently in place to support student officers </w:t>
      </w:r>
      <w:r w:rsidR="00D40D5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 the university is good enough. </w:t>
      </w:r>
      <w:r w:rsidR="00BA176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study completed by </w:t>
      </w:r>
      <w:r w:rsidR="008D2F4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Prasad and Thakur </w:t>
      </w:r>
      <w:r w:rsidR="006E6C7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the impacts of overworking </w:t>
      </w:r>
      <w:r w:rsidR="00BA176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8D2F4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="0044756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 w:rsidR="00BA176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pp.1-5</w:t>
      </w:r>
      <w:r w:rsidR="008D2F4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6E6C7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found that </w:t>
      </w:r>
      <w:r w:rsidR="002B081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those working </w:t>
      </w:r>
      <w:r w:rsidR="000E2F0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49-59 hours a week had a 48% </w:t>
      </w:r>
      <w:r w:rsidR="008930C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probability of a decrease in their mental health. </w:t>
      </w:r>
      <w:r w:rsidR="005D1E4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Moreover</w:t>
      </w:r>
      <w:r w:rsidR="00E9791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the study into the </w:t>
      </w:r>
      <w:r w:rsidR="005D1E4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physical effects of overworking also found a correlation between those working long hours and those </w:t>
      </w:r>
      <w:r w:rsidR="00B448E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who drank </w:t>
      </w:r>
      <w:r w:rsidR="004579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alcohol, smoking, weight gain </w:t>
      </w:r>
      <w:proofErr w:type="gramStart"/>
      <w:r w:rsidR="004579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and also</w:t>
      </w:r>
      <w:proofErr w:type="gramEnd"/>
      <w:r w:rsidR="004579A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heart problems. </w:t>
      </w:r>
      <w:r w:rsidR="00962DB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(Prasad and Thakur, </w:t>
      </w:r>
      <w:r w:rsidR="0044756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2019, pp.</w:t>
      </w:r>
      <w:r w:rsidR="00962DB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1-5)</w:t>
      </w:r>
    </w:p>
    <w:p w14:paraId="7D632EC3" w14:textId="5EEEC9F7" w:rsidR="00120D6F" w:rsidRPr="00AD36D0" w:rsidRDefault="00A77D8E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have used goal setting </w:t>
      </w:r>
      <w:proofErr w:type="gramStart"/>
      <w:r w:rsidR="00836A0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through the use of</w:t>
      </w:r>
      <w:proofErr w:type="gramEnd"/>
      <w:r w:rsidR="00836A0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SMART method to help me achieve both </w:t>
      </w:r>
      <w:r w:rsidR="009C7C4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my personal and workplace goals.</w:t>
      </w:r>
      <w:r w:rsidR="0091423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Achieving independent </w:t>
      </w:r>
      <w:r w:rsidR="0035685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patrol and</w:t>
      </w:r>
      <w:r w:rsidR="0025232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237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passing </w:t>
      </w:r>
      <w:r w:rsidR="0035685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year 1 and year 2</w:t>
      </w:r>
      <w:r w:rsidR="0047237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university work</w:t>
      </w:r>
      <w:r w:rsidR="0035685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7237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police evidence matrix </w:t>
      </w:r>
      <w:r w:rsidR="00B7080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were all personal and workplace goals. These goals were </w:t>
      </w:r>
      <w:r w:rsidR="00120D6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relatively easy to achieve</w:t>
      </w:r>
      <w:r w:rsidR="0071563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1052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the SMART goal setting method was used very well. </w:t>
      </w:r>
      <w:r w:rsidR="002275C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 goals all had set dates that I had to complete the work by</w:t>
      </w:r>
      <w:r w:rsidR="0071563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275C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97C6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proofErr w:type="gramStart"/>
      <w:r w:rsidR="006E11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in regards to</w:t>
      </w:r>
      <w:proofErr w:type="gramEnd"/>
      <w:r w:rsidR="006E11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police evidence matrix I also had regular meetings with my assessor to ensure I was keeping on track.</w:t>
      </w:r>
      <w:r w:rsidR="00410CB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Moreover, within the</w:t>
      </w:r>
      <w:r w:rsidR="00E5284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first year of the job</w:t>
      </w:r>
      <w:r w:rsidR="00E4250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coaching and mentoring </w:t>
      </w:r>
      <w:r w:rsidR="004341C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at its highest level because </w:t>
      </w:r>
      <w:r w:rsidR="0074428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 was so inexperienced, naturally I have significant</w:t>
      </w:r>
      <w:r w:rsidR="00D43D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ly</w:t>
      </w:r>
      <w:r w:rsidR="0074428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benefited from this</w:t>
      </w:r>
      <w:r w:rsidR="00D43D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4428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I have learnt a lot and </w:t>
      </w:r>
      <w:r w:rsidR="00BB3A1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passed all requirements set out by the job.</w:t>
      </w:r>
      <w:r w:rsidR="00410CB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11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E551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Furthermore</w:t>
      </w:r>
      <w:r w:rsidR="00DA47D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upon joining the job I did set myself a personal goal of achieving a 1</w:t>
      </w:r>
      <w:r w:rsidR="00DA47DD" w:rsidRPr="00AD36D0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st</w:t>
      </w:r>
      <w:r w:rsidR="00DA47D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class honours degree</w:t>
      </w:r>
      <w:r w:rsidR="005E551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within the first year my results were on track to achieve this. However, </w:t>
      </w:r>
      <w:r w:rsidR="001D63E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at the time of setting this goal</w:t>
      </w:r>
      <w:r w:rsidR="00D43D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D63E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F376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did not fully comprehend the sheer volume of university work that would be required in years 2 and 3. </w:t>
      </w:r>
      <w:r w:rsidR="00AD1E7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To achieve this goal</w:t>
      </w:r>
      <w:r w:rsidR="00470E0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 believe that I would have had to sacrifice so much of my social life</w:t>
      </w:r>
      <w:r w:rsidR="00F6579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which is already massively impacted by the shift work. </w:t>
      </w:r>
      <w:r w:rsidR="004B66D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Moreover, I do not believe it is healthy to dedicate your life to</w:t>
      </w:r>
      <w:r w:rsidR="005335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7BA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completely </w:t>
      </w:r>
      <w:r w:rsidR="005335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incorporate both the </w:t>
      </w:r>
      <w:r w:rsidR="00FF7BA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5335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shift work, hence I have now adjusted this goal to achieving a 2.2 </w:t>
      </w:r>
      <w:r w:rsidR="006433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honours </w:t>
      </w:r>
      <w:r w:rsidR="005335F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degree</w:t>
      </w:r>
      <w:r w:rsidR="006433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My initial goal </w:t>
      </w:r>
      <w:r w:rsidR="008E6C4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do believe was achievable, however </w:t>
      </w:r>
      <w:r w:rsidR="00CC569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that time I did not fully take into consideration the amount of time required to do so. </w:t>
      </w:r>
      <w:r w:rsidR="007F230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Overall, I do believe I am </w:t>
      </w:r>
      <w:r w:rsidR="003B7BA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 a place where I am </w:t>
      </w:r>
      <w:r w:rsidR="005E578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achieving</w:t>
      </w:r>
      <w:r w:rsidR="003B7BA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my personal and workplace goals. </w:t>
      </w:r>
      <w:r w:rsidR="00D61C2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Passing my probation is the ultimate goal for me at the </w:t>
      </w:r>
      <w:proofErr w:type="gramStart"/>
      <w:r w:rsidR="001F524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moment</w:t>
      </w:r>
      <w:r w:rsidR="00B60CC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F524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proofErr w:type="gramEnd"/>
      <w:r w:rsidR="00D61C2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going forwards beyond this I would like to achieve extra police training in terms of </w:t>
      </w:r>
      <w:r w:rsidR="005E578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using a taser, and techniques such as method and entry. These goals would again align with the workplace goals, as then I have a higher skill set that can be used to benefit Gwent Police. </w:t>
      </w:r>
    </w:p>
    <w:p w14:paraId="67055928" w14:textId="533A50BC" w:rsidR="00721326" w:rsidRPr="00AD36D0" w:rsidRDefault="00721326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18B5389" w14:textId="1EE50631" w:rsidR="004239E0" w:rsidRPr="00AD36D0" w:rsidRDefault="00342C2B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There are currently two routes into joining the Police</w:t>
      </w:r>
      <w:r w:rsidR="00E9732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; one is via the</w:t>
      </w:r>
      <w:r w:rsidR="00870C5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Constable Degree Apprenticeship (PCDA) </w:t>
      </w:r>
      <w:r w:rsidR="002A0E1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programme</w:t>
      </w:r>
      <w:r w:rsidR="003D5B2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E9732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which I am currently undertaking </w:t>
      </w:r>
      <w:proofErr w:type="gramStart"/>
      <w:r w:rsidR="00E9732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and also</w:t>
      </w:r>
      <w:proofErr w:type="gramEnd"/>
      <w:r w:rsidR="00E9732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D5B2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degree holder entry programme. </w:t>
      </w:r>
      <w:r w:rsidR="00456AC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These programmes have </w:t>
      </w:r>
      <w:r w:rsidR="00B4249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been initiated by the Policing Vision </w:t>
      </w:r>
      <w:r w:rsidR="008A1B7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2025 stating</w:t>
      </w:r>
      <w:r w:rsidR="00B4249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roles within the police need </w:t>
      </w:r>
      <w:r w:rsidR="009A210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 necessary knowledge which is backed up by professional qualific</w:t>
      </w:r>
      <w:r w:rsidR="008A1B7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ations. </w:t>
      </w:r>
      <w:r w:rsidR="003D5B2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(College of Policing, 2020)</w:t>
      </w:r>
      <w:r w:rsidR="008A1B7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Moreover, as I continue through my programme and hopefully pass my probationary period</w:t>
      </w:r>
      <w:r w:rsidR="00212D6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A1B7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then I will then have to </w:t>
      </w:r>
      <w:r w:rsidR="00B2185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follow the continued professional </w:t>
      </w:r>
      <w:r w:rsidR="00FD6FD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development and updating a professional development review</w:t>
      </w:r>
      <w:r w:rsidR="008B7C4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form. </w:t>
      </w:r>
      <w:r w:rsidR="00D3241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will allow for meetings with supervisors to ensure that I continue to progress in my career </w:t>
      </w:r>
      <w:r w:rsidR="007C6AF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to ensure that I can </w:t>
      </w:r>
      <w:r w:rsidR="00372F4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continue to </w:t>
      </w:r>
      <w:r w:rsidR="007C6AF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provide a good service as a police officer.</w:t>
      </w:r>
      <w:r w:rsidR="00192F6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Moreover, it also allows for gaps in your knowledge to be </w:t>
      </w:r>
      <w:proofErr w:type="gramStart"/>
      <w:r w:rsidR="00192F6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identified</w:t>
      </w:r>
      <w:r w:rsidR="00372F4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92F6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proofErr w:type="gramEnd"/>
      <w:r w:rsidR="00192F6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allows for further training in areas of the job you are particularly interested in</w:t>
      </w:r>
      <w:r w:rsidR="00372F4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B65A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</w:t>
      </w:r>
      <w:r w:rsidR="00C53AB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ensure goals are continued to be set</w:t>
      </w:r>
      <w:r w:rsidR="00192F6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D6FD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237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(College of Policing, 2020)</w:t>
      </w:r>
    </w:p>
    <w:p w14:paraId="585519A4" w14:textId="77777777" w:rsidR="00025650" w:rsidRPr="00AD36D0" w:rsidRDefault="00025650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53C57CDF" w14:textId="171FF07C" w:rsidR="00025650" w:rsidRPr="00AD36D0" w:rsidRDefault="007A02FF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will now reflect upon an incident where I had to provide feedback to one of my colleagues. </w:t>
      </w:r>
      <w:r w:rsidR="00F67F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Over the past 9 months my shift </w:t>
      </w:r>
      <w:r w:rsidR="00C5001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has</w:t>
      </w:r>
      <w:r w:rsidR="00F67F4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922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lost </w:t>
      </w:r>
      <w:r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several</w:t>
      </w:r>
      <w:r w:rsidR="004922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experienced </w:t>
      </w:r>
      <w:r w:rsidR="00C5001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officers and</w:t>
      </w:r>
      <w:r w:rsidR="004922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gained </w:t>
      </w:r>
      <w:proofErr w:type="gramStart"/>
      <w:r w:rsidR="004922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 number of</w:t>
      </w:r>
      <w:proofErr w:type="gramEnd"/>
      <w:r w:rsidR="004922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34DE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inexperienced </w:t>
      </w:r>
      <w:r w:rsidR="004922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people</w:t>
      </w:r>
      <w:r w:rsidR="00372F4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922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who are currently working through the same process</w:t>
      </w:r>
      <w:r w:rsidR="00A34DE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I have been through. </w:t>
      </w:r>
      <w:r w:rsidR="007867E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 losses have been so significant that even though I am only 2.5 years through my policing career</w:t>
      </w:r>
      <w:r w:rsidR="00971D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I am now one of the more </w:t>
      </w:r>
      <w:r w:rsidR="008E1AB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experienced people on the shift. Hence </w:t>
      </w:r>
      <w:r w:rsidR="00C5001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 few</w:t>
      </w:r>
      <w:r w:rsidR="00FA217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my colleagues now look to me for advice and I have also had to take probationers who have just joined the shift</w:t>
      </w:r>
      <w:r w:rsidR="004B6CC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A217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639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out crewed with me. </w:t>
      </w:r>
      <w:r w:rsidR="00105AE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recently attended a call with someone who was very new to the shift, the details of the call were that a male had assaulted another female whilst inside an address. Upon arrival the male </w:t>
      </w:r>
      <w:r w:rsidR="00340B2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very </w:t>
      </w:r>
      <w:r w:rsidR="003F695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aggressive,</w:t>
      </w:r>
      <w:r w:rsidR="00340B2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it was apparent he was also heavily intoxicated, this male </w:t>
      </w:r>
      <w:r w:rsidR="0030017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arrested however upon his arrest he was </w:t>
      </w:r>
      <w:r w:rsidR="0019199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trying to throw his head against mine. One of the new probationers stood </w:t>
      </w:r>
      <w:r w:rsidR="003F695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in front</w:t>
      </w:r>
      <w:r w:rsidR="0019199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him to try</w:t>
      </w:r>
      <w:r w:rsidR="00E662D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stop </w:t>
      </w:r>
      <w:r w:rsidR="00E662D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him headbutting me</w:t>
      </w:r>
      <w:r w:rsidR="003F695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tried to engage with him</w:t>
      </w:r>
      <w:r w:rsidR="00E662D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we</w:t>
      </w:r>
      <w:r w:rsidR="003F695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then</w:t>
      </w:r>
      <w:r w:rsidR="00E662D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escorted the male to custody. </w:t>
      </w:r>
      <w:r w:rsidR="00B604F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After the incident </w:t>
      </w:r>
      <w:r w:rsidR="00AD41E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 colleague appeared </w:t>
      </w:r>
      <w:r w:rsidR="0093443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concerned about how </w:t>
      </w:r>
      <w:r w:rsidR="005B0EB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they</w:t>
      </w:r>
      <w:r w:rsidR="0093443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dealt with the subject as </w:t>
      </w:r>
      <w:r w:rsidR="005B0EB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</w:t>
      </w:r>
      <w:r w:rsidR="0093443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asked me what I thought</w:t>
      </w:r>
      <w:r w:rsidR="005B0EB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B604F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was able to provide </w:t>
      </w:r>
      <w:r w:rsidR="005B0EB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them</w:t>
      </w:r>
      <w:r w:rsidR="00B604F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with</w:t>
      </w:r>
      <w:r w:rsidR="004F634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oral</w:t>
      </w:r>
      <w:r w:rsidR="00B604F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feedback </w:t>
      </w:r>
      <w:r w:rsidR="00E5732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using</w:t>
      </w:r>
      <w:r w:rsidR="00ED1A0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Gibbs Reflective Cycle 1988</w:t>
      </w:r>
      <w:r w:rsidR="00B604F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2D089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 asked them </w:t>
      </w:r>
      <w:r w:rsidR="00FB5D1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what their thoughts were about the situation</w:t>
      </w:r>
      <w:r w:rsidR="00C6607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what went well and not so well, and what they could have done differently next time.</w:t>
      </w:r>
      <w:r w:rsidR="00ED1A0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B625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(Mulder, 2018)</w:t>
      </w:r>
      <w:r w:rsidR="00C6607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1C2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 gave both positive and negative feedback</w:t>
      </w:r>
      <w:r w:rsidR="00E2281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orally</w:t>
      </w:r>
      <w:r w:rsidR="007B5D5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 as I had identified that I felt it was good they had not backed down</w:t>
      </w:r>
      <w:r w:rsidR="00E2281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B5D5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it was the first time they had dealt with conflict</w:t>
      </w:r>
      <w:r w:rsidR="00E2281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also in that their communication was good. However, I felt they were putting themselves at risk by standing directly in front of someone who was trying to headbutt us. </w:t>
      </w:r>
      <w:r w:rsidR="0028365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Following on from this, my colleague was very </w:t>
      </w:r>
      <w:r w:rsidR="00B207A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appreciative</w:t>
      </w:r>
      <w:r w:rsidR="0028365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feedback saying that they felt better</w:t>
      </w:r>
      <w:r w:rsidR="00EE752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8365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</w:t>
      </w:r>
      <w:r w:rsidR="00D01F5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felt more confident by my responses as </w:t>
      </w:r>
      <w:r w:rsidR="00A204D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initially,</w:t>
      </w:r>
      <w:r w:rsidR="00D01F5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they had been very </w:t>
      </w:r>
      <w:r w:rsidR="00A204D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apprehensive</w:t>
      </w:r>
      <w:r w:rsidR="00D01F5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about their performance. </w:t>
      </w:r>
      <w:r w:rsidR="00DB02D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Furthermore, another benefit of using </w:t>
      </w:r>
      <w:r w:rsidR="003016E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open questions from the Gibbs </w:t>
      </w:r>
      <w:r w:rsidR="009827E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Reflective Cycle 1988 is that is allowed my colleague to </w:t>
      </w:r>
      <w:r w:rsidR="009F7AF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analyse</w:t>
      </w:r>
      <w:r w:rsidR="009827E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own performance and they </w:t>
      </w:r>
      <w:r w:rsidR="00FF7A70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produced</w:t>
      </w:r>
      <w:r w:rsidR="009827EF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204D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some of the same answers</w:t>
      </w:r>
      <w:r w:rsidR="00871EF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I</w:t>
      </w:r>
      <w:r w:rsidR="009D253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agreed with. </w:t>
      </w:r>
      <w:r w:rsidR="00B6446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Farrell </w:t>
      </w:r>
      <w:r w:rsidR="003F0F6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B64466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2016)</w:t>
      </w:r>
      <w:r w:rsidR="003F0F6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 that open ended questions </w:t>
      </w:r>
      <w:r w:rsidR="00414E97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allow for people to </w:t>
      </w:r>
      <w:r w:rsidR="004111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disclose more information to you</w:t>
      </w:r>
      <w:r w:rsidR="00EE752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1119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19E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and you can get a better insight into what they truly think</w:t>
      </w:r>
      <w:r w:rsidR="00721E1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. Therefore</w:t>
      </w:r>
      <w:r w:rsidR="00231A0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36AD5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this being a better learning method rather than telling them what I thought myself. </w:t>
      </w:r>
    </w:p>
    <w:p w14:paraId="5BE4444D" w14:textId="5F1D139D" w:rsidR="00762517" w:rsidRPr="00AD36D0" w:rsidRDefault="00762517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2AFEAA9" w14:textId="4CF2FA62" w:rsidR="00BD1E8F" w:rsidRPr="00AD36D0" w:rsidRDefault="00762517" w:rsidP="00AD36D0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Upon reflection, I have already identified that as I am a </w:t>
      </w:r>
      <w:r w:rsidR="00DB112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kinaesthetic </w:t>
      </w:r>
      <w:r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learner</w:t>
      </w:r>
      <w:r w:rsidR="004D732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A54E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hence </w:t>
      </w:r>
      <w:r w:rsidR="004D732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I benefit best from receiving</w:t>
      </w:r>
      <w:r w:rsidR="007B53A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negative</w:t>
      </w:r>
      <w:r w:rsidR="004D732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feedback</w:t>
      </w:r>
      <w:r w:rsidR="00757A4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my own work</w:t>
      </w:r>
      <w:r w:rsidR="00EE752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D732D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doing the </w:t>
      </w:r>
      <w:r w:rsidR="00F6236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same actions again</w:t>
      </w:r>
      <w:r w:rsidR="00EE752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6236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but being taught how to do it properly.</w:t>
      </w:r>
      <w:r w:rsidR="00ED459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04D31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Positive feedback I find effective wh</w:t>
      </w:r>
      <w:r w:rsidR="00AC723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 it is given either orally or by doing </w:t>
      </w:r>
      <w:r w:rsidR="005F38B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action </w:t>
      </w:r>
      <w:r w:rsidR="00AC723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again and being directed through how I can improve.</w:t>
      </w:r>
      <w:r w:rsidR="00F62364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320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However, in the police </w:t>
      </w:r>
      <w:r w:rsidR="00AA6E2A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most of the feedback given by peers and superiors comes in the form of oral</w:t>
      </w:r>
      <w:r w:rsidR="00DB45CE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written feedback. </w:t>
      </w:r>
      <w:r w:rsidR="008019CC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Whilst in university all the feedback comes through written feedback. </w:t>
      </w:r>
      <w:r w:rsidR="0074776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terms of my learning style I believe that I am at </w:t>
      </w:r>
      <w:r w:rsidR="00A37E6B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747769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disadvantage </w:t>
      </w:r>
      <w:r w:rsidR="0074170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regarding the university work</w:t>
      </w:r>
      <w:r w:rsidR="007A65B2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741703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because </w:t>
      </w:r>
      <w:r w:rsidR="00897178" w:rsidRPr="00AD36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written feedback is the format I most struggle with. </w:t>
      </w:r>
      <w:r w:rsidR="00BD1E8F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Moussa, N., (2014</w:t>
      </w:r>
      <w:r w:rsidR="00BD1E8F" w:rsidRPr="00AD36D0">
        <w:rPr>
          <w:rFonts w:ascii="Times New Roman" w:hAnsi="Times New Roman" w:cs="Times New Roman"/>
          <w:sz w:val="24"/>
          <w:szCs w:val="24"/>
        </w:rPr>
        <w:t xml:space="preserve">, </w:t>
      </w:r>
      <w:r w:rsidR="00BD1E8F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pp.19-27)</w:t>
      </w:r>
      <w:r w:rsidR="00B63EC4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states that </w:t>
      </w:r>
      <w:r w:rsidR="00477207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kinaesthetic</w:t>
      </w:r>
      <w:r w:rsidR="00B63EC4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learners</w:t>
      </w:r>
      <w:r w:rsidR="00014EB6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may not process information that well when it comes </w:t>
      </w:r>
      <w:r w:rsidR="00477207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the format of written and orally. </w:t>
      </w:r>
      <w:r w:rsidR="005F38BB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Moreover, </w:t>
      </w:r>
      <w:r w:rsidR="008752DD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 am quite a driven person who </w:t>
      </w:r>
      <w:r w:rsidR="007964AC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enjoys</w:t>
      </w:r>
      <w:r w:rsidR="008752DD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receiving both negative and </w:t>
      </w:r>
      <w:r w:rsidR="007964AC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positive</w:t>
      </w:r>
      <w:r w:rsidR="008752DD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feedback</w:t>
      </w:r>
      <w:r w:rsidR="007A65B2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8752DD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as I </w:t>
      </w:r>
      <w:r w:rsidR="007964AC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want to continue to improve my performance in my current role. </w:t>
      </w:r>
    </w:p>
    <w:p w14:paraId="16CD970E" w14:textId="6828B3D9" w:rsidR="00C53ABD" w:rsidRPr="00AD36D0" w:rsidRDefault="00C53ABD" w:rsidP="00AD36D0">
      <w:pPr>
        <w:spacing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C887BC6" w14:textId="27096EF6" w:rsidR="00C53ABD" w:rsidRPr="00AD36D0" w:rsidRDefault="00C53ABD" w:rsidP="00AD36D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conclude, </w:t>
      </w:r>
      <w:r w:rsidR="00783891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upon reflection of the last 2.5 years of my policing career I believe that the</w:t>
      </w:r>
      <w:r w:rsidR="008F74EC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policing</w:t>
      </w:r>
      <w:r w:rsidR="00783891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coaching and mentoring </w:t>
      </w:r>
      <w:r w:rsidR="002B058C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provided as been very effective in getting me into the position I am today, as an independent patrol officer</w:t>
      </w:r>
      <w:r w:rsidR="009361E2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who hopefully will soon finish my probationary period. However, </w:t>
      </w:r>
      <w:r w:rsidR="00D118F4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 do believe that the demands from university is too much and </w:t>
      </w:r>
      <w:r w:rsidR="001A48BE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support network is not functioning properly. </w:t>
      </w:r>
      <w:r w:rsidR="00EC2600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These demands have </w:t>
      </w:r>
      <w:r w:rsidR="00526649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had an impact on my personal goals which has resulted in me </w:t>
      </w:r>
      <w:r w:rsidR="00896E58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adjusting my targets to ensure that they are achievable. As I come towards the end of my probationary </w:t>
      </w:r>
      <w:r w:rsidR="008B79AD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period,</w:t>
      </w:r>
      <w:r w:rsidR="00896E58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 will continue to need feedback and use SMART goal setting to ensure that I </w:t>
      </w:r>
      <w:r w:rsidR="008F74EC" w:rsidRPr="00AD36D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remain motivated and continue to progress in my career. </w:t>
      </w:r>
    </w:p>
    <w:p w14:paraId="79865F79" w14:textId="61CA3B38" w:rsidR="00762517" w:rsidRPr="00AD36D0" w:rsidRDefault="00762517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</w:p>
    <w:p w14:paraId="5A545E1D" w14:textId="63E04CDC" w:rsidR="00025650" w:rsidRPr="00AD36D0" w:rsidRDefault="008E758E" w:rsidP="00AD36D0">
      <w:pPr>
        <w:spacing w:line="480" w:lineRule="auto"/>
        <w:ind w:right="237"/>
        <w:rPr>
          <w:rFonts w:ascii="Times New Roman" w:hAnsi="Times New Roman" w:cs="Times New Roman"/>
          <w:sz w:val="24"/>
          <w:szCs w:val="24"/>
        </w:rPr>
      </w:pPr>
      <w:r w:rsidRPr="00AD36D0">
        <w:rPr>
          <w:rFonts w:ascii="Times New Roman" w:hAnsi="Times New Roman" w:cs="Times New Roman"/>
          <w:sz w:val="24"/>
          <w:szCs w:val="24"/>
        </w:rPr>
        <w:t>Word count: 2423</w:t>
      </w:r>
    </w:p>
    <w:p w14:paraId="71AB55F9" w14:textId="77777777" w:rsidR="00025650" w:rsidRPr="00270EEB" w:rsidRDefault="00025650" w:rsidP="00340E9A">
      <w:pPr>
        <w:ind w:right="237"/>
        <w:jc w:val="both"/>
        <w:rPr>
          <w:sz w:val="24"/>
          <w:szCs w:val="24"/>
        </w:rPr>
      </w:pPr>
    </w:p>
    <w:p w14:paraId="550E30AF" w14:textId="77777777" w:rsidR="00025650" w:rsidRPr="00025650" w:rsidRDefault="00025650" w:rsidP="00340E9A">
      <w:pPr>
        <w:ind w:right="237"/>
        <w:jc w:val="both"/>
        <w:rPr>
          <w:b/>
          <w:sz w:val="24"/>
          <w:szCs w:val="24"/>
        </w:rPr>
      </w:pPr>
    </w:p>
    <w:p w14:paraId="1C6E93E6" w14:textId="77777777" w:rsidR="00025650" w:rsidRDefault="00025650" w:rsidP="00340E9A">
      <w:pPr>
        <w:ind w:right="237"/>
      </w:pPr>
      <w:r>
        <w:br w:type="page"/>
      </w:r>
    </w:p>
    <w:p w14:paraId="592CAEBA" w14:textId="77777777" w:rsidR="000F7ECD" w:rsidRPr="00270EEB" w:rsidRDefault="000F7ECD" w:rsidP="00340E9A">
      <w:pPr>
        <w:ind w:right="237"/>
        <w:jc w:val="both"/>
        <w:rPr>
          <w:sz w:val="24"/>
          <w:szCs w:val="24"/>
        </w:rPr>
        <w:sectPr w:rsidR="000F7ECD" w:rsidRPr="00270EEB" w:rsidSect="0022001B">
          <w:pgSz w:w="11906" w:h="16838" w:code="9"/>
          <w:pgMar w:top="1440" w:right="1440" w:bottom="1440" w:left="1440" w:header="720" w:footer="720" w:gutter="0"/>
          <w:cols w:space="720"/>
          <w:docGrid w:linePitch="272"/>
        </w:sectPr>
      </w:pPr>
    </w:p>
    <w:p w14:paraId="2237FD0C" w14:textId="77777777" w:rsidR="008B28E7" w:rsidRPr="00270EEB" w:rsidRDefault="008B28E7" w:rsidP="00340E9A">
      <w:pPr>
        <w:ind w:right="237"/>
        <w:jc w:val="both"/>
        <w:rPr>
          <w:b/>
          <w:sz w:val="24"/>
          <w:szCs w:val="24"/>
        </w:rPr>
      </w:pPr>
    </w:p>
    <w:p w14:paraId="2B4DA333" w14:textId="7E20AF27" w:rsidR="004923DA" w:rsidRPr="00270EEB" w:rsidRDefault="004923DA" w:rsidP="003138E5">
      <w:pPr>
        <w:overflowPunct/>
        <w:autoSpaceDE/>
        <w:autoSpaceDN/>
        <w:adjustRightInd/>
        <w:ind w:right="237"/>
        <w:textAlignment w:val="auto"/>
        <w:rPr>
          <w:b/>
          <w:sz w:val="24"/>
          <w:szCs w:val="24"/>
        </w:rPr>
      </w:pPr>
      <w:r w:rsidRPr="00270EEB">
        <w:rPr>
          <w:b/>
          <w:sz w:val="24"/>
          <w:szCs w:val="24"/>
        </w:rPr>
        <w:t>Bibliography</w:t>
      </w:r>
    </w:p>
    <w:p w14:paraId="5C7A9DD6" w14:textId="4E3FE00A" w:rsidR="00390074" w:rsidRDefault="000F7ECD" w:rsidP="00FA24E5">
      <w:pPr>
        <w:keepNext/>
        <w:spacing w:before="240" w:after="60"/>
        <w:ind w:right="237"/>
        <w:jc w:val="both"/>
        <w:rPr>
          <w:sz w:val="24"/>
          <w:szCs w:val="24"/>
        </w:rPr>
      </w:pPr>
      <w:r w:rsidRPr="00270EEB">
        <w:rPr>
          <w:sz w:val="24"/>
          <w:szCs w:val="24"/>
        </w:rPr>
        <w:t xml:space="preserve">The bibliography should only include sources referenced within the </w:t>
      </w:r>
      <w:r w:rsidR="00F139CF">
        <w:rPr>
          <w:sz w:val="24"/>
          <w:szCs w:val="24"/>
        </w:rPr>
        <w:t>workbook</w:t>
      </w:r>
      <w:r w:rsidRPr="00270EEB">
        <w:rPr>
          <w:sz w:val="24"/>
          <w:szCs w:val="24"/>
        </w:rPr>
        <w:t xml:space="preserve"> using the Harvard referencing system. </w:t>
      </w:r>
      <w:r w:rsidR="004923DA" w:rsidRPr="00270EEB">
        <w:rPr>
          <w:sz w:val="24"/>
          <w:szCs w:val="24"/>
        </w:rPr>
        <w:t>Information about referencing in written assignments and how to avoid plagiarism can be found on Moodle</w:t>
      </w:r>
      <w:r w:rsidR="00C27C95" w:rsidRPr="00270EEB">
        <w:rPr>
          <w:sz w:val="24"/>
          <w:szCs w:val="24"/>
        </w:rPr>
        <w:t>.</w:t>
      </w:r>
      <w:r w:rsidR="00147DE3" w:rsidRPr="00270EEB">
        <w:rPr>
          <w:sz w:val="24"/>
          <w:szCs w:val="24"/>
        </w:rPr>
        <w:t xml:space="preserve"> It is important</w:t>
      </w:r>
      <w:r w:rsidR="00FA24E5">
        <w:rPr>
          <w:sz w:val="24"/>
          <w:szCs w:val="24"/>
        </w:rPr>
        <w:t xml:space="preserve"> </w:t>
      </w:r>
      <w:r w:rsidR="00147DE3" w:rsidRPr="00270EEB">
        <w:rPr>
          <w:sz w:val="24"/>
          <w:szCs w:val="24"/>
        </w:rPr>
        <w:t>that you are aware of the importance of ensuring that the work submitted is your original work.</w:t>
      </w:r>
    </w:p>
    <w:p w14:paraId="75B913FF" w14:textId="77777777" w:rsidR="00F13A0C" w:rsidRDefault="00F13A0C" w:rsidP="00340E9A">
      <w:pPr>
        <w:keepNext/>
        <w:spacing w:before="240" w:after="60"/>
        <w:ind w:right="237"/>
        <w:jc w:val="both"/>
        <w:rPr>
          <w:sz w:val="24"/>
          <w:szCs w:val="24"/>
        </w:rPr>
      </w:pPr>
    </w:p>
    <w:p w14:paraId="5E2115E0" w14:textId="0933D3DE" w:rsidR="007E2430" w:rsidRPr="00461FA9" w:rsidRDefault="00D50D97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</w:rPr>
      </w:pPr>
      <w:r w:rsidRPr="00461FA9">
        <w:rPr>
          <w:rFonts w:ascii="Times New Roman" w:hAnsi="Times New Roman" w:cs="Times New Roman"/>
          <w:sz w:val="24"/>
          <w:szCs w:val="24"/>
        </w:rPr>
        <w:t>Task 1:</w:t>
      </w:r>
    </w:p>
    <w:p w14:paraId="24539204" w14:textId="776E48E4" w:rsidR="00D50D97" w:rsidRPr="00461FA9" w:rsidRDefault="001452EA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2018.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Response Constable - College of Policing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College of Policing. Available at: &lt;https://profdev.college.police.uk/professional-profile/test-9/&gt; [Accessed 16 March 2022].</w:t>
      </w:r>
    </w:p>
    <w:p w14:paraId="6051D9B1" w14:textId="7EE511C4" w:rsidR="00E0232D" w:rsidRPr="00461FA9" w:rsidRDefault="00E0232D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Bryant, R. and Bryant, S.,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Blackstone's handbook for policing students 2020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14th ed. New York: Oxford University Press, pp.74-75.</w:t>
      </w:r>
    </w:p>
    <w:p w14:paraId="7A75677B" w14:textId="398E9062" w:rsidR="00DC5759" w:rsidRPr="00461FA9" w:rsidRDefault="00DC5759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Boyd, E. and Skelton, D., 2020.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Policing 2020 What kind of police service do we want in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2020?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Policy Exchange, p.7. Available at: &lt;https://policyexchange.org.uk/wp-content/uploads/2016/09/policing-2020-1.pdf&gt; [Accessed 16 March 2022].</w:t>
      </w:r>
    </w:p>
    <w:p w14:paraId="2D45D120" w14:textId="6478E836" w:rsidR="00A25EE5" w:rsidRPr="00461FA9" w:rsidRDefault="00A25EE5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2014.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Code of Ethics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College of Policing, pp.1-28. Available at: &lt;https://assets.college.police.uk/s3fs-public/2021-02/code_of_ethics.pdf&gt; [Accessed 21 March 2022].</w:t>
      </w:r>
    </w:p>
    <w:p w14:paraId="45824794" w14:textId="191F4A62" w:rsidR="004D2997" w:rsidRPr="00461FA9" w:rsidRDefault="004D2997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House of Commons, 2016.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College of Policing: three years on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House of Commons, pp.3-27. Available at: &lt;https://publications.parliament.uk/pa/cm201617/cmselect/cmhaff/23/23.pdf&gt; [Accessed 17 March 2022].</w:t>
      </w:r>
    </w:p>
    <w:p w14:paraId="60754886" w14:textId="75931A77" w:rsidR="0081324A" w:rsidRPr="00461FA9" w:rsidRDefault="0081324A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House of Commons, 2016.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College of Policing: three years on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House of Commons, pp.3-27. Available at: &lt;https://publications.parliament.uk/pa/cm201617/cmselect/cmhaff/23/23.pdf&gt; [Accessed 17 March 2022].</w:t>
      </w:r>
    </w:p>
    <w:p w14:paraId="58C00928" w14:textId="73B32277" w:rsidR="00BA0AFA" w:rsidRPr="00461FA9" w:rsidRDefault="00BA0AFA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House of Commons, 2016.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College of Policing: three years on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House of Commons, pp.3-27. Available at:</w:t>
      </w:r>
      <w:r w:rsidR="006E3D61"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&lt;https://publications.parliament.uk/pa/cm201617/cmselect/cmhaff/23/23.pdf&gt; [Accessed 17 March 2022].</w:t>
      </w:r>
    </w:p>
    <w:p w14:paraId="276B4197" w14:textId="0C9CBF20" w:rsidR="00BA0AFA" w:rsidRPr="00461FA9" w:rsidRDefault="009653A7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Kuroda, S. and Yamamoto, I., 2018. Why Do People Overwork at the Risk of Impairing Mental </w:t>
      </w:r>
      <w:proofErr w:type="gram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Health?.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Happiness Studies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20(5), pp.1519-1538.</w:t>
      </w:r>
    </w:p>
    <w:p w14:paraId="5B91DAFD" w14:textId="377CDEC7" w:rsidR="00073089" w:rsidRPr="00461FA9" w:rsidRDefault="00073089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Home Office, 2015.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Strategic Policing Requirement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Home Office, pp.1-15. Available at:&lt;https://assets.publishing.service.gov.uk/government/uploads/system/uploads/attachment_data/file/417116/The_Strategic_Policing_Requirement.pdf&gt; [Accessed 16 March 2022].</w:t>
      </w:r>
    </w:p>
    <w:p w14:paraId="5730D449" w14:textId="0DB04216" w:rsidR="00544E75" w:rsidRPr="00461FA9" w:rsidRDefault="00544E75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Brown, J.,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 in the UK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House of Commons Library, pp.1-10. Available at: &lt;https://researchbriefings.files.parliament.uk/documents/CBP-8582/CBP-8582.pdf&gt; [Accessed 16 March 2022].</w:t>
      </w:r>
    </w:p>
    <w:p w14:paraId="67593EED" w14:textId="4F0F2E76" w:rsidR="00304971" w:rsidRPr="00461FA9" w:rsidRDefault="00FE2C9C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National Police Chiefs' Council, 2016.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 Vision 2025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National Police Chiefs' Council, pp.1-11. Available at: &lt;https://www.npcc.police.uk/documents/Policing%20Vision.pdf&gt; [Accessed 20 February 2022].</w:t>
      </w:r>
    </w:p>
    <w:p w14:paraId="14764AB3" w14:textId="0E4CF0DE" w:rsidR="00FA24E5" w:rsidRPr="00461FA9" w:rsidRDefault="00693CBD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Office for National Statistics, 2022.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Crime in England and Wales - Office for National Statistics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Ons.gov.uk. Available at: &lt;https://www.ons.gov.uk/peoplepopulationandcommunity/crimeandjustice/bulletins/crimeinenglandandwales/yearendingseptember2021&gt; [Accessed 16 March 2022].</w:t>
      </w:r>
    </w:p>
    <w:p w14:paraId="38C136BC" w14:textId="56A7E3D1" w:rsidR="00E1104A" w:rsidRPr="00461FA9" w:rsidRDefault="00E1104A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National Police Chiefs' Council, 2018.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Workforce Transformation in the Police Service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National Police Chiefs' Council, pp.1-11. Available at: &lt;https://www.npcc.police.uk/Publication/Workforce%20Transformation%20Baseline.pdf&gt; [Accessed 17 March 2022].</w:t>
      </w:r>
    </w:p>
    <w:p w14:paraId="111CC4C3" w14:textId="5548F95C" w:rsidR="00C306C5" w:rsidRPr="00461FA9" w:rsidRDefault="00C306C5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Police Federation,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Officers bearing brunt of disorganised College of Policing scheme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Polfed.org. Available at: &lt;https://www.polfed.org/news/latest-news/2019/officers-bearing-brunt-of-disorganised-degree-scheme/&gt; [Accessed 17 March 2022].</w:t>
      </w:r>
    </w:p>
    <w:p w14:paraId="7B3092D1" w14:textId="3D300286" w:rsidR="00B63C9B" w:rsidRPr="00461FA9" w:rsidRDefault="00B63C9B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Welsh Government,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NHS activity and performance summary: June and July 2021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Welsh Government, pp.1-14. Available at: &lt;https://gov.wales/sites/default/files/pdf-versions/2021/9/2/1632214392/nhs-activity-and-performance-summary-june-and-july-2021.pdf&gt; [Accessed 16 March 2022].</w:t>
      </w:r>
    </w:p>
    <w:p w14:paraId="75DD92DD" w14:textId="1397F119" w:rsidR="00B63C9B" w:rsidRPr="00461FA9" w:rsidRDefault="00B63C9B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Welsh Government,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NHS activity and performance summary: June and July 2021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Welsh Government, pp.1-14. Available at: &lt;https://gov.wales/sites/default/files/pdf-versions/2021/9/2/1632214392/nhs-activity-and-performance-summary-june-and-july-2021.pdf&gt; [Accessed 16 March 2022].</w:t>
      </w:r>
    </w:p>
    <w:p w14:paraId="47090E2B" w14:textId="53A0C736" w:rsidR="0088351F" w:rsidRPr="00461FA9" w:rsidRDefault="0088351F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Her Majesty’s Inspectorate of Constabulary and Fire and Rescue Services, 2018.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Police cannot fix a broken mental health system - HMICFRS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[online] justiceinspectorates.gov. Available at: 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&lt;https://www.justiceinspectorates.gov.uk/hmicfrs/news/news-feed/police-cannot-fix-a-broken-mental-health-system/&gt; [Accessed 16 March 2022].</w:t>
      </w:r>
    </w:p>
    <w:p w14:paraId="5A0735A3" w14:textId="3AC5963F" w:rsidR="00C33FEE" w:rsidRPr="00461FA9" w:rsidRDefault="00C33FEE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Campbell, D., 2020. Police 999 callouts to people suffering mental health crises soar.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Guardian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[online] Available at: &lt;https://www.theguardian.com/society/2020/oct/18/police-999-callouts-to-people-suffering-mental-health-crises-soars&gt; [Accessed 16 March 2022].</w:t>
      </w:r>
    </w:p>
    <w:p w14:paraId="4921B492" w14:textId="09A6B22C" w:rsidR="00E12BA3" w:rsidRPr="00461FA9" w:rsidRDefault="00E12BA3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Police Federation, 2022.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Police budget cuts have inevitably led to more behind the wheel crime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Polfed.org. Available at: &lt;https://www.polfed.org/norfolk/news/2022/police-budget-cuts-have-inevitably-led-to-more-behind-the-wheel-crime/&gt; [Accessed 21 March 2022].</w:t>
      </w:r>
    </w:p>
    <w:p w14:paraId="5B0E0438" w14:textId="2801E9CD" w:rsidR="00340EF2" w:rsidRPr="00461FA9" w:rsidRDefault="00340EF2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National case progression commitment promises to reduce delays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College of Policing. Available at: &lt;https://www.college.police.uk/article/national-case-progression-commitment&gt; [Accessed 16 March 2022].</w:t>
      </w:r>
    </w:p>
    <w:p w14:paraId="7F4FD1D7" w14:textId="2CF5AF02" w:rsidR="001427F9" w:rsidRPr="00461FA9" w:rsidRDefault="001427F9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Haskins, P., 2019. Research Will Shape the Future of Proactive Policing.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National Institute of Justice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(281), pp.1-9.</w:t>
      </w:r>
    </w:p>
    <w:p w14:paraId="6847B96A" w14:textId="7D9F31F6" w:rsidR="00B07F01" w:rsidRPr="00461FA9" w:rsidRDefault="00B07F01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Braga, A.,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Turchan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B.,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Papachristos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A. and Hureau, D., 2019. Hot spots policing of small geographic areas effects on crime.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Campbell Systematic Reviews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15(3</w:t>
      </w:r>
      <w:r w:rsidR="00B16460"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), pp1-7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F4C92BE" w14:textId="3C792BFE" w:rsidR="00EB4B03" w:rsidRPr="00461FA9" w:rsidRDefault="00EB4B03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Yesberg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Brunton-Smith, I. and Bradford, B., 2021. Police visibility, trust in police fairness, and collective efficacy: A multilevel Structural Equation Model.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European Journal of Criminology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pp.1-26.</w:t>
      </w:r>
    </w:p>
    <w:p w14:paraId="5C4E60E9" w14:textId="24140815" w:rsidR="00BA5F44" w:rsidRPr="00461FA9" w:rsidRDefault="00BA5F44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Home Office, 2020.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Domestic Violence Protection Notices (DVPNs) and Domestic Violence Protection Orders (DVPOs) guidance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GOV.UK. Available at: &lt;https://www.gov.uk/government/publications/domestic-violence-protection-orders/domestic-violence-protection-notices-dvpns-and-domestic-violence-protection-orders-dvpos-guidance-sections-24-33-crime-and-security-act-2010&gt; [Accessed 17 March 2022].</w:t>
      </w:r>
    </w:p>
    <w:p w14:paraId="2F86E0F3" w14:textId="531B6DF0" w:rsidR="00691AE3" w:rsidRPr="00461FA9" w:rsidRDefault="00691AE3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Gwent Police, 2020.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Operational Delivery Plan Outturn Report 2019/2020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Newport: Gwent Police, pp.24-26. Available at: &lt;https://www.gwent.pcc.police.uk/media/gtwfxoty/7d-_operational_outturn_report_2020_final_.pdf&gt; [Accessed 17 March 2022].</w:t>
      </w:r>
    </w:p>
    <w:p w14:paraId="1B4496E3" w14:textId="315D526A" w:rsidR="0037256E" w:rsidRPr="00461FA9" w:rsidRDefault="0037256E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42F7F14" w14:textId="0D2B028D" w:rsidR="0037256E" w:rsidRPr="00461FA9" w:rsidRDefault="0037256E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57A23C7" w14:textId="39BB3A4C" w:rsidR="00FA24E5" w:rsidRPr="00461FA9" w:rsidRDefault="00FA24E5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B84781" w14:textId="39231FBB" w:rsidR="00FA24E5" w:rsidRPr="00461FA9" w:rsidRDefault="00FA24E5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14:paraId="6081D24E" w14:textId="73FB4F4A" w:rsidR="007E2430" w:rsidRPr="00461FA9" w:rsidRDefault="00D50D97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</w:rPr>
      </w:pPr>
      <w:r w:rsidRPr="00461FA9">
        <w:rPr>
          <w:rFonts w:ascii="Times New Roman" w:hAnsi="Times New Roman" w:cs="Times New Roman"/>
          <w:sz w:val="24"/>
          <w:szCs w:val="24"/>
        </w:rPr>
        <w:lastRenderedPageBreak/>
        <w:t>Task</w:t>
      </w:r>
      <w:r w:rsidR="007E2430" w:rsidRPr="00461FA9">
        <w:rPr>
          <w:rFonts w:ascii="Times New Roman" w:hAnsi="Times New Roman" w:cs="Times New Roman"/>
          <w:sz w:val="24"/>
          <w:szCs w:val="24"/>
        </w:rPr>
        <w:t xml:space="preserve"> </w:t>
      </w:r>
      <w:r w:rsidR="00314BF9" w:rsidRPr="00461FA9">
        <w:rPr>
          <w:rFonts w:ascii="Times New Roman" w:hAnsi="Times New Roman" w:cs="Times New Roman"/>
          <w:sz w:val="24"/>
          <w:szCs w:val="24"/>
        </w:rPr>
        <w:t>2</w:t>
      </w:r>
      <w:r w:rsidRPr="00461FA9">
        <w:rPr>
          <w:rFonts w:ascii="Times New Roman" w:hAnsi="Times New Roman" w:cs="Times New Roman"/>
          <w:sz w:val="24"/>
          <w:szCs w:val="24"/>
        </w:rPr>
        <w:t>:</w:t>
      </w:r>
    </w:p>
    <w:p w14:paraId="4EDB1D15" w14:textId="29196A49" w:rsidR="00227E50" w:rsidRPr="00461FA9" w:rsidRDefault="007E2430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Hudson, M., 2020.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Is Social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Media?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The Balance Small Business. Available at: &lt;https://www.thebalancesmb.com/what-is-social-media-2890301&gt; [Accessed 11 February 2022].</w:t>
      </w:r>
    </w:p>
    <w:p w14:paraId="2046E043" w14:textId="2AAC4B2B" w:rsidR="00227E50" w:rsidRPr="00461FA9" w:rsidRDefault="00227E50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Myhill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A., 2012.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Community engagement in policing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pp.1-7. Available at: &lt;https://whatworks.college.police.uk/Research/Documents/Community_engagement_lessons.pdf&gt; [Accessed 11 February 2022].</w:t>
      </w:r>
    </w:p>
    <w:p w14:paraId="09EBF59C" w14:textId="5E46BAB6" w:rsidR="00DE6AE1" w:rsidRPr="00461FA9" w:rsidRDefault="00DE6AE1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Latham, C., 2020.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Office of the Police and Crime Commissioner for Gwent (OPCC) Social Media Terms and Conditions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2nd ed.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Office of the Police and Crime Commissioner for Gwent, pp.1-5. Available at: &lt;https://www.gwent.pcc.police.uk/media/ishff0ui/social-media-tcs-june-2020.pdf&gt; [Accessed 20 February 2022].</w:t>
      </w:r>
    </w:p>
    <w:p w14:paraId="5A75B600" w14:textId="5890A91E" w:rsidR="00AD7F0D" w:rsidRPr="00461FA9" w:rsidRDefault="00AD7F0D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Gwent Police,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Gwent Police introduce 24/7 Social Media Desk for reporting non-urgent crimes after successful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six week</w:t>
      </w:r>
      <w:proofErr w:type="gramEnd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trial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Facebook.com. Available at: &lt;https://www.facebook.com/gwentpolice/photos/-gwent-police-introduce-247-social-media-desk-for-reporting-non-urgent-crimes-af/10157077311570452/&gt; [Accessed 20 February 2022].</w:t>
      </w:r>
    </w:p>
    <w:p w14:paraId="40B4CC59" w14:textId="3FC1C8EA" w:rsidR="002F1D4A" w:rsidRPr="00461FA9" w:rsidRDefault="002F1D4A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Boateng, F., 2016. Crime Reporting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Behavior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Do Attitudes Toward the Police </w:t>
      </w:r>
      <w:proofErr w:type="gram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Matter?.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Interpersonal Violence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33(18), pp.2891-2916.</w:t>
      </w:r>
    </w:p>
    <w:p w14:paraId="1D3D7ED5" w14:textId="2FB9465F" w:rsidR="004B55F9" w:rsidRPr="00461FA9" w:rsidRDefault="004B55F9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Gwent Police,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New online video appointment pilot launched in Gwent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www.gwent.police.uk. Available at: &lt;https://www.gwent.police.uk/news/gwent/news/news/2021/december/new-online-video-appointment-pilot-launched-in-gwent/&gt; [Accessed 20 February 2022].</w:t>
      </w:r>
    </w:p>
    <w:p w14:paraId="71CD706B" w14:textId="49FD9FA7" w:rsidR="00D70D84" w:rsidRPr="00461FA9" w:rsidRDefault="00D70D84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National Police Chiefs' Council, 2016.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 Vision 2025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London: National Police Chiefs' Council, pp.1-12. Available at: &lt;https://www.npcc.police.uk/documents/Policing%20Vision.pdf&gt; [Accessed 20 February 2022].</w:t>
      </w:r>
    </w:p>
    <w:p w14:paraId="21E29A25" w14:textId="453222E5" w:rsidR="00996062" w:rsidRPr="00461FA9" w:rsidRDefault="00996062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Cuthbert, J.,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Gwent Police and Crime Plan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] Gwent Police and Crime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Commisioner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pp.1-20. Available at: &lt;https://www.gwent.pcc.police.uk/media/yhfd0c4m/pcp-final-english-2021.pdf&gt; [Accessed 20 February 2022].</w:t>
      </w:r>
    </w:p>
    <w:p w14:paraId="2F719571" w14:textId="48B67D39" w:rsidR="003251F3" w:rsidRPr="00461FA9" w:rsidRDefault="003251F3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Bryant, R. and Bryant, S.,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Blackstone's handbook for policing students 2020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14th ed. New York: Oxford University Press, pp.92-93.</w:t>
      </w:r>
    </w:p>
    <w:p w14:paraId="5C2EAC81" w14:textId="0AA8750D" w:rsidR="00470D7E" w:rsidRPr="00461FA9" w:rsidRDefault="00470D7E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Save Lives, 2014.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legal grounds for sharing information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Save Lives, pp.1-4. Available at: &lt;https://safelives.org.uk/sites/default/files/resources/The%20legal%20grounds%20for%20sharing%20information%20FINAL.pdf&gt; [Accessed 10 March 2022].</w:t>
      </w:r>
    </w:p>
    <w:p w14:paraId="7B9F3894" w14:textId="76985DA2" w:rsidR="00C37130" w:rsidRPr="00461FA9" w:rsidRDefault="00C37130" w:rsidP="00461FA9">
      <w:pPr>
        <w:keepNext/>
        <w:spacing w:before="240" w:after="60"/>
        <w:ind w:right="237"/>
        <w:rPr>
          <w:rFonts w:ascii="Times New Roman" w:hAnsi="Times New Roman" w:cs="Times New Roman"/>
          <w:b/>
          <w:sz w:val="24"/>
          <w:szCs w:val="24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Gwent Police, n.d.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Gwent Police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Facebook.com. Available at: &lt;https://www.facebook.com/gwentpolice&gt; [Accessed 10 March 2022].</w:t>
      </w:r>
    </w:p>
    <w:p w14:paraId="0FF7E3F3" w14:textId="1056DB20" w:rsidR="00047960" w:rsidRPr="00461FA9" w:rsidRDefault="00047960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Statista Research Department, 2022.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UK number of social media users 2026 | Statista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Statista. Available at: &lt;https://www.statista.com/statistics/553530/predicted-number-of-social-network-users-in-the-united-kingdom-uk/&gt; [Accessed 20 February 2022].</w:t>
      </w:r>
    </w:p>
    <w:p w14:paraId="63FD3B88" w14:textId="724D7174" w:rsidR="00541184" w:rsidRPr="00461FA9" w:rsidRDefault="00C9536F" w:rsidP="00461FA9">
      <w:pPr>
        <w:keepNext/>
        <w:spacing w:before="240" w:after="60"/>
        <w:ind w:right="237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Subramanian, K.R., 2017. Influence of social media in interpersonal communication. </w:t>
      </w:r>
      <w:r w:rsidRPr="00461FA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Scientific Progress and Research</w:t>
      </w:r>
      <w:r w:rsidRPr="00461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61FA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38</w:t>
      </w:r>
      <w:r w:rsidRPr="00461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pp.70-75.</w:t>
      </w:r>
    </w:p>
    <w:p w14:paraId="20066CB9" w14:textId="69418D68" w:rsidR="00A869B1" w:rsidRPr="00461FA9" w:rsidRDefault="00A869B1" w:rsidP="00461FA9">
      <w:pPr>
        <w:keepNext/>
        <w:spacing w:before="240" w:after="60"/>
        <w:ind w:right="237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Edwards, M., 2015. How Social Media Has Changed How We Communicate. [Blog]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Future of Work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Available at: &lt;https://fowmedia.com/social-media-changed-communicate/&gt; [Accessed 21 March 2022].</w:t>
      </w:r>
    </w:p>
    <w:p w14:paraId="3FF75EED" w14:textId="33E89DD5" w:rsidR="00AF14B0" w:rsidRPr="00461FA9" w:rsidRDefault="00AF14B0" w:rsidP="00461FA9">
      <w:pPr>
        <w:keepNext/>
        <w:spacing w:before="240" w:after="60"/>
        <w:ind w:right="237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The Police Foundation, 2014.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Police use of social media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The Police Foundation, pp.1-12. Available at: &lt;https://www.police-foundation.org.uk/2017/wp-content/uploads/2017/08/Social_media_briefing_FINAL.pdf&gt; [Accessed 21 March 2022].</w:t>
      </w:r>
    </w:p>
    <w:p w14:paraId="20F9B4C4" w14:textId="0922776E" w:rsidR="00E84552" w:rsidRPr="00461FA9" w:rsidRDefault="00E84552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Solymosi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R.,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Petcu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O. and Wilkinson, J., 2020. Exploring public engagement with missing person appeals on Twitter.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 and Society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31(7), pp.798-821.</w:t>
      </w:r>
    </w:p>
    <w:p w14:paraId="0A4C7036" w14:textId="6486A5E6" w:rsidR="006D3308" w:rsidRPr="00461FA9" w:rsidRDefault="006D3308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Pew Research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Center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Demographics of Social Media Users and Adoption in the United States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[online] Pew Research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Center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: Internet, Science &amp; Tech. Available at: &lt;https://www.pewresearch.org/internet/fact-sheet/social-media/&gt; [Accessed 21 March 2022].</w:t>
      </w:r>
    </w:p>
    <w:p w14:paraId="1C975487" w14:textId="045A3D7A" w:rsidR="003D6368" w:rsidRPr="00461FA9" w:rsidRDefault="003D6368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Hine, B., Bates, E. and Wallace, S., 2020. “I Have Guys Call Me and Say ‘I Can’t Be the Victim of Domestic Abuse’”: Exploring the Experiences of Telephone Support Providers for Male Victims of Domestic Violence and Abuse.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Interpersonal Violence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pp.1-32.</w:t>
      </w:r>
    </w:p>
    <w:p w14:paraId="14F52EEA" w14:textId="2FB6D153" w:rsidR="00F8316E" w:rsidRPr="00461FA9" w:rsidRDefault="00F8316E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Anand, M.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Eswari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R., 2019. Classification of Abusive Comments in Social Media using Deep Learning.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2019 3rd International Conference on Computing Methodologies and Communication (ICCMC)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pp.974-977.</w:t>
      </w:r>
    </w:p>
    <w:p w14:paraId="1389399E" w14:textId="521CB963" w:rsidR="009D00E3" w:rsidRPr="00461FA9" w:rsidRDefault="009D00E3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The Conversation, 2016. Social media and crime: the good, the bad and the ugly. [Blog]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Conversation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Available at: &lt;https://theconversation.com/social-media-and-crime-the-good-the-bad-and-the-ugly-66397&gt; [Accessed 21 March 2022].</w:t>
      </w:r>
    </w:p>
    <w:p w14:paraId="355220D7" w14:textId="317A0901" w:rsidR="00541184" w:rsidRPr="00461FA9" w:rsidRDefault="00541184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Crump, J., 2011. What Are the Police Doing on Twitter? Social Media, the Police and the Public.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Policy &amp; Internet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3(4), pp.1-27.</w:t>
      </w:r>
    </w:p>
    <w:p w14:paraId="5F83C0ED" w14:textId="188D289D" w:rsidR="00D50D97" w:rsidRPr="00461FA9" w:rsidRDefault="00FA24E5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14:paraId="31E12DE4" w14:textId="0069D32D" w:rsidR="00D50D97" w:rsidRPr="00461FA9" w:rsidRDefault="00D50D97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Task 3:</w:t>
      </w:r>
    </w:p>
    <w:p w14:paraId="76D7129A" w14:textId="77777777" w:rsidR="00DE0FF4" w:rsidRPr="00461FA9" w:rsidRDefault="00DE0FF4" w:rsidP="00461FA9">
      <w:pPr>
        <w:keepNext/>
        <w:spacing w:before="240" w:after="60"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40BE250" w14:textId="708352D8" w:rsidR="00193FD8" w:rsidRPr="00461FA9" w:rsidRDefault="00DE0FF4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Kruse, K., 2013.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Is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Leadership?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Forbes. Available at: &lt;https://www.forbes.com/sites/kevinkruse/2013/04/09/what-is-leadership/?sh=f3c7b495b90c&gt; [Accessed 17 March 2022].</w:t>
      </w:r>
    </w:p>
    <w:p w14:paraId="790E1EA1" w14:textId="2DB9F190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55B58E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5174EA84" w14:textId="2C22B5C5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2C746A0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4AA40E59" w14:textId="01ED16E2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CF1DBAD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7F939CC3" w14:textId="45856FE9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E5C89CA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2B232559" w14:textId="3F1F0F02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E2EC1F1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258F86B0" w14:textId="32D2F04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DA60418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61589055" w14:textId="04F7BFD3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D2D4CAD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2F86B07C" w14:textId="2DE37B90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1DA4CC3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0B0820AD" w14:textId="3EBFAC5B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D9656E1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5A43FEE4" w14:textId="0B8FDEB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CFD39DC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295FD864" w14:textId="79A19C56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D973A3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pp.1-4. Available at: &lt;https://whatworks.college.police.uk/Research/Documents/Great_Police_Leader_REA.pdf&gt; [Accessed 17 March 2022].</w:t>
      </w:r>
    </w:p>
    <w:p w14:paraId="47F79344" w14:textId="77777777" w:rsidR="00B01E08" w:rsidRPr="00461FA9" w:rsidRDefault="00B01E0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25D4152" w14:textId="3E9FA402" w:rsidR="00181443" w:rsidRPr="00461FA9" w:rsidRDefault="0018144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D63A391" w14:textId="6811E314" w:rsidR="00181443" w:rsidRPr="00461FA9" w:rsidRDefault="0018144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Carlin, D.,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Democratic, Authoritarian, Laissez-Faire: What Type Of Leader Are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You?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Forbes. Available at: &lt;https://www.forbes.com/sites/davidcarlin/2019/10/18/democratic-authoritarian-laissez-faire-what-type-of-leader-are-you/?sh=56b02afa2a6b&gt; [Accessed 21 March 2022].</w:t>
      </w:r>
    </w:p>
    <w:p w14:paraId="11415A86" w14:textId="77777777" w:rsidR="00181443" w:rsidRPr="00461FA9" w:rsidRDefault="0018144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C78DCA" w14:textId="2662D99C" w:rsidR="00181443" w:rsidRPr="00461FA9" w:rsidRDefault="0018144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Carlin, D.,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Democratic, Authoritarian, Laissez-Faire: What Type Of Leader Are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You?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[online] Forbes. Available at: &lt;https://www.forbes.com/sites/davidcarlin/2019/10/18/democratic-authoritarian-laissez-faire-what-type-of-leader-are-you/?sh=56b02afa2a6b&gt; [Accessed 21 March 2022].</w:t>
      </w:r>
    </w:p>
    <w:p w14:paraId="39430FD0" w14:textId="5CC265BE" w:rsidR="000E6756" w:rsidRPr="00461FA9" w:rsidRDefault="000E6756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C521F8" w14:textId="0FB08475" w:rsidR="000E6756" w:rsidRPr="00461FA9" w:rsidRDefault="000E6756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Campbell, I. and 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Kodz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J., 2011.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What makes great police leadership? What research can tell us about the effectiveness of different leadership styles, competencies and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behaviours.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National Policing Improvement Agency, p</w:t>
      </w:r>
      <w:r w:rsidR="00464414"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.20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Available at: &lt;https://whatworks.college.police.uk/Research/Documents/Great_Police_Leader_REA.pdf&gt; [Accessed 17 March 2022].</w:t>
      </w:r>
    </w:p>
    <w:p w14:paraId="01D62472" w14:textId="0F40D5C6" w:rsidR="00167FB7" w:rsidRPr="00461FA9" w:rsidRDefault="00167FB7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8D11B48" w14:textId="77777777" w:rsidR="00167FB7" w:rsidRPr="00461FA9" w:rsidRDefault="00167FB7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2015.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Leadership Review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College of Policing, pp.1-20. Available at: &lt;https://assets.college.police.uk/s3fs-public/leadership_review_ol.pdf&gt; [Accessed 21 March 2022].</w:t>
      </w:r>
    </w:p>
    <w:p w14:paraId="28C6194B" w14:textId="77777777" w:rsidR="000E6756" w:rsidRPr="00461FA9" w:rsidRDefault="000E6756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13F2116" w14:textId="77777777" w:rsidR="00193FD8" w:rsidRPr="00461FA9" w:rsidRDefault="00193FD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4C8E164" w14:textId="53CC62D6" w:rsidR="00B815EB" w:rsidRPr="00461FA9" w:rsidRDefault="00193FD8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The University of Edinburgh, 2020.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Gibbs' Reflective Cycle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The University of Edinburgh. Available at: &lt;https://www.ed.ac.uk/reflection/reflectors-toolkit/reflecting-on-experience/gibbs-reflective-cycle&gt; [Accessed 17 March 2022].</w:t>
      </w:r>
    </w:p>
    <w:p w14:paraId="62F88F78" w14:textId="716F70EE" w:rsidR="008E782E" w:rsidRPr="00461FA9" w:rsidRDefault="008E782E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B4C5C9C" w14:textId="314D1917" w:rsidR="005B67FF" w:rsidRPr="00461FA9" w:rsidRDefault="005B67FF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Sethuraman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K. and Suresh, J., 2014. Effective Leadership Styles.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Business Research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7(9), pp.165-171.</w:t>
      </w:r>
    </w:p>
    <w:p w14:paraId="75C85760" w14:textId="77777777" w:rsidR="005B67FF" w:rsidRPr="00461FA9" w:rsidRDefault="005B67FF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50E096D" w14:textId="6BBF783E" w:rsidR="008E782E" w:rsidRPr="00461FA9" w:rsidRDefault="008E782E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Andersen, J., 2006. Leadership, personality and effectiveness.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The Journal of </w:t>
      </w:r>
      <w:proofErr w:type="gramStart"/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Socio-Economics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35(6), pp.1078-1091.</w:t>
      </w:r>
    </w:p>
    <w:p w14:paraId="7C43EC73" w14:textId="77777777" w:rsidR="00B815EB" w:rsidRPr="00461FA9" w:rsidRDefault="00B815EB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6CFE969" w14:textId="313A3358" w:rsidR="00BA11A3" w:rsidRPr="00461FA9" w:rsidRDefault="00BA11A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0D0746A" w14:textId="634B7C23" w:rsidR="00BA11A3" w:rsidRPr="00461FA9" w:rsidRDefault="00BA11A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Whittington, J., Coker, R., Goodwin, V., Ickes, W. and Murray, B., 2009. Transactional Leadership Revisited: Self-Other Agreement and Its Consequences.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Applied Social Psychology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39(8), pp.1860-1886.</w:t>
      </w:r>
    </w:p>
    <w:p w14:paraId="6E55B0C6" w14:textId="77777777" w:rsidR="00C11D61" w:rsidRPr="00461FA9" w:rsidRDefault="00C11D61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6C1CEEA" w14:textId="77777777" w:rsidR="007457D0" w:rsidRPr="00461FA9" w:rsidRDefault="00C11D61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2015.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Leadership Review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College of Policing, pp.1-20. Available at: &lt;https://assets.college.police.uk/s3fs-public/leadership_review_ol.pdf&gt; [Accessed 21 March 2022].</w:t>
      </w:r>
    </w:p>
    <w:p w14:paraId="59A123E5" w14:textId="77777777" w:rsidR="007457D0" w:rsidRPr="00461FA9" w:rsidRDefault="007457D0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3A5A1F8" w14:textId="77777777" w:rsidR="00474EDD" w:rsidRPr="00461FA9" w:rsidRDefault="007457D0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Hattie, J. and Timperley, H., 2007. The Power of Feedback.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 of Educational Research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77(1), pp.81-112.</w:t>
      </w:r>
    </w:p>
    <w:p w14:paraId="11117052" w14:textId="77777777" w:rsidR="00474EDD" w:rsidRPr="00461FA9" w:rsidRDefault="00474EDD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71C0E4" w14:textId="77777777" w:rsidR="008A33B3" w:rsidRPr="00461FA9" w:rsidRDefault="00474EDD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2018.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Leadership Review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] College of Policing, pp.1-15. Available at: &lt;https://assets.college.police.uk/s3fs-public/leadership_review_progress_summary_ol.pdf&gt; [Accessed 21 March 2022].</w:t>
      </w:r>
    </w:p>
    <w:p w14:paraId="6CD36CF6" w14:textId="77777777" w:rsidR="008A33B3" w:rsidRPr="00461FA9" w:rsidRDefault="008A33B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C3D800B" w14:textId="00B045E6" w:rsidR="00D50D97" w:rsidRPr="00461FA9" w:rsidRDefault="008A33B3" w:rsidP="00461FA9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Her Majesty's Inspectorate of Constabulary, 2016.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PEEL: Police leadership 2016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</w:t>
      </w: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ebook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] Her Majesty's Inspectorate of Constabulary, pp.1-14. Available at: 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&lt;https://www.justiceinspectorates.gov.uk/hmicfrs/wp-content/uploads/peel-police-leadership-2016.pdf&gt; [Accessed 21 March 2022].</w:t>
      </w:r>
      <w:r w:rsidR="00FA24E5"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p w14:paraId="6E6FD43C" w14:textId="08F908BF" w:rsidR="00D50D97" w:rsidRPr="00461FA9" w:rsidRDefault="00D50D97" w:rsidP="00461FA9">
      <w:pPr>
        <w:keepNext/>
        <w:spacing w:before="240" w:after="60"/>
        <w:ind w:left="720" w:right="237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Task 4:</w:t>
      </w:r>
    </w:p>
    <w:p w14:paraId="45B6271B" w14:textId="77777777" w:rsidR="000A66F2" w:rsidRPr="00461FA9" w:rsidRDefault="000A66F2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F6D8D1D" w14:textId="06FABC45" w:rsidR="000A66F2" w:rsidRPr="00461FA9" w:rsidRDefault="000A66F2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Chartered Institute of Personnel and Development,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Coaching and Mentoring | Factsheets | CIPD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www.cipd.co.uk. Available at: &lt;https://www.cipd.co.uk/knowledge/fundamentals/people/development/coaching-mentoring-factsheet#gref&gt; [Accessed 14 March 2022].</w:t>
      </w:r>
      <w:r w:rsidRPr="00461F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C154801" w14:textId="37783D42" w:rsidR="00A643B9" w:rsidRPr="00461FA9" w:rsidRDefault="00A643B9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</w:p>
    <w:p w14:paraId="1AD2E039" w14:textId="74B6CDDA" w:rsidR="00A643B9" w:rsidRPr="00461FA9" w:rsidRDefault="00A643B9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Chartered Institute of Personnel and Development,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Coaching and Mentoring | Factsheets | CIPD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www.cipd.co.uk. Available at: &lt;https://www.cipd.co.uk/knowledge/fundamentals/people/development/coaching-mentoring-factsheet#gref&gt; [Accessed 14 March 2022].</w:t>
      </w:r>
      <w:r w:rsidRPr="00461F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FAB3645" w14:textId="064DABC5" w:rsidR="0047749A" w:rsidRPr="00461FA9" w:rsidRDefault="0047749A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</w:p>
    <w:p w14:paraId="6CC3489B" w14:textId="7CF5BC32" w:rsidR="0047749A" w:rsidRPr="00461FA9" w:rsidRDefault="0047749A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LEO Learning, 2016. What Is Feedback and Why Is It </w:t>
      </w:r>
      <w:proofErr w:type="gram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Important?.</w:t>
      </w:r>
      <w:proofErr w:type="gram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[Blog]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LEO Learning Blog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Available at: &lt;https://leolearning.com/blog/learning-content/what-is-feedback-and-why-is-it-important/&gt; [Accessed 15 March 2022].</w:t>
      </w:r>
    </w:p>
    <w:p w14:paraId="7A41BAA1" w14:textId="46A1A50E" w:rsidR="00777F5E" w:rsidRPr="00461FA9" w:rsidRDefault="00777F5E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245D996" w14:textId="738470EF" w:rsidR="00777F5E" w:rsidRPr="00461FA9" w:rsidRDefault="00777F5E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New South Wales Government, 2021.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Types of feedback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Education.nsw.gov.au. Available at: &lt;https://education.nsw.gov.au/teaching-and-learning/professional-learning/teacher-quality-and-accreditation/strong-start-great-teachers/refining-practice/feedback-to-students/types-of-feedback#:~:text=Feedback%20can%20take%20many%20forms,quality%20of%20feedback%20that%20counts.&gt; [Accessed 15 March 2022].</w:t>
      </w:r>
    </w:p>
    <w:p w14:paraId="3AED6CCC" w14:textId="41739E35" w:rsidR="004D4131" w:rsidRPr="00461FA9" w:rsidRDefault="004D4131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B8937C4" w14:textId="1ECD9A7B" w:rsidR="004D4131" w:rsidRPr="00461FA9" w:rsidRDefault="004D4131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Eatough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E., 2022. Want to stay motivated? Set better work goals (plus 10 examples). [Blog]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Better Up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Available at: &lt;https://www.betterup.com/blog/work-goal-examples&gt; [Accessed 16 March 2022].</w:t>
      </w:r>
    </w:p>
    <w:p w14:paraId="63E12775" w14:textId="77777777" w:rsidR="00045D4E" w:rsidRPr="00461FA9" w:rsidRDefault="00045D4E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</w:p>
    <w:p w14:paraId="7C40214B" w14:textId="6C8DE282" w:rsidR="00045D4E" w:rsidRPr="00461FA9" w:rsidRDefault="00045D4E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Martinuzzi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B.,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Leadership Styles and How to Find Your Own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Business Class: Trends and Insights | American Express. Available at: &lt;https://www.americanexpress.com/en-us/business/trends-and-insights/articles/the-7-most-common-leadership-styles-and-how-to-find-your-own/&gt; [Accessed 14 March 2022].</w:t>
      </w:r>
    </w:p>
    <w:p w14:paraId="22697557" w14:textId="77777777" w:rsidR="00852A58" w:rsidRPr="00461FA9" w:rsidRDefault="00852A58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</w:p>
    <w:p w14:paraId="3C6B3BCD" w14:textId="77777777" w:rsidR="003C15FE" w:rsidRPr="00461FA9" w:rsidRDefault="00852A5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Malvik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C., 2020. 4 Types of Learning Styles: How to Accommodate a Diverse Group of Students. [Blog]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 Blog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Available at: &lt;https://www.rasmussen.edu/degrees/education/blog/types-of-learning-styles/&gt; [Accessed 14 March 2022].</w:t>
      </w:r>
    </w:p>
    <w:p w14:paraId="0F2B84D4" w14:textId="77777777" w:rsidR="003C15FE" w:rsidRPr="00461FA9" w:rsidRDefault="003C15FE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9257040" w14:textId="1CE17EFF" w:rsidR="00C43D43" w:rsidRPr="00461FA9" w:rsidRDefault="003C15FE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Martinuzzi</w:t>
      </w:r>
      <w:proofErr w:type="spellEnd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B., 2019.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Leadership Styles and How to Find Your Own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Business Class: Trends and Insights | American Express. Available at: &lt;https://www.americanexpress.com/en-us/business/trends-and-insights/articles/the-7-most-common-leadership-styles-and-how-to-find-your-own/&gt; [Accessed 14 March 2022].</w:t>
      </w:r>
    </w:p>
    <w:p w14:paraId="11D1BA61" w14:textId="35E7E87E" w:rsidR="00EA69A8" w:rsidRPr="00461FA9" w:rsidRDefault="00EA69A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CCEE7AB" w14:textId="2EB1F7F8" w:rsidR="00EA69A8" w:rsidRPr="00461FA9" w:rsidRDefault="00EA69A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Schindler, P. and Thomas, C., 1993. The Structure of Interpersonal Trust in the Workplace.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Psychological Reports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73(2), pp.563-573.</w:t>
      </w:r>
    </w:p>
    <w:p w14:paraId="5DAD9173" w14:textId="66B1CA08" w:rsidR="00C76E2A" w:rsidRPr="00461FA9" w:rsidRDefault="00C76E2A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DA08C44" w14:textId="7A71FA2A" w:rsidR="00C76E2A" w:rsidRPr="00461FA9" w:rsidRDefault="00C76E2A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Prasad, B. and Thakur, C., 20</w:t>
      </w:r>
      <w:r w:rsidR="0044756D"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Chronic Overworking: Cause Extremely Negative Impact on Health and Quality of Life.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Advanced Microbiology and Health Research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[online] 3(1), pp.1-5. Available at: &lt;https://www.researchgate.net/profile/Bhairav-Prasad/publication/333746827_Chronic_Overworking_Cause_Extremely_Negative_Impact_on_Health_and_Quality_of_Life/links/5d01e43f92851c874c624b24/Chronic-Overworking-Cause-Extremely-Negative-Impact-on-Health-and-Quality-of-Life.pdf&gt; [Accessed 16 March 2022].</w:t>
      </w:r>
    </w:p>
    <w:p w14:paraId="193A60C9" w14:textId="6F9FAC33" w:rsidR="00962DB8" w:rsidRPr="00461FA9" w:rsidRDefault="00962DB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9A5B6EC" w14:textId="06F56D8C" w:rsidR="00962DB8" w:rsidRPr="00461FA9" w:rsidRDefault="00962DB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Prasad, B. and Thakur, C., 20</w:t>
      </w:r>
      <w:r w:rsidR="0044756D"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19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Chronic Overworking: Cause Extremely Negative Impact on Health and Quality of Life.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Advanced Microbiology and Health Research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, [online] 3(1), pp.1-5. Available at: &lt;https://www.researchgate.net/profile/Bhairav-Prasad/publication/333746827_Chronic_Overworking_Cause_Extremely_Negative_Impact_on_He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alth_and_Qual</w:t>
      </w:r>
      <w:bookmarkStart w:id="0" w:name="_GoBack"/>
      <w:bookmarkEnd w:id="0"/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ity_of_Life/links/5d01e43f92851c874c624b24/Chronic-Overworking-Cause-Extremely-Negative-Impact-on-Health-and-Quality-of-Life.pdf&gt; [Accessed 16 March 2022].</w:t>
      </w:r>
    </w:p>
    <w:p w14:paraId="5B9E0EAC" w14:textId="77777777" w:rsidR="00962DB8" w:rsidRPr="00461FA9" w:rsidRDefault="00962DB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169D93B" w14:textId="26291F2E" w:rsidR="00C43D43" w:rsidRPr="00461FA9" w:rsidRDefault="00C43D43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B715C7D" w14:textId="1BEA16FD" w:rsidR="00D35CF0" w:rsidRPr="00461FA9" w:rsidRDefault="00342C2B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2020.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Policing education qualifications framework (PEQF)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College of Policing. Available at: &lt;https://www.college.police.uk/guidance/policing-education-qualifications-framework-peqf&gt; [Accessed 16 March 2022].</w:t>
      </w:r>
    </w:p>
    <w:p w14:paraId="7E80B83B" w14:textId="2B28A4D9" w:rsidR="005668F7" w:rsidRPr="00461FA9" w:rsidRDefault="005668F7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148E495" w14:textId="5439538B" w:rsidR="005668F7" w:rsidRPr="00461FA9" w:rsidRDefault="005668F7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College of Policing, 2022.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Continuing professional development (CPD)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College of Policing. Available at: &lt;https://www.college.police.uk/career-learning/career-development/CPD&gt; [Accessed 16 March 2022].</w:t>
      </w:r>
    </w:p>
    <w:p w14:paraId="00C16A84" w14:textId="77777777" w:rsidR="00342C2B" w:rsidRPr="00461FA9" w:rsidRDefault="00342C2B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6EE8A4" w14:textId="77777777" w:rsidR="003F0F68" w:rsidRPr="00461FA9" w:rsidRDefault="00F81667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Mulder, P., 2018.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Gibbs Reflective Cycle by Graham Gibbs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www.toolshero.com. Available at: &lt;https://www.toolshero.com/management/gibbs-reflective-cycle-graham-gibbs/&gt; [Accessed 15 March 2022].</w:t>
      </w:r>
    </w:p>
    <w:p w14:paraId="06ED18D9" w14:textId="77777777" w:rsidR="003F0F68" w:rsidRPr="00461FA9" w:rsidRDefault="003F0F6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0FCE424" w14:textId="77777777" w:rsidR="00BD1E8F" w:rsidRPr="00461FA9" w:rsidRDefault="003F0F68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Farrell, S., 2016. </w:t>
      </w:r>
      <w:r w:rsidRPr="00461FA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Open-Ended vs. Closed-Ended Questions in User Research</w:t>
      </w:r>
      <w:r w:rsidRPr="00461FA9">
        <w:rPr>
          <w:rFonts w:ascii="Times New Roman" w:hAnsi="Times New Roman" w:cs="Times New Roman"/>
          <w:sz w:val="24"/>
          <w:szCs w:val="24"/>
          <w:shd w:val="clear" w:color="auto" w:fill="FFFFFF"/>
        </w:rPr>
        <w:t>. [online] Nielsen Norman Group. Available at: &lt;https://www.nngroup.com/articles/open-ended-questions/#:~:text=Open%2Dended%20questions%20are%20questions,or%20All%20of%20the%20Above).&gt; [Accessed 15 March 2022].</w:t>
      </w:r>
    </w:p>
    <w:p w14:paraId="2EB65E39" w14:textId="77777777" w:rsidR="00BD1E8F" w:rsidRPr="00461FA9" w:rsidRDefault="00BD1E8F" w:rsidP="00461FA9">
      <w:pPr>
        <w:keepNext/>
        <w:ind w:right="23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ED77802" w14:textId="4B6482AF" w:rsidR="0093018C" w:rsidRPr="00461FA9" w:rsidRDefault="00BD1E8F" w:rsidP="00461FA9">
      <w:pPr>
        <w:keepNext/>
        <w:ind w:right="237"/>
        <w:rPr>
          <w:rFonts w:ascii="Times New Roman" w:hAnsi="Times New Roman" w:cs="Times New Roman"/>
          <w:b/>
          <w:sz w:val="24"/>
          <w:szCs w:val="24"/>
        </w:rPr>
      </w:pPr>
      <w:r w:rsidRPr="00461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Moussa, N., 2014. The importance of learning styles in education. </w:t>
      </w:r>
      <w:r w:rsidRPr="00461FA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Institute for Learning Styles Journal</w:t>
      </w:r>
      <w:r w:rsidRPr="00461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461FA9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</w:t>
      </w:r>
      <w:r w:rsidRPr="00461FA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pp.19-27.</w:t>
      </w:r>
      <w:r w:rsidR="00BC5725" w:rsidRPr="00461FA9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9F6459E" w14:textId="77777777" w:rsidR="00FA24E5" w:rsidRPr="00045D4E" w:rsidRDefault="00FA24E5" w:rsidP="000A66F2">
      <w:pPr>
        <w:keepNext/>
        <w:ind w:right="237"/>
        <w:rPr>
          <w:shd w:val="clear" w:color="auto" w:fill="FFFFFF"/>
        </w:rPr>
      </w:pPr>
    </w:p>
    <w:p w14:paraId="5B23D6C4" w14:textId="77777777" w:rsidR="0093018C" w:rsidRPr="005D583E" w:rsidRDefault="0093018C" w:rsidP="00340E9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right="237"/>
        <w:jc w:val="both"/>
        <w:rPr>
          <w:b/>
          <w:sz w:val="24"/>
          <w:szCs w:val="24"/>
        </w:rPr>
      </w:pPr>
    </w:p>
    <w:p w14:paraId="2B127369" w14:textId="5F58164D" w:rsidR="609B7D34" w:rsidRDefault="609B7D34" w:rsidP="084AFF89">
      <w:pPr>
        <w:jc w:val="both"/>
        <w:rPr>
          <w:rFonts w:eastAsia="Arial"/>
          <w:b/>
          <w:bCs/>
          <w:color w:val="000000" w:themeColor="text1"/>
          <w:sz w:val="24"/>
          <w:szCs w:val="24"/>
        </w:rPr>
      </w:pPr>
      <w:r w:rsidRPr="084AFF89">
        <w:rPr>
          <w:rFonts w:eastAsia="Arial"/>
          <w:b/>
          <w:bCs/>
          <w:color w:val="000000" w:themeColor="text1"/>
          <w:sz w:val="24"/>
          <w:szCs w:val="24"/>
        </w:rPr>
        <w:t xml:space="preserve"> CONFIDENTIALITY and PLAGIARISM </w:t>
      </w:r>
    </w:p>
    <w:p w14:paraId="37AF4F35" w14:textId="10CB9FE1" w:rsidR="609B7D34" w:rsidRDefault="609B7D34" w:rsidP="084AFF89">
      <w:pPr>
        <w:jc w:val="both"/>
        <w:rPr>
          <w:rFonts w:eastAsia="Arial"/>
          <w:b/>
          <w:bCs/>
          <w:color w:val="000000" w:themeColor="text1"/>
          <w:sz w:val="24"/>
          <w:szCs w:val="24"/>
        </w:rPr>
      </w:pPr>
    </w:p>
    <w:p w14:paraId="61C970FF" w14:textId="526C608C" w:rsidR="000F7ECD" w:rsidRPr="003138E5" w:rsidRDefault="4A2FCBCA" w:rsidP="003138E5">
      <w:pPr>
        <w:jc w:val="both"/>
        <w:rPr>
          <w:rFonts w:eastAsia="Arial"/>
          <w:b/>
          <w:bCs/>
          <w:color w:val="000000" w:themeColor="text1"/>
          <w:sz w:val="24"/>
          <w:szCs w:val="24"/>
        </w:rPr>
        <w:sectPr w:rsidR="000F7ECD" w:rsidRPr="003138E5" w:rsidSect="0022001B">
          <w:pgSz w:w="11906" w:h="16838" w:code="9"/>
          <w:pgMar w:top="1440" w:right="1440" w:bottom="1440" w:left="1440" w:header="720" w:footer="720" w:gutter="0"/>
          <w:cols w:space="720"/>
          <w:docGrid w:linePitch="272"/>
        </w:sectPr>
      </w:pPr>
      <w:r w:rsidRPr="084AFF89">
        <w:rPr>
          <w:rFonts w:eastAsia="Arial"/>
          <w:b/>
          <w:bCs/>
          <w:color w:val="000000" w:themeColor="text1"/>
          <w:sz w:val="24"/>
          <w:szCs w:val="24"/>
        </w:rPr>
        <w:t>This is automatically checked via Turnitin submission of your workbook</w:t>
      </w:r>
      <w:r w:rsidR="003138E5">
        <w:rPr>
          <w:rFonts w:eastAsia="Arial"/>
          <w:b/>
          <w:bCs/>
          <w:color w:val="000000" w:themeColor="text1"/>
          <w:sz w:val="24"/>
          <w:szCs w:val="24"/>
        </w:rPr>
        <w:t>.</w:t>
      </w:r>
    </w:p>
    <w:p w14:paraId="340A1980" w14:textId="78CF23D3" w:rsidR="609B7D34" w:rsidRDefault="609B7D34" w:rsidP="003138E5"/>
    <w:sectPr w:rsidR="609B7D34" w:rsidSect="0022001B">
      <w:pgSz w:w="11906" w:h="16838" w:code="9"/>
      <w:pgMar w:top="1440" w:right="1440" w:bottom="144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7B519A" w14:textId="77777777" w:rsidR="00B31241" w:rsidRDefault="00B31241">
      <w:r>
        <w:separator/>
      </w:r>
    </w:p>
  </w:endnote>
  <w:endnote w:type="continuationSeparator" w:id="0">
    <w:p w14:paraId="68E018DC" w14:textId="77777777" w:rsidR="00B31241" w:rsidRDefault="00B3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C9EFC" w14:textId="77777777" w:rsidR="000E66D5" w:rsidRDefault="000E66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21BFA" w14:textId="77777777" w:rsidR="00F6513F" w:rsidRDefault="00F6513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90812FF" w14:textId="77777777" w:rsidR="00F6513F" w:rsidRPr="00BB5EAA" w:rsidRDefault="00F6513F" w:rsidP="004C2D3A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8FFA66" w14:textId="77777777" w:rsidR="000E66D5" w:rsidRDefault="000E66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684BB" w14:textId="77777777" w:rsidR="00B31241" w:rsidRDefault="00B31241">
      <w:r>
        <w:separator/>
      </w:r>
    </w:p>
  </w:footnote>
  <w:footnote w:type="continuationSeparator" w:id="0">
    <w:p w14:paraId="3E9B2B04" w14:textId="77777777" w:rsidR="00B31241" w:rsidRDefault="00B3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DD6E2" w14:textId="77777777" w:rsidR="000E66D5" w:rsidRDefault="000E66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F64BC" w14:textId="77777777" w:rsidR="000E66D5" w:rsidRDefault="000E66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B051A" w14:textId="77777777" w:rsidR="000E66D5" w:rsidRDefault="000E66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79007B"/>
    <w:multiLevelType w:val="hybridMultilevel"/>
    <w:tmpl w:val="4C720266"/>
    <w:lvl w:ilvl="0" w:tplc="6ECCF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1019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AA8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44D9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D41D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AE29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70A3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38F1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789E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C530EB"/>
    <w:multiLevelType w:val="hybridMultilevel"/>
    <w:tmpl w:val="C35C2978"/>
    <w:lvl w:ilvl="0" w:tplc="39C83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06A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A23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FC72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3651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BCEB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E243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8AFA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26E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B5ECF"/>
    <w:multiLevelType w:val="hybridMultilevel"/>
    <w:tmpl w:val="F83E19C2"/>
    <w:lvl w:ilvl="0" w:tplc="67AA73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A91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88A5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1CD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54BE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B4AB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F0D0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8CF6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B8BD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957A00"/>
    <w:multiLevelType w:val="hybridMultilevel"/>
    <w:tmpl w:val="6BDAF838"/>
    <w:lvl w:ilvl="0" w:tplc="0D7808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629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72E2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8E6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CEF0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4266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3AB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F010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1E9D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701"/>
    <w:rsid w:val="00000C52"/>
    <w:rsid w:val="00003602"/>
    <w:rsid w:val="00003990"/>
    <w:rsid w:val="000045B8"/>
    <w:rsid w:val="00005873"/>
    <w:rsid w:val="00007D38"/>
    <w:rsid w:val="0001095F"/>
    <w:rsid w:val="00014E5D"/>
    <w:rsid w:val="00014EB6"/>
    <w:rsid w:val="00015FA1"/>
    <w:rsid w:val="000174E2"/>
    <w:rsid w:val="00017638"/>
    <w:rsid w:val="000209F7"/>
    <w:rsid w:val="00020EEC"/>
    <w:rsid w:val="000217C1"/>
    <w:rsid w:val="000219EA"/>
    <w:rsid w:val="00025650"/>
    <w:rsid w:val="00025C46"/>
    <w:rsid w:val="000260B7"/>
    <w:rsid w:val="0002647B"/>
    <w:rsid w:val="00026FAB"/>
    <w:rsid w:val="00027B1F"/>
    <w:rsid w:val="00027B2F"/>
    <w:rsid w:val="0003018A"/>
    <w:rsid w:val="0003088B"/>
    <w:rsid w:val="000325D9"/>
    <w:rsid w:val="0003271E"/>
    <w:rsid w:val="000336F0"/>
    <w:rsid w:val="000349D4"/>
    <w:rsid w:val="00034E1D"/>
    <w:rsid w:val="000372B2"/>
    <w:rsid w:val="0004079F"/>
    <w:rsid w:val="00040F92"/>
    <w:rsid w:val="00043980"/>
    <w:rsid w:val="00043CDA"/>
    <w:rsid w:val="00045B87"/>
    <w:rsid w:val="00045C07"/>
    <w:rsid w:val="00045D4E"/>
    <w:rsid w:val="00046292"/>
    <w:rsid w:val="00046B55"/>
    <w:rsid w:val="00047960"/>
    <w:rsid w:val="000502E8"/>
    <w:rsid w:val="00050C58"/>
    <w:rsid w:val="0005387C"/>
    <w:rsid w:val="00054553"/>
    <w:rsid w:val="00055D43"/>
    <w:rsid w:val="00056FAC"/>
    <w:rsid w:val="00057751"/>
    <w:rsid w:val="00061DCD"/>
    <w:rsid w:val="00062E39"/>
    <w:rsid w:val="00063D35"/>
    <w:rsid w:val="00064B98"/>
    <w:rsid w:val="00065803"/>
    <w:rsid w:val="000679D2"/>
    <w:rsid w:val="00073089"/>
    <w:rsid w:val="00073F55"/>
    <w:rsid w:val="00076880"/>
    <w:rsid w:val="00076D59"/>
    <w:rsid w:val="00080E58"/>
    <w:rsid w:val="000810A8"/>
    <w:rsid w:val="000815AA"/>
    <w:rsid w:val="00083587"/>
    <w:rsid w:val="000835DB"/>
    <w:rsid w:val="00083D99"/>
    <w:rsid w:val="00084EA6"/>
    <w:rsid w:val="00085699"/>
    <w:rsid w:val="00086FAE"/>
    <w:rsid w:val="00087891"/>
    <w:rsid w:val="00087DA7"/>
    <w:rsid w:val="00090D30"/>
    <w:rsid w:val="00091D5F"/>
    <w:rsid w:val="00091F52"/>
    <w:rsid w:val="00092970"/>
    <w:rsid w:val="00092BC7"/>
    <w:rsid w:val="000934C9"/>
    <w:rsid w:val="0009370A"/>
    <w:rsid w:val="00093720"/>
    <w:rsid w:val="000938E6"/>
    <w:rsid w:val="00093B3C"/>
    <w:rsid w:val="00094115"/>
    <w:rsid w:val="00094720"/>
    <w:rsid w:val="0009488C"/>
    <w:rsid w:val="00095890"/>
    <w:rsid w:val="00095C1B"/>
    <w:rsid w:val="00096DEA"/>
    <w:rsid w:val="000A1259"/>
    <w:rsid w:val="000A4240"/>
    <w:rsid w:val="000A469A"/>
    <w:rsid w:val="000A595E"/>
    <w:rsid w:val="000A66F2"/>
    <w:rsid w:val="000B1E96"/>
    <w:rsid w:val="000B20AD"/>
    <w:rsid w:val="000B2F16"/>
    <w:rsid w:val="000B492B"/>
    <w:rsid w:val="000B5C5E"/>
    <w:rsid w:val="000B63CC"/>
    <w:rsid w:val="000B78AC"/>
    <w:rsid w:val="000C0258"/>
    <w:rsid w:val="000C0E53"/>
    <w:rsid w:val="000C378F"/>
    <w:rsid w:val="000C5047"/>
    <w:rsid w:val="000C6892"/>
    <w:rsid w:val="000C6FFE"/>
    <w:rsid w:val="000C7B82"/>
    <w:rsid w:val="000D0142"/>
    <w:rsid w:val="000D0903"/>
    <w:rsid w:val="000D0BB6"/>
    <w:rsid w:val="000D283C"/>
    <w:rsid w:val="000D2D14"/>
    <w:rsid w:val="000D57A9"/>
    <w:rsid w:val="000D57D3"/>
    <w:rsid w:val="000E01DF"/>
    <w:rsid w:val="000E0ADC"/>
    <w:rsid w:val="000E266C"/>
    <w:rsid w:val="000E26B0"/>
    <w:rsid w:val="000E2AB0"/>
    <w:rsid w:val="000E2F08"/>
    <w:rsid w:val="000E66D5"/>
    <w:rsid w:val="000E6756"/>
    <w:rsid w:val="000F034F"/>
    <w:rsid w:val="000F0A6B"/>
    <w:rsid w:val="000F1599"/>
    <w:rsid w:val="000F1695"/>
    <w:rsid w:val="000F1769"/>
    <w:rsid w:val="000F235A"/>
    <w:rsid w:val="000F2A76"/>
    <w:rsid w:val="000F2DEE"/>
    <w:rsid w:val="000F4898"/>
    <w:rsid w:val="000F48D7"/>
    <w:rsid w:val="000F6196"/>
    <w:rsid w:val="000F6F9C"/>
    <w:rsid w:val="000F7B81"/>
    <w:rsid w:val="000F7CA2"/>
    <w:rsid w:val="000F7ECD"/>
    <w:rsid w:val="00100353"/>
    <w:rsid w:val="00100EB4"/>
    <w:rsid w:val="0010146C"/>
    <w:rsid w:val="00101727"/>
    <w:rsid w:val="00101815"/>
    <w:rsid w:val="00102013"/>
    <w:rsid w:val="00102E64"/>
    <w:rsid w:val="0010312C"/>
    <w:rsid w:val="001032D5"/>
    <w:rsid w:val="001056EF"/>
    <w:rsid w:val="00105AEF"/>
    <w:rsid w:val="00106DC7"/>
    <w:rsid w:val="0010785C"/>
    <w:rsid w:val="001100F2"/>
    <w:rsid w:val="00112391"/>
    <w:rsid w:val="00112461"/>
    <w:rsid w:val="00113028"/>
    <w:rsid w:val="00114F52"/>
    <w:rsid w:val="0011523C"/>
    <w:rsid w:val="00115945"/>
    <w:rsid w:val="00115FA4"/>
    <w:rsid w:val="00116230"/>
    <w:rsid w:val="0012092F"/>
    <w:rsid w:val="00120D6F"/>
    <w:rsid w:val="00120E20"/>
    <w:rsid w:val="0012135C"/>
    <w:rsid w:val="0012170F"/>
    <w:rsid w:val="00122437"/>
    <w:rsid w:val="001234E7"/>
    <w:rsid w:val="00123EA9"/>
    <w:rsid w:val="00124CD5"/>
    <w:rsid w:val="0012579A"/>
    <w:rsid w:val="001261AF"/>
    <w:rsid w:val="001268E6"/>
    <w:rsid w:val="001276F5"/>
    <w:rsid w:val="00130373"/>
    <w:rsid w:val="001313BE"/>
    <w:rsid w:val="00131792"/>
    <w:rsid w:val="0013436C"/>
    <w:rsid w:val="00134771"/>
    <w:rsid w:val="001347F8"/>
    <w:rsid w:val="00134AA4"/>
    <w:rsid w:val="001366BD"/>
    <w:rsid w:val="00137BB5"/>
    <w:rsid w:val="00137E05"/>
    <w:rsid w:val="00140230"/>
    <w:rsid w:val="0014272F"/>
    <w:rsid w:val="001427F9"/>
    <w:rsid w:val="001431A7"/>
    <w:rsid w:val="001447F6"/>
    <w:rsid w:val="001452EA"/>
    <w:rsid w:val="00146BB0"/>
    <w:rsid w:val="00147DE3"/>
    <w:rsid w:val="00150189"/>
    <w:rsid w:val="00150794"/>
    <w:rsid w:val="00150BDE"/>
    <w:rsid w:val="00152EAB"/>
    <w:rsid w:val="0015335B"/>
    <w:rsid w:val="001542F6"/>
    <w:rsid w:val="001560D8"/>
    <w:rsid w:val="00157C12"/>
    <w:rsid w:val="001608C4"/>
    <w:rsid w:val="001621E8"/>
    <w:rsid w:val="00163C59"/>
    <w:rsid w:val="00163E4A"/>
    <w:rsid w:val="00164F3A"/>
    <w:rsid w:val="001660AA"/>
    <w:rsid w:val="001674DD"/>
    <w:rsid w:val="00167FB7"/>
    <w:rsid w:val="00170D08"/>
    <w:rsid w:val="00171418"/>
    <w:rsid w:val="00180CC4"/>
    <w:rsid w:val="00180DF6"/>
    <w:rsid w:val="00181443"/>
    <w:rsid w:val="001828DE"/>
    <w:rsid w:val="001836F4"/>
    <w:rsid w:val="001858D3"/>
    <w:rsid w:val="00185A62"/>
    <w:rsid w:val="00185D71"/>
    <w:rsid w:val="00186267"/>
    <w:rsid w:val="00190913"/>
    <w:rsid w:val="00190DEE"/>
    <w:rsid w:val="00191994"/>
    <w:rsid w:val="001927B2"/>
    <w:rsid w:val="00192F65"/>
    <w:rsid w:val="00193FD8"/>
    <w:rsid w:val="001961CF"/>
    <w:rsid w:val="00196349"/>
    <w:rsid w:val="001969A3"/>
    <w:rsid w:val="001A2139"/>
    <w:rsid w:val="001A32AF"/>
    <w:rsid w:val="001A48BE"/>
    <w:rsid w:val="001A59BB"/>
    <w:rsid w:val="001A6292"/>
    <w:rsid w:val="001A6A51"/>
    <w:rsid w:val="001A79BB"/>
    <w:rsid w:val="001A79C4"/>
    <w:rsid w:val="001A7DDC"/>
    <w:rsid w:val="001B2822"/>
    <w:rsid w:val="001B32F4"/>
    <w:rsid w:val="001B331A"/>
    <w:rsid w:val="001B3CBB"/>
    <w:rsid w:val="001B4016"/>
    <w:rsid w:val="001B5FBF"/>
    <w:rsid w:val="001B6E4D"/>
    <w:rsid w:val="001B7CF9"/>
    <w:rsid w:val="001B7D8B"/>
    <w:rsid w:val="001C0E74"/>
    <w:rsid w:val="001C321F"/>
    <w:rsid w:val="001C39D3"/>
    <w:rsid w:val="001C579E"/>
    <w:rsid w:val="001C6CEC"/>
    <w:rsid w:val="001D05B0"/>
    <w:rsid w:val="001D0A59"/>
    <w:rsid w:val="001D0C84"/>
    <w:rsid w:val="001D1A71"/>
    <w:rsid w:val="001D229F"/>
    <w:rsid w:val="001D2EB9"/>
    <w:rsid w:val="001D6162"/>
    <w:rsid w:val="001D62E3"/>
    <w:rsid w:val="001D63E6"/>
    <w:rsid w:val="001D696B"/>
    <w:rsid w:val="001E2A03"/>
    <w:rsid w:val="001E4665"/>
    <w:rsid w:val="001E4AC9"/>
    <w:rsid w:val="001E6854"/>
    <w:rsid w:val="001E6EDE"/>
    <w:rsid w:val="001E7592"/>
    <w:rsid w:val="001F190F"/>
    <w:rsid w:val="001F3878"/>
    <w:rsid w:val="001F4552"/>
    <w:rsid w:val="001F524F"/>
    <w:rsid w:val="001F573D"/>
    <w:rsid w:val="001F6BE4"/>
    <w:rsid w:val="00200A56"/>
    <w:rsid w:val="0020184F"/>
    <w:rsid w:val="002019EB"/>
    <w:rsid w:val="002023C2"/>
    <w:rsid w:val="002030F2"/>
    <w:rsid w:val="002047F1"/>
    <w:rsid w:val="00205051"/>
    <w:rsid w:val="00211F65"/>
    <w:rsid w:val="00212D6E"/>
    <w:rsid w:val="002130BA"/>
    <w:rsid w:val="00213169"/>
    <w:rsid w:val="00214FD9"/>
    <w:rsid w:val="00215D21"/>
    <w:rsid w:val="0022001B"/>
    <w:rsid w:val="00220D06"/>
    <w:rsid w:val="002219BA"/>
    <w:rsid w:val="00224576"/>
    <w:rsid w:val="002246A0"/>
    <w:rsid w:val="00224AF9"/>
    <w:rsid w:val="00225556"/>
    <w:rsid w:val="002256F6"/>
    <w:rsid w:val="002275CA"/>
    <w:rsid w:val="00227E50"/>
    <w:rsid w:val="00230439"/>
    <w:rsid w:val="0023052E"/>
    <w:rsid w:val="00231A0E"/>
    <w:rsid w:val="002325B3"/>
    <w:rsid w:val="00232A61"/>
    <w:rsid w:val="002342AD"/>
    <w:rsid w:val="00235176"/>
    <w:rsid w:val="00236061"/>
    <w:rsid w:val="0023650F"/>
    <w:rsid w:val="00236AD5"/>
    <w:rsid w:val="00236C27"/>
    <w:rsid w:val="002404F1"/>
    <w:rsid w:val="0024100E"/>
    <w:rsid w:val="00241C1B"/>
    <w:rsid w:val="0024288B"/>
    <w:rsid w:val="00242B32"/>
    <w:rsid w:val="00242DEC"/>
    <w:rsid w:val="00244A22"/>
    <w:rsid w:val="00244FE0"/>
    <w:rsid w:val="0024639B"/>
    <w:rsid w:val="002476FB"/>
    <w:rsid w:val="00250483"/>
    <w:rsid w:val="00250F28"/>
    <w:rsid w:val="0025188E"/>
    <w:rsid w:val="00251C2B"/>
    <w:rsid w:val="0025232D"/>
    <w:rsid w:val="00252586"/>
    <w:rsid w:val="002545B6"/>
    <w:rsid w:val="00255D8E"/>
    <w:rsid w:val="00257D23"/>
    <w:rsid w:val="00260CE8"/>
    <w:rsid w:val="002618F9"/>
    <w:rsid w:val="0026202B"/>
    <w:rsid w:val="002646AF"/>
    <w:rsid w:val="002655C9"/>
    <w:rsid w:val="002657E9"/>
    <w:rsid w:val="00265DF1"/>
    <w:rsid w:val="0026665E"/>
    <w:rsid w:val="00267AFE"/>
    <w:rsid w:val="00270EEB"/>
    <w:rsid w:val="00270EF4"/>
    <w:rsid w:val="00270F25"/>
    <w:rsid w:val="0027124B"/>
    <w:rsid w:val="0027147E"/>
    <w:rsid w:val="00273B77"/>
    <w:rsid w:val="0027455F"/>
    <w:rsid w:val="00274DE8"/>
    <w:rsid w:val="002761F4"/>
    <w:rsid w:val="002775E1"/>
    <w:rsid w:val="00277979"/>
    <w:rsid w:val="00280103"/>
    <w:rsid w:val="002808EB"/>
    <w:rsid w:val="0028095D"/>
    <w:rsid w:val="00280CF8"/>
    <w:rsid w:val="002812B3"/>
    <w:rsid w:val="00281705"/>
    <w:rsid w:val="00283658"/>
    <w:rsid w:val="00283E76"/>
    <w:rsid w:val="00285812"/>
    <w:rsid w:val="002859C6"/>
    <w:rsid w:val="002865F5"/>
    <w:rsid w:val="0028777D"/>
    <w:rsid w:val="00287CE1"/>
    <w:rsid w:val="00291ADD"/>
    <w:rsid w:val="002925B9"/>
    <w:rsid w:val="00293B2D"/>
    <w:rsid w:val="00293DCF"/>
    <w:rsid w:val="00294868"/>
    <w:rsid w:val="00295CA1"/>
    <w:rsid w:val="002966E6"/>
    <w:rsid w:val="00296E28"/>
    <w:rsid w:val="002976E2"/>
    <w:rsid w:val="002A0E11"/>
    <w:rsid w:val="002A291A"/>
    <w:rsid w:val="002A31F3"/>
    <w:rsid w:val="002A33E4"/>
    <w:rsid w:val="002A554E"/>
    <w:rsid w:val="002A5604"/>
    <w:rsid w:val="002A7308"/>
    <w:rsid w:val="002A7A11"/>
    <w:rsid w:val="002B058C"/>
    <w:rsid w:val="002B0813"/>
    <w:rsid w:val="002B0B25"/>
    <w:rsid w:val="002B1701"/>
    <w:rsid w:val="002B1736"/>
    <w:rsid w:val="002B23C3"/>
    <w:rsid w:val="002B2C9D"/>
    <w:rsid w:val="002B3443"/>
    <w:rsid w:val="002B443A"/>
    <w:rsid w:val="002B4516"/>
    <w:rsid w:val="002B5B35"/>
    <w:rsid w:val="002B65B7"/>
    <w:rsid w:val="002B7A92"/>
    <w:rsid w:val="002B7BE8"/>
    <w:rsid w:val="002C1CFA"/>
    <w:rsid w:val="002C256A"/>
    <w:rsid w:val="002C496D"/>
    <w:rsid w:val="002C4F53"/>
    <w:rsid w:val="002C5E0F"/>
    <w:rsid w:val="002C7DE7"/>
    <w:rsid w:val="002D05EB"/>
    <w:rsid w:val="002D0894"/>
    <w:rsid w:val="002D0AAA"/>
    <w:rsid w:val="002D0BB9"/>
    <w:rsid w:val="002D0E2F"/>
    <w:rsid w:val="002D1B84"/>
    <w:rsid w:val="002D247F"/>
    <w:rsid w:val="002D2556"/>
    <w:rsid w:val="002D2F29"/>
    <w:rsid w:val="002D2FD3"/>
    <w:rsid w:val="002D31AC"/>
    <w:rsid w:val="002D73D0"/>
    <w:rsid w:val="002D7D77"/>
    <w:rsid w:val="002E7017"/>
    <w:rsid w:val="002F1B86"/>
    <w:rsid w:val="002F1D4A"/>
    <w:rsid w:val="002F3180"/>
    <w:rsid w:val="002F4302"/>
    <w:rsid w:val="002F4F6E"/>
    <w:rsid w:val="002F7117"/>
    <w:rsid w:val="002F7C1E"/>
    <w:rsid w:val="0030017F"/>
    <w:rsid w:val="003003D2"/>
    <w:rsid w:val="003015C3"/>
    <w:rsid w:val="003016E0"/>
    <w:rsid w:val="00304216"/>
    <w:rsid w:val="0030427F"/>
    <w:rsid w:val="00304971"/>
    <w:rsid w:val="0030698D"/>
    <w:rsid w:val="003079DD"/>
    <w:rsid w:val="00311014"/>
    <w:rsid w:val="00311505"/>
    <w:rsid w:val="003121A6"/>
    <w:rsid w:val="00312612"/>
    <w:rsid w:val="0031265D"/>
    <w:rsid w:val="0031350A"/>
    <w:rsid w:val="003138E5"/>
    <w:rsid w:val="003146A9"/>
    <w:rsid w:val="00314878"/>
    <w:rsid w:val="00314BF9"/>
    <w:rsid w:val="0031569E"/>
    <w:rsid w:val="0031613E"/>
    <w:rsid w:val="00316815"/>
    <w:rsid w:val="003168CA"/>
    <w:rsid w:val="0031732C"/>
    <w:rsid w:val="003174B2"/>
    <w:rsid w:val="00321052"/>
    <w:rsid w:val="00321255"/>
    <w:rsid w:val="003219E6"/>
    <w:rsid w:val="0032230D"/>
    <w:rsid w:val="00322A0B"/>
    <w:rsid w:val="00324058"/>
    <w:rsid w:val="003247FB"/>
    <w:rsid w:val="003251F3"/>
    <w:rsid w:val="0032763F"/>
    <w:rsid w:val="0033012F"/>
    <w:rsid w:val="0033061D"/>
    <w:rsid w:val="003317D7"/>
    <w:rsid w:val="00332379"/>
    <w:rsid w:val="00332523"/>
    <w:rsid w:val="00332C86"/>
    <w:rsid w:val="003331DA"/>
    <w:rsid w:val="00335FC5"/>
    <w:rsid w:val="003364A2"/>
    <w:rsid w:val="00336A96"/>
    <w:rsid w:val="003407DD"/>
    <w:rsid w:val="00340B2A"/>
    <w:rsid w:val="00340BD9"/>
    <w:rsid w:val="00340E9A"/>
    <w:rsid w:val="00340EF2"/>
    <w:rsid w:val="003420D5"/>
    <w:rsid w:val="00342C2B"/>
    <w:rsid w:val="00343DFB"/>
    <w:rsid w:val="0034736E"/>
    <w:rsid w:val="00351038"/>
    <w:rsid w:val="003516C0"/>
    <w:rsid w:val="0035218A"/>
    <w:rsid w:val="003528AE"/>
    <w:rsid w:val="00352B15"/>
    <w:rsid w:val="00352E59"/>
    <w:rsid w:val="00354DBE"/>
    <w:rsid w:val="00355210"/>
    <w:rsid w:val="00356857"/>
    <w:rsid w:val="00361BC6"/>
    <w:rsid w:val="00364804"/>
    <w:rsid w:val="00364CFA"/>
    <w:rsid w:val="00365DF9"/>
    <w:rsid w:val="0036668D"/>
    <w:rsid w:val="00366DCF"/>
    <w:rsid w:val="003678D0"/>
    <w:rsid w:val="00371253"/>
    <w:rsid w:val="003715D2"/>
    <w:rsid w:val="00371AFC"/>
    <w:rsid w:val="0037256E"/>
    <w:rsid w:val="00372DB4"/>
    <w:rsid w:val="00372F46"/>
    <w:rsid w:val="0037356F"/>
    <w:rsid w:val="00373A0D"/>
    <w:rsid w:val="0037490C"/>
    <w:rsid w:val="00374E72"/>
    <w:rsid w:val="00374E81"/>
    <w:rsid w:val="00375AF5"/>
    <w:rsid w:val="003761BD"/>
    <w:rsid w:val="00376220"/>
    <w:rsid w:val="0037673A"/>
    <w:rsid w:val="003769F6"/>
    <w:rsid w:val="00382DD0"/>
    <w:rsid w:val="00385414"/>
    <w:rsid w:val="00387439"/>
    <w:rsid w:val="00390074"/>
    <w:rsid w:val="00391B13"/>
    <w:rsid w:val="003974C3"/>
    <w:rsid w:val="0039762B"/>
    <w:rsid w:val="003A0C37"/>
    <w:rsid w:val="003A1092"/>
    <w:rsid w:val="003A1B6B"/>
    <w:rsid w:val="003A2F82"/>
    <w:rsid w:val="003A34C7"/>
    <w:rsid w:val="003A36E8"/>
    <w:rsid w:val="003A458A"/>
    <w:rsid w:val="003A46C0"/>
    <w:rsid w:val="003A47B9"/>
    <w:rsid w:val="003A4EF9"/>
    <w:rsid w:val="003A5B6F"/>
    <w:rsid w:val="003A600E"/>
    <w:rsid w:val="003A6238"/>
    <w:rsid w:val="003A6513"/>
    <w:rsid w:val="003A6D29"/>
    <w:rsid w:val="003B0F8E"/>
    <w:rsid w:val="003B16C7"/>
    <w:rsid w:val="003B5720"/>
    <w:rsid w:val="003B65A2"/>
    <w:rsid w:val="003B702A"/>
    <w:rsid w:val="003B7BA6"/>
    <w:rsid w:val="003B7C2C"/>
    <w:rsid w:val="003C0580"/>
    <w:rsid w:val="003C15CC"/>
    <w:rsid w:val="003C15FE"/>
    <w:rsid w:val="003C16EE"/>
    <w:rsid w:val="003C19F1"/>
    <w:rsid w:val="003C4186"/>
    <w:rsid w:val="003C41DA"/>
    <w:rsid w:val="003C458C"/>
    <w:rsid w:val="003C5184"/>
    <w:rsid w:val="003C6185"/>
    <w:rsid w:val="003C6773"/>
    <w:rsid w:val="003C77C2"/>
    <w:rsid w:val="003D0CF6"/>
    <w:rsid w:val="003D0D2D"/>
    <w:rsid w:val="003D239B"/>
    <w:rsid w:val="003D33CB"/>
    <w:rsid w:val="003D368A"/>
    <w:rsid w:val="003D4710"/>
    <w:rsid w:val="003D50AB"/>
    <w:rsid w:val="003D570F"/>
    <w:rsid w:val="003D5B25"/>
    <w:rsid w:val="003D607B"/>
    <w:rsid w:val="003D6368"/>
    <w:rsid w:val="003D7511"/>
    <w:rsid w:val="003E01FC"/>
    <w:rsid w:val="003E02B2"/>
    <w:rsid w:val="003E16D7"/>
    <w:rsid w:val="003E197E"/>
    <w:rsid w:val="003E291E"/>
    <w:rsid w:val="003E2E11"/>
    <w:rsid w:val="003E4D1B"/>
    <w:rsid w:val="003E7FFB"/>
    <w:rsid w:val="003F0CC5"/>
    <w:rsid w:val="003F0F68"/>
    <w:rsid w:val="003F13A0"/>
    <w:rsid w:val="003F4070"/>
    <w:rsid w:val="003F46C2"/>
    <w:rsid w:val="003F475D"/>
    <w:rsid w:val="003F6765"/>
    <w:rsid w:val="003F6954"/>
    <w:rsid w:val="0040157A"/>
    <w:rsid w:val="00403CE8"/>
    <w:rsid w:val="00404197"/>
    <w:rsid w:val="004046F0"/>
    <w:rsid w:val="0040488D"/>
    <w:rsid w:val="00405721"/>
    <w:rsid w:val="0040668F"/>
    <w:rsid w:val="0041063F"/>
    <w:rsid w:val="00410B18"/>
    <w:rsid w:val="00410CB1"/>
    <w:rsid w:val="00411192"/>
    <w:rsid w:val="00412677"/>
    <w:rsid w:val="00412AF6"/>
    <w:rsid w:val="00414D6A"/>
    <w:rsid w:val="00414E97"/>
    <w:rsid w:val="004151D0"/>
    <w:rsid w:val="00417925"/>
    <w:rsid w:val="00417F45"/>
    <w:rsid w:val="00420410"/>
    <w:rsid w:val="0042048A"/>
    <w:rsid w:val="00420AEA"/>
    <w:rsid w:val="004222A4"/>
    <w:rsid w:val="004236D5"/>
    <w:rsid w:val="004239E0"/>
    <w:rsid w:val="00425D4B"/>
    <w:rsid w:val="0042711C"/>
    <w:rsid w:val="004307A6"/>
    <w:rsid w:val="004341C4"/>
    <w:rsid w:val="004348AE"/>
    <w:rsid w:val="00435251"/>
    <w:rsid w:val="004376C0"/>
    <w:rsid w:val="0044115F"/>
    <w:rsid w:val="0044223A"/>
    <w:rsid w:val="0044310E"/>
    <w:rsid w:val="004444B3"/>
    <w:rsid w:val="00444685"/>
    <w:rsid w:val="00445B0E"/>
    <w:rsid w:val="00446792"/>
    <w:rsid w:val="00446F80"/>
    <w:rsid w:val="0044756D"/>
    <w:rsid w:val="004507E5"/>
    <w:rsid w:val="00450C83"/>
    <w:rsid w:val="004511E6"/>
    <w:rsid w:val="0045143B"/>
    <w:rsid w:val="004515DF"/>
    <w:rsid w:val="00451851"/>
    <w:rsid w:val="00452492"/>
    <w:rsid w:val="00453343"/>
    <w:rsid w:val="00453B32"/>
    <w:rsid w:val="0045542C"/>
    <w:rsid w:val="00456AC0"/>
    <w:rsid w:val="00456C35"/>
    <w:rsid w:val="0045777B"/>
    <w:rsid w:val="004579A4"/>
    <w:rsid w:val="004608B9"/>
    <w:rsid w:val="00460ADB"/>
    <w:rsid w:val="00461767"/>
    <w:rsid w:val="00461FA9"/>
    <w:rsid w:val="00463343"/>
    <w:rsid w:val="004638DD"/>
    <w:rsid w:val="00464393"/>
    <w:rsid w:val="00464414"/>
    <w:rsid w:val="00464463"/>
    <w:rsid w:val="00465947"/>
    <w:rsid w:val="00465A5A"/>
    <w:rsid w:val="00466D3A"/>
    <w:rsid w:val="00467201"/>
    <w:rsid w:val="00470BB1"/>
    <w:rsid w:val="00470D7E"/>
    <w:rsid w:val="00470E01"/>
    <w:rsid w:val="004718F7"/>
    <w:rsid w:val="00472379"/>
    <w:rsid w:val="0047269C"/>
    <w:rsid w:val="00472780"/>
    <w:rsid w:val="00472902"/>
    <w:rsid w:val="00473153"/>
    <w:rsid w:val="004743AF"/>
    <w:rsid w:val="00474EDD"/>
    <w:rsid w:val="004752D5"/>
    <w:rsid w:val="0047681F"/>
    <w:rsid w:val="00477207"/>
    <w:rsid w:val="0047749A"/>
    <w:rsid w:val="00477CB9"/>
    <w:rsid w:val="00481CDE"/>
    <w:rsid w:val="00481F1A"/>
    <w:rsid w:val="00482581"/>
    <w:rsid w:val="00482C17"/>
    <w:rsid w:val="0048439E"/>
    <w:rsid w:val="00485583"/>
    <w:rsid w:val="004911B4"/>
    <w:rsid w:val="0049196A"/>
    <w:rsid w:val="00491E35"/>
    <w:rsid w:val="0049229A"/>
    <w:rsid w:val="004923DA"/>
    <w:rsid w:val="00492605"/>
    <w:rsid w:val="00493434"/>
    <w:rsid w:val="0049370A"/>
    <w:rsid w:val="00495035"/>
    <w:rsid w:val="00495FE1"/>
    <w:rsid w:val="004961B5"/>
    <w:rsid w:val="004962F9"/>
    <w:rsid w:val="004968E2"/>
    <w:rsid w:val="00497E88"/>
    <w:rsid w:val="004A14A5"/>
    <w:rsid w:val="004A2A49"/>
    <w:rsid w:val="004A381E"/>
    <w:rsid w:val="004A3F66"/>
    <w:rsid w:val="004B1792"/>
    <w:rsid w:val="004B2B88"/>
    <w:rsid w:val="004B304B"/>
    <w:rsid w:val="004B38E7"/>
    <w:rsid w:val="004B3A53"/>
    <w:rsid w:val="004B55F9"/>
    <w:rsid w:val="004B600B"/>
    <w:rsid w:val="004B66D8"/>
    <w:rsid w:val="004B6822"/>
    <w:rsid w:val="004B69F6"/>
    <w:rsid w:val="004B6CC6"/>
    <w:rsid w:val="004C06C9"/>
    <w:rsid w:val="004C243B"/>
    <w:rsid w:val="004C2D3A"/>
    <w:rsid w:val="004C2F6C"/>
    <w:rsid w:val="004C3082"/>
    <w:rsid w:val="004C4E6B"/>
    <w:rsid w:val="004C5113"/>
    <w:rsid w:val="004C7ECD"/>
    <w:rsid w:val="004D03C4"/>
    <w:rsid w:val="004D0BF1"/>
    <w:rsid w:val="004D1008"/>
    <w:rsid w:val="004D24D2"/>
    <w:rsid w:val="004D2997"/>
    <w:rsid w:val="004D35A4"/>
    <w:rsid w:val="004D4131"/>
    <w:rsid w:val="004D445F"/>
    <w:rsid w:val="004D732D"/>
    <w:rsid w:val="004E087B"/>
    <w:rsid w:val="004E0CE3"/>
    <w:rsid w:val="004E1BE0"/>
    <w:rsid w:val="004E39F9"/>
    <w:rsid w:val="004E44A4"/>
    <w:rsid w:val="004E67F0"/>
    <w:rsid w:val="004E72FC"/>
    <w:rsid w:val="004E7B8B"/>
    <w:rsid w:val="004E7BDD"/>
    <w:rsid w:val="004F153E"/>
    <w:rsid w:val="004F1931"/>
    <w:rsid w:val="004F1E21"/>
    <w:rsid w:val="004F319B"/>
    <w:rsid w:val="004F3EB1"/>
    <w:rsid w:val="004F5B92"/>
    <w:rsid w:val="004F634C"/>
    <w:rsid w:val="004F637D"/>
    <w:rsid w:val="004F6EF7"/>
    <w:rsid w:val="004F740D"/>
    <w:rsid w:val="004F7B8F"/>
    <w:rsid w:val="004F7CFA"/>
    <w:rsid w:val="005005DD"/>
    <w:rsid w:val="00500748"/>
    <w:rsid w:val="005009D0"/>
    <w:rsid w:val="005011D6"/>
    <w:rsid w:val="005012F4"/>
    <w:rsid w:val="0050167A"/>
    <w:rsid w:val="00501B86"/>
    <w:rsid w:val="00502CF1"/>
    <w:rsid w:val="00503E84"/>
    <w:rsid w:val="005042F1"/>
    <w:rsid w:val="00504F41"/>
    <w:rsid w:val="0051003D"/>
    <w:rsid w:val="00510065"/>
    <w:rsid w:val="005114B3"/>
    <w:rsid w:val="00513049"/>
    <w:rsid w:val="0051382F"/>
    <w:rsid w:val="00513C7D"/>
    <w:rsid w:val="00515120"/>
    <w:rsid w:val="0051580C"/>
    <w:rsid w:val="0051599E"/>
    <w:rsid w:val="005169D1"/>
    <w:rsid w:val="00516B3F"/>
    <w:rsid w:val="00516F59"/>
    <w:rsid w:val="00520EF8"/>
    <w:rsid w:val="00521123"/>
    <w:rsid w:val="00521221"/>
    <w:rsid w:val="00522E7C"/>
    <w:rsid w:val="00523C5D"/>
    <w:rsid w:val="005260E6"/>
    <w:rsid w:val="00526649"/>
    <w:rsid w:val="005300AB"/>
    <w:rsid w:val="0053150B"/>
    <w:rsid w:val="00531943"/>
    <w:rsid w:val="00532F5A"/>
    <w:rsid w:val="005335F0"/>
    <w:rsid w:val="00533C3A"/>
    <w:rsid w:val="0053502A"/>
    <w:rsid w:val="00536FA9"/>
    <w:rsid w:val="00541184"/>
    <w:rsid w:val="005414F4"/>
    <w:rsid w:val="005415F3"/>
    <w:rsid w:val="0054469C"/>
    <w:rsid w:val="00544CED"/>
    <w:rsid w:val="00544E75"/>
    <w:rsid w:val="00546187"/>
    <w:rsid w:val="005463F1"/>
    <w:rsid w:val="005467D1"/>
    <w:rsid w:val="00551E46"/>
    <w:rsid w:val="005522D8"/>
    <w:rsid w:val="005534F2"/>
    <w:rsid w:val="00554438"/>
    <w:rsid w:val="00557D77"/>
    <w:rsid w:val="00557F41"/>
    <w:rsid w:val="00560337"/>
    <w:rsid w:val="00562EAA"/>
    <w:rsid w:val="00563B58"/>
    <w:rsid w:val="005640C4"/>
    <w:rsid w:val="00564C53"/>
    <w:rsid w:val="00565F49"/>
    <w:rsid w:val="0056617E"/>
    <w:rsid w:val="0056684C"/>
    <w:rsid w:val="005668F7"/>
    <w:rsid w:val="00567FF7"/>
    <w:rsid w:val="00570959"/>
    <w:rsid w:val="00571403"/>
    <w:rsid w:val="005719AF"/>
    <w:rsid w:val="005719C3"/>
    <w:rsid w:val="005747B3"/>
    <w:rsid w:val="00574A0C"/>
    <w:rsid w:val="00576E4C"/>
    <w:rsid w:val="0057780F"/>
    <w:rsid w:val="005801FF"/>
    <w:rsid w:val="00580F46"/>
    <w:rsid w:val="00581545"/>
    <w:rsid w:val="00581E0A"/>
    <w:rsid w:val="00582C11"/>
    <w:rsid w:val="00583735"/>
    <w:rsid w:val="00584E69"/>
    <w:rsid w:val="00584F3A"/>
    <w:rsid w:val="005852E7"/>
    <w:rsid w:val="00585FDA"/>
    <w:rsid w:val="00586565"/>
    <w:rsid w:val="00586D89"/>
    <w:rsid w:val="0058716B"/>
    <w:rsid w:val="005905E1"/>
    <w:rsid w:val="00591131"/>
    <w:rsid w:val="005916B8"/>
    <w:rsid w:val="00591F7E"/>
    <w:rsid w:val="00594B0E"/>
    <w:rsid w:val="00595951"/>
    <w:rsid w:val="00595B01"/>
    <w:rsid w:val="00595CBD"/>
    <w:rsid w:val="005965AA"/>
    <w:rsid w:val="005A0E30"/>
    <w:rsid w:val="005A119F"/>
    <w:rsid w:val="005A1B4C"/>
    <w:rsid w:val="005A1BA3"/>
    <w:rsid w:val="005A26D6"/>
    <w:rsid w:val="005A45C0"/>
    <w:rsid w:val="005A4B27"/>
    <w:rsid w:val="005A4CD8"/>
    <w:rsid w:val="005A50AC"/>
    <w:rsid w:val="005A545C"/>
    <w:rsid w:val="005A54EE"/>
    <w:rsid w:val="005A7493"/>
    <w:rsid w:val="005A775A"/>
    <w:rsid w:val="005B0EBF"/>
    <w:rsid w:val="005B1CF8"/>
    <w:rsid w:val="005B34CF"/>
    <w:rsid w:val="005B5962"/>
    <w:rsid w:val="005B67FF"/>
    <w:rsid w:val="005B6EF9"/>
    <w:rsid w:val="005C1567"/>
    <w:rsid w:val="005C4721"/>
    <w:rsid w:val="005C51C6"/>
    <w:rsid w:val="005C6289"/>
    <w:rsid w:val="005C6CE5"/>
    <w:rsid w:val="005C7973"/>
    <w:rsid w:val="005D0370"/>
    <w:rsid w:val="005D13EE"/>
    <w:rsid w:val="005D1E4F"/>
    <w:rsid w:val="005D25F5"/>
    <w:rsid w:val="005D2A9A"/>
    <w:rsid w:val="005D33FC"/>
    <w:rsid w:val="005D3F07"/>
    <w:rsid w:val="005D4979"/>
    <w:rsid w:val="005D583E"/>
    <w:rsid w:val="005D698F"/>
    <w:rsid w:val="005E0231"/>
    <w:rsid w:val="005E1162"/>
    <w:rsid w:val="005E13EA"/>
    <w:rsid w:val="005E2783"/>
    <w:rsid w:val="005E38A8"/>
    <w:rsid w:val="005E4B1C"/>
    <w:rsid w:val="005E53BD"/>
    <w:rsid w:val="005E551B"/>
    <w:rsid w:val="005E5786"/>
    <w:rsid w:val="005E5AD6"/>
    <w:rsid w:val="005E5FA4"/>
    <w:rsid w:val="005E5FB6"/>
    <w:rsid w:val="005E701D"/>
    <w:rsid w:val="005F259D"/>
    <w:rsid w:val="005F38BB"/>
    <w:rsid w:val="005F4B27"/>
    <w:rsid w:val="005F4EE8"/>
    <w:rsid w:val="005F5718"/>
    <w:rsid w:val="005F5B2C"/>
    <w:rsid w:val="005F5C08"/>
    <w:rsid w:val="00600F7C"/>
    <w:rsid w:val="00601B1C"/>
    <w:rsid w:val="00603765"/>
    <w:rsid w:val="00604E1B"/>
    <w:rsid w:val="00605C52"/>
    <w:rsid w:val="00606E27"/>
    <w:rsid w:val="006074BF"/>
    <w:rsid w:val="00610738"/>
    <w:rsid w:val="006108C9"/>
    <w:rsid w:val="006120BF"/>
    <w:rsid w:val="0061219F"/>
    <w:rsid w:val="00614744"/>
    <w:rsid w:val="00615C7E"/>
    <w:rsid w:val="0062158D"/>
    <w:rsid w:val="00623913"/>
    <w:rsid w:val="00624487"/>
    <w:rsid w:val="00625E16"/>
    <w:rsid w:val="00626E3A"/>
    <w:rsid w:val="00627016"/>
    <w:rsid w:val="006271C9"/>
    <w:rsid w:val="00630F39"/>
    <w:rsid w:val="00632249"/>
    <w:rsid w:val="006326D1"/>
    <w:rsid w:val="00632E0A"/>
    <w:rsid w:val="00633165"/>
    <w:rsid w:val="0063668D"/>
    <w:rsid w:val="00636B6C"/>
    <w:rsid w:val="006410EA"/>
    <w:rsid w:val="0064334D"/>
    <w:rsid w:val="0064359C"/>
    <w:rsid w:val="006443EB"/>
    <w:rsid w:val="006445AD"/>
    <w:rsid w:val="006447DE"/>
    <w:rsid w:val="00644EE3"/>
    <w:rsid w:val="00645E55"/>
    <w:rsid w:val="00646AD5"/>
    <w:rsid w:val="00650410"/>
    <w:rsid w:val="00650CE9"/>
    <w:rsid w:val="006519CD"/>
    <w:rsid w:val="00651B9C"/>
    <w:rsid w:val="0065239E"/>
    <w:rsid w:val="0065276E"/>
    <w:rsid w:val="00653BD1"/>
    <w:rsid w:val="00654329"/>
    <w:rsid w:val="00654772"/>
    <w:rsid w:val="00654A7E"/>
    <w:rsid w:val="00654CEC"/>
    <w:rsid w:val="00655507"/>
    <w:rsid w:val="0065621C"/>
    <w:rsid w:val="00656D91"/>
    <w:rsid w:val="0065762B"/>
    <w:rsid w:val="00657ADE"/>
    <w:rsid w:val="00657F77"/>
    <w:rsid w:val="00662C4A"/>
    <w:rsid w:val="00665E74"/>
    <w:rsid w:val="00666B7E"/>
    <w:rsid w:val="006706AB"/>
    <w:rsid w:val="00670A54"/>
    <w:rsid w:val="006712A7"/>
    <w:rsid w:val="00671CA0"/>
    <w:rsid w:val="00673273"/>
    <w:rsid w:val="006733CC"/>
    <w:rsid w:val="00674FC2"/>
    <w:rsid w:val="006772A2"/>
    <w:rsid w:val="0067792E"/>
    <w:rsid w:val="00677E42"/>
    <w:rsid w:val="00680BB1"/>
    <w:rsid w:val="00680CEB"/>
    <w:rsid w:val="00680E3B"/>
    <w:rsid w:val="00680FB1"/>
    <w:rsid w:val="00682334"/>
    <w:rsid w:val="00683813"/>
    <w:rsid w:val="0068433D"/>
    <w:rsid w:val="00684B16"/>
    <w:rsid w:val="0068537F"/>
    <w:rsid w:val="00690C40"/>
    <w:rsid w:val="00690D11"/>
    <w:rsid w:val="00691AE3"/>
    <w:rsid w:val="00692065"/>
    <w:rsid w:val="00693CBD"/>
    <w:rsid w:val="00694315"/>
    <w:rsid w:val="00694C00"/>
    <w:rsid w:val="00696375"/>
    <w:rsid w:val="00696F65"/>
    <w:rsid w:val="006971D6"/>
    <w:rsid w:val="00697C6F"/>
    <w:rsid w:val="00697CC0"/>
    <w:rsid w:val="006A0235"/>
    <w:rsid w:val="006A229C"/>
    <w:rsid w:val="006A3060"/>
    <w:rsid w:val="006A403A"/>
    <w:rsid w:val="006A4B32"/>
    <w:rsid w:val="006A6B69"/>
    <w:rsid w:val="006A71C2"/>
    <w:rsid w:val="006A7697"/>
    <w:rsid w:val="006A7A6D"/>
    <w:rsid w:val="006B2874"/>
    <w:rsid w:val="006B5E67"/>
    <w:rsid w:val="006B6F11"/>
    <w:rsid w:val="006BE8E5"/>
    <w:rsid w:val="006C0071"/>
    <w:rsid w:val="006C1F5F"/>
    <w:rsid w:val="006C2EB5"/>
    <w:rsid w:val="006C3261"/>
    <w:rsid w:val="006C54F0"/>
    <w:rsid w:val="006C6D6A"/>
    <w:rsid w:val="006C7B67"/>
    <w:rsid w:val="006D0A80"/>
    <w:rsid w:val="006D18A3"/>
    <w:rsid w:val="006D3308"/>
    <w:rsid w:val="006D3970"/>
    <w:rsid w:val="006D5970"/>
    <w:rsid w:val="006D7BCC"/>
    <w:rsid w:val="006E114D"/>
    <w:rsid w:val="006E183E"/>
    <w:rsid w:val="006E2878"/>
    <w:rsid w:val="006E374D"/>
    <w:rsid w:val="006E3BAB"/>
    <w:rsid w:val="006E3D44"/>
    <w:rsid w:val="006E3D61"/>
    <w:rsid w:val="006E481E"/>
    <w:rsid w:val="006E4D59"/>
    <w:rsid w:val="006E5968"/>
    <w:rsid w:val="006E6C73"/>
    <w:rsid w:val="006E6FE1"/>
    <w:rsid w:val="006E795F"/>
    <w:rsid w:val="006E7B13"/>
    <w:rsid w:val="006F0EB4"/>
    <w:rsid w:val="006F4A06"/>
    <w:rsid w:val="006F6141"/>
    <w:rsid w:val="00700249"/>
    <w:rsid w:val="00701698"/>
    <w:rsid w:val="00702774"/>
    <w:rsid w:val="00703F90"/>
    <w:rsid w:val="00704061"/>
    <w:rsid w:val="007043F1"/>
    <w:rsid w:val="0070449F"/>
    <w:rsid w:val="0070604C"/>
    <w:rsid w:val="007069CD"/>
    <w:rsid w:val="0070701F"/>
    <w:rsid w:val="00707F25"/>
    <w:rsid w:val="007110E6"/>
    <w:rsid w:val="00711A70"/>
    <w:rsid w:val="00712E6F"/>
    <w:rsid w:val="00712E90"/>
    <w:rsid w:val="00713A4B"/>
    <w:rsid w:val="00713B7E"/>
    <w:rsid w:val="00714040"/>
    <w:rsid w:val="00715639"/>
    <w:rsid w:val="007204AE"/>
    <w:rsid w:val="00720B0E"/>
    <w:rsid w:val="00721326"/>
    <w:rsid w:val="00721700"/>
    <w:rsid w:val="00721E12"/>
    <w:rsid w:val="0072204B"/>
    <w:rsid w:val="00724151"/>
    <w:rsid w:val="007257C8"/>
    <w:rsid w:val="00725C5F"/>
    <w:rsid w:val="00725CC2"/>
    <w:rsid w:val="00726123"/>
    <w:rsid w:val="0072678F"/>
    <w:rsid w:val="007270C1"/>
    <w:rsid w:val="00727C4C"/>
    <w:rsid w:val="00731387"/>
    <w:rsid w:val="00733036"/>
    <w:rsid w:val="007335AA"/>
    <w:rsid w:val="00733836"/>
    <w:rsid w:val="00734809"/>
    <w:rsid w:val="0073530E"/>
    <w:rsid w:val="007370F1"/>
    <w:rsid w:val="007373ED"/>
    <w:rsid w:val="007406E1"/>
    <w:rsid w:val="00740AC7"/>
    <w:rsid w:val="00741359"/>
    <w:rsid w:val="00741703"/>
    <w:rsid w:val="00741800"/>
    <w:rsid w:val="00741A60"/>
    <w:rsid w:val="007438F8"/>
    <w:rsid w:val="00743E40"/>
    <w:rsid w:val="0074428B"/>
    <w:rsid w:val="00744A69"/>
    <w:rsid w:val="00744F18"/>
    <w:rsid w:val="0074524D"/>
    <w:rsid w:val="007457D0"/>
    <w:rsid w:val="00746A48"/>
    <w:rsid w:val="00747769"/>
    <w:rsid w:val="00750A84"/>
    <w:rsid w:val="00751263"/>
    <w:rsid w:val="00752EE7"/>
    <w:rsid w:val="0075509E"/>
    <w:rsid w:val="007560B9"/>
    <w:rsid w:val="00756BC1"/>
    <w:rsid w:val="0075704F"/>
    <w:rsid w:val="00757A43"/>
    <w:rsid w:val="00762517"/>
    <w:rsid w:val="00762F6A"/>
    <w:rsid w:val="00763B2D"/>
    <w:rsid w:val="00770382"/>
    <w:rsid w:val="00770471"/>
    <w:rsid w:val="00770DEC"/>
    <w:rsid w:val="00772924"/>
    <w:rsid w:val="00772CAB"/>
    <w:rsid w:val="00773070"/>
    <w:rsid w:val="0077538B"/>
    <w:rsid w:val="00775894"/>
    <w:rsid w:val="0077655D"/>
    <w:rsid w:val="00776AA9"/>
    <w:rsid w:val="00777F5E"/>
    <w:rsid w:val="007811FA"/>
    <w:rsid w:val="00783463"/>
    <w:rsid w:val="00783540"/>
    <w:rsid w:val="007836FA"/>
    <w:rsid w:val="00783891"/>
    <w:rsid w:val="00784EC4"/>
    <w:rsid w:val="007850C4"/>
    <w:rsid w:val="0078594D"/>
    <w:rsid w:val="007867E5"/>
    <w:rsid w:val="00787054"/>
    <w:rsid w:val="007872F2"/>
    <w:rsid w:val="007874BC"/>
    <w:rsid w:val="00787C2E"/>
    <w:rsid w:val="007908E0"/>
    <w:rsid w:val="00791A92"/>
    <w:rsid w:val="00792696"/>
    <w:rsid w:val="00792CE7"/>
    <w:rsid w:val="00793EB3"/>
    <w:rsid w:val="00794205"/>
    <w:rsid w:val="007964AC"/>
    <w:rsid w:val="00797012"/>
    <w:rsid w:val="007A02FF"/>
    <w:rsid w:val="007A1CB1"/>
    <w:rsid w:val="007A1F6A"/>
    <w:rsid w:val="007A21E6"/>
    <w:rsid w:val="007A53B5"/>
    <w:rsid w:val="007A5B02"/>
    <w:rsid w:val="007A65B2"/>
    <w:rsid w:val="007B0DE3"/>
    <w:rsid w:val="007B282E"/>
    <w:rsid w:val="007B28AF"/>
    <w:rsid w:val="007B491F"/>
    <w:rsid w:val="007B53AA"/>
    <w:rsid w:val="007B5676"/>
    <w:rsid w:val="007B5CB2"/>
    <w:rsid w:val="007B5D56"/>
    <w:rsid w:val="007B7191"/>
    <w:rsid w:val="007B7C46"/>
    <w:rsid w:val="007C013F"/>
    <w:rsid w:val="007C1634"/>
    <w:rsid w:val="007C1D94"/>
    <w:rsid w:val="007C2879"/>
    <w:rsid w:val="007C2B79"/>
    <w:rsid w:val="007C41F1"/>
    <w:rsid w:val="007C4AFB"/>
    <w:rsid w:val="007C5B10"/>
    <w:rsid w:val="007C6A87"/>
    <w:rsid w:val="007C6AF2"/>
    <w:rsid w:val="007C705D"/>
    <w:rsid w:val="007C7B95"/>
    <w:rsid w:val="007D074D"/>
    <w:rsid w:val="007D0A07"/>
    <w:rsid w:val="007D0C96"/>
    <w:rsid w:val="007D133D"/>
    <w:rsid w:val="007D3085"/>
    <w:rsid w:val="007D3EB4"/>
    <w:rsid w:val="007D3F16"/>
    <w:rsid w:val="007D4372"/>
    <w:rsid w:val="007D5678"/>
    <w:rsid w:val="007D66A2"/>
    <w:rsid w:val="007D6982"/>
    <w:rsid w:val="007D6C10"/>
    <w:rsid w:val="007D6DA9"/>
    <w:rsid w:val="007D78CC"/>
    <w:rsid w:val="007E2430"/>
    <w:rsid w:val="007E2846"/>
    <w:rsid w:val="007E2D2D"/>
    <w:rsid w:val="007E40E3"/>
    <w:rsid w:val="007E4E8D"/>
    <w:rsid w:val="007E4FC2"/>
    <w:rsid w:val="007E55BF"/>
    <w:rsid w:val="007E6721"/>
    <w:rsid w:val="007E69F0"/>
    <w:rsid w:val="007F0E4B"/>
    <w:rsid w:val="007F1CA2"/>
    <w:rsid w:val="007F230B"/>
    <w:rsid w:val="007F3F7E"/>
    <w:rsid w:val="007F476E"/>
    <w:rsid w:val="007F49FF"/>
    <w:rsid w:val="007F5497"/>
    <w:rsid w:val="007F676E"/>
    <w:rsid w:val="007F6F8A"/>
    <w:rsid w:val="007F7047"/>
    <w:rsid w:val="0080020F"/>
    <w:rsid w:val="008019CC"/>
    <w:rsid w:val="00802A84"/>
    <w:rsid w:val="00803DE6"/>
    <w:rsid w:val="00804D07"/>
    <w:rsid w:val="00804D31"/>
    <w:rsid w:val="00805B37"/>
    <w:rsid w:val="00810144"/>
    <w:rsid w:val="0081030D"/>
    <w:rsid w:val="00811810"/>
    <w:rsid w:val="0081324A"/>
    <w:rsid w:val="008137D0"/>
    <w:rsid w:val="00813CEC"/>
    <w:rsid w:val="00814A71"/>
    <w:rsid w:val="0081534C"/>
    <w:rsid w:val="008171E4"/>
    <w:rsid w:val="008208EA"/>
    <w:rsid w:val="00821775"/>
    <w:rsid w:val="00824E67"/>
    <w:rsid w:val="00825A64"/>
    <w:rsid w:val="00826743"/>
    <w:rsid w:val="0082687B"/>
    <w:rsid w:val="00826F48"/>
    <w:rsid w:val="008270CB"/>
    <w:rsid w:val="0082786D"/>
    <w:rsid w:val="008308AE"/>
    <w:rsid w:val="008308D9"/>
    <w:rsid w:val="00830CDA"/>
    <w:rsid w:val="00830D64"/>
    <w:rsid w:val="0083166E"/>
    <w:rsid w:val="008318EB"/>
    <w:rsid w:val="00831DC3"/>
    <w:rsid w:val="008322C7"/>
    <w:rsid w:val="0083402B"/>
    <w:rsid w:val="00834F1D"/>
    <w:rsid w:val="008363D6"/>
    <w:rsid w:val="00836A0D"/>
    <w:rsid w:val="00836FEC"/>
    <w:rsid w:val="008402E6"/>
    <w:rsid w:val="008403FD"/>
    <w:rsid w:val="00840A03"/>
    <w:rsid w:val="008418E4"/>
    <w:rsid w:val="00841F9D"/>
    <w:rsid w:val="0084202F"/>
    <w:rsid w:val="008420E1"/>
    <w:rsid w:val="00843090"/>
    <w:rsid w:val="0084355C"/>
    <w:rsid w:val="00843A77"/>
    <w:rsid w:val="00843D58"/>
    <w:rsid w:val="00843EBA"/>
    <w:rsid w:val="0084411C"/>
    <w:rsid w:val="00844D98"/>
    <w:rsid w:val="00846254"/>
    <w:rsid w:val="00846396"/>
    <w:rsid w:val="0084675C"/>
    <w:rsid w:val="00846D84"/>
    <w:rsid w:val="00851752"/>
    <w:rsid w:val="008517E3"/>
    <w:rsid w:val="0085208A"/>
    <w:rsid w:val="0085230E"/>
    <w:rsid w:val="00852A58"/>
    <w:rsid w:val="0085355E"/>
    <w:rsid w:val="0085370D"/>
    <w:rsid w:val="00853A47"/>
    <w:rsid w:val="0085480F"/>
    <w:rsid w:val="008550A1"/>
    <w:rsid w:val="00855640"/>
    <w:rsid w:val="00861035"/>
    <w:rsid w:val="00861038"/>
    <w:rsid w:val="00861C2B"/>
    <w:rsid w:val="008628E4"/>
    <w:rsid w:val="00862F40"/>
    <w:rsid w:val="00865008"/>
    <w:rsid w:val="008665C1"/>
    <w:rsid w:val="00866B50"/>
    <w:rsid w:val="008708F1"/>
    <w:rsid w:val="00870949"/>
    <w:rsid w:val="00870C5D"/>
    <w:rsid w:val="008718E6"/>
    <w:rsid w:val="00871EFD"/>
    <w:rsid w:val="00873634"/>
    <w:rsid w:val="008752DD"/>
    <w:rsid w:val="0087611E"/>
    <w:rsid w:val="008804D6"/>
    <w:rsid w:val="00880539"/>
    <w:rsid w:val="008810C5"/>
    <w:rsid w:val="008818B2"/>
    <w:rsid w:val="008820DC"/>
    <w:rsid w:val="0088351F"/>
    <w:rsid w:val="00884CC2"/>
    <w:rsid w:val="00885118"/>
    <w:rsid w:val="008859E8"/>
    <w:rsid w:val="00886DEB"/>
    <w:rsid w:val="0088737B"/>
    <w:rsid w:val="0088746A"/>
    <w:rsid w:val="00887E03"/>
    <w:rsid w:val="00892716"/>
    <w:rsid w:val="00893067"/>
    <w:rsid w:val="008930C9"/>
    <w:rsid w:val="008933DE"/>
    <w:rsid w:val="0089372A"/>
    <w:rsid w:val="00894509"/>
    <w:rsid w:val="00895661"/>
    <w:rsid w:val="00895FCE"/>
    <w:rsid w:val="0089607B"/>
    <w:rsid w:val="00896E18"/>
    <w:rsid w:val="00896E58"/>
    <w:rsid w:val="00897178"/>
    <w:rsid w:val="00897A8D"/>
    <w:rsid w:val="00897F3E"/>
    <w:rsid w:val="008A02C2"/>
    <w:rsid w:val="008A0C1E"/>
    <w:rsid w:val="008A1B77"/>
    <w:rsid w:val="008A1BA8"/>
    <w:rsid w:val="008A21B4"/>
    <w:rsid w:val="008A33B3"/>
    <w:rsid w:val="008A4576"/>
    <w:rsid w:val="008A4755"/>
    <w:rsid w:val="008A5175"/>
    <w:rsid w:val="008A54A4"/>
    <w:rsid w:val="008A7F4F"/>
    <w:rsid w:val="008B01F8"/>
    <w:rsid w:val="008B07DE"/>
    <w:rsid w:val="008B10D0"/>
    <w:rsid w:val="008B28E7"/>
    <w:rsid w:val="008B36CF"/>
    <w:rsid w:val="008B405A"/>
    <w:rsid w:val="008B6642"/>
    <w:rsid w:val="008B79AD"/>
    <w:rsid w:val="008B7C4C"/>
    <w:rsid w:val="008B7EF4"/>
    <w:rsid w:val="008C0F4C"/>
    <w:rsid w:val="008C14C7"/>
    <w:rsid w:val="008C2264"/>
    <w:rsid w:val="008C2657"/>
    <w:rsid w:val="008C2813"/>
    <w:rsid w:val="008C2FFB"/>
    <w:rsid w:val="008C35C2"/>
    <w:rsid w:val="008C3C4B"/>
    <w:rsid w:val="008C3C7B"/>
    <w:rsid w:val="008C3E50"/>
    <w:rsid w:val="008C3EED"/>
    <w:rsid w:val="008C4CC1"/>
    <w:rsid w:val="008C5936"/>
    <w:rsid w:val="008C6A49"/>
    <w:rsid w:val="008C6C52"/>
    <w:rsid w:val="008C6EEA"/>
    <w:rsid w:val="008D1A33"/>
    <w:rsid w:val="008D1C6E"/>
    <w:rsid w:val="008D22BA"/>
    <w:rsid w:val="008D2F42"/>
    <w:rsid w:val="008D5813"/>
    <w:rsid w:val="008D634E"/>
    <w:rsid w:val="008D778A"/>
    <w:rsid w:val="008E10FE"/>
    <w:rsid w:val="008E1AB9"/>
    <w:rsid w:val="008E2DD0"/>
    <w:rsid w:val="008E32EB"/>
    <w:rsid w:val="008E3EC7"/>
    <w:rsid w:val="008E4459"/>
    <w:rsid w:val="008E658B"/>
    <w:rsid w:val="008E6C4E"/>
    <w:rsid w:val="008E6DFE"/>
    <w:rsid w:val="008E758E"/>
    <w:rsid w:val="008E7655"/>
    <w:rsid w:val="008E782E"/>
    <w:rsid w:val="008F22BD"/>
    <w:rsid w:val="008F22EB"/>
    <w:rsid w:val="008F28D5"/>
    <w:rsid w:val="008F2946"/>
    <w:rsid w:val="008F3765"/>
    <w:rsid w:val="008F46CC"/>
    <w:rsid w:val="008F51D5"/>
    <w:rsid w:val="008F74EC"/>
    <w:rsid w:val="00900B6F"/>
    <w:rsid w:val="00901A3B"/>
    <w:rsid w:val="00902EBE"/>
    <w:rsid w:val="0090502E"/>
    <w:rsid w:val="00906B8F"/>
    <w:rsid w:val="0090794D"/>
    <w:rsid w:val="009079BD"/>
    <w:rsid w:val="009113AB"/>
    <w:rsid w:val="00912379"/>
    <w:rsid w:val="009126F6"/>
    <w:rsid w:val="00912BD9"/>
    <w:rsid w:val="00914237"/>
    <w:rsid w:val="0091440C"/>
    <w:rsid w:val="00914A83"/>
    <w:rsid w:val="00915D72"/>
    <w:rsid w:val="0091601A"/>
    <w:rsid w:val="00920C16"/>
    <w:rsid w:val="00920E5B"/>
    <w:rsid w:val="0092163D"/>
    <w:rsid w:val="009222E3"/>
    <w:rsid w:val="009245BA"/>
    <w:rsid w:val="00924710"/>
    <w:rsid w:val="0092601C"/>
    <w:rsid w:val="00926436"/>
    <w:rsid w:val="0092771E"/>
    <w:rsid w:val="0093018C"/>
    <w:rsid w:val="00931BED"/>
    <w:rsid w:val="00932CCA"/>
    <w:rsid w:val="0093352B"/>
    <w:rsid w:val="00934434"/>
    <w:rsid w:val="00934873"/>
    <w:rsid w:val="00935AD9"/>
    <w:rsid w:val="009361E2"/>
    <w:rsid w:val="00940AE5"/>
    <w:rsid w:val="00941346"/>
    <w:rsid w:val="0094191C"/>
    <w:rsid w:val="00943B31"/>
    <w:rsid w:val="00943D35"/>
    <w:rsid w:val="00943D91"/>
    <w:rsid w:val="009450EF"/>
    <w:rsid w:val="00945BDF"/>
    <w:rsid w:val="00951B9E"/>
    <w:rsid w:val="00952719"/>
    <w:rsid w:val="00952BE5"/>
    <w:rsid w:val="00953E15"/>
    <w:rsid w:val="009544C0"/>
    <w:rsid w:val="00954FA4"/>
    <w:rsid w:val="00955405"/>
    <w:rsid w:val="00955AD4"/>
    <w:rsid w:val="00956AE9"/>
    <w:rsid w:val="00957407"/>
    <w:rsid w:val="00960E9E"/>
    <w:rsid w:val="00961619"/>
    <w:rsid w:val="009622FC"/>
    <w:rsid w:val="00962DB8"/>
    <w:rsid w:val="00964CC6"/>
    <w:rsid w:val="009653A7"/>
    <w:rsid w:val="00966191"/>
    <w:rsid w:val="009668A9"/>
    <w:rsid w:val="00967C02"/>
    <w:rsid w:val="00970987"/>
    <w:rsid w:val="00970CCF"/>
    <w:rsid w:val="00971B71"/>
    <w:rsid w:val="00971D9A"/>
    <w:rsid w:val="00973207"/>
    <w:rsid w:val="009773F0"/>
    <w:rsid w:val="009774EE"/>
    <w:rsid w:val="00980C6D"/>
    <w:rsid w:val="009827EF"/>
    <w:rsid w:val="00982910"/>
    <w:rsid w:val="00987610"/>
    <w:rsid w:val="00991FDA"/>
    <w:rsid w:val="009922DF"/>
    <w:rsid w:val="009927A1"/>
    <w:rsid w:val="00996062"/>
    <w:rsid w:val="0099774D"/>
    <w:rsid w:val="009A0977"/>
    <w:rsid w:val="009A0A7B"/>
    <w:rsid w:val="009A0DCA"/>
    <w:rsid w:val="009A210A"/>
    <w:rsid w:val="009A2EAF"/>
    <w:rsid w:val="009A56E9"/>
    <w:rsid w:val="009A5F3B"/>
    <w:rsid w:val="009A7400"/>
    <w:rsid w:val="009A765A"/>
    <w:rsid w:val="009B0008"/>
    <w:rsid w:val="009B0470"/>
    <w:rsid w:val="009B0B61"/>
    <w:rsid w:val="009B13D1"/>
    <w:rsid w:val="009B2572"/>
    <w:rsid w:val="009B28C0"/>
    <w:rsid w:val="009B5691"/>
    <w:rsid w:val="009B625F"/>
    <w:rsid w:val="009B674D"/>
    <w:rsid w:val="009B7136"/>
    <w:rsid w:val="009B7806"/>
    <w:rsid w:val="009C0275"/>
    <w:rsid w:val="009C0379"/>
    <w:rsid w:val="009C0406"/>
    <w:rsid w:val="009C26E9"/>
    <w:rsid w:val="009C2737"/>
    <w:rsid w:val="009C31DF"/>
    <w:rsid w:val="009C36FD"/>
    <w:rsid w:val="009C3AC2"/>
    <w:rsid w:val="009C4F12"/>
    <w:rsid w:val="009C51B8"/>
    <w:rsid w:val="009C5D3B"/>
    <w:rsid w:val="009C6C2F"/>
    <w:rsid w:val="009C70D0"/>
    <w:rsid w:val="009C7C4E"/>
    <w:rsid w:val="009D00E3"/>
    <w:rsid w:val="009D2538"/>
    <w:rsid w:val="009D4365"/>
    <w:rsid w:val="009D442D"/>
    <w:rsid w:val="009D4E3B"/>
    <w:rsid w:val="009D54A2"/>
    <w:rsid w:val="009D7BC9"/>
    <w:rsid w:val="009E0C5A"/>
    <w:rsid w:val="009E0EB8"/>
    <w:rsid w:val="009E16DD"/>
    <w:rsid w:val="009E1982"/>
    <w:rsid w:val="009E4831"/>
    <w:rsid w:val="009E4D2C"/>
    <w:rsid w:val="009E620E"/>
    <w:rsid w:val="009F0978"/>
    <w:rsid w:val="009F1AF8"/>
    <w:rsid w:val="009F2D52"/>
    <w:rsid w:val="009F3AEC"/>
    <w:rsid w:val="009F43D8"/>
    <w:rsid w:val="009F5EF6"/>
    <w:rsid w:val="009F6F93"/>
    <w:rsid w:val="009F7AFD"/>
    <w:rsid w:val="00A00030"/>
    <w:rsid w:val="00A00081"/>
    <w:rsid w:val="00A015F7"/>
    <w:rsid w:val="00A01C3C"/>
    <w:rsid w:val="00A030E4"/>
    <w:rsid w:val="00A03F54"/>
    <w:rsid w:val="00A049E1"/>
    <w:rsid w:val="00A06A1D"/>
    <w:rsid w:val="00A0759E"/>
    <w:rsid w:val="00A07F94"/>
    <w:rsid w:val="00A10574"/>
    <w:rsid w:val="00A10D56"/>
    <w:rsid w:val="00A128DB"/>
    <w:rsid w:val="00A12AAE"/>
    <w:rsid w:val="00A134C0"/>
    <w:rsid w:val="00A13BB2"/>
    <w:rsid w:val="00A15566"/>
    <w:rsid w:val="00A16748"/>
    <w:rsid w:val="00A169AC"/>
    <w:rsid w:val="00A16DD1"/>
    <w:rsid w:val="00A17158"/>
    <w:rsid w:val="00A200CB"/>
    <w:rsid w:val="00A204DC"/>
    <w:rsid w:val="00A213EF"/>
    <w:rsid w:val="00A22441"/>
    <w:rsid w:val="00A22573"/>
    <w:rsid w:val="00A226B3"/>
    <w:rsid w:val="00A23553"/>
    <w:rsid w:val="00A23F3B"/>
    <w:rsid w:val="00A24406"/>
    <w:rsid w:val="00A25EE5"/>
    <w:rsid w:val="00A25F64"/>
    <w:rsid w:val="00A262B4"/>
    <w:rsid w:val="00A26500"/>
    <w:rsid w:val="00A27CC2"/>
    <w:rsid w:val="00A3097F"/>
    <w:rsid w:val="00A3221B"/>
    <w:rsid w:val="00A3273B"/>
    <w:rsid w:val="00A32F62"/>
    <w:rsid w:val="00A34DEC"/>
    <w:rsid w:val="00A3578B"/>
    <w:rsid w:val="00A3616E"/>
    <w:rsid w:val="00A37E6B"/>
    <w:rsid w:val="00A40ED6"/>
    <w:rsid w:val="00A41DE1"/>
    <w:rsid w:val="00A42C14"/>
    <w:rsid w:val="00A43469"/>
    <w:rsid w:val="00A45E04"/>
    <w:rsid w:val="00A470EE"/>
    <w:rsid w:val="00A47516"/>
    <w:rsid w:val="00A47621"/>
    <w:rsid w:val="00A479CD"/>
    <w:rsid w:val="00A47A12"/>
    <w:rsid w:val="00A501C1"/>
    <w:rsid w:val="00A50CFC"/>
    <w:rsid w:val="00A51320"/>
    <w:rsid w:val="00A517C1"/>
    <w:rsid w:val="00A52BD4"/>
    <w:rsid w:val="00A545C0"/>
    <w:rsid w:val="00A54903"/>
    <w:rsid w:val="00A54D67"/>
    <w:rsid w:val="00A55207"/>
    <w:rsid w:val="00A55271"/>
    <w:rsid w:val="00A55A3F"/>
    <w:rsid w:val="00A56BC4"/>
    <w:rsid w:val="00A57A49"/>
    <w:rsid w:val="00A60219"/>
    <w:rsid w:val="00A61164"/>
    <w:rsid w:val="00A61486"/>
    <w:rsid w:val="00A6173F"/>
    <w:rsid w:val="00A623FC"/>
    <w:rsid w:val="00A643B9"/>
    <w:rsid w:val="00A650B1"/>
    <w:rsid w:val="00A652F6"/>
    <w:rsid w:val="00A6583D"/>
    <w:rsid w:val="00A6677B"/>
    <w:rsid w:val="00A70083"/>
    <w:rsid w:val="00A732EA"/>
    <w:rsid w:val="00A733D3"/>
    <w:rsid w:val="00A7489E"/>
    <w:rsid w:val="00A77D8E"/>
    <w:rsid w:val="00A8015F"/>
    <w:rsid w:val="00A80BD2"/>
    <w:rsid w:val="00A813AB"/>
    <w:rsid w:val="00A83274"/>
    <w:rsid w:val="00A83B9D"/>
    <w:rsid w:val="00A83DDA"/>
    <w:rsid w:val="00A85039"/>
    <w:rsid w:val="00A851F7"/>
    <w:rsid w:val="00A869B1"/>
    <w:rsid w:val="00A86D9E"/>
    <w:rsid w:val="00A87EB8"/>
    <w:rsid w:val="00A90568"/>
    <w:rsid w:val="00A906AA"/>
    <w:rsid w:val="00A929E4"/>
    <w:rsid w:val="00A94C5E"/>
    <w:rsid w:val="00AA0134"/>
    <w:rsid w:val="00AA241A"/>
    <w:rsid w:val="00AA252C"/>
    <w:rsid w:val="00AA43C9"/>
    <w:rsid w:val="00AA666E"/>
    <w:rsid w:val="00AA6E2A"/>
    <w:rsid w:val="00AB0734"/>
    <w:rsid w:val="00AB292C"/>
    <w:rsid w:val="00AB50B8"/>
    <w:rsid w:val="00AB5518"/>
    <w:rsid w:val="00AC01D4"/>
    <w:rsid w:val="00AC0FE0"/>
    <w:rsid w:val="00AC4107"/>
    <w:rsid w:val="00AC476A"/>
    <w:rsid w:val="00AC4A04"/>
    <w:rsid w:val="00AC4EB0"/>
    <w:rsid w:val="00AC6035"/>
    <w:rsid w:val="00AC723E"/>
    <w:rsid w:val="00AC7C90"/>
    <w:rsid w:val="00AD1E73"/>
    <w:rsid w:val="00AD30E3"/>
    <w:rsid w:val="00AD336F"/>
    <w:rsid w:val="00AD3550"/>
    <w:rsid w:val="00AD36D0"/>
    <w:rsid w:val="00AD41EB"/>
    <w:rsid w:val="00AD4DB4"/>
    <w:rsid w:val="00AD549D"/>
    <w:rsid w:val="00AD6D19"/>
    <w:rsid w:val="00AD7F0D"/>
    <w:rsid w:val="00AE1687"/>
    <w:rsid w:val="00AE1E73"/>
    <w:rsid w:val="00AE1F32"/>
    <w:rsid w:val="00AE2564"/>
    <w:rsid w:val="00AE301F"/>
    <w:rsid w:val="00AE3302"/>
    <w:rsid w:val="00AE3985"/>
    <w:rsid w:val="00AE5033"/>
    <w:rsid w:val="00AE62BD"/>
    <w:rsid w:val="00AE6530"/>
    <w:rsid w:val="00AE669E"/>
    <w:rsid w:val="00AE6781"/>
    <w:rsid w:val="00AE7077"/>
    <w:rsid w:val="00AE7548"/>
    <w:rsid w:val="00AF0021"/>
    <w:rsid w:val="00AF1302"/>
    <w:rsid w:val="00AF14B0"/>
    <w:rsid w:val="00AF2BD2"/>
    <w:rsid w:val="00AF2CD1"/>
    <w:rsid w:val="00AF4DC7"/>
    <w:rsid w:val="00AF61C2"/>
    <w:rsid w:val="00AF632F"/>
    <w:rsid w:val="00AF6CC6"/>
    <w:rsid w:val="00AF6EF4"/>
    <w:rsid w:val="00AF7193"/>
    <w:rsid w:val="00B011CD"/>
    <w:rsid w:val="00B01E08"/>
    <w:rsid w:val="00B0296A"/>
    <w:rsid w:val="00B03FFE"/>
    <w:rsid w:val="00B0425B"/>
    <w:rsid w:val="00B04924"/>
    <w:rsid w:val="00B04AD9"/>
    <w:rsid w:val="00B05ABA"/>
    <w:rsid w:val="00B06685"/>
    <w:rsid w:val="00B07516"/>
    <w:rsid w:val="00B075DC"/>
    <w:rsid w:val="00B075F5"/>
    <w:rsid w:val="00B07AA2"/>
    <w:rsid w:val="00B07F01"/>
    <w:rsid w:val="00B10B02"/>
    <w:rsid w:val="00B12295"/>
    <w:rsid w:val="00B137BE"/>
    <w:rsid w:val="00B137BF"/>
    <w:rsid w:val="00B16134"/>
    <w:rsid w:val="00B16460"/>
    <w:rsid w:val="00B17FA0"/>
    <w:rsid w:val="00B20404"/>
    <w:rsid w:val="00B207A3"/>
    <w:rsid w:val="00B216DF"/>
    <w:rsid w:val="00B21851"/>
    <w:rsid w:val="00B21EC5"/>
    <w:rsid w:val="00B24344"/>
    <w:rsid w:val="00B24434"/>
    <w:rsid w:val="00B24C09"/>
    <w:rsid w:val="00B26769"/>
    <w:rsid w:val="00B26CA0"/>
    <w:rsid w:val="00B26ECF"/>
    <w:rsid w:val="00B307A6"/>
    <w:rsid w:val="00B308CC"/>
    <w:rsid w:val="00B31241"/>
    <w:rsid w:val="00B318D1"/>
    <w:rsid w:val="00B31C91"/>
    <w:rsid w:val="00B33899"/>
    <w:rsid w:val="00B33912"/>
    <w:rsid w:val="00B3561B"/>
    <w:rsid w:val="00B37167"/>
    <w:rsid w:val="00B3747F"/>
    <w:rsid w:val="00B37F9C"/>
    <w:rsid w:val="00B40429"/>
    <w:rsid w:val="00B4249D"/>
    <w:rsid w:val="00B43194"/>
    <w:rsid w:val="00B448EE"/>
    <w:rsid w:val="00B44F0C"/>
    <w:rsid w:val="00B45843"/>
    <w:rsid w:val="00B465AB"/>
    <w:rsid w:val="00B47734"/>
    <w:rsid w:val="00B507B5"/>
    <w:rsid w:val="00B5099E"/>
    <w:rsid w:val="00B50FBA"/>
    <w:rsid w:val="00B518EB"/>
    <w:rsid w:val="00B53149"/>
    <w:rsid w:val="00B53EAF"/>
    <w:rsid w:val="00B54573"/>
    <w:rsid w:val="00B54C5A"/>
    <w:rsid w:val="00B558EB"/>
    <w:rsid w:val="00B57023"/>
    <w:rsid w:val="00B571EB"/>
    <w:rsid w:val="00B577D3"/>
    <w:rsid w:val="00B600ED"/>
    <w:rsid w:val="00B60466"/>
    <w:rsid w:val="00B604FE"/>
    <w:rsid w:val="00B60CC0"/>
    <w:rsid w:val="00B629C6"/>
    <w:rsid w:val="00B631AF"/>
    <w:rsid w:val="00B63A76"/>
    <w:rsid w:val="00B63C9B"/>
    <w:rsid w:val="00B63EC4"/>
    <w:rsid w:val="00B641DB"/>
    <w:rsid w:val="00B64466"/>
    <w:rsid w:val="00B64F2A"/>
    <w:rsid w:val="00B6548F"/>
    <w:rsid w:val="00B677DE"/>
    <w:rsid w:val="00B6781F"/>
    <w:rsid w:val="00B707A2"/>
    <w:rsid w:val="00B70808"/>
    <w:rsid w:val="00B71808"/>
    <w:rsid w:val="00B74B6C"/>
    <w:rsid w:val="00B7502A"/>
    <w:rsid w:val="00B77305"/>
    <w:rsid w:val="00B815EB"/>
    <w:rsid w:val="00B82B79"/>
    <w:rsid w:val="00B82CC2"/>
    <w:rsid w:val="00B83284"/>
    <w:rsid w:val="00B83494"/>
    <w:rsid w:val="00B841B0"/>
    <w:rsid w:val="00B84544"/>
    <w:rsid w:val="00B84A89"/>
    <w:rsid w:val="00B85A7D"/>
    <w:rsid w:val="00B86D97"/>
    <w:rsid w:val="00B87143"/>
    <w:rsid w:val="00B879C9"/>
    <w:rsid w:val="00B92BEF"/>
    <w:rsid w:val="00B93751"/>
    <w:rsid w:val="00B937BE"/>
    <w:rsid w:val="00B94415"/>
    <w:rsid w:val="00B966D9"/>
    <w:rsid w:val="00B9689A"/>
    <w:rsid w:val="00B97A6B"/>
    <w:rsid w:val="00BA00E4"/>
    <w:rsid w:val="00BA0AFA"/>
    <w:rsid w:val="00BA11A3"/>
    <w:rsid w:val="00BA1764"/>
    <w:rsid w:val="00BA1FFA"/>
    <w:rsid w:val="00BA358B"/>
    <w:rsid w:val="00BA407E"/>
    <w:rsid w:val="00BA4BCA"/>
    <w:rsid w:val="00BA5F44"/>
    <w:rsid w:val="00BA7FF1"/>
    <w:rsid w:val="00BB06CB"/>
    <w:rsid w:val="00BB0C47"/>
    <w:rsid w:val="00BB0F0D"/>
    <w:rsid w:val="00BB1312"/>
    <w:rsid w:val="00BB23D2"/>
    <w:rsid w:val="00BB261F"/>
    <w:rsid w:val="00BB2887"/>
    <w:rsid w:val="00BB3655"/>
    <w:rsid w:val="00BB3A19"/>
    <w:rsid w:val="00BB4FF1"/>
    <w:rsid w:val="00BB5140"/>
    <w:rsid w:val="00BB58EB"/>
    <w:rsid w:val="00BB5C2D"/>
    <w:rsid w:val="00BB5EAA"/>
    <w:rsid w:val="00BB5EBF"/>
    <w:rsid w:val="00BB5F11"/>
    <w:rsid w:val="00BB60B1"/>
    <w:rsid w:val="00BB6401"/>
    <w:rsid w:val="00BB75DB"/>
    <w:rsid w:val="00BC0401"/>
    <w:rsid w:val="00BC04FA"/>
    <w:rsid w:val="00BC1C22"/>
    <w:rsid w:val="00BC460B"/>
    <w:rsid w:val="00BC476D"/>
    <w:rsid w:val="00BC5725"/>
    <w:rsid w:val="00BC5753"/>
    <w:rsid w:val="00BC5DA3"/>
    <w:rsid w:val="00BC6C63"/>
    <w:rsid w:val="00BD12E1"/>
    <w:rsid w:val="00BD1E8F"/>
    <w:rsid w:val="00BD30B1"/>
    <w:rsid w:val="00BD4641"/>
    <w:rsid w:val="00BD46DA"/>
    <w:rsid w:val="00BD50EB"/>
    <w:rsid w:val="00BD51F3"/>
    <w:rsid w:val="00BE02EE"/>
    <w:rsid w:val="00BE0ADD"/>
    <w:rsid w:val="00BE0F7B"/>
    <w:rsid w:val="00BE10C2"/>
    <w:rsid w:val="00BE16AD"/>
    <w:rsid w:val="00BE37CA"/>
    <w:rsid w:val="00BE4966"/>
    <w:rsid w:val="00BE4D89"/>
    <w:rsid w:val="00BE5C51"/>
    <w:rsid w:val="00BE5F3D"/>
    <w:rsid w:val="00BE6F55"/>
    <w:rsid w:val="00BE7B7E"/>
    <w:rsid w:val="00BF2327"/>
    <w:rsid w:val="00BF3C88"/>
    <w:rsid w:val="00BF3D67"/>
    <w:rsid w:val="00BF45F4"/>
    <w:rsid w:val="00BF4869"/>
    <w:rsid w:val="00BF5070"/>
    <w:rsid w:val="00BF5D9B"/>
    <w:rsid w:val="00BF5E2F"/>
    <w:rsid w:val="00BF7353"/>
    <w:rsid w:val="00BF7BC7"/>
    <w:rsid w:val="00C00950"/>
    <w:rsid w:val="00C01D14"/>
    <w:rsid w:val="00C025B4"/>
    <w:rsid w:val="00C03D77"/>
    <w:rsid w:val="00C03E44"/>
    <w:rsid w:val="00C04FE6"/>
    <w:rsid w:val="00C050B7"/>
    <w:rsid w:val="00C06529"/>
    <w:rsid w:val="00C068F5"/>
    <w:rsid w:val="00C10C87"/>
    <w:rsid w:val="00C10F6E"/>
    <w:rsid w:val="00C11D61"/>
    <w:rsid w:val="00C11F61"/>
    <w:rsid w:val="00C13A63"/>
    <w:rsid w:val="00C15ABD"/>
    <w:rsid w:val="00C161FD"/>
    <w:rsid w:val="00C2097F"/>
    <w:rsid w:val="00C21B85"/>
    <w:rsid w:val="00C23B87"/>
    <w:rsid w:val="00C23F17"/>
    <w:rsid w:val="00C25219"/>
    <w:rsid w:val="00C265A2"/>
    <w:rsid w:val="00C26D0D"/>
    <w:rsid w:val="00C27C95"/>
    <w:rsid w:val="00C300D2"/>
    <w:rsid w:val="00C306C5"/>
    <w:rsid w:val="00C308BD"/>
    <w:rsid w:val="00C310BD"/>
    <w:rsid w:val="00C3270F"/>
    <w:rsid w:val="00C3278B"/>
    <w:rsid w:val="00C33375"/>
    <w:rsid w:val="00C3350A"/>
    <w:rsid w:val="00C33B19"/>
    <w:rsid w:val="00C33FEE"/>
    <w:rsid w:val="00C346A9"/>
    <w:rsid w:val="00C34C23"/>
    <w:rsid w:val="00C355CE"/>
    <w:rsid w:val="00C35720"/>
    <w:rsid w:val="00C357A0"/>
    <w:rsid w:val="00C37130"/>
    <w:rsid w:val="00C37A76"/>
    <w:rsid w:val="00C4024F"/>
    <w:rsid w:val="00C42005"/>
    <w:rsid w:val="00C43D43"/>
    <w:rsid w:val="00C44446"/>
    <w:rsid w:val="00C4664D"/>
    <w:rsid w:val="00C470C6"/>
    <w:rsid w:val="00C471CC"/>
    <w:rsid w:val="00C472AA"/>
    <w:rsid w:val="00C50010"/>
    <w:rsid w:val="00C50A05"/>
    <w:rsid w:val="00C5357C"/>
    <w:rsid w:val="00C53612"/>
    <w:rsid w:val="00C53ABD"/>
    <w:rsid w:val="00C5459E"/>
    <w:rsid w:val="00C54AED"/>
    <w:rsid w:val="00C54FDE"/>
    <w:rsid w:val="00C55B2F"/>
    <w:rsid w:val="00C55DA5"/>
    <w:rsid w:val="00C569A7"/>
    <w:rsid w:val="00C56E86"/>
    <w:rsid w:val="00C61FEB"/>
    <w:rsid w:val="00C62DB6"/>
    <w:rsid w:val="00C63D00"/>
    <w:rsid w:val="00C6441B"/>
    <w:rsid w:val="00C66076"/>
    <w:rsid w:val="00C67BC8"/>
    <w:rsid w:val="00C70602"/>
    <w:rsid w:val="00C7108B"/>
    <w:rsid w:val="00C732EE"/>
    <w:rsid w:val="00C76E2A"/>
    <w:rsid w:val="00C8089F"/>
    <w:rsid w:val="00C81DD4"/>
    <w:rsid w:val="00C83185"/>
    <w:rsid w:val="00C836CC"/>
    <w:rsid w:val="00C8435A"/>
    <w:rsid w:val="00C84745"/>
    <w:rsid w:val="00C8488E"/>
    <w:rsid w:val="00C84EB5"/>
    <w:rsid w:val="00C85EEF"/>
    <w:rsid w:val="00C87A74"/>
    <w:rsid w:val="00C90A71"/>
    <w:rsid w:val="00C91574"/>
    <w:rsid w:val="00C91AAC"/>
    <w:rsid w:val="00C91BC2"/>
    <w:rsid w:val="00C92C71"/>
    <w:rsid w:val="00C93724"/>
    <w:rsid w:val="00C93F8F"/>
    <w:rsid w:val="00C94A5E"/>
    <w:rsid w:val="00C9536F"/>
    <w:rsid w:val="00C95A36"/>
    <w:rsid w:val="00CA0967"/>
    <w:rsid w:val="00CA0B95"/>
    <w:rsid w:val="00CA2252"/>
    <w:rsid w:val="00CA2745"/>
    <w:rsid w:val="00CA32A2"/>
    <w:rsid w:val="00CA3593"/>
    <w:rsid w:val="00CA3DFA"/>
    <w:rsid w:val="00CA3FEB"/>
    <w:rsid w:val="00CA4956"/>
    <w:rsid w:val="00CA4A2A"/>
    <w:rsid w:val="00CA4F74"/>
    <w:rsid w:val="00CA5C89"/>
    <w:rsid w:val="00CA6E57"/>
    <w:rsid w:val="00CA7F4F"/>
    <w:rsid w:val="00CB0D1D"/>
    <w:rsid w:val="00CB1B4F"/>
    <w:rsid w:val="00CB258E"/>
    <w:rsid w:val="00CB3C8F"/>
    <w:rsid w:val="00CB4D18"/>
    <w:rsid w:val="00CB5511"/>
    <w:rsid w:val="00CB672F"/>
    <w:rsid w:val="00CB698F"/>
    <w:rsid w:val="00CB75CE"/>
    <w:rsid w:val="00CC02F1"/>
    <w:rsid w:val="00CC11A6"/>
    <w:rsid w:val="00CC135E"/>
    <w:rsid w:val="00CC1976"/>
    <w:rsid w:val="00CC199F"/>
    <w:rsid w:val="00CC2936"/>
    <w:rsid w:val="00CC2E75"/>
    <w:rsid w:val="00CC2E78"/>
    <w:rsid w:val="00CC2F8D"/>
    <w:rsid w:val="00CC3864"/>
    <w:rsid w:val="00CC3BE5"/>
    <w:rsid w:val="00CC402A"/>
    <w:rsid w:val="00CC569F"/>
    <w:rsid w:val="00CC60F0"/>
    <w:rsid w:val="00CD02DE"/>
    <w:rsid w:val="00CD2C86"/>
    <w:rsid w:val="00CD5D3F"/>
    <w:rsid w:val="00CD75E9"/>
    <w:rsid w:val="00CE1C49"/>
    <w:rsid w:val="00CE29D3"/>
    <w:rsid w:val="00CF0BA1"/>
    <w:rsid w:val="00CF1638"/>
    <w:rsid w:val="00CF1E90"/>
    <w:rsid w:val="00CF2087"/>
    <w:rsid w:val="00CF30C4"/>
    <w:rsid w:val="00CF395F"/>
    <w:rsid w:val="00CF3DB3"/>
    <w:rsid w:val="00CF3EF6"/>
    <w:rsid w:val="00CF4072"/>
    <w:rsid w:val="00CF57C4"/>
    <w:rsid w:val="00CF7B21"/>
    <w:rsid w:val="00CF7CB5"/>
    <w:rsid w:val="00D00F5A"/>
    <w:rsid w:val="00D01F5E"/>
    <w:rsid w:val="00D023EB"/>
    <w:rsid w:val="00D02C0C"/>
    <w:rsid w:val="00D040E6"/>
    <w:rsid w:val="00D04569"/>
    <w:rsid w:val="00D04886"/>
    <w:rsid w:val="00D05062"/>
    <w:rsid w:val="00D051CF"/>
    <w:rsid w:val="00D052BC"/>
    <w:rsid w:val="00D07026"/>
    <w:rsid w:val="00D07B4D"/>
    <w:rsid w:val="00D10F58"/>
    <w:rsid w:val="00D118F4"/>
    <w:rsid w:val="00D11C62"/>
    <w:rsid w:val="00D12B86"/>
    <w:rsid w:val="00D136E4"/>
    <w:rsid w:val="00D13FD6"/>
    <w:rsid w:val="00D1458C"/>
    <w:rsid w:val="00D147A4"/>
    <w:rsid w:val="00D15004"/>
    <w:rsid w:val="00D15400"/>
    <w:rsid w:val="00D15B91"/>
    <w:rsid w:val="00D1682F"/>
    <w:rsid w:val="00D171EE"/>
    <w:rsid w:val="00D17CE0"/>
    <w:rsid w:val="00D20F00"/>
    <w:rsid w:val="00D210F1"/>
    <w:rsid w:val="00D22C8F"/>
    <w:rsid w:val="00D238D3"/>
    <w:rsid w:val="00D26BD9"/>
    <w:rsid w:val="00D32412"/>
    <w:rsid w:val="00D33491"/>
    <w:rsid w:val="00D33A92"/>
    <w:rsid w:val="00D34E43"/>
    <w:rsid w:val="00D35B51"/>
    <w:rsid w:val="00D35CF0"/>
    <w:rsid w:val="00D37EC7"/>
    <w:rsid w:val="00D40D58"/>
    <w:rsid w:val="00D41EE3"/>
    <w:rsid w:val="00D43485"/>
    <w:rsid w:val="00D43DF0"/>
    <w:rsid w:val="00D4449B"/>
    <w:rsid w:val="00D44F8E"/>
    <w:rsid w:val="00D44FD0"/>
    <w:rsid w:val="00D452DF"/>
    <w:rsid w:val="00D458F0"/>
    <w:rsid w:val="00D45920"/>
    <w:rsid w:val="00D461D9"/>
    <w:rsid w:val="00D50D97"/>
    <w:rsid w:val="00D519D6"/>
    <w:rsid w:val="00D53FBA"/>
    <w:rsid w:val="00D55F0D"/>
    <w:rsid w:val="00D563CA"/>
    <w:rsid w:val="00D57000"/>
    <w:rsid w:val="00D5733C"/>
    <w:rsid w:val="00D57713"/>
    <w:rsid w:val="00D57B79"/>
    <w:rsid w:val="00D60683"/>
    <w:rsid w:val="00D607EF"/>
    <w:rsid w:val="00D60F88"/>
    <w:rsid w:val="00D61C2B"/>
    <w:rsid w:val="00D625E7"/>
    <w:rsid w:val="00D63FAA"/>
    <w:rsid w:val="00D646BD"/>
    <w:rsid w:val="00D648FB"/>
    <w:rsid w:val="00D70239"/>
    <w:rsid w:val="00D70D84"/>
    <w:rsid w:val="00D71201"/>
    <w:rsid w:val="00D717A8"/>
    <w:rsid w:val="00D720C7"/>
    <w:rsid w:val="00D73A26"/>
    <w:rsid w:val="00D757B3"/>
    <w:rsid w:val="00D77A04"/>
    <w:rsid w:val="00D80329"/>
    <w:rsid w:val="00D809AA"/>
    <w:rsid w:val="00D81003"/>
    <w:rsid w:val="00D81D06"/>
    <w:rsid w:val="00D81F0F"/>
    <w:rsid w:val="00D8645C"/>
    <w:rsid w:val="00D8652C"/>
    <w:rsid w:val="00D87243"/>
    <w:rsid w:val="00D8726B"/>
    <w:rsid w:val="00D876E6"/>
    <w:rsid w:val="00D879A5"/>
    <w:rsid w:val="00D90079"/>
    <w:rsid w:val="00D907A0"/>
    <w:rsid w:val="00D93583"/>
    <w:rsid w:val="00D947E9"/>
    <w:rsid w:val="00DA0A98"/>
    <w:rsid w:val="00DA1025"/>
    <w:rsid w:val="00DA1DFF"/>
    <w:rsid w:val="00DA212C"/>
    <w:rsid w:val="00DA22EC"/>
    <w:rsid w:val="00DA36B3"/>
    <w:rsid w:val="00DA4681"/>
    <w:rsid w:val="00DA47DD"/>
    <w:rsid w:val="00DA51BC"/>
    <w:rsid w:val="00DA5860"/>
    <w:rsid w:val="00DA5C8F"/>
    <w:rsid w:val="00DB02D9"/>
    <w:rsid w:val="00DB1123"/>
    <w:rsid w:val="00DB1972"/>
    <w:rsid w:val="00DB1C7D"/>
    <w:rsid w:val="00DB2767"/>
    <w:rsid w:val="00DB3727"/>
    <w:rsid w:val="00DB3CD7"/>
    <w:rsid w:val="00DB3FD2"/>
    <w:rsid w:val="00DB45CE"/>
    <w:rsid w:val="00DB4891"/>
    <w:rsid w:val="00DB5460"/>
    <w:rsid w:val="00DB5B09"/>
    <w:rsid w:val="00DC0E07"/>
    <w:rsid w:val="00DC265F"/>
    <w:rsid w:val="00DC304A"/>
    <w:rsid w:val="00DC4729"/>
    <w:rsid w:val="00DC5759"/>
    <w:rsid w:val="00DD02B1"/>
    <w:rsid w:val="00DD2BBF"/>
    <w:rsid w:val="00DD3347"/>
    <w:rsid w:val="00DD78C1"/>
    <w:rsid w:val="00DE0D87"/>
    <w:rsid w:val="00DE0FF4"/>
    <w:rsid w:val="00DE2725"/>
    <w:rsid w:val="00DE3ECB"/>
    <w:rsid w:val="00DE556F"/>
    <w:rsid w:val="00DE5700"/>
    <w:rsid w:val="00DE57FD"/>
    <w:rsid w:val="00DE6AE1"/>
    <w:rsid w:val="00DF1283"/>
    <w:rsid w:val="00DF12B8"/>
    <w:rsid w:val="00DF3D14"/>
    <w:rsid w:val="00DF4C2F"/>
    <w:rsid w:val="00DF4CF5"/>
    <w:rsid w:val="00DF4E56"/>
    <w:rsid w:val="00DF5C2F"/>
    <w:rsid w:val="00DF64CF"/>
    <w:rsid w:val="00DF6D99"/>
    <w:rsid w:val="00E00059"/>
    <w:rsid w:val="00E00358"/>
    <w:rsid w:val="00E017E2"/>
    <w:rsid w:val="00E0232D"/>
    <w:rsid w:val="00E034FE"/>
    <w:rsid w:val="00E03B6D"/>
    <w:rsid w:val="00E0460B"/>
    <w:rsid w:val="00E062F9"/>
    <w:rsid w:val="00E0689E"/>
    <w:rsid w:val="00E1104A"/>
    <w:rsid w:val="00E11E81"/>
    <w:rsid w:val="00E12BA3"/>
    <w:rsid w:val="00E14D58"/>
    <w:rsid w:val="00E15AB7"/>
    <w:rsid w:val="00E162D0"/>
    <w:rsid w:val="00E16A2E"/>
    <w:rsid w:val="00E17160"/>
    <w:rsid w:val="00E1727A"/>
    <w:rsid w:val="00E21FA6"/>
    <w:rsid w:val="00E22819"/>
    <w:rsid w:val="00E22BEC"/>
    <w:rsid w:val="00E23E63"/>
    <w:rsid w:val="00E25B49"/>
    <w:rsid w:val="00E27E98"/>
    <w:rsid w:val="00E27F83"/>
    <w:rsid w:val="00E30BFC"/>
    <w:rsid w:val="00E30E9D"/>
    <w:rsid w:val="00E31802"/>
    <w:rsid w:val="00E3243A"/>
    <w:rsid w:val="00E32A3D"/>
    <w:rsid w:val="00E33CAC"/>
    <w:rsid w:val="00E3431C"/>
    <w:rsid w:val="00E35BEC"/>
    <w:rsid w:val="00E407A0"/>
    <w:rsid w:val="00E41E7B"/>
    <w:rsid w:val="00E42504"/>
    <w:rsid w:val="00E42668"/>
    <w:rsid w:val="00E43773"/>
    <w:rsid w:val="00E4393D"/>
    <w:rsid w:val="00E43FA0"/>
    <w:rsid w:val="00E4460F"/>
    <w:rsid w:val="00E448CA"/>
    <w:rsid w:val="00E46C6B"/>
    <w:rsid w:val="00E47C0F"/>
    <w:rsid w:val="00E50821"/>
    <w:rsid w:val="00E50EF8"/>
    <w:rsid w:val="00E51F91"/>
    <w:rsid w:val="00E52848"/>
    <w:rsid w:val="00E544B3"/>
    <w:rsid w:val="00E54742"/>
    <w:rsid w:val="00E5661A"/>
    <w:rsid w:val="00E569C0"/>
    <w:rsid w:val="00E57320"/>
    <w:rsid w:val="00E57B0A"/>
    <w:rsid w:val="00E62C5B"/>
    <w:rsid w:val="00E654EA"/>
    <w:rsid w:val="00E65CF7"/>
    <w:rsid w:val="00E662D9"/>
    <w:rsid w:val="00E66A81"/>
    <w:rsid w:val="00E66B97"/>
    <w:rsid w:val="00E701C2"/>
    <w:rsid w:val="00E7086E"/>
    <w:rsid w:val="00E728A7"/>
    <w:rsid w:val="00E734E5"/>
    <w:rsid w:val="00E7374A"/>
    <w:rsid w:val="00E7392D"/>
    <w:rsid w:val="00E73C41"/>
    <w:rsid w:val="00E7572B"/>
    <w:rsid w:val="00E7598F"/>
    <w:rsid w:val="00E75EB6"/>
    <w:rsid w:val="00E76F60"/>
    <w:rsid w:val="00E80FD7"/>
    <w:rsid w:val="00E820DB"/>
    <w:rsid w:val="00E82CD6"/>
    <w:rsid w:val="00E83D90"/>
    <w:rsid w:val="00E83F28"/>
    <w:rsid w:val="00E83F91"/>
    <w:rsid w:val="00E84552"/>
    <w:rsid w:val="00E86A25"/>
    <w:rsid w:val="00E90CCA"/>
    <w:rsid w:val="00E9107A"/>
    <w:rsid w:val="00E9172B"/>
    <w:rsid w:val="00E91F62"/>
    <w:rsid w:val="00E929FD"/>
    <w:rsid w:val="00E9320E"/>
    <w:rsid w:val="00E93240"/>
    <w:rsid w:val="00E9479B"/>
    <w:rsid w:val="00E94FC2"/>
    <w:rsid w:val="00E9732F"/>
    <w:rsid w:val="00E97918"/>
    <w:rsid w:val="00E97B76"/>
    <w:rsid w:val="00EA210D"/>
    <w:rsid w:val="00EA43C5"/>
    <w:rsid w:val="00EA4D48"/>
    <w:rsid w:val="00EA50DA"/>
    <w:rsid w:val="00EA5A84"/>
    <w:rsid w:val="00EA69A8"/>
    <w:rsid w:val="00EB1105"/>
    <w:rsid w:val="00EB2173"/>
    <w:rsid w:val="00EB28DC"/>
    <w:rsid w:val="00EB3E2F"/>
    <w:rsid w:val="00EB4225"/>
    <w:rsid w:val="00EB4B03"/>
    <w:rsid w:val="00EB5B06"/>
    <w:rsid w:val="00EB62E6"/>
    <w:rsid w:val="00EC2600"/>
    <w:rsid w:val="00EC4AA8"/>
    <w:rsid w:val="00EC6156"/>
    <w:rsid w:val="00EC6AD7"/>
    <w:rsid w:val="00EC7925"/>
    <w:rsid w:val="00ED04A8"/>
    <w:rsid w:val="00ED1A01"/>
    <w:rsid w:val="00ED1B30"/>
    <w:rsid w:val="00ED250E"/>
    <w:rsid w:val="00ED3C0E"/>
    <w:rsid w:val="00ED3EC3"/>
    <w:rsid w:val="00ED459A"/>
    <w:rsid w:val="00ED6535"/>
    <w:rsid w:val="00ED6DC7"/>
    <w:rsid w:val="00EE0540"/>
    <w:rsid w:val="00EE1AC1"/>
    <w:rsid w:val="00EE24F7"/>
    <w:rsid w:val="00EE32AA"/>
    <w:rsid w:val="00EE39D6"/>
    <w:rsid w:val="00EE413C"/>
    <w:rsid w:val="00EE52AD"/>
    <w:rsid w:val="00EE540A"/>
    <w:rsid w:val="00EE6C60"/>
    <w:rsid w:val="00EE6E12"/>
    <w:rsid w:val="00EE7523"/>
    <w:rsid w:val="00EE7898"/>
    <w:rsid w:val="00EF093A"/>
    <w:rsid w:val="00EF0F3F"/>
    <w:rsid w:val="00EF117C"/>
    <w:rsid w:val="00EF233D"/>
    <w:rsid w:val="00EF25A2"/>
    <w:rsid w:val="00EF4769"/>
    <w:rsid w:val="00EF4F41"/>
    <w:rsid w:val="00EF52D4"/>
    <w:rsid w:val="00EF6321"/>
    <w:rsid w:val="00EF6C3F"/>
    <w:rsid w:val="00EF7932"/>
    <w:rsid w:val="00EF7BBD"/>
    <w:rsid w:val="00F00FB1"/>
    <w:rsid w:val="00F01F92"/>
    <w:rsid w:val="00F0240F"/>
    <w:rsid w:val="00F06853"/>
    <w:rsid w:val="00F10524"/>
    <w:rsid w:val="00F10A08"/>
    <w:rsid w:val="00F139CF"/>
    <w:rsid w:val="00F13A0C"/>
    <w:rsid w:val="00F17150"/>
    <w:rsid w:val="00F20637"/>
    <w:rsid w:val="00F22AC5"/>
    <w:rsid w:val="00F23070"/>
    <w:rsid w:val="00F254D1"/>
    <w:rsid w:val="00F3003B"/>
    <w:rsid w:val="00F311A7"/>
    <w:rsid w:val="00F31B57"/>
    <w:rsid w:val="00F32B82"/>
    <w:rsid w:val="00F3357A"/>
    <w:rsid w:val="00F35BC0"/>
    <w:rsid w:val="00F4043E"/>
    <w:rsid w:val="00F40CB5"/>
    <w:rsid w:val="00F41566"/>
    <w:rsid w:val="00F41BBC"/>
    <w:rsid w:val="00F42B44"/>
    <w:rsid w:val="00F43B9D"/>
    <w:rsid w:val="00F444F0"/>
    <w:rsid w:val="00F45887"/>
    <w:rsid w:val="00F50590"/>
    <w:rsid w:val="00F50847"/>
    <w:rsid w:val="00F53F27"/>
    <w:rsid w:val="00F54403"/>
    <w:rsid w:val="00F546D1"/>
    <w:rsid w:val="00F55A19"/>
    <w:rsid w:val="00F57131"/>
    <w:rsid w:val="00F57314"/>
    <w:rsid w:val="00F61960"/>
    <w:rsid w:val="00F62364"/>
    <w:rsid w:val="00F636F7"/>
    <w:rsid w:val="00F6513F"/>
    <w:rsid w:val="00F6579B"/>
    <w:rsid w:val="00F66272"/>
    <w:rsid w:val="00F67F4D"/>
    <w:rsid w:val="00F709C0"/>
    <w:rsid w:val="00F71BD1"/>
    <w:rsid w:val="00F73A51"/>
    <w:rsid w:val="00F753C5"/>
    <w:rsid w:val="00F77458"/>
    <w:rsid w:val="00F77A04"/>
    <w:rsid w:val="00F77D5F"/>
    <w:rsid w:val="00F80522"/>
    <w:rsid w:val="00F81667"/>
    <w:rsid w:val="00F827CE"/>
    <w:rsid w:val="00F8316E"/>
    <w:rsid w:val="00F836F9"/>
    <w:rsid w:val="00F83A98"/>
    <w:rsid w:val="00F840B7"/>
    <w:rsid w:val="00F8553A"/>
    <w:rsid w:val="00F85B23"/>
    <w:rsid w:val="00F8778B"/>
    <w:rsid w:val="00F91458"/>
    <w:rsid w:val="00F91AD4"/>
    <w:rsid w:val="00F927A1"/>
    <w:rsid w:val="00F92E4D"/>
    <w:rsid w:val="00F9498B"/>
    <w:rsid w:val="00FA0278"/>
    <w:rsid w:val="00FA17F2"/>
    <w:rsid w:val="00FA185E"/>
    <w:rsid w:val="00FA217D"/>
    <w:rsid w:val="00FA24E5"/>
    <w:rsid w:val="00FA3764"/>
    <w:rsid w:val="00FA53F9"/>
    <w:rsid w:val="00FA56ED"/>
    <w:rsid w:val="00FB0630"/>
    <w:rsid w:val="00FB156E"/>
    <w:rsid w:val="00FB535C"/>
    <w:rsid w:val="00FB58BC"/>
    <w:rsid w:val="00FB5D18"/>
    <w:rsid w:val="00FB5FA6"/>
    <w:rsid w:val="00FB76CA"/>
    <w:rsid w:val="00FC1310"/>
    <w:rsid w:val="00FC1B67"/>
    <w:rsid w:val="00FC2249"/>
    <w:rsid w:val="00FC2C2D"/>
    <w:rsid w:val="00FC2FF3"/>
    <w:rsid w:val="00FC3263"/>
    <w:rsid w:val="00FC4755"/>
    <w:rsid w:val="00FC51F9"/>
    <w:rsid w:val="00FC5B40"/>
    <w:rsid w:val="00FC5FF8"/>
    <w:rsid w:val="00FC640E"/>
    <w:rsid w:val="00FC702B"/>
    <w:rsid w:val="00FD3D7C"/>
    <w:rsid w:val="00FD4F8F"/>
    <w:rsid w:val="00FD5709"/>
    <w:rsid w:val="00FD6412"/>
    <w:rsid w:val="00FD6A51"/>
    <w:rsid w:val="00FD6FD6"/>
    <w:rsid w:val="00FE03BB"/>
    <w:rsid w:val="00FE043E"/>
    <w:rsid w:val="00FE0C16"/>
    <w:rsid w:val="00FE14AD"/>
    <w:rsid w:val="00FE14B1"/>
    <w:rsid w:val="00FE1946"/>
    <w:rsid w:val="00FE1F6A"/>
    <w:rsid w:val="00FE2C9C"/>
    <w:rsid w:val="00FE7C5C"/>
    <w:rsid w:val="00FE7FB7"/>
    <w:rsid w:val="00FF0070"/>
    <w:rsid w:val="00FF02AB"/>
    <w:rsid w:val="00FF2A65"/>
    <w:rsid w:val="00FF30E4"/>
    <w:rsid w:val="00FF31EC"/>
    <w:rsid w:val="00FF4B67"/>
    <w:rsid w:val="00FF55AD"/>
    <w:rsid w:val="00FF5F6A"/>
    <w:rsid w:val="00FF617F"/>
    <w:rsid w:val="00FF6BE0"/>
    <w:rsid w:val="00FF7784"/>
    <w:rsid w:val="00FF7A70"/>
    <w:rsid w:val="00FF7BA0"/>
    <w:rsid w:val="00FF7EBB"/>
    <w:rsid w:val="0121521D"/>
    <w:rsid w:val="0155580E"/>
    <w:rsid w:val="016B9C0F"/>
    <w:rsid w:val="01AAF636"/>
    <w:rsid w:val="02B7173B"/>
    <w:rsid w:val="02CADC84"/>
    <w:rsid w:val="03445A05"/>
    <w:rsid w:val="04A20F36"/>
    <w:rsid w:val="057CE5B7"/>
    <w:rsid w:val="058C8287"/>
    <w:rsid w:val="05DD7080"/>
    <w:rsid w:val="0618CBE1"/>
    <w:rsid w:val="06A640CC"/>
    <w:rsid w:val="06C3D9B1"/>
    <w:rsid w:val="06CC156E"/>
    <w:rsid w:val="06EB4CCD"/>
    <w:rsid w:val="06FA8588"/>
    <w:rsid w:val="07264EC5"/>
    <w:rsid w:val="07368445"/>
    <w:rsid w:val="084AFF89"/>
    <w:rsid w:val="08999749"/>
    <w:rsid w:val="08B0D480"/>
    <w:rsid w:val="092908F6"/>
    <w:rsid w:val="093D5632"/>
    <w:rsid w:val="0950CC3F"/>
    <w:rsid w:val="09BB960E"/>
    <w:rsid w:val="09F4CC90"/>
    <w:rsid w:val="0A14FD6B"/>
    <w:rsid w:val="0A3A6D6D"/>
    <w:rsid w:val="0A5B1461"/>
    <w:rsid w:val="0AA809E5"/>
    <w:rsid w:val="0AACD4F0"/>
    <w:rsid w:val="0ABB74E0"/>
    <w:rsid w:val="0B375D4A"/>
    <w:rsid w:val="0BD2CC04"/>
    <w:rsid w:val="0BDB1B92"/>
    <w:rsid w:val="0C92CA88"/>
    <w:rsid w:val="0C9ED85C"/>
    <w:rsid w:val="0D71856C"/>
    <w:rsid w:val="0D9AF717"/>
    <w:rsid w:val="0DA18E0E"/>
    <w:rsid w:val="0E0A2125"/>
    <w:rsid w:val="0E4DF6B2"/>
    <w:rsid w:val="0ECBA5E8"/>
    <w:rsid w:val="0EF06385"/>
    <w:rsid w:val="0F6772B9"/>
    <w:rsid w:val="0F840A10"/>
    <w:rsid w:val="0FADE8EF"/>
    <w:rsid w:val="1002D64D"/>
    <w:rsid w:val="1053E6D1"/>
    <w:rsid w:val="107E9EA0"/>
    <w:rsid w:val="10C9AAB8"/>
    <w:rsid w:val="112E94A3"/>
    <w:rsid w:val="115E95E4"/>
    <w:rsid w:val="11A44D01"/>
    <w:rsid w:val="11B3F27A"/>
    <w:rsid w:val="11CAAF98"/>
    <w:rsid w:val="12237FFD"/>
    <w:rsid w:val="127C310A"/>
    <w:rsid w:val="1285DBE6"/>
    <w:rsid w:val="12BB6978"/>
    <w:rsid w:val="1313BD4E"/>
    <w:rsid w:val="1314F378"/>
    <w:rsid w:val="13858C2F"/>
    <w:rsid w:val="13B03F58"/>
    <w:rsid w:val="13B04EA8"/>
    <w:rsid w:val="13C8D19A"/>
    <w:rsid w:val="142CC95E"/>
    <w:rsid w:val="147962A9"/>
    <w:rsid w:val="1488FA1D"/>
    <w:rsid w:val="1518B956"/>
    <w:rsid w:val="15736C40"/>
    <w:rsid w:val="1573A370"/>
    <w:rsid w:val="1577BD43"/>
    <w:rsid w:val="15F9F004"/>
    <w:rsid w:val="163586AC"/>
    <w:rsid w:val="165A402C"/>
    <w:rsid w:val="16B0225A"/>
    <w:rsid w:val="18AB29EA"/>
    <w:rsid w:val="190E4E41"/>
    <w:rsid w:val="193E5A0E"/>
    <w:rsid w:val="1949F783"/>
    <w:rsid w:val="19ED1A5A"/>
    <w:rsid w:val="1A2E3A8A"/>
    <w:rsid w:val="1A735FC6"/>
    <w:rsid w:val="1AB66EB6"/>
    <w:rsid w:val="1ADF8571"/>
    <w:rsid w:val="1B2C068A"/>
    <w:rsid w:val="1B393FAA"/>
    <w:rsid w:val="1B8B384A"/>
    <w:rsid w:val="1BC4EB4A"/>
    <w:rsid w:val="1BDA3A7C"/>
    <w:rsid w:val="1C6A4366"/>
    <w:rsid w:val="1CCD6D3E"/>
    <w:rsid w:val="1D88F7BB"/>
    <w:rsid w:val="1DB6C408"/>
    <w:rsid w:val="1DBD8791"/>
    <w:rsid w:val="1DE7FB8A"/>
    <w:rsid w:val="1DF4A817"/>
    <w:rsid w:val="1E30FA8A"/>
    <w:rsid w:val="1E486C95"/>
    <w:rsid w:val="1ED2F2A4"/>
    <w:rsid w:val="1EF01ACE"/>
    <w:rsid w:val="1F0C10D4"/>
    <w:rsid w:val="1F2122D4"/>
    <w:rsid w:val="1F4BCA2C"/>
    <w:rsid w:val="1FA54930"/>
    <w:rsid w:val="1FD5E2F1"/>
    <w:rsid w:val="1FF7EC8C"/>
    <w:rsid w:val="200004D0"/>
    <w:rsid w:val="201DF8BF"/>
    <w:rsid w:val="202CD6A7"/>
    <w:rsid w:val="20407316"/>
    <w:rsid w:val="2063E62E"/>
    <w:rsid w:val="20A8DDE7"/>
    <w:rsid w:val="2183A456"/>
    <w:rsid w:val="219F0039"/>
    <w:rsid w:val="21FC5F70"/>
    <w:rsid w:val="21FE0FAB"/>
    <w:rsid w:val="2234AB56"/>
    <w:rsid w:val="22D0C894"/>
    <w:rsid w:val="22E6F13E"/>
    <w:rsid w:val="2305E8D2"/>
    <w:rsid w:val="2307A38D"/>
    <w:rsid w:val="2397005C"/>
    <w:rsid w:val="23B37E4E"/>
    <w:rsid w:val="2439DA5A"/>
    <w:rsid w:val="24F25AAB"/>
    <w:rsid w:val="24FCCAFA"/>
    <w:rsid w:val="2542EAD1"/>
    <w:rsid w:val="254DAF15"/>
    <w:rsid w:val="25644407"/>
    <w:rsid w:val="257B69B8"/>
    <w:rsid w:val="25B3560C"/>
    <w:rsid w:val="25F1996A"/>
    <w:rsid w:val="2754A77C"/>
    <w:rsid w:val="277DA5F8"/>
    <w:rsid w:val="27862B73"/>
    <w:rsid w:val="278D1441"/>
    <w:rsid w:val="279D103B"/>
    <w:rsid w:val="27F3F1E6"/>
    <w:rsid w:val="2801D132"/>
    <w:rsid w:val="283BC86C"/>
    <w:rsid w:val="2876AF46"/>
    <w:rsid w:val="2897EECB"/>
    <w:rsid w:val="292A1A72"/>
    <w:rsid w:val="298FC247"/>
    <w:rsid w:val="29A83119"/>
    <w:rsid w:val="2A209888"/>
    <w:rsid w:val="2AA6BD99"/>
    <w:rsid w:val="2AA6E730"/>
    <w:rsid w:val="2B10F50B"/>
    <w:rsid w:val="2B2FE051"/>
    <w:rsid w:val="2BD6A74A"/>
    <w:rsid w:val="2C5DAEFA"/>
    <w:rsid w:val="2CBDAA52"/>
    <w:rsid w:val="2D275E73"/>
    <w:rsid w:val="2DA23620"/>
    <w:rsid w:val="2DF55CEB"/>
    <w:rsid w:val="2E969710"/>
    <w:rsid w:val="2F6A7298"/>
    <w:rsid w:val="2F755FFD"/>
    <w:rsid w:val="2FBE2E00"/>
    <w:rsid w:val="2FF2DDF2"/>
    <w:rsid w:val="301B026E"/>
    <w:rsid w:val="3058E550"/>
    <w:rsid w:val="30D7BF8C"/>
    <w:rsid w:val="30F20B84"/>
    <w:rsid w:val="313465F3"/>
    <w:rsid w:val="31E7D6AA"/>
    <w:rsid w:val="31EEDCF4"/>
    <w:rsid w:val="31FF1A24"/>
    <w:rsid w:val="324CFA2B"/>
    <w:rsid w:val="3259BB6B"/>
    <w:rsid w:val="32EEBBE2"/>
    <w:rsid w:val="33417207"/>
    <w:rsid w:val="335D81EC"/>
    <w:rsid w:val="3360DF38"/>
    <w:rsid w:val="33654C14"/>
    <w:rsid w:val="33A455E2"/>
    <w:rsid w:val="33FFE261"/>
    <w:rsid w:val="3448031C"/>
    <w:rsid w:val="34F02DBB"/>
    <w:rsid w:val="35AC8E37"/>
    <w:rsid w:val="35D1776A"/>
    <w:rsid w:val="36AB6200"/>
    <w:rsid w:val="36B5419C"/>
    <w:rsid w:val="36FDA7DE"/>
    <w:rsid w:val="37270D9E"/>
    <w:rsid w:val="379F0958"/>
    <w:rsid w:val="37DB0849"/>
    <w:rsid w:val="38004E43"/>
    <w:rsid w:val="388726FD"/>
    <w:rsid w:val="38B8AF6C"/>
    <w:rsid w:val="38FF1BB5"/>
    <w:rsid w:val="3968DC68"/>
    <w:rsid w:val="39759D05"/>
    <w:rsid w:val="39F62D53"/>
    <w:rsid w:val="3A1142F0"/>
    <w:rsid w:val="3A99A904"/>
    <w:rsid w:val="3AB888B2"/>
    <w:rsid w:val="3AE36B8B"/>
    <w:rsid w:val="3B4131E6"/>
    <w:rsid w:val="3BAF6895"/>
    <w:rsid w:val="3BFFB733"/>
    <w:rsid w:val="3C4E6A10"/>
    <w:rsid w:val="3C7D88F7"/>
    <w:rsid w:val="3C8658EE"/>
    <w:rsid w:val="3CB1DFC2"/>
    <w:rsid w:val="3CCC4BFC"/>
    <w:rsid w:val="3CEF40DC"/>
    <w:rsid w:val="3D1C3AC7"/>
    <w:rsid w:val="3D596806"/>
    <w:rsid w:val="3D99A128"/>
    <w:rsid w:val="3F3CB818"/>
    <w:rsid w:val="3F763A7E"/>
    <w:rsid w:val="3F9AC910"/>
    <w:rsid w:val="40350957"/>
    <w:rsid w:val="407FCBB5"/>
    <w:rsid w:val="418AF0D5"/>
    <w:rsid w:val="41CEF2EA"/>
    <w:rsid w:val="41E36D45"/>
    <w:rsid w:val="4248D6EF"/>
    <w:rsid w:val="42765416"/>
    <w:rsid w:val="43CA988B"/>
    <w:rsid w:val="43D69017"/>
    <w:rsid w:val="44107A91"/>
    <w:rsid w:val="441B84A1"/>
    <w:rsid w:val="44225C1C"/>
    <w:rsid w:val="4486C5BA"/>
    <w:rsid w:val="44CD3A9D"/>
    <w:rsid w:val="452322AC"/>
    <w:rsid w:val="459B01AC"/>
    <w:rsid w:val="468AA718"/>
    <w:rsid w:val="46AA2474"/>
    <w:rsid w:val="47048D00"/>
    <w:rsid w:val="47232936"/>
    <w:rsid w:val="47536690"/>
    <w:rsid w:val="47CE5F35"/>
    <w:rsid w:val="48EE5F35"/>
    <w:rsid w:val="49122297"/>
    <w:rsid w:val="496348CF"/>
    <w:rsid w:val="49CEAB54"/>
    <w:rsid w:val="4A2FCBCA"/>
    <w:rsid w:val="4A96E271"/>
    <w:rsid w:val="4B37605E"/>
    <w:rsid w:val="4BC233DD"/>
    <w:rsid w:val="4C037B57"/>
    <w:rsid w:val="4C3A975A"/>
    <w:rsid w:val="4C7B2809"/>
    <w:rsid w:val="4C8C88B6"/>
    <w:rsid w:val="4CA001C9"/>
    <w:rsid w:val="4CA96872"/>
    <w:rsid w:val="4CFB330F"/>
    <w:rsid w:val="4D2AF111"/>
    <w:rsid w:val="4DADB654"/>
    <w:rsid w:val="4DF7C058"/>
    <w:rsid w:val="4EE19F1C"/>
    <w:rsid w:val="4EF1FBF1"/>
    <w:rsid w:val="4F5ED9C4"/>
    <w:rsid w:val="501A2091"/>
    <w:rsid w:val="502EB727"/>
    <w:rsid w:val="50A9543B"/>
    <w:rsid w:val="5148736A"/>
    <w:rsid w:val="5167374A"/>
    <w:rsid w:val="51DD4E58"/>
    <w:rsid w:val="5287E8AE"/>
    <w:rsid w:val="52CC9FD6"/>
    <w:rsid w:val="53891755"/>
    <w:rsid w:val="539A5903"/>
    <w:rsid w:val="5403754D"/>
    <w:rsid w:val="548BF8D5"/>
    <w:rsid w:val="550D79B1"/>
    <w:rsid w:val="561E3F52"/>
    <w:rsid w:val="567029AF"/>
    <w:rsid w:val="568FD9B9"/>
    <w:rsid w:val="56F5EBAA"/>
    <w:rsid w:val="5717F3B1"/>
    <w:rsid w:val="576C8F88"/>
    <w:rsid w:val="57B42297"/>
    <w:rsid w:val="586CE205"/>
    <w:rsid w:val="58802091"/>
    <w:rsid w:val="5904DB42"/>
    <w:rsid w:val="59618B34"/>
    <w:rsid w:val="5980D727"/>
    <w:rsid w:val="59A0B2BF"/>
    <w:rsid w:val="59E0C7F6"/>
    <w:rsid w:val="5A06720E"/>
    <w:rsid w:val="5A119D6A"/>
    <w:rsid w:val="5A2E6190"/>
    <w:rsid w:val="5A2F9D33"/>
    <w:rsid w:val="5A5C9C25"/>
    <w:rsid w:val="5A98B01D"/>
    <w:rsid w:val="5A9B8D64"/>
    <w:rsid w:val="5B1E35EC"/>
    <w:rsid w:val="5B3C4E45"/>
    <w:rsid w:val="5B50A109"/>
    <w:rsid w:val="5B5C5145"/>
    <w:rsid w:val="5B5FE627"/>
    <w:rsid w:val="5CE4CDE9"/>
    <w:rsid w:val="5D1BE3ED"/>
    <w:rsid w:val="5D352D34"/>
    <w:rsid w:val="5DD10317"/>
    <w:rsid w:val="5E4AC0A3"/>
    <w:rsid w:val="5EC703FB"/>
    <w:rsid w:val="5ECB28D1"/>
    <w:rsid w:val="5F0C20FE"/>
    <w:rsid w:val="5F1E3CA2"/>
    <w:rsid w:val="5F230C7D"/>
    <w:rsid w:val="5F680865"/>
    <w:rsid w:val="5FA80598"/>
    <w:rsid w:val="5FC62ECA"/>
    <w:rsid w:val="5FF4C696"/>
    <w:rsid w:val="609B7D34"/>
    <w:rsid w:val="60BCE4D1"/>
    <w:rsid w:val="60BFF8ED"/>
    <w:rsid w:val="613814C8"/>
    <w:rsid w:val="62107580"/>
    <w:rsid w:val="628A45FD"/>
    <w:rsid w:val="628E6FE9"/>
    <w:rsid w:val="62B5D2B1"/>
    <w:rsid w:val="6318DC10"/>
    <w:rsid w:val="633D4D43"/>
    <w:rsid w:val="642B8336"/>
    <w:rsid w:val="6436436F"/>
    <w:rsid w:val="65097DE1"/>
    <w:rsid w:val="651B69F6"/>
    <w:rsid w:val="6575A045"/>
    <w:rsid w:val="6676CB0A"/>
    <w:rsid w:val="66E7356E"/>
    <w:rsid w:val="66EEBF33"/>
    <w:rsid w:val="6753D94C"/>
    <w:rsid w:val="6783D1BC"/>
    <w:rsid w:val="689B7F3A"/>
    <w:rsid w:val="68AD6F3B"/>
    <w:rsid w:val="68BBE153"/>
    <w:rsid w:val="68DB6989"/>
    <w:rsid w:val="6904198F"/>
    <w:rsid w:val="690B75A8"/>
    <w:rsid w:val="697916EF"/>
    <w:rsid w:val="699C6CF8"/>
    <w:rsid w:val="6A0D7BDD"/>
    <w:rsid w:val="6B3B0432"/>
    <w:rsid w:val="6B7C0396"/>
    <w:rsid w:val="6BA57421"/>
    <w:rsid w:val="6BD5918D"/>
    <w:rsid w:val="6BF179DA"/>
    <w:rsid w:val="6C329374"/>
    <w:rsid w:val="6CA4DFE7"/>
    <w:rsid w:val="6CE33A5A"/>
    <w:rsid w:val="6D867543"/>
    <w:rsid w:val="6DF2A29A"/>
    <w:rsid w:val="6DFAAF47"/>
    <w:rsid w:val="6E3FD3E9"/>
    <w:rsid w:val="6E52280E"/>
    <w:rsid w:val="6E7156BF"/>
    <w:rsid w:val="6E8E047E"/>
    <w:rsid w:val="6EAF7091"/>
    <w:rsid w:val="6EB7FBD3"/>
    <w:rsid w:val="6F1579F5"/>
    <w:rsid w:val="6F4B64F6"/>
    <w:rsid w:val="6FC418A6"/>
    <w:rsid w:val="6FF1B13E"/>
    <w:rsid w:val="7073EA73"/>
    <w:rsid w:val="7128E038"/>
    <w:rsid w:val="718F6902"/>
    <w:rsid w:val="71C968A6"/>
    <w:rsid w:val="721AE329"/>
    <w:rsid w:val="728958FA"/>
    <w:rsid w:val="72923457"/>
    <w:rsid w:val="7331E3D7"/>
    <w:rsid w:val="733BE77E"/>
    <w:rsid w:val="7362E5F9"/>
    <w:rsid w:val="7369B943"/>
    <w:rsid w:val="73A541AC"/>
    <w:rsid w:val="73BD4658"/>
    <w:rsid w:val="754C5667"/>
    <w:rsid w:val="75E7F3B6"/>
    <w:rsid w:val="769F8E37"/>
    <w:rsid w:val="770E4DCC"/>
    <w:rsid w:val="77168351"/>
    <w:rsid w:val="7726037D"/>
    <w:rsid w:val="777CCE50"/>
    <w:rsid w:val="777EF95F"/>
    <w:rsid w:val="789B52E6"/>
    <w:rsid w:val="7909550A"/>
    <w:rsid w:val="7A33D2D0"/>
    <w:rsid w:val="7ACBA9F3"/>
    <w:rsid w:val="7B534D11"/>
    <w:rsid w:val="7B85A4DD"/>
    <w:rsid w:val="7B9F8638"/>
    <w:rsid w:val="7BFFDA1F"/>
    <w:rsid w:val="7C2E0949"/>
    <w:rsid w:val="7C479BB9"/>
    <w:rsid w:val="7D07B81F"/>
    <w:rsid w:val="7D262957"/>
    <w:rsid w:val="7D3B7F08"/>
    <w:rsid w:val="7D40C8D5"/>
    <w:rsid w:val="7E159617"/>
    <w:rsid w:val="7E617FA3"/>
    <w:rsid w:val="7F3328A0"/>
    <w:rsid w:val="7F4B716C"/>
    <w:rsid w:val="7F4E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B4DBC44"/>
  <w15:chartTrackingRefBased/>
  <w15:docId w15:val="{79764A28-58E1-F74C-B785-BE26793D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  <w:lang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ColorfulShading-Accent11">
    <w:name w:val="Colorful Shading - Accent 11"/>
    <w:hidden/>
    <w:uiPriority w:val="99"/>
    <w:semiHidden/>
    <w:rsid w:val="004B6822"/>
    <w:rPr>
      <w:rFonts w:ascii="Arial" w:hAnsi="Arial" w:cs="Arial"/>
      <w:color w:val="000000"/>
      <w:lang w:eastAsia="en-GB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ListParagraph">
    <w:name w:val="List Paragraph"/>
    <w:basedOn w:val="Normal"/>
    <w:uiPriority w:val="34"/>
    <w:qFormat/>
    <w:rsid w:val="00450C83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769F6"/>
    <w:pPr>
      <w:widowControl w:val="0"/>
      <w:overflowPunct/>
      <w:adjustRightInd/>
      <w:ind w:left="108"/>
      <w:textAlignment w:val="auto"/>
    </w:pPr>
    <w:rPr>
      <w:rFonts w:eastAsia="Arial"/>
      <w:color w:val="auto"/>
      <w:sz w:val="22"/>
      <w:szCs w:val="22"/>
      <w:lang w:bidi="en-GB"/>
    </w:rPr>
  </w:style>
  <w:style w:type="character" w:customStyle="1" w:styleId="normaltextrun">
    <w:name w:val="normaltextrun"/>
    <w:basedOn w:val="DefaultParagraphFont"/>
    <w:rsid w:val="00DF4CF5"/>
  </w:style>
  <w:style w:type="character" w:customStyle="1" w:styleId="spellingerror">
    <w:name w:val="spellingerror"/>
    <w:basedOn w:val="DefaultParagraphFont"/>
    <w:rsid w:val="00DF4CF5"/>
  </w:style>
  <w:style w:type="character" w:customStyle="1" w:styleId="contextualspellingandgrammarerror">
    <w:name w:val="contextualspellingandgrammarerror"/>
    <w:basedOn w:val="DefaultParagraphFont"/>
    <w:rsid w:val="00DF4CF5"/>
  </w:style>
  <w:style w:type="character" w:customStyle="1" w:styleId="eop">
    <w:name w:val="eop"/>
    <w:basedOn w:val="DefaultParagraphFont"/>
    <w:rsid w:val="00DF4CF5"/>
  </w:style>
  <w:style w:type="paragraph" w:customStyle="1" w:styleId="paragraph">
    <w:name w:val="paragraph"/>
    <w:basedOn w:val="Normal"/>
    <w:rsid w:val="00650CE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 w:cs="Times New Roman"/>
      <w:color w:val="auto"/>
      <w:sz w:val="24"/>
      <w:szCs w:val="24"/>
      <w:lang w:eastAsia="zh-TW"/>
    </w:rPr>
  </w:style>
  <w:style w:type="character" w:styleId="Strong">
    <w:name w:val="Strong"/>
    <w:basedOn w:val="DefaultParagraphFont"/>
    <w:uiPriority w:val="22"/>
    <w:qFormat/>
    <w:rsid w:val="00EF0F3F"/>
    <w:rPr>
      <w:b/>
      <w:bCs/>
    </w:rPr>
  </w:style>
  <w:style w:type="character" w:styleId="Emphasis">
    <w:name w:val="Emphasis"/>
    <w:basedOn w:val="DefaultParagraphFont"/>
    <w:uiPriority w:val="20"/>
    <w:qFormat/>
    <w:rsid w:val="00C43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1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0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25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0704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6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9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0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83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3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96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3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77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2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34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31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91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3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01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5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4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24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92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2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99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32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2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18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0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91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42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99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63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34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9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990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8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76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843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37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62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9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9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42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6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54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43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40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73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1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11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29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97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35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95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45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6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59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3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1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56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46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53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4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2BE12BA31FAF479BA150022FB4C118" ma:contentTypeVersion="8" ma:contentTypeDescription="Create a new document." ma:contentTypeScope="" ma:versionID="49c25a9f4e664a669a7d7d9246eee8e2">
  <xsd:schema xmlns:xsd="http://www.w3.org/2001/XMLSchema" xmlns:xs="http://www.w3.org/2001/XMLSchema" xmlns:p="http://schemas.microsoft.com/office/2006/metadata/properties" xmlns:ns3="8fd99fb2-d63f-4120-bc7e-2b3d93f05e91" targetNamespace="http://schemas.microsoft.com/office/2006/metadata/properties" ma:root="true" ma:fieldsID="5af7a6f70c8c4bfa00ebc187139570dc" ns3:_="">
    <xsd:import namespace="8fd99fb2-d63f-4120-bc7e-2b3d93f05e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d99fb2-d63f-4120-bc7e-2b3d93f05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D4D7A-E814-480C-9262-B105FFAFAE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94DA1D-097D-4327-AD7D-3E481787B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E1F269-1F9B-4A0E-AAED-FABB635285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d99fb2-d63f-4120-bc7e-2b3d93f05e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FBA18E-EC7D-48AA-8634-3F4CF4A63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4860</TotalTime>
  <Pages>48</Pages>
  <Words>12408</Words>
  <Characters>72035</Characters>
  <Application>Microsoft Office Word</Application>
  <DocSecurity>0</DocSecurity>
  <Lines>600</Lines>
  <Paragraphs>168</Paragraphs>
  <ScaleCrop>false</ScaleCrop>
  <Company>Powys County Council</Company>
  <LinksUpToDate>false</LinksUpToDate>
  <CharactersWithSpaces>84275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O'Donovan, Geraint</cp:lastModifiedBy>
  <cp:revision>1766</cp:revision>
  <cp:lastPrinted>2014-08-26T08:55:00Z</cp:lastPrinted>
  <dcterms:created xsi:type="dcterms:W3CDTF">2022-02-11T08:55:00Z</dcterms:created>
  <dcterms:modified xsi:type="dcterms:W3CDTF">2022-03-21T23:11:00Z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0x010100AD2BE12BA31FAF479BA150022FB4C118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2022-02-11T08:55:31Z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04eb93ae-8d10-407a-884a-6619aa22c762</vt:lpwstr>
  </property>
  <property fmtid="{D5CDD505-2E9C-101B-9397-08002B2CF9AE}" pid="9" name="MSIP_Label_f2acd28b-79a3-4a0f-b0ff-4b75658b1549_ContentBits">
    <vt:lpwstr>0</vt:lpwstr>
  </property>
</Properties>
</file>