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11EB9" w14:textId="1BBCB4A9" w:rsidR="008F4AFA" w:rsidRDefault="00EC3582">
      <w:pPr>
        <w:spacing w:before="66"/>
        <w:ind w:left="1619"/>
        <w:rPr>
          <w:b/>
          <w:sz w:val="59"/>
        </w:rPr>
      </w:pPr>
      <w:r>
        <w:rPr>
          <w:b/>
          <w:noProof/>
          <w:sz w:val="59"/>
        </w:rPr>
        <mc:AlternateContent>
          <mc:Choice Requires="wpg">
            <w:drawing>
              <wp:anchor distT="0" distB="0" distL="0" distR="0" simplePos="0" relativeHeight="251659776" behindDoc="1" locked="0" layoutInCell="1" allowOverlap="1" wp14:anchorId="5181B925" wp14:editId="68AA142E">
                <wp:simplePos x="0" y="0"/>
                <wp:positionH relativeFrom="page">
                  <wp:posOffset>81280</wp:posOffset>
                </wp:positionH>
                <wp:positionV relativeFrom="page">
                  <wp:posOffset>-138430</wp:posOffset>
                </wp:positionV>
                <wp:extent cx="14119860" cy="2011680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19860" cy="20116800"/>
                          <a:chOff x="0" y="0"/>
                          <a:chExt cx="14192885" cy="20085050"/>
                        </a:xfrm>
                      </wpg:grpSpPr>
                      <wps:wsp>
                        <wps:cNvPr id="2" name="Graphic 2"/>
                        <wps:cNvSpPr/>
                        <wps:spPr>
                          <a:xfrm>
                            <a:off x="377957" y="0"/>
                            <a:ext cx="13814425" cy="20085050"/>
                          </a:xfrm>
                          <a:custGeom>
                            <a:avLst/>
                            <a:gdLst/>
                            <a:ahLst/>
                            <a:cxnLst/>
                            <a:rect l="l" t="t" r="r" b="b"/>
                            <a:pathLst>
                              <a:path w="13814425" h="20085050">
                                <a:moveTo>
                                  <a:pt x="0" y="20084808"/>
                                </a:moveTo>
                                <a:lnTo>
                                  <a:pt x="13814422" y="20084808"/>
                                </a:lnTo>
                                <a:lnTo>
                                  <a:pt x="13814422" y="0"/>
                                </a:lnTo>
                                <a:lnTo>
                                  <a:pt x="0" y="0"/>
                                </a:lnTo>
                                <a:lnTo>
                                  <a:pt x="0" y="20084808"/>
                                </a:lnTo>
                                <a:close/>
                              </a:path>
                            </a:pathLst>
                          </a:custGeom>
                          <a:solidFill>
                            <a:srgbClr val="0F2B46"/>
                          </a:solidFill>
                        </wps:spPr>
                        <wps:bodyPr wrap="square" lIns="0" tIns="0" rIns="0" bIns="0" rtlCol="0">
                          <a:prstTxWarp prst="textNoShape">
                            <a:avLst/>
                          </a:prstTxWarp>
                          <a:noAutofit/>
                        </wps:bodyPr>
                      </wps:wsp>
                      <wps:wsp>
                        <wps:cNvPr id="3" name="Graphic 3"/>
                        <wps:cNvSpPr/>
                        <wps:spPr>
                          <a:xfrm>
                            <a:off x="0" y="20"/>
                            <a:ext cx="378460" cy="20085050"/>
                          </a:xfrm>
                          <a:custGeom>
                            <a:avLst/>
                            <a:gdLst/>
                            <a:ahLst/>
                            <a:cxnLst/>
                            <a:rect l="l" t="t" r="r" b="b"/>
                            <a:pathLst>
                              <a:path w="378460" h="20085050">
                                <a:moveTo>
                                  <a:pt x="377957" y="0"/>
                                </a:moveTo>
                                <a:lnTo>
                                  <a:pt x="0" y="0"/>
                                </a:lnTo>
                                <a:lnTo>
                                  <a:pt x="0" y="20084788"/>
                                </a:lnTo>
                                <a:lnTo>
                                  <a:pt x="377957" y="20084788"/>
                                </a:lnTo>
                                <a:lnTo>
                                  <a:pt x="377957" y="0"/>
                                </a:lnTo>
                                <a:close/>
                              </a:path>
                            </a:pathLst>
                          </a:custGeom>
                          <a:solidFill>
                            <a:srgbClr val="008D91"/>
                          </a:solidFill>
                        </wps:spPr>
                        <wps:bodyPr wrap="square" lIns="0" tIns="0" rIns="0" bIns="0" rtlCol="0">
                          <a:prstTxWarp prst="textNoShape">
                            <a:avLst/>
                          </a:prstTxWarp>
                          <a:noAutofit/>
                        </wps:bodyPr>
                      </wps:wsp>
                      <pic:pic xmlns:pic="http://schemas.openxmlformats.org/drawingml/2006/picture">
                        <pic:nvPicPr>
                          <pic:cNvPr id="4" name="Image 4"/>
                          <pic:cNvPicPr/>
                        </pic:nvPicPr>
                        <pic:blipFill>
                          <a:blip r:embed="rId5" cstate="print"/>
                          <a:stretch>
                            <a:fillRect/>
                          </a:stretch>
                        </pic:blipFill>
                        <pic:spPr>
                          <a:xfrm>
                            <a:off x="7216103" y="1718097"/>
                            <a:ext cx="6976275" cy="9965192"/>
                          </a:xfrm>
                          <a:prstGeom prst="rect">
                            <a:avLst/>
                          </a:prstGeom>
                        </pic:spPr>
                      </pic:pic>
                      <wps:wsp>
                        <wps:cNvPr id="5" name="Graphic 5"/>
                        <wps:cNvSpPr/>
                        <wps:spPr>
                          <a:xfrm>
                            <a:off x="944977" y="1718097"/>
                            <a:ext cx="3865879" cy="653415"/>
                          </a:xfrm>
                          <a:custGeom>
                            <a:avLst/>
                            <a:gdLst/>
                            <a:ahLst/>
                            <a:cxnLst/>
                            <a:rect l="l" t="t" r="r" b="b"/>
                            <a:pathLst>
                              <a:path w="3865879" h="653415">
                                <a:moveTo>
                                  <a:pt x="3756890" y="0"/>
                                </a:moveTo>
                                <a:lnTo>
                                  <a:pt x="108867" y="0"/>
                                </a:lnTo>
                                <a:lnTo>
                                  <a:pt x="66455" y="8555"/>
                                </a:lnTo>
                                <a:lnTo>
                                  <a:pt x="31854" y="31886"/>
                                </a:lnTo>
                                <a:lnTo>
                                  <a:pt x="8543" y="66491"/>
                                </a:lnTo>
                                <a:lnTo>
                                  <a:pt x="0" y="108867"/>
                                </a:lnTo>
                                <a:lnTo>
                                  <a:pt x="0" y="544083"/>
                                </a:lnTo>
                                <a:lnTo>
                                  <a:pt x="8543" y="586459"/>
                                </a:lnTo>
                                <a:lnTo>
                                  <a:pt x="31854" y="621064"/>
                                </a:lnTo>
                                <a:lnTo>
                                  <a:pt x="66455" y="644395"/>
                                </a:lnTo>
                                <a:lnTo>
                                  <a:pt x="108867" y="652950"/>
                                </a:lnTo>
                                <a:lnTo>
                                  <a:pt x="3756890" y="652950"/>
                                </a:lnTo>
                                <a:lnTo>
                                  <a:pt x="3799302" y="644383"/>
                                </a:lnTo>
                                <a:lnTo>
                                  <a:pt x="3833902" y="621032"/>
                                </a:lnTo>
                                <a:lnTo>
                                  <a:pt x="3857214" y="586423"/>
                                </a:lnTo>
                                <a:lnTo>
                                  <a:pt x="3865757" y="544083"/>
                                </a:lnTo>
                                <a:lnTo>
                                  <a:pt x="3865757" y="108867"/>
                                </a:lnTo>
                                <a:lnTo>
                                  <a:pt x="3857202" y="66491"/>
                                </a:lnTo>
                                <a:lnTo>
                                  <a:pt x="3833871" y="31886"/>
                                </a:lnTo>
                                <a:lnTo>
                                  <a:pt x="3799266" y="8555"/>
                                </a:lnTo>
                                <a:lnTo>
                                  <a:pt x="3756890" y="0"/>
                                </a:lnTo>
                                <a:close/>
                              </a:path>
                            </a:pathLst>
                          </a:custGeom>
                          <a:solidFill>
                            <a:srgbClr val="008D91"/>
                          </a:solidFill>
                        </wps:spPr>
                        <wps:bodyPr wrap="square" lIns="0" tIns="0" rIns="0" bIns="0" rtlCol="0">
                          <a:prstTxWarp prst="textNoShape">
                            <a:avLst/>
                          </a:prstTxWarp>
                          <a:noAutofit/>
                        </wps:bodyPr>
                      </wps:wsp>
                      <wps:wsp>
                        <wps:cNvPr id="6" name="Graphic 6"/>
                        <wps:cNvSpPr/>
                        <wps:spPr>
                          <a:xfrm>
                            <a:off x="1030908" y="9209152"/>
                            <a:ext cx="2027555" cy="120650"/>
                          </a:xfrm>
                          <a:custGeom>
                            <a:avLst/>
                            <a:gdLst/>
                            <a:ahLst/>
                            <a:cxnLst/>
                            <a:rect l="l" t="t" r="r" b="b"/>
                            <a:pathLst>
                              <a:path w="2027555" h="120650">
                                <a:moveTo>
                                  <a:pt x="2027410" y="0"/>
                                </a:moveTo>
                                <a:lnTo>
                                  <a:pt x="0" y="0"/>
                                </a:lnTo>
                                <a:lnTo>
                                  <a:pt x="0" y="120293"/>
                                </a:lnTo>
                                <a:lnTo>
                                  <a:pt x="2027410" y="120293"/>
                                </a:lnTo>
                                <a:lnTo>
                                  <a:pt x="2027410" y="0"/>
                                </a:lnTo>
                                <a:close/>
                              </a:path>
                            </a:pathLst>
                          </a:custGeom>
                          <a:solidFill>
                            <a:srgbClr val="F0B45D"/>
                          </a:solidFill>
                        </wps:spPr>
                        <wps:bodyPr wrap="square" lIns="0" tIns="0" rIns="0" bIns="0" rtlCol="0">
                          <a:prstTxWarp prst="textNoShape">
                            <a:avLst/>
                          </a:prstTxWarp>
                          <a:noAutofit/>
                        </wps:bodyPr>
                      </wps:wsp>
                      <wps:wsp>
                        <wps:cNvPr id="7" name="Graphic 7"/>
                        <wps:cNvSpPr/>
                        <wps:spPr>
                          <a:xfrm>
                            <a:off x="1030908" y="18555651"/>
                            <a:ext cx="12198985" cy="34925"/>
                          </a:xfrm>
                          <a:custGeom>
                            <a:avLst/>
                            <a:gdLst/>
                            <a:ahLst/>
                            <a:cxnLst/>
                            <a:rect l="l" t="t" r="r" b="b"/>
                            <a:pathLst>
                              <a:path w="12198985" h="34925">
                                <a:moveTo>
                                  <a:pt x="12198615" y="0"/>
                                </a:moveTo>
                                <a:lnTo>
                                  <a:pt x="0" y="0"/>
                                </a:lnTo>
                                <a:lnTo>
                                  <a:pt x="0" y="34342"/>
                                </a:lnTo>
                                <a:lnTo>
                                  <a:pt x="12198615" y="34342"/>
                                </a:lnTo>
                                <a:lnTo>
                                  <a:pt x="12198615" y="0"/>
                                </a:lnTo>
                                <a:close/>
                              </a:path>
                            </a:pathLst>
                          </a:custGeom>
                          <a:solidFill>
                            <a:srgbClr val="008D91"/>
                          </a:solidFill>
                        </wps:spPr>
                        <wps:bodyPr wrap="square" lIns="0" tIns="0" rIns="0" bIns="0" rtlCol="0">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7AC22F" id="Group 1" o:spid="_x0000_s1026" style="position:absolute;margin-left:6.4pt;margin-top:-10.9pt;width:1111.8pt;height:22in;z-index:-251656704;mso-wrap-distance-left:0;mso-wrap-distance-right:0;mso-position-horizontal-relative:page;mso-position-vertical-relative:page;mso-width-relative:margin;mso-height-relative:margin" coordsize="141928,2008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">
                <v:shape id="Graphic 2" o:spid="_x0000_s1027" style="position:absolute;left:3779;width:138144;height:200850;visibility:visible;mso-wrap-style:square;v-text-anchor:top" coordsize="13814425,2008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" path="m,20084808r13814422,l13814422,,,,,20084808xe" fillcolor="#0f2b46" stroked="f">
                  <v:path arrowok="t"/>
                </v:shape>
                <v:shape id="Graphic 3" o:spid="_x0000_s1028" style="position:absolute;width:3784;height:200850;visibility:visible;mso-wrap-style:square;v-text-anchor:top" coordsize="378460,2008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" path="m377957,l,,,20084788r377957,l377957,xe" fillcolor="#008d91"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4" o:spid="_x0000_s1029" type="#_x0000_t75" style="position:absolute;left:72161;top:17180;width:69762;height:99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">
                  <v:imagedata r:id="rId6" o:title=""/>
                </v:shape>
                <v:shape id="Graphic 5" o:spid="_x0000_s1030" style="position:absolute;left:9449;top:17180;width:38659;height:6535;visibility:visible;mso-wrap-style:square;v-text-anchor:top" coordsize="3865879,653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" path="m3756890,l108867,,66455,8555,31854,31886,8543,66491,,108867,,544083r8543,42376l31854,621064r34601,23331l108867,652950r3648023,l3799302,644383r34600,-23351l3857214,586423r8543,-42340l3865757,108867r-8555,-42376l3833871,31886,3799266,8555,3756890,xe" fillcolor="#008d91" stroked="f">
                  <v:path arrowok="t"/>
                </v:shape>
                <v:shape id="Graphic 6" o:spid="_x0000_s1031" style="position:absolute;left:10309;top:92091;width:20275;height:1207;visibility:visible;mso-wrap-style:square;v-text-anchor:top" coordsize="2027555,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" path="m2027410,l,,,120293r2027410,l2027410,xe" fillcolor="#f0b45d" stroked="f">
                  <v:path arrowok="t"/>
                </v:shape>
                <v:shape id="Graphic 7" o:spid="_x0000_s1032" style="position:absolute;left:10309;top:185556;width:121989;height:349;visibility:visible;mso-wrap-style:square;v-text-anchor:top" coordsize="12198985,34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" path="m12198615,l,,,34342r12198615,l12198615,xe" fillcolor="#008d91" stroked="f">
                  <v:path arrowok="t"/>
                </v:shape>
                <w10:wrap anchorx="page" anchory="page"/>
              </v:group>
            </w:pict>
          </mc:Fallback>
        </mc:AlternateContent>
      </w:r>
      <w:r w:rsidR="00057254">
        <w:rPr>
          <w:b/>
          <w:color w:val="FFFFFF"/>
          <w:spacing w:val="-2"/>
          <w:sz w:val="59"/>
        </w:rPr>
        <w:t>LCHS7003</w:t>
      </w:r>
    </w:p>
    <w:p w14:paraId="6AC494FE" w14:textId="77777777" w:rsidR="008F4AFA" w:rsidRDefault="008F4AFA">
      <w:pPr>
        <w:pStyle w:val="BodyText"/>
        <w:rPr>
          <w:b/>
          <w:sz w:val="59"/>
        </w:rPr>
      </w:pPr>
    </w:p>
    <w:p w14:paraId="1294C2CC" w14:textId="77777777" w:rsidR="008F4AFA" w:rsidRDefault="008F4AFA">
      <w:pPr>
        <w:pStyle w:val="BodyText"/>
        <w:rPr>
          <w:b/>
          <w:sz w:val="59"/>
        </w:rPr>
      </w:pPr>
    </w:p>
    <w:p w14:paraId="7001BC96" w14:textId="77777777" w:rsidR="008F4AFA" w:rsidRDefault="008F4AFA">
      <w:pPr>
        <w:pStyle w:val="BodyText"/>
        <w:spacing w:before="316"/>
        <w:rPr>
          <w:b/>
          <w:sz w:val="59"/>
        </w:rPr>
      </w:pPr>
    </w:p>
    <w:p w14:paraId="0DACB457" w14:textId="77777777" w:rsidR="008F4AFA" w:rsidRDefault="00057254">
      <w:pPr>
        <w:pStyle w:val="Title"/>
        <w:spacing w:line="252" w:lineRule="auto"/>
      </w:pPr>
      <w:r>
        <w:rPr>
          <w:color w:val="FFFFFF"/>
        </w:rPr>
        <w:t>Understanding and Managing Type 2 Diabetes in the UK</w:t>
      </w:r>
    </w:p>
    <w:p w14:paraId="358F2C2C" w14:textId="77777777" w:rsidR="008F4AFA" w:rsidRDefault="008F4AFA">
      <w:pPr>
        <w:pStyle w:val="BodyText"/>
        <w:rPr>
          <w:b/>
          <w:sz w:val="60"/>
        </w:rPr>
      </w:pPr>
    </w:p>
    <w:p w14:paraId="509E6129" w14:textId="77777777" w:rsidR="008F4AFA" w:rsidRDefault="008F4AFA">
      <w:pPr>
        <w:pStyle w:val="BodyText"/>
        <w:rPr>
          <w:b/>
          <w:sz w:val="60"/>
        </w:rPr>
      </w:pPr>
    </w:p>
    <w:p w14:paraId="67023F2E" w14:textId="77777777" w:rsidR="008F4AFA" w:rsidRDefault="008F4AFA">
      <w:pPr>
        <w:pStyle w:val="BodyText"/>
        <w:rPr>
          <w:b/>
          <w:sz w:val="60"/>
        </w:rPr>
      </w:pPr>
    </w:p>
    <w:p w14:paraId="5C3EA705" w14:textId="77777777" w:rsidR="008F4AFA" w:rsidRDefault="008F4AFA">
      <w:pPr>
        <w:pStyle w:val="BodyText"/>
        <w:rPr>
          <w:b/>
          <w:sz w:val="60"/>
        </w:rPr>
      </w:pPr>
    </w:p>
    <w:p w14:paraId="6A9A4674" w14:textId="77777777" w:rsidR="008F4AFA" w:rsidRDefault="008F4AFA">
      <w:pPr>
        <w:pStyle w:val="BodyText"/>
        <w:rPr>
          <w:b/>
          <w:sz w:val="60"/>
        </w:rPr>
      </w:pPr>
    </w:p>
    <w:p w14:paraId="3B8DAF9A" w14:textId="77777777" w:rsidR="008F4AFA" w:rsidRDefault="008F4AFA">
      <w:pPr>
        <w:pStyle w:val="BodyText"/>
        <w:rPr>
          <w:b/>
          <w:sz w:val="60"/>
        </w:rPr>
      </w:pPr>
    </w:p>
    <w:p w14:paraId="45966A28" w14:textId="77777777" w:rsidR="008F4AFA" w:rsidRDefault="008F4AFA">
      <w:pPr>
        <w:pStyle w:val="BodyText"/>
        <w:rPr>
          <w:b/>
          <w:sz w:val="60"/>
        </w:rPr>
      </w:pPr>
    </w:p>
    <w:p w14:paraId="367357C0" w14:textId="77777777" w:rsidR="008F4AFA" w:rsidRDefault="008F4AFA">
      <w:pPr>
        <w:pStyle w:val="BodyText"/>
        <w:rPr>
          <w:b/>
          <w:sz w:val="60"/>
        </w:rPr>
      </w:pPr>
    </w:p>
    <w:p w14:paraId="01FA24B7" w14:textId="77777777" w:rsidR="008F4AFA" w:rsidRDefault="008F4AFA">
      <w:pPr>
        <w:pStyle w:val="BodyText"/>
        <w:spacing w:before="268"/>
        <w:rPr>
          <w:b/>
          <w:sz w:val="60"/>
        </w:rPr>
      </w:pPr>
    </w:p>
    <w:p w14:paraId="745F2A4A" w14:textId="77777777" w:rsidR="008F4AFA" w:rsidRDefault="00057254">
      <w:pPr>
        <w:spacing w:before="1" w:line="249" w:lineRule="auto"/>
        <w:ind w:left="394" w:right="4340"/>
        <w:rPr>
          <w:sz w:val="60"/>
        </w:rPr>
      </w:pPr>
      <w:r>
        <w:rPr>
          <w:color w:val="D7E8EB"/>
          <w:sz w:val="60"/>
        </w:rPr>
        <w:t>An evidence-based</w:t>
      </w:r>
      <w:r>
        <w:rPr>
          <w:color w:val="D7E8EB"/>
          <w:spacing w:val="-6"/>
          <w:sz w:val="60"/>
        </w:rPr>
        <w:t xml:space="preserve"> </w:t>
      </w:r>
      <w:r>
        <w:rPr>
          <w:color w:val="D7E8EB"/>
          <w:sz w:val="60"/>
        </w:rPr>
        <w:t>information</w:t>
      </w:r>
      <w:r>
        <w:rPr>
          <w:color w:val="D7E8EB"/>
          <w:spacing w:val="-3"/>
          <w:sz w:val="60"/>
        </w:rPr>
        <w:t xml:space="preserve"> </w:t>
      </w:r>
      <w:r>
        <w:rPr>
          <w:color w:val="D7E8EB"/>
          <w:sz w:val="60"/>
        </w:rPr>
        <w:t>booklet</w:t>
      </w:r>
      <w:r>
        <w:rPr>
          <w:color w:val="D7E8EB"/>
          <w:spacing w:val="-2"/>
          <w:sz w:val="60"/>
        </w:rPr>
        <w:t xml:space="preserve"> </w:t>
      </w:r>
      <w:r>
        <w:rPr>
          <w:color w:val="D7E8EB"/>
          <w:sz w:val="60"/>
        </w:rPr>
        <w:t>for healthcare professionals: impacts, treatments, care models and practical improvements</w:t>
      </w:r>
    </w:p>
    <w:p w14:paraId="01E6405E" w14:textId="77777777" w:rsidR="008F4AFA" w:rsidRDefault="008F4AFA">
      <w:pPr>
        <w:pStyle w:val="BodyText"/>
        <w:rPr>
          <w:sz w:val="60"/>
        </w:rPr>
      </w:pPr>
    </w:p>
    <w:p w14:paraId="793FF457" w14:textId="77777777" w:rsidR="008F4AFA" w:rsidRDefault="008F4AFA">
      <w:pPr>
        <w:pStyle w:val="BodyText"/>
        <w:rPr>
          <w:sz w:val="60"/>
        </w:rPr>
      </w:pPr>
    </w:p>
    <w:p w14:paraId="258DB588" w14:textId="77777777" w:rsidR="008F4AFA" w:rsidRDefault="008F4AFA">
      <w:pPr>
        <w:pStyle w:val="BodyText"/>
        <w:rPr>
          <w:sz w:val="60"/>
        </w:rPr>
      </w:pPr>
    </w:p>
    <w:p w14:paraId="4879D9A1" w14:textId="77777777" w:rsidR="008F4AFA" w:rsidRDefault="008F4AFA">
      <w:pPr>
        <w:pStyle w:val="BodyText"/>
        <w:rPr>
          <w:sz w:val="60"/>
        </w:rPr>
      </w:pPr>
    </w:p>
    <w:p w14:paraId="059ECA50" w14:textId="77777777" w:rsidR="008F4AFA" w:rsidRDefault="008F4AFA">
      <w:pPr>
        <w:pStyle w:val="BodyText"/>
        <w:rPr>
          <w:sz w:val="60"/>
        </w:rPr>
      </w:pPr>
    </w:p>
    <w:p w14:paraId="37C403DA" w14:textId="77777777" w:rsidR="008F4AFA" w:rsidRDefault="008F4AFA">
      <w:pPr>
        <w:pStyle w:val="BodyText"/>
        <w:spacing w:before="639"/>
        <w:rPr>
          <w:sz w:val="60"/>
        </w:rPr>
      </w:pPr>
    </w:p>
    <w:p w14:paraId="75D4A326" w14:textId="28557790" w:rsidR="008F4AFA" w:rsidRDefault="00057254">
      <w:pPr>
        <w:spacing w:line="660" w:lineRule="auto"/>
        <w:ind w:left="421" w:right="15771"/>
        <w:rPr>
          <w:color w:val="FFFFFF"/>
          <w:sz w:val="41"/>
        </w:rPr>
      </w:pPr>
      <w:r>
        <w:rPr>
          <w:color w:val="FFFFFF"/>
          <w:sz w:val="41"/>
        </w:rPr>
        <w:t>Word</w:t>
      </w:r>
      <w:r>
        <w:rPr>
          <w:color w:val="FFFFFF"/>
          <w:spacing w:val="-7"/>
          <w:sz w:val="41"/>
        </w:rPr>
        <w:t xml:space="preserve"> </w:t>
      </w:r>
      <w:r>
        <w:rPr>
          <w:color w:val="FFFFFF"/>
          <w:sz w:val="41"/>
        </w:rPr>
        <w:t>Count:</w:t>
      </w:r>
      <w:r>
        <w:rPr>
          <w:color w:val="FFFFFF"/>
          <w:spacing w:val="-7"/>
          <w:sz w:val="41"/>
        </w:rPr>
        <w:t xml:space="preserve"> </w:t>
      </w:r>
      <w:r>
        <w:rPr>
          <w:color w:val="FFFFFF"/>
          <w:sz w:val="41"/>
        </w:rPr>
        <w:t>3101</w:t>
      </w:r>
    </w:p>
    <w:tbl>
      <w:tblPr>
        <w:tblW w:w="425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2693"/>
      </w:tblGrid>
      <w:tr w:rsidR="00EC3582" w:rsidRPr="00A406E5" w14:paraId="7AE910FA" w14:textId="77777777" w:rsidTr="00EC3582">
        <w:tc>
          <w:tcPr>
            <w:tcW w:w="1559" w:type="dxa"/>
          </w:tcPr>
          <w:p w14:paraId="4B727095" w14:textId="2011731B" w:rsidR="00EC3582" w:rsidRPr="00EC3582" w:rsidRDefault="00EC3582" w:rsidP="003345CD">
            <w:pPr>
              <w:spacing w:before="120" w:after="120"/>
              <w:jc w:val="both"/>
              <w:rPr>
                <w:b/>
                <w:color w:val="FFFFFF" w:themeColor="background1"/>
              </w:rPr>
            </w:pPr>
            <w:r w:rsidRPr="00EC3582">
              <w:rPr>
                <w:b/>
                <w:color w:val="FFFFFF" w:themeColor="background1"/>
                <w:sz w:val="28"/>
                <w:szCs w:val="28"/>
              </w:rPr>
              <w:t>Lecturer</w:t>
            </w:r>
            <w:r w:rsidRPr="00EC3582">
              <w:rPr>
                <w:b/>
                <w:color w:val="FFFFFF" w:themeColor="background1"/>
              </w:rPr>
              <w:t>:</w:t>
            </w:r>
          </w:p>
        </w:tc>
        <w:tc>
          <w:tcPr>
            <w:tcW w:w="2693" w:type="dxa"/>
          </w:tcPr>
          <w:p w14:paraId="0055E970" w14:textId="29E3E504" w:rsidR="00EC3582" w:rsidRPr="00EC3582" w:rsidRDefault="00EC3582" w:rsidP="003345CD">
            <w:pPr>
              <w:spacing w:before="120" w:after="120"/>
              <w:jc w:val="both"/>
              <w:rPr>
                <w:color w:val="FFFFFF" w:themeColor="background1"/>
                <w:sz w:val="28"/>
                <w:szCs w:val="28"/>
              </w:rPr>
            </w:pPr>
            <w:r w:rsidRPr="00EC3582">
              <w:rPr>
                <w:b/>
                <w:bCs/>
                <w:color w:val="FFFFFF" w:themeColor="background1"/>
                <w:sz w:val="28"/>
                <w:szCs w:val="28"/>
              </w:rPr>
              <w:t>Dr</w:t>
            </w:r>
            <w:r>
              <w:rPr>
                <w:b/>
                <w:bCs/>
                <w:color w:val="FFFFFF" w:themeColor="background1"/>
                <w:sz w:val="28"/>
                <w:szCs w:val="28"/>
              </w:rPr>
              <w:t xml:space="preserve"> </w:t>
            </w:r>
            <w:r w:rsidRPr="00EC3582">
              <w:rPr>
                <w:b/>
                <w:bCs/>
                <w:color w:val="FFFFFF" w:themeColor="background1"/>
                <w:sz w:val="28"/>
                <w:szCs w:val="28"/>
              </w:rPr>
              <w:t>Aishat Bakre</w:t>
            </w:r>
          </w:p>
        </w:tc>
      </w:tr>
    </w:tbl>
    <w:p w14:paraId="554435F0" w14:textId="77777777" w:rsidR="00EC3582" w:rsidRDefault="00EC3582">
      <w:pPr>
        <w:spacing w:line="660" w:lineRule="auto"/>
        <w:ind w:left="421" w:right="15771"/>
        <w:rPr>
          <w:sz w:val="41"/>
        </w:rPr>
      </w:pPr>
    </w:p>
    <w:p w14:paraId="7983EAA7" w14:textId="241319AC" w:rsidR="008F4AFA" w:rsidRDefault="00057254">
      <w:pPr>
        <w:spacing w:before="5"/>
        <w:ind w:left="421"/>
        <w:rPr>
          <w:b/>
          <w:sz w:val="41"/>
        </w:rPr>
      </w:pPr>
      <w:r>
        <w:rPr>
          <w:b/>
          <w:color w:val="FFFFFF"/>
          <w:sz w:val="41"/>
        </w:rPr>
        <w:t xml:space="preserve">Student </w:t>
      </w:r>
      <w:r w:rsidR="009F59FC">
        <w:rPr>
          <w:b/>
          <w:color w:val="FFFFFF"/>
          <w:sz w:val="41"/>
        </w:rPr>
        <w:t>ID</w:t>
      </w:r>
      <w:r>
        <w:rPr>
          <w:b/>
          <w:color w:val="FFFFFF"/>
          <w:sz w:val="41"/>
        </w:rPr>
        <w:t xml:space="preserve">: </w:t>
      </w:r>
      <w:r>
        <w:rPr>
          <w:b/>
          <w:color w:val="FFFFFF"/>
          <w:spacing w:val="-2"/>
          <w:sz w:val="41"/>
        </w:rPr>
        <w:t>2314799</w:t>
      </w:r>
    </w:p>
    <w:p w14:paraId="54CE00A1" w14:textId="77777777" w:rsidR="008F4AFA" w:rsidRDefault="00057254">
      <w:pPr>
        <w:spacing w:before="21"/>
        <w:ind w:left="421"/>
        <w:rPr>
          <w:b/>
          <w:sz w:val="41"/>
        </w:rPr>
      </w:pPr>
      <w:r>
        <w:rPr>
          <w:b/>
          <w:color w:val="FFFFFF"/>
          <w:sz w:val="41"/>
        </w:rPr>
        <w:t>Student</w:t>
      </w:r>
      <w:r>
        <w:rPr>
          <w:b/>
          <w:color w:val="FFFFFF"/>
          <w:spacing w:val="-2"/>
          <w:sz w:val="41"/>
        </w:rPr>
        <w:t xml:space="preserve"> </w:t>
      </w:r>
      <w:r>
        <w:rPr>
          <w:b/>
          <w:color w:val="FFFFFF"/>
          <w:sz w:val="41"/>
        </w:rPr>
        <w:t>Name:</w:t>
      </w:r>
      <w:r>
        <w:rPr>
          <w:b/>
          <w:color w:val="FFFFFF"/>
          <w:spacing w:val="-2"/>
          <w:sz w:val="41"/>
        </w:rPr>
        <w:t xml:space="preserve"> </w:t>
      </w:r>
      <w:r>
        <w:rPr>
          <w:b/>
          <w:color w:val="FFFFFF"/>
          <w:sz w:val="41"/>
        </w:rPr>
        <w:t>Shaira</w:t>
      </w:r>
      <w:r>
        <w:rPr>
          <w:b/>
          <w:color w:val="FFFFFF"/>
          <w:spacing w:val="-1"/>
          <w:sz w:val="41"/>
        </w:rPr>
        <w:t xml:space="preserve"> </w:t>
      </w:r>
      <w:r>
        <w:rPr>
          <w:b/>
          <w:color w:val="FFFFFF"/>
          <w:spacing w:val="-2"/>
          <w:sz w:val="41"/>
        </w:rPr>
        <w:t>Hussain</w:t>
      </w:r>
    </w:p>
    <w:p w14:paraId="7DFAF2FB" w14:textId="77777777" w:rsidR="008F4AFA" w:rsidRDefault="00057254">
      <w:pPr>
        <w:spacing w:before="334" w:line="249" w:lineRule="auto"/>
        <w:ind w:left="421" w:right="4340"/>
        <w:rPr>
          <w:sz w:val="40"/>
        </w:rPr>
      </w:pPr>
      <w:r>
        <w:rPr>
          <w:color w:val="FFFFFF"/>
          <w:sz w:val="40"/>
        </w:rPr>
        <w:t>LCHS7003</w:t>
      </w:r>
      <w:r>
        <w:rPr>
          <w:color w:val="FFFFFF"/>
          <w:spacing w:val="-14"/>
          <w:sz w:val="40"/>
        </w:rPr>
        <w:t xml:space="preserve"> </w:t>
      </w:r>
      <w:r>
        <w:rPr>
          <w:color w:val="FFFFFF"/>
          <w:sz w:val="40"/>
        </w:rPr>
        <w:t>|</w:t>
      </w:r>
      <w:r>
        <w:rPr>
          <w:color w:val="FFFFFF"/>
          <w:spacing w:val="-12"/>
          <w:sz w:val="40"/>
        </w:rPr>
        <w:t xml:space="preserve"> </w:t>
      </w:r>
      <w:r>
        <w:rPr>
          <w:color w:val="FFFFFF"/>
          <w:sz w:val="40"/>
        </w:rPr>
        <w:t>Community</w:t>
      </w:r>
      <w:r>
        <w:rPr>
          <w:color w:val="FFFFFF"/>
          <w:spacing w:val="-13"/>
          <w:sz w:val="40"/>
        </w:rPr>
        <w:t xml:space="preserve"> </w:t>
      </w:r>
      <w:r>
        <w:rPr>
          <w:color w:val="FFFFFF"/>
          <w:sz w:val="40"/>
        </w:rPr>
        <w:t>Care</w:t>
      </w:r>
      <w:r>
        <w:rPr>
          <w:color w:val="FFFFFF"/>
          <w:spacing w:val="-11"/>
          <w:sz w:val="40"/>
        </w:rPr>
        <w:t xml:space="preserve"> </w:t>
      </w:r>
      <w:r>
        <w:rPr>
          <w:color w:val="FFFFFF"/>
          <w:sz w:val="40"/>
        </w:rPr>
        <w:t>and</w:t>
      </w:r>
      <w:r>
        <w:rPr>
          <w:color w:val="FFFFFF"/>
          <w:spacing w:val="-14"/>
          <w:sz w:val="40"/>
        </w:rPr>
        <w:t xml:space="preserve"> </w:t>
      </w:r>
      <w:r>
        <w:rPr>
          <w:color w:val="FFFFFF"/>
          <w:sz w:val="40"/>
        </w:rPr>
        <w:t>Management</w:t>
      </w:r>
      <w:r>
        <w:rPr>
          <w:color w:val="FFFFFF"/>
          <w:spacing w:val="-14"/>
          <w:sz w:val="40"/>
        </w:rPr>
        <w:t xml:space="preserve"> </w:t>
      </w:r>
      <w:r>
        <w:rPr>
          <w:color w:val="FFFFFF"/>
          <w:sz w:val="40"/>
        </w:rPr>
        <w:t>of</w:t>
      </w:r>
      <w:r>
        <w:rPr>
          <w:color w:val="FFFFFF"/>
          <w:spacing w:val="-11"/>
          <w:sz w:val="40"/>
        </w:rPr>
        <w:t xml:space="preserve"> </w:t>
      </w:r>
      <w:r>
        <w:rPr>
          <w:color w:val="FFFFFF"/>
          <w:sz w:val="40"/>
        </w:rPr>
        <w:t>Longer-term</w:t>
      </w:r>
      <w:r>
        <w:rPr>
          <w:color w:val="FFFFFF"/>
          <w:spacing w:val="-12"/>
          <w:sz w:val="40"/>
        </w:rPr>
        <w:t xml:space="preserve"> </w:t>
      </w:r>
      <w:r>
        <w:rPr>
          <w:color w:val="FFFFFF"/>
          <w:sz w:val="40"/>
        </w:rPr>
        <w:t>Conditions Component 1</w:t>
      </w:r>
    </w:p>
    <w:p w14:paraId="1F4886DD" w14:textId="77777777" w:rsidR="008F4AFA" w:rsidRDefault="00057254">
      <w:pPr>
        <w:spacing w:line="459" w:lineRule="exact"/>
        <w:ind w:left="421"/>
        <w:rPr>
          <w:sz w:val="40"/>
        </w:rPr>
      </w:pPr>
      <w:r>
        <w:rPr>
          <w:color w:val="FFFFFF"/>
          <w:sz w:val="40"/>
        </w:rPr>
        <w:t>Information</w:t>
      </w:r>
      <w:r>
        <w:rPr>
          <w:color w:val="FFFFFF"/>
          <w:spacing w:val="-16"/>
          <w:sz w:val="40"/>
        </w:rPr>
        <w:t xml:space="preserve"> </w:t>
      </w:r>
      <w:r>
        <w:rPr>
          <w:color w:val="FFFFFF"/>
          <w:sz w:val="40"/>
        </w:rPr>
        <w:t>Booklet</w:t>
      </w:r>
      <w:r>
        <w:rPr>
          <w:color w:val="FFFFFF"/>
          <w:spacing w:val="-19"/>
          <w:sz w:val="40"/>
        </w:rPr>
        <w:t xml:space="preserve"> </w:t>
      </w:r>
      <w:r>
        <w:rPr>
          <w:color w:val="FFFFFF"/>
          <w:sz w:val="40"/>
        </w:rPr>
        <w:t>of</w:t>
      </w:r>
      <w:r>
        <w:rPr>
          <w:color w:val="FFFFFF"/>
          <w:spacing w:val="-17"/>
          <w:sz w:val="40"/>
        </w:rPr>
        <w:t xml:space="preserve"> </w:t>
      </w:r>
      <w:r>
        <w:rPr>
          <w:color w:val="FFFFFF"/>
          <w:sz w:val="40"/>
        </w:rPr>
        <w:t>Long-</w:t>
      </w:r>
      <w:r>
        <w:rPr>
          <w:color w:val="FFFFFF"/>
          <w:spacing w:val="-19"/>
          <w:sz w:val="40"/>
        </w:rPr>
        <w:t xml:space="preserve"> </w:t>
      </w:r>
      <w:r>
        <w:rPr>
          <w:color w:val="FFFFFF"/>
          <w:sz w:val="40"/>
        </w:rPr>
        <w:t>term</w:t>
      </w:r>
      <w:r>
        <w:rPr>
          <w:color w:val="FFFFFF"/>
          <w:spacing w:val="-15"/>
          <w:sz w:val="40"/>
        </w:rPr>
        <w:t xml:space="preserve"> </w:t>
      </w:r>
      <w:r>
        <w:rPr>
          <w:color w:val="FFFFFF"/>
          <w:sz w:val="40"/>
        </w:rPr>
        <w:t>Condition</w:t>
      </w:r>
      <w:r>
        <w:rPr>
          <w:color w:val="FFFFFF"/>
          <w:spacing w:val="-18"/>
          <w:sz w:val="40"/>
        </w:rPr>
        <w:t xml:space="preserve"> </w:t>
      </w:r>
      <w:r>
        <w:rPr>
          <w:color w:val="FFFFFF"/>
          <w:spacing w:val="-2"/>
          <w:sz w:val="40"/>
        </w:rPr>
        <w:t>Management</w:t>
      </w:r>
    </w:p>
    <w:p w14:paraId="3C6A938B" w14:textId="77777777" w:rsidR="008F4AFA" w:rsidRDefault="008F4AFA">
      <w:pPr>
        <w:spacing w:line="459" w:lineRule="exact"/>
        <w:rPr>
          <w:sz w:val="40"/>
        </w:rPr>
        <w:sectPr w:rsidR="008F4AFA">
          <w:type w:val="continuous"/>
          <w:pgSz w:w="22360" w:h="31660"/>
          <w:pgMar w:top="2840" w:right="1133" w:bottom="280" w:left="1275" w:header="720" w:footer="720" w:gutter="0"/>
          <w:cols w:space="720"/>
        </w:sectPr>
      </w:pPr>
    </w:p>
    <w:p w14:paraId="5FAB0B5E" w14:textId="77777777" w:rsidR="008F4AFA" w:rsidRDefault="00057254">
      <w:pPr>
        <w:pStyle w:val="BodyText"/>
        <w:rPr>
          <w:sz w:val="33"/>
        </w:rPr>
      </w:pPr>
      <w:r>
        <w:rPr>
          <w:noProof/>
          <w:sz w:val="33"/>
        </w:rPr>
        <w:lastRenderedPageBreak/>
        <mc:AlternateContent>
          <mc:Choice Requires="wps">
            <w:drawing>
              <wp:anchor distT="0" distB="0" distL="0" distR="0" simplePos="0" relativeHeight="486641152" behindDoc="1" locked="0" layoutInCell="1" allowOverlap="1" wp14:anchorId="794D15A4" wp14:editId="1D443109">
                <wp:simplePos x="0" y="0"/>
                <wp:positionH relativeFrom="page">
                  <wp:posOffset>0</wp:posOffset>
                </wp:positionH>
                <wp:positionV relativeFrom="page">
                  <wp:posOffset>-1</wp:posOffset>
                </wp:positionV>
                <wp:extent cx="14192885" cy="20085050"/>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65099141" id="Graphic 8" o:spid="_x0000_s1026" style="position:absolute;margin-left:0;margin-top:0;width:1117.55pt;height:1581.5pt;z-index:-16675328;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noProof/>
          <w:sz w:val="33"/>
        </w:rPr>
        <mc:AlternateContent>
          <mc:Choice Requires="wpg">
            <w:drawing>
              <wp:anchor distT="0" distB="0" distL="0" distR="0" simplePos="0" relativeHeight="486641664" behindDoc="1" locked="0" layoutInCell="1" allowOverlap="1" wp14:anchorId="5C19F4DE" wp14:editId="6AD3D73E">
                <wp:simplePos x="0" y="0"/>
                <wp:positionH relativeFrom="page">
                  <wp:posOffset>0</wp:posOffset>
                </wp:positionH>
                <wp:positionV relativeFrom="page">
                  <wp:posOffset>-17</wp:posOffset>
                </wp:positionV>
                <wp:extent cx="14192885" cy="1340485"/>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0" name="Graphic 10"/>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1" name="Graphic 11"/>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133ABA80" id="Group 9" o:spid="_x0000_s1026" style="position:absolute;margin-left:0;margin-top:0;width:1117.55pt;height:105.55pt;z-index:-16674816;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">
                <v:shape id="Graphic 10"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" path="m,274925r14192379,l14192379,,,16,,274925xe" fillcolor="#008d91" stroked="f">
                  <v:path arrowok="t"/>
                </v:shape>
                <v:shape id="Graphic 11"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" path="m14192379,l,,,1065229r14192379,l14192379,xe" fillcolor="#0f2b46" stroked="f">
                  <v:path arrowok="t"/>
                </v:shape>
                <w10:wrap anchorx="page" anchory="page"/>
              </v:group>
            </w:pict>
          </mc:Fallback>
        </mc:AlternateContent>
      </w:r>
      <w:r>
        <w:rPr>
          <w:noProof/>
          <w:sz w:val="33"/>
        </w:rPr>
        <mc:AlternateContent>
          <mc:Choice Requires="wpg">
            <w:drawing>
              <wp:anchor distT="0" distB="0" distL="0" distR="0" simplePos="0" relativeHeight="15730688" behindDoc="0" locked="0" layoutInCell="1" allowOverlap="1" wp14:anchorId="5BF54342" wp14:editId="6B221DCE">
                <wp:simplePos x="0" y="0"/>
                <wp:positionH relativeFrom="page">
                  <wp:posOffset>12748432</wp:posOffset>
                </wp:positionH>
                <wp:positionV relativeFrom="page">
                  <wp:posOffset>1804026</wp:posOffset>
                </wp:positionV>
                <wp:extent cx="979805" cy="1014094"/>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13" name="Graphic 13"/>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4" name="Graphic 14"/>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5" name="Graphic 15"/>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409B9D87" id="Group 12" o:spid="_x0000_s1026" style="position:absolute;margin-left:1003.8pt;margin-top:142.05pt;width:77.15pt;height:79.85pt;z-index:15730688;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">
                <v:shape id="Graphic 13"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4"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5"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p>
    <w:p w14:paraId="3FE0071D" w14:textId="77777777" w:rsidR="008F4AFA" w:rsidRDefault="008F4AFA">
      <w:pPr>
        <w:pStyle w:val="BodyText"/>
        <w:spacing w:before="106"/>
        <w:rPr>
          <w:sz w:val="33"/>
        </w:rPr>
      </w:pPr>
    </w:p>
    <w:p w14:paraId="107DC7F1" w14:textId="77777777" w:rsidR="008F4AFA" w:rsidRDefault="00057254">
      <w:pPr>
        <w:ind w:left="42"/>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446C2B50" w14:textId="77777777" w:rsidR="008F4AFA" w:rsidRDefault="008F4AFA">
      <w:pPr>
        <w:pStyle w:val="BodyText"/>
        <w:spacing w:before="838"/>
        <w:rPr>
          <w:b/>
          <w:sz w:val="90"/>
        </w:rPr>
      </w:pPr>
    </w:p>
    <w:p w14:paraId="04C66FD6" w14:textId="77777777" w:rsidR="008F4AFA" w:rsidRDefault="00057254">
      <w:pPr>
        <w:ind w:left="97"/>
        <w:rPr>
          <w:b/>
          <w:sz w:val="90"/>
        </w:rPr>
      </w:pPr>
      <w:r>
        <w:rPr>
          <w:b/>
          <w:color w:val="0F2B46"/>
          <w:spacing w:val="-2"/>
          <w:sz w:val="90"/>
        </w:rPr>
        <w:t>CONTENTS</w:t>
      </w:r>
    </w:p>
    <w:p w14:paraId="4BBD1B11" w14:textId="77777777" w:rsidR="008F4AFA" w:rsidRDefault="008F4AFA">
      <w:pPr>
        <w:pStyle w:val="BodyText"/>
        <w:spacing w:before="507"/>
        <w:rPr>
          <w:b/>
          <w:sz w:val="67"/>
        </w:rPr>
      </w:pPr>
    </w:p>
    <w:p w14:paraId="30C4291A"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1200" behindDoc="0" locked="0" layoutInCell="1" allowOverlap="1" wp14:anchorId="16DE5815" wp14:editId="6AE5D500">
                <wp:simplePos x="0" y="0"/>
                <wp:positionH relativeFrom="page">
                  <wp:posOffset>893453</wp:posOffset>
                </wp:positionH>
                <wp:positionV relativeFrom="paragraph">
                  <wp:posOffset>-11558</wp:posOffset>
                </wp:positionV>
                <wp:extent cx="893444" cy="893444"/>
                <wp:effectExtent l="0" t="0" r="0" b="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17" name="Graphic 17"/>
                        <wps:cNvSpPr/>
                        <wps:spPr>
                          <a:xfrm>
                            <a:off x="0" y="0"/>
                            <a:ext cx="893444" cy="893444"/>
                          </a:xfrm>
                          <a:custGeom>
                            <a:avLst/>
                            <a:gdLst/>
                            <a:ahLst/>
                            <a:cxnLst/>
                            <a:rect l="l" t="t" r="r" b="b"/>
                            <a:pathLst>
                              <a:path w="893444" h="893444">
                                <a:moveTo>
                                  <a:pt x="744446" y="0"/>
                                </a:moveTo>
                                <a:lnTo>
                                  <a:pt x="148838" y="0"/>
                                </a:lnTo>
                                <a:lnTo>
                                  <a:pt x="101787" y="7586"/>
                                </a:lnTo>
                                <a:lnTo>
                                  <a:pt x="60928" y="28711"/>
                                </a:lnTo>
                                <a:lnTo>
                                  <a:pt x="28711" y="60928"/>
                                </a:lnTo>
                                <a:lnTo>
                                  <a:pt x="7586" y="101787"/>
                                </a:lnTo>
                                <a:lnTo>
                                  <a:pt x="0" y="148838"/>
                                </a:lnTo>
                                <a:lnTo>
                                  <a:pt x="0" y="744446"/>
                                </a:lnTo>
                                <a:lnTo>
                                  <a:pt x="7586" y="791497"/>
                                </a:lnTo>
                                <a:lnTo>
                                  <a:pt x="28711" y="832356"/>
                                </a:lnTo>
                                <a:lnTo>
                                  <a:pt x="60928" y="864573"/>
                                </a:lnTo>
                                <a:lnTo>
                                  <a:pt x="101787" y="885698"/>
                                </a:lnTo>
                                <a:lnTo>
                                  <a:pt x="148838" y="893285"/>
                                </a:lnTo>
                                <a:lnTo>
                                  <a:pt x="744446" y="893285"/>
                                </a:lnTo>
                                <a:lnTo>
                                  <a:pt x="791497" y="885698"/>
                                </a:lnTo>
                                <a:lnTo>
                                  <a:pt x="832356" y="864573"/>
                                </a:lnTo>
                                <a:lnTo>
                                  <a:pt x="864573" y="832356"/>
                                </a:lnTo>
                                <a:lnTo>
                                  <a:pt x="885698" y="791497"/>
                                </a:lnTo>
                                <a:lnTo>
                                  <a:pt x="893285" y="744446"/>
                                </a:lnTo>
                                <a:lnTo>
                                  <a:pt x="893285" y="148838"/>
                                </a:lnTo>
                                <a:lnTo>
                                  <a:pt x="885698" y="101787"/>
                                </a:lnTo>
                                <a:lnTo>
                                  <a:pt x="864573" y="60928"/>
                                </a:lnTo>
                                <a:lnTo>
                                  <a:pt x="832356" y="28711"/>
                                </a:lnTo>
                                <a:lnTo>
                                  <a:pt x="791497" y="7586"/>
                                </a:lnTo>
                                <a:lnTo>
                                  <a:pt x="744446" y="0"/>
                                </a:lnTo>
                                <a:close/>
                              </a:path>
                            </a:pathLst>
                          </a:custGeom>
                          <a:solidFill>
                            <a:srgbClr val="008D91"/>
                          </a:solidFill>
                        </wps:spPr>
                        <wps:bodyPr wrap="square" lIns="0" tIns="0" rIns="0" bIns="0" rtlCol="0">
                          <a:prstTxWarp prst="textNoShape">
                            <a:avLst/>
                          </a:prstTxWarp>
                          <a:noAutofit/>
                        </wps:bodyPr>
                      </wps:wsp>
                      <wps:wsp>
                        <wps:cNvPr id="18" name="Textbox 18"/>
                        <wps:cNvSpPr txBox="1"/>
                        <wps:spPr>
                          <a:xfrm>
                            <a:off x="0" y="0"/>
                            <a:ext cx="893444" cy="893444"/>
                          </a:xfrm>
                          <a:prstGeom prst="rect">
                            <a:avLst/>
                          </a:prstGeom>
                        </wps:spPr>
                        <wps:txbx>
                          <w:txbxContent>
                            <w:p w14:paraId="2632FCF0" w14:textId="77777777" w:rsidR="008F4AFA" w:rsidRDefault="00057254">
                              <w:pPr>
                                <w:spacing w:before="327"/>
                                <w:ind w:left="316"/>
                                <w:rPr>
                                  <w:b/>
                                  <w:sz w:val="41"/>
                                </w:rPr>
                              </w:pPr>
                              <w:r>
                                <w:rPr>
                                  <w:b/>
                                  <w:color w:val="FFFFFF"/>
                                  <w:spacing w:val="-5"/>
                                  <w:sz w:val="41"/>
                                </w:rPr>
                                <w:t>01</w:t>
                              </w:r>
                            </w:p>
                          </w:txbxContent>
                        </wps:txbx>
                        <wps:bodyPr wrap="square" lIns="0" tIns="0" rIns="0" bIns="0" rtlCol="0">
                          <a:noAutofit/>
                        </wps:bodyPr>
                      </wps:wsp>
                    </wpg:wgp>
                  </a:graphicData>
                </a:graphic>
              </wp:anchor>
            </w:drawing>
          </mc:Choice>
          <mc:Fallback>
            <w:pict>
              <v:group w14:anchorId="16DE5815" id="Group 16" o:spid="_x0000_s1026" style="position:absolute;left:0;text-align:left;margin-left:70.35pt;margin-top:-.9pt;width:70.35pt;height:70.35pt;z-index:15731200;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">
                <v:shape id="Graphic 17" o:spid="_x0000_s1027"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" path="m744446,l148838,,101787,7586,60928,28711,28711,60928,7586,101787,,148838,,744446r7586,47051l28711,832356r32217,32217l101787,885698r47051,7587l744446,893285r47051,-7587l832356,864573r32217,-32217l885698,791497r7587,-47051l893285,148838r-7587,-47051l864573,60928,832356,28711,791497,7586,744446,xe" fillcolor="#008d91" stroked="f">
                  <v:path arrowok="t"/>
                </v:shape>
                <v:shapetype id="_x0000_t202" coordsize="21600,21600" o:spt="202" path="m,l,21600r21600,l21600,xe">
                  <v:stroke joinstyle="miter"/>
                  <v:path gradientshapeok="t" o:connecttype="rect"/>
                </v:shapetype>
                <v:shape id="Textbox 18" o:spid="_x0000_s1028"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2632FCF0" w14:textId="77777777" w:rsidR="008F4AFA" w:rsidRDefault="00057254">
                        <w:pPr>
                          <w:spacing w:before="327"/>
                          <w:ind w:left="316"/>
                          <w:rPr>
                            <w:b/>
                            <w:sz w:val="41"/>
                          </w:rPr>
                        </w:pPr>
                        <w:r>
                          <w:rPr>
                            <w:b/>
                            <w:color w:val="FFFFFF"/>
                            <w:spacing w:val="-5"/>
                            <w:sz w:val="41"/>
                          </w:rPr>
                          <w:t>01</w:t>
                        </w:r>
                      </w:p>
                    </w:txbxContent>
                  </v:textbox>
                </v:shape>
                <w10:wrap anchorx="page"/>
              </v:group>
            </w:pict>
          </mc:Fallback>
        </mc:AlternateContent>
      </w:r>
      <w:r>
        <w:rPr>
          <w:rFonts w:ascii="Calibri"/>
          <w:sz w:val="67"/>
        </w:rPr>
        <w:t>Purpose</w:t>
      </w:r>
      <w:r>
        <w:rPr>
          <w:rFonts w:ascii="Calibri"/>
          <w:spacing w:val="-2"/>
          <w:sz w:val="67"/>
        </w:rPr>
        <w:t xml:space="preserve"> </w:t>
      </w:r>
      <w:r>
        <w:rPr>
          <w:rFonts w:ascii="Calibri"/>
          <w:sz w:val="67"/>
        </w:rPr>
        <w:t>and</w:t>
      </w:r>
      <w:r>
        <w:rPr>
          <w:rFonts w:ascii="Calibri"/>
          <w:spacing w:val="-3"/>
          <w:sz w:val="67"/>
        </w:rPr>
        <w:t xml:space="preserve"> </w:t>
      </w:r>
      <w:r>
        <w:rPr>
          <w:rFonts w:ascii="Calibri"/>
          <w:spacing w:val="-2"/>
          <w:sz w:val="67"/>
        </w:rPr>
        <w:t>scope</w:t>
      </w:r>
    </w:p>
    <w:p w14:paraId="7069A0AF" w14:textId="77777777" w:rsidR="008F4AFA" w:rsidRDefault="008F4AFA">
      <w:pPr>
        <w:pStyle w:val="BodyText"/>
        <w:spacing w:before="475"/>
        <w:rPr>
          <w:rFonts w:ascii="Calibri"/>
          <w:sz w:val="67"/>
        </w:rPr>
      </w:pPr>
    </w:p>
    <w:p w14:paraId="1F465C67"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1712" behindDoc="0" locked="0" layoutInCell="1" allowOverlap="1" wp14:anchorId="0E2943C2" wp14:editId="60192C89">
                <wp:simplePos x="0" y="0"/>
                <wp:positionH relativeFrom="page">
                  <wp:posOffset>893453</wp:posOffset>
                </wp:positionH>
                <wp:positionV relativeFrom="paragraph">
                  <wp:posOffset>-11825</wp:posOffset>
                </wp:positionV>
                <wp:extent cx="893444" cy="893444"/>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0" name="Graphic 20"/>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21" name="Textbox 21"/>
                        <wps:cNvSpPr txBox="1"/>
                        <wps:spPr>
                          <a:xfrm>
                            <a:off x="0" y="0"/>
                            <a:ext cx="893444" cy="893444"/>
                          </a:xfrm>
                          <a:prstGeom prst="rect">
                            <a:avLst/>
                          </a:prstGeom>
                        </wps:spPr>
                        <wps:txbx>
                          <w:txbxContent>
                            <w:p w14:paraId="5C857985" w14:textId="77777777" w:rsidR="008F4AFA" w:rsidRDefault="00057254">
                              <w:pPr>
                                <w:spacing w:before="327"/>
                                <w:ind w:left="316"/>
                                <w:rPr>
                                  <w:b/>
                                  <w:sz w:val="41"/>
                                </w:rPr>
                              </w:pPr>
                              <w:r>
                                <w:rPr>
                                  <w:b/>
                                  <w:color w:val="FFFFFF"/>
                                  <w:spacing w:val="-5"/>
                                  <w:sz w:val="41"/>
                                </w:rPr>
                                <w:t>02</w:t>
                              </w:r>
                            </w:p>
                          </w:txbxContent>
                        </wps:txbx>
                        <wps:bodyPr wrap="square" lIns="0" tIns="0" rIns="0" bIns="0" rtlCol="0">
                          <a:noAutofit/>
                        </wps:bodyPr>
                      </wps:wsp>
                    </wpg:wgp>
                  </a:graphicData>
                </a:graphic>
              </wp:anchor>
            </w:drawing>
          </mc:Choice>
          <mc:Fallback>
            <w:pict>
              <v:group w14:anchorId="0E2943C2" id="Group 19" o:spid="_x0000_s1029" style="position:absolute;left:0;text-align:left;margin-left:70.35pt;margin-top:-.95pt;width:70.35pt;height:70.35pt;z-index:15731712;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">
                <v:shape id="Graphic 20" o:spid="_x0000_s1030"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" path="m744446,l148838,,101787,7594,60928,28741,28711,60983,7586,101862,,148923,,744530r7586,47052l28711,832440r32217,32217l101787,885783r47051,7586l744446,893369r47051,-7586l832356,864657r32217,-32217l885698,791582r7587,-47052l893285,148923r-7587,-47061l864573,60983,832356,28741,791497,7594,744446,xe" fillcolor="#0f2b46" stroked="f">
                  <v:path arrowok="t"/>
                </v:shape>
                <v:shape id="Textbox 21" o:spid="_x0000_s1031"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5C857985" w14:textId="77777777" w:rsidR="008F4AFA" w:rsidRDefault="00057254">
                        <w:pPr>
                          <w:spacing w:before="327"/>
                          <w:ind w:left="316"/>
                          <w:rPr>
                            <w:b/>
                            <w:sz w:val="41"/>
                          </w:rPr>
                        </w:pPr>
                        <w:r>
                          <w:rPr>
                            <w:b/>
                            <w:color w:val="FFFFFF"/>
                            <w:spacing w:val="-5"/>
                            <w:sz w:val="41"/>
                          </w:rPr>
                          <w:t>02</w:t>
                        </w:r>
                      </w:p>
                    </w:txbxContent>
                  </v:textbox>
                </v:shape>
                <w10:wrap anchorx="page"/>
              </v:group>
            </w:pict>
          </mc:Fallback>
        </mc:AlternateContent>
      </w:r>
      <w:r>
        <w:rPr>
          <w:rFonts w:ascii="Calibri"/>
          <w:sz w:val="67"/>
        </w:rPr>
        <w:t>Epidemiology,</w:t>
      </w:r>
      <w:r>
        <w:rPr>
          <w:rFonts w:ascii="Calibri"/>
          <w:spacing w:val="-16"/>
          <w:sz w:val="67"/>
        </w:rPr>
        <w:t xml:space="preserve"> </w:t>
      </w:r>
      <w:r>
        <w:rPr>
          <w:rFonts w:ascii="Calibri"/>
          <w:sz w:val="67"/>
        </w:rPr>
        <w:t>aetiology</w:t>
      </w:r>
      <w:r>
        <w:rPr>
          <w:rFonts w:ascii="Calibri"/>
          <w:spacing w:val="-14"/>
          <w:sz w:val="67"/>
        </w:rPr>
        <w:t xml:space="preserve"> </w:t>
      </w:r>
      <w:r>
        <w:rPr>
          <w:rFonts w:ascii="Calibri"/>
          <w:sz w:val="67"/>
        </w:rPr>
        <w:t>and</w:t>
      </w:r>
      <w:r>
        <w:rPr>
          <w:rFonts w:ascii="Calibri"/>
          <w:spacing w:val="-17"/>
          <w:sz w:val="67"/>
        </w:rPr>
        <w:t xml:space="preserve"> </w:t>
      </w:r>
      <w:r>
        <w:rPr>
          <w:rFonts w:ascii="Calibri"/>
          <w:spacing w:val="-2"/>
          <w:sz w:val="67"/>
        </w:rPr>
        <w:t>burden</w:t>
      </w:r>
    </w:p>
    <w:p w14:paraId="69539496" w14:textId="77777777" w:rsidR="008F4AFA" w:rsidRDefault="008F4AFA">
      <w:pPr>
        <w:pStyle w:val="BodyText"/>
        <w:spacing w:before="475"/>
        <w:rPr>
          <w:rFonts w:ascii="Calibri"/>
          <w:sz w:val="67"/>
        </w:rPr>
      </w:pPr>
    </w:p>
    <w:p w14:paraId="46782F09"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2224" behindDoc="0" locked="0" layoutInCell="1" allowOverlap="1" wp14:anchorId="40CE736A" wp14:editId="4B2E75B6">
                <wp:simplePos x="0" y="0"/>
                <wp:positionH relativeFrom="page">
                  <wp:posOffset>893453</wp:posOffset>
                </wp:positionH>
                <wp:positionV relativeFrom="paragraph">
                  <wp:posOffset>-12008</wp:posOffset>
                </wp:positionV>
                <wp:extent cx="893444" cy="893444"/>
                <wp:effectExtent l="0" t="0" r="0" b="0"/>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3" name="Graphic 23"/>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24" name="Textbox 24"/>
                        <wps:cNvSpPr txBox="1"/>
                        <wps:spPr>
                          <a:xfrm>
                            <a:off x="0" y="0"/>
                            <a:ext cx="893444" cy="893444"/>
                          </a:xfrm>
                          <a:prstGeom prst="rect">
                            <a:avLst/>
                          </a:prstGeom>
                        </wps:spPr>
                        <wps:txbx>
                          <w:txbxContent>
                            <w:p w14:paraId="4E41A5DC" w14:textId="77777777" w:rsidR="008F4AFA" w:rsidRDefault="00057254">
                              <w:pPr>
                                <w:spacing w:before="327"/>
                                <w:ind w:left="316"/>
                                <w:rPr>
                                  <w:b/>
                                  <w:sz w:val="41"/>
                                </w:rPr>
                              </w:pPr>
                              <w:r>
                                <w:rPr>
                                  <w:b/>
                                  <w:color w:val="FFFFFF"/>
                                  <w:spacing w:val="-5"/>
                                  <w:sz w:val="41"/>
                                </w:rPr>
                                <w:t>03</w:t>
                              </w:r>
                            </w:p>
                          </w:txbxContent>
                        </wps:txbx>
                        <wps:bodyPr wrap="square" lIns="0" tIns="0" rIns="0" bIns="0" rtlCol="0">
                          <a:noAutofit/>
                        </wps:bodyPr>
                      </wps:wsp>
                    </wpg:wgp>
                  </a:graphicData>
                </a:graphic>
              </wp:anchor>
            </w:drawing>
          </mc:Choice>
          <mc:Fallback>
            <w:pict>
              <v:group w14:anchorId="40CE736A" id="Group 22" o:spid="_x0000_s1032" style="position:absolute;left:0;text-align:left;margin-left:70.35pt;margin-top:-.95pt;width:70.35pt;height:70.35pt;z-index:15732224;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">
                <v:shape id="Graphic 23" o:spid="_x0000_s1033"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" path="m744446,l148838,,101787,7594,60928,28741,28711,60983,7586,101862,,148923,,744530r7586,47052l28711,832440r32217,32217l101787,885783r47051,7586l744446,893369r47051,-7586l832356,864657r32217,-32217l885698,791582r7587,-47052l893285,148923r-7587,-47061l864573,60983,832356,28741,791497,7594,744446,xe" fillcolor="#008d91" stroked="f">
                  <v:path arrowok="t"/>
                </v:shape>
                <v:shape id="Textbox 24" o:spid="_x0000_s1034"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m4JwwAAANsAAAAPAAAAZHJzL2Rvd25yZXYueG1sRI9Ba8JA&#10;FITvQv/D8gredKOI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pG5uCcMAAADbAAAADwAA&#10;AAAAAAAAAAAAAAAHAgAAZHJzL2Rvd25yZXYueG1sUEsFBgAAAAADAAMAtwAAAPcCAAAAAA==&#10;" filled="f" stroked="f">
                  <v:textbox inset="0,0,0,0">
                    <w:txbxContent>
                      <w:p w14:paraId="4E41A5DC" w14:textId="77777777" w:rsidR="008F4AFA" w:rsidRDefault="00057254">
                        <w:pPr>
                          <w:spacing w:before="327"/>
                          <w:ind w:left="316"/>
                          <w:rPr>
                            <w:b/>
                            <w:sz w:val="41"/>
                          </w:rPr>
                        </w:pPr>
                        <w:r>
                          <w:rPr>
                            <w:b/>
                            <w:color w:val="FFFFFF"/>
                            <w:spacing w:val="-5"/>
                            <w:sz w:val="41"/>
                          </w:rPr>
                          <w:t>03</w:t>
                        </w:r>
                      </w:p>
                    </w:txbxContent>
                  </v:textbox>
                </v:shape>
                <w10:wrap anchorx="page"/>
              </v:group>
            </w:pict>
          </mc:Fallback>
        </mc:AlternateContent>
      </w:r>
      <w:r>
        <w:rPr>
          <w:rFonts w:ascii="Calibri"/>
          <w:sz w:val="67"/>
        </w:rPr>
        <w:t>Biopsychosocial</w:t>
      </w:r>
      <w:r>
        <w:rPr>
          <w:rFonts w:ascii="Calibri"/>
          <w:spacing w:val="-14"/>
          <w:sz w:val="67"/>
        </w:rPr>
        <w:t xml:space="preserve"> </w:t>
      </w:r>
      <w:r>
        <w:rPr>
          <w:rFonts w:ascii="Calibri"/>
          <w:sz w:val="67"/>
        </w:rPr>
        <w:t>consequences</w:t>
      </w:r>
      <w:r>
        <w:rPr>
          <w:rFonts w:ascii="Calibri"/>
          <w:spacing w:val="-11"/>
          <w:sz w:val="67"/>
        </w:rPr>
        <w:t xml:space="preserve"> </w:t>
      </w:r>
      <w:r>
        <w:rPr>
          <w:rFonts w:ascii="Calibri"/>
          <w:sz w:val="67"/>
        </w:rPr>
        <w:t>for</w:t>
      </w:r>
      <w:r>
        <w:rPr>
          <w:rFonts w:ascii="Calibri"/>
          <w:spacing w:val="-14"/>
          <w:sz w:val="67"/>
        </w:rPr>
        <w:t xml:space="preserve"> </w:t>
      </w:r>
      <w:r>
        <w:rPr>
          <w:rFonts w:ascii="Calibri"/>
          <w:sz w:val="67"/>
        </w:rPr>
        <w:t>individuals</w:t>
      </w:r>
      <w:r>
        <w:rPr>
          <w:rFonts w:ascii="Calibri"/>
          <w:spacing w:val="-9"/>
          <w:sz w:val="67"/>
        </w:rPr>
        <w:t xml:space="preserve"> </w:t>
      </w:r>
      <w:r>
        <w:rPr>
          <w:rFonts w:ascii="Calibri"/>
          <w:sz w:val="67"/>
        </w:rPr>
        <w:t>and</w:t>
      </w:r>
      <w:r>
        <w:rPr>
          <w:rFonts w:ascii="Calibri"/>
          <w:spacing w:val="-14"/>
          <w:sz w:val="67"/>
        </w:rPr>
        <w:t xml:space="preserve"> </w:t>
      </w:r>
      <w:r>
        <w:rPr>
          <w:rFonts w:ascii="Calibri"/>
          <w:spacing w:val="-2"/>
          <w:sz w:val="67"/>
        </w:rPr>
        <w:t>families</w:t>
      </w:r>
    </w:p>
    <w:p w14:paraId="0BB13F5E" w14:textId="77777777" w:rsidR="008F4AFA" w:rsidRDefault="008F4AFA">
      <w:pPr>
        <w:pStyle w:val="BodyText"/>
        <w:spacing w:before="474"/>
        <w:rPr>
          <w:rFonts w:ascii="Calibri"/>
          <w:sz w:val="67"/>
        </w:rPr>
      </w:pPr>
    </w:p>
    <w:p w14:paraId="29D8BD7C" w14:textId="77777777" w:rsidR="008F4AFA" w:rsidRDefault="00057254">
      <w:pPr>
        <w:spacing w:before="1"/>
        <w:ind w:left="2072"/>
        <w:rPr>
          <w:rFonts w:ascii="Calibri"/>
          <w:sz w:val="67"/>
        </w:rPr>
      </w:pPr>
      <w:r>
        <w:rPr>
          <w:rFonts w:ascii="Calibri"/>
          <w:noProof/>
          <w:sz w:val="67"/>
        </w:rPr>
        <mc:AlternateContent>
          <mc:Choice Requires="wpg">
            <w:drawing>
              <wp:anchor distT="0" distB="0" distL="0" distR="0" simplePos="0" relativeHeight="15732736" behindDoc="0" locked="0" layoutInCell="1" allowOverlap="1" wp14:anchorId="5066968A" wp14:editId="0AAA1AA8">
                <wp:simplePos x="0" y="0"/>
                <wp:positionH relativeFrom="page">
                  <wp:posOffset>893453</wp:posOffset>
                </wp:positionH>
                <wp:positionV relativeFrom="paragraph">
                  <wp:posOffset>-11556</wp:posOffset>
                </wp:positionV>
                <wp:extent cx="893444" cy="893444"/>
                <wp:effectExtent l="0" t="0" r="0" b="0"/>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6" name="Graphic 26"/>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27" name="Textbox 27"/>
                        <wps:cNvSpPr txBox="1"/>
                        <wps:spPr>
                          <a:xfrm>
                            <a:off x="0" y="0"/>
                            <a:ext cx="893444" cy="893444"/>
                          </a:xfrm>
                          <a:prstGeom prst="rect">
                            <a:avLst/>
                          </a:prstGeom>
                        </wps:spPr>
                        <wps:txbx>
                          <w:txbxContent>
                            <w:p w14:paraId="4D278DE1" w14:textId="77777777" w:rsidR="008F4AFA" w:rsidRDefault="00057254">
                              <w:pPr>
                                <w:spacing w:before="327"/>
                                <w:ind w:left="316"/>
                                <w:rPr>
                                  <w:b/>
                                  <w:sz w:val="41"/>
                                </w:rPr>
                              </w:pPr>
                              <w:r>
                                <w:rPr>
                                  <w:b/>
                                  <w:color w:val="FFFFFF"/>
                                  <w:spacing w:val="-5"/>
                                  <w:sz w:val="41"/>
                                </w:rPr>
                                <w:t>04</w:t>
                              </w:r>
                            </w:p>
                          </w:txbxContent>
                        </wps:txbx>
                        <wps:bodyPr wrap="square" lIns="0" tIns="0" rIns="0" bIns="0" rtlCol="0">
                          <a:noAutofit/>
                        </wps:bodyPr>
                      </wps:wsp>
                    </wpg:wgp>
                  </a:graphicData>
                </a:graphic>
              </wp:anchor>
            </w:drawing>
          </mc:Choice>
          <mc:Fallback>
            <w:pict>
              <v:group w14:anchorId="5066968A" id="Group 25" o:spid="_x0000_s1035" style="position:absolute;left:0;text-align:left;margin-left:70.35pt;margin-top:-.9pt;width:70.35pt;height:70.35pt;z-index:15732736;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">
                <v:shape id="Graphic 26" o:spid="_x0000_s1036"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" path="m744446,l148838,,101787,7594,60928,28741,28711,60983,7586,101862,,148923,,744530r7586,47052l28711,832440r32217,32217l101787,885783r47051,7586l744446,893369r47051,-7586l832356,864657r32217,-32217l885698,791582r7587,-47052l893285,148923r-7587,-47061l864573,60983,832356,28741,791497,7594,744446,xe" fillcolor="#0f2b46" stroked="f">
                  <v:path arrowok="t"/>
                </v:shape>
                <v:shape id="Textbox 27" o:spid="_x0000_s1037"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" filled="f" stroked="f">
                  <v:textbox inset="0,0,0,0">
                    <w:txbxContent>
                      <w:p w14:paraId="4D278DE1" w14:textId="77777777" w:rsidR="008F4AFA" w:rsidRDefault="00057254">
                        <w:pPr>
                          <w:spacing w:before="327"/>
                          <w:ind w:left="316"/>
                          <w:rPr>
                            <w:b/>
                            <w:sz w:val="41"/>
                          </w:rPr>
                        </w:pPr>
                        <w:r>
                          <w:rPr>
                            <w:b/>
                            <w:color w:val="FFFFFF"/>
                            <w:spacing w:val="-5"/>
                            <w:sz w:val="41"/>
                          </w:rPr>
                          <w:t>04</w:t>
                        </w:r>
                      </w:p>
                    </w:txbxContent>
                  </v:textbox>
                </v:shape>
                <w10:wrap anchorx="page"/>
              </v:group>
            </w:pict>
          </mc:Fallback>
        </mc:AlternateContent>
      </w:r>
      <w:r>
        <w:rPr>
          <w:rFonts w:ascii="Calibri"/>
          <w:sz w:val="67"/>
        </w:rPr>
        <w:t>Evidence-based</w:t>
      </w:r>
      <w:r>
        <w:rPr>
          <w:rFonts w:ascii="Calibri"/>
          <w:spacing w:val="-11"/>
          <w:sz w:val="67"/>
        </w:rPr>
        <w:t xml:space="preserve"> </w:t>
      </w:r>
      <w:r>
        <w:rPr>
          <w:rFonts w:ascii="Calibri"/>
          <w:sz w:val="67"/>
        </w:rPr>
        <w:t>NHS</w:t>
      </w:r>
      <w:r>
        <w:rPr>
          <w:rFonts w:ascii="Calibri"/>
          <w:spacing w:val="-12"/>
          <w:sz w:val="67"/>
        </w:rPr>
        <w:t xml:space="preserve"> </w:t>
      </w:r>
      <w:r>
        <w:rPr>
          <w:rFonts w:ascii="Calibri"/>
          <w:sz w:val="67"/>
        </w:rPr>
        <w:t>treatment</w:t>
      </w:r>
      <w:r>
        <w:rPr>
          <w:rFonts w:ascii="Calibri"/>
          <w:spacing w:val="-12"/>
          <w:sz w:val="67"/>
        </w:rPr>
        <w:t xml:space="preserve"> </w:t>
      </w:r>
      <w:r>
        <w:rPr>
          <w:rFonts w:ascii="Calibri"/>
          <w:sz w:val="67"/>
        </w:rPr>
        <w:t>and</w:t>
      </w:r>
      <w:r>
        <w:rPr>
          <w:rFonts w:ascii="Calibri"/>
          <w:spacing w:val="-12"/>
          <w:sz w:val="67"/>
        </w:rPr>
        <w:t xml:space="preserve"> </w:t>
      </w:r>
      <w:r>
        <w:rPr>
          <w:rFonts w:ascii="Calibri"/>
          <w:spacing w:val="-2"/>
          <w:sz w:val="67"/>
        </w:rPr>
        <w:t>management</w:t>
      </w:r>
    </w:p>
    <w:p w14:paraId="7AEA0AB2" w14:textId="77777777" w:rsidR="008F4AFA" w:rsidRDefault="008F4AFA">
      <w:pPr>
        <w:pStyle w:val="BodyText"/>
        <w:spacing w:before="474"/>
        <w:rPr>
          <w:rFonts w:ascii="Calibri"/>
          <w:sz w:val="67"/>
        </w:rPr>
      </w:pPr>
    </w:p>
    <w:p w14:paraId="7FA947E5"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3248" behindDoc="0" locked="0" layoutInCell="1" allowOverlap="1" wp14:anchorId="3ACD4F70" wp14:editId="716D3C33">
                <wp:simplePos x="0" y="0"/>
                <wp:positionH relativeFrom="page">
                  <wp:posOffset>893453</wp:posOffset>
                </wp:positionH>
                <wp:positionV relativeFrom="paragraph">
                  <wp:posOffset>-11739</wp:posOffset>
                </wp:positionV>
                <wp:extent cx="893444" cy="893444"/>
                <wp:effectExtent l="0" t="0" r="0" b="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9" name="Graphic 29"/>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30" name="Textbox 30"/>
                        <wps:cNvSpPr txBox="1"/>
                        <wps:spPr>
                          <a:xfrm>
                            <a:off x="0" y="0"/>
                            <a:ext cx="893444" cy="893444"/>
                          </a:xfrm>
                          <a:prstGeom prst="rect">
                            <a:avLst/>
                          </a:prstGeom>
                        </wps:spPr>
                        <wps:txbx>
                          <w:txbxContent>
                            <w:p w14:paraId="5FD134E4" w14:textId="77777777" w:rsidR="008F4AFA" w:rsidRDefault="00057254">
                              <w:pPr>
                                <w:spacing w:before="327"/>
                                <w:ind w:left="316"/>
                                <w:rPr>
                                  <w:b/>
                                  <w:sz w:val="41"/>
                                </w:rPr>
                              </w:pPr>
                              <w:r>
                                <w:rPr>
                                  <w:b/>
                                  <w:color w:val="FFFFFF"/>
                                  <w:spacing w:val="-5"/>
                                  <w:sz w:val="41"/>
                                </w:rPr>
                                <w:t>05</w:t>
                              </w:r>
                            </w:p>
                          </w:txbxContent>
                        </wps:txbx>
                        <wps:bodyPr wrap="square" lIns="0" tIns="0" rIns="0" bIns="0" rtlCol="0">
                          <a:noAutofit/>
                        </wps:bodyPr>
                      </wps:wsp>
                    </wpg:wgp>
                  </a:graphicData>
                </a:graphic>
              </wp:anchor>
            </w:drawing>
          </mc:Choice>
          <mc:Fallback>
            <w:pict>
              <v:group w14:anchorId="3ACD4F70" id="Group 28" o:spid="_x0000_s1038" style="position:absolute;left:0;text-align:left;margin-left:70.35pt;margin-top:-.9pt;width:70.35pt;height:70.35pt;z-index:15733248;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">
                <v:shape id="Graphic 29" o:spid="_x0000_s1039"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" path="m744446,l148838,,101787,7594,60928,28741,28711,60983,7586,101862,,148923,,744530r7586,47052l28711,832440r32217,32217l101787,885783r47051,7586l744446,893369r47051,-7586l832356,864657r32217,-32217l885698,791582r7587,-47052l893285,148923r-7587,-47061l864573,60983,832356,28741,791497,7594,744446,xe" fillcolor="#008d91" stroked="f">
                  <v:path arrowok="t"/>
                </v:shape>
                <v:shape id="Textbox 30" o:spid="_x0000_s1040"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7XwAAAANsAAAAPAAAAZHJzL2Rvd25yZXYueG1sRE9Ni8Iw&#10;EL0v+B/CCN7W1B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Xoz+18AAAADbAAAADwAAAAAA&#10;AAAAAAAAAAAHAgAAZHJzL2Rvd25yZXYueG1sUEsFBgAAAAADAAMAtwAAAPQCAAAAAA==&#10;" filled="f" stroked="f">
                  <v:textbox inset="0,0,0,0">
                    <w:txbxContent>
                      <w:p w14:paraId="5FD134E4" w14:textId="77777777" w:rsidR="008F4AFA" w:rsidRDefault="00057254">
                        <w:pPr>
                          <w:spacing w:before="327"/>
                          <w:ind w:left="316"/>
                          <w:rPr>
                            <w:b/>
                            <w:sz w:val="41"/>
                          </w:rPr>
                        </w:pPr>
                        <w:r>
                          <w:rPr>
                            <w:b/>
                            <w:color w:val="FFFFFF"/>
                            <w:spacing w:val="-5"/>
                            <w:sz w:val="41"/>
                          </w:rPr>
                          <w:t>05</w:t>
                        </w:r>
                      </w:p>
                    </w:txbxContent>
                  </v:textbox>
                </v:shape>
                <w10:wrap anchorx="page"/>
              </v:group>
            </w:pict>
          </mc:Fallback>
        </mc:AlternateContent>
      </w:r>
      <w:r>
        <w:rPr>
          <w:rFonts w:ascii="Calibri"/>
          <w:sz w:val="67"/>
        </w:rPr>
        <w:t>UK</w:t>
      </w:r>
      <w:r>
        <w:rPr>
          <w:rFonts w:ascii="Calibri"/>
          <w:spacing w:val="-12"/>
          <w:sz w:val="67"/>
        </w:rPr>
        <w:t xml:space="preserve"> </w:t>
      </w:r>
      <w:r>
        <w:rPr>
          <w:rFonts w:ascii="Calibri"/>
          <w:sz w:val="67"/>
        </w:rPr>
        <w:t>and</w:t>
      </w:r>
      <w:r>
        <w:rPr>
          <w:rFonts w:ascii="Calibri"/>
          <w:spacing w:val="-11"/>
          <w:sz w:val="67"/>
        </w:rPr>
        <w:t xml:space="preserve"> </w:t>
      </w:r>
      <w:r>
        <w:rPr>
          <w:rFonts w:ascii="Calibri"/>
          <w:sz w:val="67"/>
        </w:rPr>
        <w:t>international</w:t>
      </w:r>
      <w:r>
        <w:rPr>
          <w:rFonts w:ascii="Calibri"/>
          <w:spacing w:val="-6"/>
          <w:sz w:val="67"/>
        </w:rPr>
        <w:t xml:space="preserve"> </w:t>
      </w:r>
      <w:r>
        <w:rPr>
          <w:rFonts w:ascii="Calibri"/>
          <w:sz w:val="67"/>
        </w:rPr>
        <w:t>care</w:t>
      </w:r>
      <w:r>
        <w:rPr>
          <w:rFonts w:ascii="Calibri"/>
          <w:spacing w:val="-6"/>
          <w:sz w:val="67"/>
        </w:rPr>
        <w:t xml:space="preserve"> </w:t>
      </w:r>
      <w:r>
        <w:rPr>
          <w:rFonts w:ascii="Calibri"/>
          <w:spacing w:val="-2"/>
          <w:sz w:val="67"/>
        </w:rPr>
        <w:t>models</w:t>
      </w:r>
    </w:p>
    <w:p w14:paraId="1C381880" w14:textId="77777777" w:rsidR="008F4AFA" w:rsidRDefault="008F4AFA">
      <w:pPr>
        <w:pStyle w:val="BodyText"/>
        <w:spacing w:before="475"/>
        <w:rPr>
          <w:rFonts w:ascii="Calibri"/>
          <w:sz w:val="67"/>
        </w:rPr>
      </w:pPr>
    </w:p>
    <w:p w14:paraId="2F10A72A"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3760" behindDoc="0" locked="0" layoutInCell="1" allowOverlap="1" wp14:anchorId="06AB596E" wp14:editId="76928FD3">
                <wp:simplePos x="0" y="0"/>
                <wp:positionH relativeFrom="page">
                  <wp:posOffset>893453</wp:posOffset>
                </wp:positionH>
                <wp:positionV relativeFrom="paragraph">
                  <wp:posOffset>-11922</wp:posOffset>
                </wp:positionV>
                <wp:extent cx="893444" cy="893444"/>
                <wp:effectExtent l="0" t="0" r="0" b="0"/>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32" name="Graphic 32"/>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33" name="Textbox 33"/>
                        <wps:cNvSpPr txBox="1"/>
                        <wps:spPr>
                          <a:xfrm>
                            <a:off x="0" y="0"/>
                            <a:ext cx="893444" cy="893444"/>
                          </a:xfrm>
                          <a:prstGeom prst="rect">
                            <a:avLst/>
                          </a:prstGeom>
                        </wps:spPr>
                        <wps:txbx>
                          <w:txbxContent>
                            <w:p w14:paraId="73BD3F9F" w14:textId="77777777" w:rsidR="008F4AFA" w:rsidRDefault="00057254">
                              <w:pPr>
                                <w:spacing w:before="327"/>
                                <w:ind w:left="316"/>
                                <w:rPr>
                                  <w:b/>
                                  <w:sz w:val="41"/>
                                </w:rPr>
                              </w:pPr>
                              <w:r>
                                <w:rPr>
                                  <w:b/>
                                  <w:color w:val="FFFFFF"/>
                                  <w:spacing w:val="-5"/>
                                  <w:sz w:val="41"/>
                                </w:rPr>
                                <w:t>06</w:t>
                              </w:r>
                            </w:p>
                          </w:txbxContent>
                        </wps:txbx>
                        <wps:bodyPr wrap="square" lIns="0" tIns="0" rIns="0" bIns="0" rtlCol="0">
                          <a:noAutofit/>
                        </wps:bodyPr>
                      </wps:wsp>
                    </wpg:wgp>
                  </a:graphicData>
                </a:graphic>
              </wp:anchor>
            </w:drawing>
          </mc:Choice>
          <mc:Fallback>
            <w:pict>
              <v:group w14:anchorId="06AB596E" id="Group 31" o:spid="_x0000_s1041" style="position:absolute;left:0;text-align:left;margin-left:70.35pt;margin-top:-.95pt;width:70.35pt;height:70.35pt;z-index:15733760;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">
                <v:shape id="Graphic 32" o:spid="_x0000_s1042"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" path="m744446,l148838,,101787,7594,60928,28741,28711,60983,7586,101862,,148923,,744446r7586,47060l28711,832386r32217,32241l101787,885774r47051,7595l744446,893369r47051,-7595l832356,864627r32217,-32241l885698,791506r7587,-47060l893285,148923r-7587,-47061l864573,60983,832356,28741,791497,7594,744446,xe" fillcolor="#0f2b46" stroked="f">
                  <v:path arrowok="t"/>
                </v:shape>
                <v:shape id="Textbox 33" o:spid="_x0000_s1043"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mCgxQAAANsAAAAPAAAAZHJzL2Rvd25yZXYueG1sRI9Ba8JA&#10;FITvBf/D8oTemo0V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uXmCgxQAAANsAAAAP&#10;AAAAAAAAAAAAAAAAAAcCAABkcnMvZG93bnJldi54bWxQSwUGAAAAAAMAAwC3AAAA+QIAAAAA&#10;" filled="f" stroked="f">
                  <v:textbox inset="0,0,0,0">
                    <w:txbxContent>
                      <w:p w14:paraId="73BD3F9F" w14:textId="77777777" w:rsidR="008F4AFA" w:rsidRDefault="00057254">
                        <w:pPr>
                          <w:spacing w:before="327"/>
                          <w:ind w:left="316"/>
                          <w:rPr>
                            <w:b/>
                            <w:sz w:val="41"/>
                          </w:rPr>
                        </w:pPr>
                        <w:r>
                          <w:rPr>
                            <w:b/>
                            <w:color w:val="FFFFFF"/>
                            <w:spacing w:val="-5"/>
                            <w:sz w:val="41"/>
                          </w:rPr>
                          <w:t>06</w:t>
                        </w:r>
                      </w:p>
                    </w:txbxContent>
                  </v:textbox>
                </v:shape>
                <w10:wrap anchorx="page"/>
              </v:group>
            </w:pict>
          </mc:Fallback>
        </mc:AlternateContent>
      </w:r>
      <w:r>
        <w:rPr>
          <w:rFonts w:ascii="Calibri"/>
          <w:sz w:val="67"/>
        </w:rPr>
        <w:t>Policy</w:t>
      </w:r>
      <w:r>
        <w:rPr>
          <w:rFonts w:ascii="Calibri"/>
          <w:spacing w:val="-11"/>
          <w:sz w:val="67"/>
        </w:rPr>
        <w:t xml:space="preserve"> </w:t>
      </w:r>
      <w:r>
        <w:rPr>
          <w:rFonts w:ascii="Calibri"/>
          <w:sz w:val="67"/>
        </w:rPr>
        <w:t>and</w:t>
      </w:r>
      <w:r>
        <w:rPr>
          <w:rFonts w:ascii="Calibri"/>
          <w:spacing w:val="-9"/>
          <w:sz w:val="67"/>
        </w:rPr>
        <w:t xml:space="preserve"> </w:t>
      </w:r>
      <w:r>
        <w:rPr>
          <w:rFonts w:ascii="Calibri"/>
          <w:sz w:val="67"/>
        </w:rPr>
        <w:t>Implementation</w:t>
      </w:r>
      <w:r>
        <w:rPr>
          <w:rFonts w:ascii="Calibri"/>
          <w:spacing w:val="-6"/>
          <w:sz w:val="67"/>
        </w:rPr>
        <w:t xml:space="preserve"> </w:t>
      </w:r>
      <w:r>
        <w:rPr>
          <w:rFonts w:ascii="Calibri"/>
          <w:sz w:val="67"/>
        </w:rPr>
        <w:t>in</w:t>
      </w:r>
      <w:r>
        <w:rPr>
          <w:rFonts w:ascii="Calibri"/>
          <w:spacing w:val="-9"/>
          <w:sz w:val="67"/>
        </w:rPr>
        <w:t xml:space="preserve"> </w:t>
      </w:r>
      <w:r>
        <w:rPr>
          <w:rFonts w:ascii="Calibri"/>
          <w:sz w:val="67"/>
        </w:rPr>
        <w:t>UK</w:t>
      </w:r>
      <w:r>
        <w:rPr>
          <w:rFonts w:ascii="Calibri"/>
          <w:spacing w:val="-8"/>
          <w:sz w:val="67"/>
        </w:rPr>
        <w:t xml:space="preserve"> </w:t>
      </w:r>
      <w:r>
        <w:rPr>
          <w:rFonts w:ascii="Calibri"/>
          <w:spacing w:val="-2"/>
          <w:sz w:val="67"/>
        </w:rPr>
        <w:t>services</w:t>
      </w:r>
    </w:p>
    <w:p w14:paraId="2CE9C6BB" w14:textId="77777777" w:rsidR="008F4AFA" w:rsidRDefault="008F4AFA">
      <w:pPr>
        <w:pStyle w:val="BodyText"/>
        <w:spacing w:before="475"/>
        <w:rPr>
          <w:rFonts w:ascii="Calibri"/>
          <w:sz w:val="67"/>
        </w:rPr>
      </w:pPr>
    </w:p>
    <w:p w14:paraId="1F79D0EC"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4272" behindDoc="0" locked="0" layoutInCell="1" allowOverlap="1" wp14:anchorId="6FA47AB3" wp14:editId="14041858">
                <wp:simplePos x="0" y="0"/>
                <wp:positionH relativeFrom="page">
                  <wp:posOffset>893453</wp:posOffset>
                </wp:positionH>
                <wp:positionV relativeFrom="paragraph">
                  <wp:posOffset>-12105</wp:posOffset>
                </wp:positionV>
                <wp:extent cx="893444" cy="893444"/>
                <wp:effectExtent l="0" t="0" r="0" b="0"/>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35" name="Graphic 35"/>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36" name="Textbox 36"/>
                        <wps:cNvSpPr txBox="1"/>
                        <wps:spPr>
                          <a:xfrm>
                            <a:off x="0" y="0"/>
                            <a:ext cx="893444" cy="893444"/>
                          </a:xfrm>
                          <a:prstGeom prst="rect">
                            <a:avLst/>
                          </a:prstGeom>
                        </wps:spPr>
                        <wps:txbx>
                          <w:txbxContent>
                            <w:p w14:paraId="04409309" w14:textId="77777777" w:rsidR="008F4AFA" w:rsidRDefault="00057254">
                              <w:pPr>
                                <w:spacing w:before="327"/>
                                <w:ind w:left="316"/>
                                <w:rPr>
                                  <w:b/>
                                  <w:sz w:val="41"/>
                                </w:rPr>
                              </w:pPr>
                              <w:r>
                                <w:rPr>
                                  <w:b/>
                                  <w:color w:val="FFFFFF"/>
                                  <w:spacing w:val="-5"/>
                                  <w:sz w:val="41"/>
                                </w:rPr>
                                <w:t>07</w:t>
                              </w:r>
                            </w:p>
                          </w:txbxContent>
                        </wps:txbx>
                        <wps:bodyPr wrap="square" lIns="0" tIns="0" rIns="0" bIns="0" rtlCol="0">
                          <a:noAutofit/>
                        </wps:bodyPr>
                      </wps:wsp>
                    </wpg:wgp>
                  </a:graphicData>
                </a:graphic>
              </wp:anchor>
            </w:drawing>
          </mc:Choice>
          <mc:Fallback>
            <w:pict>
              <v:group w14:anchorId="6FA47AB3" id="Group 34" o:spid="_x0000_s1044" style="position:absolute;left:0;text-align:left;margin-left:70.35pt;margin-top:-.95pt;width:70.35pt;height:70.35pt;z-index:15734272;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">
                <v:shape id="Graphic 35" o:spid="_x0000_s1045"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" path="m744446,l148838,,101787,7594,60928,28741,28711,60983,7586,101862,,148923,,744446r7586,47060l28711,832386r32217,32241l101787,885774r47051,7595l744446,893369r47051,-7595l832356,864627r32217,-32241l885698,791506r7587,-47060l893285,148923r-7587,-47061l864573,60983,832356,28741,791497,7594,744446,xe" fillcolor="#008d91" stroked="f">
                  <v:path arrowok="t"/>
                </v:shape>
                <v:shape id="Textbox 36" o:spid="_x0000_s1046"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4xAAAANsAAAAPAAAAZHJzL2Rvd25yZXYueG1sRI9Ba8JA&#10;FITvBf/D8oTe6sYW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L4pwzjEAAAA2wAAAA8A&#10;AAAAAAAAAAAAAAAABwIAAGRycy9kb3ducmV2LnhtbFBLBQYAAAAAAwADALcAAAD4AgAAAAA=&#10;" filled="f" stroked="f">
                  <v:textbox inset="0,0,0,0">
                    <w:txbxContent>
                      <w:p w14:paraId="04409309" w14:textId="77777777" w:rsidR="008F4AFA" w:rsidRDefault="00057254">
                        <w:pPr>
                          <w:spacing w:before="327"/>
                          <w:ind w:left="316"/>
                          <w:rPr>
                            <w:b/>
                            <w:sz w:val="41"/>
                          </w:rPr>
                        </w:pPr>
                        <w:r>
                          <w:rPr>
                            <w:b/>
                            <w:color w:val="FFFFFF"/>
                            <w:spacing w:val="-5"/>
                            <w:sz w:val="41"/>
                          </w:rPr>
                          <w:t>07</w:t>
                        </w:r>
                      </w:p>
                    </w:txbxContent>
                  </v:textbox>
                </v:shape>
                <w10:wrap anchorx="page"/>
              </v:group>
            </w:pict>
          </mc:Fallback>
        </mc:AlternateContent>
      </w:r>
      <w:r>
        <w:rPr>
          <w:rFonts w:ascii="Calibri"/>
          <w:spacing w:val="-2"/>
          <w:sz w:val="67"/>
        </w:rPr>
        <w:t>Recommendations</w:t>
      </w:r>
    </w:p>
    <w:p w14:paraId="1F50B12C" w14:textId="77777777" w:rsidR="008F4AFA" w:rsidRDefault="008F4AFA">
      <w:pPr>
        <w:pStyle w:val="BodyText"/>
        <w:spacing w:before="475"/>
        <w:rPr>
          <w:rFonts w:ascii="Calibri"/>
          <w:sz w:val="67"/>
        </w:rPr>
      </w:pPr>
    </w:p>
    <w:p w14:paraId="75A9AABD"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4784" behindDoc="0" locked="0" layoutInCell="1" allowOverlap="1" wp14:anchorId="7C26B06C" wp14:editId="734B11DF">
                <wp:simplePos x="0" y="0"/>
                <wp:positionH relativeFrom="page">
                  <wp:posOffset>893453</wp:posOffset>
                </wp:positionH>
                <wp:positionV relativeFrom="paragraph">
                  <wp:posOffset>-12288</wp:posOffset>
                </wp:positionV>
                <wp:extent cx="893444" cy="893444"/>
                <wp:effectExtent l="0" t="0" r="0" b="0"/>
                <wp:wrapNone/>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38" name="Graphic 38"/>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39" name="Textbox 39"/>
                        <wps:cNvSpPr txBox="1"/>
                        <wps:spPr>
                          <a:xfrm>
                            <a:off x="0" y="0"/>
                            <a:ext cx="893444" cy="893444"/>
                          </a:xfrm>
                          <a:prstGeom prst="rect">
                            <a:avLst/>
                          </a:prstGeom>
                        </wps:spPr>
                        <wps:txbx>
                          <w:txbxContent>
                            <w:p w14:paraId="3776BED7" w14:textId="77777777" w:rsidR="008F4AFA" w:rsidRDefault="00057254">
                              <w:pPr>
                                <w:spacing w:before="327"/>
                                <w:ind w:left="316"/>
                                <w:rPr>
                                  <w:b/>
                                  <w:sz w:val="41"/>
                                </w:rPr>
                              </w:pPr>
                              <w:r>
                                <w:rPr>
                                  <w:b/>
                                  <w:color w:val="FFFFFF"/>
                                  <w:spacing w:val="-5"/>
                                  <w:sz w:val="41"/>
                                </w:rPr>
                                <w:t>08</w:t>
                              </w:r>
                            </w:p>
                          </w:txbxContent>
                        </wps:txbx>
                        <wps:bodyPr wrap="square" lIns="0" tIns="0" rIns="0" bIns="0" rtlCol="0">
                          <a:noAutofit/>
                        </wps:bodyPr>
                      </wps:wsp>
                    </wpg:wgp>
                  </a:graphicData>
                </a:graphic>
              </wp:anchor>
            </w:drawing>
          </mc:Choice>
          <mc:Fallback>
            <w:pict>
              <v:group w14:anchorId="7C26B06C" id="Group 37" o:spid="_x0000_s1047" style="position:absolute;left:0;text-align:left;margin-left:70.35pt;margin-top:-.95pt;width:70.35pt;height:70.35pt;z-index:15734784;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">
                <v:shape id="Graphic 38" o:spid="_x0000_s1048"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" path="m744446,l148838,,101787,7594,60928,28741,28711,60983,7586,101862,,148923,,744446r7586,47060l28711,832386r32217,32241l101787,885774r47051,7595l744446,893369r47051,-7595l832356,864627r32217,-32241l885698,791506r7587,-47060l893285,148923r-7587,-47061l864573,60983,832356,28741,791497,7594,744446,xe" fillcolor="#0f2b46" stroked="f">
                  <v:path arrowok="t"/>
                </v:shape>
                <v:shape id="Textbox 39" o:spid="_x0000_s1049"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ldKwwAAANsAAAAPAAAAZHJzL2Rvd25yZXYueG1sRI9Ba8JA&#10;FITvBf/D8gre6qYK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z7ZXSsMAAADbAAAADwAA&#10;AAAAAAAAAAAAAAAHAgAAZHJzL2Rvd25yZXYueG1sUEsFBgAAAAADAAMAtwAAAPcCAAAAAA==&#10;" filled="f" stroked="f">
                  <v:textbox inset="0,0,0,0">
                    <w:txbxContent>
                      <w:p w14:paraId="3776BED7" w14:textId="77777777" w:rsidR="008F4AFA" w:rsidRDefault="00057254">
                        <w:pPr>
                          <w:spacing w:before="327"/>
                          <w:ind w:left="316"/>
                          <w:rPr>
                            <w:b/>
                            <w:sz w:val="41"/>
                          </w:rPr>
                        </w:pPr>
                        <w:r>
                          <w:rPr>
                            <w:b/>
                            <w:color w:val="FFFFFF"/>
                            <w:spacing w:val="-5"/>
                            <w:sz w:val="41"/>
                          </w:rPr>
                          <w:t>08</w:t>
                        </w:r>
                      </w:p>
                    </w:txbxContent>
                  </v:textbox>
                </v:shape>
                <w10:wrap anchorx="page"/>
              </v:group>
            </w:pict>
          </mc:Fallback>
        </mc:AlternateContent>
      </w:r>
      <w:r>
        <w:rPr>
          <w:rFonts w:ascii="Calibri"/>
          <w:spacing w:val="-2"/>
          <w:sz w:val="67"/>
        </w:rPr>
        <w:t>Conclusion</w:t>
      </w:r>
    </w:p>
    <w:p w14:paraId="090818FD" w14:textId="77777777" w:rsidR="008F4AFA" w:rsidRDefault="008F4AFA">
      <w:pPr>
        <w:pStyle w:val="BodyText"/>
        <w:spacing w:before="475"/>
        <w:rPr>
          <w:rFonts w:ascii="Calibri"/>
          <w:sz w:val="67"/>
        </w:rPr>
      </w:pPr>
    </w:p>
    <w:p w14:paraId="16B34CFF" w14:textId="77777777" w:rsidR="008F4AFA" w:rsidRDefault="00057254">
      <w:pPr>
        <w:ind w:left="2072"/>
        <w:rPr>
          <w:rFonts w:ascii="Calibri"/>
          <w:sz w:val="67"/>
        </w:rPr>
      </w:pPr>
      <w:r>
        <w:rPr>
          <w:rFonts w:ascii="Calibri"/>
          <w:noProof/>
          <w:sz w:val="67"/>
        </w:rPr>
        <mc:AlternateContent>
          <mc:Choice Requires="wpg">
            <w:drawing>
              <wp:anchor distT="0" distB="0" distL="0" distR="0" simplePos="0" relativeHeight="15735296" behindDoc="0" locked="0" layoutInCell="1" allowOverlap="1" wp14:anchorId="21F994EB" wp14:editId="7ED2CD6A">
                <wp:simplePos x="0" y="0"/>
                <wp:positionH relativeFrom="page">
                  <wp:posOffset>893453</wp:posOffset>
                </wp:positionH>
                <wp:positionV relativeFrom="paragraph">
                  <wp:posOffset>-12471</wp:posOffset>
                </wp:positionV>
                <wp:extent cx="893444" cy="893444"/>
                <wp:effectExtent l="0" t="0" r="0" b="0"/>
                <wp:wrapNone/>
                <wp:docPr id="40"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41" name="Graphic 41"/>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42" name="Textbox 42"/>
                        <wps:cNvSpPr txBox="1"/>
                        <wps:spPr>
                          <a:xfrm>
                            <a:off x="0" y="0"/>
                            <a:ext cx="893444" cy="893444"/>
                          </a:xfrm>
                          <a:prstGeom prst="rect">
                            <a:avLst/>
                          </a:prstGeom>
                        </wps:spPr>
                        <wps:txbx>
                          <w:txbxContent>
                            <w:p w14:paraId="23D3CDDF" w14:textId="77777777" w:rsidR="008F4AFA" w:rsidRDefault="00057254">
                              <w:pPr>
                                <w:spacing w:before="328"/>
                                <w:ind w:left="316"/>
                                <w:rPr>
                                  <w:b/>
                                  <w:sz w:val="41"/>
                                </w:rPr>
                              </w:pPr>
                              <w:r>
                                <w:rPr>
                                  <w:b/>
                                  <w:color w:val="FFFFFF"/>
                                  <w:spacing w:val="-5"/>
                                  <w:sz w:val="41"/>
                                </w:rPr>
                                <w:t>09</w:t>
                              </w:r>
                            </w:p>
                          </w:txbxContent>
                        </wps:txbx>
                        <wps:bodyPr wrap="square" lIns="0" tIns="0" rIns="0" bIns="0" rtlCol="0">
                          <a:noAutofit/>
                        </wps:bodyPr>
                      </wps:wsp>
                    </wpg:wgp>
                  </a:graphicData>
                </a:graphic>
              </wp:anchor>
            </w:drawing>
          </mc:Choice>
          <mc:Fallback>
            <w:pict>
              <v:group w14:anchorId="21F994EB" id="Group 40" o:spid="_x0000_s1050" style="position:absolute;left:0;text-align:left;margin-left:70.35pt;margin-top:-1pt;width:70.35pt;height:70.35pt;z-index:15735296;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">
                <v:shape id="Graphic 41" o:spid="_x0000_s1051"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" path="m744446,l148838,,101787,7594,60928,28741,28711,60983,7586,101862,,148923,,744446r7586,47060l28711,832386r32217,32241l101787,885774r47051,7595l744446,893369r47051,-7595l832356,864627r32217,-32241l885698,791506r7587,-47060l893285,148923r-7587,-47061l864573,60983,832356,28741,791497,7594,744446,xe" fillcolor="#008d91" stroked="f">
                  <v:path arrowok="t"/>
                </v:shape>
                <v:shape id="Textbox 42" o:spid="_x0000_s1052"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LZGwwAAANsAAAAPAAAAZHJzL2Rvd25yZXYueG1sRI9Ba8JA&#10;FITvQv/D8gredKOI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mRS2RsMAAADbAAAADwAA&#10;AAAAAAAAAAAAAAAHAgAAZHJzL2Rvd25yZXYueG1sUEsFBgAAAAADAAMAtwAAAPcCAAAAAA==&#10;" filled="f" stroked="f">
                  <v:textbox inset="0,0,0,0">
                    <w:txbxContent>
                      <w:p w14:paraId="23D3CDDF" w14:textId="77777777" w:rsidR="008F4AFA" w:rsidRDefault="00057254">
                        <w:pPr>
                          <w:spacing w:before="328"/>
                          <w:ind w:left="316"/>
                          <w:rPr>
                            <w:b/>
                            <w:sz w:val="41"/>
                          </w:rPr>
                        </w:pPr>
                        <w:r>
                          <w:rPr>
                            <w:b/>
                            <w:color w:val="FFFFFF"/>
                            <w:spacing w:val="-5"/>
                            <w:sz w:val="41"/>
                          </w:rPr>
                          <w:t>09</w:t>
                        </w:r>
                      </w:p>
                    </w:txbxContent>
                  </v:textbox>
                </v:shape>
                <w10:wrap anchorx="page"/>
              </v:group>
            </w:pict>
          </mc:Fallback>
        </mc:AlternateContent>
      </w:r>
      <w:r>
        <w:rPr>
          <w:rFonts w:ascii="Calibri"/>
          <w:spacing w:val="-2"/>
          <w:sz w:val="67"/>
        </w:rPr>
        <w:t>References</w:t>
      </w:r>
    </w:p>
    <w:p w14:paraId="779D971E" w14:textId="77777777" w:rsidR="008F4AFA" w:rsidRDefault="008F4AFA">
      <w:pPr>
        <w:pStyle w:val="BodyText"/>
        <w:rPr>
          <w:rFonts w:ascii="Calibri"/>
          <w:sz w:val="26"/>
        </w:rPr>
      </w:pPr>
    </w:p>
    <w:p w14:paraId="73BB5AD9" w14:textId="77777777" w:rsidR="008F4AFA" w:rsidRDefault="008F4AFA">
      <w:pPr>
        <w:pStyle w:val="BodyText"/>
        <w:rPr>
          <w:rFonts w:ascii="Calibri"/>
          <w:sz w:val="26"/>
        </w:rPr>
      </w:pPr>
    </w:p>
    <w:p w14:paraId="759927E5" w14:textId="77777777" w:rsidR="008F4AFA" w:rsidRDefault="008F4AFA">
      <w:pPr>
        <w:pStyle w:val="BodyText"/>
        <w:rPr>
          <w:rFonts w:ascii="Calibri"/>
          <w:sz w:val="26"/>
        </w:rPr>
      </w:pPr>
    </w:p>
    <w:p w14:paraId="0F9C8025" w14:textId="77777777" w:rsidR="008F4AFA" w:rsidRDefault="008F4AFA">
      <w:pPr>
        <w:pStyle w:val="BodyText"/>
        <w:rPr>
          <w:rFonts w:ascii="Calibri"/>
          <w:sz w:val="26"/>
        </w:rPr>
      </w:pPr>
    </w:p>
    <w:p w14:paraId="01ECB9FA" w14:textId="77777777" w:rsidR="008F4AFA" w:rsidRDefault="008F4AFA">
      <w:pPr>
        <w:pStyle w:val="BodyText"/>
        <w:rPr>
          <w:rFonts w:ascii="Calibri"/>
          <w:sz w:val="26"/>
        </w:rPr>
      </w:pPr>
    </w:p>
    <w:p w14:paraId="71A75793" w14:textId="77777777" w:rsidR="008F4AFA" w:rsidRDefault="008F4AFA">
      <w:pPr>
        <w:pStyle w:val="BodyText"/>
        <w:rPr>
          <w:rFonts w:ascii="Calibri"/>
          <w:sz w:val="26"/>
        </w:rPr>
      </w:pPr>
    </w:p>
    <w:p w14:paraId="3BD7A59B" w14:textId="77777777" w:rsidR="008F4AFA" w:rsidRDefault="008F4AFA">
      <w:pPr>
        <w:pStyle w:val="BodyText"/>
        <w:rPr>
          <w:rFonts w:ascii="Calibri"/>
          <w:sz w:val="26"/>
        </w:rPr>
      </w:pPr>
    </w:p>
    <w:p w14:paraId="5AF8F7CF" w14:textId="77777777" w:rsidR="008F4AFA" w:rsidRDefault="008F4AFA">
      <w:pPr>
        <w:pStyle w:val="BodyText"/>
        <w:rPr>
          <w:rFonts w:ascii="Calibri"/>
          <w:sz w:val="26"/>
        </w:rPr>
      </w:pPr>
    </w:p>
    <w:p w14:paraId="1C47AB80" w14:textId="77777777" w:rsidR="008F4AFA" w:rsidRDefault="008F4AFA">
      <w:pPr>
        <w:pStyle w:val="BodyText"/>
        <w:rPr>
          <w:rFonts w:ascii="Calibri"/>
          <w:sz w:val="26"/>
        </w:rPr>
      </w:pPr>
    </w:p>
    <w:p w14:paraId="048B052D" w14:textId="77777777" w:rsidR="008F4AFA" w:rsidRDefault="008F4AFA">
      <w:pPr>
        <w:pStyle w:val="BodyText"/>
        <w:rPr>
          <w:rFonts w:ascii="Calibri"/>
          <w:sz w:val="26"/>
        </w:rPr>
      </w:pPr>
    </w:p>
    <w:p w14:paraId="6452413F" w14:textId="77777777" w:rsidR="008F4AFA" w:rsidRDefault="008F4AFA">
      <w:pPr>
        <w:pStyle w:val="BodyText"/>
        <w:rPr>
          <w:rFonts w:ascii="Calibri"/>
          <w:sz w:val="26"/>
        </w:rPr>
      </w:pPr>
    </w:p>
    <w:p w14:paraId="429E0D0A" w14:textId="77777777" w:rsidR="008F4AFA" w:rsidRDefault="008F4AFA">
      <w:pPr>
        <w:pStyle w:val="BodyText"/>
        <w:rPr>
          <w:rFonts w:ascii="Calibri"/>
          <w:sz w:val="26"/>
        </w:rPr>
      </w:pPr>
    </w:p>
    <w:p w14:paraId="44671BD7" w14:textId="77777777" w:rsidR="008F4AFA" w:rsidRDefault="008F4AFA">
      <w:pPr>
        <w:pStyle w:val="BodyText"/>
        <w:rPr>
          <w:rFonts w:ascii="Calibri"/>
          <w:sz w:val="26"/>
        </w:rPr>
      </w:pPr>
    </w:p>
    <w:p w14:paraId="42A3CD77" w14:textId="77777777" w:rsidR="008F4AFA" w:rsidRDefault="008F4AFA">
      <w:pPr>
        <w:pStyle w:val="BodyText"/>
        <w:rPr>
          <w:rFonts w:ascii="Calibri"/>
          <w:sz w:val="26"/>
        </w:rPr>
      </w:pPr>
    </w:p>
    <w:p w14:paraId="210E1736" w14:textId="77777777" w:rsidR="008F4AFA" w:rsidRDefault="008F4AFA">
      <w:pPr>
        <w:pStyle w:val="BodyText"/>
        <w:rPr>
          <w:rFonts w:ascii="Calibri"/>
          <w:sz w:val="26"/>
        </w:rPr>
      </w:pPr>
    </w:p>
    <w:p w14:paraId="349D494F" w14:textId="77777777" w:rsidR="008F4AFA" w:rsidRDefault="008F4AFA">
      <w:pPr>
        <w:pStyle w:val="BodyText"/>
        <w:rPr>
          <w:rFonts w:ascii="Calibri"/>
          <w:sz w:val="26"/>
        </w:rPr>
      </w:pPr>
    </w:p>
    <w:p w14:paraId="11123B9C" w14:textId="77777777" w:rsidR="008F4AFA" w:rsidRDefault="008F4AFA">
      <w:pPr>
        <w:pStyle w:val="BodyText"/>
        <w:rPr>
          <w:rFonts w:ascii="Calibri"/>
          <w:sz w:val="26"/>
        </w:rPr>
      </w:pPr>
    </w:p>
    <w:p w14:paraId="03859655" w14:textId="77777777" w:rsidR="008F4AFA" w:rsidRDefault="008F4AFA">
      <w:pPr>
        <w:pStyle w:val="BodyText"/>
        <w:rPr>
          <w:rFonts w:ascii="Calibri"/>
          <w:sz w:val="26"/>
        </w:rPr>
      </w:pPr>
    </w:p>
    <w:p w14:paraId="36E4F95F" w14:textId="77777777" w:rsidR="008F4AFA" w:rsidRDefault="008F4AFA">
      <w:pPr>
        <w:pStyle w:val="BodyText"/>
        <w:rPr>
          <w:rFonts w:ascii="Calibri"/>
          <w:sz w:val="26"/>
        </w:rPr>
      </w:pPr>
    </w:p>
    <w:p w14:paraId="093F77B9" w14:textId="77777777" w:rsidR="008F4AFA" w:rsidRDefault="008F4AFA">
      <w:pPr>
        <w:pStyle w:val="BodyText"/>
        <w:rPr>
          <w:rFonts w:ascii="Calibri"/>
          <w:sz w:val="26"/>
        </w:rPr>
      </w:pPr>
    </w:p>
    <w:p w14:paraId="62E0AF40" w14:textId="77777777" w:rsidR="008F4AFA" w:rsidRDefault="008F4AFA">
      <w:pPr>
        <w:pStyle w:val="BodyText"/>
        <w:rPr>
          <w:rFonts w:ascii="Calibri"/>
          <w:sz w:val="26"/>
        </w:rPr>
      </w:pPr>
    </w:p>
    <w:p w14:paraId="60B0092F" w14:textId="77777777" w:rsidR="008F4AFA" w:rsidRDefault="008F4AFA">
      <w:pPr>
        <w:pStyle w:val="BodyText"/>
        <w:spacing w:before="312"/>
        <w:rPr>
          <w:rFonts w:ascii="Calibri"/>
          <w:sz w:val="26"/>
        </w:rPr>
      </w:pPr>
    </w:p>
    <w:p w14:paraId="5C5D2F3B" w14:textId="77777777" w:rsidR="008F4AFA" w:rsidRDefault="00057254">
      <w:pPr>
        <w:tabs>
          <w:tab w:val="right" w:pos="19344"/>
        </w:tabs>
        <w:spacing w:before="1"/>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42176" behindDoc="1" locked="0" layoutInCell="1" allowOverlap="1" wp14:anchorId="781F57BC" wp14:editId="6575CDCB">
                <wp:simplePos x="0" y="0"/>
                <wp:positionH relativeFrom="page">
                  <wp:posOffset>824692</wp:posOffset>
                </wp:positionH>
                <wp:positionV relativeFrom="paragraph">
                  <wp:posOffset>-26600</wp:posOffset>
                </wp:positionV>
                <wp:extent cx="12542520" cy="20955"/>
                <wp:effectExtent l="0" t="0" r="0" b="0"/>
                <wp:wrapNone/>
                <wp:docPr id="43" name="Graphic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6A89B5D2" id="Graphic 43" o:spid="_x0000_s1026" style="position:absolute;margin-left:64.95pt;margin-top:-2.1pt;width:987.6pt;height:1.65pt;z-index:-1667430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02</w:t>
      </w:r>
    </w:p>
    <w:p w14:paraId="7DE9DE7E"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100995D7" w14:textId="77777777" w:rsidR="008F4AFA" w:rsidRDefault="00057254">
      <w:pPr>
        <w:pStyle w:val="BodyText"/>
        <w:rPr>
          <w:rFonts w:ascii="Calibri"/>
          <w:sz w:val="33"/>
        </w:rPr>
      </w:pPr>
      <w:r>
        <w:rPr>
          <w:rFonts w:ascii="Calibri"/>
          <w:noProof/>
          <w:sz w:val="33"/>
        </w:rPr>
        <w:lastRenderedPageBreak/>
        <mc:AlternateContent>
          <mc:Choice Requires="wps">
            <w:drawing>
              <wp:anchor distT="0" distB="0" distL="0" distR="0" simplePos="0" relativeHeight="486648320" behindDoc="1" locked="0" layoutInCell="1" allowOverlap="1" wp14:anchorId="7364C061" wp14:editId="7B354F0F">
                <wp:simplePos x="0" y="0"/>
                <wp:positionH relativeFrom="page">
                  <wp:posOffset>0</wp:posOffset>
                </wp:positionH>
                <wp:positionV relativeFrom="page">
                  <wp:posOffset>-1</wp:posOffset>
                </wp:positionV>
                <wp:extent cx="14192885" cy="20085050"/>
                <wp:effectExtent l="0" t="0" r="0" b="0"/>
                <wp:wrapNone/>
                <wp:docPr id="44" name="Graphic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2AB42B06" id="Graphic 44" o:spid="_x0000_s1026" style="position:absolute;margin-left:0;margin-top:0;width:1117.55pt;height:1581.5pt;z-index:-16668160;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rFonts w:ascii="Calibri"/>
          <w:noProof/>
          <w:sz w:val="33"/>
        </w:rPr>
        <mc:AlternateContent>
          <mc:Choice Requires="wpg">
            <w:drawing>
              <wp:anchor distT="0" distB="0" distL="0" distR="0" simplePos="0" relativeHeight="486648832" behindDoc="1" locked="0" layoutInCell="1" allowOverlap="1" wp14:anchorId="4726DC2C" wp14:editId="38D96937">
                <wp:simplePos x="0" y="0"/>
                <wp:positionH relativeFrom="page">
                  <wp:posOffset>0</wp:posOffset>
                </wp:positionH>
                <wp:positionV relativeFrom="page">
                  <wp:posOffset>-17</wp:posOffset>
                </wp:positionV>
                <wp:extent cx="14192885" cy="1340485"/>
                <wp:effectExtent l="0" t="0" r="0" b="0"/>
                <wp:wrapNone/>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46" name="Graphic 46"/>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47" name="Graphic 47"/>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64E70453" id="Group 45" o:spid="_x0000_s1026" style="position:absolute;margin-left:0;margin-top:0;width:1117.55pt;height:105.55pt;z-index:-16667648;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">
                <v:shape id="Graphic 46"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" path="m,274925r14192379,l14192379,,,16,,274925xe" fillcolor="#008d91" stroked="f">
                  <v:path arrowok="t"/>
                </v:shape>
                <v:shape id="Graphic 47"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" path="m14192379,l,,,1065229r14192379,l14192379,xe" fillcolor="#0f2b46" stroked="f">
                  <v:path arrowok="t"/>
                </v:shape>
                <w10:wrap anchorx="page" anchory="page"/>
              </v:group>
            </w:pict>
          </mc:Fallback>
        </mc:AlternateContent>
      </w:r>
      <w:r>
        <w:rPr>
          <w:rFonts w:ascii="Calibri"/>
          <w:noProof/>
          <w:sz w:val="33"/>
        </w:rPr>
        <mc:AlternateContent>
          <mc:Choice Requires="wpg">
            <w:drawing>
              <wp:anchor distT="0" distB="0" distL="0" distR="0" simplePos="0" relativeHeight="15737856" behindDoc="0" locked="0" layoutInCell="1" allowOverlap="1" wp14:anchorId="07A625AC" wp14:editId="0BFFDDED">
                <wp:simplePos x="0" y="0"/>
                <wp:positionH relativeFrom="page">
                  <wp:posOffset>12748432</wp:posOffset>
                </wp:positionH>
                <wp:positionV relativeFrom="page">
                  <wp:posOffset>1804026</wp:posOffset>
                </wp:positionV>
                <wp:extent cx="979805" cy="1014094"/>
                <wp:effectExtent l="0"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49" name="Graphic 49"/>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50" name="Graphic 50"/>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51" name="Graphic 51"/>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7F421814" id="Group 48" o:spid="_x0000_s1026" style="position:absolute;margin-left:1003.8pt;margin-top:142.05pt;width:77.15pt;height:79.85pt;z-index:15737856;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">
                <v:shape id="Graphic 49"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50"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51"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p>
    <w:p w14:paraId="5AC61B91" w14:textId="77777777" w:rsidR="008F4AFA" w:rsidRDefault="008F4AFA">
      <w:pPr>
        <w:pStyle w:val="BodyText"/>
        <w:spacing w:before="59"/>
        <w:rPr>
          <w:rFonts w:ascii="Calibri"/>
          <w:sz w:val="33"/>
        </w:rPr>
      </w:pPr>
    </w:p>
    <w:p w14:paraId="7D1C67EF" w14:textId="77777777" w:rsidR="008F4AFA" w:rsidRDefault="00057254">
      <w:pPr>
        <w:ind w:left="42"/>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45CC28FF" w14:textId="77777777" w:rsidR="008F4AFA" w:rsidRDefault="008F4AFA">
      <w:pPr>
        <w:pStyle w:val="BodyText"/>
        <w:rPr>
          <w:b/>
          <w:sz w:val="67"/>
        </w:rPr>
      </w:pPr>
    </w:p>
    <w:p w14:paraId="444D8B23" w14:textId="77777777" w:rsidR="008F4AFA" w:rsidRDefault="008F4AFA">
      <w:pPr>
        <w:pStyle w:val="BodyText"/>
        <w:spacing w:before="291"/>
        <w:rPr>
          <w:b/>
          <w:sz w:val="67"/>
        </w:rPr>
      </w:pPr>
    </w:p>
    <w:p w14:paraId="6DDFA902" w14:textId="77777777" w:rsidR="008F4AFA" w:rsidRDefault="00057254">
      <w:pPr>
        <w:pStyle w:val="Heading2"/>
        <w:numPr>
          <w:ilvl w:val="0"/>
          <w:numId w:val="14"/>
        </w:numPr>
        <w:tabs>
          <w:tab w:val="left" w:pos="843"/>
        </w:tabs>
        <w:ind w:left="843" w:hanging="665"/>
      </w:pPr>
      <w:r>
        <w:rPr>
          <w:noProof/>
        </w:rPr>
        <mc:AlternateContent>
          <mc:Choice Requires="wps">
            <w:drawing>
              <wp:anchor distT="0" distB="0" distL="0" distR="0" simplePos="0" relativeHeight="15738368" behindDoc="0" locked="0" layoutInCell="1" allowOverlap="1" wp14:anchorId="71F1878A" wp14:editId="59E9AD0C">
                <wp:simplePos x="0" y="0"/>
                <wp:positionH relativeFrom="page">
                  <wp:posOffset>10096406</wp:posOffset>
                </wp:positionH>
                <wp:positionV relativeFrom="paragraph">
                  <wp:posOffset>217170</wp:posOffset>
                </wp:positionV>
                <wp:extent cx="1065530" cy="1065530"/>
                <wp:effectExtent l="0" t="0" r="0" b="0"/>
                <wp:wrapNone/>
                <wp:docPr id="52" name="Graphic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65530" cy="1065530"/>
                        </a:xfrm>
                        <a:custGeom>
                          <a:avLst/>
                          <a:gdLst/>
                          <a:ahLst/>
                          <a:cxnLst/>
                          <a:rect l="l" t="t" r="r" b="b"/>
                          <a:pathLst>
                            <a:path w="1065530" h="1065530">
                              <a:moveTo>
                                <a:pt x="532530" y="0"/>
                              </a:moveTo>
                              <a:lnTo>
                                <a:pt x="484055" y="2176"/>
                              </a:lnTo>
                              <a:lnTo>
                                <a:pt x="436800" y="8581"/>
                              </a:lnTo>
                              <a:lnTo>
                                <a:pt x="390953" y="19026"/>
                              </a:lnTo>
                              <a:lnTo>
                                <a:pt x="346702" y="33323"/>
                              </a:lnTo>
                              <a:lnTo>
                                <a:pt x="304235" y="51284"/>
                              </a:lnTo>
                              <a:lnTo>
                                <a:pt x="263740" y="72721"/>
                              </a:lnTo>
                              <a:lnTo>
                                <a:pt x="225404" y="97446"/>
                              </a:lnTo>
                              <a:lnTo>
                                <a:pt x="189416" y="125270"/>
                              </a:lnTo>
                              <a:lnTo>
                                <a:pt x="155964" y="156006"/>
                              </a:lnTo>
                              <a:lnTo>
                                <a:pt x="125235" y="189465"/>
                              </a:lnTo>
                              <a:lnTo>
                                <a:pt x="97418" y="225460"/>
                              </a:lnTo>
                              <a:lnTo>
                                <a:pt x="72699" y="263802"/>
                              </a:lnTo>
                              <a:lnTo>
                                <a:pt x="51269" y="304303"/>
                              </a:lnTo>
                              <a:lnTo>
                                <a:pt x="33313" y="346776"/>
                              </a:lnTo>
                              <a:lnTo>
                                <a:pt x="19020" y="391031"/>
                              </a:lnTo>
                              <a:lnTo>
                                <a:pt x="8578" y="436881"/>
                              </a:lnTo>
                              <a:lnTo>
                                <a:pt x="2176" y="484138"/>
                              </a:lnTo>
                              <a:lnTo>
                                <a:pt x="0" y="532614"/>
                              </a:lnTo>
                              <a:lnTo>
                                <a:pt x="2176" y="581090"/>
                              </a:lnTo>
                              <a:lnTo>
                                <a:pt x="8578" y="628347"/>
                              </a:lnTo>
                              <a:lnTo>
                                <a:pt x="19020" y="674198"/>
                              </a:lnTo>
                              <a:lnTo>
                                <a:pt x="33313" y="718453"/>
                              </a:lnTo>
                              <a:lnTo>
                                <a:pt x="51269" y="760925"/>
                              </a:lnTo>
                              <a:lnTo>
                                <a:pt x="72699" y="801427"/>
                              </a:lnTo>
                              <a:lnTo>
                                <a:pt x="97418" y="839768"/>
                              </a:lnTo>
                              <a:lnTo>
                                <a:pt x="125235" y="875763"/>
                              </a:lnTo>
                              <a:lnTo>
                                <a:pt x="155964" y="909222"/>
                              </a:lnTo>
                              <a:lnTo>
                                <a:pt x="189416" y="939958"/>
                              </a:lnTo>
                              <a:lnTo>
                                <a:pt x="225404" y="967783"/>
                              </a:lnTo>
                              <a:lnTo>
                                <a:pt x="263740" y="992507"/>
                              </a:lnTo>
                              <a:lnTo>
                                <a:pt x="304235" y="1013944"/>
                              </a:lnTo>
                              <a:lnTo>
                                <a:pt x="346702" y="1031905"/>
                              </a:lnTo>
                              <a:lnTo>
                                <a:pt x="390953" y="1046202"/>
                              </a:lnTo>
                              <a:lnTo>
                                <a:pt x="436800" y="1056647"/>
                              </a:lnTo>
                              <a:lnTo>
                                <a:pt x="484055" y="1063052"/>
                              </a:lnTo>
                              <a:lnTo>
                                <a:pt x="532530" y="1065229"/>
                              </a:lnTo>
                              <a:lnTo>
                                <a:pt x="581006" y="1063052"/>
                              </a:lnTo>
                              <a:lnTo>
                                <a:pt x="628263" y="1056647"/>
                              </a:lnTo>
                              <a:lnTo>
                                <a:pt x="674113" y="1046202"/>
                              </a:lnTo>
                              <a:lnTo>
                                <a:pt x="718369" y="1031905"/>
                              </a:lnTo>
                              <a:lnTo>
                                <a:pt x="760841" y="1013944"/>
                              </a:lnTo>
                              <a:lnTo>
                                <a:pt x="801342" y="992507"/>
                              </a:lnTo>
                              <a:lnTo>
                                <a:pt x="839684" y="967783"/>
                              </a:lnTo>
                              <a:lnTo>
                                <a:pt x="875679" y="939958"/>
                              </a:lnTo>
                              <a:lnTo>
                                <a:pt x="909138" y="909222"/>
                              </a:lnTo>
                              <a:lnTo>
                                <a:pt x="939874" y="875763"/>
                              </a:lnTo>
                              <a:lnTo>
                                <a:pt x="967698" y="839768"/>
                              </a:lnTo>
                              <a:lnTo>
                                <a:pt x="992423" y="801427"/>
                              </a:lnTo>
                              <a:lnTo>
                                <a:pt x="1013860" y="760925"/>
                              </a:lnTo>
                              <a:lnTo>
                                <a:pt x="1031821" y="718453"/>
                              </a:lnTo>
                              <a:lnTo>
                                <a:pt x="1046118" y="674198"/>
                              </a:lnTo>
                              <a:lnTo>
                                <a:pt x="1056563" y="628347"/>
                              </a:lnTo>
                              <a:lnTo>
                                <a:pt x="1062968" y="581090"/>
                              </a:lnTo>
                              <a:lnTo>
                                <a:pt x="1065145" y="532614"/>
                              </a:lnTo>
                              <a:lnTo>
                                <a:pt x="1062968" y="484138"/>
                              </a:lnTo>
                              <a:lnTo>
                                <a:pt x="1056563" y="436881"/>
                              </a:lnTo>
                              <a:lnTo>
                                <a:pt x="1046118" y="391031"/>
                              </a:lnTo>
                              <a:lnTo>
                                <a:pt x="1031821" y="346776"/>
                              </a:lnTo>
                              <a:lnTo>
                                <a:pt x="1013860" y="304303"/>
                              </a:lnTo>
                              <a:lnTo>
                                <a:pt x="992423" y="263802"/>
                              </a:lnTo>
                              <a:lnTo>
                                <a:pt x="967698" y="225460"/>
                              </a:lnTo>
                              <a:lnTo>
                                <a:pt x="939874" y="189465"/>
                              </a:lnTo>
                              <a:lnTo>
                                <a:pt x="909138" y="156006"/>
                              </a:lnTo>
                              <a:lnTo>
                                <a:pt x="875679" y="125270"/>
                              </a:lnTo>
                              <a:lnTo>
                                <a:pt x="839684" y="97446"/>
                              </a:lnTo>
                              <a:lnTo>
                                <a:pt x="801342" y="72721"/>
                              </a:lnTo>
                              <a:lnTo>
                                <a:pt x="760841" y="51284"/>
                              </a:lnTo>
                              <a:lnTo>
                                <a:pt x="718369" y="33323"/>
                              </a:lnTo>
                              <a:lnTo>
                                <a:pt x="674113" y="19026"/>
                              </a:lnTo>
                              <a:lnTo>
                                <a:pt x="628263" y="8581"/>
                              </a:lnTo>
                              <a:lnTo>
                                <a:pt x="581006" y="2176"/>
                              </a:lnTo>
                              <a:lnTo>
                                <a:pt x="53253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CAEBE98" id="Graphic 52" o:spid="_x0000_s1026" style="position:absolute;margin-left:795pt;margin-top:17.1pt;width:83.9pt;height:83.9pt;z-index:15738368;visibility:visible;mso-wrap-style:square;mso-wrap-distance-left:0;mso-wrap-distance-top:0;mso-wrap-distance-right:0;mso-wrap-distance-bottom:0;mso-position-horizontal:absolute;mso-position-horizontal-relative:page;mso-position-vertical:absolute;mso-position-vertical-relative:text;v-text-anchor:top" coordsize="1065530,1065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" path="m532530,l484055,2176,436800,8581,390953,19026,346702,33323,304235,51284,263740,72721,225404,97446r-35988,27824l155964,156006r-30729,33459l97418,225460,72699,263802,51269,304303,33313,346776,19020,391031,8578,436881,2176,484138,,532614r2176,48476l8578,628347r10442,45851l33313,718453r17956,42472l72699,801427r24719,38341l125235,875763r30729,33459l189416,939958r35988,27825l263740,992507r40495,21437l346702,1031905r44251,14297l436800,1056647r47255,6405l532530,1065229r48476,-2177l628263,1056647r45850,-10445l718369,1031905r42472,-17961l801342,992507r38342,-24724l875679,939958r33459,-30736l939874,875763r27824,-35995l992423,801427r21437,-40502l1031821,718453r14297,-44255l1056563,628347r6405,-47257l1065145,532614r-2177,-48476l1056563,436881r-10445,-45850l1031821,346776r-17961,-42473l992423,263802,967698,225460,939874,189465,909138,156006,875679,125270,839684,97446,801342,72721,760841,51284,718369,33323,674113,19026,628263,8581,581006,2176,532530,xe" fillcolor="#008d91" stroked="f">
                <v:path arrowok="t"/>
                <w10:wrap anchorx="page"/>
              </v:shape>
            </w:pict>
          </mc:Fallback>
        </mc:AlternateContent>
      </w:r>
      <w:r>
        <w:t>Purpose</w:t>
      </w:r>
      <w:r>
        <w:rPr>
          <w:spacing w:val="-2"/>
        </w:rPr>
        <w:t xml:space="preserve"> </w:t>
      </w:r>
      <w:r>
        <w:t>and</w:t>
      </w:r>
      <w:r>
        <w:rPr>
          <w:spacing w:val="-3"/>
        </w:rPr>
        <w:t xml:space="preserve"> </w:t>
      </w:r>
      <w:r>
        <w:rPr>
          <w:spacing w:val="-2"/>
        </w:rPr>
        <w:t>scope</w:t>
      </w:r>
    </w:p>
    <w:p w14:paraId="3863B620" w14:textId="77777777" w:rsidR="008F4AFA" w:rsidRDefault="008F4AFA">
      <w:pPr>
        <w:pStyle w:val="BodyText"/>
        <w:rPr>
          <w:rFonts w:ascii="Calibri"/>
          <w:sz w:val="20"/>
        </w:rPr>
      </w:pPr>
    </w:p>
    <w:p w14:paraId="644EC1F7" w14:textId="77777777" w:rsidR="008F4AFA" w:rsidRDefault="008F4AFA">
      <w:pPr>
        <w:pStyle w:val="BodyText"/>
        <w:rPr>
          <w:rFonts w:ascii="Calibri"/>
          <w:sz w:val="20"/>
        </w:rPr>
      </w:pPr>
    </w:p>
    <w:p w14:paraId="3C74007D" w14:textId="77777777" w:rsidR="008F4AFA" w:rsidRDefault="008F4AFA">
      <w:pPr>
        <w:pStyle w:val="BodyText"/>
        <w:rPr>
          <w:rFonts w:ascii="Calibri"/>
          <w:sz w:val="20"/>
        </w:rPr>
      </w:pPr>
    </w:p>
    <w:p w14:paraId="49439A7E" w14:textId="77777777" w:rsidR="008F4AFA" w:rsidRDefault="008F4AFA">
      <w:pPr>
        <w:pStyle w:val="BodyText"/>
        <w:rPr>
          <w:rFonts w:ascii="Calibri"/>
          <w:sz w:val="20"/>
        </w:rPr>
      </w:pPr>
    </w:p>
    <w:p w14:paraId="418AC0DF" w14:textId="77777777" w:rsidR="008F4AFA" w:rsidRDefault="008F4AFA">
      <w:pPr>
        <w:pStyle w:val="BodyText"/>
        <w:rPr>
          <w:rFonts w:ascii="Calibri"/>
          <w:sz w:val="20"/>
        </w:rPr>
      </w:pPr>
    </w:p>
    <w:p w14:paraId="0315F079" w14:textId="77777777" w:rsidR="008F4AFA" w:rsidRDefault="00057254">
      <w:pPr>
        <w:pStyle w:val="BodyText"/>
        <w:spacing w:before="218"/>
        <w:rPr>
          <w:rFonts w:ascii="Calibri"/>
          <w:sz w:val="20"/>
        </w:rPr>
      </w:pPr>
      <w:r>
        <w:rPr>
          <w:rFonts w:ascii="Calibri"/>
          <w:noProof/>
          <w:sz w:val="20"/>
        </w:rPr>
        <mc:AlternateContent>
          <mc:Choice Requires="wps">
            <w:drawing>
              <wp:anchor distT="0" distB="0" distL="0" distR="0" simplePos="0" relativeHeight="487595008" behindDoc="1" locked="0" layoutInCell="1" allowOverlap="1" wp14:anchorId="74A07F32" wp14:editId="4C3C9933">
                <wp:simplePos x="0" y="0"/>
                <wp:positionH relativeFrom="page">
                  <wp:posOffset>927775</wp:posOffset>
                </wp:positionH>
                <wp:positionV relativeFrom="paragraph">
                  <wp:posOffset>308730</wp:posOffset>
                </wp:positionV>
                <wp:extent cx="1890395" cy="86360"/>
                <wp:effectExtent l="0" t="0" r="0" b="0"/>
                <wp:wrapTopAndBottom/>
                <wp:docPr id="53" name="Graphic 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7CBFBE1D" id="Graphic 53" o:spid="_x0000_s1026" style="position:absolute;margin-left:73.05pt;margin-top:24.3pt;width:148.85pt;height:6.8pt;z-index:-15721472;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" path="m1889956,l,,,85887r1889956,l1889956,xe" fillcolor="#f0b45d" stroked="f">
                <v:path arrowok="t"/>
                <w10:wrap type="topAndBottom" anchorx="page"/>
              </v:shape>
            </w:pict>
          </mc:Fallback>
        </mc:AlternateContent>
      </w:r>
    </w:p>
    <w:p w14:paraId="7BB7140A" w14:textId="5F220B98" w:rsidR="008F4AFA" w:rsidRDefault="00057254">
      <w:pPr>
        <w:pStyle w:val="BodyText"/>
        <w:spacing w:before="332" w:line="252" w:lineRule="auto"/>
        <w:ind w:left="615" w:right="333"/>
        <w:jc w:val="both"/>
      </w:pPr>
      <w:r>
        <w:rPr>
          <w:color w:val="22394A"/>
        </w:rPr>
        <w:t xml:space="preserve">Type 2 diabetes mellitus (T2DM) is a chronic metabolic condition characterised by high blood glucose levels caused by impaired insulin action and progressive insufficiency of insulin secretion. Commonly, it requires ongoing monitoring, management of </w:t>
      </w:r>
      <w:r w:rsidR="009F59FC">
        <w:rPr>
          <w:color w:val="22394A"/>
        </w:rPr>
        <w:t>risk factors,</w:t>
      </w:r>
      <w:r>
        <w:rPr>
          <w:color w:val="22394A"/>
        </w:rPr>
        <w:t xml:space="preserve"> and adjustments to care over </w:t>
      </w:r>
      <w:proofErr w:type="gramStart"/>
      <w:r>
        <w:rPr>
          <w:color w:val="22394A"/>
        </w:rPr>
        <w:t>many</w:t>
      </w:r>
      <w:proofErr w:type="gramEnd"/>
      <w:r>
        <w:rPr>
          <w:color w:val="22394A"/>
        </w:rPr>
        <w:t xml:space="preserve"> years. For UK healthcare professionals, diabetes management involves more than </w:t>
      </w:r>
      <w:r w:rsidR="009F59FC">
        <w:rPr>
          <w:color w:val="22394A"/>
        </w:rPr>
        <w:t>just glucose (blood sugar</w:t>
      </w:r>
      <w:r>
        <w:rPr>
          <w:color w:val="22394A"/>
        </w:rPr>
        <w:t>) control. Heart and kidney problems, mental health issues, unequal access to healthcare and difficulties with treatment can affect patients’ health, daily lives and overall well-being.</w:t>
      </w:r>
    </w:p>
    <w:p w14:paraId="3988CBC8" w14:textId="4BEDE9BA" w:rsidR="008F4AFA" w:rsidRDefault="00057254">
      <w:pPr>
        <w:pStyle w:val="BodyText"/>
        <w:spacing w:before="495" w:line="252" w:lineRule="auto"/>
        <w:ind w:left="615" w:right="348"/>
        <w:jc w:val="both"/>
      </w:pPr>
      <w:r>
        <w:rPr>
          <w:noProof/>
        </w:rPr>
        <mc:AlternateContent>
          <mc:Choice Requires="wps">
            <w:drawing>
              <wp:anchor distT="0" distB="0" distL="0" distR="0" simplePos="0" relativeHeight="15738880" behindDoc="0" locked="0" layoutInCell="1" allowOverlap="1" wp14:anchorId="4BCE1311" wp14:editId="3BBE4F57">
                <wp:simplePos x="0" y="0"/>
                <wp:positionH relativeFrom="page">
                  <wp:posOffset>876250</wp:posOffset>
                </wp:positionH>
                <wp:positionV relativeFrom="paragraph">
                  <wp:posOffset>-3100777</wp:posOffset>
                </wp:positionV>
                <wp:extent cx="103505" cy="721995"/>
                <wp:effectExtent l="0" t="0" r="0" b="0"/>
                <wp:wrapNone/>
                <wp:docPr id="54" name="Graphic 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79660B60" id="Graphic 54" o:spid="_x0000_s1026" style="position:absolute;margin-left:69pt;margin-top:-244.15pt;width:8.15pt;height:56.85pt;z-index:1573888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" path="m95374,l7673,,,7758r,9444l,713919r7673,7758l95374,721677r7674,-7758l103048,7758,95374,xe" fillcolor="#b8dbdc" stroked="f">
                <v:path arrowok="t"/>
                <w10:wrap anchorx="page"/>
              </v:shape>
            </w:pict>
          </mc:Fallback>
        </mc:AlternateContent>
      </w:r>
      <w:r>
        <w:rPr>
          <w:noProof/>
        </w:rPr>
        <mc:AlternateContent>
          <mc:Choice Requires="wps">
            <w:drawing>
              <wp:anchor distT="0" distB="0" distL="0" distR="0" simplePos="0" relativeHeight="15739392" behindDoc="0" locked="0" layoutInCell="1" allowOverlap="1" wp14:anchorId="0EF6801F" wp14:editId="219DCBA1">
                <wp:simplePos x="0" y="0"/>
                <wp:positionH relativeFrom="page">
                  <wp:posOffset>876250</wp:posOffset>
                </wp:positionH>
                <wp:positionV relativeFrom="paragraph">
                  <wp:posOffset>463844</wp:posOffset>
                </wp:positionV>
                <wp:extent cx="103505" cy="721995"/>
                <wp:effectExtent l="0" t="0" r="0" b="0"/>
                <wp:wrapNone/>
                <wp:docPr id="55" name="Graphic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ECB5DCF" id="Graphic 55" o:spid="_x0000_s1026" style="position:absolute;margin-left:69pt;margin-top:36.5pt;width:8.15pt;height:56.85pt;z-index:1573939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" path="m95374,l7673,,,7758r,9444l,713919r7673,7758l95374,721677r7674,-7758l103048,7758,95374,xe" fillcolor="#b8dbdc" stroked="f">
                <v:path arrowok="t"/>
                <w10:wrap anchorx="page"/>
              </v:shape>
            </w:pict>
          </mc:Fallback>
        </mc:AlternateContent>
      </w:r>
      <w:r>
        <w:rPr>
          <w:color w:val="22394A"/>
        </w:rPr>
        <w:t xml:space="preserve">This booklet examines evidence relevant to </w:t>
      </w:r>
      <w:r w:rsidR="009F59FC">
        <w:rPr>
          <w:color w:val="22394A"/>
        </w:rPr>
        <w:t>NHS practice, including physical, psychological,</w:t>
      </w:r>
      <w:r>
        <w:rPr>
          <w:color w:val="22394A"/>
        </w:rPr>
        <w:t xml:space="preserve"> and social consequences; treatments; two models of care; implementation of UK policy; and practical improvements. </w:t>
      </w:r>
      <w:r w:rsidR="009F59FC">
        <w:rPr>
          <w:color w:val="22394A"/>
        </w:rPr>
        <w:t>The focus is on adults with T2DM,</w:t>
      </w:r>
      <w:r>
        <w:rPr>
          <w:color w:val="22394A"/>
        </w:rPr>
        <w:t xml:space="preserve"> and observational studies show possible links</w:t>
      </w:r>
      <w:r w:rsidR="009F59FC">
        <w:rPr>
          <w:color w:val="22394A"/>
        </w:rPr>
        <w:t xml:space="preserve"> rather than</w:t>
      </w:r>
      <w:r>
        <w:rPr>
          <w:color w:val="22394A"/>
        </w:rPr>
        <w:t xml:space="preserve"> definite causes. Clinical trials are assessed to </w:t>
      </w:r>
      <w:proofErr w:type="gramStart"/>
      <w:r w:rsidR="009F59FC">
        <w:rPr>
          <w:color w:val="22394A"/>
        </w:rPr>
        <w:t>determine</w:t>
      </w:r>
      <w:proofErr w:type="gramEnd"/>
      <w:r w:rsidR="009F59FC">
        <w:rPr>
          <w:color w:val="22394A"/>
        </w:rPr>
        <w:t xml:space="preserve"> whether their findings apply to different patient populations and align with</w:t>
      </w:r>
      <w:r>
        <w:rPr>
          <w:color w:val="22394A"/>
        </w:rPr>
        <w:t xml:space="preserve"> treatment choices.</w:t>
      </w:r>
    </w:p>
    <w:p w14:paraId="4FFE83B5" w14:textId="77777777" w:rsidR="008F4AFA" w:rsidRDefault="008F4AFA">
      <w:pPr>
        <w:pStyle w:val="BodyText"/>
        <w:rPr>
          <w:sz w:val="26"/>
        </w:rPr>
      </w:pPr>
    </w:p>
    <w:p w14:paraId="720F9E9A" w14:textId="77777777" w:rsidR="008F4AFA" w:rsidRDefault="008F4AFA">
      <w:pPr>
        <w:pStyle w:val="BodyText"/>
        <w:rPr>
          <w:sz w:val="26"/>
        </w:rPr>
      </w:pPr>
    </w:p>
    <w:p w14:paraId="5C4470B5" w14:textId="77777777" w:rsidR="008F4AFA" w:rsidRDefault="008F4AFA">
      <w:pPr>
        <w:pStyle w:val="BodyText"/>
        <w:rPr>
          <w:sz w:val="26"/>
        </w:rPr>
      </w:pPr>
    </w:p>
    <w:p w14:paraId="48A4A5D9" w14:textId="77777777" w:rsidR="008F4AFA" w:rsidRDefault="008F4AFA">
      <w:pPr>
        <w:pStyle w:val="BodyText"/>
        <w:rPr>
          <w:sz w:val="26"/>
        </w:rPr>
      </w:pPr>
    </w:p>
    <w:p w14:paraId="6F7B445B" w14:textId="77777777" w:rsidR="008F4AFA" w:rsidRDefault="008F4AFA">
      <w:pPr>
        <w:pStyle w:val="BodyText"/>
        <w:rPr>
          <w:sz w:val="26"/>
        </w:rPr>
      </w:pPr>
    </w:p>
    <w:p w14:paraId="66FA3EAF" w14:textId="77777777" w:rsidR="008F4AFA" w:rsidRDefault="008F4AFA">
      <w:pPr>
        <w:pStyle w:val="BodyText"/>
        <w:rPr>
          <w:sz w:val="26"/>
        </w:rPr>
      </w:pPr>
    </w:p>
    <w:p w14:paraId="2943A182" w14:textId="77777777" w:rsidR="008F4AFA" w:rsidRDefault="008F4AFA">
      <w:pPr>
        <w:pStyle w:val="BodyText"/>
        <w:rPr>
          <w:sz w:val="26"/>
        </w:rPr>
      </w:pPr>
    </w:p>
    <w:p w14:paraId="2297BB37" w14:textId="77777777" w:rsidR="008F4AFA" w:rsidRDefault="008F4AFA">
      <w:pPr>
        <w:pStyle w:val="BodyText"/>
        <w:rPr>
          <w:sz w:val="26"/>
        </w:rPr>
      </w:pPr>
    </w:p>
    <w:p w14:paraId="31F5EF4B" w14:textId="77777777" w:rsidR="008F4AFA" w:rsidRDefault="008F4AFA">
      <w:pPr>
        <w:pStyle w:val="BodyText"/>
        <w:rPr>
          <w:sz w:val="26"/>
        </w:rPr>
      </w:pPr>
    </w:p>
    <w:p w14:paraId="42E9E092" w14:textId="77777777" w:rsidR="008F4AFA" w:rsidRDefault="008F4AFA">
      <w:pPr>
        <w:pStyle w:val="BodyText"/>
        <w:rPr>
          <w:sz w:val="26"/>
        </w:rPr>
      </w:pPr>
    </w:p>
    <w:p w14:paraId="21591017" w14:textId="77777777" w:rsidR="008F4AFA" w:rsidRDefault="008F4AFA">
      <w:pPr>
        <w:pStyle w:val="BodyText"/>
        <w:rPr>
          <w:sz w:val="26"/>
        </w:rPr>
      </w:pPr>
    </w:p>
    <w:p w14:paraId="70CB0E08" w14:textId="77777777" w:rsidR="008F4AFA" w:rsidRDefault="008F4AFA">
      <w:pPr>
        <w:pStyle w:val="BodyText"/>
        <w:rPr>
          <w:sz w:val="26"/>
        </w:rPr>
      </w:pPr>
    </w:p>
    <w:p w14:paraId="38E63447" w14:textId="77777777" w:rsidR="008F4AFA" w:rsidRDefault="008F4AFA">
      <w:pPr>
        <w:pStyle w:val="BodyText"/>
        <w:rPr>
          <w:sz w:val="26"/>
        </w:rPr>
      </w:pPr>
    </w:p>
    <w:p w14:paraId="72706CDE" w14:textId="77777777" w:rsidR="008F4AFA" w:rsidRDefault="008F4AFA">
      <w:pPr>
        <w:pStyle w:val="BodyText"/>
        <w:rPr>
          <w:sz w:val="26"/>
        </w:rPr>
      </w:pPr>
    </w:p>
    <w:p w14:paraId="5E0D821F" w14:textId="77777777" w:rsidR="008F4AFA" w:rsidRDefault="008F4AFA">
      <w:pPr>
        <w:pStyle w:val="BodyText"/>
        <w:rPr>
          <w:sz w:val="26"/>
        </w:rPr>
      </w:pPr>
    </w:p>
    <w:p w14:paraId="4745DAAB" w14:textId="77777777" w:rsidR="008F4AFA" w:rsidRDefault="008F4AFA">
      <w:pPr>
        <w:pStyle w:val="BodyText"/>
        <w:rPr>
          <w:sz w:val="26"/>
        </w:rPr>
      </w:pPr>
    </w:p>
    <w:p w14:paraId="5DE2B22D" w14:textId="77777777" w:rsidR="008F4AFA" w:rsidRDefault="008F4AFA">
      <w:pPr>
        <w:pStyle w:val="BodyText"/>
        <w:rPr>
          <w:sz w:val="26"/>
        </w:rPr>
      </w:pPr>
    </w:p>
    <w:p w14:paraId="5CDA634E" w14:textId="77777777" w:rsidR="008F4AFA" w:rsidRDefault="008F4AFA">
      <w:pPr>
        <w:pStyle w:val="BodyText"/>
        <w:rPr>
          <w:sz w:val="26"/>
        </w:rPr>
      </w:pPr>
    </w:p>
    <w:p w14:paraId="412083F3" w14:textId="77777777" w:rsidR="008F4AFA" w:rsidRDefault="008F4AFA">
      <w:pPr>
        <w:pStyle w:val="BodyText"/>
        <w:rPr>
          <w:sz w:val="26"/>
        </w:rPr>
      </w:pPr>
    </w:p>
    <w:p w14:paraId="1772C83D" w14:textId="77777777" w:rsidR="008F4AFA" w:rsidRDefault="008F4AFA">
      <w:pPr>
        <w:pStyle w:val="BodyText"/>
        <w:rPr>
          <w:sz w:val="26"/>
        </w:rPr>
      </w:pPr>
    </w:p>
    <w:p w14:paraId="29788029" w14:textId="77777777" w:rsidR="008F4AFA" w:rsidRDefault="008F4AFA">
      <w:pPr>
        <w:pStyle w:val="BodyText"/>
        <w:rPr>
          <w:sz w:val="26"/>
        </w:rPr>
      </w:pPr>
    </w:p>
    <w:p w14:paraId="0ED980FC" w14:textId="77777777" w:rsidR="008F4AFA" w:rsidRDefault="008F4AFA">
      <w:pPr>
        <w:pStyle w:val="BodyText"/>
        <w:rPr>
          <w:sz w:val="26"/>
        </w:rPr>
      </w:pPr>
    </w:p>
    <w:p w14:paraId="49360017" w14:textId="77777777" w:rsidR="008F4AFA" w:rsidRDefault="008F4AFA">
      <w:pPr>
        <w:pStyle w:val="BodyText"/>
        <w:rPr>
          <w:sz w:val="26"/>
        </w:rPr>
      </w:pPr>
    </w:p>
    <w:p w14:paraId="37AE4334" w14:textId="77777777" w:rsidR="008F4AFA" w:rsidRDefault="008F4AFA">
      <w:pPr>
        <w:pStyle w:val="BodyText"/>
        <w:rPr>
          <w:sz w:val="26"/>
        </w:rPr>
      </w:pPr>
    </w:p>
    <w:p w14:paraId="3354FB5B" w14:textId="77777777" w:rsidR="008F4AFA" w:rsidRDefault="008F4AFA">
      <w:pPr>
        <w:pStyle w:val="BodyText"/>
        <w:rPr>
          <w:sz w:val="26"/>
        </w:rPr>
      </w:pPr>
    </w:p>
    <w:p w14:paraId="5E3BA740" w14:textId="77777777" w:rsidR="008F4AFA" w:rsidRDefault="008F4AFA">
      <w:pPr>
        <w:pStyle w:val="BodyText"/>
        <w:rPr>
          <w:sz w:val="26"/>
        </w:rPr>
      </w:pPr>
    </w:p>
    <w:p w14:paraId="318C303F" w14:textId="77777777" w:rsidR="008F4AFA" w:rsidRDefault="008F4AFA">
      <w:pPr>
        <w:pStyle w:val="BodyText"/>
        <w:rPr>
          <w:sz w:val="26"/>
        </w:rPr>
      </w:pPr>
    </w:p>
    <w:p w14:paraId="6A23AD3D" w14:textId="77777777" w:rsidR="008F4AFA" w:rsidRDefault="008F4AFA">
      <w:pPr>
        <w:pStyle w:val="BodyText"/>
        <w:rPr>
          <w:sz w:val="26"/>
        </w:rPr>
      </w:pPr>
    </w:p>
    <w:p w14:paraId="75B9DA85" w14:textId="77777777" w:rsidR="008F4AFA" w:rsidRDefault="008F4AFA">
      <w:pPr>
        <w:pStyle w:val="BodyText"/>
        <w:rPr>
          <w:sz w:val="26"/>
        </w:rPr>
      </w:pPr>
    </w:p>
    <w:p w14:paraId="76010697" w14:textId="77777777" w:rsidR="008F4AFA" w:rsidRDefault="008F4AFA">
      <w:pPr>
        <w:pStyle w:val="BodyText"/>
        <w:rPr>
          <w:sz w:val="26"/>
        </w:rPr>
      </w:pPr>
    </w:p>
    <w:p w14:paraId="2066CCD0" w14:textId="77777777" w:rsidR="008F4AFA" w:rsidRDefault="008F4AFA">
      <w:pPr>
        <w:pStyle w:val="BodyText"/>
        <w:rPr>
          <w:sz w:val="26"/>
        </w:rPr>
      </w:pPr>
    </w:p>
    <w:p w14:paraId="22CC0814" w14:textId="77777777" w:rsidR="008F4AFA" w:rsidRDefault="008F4AFA">
      <w:pPr>
        <w:pStyle w:val="BodyText"/>
        <w:rPr>
          <w:sz w:val="26"/>
        </w:rPr>
      </w:pPr>
    </w:p>
    <w:p w14:paraId="085EA9CE" w14:textId="77777777" w:rsidR="008F4AFA" w:rsidRDefault="008F4AFA">
      <w:pPr>
        <w:pStyle w:val="BodyText"/>
        <w:rPr>
          <w:sz w:val="26"/>
        </w:rPr>
      </w:pPr>
    </w:p>
    <w:p w14:paraId="32A502B4" w14:textId="77777777" w:rsidR="008F4AFA" w:rsidRDefault="008F4AFA">
      <w:pPr>
        <w:pStyle w:val="BodyText"/>
        <w:rPr>
          <w:sz w:val="26"/>
        </w:rPr>
      </w:pPr>
    </w:p>
    <w:p w14:paraId="7F657613" w14:textId="77777777" w:rsidR="008F4AFA" w:rsidRDefault="008F4AFA">
      <w:pPr>
        <w:pStyle w:val="BodyText"/>
        <w:rPr>
          <w:sz w:val="26"/>
        </w:rPr>
      </w:pPr>
    </w:p>
    <w:p w14:paraId="726FAA10" w14:textId="77777777" w:rsidR="008F4AFA" w:rsidRDefault="008F4AFA">
      <w:pPr>
        <w:pStyle w:val="BodyText"/>
        <w:rPr>
          <w:sz w:val="26"/>
        </w:rPr>
      </w:pPr>
    </w:p>
    <w:p w14:paraId="40DC2F0F" w14:textId="77777777" w:rsidR="008F4AFA" w:rsidRDefault="008F4AFA">
      <w:pPr>
        <w:pStyle w:val="BodyText"/>
        <w:rPr>
          <w:sz w:val="26"/>
        </w:rPr>
      </w:pPr>
    </w:p>
    <w:p w14:paraId="5A06270B" w14:textId="77777777" w:rsidR="008F4AFA" w:rsidRDefault="008F4AFA">
      <w:pPr>
        <w:pStyle w:val="BodyText"/>
        <w:rPr>
          <w:sz w:val="26"/>
        </w:rPr>
      </w:pPr>
    </w:p>
    <w:p w14:paraId="3914AD9C" w14:textId="77777777" w:rsidR="008F4AFA" w:rsidRDefault="008F4AFA">
      <w:pPr>
        <w:pStyle w:val="BodyText"/>
        <w:rPr>
          <w:sz w:val="26"/>
        </w:rPr>
      </w:pPr>
    </w:p>
    <w:p w14:paraId="695500A0" w14:textId="77777777" w:rsidR="008F4AFA" w:rsidRDefault="008F4AFA">
      <w:pPr>
        <w:pStyle w:val="BodyText"/>
        <w:rPr>
          <w:sz w:val="26"/>
        </w:rPr>
      </w:pPr>
    </w:p>
    <w:p w14:paraId="7D05FAD9" w14:textId="77777777" w:rsidR="008F4AFA" w:rsidRDefault="008F4AFA">
      <w:pPr>
        <w:pStyle w:val="BodyText"/>
        <w:rPr>
          <w:sz w:val="26"/>
        </w:rPr>
      </w:pPr>
    </w:p>
    <w:p w14:paraId="69755948" w14:textId="77777777" w:rsidR="008F4AFA" w:rsidRDefault="008F4AFA">
      <w:pPr>
        <w:pStyle w:val="BodyText"/>
        <w:rPr>
          <w:sz w:val="26"/>
        </w:rPr>
      </w:pPr>
    </w:p>
    <w:p w14:paraId="55EF0223" w14:textId="77777777" w:rsidR="008F4AFA" w:rsidRDefault="008F4AFA">
      <w:pPr>
        <w:pStyle w:val="BodyText"/>
        <w:rPr>
          <w:sz w:val="26"/>
        </w:rPr>
      </w:pPr>
    </w:p>
    <w:p w14:paraId="4D31D088" w14:textId="77777777" w:rsidR="008F4AFA" w:rsidRDefault="008F4AFA">
      <w:pPr>
        <w:pStyle w:val="BodyText"/>
        <w:rPr>
          <w:sz w:val="26"/>
        </w:rPr>
      </w:pPr>
    </w:p>
    <w:p w14:paraId="0B19C6C1" w14:textId="77777777" w:rsidR="008F4AFA" w:rsidRDefault="008F4AFA">
      <w:pPr>
        <w:pStyle w:val="BodyText"/>
        <w:rPr>
          <w:sz w:val="26"/>
        </w:rPr>
      </w:pPr>
    </w:p>
    <w:p w14:paraId="76EA8951" w14:textId="77777777" w:rsidR="008F4AFA" w:rsidRDefault="008F4AFA">
      <w:pPr>
        <w:pStyle w:val="BodyText"/>
        <w:rPr>
          <w:sz w:val="26"/>
        </w:rPr>
      </w:pPr>
    </w:p>
    <w:p w14:paraId="1EA2D2E7" w14:textId="77777777" w:rsidR="008F4AFA" w:rsidRDefault="008F4AFA">
      <w:pPr>
        <w:pStyle w:val="BodyText"/>
        <w:rPr>
          <w:sz w:val="26"/>
        </w:rPr>
      </w:pPr>
    </w:p>
    <w:p w14:paraId="67819FBD" w14:textId="77777777" w:rsidR="008F4AFA" w:rsidRDefault="008F4AFA">
      <w:pPr>
        <w:pStyle w:val="BodyText"/>
        <w:rPr>
          <w:sz w:val="26"/>
        </w:rPr>
      </w:pPr>
    </w:p>
    <w:p w14:paraId="72D9FBDC" w14:textId="77777777" w:rsidR="008F4AFA" w:rsidRDefault="008F4AFA">
      <w:pPr>
        <w:pStyle w:val="BodyText"/>
        <w:spacing w:before="256"/>
        <w:rPr>
          <w:sz w:val="26"/>
        </w:rPr>
      </w:pPr>
    </w:p>
    <w:p w14:paraId="2FA01DD6" w14:textId="77777777"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49344" behindDoc="1" locked="0" layoutInCell="1" allowOverlap="1" wp14:anchorId="3D9992F7" wp14:editId="47A7DF67">
                <wp:simplePos x="0" y="0"/>
                <wp:positionH relativeFrom="page">
                  <wp:posOffset>824692</wp:posOffset>
                </wp:positionH>
                <wp:positionV relativeFrom="paragraph">
                  <wp:posOffset>-27092</wp:posOffset>
                </wp:positionV>
                <wp:extent cx="12542520" cy="20955"/>
                <wp:effectExtent l="0" t="0" r="0" b="0"/>
                <wp:wrapNone/>
                <wp:docPr id="56" name="Graphic 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B46C8F0" id="Graphic 56" o:spid="_x0000_s1026" style="position:absolute;margin-left:64.95pt;margin-top:-2.15pt;width:987.6pt;height:1.65pt;z-index:-1666713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03</w:t>
      </w:r>
    </w:p>
    <w:p w14:paraId="2CA55869"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5E3D7A6D" w14:textId="77777777" w:rsidR="008F4AFA" w:rsidRDefault="00057254">
      <w:pPr>
        <w:spacing w:before="865"/>
        <w:ind w:left="42"/>
        <w:rPr>
          <w:b/>
          <w:sz w:val="33"/>
        </w:rPr>
      </w:pPr>
      <w:r>
        <w:rPr>
          <w:b/>
          <w:noProof/>
          <w:sz w:val="33"/>
        </w:rPr>
        <w:lastRenderedPageBreak/>
        <mc:AlternateContent>
          <mc:Choice Requires="wps">
            <w:drawing>
              <wp:anchor distT="0" distB="0" distL="0" distR="0" simplePos="0" relativeHeight="486654464" behindDoc="1" locked="0" layoutInCell="1" allowOverlap="1" wp14:anchorId="0E324BD0" wp14:editId="3A93126D">
                <wp:simplePos x="0" y="0"/>
                <wp:positionH relativeFrom="page">
                  <wp:posOffset>0</wp:posOffset>
                </wp:positionH>
                <wp:positionV relativeFrom="page">
                  <wp:posOffset>-1</wp:posOffset>
                </wp:positionV>
                <wp:extent cx="14192885" cy="20085050"/>
                <wp:effectExtent l="0" t="0" r="0" b="0"/>
                <wp:wrapNone/>
                <wp:docPr id="57" name="Graphic 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10AF71C2" id="Graphic 57" o:spid="_x0000_s1026" style="position:absolute;margin-left:0;margin-top:0;width:1117.55pt;height:1581.5pt;z-index:-16662016;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54976" behindDoc="1" locked="0" layoutInCell="1" allowOverlap="1" wp14:anchorId="3736AB5A" wp14:editId="475867AC">
                <wp:simplePos x="0" y="0"/>
                <wp:positionH relativeFrom="page">
                  <wp:posOffset>0</wp:posOffset>
                </wp:positionH>
                <wp:positionV relativeFrom="page">
                  <wp:posOffset>-17</wp:posOffset>
                </wp:positionV>
                <wp:extent cx="14192885" cy="1340485"/>
                <wp:effectExtent l="0" t="0" r="0" b="0"/>
                <wp:wrapNone/>
                <wp:docPr id="58"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59" name="Graphic 5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60" name="Graphic 6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780EB687" id="Group 58" o:spid="_x0000_s1026" style="position:absolute;margin-left:0;margin-top:0;width:1117.55pt;height:105.55pt;z-index:-16661504;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">
                <v:shape id="Graphic 59"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" path="m,274925r14192379,l14192379,,,16,,274925xe" fillcolor="#008d91" stroked="f">
                  <v:path arrowok="t"/>
                </v:shape>
                <v:shape id="Graphic 60"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44000" behindDoc="0" locked="0" layoutInCell="1" allowOverlap="1" wp14:anchorId="258E125E" wp14:editId="566374AB">
                <wp:simplePos x="0" y="0"/>
                <wp:positionH relativeFrom="page">
                  <wp:posOffset>12748432</wp:posOffset>
                </wp:positionH>
                <wp:positionV relativeFrom="page">
                  <wp:posOffset>1804026</wp:posOffset>
                </wp:positionV>
                <wp:extent cx="979805" cy="1014094"/>
                <wp:effectExtent l="0" t="0" r="0" b="0"/>
                <wp:wrapNone/>
                <wp:docPr id="61"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62" name="Graphic 62"/>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63" name="Graphic 63"/>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64" name="Graphic 64"/>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0CA0C962" id="Group 61" o:spid="_x0000_s1026" style="position:absolute;margin-left:1003.8pt;margin-top:142.05pt;width:77.15pt;height:79.85pt;z-index:15744000;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">
                <v:shape id="Graphic 62"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63"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64"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noProof/>
          <w:sz w:val="33"/>
        </w:rPr>
        <mc:AlternateContent>
          <mc:Choice Requires="wps">
            <w:drawing>
              <wp:anchor distT="0" distB="0" distL="0" distR="0" simplePos="0" relativeHeight="15744512" behindDoc="0" locked="0" layoutInCell="1" allowOverlap="1" wp14:anchorId="407F99C4" wp14:editId="7A3ABF47">
                <wp:simplePos x="0" y="0"/>
                <wp:positionH relativeFrom="page">
                  <wp:posOffset>876250</wp:posOffset>
                </wp:positionH>
                <wp:positionV relativeFrom="page">
                  <wp:posOffset>4003213</wp:posOffset>
                </wp:positionV>
                <wp:extent cx="103505" cy="721995"/>
                <wp:effectExtent l="0" t="0" r="0" b="0"/>
                <wp:wrapNone/>
                <wp:docPr id="65" name="Graphic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83271E0" id="Graphic 65" o:spid="_x0000_s1026" style="position:absolute;margin-left:69pt;margin-top:315.2pt;width:8.15pt;height:56.85pt;z-index:15744512;visibility:visible;mso-wrap-style:square;mso-wrap-distance-left:0;mso-wrap-distance-top:0;mso-wrap-distance-right:0;mso-wrap-distance-bottom:0;mso-position-horizontal:absolute;mso-position-horizontal-relative:page;mso-position-vertical:absolute;mso-position-vertical-relative:page;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" path="m95374,l7673,,,7758r,9444l,713919r7673,7758l95374,721677r7674,-7758l103048,7758,95374,xe" fillcolor="#b8dbdc" stroked="f">
                <v:path arrowok="t"/>
                <w10:wrap anchorx="page" anchory="page"/>
              </v:shape>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778E8FF8" w14:textId="77777777" w:rsidR="008F4AFA" w:rsidRDefault="008F4AFA">
      <w:pPr>
        <w:pStyle w:val="BodyText"/>
        <w:rPr>
          <w:b/>
          <w:sz w:val="67"/>
        </w:rPr>
      </w:pPr>
    </w:p>
    <w:p w14:paraId="33361E45" w14:textId="77777777" w:rsidR="008F4AFA" w:rsidRDefault="008F4AFA">
      <w:pPr>
        <w:pStyle w:val="BodyText"/>
        <w:spacing w:before="290"/>
        <w:rPr>
          <w:b/>
          <w:sz w:val="67"/>
        </w:rPr>
      </w:pPr>
    </w:p>
    <w:p w14:paraId="3E341C9A" w14:textId="77777777" w:rsidR="008F4AFA" w:rsidRDefault="00057254">
      <w:pPr>
        <w:pStyle w:val="Heading2"/>
        <w:numPr>
          <w:ilvl w:val="0"/>
          <w:numId w:val="14"/>
        </w:numPr>
        <w:tabs>
          <w:tab w:val="left" w:pos="843"/>
        </w:tabs>
        <w:ind w:left="843" w:hanging="665"/>
      </w:pPr>
      <w:r>
        <w:t>Epidemiology,</w:t>
      </w:r>
      <w:r>
        <w:rPr>
          <w:spacing w:val="-16"/>
        </w:rPr>
        <w:t xml:space="preserve"> </w:t>
      </w:r>
      <w:r>
        <w:t>aetiology</w:t>
      </w:r>
      <w:r>
        <w:rPr>
          <w:spacing w:val="-16"/>
        </w:rPr>
        <w:t xml:space="preserve"> </w:t>
      </w:r>
      <w:r>
        <w:t>and</w:t>
      </w:r>
      <w:r>
        <w:rPr>
          <w:spacing w:val="-17"/>
        </w:rPr>
        <w:t xml:space="preserve"> </w:t>
      </w:r>
      <w:r>
        <w:rPr>
          <w:spacing w:val="-2"/>
        </w:rPr>
        <w:t>burden</w:t>
      </w:r>
    </w:p>
    <w:p w14:paraId="703A0A1F" w14:textId="77777777" w:rsidR="008F4AFA" w:rsidRDefault="00057254">
      <w:pPr>
        <w:pStyle w:val="BodyText"/>
        <w:spacing w:before="6"/>
        <w:rPr>
          <w:rFonts w:ascii="Calibri"/>
          <w:sz w:val="19"/>
        </w:rPr>
      </w:pPr>
      <w:r>
        <w:rPr>
          <w:rFonts w:ascii="Calibri"/>
          <w:noProof/>
          <w:sz w:val="19"/>
        </w:rPr>
        <mc:AlternateContent>
          <mc:Choice Requires="wps">
            <w:drawing>
              <wp:anchor distT="0" distB="0" distL="0" distR="0" simplePos="0" relativeHeight="487599104" behindDoc="1" locked="0" layoutInCell="1" allowOverlap="1" wp14:anchorId="3AC90725" wp14:editId="4D23F620">
                <wp:simplePos x="0" y="0"/>
                <wp:positionH relativeFrom="page">
                  <wp:posOffset>927775</wp:posOffset>
                </wp:positionH>
                <wp:positionV relativeFrom="paragraph">
                  <wp:posOffset>1084299</wp:posOffset>
                </wp:positionV>
                <wp:extent cx="1890395" cy="86360"/>
                <wp:effectExtent l="0" t="0" r="0" b="0"/>
                <wp:wrapTopAndBottom/>
                <wp:docPr id="66" name="Graphic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2E7B9432" id="Graphic 66" o:spid="_x0000_s1026" style="position:absolute;margin-left:73.05pt;margin-top:85.4pt;width:148.85pt;height:6.8pt;z-index:-15717376;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" path="m1889956,l,,,85887r1889956,l1889956,xe" fillcolor="#f0b45d" stroked="f">
                <v:path arrowok="t"/>
                <w10:wrap type="topAndBottom" anchorx="page"/>
              </v:shape>
            </w:pict>
          </mc:Fallback>
        </mc:AlternateContent>
      </w:r>
      <w:r>
        <w:rPr>
          <w:rFonts w:ascii="Calibri"/>
          <w:noProof/>
          <w:sz w:val="19"/>
        </w:rPr>
        <mc:AlternateContent>
          <mc:Choice Requires="wps">
            <w:drawing>
              <wp:anchor distT="0" distB="0" distL="0" distR="0" simplePos="0" relativeHeight="487599616" behindDoc="1" locked="0" layoutInCell="1" allowOverlap="1" wp14:anchorId="77A601BD" wp14:editId="369DA0E1">
                <wp:simplePos x="0" y="0"/>
                <wp:positionH relativeFrom="page">
                  <wp:posOffset>11511427</wp:posOffset>
                </wp:positionH>
                <wp:positionV relativeFrom="paragraph">
                  <wp:posOffset>748294</wp:posOffset>
                </wp:positionV>
                <wp:extent cx="206375" cy="594360"/>
                <wp:effectExtent l="0" t="0" r="0" b="0"/>
                <wp:wrapTopAndBottom/>
                <wp:docPr id="67" name="Graphic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594360"/>
                        </a:xfrm>
                        <a:custGeom>
                          <a:avLst/>
                          <a:gdLst/>
                          <a:ahLst/>
                          <a:cxnLst/>
                          <a:rect l="l" t="t" r="r" b="b"/>
                          <a:pathLst>
                            <a:path w="206375" h="594360">
                              <a:moveTo>
                                <a:pt x="206181" y="0"/>
                              </a:moveTo>
                              <a:lnTo>
                                <a:pt x="0" y="0"/>
                              </a:lnTo>
                              <a:lnTo>
                                <a:pt x="0" y="593752"/>
                              </a:lnTo>
                              <a:lnTo>
                                <a:pt x="206181" y="593752"/>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1C23D85A" id="Graphic 67" o:spid="_x0000_s1026" style="position:absolute;margin-left:906.4pt;margin-top:58.9pt;width:16.25pt;height:46.8pt;z-index:-15716864;visibility:visible;mso-wrap-style:square;mso-wrap-distance-left:0;mso-wrap-distance-top:0;mso-wrap-distance-right:0;mso-wrap-distance-bottom:0;mso-position-horizontal:absolute;mso-position-horizontal-relative:page;mso-position-vertical:absolute;mso-position-vertical-relative:text;v-text-anchor:top" coordsize="206375,594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" path="m206181,l,,,593752r206181,l206181,xe" fillcolor="#008d91" stroked="f">
                <v:path arrowok="t"/>
                <w10:wrap type="topAndBottom" anchorx="page"/>
              </v:shape>
            </w:pict>
          </mc:Fallback>
        </mc:AlternateContent>
      </w:r>
      <w:r>
        <w:rPr>
          <w:rFonts w:ascii="Calibri"/>
          <w:noProof/>
          <w:sz w:val="19"/>
        </w:rPr>
        <mc:AlternateContent>
          <mc:Choice Requires="wps">
            <w:drawing>
              <wp:anchor distT="0" distB="0" distL="0" distR="0" simplePos="0" relativeHeight="487600128" behindDoc="1" locked="0" layoutInCell="1" allowOverlap="1" wp14:anchorId="58319CE5" wp14:editId="025CF023">
                <wp:simplePos x="0" y="0"/>
                <wp:positionH relativeFrom="page">
                  <wp:posOffset>11889385</wp:posOffset>
                </wp:positionH>
                <wp:positionV relativeFrom="paragraph">
                  <wp:posOffset>377167</wp:posOffset>
                </wp:positionV>
                <wp:extent cx="206375" cy="965200"/>
                <wp:effectExtent l="0" t="0" r="0" b="0"/>
                <wp:wrapTopAndBottom/>
                <wp:docPr id="68" name="Graphic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965200"/>
                        </a:xfrm>
                        <a:custGeom>
                          <a:avLst/>
                          <a:gdLst/>
                          <a:ahLst/>
                          <a:cxnLst/>
                          <a:rect l="l" t="t" r="r" b="b"/>
                          <a:pathLst>
                            <a:path w="206375" h="965200">
                              <a:moveTo>
                                <a:pt x="206181" y="0"/>
                              </a:moveTo>
                              <a:lnTo>
                                <a:pt x="0" y="0"/>
                              </a:lnTo>
                              <a:lnTo>
                                <a:pt x="0" y="964879"/>
                              </a:lnTo>
                              <a:lnTo>
                                <a:pt x="206181" y="964879"/>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7727A0C8" id="Graphic 68" o:spid="_x0000_s1026" style="position:absolute;margin-left:936.15pt;margin-top:29.7pt;width:16.25pt;height:76pt;z-index:-15716352;visibility:visible;mso-wrap-style:square;mso-wrap-distance-left:0;mso-wrap-distance-top:0;mso-wrap-distance-right:0;mso-wrap-distance-bottom:0;mso-position-horizontal:absolute;mso-position-horizontal-relative:page;mso-position-vertical:absolute;mso-position-vertical-relative:text;v-text-anchor:top" coordsize="206375,965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" path="m206181,l,,,964879r206181,l206181,xe" fillcolor="#f0b45d" stroked="f">
                <v:path arrowok="t"/>
                <w10:wrap type="topAndBottom" anchorx="page"/>
              </v:shape>
            </w:pict>
          </mc:Fallback>
        </mc:AlternateContent>
      </w:r>
      <w:r>
        <w:rPr>
          <w:rFonts w:ascii="Calibri"/>
          <w:noProof/>
          <w:sz w:val="19"/>
        </w:rPr>
        <mc:AlternateContent>
          <mc:Choice Requires="wps">
            <w:drawing>
              <wp:anchor distT="0" distB="0" distL="0" distR="0" simplePos="0" relativeHeight="487600640" behindDoc="1" locked="0" layoutInCell="1" allowOverlap="1" wp14:anchorId="42751441" wp14:editId="2096DB88">
                <wp:simplePos x="0" y="0"/>
                <wp:positionH relativeFrom="page">
                  <wp:posOffset>12267342</wp:posOffset>
                </wp:positionH>
                <wp:positionV relativeFrom="paragraph">
                  <wp:posOffset>166854</wp:posOffset>
                </wp:positionV>
                <wp:extent cx="206375" cy="1175385"/>
                <wp:effectExtent l="0" t="0" r="0" b="0"/>
                <wp:wrapTopAndBottom/>
                <wp:docPr id="69" name="Graphic 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1175385"/>
                        </a:xfrm>
                        <a:custGeom>
                          <a:avLst/>
                          <a:gdLst/>
                          <a:ahLst/>
                          <a:cxnLst/>
                          <a:rect l="l" t="t" r="r" b="b"/>
                          <a:pathLst>
                            <a:path w="206375" h="1175385">
                              <a:moveTo>
                                <a:pt x="206181" y="0"/>
                              </a:moveTo>
                              <a:lnTo>
                                <a:pt x="0" y="0"/>
                              </a:lnTo>
                              <a:lnTo>
                                <a:pt x="0" y="1175193"/>
                              </a:lnTo>
                              <a:lnTo>
                                <a:pt x="206181" y="1175193"/>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191A667" id="Graphic 69" o:spid="_x0000_s1026" style="position:absolute;margin-left:965.95pt;margin-top:13.15pt;width:16.25pt;height:92.55pt;z-index:-15715840;visibility:visible;mso-wrap-style:square;mso-wrap-distance-left:0;mso-wrap-distance-top:0;mso-wrap-distance-right:0;mso-wrap-distance-bottom:0;mso-position-horizontal:absolute;mso-position-horizontal-relative:page;mso-position-vertical:absolute;mso-position-vertical-relative:text;v-text-anchor:top" coordsize="206375,117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" path="m206181,l,,,1175193r206181,l206181,xe" fillcolor="#008d91" stroked="f">
                <v:path arrowok="t"/>
                <w10:wrap type="topAndBottom" anchorx="page"/>
              </v:shape>
            </w:pict>
          </mc:Fallback>
        </mc:AlternateContent>
      </w:r>
      <w:r>
        <w:rPr>
          <w:rFonts w:ascii="Calibri"/>
          <w:noProof/>
          <w:sz w:val="19"/>
        </w:rPr>
        <mc:AlternateContent>
          <mc:Choice Requires="wps">
            <w:drawing>
              <wp:anchor distT="0" distB="0" distL="0" distR="0" simplePos="0" relativeHeight="487601152" behindDoc="1" locked="0" layoutInCell="1" allowOverlap="1" wp14:anchorId="5670B9AF" wp14:editId="3D906124">
                <wp:simplePos x="0" y="0"/>
                <wp:positionH relativeFrom="page">
                  <wp:posOffset>12645383</wp:posOffset>
                </wp:positionH>
                <wp:positionV relativeFrom="paragraph">
                  <wp:posOffset>562731</wp:posOffset>
                </wp:positionV>
                <wp:extent cx="206375" cy="779780"/>
                <wp:effectExtent l="0" t="0" r="0" b="0"/>
                <wp:wrapTopAndBottom/>
                <wp:docPr id="70" name="Graphic 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779780"/>
                        </a:xfrm>
                        <a:custGeom>
                          <a:avLst/>
                          <a:gdLst/>
                          <a:ahLst/>
                          <a:cxnLst/>
                          <a:rect l="l" t="t" r="r" b="b"/>
                          <a:pathLst>
                            <a:path w="206375" h="779780">
                              <a:moveTo>
                                <a:pt x="206181" y="0"/>
                              </a:moveTo>
                              <a:lnTo>
                                <a:pt x="0" y="0"/>
                              </a:lnTo>
                              <a:lnTo>
                                <a:pt x="0" y="779315"/>
                              </a:lnTo>
                              <a:lnTo>
                                <a:pt x="206181" y="779315"/>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05078996" id="Graphic 70" o:spid="_x0000_s1026" style="position:absolute;margin-left:995.7pt;margin-top:44.3pt;width:16.25pt;height:61.4pt;z-index:-15715328;visibility:visible;mso-wrap-style:square;mso-wrap-distance-left:0;mso-wrap-distance-top:0;mso-wrap-distance-right:0;mso-wrap-distance-bottom:0;mso-position-horizontal:absolute;mso-position-horizontal-relative:page;mso-position-vertical:absolute;mso-position-vertical-relative:text;v-text-anchor:top" coordsize="206375,779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" path="m206181,l,,,779315r206181,l206181,xe" fillcolor="#f0b45d" stroked="f">
                <v:path arrowok="t"/>
                <w10:wrap type="topAndBottom" anchorx="page"/>
              </v:shape>
            </w:pict>
          </mc:Fallback>
        </mc:AlternateContent>
      </w:r>
    </w:p>
    <w:p w14:paraId="7DA340B8" w14:textId="1817C527" w:rsidR="008F4AFA" w:rsidRDefault="00057254">
      <w:pPr>
        <w:pStyle w:val="BodyText"/>
        <w:spacing w:before="62" w:line="252" w:lineRule="auto"/>
        <w:ind w:left="615" w:right="349"/>
        <w:jc w:val="both"/>
      </w:pPr>
      <w:r>
        <w:rPr>
          <w:color w:val="22394A"/>
        </w:rPr>
        <w:t>T2DM develops due to a combination of family history, the body not using insulin properly</w:t>
      </w:r>
      <w:r w:rsidR="009F59FC">
        <w:rPr>
          <w:color w:val="22394A"/>
        </w:rPr>
        <w:t>, reduced insulin production,</w:t>
      </w:r>
      <w:r>
        <w:rPr>
          <w:color w:val="22394A"/>
        </w:rPr>
        <w:t xml:space="preserve"> and lifestyle and social factors. Relevant risk factors include family history, age, prior gestational diabetes, ethnicity, deprivation, physical inactivity and aspects of diet and adiposity. Diabetes risk does not depend only on personal choices. Income, working conditions, </w:t>
      </w:r>
      <w:r w:rsidR="009F59FC">
        <w:rPr>
          <w:color w:val="22394A"/>
        </w:rPr>
        <w:t>access to healthy food,</w:t>
      </w:r>
      <w:r>
        <w:rPr>
          <w:color w:val="22394A"/>
        </w:rPr>
        <w:t xml:space="preserve"> and access to healthcare services can limit people's choices. Therefore, this is an ethical, </w:t>
      </w:r>
      <w:r w:rsidR="009F59FC">
        <w:rPr>
          <w:color w:val="22394A"/>
        </w:rPr>
        <w:t>clinically useful review to avoid blame and ask</w:t>
      </w:r>
      <w:r>
        <w:rPr>
          <w:color w:val="22394A"/>
        </w:rPr>
        <w:t xml:space="preserve"> what kind of support is realistically available to each person.</w:t>
      </w:r>
    </w:p>
    <w:p w14:paraId="7AF6BD9D" w14:textId="77777777" w:rsidR="008F4AFA" w:rsidRDefault="008F4AFA">
      <w:pPr>
        <w:pStyle w:val="BodyText"/>
        <w:spacing w:before="524"/>
      </w:pPr>
    </w:p>
    <w:p w14:paraId="66D52A17" w14:textId="11CB3D6E" w:rsidR="008F4AFA" w:rsidRDefault="00057254">
      <w:pPr>
        <w:pStyle w:val="BodyText"/>
        <w:spacing w:line="252" w:lineRule="auto"/>
        <w:ind w:left="615" w:right="349"/>
        <w:jc w:val="both"/>
      </w:pPr>
      <w:r>
        <w:rPr>
          <w:noProof/>
        </w:rPr>
        <mc:AlternateContent>
          <mc:Choice Requires="wps">
            <w:drawing>
              <wp:anchor distT="0" distB="0" distL="0" distR="0" simplePos="0" relativeHeight="15745024" behindDoc="0" locked="0" layoutInCell="1" allowOverlap="1" wp14:anchorId="66EB7180" wp14:editId="716E2A04">
                <wp:simplePos x="0" y="0"/>
                <wp:positionH relativeFrom="page">
                  <wp:posOffset>876250</wp:posOffset>
                </wp:positionH>
                <wp:positionV relativeFrom="paragraph">
                  <wp:posOffset>149818</wp:posOffset>
                </wp:positionV>
                <wp:extent cx="103505" cy="721995"/>
                <wp:effectExtent l="0" t="0" r="0" b="0"/>
                <wp:wrapNone/>
                <wp:docPr id="71" name="Graphic 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676EA648" id="Graphic 71" o:spid="_x0000_s1026" style="position:absolute;margin-left:69pt;margin-top:11.8pt;width:8.15pt;height:56.85pt;z-index:1574502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" path="m95374,l7673,,,7758r,9444l,713919r7673,7758l95374,721677r7674,-7758l103048,7758,95374,xe" fillcolor="#b8dbdc" stroked="f">
                <v:path arrowok="t"/>
                <w10:wrap anchorx="page"/>
              </v:shape>
            </w:pict>
          </mc:Fallback>
        </mc:AlternateContent>
      </w:r>
      <w:r>
        <w:rPr>
          <w:color w:val="22394A"/>
        </w:rPr>
        <w:t xml:space="preserve">According to </w:t>
      </w:r>
      <w:r w:rsidR="009F59FC">
        <w:rPr>
          <w:color w:val="22394A"/>
        </w:rPr>
        <w:t>the International Diabetes Federation (2025), 589 million adults aged 20-79 (11.1%) were living with diabetes worldwide in 2024, including diagnosed and undiagnosed cases of all types;</w:t>
      </w:r>
      <w:r>
        <w:rPr>
          <w:color w:val="22394A"/>
        </w:rPr>
        <w:t xml:space="preserve"> it projects 853 million by 2050. In the UK, Diabetes UK (2025) reported 4.6 million people with diagnosed</w:t>
      </w:r>
      <w:r>
        <w:rPr>
          <w:color w:val="22394A"/>
          <w:spacing w:val="80"/>
          <w:w w:val="150"/>
        </w:rPr>
        <w:t xml:space="preserve"> </w:t>
      </w:r>
      <w:r>
        <w:rPr>
          <w:color w:val="22394A"/>
        </w:rPr>
        <w:t>diabetes, of whom approximately 90% had type 2, and an estimated 1.3 million people with undiagnosed T2DM. A</w:t>
      </w:r>
      <w:r>
        <w:rPr>
          <w:color w:val="22394A"/>
          <w:spacing w:val="-25"/>
        </w:rPr>
        <w:t xml:space="preserve"> </w:t>
      </w:r>
      <w:r>
        <w:rPr>
          <w:color w:val="22394A"/>
        </w:rPr>
        <w:t xml:space="preserve">separate 6.3 million people were estimated to have prediabetes, which must not be added to </w:t>
      </w:r>
      <w:r w:rsidR="009F59FC">
        <w:rPr>
          <w:color w:val="22394A"/>
        </w:rPr>
        <w:t xml:space="preserve">the </w:t>
      </w:r>
      <w:r>
        <w:rPr>
          <w:color w:val="22394A"/>
        </w:rPr>
        <w:t xml:space="preserve">diabetes rate. </w:t>
      </w:r>
      <w:r w:rsidR="009F59FC">
        <w:rPr>
          <w:color w:val="22394A"/>
        </w:rPr>
        <w:t>Differences in age ranges, case detection, population coverage, and estimates explain</w:t>
      </w:r>
      <w:r>
        <w:rPr>
          <w:color w:val="22394A"/>
        </w:rPr>
        <w:t xml:space="preserve"> why these figures should not be compared as equivalent measures. These distinctions matter for resource planning</w:t>
      </w:r>
      <w:r w:rsidR="009F59FC">
        <w:rPr>
          <w:color w:val="22394A"/>
        </w:rPr>
        <w:t>, and undiagnosed cases can lead to an underestimate of healthcare needs for early programming</w:t>
      </w:r>
      <w:r>
        <w:rPr>
          <w:color w:val="22394A"/>
        </w:rPr>
        <w:t>, while prediabetes with diagnosed disease can exaggerate existing diabetes caseloads.</w:t>
      </w:r>
    </w:p>
    <w:p w14:paraId="1ABCB084" w14:textId="5A0A0405" w:rsidR="008F4AFA" w:rsidRDefault="00057254">
      <w:pPr>
        <w:pStyle w:val="BodyText"/>
        <w:spacing w:before="494" w:line="252" w:lineRule="auto"/>
        <w:ind w:left="615" w:right="348"/>
        <w:jc w:val="both"/>
      </w:pPr>
      <w:r>
        <w:rPr>
          <w:noProof/>
        </w:rPr>
        <mc:AlternateContent>
          <mc:Choice Requires="wps">
            <w:drawing>
              <wp:anchor distT="0" distB="0" distL="0" distR="0" simplePos="0" relativeHeight="15745536" behindDoc="0" locked="0" layoutInCell="1" allowOverlap="1" wp14:anchorId="2A4ED896" wp14:editId="2DD7B328">
                <wp:simplePos x="0" y="0"/>
                <wp:positionH relativeFrom="page">
                  <wp:posOffset>876250</wp:posOffset>
                </wp:positionH>
                <wp:positionV relativeFrom="paragraph">
                  <wp:posOffset>462821</wp:posOffset>
                </wp:positionV>
                <wp:extent cx="103505" cy="721995"/>
                <wp:effectExtent l="0" t="0" r="0" b="0"/>
                <wp:wrapNone/>
                <wp:docPr id="72" name="Graphic 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262EBAC6" id="Graphic 72" o:spid="_x0000_s1026" style="position:absolute;margin-left:69pt;margin-top:36.45pt;width:8.15pt;height:56.85pt;z-index:1574553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" path="m95374,l7673,,,7758r,9444l,713919r7673,7758l95374,721677r7674,-7758l103048,7758,95374,xe" fillcolor="#b8dbdc" stroked="f">
                <v:path arrowok="t"/>
                <w10:wrap anchorx="page"/>
              </v:shape>
            </w:pict>
          </mc:Fallback>
        </mc:AlternateContent>
      </w:r>
      <w:r>
        <w:rPr>
          <w:color w:val="22394A"/>
        </w:rPr>
        <w:t>Holman et al. (2025) investigate deaths and hospitalisation trends for heart and blood vessel, kidney</w:t>
      </w:r>
      <w:r w:rsidR="009F59FC">
        <w:rPr>
          <w:color w:val="22394A"/>
        </w:rPr>
        <w:t xml:space="preserve">, and liver conditions among people with T2DM in England and </w:t>
      </w:r>
      <w:proofErr w:type="spellStart"/>
      <w:r w:rsidR="009F59FC">
        <w:rPr>
          <w:color w:val="22394A"/>
        </w:rPr>
        <w:t>analyse</w:t>
      </w:r>
      <w:proofErr w:type="spellEnd"/>
      <w:r w:rsidR="009F59FC">
        <w:rPr>
          <w:color w:val="22394A"/>
        </w:rPr>
        <w:t xml:space="preserve"> service demand affected by coding and</w:t>
      </w:r>
      <w:r>
        <w:rPr>
          <w:color w:val="22394A"/>
        </w:rPr>
        <w:t xml:space="preserve"> changes in treatment for the period 2009 – 2019. Panchal et al. (2025) examine </w:t>
      </w:r>
      <w:r w:rsidR="009F59FC">
        <w:rPr>
          <w:color w:val="22394A"/>
        </w:rPr>
        <w:t>ischemic</w:t>
      </w:r>
      <w:r>
        <w:rPr>
          <w:color w:val="22394A"/>
        </w:rPr>
        <w:t xml:space="preserve"> and non-</w:t>
      </w:r>
      <w:proofErr w:type="spellStart"/>
      <w:r>
        <w:rPr>
          <w:color w:val="22394A"/>
        </w:rPr>
        <w:t>ischaemic</w:t>
      </w:r>
      <w:proofErr w:type="spellEnd"/>
      <w:r>
        <w:rPr>
          <w:color w:val="22394A"/>
        </w:rPr>
        <w:t xml:space="preserve"> heart failure in a large English group, and underline why heart and blood vessel pressure must be considered beyond myocardial infarction alone. Goldney et al. (2026) examine ethnicity and age at diagnosis in England and </w:t>
      </w:r>
      <w:r w:rsidR="009F59FC">
        <w:rPr>
          <w:color w:val="22394A"/>
        </w:rPr>
        <w:t>provide a basis for asking whether prevention and screening are targeted while avoiding assumptions about individual risk based on</w:t>
      </w:r>
      <w:r>
        <w:rPr>
          <w:color w:val="22394A"/>
        </w:rPr>
        <w:t xml:space="preserve"> group membership.</w:t>
      </w:r>
    </w:p>
    <w:p w14:paraId="53CC6A9B" w14:textId="77777777" w:rsidR="008F4AFA" w:rsidRDefault="008F4AFA">
      <w:pPr>
        <w:pStyle w:val="BodyText"/>
        <w:rPr>
          <w:sz w:val="26"/>
        </w:rPr>
      </w:pPr>
    </w:p>
    <w:p w14:paraId="64228E0E" w14:textId="77777777" w:rsidR="008F4AFA" w:rsidRDefault="008F4AFA">
      <w:pPr>
        <w:pStyle w:val="BodyText"/>
        <w:rPr>
          <w:sz w:val="26"/>
        </w:rPr>
      </w:pPr>
    </w:p>
    <w:p w14:paraId="1CB08F72" w14:textId="77777777" w:rsidR="008F4AFA" w:rsidRDefault="008F4AFA">
      <w:pPr>
        <w:pStyle w:val="BodyText"/>
        <w:rPr>
          <w:sz w:val="26"/>
        </w:rPr>
      </w:pPr>
    </w:p>
    <w:p w14:paraId="3C7BD285" w14:textId="77777777" w:rsidR="008F4AFA" w:rsidRDefault="008F4AFA">
      <w:pPr>
        <w:pStyle w:val="BodyText"/>
        <w:rPr>
          <w:sz w:val="26"/>
        </w:rPr>
      </w:pPr>
    </w:p>
    <w:p w14:paraId="75480471" w14:textId="77777777" w:rsidR="008F4AFA" w:rsidRDefault="008F4AFA">
      <w:pPr>
        <w:pStyle w:val="BodyText"/>
        <w:rPr>
          <w:sz w:val="26"/>
        </w:rPr>
      </w:pPr>
    </w:p>
    <w:p w14:paraId="66DF51DE" w14:textId="77777777" w:rsidR="008F4AFA" w:rsidRDefault="008F4AFA">
      <w:pPr>
        <w:pStyle w:val="BodyText"/>
        <w:rPr>
          <w:sz w:val="26"/>
        </w:rPr>
      </w:pPr>
    </w:p>
    <w:p w14:paraId="2054A45E" w14:textId="77777777" w:rsidR="008F4AFA" w:rsidRDefault="008F4AFA">
      <w:pPr>
        <w:pStyle w:val="BodyText"/>
        <w:rPr>
          <w:sz w:val="26"/>
        </w:rPr>
      </w:pPr>
    </w:p>
    <w:p w14:paraId="6A326125" w14:textId="77777777" w:rsidR="008F4AFA" w:rsidRDefault="008F4AFA">
      <w:pPr>
        <w:pStyle w:val="BodyText"/>
        <w:rPr>
          <w:sz w:val="26"/>
        </w:rPr>
      </w:pPr>
    </w:p>
    <w:p w14:paraId="29C5AEB8" w14:textId="77777777" w:rsidR="008F4AFA" w:rsidRDefault="008F4AFA">
      <w:pPr>
        <w:pStyle w:val="BodyText"/>
        <w:rPr>
          <w:sz w:val="26"/>
        </w:rPr>
      </w:pPr>
    </w:p>
    <w:p w14:paraId="1FCCA05D" w14:textId="77777777" w:rsidR="008F4AFA" w:rsidRDefault="008F4AFA">
      <w:pPr>
        <w:pStyle w:val="BodyText"/>
        <w:rPr>
          <w:sz w:val="26"/>
        </w:rPr>
      </w:pPr>
    </w:p>
    <w:p w14:paraId="0830C942" w14:textId="77777777" w:rsidR="008F4AFA" w:rsidRDefault="008F4AFA">
      <w:pPr>
        <w:pStyle w:val="BodyText"/>
        <w:rPr>
          <w:sz w:val="26"/>
        </w:rPr>
      </w:pPr>
    </w:p>
    <w:p w14:paraId="52A5A8AA" w14:textId="77777777" w:rsidR="008F4AFA" w:rsidRDefault="008F4AFA">
      <w:pPr>
        <w:pStyle w:val="BodyText"/>
        <w:rPr>
          <w:sz w:val="26"/>
        </w:rPr>
      </w:pPr>
    </w:p>
    <w:p w14:paraId="38446ABC" w14:textId="77777777" w:rsidR="008F4AFA" w:rsidRDefault="008F4AFA">
      <w:pPr>
        <w:pStyle w:val="BodyText"/>
        <w:spacing w:before="287"/>
        <w:rPr>
          <w:sz w:val="26"/>
        </w:rPr>
      </w:pPr>
    </w:p>
    <w:p w14:paraId="33BF7422" w14:textId="77777777"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55488" behindDoc="1" locked="0" layoutInCell="1" allowOverlap="1" wp14:anchorId="4700D601" wp14:editId="061EC15A">
                <wp:simplePos x="0" y="0"/>
                <wp:positionH relativeFrom="page">
                  <wp:posOffset>824692</wp:posOffset>
                </wp:positionH>
                <wp:positionV relativeFrom="paragraph">
                  <wp:posOffset>-26977</wp:posOffset>
                </wp:positionV>
                <wp:extent cx="12542520" cy="20955"/>
                <wp:effectExtent l="0" t="0" r="0" b="0"/>
                <wp:wrapNone/>
                <wp:docPr id="73" name="Graphic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617889FD" id="Graphic 73" o:spid="_x0000_s1026" style="position:absolute;margin-left:64.95pt;margin-top:-2.1pt;width:987.6pt;height:1.65pt;z-index:-1666099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04</w:t>
      </w:r>
    </w:p>
    <w:p w14:paraId="52D6FAEA"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1C64D68D" w14:textId="77777777" w:rsidR="008F4AFA" w:rsidRDefault="00057254">
      <w:pPr>
        <w:spacing w:before="865"/>
        <w:ind w:left="42"/>
        <w:rPr>
          <w:b/>
          <w:sz w:val="33"/>
        </w:rPr>
      </w:pPr>
      <w:r>
        <w:rPr>
          <w:b/>
          <w:noProof/>
          <w:sz w:val="33"/>
        </w:rPr>
        <w:lastRenderedPageBreak/>
        <mc:AlternateContent>
          <mc:Choice Requires="wps">
            <w:drawing>
              <wp:anchor distT="0" distB="0" distL="0" distR="0" simplePos="0" relativeHeight="486659584" behindDoc="1" locked="0" layoutInCell="1" allowOverlap="1" wp14:anchorId="64EC5D21" wp14:editId="5ABDA71C">
                <wp:simplePos x="0" y="0"/>
                <wp:positionH relativeFrom="page">
                  <wp:posOffset>0</wp:posOffset>
                </wp:positionH>
                <wp:positionV relativeFrom="page">
                  <wp:posOffset>-1</wp:posOffset>
                </wp:positionV>
                <wp:extent cx="14192885" cy="20085050"/>
                <wp:effectExtent l="0" t="0" r="0" b="0"/>
                <wp:wrapNone/>
                <wp:docPr id="74" name="Graphic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346F08C7" id="Graphic 74" o:spid="_x0000_s1026" style="position:absolute;margin-left:0;margin-top:0;width:1117.55pt;height:1581.5pt;z-index:-16656896;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60096" behindDoc="1" locked="0" layoutInCell="1" allowOverlap="1" wp14:anchorId="38C0BB22" wp14:editId="54D7D8A6">
                <wp:simplePos x="0" y="0"/>
                <wp:positionH relativeFrom="page">
                  <wp:posOffset>0</wp:posOffset>
                </wp:positionH>
                <wp:positionV relativeFrom="page">
                  <wp:posOffset>-17</wp:posOffset>
                </wp:positionV>
                <wp:extent cx="14192885" cy="1340485"/>
                <wp:effectExtent l="0" t="0" r="0" b="0"/>
                <wp:wrapNone/>
                <wp:docPr id="75"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76" name="Graphic 76"/>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77" name="Graphic 77"/>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601571A9" id="Group 75" o:spid="_x0000_s1026" style="position:absolute;margin-left:0;margin-top:0;width:1117.55pt;height:105.55pt;z-index:-16656384;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">
                <v:shape id="Graphic 76"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" path="m,274925r14192379,l14192379,,,16,,274925xe" fillcolor="#008d91" stroked="f">
                  <v:path arrowok="t"/>
                </v:shape>
                <v:shape id="Graphic 77"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49120" behindDoc="0" locked="0" layoutInCell="1" allowOverlap="1" wp14:anchorId="779F3536" wp14:editId="31C961D0">
                <wp:simplePos x="0" y="0"/>
                <wp:positionH relativeFrom="page">
                  <wp:posOffset>12748432</wp:posOffset>
                </wp:positionH>
                <wp:positionV relativeFrom="page">
                  <wp:posOffset>1804026</wp:posOffset>
                </wp:positionV>
                <wp:extent cx="979805" cy="1014094"/>
                <wp:effectExtent l="0" t="0" r="0" b="0"/>
                <wp:wrapNone/>
                <wp:docPr id="78"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79" name="Graphic 79"/>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80" name="Graphic 80"/>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81" name="Graphic 81"/>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1C2493F8" id="Group 78" o:spid="_x0000_s1026" style="position:absolute;margin-left:1003.8pt;margin-top:142.05pt;width:77.15pt;height:79.85pt;z-index:15749120;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">
                <v:shape id="Graphic 79"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80"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81"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63879625" w14:textId="77777777" w:rsidR="008F4AFA" w:rsidRDefault="008F4AFA">
      <w:pPr>
        <w:pStyle w:val="BodyText"/>
        <w:rPr>
          <w:b/>
          <w:sz w:val="67"/>
        </w:rPr>
      </w:pPr>
    </w:p>
    <w:p w14:paraId="6397E8C0" w14:textId="77777777" w:rsidR="008F4AFA" w:rsidRDefault="008F4AFA">
      <w:pPr>
        <w:pStyle w:val="BodyText"/>
        <w:spacing w:before="480"/>
        <w:rPr>
          <w:b/>
          <w:sz w:val="67"/>
        </w:rPr>
      </w:pPr>
    </w:p>
    <w:p w14:paraId="55C8E963" w14:textId="77777777" w:rsidR="008F4AFA" w:rsidRDefault="00057254">
      <w:pPr>
        <w:pStyle w:val="Heading2"/>
        <w:numPr>
          <w:ilvl w:val="0"/>
          <w:numId w:val="13"/>
        </w:numPr>
        <w:tabs>
          <w:tab w:val="left" w:pos="843"/>
        </w:tabs>
        <w:ind w:left="843" w:hanging="665"/>
      </w:pPr>
      <w:r>
        <w:rPr>
          <w:noProof/>
        </w:rPr>
        <mc:AlternateContent>
          <mc:Choice Requires="wps">
            <w:drawing>
              <wp:anchor distT="0" distB="0" distL="0" distR="0" simplePos="0" relativeHeight="15749632" behindDoc="0" locked="0" layoutInCell="1" allowOverlap="1" wp14:anchorId="15BA3285" wp14:editId="2330D682">
                <wp:simplePos x="0" y="0"/>
                <wp:positionH relativeFrom="page">
                  <wp:posOffset>12267342</wp:posOffset>
                </wp:positionH>
                <wp:positionV relativeFrom="paragraph">
                  <wp:posOffset>410894</wp:posOffset>
                </wp:positionV>
                <wp:extent cx="206375" cy="1175385"/>
                <wp:effectExtent l="0" t="0" r="0" b="0"/>
                <wp:wrapNone/>
                <wp:docPr id="82" name="Graphic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1175385"/>
                        </a:xfrm>
                        <a:custGeom>
                          <a:avLst/>
                          <a:gdLst/>
                          <a:ahLst/>
                          <a:cxnLst/>
                          <a:rect l="l" t="t" r="r" b="b"/>
                          <a:pathLst>
                            <a:path w="206375" h="1175385">
                              <a:moveTo>
                                <a:pt x="206181" y="0"/>
                              </a:moveTo>
                              <a:lnTo>
                                <a:pt x="0" y="0"/>
                              </a:lnTo>
                              <a:lnTo>
                                <a:pt x="0" y="1175193"/>
                              </a:lnTo>
                              <a:lnTo>
                                <a:pt x="206181" y="1175193"/>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131E720C" id="Graphic 82" o:spid="_x0000_s1026" style="position:absolute;margin-left:965.95pt;margin-top:32.35pt;width:16.25pt;height:92.55pt;z-index:15749632;visibility:visible;mso-wrap-style:square;mso-wrap-distance-left:0;mso-wrap-distance-top:0;mso-wrap-distance-right:0;mso-wrap-distance-bottom:0;mso-position-horizontal:absolute;mso-position-horizontal-relative:page;mso-position-vertical:absolute;mso-position-vertical-relative:text;v-text-anchor:top" coordsize="206375,117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" path="m206181,l,,,1175193r206181,l206181,xe" fillcolor="#008d91" stroked="f">
                <v:path arrowok="t"/>
                <w10:wrap anchorx="page"/>
              </v:shape>
            </w:pict>
          </mc:Fallback>
        </mc:AlternateContent>
      </w:r>
      <w:r>
        <w:rPr>
          <w:noProof/>
        </w:rPr>
        <mc:AlternateContent>
          <mc:Choice Requires="wps">
            <w:drawing>
              <wp:anchor distT="0" distB="0" distL="0" distR="0" simplePos="0" relativeHeight="15750144" behindDoc="0" locked="0" layoutInCell="1" allowOverlap="1" wp14:anchorId="23A209ED" wp14:editId="1A6394A1">
                <wp:simplePos x="0" y="0"/>
                <wp:positionH relativeFrom="page">
                  <wp:posOffset>876250</wp:posOffset>
                </wp:positionH>
                <wp:positionV relativeFrom="paragraph">
                  <wp:posOffset>1723542</wp:posOffset>
                </wp:positionV>
                <wp:extent cx="103505" cy="721995"/>
                <wp:effectExtent l="0" t="0" r="0" b="0"/>
                <wp:wrapNone/>
                <wp:docPr id="83" name="Graphic 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49D0E6A" id="Graphic 83" o:spid="_x0000_s1026" style="position:absolute;margin-left:69pt;margin-top:135.7pt;width:8.15pt;height:56.85pt;z-index:1575014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" path="m95374,l7673,,,7758r,9444l,713919r7673,7758l95374,721677r7674,-7758l103048,7758,95374,xe" fillcolor="#b8dbdc" stroked="f">
                <v:path arrowok="t"/>
                <w10:wrap anchorx="page"/>
              </v:shape>
            </w:pict>
          </mc:Fallback>
        </mc:AlternateContent>
      </w:r>
      <w:r>
        <w:t>Epidemiology,</w:t>
      </w:r>
      <w:r>
        <w:rPr>
          <w:spacing w:val="-16"/>
        </w:rPr>
        <w:t xml:space="preserve"> </w:t>
      </w:r>
      <w:r>
        <w:t>aetiology</w:t>
      </w:r>
      <w:r>
        <w:rPr>
          <w:spacing w:val="-16"/>
        </w:rPr>
        <w:t xml:space="preserve"> </w:t>
      </w:r>
      <w:r>
        <w:t>and</w:t>
      </w:r>
      <w:r>
        <w:rPr>
          <w:spacing w:val="-17"/>
        </w:rPr>
        <w:t xml:space="preserve"> </w:t>
      </w:r>
      <w:r>
        <w:rPr>
          <w:spacing w:val="-2"/>
        </w:rPr>
        <w:t>burden</w:t>
      </w:r>
    </w:p>
    <w:p w14:paraId="17AE5A6D" w14:textId="77777777" w:rsidR="008F4AFA" w:rsidRDefault="00057254">
      <w:pPr>
        <w:pStyle w:val="BodyText"/>
        <w:spacing w:before="2"/>
        <w:rPr>
          <w:rFonts w:ascii="Calibri"/>
          <w:sz w:val="11"/>
        </w:rPr>
      </w:pPr>
      <w:r>
        <w:rPr>
          <w:rFonts w:ascii="Calibri"/>
          <w:noProof/>
          <w:sz w:val="11"/>
        </w:rPr>
        <mc:AlternateContent>
          <mc:Choice Requires="wps">
            <w:drawing>
              <wp:anchor distT="0" distB="0" distL="0" distR="0" simplePos="0" relativeHeight="487605248" behindDoc="1" locked="0" layoutInCell="1" allowOverlap="1" wp14:anchorId="79499B8F" wp14:editId="17E1AA33">
                <wp:simplePos x="0" y="0"/>
                <wp:positionH relativeFrom="page">
                  <wp:posOffset>11511427</wp:posOffset>
                </wp:positionH>
                <wp:positionV relativeFrom="paragraph">
                  <wp:posOffset>472987</wp:posOffset>
                </wp:positionV>
                <wp:extent cx="206375" cy="594360"/>
                <wp:effectExtent l="0" t="0" r="0" b="0"/>
                <wp:wrapTopAndBottom/>
                <wp:docPr id="84" name="Graphic 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594360"/>
                        </a:xfrm>
                        <a:custGeom>
                          <a:avLst/>
                          <a:gdLst/>
                          <a:ahLst/>
                          <a:cxnLst/>
                          <a:rect l="l" t="t" r="r" b="b"/>
                          <a:pathLst>
                            <a:path w="206375" h="594360">
                              <a:moveTo>
                                <a:pt x="206181" y="0"/>
                              </a:moveTo>
                              <a:lnTo>
                                <a:pt x="0" y="0"/>
                              </a:lnTo>
                              <a:lnTo>
                                <a:pt x="0" y="593752"/>
                              </a:lnTo>
                              <a:lnTo>
                                <a:pt x="206181" y="593752"/>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72C239CC" id="Graphic 84" o:spid="_x0000_s1026" style="position:absolute;margin-left:906.4pt;margin-top:37.25pt;width:16.25pt;height:46.8pt;z-index:-15711232;visibility:visible;mso-wrap-style:square;mso-wrap-distance-left:0;mso-wrap-distance-top:0;mso-wrap-distance-right:0;mso-wrap-distance-bottom:0;mso-position-horizontal:absolute;mso-position-horizontal-relative:page;mso-position-vertical:absolute;mso-position-vertical-relative:text;v-text-anchor:top" coordsize="206375,594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" path="m206181,l,,,593752r206181,l206181,xe" fillcolor="#008d91" stroked="f">
                <v:path arrowok="t"/>
                <w10:wrap type="topAndBottom" anchorx="page"/>
              </v:shape>
            </w:pict>
          </mc:Fallback>
        </mc:AlternateContent>
      </w:r>
      <w:r>
        <w:rPr>
          <w:rFonts w:ascii="Calibri"/>
          <w:noProof/>
          <w:sz w:val="11"/>
        </w:rPr>
        <mc:AlternateContent>
          <mc:Choice Requires="wps">
            <w:drawing>
              <wp:anchor distT="0" distB="0" distL="0" distR="0" simplePos="0" relativeHeight="487605760" behindDoc="1" locked="0" layoutInCell="1" allowOverlap="1" wp14:anchorId="474B13B6" wp14:editId="263FF4E7">
                <wp:simplePos x="0" y="0"/>
                <wp:positionH relativeFrom="page">
                  <wp:posOffset>11889385</wp:posOffset>
                </wp:positionH>
                <wp:positionV relativeFrom="paragraph">
                  <wp:posOffset>101860</wp:posOffset>
                </wp:positionV>
                <wp:extent cx="206375" cy="965200"/>
                <wp:effectExtent l="0" t="0" r="0" b="0"/>
                <wp:wrapTopAndBottom/>
                <wp:docPr id="85" name="Graphic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965200"/>
                        </a:xfrm>
                        <a:custGeom>
                          <a:avLst/>
                          <a:gdLst/>
                          <a:ahLst/>
                          <a:cxnLst/>
                          <a:rect l="l" t="t" r="r" b="b"/>
                          <a:pathLst>
                            <a:path w="206375" h="965200">
                              <a:moveTo>
                                <a:pt x="206181" y="0"/>
                              </a:moveTo>
                              <a:lnTo>
                                <a:pt x="0" y="0"/>
                              </a:lnTo>
                              <a:lnTo>
                                <a:pt x="0" y="964879"/>
                              </a:lnTo>
                              <a:lnTo>
                                <a:pt x="206181" y="964879"/>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111E462D" id="Graphic 85" o:spid="_x0000_s1026" style="position:absolute;margin-left:936.15pt;margin-top:8pt;width:16.25pt;height:76pt;z-index:-15710720;visibility:visible;mso-wrap-style:square;mso-wrap-distance-left:0;mso-wrap-distance-top:0;mso-wrap-distance-right:0;mso-wrap-distance-bottom:0;mso-position-horizontal:absolute;mso-position-horizontal-relative:page;mso-position-vertical:absolute;mso-position-vertical-relative:text;v-text-anchor:top" coordsize="206375,965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" path="m206181,l,,,964879r206181,l206181,xe" fillcolor="#f0b45d" stroked="f">
                <v:path arrowok="t"/>
                <w10:wrap type="topAndBottom" anchorx="page"/>
              </v:shape>
            </w:pict>
          </mc:Fallback>
        </mc:AlternateContent>
      </w:r>
      <w:r>
        <w:rPr>
          <w:rFonts w:ascii="Calibri"/>
          <w:noProof/>
          <w:sz w:val="11"/>
        </w:rPr>
        <mc:AlternateContent>
          <mc:Choice Requires="wps">
            <w:drawing>
              <wp:anchor distT="0" distB="0" distL="0" distR="0" simplePos="0" relativeHeight="487606272" behindDoc="1" locked="0" layoutInCell="1" allowOverlap="1" wp14:anchorId="7EA2F5D7" wp14:editId="4CBE3496">
                <wp:simplePos x="0" y="0"/>
                <wp:positionH relativeFrom="page">
                  <wp:posOffset>12645383</wp:posOffset>
                </wp:positionH>
                <wp:positionV relativeFrom="paragraph">
                  <wp:posOffset>287423</wp:posOffset>
                </wp:positionV>
                <wp:extent cx="206375" cy="779780"/>
                <wp:effectExtent l="0" t="0" r="0" b="0"/>
                <wp:wrapTopAndBottom/>
                <wp:docPr id="86" name="Graphic 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779780"/>
                        </a:xfrm>
                        <a:custGeom>
                          <a:avLst/>
                          <a:gdLst/>
                          <a:ahLst/>
                          <a:cxnLst/>
                          <a:rect l="l" t="t" r="r" b="b"/>
                          <a:pathLst>
                            <a:path w="206375" h="779780">
                              <a:moveTo>
                                <a:pt x="206181" y="0"/>
                              </a:moveTo>
                              <a:lnTo>
                                <a:pt x="0" y="0"/>
                              </a:lnTo>
                              <a:lnTo>
                                <a:pt x="0" y="779315"/>
                              </a:lnTo>
                              <a:lnTo>
                                <a:pt x="206181" y="779315"/>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6C7EBBF0" id="Graphic 86" o:spid="_x0000_s1026" style="position:absolute;margin-left:995.7pt;margin-top:22.65pt;width:16.25pt;height:61.4pt;z-index:-15710208;visibility:visible;mso-wrap-style:square;mso-wrap-distance-left:0;mso-wrap-distance-top:0;mso-wrap-distance-right:0;mso-wrap-distance-bottom:0;mso-position-horizontal:absolute;mso-position-horizontal-relative:page;mso-position-vertical:absolute;mso-position-vertical-relative:text;v-text-anchor:top" coordsize="206375,779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" path="m206181,l,,,779315r206181,l206181,xe" fillcolor="#f0b45d" stroked="f">
                <v:path arrowok="t"/>
                <w10:wrap type="topAndBottom" anchorx="page"/>
              </v:shape>
            </w:pict>
          </mc:Fallback>
        </mc:AlternateContent>
      </w:r>
    </w:p>
    <w:p w14:paraId="16CFCAD0" w14:textId="7F37195A" w:rsidR="008F4AFA" w:rsidRDefault="00057254">
      <w:pPr>
        <w:pStyle w:val="BodyText"/>
        <w:spacing w:line="252" w:lineRule="auto"/>
        <w:ind w:left="615" w:right="348"/>
        <w:jc w:val="both"/>
      </w:pPr>
      <w:r>
        <w:rPr>
          <w:color w:val="22394A"/>
        </w:rPr>
        <w:t xml:space="preserve">Alarcón-Yaquetto et al. (2026) examine economic pressure in relation to social determinants, while Martin et al. (2026) </w:t>
      </w:r>
      <w:r w:rsidR="009F59FC">
        <w:rPr>
          <w:color w:val="22394A"/>
        </w:rPr>
        <w:t>conduct an economic evaluation of an NHS remission pathway</w:t>
      </w:r>
      <w:r>
        <w:rPr>
          <w:color w:val="22394A"/>
        </w:rPr>
        <w:t xml:space="preserve">. Economic pressure includes things like medicines, </w:t>
      </w:r>
      <w:r w:rsidR="009F59FC">
        <w:rPr>
          <w:color w:val="22394A"/>
        </w:rPr>
        <w:t>medical care, health problems, hospital admissions, time away from employment,</w:t>
      </w:r>
      <w:r>
        <w:rPr>
          <w:color w:val="22394A"/>
        </w:rPr>
        <w:t xml:space="preserve"> and unpaid family support. For practitioners, </w:t>
      </w:r>
      <w:r w:rsidR="009F59FC">
        <w:rPr>
          <w:color w:val="22394A"/>
        </w:rPr>
        <w:t xml:space="preserve">the </w:t>
      </w:r>
      <w:r>
        <w:rPr>
          <w:color w:val="22394A"/>
        </w:rPr>
        <w:t xml:space="preserve">key implication is to </w:t>
      </w:r>
      <w:r w:rsidR="009F59FC">
        <w:rPr>
          <w:color w:val="22394A"/>
        </w:rPr>
        <w:t xml:space="preserve">assess both the medical risk and the </w:t>
      </w:r>
      <w:r>
        <w:rPr>
          <w:color w:val="22394A"/>
        </w:rPr>
        <w:t>financial or practical costs that treatment imposes on patients and services.</w:t>
      </w:r>
    </w:p>
    <w:p w14:paraId="3CA43E6B" w14:textId="77777777" w:rsidR="008F4AFA" w:rsidRDefault="008F4AFA">
      <w:pPr>
        <w:pStyle w:val="BodyText"/>
        <w:spacing w:before="506"/>
      </w:pPr>
    </w:p>
    <w:p w14:paraId="03FB52D6" w14:textId="31E7C6FF" w:rsidR="008F4AFA" w:rsidRDefault="00057254">
      <w:pPr>
        <w:pStyle w:val="BodyText"/>
        <w:spacing w:line="252" w:lineRule="auto"/>
        <w:ind w:left="615" w:right="351"/>
        <w:jc w:val="both"/>
      </w:pPr>
      <w:r>
        <w:rPr>
          <w:noProof/>
        </w:rPr>
        <mc:AlternateContent>
          <mc:Choice Requires="wps">
            <w:drawing>
              <wp:anchor distT="0" distB="0" distL="0" distR="0" simplePos="0" relativeHeight="15750656" behindDoc="0" locked="0" layoutInCell="1" allowOverlap="1" wp14:anchorId="37F44585" wp14:editId="311BCFCA">
                <wp:simplePos x="0" y="0"/>
                <wp:positionH relativeFrom="page">
                  <wp:posOffset>876250</wp:posOffset>
                </wp:positionH>
                <wp:positionV relativeFrom="paragraph">
                  <wp:posOffset>149547</wp:posOffset>
                </wp:positionV>
                <wp:extent cx="103505" cy="721995"/>
                <wp:effectExtent l="0" t="0" r="0" b="0"/>
                <wp:wrapNone/>
                <wp:docPr id="87" name="Graphic 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63E4F0D" id="Graphic 87" o:spid="_x0000_s1026" style="position:absolute;margin-left:69pt;margin-top:11.8pt;width:8.15pt;height:56.85pt;z-index:1575065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" path="m95374,l7673,,,7673r,9529l,713919r7673,7674l95374,721593r7674,-7674l103048,7673,95374,xe" fillcolor="#b8dbdc" stroked="f">
                <v:path arrowok="t"/>
                <w10:wrap anchorx="page"/>
              </v:shape>
            </w:pict>
          </mc:Fallback>
        </mc:AlternateContent>
      </w:r>
      <w:r>
        <w:rPr>
          <w:color w:val="22394A"/>
        </w:rPr>
        <w:t xml:space="preserve">Further, </w:t>
      </w:r>
      <w:r w:rsidR="009F59FC">
        <w:rPr>
          <w:color w:val="22394A"/>
        </w:rPr>
        <w:t xml:space="preserve">a </w:t>
      </w:r>
      <w:r>
        <w:rPr>
          <w:color w:val="22394A"/>
        </w:rPr>
        <w:t xml:space="preserve">research-method consideration is the </w:t>
      </w:r>
      <w:r w:rsidR="009F59FC">
        <w:rPr>
          <w:color w:val="22394A"/>
        </w:rPr>
        <w:t xml:space="preserve">distinction between the rate and the </w:t>
      </w:r>
      <w:r>
        <w:rPr>
          <w:color w:val="22394A"/>
        </w:rPr>
        <w:t xml:space="preserve">number of new cases. Prevalence/rate refers to the proportion of people living with diabetes at a given time and can increase when survival improves, even if </w:t>
      </w:r>
      <w:r w:rsidR="009F59FC">
        <w:rPr>
          <w:color w:val="22394A"/>
        </w:rPr>
        <w:t xml:space="preserve">the </w:t>
      </w:r>
      <w:r>
        <w:rPr>
          <w:color w:val="22394A"/>
        </w:rPr>
        <w:t xml:space="preserve">rate of new diagnoses does not. Comparisons across countries also depend on case-finding and </w:t>
      </w:r>
      <w:r w:rsidR="009F59FC">
        <w:rPr>
          <w:color w:val="22394A"/>
        </w:rPr>
        <w:t>access to health care</w:t>
      </w:r>
      <w:r>
        <w:rPr>
          <w:color w:val="22394A"/>
        </w:rPr>
        <w:t xml:space="preserve">. Therefore, </w:t>
      </w:r>
      <w:r w:rsidR="009F59FC">
        <w:rPr>
          <w:color w:val="22394A"/>
        </w:rPr>
        <w:t>professionals should avoid interpreting</w:t>
      </w:r>
      <w:r>
        <w:rPr>
          <w:color w:val="22394A"/>
        </w:rPr>
        <w:t xml:space="preserve"> a higher recorded rate as evidence of poorer prevention. Similarly, ethnicity </w:t>
      </w:r>
      <w:r w:rsidR="009F59FC">
        <w:rPr>
          <w:color w:val="22394A"/>
        </w:rPr>
        <w:t>reflects</w:t>
      </w:r>
      <w:r>
        <w:rPr>
          <w:color w:val="22394A"/>
        </w:rPr>
        <w:t xml:space="preserve"> a combination of social, environmental</w:t>
      </w:r>
      <w:r w:rsidR="009F59FC">
        <w:rPr>
          <w:color w:val="22394A"/>
        </w:rPr>
        <w:t>, and biological factors, with complex structural, environmental,</w:t>
      </w:r>
      <w:r>
        <w:rPr>
          <w:color w:val="22394A"/>
        </w:rPr>
        <w:t xml:space="preserve"> and biological influences. </w:t>
      </w:r>
      <w:r w:rsidR="009F59FC">
        <w:rPr>
          <w:color w:val="22394A"/>
        </w:rPr>
        <w:t>Locally, it needs to review national surveillance with community engagement and deprivation-sensitive</w:t>
      </w:r>
      <w:r>
        <w:rPr>
          <w:color w:val="22394A"/>
        </w:rPr>
        <w:t xml:space="preserve"> service data.</w:t>
      </w:r>
    </w:p>
    <w:p w14:paraId="5BA5858D" w14:textId="77777777" w:rsidR="008F4AFA" w:rsidRDefault="008F4AFA">
      <w:pPr>
        <w:pStyle w:val="BodyText"/>
        <w:rPr>
          <w:sz w:val="26"/>
        </w:rPr>
      </w:pPr>
    </w:p>
    <w:p w14:paraId="780159B2" w14:textId="77777777" w:rsidR="008F4AFA" w:rsidRDefault="008F4AFA">
      <w:pPr>
        <w:pStyle w:val="BodyText"/>
        <w:rPr>
          <w:sz w:val="26"/>
        </w:rPr>
      </w:pPr>
    </w:p>
    <w:p w14:paraId="66DAFBF2" w14:textId="77777777" w:rsidR="008F4AFA" w:rsidRDefault="008F4AFA">
      <w:pPr>
        <w:pStyle w:val="BodyText"/>
        <w:rPr>
          <w:sz w:val="26"/>
        </w:rPr>
      </w:pPr>
    </w:p>
    <w:p w14:paraId="7A005D89" w14:textId="77777777" w:rsidR="008F4AFA" w:rsidRDefault="008F4AFA">
      <w:pPr>
        <w:pStyle w:val="BodyText"/>
        <w:rPr>
          <w:sz w:val="26"/>
        </w:rPr>
      </w:pPr>
    </w:p>
    <w:p w14:paraId="7B113CD0" w14:textId="77777777" w:rsidR="008F4AFA" w:rsidRDefault="008F4AFA">
      <w:pPr>
        <w:pStyle w:val="BodyText"/>
        <w:rPr>
          <w:sz w:val="26"/>
        </w:rPr>
      </w:pPr>
    </w:p>
    <w:p w14:paraId="5F56F511" w14:textId="77777777" w:rsidR="008F4AFA" w:rsidRDefault="008F4AFA">
      <w:pPr>
        <w:pStyle w:val="BodyText"/>
        <w:rPr>
          <w:sz w:val="26"/>
        </w:rPr>
      </w:pPr>
    </w:p>
    <w:p w14:paraId="2604709C" w14:textId="77777777" w:rsidR="008F4AFA" w:rsidRDefault="008F4AFA">
      <w:pPr>
        <w:pStyle w:val="BodyText"/>
        <w:rPr>
          <w:sz w:val="26"/>
        </w:rPr>
      </w:pPr>
    </w:p>
    <w:p w14:paraId="1360C593" w14:textId="77777777" w:rsidR="008F4AFA" w:rsidRDefault="008F4AFA">
      <w:pPr>
        <w:pStyle w:val="BodyText"/>
        <w:rPr>
          <w:sz w:val="26"/>
        </w:rPr>
      </w:pPr>
    </w:p>
    <w:p w14:paraId="02885506" w14:textId="77777777" w:rsidR="008F4AFA" w:rsidRDefault="008F4AFA">
      <w:pPr>
        <w:pStyle w:val="BodyText"/>
        <w:rPr>
          <w:sz w:val="26"/>
        </w:rPr>
      </w:pPr>
    </w:p>
    <w:p w14:paraId="433278A2" w14:textId="77777777" w:rsidR="008F4AFA" w:rsidRDefault="008F4AFA">
      <w:pPr>
        <w:pStyle w:val="BodyText"/>
        <w:rPr>
          <w:sz w:val="26"/>
        </w:rPr>
      </w:pPr>
    </w:p>
    <w:p w14:paraId="024AB434" w14:textId="77777777" w:rsidR="008F4AFA" w:rsidRDefault="008F4AFA">
      <w:pPr>
        <w:pStyle w:val="BodyText"/>
        <w:rPr>
          <w:sz w:val="26"/>
        </w:rPr>
      </w:pPr>
    </w:p>
    <w:p w14:paraId="06EFCEBD" w14:textId="77777777" w:rsidR="008F4AFA" w:rsidRDefault="008F4AFA">
      <w:pPr>
        <w:pStyle w:val="BodyText"/>
        <w:rPr>
          <w:sz w:val="26"/>
        </w:rPr>
      </w:pPr>
    </w:p>
    <w:p w14:paraId="38DAE3B5" w14:textId="77777777" w:rsidR="008F4AFA" w:rsidRDefault="008F4AFA">
      <w:pPr>
        <w:pStyle w:val="BodyText"/>
        <w:rPr>
          <w:sz w:val="26"/>
        </w:rPr>
      </w:pPr>
    </w:p>
    <w:p w14:paraId="405E6652" w14:textId="77777777" w:rsidR="008F4AFA" w:rsidRDefault="008F4AFA">
      <w:pPr>
        <w:pStyle w:val="BodyText"/>
        <w:rPr>
          <w:sz w:val="26"/>
        </w:rPr>
      </w:pPr>
    </w:p>
    <w:p w14:paraId="00881E9A" w14:textId="77777777" w:rsidR="008F4AFA" w:rsidRDefault="008F4AFA">
      <w:pPr>
        <w:pStyle w:val="BodyText"/>
        <w:rPr>
          <w:sz w:val="26"/>
        </w:rPr>
      </w:pPr>
    </w:p>
    <w:p w14:paraId="010AA003" w14:textId="77777777" w:rsidR="008F4AFA" w:rsidRDefault="008F4AFA">
      <w:pPr>
        <w:pStyle w:val="BodyText"/>
        <w:rPr>
          <w:sz w:val="26"/>
        </w:rPr>
      </w:pPr>
    </w:p>
    <w:p w14:paraId="0FA9510F" w14:textId="77777777" w:rsidR="008F4AFA" w:rsidRDefault="008F4AFA">
      <w:pPr>
        <w:pStyle w:val="BodyText"/>
        <w:rPr>
          <w:sz w:val="26"/>
        </w:rPr>
      </w:pPr>
    </w:p>
    <w:p w14:paraId="6D9773BD" w14:textId="77777777" w:rsidR="008F4AFA" w:rsidRDefault="008F4AFA">
      <w:pPr>
        <w:pStyle w:val="BodyText"/>
        <w:rPr>
          <w:sz w:val="26"/>
        </w:rPr>
      </w:pPr>
    </w:p>
    <w:p w14:paraId="66400F8F" w14:textId="77777777" w:rsidR="008F4AFA" w:rsidRDefault="008F4AFA">
      <w:pPr>
        <w:pStyle w:val="BodyText"/>
        <w:rPr>
          <w:sz w:val="26"/>
        </w:rPr>
      </w:pPr>
    </w:p>
    <w:p w14:paraId="42A1C6C7" w14:textId="77777777" w:rsidR="008F4AFA" w:rsidRDefault="008F4AFA">
      <w:pPr>
        <w:pStyle w:val="BodyText"/>
        <w:rPr>
          <w:sz w:val="26"/>
        </w:rPr>
      </w:pPr>
    </w:p>
    <w:p w14:paraId="5353945D" w14:textId="77777777" w:rsidR="008F4AFA" w:rsidRDefault="008F4AFA">
      <w:pPr>
        <w:pStyle w:val="BodyText"/>
        <w:rPr>
          <w:sz w:val="26"/>
        </w:rPr>
      </w:pPr>
    </w:p>
    <w:p w14:paraId="486F85FB" w14:textId="77777777" w:rsidR="008F4AFA" w:rsidRDefault="008F4AFA">
      <w:pPr>
        <w:pStyle w:val="BodyText"/>
        <w:rPr>
          <w:sz w:val="26"/>
        </w:rPr>
      </w:pPr>
    </w:p>
    <w:p w14:paraId="7973D1FC" w14:textId="77777777" w:rsidR="008F4AFA" w:rsidRDefault="008F4AFA">
      <w:pPr>
        <w:pStyle w:val="BodyText"/>
        <w:rPr>
          <w:sz w:val="26"/>
        </w:rPr>
      </w:pPr>
    </w:p>
    <w:p w14:paraId="6B4BAEA6" w14:textId="77777777" w:rsidR="008F4AFA" w:rsidRDefault="008F4AFA">
      <w:pPr>
        <w:pStyle w:val="BodyText"/>
        <w:rPr>
          <w:sz w:val="26"/>
        </w:rPr>
      </w:pPr>
    </w:p>
    <w:p w14:paraId="51780B1E" w14:textId="77777777" w:rsidR="008F4AFA" w:rsidRDefault="008F4AFA">
      <w:pPr>
        <w:pStyle w:val="BodyText"/>
        <w:rPr>
          <w:sz w:val="26"/>
        </w:rPr>
      </w:pPr>
    </w:p>
    <w:p w14:paraId="054F5EA3" w14:textId="77777777" w:rsidR="008F4AFA" w:rsidRDefault="008F4AFA">
      <w:pPr>
        <w:pStyle w:val="BodyText"/>
        <w:rPr>
          <w:sz w:val="26"/>
        </w:rPr>
      </w:pPr>
    </w:p>
    <w:p w14:paraId="50EE336F" w14:textId="77777777" w:rsidR="008F4AFA" w:rsidRDefault="008F4AFA">
      <w:pPr>
        <w:pStyle w:val="BodyText"/>
        <w:rPr>
          <w:sz w:val="26"/>
        </w:rPr>
      </w:pPr>
    </w:p>
    <w:p w14:paraId="5D380735" w14:textId="77777777" w:rsidR="008F4AFA" w:rsidRDefault="008F4AFA">
      <w:pPr>
        <w:pStyle w:val="BodyText"/>
        <w:rPr>
          <w:sz w:val="26"/>
        </w:rPr>
      </w:pPr>
    </w:p>
    <w:p w14:paraId="49796CF2" w14:textId="77777777" w:rsidR="008F4AFA" w:rsidRDefault="008F4AFA">
      <w:pPr>
        <w:pStyle w:val="BodyText"/>
        <w:rPr>
          <w:sz w:val="26"/>
        </w:rPr>
      </w:pPr>
    </w:p>
    <w:p w14:paraId="525560F2" w14:textId="77777777" w:rsidR="008F4AFA" w:rsidRDefault="008F4AFA">
      <w:pPr>
        <w:pStyle w:val="BodyText"/>
        <w:rPr>
          <w:sz w:val="26"/>
        </w:rPr>
      </w:pPr>
    </w:p>
    <w:p w14:paraId="3075065F" w14:textId="77777777" w:rsidR="008F4AFA" w:rsidRDefault="008F4AFA">
      <w:pPr>
        <w:pStyle w:val="BodyText"/>
        <w:rPr>
          <w:sz w:val="26"/>
        </w:rPr>
      </w:pPr>
    </w:p>
    <w:p w14:paraId="148237EA" w14:textId="77777777" w:rsidR="008F4AFA" w:rsidRDefault="008F4AFA">
      <w:pPr>
        <w:pStyle w:val="BodyText"/>
        <w:rPr>
          <w:sz w:val="26"/>
        </w:rPr>
      </w:pPr>
    </w:p>
    <w:p w14:paraId="62A7D7D5" w14:textId="77777777" w:rsidR="008F4AFA" w:rsidRDefault="008F4AFA">
      <w:pPr>
        <w:pStyle w:val="BodyText"/>
        <w:rPr>
          <w:sz w:val="26"/>
        </w:rPr>
      </w:pPr>
    </w:p>
    <w:p w14:paraId="5C0FFFB0" w14:textId="77777777" w:rsidR="008F4AFA" w:rsidRDefault="008F4AFA">
      <w:pPr>
        <w:pStyle w:val="BodyText"/>
        <w:rPr>
          <w:sz w:val="26"/>
        </w:rPr>
      </w:pPr>
    </w:p>
    <w:p w14:paraId="6CD0DFB2" w14:textId="77777777" w:rsidR="008F4AFA" w:rsidRDefault="008F4AFA">
      <w:pPr>
        <w:pStyle w:val="BodyText"/>
        <w:rPr>
          <w:sz w:val="26"/>
        </w:rPr>
      </w:pPr>
    </w:p>
    <w:p w14:paraId="2422AAEC" w14:textId="77777777" w:rsidR="008F4AFA" w:rsidRDefault="008F4AFA">
      <w:pPr>
        <w:pStyle w:val="BodyText"/>
        <w:rPr>
          <w:sz w:val="26"/>
        </w:rPr>
      </w:pPr>
    </w:p>
    <w:p w14:paraId="6103F1EE" w14:textId="77777777" w:rsidR="008F4AFA" w:rsidRDefault="008F4AFA">
      <w:pPr>
        <w:pStyle w:val="BodyText"/>
        <w:rPr>
          <w:sz w:val="26"/>
        </w:rPr>
      </w:pPr>
    </w:p>
    <w:p w14:paraId="6F651B43" w14:textId="77777777" w:rsidR="008F4AFA" w:rsidRDefault="008F4AFA">
      <w:pPr>
        <w:pStyle w:val="BodyText"/>
        <w:rPr>
          <w:sz w:val="26"/>
        </w:rPr>
      </w:pPr>
    </w:p>
    <w:p w14:paraId="14D3D772" w14:textId="77777777" w:rsidR="008F4AFA" w:rsidRDefault="008F4AFA">
      <w:pPr>
        <w:pStyle w:val="BodyText"/>
        <w:rPr>
          <w:sz w:val="26"/>
        </w:rPr>
      </w:pPr>
    </w:p>
    <w:p w14:paraId="1DFCFEDE" w14:textId="77777777" w:rsidR="008F4AFA" w:rsidRDefault="008F4AFA">
      <w:pPr>
        <w:pStyle w:val="BodyText"/>
        <w:rPr>
          <w:sz w:val="26"/>
        </w:rPr>
      </w:pPr>
    </w:p>
    <w:p w14:paraId="0DCA44F2" w14:textId="77777777" w:rsidR="008F4AFA" w:rsidRDefault="008F4AFA">
      <w:pPr>
        <w:pStyle w:val="BodyText"/>
        <w:rPr>
          <w:sz w:val="26"/>
        </w:rPr>
      </w:pPr>
    </w:p>
    <w:p w14:paraId="23C3B788" w14:textId="77777777" w:rsidR="008F4AFA" w:rsidRDefault="008F4AFA">
      <w:pPr>
        <w:pStyle w:val="BodyText"/>
        <w:rPr>
          <w:sz w:val="26"/>
        </w:rPr>
      </w:pPr>
    </w:p>
    <w:p w14:paraId="2664980D" w14:textId="77777777" w:rsidR="008F4AFA" w:rsidRDefault="008F4AFA">
      <w:pPr>
        <w:pStyle w:val="BodyText"/>
        <w:rPr>
          <w:sz w:val="26"/>
        </w:rPr>
      </w:pPr>
    </w:p>
    <w:p w14:paraId="7C29F4AC" w14:textId="77777777" w:rsidR="008F4AFA" w:rsidRDefault="008F4AFA">
      <w:pPr>
        <w:pStyle w:val="BodyText"/>
        <w:spacing w:before="155"/>
        <w:rPr>
          <w:sz w:val="26"/>
        </w:rPr>
      </w:pPr>
    </w:p>
    <w:p w14:paraId="709C7566" w14:textId="77777777" w:rsidR="008F4AFA" w:rsidRDefault="00057254">
      <w:pPr>
        <w:tabs>
          <w:tab w:val="right" w:pos="19344"/>
        </w:tabs>
        <w:ind w:left="69"/>
        <w:rPr>
          <w:rFonts w:ascii="Calibri" w:hAnsi="Calibri"/>
          <w:position w:val="-16"/>
          <w:sz w:val="67"/>
        </w:rPr>
      </w:pPr>
      <w:r>
        <w:rPr>
          <w:rFonts w:ascii="Calibri" w:hAnsi="Calibri"/>
          <w:noProof/>
          <w:position w:val="-16"/>
          <w:sz w:val="67"/>
        </w:rPr>
        <w:lastRenderedPageBreak/>
        <mc:AlternateContent>
          <mc:Choice Requires="wps">
            <w:drawing>
              <wp:anchor distT="0" distB="0" distL="0" distR="0" simplePos="0" relativeHeight="486660608" behindDoc="1" locked="0" layoutInCell="1" allowOverlap="1" wp14:anchorId="12FF555F" wp14:editId="687AE0F2">
                <wp:simplePos x="0" y="0"/>
                <wp:positionH relativeFrom="page">
                  <wp:posOffset>824692</wp:posOffset>
                </wp:positionH>
                <wp:positionV relativeFrom="paragraph">
                  <wp:posOffset>-26780</wp:posOffset>
                </wp:positionV>
                <wp:extent cx="12542520" cy="20955"/>
                <wp:effectExtent l="0" t="0" r="0" b="0"/>
                <wp:wrapNone/>
                <wp:docPr id="88" name="Graphic 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465ECBD5" id="Graphic 88" o:spid="_x0000_s1026" style="position:absolute;margin-left:64.95pt;margin-top:-2.1pt;width:987.6pt;height:1.65pt;z-index:-1665587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05</w:t>
      </w:r>
    </w:p>
    <w:p w14:paraId="3D50C144"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5E13273E" w14:textId="77777777" w:rsidR="008F4AFA" w:rsidRDefault="00057254">
      <w:pPr>
        <w:spacing w:before="865"/>
        <w:ind w:left="42"/>
        <w:rPr>
          <w:b/>
          <w:sz w:val="33"/>
        </w:rPr>
      </w:pPr>
      <w:r>
        <w:rPr>
          <w:b/>
          <w:noProof/>
          <w:sz w:val="33"/>
        </w:rPr>
        <w:lastRenderedPageBreak/>
        <mc:AlternateContent>
          <mc:Choice Requires="wps">
            <w:drawing>
              <wp:anchor distT="0" distB="0" distL="0" distR="0" simplePos="0" relativeHeight="486664192" behindDoc="1" locked="0" layoutInCell="1" allowOverlap="1" wp14:anchorId="4D149009" wp14:editId="28E6873B">
                <wp:simplePos x="0" y="0"/>
                <wp:positionH relativeFrom="page">
                  <wp:posOffset>0</wp:posOffset>
                </wp:positionH>
                <wp:positionV relativeFrom="page">
                  <wp:posOffset>-1</wp:posOffset>
                </wp:positionV>
                <wp:extent cx="14192885" cy="20085050"/>
                <wp:effectExtent l="0" t="0" r="0" b="0"/>
                <wp:wrapNone/>
                <wp:docPr id="89" name="Graphic 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4F8A7080" id="Graphic 89" o:spid="_x0000_s1026" style="position:absolute;margin-left:0;margin-top:0;width:1117.55pt;height:1581.5pt;z-index:-16652288;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64704" behindDoc="1" locked="0" layoutInCell="1" allowOverlap="1" wp14:anchorId="2EDEB3BB" wp14:editId="30A1E9D9">
                <wp:simplePos x="0" y="0"/>
                <wp:positionH relativeFrom="page">
                  <wp:posOffset>0</wp:posOffset>
                </wp:positionH>
                <wp:positionV relativeFrom="page">
                  <wp:posOffset>-17</wp:posOffset>
                </wp:positionV>
                <wp:extent cx="14192885" cy="1340485"/>
                <wp:effectExtent l="0" t="0" r="0" b="0"/>
                <wp:wrapNone/>
                <wp:docPr id="90"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91" name="Graphic 91"/>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92" name="Graphic 92"/>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86B6A65" id="Group 90" o:spid="_x0000_s1026" style="position:absolute;margin-left:0;margin-top:0;width:1117.55pt;height:105.55pt;z-index:-16651776;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">
                <v:shape id="Graphic 91"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" path="m,274925r14192379,l14192379,,,16,,274925xe" fillcolor="#008d91" stroked="f">
                  <v:path arrowok="t"/>
                </v:shape>
                <v:shape id="Graphic 92"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53728" behindDoc="0" locked="0" layoutInCell="1" allowOverlap="1" wp14:anchorId="4E94E64C" wp14:editId="4153E1DA">
                <wp:simplePos x="0" y="0"/>
                <wp:positionH relativeFrom="page">
                  <wp:posOffset>12387678</wp:posOffset>
                </wp:positionH>
                <wp:positionV relativeFrom="page">
                  <wp:posOffset>1804026</wp:posOffset>
                </wp:positionV>
                <wp:extent cx="1340485" cy="1116965"/>
                <wp:effectExtent l="0" t="0" r="0" b="0"/>
                <wp:wrapNone/>
                <wp:docPr id="93"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40485" cy="1116965"/>
                          <a:chOff x="0" y="0"/>
                          <a:chExt cx="1340485" cy="1116965"/>
                        </a:xfrm>
                      </wpg:grpSpPr>
                      <wps:wsp>
                        <wps:cNvPr id="94" name="Graphic 94"/>
                        <wps:cNvSpPr/>
                        <wps:spPr>
                          <a:xfrm>
                            <a:off x="360754"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95" name="Graphic 95"/>
                        <wps:cNvSpPr/>
                        <wps:spPr>
                          <a:xfrm>
                            <a:off x="635663"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96" name="Graphic 96"/>
                        <wps:cNvSpPr/>
                        <wps:spPr>
                          <a:xfrm>
                            <a:off x="910572"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97" name="Graphic 97"/>
                        <wps:cNvSpPr/>
                        <wps:spPr>
                          <a:xfrm>
                            <a:off x="0" y="601341"/>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1" y="304033"/>
                                </a:lnTo>
                                <a:lnTo>
                                  <a:pt x="16120" y="347635"/>
                                </a:lnTo>
                                <a:lnTo>
                                  <a:pt x="35180" y="387783"/>
                                </a:lnTo>
                                <a:lnTo>
                                  <a:pt x="60603" y="423750"/>
                                </a:lnTo>
                                <a:lnTo>
                                  <a:pt x="91661" y="454808"/>
                                </a:lnTo>
                                <a:lnTo>
                                  <a:pt x="127628" y="480231"/>
                                </a:lnTo>
                                <a:lnTo>
                                  <a:pt x="167776" y="499291"/>
                                </a:lnTo>
                                <a:lnTo>
                                  <a:pt x="211378" y="511260"/>
                                </a:lnTo>
                                <a:lnTo>
                                  <a:pt x="257705" y="515411"/>
                                </a:lnTo>
                                <a:lnTo>
                                  <a:pt x="304011" y="511263"/>
                                </a:lnTo>
                                <a:lnTo>
                                  <a:pt x="347601" y="499300"/>
                                </a:lnTo>
                                <a:lnTo>
                                  <a:pt x="387745" y="480250"/>
                                </a:lnTo>
                                <a:lnTo>
                                  <a:pt x="423715" y="454836"/>
                                </a:lnTo>
                                <a:lnTo>
                                  <a:pt x="454780" y="423784"/>
                                </a:lnTo>
                                <a:lnTo>
                                  <a:pt x="480212" y="387820"/>
                                </a:lnTo>
                                <a:lnTo>
                                  <a:pt x="499281" y="347669"/>
                                </a:lnTo>
                                <a:lnTo>
                                  <a:pt x="511257" y="304055"/>
                                </a:lnTo>
                                <a:lnTo>
                                  <a:pt x="515411" y="257705"/>
                                </a:lnTo>
                                <a:lnTo>
                                  <a:pt x="511260" y="211378"/>
                                </a:lnTo>
                                <a:lnTo>
                                  <a:pt x="499291" y="167776"/>
                                </a:lnTo>
                                <a:lnTo>
                                  <a:pt x="480231" y="127628"/>
                                </a:lnTo>
                                <a:lnTo>
                                  <a:pt x="454808" y="91661"/>
                                </a:lnTo>
                                <a:lnTo>
                                  <a:pt x="423750" y="60603"/>
                                </a:lnTo>
                                <a:lnTo>
                                  <a:pt x="387783" y="35180"/>
                                </a:lnTo>
                                <a:lnTo>
                                  <a:pt x="347635" y="16120"/>
                                </a:lnTo>
                                <a:lnTo>
                                  <a:pt x="304033" y="4151"/>
                                </a:lnTo>
                                <a:lnTo>
                                  <a:pt x="257705" y="0"/>
                                </a:lnTo>
                                <a:close/>
                              </a:path>
                            </a:pathLst>
                          </a:custGeom>
                          <a:solidFill>
                            <a:srgbClr val="F0B45D"/>
                          </a:solidFill>
                        </wps:spPr>
                        <wps:bodyPr wrap="square" lIns="0" tIns="0" rIns="0" bIns="0" rtlCol="0">
                          <a:prstTxWarp prst="textNoShape">
                            <a:avLst/>
                          </a:prstTxWarp>
                          <a:noAutofit/>
                        </wps:bodyPr>
                      </wps:wsp>
                    </wpg:wgp>
                  </a:graphicData>
                </a:graphic>
              </wp:anchor>
            </w:drawing>
          </mc:Choice>
          <mc:Fallback>
            <w:pict>
              <v:group w14:anchorId="6C5C100F" id="Group 93" o:spid="_x0000_s1026" style="position:absolute;margin-left:975.4pt;margin-top:142.05pt;width:105.55pt;height:87.95pt;z-index:15753728;mso-wrap-distance-left:0;mso-wrap-distance-right:0;mso-position-horizontal-relative:page;mso-position-vertical-relative:page" coordsize="13404,11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">
                <v:shape id="Graphic 94" o:spid="_x0000_s1027" style="position:absolute;left:3607;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95" o:spid="_x0000_s1028" style="position:absolute;left:6356;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96" o:spid="_x0000_s1029" style="position:absolute;left:9105;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97" o:spid="_x0000_s1030" style="position:absolute;top:6013;width:5156;height:5156;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" path="m257705,l211378,4151,167776,16120,127628,35180,91661,60603,60603,91661,35180,127628,16120,167776,4151,211378,,257705r4151,46328l16120,347635r19060,40148l60603,423750r31058,31058l127628,480231r40148,19060l211378,511260r46327,4151l304011,511263r43590,-11963l387745,480250r35970,-25414l454780,423784r25432,-35964l499281,347669r11976,-43614l515411,257705r-4151,-46327l499291,167776,480231,127628,454808,91661,423750,60603,387783,35180,347635,16120,304033,4151,257705,xe" fillcolor="#f0b45d"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1FD551B0" w14:textId="77777777" w:rsidR="008F4AFA" w:rsidRDefault="008F4AFA">
      <w:pPr>
        <w:pStyle w:val="BodyText"/>
        <w:rPr>
          <w:b/>
          <w:sz w:val="67"/>
        </w:rPr>
      </w:pPr>
    </w:p>
    <w:p w14:paraId="55AB9072" w14:textId="77777777" w:rsidR="008F4AFA" w:rsidRDefault="008F4AFA">
      <w:pPr>
        <w:pStyle w:val="BodyText"/>
        <w:spacing w:before="297"/>
        <w:rPr>
          <w:b/>
          <w:sz w:val="67"/>
        </w:rPr>
      </w:pPr>
    </w:p>
    <w:p w14:paraId="31D15881" w14:textId="77777777" w:rsidR="008F4AFA" w:rsidRDefault="00057254">
      <w:pPr>
        <w:pStyle w:val="Heading2"/>
        <w:numPr>
          <w:ilvl w:val="0"/>
          <w:numId w:val="13"/>
        </w:numPr>
        <w:tabs>
          <w:tab w:val="left" w:pos="843"/>
        </w:tabs>
        <w:spacing w:line="237" w:lineRule="auto"/>
        <w:ind w:left="178" w:right="5531" w:firstLine="0"/>
      </w:pPr>
      <w:r>
        <w:rPr>
          <w:noProof/>
        </w:rPr>
        <mc:AlternateContent>
          <mc:Choice Requires="wps">
            <w:drawing>
              <wp:anchor distT="0" distB="0" distL="0" distR="0" simplePos="0" relativeHeight="15754240" behindDoc="0" locked="0" layoutInCell="1" allowOverlap="1" wp14:anchorId="4A0C45C8" wp14:editId="53DDDE79">
                <wp:simplePos x="0" y="0"/>
                <wp:positionH relativeFrom="page">
                  <wp:posOffset>11562951</wp:posOffset>
                </wp:positionH>
                <wp:positionV relativeFrom="paragraph">
                  <wp:posOffset>448084</wp:posOffset>
                </wp:positionV>
                <wp:extent cx="515620" cy="515620"/>
                <wp:effectExtent l="0" t="0" r="0" b="0"/>
                <wp:wrapNone/>
                <wp:docPr id="98" name="Graphic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4" y="304033"/>
                              </a:lnTo>
                              <a:lnTo>
                                <a:pt x="16130" y="347635"/>
                              </a:lnTo>
                              <a:lnTo>
                                <a:pt x="35199" y="387783"/>
                              </a:lnTo>
                              <a:lnTo>
                                <a:pt x="60630" y="423750"/>
                              </a:lnTo>
                              <a:lnTo>
                                <a:pt x="91696" y="454808"/>
                              </a:lnTo>
                              <a:lnTo>
                                <a:pt x="127666" y="480231"/>
                              </a:lnTo>
                              <a:lnTo>
                                <a:pt x="167810" y="499291"/>
                              </a:lnTo>
                              <a:lnTo>
                                <a:pt x="211400" y="511260"/>
                              </a:lnTo>
                              <a:lnTo>
                                <a:pt x="257705" y="515411"/>
                              </a:lnTo>
                              <a:lnTo>
                                <a:pt x="304033" y="511263"/>
                              </a:lnTo>
                              <a:lnTo>
                                <a:pt x="347635" y="499300"/>
                              </a:lnTo>
                              <a:lnTo>
                                <a:pt x="387783" y="480250"/>
                              </a:lnTo>
                              <a:lnTo>
                                <a:pt x="423750" y="454836"/>
                              </a:lnTo>
                              <a:lnTo>
                                <a:pt x="454808" y="423784"/>
                              </a:lnTo>
                              <a:lnTo>
                                <a:pt x="480231" y="387820"/>
                              </a:lnTo>
                              <a:lnTo>
                                <a:pt x="499291" y="347669"/>
                              </a:lnTo>
                              <a:lnTo>
                                <a:pt x="511260" y="304055"/>
                              </a:lnTo>
                              <a:lnTo>
                                <a:pt x="515411" y="257705"/>
                              </a:lnTo>
                              <a:lnTo>
                                <a:pt x="511260" y="211378"/>
                              </a:lnTo>
                              <a:lnTo>
                                <a:pt x="499291" y="167776"/>
                              </a:lnTo>
                              <a:lnTo>
                                <a:pt x="480231" y="127628"/>
                              </a:lnTo>
                              <a:lnTo>
                                <a:pt x="454808" y="91661"/>
                              </a:lnTo>
                              <a:lnTo>
                                <a:pt x="423750" y="60603"/>
                              </a:lnTo>
                              <a:lnTo>
                                <a:pt x="387783" y="35180"/>
                              </a:lnTo>
                              <a:lnTo>
                                <a:pt x="347635" y="16120"/>
                              </a:lnTo>
                              <a:lnTo>
                                <a:pt x="304033"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2AFCF784" id="Graphic 98" o:spid="_x0000_s1026" style="position:absolute;margin-left:910.45pt;margin-top:35.3pt;width:40.6pt;height:40.6pt;z-index:15754240;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" path="m257705,l211378,4151,167776,16120,127628,35180,91661,60603,60603,91661,35180,127628,16120,167776,4151,211378,,257705r4154,46328l16130,347635r19069,40148l60630,423750r31066,31058l127666,480231r40144,19060l211400,511260r46305,4151l304033,511263r43602,-11963l387783,480250r35967,-25414l454808,423784r25423,-35964l499291,347669r11969,-43614l515411,257705r-4151,-46327l499291,167776,480231,127628,454808,91661,423750,60603,387783,35180,347635,16120,304033,4151,257705,xe" fillcolor="#008d91" stroked="f">
                <v:path arrowok="t"/>
                <w10:wrap anchorx="page"/>
              </v:shape>
            </w:pict>
          </mc:Fallback>
        </mc:AlternateContent>
      </w:r>
      <w:r>
        <w:t xml:space="preserve">Biopsychosocial consequences for individuals and </w:t>
      </w:r>
      <w:r>
        <w:rPr>
          <w:spacing w:val="-2"/>
        </w:rPr>
        <w:t>families</w:t>
      </w:r>
    </w:p>
    <w:p w14:paraId="473D26B4" w14:textId="77777777" w:rsidR="008F4AFA" w:rsidRDefault="00057254">
      <w:pPr>
        <w:pStyle w:val="BodyText"/>
        <w:spacing w:before="143"/>
        <w:rPr>
          <w:rFonts w:ascii="Calibri"/>
          <w:sz w:val="20"/>
        </w:rPr>
      </w:pPr>
      <w:r>
        <w:rPr>
          <w:rFonts w:ascii="Calibri"/>
          <w:noProof/>
          <w:sz w:val="20"/>
        </w:rPr>
        <mc:AlternateContent>
          <mc:Choice Requires="wps">
            <w:drawing>
              <wp:anchor distT="0" distB="0" distL="0" distR="0" simplePos="0" relativeHeight="487610368" behindDoc="1" locked="0" layoutInCell="1" allowOverlap="1" wp14:anchorId="01ACB97A" wp14:editId="5A5437EA">
                <wp:simplePos x="0" y="0"/>
                <wp:positionH relativeFrom="page">
                  <wp:posOffset>927775</wp:posOffset>
                </wp:positionH>
                <wp:positionV relativeFrom="paragraph">
                  <wp:posOffset>570892</wp:posOffset>
                </wp:positionV>
                <wp:extent cx="1890395" cy="86360"/>
                <wp:effectExtent l="0" t="0" r="0" b="0"/>
                <wp:wrapTopAndBottom/>
                <wp:docPr id="99" name="Graphic 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66FA97A9" id="Graphic 99" o:spid="_x0000_s1026" style="position:absolute;margin-left:73.05pt;margin-top:44.95pt;width:148.85pt;height:6.8pt;z-index:-15706112;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" path="m1889956,l,,,85887r1889956,l1889956,xe" fillcolor="#f0b45d" stroked="f">
                <v:path arrowok="t"/>
                <w10:wrap type="topAndBottom" anchorx="page"/>
              </v:shape>
            </w:pict>
          </mc:Fallback>
        </mc:AlternateContent>
      </w:r>
      <w:r>
        <w:rPr>
          <w:rFonts w:ascii="Calibri"/>
          <w:noProof/>
          <w:sz w:val="20"/>
        </w:rPr>
        <mc:AlternateContent>
          <mc:Choice Requires="wps">
            <w:drawing>
              <wp:anchor distT="0" distB="0" distL="0" distR="0" simplePos="0" relativeHeight="487610880" behindDoc="1" locked="0" layoutInCell="1" allowOverlap="1" wp14:anchorId="6BF1E77F" wp14:editId="3A4ADBAA">
                <wp:simplePos x="0" y="0"/>
                <wp:positionH relativeFrom="page">
                  <wp:posOffset>11992433</wp:posOffset>
                </wp:positionH>
                <wp:positionV relativeFrom="paragraph">
                  <wp:posOffset>261620</wp:posOffset>
                </wp:positionV>
                <wp:extent cx="515620" cy="515620"/>
                <wp:effectExtent l="0" t="0" r="0" b="0"/>
                <wp:wrapTopAndBottom/>
                <wp:docPr id="100" name="Graphic 1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1"/>
                              </a:lnTo>
                              <a:lnTo>
                                <a:pt x="127653" y="35183"/>
                              </a:lnTo>
                              <a:lnTo>
                                <a:pt x="91676" y="60610"/>
                              </a:lnTo>
                              <a:lnTo>
                                <a:pt x="60610" y="91676"/>
                              </a:lnTo>
                              <a:lnTo>
                                <a:pt x="35183" y="127653"/>
                              </a:lnTo>
                              <a:lnTo>
                                <a:pt x="16121" y="167816"/>
                              </a:lnTo>
                              <a:lnTo>
                                <a:pt x="4151" y="211437"/>
                              </a:lnTo>
                              <a:lnTo>
                                <a:pt x="0" y="257790"/>
                              </a:lnTo>
                              <a:lnTo>
                                <a:pt x="4154" y="304095"/>
                              </a:lnTo>
                              <a:lnTo>
                                <a:pt x="16131" y="347685"/>
                              </a:lnTo>
                              <a:lnTo>
                                <a:pt x="35202" y="387830"/>
                              </a:lnTo>
                              <a:lnTo>
                                <a:pt x="60638" y="423799"/>
                              </a:lnTo>
                              <a:lnTo>
                                <a:pt x="91710" y="454865"/>
                              </a:lnTo>
                              <a:lnTo>
                                <a:pt x="127691" y="480297"/>
                              </a:lnTo>
                              <a:lnTo>
                                <a:pt x="167850" y="499365"/>
                              </a:lnTo>
                              <a:lnTo>
                                <a:pt x="211459" y="511342"/>
                              </a:lnTo>
                              <a:lnTo>
                                <a:pt x="257790" y="515496"/>
                              </a:lnTo>
                              <a:lnTo>
                                <a:pt x="304095" y="511344"/>
                              </a:lnTo>
                              <a:lnTo>
                                <a:pt x="347685" y="499375"/>
                              </a:lnTo>
                              <a:lnTo>
                                <a:pt x="387830" y="480315"/>
                              </a:lnTo>
                              <a:lnTo>
                                <a:pt x="423799" y="454893"/>
                              </a:lnTo>
                              <a:lnTo>
                                <a:pt x="454865" y="423834"/>
                              </a:lnTo>
                              <a:lnTo>
                                <a:pt x="480297" y="387867"/>
                              </a:lnTo>
                              <a:lnTo>
                                <a:pt x="499365" y="347719"/>
                              </a:lnTo>
                              <a:lnTo>
                                <a:pt x="511342" y="304118"/>
                              </a:lnTo>
                              <a:lnTo>
                                <a:pt x="515496" y="257790"/>
                              </a:lnTo>
                              <a:lnTo>
                                <a:pt x="511344" y="211437"/>
                              </a:lnTo>
                              <a:lnTo>
                                <a:pt x="499375" y="167816"/>
                              </a:lnTo>
                              <a:lnTo>
                                <a:pt x="480315" y="127653"/>
                              </a:lnTo>
                              <a:lnTo>
                                <a:pt x="454893" y="91676"/>
                              </a:lnTo>
                              <a:lnTo>
                                <a:pt x="423834" y="60610"/>
                              </a:lnTo>
                              <a:lnTo>
                                <a:pt x="387867" y="35183"/>
                              </a:lnTo>
                              <a:lnTo>
                                <a:pt x="347719" y="16121"/>
                              </a:lnTo>
                              <a:lnTo>
                                <a:pt x="304118" y="4151"/>
                              </a:lnTo>
                              <a:lnTo>
                                <a:pt x="257790" y="0"/>
                              </a:lnTo>
                              <a:close/>
                            </a:path>
                          </a:pathLst>
                        </a:custGeom>
                        <a:solidFill>
                          <a:srgbClr val="0F2B46"/>
                        </a:solidFill>
                      </wps:spPr>
                      <wps:bodyPr wrap="square" lIns="0" tIns="0" rIns="0" bIns="0" rtlCol="0">
                        <a:prstTxWarp prst="textNoShape">
                          <a:avLst/>
                        </a:prstTxWarp>
                        <a:noAutofit/>
                      </wps:bodyPr>
                    </wps:wsp>
                  </a:graphicData>
                </a:graphic>
              </wp:anchor>
            </w:drawing>
          </mc:Choice>
          <mc:Fallback>
            <w:pict>
              <v:shape w14:anchorId="1653D350" id="Graphic 100" o:spid="_x0000_s1026" style="position:absolute;margin-left:944.3pt;margin-top:20.6pt;width:40.6pt;height:40.6pt;z-index:-15705600;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" path="m257790,l211437,4151,167816,16121,127653,35183,91676,60610,60610,91676,35183,127653,16121,167816,4151,211437,,257790r4154,46305l16131,347685r19071,40145l60638,423799r31072,31066l127691,480297r40159,19068l211459,511342r46331,4154l304095,511344r43590,-11969l387830,480315r35969,-25422l454865,423834r25432,-35967l499365,347719r11977,-43601l515496,257790r-4152,-46353l499375,167816,480315,127653,454893,91676,423834,60610,387867,35183,347719,16121,304118,4151,257790,xe" fillcolor="#0f2b46" stroked="f">
                <v:path arrowok="t"/>
                <w10:wrap type="topAndBottom" anchorx="page"/>
              </v:shape>
            </w:pict>
          </mc:Fallback>
        </mc:AlternateContent>
      </w:r>
    </w:p>
    <w:p w14:paraId="10029911" w14:textId="2714D7E2" w:rsidR="008F4AFA" w:rsidRDefault="00057254">
      <w:pPr>
        <w:pStyle w:val="ListParagraph"/>
        <w:numPr>
          <w:ilvl w:val="1"/>
          <w:numId w:val="13"/>
        </w:numPr>
        <w:tabs>
          <w:tab w:val="left" w:pos="1689"/>
        </w:tabs>
        <w:spacing w:before="143" w:line="252" w:lineRule="auto"/>
        <w:ind w:right="349" w:firstLine="0"/>
        <w:jc w:val="both"/>
        <w:rPr>
          <w:sz w:val="53"/>
        </w:rPr>
      </w:pPr>
      <w:r>
        <w:rPr>
          <w:b/>
          <w:color w:val="22394A"/>
          <w:sz w:val="53"/>
        </w:rPr>
        <w:t xml:space="preserve">Physical consequences: </w:t>
      </w:r>
      <w:r>
        <w:rPr>
          <w:color w:val="22394A"/>
          <w:sz w:val="53"/>
        </w:rPr>
        <w:t>Persistent dysglyc</w:t>
      </w:r>
      <w:r w:rsidR="009F59FC">
        <w:rPr>
          <w:color w:val="22394A"/>
          <w:sz w:val="53"/>
        </w:rPr>
        <w:t>e</w:t>
      </w:r>
      <w:r>
        <w:rPr>
          <w:color w:val="22394A"/>
          <w:sz w:val="53"/>
        </w:rPr>
        <w:t>mia and cardiometabolic risks contribute to cardiovascular disease, kidney impairment, neuropathy, retinopathy and diabetic foot disease. These outcomes interact as frailty and multimorbidity rather than isolated complications. Neal et al. (2026) investigate frailty, foot ulceration</w:t>
      </w:r>
      <w:r w:rsidR="009F59FC">
        <w:rPr>
          <w:color w:val="22394A"/>
          <w:sz w:val="53"/>
        </w:rPr>
        <w:t>, and mortality in a UK primary care</w:t>
      </w:r>
      <w:r>
        <w:rPr>
          <w:color w:val="22394A"/>
          <w:sz w:val="53"/>
        </w:rPr>
        <w:t xml:space="preserve"> record. Their multistate observational approach can illuminate patterns of progression, but </w:t>
      </w:r>
      <w:r w:rsidR="009F59FC">
        <w:rPr>
          <w:color w:val="22394A"/>
          <w:sz w:val="53"/>
        </w:rPr>
        <w:t>residual factors that may influence the findings and the quality of routine coding</w:t>
      </w:r>
      <w:r>
        <w:rPr>
          <w:color w:val="22394A"/>
          <w:sz w:val="53"/>
        </w:rPr>
        <w:t xml:space="preserve"> limit causal inference. Similarly, Panchal et al. (2025) and Holman et al. (2025) justify </w:t>
      </w:r>
      <w:proofErr w:type="gramStart"/>
      <w:r>
        <w:rPr>
          <w:color w:val="22394A"/>
          <w:sz w:val="53"/>
        </w:rPr>
        <w:t>proactive</w:t>
      </w:r>
      <w:proofErr w:type="gramEnd"/>
      <w:r>
        <w:rPr>
          <w:color w:val="22394A"/>
          <w:sz w:val="53"/>
        </w:rPr>
        <w:t xml:space="preserve"> assessment of cardiac, renal and broader organ risks, while their observational designs cannot alone </w:t>
      </w:r>
      <w:proofErr w:type="gramStart"/>
      <w:r>
        <w:rPr>
          <w:color w:val="22394A"/>
          <w:sz w:val="53"/>
        </w:rPr>
        <w:t>establish</w:t>
      </w:r>
      <w:proofErr w:type="gramEnd"/>
      <w:r>
        <w:rPr>
          <w:color w:val="22394A"/>
          <w:sz w:val="53"/>
        </w:rPr>
        <w:t xml:space="preserve"> which intervention will work best</w:t>
      </w:r>
      <w:r>
        <w:rPr>
          <w:color w:val="22394A"/>
          <w:spacing w:val="40"/>
          <w:sz w:val="53"/>
        </w:rPr>
        <w:t xml:space="preserve"> </w:t>
      </w:r>
      <w:r>
        <w:rPr>
          <w:color w:val="22394A"/>
          <w:sz w:val="53"/>
        </w:rPr>
        <w:t xml:space="preserve">for an individual. With </w:t>
      </w:r>
      <w:proofErr w:type="gramStart"/>
      <w:r>
        <w:rPr>
          <w:color w:val="22394A"/>
          <w:sz w:val="53"/>
        </w:rPr>
        <w:t>several</w:t>
      </w:r>
      <w:proofErr w:type="gramEnd"/>
      <w:r>
        <w:rPr>
          <w:color w:val="22394A"/>
          <w:sz w:val="53"/>
        </w:rPr>
        <w:t xml:space="preserve"> health conditions, taking medicines </w:t>
      </w:r>
      <w:r w:rsidR="009F59FC">
        <w:rPr>
          <w:color w:val="22394A"/>
          <w:sz w:val="53"/>
        </w:rPr>
        <w:t xml:space="preserve">is more difficult </w:t>
      </w:r>
      <w:proofErr w:type="gramStart"/>
      <w:r w:rsidR="009F59FC">
        <w:rPr>
          <w:color w:val="22394A"/>
          <w:sz w:val="53"/>
        </w:rPr>
        <w:t>and also</w:t>
      </w:r>
      <w:proofErr w:type="gramEnd"/>
      <w:r w:rsidR="009F59FC">
        <w:rPr>
          <w:color w:val="22394A"/>
          <w:sz w:val="53"/>
        </w:rPr>
        <w:t xml:space="preserve"> more stressful in meeting treatment goals</w:t>
      </w:r>
      <w:r>
        <w:rPr>
          <w:color w:val="22394A"/>
          <w:sz w:val="53"/>
        </w:rPr>
        <w:t>.</w:t>
      </w:r>
    </w:p>
    <w:p w14:paraId="4EB6D434" w14:textId="53EFF85A" w:rsidR="008F4AFA" w:rsidRDefault="00057254">
      <w:pPr>
        <w:pStyle w:val="ListParagraph"/>
        <w:numPr>
          <w:ilvl w:val="1"/>
          <w:numId w:val="13"/>
        </w:numPr>
        <w:tabs>
          <w:tab w:val="left" w:pos="1697"/>
        </w:tabs>
        <w:spacing w:before="493" w:line="252" w:lineRule="auto"/>
        <w:ind w:right="350" w:firstLine="0"/>
        <w:jc w:val="both"/>
        <w:rPr>
          <w:sz w:val="53"/>
        </w:rPr>
      </w:pPr>
      <w:r>
        <w:rPr>
          <w:noProof/>
          <w:sz w:val="53"/>
        </w:rPr>
        <mc:AlternateContent>
          <mc:Choice Requires="wps">
            <w:drawing>
              <wp:anchor distT="0" distB="0" distL="0" distR="0" simplePos="0" relativeHeight="15754752" behindDoc="0" locked="0" layoutInCell="1" allowOverlap="1" wp14:anchorId="64D9CB38" wp14:editId="1256019B">
                <wp:simplePos x="0" y="0"/>
                <wp:positionH relativeFrom="page">
                  <wp:posOffset>876250</wp:posOffset>
                </wp:positionH>
                <wp:positionV relativeFrom="paragraph">
                  <wp:posOffset>-4726497</wp:posOffset>
                </wp:positionV>
                <wp:extent cx="103505" cy="721995"/>
                <wp:effectExtent l="0" t="0" r="0" b="0"/>
                <wp:wrapNone/>
                <wp:docPr id="101" name="Graphic 1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98298C2" id="Graphic 101" o:spid="_x0000_s1026" style="position:absolute;margin-left:69pt;margin-top:-372.15pt;width:8.15pt;height:56.85pt;z-index:1575475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" path="m95374,l7673,,,7758r,9444l,713919r7673,7758l95374,721677r7674,-7758l103048,7758,95374,xe" fillcolor="#b8dbdc" stroked="f">
                <v:path arrowok="t"/>
                <w10:wrap anchorx="page"/>
              </v:shape>
            </w:pict>
          </mc:Fallback>
        </mc:AlternateContent>
      </w:r>
      <w:r>
        <w:rPr>
          <w:noProof/>
          <w:sz w:val="53"/>
        </w:rPr>
        <mc:AlternateContent>
          <mc:Choice Requires="wps">
            <w:drawing>
              <wp:anchor distT="0" distB="0" distL="0" distR="0" simplePos="0" relativeHeight="15755264" behindDoc="0" locked="0" layoutInCell="1" allowOverlap="1" wp14:anchorId="08885E1F" wp14:editId="728F7153">
                <wp:simplePos x="0" y="0"/>
                <wp:positionH relativeFrom="page">
                  <wp:posOffset>876250</wp:posOffset>
                </wp:positionH>
                <wp:positionV relativeFrom="paragraph">
                  <wp:posOffset>462701</wp:posOffset>
                </wp:positionV>
                <wp:extent cx="103505" cy="721995"/>
                <wp:effectExtent l="0" t="0" r="0" b="0"/>
                <wp:wrapNone/>
                <wp:docPr id="102" name="Graphic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580F604" id="Graphic 102" o:spid="_x0000_s1026" style="position:absolute;margin-left:69pt;margin-top:36.45pt;width:8.15pt;height:56.85pt;z-index:1575526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" path="m95374,l7673,,,7673r,9529l,713919r7673,7674l95374,721593r7674,-7674l103048,7673,95374,xe" fillcolor="#b8dbdc" stroked="f">
                <v:path arrowok="t"/>
                <w10:wrap anchorx="page"/>
              </v:shape>
            </w:pict>
          </mc:Fallback>
        </mc:AlternateContent>
      </w:r>
      <w:r>
        <w:rPr>
          <w:b/>
          <w:color w:val="22394A"/>
          <w:sz w:val="53"/>
        </w:rPr>
        <w:t>Psychological consequences:</w:t>
      </w:r>
      <w:r>
        <w:rPr>
          <w:b/>
          <w:color w:val="22394A"/>
          <w:spacing w:val="40"/>
          <w:sz w:val="53"/>
        </w:rPr>
        <w:t xml:space="preserve"> </w:t>
      </w:r>
      <w:r>
        <w:rPr>
          <w:color w:val="22394A"/>
          <w:sz w:val="53"/>
        </w:rPr>
        <w:t xml:space="preserve">Daily treatment decisions, uncertainty about complications, and experiences of stigma contribute to diabetes distress, anxiety or depression. Diabetes distress is not the same as </w:t>
      </w:r>
      <w:proofErr w:type="gramStart"/>
      <w:r>
        <w:rPr>
          <w:color w:val="22394A"/>
          <w:sz w:val="53"/>
        </w:rPr>
        <w:t>a diagnosed</w:t>
      </w:r>
      <w:proofErr w:type="gramEnd"/>
      <w:r>
        <w:rPr>
          <w:color w:val="22394A"/>
          <w:sz w:val="53"/>
        </w:rPr>
        <w:t xml:space="preserve"> mental health condition: both require attentive assessment and </w:t>
      </w:r>
      <w:proofErr w:type="gramStart"/>
      <w:r>
        <w:rPr>
          <w:color w:val="22394A"/>
          <w:sz w:val="53"/>
        </w:rPr>
        <w:t>appropriate responses</w:t>
      </w:r>
      <w:proofErr w:type="gramEnd"/>
      <w:r>
        <w:rPr>
          <w:color w:val="22394A"/>
          <w:sz w:val="53"/>
        </w:rPr>
        <w:t>. Gillett et al. (2026) explore depression and treatment progress using UK</w:t>
      </w:r>
      <w:r>
        <w:rPr>
          <w:color w:val="22394A"/>
          <w:spacing w:val="80"/>
          <w:sz w:val="53"/>
        </w:rPr>
        <w:t xml:space="preserve"> </w:t>
      </w:r>
      <w:r>
        <w:rPr>
          <w:color w:val="22394A"/>
          <w:sz w:val="53"/>
        </w:rPr>
        <w:t xml:space="preserve">primary-care data. Although such records reveal </w:t>
      </w:r>
      <w:proofErr w:type="gramStart"/>
      <w:r>
        <w:rPr>
          <w:color w:val="22394A"/>
          <w:sz w:val="53"/>
        </w:rPr>
        <w:t>associations at</w:t>
      </w:r>
      <w:proofErr w:type="gramEnd"/>
      <w:r>
        <w:rPr>
          <w:color w:val="22394A"/>
          <w:sz w:val="53"/>
        </w:rPr>
        <w:t xml:space="preserve"> scale, while documented diagnoses underestimate unmet need </w:t>
      </w:r>
      <w:proofErr w:type="gramStart"/>
      <w:r>
        <w:rPr>
          <w:color w:val="22394A"/>
          <w:sz w:val="53"/>
        </w:rPr>
        <w:t>of</w:t>
      </w:r>
      <w:proofErr w:type="gramEnd"/>
      <w:r>
        <w:rPr>
          <w:color w:val="22394A"/>
          <w:sz w:val="53"/>
        </w:rPr>
        <w:t xml:space="preserve"> </w:t>
      </w:r>
      <w:proofErr w:type="gramStart"/>
      <w:r>
        <w:rPr>
          <w:color w:val="22394A"/>
          <w:sz w:val="53"/>
        </w:rPr>
        <w:t>mental-health</w:t>
      </w:r>
      <w:proofErr w:type="gramEnd"/>
      <w:r>
        <w:rPr>
          <w:color w:val="22394A"/>
          <w:sz w:val="53"/>
        </w:rPr>
        <w:t xml:space="preserve">. Ioannou and Papachristou Nadal (2026) focus on </w:t>
      </w:r>
      <w:r w:rsidR="009F59FC">
        <w:rPr>
          <w:color w:val="22394A"/>
          <w:sz w:val="53"/>
        </w:rPr>
        <w:t xml:space="preserve">the </w:t>
      </w:r>
      <w:r>
        <w:rPr>
          <w:color w:val="22394A"/>
          <w:sz w:val="53"/>
        </w:rPr>
        <w:t xml:space="preserve">well-being of midlife women with T2DM through qualitative research. This method provides detailed information that medical records may miss, but </w:t>
      </w:r>
      <w:r w:rsidR="009F59FC">
        <w:rPr>
          <w:color w:val="22394A"/>
          <w:sz w:val="53"/>
        </w:rPr>
        <w:t xml:space="preserve">the </w:t>
      </w:r>
      <w:r>
        <w:rPr>
          <w:color w:val="22394A"/>
          <w:sz w:val="53"/>
        </w:rPr>
        <w:t xml:space="preserve">same findings may not apply to everyone. Diabetes care should include mental health checks during regular appointments and should not </w:t>
      </w:r>
      <w:r w:rsidR="009F59FC">
        <w:rPr>
          <w:color w:val="22394A"/>
          <w:sz w:val="53"/>
        </w:rPr>
        <w:t>treat</w:t>
      </w:r>
      <w:r>
        <w:rPr>
          <w:color w:val="22394A"/>
          <w:sz w:val="53"/>
        </w:rPr>
        <w:t xml:space="preserve"> them as less important.</w:t>
      </w:r>
    </w:p>
    <w:p w14:paraId="56F79D1D" w14:textId="395B72B5" w:rsidR="008F4AFA" w:rsidRDefault="00057254">
      <w:pPr>
        <w:pStyle w:val="ListParagraph"/>
        <w:numPr>
          <w:ilvl w:val="1"/>
          <w:numId w:val="13"/>
        </w:numPr>
        <w:tabs>
          <w:tab w:val="left" w:pos="1596"/>
        </w:tabs>
        <w:spacing w:before="493" w:line="252" w:lineRule="auto"/>
        <w:ind w:right="350" w:firstLine="0"/>
        <w:jc w:val="both"/>
        <w:rPr>
          <w:sz w:val="53"/>
        </w:rPr>
      </w:pPr>
      <w:r>
        <w:rPr>
          <w:noProof/>
          <w:sz w:val="53"/>
        </w:rPr>
        <mc:AlternateContent>
          <mc:Choice Requires="wps">
            <w:drawing>
              <wp:anchor distT="0" distB="0" distL="0" distR="0" simplePos="0" relativeHeight="15755776" behindDoc="0" locked="0" layoutInCell="1" allowOverlap="1" wp14:anchorId="03FB617C" wp14:editId="5DD78DEA">
                <wp:simplePos x="0" y="0"/>
                <wp:positionH relativeFrom="page">
                  <wp:posOffset>876250</wp:posOffset>
                </wp:positionH>
                <wp:positionV relativeFrom="paragraph">
                  <wp:posOffset>462650</wp:posOffset>
                </wp:positionV>
                <wp:extent cx="103505" cy="721995"/>
                <wp:effectExtent l="0" t="0" r="0" b="0"/>
                <wp:wrapNone/>
                <wp:docPr id="103" name="Graphic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78D69D3" id="Graphic 103" o:spid="_x0000_s1026" style="position:absolute;margin-left:69pt;margin-top:36.45pt;width:8.15pt;height:56.85pt;z-index:1575577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" path="m95374,l7673,,,7673r,9529l,713919r7673,7674l95374,721593r7674,-7674l103048,7673,95374,xe" fillcolor="#b8dbdc" stroked="f">
                <v:path arrowok="t"/>
                <w10:wrap anchorx="page"/>
              </v:shape>
            </w:pict>
          </mc:Fallback>
        </mc:AlternateContent>
      </w:r>
      <w:r>
        <w:rPr>
          <w:b/>
          <w:color w:val="22394A"/>
          <w:sz w:val="53"/>
        </w:rPr>
        <w:t>Social consequences</w:t>
      </w:r>
      <w:r>
        <w:rPr>
          <w:color w:val="22394A"/>
          <w:sz w:val="53"/>
        </w:rPr>
        <w:t xml:space="preserve">: Ekpor et al. (2026) focus on </w:t>
      </w:r>
      <w:r w:rsidR="009F59FC">
        <w:rPr>
          <w:color w:val="22394A"/>
          <w:sz w:val="53"/>
        </w:rPr>
        <w:t>addressing diabetes-related stigma in healthcare, and the professional implication is to use non-judgmental language and</w:t>
      </w:r>
      <w:r>
        <w:rPr>
          <w:color w:val="22394A"/>
          <w:sz w:val="53"/>
        </w:rPr>
        <w:t xml:space="preserve"> ask about practical barriers. Alarcón-</w:t>
      </w:r>
      <w:proofErr w:type="spellStart"/>
      <w:r>
        <w:rPr>
          <w:color w:val="22394A"/>
          <w:sz w:val="53"/>
        </w:rPr>
        <w:t>Yaquetto</w:t>
      </w:r>
      <w:proofErr w:type="spellEnd"/>
      <w:r>
        <w:rPr>
          <w:color w:val="22394A"/>
          <w:sz w:val="53"/>
        </w:rPr>
        <w:t xml:space="preserve"> et al. (2026) also provide perspective on economic burden and social determinants. However, research on social differences must consider </w:t>
      </w:r>
      <w:r w:rsidR="009F59FC">
        <w:rPr>
          <w:color w:val="22394A"/>
          <w:sz w:val="53"/>
        </w:rPr>
        <w:t>the needs of local people</w:t>
      </w:r>
      <w:r>
        <w:rPr>
          <w:color w:val="22394A"/>
          <w:sz w:val="53"/>
        </w:rPr>
        <w:t xml:space="preserve">, as care available in a well-funded clinic may not be available </w:t>
      </w:r>
      <w:r w:rsidR="009F59FC">
        <w:rPr>
          <w:color w:val="22394A"/>
          <w:sz w:val="53"/>
        </w:rPr>
        <w:t>elsewhere</w:t>
      </w:r>
      <w:r>
        <w:rPr>
          <w:color w:val="22394A"/>
          <w:sz w:val="53"/>
        </w:rPr>
        <w:t xml:space="preserve">. Overall, employment patterns, shift work, transport, housing, access to healthy food and cost of living may affect attendance and opportunities for </w:t>
      </w:r>
      <w:r>
        <w:rPr>
          <w:color w:val="22394A"/>
          <w:spacing w:val="-2"/>
          <w:sz w:val="53"/>
        </w:rPr>
        <w:t>self-care.</w:t>
      </w:r>
    </w:p>
    <w:p w14:paraId="745353A6" w14:textId="77777777" w:rsidR="008F4AFA" w:rsidRDefault="008F4AFA">
      <w:pPr>
        <w:pStyle w:val="BodyText"/>
        <w:rPr>
          <w:sz w:val="26"/>
        </w:rPr>
      </w:pPr>
    </w:p>
    <w:p w14:paraId="3BBCF9A5" w14:textId="77777777" w:rsidR="008F4AFA" w:rsidRDefault="008F4AFA">
      <w:pPr>
        <w:pStyle w:val="BodyText"/>
        <w:rPr>
          <w:sz w:val="26"/>
        </w:rPr>
      </w:pPr>
    </w:p>
    <w:p w14:paraId="5BC20FF9" w14:textId="77777777" w:rsidR="008F4AFA" w:rsidRDefault="008F4AFA">
      <w:pPr>
        <w:pStyle w:val="BodyText"/>
        <w:rPr>
          <w:sz w:val="26"/>
        </w:rPr>
      </w:pPr>
    </w:p>
    <w:p w14:paraId="3EEBA5EA" w14:textId="77777777" w:rsidR="008F4AFA" w:rsidRDefault="008F4AFA">
      <w:pPr>
        <w:pStyle w:val="BodyText"/>
        <w:rPr>
          <w:sz w:val="26"/>
        </w:rPr>
      </w:pPr>
    </w:p>
    <w:p w14:paraId="7148CF68" w14:textId="77777777" w:rsidR="008F4AFA" w:rsidRDefault="008F4AFA">
      <w:pPr>
        <w:pStyle w:val="BodyText"/>
        <w:rPr>
          <w:sz w:val="26"/>
        </w:rPr>
      </w:pPr>
    </w:p>
    <w:p w14:paraId="1149BAFA" w14:textId="77777777" w:rsidR="008F4AFA" w:rsidRDefault="008F4AFA">
      <w:pPr>
        <w:pStyle w:val="BodyText"/>
        <w:rPr>
          <w:sz w:val="26"/>
        </w:rPr>
      </w:pPr>
    </w:p>
    <w:p w14:paraId="5496B567" w14:textId="77777777" w:rsidR="008F4AFA" w:rsidRDefault="008F4AFA">
      <w:pPr>
        <w:pStyle w:val="BodyText"/>
        <w:spacing w:before="163"/>
        <w:rPr>
          <w:sz w:val="26"/>
        </w:rPr>
      </w:pPr>
    </w:p>
    <w:p w14:paraId="34BA0D2E" w14:textId="77777777"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65216" behindDoc="1" locked="0" layoutInCell="1" allowOverlap="1" wp14:anchorId="316C28DE" wp14:editId="1D68A4D7">
                <wp:simplePos x="0" y="0"/>
                <wp:positionH relativeFrom="page">
                  <wp:posOffset>824692</wp:posOffset>
                </wp:positionH>
                <wp:positionV relativeFrom="paragraph">
                  <wp:posOffset>-27133</wp:posOffset>
                </wp:positionV>
                <wp:extent cx="12542520" cy="20955"/>
                <wp:effectExtent l="0" t="0" r="0" b="0"/>
                <wp:wrapNone/>
                <wp:docPr id="104" name="Graphic 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08D04BD1" id="Graphic 104" o:spid="_x0000_s1026" style="position:absolute;margin-left:64.95pt;margin-top:-2.15pt;width:987.6pt;height:1.65pt;z-index:-1665126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06</w:t>
      </w:r>
    </w:p>
    <w:p w14:paraId="6098729A"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5371766E" w14:textId="77777777" w:rsidR="008F4AFA" w:rsidRDefault="00057254">
      <w:pPr>
        <w:spacing w:before="865"/>
        <w:ind w:left="42"/>
        <w:rPr>
          <w:b/>
          <w:sz w:val="33"/>
        </w:rPr>
      </w:pPr>
      <w:r>
        <w:rPr>
          <w:b/>
          <w:noProof/>
          <w:sz w:val="33"/>
        </w:rPr>
        <w:lastRenderedPageBreak/>
        <mc:AlternateContent>
          <mc:Choice Requires="wps">
            <w:drawing>
              <wp:anchor distT="0" distB="0" distL="0" distR="0" simplePos="0" relativeHeight="486668288" behindDoc="1" locked="0" layoutInCell="1" allowOverlap="1" wp14:anchorId="52889DED" wp14:editId="5E1F746C">
                <wp:simplePos x="0" y="0"/>
                <wp:positionH relativeFrom="page">
                  <wp:posOffset>0</wp:posOffset>
                </wp:positionH>
                <wp:positionV relativeFrom="page">
                  <wp:posOffset>-1</wp:posOffset>
                </wp:positionV>
                <wp:extent cx="14192885" cy="20085050"/>
                <wp:effectExtent l="0" t="0" r="0" b="0"/>
                <wp:wrapNone/>
                <wp:docPr id="105" name="Graphic 1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0C7F37BB" id="Graphic 105" o:spid="_x0000_s1026" style="position:absolute;margin-left:0;margin-top:0;width:1117.55pt;height:1581.5pt;z-index:-16648192;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68800" behindDoc="1" locked="0" layoutInCell="1" allowOverlap="1" wp14:anchorId="77C23F94" wp14:editId="720E03A1">
                <wp:simplePos x="0" y="0"/>
                <wp:positionH relativeFrom="page">
                  <wp:posOffset>0</wp:posOffset>
                </wp:positionH>
                <wp:positionV relativeFrom="page">
                  <wp:posOffset>-17</wp:posOffset>
                </wp:positionV>
                <wp:extent cx="14192885" cy="1340485"/>
                <wp:effectExtent l="0" t="0" r="0" b="0"/>
                <wp:wrapNone/>
                <wp:docPr id="106"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07" name="Graphic 107"/>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08" name="Graphic 108"/>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732B9668" id="Group 106" o:spid="_x0000_s1026" style="position:absolute;margin-left:0;margin-top:0;width:1117.55pt;height:105.55pt;z-index:-16647680;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">
                <v:shape id="Graphic 107"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" path="m,274925r14192379,l14192379,,,16,,274925xe" fillcolor="#008d91" stroked="f">
                  <v:path arrowok="t"/>
                </v:shape>
                <v:shape id="Graphic 108"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57824" behindDoc="0" locked="0" layoutInCell="1" allowOverlap="1" wp14:anchorId="1EAE22DD" wp14:editId="197C3701">
                <wp:simplePos x="0" y="0"/>
                <wp:positionH relativeFrom="page">
                  <wp:posOffset>12387678</wp:posOffset>
                </wp:positionH>
                <wp:positionV relativeFrom="page">
                  <wp:posOffset>1804026</wp:posOffset>
                </wp:positionV>
                <wp:extent cx="1340485" cy="1014094"/>
                <wp:effectExtent l="0" t="0" r="0" b="0"/>
                <wp:wrapNone/>
                <wp:docPr id="109" name="Group 1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40485" cy="1014094"/>
                          <a:chOff x="0" y="0"/>
                          <a:chExt cx="1340485" cy="1014094"/>
                        </a:xfrm>
                      </wpg:grpSpPr>
                      <wps:wsp>
                        <wps:cNvPr id="110" name="Graphic 110"/>
                        <wps:cNvSpPr/>
                        <wps:spPr>
                          <a:xfrm>
                            <a:off x="360754"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11" name="Graphic 111"/>
                        <wps:cNvSpPr/>
                        <wps:spPr>
                          <a:xfrm>
                            <a:off x="635663"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12" name="Graphic 112"/>
                        <wps:cNvSpPr/>
                        <wps:spPr>
                          <a:xfrm>
                            <a:off x="910572"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13" name="Graphic 113"/>
                        <wps:cNvSpPr/>
                        <wps:spPr>
                          <a:xfrm>
                            <a:off x="0" y="446684"/>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1" y="304095"/>
                                </a:lnTo>
                                <a:lnTo>
                                  <a:pt x="16120" y="347685"/>
                                </a:lnTo>
                                <a:lnTo>
                                  <a:pt x="35180" y="387830"/>
                                </a:lnTo>
                                <a:lnTo>
                                  <a:pt x="60603" y="423799"/>
                                </a:lnTo>
                                <a:lnTo>
                                  <a:pt x="91661" y="454865"/>
                                </a:lnTo>
                                <a:lnTo>
                                  <a:pt x="127628" y="480297"/>
                                </a:lnTo>
                                <a:lnTo>
                                  <a:pt x="167776" y="499365"/>
                                </a:lnTo>
                                <a:lnTo>
                                  <a:pt x="211378" y="511342"/>
                                </a:lnTo>
                                <a:lnTo>
                                  <a:pt x="257705" y="515496"/>
                                </a:lnTo>
                                <a:lnTo>
                                  <a:pt x="304011" y="511344"/>
                                </a:lnTo>
                                <a:lnTo>
                                  <a:pt x="347601" y="499375"/>
                                </a:lnTo>
                                <a:lnTo>
                                  <a:pt x="387745" y="480315"/>
                                </a:lnTo>
                                <a:lnTo>
                                  <a:pt x="423715" y="454893"/>
                                </a:lnTo>
                                <a:lnTo>
                                  <a:pt x="454780" y="423834"/>
                                </a:lnTo>
                                <a:lnTo>
                                  <a:pt x="480212" y="387867"/>
                                </a:lnTo>
                                <a:lnTo>
                                  <a:pt x="499281" y="347719"/>
                                </a:lnTo>
                                <a:lnTo>
                                  <a:pt x="511257" y="304118"/>
                                </a:lnTo>
                                <a:lnTo>
                                  <a:pt x="515411" y="257790"/>
                                </a:lnTo>
                                <a:lnTo>
                                  <a:pt x="511260" y="211437"/>
                                </a:lnTo>
                                <a:lnTo>
                                  <a:pt x="499291" y="167816"/>
                                </a:lnTo>
                                <a:lnTo>
                                  <a:pt x="480231" y="127653"/>
                                </a:lnTo>
                                <a:lnTo>
                                  <a:pt x="454808" y="91676"/>
                                </a:lnTo>
                                <a:lnTo>
                                  <a:pt x="423750" y="60610"/>
                                </a:lnTo>
                                <a:lnTo>
                                  <a:pt x="387783" y="35183"/>
                                </a:lnTo>
                                <a:lnTo>
                                  <a:pt x="347635" y="16121"/>
                                </a:lnTo>
                                <a:lnTo>
                                  <a:pt x="304033" y="4151"/>
                                </a:lnTo>
                                <a:lnTo>
                                  <a:pt x="257705" y="0"/>
                                </a:lnTo>
                                <a:close/>
                              </a:path>
                            </a:pathLst>
                          </a:custGeom>
                          <a:solidFill>
                            <a:srgbClr val="F0B45D"/>
                          </a:solidFill>
                        </wps:spPr>
                        <wps:bodyPr wrap="square" lIns="0" tIns="0" rIns="0" bIns="0" rtlCol="0">
                          <a:prstTxWarp prst="textNoShape">
                            <a:avLst/>
                          </a:prstTxWarp>
                          <a:noAutofit/>
                        </wps:bodyPr>
                      </wps:wsp>
                    </wpg:wgp>
                  </a:graphicData>
                </a:graphic>
              </wp:anchor>
            </w:drawing>
          </mc:Choice>
          <mc:Fallback>
            <w:pict>
              <v:group w14:anchorId="39C06669" id="Group 109" o:spid="_x0000_s1026" style="position:absolute;margin-left:975.4pt;margin-top:142.05pt;width:105.55pt;height:79.85pt;z-index:15757824;mso-wrap-distance-left:0;mso-wrap-distance-right:0;mso-position-horizontal-relative:page;mso-position-vertical-relative:page" coordsize="13404,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">
                <v:shape id="Graphic 110" o:spid="_x0000_s1027" style="position:absolute;left:3607;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11" o:spid="_x0000_s1028" style="position:absolute;left:6356;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12" o:spid="_x0000_s1029" style="position:absolute;left:9105;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13" o:spid="_x0000_s1030" style="position:absolute;top:4466;width:5156;height:5157;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" path="m257705,l211378,4151,167776,16121,127628,35183,91661,60610,60603,91676,35180,127653,16120,167816,4151,211437,,257790r4151,46305l16120,347685r19060,40145l60603,423799r31058,31066l127628,480297r40148,19068l211378,511342r46327,4154l304011,511344r43590,-11969l387745,480315r35970,-25422l454780,423834r25432,-35967l499281,347719r11976,-43601l515411,257790r-4151,-46353l499291,167816,480231,127653,454808,91676,423750,60610,387783,35183,347635,16121,304033,4151,257705,xe" fillcolor="#f0b45d"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42D936CC" w14:textId="77777777" w:rsidR="008F4AFA" w:rsidRDefault="008F4AFA">
      <w:pPr>
        <w:pStyle w:val="BodyText"/>
        <w:rPr>
          <w:b/>
          <w:sz w:val="67"/>
        </w:rPr>
      </w:pPr>
    </w:p>
    <w:p w14:paraId="22180BF9" w14:textId="77777777" w:rsidR="008F4AFA" w:rsidRDefault="008F4AFA">
      <w:pPr>
        <w:pStyle w:val="BodyText"/>
        <w:spacing w:before="486"/>
        <w:rPr>
          <w:b/>
          <w:sz w:val="67"/>
        </w:rPr>
      </w:pPr>
    </w:p>
    <w:p w14:paraId="0F901D76" w14:textId="77777777" w:rsidR="008F4AFA" w:rsidRDefault="00057254">
      <w:pPr>
        <w:pStyle w:val="Heading2"/>
        <w:spacing w:line="237" w:lineRule="auto"/>
        <w:ind w:right="4340"/>
      </w:pPr>
      <w:r>
        <w:rPr>
          <w:noProof/>
        </w:rPr>
        <mc:AlternateContent>
          <mc:Choice Requires="wps">
            <w:drawing>
              <wp:anchor distT="0" distB="0" distL="0" distR="0" simplePos="0" relativeHeight="15758336" behindDoc="0" locked="0" layoutInCell="1" allowOverlap="1" wp14:anchorId="4D56D61D" wp14:editId="1760EB95">
                <wp:simplePos x="0" y="0"/>
                <wp:positionH relativeFrom="page">
                  <wp:posOffset>11562951</wp:posOffset>
                </wp:positionH>
                <wp:positionV relativeFrom="paragraph">
                  <wp:posOffset>173412</wp:posOffset>
                </wp:positionV>
                <wp:extent cx="515620" cy="515620"/>
                <wp:effectExtent l="0" t="0" r="0" b="0"/>
                <wp:wrapNone/>
                <wp:docPr id="114" name="Graphic 1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4" y="304095"/>
                              </a:lnTo>
                              <a:lnTo>
                                <a:pt x="16130" y="347685"/>
                              </a:lnTo>
                              <a:lnTo>
                                <a:pt x="35199" y="387830"/>
                              </a:lnTo>
                              <a:lnTo>
                                <a:pt x="60630" y="423799"/>
                              </a:lnTo>
                              <a:lnTo>
                                <a:pt x="91696" y="454865"/>
                              </a:lnTo>
                              <a:lnTo>
                                <a:pt x="127666" y="480297"/>
                              </a:lnTo>
                              <a:lnTo>
                                <a:pt x="167810" y="499365"/>
                              </a:lnTo>
                              <a:lnTo>
                                <a:pt x="211400" y="511342"/>
                              </a:lnTo>
                              <a:lnTo>
                                <a:pt x="257705" y="515496"/>
                              </a:lnTo>
                              <a:lnTo>
                                <a:pt x="304033" y="511344"/>
                              </a:lnTo>
                              <a:lnTo>
                                <a:pt x="347635" y="499375"/>
                              </a:lnTo>
                              <a:lnTo>
                                <a:pt x="387783" y="480315"/>
                              </a:lnTo>
                              <a:lnTo>
                                <a:pt x="423750" y="454893"/>
                              </a:lnTo>
                              <a:lnTo>
                                <a:pt x="454808" y="423834"/>
                              </a:lnTo>
                              <a:lnTo>
                                <a:pt x="480231" y="387867"/>
                              </a:lnTo>
                              <a:lnTo>
                                <a:pt x="499291" y="347719"/>
                              </a:lnTo>
                              <a:lnTo>
                                <a:pt x="511260" y="304118"/>
                              </a:lnTo>
                              <a:lnTo>
                                <a:pt x="515411" y="257790"/>
                              </a:lnTo>
                              <a:lnTo>
                                <a:pt x="511260" y="211437"/>
                              </a:lnTo>
                              <a:lnTo>
                                <a:pt x="499291" y="167816"/>
                              </a:lnTo>
                              <a:lnTo>
                                <a:pt x="480231" y="127653"/>
                              </a:lnTo>
                              <a:lnTo>
                                <a:pt x="454808" y="91676"/>
                              </a:lnTo>
                              <a:lnTo>
                                <a:pt x="423750" y="60610"/>
                              </a:lnTo>
                              <a:lnTo>
                                <a:pt x="387783" y="35183"/>
                              </a:lnTo>
                              <a:lnTo>
                                <a:pt x="347635" y="16121"/>
                              </a:lnTo>
                              <a:lnTo>
                                <a:pt x="304033"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1672044" id="Graphic 114" o:spid="_x0000_s1026" style="position:absolute;margin-left:910.45pt;margin-top:13.65pt;width:40.6pt;height:40.6pt;z-index:15758336;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" path="m257705,l211378,4151,167776,16121,127628,35183,91661,60610,60603,91676,35180,127653,16120,167816,4151,211437,,257790r4154,46305l16130,347685r19069,40145l60630,423799r31066,31066l127666,480297r40144,19068l211400,511342r46305,4154l304033,511344r43602,-11969l387783,480315r35967,-25422l454808,423834r25423,-35967l499291,347719r11969,-43601l515411,257790r-4151,-46353l499291,167816,480231,127653,454808,91676,423750,60610,387783,35183,347635,16121,304033,4151,257705,xe" fillcolor="#008d91" stroked="f">
                <v:path arrowok="t"/>
                <w10:wrap anchorx="page"/>
              </v:shape>
            </w:pict>
          </mc:Fallback>
        </mc:AlternateContent>
      </w:r>
      <w:r>
        <w:rPr>
          <w:noProof/>
        </w:rPr>
        <mc:AlternateContent>
          <mc:Choice Requires="wps">
            <w:drawing>
              <wp:anchor distT="0" distB="0" distL="0" distR="0" simplePos="0" relativeHeight="15758848" behindDoc="0" locked="0" layoutInCell="1" allowOverlap="1" wp14:anchorId="7C3A6CD2" wp14:editId="686DAF3F">
                <wp:simplePos x="0" y="0"/>
                <wp:positionH relativeFrom="page">
                  <wp:posOffset>11992433</wp:posOffset>
                </wp:positionH>
                <wp:positionV relativeFrom="paragraph">
                  <wp:posOffset>1015341</wp:posOffset>
                </wp:positionV>
                <wp:extent cx="515620" cy="515620"/>
                <wp:effectExtent l="0" t="0" r="0" b="0"/>
                <wp:wrapNone/>
                <wp:docPr id="115" name="Graphic 1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0"/>
                              </a:lnTo>
                              <a:lnTo>
                                <a:pt x="127653" y="35180"/>
                              </a:lnTo>
                              <a:lnTo>
                                <a:pt x="91676" y="60603"/>
                              </a:lnTo>
                              <a:lnTo>
                                <a:pt x="60610" y="91661"/>
                              </a:lnTo>
                              <a:lnTo>
                                <a:pt x="35183" y="127628"/>
                              </a:lnTo>
                              <a:lnTo>
                                <a:pt x="16121" y="167776"/>
                              </a:lnTo>
                              <a:lnTo>
                                <a:pt x="4151" y="211378"/>
                              </a:lnTo>
                              <a:lnTo>
                                <a:pt x="0" y="257705"/>
                              </a:lnTo>
                              <a:lnTo>
                                <a:pt x="4154" y="304011"/>
                              </a:lnTo>
                              <a:lnTo>
                                <a:pt x="16131" y="347601"/>
                              </a:lnTo>
                              <a:lnTo>
                                <a:pt x="35202" y="387745"/>
                              </a:lnTo>
                              <a:lnTo>
                                <a:pt x="60638" y="423715"/>
                              </a:lnTo>
                              <a:lnTo>
                                <a:pt x="91710" y="454780"/>
                              </a:lnTo>
                              <a:lnTo>
                                <a:pt x="127691" y="480212"/>
                              </a:lnTo>
                              <a:lnTo>
                                <a:pt x="167850" y="499281"/>
                              </a:lnTo>
                              <a:lnTo>
                                <a:pt x="211459" y="511257"/>
                              </a:lnTo>
                              <a:lnTo>
                                <a:pt x="257790" y="515411"/>
                              </a:lnTo>
                              <a:lnTo>
                                <a:pt x="304095" y="511260"/>
                              </a:lnTo>
                              <a:lnTo>
                                <a:pt x="347685" y="499291"/>
                              </a:lnTo>
                              <a:lnTo>
                                <a:pt x="387830" y="480231"/>
                              </a:lnTo>
                              <a:lnTo>
                                <a:pt x="423799" y="454808"/>
                              </a:lnTo>
                              <a:lnTo>
                                <a:pt x="454865" y="423750"/>
                              </a:lnTo>
                              <a:lnTo>
                                <a:pt x="480297" y="387783"/>
                              </a:lnTo>
                              <a:lnTo>
                                <a:pt x="499365" y="347635"/>
                              </a:lnTo>
                              <a:lnTo>
                                <a:pt x="511342" y="304033"/>
                              </a:lnTo>
                              <a:lnTo>
                                <a:pt x="515496" y="257705"/>
                              </a:lnTo>
                              <a:lnTo>
                                <a:pt x="511344" y="211378"/>
                              </a:lnTo>
                              <a:lnTo>
                                <a:pt x="499375" y="167776"/>
                              </a:lnTo>
                              <a:lnTo>
                                <a:pt x="480315" y="127628"/>
                              </a:lnTo>
                              <a:lnTo>
                                <a:pt x="454893" y="91661"/>
                              </a:lnTo>
                              <a:lnTo>
                                <a:pt x="423834" y="60603"/>
                              </a:lnTo>
                              <a:lnTo>
                                <a:pt x="387867" y="35180"/>
                              </a:lnTo>
                              <a:lnTo>
                                <a:pt x="347719" y="16120"/>
                              </a:lnTo>
                              <a:lnTo>
                                <a:pt x="304118" y="4151"/>
                              </a:lnTo>
                              <a:lnTo>
                                <a:pt x="257790" y="0"/>
                              </a:lnTo>
                              <a:close/>
                            </a:path>
                          </a:pathLst>
                        </a:custGeom>
                        <a:solidFill>
                          <a:srgbClr val="0F2B46"/>
                        </a:solidFill>
                      </wps:spPr>
                      <wps:bodyPr wrap="square" lIns="0" tIns="0" rIns="0" bIns="0" rtlCol="0">
                        <a:prstTxWarp prst="textNoShape">
                          <a:avLst/>
                        </a:prstTxWarp>
                        <a:noAutofit/>
                      </wps:bodyPr>
                    </wps:wsp>
                  </a:graphicData>
                </a:graphic>
              </wp:anchor>
            </w:drawing>
          </mc:Choice>
          <mc:Fallback>
            <w:pict>
              <v:shape w14:anchorId="69DD433E" id="Graphic 115" o:spid="_x0000_s1026" style="position:absolute;margin-left:944.3pt;margin-top:79.95pt;width:40.6pt;height:40.6pt;z-index:15758848;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" path="m257790,l211437,4151,167816,16120,127653,35180,91676,60603,60610,91661,35183,127628,16121,167776,4151,211378,,257705r4154,46306l16131,347601r19071,40144l60638,423715r31072,31065l127691,480212r40159,19069l211459,511257r46331,4154l304095,511260r43590,-11969l387830,480231r35969,-25423l454865,423750r25432,-35967l499365,347635r11977,-43602l515496,257705r-4152,-46327l499375,167776,480315,127628,454893,91661,423834,60603,387867,35180,347719,16120,304118,4151,257790,xe" fillcolor="#0f2b46" stroked="f">
                <v:path arrowok="t"/>
                <w10:wrap anchorx="page"/>
              </v:shape>
            </w:pict>
          </mc:Fallback>
        </mc:AlternateContent>
      </w:r>
      <w:r>
        <w:t xml:space="preserve">3. Biopsychosocial consequences for individuals and </w:t>
      </w:r>
      <w:r>
        <w:rPr>
          <w:spacing w:val="-2"/>
        </w:rPr>
        <w:t>families</w:t>
      </w:r>
    </w:p>
    <w:p w14:paraId="26C6EEB7" w14:textId="77777777" w:rsidR="008F4AFA" w:rsidRDefault="008F4AFA">
      <w:pPr>
        <w:pStyle w:val="BodyText"/>
        <w:spacing w:before="206"/>
        <w:rPr>
          <w:rFonts w:ascii="Calibri"/>
        </w:rPr>
      </w:pPr>
    </w:p>
    <w:p w14:paraId="38C0BAD2" w14:textId="22DDD1C2" w:rsidR="008F4AFA" w:rsidRDefault="00057254">
      <w:pPr>
        <w:pStyle w:val="ListParagraph"/>
        <w:numPr>
          <w:ilvl w:val="1"/>
          <w:numId w:val="13"/>
        </w:numPr>
        <w:tabs>
          <w:tab w:val="left" w:pos="1516"/>
        </w:tabs>
        <w:spacing w:line="252" w:lineRule="auto"/>
        <w:ind w:right="353" w:firstLine="0"/>
        <w:jc w:val="both"/>
        <w:rPr>
          <w:sz w:val="53"/>
        </w:rPr>
      </w:pPr>
      <w:r>
        <w:rPr>
          <w:noProof/>
          <w:sz w:val="53"/>
        </w:rPr>
        <mc:AlternateContent>
          <mc:Choice Requires="wps">
            <w:drawing>
              <wp:anchor distT="0" distB="0" distL="0" distR="0" simplePos="0" relativeHeight="15759360" behindDoc="0" locked="0" layoutInCell="1" allowOverlap="1" wp14:anchorId="52E8E092" wp14:editId="4AFC3554">
                <wp:simplePos x="0" y="0"/>
                <wp:positionH relativeFrom="page">
                  <wp:posOffset>876250</wp:posOffset>
                </wp:positionH>
                <wp:positionV relativeFrom="paragraph">
                  <wp:posOffset>149785</wp:posOffset>
                </wp:positionV>
                <wp:extent cx="103505" cy="721995"/>
                <wp:effectExtent l="0" t="0" r="0" b="0"/>
                <wp:wrapNone/>
                <wp:docPr id="116" name="Graphic 1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B38E7E5" id="Graphic 116" o:spid="_x0000_s1026" style="position:absolute;margin-left:69pt;margin-top:11.8pt;width:8.15pt;height:56.85pt;z-index:1575936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" path="m95374,l7673,,,7758r,9444l,713919r7673,7758l95374,721677r7674,-7758l103048,7758,95374,xe" fillcolor="#b8dbdc" stroked="f">
                <v:path arrowok="t"/>
                <w10:wrap anchorx="page"/>
              </v:shape>
            </w:pict>
          </mc:Fallback>
        </mc:AlternateContent>
      </w:r>
      <w:r>
        <w:rPr>
          <w:b/>
          <w:color w:val="22394A"/>
          <w:sz w:val="53"/>
        </w:rPr>
        <w:t xml:space="preserve">Families and informal carers: </w:t>
      </w:r>
      <w:r>
        <w:rPr>
          <w:color w:val="22394A"/>
          <w:sz w:val="53"/>
        </w:rPr>
        <w:t xml:space="preserve">Tang et al. (2026) examine family influences on self-management, and </w:t>
      </w:r>
      <w:proofErr w:type="spellStart"/>
      <w:r>
        <w:rPr>
          <w:color w:val="22394A"/>
          <w:sz w:val="53"/>
        </w:rPr>
        <w:t>Matrook</w:t>
      </w:r>
      <w:proofErr w:type="spellEnd"/>
      <w:r>
        <w:rPr>
          <w:color w:val="22394A"/>
          <w:sz w:val="53"/>
        </w:rPr>
        <w:t xml:space="preserve"> et al. (2025) investigate family-based interventions. Factors such as confidentiality, patient consent, relationship dynamics</w:t>
      </w:r>
      <w:r w:rsidR="009F59FC">
        <w:rPr>
          <w:color w:val="22394A"/>
          <w:sz w:val="53"/>
        </w:rPr>
        <w:t>, and unequal care service burdens contribute to guided decision-making</w:t>
      </w:r>
      <w:r>
        <w:rPr>
          <w:color w:val="22394A"/>
          <w:sz w:val="53"/>
        </w:rPr>
        <w:t>.</w:t>
      </w:r>
    </w:p>
    <w:p w14:paraId="54CBEA0C" w14:textId="77777777" w:rsidR="008F4AFA" w:rsidRDefault="008F4AFA">
      <w:pPr>
        <w:pStyle w:val="BodyText"/>
        <w:spacing w:before="526"/>
      </w:pPr>
    </w:p>
    <w:p w14:paraId="2DDEAD72" w14:textId="2F2D341A" w:rsidR="008F4AFA" w:rsidRDefault="00057254">
      <w:pPr>
        <w:pStyle w:val="BodyText"/>
        <w:spacing w:line="252" w:lineRule="auto"/>
        <w:ind w:left="615" w:right="349"/>
        <w:jc w:val="both"/>
      </w:pPr>
      <w:r>
        <w:rPr>
          <w:noProof/>
        </w:rPr>
        <mc:AlternateContent>
          <mc:Choice Requires="wps">
            <w:drawing>
              <wp:anchor distT="0" distB="0" distL="0" distR="0" simplePos="0" relativeHeight="15759872" behindDoc="0" locked="0" layoutInCell="1" allowOverlap="1" wp14:anchorId="4896ADC2" wp14:editId="5794C7F0">
                <wp:simplePos x="0" y="0"/>
                <wp:positionH relativeFrom="page">
                  <wp:posOffset>876250</wp:posOffset>
                </wp:positionH>
                <wp:positionV relativeFrom="paragraph">
                  <wp:posOffset>149547</wp:posOffset>
                </wp:positionV>
                <wp:extent cx="103505" cy="721995"/>
                <wp:effectExtent l="0" t="0" r="0" b="0"/>
                <wp:wrapNone/>
                <wp:docPr id="117" name="Graphic 1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E73CB33" id="Graphic 117" o:spid="_x0000_s1026" style="position:absolute;margin-left:69pt;margin-top:11.8pt;width:8.15pt;height:56.85pt;z-index:1575987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" path="m95374,l7673,,,7758r,9444l,713919r7673,7758l95374,721677r7674,-7758l103048,7758,95374,xe" fillcolor="#b8dbdc" stroked="f">
                <v:path arrowok="t"/>
                <w10:wrap anchorx="page"/>
              </v:shape>
            </w:pict>
          </mc:Fallback>
        </mc:AlternateContent>
      </w:r>
      <w:r>
        <w:rPr>
          <w:color w:val="22394A"/>
        </w:rPr>
        <w:t xml:space="preserve">The biopsychosocial model discussed in the module also helps healthcare professionals </w:t>
      </w:r>
      <w:r w:rsidR="009F59FC">
        <w:rPr>
          <w:color w:val="22394A"/>
        </w:rPr>
        <w:t>understand the effects of physical health, mental health,</w:t>
      </w:r>
      <w:r>
        <w:rPr>
          <w:color w:val="22394A"/>
        </w:rPr>
        <w:t xml:space="preserve"> and social circumstances. It is more than these three checklist</w:t>
      </w:r>
      <w:r w:rsidR="009F59FC">
        <w:rPr>
          <w:color w:val="22394A"/>
        </w:rPr>
        <w:t xml:space="preserve"> items</w:t>
      </w:r>
      <w:r>
        <w:rPr>
          <w:color w:val="22394A"/>
        </w:rPr>
        <w:t xml:space="preserve">. Due to depression, it could be harder to take </w:t>
      </w:r>
      <w:proofErr w:type="gramStart"/>
      <w:r>
        <w:rPr>
          <w:color w:val="22394A"/>
        </w:rPr>
        <w:t>medicines</w:t>
      </w:r>
      <w:proofErr w:type="gramEnd"/>
      <w:r w:rsidR="009F59FC">
        <w:rPr>
          <w:color w:val="22394A"/>
        </w:rPr>
        <w:t>;</w:t>
      </w:r>
      <w:r>
        <w:rPr>
          <w:color w:val="22394A"/>
        </w:rPr>
        <w:t xml:space="preserve"> insecure jobs can prevent clinic visits, and nerve damage can affect movement and social activities. Therefore, </w:t>
      </w:r>
      <w:r w:rsidR="009F59FC">
        <w:rPr>
          <w:color w:val="22394A"/>
        </w:rPr>
        <w:t xml:space="preserve">blood sugar targets alone </w:t>
      </w:r>
      <w:r>
        <w:rPr>
          <w:color w:val="22394A"/>
        </w:rPr>
        <w:t>cannot show whether care meets a person’s needs.</w:t>
      </w:r>
    </w:p>
    <w:p w14:paraId="52B0B525" w14:textId="77777777" w:rsidR="008F4AFA" w:rsidRDefault="008F4AFA">
      <w:pPr>
        <w:pStyle w:val="BodyText"/>
        <w:spacing w:before="525"/>
      </w:pPr>
    </w:p>
    <w:p w14:paraId="60223843" w14:textId="7D40E1F8" w:rsidR="008F4AFA" w:rsidRDefault="00057254">
      <w:pPr>
        <w:pStyle w:val="BodyText"/>
        <w:spacing w:line="252" w:lineRule="auto"/>
        <w:ind w:left="615" w:right="349"/>
        <w:jc w:val="both"/>
      </w:pPr>
      <w:r>
        <w:rPr>
          <w:noProof/>
        </w:rPr>
        <mc:AlternateContent>
          <mc:Choice Requires="wps">
            <w:drawing>
              <wp:anchor distT="0" distB="0" distL="0" distR="0" simplePos="0" relativeHeight="15760384" behindDoc="0" locked="0" layoutInCell="1" allowOverlap="1" wp14:anchorId="01C72193" wp14:editId="4F5FC0A5">
                <wp:simplePos x="0" y="0"/>
                <wp:positionH relativeFrom="page">
                  <wp:posOffset>876250</wp:posOffset>
                </wp:positionH>
                <wp:positionV relativeFrom="paragraph">
                  <wp:posOffset>149574</wp:posOffset>
                </wp:positionV>
                <wp:extent cx="103505" cy="721995"/>
                <wp:effectExtent l="0" t="0" r="0" b="0"/>
                <wp:wrapNone/>
                <wp:docPr id="118" name="Graphic 1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43C6187" id="Graphic 118" o:spid="_x0000_s1026" style="position:absolute;margin-left:69pt;margin-top:11.8pt;width:8.15pt;height:56.85pt;z-index:1576038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" path="m95374,l7673,,,7758r,9444l,713919r7673,7758l95374,721677r7674,-7758l103048,7758,95374,xe" fillcolor="#b8dbdc" stroked="f">
                <v:path arrowok="t"/>
                <w10:wrap anchorx="page"/>
              </v:shape>
            </w:pict>
          </mc:Fallback>
        </mc:AlternateContent>
      </w:r>
      <w:r>
        <w:rPr>
          <w:color w:val="22394A"/>
        </w:rPr>
        <w:t xml:space="preserve">Another problem is that healthcare services treat each illness separately, while patients manage </w:t>
      </w:r>
      <w:proofErr w:type="gramStart"/>
      <w:r>
        <w:rPr>
          <w:color w:val="22394A"/>
        </w:rPr>
        <w:t>all of</w:t>
      </w:r>
      <w:proofErr w:type="gramEnd"/>
      <w:r>
        <w:rPr>
          <w:color w:val="22394A"/>
        </w:rPr>
        <w:t xml:space="preserve"> their health problems together. </w:t>
      </w:r>
      <w:proofErr w:type="gramStart"/>
      <w:r>
        <w:rPr>
          <w:color w:val="22394A"/>
        </w:rPr>
        <w:t>Many</w:t>
      </w:r>
      <w:proofErr w:type="gramEnd"/>
      <w:r>
        <w:rPr>
          <w:color w:val="22394A"/>
        </w:rPr>
        <w:t xml:space="preserve"> appointments, medicines, and </w:t>
      </w:r>
      <w:r w:rsidR="009F59FC">
        <w:rPr>
          <w:color w:val="22394A"/>
        </w:rPr>
        <w:t>conflicting</w:t>
      </w:r>
      <w:r>
        <w:rPr>
          <w:color w:val="22394A"/>
        </w:rPr>
        <w:t xml:space="preserve"> advice can be difficult for people who also work or care for family members. More visits to healthcare services do not always mean patients are managing their conditions poorly. Limited access, </w:t>
      </w:r>
      <w:r w:rsidR="009F59FC">
        <w:rPr>
          <w:color w:val="22394A"/>
        </w:rPr>
        <w:t>the number of illnesses,</w:t>
      </w:r>
      <w:r>
        <w:rPr>
          <w:color w:val="22394A"/>
        </w:rPr>
        <w:t xml:space="preserve"> and poorly connected services could be contributing factors.</w:t>
      </w:r>
      <w:r>
        <w:rPr>
          <w:color w:val="22394A"/>
          <w:spacing w:val="80"/>
        </w:rPr>
        <w:t xml:space="preserve"> </w:t>
      </w:r>
      <w:r>
        <w:rPr>
          <w:color w:val="22394A"/>
        </w:rPr>
        <w:t>Healthcare professionals should also consider patients' strengths, such as family support, and difficulties, including loneliness or unclear information. They should agree on practical goals with patients.</w:t>
      </w:r>
    </w:p>
    <w:p w14:paraId="1BD54ACB" w14:textId="77777777" w:rsidR="008F4AFA" w:rsidRDefault="008F4AFA">
      <w:pPr>
        <w:pStyle w:val="BodyText"/>
        <w:rPr>
          <w:sz w:val="26"/>
        </w:rPr>
      </w:pPr>
    </w:p>
    <w:p w14:paraId="60A3092A" w14:textId="77777777" w:rsidR="008F4AFA" w:rsidRDefault="008F4AFA">
      <w:pPr>
        <w:pStyle w:val="BodyText"/>
        <w:rPr>
          <w:sz w:val="26"/>
        </w:rPr>
      </w:pPr>
    </w:p>
    <w:p w14:paraId="69A36BAB" w14:textId="77777777" w:rsidR="008F4AFA" w:rsidRDefault="008F4AFA">
      <w:pPr>
        <w:pStyle w:val="BodyText"/>
        <w:rPr>
          <w:sz w:val="26"/>
        </w:rPr>
      </w:pPr>
    </w:p>
    <w:p w14:paraId="3D66700A" w14:textId="77777777" w:rsidR="008F4AFA" w:rsidRDefault="008F4AFA">
      <w:pPr>
        <w:pStyle w:val="BodyText"/>
        <w:rPr>
          <w:sz w:val="26"/>
        </w:rPr>
      </w:pPr>
    </w:p>
    <w:p w14:paraId="1DE4FF36" w14:textId="77777777" w:rsidR="008F4AFA" w:rsidRDefault="008F4AFA">
      <w:pPr>
        <w:pStyle w:val="BodyText"/>
        <w:rPr>
          <w:sz w:val="26"/>
        </w:rPr>
      </w:pPr>
    </w:p>
    <w:p w14:paraId="751F6A58" w14:textId="77777777" w:rsidR="008F4AFA" w:rsidRDefault="008F4AFA">
      <w:pPr>
        <w:pStyle w:val="BodyText"/>
        <w:rPr>
          <w:sz w:val="26"/>
        </w:rPr>
      </w:pPr>
    </w:p>
    <w:p w14:paraId="513FA6DB" w14:textId="77777777" w:rsidR="008F4AFA" w:rsidRDefault="008F4AFA">
      <w:pPr>
        <w:pStyle w:val="BodyText"/>
        <w:rPr>
          <w:sz w:val="26"/>
        </w:rPr>
      </w:pPr>
    </w:p>
    <w:p w14:paraId="11F10730" w14:textId="77777777" w:rsidR="008F4AFA" w:rsidRDefault="008F4AFA">
      <w:pPr>
        <w:pStyle w:val="BodyText"/>
        <w:rPr>
          <w:sz w:val="26"/>
        </w:rPr>
      </w:pPr>
    </w:p>
    <w:p w14:paraId="66AD77EE" w14:textId="77777777" w:rsidR="008F4AFA" w:rsidRDefault="008F4AFA">
      <w:pPr>
        <w:pStyle w:val="BodyText"/>
        <w:rPr>
          <w:sz w:val="26"/>
        </w:rPr>
      </w:pPr>
    </w:p>
    <w:p w14:paraId="27DEC7D8" w14:textId="77777777" w:rsidR="008F4AFA" w:rsidRDefault="008F4AFA">
      <w:pPr>
        <w:pStyle w:val="BodyText"/>
        <w:rPr>
          <w:sz w:val="26"/>
        </w:rPr>
      </w:pPr>
    </w:p>
    <w:p w14:paraId="28A56FE7" w14:textId="77777777" w:rsidR="008F4AFA" w:rsidRDefault="008F4AFA">
      <w:pPr>
        <w:pStyle w:val="BodyText"/>
        <w:rPr>
          <w:sz w:val="26"/>
        </w:rPr>
      </w:pPr>
    </w:p>
    <w:p w14:paraId="6DC2C0DD" w14:textId="77777777" w:rsidR="008F4AFA" w:rsidRDefault="008F4AFA">
      <w:pPr>
        <w:pStyle w:val="BodyText"/>
        <w:rPr>
          <w:sz w:val="26"/>
        </w:rPr>
      </w:pPr>
    </w:p>
    <w:p w14:paraId="636DD738" w14:textId="77777777" w:rsidR="008F4AFA" w:rsidRDefault="008F4AFA">
      <w:pPr>
        <w:pStyle w:val="BodyText"/>
        <w:rPr>
          <w:sz w:val="26"/>
        </w:rPr>
      </w:pPr>
    </w:p>
    <w:p w14:paraId="07E65FC8" w14:textId="77777777" w:rsidR="008F4AFA" w:rsidRDefault="008F4AFA">
      <w:pPr>
        <w:pStyle w:val="BodyText"/>
        <w:rPr>
          <w:sz w:val="26"/>
        </w:rPr>
      </w:pPr>
    </w:p>
    <w:p w14:paraId="2BF5265E" w14:textId="77777777" w:rsidR="008F4AFA" w:rsidRDefault="008F4AFA">
      <w:pPr>
        <w:pStyle w:val="BodyText"/>
        <w:rPr>
          <w:sz w:val="26"/>
        </w:rPr>
      </w:pPr>
    </w:p>
    <w:p w14:paraId="76CDAC27" w14:textId="77777777" w:rsidR="008F4AFA" w:rsidRDefault="008F4AFA">
      <w:pPr>
        <w:pStyle w:val="BodyText"/>
        <w:rPr>
          <w:sz w:val="26"/>
        </w:rPr>
      </w:pPr>
    </w:p>
    <w:p w14:paraId="4B52435C" w14:textId="77777777" w:rsidR="008F4AFA" w:rsidRDefault="008F4AFA">
      <w:pPr>
        <w:pStyle w:val="BodyText"/>
        <w:rPr>
          <w:sz w:val="26"/>
        </w:rPr>
      </w:pPr>
    </w:p>
    <w:p w14:paraId="2DEF0F8B" w14:textId="77777777" w:rsidR="008F4AFA" w:rsidRDefault="008F4AFA">
      <w:pPr>
        <w:pStyle w:val="BodyText"/>
        <w:rPr>
          <w:sz w:val="26"/>
        </w:rPr>
      </w:pPr>
    </w:p>
    <w:p w14:paraId="47340948" w14:textId="77777777" w:rsidR="008F4AFA" w:rsidRDefault="008F4AFA">
      <w:pPr>
        <w:pStyle w:val="BodyText"/>
        <w:rPr>
          <w:sz w:val="26"/>
        </w:rPr>
      </w:pPr>
    </w:p>
    <w:p w14:paraId="3254FB6E" w14:textId="77777777" w:rsidR="008F4AFA" w:rsidRDefault="008F4AFA">
      <w:pPr>
        <w:pStyle w:val="BodyText"/>
        <w:rPr>
          <w:sz w:val="26"/>
        </w:rPr>
      </w:pPr>
    </w:p>
    <w:p w14:paraId="013E7080" w14:textId="77777777" w:rsidR="008F4AFA" w:rsidRDefault="008F4AFA">
      <w:pPr>
        <w:pStyle w:val="BodyText"/>
        <w:rPr>
          <w:sz w:val="26"/>
        </w:rPr>
      </w:pPr>
    </w:p>
    <w:p w14:paraId="536E8131" w14:textId="77777777" w:rsidR="008F4AFA" w:rsidRDefault="008F4AFA">
      <w:pPr>
        <w:pStyle w:val="BodyText"/>
        <w:rPr>
          <w:sz w:val="26"/>
        </w:rPr>
      </w:pPr>
    </w:p>
    <w:p w14:paraId="515F1276" w14:textId="77777777" w:rsidR="008F4AFA" w:rsidRDefault="008F4AFA">
      <w:pPr>
        <w:pStyle w:val="BodyText"/>
        <w:rPr>
          <w:sz w:val="26"/>
        </w:rPr>
      </w:pPr>
    </w:p>
    <w:p w14:paraId="4754201E" w14:textId="77777777" w:rsidR="008F4AFA" w:rsidRDefault="008F4AFA">
      <w:pPr>
        <w:pStyle w:val="BodyText"/>
        <w:rPr>
          <w:sz w:val="26"/>
        </w:rPr>
      </w:pPr>
    </w:p>
    <w:p w14:paraId="01610448" w14:textId="77777777" w:rsidR="008F4AFA" w:rsidRDefault="008F4AFA">
      <w:pPr>
        <w:pStyle w:val="BodyText"/>
        <w:rPr>
          <w:sz w:val="26"/>
        </w:rPr>
      </w:pPr>
    </w:p>
    <w:p w14:paraId="01EDE86C" w14:textId="77777777" w:rsidR="008F4AFA" w:rsidRDefault="008F4AFA">
      <w:pPr>
        <w:pStyle w:val="BodyText"/>
        <w:rPr>
          <w:sz w:val="26"/>
        </w:rPr>
      </w:pPr>
    </w:p>
    <w:p w14:paraId="1EFA156F" w14:textId="77777777" w:rsidR="008F4AFA" w:rsidRDefault="008F4AFA">
      <w:pPr>
        <w:pStyle w:val="BodyText"/>
        <w:rPr>
          <w:sz w:val="26"/>
        </w:rPr>
      </w:pPr>
    </w:p>
    <w:p w14:paraId="7B150A03" w14:textId="77777777" w:rsidR="008F4AFA" w:rsidRDefault="008F4AFA">
      <w:pPr>
        <w:pStyle w:val="BodyText"/>
        <w:rPr>
          <w:sz w:val="26"/>
        </w:rPr>
      </w:pPr>
    </w:p>
    <w:p w14:paraId="712E1FF7" w14:textId="77777777" w:rsidR="008F4AFA" w:rsidRDefault="008F4AFA">
      <w:pPr>
        <w:pStyle w:val="BodyText"/>
        <w:rPr>
          <w:sz w:val="26"/>
        </w:rPr>
      </w:pPr>
    </w:p>
    <w:p w14:paraId="118D4D88" w14:textId="77777777" w:rsidR="008F4AFA" w:rsidRDefault="008F4AFA">
      <w:pPr>
        <w:pStyle w:val="BodyText"/>
        <w:rPr>
          <w:sz w:val="26"/>
        </w:rPr>
      </w:pPr>
    </w:p>
    <w:p w14:paraId="74E40530" w14:textId="77777777" w:rsidR="008F4AFA" w:rsidRDefault="008F4AFA">
      <w:pPr>
        <w:pStyle w:val="BodyText"/>
        <w:rPr>
          <w:sz w:val="26"/>
        </w:rPr>
      </w:pPr>
    </w:p>
    <w:p w14:paraId="6AA7F7C6" w14:textId="77777777" w:rsidR="008F4AFA" w:rsidRDefault="008F4AFA">
      <w:pPr>
        <w:pStyle w:val="BodyText"/>
        <w:rPr>
          <w:sz w:val="26"/>
        </w:rPr>
      </w:pPr>
    </w:p>
    <w:p w14:paraId="48D95227" w14:textId="77777777" w:rsidR="008F4AFA" w:rsidRDefault="008F4AFA">
      <w:pPr>
        <w:pStyle w:val="BodyText"/>
        <w:rPr>
          <w:sz w:val="26"/>
        </w:rPr>
      </w:pPr>
    </w:p>
    <w:p w14:paraId="5431793C" w14:textId="77777777" w:rsidR="008F4AFA" w:rsidRDefault="008F4AFA">
      <w:pPr>
        <w:pStyle w:val="BodyText"/>
        <w:spacing w:before="90"/>
        <w:rPr>
          <w:sz w:val="26"/>
        </w:rPr>
      </w:pPr>
    </w:p>
    <w:p w14:paraId="0904CF30" w14:textId="77777777" w:rsidR="008F4AFA" w:rsidRDefault="00057254">
      <w:pPr>
        <w:tabs>
          <w:tab w:val="right" w:pos="19344"/>
        </w:tabs>
        <w:ind w:left="69"/>
        <w:rPr>
          <w:rFonts w:ascii="Calibri" w:hAnsi="Calibri"/>
          <w:position w:val="-16"/>
          <w:sz w:val="67"/>
        </w:rPr>
      </w:pPr>
      <w:r>
        <w:rPr>
          <w:rFonts w:ascii="Calibri" w:hAnsi="Calibri"/>
          <w:noProof/>
          <w:position w:val="-16"/>
          <w:sz w:val="67"/>
        </w:rPr>
        <w:lastRenderedPageBreak/>
        <mc:AlternateContent>
          <mc:Choice Requires="wps">
            <w:drawing>
              <wp:anchor distT="0" distB="0" distL="0" distR="0" simplePos="0" relativeHeight="486669312" behindDoc="1" locked="0" layoutInCell="1" allowOverlap="1" wp14:anchorId="276E5548" wp14:editId="4ECA85BE">
                <wp:simplePos x="0" y="0"/>
                <wp:positionH relativeFrom="page">
                  <wp:posOffset>824692</wp:posOffset>
                </wp:positionH>
                <wp:positionV relativeFrom="paragraph">
                  <wp:posOffset>-26808</wp:posOffset>
                </wp:positionV>
                <wp:extent cx="12542520" cy="20955"/>
                <wp:effectExtent l="0" t="0" r="0" b="0"/>
                <wp:wrapNone/>
                <wp:docPr id="119" name="Graphic 1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587A516A" id="Graphic 119" o:spid="_x0000_s1026" style="position:absolute;margin-left:64.95pt;margin-top:-2.1pt;width:987.6pt;height:1.65pt;z-index:-1664716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07</w:t>
      </w:r>
    </w:p>
    <w:p w14:paraId="188D167E"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77A4A022" w14:textId="77777777" w:rsidR="008F4AFA" w:rsidRDefault="00057254">
      <w:pPr>
        <w:spacing w:before="865"/>
        <w:ind w:left="42"/>
        <w:rPr>
          <w:b/>
          <w:sz w:val="33"/>
        </w:rPr>
      </w:pPr>
      <w:r>
        <w:rPr>
          <w:b/>
          <w:noProof/>
          <w:sz w:val="33"/>
        </w:rPr>
        <w:lastRenderedPageBreak/>
        <mc:AlternateContent>
          <mc:Choice Requires="wps">
            <w:drawing>
              <wp:anchor distT="0" distB="0" distL="0" distR="0" simplePos="0" relativeHeight="486674432" behindDoc="1" locked="0" layoutInCell="1" allowOverlap="1" wp14:anchorId="4A79BB04" wp14:editId="3B085EFF">
                <wp:simplePos x="0" y="0"/>
                <wp:positionH relativeFrom="page">
                  <wp:posOffset>0</wp:posOffset>
                </wp:positionH>
                <wp:positionV relativeFrom="page">
                  <wp:posOffset>-1</wp:posOffset>
                </wp:positionV>
                <wp:extent cx="14192885" cy="20085050"/>
                <wp:effectExtent l="0" t="0" r="0" b="0"/>
                <wp:wrapNone/>
                <wp:docPr id="120" name="Graphic 1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594870A9" id="Graphic 120" o:spid="_x0000_s1026" style="position:absolute;margin-left:0;margin-top:0;width:1117.55pt;height:1581.5pt;z-index:-16642048;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74944" behindDoc="1" locked="0" layoutInCell="1" allowOverlap="1" wp14:anchorId="4B312E9C" wp14:editId="38D5E592">
                <wp:simplePos x="0" y="0"/>
                <wp:positionH relativeFrom="page">
                  <wp:posOffset>0</wp:posOffset>
                </wp:positionH>
                <wp:positionV relativeFrom="page">
                  <wp:posOffset>-17</wp:posOffset>
                </wp:positionV>
                <wp:extent cx="14192885" cy="1340485"/>
                <wp:effectExtent l="0" t="0" r="0" b="0"/>
                <wp:wrapNone/>
                <wp:docPr id="121" name="Group 1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22" name="Graphic 122"/>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23" name="Graphic 123"/>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11AB8B62" id="Group 121" o:spid="_x0000_s1026" style="position:absolute;margin-left:0;margin-top:0;width:1117.55pt;height:105.55pt;z-index:-16641536;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">
                <v:shape id="Graphic 122"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" path="m,274925r14192379,l14192379,,,16,,274925xe" fillcolor="#008d91" stroked="f">
                  <v:path arrowok="t"/>
                </v:shape>
                <v:shape id="Graphic 123"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63968" behindDoc="0" locked="0" layoutInCell="1" allowOverlap="1" wp14:anchorId="00D4F626" wp14:editId="04F3B6B2">
                <wp:simplePos x="0" y="0"/>
                <wp:positionH relativeFrom="page">
                  <wp:posOffset>11562951</wp:posOffset>
                </wp:positionH>
                <wp:positionV relativeFrom="page">
                  <wp:posOffset>1804026</wp:posOffset>
                </wp:positionV>
                <wp:extent cx="2165350" cy="1014094"/>
                <wp:effectExtent l="0" t="0" r="0" b="0"/>
                <wp:wrapNone/>
                <wp:docPr id="124" name="Group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65350" cy="1014094"/>
                          <a:chOff x="0" y="0"/>
                          <a:chExt cx="2165350" cy="1014094"/>
                        </a:xfrm>
                      </wpg:grpSpPr>
                      <wps:wsp>
                        <wps:cNvPr id="125" name="Graphic 125"/>
                        <wps:cNvSpPr/>
                        <wps:spPr>
                          <a:xfrm>
                            <a:off x="118548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26" name="Graphic 126"/>
                        <wps:cNvSpPr/>
                        <wps:spPr>
                          <a:xfrm>
                            <a:off x="1460389"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27" name="Graphic 127"/>
                        <wps:cNvSpPr/>
                        <wps:spPr>
                          <a:xfrm>
                            <a:off x="1735298"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28" name="Graphic 128"/>
                        <wps:cNvSpPr/>
                        <wps:spPr>
                          <a:xfrm>
                            <a:off x="0" y="532614"/>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9CCFD0"/>
                          </a:solidFill>
                        </wps:spPr>
                        <wps:bodyPr wrap="square" lIns="0" tIns="0" rIns="0" bIns="0" rtlCol="0">
                          <a:prstTxWarp prst="textNoShape">
                            <a:avLst/>
                          </a:prstTxWarp>
                          <a:noAutofit/>
                        </wps:bodyPr>
                      </wps:wsp>
                    </wpg:wgp>
                  </a:graphicData>
                </a:graphic>
              </wp:anchor>
            </w:drawing>
          </mc:Choice>
          <mc:Fallback>
            <w:pict>
              <v:group w14:anchorId="25E67B8C" id="Group 124" o:spid="_x0000_s1026" style="position:absolute;margin-left:910.45pt;margin-top:142.05pt;width:170.5pt;height:79.85pt;z-index:15763968;mso-wrap-distance-left:0;mso-wrap-distance-right:0;mso-position-horizontal-relative:page;mso-position-vertical-relative:page" coordsize="21653,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">
                <v:shape id="Graphic 125" o:spid="_x0000_s1027" style="position:absolute;left:11854;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26" o:spid="_x0000_s1028" style="position:absolute;left:14603;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27" o:spid="_x0000_s1029" style="position:absolute;left:17352;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28" o:spid="_x0000_s1030" style="position:absolute;top:5326;width:13233;height:3270;visibility:visible;mso-wrap-style:square;v-text-anchor:top" coordsize="1323340,32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" path="m1268544,l54391,,33227,4277,15937,15937,4277,33227,,54391,,272041r4277,21164l15937,310495r17290,11661l54391,326433r1214153,l1289707,322156r17290,-11661l1318658,293205r4277,-21164l1322935,54391r-4277,-21164l1306997,15937,1289707,4277,1268544,xe" fillcolor="#9ccfd0"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01A039AF" w14:textId="77777777" w:rsidR="008F4AFA" w:rsidRDefault="008F4AFA">
      <w:pPr>
        <w:pStyle w:val="BodyText"/>
        <w:rPr>
          <w:b/>
          <w:sz w:val="67"/>
        </w:rPr>
      </w:pPr>
    </w:p>
    <w:p w14:paraId="7AD18F77" w14:textId="77777777" w:rsidR="008F4AFA" w:rsidRDefault="008F4AFA">
      <w:pPr>
        <w:pStyle w:val="BodyText"/>
        <w:spacing w:before="290"/>
        <w:rPr>
          <w:b/>
          <w:sz w:val="67"/>
        </w:rPr>
      </w:pPr>
    </w:p>
    <w:p w14:paraId="5479BE78" w14:textId="77777777" w:rsidR="008F4AFA" w:rsidRDefault="00057254">
      <w:pPr>
        <w:pStyle w:val="Heading2"/>
        <w:numPr>
          <w:ilvl w:val="0"/>
          <w:numId w:val="13"/>
        </w:numPr>
        <w:tabs>
          <w:tab w:val="left" w:pos="843"/>
        </w:tabs>
        <w:ind w:left="843" w:hanging="665"/>
      </w:pPr>
      <w:r>
        <w:t>Evidence-based</w:t>
      </w:r>
      <w:r>
        <w:rPr>
          <w:spacing w:val="-8"/>
        </w:rPr>
        <w:t xml:space="preserve"> </w:t>
      </w:r>
      <w:r>
        <w:t>NHS</w:t>
      </w:r>
      <w:r>
        <w:rPr>
          <w:spacing w:val="-13"/>
        </w:rPr>
        <w:t xml:space="preserve"> </w:t>
      </w:r>
      <w:r>
        <w:t>treatment</w:t>
      </w:r>
      <w:r>
        <w:rPr>
          <w:spacing w:val="-11"/>
        </w:rPr>
        <w:t xml:space="preserve"> </w:t>
      </w:r>
      <w:r>
        <w:t>and</w:t>
      </w:r>
      <w:r>
        <w:rPr>
          <w:spacing w:val="-12"/>
        </w:rPr>
        <w:t xml:space="preserve"> </w:t>
      </w:r>
      <w:r>
        <w:rPr>
          <w:spacing w:val="-2"/>
        </w:rPr>
        <w:t>management</w:t>
      </w:r>
    </w:p>
    <w:p w14:paraId="5D8CD8BC" w14:textId="77777777" w:rsidR="008F4AFA" w:rsidRDefault="008F4AFA">
      <w:pPr>
        <w:pStyle w:val="BodyText"/>
        <w:rPr>
          <w:rFonts w:ascii="Calibri"/>
          <w:sz w:val="20"/>
        </w:rPr>
      </w:pPr>
    </w:p>
    <w:p w14:paraId="7F6387A6" w14:textId="77777777" w:rsidR="008F4AFA" w:rsidRDefault="00057254">
      <w:pPr>
        <w:pStyle w:val="BodyText"/>
        <w:spacing w:before="140"/>
        <w:rPr>
          <w:rFonts w:ascii="Calibri"/>
          <w:sz w:val="20"/>
        </w:rPr>
      </w:pPr>
      <w:r>
        <w:rPr>
          <w:rFonts w:ascii="Calibri"/>
          <w:noProof/>
          <w:sz w:val="20"/>
        </w:rPr>
        <mc:AlternateContent>
          <mc:Choice Requires="wps">
            <w:drawing>
              <wp:anchor distT="0" distB="0" distL="0" distR="0" simplePos="0" relativeHeight="487620096" behindDoc="1" locked="0" layoutInCell="1" allowOverlap="1" wp14:anchorId="14B4888F" wp14:editId="6CE79645">
                <wp:simplePos x="0" y="0"/>
                <wp:positionH relativeFrom="page">
                  <wp:posOffset>11562951</wp:posOffset>
                </wp:positionH>
                <wp:positionV relativeFrom="paragraph">
                  <wp:posOffset>259242</wp:posOffset>
                </wp:positionV>
                <wp:extent cx="1323340" cy="327025"/>
                <wp:effectExtent l="0" t="0" r="0" b="0"/>
                <wp:wrapTopAndBottom/>
                <wp:docPr id="129" name="Graphic 1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F030933" id="Graphic 129" o:spid="_x0000_s1026" style="position:absolute;margin-left:910.45pt;margin-top:20.4pt;width:104.2pt;height:25.75pt;z-index:-15696384;visibility:visible;mso-wrap-style:square;mso-wrap-distance-left:0;mso-wrap-distance-top:0;mso-wrap-distance-right:0;mso-wrap-distance-bottom:0;mso-position-horizontal:absolute;mso-position-horizontal-relative:page;mso-position-vertical:absolute;mso-position-vertical-relative:text;v-text-anchor:top" coordsize="1323340,327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" path="m1268544,l54391,,33227,4277,15937,15937,4277,33227,,54391,,272041r4277,21164l15937,310495r17290,11661l54391,326433r1214153,l1289707,322156r17290,-11661l1318658,293205r4277,-21164l1322935,54391r-4277,-21164l1306997,15937,1289707,4277,1268544,xe" fillcolor="#008d91" stroked="f">
                <v:path arrowok="t"/>
                <w10:wrap type="topAndBottom" anchorx="page"/>
              </v:shape>
            </w:pict>
          </mc:Fallback>
        </mc:AlternateContent>
      </w:r>
      <w:r>
        <w:rPr>
          <w:rFonts w:ascii="Calibri"/>
          <w:noProof/>
          <w:sz w:val="20"/>
        </w:rPr>
        <mc:AlternateContent>
          <mc:Choice Requires="wps">
            <w:drawing>
              <wp:anchor distT="0" distB="0" distL="0" distR="0" simplePos="0" relativeHeight="487620608" behindDoc="1" locked="0" layoutInCell="1" allowOverlap="1" wp14:anchorId="0B7CB81B" wp14:editId="4AAFA42C">
                <wp:simplePos x="0" y="0"/>
                <wp:positionH relativeFrom="page">
                  <wp:posOffset>927775</wp:posOffset>
                </wp:positionH>
                <wp:positionV relativeFrom="paragraph">
                  <wp:posOffset>929269</wp:posOffset>
                </wp:positionV>
                <wp:extent cx="1890395" cy="86360"/>
                <wp:effectExtent l="0" t="0" r="0" b="0"/>
                <wp:wrapTopAndBottom/>
                <wp:docPr id="130" name="Graphic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10522E59" id="Graphic 130" o:spid="_x0000_s1026" style="position:absolute;margin-left:73.05pt;margin-top:73.15pt;width:148.85pt;height:6.8pt;z-index:-15695872;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" path="m1889956,l,,,85887r1889956,l1889956,xe" fillcolor="#f0b45d" stroked="f">
                <v:path arrowok="t"/>
                <w10:wrap type="topAndBottom" anchorx="page"/>
              </v:shape>
            </w:pict>
          </mc:Fallback>
        </mc:AlternateContent>
      </w:r>
      <w:r>
        <w:rPr>
          <w:rFonts w:ascii="Calibri"/>
          <w:noProof/>
          <w:sz w:val="20"/>
        </w:rPr>
        <mc:AlternateContent>
          <mc:Choice Requires="wps">
            <w:drawing>
              <wp:anchor distT="0" distB="0" distL="0" distR="0" simplePos="0" relativeHeight="487621120" behindDoc="1" locked="0" layoutInCell="1" allowOverlap="1" wp14:anchorId="4F3A06F2" wp14:editId="00295F63">
                <wp:simplePos x="0" y="0"/>
                <wp:positionH relativeFrom="page">
                  <wp:posOffset>11562951</wp:posOffset>
                </wp:positionH>
                <wp:positionV relativeFrom="paragraph">
                  <wp:posOffset>809060</wp:posOffset>
                </wp:positionV>
                <wp:extent cx="1323340" cy="326390"/>
                <wp:effectExtent l="0" t="0" r="0" b="0"/>
                <wp:wrapTopAndBottom/>
                <wp:docPr id="131" name="Graphic 1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23340" cy="326390"/>
                        </a:xfrm>
                        <a:custGeom>
                          <a:avLst/>
                          <a:gdLst/>
                          <a:ahLst/>
                          <a:cxnLst/>
                          <a:rect l="l" t="t" r="r" b="b"/>
                          <a:pathLst>
                            <a:path w="1323340" h="326390">
                              <a:moveTo>
                                <a:pt x="1268544" y="0"/>
                              </a:moveTo>
                              <a:lnTo>
                                <a:pt x="54391" y="0"/>
                              </a:lnTo>
                              <a:lnTo>
                                <a:pt x="33227" y="4265"/>
                              </a:lnTo>
                              <a:lnTo>
                                <a:pt x="15937" y="15906"/>
                              </a:lnTo>
                              <a:lnTo>
                                <a:pt x="4277" y="33192"/>
                              </a:lnTo>
                              <a:lnTo>
                                <a:pt x="0" y="54391"/>
                              </a:lnTo>
                              <a:lnTo>
                                <a:pt x="0" y="271957"/>
                              </a:lnTo>
                              <a:lnTo>
                                <a:pt x="4277" y="293156"/>
                              </a:lnTo>
                              <a:lnTo>
                                <a:pt x="15937" y="310442"/>
                              </a:lnTo>
                              <a:lnTo>
                                <a:pt x="33227" y="322083"/>
                              </a:lnTo>
                              <a:lnTo>
                                <a:pt x="54391" y="326348"/>
                              </a:lnTo>
                              <a:lnTo>
                                <a:pt x="1268544" y="326348"/>
                              </a:lnTo>
                              <a:lnTo>
                                <a:pt x="1289707" y="322083"/>
                              </a:lnTo>
                              <a:lnTo>
                                <a:pt x="1306997" y="310442"/>
                              </a:lnTo>
                              <a:lnTo>
                                <a:pt x="1318658" y="293156"/>
                              </a:lnTo>
                              <a:lnTo>
                                <a:pt x="1322935" y="271957"/>
                              </a:lnTo>
                              <a:lnTo>
                                <a:pt x="1322935" y="54391"/>
                              </a:lnTo>
                              <a:lnTo>
                                <a:pt x="1318658" y="33192"/>
                              </a:lnTo>
                              <a:lnTo>
                                <a:pt x="1306997" y="15906"/>
                              </a:lnTo>
                              <a:lnTo>
                                <a:pt x="1289707" y="4265"/>
                              </a:lnTo>
                              <a:lnTo>
                                <a:pt x="1268544" y="0"/>
                              </a:lnTo>
                              <a:close/>
                            </a:path>
                          </a:pathLst>
                        </a:custGeom>
                        <a:solidFill>
                          <a:srgbClr val="9CCFD0"/>
                        </a:solidFill>
                      </wps:spPr>
                      <wps:bodyPr wrap="square" lIns="0" tIns="0" rIns="0" bIns="0" rtlCol="0">
                        <a:prstTxWarp prst="textNoShape">
                          <a:avLst/>
                        </a:prstTxWarp>
                        <a:noAutofit/>
                      </wps:bodyPr>
                    </wps:wsp>
                  </a:graphicData>
                </a:graphic>
              </wp:anchor>
            </w:drawing>
          </mc:Choice>
          <mc:Fallback>
            <w:pict>
              <v:shape w14:anchorId="2BDB9003" id="Graphic 131" o:spid="_x0000_s1026" style="position:absolute;margin-left:910.45pt;margin-top:63.7pt;width:104.2pt;height:25.7pt;z-index:-15695360;visibility:visible;mso-wrap-style:square;mso-wrap-distance-left:0;mso-wrap-distance-top:0;mso-wrap-distance-right:0;mso-wrap-distance-bottom:0;mso-position-horizontal:absolute;mso-position-horizontal-relative:page;mso-position-vertical:absolute;mso-position-vertical-relative:text;v-text-anchor:top" coordsize="1323340,326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" path="m1268544,l54391,,33227,4265,15937,15906,4277,33192,,54391,,271957r4277,21199l15937,310442r17290,11641l54391,326348r1214153,l1289707,322083r17290,-11641l1318658,293156r4277,-21199l1322935,54391r-4277,-21199l1306997,15906,1289707,4265,1268544,xe" fillcolor="#9ccfd0" stroked="f">
                <v:path arrowok="t"/>
                <w10:wrap type="topAndBottom" anchorx="page"/>
              </v:shape>
            </w:pict>
          </mc:Fallback>
        </mc:AlternateContent>
      </w:r>
    </w:p>
    <w:p w14:paraId="2857E5F7" w14:textId="77777777" w:rsidR="008F4AFA" w:rsidRDefault="008F4AFA">
      <w:pPr>
        <w:pStyle w:val="BodyText"/>
        <w:spacing w:before="83"/>
        <w:rPr>
          <w:rFonts w:ascii="Calibri"/>
          <w:sz w:val="20"/>
        </w:rPr>
      </w:pPr>
    </w:p>
    <w:p w14:paraId="4F1DF58B" w14:textId="127CDC8C" w:rsidR="008F4AFA" w:rsidRDefault="00057254">
      <w:pPr>
        <w:pStyle w:val="BodyText"/>
        <w:spacing w:before="143" w:line="252" w:lineRule="auto"/>
        <w:ind w:left="615" w:right="348"/>
        <w:jc w:val="both"/>
      </w:pPr>
      <w:r>
        <w:rPr>
          <w:color w:val="22394A"/>
        </w:rPr>
        <w:t xml:space="preserve">Evidence-based NHS management should help </w:t>
      </w:r>
      <w:r w:rsidR="009F59FC">
        <w:rPr>
          <w:color w:val="22394A"/>
        </w:rPr>
        <w:t>manage patients' blood sugar levels and prevent heart disease, kidney problems, foot problems, eye damage, and other</w:t>
      </w:r>
      <w:r>
        <w:rPr>
          <w:color w:val="22394A"/>
        </w:rPr>
        <w:t xml:space="preserve"> complications. NICE NG28 recommends </w:t>
      </w:r>
      <w:proofErr w:type="gramStart"/>
      <w:r>
        <w:rPr>
          <w:color w:val="22394A"/>
        </w:rPr>
        <w:t>modified</w:t>
      </w:r>
      <w:proofErr w:type="gramEnd"/>
      <w:r>
        <w:rPr>
          <w:color w:val="22394A"/>
        </w:rPr>
        <w:t xml:space="preserve">-release metformin with an SGLT2 inhibitor for adults with T2DM who have no related health conditions, unless these medicines are unsuitable or cause problems (National Institute for Health and Care Excellence, 2026). This also differs from </w:t>
      </w:r>
      <w:proofErr w:type="gramStart"/>
      <w:r>
        <w:rPr>
          <w:color w:val="22394A"/>
        </w:rPr>
        <w:t>previous</w:t>
      </w:r>
      <w:proofErr w:type="gramEnd"/>
      <w:r>
        <w:rPr>
          <w:color w:val="22394A"/>
        </w:rPr>
        <w:t xml:space="preserve"> guidance</w:t>
      </w:r>
      <w:r w:rsidR="009F59FC">
        <w:rPr>
          <w:color w:val="22394A"/>
        </w:rPr>
        <w:t>, which</w:t>
      </w:r>
      <w:r>
        <w:rPr>
          <w:color w:val="22394A"/>
        </w:rPr>
        <w:t xml:space="preserve"> suggested metformin alone as the first treatment. NICE also </w:t>
      </w:r>
      <w:proofErr w:type="gramStart"/>
      <w:r>
        <w:rPr>
          <w:color w:val="22394A"/>
        </w:rPr>
        <w:t>advises healthcare professionals to</w:t>
      </w:r>
      <w:proofErr w:type="gramEnd"/>
      <w:r>
        <w:rPr>
          <w:color w:val="22394A"/>
        </w:rPr>
        <w:t xml:space="preserve"> discuss treatment </w:t>
      </w:r>
      <w:r w:rsidR="009F59FC">
        <w:rPr>
          <w:color w:val="22394A"/>
        </w:rPr>
        <w:t>options, healthy habits, potential risks,</w:t>
      </w:r>
      <w:r>
        <w:rPr>
          <w:color w:val="22394A"/>
        </w:rPr>
        <w:t xml:space="preserve"> and personal wishes with patients. However, treatment must suit and align </w:t>
      </w:r>
      <w:r w:rsidR="009F59FC">
        <w:rPr>
          <w:color w:val="22394A"/>
        </w:rPr>
        <w:t>with each person's needs</w:t>
      </w:r>
      <w:r>
        <w:rPr>
          <w:color w:val="22394A"/>
        </w:rPr>
        <w:t xml:space="preserve">. Age-related weakness, kidney health, other illnesses, side effects, costs and personal goals can affect decisions. Healthcare professionals should </w:t>
      </w:r>
      <w:r w:rsidR="009F59FC">
        <w:rPr>
          <w:color w:val="22394A"/>
        </w:rPr>
        <w:t xml:space="preserve">review the complete </w:t>
      </w:r>
      <w:proofErr w:type="gramStart"/>
      <w:r w:rsidR="009F59FC">
        <w:rPr>
          <w:color w:val="22394A"/>
        </w:rPr>
        <w:t>guideline</w:t>
      </w:r>
      <w:proofErr w:type="gramEnd"/>
      <w:r w:rsidR="009F59FC">
        <w:rPr>
          <w:color w:val="22394A"/>
        </w:rPr>
        <w:t xml:space="preserve"> before making the treatment choice</w:t>
      </w:r>
      <w:r>
        <w:rPr>
          <w:color w:val="22394A"/>
        </w:rPr>
        <w:t>.</w:t>
      </w:r>
    </w:p>
    <w:p w14:paraId="4B61B3E8" w14:textId="2D8F14BC" w:rsidR="008F4AFA" w:rsidRDefault="00057254">
      <w:pPr>
        <w:pStyle w:val="BodyText"/>
        <w:spacing w:before="493" w:line="252" w:lineRule="auto"/>
        <w:ind w:left="615" w:right="348"/>
        <w:jc w:val="both"/>
      </w:pPr>
      <w:r>
        <w:rPr>
          <w:noProof/>
        </w:rPr>
        <mc:AlternateContent>
          <mc:Choice Requires="wps">
            <w:drawing>
              <wp:anchor distT="0" distB="0" distL="0" distR="0" simplePos="0" relativeHeight="15764480" behindDoc="0" locked="0" layoutInCell="1" allowOverlap="1" wp14:anchorId="4E3D1AE7" wp14:editId="193DE3C4">
                <wp:simplePos x="0" y="0"/>
                <wp:positionH relativeFrom="page">
                  <wp:posOffset>876250</wp:posOffset>
                </wp:positionH>
                <wp:positionV relativeFrom="paragraph">
                  <wp:posOffset>-5132762</wp:posOffset>
                </wp:positionV>
                <wp:extent cx="103505" cy="721995"/>
                <wp:effectExtent l="0" t="0" r="0" b="0"/>
                <wp:wrapNone/>
                <wp:docPr id="132" name="Graphic 1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7E8BD7F" id="Graphic 132" o:spid="_x0000_s1026" style="position:absolute;margin-left:69pt;margin-top:-404.15pt;width:8.15pt;height:56.85pt;z-index:1576448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" path="m95374,l7673,,,7758r,9444l,713919r7673,7758l95374,721677r7674,-7758l103048,7758,95374,xe" fillcolor="#b8dbdc" stroked="f">
                <v:path arrowok="t"/>
                <w10:wrap anchorx="page"/>
              </v:shape>
            </w:pict>
          </mc:Fallback>
        </mc:AlternateContent>
      </w:r>
      <w:r>
        <w:rPr>
          <w:noProof/>
        </w:rPr>
        <mc:AlternateContent>
          <mc:Choice Requires="wps">
            <w:drawing>
              <wp:anchor distT="0" distB="0" distL="0" distR="0" simplePos="0" relativeHeight="15764992" behindDoc="0" locked="0" layoutInCell="1" allowOverlap="1" wp14:anchorId="7657A1E1" wp14:editId="1AEA201D">
                <wp:simplePos x="0" y="0"/>
                <wp:positionH relativeFrom="page">
                  <wp:posOffset>876250</wp:posOffset>
                </wp:positionH>
                <wp:positionV relativeFrom="paragraph">
                  <wp:posOffset>462559</wp:posOffset>
                </wp:positionV>
                <wp:extent cx="103505" cy="721995"/>
                <wp:effectExtent l="0" t="0" r="0" b="0"/>
                <wp:wrapNone/>
                <wp:docPr id="133" name="Graphic 1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7E4462E5" id="Graphic 133" o:spid="_x0000_s1026" style="position:absolute;margin-left:69pt;margin-top:36.4pt;width:8.15pt;height:56.85pt;z-index:1576499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" path="m95374,l7673,,,7758r,9444l,713919r7673,7758l95374,721677r7674,-7758l103048,7758,95374,xe" fillcolor="#b8dbdc" stroked="f">
                <v:path arrowok="t"/>
                <w10:wrap anchorx="page"/>
              </v:shape>
            </w:pict>
          </mc:Fallback>
        </mc:AlternateContent>
      </w:r>
      <w:r>
        <w:rPr>
          <w:color w:val="22394A"/>
        </w:rPr>
        <w:t xml:space="preserve">Nong et al. (2025) review research on </w:t>
      </w:r>
      <w:r w:rsidR="009F59FC">
        <w:rPr>
          <w:color w:val="22394A"/>
        </w:rPr>
        <w:t>various diabetes medicines, while McGuire et al. (2025) study oral semaglutide, which</w:t>
      </w:r>
      <w:r>
        <w:rPr>
          <w:color w:val="22394A"/>
        </w:rPr>
        <w:t xml:space="preserve"> affects heart health in patients at higher risk. Clinical </w:t>
      </w:r>
      <w:r w:rsidR="009F59FC">
        <w:rPr>
          <w:color w:val="22394A"/>
        </w:rPr>
        <w:t>trials help show whether treatments improve outcomes, but results from selected participants may not apply equally to patients with more severe conditions or multiple</w:t>
      </w:r>
      <w:r>
        <w:rPr>
          <w:color w:val="22394A"/>
        </w:rPr>
        <w:t xml:space="preserve"> illnesses. Healthcare professionals should consider both benefits and side effects. </w:t>
      </w:r>
      <w:proofErr w:type="spellStart"/>
      <w:r>
        <w:rPr>
          <w:color w:val="22394A"/>
        </w:rPr>
        <w:t>Masnoon</w:t>
      </w:r>
      <w:proofErr w:type="spellEnd"/>
      <w:r>
        <w:rPr>
          <w:color w:val="22394A"/>
        </w:rPr>
        <w:t xml:space="preserve"> et al. (2017) also explain that </w:t>
      </w:r>
      <w:r w:rsidR="009F59FC">
        <w:rPr>
          <w:color w:val="22394A"/>
        </w:rPr>
        <w:t>relying on the number</w:t>
      </w:r>
      <w:r>
        <w:rPr>
          <w:color w:val="22394A"/>
        </w:rPr>
        <w:t xml:space="preserve"> of medicines does not always mean treatment is unsuitable. Overall, </w:t>
      </w:r>
      <w:r w:rsidR="009F59FC">
        <w:rPr>
          <w:color w:val="22394A"/>
        </w:rPr>
        <w:t xml:space="preserve">treatment choices should focus on benefits and what matters to patients, not only on </w:t>
      </w:r>
      <w:r>
        <w:rPr>
          <w:color w:val="22394A"/>
        </w:rPr>
        <w:t>blood sugar results.</w:t>
      </w:r>
    </w:p>
    <w:p w14:paraId="7E3FA006" w14:textId="64F312F1" w:rsidR="008F4AFA" w:rsidRDefault="00057254">
      <w:pPr>
        <w:pStyle w:val="BodyText"/>
        <w:spacing w:before="494" w:line="252" w:lineRule="auto"/>
        <w:ind w:left="615" w:right="350"/>
        <w:jc w:val="both"/>
      </w:pPr>
      <w:r>
        <w:rPr>
          <w:noProof/>
        </w:rPr>
        <mc:AlternateContent>
          <mc:Choice Requires="wps">
            <w:drawing>
              <wp:anchor distT="0" distB="0" distL="0" distR="0" simplePos="0" relativeHeight="15765504" behindDoc="0" locked="0" layoutInCell="1" allowOverlap="1" wp14:anchorId="22DEB741" wp14:editId="5528ED5D">
                <wp:simplePos x="0" y="0"/>
                <wp:positionH relativeFrom="page">
                  <wp:posOffset>876250</wp:posOffset>
                </wp:positionH>
                <wp:positionV relativeFrom="paragraph">
                  <wp:posOffset>463188</wp:posOffset>
                </wp:positionV>
                <wp:extent cx="103505" cy="721995"/>
                <wp:effectExtent l="0" t="0" r="0" b="0"/>
                <wp:wrapNone/>
                <wp:docPr id="134" name="Graphic 1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16BBDBF" id="Graphic 134" o:spid="_x0000_s1026" style="position:absolute;margin-left:69pt;margin-top:36.45pt;width:8.15pt;height:56.85pt;z-index:1576550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" path="m95374,l7673,,,7673r,9529l,713919r7673,7674l95374,721593r7674,-7674l103048,7673,95374,xe" fillcolor="#b8dbdc" stroked="f">
                <v:path arrowok="t"/>
                <w10:wrap anchorx="page"/>
              </v:shape>
            </w:pict>
          </mc:Fallback>
        </mc:AlternateContent>
      </w:r>
      <w:r>
        <w:rPr>
          <w:color w:val="22394A"/>
        </w:rPr>
        <w:t xml:space="preserve">Mueller et al. (2025) evaluate the </w:t>
      </w:r>
      <w:r w:rsidR="009F59FC">
        <w:rPr>
          <w:color w:val="22394A"/>
        </w:rPr>
        <w:t>Glow</w:t>
      </w:r>
      <w:r>
        <w:rPr>
          <w:color w:val="22394A"/>
        </w:rPr>
        <w:t xml:space="preserve"> </w:t>
      </w:r>
      <w:proofErr w:type="spellStart"/>
      <w:r w:rsidR="00EC3582">
        <w:rPr>
          <w:color w:val="22394A"/>
        </w:rPr>
        <w:t>programme</w:t>
      </w:r>
      <w:proofErr w:type="spellEnd"/>
      <w:r>
        <w:rPr>
          <w:color w:val="22394A"/>
        </w:rPr>
        <w:t xml:space="preserve"> through a </w:t>
      </w:r>
      <w:proofErr w:type="spellStart"/>
      <w:r>
        <w:rPr>
          <w:color w:val="22394A"/>
        </w:rPr>
        <w:t>randomised</w:t>
      </w:r>
      <w:proofErr w:type="spellEnd"/>
      <w:r>
        <w:rPr>
          <w:color w:val="22394A"/>
        </w:rPr>
        <w:t xml:space="preserve"> trial, while Morris et al. (2025) investigate a digital support dietary intervention. </w:t>
      </w:r>
      <w:r w:rsidR="009F59FC">
        <w:rPr>
          <w:color w:val="22394A"/>
        </w:rPr>
        <w:t>This</w:t>
      </w:r>
      <w:r>
        <w:rPr>
          <w:color w:val="22394A"/>
        </w:rPr>
        <w:t xml:space="preserve"> means that non-pharmacological support also matters. Trial design can help </w:t>
      </w:r>
      <w:proofErr w:type="gramStart"/>
      <w:r w:rsidR="009F59FC">
        <w:rPr>
          <w:color w:val="22394A"/>
        </w:rPr>
        <w:t>identify</w:t>
      </w:r>
      <w:proofErr w:type="gramEnd"/>
      <w:r w:rsidR="009F59FC">
        <w:rPr>
          <w:color w:val="22394A"/>
        </w:rPr>
        <w:t xml:space="preserve"> the effects of the </w:t>
      </w:r>
      <w:r>
        <w:rPr>
          <w:color w:val="22394A"/>
        </w:rPr>
        <w:t>intervention, but recruitment and digital access may also influence who benefits. Education, nutrition support</w:t>
      </w:r>
      <w:r w:rsidR="009F59FC">
        <w:rPr>
          <w:color w:val="22394A"/>
        </w:rPr>
        <w:t xml:space="preserve">, and </w:t>
      </w:r>
      <w:proofErr w:type="gramStart"/>
      <w:r w:rsidR="009F59FC">
        <w:rPr>
          <w:color w:val="22394A"/>
        </w:rPr>
        <w:t>appropriate physical</w:t>
      </w:r>
      <w:proofErr w:type="gramEnd"/>
      <w:r w:rsidR="009F59FC">
        <w:rPr>
          <w:color w:val="22394A"/>
        </w:rPr>
        <w:t xml:space="preserve"> activity should be tailored to</w:t>
      </w:r>
      <w:r>
        <w:rPr>
          <w:color w:val="22394A"/>
        </w:rPr>
        <w:t xml:space="preserve"> circumstances and health status, rather than framed as universal prescriptions.</w:t>
      </w:r>
    </w:p>
    <w:p w14:paraId="69EAF0BA" w14:textId="77777777" w:rsidR="008F4AFA" w:rsidRDefault="008F4AFA">
      <w:pPr>
        <w:pStyle w:val="BodyText"/>
        <w:rPr>
          <w:sz w:val="26"/>
        </w:rPr>
      </w:pPr>
    </w:p>
    <w:p w14:paraId="7521F4CC" w14:textId="77777777" w:rsidR="008F4AFA" w:rsidRDefault="008F4AFA">
      <w:pPr>
        <w:pStyle w:val="BodyText"/>
        <w:rPr>
          <w:sz w:val="26"/>
        </w:rPr>
      </w:pPr>
    </w:p>
    <w:p w14:paraId="32B91F29" w14:textId="77777777" w:rsidR="008F4AFA" w:rsidRDefault="008F4AFA">
      <w:pPr>
        <w:pStyle w:val="BodyText"/>
        <w:rPr>
          <w:sz w:val="26"/>
        </w:rPr>
      </w:pPr>
    </w:p>
    <w:p w14:paraId="02ED34DA" w14:textId="77777777" w:rsidR="008F4AFA" w:rsidRDefault="008F4AFA">
      <w:pPr>
        <w:pStyle w:val="BodyText"/>
        <w:rPr>
          <w:sz w:val="26"/>
        </w:rPr>
      </w:pPr>
    </w:p>
    <w:p w14:paraId="61113136" w14:textId="77777777" w:rsidR="008F4AFA" w:rsidRDefault="008F4AFA">
      <w:pPr>
        <w:pStyle w:val="BodyText"/>
        <w:rPr>
          <w:sz w:val="26"/>
        </w:rPr>
      </w:pPr>
    </w:p>
    <w:p w14:paraId="6B99D04A" w14:textId="77777777" w:rsidR="008F4AFA" w:rsidRDefault="008F4AFA">
      <w:pPr>
        <w:pStyle w:val="BodyText"/>
        <w:rPr>
          <w:sz w:val="26"/>
        </w:rPr>
      </w:pPr>
    </w:p>
    <w:p w14:paraId="06D89867" w14:textId="77777777" w:rsidR="008F4AFA" w:rsidRDefault="008F4AFA">
      <w:pPr>
        <w:pStyle w:val="BodyText"/>
        <w:rPr>
          <w:sz w:val="26"/>
        </w:rPr>
      </w:pPr>
    </w:p>
    <w:p w14:paraId="3E5B6216" w14:textId="77777777" w:rsidR="008F4AFA" w:rsidRDefault="008F4AFA">
      <w:pPr>
        <w:pStyle w:val="BodyText"/>
        <w:rPr>
          <w:sz w:val="26"/>
        </w:rPr>
      </w:pPr>
    </w:p>
    <w:p w14:paraId="52CEC872" w14:textId="77777777" w:rsidR="008F4AFA" w:rsidRDefault="008F4AFA">
      <w:pPr>
        <w:pStyle w:val="BodyText"/>
        <w:rPr>
          <w:sz w:val="26"/>
        </w:rPr>
      </w:pPr>
    </w:p>
    <w:p w14:paraId="61ECB12D" w14:textId="77777777" w:rsidR="008F4AFA" w:rsidRDefault="008F4AFA">
      <w:pPr>
        <w:pStyle w:val="BodyText"/>
        <w:rPr>
          <w:sz w:val="26"/>
        </w:rPr>
      </w:pPr>
    </w:p>
    <w:p w14:paraId="5055FD8A" w14:textId="77777777" w:rsidR="008F4AFA" w:rsidRDefault="008F4AFA">
      <w:pPr>
        <w:pStyle w:val="BodyText"/>
        <w:rPr>
          <w:sz w:val="26"/>
        </w:rPr>
      </w:pPr>
    </w:p>
    <w:p w14:paraId="0DEC6A15" w14:textId="77777777" w:rsidR="008F4AFA" w:rsidRDefault="008F4AFA">
      <w:pPr>
        <w:pStyle w:val="BodyText"/>
        <w:rPr>
          <w:sz w:val="26"/>
        </w:rPr>
      </w:pPr>
    </w:p>
    <w:p w14:paraId="41AE5E07" w14:textId="77777777" w:rsidR="008F4AFA" w:rsidRDefault="008F4AFA">
      <w:pPr>
        <w:pStyle w:val="BodyText"/>
        <w:rPr>
          <w:sz w:val="26"/>
        </w:rPr>
      </w:pPr>
    </w:p>
    <w:p w14:paraId="595A076F" w14:textId="77777777" w:rsidR="008F4AFA" w:rsidRDefault="008F4AFA">
      <w:pPr>
        <w:pStyle w:val="BodyText"/>
        <w:rPr>
          <w:sz w:val="26"/>
        </w:rPr>
      </w:pPr>
    </w:p>
    <w:p w14:paraId="6DDC25CE" w14:textId="77777777" w:rsidR="008F4AFA" w:rsidRDefault="008F4AFA">
      <w:pPr>
        <w:pStyle w:val="BodyText"/>
        <w:rPr>
          <w:sz w:val="26"/>
        </w:rPr>
      </w:pPr>
    </w:p>
    <w:p w14:paraId="31A35309" w14:textId="77777777" w:rsidR="008F4AFA" w:rsidRDefault="008F4AFA">
      <w:pPr>
        <w:pStyle w:val="BodyText"/>
        <w:spacing w:before="31"/>
        <w:rPr>
          <w:sz w:val="26"/>
        </w:rPr>
      </w:pPr>
    </w:p>
    <w:p w14:paraId="61B55C34" w14:textId="77777777"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75456" behindDoc="1" locked="0" layoutInCell="1" allowOverlap="1" wp14:anchorId="1E26DDD5" wp14:editId="5418EE13">
                <wp:simplePos x="0" y="0"/>
                <wp:positionH relativeFrom="page">
                  <wp:posOffset>824692</wp:posOffset>
                </wp:positionH>
                <wp:positionV relativeFrom="paragraph">
                  <wp:posOffset>-27105</wp:posOffset>
                </wp:positionV>
                <wp:extent cx="12542520" cy="20955"/>
                <wp:effectExtent l="0" t="0" r="0" b="0"/>
                <wp:wrapNone/>
                <wp:docPr id="135" name="Graphic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0BAF17C2" id="Graphic 135" o:spid="_x0000_s1026" style="position:absolute;margin-left:64.95pt;margin-top:-2.15pt;width:987.6pt;height:1.65pt;z-index:-1664102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08</w:t>
      </w:r>
    </w:p>
    <w:p w14:paraId="059F323A"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47568DCC" w14:textId="77777777" w:rsidR="008F4AFA" w:rsidRDefault="00057254">
      <w:pPr>
        <w:pStyle w:val="BodyText"/>
        <w:rPr>
          <w:rFonts w:ascii="Calibri"/>
          <w:sz w:val="67"/>
        </w:rPr>
      </w:pPr>
      <w:r>
        <w:rPr>
          <w:rFonts w:ascii="Calibri"/>
          <w:noProof/>
          <w:sz w:val="67"/>
        </w:rPr>
        <w:lastRenderedPageBreak/>
        <mc:AlternateContent>
          <mc:Choice Requires="wps">
            <w:drawing>
              <wp:anchor distT="0" distB="0" distL="0" distR="0" simplePos="0" relativeHeight="486679040" behindDoc="1" locked="0" layoutInCell="1" allowOverlap="1" wp14:anchorId="5B72237F" wp14:editId="44C89BC0">
                <wp:simplePos x="0" y="0"/>
                <wp:positionH relativeFrom="page">
                  <wp:posOffset>0</wp:posOffset>
                </wp:positionH>
                <wp:positionV relativeFrom="page">
                  <wp:posOffset>-1</wp:posOffset>
                </wp:positionV>
                <wp:extent cx="14192885" cy="20085050"/>
                <wp:effectExtent l="0" t="0" r="0" b="0"/>
                <wp:wrapNone/>
                <wp:docPr id="136" name="Graphic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5AEA85F5" id="Graphic 136" o:spid="_x0000_s1026" style="position:absolute;margin-left:0;margin-top:0;width:1117.55pt;height:1581.5pt;z-index:-16637440;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" path="m,20084808r14192379,l14192379,19,,,,20084808xe" fillcolor="#f5f8f9" stroked="f">
                <v:path arrowok="t"/>
                <w10:wrap anchorx="page" anchory="page"/>
              </v:shape>
            </w:pict>
          </mc:Fallback>
        </mc:AlternateContent>
      </w:r>
      <w:r>
        <w:rPr>
          <w:rFonts w:ascii="Calibri"/>
          <w:noProof/>
          <w:sz w:val="67"/>
        </w:rPr>
        <mc:AlternateContent>
          <mc:Choice Requires="wpg">
            <w:drawing>
              <wp:anchor distT="0" distB="0" distL="0" distR="0" simplePos="0" relativeHeight="15767552" behindDoc="0" locked="0" layoutInCell="1" allowOverlap="1" wp14:anchorId="5F0BDBB5" wp14:editId="64F8891E">
                <wp:simplePos x="0" y="0"/>
                <wp:positionH relativeFrom="page">
                  <wp:posOffset>0</wp:posOffset>
                </wp:positionH>
                <wp:positionV relativeFrom="page">
                  <wp:posOffset>-17</wp:posOffset>
                </wp:positionV>
                <wp:extent cx="14192885" cy="1340485"/>
                <wp:effectExtent l="0" t="0" r="0" b="0"/>
                <wp:wrapNone/>
                <wp:docPr id="137" name="Group 1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38" name="Graphic 13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39" name="Graphic 13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s:wsp>
                        <wps:cNvPr id="140" name="Textbox 140"/>
                        <wps:cNvSpPr txBox="1"/>
                        <wps:spPr>
                          <a:xfrm>
                            <a:off x="0" y="0"/>
                            <a:ext cx="14192885" cy="1340485"/>
                          </a:xfrm>
                          <a:prstGeom prst="rect">
                            <a:avLst/>
                          </a:prstGeom>
                        </wps:spPr>
                        <wps:txbx>
                          <w:txbxContent>
                            <w:p w14:paraId="4A2F5796" w14:textId="77777777" w:rsidR="008F4AFA" w:rsidRDefault="00057254">
                              <w:pPr>
                                <w:spacing w:before="865"/>
                                <w:ind w:left="1317"/>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txbxContent>
                        </wps:txbx>
                        <wps:bodyPr wrap="square" lIns="0" tIns="0" rIns="0" bIns="0" rtlCol="0">
                          <a:noAutofit/>
                        </wps:bodyPr>
                      </wps:wsp>
                    </wpg:wgp>
                  </a:graphicData>
                </a:graphic>
              </wp:anchor>
            </w:drawing>
          </mc:Choice>
          <mc:Fallback>
            <w:pict>
              <v:group w14:anchorId="5F0BDBB5" id="Group 137" o:spid="_x0000_s1053" style="position:absolute;margin-left:0;margin-top:0;width:1117.55pt;height:105.55pt;z-index:15767552;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">
                <v:shape id="Graphic 138" o:spid="_x0000_s1054"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" path="m,274925r14192379,l14192379,,,16,,274925xe" fillcolor="#008d91" stroked="f">
                  <v:path arrowok="t"/>
                </v:shape>
                <v:shape id="Graphic 139" o:spid="_x0000_s1055"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" path="m14192379,l,,,1065229r14192379,l14192379,xe" fillcolor="#0f2b46" stroked="f">
                  <v:path arrowok="t"/>
                </v:shape>
                <v:shape id="Textbox 140" o:spid="_x0000_s1056" type="#_x0000_t202" style="position:absolute;width:141928;height:13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" filled="f" stroked="f">
                  <v:textbox inset="0,0,0,0">
                    <w:txbxContent>
                      <w:p w14:paraId="4A2F5796" w14:textId="77777777" w:rsidR="008F4AFA" w:rsidRDefault="00057254">
                        <w:pPr>
                          <w:spacing w:before="865"/>
                          <w:ind w:left="1317"/>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txbxContent>
                  </v:textbox>
                </v:shape>
                <w10:wrap anchorx="page" anchory="page"/>
              </v:group>
            </w:pict>
          </mc:Fallback>
        </mc:AlternateContent>
      </w:r>
      <w:r>
        <w:rPr>
          <w:rFonts w:ascii="Calibri"/>
          <w:noProof/>
          <w:sz w:val="67"/>
        </w:rPr>
        <mc:AlternateContent>
          <mc:Choice Requires="wpg">
            <w:drawing>
              <wp:anchor distT="0" distB="0" distL="0" distR="0" simplePos="0" relativeHeight="15768064" behindDoc="0" locked="0" layoutInCell="1" allowOverlap="1" wp14:anchorId="2DB11FFD" wp14:editId="7F24E973">
                <wp:simplePos x="0" y="0"/>
                <wp:positionH relativeFrom="page">
                  <wp:posOffset>11562951</wp:posOffset>
                </wp:positionH>
                <wp:positionV relativeFrom="page">
                  <wp:posOffset>1804026</wp:posOffset>
                </wp:positionV>
                <wp:extent cx="2165350" cy="1254760"/>
                <wp:effectExtent l="0" t="0" r="0" b="0"/>
                <wp:wrapNone/>
                <wp:docPr id="141" name="Group 1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65350" cy="1254760"/>
                          <a:chOff x="0" y="0"/>
                          <a:chExt cx="2165350" cy="1254760"/>
                        </a:xfrm>
                      </wpg:grpSpPr>
                      <wps:wsp>
                        <wps:cNvPr id="142" name="Graphic 142"/>
                        <wps:cNvSpPr/>
                        <wps:spPr>
                          <a:xfrm>
                            <a:off x="118548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43" name="Graphic 143"/>
                        <wps:cNvSpPr/>
                        <wps:spPr>
                          <a:xfrm>
                            <a:off x="1460389"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44" name="Graphic 144"/>
                        <wps:cNvSpPr/>
                        <wps:spPr>
                          <a:xfrm>
                            <a:off x="1735298"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45" name="Graphic 145"/>
                        <wps:cNvSpPr/>
                        <wps:spPr>
                          <a:xfrm>
                            <a:off x="0" y="377957"/>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9CCFD0"/>
                          </a:solidFill>
                        </wps:spPr>
                        <wps:bodyPr wrap="square" lIns="0" tIns="0" rIns="0" bIns="0" rtlCol="0">
                          <a:prstTxWarp prst="textNoShape">
                            <a:avLst/>
                          </a:prstTxWarp>
                          <a:noAutofit/>
                        </wps:bodyPr>
                      </wps:wsp>
                      <wps:wsp>
                        <wps:cNvPr id="146" name="Graphic 146"/>
                        <wps:cNvSpPr/>
                        <wps:spPr>
                          <a:xfrm>
                            <a:off x="0" y="927775"/>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7EEE4671" id="Group 141" o:spid="_x0000_s1026" style="position:absolute;margin-left:910.45pt;margin-top:142.05pt;width:170.5pt;height:98.8pt;z-index:15768064;mso-wrap-distance-left:0;mso-wrap-distance-right:0;mso-position-horizontal-relative:page;mso-position-vertical-relative:page" coordsize="21653,125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">
                <v:shape id="Graphic 142" o:spid="_x0000_s1027" style="position:absolute;left:11854;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43" o:spid="_x0000_s1028" style="position:absolute;left:14603;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44" o:spid="_x0000_s1029" style="position:absolute;left:17352;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45" o:spid="_x0000_s1030" style="position:absolute;top:3779;width:13233;height:3270;visibility:visible;mso-wrap-style:square;v-text-anchor:top" coordsize="1323340,32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" path="m1268544,l54391,,33227,4277,15937,15937,4277,33227,,54391,,272041r4277,21164l15937,310495r17290,11661l54391,326433r1214153,l1289707,322156r17290,-11661l1318658,293205r4277,-21164l1322935,54391r-4277,-21164l1306997,15937,1289707,4277,1268544,xe" fillcolor="#9ccfd0" stroked="f">
                  <v:path arrowok="t"/>
                </v:shape>
                <v:shape id="Graphic 146" o:spid="_x0000_s1031" style="position:absolute;top:9277;width:13233;height:3271;visibility:visible;mso-wrap-style:square;v-text-anchor:top" coordsize="1323340,32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" path="m1268544,l54391,,33227,4277,15937,15937,4277,33227,,54391,,272041r4277,21164l15937,310495r17290,11661l54391,326433r1214153,l1289707,322156r17290,-11661l1318658,293205r4277,-21164l1322935,54391r-4277,-21164l1306997,15937,1289707,4277,1268544,xe" fillcolor="#008d91" stroked="f">
                  <v:path arrowok="t"/>
                </v:shape>
                <w10:wrap anchorx="page" anchory="page"/>
              </v:group>
            </w:pict>
          </mc:Fallback>
        </mc:AlternateContent>
      </w:r>
    </w:p>
    <w:p w14:paraId="5E8AA3D3" w14:textId="77777777" w:rsidR="008F4AFA" w:rsidRDefault="008F4AFA">
      <w:pPr>
        <w:pStyle w:val="BodyText"/>
        <w:rPr>
          <w:rFonts w:ascii="Calibri"/>
          <w:sz w:val="67"/>
        </w:rPr>
      </w:pPr>
    </w:p>
    <w:p w14:paraId="07BBB1E5" w14:textId="77777777" w:rsidR="008F4AFA" w:rsidRDefault="008F4AFA">
      <w:pPr>
        <w:pStyle w:val="BodyText"/>
        <w:spacing w:before="811"/>
        <w:rPr>
          <w:rFonts w:ascii="Calibri"/>
          <w:sz w:val="67"/>
        </w:rPr>
      </w:pPr>
    </w:p>
    <w:p w14:paraId="46A4424F" w14:textId="77777777" w:rsidR="008F4AFA" w:rsidRDefault="00057254">
      <w:pPr>
        <w:pStyle w:val="Heading2"/>
        <w:numPr>
          <w:ilvl w:val="0"/>
          <w:numId w:val="12"/>
        </w:numPr>
        <w:tabs>
          <w:tab w:val="left" w:pos="843"/>
        </w:tabs>
        <w:spacing w:before="1"/>
        <w:ind w:left="843" w:hanging="665"/>
      </w:pPr>
      <w:r>
        <w:rPr>
          <w:noProof/>
        </w:rPr>
        <mc:AlternateContent>
          <mc:Choice Requires="wps">
            <w:drawing>
              <wp:anchor distT="0" distB="0" distL="0" distR="0" simplePos="0" relativeHeight="15768576" behindDoc="0" locked="0" layoutInCell="1" allowOverlap="1" wp14:anchorId="461CD7FD" wp14:editId="5B96DE73">
                <wp:simplePos x="0" y="0"/>
                <wp:positionH relativeFrom="page">
                  <wp:posOffset>876250</wp:posOffset>
                </wp:positionH>
                <wp:positionV relativeFrom="paragraph">
                  <wp:posOffset>1724001</wp:posOffset>
                </wp:positionV>
                <wp:extent cx="103505" cy="721995"/>
                <wp:effectExtent l="0" t="0" r="0" b="0"/>
                <wp:wrapNone/>
                <wp:docPr id="147" name="Graphic 1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202A6010" id="Graphic 147" o:spid="_x0000_s1026" style="position:absolute;margin-left:69pt;margin-top:135.75pt;width:8.15pt;height:56.85pt;z-index:1576857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" path="m95374,l7673,,,7758r,9444l,713919r7673,7758l95374,721677r7674,-7758l103048,7758,95374,xe" fillcolor="#b8dbdc" stroked="f">
                <v:path arrowok="t"/>
                <w10:wrap anchorx="page"/>
              </v:shape>
            </w:pict>
          </mc:Fallback>
        </mc:AlternateContent>
      </w:r>
      <w:r>
        <w:t>Evidence-based</w:t>
      </w:r>
      <w:r>
        <w:rPr>
          <w:spacing w:val="-8"/>
        </w:rPr>
        <w:t xml:space="preserve"> </w:t>
      </w:r>
      <w:r>
        <w:t>NHS</w:t>
      </w:r>
      <w:r>
        <w:rPr>
          <w:spacing w:val="-13"/>
        </w:rPr>
        <w:t xml:space="preserve"> </w:t>
      </w:r>
      <w:r>
        <w:t>treatment</w:t>
      </w:r>
      <w:r>
        <w:rPr>
          <w:spacing w:val="-11"/>
        </w:rPr>
        <w:t xml:space="preserve"> </w:t>
      </w:r>
      <w:r>
        <w:t>and</w:t>
      </w:r>
      <w:r>
        <w:rPr>
          <w:spacing w:val="-12"/>
        </w:rPr>
        <w:t xml:space="preserve"> </w:t>
      </w:r>
      <w:r>
        <w:rPr>
          <w:spacing w:val="-2"/>
        </w:rPr>
        <w:t>management</w:t>
      </w:r>
    </w:p>
    <w:p w14:paraId="2690994E" w14:textId="77777777" w:rsidR="008F4AFA" w:rsidRDefault="008F4AFA">
      <w:pPr>
        <w:pStyle w:val="BodyText"/>
        <w:rPr>
          <w:rFonts w:ascii="Calibri"/>
          <w:sz w:val="20"/>
        </w:rPr>
      </w:pPr>
    </w:p>
    <w:p w14:paraId="14561F8D" w14:textId="77777777" w:rsidR="008F4AFA" w:rsidRDefault="008F4AFA">
      <w:pPr>
        <w:pStyle w:val="BodyText"/>
        <w:rPr>
          <w:rFonts w:ascii="Calibri"/>
          <w:sz w:val="20"/>
        </w:rPr>
      </w:pPr>
    </w:p>
    <w:p w14:paraId="4705325F" w14:textId="77777777" w:rsidR="008F4AFA" w:rsidRDefault="008F4AFA">
      <w:pPr>
        <w:pStyle w:val="BodyText"/>
        <w:rPr>
          <w:rFonts w:ascii="Calibri"/>
          <w:sz w:val="20"/>
        </w:rPr>
      </w:pPr>
    </w:p>
    <w:p w14:paraId="2D6A51A9" w14:textId="77777777" w:rsidR="008F4AFA" w:rsidRDefault="00057254">
      <w:pPr>
        <w:pStyle w:val="BodyText"/>
        <w:spacing w:before="83"/>
        <w:rPr>
          <w:rFonts w:ascii="Calibri"/>
          <w:sz w:val="20"/>
        </w:rPr>
      </w:pPr>
      <w:r>
        <w:rPr>
          <w:rFonts w:ascii="Calibri"/>
          <w:noProof/>
          <w:sz w:val="20"/>
        </w:rPr>
        <mc:AlternateContent>
          <mc:Choice Requires="wps">
            <w:drawing>
              <wp:anchor distT="0" distB="0" distL="0" distR="0" simplePos="0" relativeHeight="487625216" behindDoc="1" locked="0" layoutInCell="1" allowOverlap="1" wp14:anchorId="45E0BDF0" wp14:editId="59E38A0F">
                <wp:simplePos x="0" y="0"/>
                <wp:positionH relativeFrom="page">
                  <wp:posOffset>11562951</wp:posOffset>
                </wp:positionH>
                <wp:positionV relativeFrom="paragraph">
                  <wp:posOffset>223518</wp:posOffset>
                </wp:positionV>
                <wp:extent cx="1323340" cy="327025"/>
                <wp:effectExtent l="0" t="0" r="0" b="0"/>
                <wp:wrapTopAndBottom/>
                <wp:docPr id="148" name="Graphic 1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9CCFD0"/>
                        </a:solidFill>
                      </wps:spPr>
                      <wps:bodyPr wrap="square" lIns="0" tIns="0" rIns="0" bIns="0" rtlCol="0">
                        <a:prstTxWarp prst="textNoShape">
                          <a:avLst/>
                        </a:prstTxWarp>
                        <a:noAutofit/>
                      </wps:bodyPr>
                    </wps:wsp>
                  </a:graphicData>
                </a:graphic>
              </wp:anchor>
            </w:drawing>
          </mc:Choice>
          <mc:Fallback>
            <w:pict>
              <v:shape w14:anchorId="2D0E80A1" id="Graphic 148" o:spid="_x0000_s1026" style="position:absolute;margin-left:910.45pt;margin-top:17.6pt;width:104.2pt;height:25.75pt;z-index:-15691264;visibility:visible;mso-wrap-style:square;mso-wrap-distance-left:0;mso-wrap-distance-top:0;mso-wrap-distance-right:0;mso-wrap-distance-bottom:0;mso-position-horizontal:absolute;mso-position-horizontal-relative:page;mso-position-vertical:absolute;mso-position-vertical-relative:text;v-text-anchor:top" coordsize="1323340,327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" path="m1268544,l54391,,33227,4277,15937,15937,4277,33227,,54391,,272041r4277,21164l15937,310495r17290,11661l54391,326433r1214153,l1289707,322156r17290,-11661l1318658,293205r4277,-21164l1322935,54391r-4277,-21164l1306997,15937,1289707,4277,1268544,xe" fillcolor="#9ccfd0" stroked="f">
                <v:path arrowok="t"/>
                <w10:wrap type="topAndBottom" anchorx="page"/>
              </v:shape>
            </w:pict>
          </mc:Fallback>
        </mc:AlternateContent>
      </w:r>
    </w:p>
    <w:p w14:paraId="62CB907E" w14:textId="62FAFBE7" w:rsidR="008F4AFA" w:rsidRDefault="00057254">
      <w:pPr>
        <w:pStyle w:val="BodyText"/>
        <w:spacing w:before="62" w:line="252" w:lineRule="auto"/>
        <w:ind w:left="615" w:right="349"/>
        <w:jc w:val="both"/>
      </w:pPr>
      <w:r>
        <w:rPr>
          <w:color w:val="22394A"/>
        </w:rPr>
        <w:t>Zafar, Scarlata</w:t>
      </w:r>
      <w:r w:rsidR="009F59FC">
        <w:rPr>
          <w:color w:val="22394A"/>
        </w:rPr>
        <w:t xml:space="preserve">, and Jaleel (2026) </w:t>
      </w:r>
      <w:proofErr w:type="gramStart"/>
      <w:r w:rsidR="009F59FC">
        <w:rPr>
          <w:color w:val="22394A"/>
        </w:rPr>
        <w:t>study</w:t>
      </w:r>
      <w:proofErr w:type="gramEnd"/>
      <w:r w:rsidR="009F59FC">
        <w:rPr>
          <w:color w:val="22394A"/>
        </w:rPr>
        <w:t xml:space="preserve"> chronic kidney disease in UK primary care, and Muller et al. (2026) examine NICE guidance on</w:t>
      </w:r>
      <w:r>
        <w:rPr>
          <w:color w:val="22394A"/>
        </w:rPr>
        <w:t xml:space="preserve"> SGLT2 inhibitors. These implementation-oriented sources invite scrutiny of code, continuity, workforce capacity, and </w:t>
      </w:r>
      <w:proofErr w:type="gramStart"/>
      <w:r>
        <w:rPr>
          <w:color w:val="22394A"/>
        </w:rPr>
        <w:t>equitable</w:t>
      </w:r>
      <w:proofErr w:type="gramEnd"/>
      <w:r>
        <w:rPr>
          <w:color w:val="22394A"/>
        </w:rPr>
        <w:t xml:space="preserve"> </w:t>
      </w:r>
      <w:r w:rsidR="009F59FC">
        <w:rPr>
          <w:color w:val="22394A"/>
        </w:rPr>
        <w:t>prescribing</w:t>
      </w:r>
      <w:r>
        <w:rPr>
          <w:color w:val="22394A"/>
        </w:rPr>
        <w:t xml:space="preserve">. Regular medication review is important in multimorbidity: evidence-based </w:t>
      </w:r>
      <w:r w:rsidR="009F59FC">
        <w:rPr>
          <w:color w:val="22394A"/>
        </w:rPr>
        <w:t>drugs may be beneficial,</w:t>
      </w:r>
      <w:r>
        <w:rPr>
          <w:color w:val="22394A"/>
        </w:rPr>
        <w:t xml:space="preserve"> but treatment burden can undermine a plan without joint negotiation.</w:t>
      </w:r>
    </w:p>
    <w:p w14:paraId="36731248" w14:textId="77777777" w:rsidR="008F4AFA" w:rsidRDefault="008F4AFA">
      <w:pPr>
        <w:pStyle w:val="BodyText"/>
        <w:spacing w:before="525"/>
      </w:pPr>
    </w:p>
    <w:p w14:paraId="77912C32" w14:textId="3A8EB9E3" w:rsidR="008F4AFA" w:rsidRDefault="00057254">
      <w:pPr>
        <w:pStyle w:val="BodyText"/>
        <w:spacing w:line="252" w:lineRule="auto"/>
        <w:ind w:left="615" w:right="349"/>
        <w:jc w:val="both"/>
      </w:pPr>
      <w:r>
        <w:rPr>
          <w:noProof/>
        </w:rPr>
        <mc:AlternateContent>
          <mc:Choice Requires="wps">
            <w:drawing>
              <wp:anchor distT="0" distB="0" distL="0" distR="0" simplePos="0" relativeHeight="15769088" behindDoc="0" locked="0" layoutInCell="1" allowOverlap="1" wp14:anchorId="0934548B" wp14:editId="379C0BF9">
                <wp:simplePos x="0" y="0"/>
                <wp:positionH relativeFrom="page">
                  <wp:posOffset>876250</wp:posOffset>
                </wp:positionH>
                <wp:positionV relativeFrom="paragraph">
                  <wp:posOffset>149636</wp:posOffset>
                </wp:positionV>
                <wp:extent cx="103505" cy="721995"/>
                <wp:effectExtent l="0" t="0" r="0" b="0"/>
                <wp:wrapNone/>
                <wp:docPr id="149" name="Graphic 1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EAE104C" id="Graphic 149" o:spid="_x0000_s1026" style="position:absolute;margin-left:69pt;margin-top:11.8pt;width:8.15pt;height:56.85pt;z-index:15769088;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" path="m95374,l7673,,,7673r,9529l,713919r7673,7674l95374,721593r7674,-7674l103048,7673,95374,xe" fillcolor="#b8dbdc" stroked="f">
                <v:path arrowok="t"/>
                <w10:wrap anchorx="page"/>
              </v:shape>
            </w:pict>
          </mc:Fallback>
        </mc:AlternateContent>
      </w:r>
      <w:r>
        <w:rPr>
          <w:color w:val="22394A"/>
        </w:rPr>
        <w:t xml:space="preserve">Healthcare professionals should assess both clinical results and outcomes that </w:t>
      </w:r>
      <w:r w:rsidR="009F59FC">
        <w:rPr>
          <w:color w:val="22394A"/>
        </w:rPr>
        <w:t>directly affect patients’ lives</w:t>
      </w:r>
      <w:r>
        <w:rPr>
          <w:color w:val="22394A"/>
        </w:rPr>
        <w:t xml:space="preserve">. Improvement in HbA1c levels </w:t>
      </w:r>
      <w:r w:rsidR="009F59FC">
        <w:rPr>
          <w:color w:val="22394A"/>
        </w:rPr>
        <w:t>does not mean fewer</w:t>
      </w:r>
      <w:r>
        <w:rPr>
          <w:color w:val="22394A"/>
        </w:rPr>
        <w:t xml:space="preserve"> hospital admissions, longer survival or better quality of life. During research, professionals should consider absolute benefits, follow-up periods, potential side effects and whether study participants reflect patients receiving community care. In </w:t>
      </w:r>
      <w:r w:rsidR="009F59FC">
        <w:rPr>
          <w:color w:val="22394A"/>
        </w:rPr>
        <w:t xml:space="preserve">cases where decisions are made </w:t>
      </w:r>
      <w:r>
        <w:rPr>
          <w:color w:val="22394A"/>
        </w:rPr>
        <w:t>to increase treatment, it should involve shared decision-making, with clear discussions about expected benefits, practical challenges and individual patient priorities. This approach supports evidence-based, person-</w:t>
      </w:r>
      <w:proofErr w:type="spellStart"/>
      <w:r>
        <w:rPr>
          <w:color w:val="22394A"/>
        </w:rPr>
        <w:t>centred</w:t>
      </w:r>
      <w:proofErr w:type="spellEnd"/>
      <w:r>
        <w:rPr>
          <w:color w:val="22394A"/>
        </w:rPr>
        <w:t xml:space="preserve"> care </w:t>
      </w:r>
      <w:r w:rsidR="009F59FC">
        <w:rPr>
          <w:color w:val="22394A"/>
        </w:rPr>
        <w:t xml:space="preserve">and </w:t>
      </w:r>
      <w:proofErr w:type="spellStart"/>
      <w:r w:rsidR="009F59FC">
        <w:rPr>
          <w:color w:val="22394A"/>
        </w:rPr>
        <w:t>recognises</w:t>
      </w:r>
      <w:proofErr w:type="spellEnd"/>
      <w:r>
        <w:rPr>
          <w:color w:val="22394A"/>
        </w:rPr>
        <w:t xml:space="preserve"> the needs and circumstances of each </w:t>
      </w:r>
      <w:r>
        <w:rPr>
          <w:color w:val="22394A"/>
          <w:spacing w:val="-2"/>
        </w:rPr>
        <w:t>patient.</w:t>
      </w:r>
    </w:p>
    <w:p w14:paraId="1759646A" w14:textId="77777777" w:rsidR="008F4AFA" w:rsidRDefault="008F4AFA">
      <w:pPr>
        <w:pStyle w:val="BodyText"/>
        <w:rPr>
          <w:sz w:val="20"/>
        </w:rPr>
      </w:pPr>
    </w:p>
    <w:p w14:paraId="5B6DFFDC" w14:textId="77777777" w:rsidR="008F4AFA" w:rsidRDefault="008F4AFA">
      <w:pPr>
        <w:pStyle w:val="BodyText"/>
        <w:rPr>
          <w:sz w:val="20"/>
        </w:rPr>
      </w:pPr>
    </w:p>
    <w:p w14:paraId="25FD9475" w14:textId="77777777" w:rsidR="008F4AFA" w:rsidRDefault="008F4AFA">
      <w:pPr>
        <w:pStyle w:val="BodyText"/>
        <w:rPr>
          <w:sz w:val="20"/>
        </w:rPr>
      </w:pPr>
    </w:p>
    <w:p w14:paraId="0C3517CF" w14:textId="77777777" w:rsidR="008F4AFA" w:rsidRDefault="008F4AFA">
      <w:pPr>
        <w:pStyle w:val="BodyText"/>
        <w:rPr>
          <w:sz w:val="20"/>
        </w:rPr>
      </w:pPr>
    </w:p>
    <w:p w14:paraId="6BDF28BA" w14:textId="77777777" w:rsidR="008F4AFA" w:rsidRDefault="008F4AFA">
      <w:pPr>
        <w:pStyle w:val="BodyText"/>
        <w:rPr>
          <w:sz w:val="20"/>
        </w:rPr>
      </w:pPr>
    </w:p>
    <w:p w14:paraId="6B2A612D" w14:textId="77777777" w:rsidR="008F4AFA" w:rsidRDefault="008F4AFA">
      <w:pPr>
        <w:pStyle w:val="BodyText"/>
        <w:rPr>
          <w:sz w:val="20"/>
        </w:rPr>
      </w:pPr>
    </w:p>
    <w:p w14:paraId="53DEF40E" w14:textId="77777777" w:rsidR="008F4AFA" w:rsidRDefault="008F4AFA">
      <w:pPr>
        <w:pStyle w:val="BodyText"/>
        <w:rPr>
          <w:sz w:val="20"/>
        </w:rPr>
      </w:pPr>
    </w:p>
    <w:p w14:paraId="2B45AEE7" w14:textId="77777777" w:rsidR="008F4AFA" w:rsidRDefault="008F4AFA">
      <w:pPr>
        <w:pStyle w:val="BodyText"/>
        <w:rPr>
          <w:sz w:val="20"/>
        </w:rPr>
      </w:pPr>
    </w:p>
    <w:p w14:paraId="2B53AA63" w14:textId="77777777" w:rsidR="008F4AFA" w:rsidRDefault="008F4AFA">
      <w:pPr>
        <w:pStyle w:val="BodyText"/>
        <w:rPr>
          <w:sz w:val="20"/>
        </w:rPr>
      </w:pPr>
    </w:p>
    <w:p w14:paraId="43BC62F8" w14:textId="77777777" w:rsidR="008F4AFA" w:rsidRDefault="008F4AFA">
      <w:pPr>
        <w:pStyle w:val="BodyText"/>
        <w:rPr>
          <w:sz w:val="20"/>
        </w:rPr>
      </w:pPr>
    </w:p>
    <w:p w14:paraId="2D2D971E" w14:textId="77777777" w:rsidR="008F4AFA" w:rsidRDefault="008F4AFA">
      <w:pPr>
        <w:pStyle w:val="BodyText"/>
        <w:rPr>
          <w:sz w:val="20"/>
        </w:rPr>
      </w:pPr>
    </w:p>
    <w:p w14:paraId="490B1744" w14:textId="77777777" w:rsidR="008F4AFA" w:rsidRDefault="008F4AFA">
      <w:pPr>
        <w:pStyle w:val="BodyText"/>
        <w:rPr>
          <w:sz w:val="20"/>
        </w:rPr>
      </w:pPr>
    </w:p>
    <w:p w14:paraId="49885C7A" w14:textId="77777777" w:rsidR="008F4AFA" w:rsidRDefault="008F4AFA">
      <w:pPr>
        <w:pStyle w:val="BodyText"/>
        <w:rPr>
          <w:sz w:val="20"/>
        </w:rPr>
      </w:pPr>
    </w:p>
    <w:p w14:paraId="0F5086D2" w14:textId="77777777" w:rsidR="008F4AFA" w:rsidRDefault="008F4AFA">
      <w:pPr>
        <w:pStyle w:val="BodyText"/>
        <w:rPr>
          <w:sz w:val="20"/>
        </w:rPr>
      </w:pPr>
    </w:p>
    <w:p w14:paraId="1F50D93E" w14:textId="77777777" w:rsidR="008F4AFA" w:rsidRDefault="008F4AFA">
      <w:pPr>
        <w:pStyle w:val="BodyText"/>
        <w:rPr>
          <w:sz w:val="20"/>
        </w:rPr>
      </w:pPr>
    </w:p>
    <w:p w14:paraId="7BAAE6C7" w14:textId="77777777" w:rsidR="008F4AFA" w:rsidRDefault="008F4AFA">
      <w:pPr>
        <w:pStyle w:val="BodyText"/>
        <w:rPr>
          <w:sz w:val="20"/>
        </w:rPr>
      </w:pPr>
    </w:p>
    <w:p w14:paraId="66645687" w14:textId="77777777" w:rsidR="008F4AFA" w:rsidRDefault="008F4AFA">
      <w:pPr>
        <w:pStyle w:val="BodyText"/>
        <w:rPr>
          <w:sz w:val="20"/>
        </w:rPr>
      </w:pPr>
    </w:p>
    <w:p w14:paraId="32586B29" w14:textId="77777777" w:rsidR="008F4AFA" w:rsidRDefault="008F4AFA">
      <w:pPr>
        <w:pStyle w:val="BodyText"/>
        <w:rPr>
          <w:sz w:val="20"/>
        </w:rPr>
      </w:pPr>
    </w:p>
    <w:p w14:paraId="0513CFE0" w14:textId="77777777" w:rsidR="008F4AFA" w:rsidRDefault="008F4AFA">
      <w:pPr>
        <w:pStyle w:val="BodyText"/>
        <w:rPr>
          <w:sz w:val="20"/>
        </w:rPr>
      </w:pPr>
    </w:p>
    <w:p w14:paraId="641A7EE4" w14:textId="77777777" w:rsidR="008F4AFA" w:rsidRDefault="008F4AFA">
      <w:pPr>
        <w:pStyle w:val="BodyText"/>
        <w:rPr>
          <w:sz w:val="20"/>
        </w:rPr>
      </w:pPr>
    </w:p>
    <w:p w14:paraId="6782EBB5" w14:textId="77777777" w:rsidR="008F4AFA" w:rsidRDefault="008F4AFA">
      <w:pPr>
        <w:pStyle w:val="BodyText"/>
        <w:rPr>
          <w:sz w:val="20"/>
        </w:rPr>
      </w:pPr>
    </w:p>
    <w:p w14:paraId="24997AC3" w14:textId="77777777" w:rsidR="008F4AFA" w:rsidRDefault="008F4AFA">
      <w:pPr>
        <w:pStyle w:val="BodyText"/>
        <w:rPr>
          <w:sz w:val="20"/>
        </w:rPr>
      </w:pPr>
    </w:p>
    <w:p w14:paraId="2F0755EB" w14:textId="77777777" w:rsidR="008F4AFA" w:rsidRDefault="008F4AFA">
      <w:pPr>
        <w:pStyle w:val="BodyText"/>
        <w:rPr>
          <w:sz w:val="20"/>
        </w:rPr>
      </w:pPr>
    </w:p>
    <w:p w14:paraId="4777F25C" w14:textId="77777777" w:rsidR="008F4AFA" w:rsidRDefault="008F4AFA">
      <w:pPr>
        <w:pStyle w:val="BodyText"/>
        <w:rPr>
          <w:sz w:val="20"/>
        </w:rPr>
      </w:pPr>
    </w:p>
    <w:p w14:paraId="5F999307" w14:textId="77777777" w:rsidR="008F4AFA" w:rsidRDefault="008F4AFA">
      <w:pPr>
        <w:pStyle w:val="BodyText"/>
        <w:rPr>
          <w:sz w:val="20"/>
        </w:rPr>
      </w:pPr>
    </w:p>
    <w:p w14:paraId="21AA6B0E" w14:textId="77777777" w:rsidR="008F4AFA" w:rsidRDefault="008F4AFA">
      <w:pPr>
        <w:pStyle w:val="BodyText"/>
        <w:rPr>
          <w:sz w:val="20"/>
        </w:rPr>
      </w:pPr>
    </w:p>
    <w:p w14:paraId="21D9C710" w14:textId="77777777" w:rsidR="008F4AFA" w:rsidRDefault="008F4AFA">
      <w:pPr>
        <w:pStyle w:val="BodyText"/>
        <w:rPr>
          <w:sz w:val="20"/>
        </w:rPr>
      </w:pPr>
    </w:p>
    <w:p w14:paraId="3AB67586" w14:textId="77777777" w:rsidR="008F4AFA" w:rsidRDefault="008F4AFA">
      <w:pPr>
        <w:pStyle w:val="BodyText"/>
        <w:rPr>
          <w:sz w:val="20"/>
        </w:rPr>
      </w:pPr>
    </w:p>
    <w:p w14:paraId="04C75ED0" w14:textId="77777777" w:rsidR="008F4AFA" w:rsidRDefault="008F4AFA">
      <w:pPr>
        <w:pStyle w:val="BodyText"/>
        <w:rPr>
          <w:sz w:val="20"/>
        </w:rPr>
      </w:pPr>
    </w:p>
    <w:p w14:paraId="6F8D0FD3" w14:textId="77777777" w:rsidR="008F4AFA" w:rsidRDefault="008F4AFA">
      <w:pPr>
        <w:pStyle w:val="BodyText"/>
        <w:rPr>
          <w:sz w:val="20"/>
        </w:rPr>
      </w:pPr>
    </w:p>
    <w:p w14:paraId="11A50FAF" w14:textId="77777777" w:rsidR="008F4AFA" w:rsidRDefault="008F4AFA">
      <w:pPr>
        <w:pStyle w:val="BodyText"/>
        <w:rPr>
          <w:sz w:val="20"/>
        </w:rPr>
      </w:pPr>
    </w:p>
    <w:p w14:paraId="04577422" w14:textId="77777777" w:rsidR="008F4AFA" w:rsidRDefault="008F4AFA">
      <w:pPr>
        <w:pStyle w:val="BodyText"/>
        <w:rPr>
          <w:sz w:val="20"/>
        </w:rPr>
      </w:pPr>
    </w:p>
    <w:p w14:paraId="2A0F01BD" w14:textId="77777777" w:rsidR="008F4AFA" w:rsidRDefault="008F4AFA">
      <w:pPr>
        <w:pStyle w:val="BodyText"/>
        <w:rPr>
          <w:sz w:val="20"/>
        </w:rPr>
      </w:pPr>
    </w:p>
    <w:p w14:paraId="1CC26AC8" w14:textId="77777777" w:rsidR="008F4AFA" w:rsidRDefault="008F4AFA">
      <w:pPr>
        <w:pStyle w:val="BodyText"/>
        <w:rPr>
          <w:sz w:val="20"/>
        </w:rPr>
      </w:pPr>
    </w:p>
    <w:p w14:paraId="69873A31" w14:textId="77777777" w:rsidR="008F4AFA" w:rsidRDefault="008F4AFA">
      <w:pPr>
        <w:pStyle w:val="BodyText"/>
        <w:rPr>
          <w:sz w:val="20"/>
        </w:rPr>
      </w:pPr>
    </w:p>
    <w:p w14:paraId="03D06B35" w14:textId="77777777" w:rsidR="008F4AFA" w:rsidRDefault="008F4AFA">
      <w:pPr>
        <w:pStyle w:val="BodyText"/>
        <w:rPr>
          <w:sz w:val="20"/>
        </w:rPr>
      </w:pPr>
    </w:p>
    <w:p w14:paraId="6DAD77F7" w14:textId="77777777" w:rsidR="008F4AFA" w:rsidRDefault="008F4AFA">
      <w:pPr>
        <w:pStyle w:val="BodyText"/>
        <w:rPr>
          <w:sz w:val="20"/>
        </w:rPr>
      </w:pPr>
    </w:p>
    <w:p w14:paraId="32E022E9" w14:textId="77777777" w:rsidR="008F4AFA" w:rsidRDefault="008F4AFA">
      <w:pPr>
        <w:pStyle w:val="BodyText"/>
        <w:rPr>
          <w:sz w:val="20"/>
        </w:rPr>
      </w:pPr>
    </w:p>
    <w:p w14:paraId="5BA818F0" w14:textId="77777777" w:rsidR="008F4AFA" w:rsidRDefault="008F4AFA">
      <w:pPr>
        <w:pStyle w:val="BodyText"/>
        <w:rPr>
          <w:sz w:val="20"/>
        </w:rPr>
      </w:pPr>
    </w:p>
    <w:p w14:paraId="5AD1964A" w14:textId="77777777" w:rsidR="008F4AFA" w:rsidRDefault="008F4AFA">
      <w:pPr>
        <w:pStyle w:val="BodyText"/>
        <w:rPr>
          <w:sz w:val="20"/>
        </w:rPr>
      </w:pPr>
    </w:p>
    <w:p w14:paraId="357F6C53" w14:textId="77777777" w:rsidR="008F4AFA" w:rsidRDefault="008F4AFA">
      <w:pPr>
        <w:pStyle w:val="BodyText"/>
        <w:rPr>
          <w:sz w:val="20"/>
        </w:rPr>
      </w:pPr>
    </w:p>
    <w:p w14:paraId="746B8504" w14:textId="77777777" w:rsidR="008F4AFA" w:rsidRDefault="008F4AFA">
      <w:pPr>
        <w:pStyle w:val="BodyText"/>
        <w:rPr>
          <w:sz w:val="20"/>
        </w:rPr>
      </w:pPr>
    </w:p>
    <w:p w14:paraId="5BDAD4A0" w14:textId="77777777" w:rsidR="008F4AFA" w:rsidRDefault="008F4AFA">
      <w:pPr>
        <w:pStyle w:val="BodyText"/>
        <w:rPr>
          <w:sz w:val="20"/>
        </w:rPr>
      </w:pPr>
    </w:p>
    <w:p w14:paraId="751BE6CC" w14:textId="77777777" w:rsidR="008F4AFA" w:rsidRDefault="008F4AFA">
      <w:pPr>
        <w:pStyle w:val="BodyText"/>
        <w:rPr>
          <w:sz w:val="20"/>
        </w:rPr>
      </w:pPr>
    </w:p>
    <w:p w14:paraId="4A7216CC" w14:textId="77777777" w:rsidR="008F4AFA" w:rsidRDefault="008F4AFA">
      <w:pPr>
        <w:pStyle w:val="BodyText"/>
        <w:rPr>
          <w:sz w:val="20"/>
        </w:rPr>
      </w:pPr>
    </w:p>
    <w:p w14:paraId="15E15F29" w14:textId="77777777" w:rsidR="008F4AFA" w:rsidRDefault="008F4AFA">
      <w:pPr>
        <w:pStyle w:val="BodyText"/>
        <w:rPr>
          <w:sz w:val="20"/>
        </w:rPr>
      </w:pPr>
    </w:p>
    <w:p w14:paraId="020C7394" w14:textId="77777777" w:rsidR="008F4AFA" w:rsidRDefault="008F4AFA">
      <w:pPr>
        <w:pStyle w:val="BodyText"/>
        <w:rPr>
          <w:sz w:val="20"/>
        </w:rPr>
      </w:pPr>
    </w:p>
    <w:p w14:paraId="32BA936A" w14:textId="77777777" w:rsidR="008F4AFA" w:rsidRDefault="008F4AFA">
      <w:pPr>
        <w:pStyle w:val="BodyText"/>
        <w:rPr>
          <w:sz w:val="20"/>
        </w:rPr>
      </w:pPr>
    </w:p>
    <w:p w14:paraId="3AB60827" w14:textId="77777777" w:rsidR="008F4AFA" w:rsidRDefault="008F4AFA">
      <w:pPr>
        <w:pStyle w:val="BodyText"/>
        <w:rPr>
          <w:sz w:val="20"/>
        </w:rPr>
      </w:pPr>
    </w:p>
    <w:p w14:paraId="746384F3" w14:textId="77777777" w:rsidR="008F4AFA" w:rsidRDefault="008F4AFA">
      <w:pPr>
        <w:pStyle w:val="BodyText"/>
        <w:rPr>
          <w:sz w:val="20"/>
        </w:rPr>
      </w:pPr>
    </w:p>
    <w:p w14:paraId="28F054BE" w14:textId="77777777" w:rsidR="008F4AFA" w:rsidRDefault="008F4AFA">
      <w:pPr>
        <w:pStyle w:val="BodyText"/>
        <w:rPr>
          <w:sz w:val="20"/>
        </w:rPr>
      </w:pPr>
    </w:p>
    <w:p w14:paraId="26EFB73F" w14:textId="77777777" w:rsidR="008F4AFA" w:rsidRDefault="008F4AFA">
      <w:pPr>
        <w:pStyle w:val="BodyText"/>
        <w:rPr>
          <w:sz w:val="20"/>
        </w:rPr>
      </w:pPr>
    </w:p>
    <w:p w14:paraId="5555A488" w14:textId="77777777" w:rsidR="008F4AFA" w:rsidRDefault="008F4AFA">
      <w:pPr>
        <w:pStyle w:val="BodyText"/>
        <w:rPr>
          <w:sz w:val="20"/>
        </w:rPr>
      </w:pPr>
    </w:p>
    <w:p w14:paraId="5195DB88" w14:textId="77777777" w:rsidR="008F4AFA" w:rsidRDefault="008F4AFA">
      <w:pPr>
        <w:pStyle w:val="BodyText"/>
        <w:rPr>
          <w:sz w:val="20"/>
        </w:rPr>
      </w:pPr>
    </w:p>
    <w:p w14:paraId="7D13E059" w14:textId="77777777" w:rsidR="008F4AFA" w:rsidRDefault="008F4AFA">
      <w:pPr>
        <w:pStyle w:val="BodyText"/>
        <w:rPr>
          <w:sz w:val="20"/>
        </w:rPr>
      </w:pPr>
    </w:p>
    <w:p w14:paraId="7E929E67" w14:textId="77777777" w:rsidR="008F4AFA" w:rsidRDefault="008F4AFA">
      <w:pPr>
        <w:pStyle w:val="BodyText"/>
        <w:rPr>
          <w:sz w:val="20"/>
        </w:rPr>
      </w:pPr>
    </w:p>
    <w:p w14:paraId="59D3E128" w14:textId="77777777" w:rsidR="008F4AFA" w:rsidRDefault="00057254">
      <w:pPr>
        <w:pStyle w:val="BodyText"/>
        <w:spacing w:before="134"/>
        <w:rPr>
          <w:sz w:val="20"/>
        </w:rPr>
      </w:pPr>
      <w:r>
        <w:rPr>
          <w:noProof/>
          <w:sz w:val="20"/>
        </w:rPr>
        <mc:AlternateContent>
          <mc:Choice Requires="wps">
            <w:drawing>
              <wp:anchor distT="0" distB="0" distL="0" distR="0" simplePos="0" relativeHeight="487625728" behindDoc="1" locked="0" layoutInCell="1" allowOverlap="1" wp14:anchorId="78842120" wp14:editId="7FF7C860">
                <wp:simplePos x="0" y="0"/>
                <wp:positionH relativeFrom="page">
                  <wp:posOffset>824692</wp:posOffset>
                </wp:positionH>
                <wp:positionV relativeFrom="paragraph">
                  <wp:posOffset>246979</wp:posOffset>
                </wp:positionV>
                <wp:extent cx="12542520" cy="20955"/>
                <wp:effectExtent l="0" t="0" r="0" b="0"/>
                <wp:wrapTopAndBottom/>
                <wp:docPr id="150" name="Graphic 1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F76AD3D" id="Graphic 150" o:spid="_x0000_s1026" style="position:absolute;margin-left:64.95pt;margin-top:19.45pt;width:987.6pt;height:1.65pt;z-index:-1569075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" path="m12542251,l,,,20619r12542251,l12542251,xe" fillcolor="#d6e1e7" stroked="f">
                <v:path arrowok="t"/>
                <w10:wrap type="topAndBottom" anchorx="page"/>
              </v:shape>
            </w:pict>
          </mc:Fallback>
        </mc:AlternateContent>
      </w:r>
    </w:p>
    <w:p w14:paraId="3071B298"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09</w:t>
      </w:r>
    </w:p>
    <w:p w14:paraId="14DD3CC0" w14:textId="77777777" w:rsidR="008F4AFA" w:rsidRDefault="008F4AFA">
      <w:pPr>
        <w:rPr>
          <w:rFonts w:ascii="Calibri" w:hAnsi="Calibri"/>
          <w:position w:val="-16"/>
          <w:sz w:val="67"/>
        </w:rPr>
        <w:sectPr w:rsidR="008F4AFA">
          <w:pgSz w:w="22360" w:h="31660"/>
          <w:pgMar w:top="0" w:right="1133" w:bottom="280" w:left="1275" w:header="720" w:footer="720" w:gutter="0"/>
          <w:cols w:space="720"/>
        </w:sectPr>
      </w:pPr>
    </w:p>
    <w:p w14:paraId="067048D3" w14:textId="77777777" w:rsidR="008F4AFA" w:rsidRDefault="00057254">
      <w:pPr>
        <w:pStyle w:val="BodyText"/>
        <w:rPr>
          <w:rFonts w:ascii="Calibri"/>
          <w:sz w:val="33"/>
        </w:rPr>
      </w:pPr>
      <w:r>
        <w:rPr>
          <w:rFonts w:ascii="Calibri"/>
          <w:noProof/>
          <w:sz w:val="33"/>
        </w:rPr>
        <w:lastRenderedPageBreak/>
        <mc:AlternateContent>
          <mc:Choice Requires="wps">
            <w:drawing>
              <wp:anchor distT="0" distB="0" distL="0" distR="0" simplePos="0" relativeHeight="15772672" behindDoc="0" locked="0" layoutInCell="1" allowOverlap="1" wp14:anchorId="5FCEFF89" wp14:editId="232E23EE">
                <wp:simplePos x="0" y="0"/>
                <wp:positionH relativeFrom="page">
                  <wp:posOffset>0</wp:posOffset>
                </wp:positionH>
                <wp:positionV relativeFrom="page">
                  <wp:posOffset>-25</wp:posOffset>
                </wp:positionV>
                <wp:extent cx="14192885" cy="240665"/>
                <wp:effectExtent l="0" t="0" r="0" b="0"/>
                <wp:wrapNone/>
                <wp:docPr id="151" name="Graphic 1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40665"/>
                        </a:xfrm>
                        <a:custGeom>
                          <a:avLst/>
                          <a:gdLst/>
                          <a:ahLst/>
                          <a:cxnLst/>
                          <a:rect l="l" t="t" r="r" b="b"/>
                          <a:pathLst>
                            <a:path w="14192885" h="240665">
                              <a:moveTo>
                                <a:pt x="0" y="240528"/>
                              </a:moveTo>
                              <a:lnTo>
                                <a:pt x="14192379" y="240528"/>
                              </a:lnTo>
                              <a:lnTo>
                                <a:pt x="14192379" y="0"/>
                              </a:lnTo>
                              <a:lnTo>
                                <a:pt x="0" y="24"/>
                              </a:lnTo>
                              <a:lnTo>
                                <a:pt x="0" y="240528"/>
                              </a:lnTo>
                              <a:close/>
                            </a:path>
                          </a:pathLst>
                        </a:custGeom>
                        <a:solidFill>
                          <a:srgbClr val="00888F"/>
                        </a:solidFill>
                      </wps:spPr>
                      <wps:bodyPr wrap="square" lIns="0" tIns="0" rIns="0" bIns="0" rtlCol="0">
                        <a:prstTxWarp prst="textNoShape">
                          <a:avLst/>
                        </a:prstTxWarp>
                        <a:noAutofit/>
                      </wps:bodyPr>
                    </wps:wsp>
                  </a:graphicData>
                </a:graphic>
              </wp:anchor>
            </w:drawing>
          </mc:Choice>
          <mc:Fallback>
            <w:pict>
              <v:shape w14:anchorId="25370109" id="Graphic 151" o:spid="_x0000_s1026" style="position:absolute;margin-left:0;margin-top:0;width:1117.55pt;height:18.95pt;z-index:15772672;visibility:visible;mso-wrap-style:square;mso-wrap-distance-left:0;mso-wrap-distance-top:0;mso-wrap-distance-right:0;mso-wrap-distance-bottom:0;mso-position-horizontal:absolute;mso-position-horizontal-relative:page;mso-position-vertical:absolute;mso-position-vertical-relative:page;v-text-anchor:top" coordsize="14192885,240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" path="m,240528r14192379,l14192379,,,24,,240528xe" fillcolor="#00888f" stroked="f">
                <v:path arrowok="t"/>
                <w10:wrap anchorx="page" anchory="page"/>
              </v:shape>
            </w:pict>
          </mc:Fallback>
        </mc:AlternateContent>
      </w:r>
      <w:r>
        <w:rPr>
          <w:rFonts w:ascii="Calibri"/>
          <w:noProof/>
          <w:sz w:val="33"/>
        </w:rPr>
        <mc:AlternateContent>
          <mc:Choice Requires="wpg">
            <w:drawing>
              <wp:anchor distT="0" distB="0" distL="0" distR="0" simplePos="0" relativeHeight="486685184" behindDoc="1" locked="0" layoutInCell="1" allowOverlap="1" wp14:anchorId="3C253049" wp14:editId="79BA3DA7">
                <wp:simplePos x="0" y="0"/>
                <wp:positionH relativeFrom="page">
                  <wp:posOffset>944977</wp:posOffset>
                </wp:positionH>
                <wp:positionV relativeFrom="page">
                  <wp:posOffset>4638876</wp:posOffset>
                </wp:positionV>
                <wp:extent cx="5669915" cy="2319655"/>
                <wp:effectExtent l="0" t="0" r="0" b="0"/>
                <wp:wrapNone/>
                <wp:docPr id="152"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319655"/>
                          <a:chOff x="0" y="0"/>
                          <a:chExt cx="5669915" cy="2319655"/>
                        </a:xfrm>
                      </wpg:grpSpPr>
                      <wps:wsp>
                        <wps:cNvPr id="153" name="Graphic 153"/>
                        <wps:cNvSpPr/>
                        <wps:spPr>
                          <a:xfrm>
                            <a:off x="0" y="84"/>
                            <a:ext cx="5669915" cy="2319655"/>
                          </a:xfrm>
                          <a:custGeom>
                            <a:avLst/>
                            <a:gdLst/>
                            <a:ahLst/>
                            <a:cxnLst/>
                            <a:rect l="l" t="t" r="r" b="b"/>
                            <a:pathLst>
                              <a:path w="5669915" h="2319655">
                                <a:moveTo>
                                  <a:pt x="5283140" y="0"/>
                                </a:moveTo>
                                <a:lnTo>
                                  <a:pt x="386558" y="0"/>
                                </a:lnTo>
                                <a:lnTo>
                                  <a:pt x="338080" y="3011"/>
                                </a:lnTo>
                                <a:lnTo>
                                  <a:pt x="291396" y="11804"/>
                                </a:lnTo>
                                <a:lnTo>
                                  <a:pt x="246869" y="26016"/>
                                </a:lnTo>
                                <a:lnTo>
                                  <a:pt x="204860" y="45286"/>
                                </a:lnTo>
                                <a:lnTo>
                                  <a:pt x="165734" y="69250"/>
                                </a:lnTo>
                                <a:lnTo>
                                  <a:pt x="129852" y="97549"/>
                                </a:lnTo>
                                <a:lnTo>
                                  <a:pt x="97578" y="129818"/>
                                </a:lnTo>
                                <a:lnTo>
                                  <a:pt x="69273" y="165697"/>
                                </a:lnTo>
                                <a:lnTo>
                                  <a:pt x="45302" y="204823"/>
                                </a:lnTo>
                                <a:lnTo>
                                  <a:pt x="26026" y="246834"/>
                                </a:lnTo>
                                <a:lnTo>
                                  <a:pt x="11809" y="291368"/>
                                </a:lnTo>
                                <a:lnTo>
                                  <a:pt x="3012" y="338064"/>
                                </a:lnTo>
                                <a:lnTo>
                                  <a:pt x="0" y="386558"/>
                                </a:lnTo>
                                <a:lnTo>
                                  <a:pt x="0" y="1932794"/>
                                </a:lnTo>
                                <a:lnTo>
                                  <a:pt x="3012" y="1981290"/>
                                </a:lnTo>
                                <a:lnTo>
                                  <a:pt x="11809" y="2027989"/>
                                </a:lnTo>
                                <a:lnTo>
                                  <a:pt x="26026" y="2072529"/>
                                </a:lnTo>
                                <a:lnTo>
                                  <a:pt x="45302" y="2114546"/>
                                </a:lnTo>
                                <a:lnTo>
                                  <a:pt x="69273" y="2153679"/>
                                </a:lnTo>
                                <a:lnTo>
                                  <a:pt x="97578" y="2189563"/>
                                </a:lnTo>
                                <a:lnTo>
                                  <a:pt x="129852" y="2221838"/>
                                </a:lnTo>
                                <a:lnTo>
                                  <a:pt x="165734" y="2250139"/>
                                </a:lnTo>
                                <a:lnTo>
                                  <a:pt x="204860" y="2274104"/>
                                </a:lnTo>
                                <a:lnTo>
                                  <a:pt x="246869" y="2293371"/>
                                </a:lnTo>
                                <a:lnTo>
                                  <a:pt x="291396" y="2307577"/>
                                </a:lnTo>
                                <a:lnTo>
                                  <a:pt x="338080" y="2316358"/>
                                </a:lnTo>
                                <a:lnTo>
                                  <a:pt x="386558" y="2319353"/>
                                </a:lnTo>
                                <a:lnTo>
                                  <a:pt x="5283140" y="2319353"/>
                                </a:lnTo>
                                <a:lnTo>
                                  <a:pt x="5331635" y="2316342"/>
                                </a:lnTo>
                                <a:lnTo>
                                  <a:pt x="5378330" y="2307549"/>
                                </a:lnTo>
                                <a:lnTo>
                                  <a:pt x="5422864" y="2293337"/>
                                </a:lnTo>
                                <a:lnTo>
                                  <a:pt x="5464875" y="2274067"/>
                                </a:lnTo>
                                <a:lnTo>
                                  <a:pt x="5504001" y="2250102"/>
                                </a:lnTo>
                                <a:lnTo>
                                  <a:pt x="5539880" y="2221804"/>
                                </a:lnTo>
                                <a:lnTo>
                                  <a:pt x="5572150" y="2189534"/>
                                </a:lnTo>
                                <a:lnTo>
                                  <a:pt x="5600448" y="2153656"/>
                                </a:lnTo>
                                <a:lnTo>
                                  <a:pt x="5624413" y="2114530"/>
                                </a:lnTo>
                                <a:lnTo>
                                  <a:pt x="5643682" y="2072518"/>
                                </a:lnTo>
                                <a:lnTo>
                                  <a:pt x="5657895" y="2027984"/>
                                </a:lnTo>
                                <a:lnTo>
                                  <a:pt x="5666687" y="1981289"/>
                                </a:lnTo>
                                <a:lnTo>
                                  <a:pt x="5669699" y="1932794"/>
                                </a:lnTo>
                                <a:lnTo>
                                  <a:pt x="5669699" y="386558"/>
                                </a:lnTo>
                                <a:lnTo>
                                  <a:pt x="5666687" y="338064"/>
                                </a:lnTo>
                                <a:lnTo>
                                  <a:pt x="5657895" y="291368"/>
                                </a:lnTo>
                                <a:lnTo>
                                  <a:pt x="5643682" y="246834"/>
                                </a:lnTo>
                                <a:lnTo>
                                  <a:pt x="5624413" y="204823"/>
                                </a:lnTo>
                                <a:lnTo>
                                  <a:pt x="5600448" y="165697"/>
                                </a:lnTo>
                                <a:lnTo>
                                  <a:pt x="5572150" y="129818"/>
                                </a:lnTo>
                                <a:lnTo>
                                  <a:pt x="5539880" y="97549"/>
                                </a:lnTo>
                                <a:lnTo>
                                  <a:pt x="5504001" y="69250"/>
                                </a:lnTo>
                                <a:lnTo>
                                  <a:pt x="5464875" y="45286"/>
                                </a:lnTo>
                                <a:lnTo>
                                  <a:pt x="5422864" y="26016"/>
                                </a:lnTo>
                                <a:lnTo>
                                  <a:pt x="5378330" y="11804"/>
                                </a:lnTo>
                                <a:lnTo>
                                  <a:pt x="5331635" y="3011"/>
                                </a:lnTo>
                                <a:lnTo>
                                  <a:pt x="5283140" y="0"/>
                                </a:lnTo>
                                <a:close/>
                              </a:path>
                            </a:pathLst>
                          </a:custGeom>
                          <a:solidFill>
                            <a:srgbClr val="EAF7F7"/>
                          </a:solidFill>
                        </wps:spPr>
                        <wps:bodyPr wrap="square" lIns="0" tIns="0" rIns="0" bIns="0" rtlCol="0">
                          <a:prstTxWarp prst="textNoShape">
                            <a:avLst/>
                          </a:prstTxWarp>
                          <a:noAutofit/>
                        </wps:bodyPr>
                      </wps:wsp>
                      <wps:wsp>
                        <wps:cNvPr id="154" name="Graphic 154"/>
                        <wps:cNvSpPr/>
                        <wps:spPr>
                          <a:xfrm>
                            <a:off x="0" y="0"/>
                            <a:ext cx="128905" cy="2319655"/>
                          </a:xfrm>
                          <a:custGeom>
                            <a:avLst/>
                            <a:gdLst/>
                            <a:ahLst/>
                            <a:cxnLst/>
                            <a:rect l="l" t="t" r="r" b="b"/>
                            <a:pathLst>
                              <a:path w="128905" h="2319655">
                                <a:moveTo>
                                  <a:pt x="128827" y="0"/>
                                </a:moveTo>
                                <a:lnTo>
                                  <a:pt x="0" y="0"/>
                                </a:lnTo>
                                <a:lnTo>
                                  <a:pt x="0" y="2319522"/>
                                </a:lnTo>
                                <a:lnTo>
                                  <a:pt x="128827" y="2319522"/>
                                </a:lnTo>
                                <a:lnTo>
                                  <a:pt x="128827" y="0"/>
                                </a:lnTo>
                                <a:close/>
                              </a:path>
                            </a:pathLst>
                          </a:custGeom>
                          <a:solidFill>
                            <a:srgbClr val="00888F"/>
                          </a:solidFill>
                        </wps:spPr>
                        <wps:bodyPr wrap="square" lIns="0" tIns="0" rIns="0" bIns="0" rtlCol="0">
                          <a:prstTxWarp prst="textNoShape">
                            <a:avLst/>
                          </a:prstTxWarp>
                          <a:noAutofit/>
                        </wps:bodyPr>
                      </wps:wsp>
                      <wps:wsp>
                        <wps:cNvPr id="155" name="Textbox 155"/>
                        <wps:cNvSpPr txBox="1"/>
                        <wps:spPr>
                          <a:xfrm>
                            <a:off x="0" y="0"/>
                            <a:ext cx="5669915" cy="2319655"/>
                          </a:xfrm>
                          <a:prstGeom prst="rect">
                            <a:avLst/>
                          </a:prstGeom>
                        </wps:spPr>
                        <wps:txbx>
                          <w:txbxContent>
                            <w:p w14:paraId="4F1B5514" w14:textId="77777777" w:rsidR="008F4AFA" w:rsidRDefault="00057254">
                              <w:pPr>
                                <w:spacing w:before="371"/>
                                <w:ind w:left="643"/>
                                <w:rPr>
                                  <w:b/>
                                  <w:sz w:val="56"/>
                                </w:rPr>
                              </w:pPr>
                              <w:r>
                                <w:rPr>
                                  <w:b/>
                                  <w:color w:val="122A42"/>
                                  <w:sz w:val="56"/>
                                </w:rPr>
                                <w:t>Clinical</w:t>
                              </w:r>
                              <w:r>
                                <w:rPr>
                                  <w:b/>
                                  <w:color w:val="122A42"/>
                                  <w:spacing w:val="-5"/>
                                  <w:sz w:val="56"/>
                                </w:rPr>
                                <w:t xml:space="preserve"> </w:t>
                              </w:r>
                              <w:r>
                                <w:rPr>
                                  <w:b/>
                                  <w:color w:val="122A42"/>
                                  <w:spacing w:val="-2"/>
                                  <w:sz w:val="56"/>
                                </w:rPr>
                                <w:t>treatment</w:t>
                              </w:r>
                            </w:p>
                          </w:txbxContent>
                        </wps:txbx>
                        <wps:bodyPr wrap="square" lIns="0" tIns="0" rIns="0" bIns="0" rtlCol="0">
                          <a:noAutofit/>
                        </wps:bodyPr>
                      </wps:wsp>
                    </wpg:wgp>
                  </a:graphicData>
                </a:graphic>
              </wp:anchor>
            </w:drawing>
          </mc:Choice>
          <mc:Fallback>
            <w:pict>
              <v:group w14:anchorId="3C253049" id="Group 152" o:spid="_x0000_s1057" style="position:absolute;margin-left:74.4pt;margin-top:365.25pt;width:446.45pt;height:182.65pt;z-index:-16631296;mso-wrap-distance-left:0;mso-wrap-distance-right:0;mso-position-horizontal-relative:page;mso-position-vertical-relative:page" coordsize="56699,23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">
                <v:shape id="Graphic 153" o:spid="_x0000_s1058" style="position:absolute;width:56699;height:23197;visibility:visible;mso-wrap-style:square;v-text-anchor:top" coordsize="566991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" path="m5283140,l386558,,338080,3011r-46684,8793l246869,26016,204860,45286,165734,69250,129852,97549,97578,129818,69273,165697,45302,204823,26026,246834,11809,291368,3012,338064,,386558,,1932794r3012,48496l11809,2027989r14217,44540l45302,2114546r23971,39133l97578,2189563r32274,32275l165734,2250139r39126,23965l246869,2293371r44527,14206l338080,2316358r48478,2995l5283140,2319353r48495,-3011l5378330,2307549r44534,-14212l5464875,2274067r39126,-23965l5539880,2221804r32270,-32270l5600448,2153656r23965,-39126l5643682,2072518r14213,-44534l5666687,1981289r3012,-48495l5669699,386558r-3012,-48494l5657895,291368r-14213,-44534l5624413,204823r-23965,-39126l5572150,129818,5539880,97549,5504001,69250,5464875,45286,5422864,26016,5378330,11804,5331635,3011,5283140,xe" fillcolor="#eaf7f7" stroked="f">
                  <v:path arrowok="t"/>
                </v:shape>
                <v:shape id="Graphic 154" o:spid="_x0000_s1059" style="position:absolute;width:1289;height:23196;visibility:visible;mso-wrap-style:square;v-text-anchor:top" coordsize="12890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" path="m128827,l,,,2319522r128827,l128827,xe" fillcolor="#00888f" stroked="f">
                  <v:path arrowok="t"/>
                </v:shape>
                <v:shape id="Textbox 155" o:spid="_x0000_s1060" type="#_x0000_t202" style="position:absolute;width:56699;height:23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" filled="f" stroked="f">
                  <v:textbox inset="0,0,0,0">
                    <w:txbxContent>
                      <w:p w14:paraId="4F1B5514" w14:textId="77777777" w:rsidR="008F4AFA" w:rsidRDefault="00057254">
                        <w:pPr>
                          <w:spacing w:before="371"/>
                          <w:ind w:left="643"/>
                          <w:rPr>
                            <w:b/>
                            <w:sz w:val="56"/>
                          </w:rPr>
                        </w:pPr>
                        <w:r>
                          <w:rPr>
                            <w:b/>
                            <w:color w:val="122A42"/>
                            <w:sz w:val="56"/>
                          </w:rPr>
                          <w:t>Clinical</w:t>
                        </w:r>
                        <w:r>
                          <w:rPr>
                            <w:b/>
                            <w:color w:val="122A42"/>
                            <w:spacing w:val="-5"/>
                            <w:sz w:val="56"/>
                          </w:rPr>
                          <w:t xml:space="preserve"> </w:t>
                        </w:r>
                        <w:r>
                          <w:rPr>
                            <w:b/>
                            <w:color w:val="122A42"/>
                            <w:spacing w:val="-2"/>
                            <w:sz w:val="56"/>
                          </w:rPr>
                          <w:t>treatment</w:t>
                        </w:r>
                      </w:p>
                    </w:txbxContent>
                  </v:textbox>
                </v:shape>
                <w10:wrap anchorx="page" anchory="page"/>
              </v:group>
            </w:pict>
          </mc:Fallback>
        </mc:AlternateContent>
      </w:r>
    </w:p>
    <w:p w14:paraId="1CA68D89" w14:textId="77777777" w:rsidR="008F4AFA" w:rsidRDefault="008F4AFA">
      <w:pPr>
        <w:pStyle w:val="BodyText"/>
        <w:spacing w:before="78"/>
        <w:rPr>
          <w:rFonts w:ascii="Calibri"/>
          <w:sz w:val="33"/>
        </w:rPr>
      </w:pPr>
    </w:p>
    <w:p w14:paraId="3C90942A" w14:textId="77777777" w:rsidR="008F4AFA" w:rsidRDefault="00057254">
      <w:pPr>
        <w:ind w:left="71"/>
        <w:rPr>
          <w:b/>
          <w:sz w:val="33"/>
        </w:rPr>
      </w:pPr>
      <w:r>
        <w:rPr>
          <w:b/>
          <w:color w:val="00888F"/>
          <w:sz w:val="33"/>
        </w:rPr>
        <w:t>LCHS7003</w:t>
      </w:r>
      <w:r>
        <w:rPr>
          <w:b/>
          <w:color w:val="00888F"/>
          <w:spacing w:val="66"/>
          <w:w w:val="150"/>
          <w:sz w:val="33"/>
        </w:rPr>
        <w:t xml:space="preserve"> </w:t>
      </w:r>
      <w:r>
        <w:rPr>
          <w:b/>
          <w:color w:val="00888F"/>
          <w:sz w:val="33"/>
        </w:rPr>
        <w:t>/</w:t>
      </w:r>
      <w:r>
        <w:rPr>
          <w:b/>
          <w:color w:val="00888F"/>
          <w:spacing w:val="66"/>
          <w:w w:val="150"/>
          <w:sz w:val="33"/>
        </w:rPr>
        <w:t xml:space="preserve"> </w:t>
      </w:r>
      <w:r>
        <w:rPr>
          <w:b/>
          <w:color w:val="00888F"/>
          <w:sz w:val="33"/>
        </w:rPr>
        <w:t>TYPE</w:t>
      </w:r>
      <w:r>
        <w:rPr>
          <w:b/>
          <w:color w:val="00888F"/>
          <w:spacing w:val="11"/>
          <w:sz w:val="33"/>
        </w:rPr>
        <w:t xml:space="preserve"> </w:t>
      </w:r>
      <w:r>
        <w:rPr>
          <w:b/>
          <w:color w:val="00888F"/>
          <w:sz w:val="33"/>
        </w:rPr>
        <w:t>2</w:t>
      </w:r>
      <w:r>
        <w:rPr>
          <w:b/>
          <w:color w:val="00888F"/>
          <w:spacing w:val="9"/>
          <w:sz w:val="33"/>
        </w:rPr>
        <w:t xml:space="preserve"> </w:t>
      </w:r>
      <w:r>
        <w:rPr>
          <w:b/>
          <w:color w:val="00888F"/>
          <w:spacing w:val="-2"/>
          <w:sz w:val="33"/>
        </w:rPr>
        <w:t>DIABETES</w:t>
      </w:r>
    </w:p>
    <w:p w14:paraId="1190EF78" w14:textId="77777777" w:rsidR="008F4AFA" w:rsidRDefault="008F4AFA">
      <w:pPr>
        <w:pStyle w:val="BodyText"/>
        <w:rPr>
          <w:b/>
          <w:sz w:val="33"/>
        </w:rPr>
      </w:pPr>
    </w:p>
    <w:p w14:paraId="003F8AC4" w14:textId="77777777" w:rsidR="008F4AFA" w:rsidRDefault="008F4AFA">
      <w:pPr>
        <w:pStyle w:val="BodyText"/>
        <w:rPr>
          <w:b/>
          <w:sz w:val="33"/>
        </w:rPr>
      </w:pPr>
    </w:p>
    <w:p w14:paraId="20BB2F36" w14:textId="77777777" w:rsidR="008F4AFA" w:rsidRDefault="008F4AFA">
      <w:pPr>
        <w:pStyle w:val="BodyText"/>
        <w:spacing w:before="116"/>
        <w:rPr>
          <w:b/>
          <w:sz w:val="33"/>
        </w:rPr>
      </w:pPr>
    </w:p>
    <w:p w14:paraId="480EF253" w14:textId="77777777" w:rsidR="008F4AFA" w:rsidRDefault="00057254">
      <w:pPr>
        <w:ind w:left="207"/>
        <w:rPr>
          <w:b/>
          <w:sz w:val="37"/>
        </w:rPr>
      </w:pPr>
      <w:r>
        <w:rPr>
          <w:b/>
          <w:color w:val="00888F"/>
          <w:sz w:val="37"/>
        </w:rPr>
        <w:t>VISUAL GUIDE</w:t>
      </w:r>
      <w:r>
        <w:rPr>
          <w:b/>
          <w:color w:val="00888F"/>
          <w:spacing w:val="63"/>
          <w:w w:val="150"/>
          <w:sz w:val="37"/>
        </w:rPr>
        <w:t xml:space="preserve"> </w:t>
      </w:r>
      <w:r>
        <w:rPr>
          <w:b/>
          <w:color w:val="00888F"/>
          <w:sz w:val="37"/>
        </w:rPr>
        <w:t>/</w:t>
      </w:r>
      <w:r>
        <w:rPr>
          <w:b/>
          <w:color w:val="00888F"/>
          <w:spacing w:val="68"/>
          <w:w w:val="150"/>
          <w:sz w:val="37"/>
        </w:rPr>
        <w:t xml:space="preserve"> </w:t>
      </w:r>
      <w:r>
        <w:rPr>
          <w:b/>
          <w:color w:val="00888F"/>
          <w:sz w:val="37"/>
        </w:rPr>
        <w:t>EVIDENCE-BASED</w:t>
      </w:r>
      <w:r>
        <w:rPr>
          <w:b/>
          <w:color w:val="00888F"/>
          <w:spacing w:val="6"/>
          <w:sz w:val="37"/>
        </w:rPr>
        <w:t xml:space="preserve"> </w:t>
      </w:r>
      <w:r>
        <w:rPr>
          <w:b/>
          <w:color w:val="00888F"/>
          <w:sz w:val="37"/>
        </w:rPr>
        <w:t>NHS</w:t>
      </w:r>
      <w:r>
        <w:rPr>
          <w:b/>
          <w:color w:val="00888F"/>
          <w:spacing w:val="7"/>
          <w:sz w:val="37"/>
        </w:rPr>
        <w:t xml:space="preserve"> </w:t>
      </w:r>
      <w:r>
        <w:rPr>
          <w:b/>
          <w:color w:val="00888F"/>
          <w:spacing w:val="-4"/>
          <w:sz w:val="37"/>
        </w:rPr>
        <w:t>CARE</w:t>
      </w:r>
    </w:p>
    <w:p w14:paraId="00733BDD" w14:textId="77777777" w:rsidR="008F4AFA" w:rsidRDefault="008F4AFA">
      <w:pPr>
        <w:pStyle w:val="BodyText"/>
        <w:spacing w:before="38"/>
        <w:rPr>
          <w:b/>
          <w:sz w:val="37"/>
        </w:rPr>
      </w:pPr>
    </w:p>
    <w:p w14:paraId="5FCC3B5D" w14:textId="77777777" w:rsidR="008F4AFA" w:rsidRDefault="00057254">
      <w:pPr>
        <w:pStyle w:val="Heading1"/>
        <w:ind w:left="207"/>
      </w:pPr>
      <w:r>
        <w:rPr>
          <w:color w:val="122A42"/>
        </w:rPr>
        <w:t>Diabetes</w:t>
      </w:r>
      <w:r>
        <w:rPr>
          <w:color w:val="122A42"/>
          <w:spacing w:val="-3"/>
        </w:rPr>
        <w:t xml:space="preserve"> </w:t>
      </w:r>
      <w:r>
        <w:rPr>
          <w:color w:val="122A42"/>
        </w:rPr>
        <w:t>care:</w:t>
      </w:r>
      <w:r>
        <w:rPr>
          <w:color w:val="122A42"/>
          <w:spacing w:val="-2"/>
        </w:rPr>
        <w:t xml:space="preserve"> </w:t>
      </w:r>
      <w:r>
        <w:rPr>
          <w:color w:val="122A42"/>
        </w:rPr>
        <w:t>connected</w:t>
      </w:r>
      <w:r>
        <w:rPr>
          <w:color w:val="122A42"/>
          <w:spacing w:val="-2"/>
        </w:rPr>
        <w:t xml:space="preserve"> priorities</w:t>
      </w:r>
    </w:p>
    <w:p w14:paraId="390E53D3" w14:textId="77777777" w:rsidR="008F4AFA" w:rsidRDefault="008F4AFA">
      <w:pPr>
        <w:pStyle w:val="BodyText"/>
        <w:rPr>
          <w:b/>
          <w:sz w:val="20"/>
        </w:rPr>
      </w:pPr>
    </w:p>
    <w:p w14:paraId="75B2A050" w14:textId="77777777" w:rsidR="008F4AFA" w:rsidRDefault="008F4AFA">
      <w:pPr>
        <w:pStyle w:val="BodyText"/>
        <w:rPr>
          <w:b/>
          <w:sz w:val="20"/>
        </w:rPr>
      </w:pPr>
    </w:p>
    <w:p w14:paraId="60BD1505" w14:textId="77777777" w:rsidR="008F4AFA" w:rsidRDefault="008F4AFA">
      <w:pPr>
        <w:pStyle w:val="BodyText"/>
        <w:rPr>
          <w:b/>
          <w:sz w:val="20"/>
        </w:rPr>
      </w:pPr>
    </w:p>
    <w:p w14:paraId="50DC59AD" w14:textId="77777777" w:rsidR="008F4AFA" w:rsidRDefault="008F4AFA">
      <w:pPr>
        <w:pStyle w:val="BodyText"/>
        <w:rPr>
          <w:b/>
          <w:sz w:val="20"/>
        </w:rPr>
      </w:pPr>
    </w:p>
    <w:p w14:paraId="30691B2A" w14:textId="77777777" w:rsidR="008F4AFA" w:rsidRDefault="008F4AFA">
      <w:pPr>
        <w:pStyle w:val="BodyText"/>
        <w:rPr>
          <w:b/>
          <w:sz w:val="20"/>
        </w:rPr>
      </w:pPr>
    </w:p>
    <w:p w14:paraId="4B43E184" w14:textId="77777777" w:rsidR="008F4AFA" w:rsidRDefault="00057254">
      <w:pPr>
        <w:pStyle w:val="BodyText"/>
        <w:spacing w:before="106"/>
        <w:rPr>
          <w:b/>
          <w:sz w:val="20"/>
        </w:rPr>
      </w:pPr>
      <w:r>
        <w:rPr>
          <w:b/>
          <w:noProof/>
          <w:sz w:val="20"/>
        </w:rPr>
        <mc:AlternateContent>
          <mc:Choice Requires="wps">
            <w:drawing>
              <wp:anchor distT="0" distB="0" distL="0" distR="0" simplePos="0" relativeHeight="487628800" behindDoc="1" locked="0" layoutInCell="1" allowOverlap="1" wp14:anchorId="78DC2766" wp14:editId="30E07E73">
                <wp:simplePos x="0" y="0"/>
                <wp:positionH relativeFrom="page">
                  <wp:posOffset>910572</wp:posOffset>
                </wp:positionH>
                <wp:positionV relativeFrom="paragraph">
                  <wp:posOffset>228774</wp:posOffset>
                </wp:positionV>
                <wp:extent cx="2148205" cy="94615"/>
                <wp:effectExtent l="0" t="0" r="0" b="0"/>
                <wp:wrapTopAndBottom/>
                <wp:docPr id="156" name="Graphic 1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48205" cy="94615"/>
                        </a:xfrm>
                        <a:custGeom>
                          <a:avLst/>
                          <a:gdLst/>
                          <a:ahLst/>
                          <a:cxnLst/>
                          <a:rect l="l" t="t" r="r" b="b"/>
                          <a:pathLst>
                            <a:path w="2148205" h="94615">
                              <a:moveTo>
                                <a:pt x="2147661" y="0"/>
                              </a:moveTo>
                              <a:lnTo>
                                <a:pt x="0" y="0"/>
                              </a:lnTo>
                              <a:lnTo>
                                <a:pt x="0" y="94489"/>
                              </a:lnTo>
                              <a:lnTo>
                                <a:pt x="2147661" y="94489"/>
                              </a:lnTo>
                              <a:lnTo>
                                <a:pt x="2147661" y="0"/>
                              </a:lnTo>
                              <a:close/>
                            </a:path>
                          </a:pathLst>
                        </a:custGeom>
                        <a:solidFill>
                          <a:srgbClr val="D19E48"/>
                        </a:solidFill>
                      </wps:spPr>
                      <wps:bodyPr wrap="square" lIns="0" tIns="0" rIns="0" bIns="0" rtlCol="0">
                        <a:prstTxWarp prst="textNoShape">
                          <a:avLst/>
                        </a:prstTxWarp>
                        <a:noAutofit/>
                      </wps:bodyPr>
                    </wps:wsp>
                  </a:graphicData>
                </a:graphic>
              </wp:anchor>
            </w:drawing>
          </mc:Choice>
          <mc:Fallback>
            <w:pict>
              <v:shape w14:anchorId="6C8E6A19" id="Graphic 156" o:spid="_x0000_s1026" style="position:absolute;margin-left:71.7pt;margin-top:18pt;width:169.15pt;height:7.45pt;z-index:-15687680;visibility:visible;mso-wrap-style:square;mso-wrap-distance-left:0;mso-wrap-distance-top:0;mso-wrap-distance-right:0;mso-wrap-distance-bottom:0;mso-position-horizontal:absolute;mso-position-horizontal-relative:page;mso-position-vertical:absolute;mso-position-vertical-relative:text;v-text-anchor:top" coordsize="2148205,94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" path="m2147661,l,,,94489r2147661,l2147661,xe" fillcolor="#d19e48" stroked="f">
                <v:path arrowok="t"/>
                <w10:wrap type="topAndBottom" anchorx="page"/>
              </v:shape>
            </w:pict>
          </mc:Fallback>
        </mc:AlternateContent>
      </w:r>
    </w:p>
    <w:p w14:paraId="062F54D5" w14:textId="77777777" w:rsidR="008F4AFA" w:rsidRDefault="008F4AFA">
      <w:pPr>
        <w:pStyle w:val="BodyText"/>
        <w:rPr>
          <w:b/>
          <w:sz w:val="20"/>
        </w:rPr>
      </w:pPr>
    </w:p>
    <w:p w14:paraId="60D6149E" w14:textId="77777777" w:rsidR="008F4AFA" w:rsidRDefault="008F4AFA">
      <w:pPr>
        <w:pStyle w:val="BodyText"/>
        <w:rPr>
          <w:b/>
          <w:sz w:val="20"/>
        </w:rPr>
      </w:pPr>
    </w:p>
    <w:p w14:paraId="0FE1D5CE" w14:textId="77777777" w:rsidR="008F4AFA" w:rsidRDefault="008F4AFA">
      <w:pPr>
        <w:pStyle w:val="BodyText"/>
        <w:rPr>
          <w:b/>
          <w:sz w:val="20"/>
        </w:rPr>
      </w:pPr>
    </w:p>
    <w:p w14:paraId="65D40298" w14:textId="77777777" w:rsidR="008F4AFA" w:rsidRDefault="008F4AFA">
      <w:pPr>
        <w:pStyle w:val="BodyText"/>
        <w:rPr>
          <w:b/>
          <w:sz w:val="20"/>
        </w:rPr>
      </w:pPr>
    </w:p>
    <w:p w14:paraId="11747B5B" w14:textId="77777777" w:rsidR="008F4AFA" w:rsidRDefault="00057254">
      <w:pPr>
        <w:pStyle w:val="BodyText"/>
        <w:spacing w:before="30"/>
        <w:rPr>
          <w:b/>
          <w:sz w:val="20"/>
        </w:rPr>
      </w:pPr>
      <w:r>
        <w:rPr>
          <w:b/>
          <w:noProof/>
          <w:sz w:val="20"/>
        </w:rPr>
        <mc:AlternateContent>
          <mc:Choice Requires="wps">
            <w:drawing>
              <wp:anchor distT="0" distB="0" distL="0" distR="0" simplePos="0" relativeHeight="487587840" behindDoc="1" locked="0" layoutInCell="1" allowOverlap="1" wp14:anchorId="2F5FC823" wp14:editId="088DAFB3">
                <wp:simplePos x="0" y="0"/>
                <wp:positionH relativeFrom="page">
                  <wp:posOffset>1321627</wp:posOffset>
                </wp:positionH>
                <wp:positionV relativeFrom="paragraph">
                  <wp:posOffset>1184417</wp:posOffset>
                </wp:positionV>
                <wp:extent cx="4917440" cy="1186180"/>
                <wp:effectExtent l="0" t="0" r="0" b="0"/>
                <wp:wrapTopAndBottom/>
                <wp:docPr id="157" name="Textbox 1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17440" cy="1186180"/>
                        </a:xfrm>
                        <a:prstGeom prst="rect">
                          <a:avLst/>
                        </a:prstGeom>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1881"/>
                              <w:gridCol w:w="2007"/>
                              <w:gridCol w:w="1568"/>
                              <w:gridCol w:w="2288"/>
                            </w:tblGrid>
                            <w:tr w:rsidR="008F4AFA" w14:paraId="5602D734" w14:textId="77777777">
                              <w:trPr>
                                <w:trHeight w:val="615"/>
                              </w:trPr>
                              <w:tc>
                                <w:tcPr>
                                  <w:tcW w:w="1881" w:type="dxa"/>
                                </w:tcPr>
                                <w:p w14:paraId="007301A6" w14:textId="77777777" w:rsidR="008F4AFA" w:rsidRDefault="00057254">
                                  <w:pPr>
                                    <w:pStyle w:val="TableParagraph"/>
                                    <w:spacing w:line="593" w:lineRule="exact"/>
                                    <w:ind w:left="50"/>
                                    <w:rPr>
                                      <w:sz w:val="53"/>
                                    </w:rPr>
                                  </w:pPr>
                                  <w:r>
                                    <w:rPr>
                                      <w:color w:val="485A68"/>
                                      <w:spacing w:val="-2"/>
                                      <w:sz w:val="53"/>
                                    </w:rPr>
                                    <w:t>Blood</w:t>
                                  </w:r>
                                </w:p>
                              </w:tc>
                              <w:tc>
                                <w:tcPr>
                                  <w:tcW w:w="2007" w:type="dxa"/>
                                </w:tcPr>
                                <w:p w14:paraId="5712DD5F" w14:textId="77777777" w:rsidR="008F4AFA" w:rsidRDefault="00057254">
                                  <w:pPr>
                                    <w:pStyle w:val="TableParagraph"/>
                                    <w:spacing w:line="593" w:lineRule="exact"/>
                                    <w:ind w:right="140"/>
                                    <w:jc w:val="center"/>
                                    <w:rPr>
                                      <w:sz w:val="53"/>
                                    </w:rPr>
                                  </w:pPr>
                                  <w:r>
                                    <w:rPr>
                                      <w:color w:val="485A68"/>
                                      <w:spacing w:val="-2"/>
                                      <w:sz w:val="53"/>
                                    </w:rPr>
                                    <w:t>sugar;</w:t>
                                  </w:r>
                                </w:p>
                              </w:tc>
                              <w:tc>
                                <w:tcPr>
                                  <w:tcW w:w="1568" w:type="dxa"/>
                                </w:tcPr>
                                <w:p w14:paraId="09C37BD4" w14:textId="77777777" w:rsidR="008F4AFA" w:rsidRDefault="00057254">
                                  <w:pPr>
                                    <w:pStyle w:val="TableParagraph"/>
                                    <w:spacing w:line="593" w:lineRule="exact"/>
                                    <w:ind w:left="331"/>
                                    <w:rPr>
                                      <w:sz w:val="53"/>
                                    </w:rPr>
                                  </w:pPr>
                                  <w:r>
                                    <w:rPr>
                                      <w:color w:val="485A68"/>
                                      <w:spacing w:val="-2"/>
                                      <w:sz w:val="53"/>
                                    </w:rPr>
                                    <w:t>heart</w:t>
                                  </w:r>
                                </w:p>
                              </w:tc>
                              <w:tc>
                                <w:tcPr>
                                  <w:tcW w:w="2288" w:type="dxa"/>
                                </w:tcPr>
                                <w:p w14:paraId="2B722BB0" w14:textId="77777777" w:rsidR="008F4AFA" w:rsidRDefault="00057254">
                                  <w:pPr>
                                    <w:pStyle w:val="TableParagraph"/>
                                    <w:spacing w:line="593" w:lineRule="exact"/>
                                    <w:ind w:right="52"/>
                                    <w:jc w:val="right"/>
                                    <w:rPr>
                                      <w:sz w:val="53"/>
                                    </w:rPr>
                                  </w:pPr>
                                  <w:r>
                                    <w:rPr>
                                      <w:color w:val="485A68"/>
                                      <w:spacing w:val="-2"/>
                                      <w:sz w:val="53"/>
                                    </w:rPr>
                                    <w:t>health;</w:t>
                                  </w:r>
                                </w:p>
                              </w:tc>
                            </w:tr>
                            <w:tr w:rsidR="008F4AFA" w14:paraId="030F4C5B" w14:textId="77777777">
                              <w:trPr>
                                <w:trHeight w:val="637"/>
                              </w:trPr>
                              <w:tc>
                                <w:tcPr>
                                  <w:tcW w:w="1881" w:type="dxa"/>
                                </w:tcPr>
                                <w:p w14:paraId="4606BEAE" w14:textId="77777777" w:rsidR="008F4AFA" w:rsidRDefault="00057254">
                                  <w:pPr>
                                    <w:pStyle w:val="TableParagraph"/>
                                    <w:spacing w:before="5"/>
                                    <w:ind w:left="50"/>
                                    <w:rPr>
                                      <w:sz w:val="53"/>
                                    </w:rPr>
                                  </w:pPr>
                                  <w:r>
                                    <w:rPr>
                                      <w:color w:val="485A68"/>
                                      <w:spacing w:val="-2"/>
                                      <w:sz w:val="53"/>
                                    </w:rPr>
                                    <w:t>kidney</w:t>
                                  </w:r>
                                </w:p>
                              </w:tc>
                              <w:tc>
                                <w:tcPr>
                                  <w:tcW w:w="2007" w:type="dxa"/>
                                </w:tcPr>
                                <w:p w14:paraId="0BCDFC6B" w14:textId="77777777" w:rsidR="008F4AFA" w:rsidRDefault="00057254">
                                  <w:pPr>
                                    <w:pStyle w:val="TableParagraph"/>
                                    <w:spacing w:before="5"/>
                                    <w:ind w:left="83" w:right="140"/>
                                    <w:jc w:val="center"/>
                                    <w:rPr>
                                      <w:sz w:val="53"/>
                                    </w:rPr>
                                  </w:pPr>
                                  <w:r>
                                    <w:rPr>
                                      <w:color w:val="485A68"/>
                                      <w:spacing w:val="-2"/>
                                      <w:sz w:val="53"/>
                                    </w:rPr>
                                    <w:t>health;</w:t>
                                  </w:r>
                                </w:p>
                              </w:tc>
                              <w:tc>
                                <w:tcPr>
                                  <w:tcW w:w="1568" w:type="dxa"/>
                                </w:tcPr>
                                <w:p w14:paraId="78595B3A" w14:textId="77777777" w:rsidR="008F4AFA" w:rsidRDefault="00057254">
                                  <w:pPr>
                                    <w:pStyle w:val="TableParagraph"/>
                                    <w:spacing w:before="5"/>
                                    <w:ind w:left="235"/>
                                    <w:rPr>
                                      <w:sz w:val="53"/>
                                    </w:rPr>
                                  </w:pPr>
                                  <w:r>
                                    <w:rPr>
                                      <w:color w:val="485A68"/>
                                      <w:spacing w:val="-4"/>
                                      <w:sz w:val="53"/>
                                    </w:rPr>
                                    <w:t>foot</w:t>
                                  </w:r>
                                </w:p>
                              </w:tc>
                              <w:tc>
                                <w:tcPr>
                                  <w:tcW w:w="2288" w:type="dxa"/>
                                </w:tcPr>
                                <w:p w14:paraId="170DAF6B" w14:textId="77777777" w:rsidR="008F4AFA" w:rsidRDefault="00057254">
                                  <w:pPr>
                                    <w:pStyle w:val="TableParagraph"/>
                                    <w:tabs>
                                      <w:tab w:val="left" w:pos="1356"/>
                                    </w:tabs>
                                    <w:spacing w:before="5"/>
                                    <w:ind w:right="48"/>
                                    <w:jc w:val="right"/>
                                    <w:rPr>
                                      <w:sz w:val="53"/>
                                    </w:rPr>
                                  </w:pPr>
                                  <w:r>
                                    <w:rPr>
                                      <w:color w:val="485A68"/>
                                      <w:spacing w:val="-5"/>
                                      <w:sz w:val="53"/>
                                    </w:rPr>
                                    <w:t>and</w:t>
                                  </w:r>
                                  <w:r>
                                    <w:rPr>
                                      <w:color w:val="485A68"/>
                                      <w:sz w:val="53"/>
                                    </w:rPr>
                                    <w:tab/>
                                  </w:r>
                                  <w:r>
                                    <w:rPr>
                                      <w:color w:val="485A68"/>
                                      <w:spacing w:val="-5"/>
                                      <w:sz w:val="53"/>
                                    </w:rPr>
                                    <w:t>eye</w:t>
                                  </w:r>
                                </w:p>
                              </w:tc>
                            </w:tr>
                            <w:tr w:rsidR="008F4AFA" w14:paraId="66C24E93" w14:textId="77777777">
                              <w:trPr>
                                <w:trHeight w:val="615"/>
                              </w:trPr>
                              <w:tc>
                                <w:tcPr>
                                  <w:tcW w:w="1881" w:type="dxa"/>
                                </w:tcPr>
                                <w:p w14:paraId="7CF0E02C" w14:textId="77777777" w:rsidR="008F4AFA" w:rsidRDefault="00057254">
                                  <w:pPr>
                                    <w:pStyle w:val="TableParagraph"/>
                                    <w:spacing w:before="5" w:line="590" w:lineRule="exact"/>
                                    <w:ind w:left="50"/>
                                    <w:rPr>
                                      <w:sz w:val="53"/>
                                    </w:rPr>
                                  </w:pPr>
                                  <w:r>
                                    <w:rPr>
                                      <w:color w:val="485A68"/>
                                      <w:spacing w:val="-2"/>
                                      <w:sz w:val="53"/>
                                    </w:rPr>
                                    <w:t>checks</w:t>
                                  </w:r>
                                </w:p>
                              </w:tc>
                              <w:tc>
                                <w:tcPr>
                                  <w:tcW w:w="2007" w:type="dxa"/>
                                </w:tcPr>
                                <w:p w14:paraId="3FD50321" w14:textId="77777777" w:rsidR="008F4AFA" w:rsidRDefault="008F4AFA">
                                  <w:pPr>
                                    <w:pStyle w:val="TableParagraph"/>
                                    <w:rPr>
                                      <w:rFonts w:ascii="Times New Roman"/>
                                      <w:sz w:val="50"/>
                                    </w:rPr>
                                  </w:pPr>
                                </w:p>
                              </w:tc>
                              <w:tc>
                                <w:tcPr>
                                  <w:tcW w:w="1568" w:type="dxa"/>
                                </w:tcPr>
                                <w:p w14:paraId="69E5DF3A" w14:textId="77777777" w:rsidR="008F4AFA" w:rsidRDefault="008F4AFA">
                                  <w:pPr>
                                    <w:pStyle w:val="TableParagraph"/>
                                    <w:rPr>
                                      <w:rFonts w:ascii="Times New Roman"/>
                                      <w:sz w:val="50"/>
                                    </w:rPr>
                                  </w:pPr>
                                </w:p>
                              </w:tc>
                              <w:tc>
                                <w:tcPr>
                                  <w:tcW w:w="2288" w:type="dxa"/>
                                </w:tcPr>
                                <w:p w14:paraId="32B1B6E5" w14:textId="77777777" w:rsidR="008F4AFA" w:rsidRDefault="008F4AFA">
                                  <w:pPr>
                                    <w:pStyle w:val="TableParagraph"/>
                                    <w:rPr>
                                      <w:rFonts w:ascii="Times New Roman"/>
                                      <w:sz w:val="50"/>
                                    </w:rPr>
                                  </w:pPr>
                                </w:p>
                              </w:tc>
                            </w:tr>
                          </w:tbl>
                          <w:p w14:paraId="474D4002" w14:textId="77777777" w:rsidR="008F4AFA" w:rsidRDefault="008F4AFA">
                            <w:pPr>
                              <w:pStyle w:val="BodyText"/>
                            </w:pPr>
                          </w:p>
                        </w:txbxContent>
                      </wps:txbx>
                      <wps:bodyPr wrap="square" lIns="0" tIns="0" rIns="0" bIns="0" rtlCol="0">
                        <a:noAutofit/>
                      </wps:bodyPr>
                    </wps:wsp>
                  </a:graphicData>
                </a:graphic>
              </wp:anchor>
            </w:drawing>
          </mc:Choice>
          <mc:Fallback>
            <w:pict>
              <v:shape w14:anchorId="2F5FC823" id="Textbox 157" o:spid="_x0000_s1061" type="#_x0000_t202" style="position:absolute;margin-left:104.05pt;margin-top:93.25pt;width:387.2pt;height:93.4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1881"/>
                        <w:gridCol w:w="2007"/>
                        <w:gridCol w:w="1568"/>
                        <w:gridCol w:w="2288"/>
                      </w:tblGrid>
                      <w:tr w:rsidR="008F4AFA" w14:paraId="5602D734" w14:textId="77777777">
                        <w:trPr>
                          <w:trHeight w:val="615"/>
                        </w:trPr>
                        <w:tc>
                          <w:tcPr>
                            <w:tcW w:w="1881" w:type="dxa"/>
                          </w:tcPr>
                          <w:p w14:paraId="007301A6" w14:textId="77777777" w:rsidR="008F4AFA" w:rsidRDefault="00057254">
                            <w:pPr>
                              <w:pStyle w:val="TableParagraph"/>
                              <w:spacing w:line="593" w:lineRule="exact"/>
                              <w:ind w:left="50"/>
                              <w:rPr>
                                <w:sz w:val="53"/>
                              </w:rPr>
                            </w:pPr>
                            <w:r>
                              <w:rPr>
                                <w:color w:val="485A68"/>
                                <w:spacing w:val="-2"/>
                                <w:sz w:val="53"/>
                              </w:rPr>
                              <w:t>Blood</w:t>
                            </w:r>
                          </w:p>
                        </w:tc>
                        <w:tc>
                          <w:tcPr>
                            <w:tcW w:w="2007" w:type="dxa"/>
                          </w:tcPr>
                          <w:p w14:paraId="5712DD5F" w14:textId="77777777" w:rsidR="008F4AFA" w:rsidRDefault="00057254">
                            <w:pPr>
                              <w:pStyle w:val="TableParagraph"/>
                              <w:spacing w:line="593" w:lineRule="exact"/>
                              <w:ind w:right="140"/>
                              <w:jc w:val="center"/>
                              <w:rPr>
                                <w:sz w:val="53"/>
                              </w:rPr>
                            </w:pPr>
                            <w:r>
                              <w:rPr>
                                <w:color w:val="485A68"/>
                                <w:spacing w:val="-2"/>
                                <w:sz w:val="53"/>
                              </w:rPr>
                              <w:t>sugar;</w:t>
                            </w:r>
                          </w:p>
                        </w:tc>
                        <w:tc>
                          <w:tcPr>
                            <w:tcW w:w="1568" w:type="dxa"/>
                          </w:tcPr>
                          <w:p w14:paraId="09C37BD4" w14:textId="77777777" w:rsidR="008F4AFA" w:rsidRDefault="00057254">
                            <w:pPr>
                              <w:pStyle w:val="TableParagraph"/>
                              <w:spacing w:line="593" w:lineRule="exact"/>
                              <w:ind w:left="331"/>
                              <w:rPr>
                                <w:sz w:val="53"/>
                              </w:rPr>
                            </w:pPr>
                            <w:r>
                              <w:rPr>
                                <w:color w:val="485A68"/>
                                <w:spacing w:val="-2"/>
                                <w:sz w:val="53"/>
                              </w:rPr>
                              <w:t>heart</w:t>
                            </w:r>
                          </w:p>
                        </w:tc>
                        <w:tc>
                          <w:tcPr>
                            <w:tcW w:w="2288" w:type="dxa"/>
                          </w:tcPr>
                          <w:p w14:paraId="2B722BB0" w14:textId="77777777" w:rsidR="008F4AFA" w:rsidRDefault="00057254">
                            <w:pPr>
                              <w:pStyle w:val="TableParagraph"/>
                              <w:spacing w:line="593" w:lineRule="exact"/>
                              <w:ind w:right="52"/>
                              <w:jc w:val="right"/>
                              <w:rPr>
                                <w:sz w:val="53"/>
                              </w:rPr>
                            </w:pPr>
                            <w:r>
                              <w:rPr>
                                <w:color w:val="485A68"/>
                                <w:spacing w:val="-2"/>
                                <w:sz w:val="53"/>
                              </w:rPr>
                              <w:t>health;</w:t>
                            </w:r>
                          </w:p>
                        </w:tc>
                      </w:tr>
                      <w:tr w:rsidR="008F4AFA" w14:paraId="030F4C5B" w14:textId="77777777">
                        <w:trPr>
                          <w:trHeight w:val="637"/>
                        </w:trPr>
                        <w:tc>
                          <w:tcPr>
                            <w:tcW w:w="1881" w:type="dxa"/>
                          </w:tcPr>
                          <w:p w14:paraId="4606BEAE" w14:textId="77777777" w:rsidR="008F4AFA" w:rsidRDefault="00057254">
                            <w:pPr>
                              <w:pStyle w:val="TableParagraph"/>
                              <w:spacing w:before="5"/>
                              <w:ind w:left="50"/>
                              <w:rPr>
                                <w:sz w:val="53"/>
                              </w:rPr>
                            </w:pPr>
                            <w:r>
                              <w:rPr>
                                <w:color w:val="485A68"/>
                                <w:spacing w:val="-2"/>
                                <w:sz w:val="53"/>
                              </w:rPr>
                              <w:t>kidney</w:t>
                            </w:r>
                          </w:p>
                        </w:tc>
                        <w:tc>
                          <w:tcPr>
                            <w:tcW w:w="2007" w:type="dxa"/>
                          </w:tcPr>
                          <w:p w14:paraId="0BCDFC6B" w14:textId="77777777" w:rsidR="008F4AFA" w:rsidRDefault="00057254">
                            <w:pPr>
                              <w:pStyle w:val="TableParagraph"/>
                              <w:spacing w:before="5"/>
                              <w:ind w:left="83" w:right="140"/>
                              <w:jc w:val="center"/>
                              <w:rPr>
                                <w:sz w:val="53"/>
                              </w:rPr>
                            </w:pPr>
                            <w:r>
                              <w:rPr>
                                <w:color w:val="485A68"/>
                                <w:spacing w:val="-2"/>
                                <w:sz w:val="53"/>
                              </w:rPr>
                              <w:t>health;</w:t>
                            </w:r>
                          </w:p>
                        </w:tc>
                        <w:tc>
                          <w:tcPr>
                            <w:tcW w:w="1568" w:type="dxa"/>
                          </w:tcPr>
                          <w:p w14:paraId="78595B3A" w14:textId="77777777" w:rsidR="008F4AFA" w:rsidRDefault="00057254">
                            <w:pPr>
                              <w:pStyle w:val="TableParagraph"/>
                              <w:spacing w:before="5"/>
                              <w:ind w:left="235"/>
                              <w:rPr>
                                <w:sz w:val="53"/>
                              </w:rPr>
                            </w:pPr>
                            <w:r>
                              <w:rPr>
                                <w:color w:val="485A68"/>
                                <w:spacing w:val="-4"/>
                                <w:sz w:val="53"/>
                              </w:rPr>
                              <w:t>foot</w:t>
                            </w:r>
                          </w:p>
                        </w:tc>
                        <w:tc>
                          <w:tcPr>
                            <w:tcW w:w="2288" w:type="dxa"/>
                          </w:tcPr>
                          <w:p w14:paraId="170DAF6B" w14:textId="77777777" w:rsidR="008F4AFA" w:rsidRDefault="00057254">
                            <w:pPr>
                              <w:pStyle w:val="TableParagraph"/>
                              <w:tabs>
                                <w:tab w:val="left" w:pos="1356"/>
                              </w:tabs>
                              <w:spacing w:before="5"/>
                              <w:ind w:right="48"/>
                              <w:jc w:val="right"/>
                              <w:rPr>
                                <w:sz w:val="53"/>
                              </w:rPr>
                            </w:pPr>
                            <w:r>
                              <w:rPr>
                                <w:color w:val="485A68"/>
                                <w:spacing w:val="-5"/>
                                <w:sz w:val="53"/>
                              </w:rPr>
                              <w:t>and</w:t>
                            </w:r>
                            <w:r>
                              <w:rPr>
                                <w:color w:val="485A68"/>
                                <w:sz w:val="53"/>
                              </w:rPr>
                              <w:tab/>
                            </w:r>
                            <w:r>
                              <w:rPr>
                                <w:color w:val="485A68"/>
                                <w:spacing w:val="-5"/>
                                <w:sz w:val="53"/>
                              </w:rPr>
                              <w:t>eye</w:t>
                            </w:r>
                          </w:p>
                        </w:tc>
                      </w:tr>
                      <w:tr w:rsidR="008F4AFA" w14:paraId="66C24E93" w14:textId="77777777">
                        <w:trPr>
                          <w:trHeight w:val="615"/>
                        </w:trPr>
                        <w:tc>
                          <w:tcPr>
                            <w:tcW w:w="1881" w:type="dxa"/>
                          </w:tcPr>
                          <w:p w14:paraId="7CF0E02C" w14:textId="77777777" w:rsidR="008F4AFA" w:rsidRDefault="00057254">
                            <w:pPr>
                              <w:pStyle w:val="TableParagraph"/>
                              <w:spacing w:before="5" w:line="590" w:lineRule="exact"/>
                              <w:ind w:left="50"/>
                              <w:rPr>
                                <w:sz w:val="53"/>
                              </w:rPr>
                            </w:pPr>
                            <w:r>
                              <w:rPr>
                                <w:color w:val="485A68"/>
                                <w:spacing w:val="-2"/>
                                <w:sz w:val="53"/>
                              </w:rPr>
                              <w:t>checks</w:t>
                            </w:r>
                          </w:p>
                        </w:tc>
                        <w:tc>
                          <w:tcPr>
                            <w:tcW w:w="2007" w:type="dxa"/>
                          </w:tcPr>
                          <w:p w14:paraId="3FD50321" w14:textId="77777777" w:rsidR="008F4AFA" w:rsidRDefault="008F4AFA">
                            <w:pPr>
                              <w:pStyle w:val="TableParagraph"/>
                              <w:rPr>
                                <w:rFonts w:ascii="Times New Roman"/>
                                <w:sz w:val="50"/>
                              </w:rPr>
                            </w:pPr>
                          </w:p>
                        </w:tc>
                        <w:tc>
                          <w:tcPr>
                            <w:tcW w:w="1568" w:type="dxa"/>
                          </w:tcPr>
                          <w:p w14:paraId="69E5DF3A" w14:textId="77777777" w:rsidR="008F4AFA" w:rsidRDefault="008F4AFA">
                            <w:pPr>
                              <w:pStyle w:val="TableParagraph"/>
                              <w:rPr>
                                <w:rFonts w:ascii="Times New Roman"/>
                                <w:sz w:val="50"/>
                              </w:rPr>
                            </w:pPr>
                          </w:p>
                        </w:tc>
                        <w:tc>
                          <w:tcPr>
                            <w:tcW w:w="2288" w:type="dxa"/>
                          </w:tcPr>
                          <w:p w14:paraId="32B1B6E5" w14:textId="77777777" w:rsidR="008F4AFA" w:rsidRDefault="008F4AFA">
                            <w:pPr>
                              <w:pStyle w:val="TableParagraph"/>
                              <w:rPr>
                                <w:rFonts w:ascii="Times New Roman"/>
                                <w:sz w:val="50"/>
                              </w:rPr>
                            </w:pPr>
                          </w:p>
                        </w:tc>
                      </w:tr>
                    </w:tbl>
                    <w:p w14:paraId="474D4002" w14:textId="77777777" w:rsidR="008F4AFA" w:rsidRDefault="008F4AFA">
                      <w:pPr>
                        <w:pStyle w:val="BodyText"/>
                      </w:pPr>
                    </w:p>
                  </w:txbxContent>
                </v:textbox>
                <w10:wrap type="topAndBottom" anchorx="page"/>
              </v:shape>
            </w:pict>
          </mc:Fallback>
        </mc:AlternateContent>
      </w:r>
      <w:r>
        <w:rPr>
          <w:b/>
          <w:noProof/>
          <w:sz w:val="20"/>
        </w:rPr>
        <mc:AlternateContent>
          <mc:Choice Requires="wpg">
            <w:drawing>
              <wp:anchor distT="0" distB="0" distL="0" distR="0" simplePos="0" relativeHeight="487629312" behindDoc="1" locked="0" layoutInCell="1" allowOverlap="1" wp14:anchorId="3E9A165B" wp14:editId="385880F8">
                <wp:simplePos x="0" y="0"/>
                <wp:positionH relativeFrom="page">
                  <wp:posOffset>7559739</wp:posOffset>
                </wp:positionH>
                <wp:positionV relativeFrom="paragraph">
                  <wp:posOffset>180365</wp:posOffset>
                </wp:positionV>
                <wp:extent cx="5669915" cy="2319655"/>
                <wp:effectExtent l="0" t="0" r="0" b="0"/>
                <wp:wrapTopAndBottom/>
                <wp:docPr id="158"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319655"/>
                          <a:chOff x="0" y="0"/>
                          <a:chExt cx="5669915" cy="2319655"/>
                        </a:xfrm>
                      </wpg:grpSpPr>
                      <wps:wsp>
                        <wps:cNvPr id="159" name="Graphic 159"/>
                        <wps:cNvSpPr/>
                        <wps:spPr>
                          <a:xfrm>
                            <a:off x="0" y="84"/>
                            <a:ext cx="5669915" cy="2319655"/>
                          </a:xfrm>
                          <a:custGeom>
                            <a:avLst/>
                            <a:gdLst/>
                            <a:ahLst/>
                            <a:cxnLst/>
                            <a:rect l="l" t="t" r="r" b="b"/>
                            <a:pathLst>
                              <a:path w="5669915" h="2319655">
                                <a:moveTo>
                                  <a:pt x="5283140" y="0"/>
                                </a:moveTo>
                                <a:lnTo>
                                  <a:pt x="386558" y="0"/>
                                </a:lnTo>
                                <a:lnTo>
                                  <a:pt x="338080" y="3011"/>
                                </a:lnTo>
                                <a:lnTo>
                                  <a:pt x="291396" y="11804"/>
                                </a:lnTo>
                                <a:lnTo>
                                  <a:pt x="246869" y="26016"/>
                                </a:lnTo>
                                <a:lnTo>
                                  <a:pt x="204860" y="45286"/>
                                </a:lnTo>
                                <a:lnTo>
                                  <a:pt x="165734" y="69250"/>
                                </a:lnTo>
                                <a:lnTo>
                                  <a:pt x="129852" y="97549"/>
                                </a:lnTo>
                                <a:lnTo>
                                  <a:pt x="97578" y="129818"/>
                                </a:lnTo>
                                <a:lnTo>
                                  <a:pt x="69273" y="165697"/>
                                </a:lnTo>
                                <a:lnTo>
                                  <a:pt x="45302" y="204823"/>
                                </a:lnTo>
                                <a:lnTo>
                                  <a:pt x="26026" y="246834"/>
                                </a:lnTo>
                                <a:lnTo>
                                  <a:pt x="11809" y="291368"/>
                                </a:lnTo>
                                <a:lnTo>
                                  <a:pt x="3012" y="338064"/>
                                </a:lnTo>
                                <a:lnTo>
                                  <a:pt x="0" y="386558"/>
                                </a:lnTo>
                                <a:lnTo>
                                  <a:pt x="0" y="1932794"/>
                                </a:lnTo>
                                <a:lnTo>
                                  <a:pt x="3012" y="1981290"/>
                                </a:lnTo>
                                <a:lnTo>
                                  <a:pt x="11809" y="2027989"/>
                                </a:lnTo>
                                <a:lnTo>
                                  <a:pt x="26026" y="2072529"/>
                                </a:lnTo>
                                <a:lnTo>
                                  <a:pt x="45302" y="2114546"/>
                                </a:lnTo>
                                <a:lnTo>
                                  <a:pt x="69273" y="2153679"/>
                                </a:lnTo>
                                <a:lnTo>
                                  <a:pt x="97578" y="2189563"/>
                                </a:lnTo>
                                <a:lnTo>
                                  <a:pt x="129852" y="2221838"/>
                                </a:lnTo>
                                <a:lnTo>
                                  <a:pt x="165734" y="2250139"/>
                                </a:lnTo>
                                <a:lnTo>
                                  <a:pt x="204860" y="2274104"/>
                                </a:lnTo>
                                <a:lnTo>
                                  <a:pt x="246869" y="2293371"/>
                                </a:lnTo>
                                <a:lnTo>
                                  <a:pt x="291396" y="2307577"/>
                                </a:lnTo>
                                <a:lnTo>
                                  <a:pt x="338080" y="2316358"/>
                                </a:lnTo>
                                <a:lnTo>
                                  <a:pt x="386558" y="2319353"/>
                                </a:lnTo>
                                <a:lnTo>
                                  <a:pt x="5283140" y="2319353"/>
                                </a:lnTo>
                                <a:lnTo>
                                  <a:pt x="5331635" y="2316342"/>
                                </a:lnTo>
                                <a:lnTo>
                                  <a:pt x="5378330" y="2307549"/>
                                </a:lnTo>
                                <a:lnTo>
                                  <a:pt x="5422864" y="2293337"/>
                                </a:lnTo>
                                <a:lnTo>
                                  <a:pt x="5464875" y="2274067"/>
                                </a:lnTo>
                                <a:lnTo>
                                  <a:pt x="5504001" y="2250102"/>
                                </a:lnTo>
                                <a:lnTo>
                                  <a:pt x="5539880" y="2221804"/>
                                </a:lnTo>
                                <a:lnTo>
                                  <a:pt x="5572150" y="2189534"/>
                                </a:lnTo>
                                <a:lnTo>
                                  <a:pt x="5600448" y="2153656"/>
                                </a:lnTo>
                                <a:lnTo>
                                  <a:pt x="5624413" y="2114530"/>
                                </a:lnTo>
                                <a:lnTo>
                                  <a:pt x="5643682" y="2072518"/>
                                </a:lnTo>
                                <a:lnTo>
                                  <a:pt x="5657895" y="2027984"/>
                                </a:lnTo>
                                <a:lnTo>
                                  <a:pt x="5666687" y="1981289"/>
                                </a:lnTo>
                                <a:lnTo>
                                  <a:pt x="5669699" y="1932794"/>
                                </a:lnTo>
                                <a:lnTo>
                                  <a:pt x="5669699" y="386558"/>
                                </a:lnTo>
                                <a:lnTo>
                                  <a:pt x="5666687" y="338064"/>
                                </a:lnTo>
                                <a:lnTo>
                                  <a:pt x="5657895" y="291368"/>
                                </a:lnTo>
                                <a:lnTo>
                                  <a:pt x="5643682" y="246834"/>
                                </a:lnTo>
                                <a:lnTo>
                                  <a:pt x="5624413" y="204823"/>
                                </a:lnTo>
                                <a:lnTo>
                                  <a:pt x="5600448" y="165697"/>
                                </a:lnTo>
                                <a:lnTo>
                                  <a:pt x="5572150" y="129818"/>
                                </a:lnTo>
                                <a:lnTo>
                                  <a:pt x="5539880" y="97549"/>
                                </a:lnTo>
                                <a:lnTo>
                                  <a:pt x="5504001" y="69250"/>
                                </a:lnTo>
                                <a:lnTo>
                                  <a:pt x="5464875" y="45286"/>
                                </a:lnTo>
                                <a:lnTo>
                                  <a:pt x="5422864" y="26016"/>
                                </a:lnTo>
                                <a:lnTo>
                                  <a:pt x="5378330" y="11804"/>
                                </a:lnTo>
                                <a:lnTo>
                                  <a:pt x="5331635" y="3011"/>
                                </a:lnTo>
                                <a:lnTo>
                                  <a:pt x="5283140" y="0"/>
                                </a:lnTo>
                                <a:close/>
                              </a:path>
                            </a:pathLst>
                          </a:custGeom>
                          <a:solidFill>
                            <a:srgbClr val="EAF7F7"/>
                          </a:solidFill>
                        </wps:spPr>
                        <wps:bodyPr wrap="square" lIns="0" tIns="0" rIns="0" bIns="0" rtlCol="0">
                          <a:prstTxWarp prst="textNoShape">
                            <a:avLst/>
                          </a:prstTxWarp>
                          <a:noAutofit/>
                        </wps:bodyPr>
                      </wps:wsp>
                      <wps:wsp>
                        <wps:cNvPr id="160" name="Graphic 160"/>
                        <wps:cNvSpPr/>
                        <wps:spPr>
                          <a:xfrm>
                            <a:off x="0" y="0"/>
                            <a:ext cx="128905" cy="2319655"/>
                          </a:xfrm>
                          <a:custGeom>
                            <a:avLst/>
                            <a:gdLst/>
                            <a:ahLst/>
                            <a:cxnLst/>
                            <a:rect l="l" t="t" r="r" b="b"/>
                            <a:pathLst>
                              <a:path w="128905" h="2319655">
                                <a:moveTo>
                                  <a:pt x="128827" y="0"/>
                                </a:moveTo>
                                <a:lnTo>
                                  <a:pt x="0" y="0"/>
                                </a:lnTo>
                                <a:lnTo>
                                  <a:pt x="0" y="2319522"/>
                                </a:lnTo>
                                <a:lnTo>
                                  <a:pt x="128827" y="2319522"/>
                                </a:lnTo>
                                <a:lnTo>
                                  <a:pt x="128827" y="0"/>
                                </a:lnTo>
                                <a:close/>
                              </a:path>
                            </a:pathLst>
                          </a:custGeom>
                          <a:solidFill>
                            <a:srgbClr val="D19E48"/>
                          </a:solidFill>
                        </wps:spPr>
                        <wps:bodyPr wrap="square" lIns="0" tIns="0" rIns="0" bIns="0" rtlCol="0">
                          <a:prstTxWarp prst="textNoShape">
                            <a:avLst/>
                          </a:prstTxWarp>
                          <a:noAutofit/>
                        </wps:bodyPr>
                      </wps:wsp>
                      <wps:wsp>
                        <wps:cNvPr id="161" name="Textbox 161"/>
                        <wps:cNvSpPr txBox="1"/>
                        <wps:spPr>
                          <a:xfrm>
                            <a:off x="408821" y="244837"/>
                            <a:ext cx="2976880" cy="400685"/>
                          </a:xfrm>
                          <a:prstGeom prst="rect">
                            <a:avLst/>
                          </a:prstGeom>
                        </wps:spPr>
                        <wps:txbx>
                          <w:txbxContent>
                            <w:p w14:paraId="26AE17C3" w14:textId="77777777" w:rsidR="008F4AFA" w:rsidRDefault="00057254">
                              <w:pPr>
                                <w:spacing w:line="629" w:lineRule="exact"/>
                                <w:rPr>
                                  <w:b/>
                                  <w:sz w:val="56"/>
                                </w:rPr>
                              </w:pPr>
                              <w:r>
                                <w:rPr>
                                  <w:b/>
                                  <w:color w:val="122A42"/>
                                  <w:sz w:val="56"/>
                                </w:rPr>
                                <w:t>Shared</w:t>
                              </w:r>
                              <w:r>
                                <w:rPr>
                                  <w:b/>
                                  <w:color w:val="122A42"/>
                                  <w:spacing w:val="-3"/>
                                  <w:sz w:val="56"/>
                                </w:rPr>
                                <w:t xml:space="preserve"> </w:t>
                              </w:r>
                              <w:r>
                                <w:rPr>
                                  <w:b/>
                                  <w:color w:val="122A42"/>
                                  <w:spacing w:val="-2"/>
                                  <w:sz w:val="56"/>
                                </w:rPr>
                                <w:t>decisions</w:t>
                              </w:r>
                            </w:p>
                          </w:txbxContent>
                        </wps:txbx>
                        <wps:bodyPr wrap="square" lIns="0" tIns="0" rIns="0" bIns="0" rtlCol="0">
                          <a:noAutofit/>
                        </wps:bodyPr>
                      </wps:wsp>
                      <wps:wsp>
                        <wps:cNvPr id="162" name="Textbox 162"/>
                        <wps:cNvSpPr txBox="1"/>
                        <wps:spPr>
                          <a:xfrm>
                            <a:off x="408821" y="1127507"/>
                            <a:ext cx="1537970" cy="376555"/>
                          </a:xfrm>
                          <a:prstGeom prst="rect">
                            <a:avLst/>
                          </a:prstGeom>
                        </wps:spPr>
                        <wps:txbx>
                          <w:txbxContent>
                            <w:p w14:paraId="45E0883B" w14:textId="77777777" w:rsidR="008F4AFA" w:rsidRDefault="00057254">
                              <w:pPr>
                                <w:spacing w:line="593" w:lineRule="exact"/>
                                <w:rPr>
                                  <w:sz w:val="53"/>
                                </w:rPr>
                              </w:pPr>
                              <w:r>
                                <w:rPr>
                                  <w:color w:val="485A68"/>
                                  <w:spacing w:val="-2"/>
                                  <w:sz w:val="53"/>
                                </w:rPr>
                                <w:t>Treatment</w:t>
                              </w:r>
                            </w:p>
                          </w:txbxContent>
                        </wps:txbx>
                        <wps:bodyPr wrap="square" lIns="0" tIns="0" rIns="0" bIns="0" rtlCol="0">
                          <a:noAutofit/>
                        </wps:bodyPr>
                      </wps:wsp>
                      <wps:wsp>
                        <wps:cNvPr id="163" name="Textbox 163"/>
                        <wps:cNvSpPr txBox="1"/>
                        <wps:spPr>
                          <a:xfrm>
                            <a:off x="2332761" y="1127507"/>
                            <a:ext cx="1250315" cy="376555"/>
                          </a:xfrm>
                          <a:prstGeom prst="rect">
                            <a:avLst/>
                          </a:prstGeom>
                        </wps:spPr>
                        <wps:txbx>
                          <w:txbxContent>
                            <w:p w14:paraId="418FFF85" w14:textId="77777777" w:rsidR="008F4AFA" w:rsidRDefault="00057254">
                              <w:pPr>
                                <w:spacing w:line="593" w:lineRule="exact"/>
                                <w:rPr>
                                  <w:sz w:val="53"/>
                                </w:rPr>
                              </w:pPr>
                              <w:r>
                                <w:rPr>
                                  <w:color w:val="485A68"/>
                                  <w:spacing w:val="-2"/>
                                  <w:sz w:val="53"/>
                                </w:rPr>
                                <w:t>choices;</w:t>
                              </w:r>
                            </w:p>
                          </w:txbxContent>
                        </wps:txbx>
                        <wps:bodyPr wrap="square" lIns="0" tIns="0" rIns="0" bIns="0" rtlCol="0">
                          <a:noAutofit/>
                        </wps:bodyPr>
                      </wps:wsp>
                      <wps:wsp>
                        <wps:cNvPr id="164" name="Textbox 164"/>
                        <wps:cNvSpPr txBox="1"/>
                        <wps:spPr>
                          <a:xfrm>
                            <a:off x="3968047" y="1127507"/>
                            <a:ext cx="1306195" cy="376555"/>
                          </a:xfrm>
                          <a:prstGeom prst="rect">
                            <a:avLst/>
                          </a:prstGeom>
                        </wps:spPr>
                        <wps:txbx>
                          <w:txbxContent>
                            <w:p w14:paraId="5C9EFEFB" w14:textId="77777777" w:rsidR="008F4AFA" w:rsidRDefault="00057254">
                              <w:pPr>
                                <w:spacing w:line="593" w:lineRule="exact"/>
                                <w:rPr>
                                  <w:sz w:val="53"/>
                                </w:rPr>
                              </w:pPr>
                              <w:r>
                                <w:rPr>
                                  <w:color w:val="485A68"/>
                                  <w:spacing w:val="-2"/>
                                  <w:sz w:val="53"/>
                                </w:rPr>
                                <w:t>personal</w:t>
                              </w:r>
                            </w:p>
                          </w:txbxContent>
                        </wps:txbx>
                        <wps:bodyPr wrap="square" lIns="0" tIns="0" rIns="0" bIns="0" rtlCol="0">
                          <a:noAutofit/>
                        </wps:bodyPr>
                      </wps:wsp>
                      <wps:wsp>
                        <wps:cNvPr id="165" name="Textbox 165"/>
                        <wps:cNvSpPr txBox="1"/>
                        <wps:spPr>
                          <a:xfrm>
                            <a:off x="408821" y="1532098"/>
                            <a:ext cx="4192904" cy="377190"/>
                          </a:xfrm>
                          <a:prstGeom prst="rect">
                            <a:avLst/>
                          </a:prstGeom>
                        </wps:spPr>
                        <wps:txbx>
                          <w:txbxContent>
                            <w:p w14:paraId="16F25AA6" w14:textId="77777777" w:rsidR="008F4AFA" w:rsidRDefault="00057254">
                              <w:pPr>
                                <w:spacing w:line="593" w:lineRule="exact"/>
                                <w:rPr>
                                  <w:sz w:val="53"/>
                                </w:rPr>
                              </w:pPr>
                              <w:r>
                                <w:rPr>
                                  <w:color w:val="485A68"/>
                                  <w:sz w:val="53"/>
                                </w:rPr>
                                <w:t>wishes;</w:t>
                              </w:r>
                              <w:r>
                                <w:rPr>
                                  <w:color w:val="485A68"/>
                                  <w:spacing w:val="-4"/>
                                  <w:sz w:val="53"/>
                                </w:rPr>
                                <w:t xml:space="preserve"> </w:t>
                              </w:r>
                              <w:r>
                                <w:rPr>
                                  <w:color w:val="485A68"/>
                                  <w:sz w:val="53"/>
                                </w:rPr>
                                <w:t>practical</w:t>
                              </w:r>
                              <w:r>
                                <w:rPr>
                                  <w:color w:val="485A68"/>
                                  <w:spacing w:val="-1"/>
                                  <w:sz w:val="53"/>
                                </w:rPr>
                                <w:t xml:space="preserve"> </w:t>
                              </w:r>
                              <w:r>
                                <w:rPr>
                                  <w:color w:val="485A68"/>
                                  <w:spacing w:val="-2"/>
                                  <w:sz w:val="53"/>
                                </w:rPr>
                                <w:t>challenges</w:t>
                              </w:r>
                            </w:p>
                          </w:txbxContent>
                        </wps:txbx>
                        <wps:bodyPr wrap="square" lIns="0" tIns="0" rIns="0" bIns="0" rtlCol="0">
                          <a:noAutofit/>
                        </wps:bodyPr>
                      </wps:wsp>
                    </wpg:wgp>
                  </a:graphicData>
                </a:graphic>
              </wp:anchor>
            </w:drawing>
          </mc:Choice>
          <mc:Fallback>
            <w:pict>
              <v:group w14:anchorId="3E9A165B" id="Group 158" o:spid="_x0000_s1062" style="position:absolute;margin-left:595.25pt;margin-top:14.2pt;width:446.45pt;height:182.65pt;z-index:-15687168;mso-wrap-distance-left:0;mso-wrap-distance-right:0;mso-position-horizontal-relative:page" coordsize="56699,23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">
                <v:shape id="Graphic 159" o:spid="_x0000_s1063" style="position:absolute;width:56699;height:23197;visibility:visible;mso-wrap-style:square;v-text-anchor:top" coordsize="566991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" path="m5283140,l386558,,338080,3011r-46684,8793l246869,26016,204860,45286,165734,69250,129852,97549,97578,129818,69273,165697,45302,204823,26026,246834,11809,291368,3012,338064,,386558,,1932794r3012,48496l11809,2027989r14217,44540l45302,2114546r23971,39133l97578,2189563r32274,32275l165734,2250139r39126,23965l246869,2293371r44527,14206l338080,2316358r48478,2995l5283140,2319353r48495,-3011l5378330,2307549r44534,-14212l5464875,2274067r39126,-23965l5539880,2221804r32270,-32270l5600448,2153656r23965,-39126l5643682,2072518r14213,-44534l5666687,1981289r3012,-48495l5669699,386558r-3012,-48494l5657895,291368r-14213,-44534l5624413,204823r-23965,-39126l5572150,129818,5539880,97549,5504001,69250,5464875,45286,5422864,26016,5378330,11804,5331635,3011,5283140,xe" fillcolor="#eaf7f7" stroked="f">
                  <v:path arrowok="t"/>
                </v:shape>
                <v:shape id="Graphic 160" o:spid="_x0000_s1064" style="position:absolute;width:1289;height:23196;visibility:visible;mso-wrap-style:square;v-text-anchor:top" coordsize="12890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" path="m128827,l,,,2319522r128827,l128827,xe" fillcolor="#d19e48" stroked="f">
                  <v:path arrowok="t"/>
                </v:shape>
                <v:shape id="Textbox 161" o:spid="_x0000_s1065" type="#_x0000_t202" style="position:absolute;left:4088;top:2448;width:29769;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" filled="f" stroked="f">
                  <v:textbox inset="0,0,0,0">
                    <w:txbxContent>
                      <w:p w14:paraId="26AE17C3" w14:textId="77777777" w:rsidR="008F4AFA" w:rsidRDefault="00057254">
                        <w:pPr>
                          <w:spacing w:line="629" w:lineRule="exact"/>
                          <w:rPr>
                            <w:b/>
                            <w:sz w:val="56"/>
                          </w:rPr>
                        </w:pPr>
                        <w:r>
                          <w:rPr>
                            <w:b/>
                            <w:color w:val="122A42"/>
                            <w:sz w:val="56"/>
                          </w:rPr>
                          <w:t>Shared</w:t>
                        </w:r>
                        <w:r>
                          <w:rPr>
                            <w:b/>
                            <w:color w:val="122A42"/>
                            <w:spacing w:val="-3"/>
                            <w:sz w:val="56"/>
                          </w:rPr>
                          <w:t xml:space="preserve"> </w:t>
                        </w:r>
                        <w:r>
                          <w:rPr>
                            <w:b/>
                            <w:color w:val="122A42"/>
                            <w:spacing w:val="-2"/>
                            <w:sz w:val="56"/>
                          </w:rPr>
                          <w:t>decisions</w:t>
                        </w:r>
                      </w:p>
                    </w:txbxContent>
                  </v:textbox>
                </v:shape>
                <v:shape id="Textbox 162" o:spid="_x0000_s1066" type="#_x0000_t202" style="position:absolute;left:4088;top:11275;width:15379;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" filled="f" stroked="f">
                  <v:textbox inset="0,0,0,0">
                    <w:txbxContent>
                      <w:p w14:paraId="45E0883B" w14:textId="77777777" w:rsidR="008F4AFA" w:rsidRDefault="00057254">
                        <w:pPr>
                          <w:spacing w:line="593" w:lineRule="exact"/>
                          <w:rPr>
                            <w:sz w:val="53"/>
                          </w:rPr>
                        </w:pPr>
                        <w:r>
                          <w:rPr>
                            <w:color w:val="485A68"/>
                            <w:spacing w:val="-2"/>
                            <w:sz w:val="53"/>
                          </w:rPr>
                          <w:t>Treatment</w:t>
                        </w:r>
                      </w:p>
                    </w:txbxContent>
                  </v:textbox>
                </v:shape>
                <v:shape id="Textbox 163" o:spid="_x0000_s1067" type="#_x0000_t202" style="position:absolute;left:23327;top:11275;width:12503;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yo4wgAAANwAAAAPAAAAZHJzL2Rvd25yZXYueG1sRE9Na8JA&#10;EL0L/Q/LFLzppgp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BM0yo4wgAAANwAAAAPAAAA&#10;AAAAAAAAAAAAAAcCAABkcnMvZG93bnJldi54bWxQSwUGAAAAAAMAAwC3AAAA9gIAAAAA&#10;" filled="f" stroked="f">
                  <v:textbox inset="0,0,0,0">
                    <w:txbxContent>
                      <w:p w14:paraId="418FFF85" w14:textId="77777777" w:rsidR="008F4AFA" w:rsidRDefault="00057254">
                        <w:pPr>
                          <w:spacing w:line="593" w:lineRule="exact"/>
                          <w:rPr>
                            <w:sz w:val="53"/>
                          </w:rPr>
                        </w:pPr>
                        <w:r>
                          <w:rPr>
                            <w:color w:val="485A68"/>
                            <w:spacing w:val="-2"/>
                            <w:sz w:val="53"/>
                          </w:rPr>
                          <w:t>choices;</w:t>
                        </w:r>
                      </w:p>
                    </w:txbxContent>
                  </v:textbox>
                </v:shape>
                <v:shape id="Textbox 164" o:spid="_x0000_s1068" type="#_x0000_t202" style="position:absolute;left:39680;top:11275;width:13062;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rJMwgAAANwAAAAPAAAAZHJzL2Rvd25yZXYueG1sRE9Na8JA&#10;EL0L/Q/LFLzppi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DDOrJMwgAAANwAAAAPAAAA&#10;AAAAAAAAAAAAAAcCAABkcnMvZG93bnJldi54bWxQSwUGAAAAAAMAAwC3AAAA9gIAAAAA&#10;" filled="f" stroked="f">
                  <v:textbox inset="0,0,0,0">
                    <w:txbxContent>
                      <w:p w14:paraId="5C9EFEFB" w14:textId="77777777" w:rsidR="008F4AFA" w:rsidRDefault="00057254">
                        <w:pPr>
                          <w:spacing w:line="593" w:lineRule="exact"/>
                          <w:rPr>
                            <w:sz w:val="53"/>
                          </w:rPr>
                        </w:pPr>
                        <w:r>
                          <w:rPr>
                            <w:color w:val="485A68"/>
                            <w:spacing w:val="-2"/>
                            <w:sz w:val="53"/>
                          </w:rPr>
                          <w:t>personal</w:t>
                        </w:r>
                      </w:p>
                    </w:txbxContent>
                  </v:textbox>
                </v:shape>
                <v:shape id="Textbox 165" o:spid="_x0000_s1069" type="#_x0000_t202" style="position:absolute;left:4088;top:15320;width:41929;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hfXwgAAANwAAAAPAAAAZHJzL2Rvd25yZXYueG1sRE9Na8JA&#10;EL0L/Q/LFLzppo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CsdhfXwgAAANwAAAAPAAAA&#10;AAAAAAAAAAAAAAcCAABkcnMvZG93bnJldi54bWxQSwUGAAAAAAMAAwC3AAAA9gIAAAAA&#10;" filled="f" stroked="f">
                  <v:textbox inset="0,0,0,0">
                    <w:txbxContent>
                      <w:p w14:paraId="16F25AA6" w14:textId="77777777" w:rsidR="008F4AFA" w:rsidRDefault="00057254">
                        <w:pPr>
                          <w:spacing w:line="593" w:lineRule="exact"/>
                          <w:rPr>
                            <w:sz w:val="53"/>
                          </w:rPr>
                        </w:pPr>
                        <w:r>
                          <w:rPr>
                            <w:color w:val="485A68"/>
                            <w:sz w:val="53"/>
                          </w:rPr>
                          <w:t>wishes;</w:t>
                        </w:r>
                        <w:r>
                          <w:rPr>
                            <w:color w:val="485A68"/>
                            <w:spacing w:val="-4"/>
                            <w:sz w:val="53"/>
                          </w:rPr>
                          <w:t xml:space="preserve"> </w:t>
                        </w:r>
                        <w:r>
                          <w:rPr>
                            <w:color w:val="485A68"/>
                            <w:sz w:val="53"/>
                          </w:rPr>
                          <w:t>practical</w:t>
                        </w:r>
                        <w:r>
                          <w:rPr>
                            <w:color w:val="485A68"/>
                            <w:spacing w:val="-1"/>
                            <w:sz w:val="53"/>
                          </w:rPr>
                          <w:t xml:space="preserve"> </w:t>
                        </w:r>
                        <w:r>
                          <w:rPr>
                            <w:color w:val="485A68"/>
                            <w:spacing w:val="-2"/>
                            <w:sz w:val="53"/>
                          </w:rPr>
                          <w:t>challenges</w:t>
                        </w:r>
                      </w:p>
                    </w:txbxContent>
                  </v:textbox>
                </v:shape>
                <w10:wrap type="topAndBottom" anchorx="page"/>
              </v:group>
            </w:pict>
          </mc:Fallback>
        </mc:AlternateContent>
      </w:r>
    </w:p>
    <w:p w14:paraId="3CAD0862" w14:textId="77777777" w:rsidR="008F4AFA" w:rsidRDefault="008F4AFA">
      <w:pPr>
        <w:pStyle w:val="BodyText"/>
        <w:rPr>
          <w:b/>
          <w:sz w:val="20"/>
        </w:rPr>
      </w:pPr>
    </w:p>
    <w:p w14:paraId="55276587" w14:textId="77777777" w:rsidR="008F4AFA" w:rsidRDefault="008F4AFA">
      <w:pPr>
        <w:pStyle w:val="BodyText"/>
        <w:rPr>
          <w:b/>
          <w:sz w:val="20"/>
        </w:rPr>
      </w:pPr>
    </w:p>
    <w:p w14:paraId="636EC249" w14:textId="77777777" w:rsidR="008F4AFA" w:rsidRDefault="008F4AFA">
      <w:pPr>
        <w:pStyle w:val="BodyText"/>
        <w:rPr>
          <w:b/>
          <w:sz w:val="20"/>
        </w:rPr>
      </w:pPr>
    </w:p>
    <w:p w14:paraId="2B2046FC" w14:textId="77777777" w:rsidR="008F4AFA" w:rsidRDefault="008F4AFA">
      <w:pPr>
        <w:pStyle w:val="BodyText"/>
        <w:rPr>
          <w:b/>
          <w:sz w:val="20"/>
        </w:rPr>
      </w:pPr>
    </w:p>
    <w:p w14:paraId="104FEA92" w14:textId="77777777" w:rsidR="008F4AFA" w:rsidRDefault="00057254">
      <w:pPr>
        <w:pStyle w:val="BodyText"/>
        <w:spacing w:before="178"/>
        <w:rPr>
          <w:b/>
          <w:sz w:val="20"/>
        </w:rPr>
      </w:pPr>
      <w:r>
        <w:rPr>
          <w:b/>
          <w:noProof/>
          <w:sz w:val="20"/>
        </w:rPr>
        <mc:AlternateContent>
          <mc:Choice Requires="wpg">
            <w:drawing>
              <wp:anchor distT="0" distB="0" distL="0" distR="0" simplePos="0" relativeHeight="487629824" behindDoc="1" locked="0" layoutInCell="1" allowOverlap="1" wp14:anchorId="365870C1" wp14:editId="79EA5A9A">
                <wp:simplePos x="0" y="0"/>
                <wp:positionH relativeFrom="page">
                  <wp:posOffset>4381169</wp:posOffset>
                </wp:positionH>
                <wp:positionV relativeFrom="paragraph">
                  <wp:posOffset>274897</wp:posOffset>
                </wp:positionV>
                <wp:extent cx="5412105" cy="1924685"/>
                <wp:effectExtent l="0" t="0" r="0" b="0"/>
                <wp:wrapTopAndBottom/>
                <wp:docPr id="166" name="Group 1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12105" cy="1924685"/>
                          <a:chOff x="0" y="0"/>
                          <a:chExt cx="5412105" cy="1924685"/>
                        </a:xfrm>
                      </wpg:grpSpPr>
                      <wps:wsp>
                        <wps:cNvPr id="167" name="Graphic 167"/>
                        <wps:cNvSpPr/>
                        <wps:spPr>
                          <a:xfrm>
                            <a:off x="0" y="0"/>
                            <a:ext cx="5412105" cy="1924685"/>
                          </a:xfrm>
                          <a:custGeom>
                            <a:avLst/>
                            <a:gdLst/>
                            <a:ahLst/>
                            <a:cxnLst/>
                            <a:rect l="l" t="t" r="r" b="b"/>
                            <a:pathLst>
                              <a:path w="5412105" h="1924685">
                                <a:moveTo>
                                  <a:pt x="5091378" y="0"/>
                                </a:moveTo>
                                <a:lnTo>
                                  <a:pt x="320783" y="0"/>
                                </a:lnTo>
                                <a:lnTo>
                                  <a:pt x="273378" y="3475"/>
                                </a:lnTo>
                                <a:lnTo>
                                  <a:pt x="228133" y="13573"/>
                                </a:lnTo>
                                <a:lnTo>
                                  <a:pt x="185545" y="29797"/>
                                </a:lnTo>
                                <a:lnTo>
                                  <a:pt x="146109" y="51652"/>
                                </a:lnTo>
                                <a:lnTo>
                                  <a:pt x="110322" y="78643"/>
                                </a:lnTo>
                                <a:lnTo>
                                  <a:pt x="78679" y="110274"/>
                                </a:lnTo>
                                <a:lnTo>
                                  <a:pt x="51677" y="146050"/>
                                </a:lnTo>
                                <a:lnTo>
                                  <a:pt x="29812" y="185476"/>
                                </a:lnTo>
                                <a:lnTo>
                                  <a:pt x="13580" y="228056"/>
                                </a:lnTo>
                                <a:lnTo>
                                  <a:pt x="3477" y="273295"/>
                                </a:lnTo>
                                <a:lnTo>
                                  <a:pt x="0" y="320698"/>
                                </a:lnTo>
                                <a:lnTo>
                                  <a:pt x="0" y="1603578"/>
                                </a:lnTo>
                                <a:lnTo>
                                  <a:pt x="3477" y="1650962"/>
                                </a:lnTo>
                                <a:lnTo>
                                  <a:pt x="13580" y="1696190"/>
                                </a:lnTo>
                                <a:lnTo>
                                  <a:pt x="29812" y="1738764"/>
                                </a:lnTo>
                                <a:lnTo>
                                  <a:pt x="51677" y="1778189"/>
                                </a:lnTo>
                                <a:lnTo>
                                  <a:pt x="78679" y="1813969"/>
                                </a:lnTo>
                                <a:lnTo>
                                  <a:pt x="110322" y="1845605"/>
                                </a:lnTo>
                                <a:lnTo>
                                  <a:pt x="146109" y="1872603"/>
                                </a:lnTo>
                                <a:lnTo>
                                  <a:pt x="185545" y="1894466"/>
                                </a:lnTo>
                                <a:lnTo>
                                  <a:pt x="228133" y="1910697"/>
                                </a:lnTo>
                                <a:lnTo>
                                  <a:pt x="273378" y="1920799"/>
                                </a:lnTo>
                                <a:lnTo>
                                  <a:pt x="320783" y="1924277"/>
                                </a:lnTo>
                                <a:lnTo>
                                  <a:pt x="5091378" y="1924277"/>
                                </a:lnTo>
                                <a:lnTo>
                                  <a:pt x="5138781" y="1920801"/>
                                </a:lnTo>
                                <a:lnTo>
                                  <a:pt x="5184021" y="1910703"/>
                                </a:lnTo>
                                <a:lnTo>
                                  <a:pt x="5226601" y="1894479"/>
                                </a:lnTo>
                                <a:lnTo>
                                  <a:pt x="5266027" y="1872624"/>
                                </a:lnTo>
                                <a:lnTo>
                                  <a:pt x="5301803" y="1845634"/>
                                </a:lnTo>
                                <a:lnTo>
                                  <a:pt x="5333434" y="1814003"/>
                                </a:lnTo>
                                <a:lnTo>
                                  <a:pt x="5360425" y="1778227"/>
                                </a:lnTo>
                                <a:lnTo>
                                  <a:pt x="5382280" y="1738801"/>
                                </a:lnTo>
                                <a:lnTo>
                                  <a:pt x="5398504" y="1696221"/>
                                </a:lnTo>
                                <a:lnTo>
                                  <a:pt x="5408601" y="1650981"/>
                                </a:lnTo>
                                <a:lnTo>
                                  <a:pt x="5412077" y="1603578"/>
                                </a:lnTo>
                                <a:lnTo>
                                  <a:pt x="5412077" y="320698"/>
                                </a:lnTo>
                                <a:lnTo>
                                  <a:pt x="5408601" y="273295"/>
                                </a:lnTo>
                                <a:lnTo>
                                  <a:pt x="5398504" y="228056"/>
                                </a:lnTo>
                                <a:lnTo>
                                  <a:pt x="5382280" y="185476"/>
                                </a:lnTo>
                                <a:lnTo>
                                  <a:pt x="5360425" y="146050"/>
                                </a:lnTo>
                                <a:lnTo>
                                  <a:pt x="5333434" y="110274"/>
                                </a:lnTo>
                                <a:lnTo>
                                  <a:pt x="5301803" y="78643"/>
                                </a:lnTo>
                                <a:lnTo>
                                  <a:pt x="5266027" y="51652"/>
                                </a:lnTo>
                                <a:lnTo>
                                  <a:pt x="5226601" y="29797"/>
                                </a:lnTo>
                                <a:lnTo>
                                  <a:pt x="5184021" y="13573"/>
                                </a:lnTo>
                                <a:lnTo>
                                  <a:pt x="5138781" y="3475"/>
                                </a:lnTo>
                                <a:lnTo>
                                  <a:pt x="5091378" y="0"/>
                                </a:lnTo>
                                <a:close/>
                              </a:path>
                            </a:pathLst>
                          </a:custGeom>
                          <a:solidFill>
                            <a:srgbClr val="122A42"/>
                          </a:solidFill>
                        </wps:spPr>
                        <wps:bodyPr wrap="square" lIns="0" tIns="0" rIns="0" bIns="0" rtlCol="0">
                          <a:prstTxWarp prst="textNoShape">
                            <a:avLst/>
                          </a:prstTxWarp>
                          <a:noAutofit/>
                        </wps:bodyPr>
                      </wps:wsp>
                      <wps:wsp>
                        <wps:cNvPr id="168" name="Textbox 168"/>
                        <wps:cNvSpPr txBox="1"/>
                        <wps:spPr>
                          <a:xfrm>
                            <a:off x="0" y="0"/>
                            <a:ext cx="5412105" cy="1924685"/>
                          </a:xfrm>
                          <a:prstGeom prst="rect">
                            <a:avLst/>
                          </a:prstGeom>
                        </wps:spPr>
                        <wps:txbx>
                          <w:txbxContent>
                            <w:p w14:paraId="2166A674" w14:textId="77777777" w:rsidR="008F4AFA" w:rsidRDefault="008F4AFA">
                              <w:pPr>
                                <w:spacing w:before="149"/>
                                <w:rPr>
                                  <w:b/>
                                  <w:sz w:val="67"/>
                                </w:rPr>
                              </w:pPr>
                            </w:p>
                            <w:p w14:paraId="7A0C6C4E" w14:textId="77777777" w:rsidR="008F4AFA" w:rsidRDefault="00057254">
                              <w:pPr>
                                <w:spacing w:before="1" w:line="252" w:lineRule="auto"/>
                                <w:ind w:left="2552" w:right="1782" w:hanging="772"/>
                                <w:rPr>
                                  <w:b/>
                                  <w:sz w:val="67"/>
                                </w:rPr>
                              </w:pPr>
                              <w:r>
                                <w:rPr>
                                  <w:b/>
                                  <w:color w:val="FFFFFF"/>
                                  <w:spacing w:val="-2"/>
                                  <w:sz w:val="67"/>
                                </w:rPr>
                                <w:t xml:space="preserve">Person-centred </w:t>
                              </w:r>
                              <w:r>
                                <w:rPr>
                                  <w:b/>
                                  <w:color w:val="FFFFFF"/>
                                  <w:sz w:val="67"/>
                                </w:rPr>
                                <w:t>T2DM care</w:t>
                              </w:r>
                            </w:p>
                          </w:txbxContent>
                        </wps:txbx>
                        <wps:bodyPr wrap="square" lIns="0" tIns="0" rIns="0" bIns="0" rtlCol="0">
                          <a:noAutofit/>
                        </wps:bodyPr>
                      </wps:wsp>
                    </wpg:wgp>
                  </a:graphicData>
                </a:graphic>
              </wp:anchor>
            </w:drawing>
          </mc:Choice>
          <mc:Fallback>
            <w:pict>
              <v:group w14:anchorId="365870C1" id="Group 166" o:spid="_x0000_s1070" style="position:absolute;margin-left:344.95pt;margin-top:21.65pt;width:426.15pt;height:151.55pt;z-index:-15686656;mso-wrap-distance-left:0;mso-wrap-distance-right:0;mso-position-horizontal-relative:page" coordsize="54121,19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">
                <v:shape id="Graphic 167" o:spid="_x0000_s1071" style="position:absolute;width:54121;height:19246;visibility:visible;mso-wrap-style:square;v-text-anchor:top" coordsize="5412105,1924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" path="m5091378,l320783,,273378,3475,228133,13573,185545,29797,146109,51652,110322,78643,78679,110274,51677,146050,29812,185476,13580,228056,3477,273295,,320698,,1603578r3477,47384l13580,1696190r16232,42574l51677,1778189r27002,35780l110322,1845605r35787,26998l185545,1894466r42588,16231l273378,1920799r47405,3478l5091378,1924277r47403,-3476l5184021,1910703r42580,-16224l5266027,1872624r35776,-26990l5333434,1814003r26991,-35776l5382280,1738801r16224,-42580l5408601,1650981r3476,-47403l5412077,320698r-3476,-47403l5398504,228056r-16224,-42580l5360425,146050r-26991,-35776l5301803,78643,5266027,51652,5226601,29797,5184021,13573,5138781,3475,5091378,xe" fillcolor="#122a42" stroked="f">
                  <v:path arrowok="t"/>
                </v:shape>
                <v:shape id="Textbox 168" o:spid="_x0000_s1072" type="#_x0000_t202" style="position:absolute;width:54121;height:19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" filled="f" stroked="f">
                  <v:textbox inset="0,0,0,0">
                    <w:txbxContent>
                      <w:p w14:paraId="2166A674" w14:textId="77777777" w:rsidR="008F4AFA" w:rsidRDefault="008F4AFA">
                        <w:pPr>
                          <w:spacing w:before="149"/>
                          <w:rPr>
                            <w:b/>
                            <w:sz w:val="67"/>
                          </w:rPr>
                        </w:pPr>
                      </w:p>
                      <w:p w14:paraId="7A0C6C4E" w14:textId="77777777" w:rsidR="008F4AFA" w:rsidRDefault="00057254">
                        <w:pPr>
                          <w:spacing w:before="1" w:line="252" w:lineRule="auto"/>
                          <w:ind w:left="2552" w:right="1782" w:hanging="772"/>
                          <w:rPr>
                            <w:b/>
                            <w:sz w:val="67"/>
                          </w:rPr>
                        </w:pPr>
                        <w:r>
                          <w:rPr>
                            <w:b/>
                            <w:color w:val="FFFFFF"/>
                            <w:spacing w:val="-2"/>
                            <w:sz w:val="67"/>
                          </w:rPr>
                          <w:t xml:space="preserve">Person-centred </w:t>
                        </w:r>
                        <w:r>
                          <w:rPr>
                            <w:b/>
                            <w:color w:val="FFFFFF"/>
                            <w:sz w:val="67"/>
                          </w:rPr>
                          <w:t>T2DM care</w:t>
                        </w:r>
                      </w:p>
                    </w:txbxContent>
                  </v:textbox>
                </v:shape>
                <w10:wrap type="topAndBottom" anchorx="page"/>
              </v:group>
            </w:pict>
          </mc:Fallback>
        </mc:AlternateContent>
      </w:r>
    </w:p>
    <w:p w14:paraId="64E69F48" w14:textId="77777777" w:rsidR="008F4AFA" w:rsidRDefault="008F4AFA">
      <w:pPr>
        <w:pStyle w:val="BodyText"/>
        <w:rPr>
          <w:b/>
          <w:sz w:val="20"/>
        </w:rPr>
      </w:pPr>
    </w:p>
    <w:p w14:paraId="7E79687E" w14:textId="77777777" w:rsidR="008F4AFA" w:rsidRDefault="008F4AFA">
      <w:pPr>
        <w:pStyle w:val="BodyText"/>
        <w:rPr>
          <w:b/>
          <w:sz w:val="20"/>
        </w:rPr>
      </w:pPr>
    </w:p>
    <w:p w14:paraId="12AA93BA" w14:textId="77777777" w:rsidR="008F4AFA" w:rsidRDefault="008F4AFA">
      <w:pPr>
        <w:pStyle w:val="BodyText"/>
        <w:rPr>
          <w:b/>
          <w:sz w:val="20"/>
        </w:rPr>
      </w:pPr>
    </w:p>
    <w:p w14:paraId="34F1F40E" w14:textId="77777777" w:rsidR="008F4AFA" w:rsidRDefault="008F4AFA">
      <w:pPr>
        <w:pStyle w:val="BodyText"/>
        <w:rPr>
          <w:b/>
          <w:sz w:val="20"/>
        </w:rPr>
      </w:pPr>
    </w:p>
    <w:p w14:paraId="412C7A61" w14:textId="77777777" w:rsidR="008F4AFA" w:rsidRDefault="008F4AFA">
      <w:pPr>
        <w:pStyle w:val="BodyText"/>
        <w:rPr>
          <w:b/>
          <w:sz w:val="20"/>
        </w:rPr>
      </w:pPr>
    </w:p>
    <w:p w14:paraId="625FA50A" w14:textId="77777777" w:rsidR="008F4AFA" w:rsidRDefault="00057254">
      <w:pPr>
        <w:pStyle w:val="BodyText"/>
        <w:spacing w:before="165"/>
        <w:rPr>
          <w:b/>
          <w:sz w:val="20"/>
        </w:rPr>
      </w:pPr>
      <w:r>
        <w:rPr>
          <w:b/>
          <w:noProof/>
          <w:sz w:val="20"/>
        </w:rPr>
        <mc:AlternateContent>
          <mc:Choice Requires="wpg">
            <w:drawing>
              <wp:anchor distT="0" distB="0" distL="0" distR="0" simplePos="0" relativeHeight="487630336" behindDoc="1" locked="0" layoutInCell="1" allowOverlap="1" wp14:anchorId="2EA2B285" wp14:editId="32A75370">
                <wp:simplePos x="0" y="0"/>
                <wp:positionH relativeFrom="page">
                  <wp:posOffset>944977</wp:posOffset>
                </wp:positionH>
                <wp:positionV relativeFrom="paragraph">
                  <wp:posOffset>266314</wp:posOffset>
                </wp:positionV>
                <wp:extent cx="5669915" cy="2577465"/>
                <wp:effectExtent l="0" t="0" r="0" b="0"/>
                <wp:wrapTopAndBottom/>
                <wp:docPr id="169" name="Group 1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577465"/>
                          <a:chOff x="0" y="0"/>
                          <a:chExt cx="5669915" cy="2577465"/>
                        </a:xfrm>
                      </wpg:grpSpPr>
                      <wps:wsp>
                        <wps:cNvPr id="170" name="Graphic 170"/>
                        <wps:cNvSpPr/>
                        <wps:spPr>
                          <a:xfrm>
                            <a:off x="0" y="0"/>
                            <a:ext cx="5669915" cy="2577465"/>
                          </a:xfrm>
                          <a:custGeom>
                            <a:avLst/>
                            <a:gdLst/>
                            <a:ahLst/>
                            <a:cxnLst/>
                            <a:rect l="l" t="t" r="r" b="b"/>
                            <a:pathLst>
                              <a:path w="5669915" h="2577465">
                                <a:moveTo>
                                  <a:pt x="5240217" y="0"/>
                                </a:moveTo>
                                <a:lnTo>
                                  <a:pt x="429566" y="0"/>
                                </a:lnTo>
                                <a:lnTo>
                                  <a:pt x="382765" y="2520"/>
                                </a:lnTo>
                                <a:lnTo>
                                  <a:pt x="337422" y="9909"/>
                                </a:lnTo>
                                <a:lnTo>
                                  <a:pt x="293800" y="21902"/>
                                </a:lnTo>
                                <a:lnTo>
                                  <a:pt x="252162" y="38238"/>
                                </a:lnTo>
                                <a:lnTo>
                                  <a:pt x="212768" y="58654"/>
                                </a:lnTo>
                                <a:lnTo>
                                  <a:pt x="175882" y="82889"/>
                                </a:lnTo>
                                <a:lnTo>
                                  <a:pt x="141765" y="110680"/>
                                </a:lnTo>
                                <a:lnTo>
                                  <a:pt x="110680" y="141765"/>
                                </a:lnTo>
                                <a:lnTo>
                                  <a:pt x="82889" y="175882"/>
                                </a:lnTo>
                                <a:lnTo>
                                  <a:pt x="58654" y="212768"/>
                                </a:lnTo>
                                <a:lnTo>
                                  <a:pt x="38238" y="252162"/>
                                </a:lnTo>
                                <a:lnTo>
                                  <a:pt x="21902" y="293800"/>
                                </a:lnTo>
                                <a:lnTo>
                                  <a:pt x="9909" y="337422"/>
                                </a:lnTo>
                                <a:lnTo>
                                  <a:pt x="2520" y="382765"/>
                                </a:lnTo>
                                <a:lnTo>
                                  <a:pt x="0" y="429566"/>
                                </a:lnTo>
                                <a:lnTo>
                                  <a:pt x="0" y="2147661"/>
                                </a:lnTo>
                                <a:lnTo>
                                  <a:pt x="2520" y="2194462"/>
                                </a:lnTo>
                                <a:lnTo>
                                  <a:pt x="9909" y="2239805"/>
                                </a:lnTo>
                                <a:lnTo>
                                  <a:pt x="21902" y="2283427"/>
                                </a:lnTo>
                                <a:lnTo>
                                  <a:pt x="38238" y="2325065"/>
                                </a:lnTo>
                                <a:lnTo>
                                  <a:pt x="58654" y="2364459"/>
                                </a:lnTo>
                                <a:lnTo>
                                  <a:pt x="82889" y="2401345"/>
                                </a:lnTo>
                                <a:lnTo>
                                  <a:pt x="110680" y="2435462"/>
                                </a:lnTo>
                                <a:lnTo>
                                  <a:pt x="141765" y="2466547"/>
                                </a:lnTo>
                                <a:lnTo>
                                  <a:pt x="175882" y="2494338"/>
                                </a:lnTo>
                                <a:lnTo>
                                  <a:pt x="212768" y="2518573"/>
                                </a:lnTo>
                                <a:lnTo>
                                  <a:pt x="252162" y="2538989"/>
                                </a:lnTo>
                                <a:lnTo>
                                  <a:pt x="293800" y="2555325"/>
                                </a:lnTo>
                                <a:lnTo>
                                  <a:pt x="337422" y="2567318"/>
                                </a:lnTo>
                                <a:lnTo>
                                  <a:pt x="382765" y="2574707"/>
                                </a:lnTo>
                                <a:lnTo>
                                  <a:pt x="429566" y="2577228"/>
                                </a:lnTo>
                                <a:lnTo>
                                  <a:pt x="5240217" y="2577228"/>
                                </a:lnTo>
                                <a:lnTo>
                                  <a:pt x="5287018" y="2574707"/>
                                </a:lnTo>
                                <a:lnTo>
                                  <a:pt x="5332361" y="2567318"/>
                                </a:lnTo>
                                <a:lnTo>
                                  <a:pt x="5375982" y="2555325"/>
                                </a:lnTo>
                                <a:lnTo>
                                  <a:pt x="5417621" y="2538989"/>
                                </a:lnTo>
                                <a:lnTo>
                                  <a:pt x="5457015" y="2518573"/>
                                </a:lnTo>
                                <a:lnTo>
                                  <a:pt x="5493901" y="2494338"/>
                                </a:lnTo>
                                <a:lnTo>
                                  <a:pt x="5528018" y="2466547"/>
                                </a:lnTo>
                                <a:lnTo>
                                  <a:pt x="5559103" y="2435462"/>
                                </a:lnTo>
                                <a:lnTo>
                                  <a:pt x="5586894" y="2401345"/>
                                </a:lnTo>
                                <a:lnTo>
                                  <a:pt x="5611128" y="2364459"/>
                                </a:lnTo>
                                <a:lnTo>
                                  <a:pt x="5631545" y="2325065"/>
                                </a:lnTo>
                                <a:lnTo>
                                  <a:pt x="5647881" y="2283427"/>
                                </a:lnTo>
                                <a:lnTo>
                                  <a:pt x="5659874" y="2239805"/>
                                </a:lnTo>
                                <a:lnTo>
                                  <a:pt x="5667262" y="2194462"/>
                                </a:lnTo>
                                <a:lnTo>
                                  <a:pt x="5669783" y="2147661"/>
                                </a:lnTo>
                                <a:lnTo>
                                  <a:pt x="5669783" y="429566"/>
                                </a:lnTo>
                                <a:lnTo>
                                  <a:pt x="5667262" y="382765"/>
                                </a:lnTo>
                                <a:lnTo>
                                  <a:pt x="5659874" y="337422"/>
                                </a:lnTo>
                                <a:lnTo>
                                  <a:pt x="5647881" y="293800"/>
                                </a:lnTo>
                                <a:lnTo>
                                  <a:pt x="5631545" y="252162"/>
                                </a:lnTo>
                                <a:lnTo>
                                  <a:pt x="5611128" y="212768"/>
                                </a:lnTo>
                                <a:lnTo>
                                  <a:pt x="5586894" y="175882"/>
                                </a:lnTo>
                                <a:lnTo>
                                  <a:pt x="5559103" y="141765"/>
                                </a:lnTo>
                                <a:lnTo>
                                  <a:pt x="5528018" y="110680"/>
                                </a:lnTo>
                                <a:lnTo>
                                  <a:pt x="5493901" y="82889"/>
                                </a:lnTo>
                                <a:lnTo>
                                  <a:pt x="5457015" y="58654"/>
                                </a:lnTo>
                                <a:lnTo>
                                  <a:pt x="5417621" y="38238"/>
                                </a:lnTo>
                                <a:lnTo>
                                  <a:pt x="5375982" y="21902"/>
                                </a:lnTo>
                                <a:lnTo>
                                  <a:pt x="5332361" y="9909"/>
                                </a:lnTo>
                                <a:lnTo>
                                  <a:pt x="5287018" y="2520"/>
                                </a:lnTo>
                                <a:lnTo>
                                  <a:pt x="5240217" y="0"/>
                                </a:lnTo>
                                <a:close/>
                              </a:path>
                            </a:pathLst>
                          </a:custGeom>
                          <a:solidFill>
                            <a:srgbClr val="EAF7F7"/>
                          </a:solidFill>
                        </wps:spPr>
                        <wps:bodyPr wrap="square" lIns="0" tIns="0" rIns="0" bIns="0" rtlCol="0">
                          <a:prstTxWarp prst="textNoShape">
                            <a:avLst/>
                          </a:prstTxWarp>
                          <a:noAutofit/>
                        </wps:bodyPr>
                      </wps:wsp>
                      <wps:wsp>
                        <wps:cNvPr id="171" name="Graphic 171"/>
                        <wps:cNvSpPr/>
                        <wps:spPr>
                          <a:xfrm>
                            <a:off x="0" y="0"/>
                            <a:ext cx="128905" cy="2577465"/>
                          </a:xfrm>
                          <a:custGeom>
                            <a:avLst/>
                            <a:gdLst/>
                            <a:ahLst/>
                            <a:cxnLst/>
                            <a:rect l="l" t="t" r="r" b="b"/>
                            <a:pathLst>
                              <a:path w="128905" h="2577465">
                                <a:moveTo>
                                  <a:pt x="128827" y="0"/>
                                </a:moveTo>
                                <a:lnTo>
                                  <a:pt x="0" y="0"/>
                                </a:lnTo>
                                <a:lnTo>
                                  <a:pt x="0" y="2577228"/>
                                </a:lnTo>
                                <a:lnTo>
                                  <a:pt x="128827" y="2577228"/>
                                </a:lnTo>
                                <a:lnTo>
                                  <a:pt x="128827" y="0"/>
                                </a:lnTo>
                                <a:close/>
                              </a:path>
                            </a:pathLst>
                          </a:custGeom>
                          <a:solidFill>
                            <a:srgbClr val="D19E48"/>
                          </a:solidFill>
                        </wps:spPr>
                        <wps:bodyPr wrap="square" lIns="0" tIns="0" rIns="0" bIns="0" rtlCol="0">
                          <a:prstTxWarp prst="textNoShape">
                            <a:avLst/>
                          </a:prstTxWarp>
                          <a:noAutofit/>
                        </wps:bodyPr>
                      </wps:wsp>
                      <wps:wsp>
                        <wps:cNvPr id="172" name="Textbox 172"/>
                        <wps:cNvSpPr txBox="1"/>
                        <wps:spPr>
                          <a:xfrm>
                            <a:off x="408399" y="245258"/>
                            <a:ext cx="4428490" cy="400685"/>
                          </a:xfrm>
                          <a:prstGeom prst="rect">
                            <a:avLst/>
                          </a:prstGeom>
                        </wps:spPr>
                        <wps:txbx>
                          <w:txbxContent>
                            <w:p w14:paraId="2FE46566" w14:textId="77777777" w:rsidR="008F4AFA" w:rsidRDefault="00057254">
                              <w:pPr>
                                <w:spacing w:line="629" w:lineRule="exact"/>
                                <w:rPr>
                                  <w:b/>
                                  <w:sz w:val="56"/>
                                </w:rPr>
                              </w:pPr>
                              <w:r>
                                <w:rPr>
                                  <w:b/>
                                  <w:color w:val="122A42"/>
                                  <w:sz w:val="56"/>
                                </w:rPr>
                                <w:t>Self-management</w:t>
                              </w:r>
                              <w:r>
                                <w:rPr>
                                  <w:b/>
                                  <w:color w:val="122A42"/>
                                  <w:spacing w:val="-11"/>
                                  <w:sz w:val="56"/>
                                </w:rPr>
                                <w:t xml:space="preserve"> </w:t>
                              </w:r>
                              <w:r>
                                <w:rPr>
                                  <w:b/>
                                  <w:color w:val="122A42"/>
                                  <w:spacing w:val="-2"/>
                                  <w:sz w:val="56"/>
                                </w:rPr>
                                <w:t>support</w:t>
                              </w:r>
                            </w:p>
                          </w:txbxContent>
                        </wps:txbx>
                        <wps:bodyPr wrap="square" lIns="0" tIns="0" rIns="0" bIns="0" rtlCol="0">
                          <a:noAutofit/>
                        </wps:bodyPr>
                      </wps:wsp>
                      <wps:wsp>
                        <wps:cNvPr id="173" name="Textbox 173"/>
                        <wps:cNvSpPr txBox="1"/>
                        <wps:spPr>
                          <a:xfrm>
                            <a:off x="408399" y="1127845"/>
                            <a:ext cx="4211955" cy="781685"/>
                          </a:xfrm>
                          <a:prstGeom prst="rect">
                            <a:avLst/>
                          </a:prstGeom>
                        </wps:spPr>
                        <wps:txbx>
                          <w:txbxContent>
                            <w:p w14:paraId="30B49F47" w14:textId="77777777" w:rsidR="008F4AFA" w:rsidRDefault="00057254">
                              <w:pPr>
                                <w:spacing w:line="593" w:lineRule="exact"/>
                                <w:rPr>
                                  <w:sz w:val="53"/>
                                </w:rPr>
                              </w:pPr>
                              <w:r>
                                <w:rPr>
                                  <w:color w:val="485A68"/>
                                  <w:sz w:val="53"/>
                                </w:rPr>
                                <w:t>Education;</w:t>
                              </w:r>
                              <w:r>
                                <w:rPr>
                                  <w:color w:val="485A68"/>
                                  <w:spacing w:val="-2"/>
                                  <w:sz w:val="53"/>
                                </w:rPr>
                                <w:t xml:space="preserve"> </w:t>
                              </w:r>
                              <w:r>
                                <w:rPr>
                                  <w:color w:val="485A68"/>
                                  <w:sz w:val="53"/>
                                </w:rPr>
                                <w:t>nutrition</w:t>
                              </w:r>
                              <w:r>
                                <w:rPr>
                                  <w:color w:val="485A68"/>
                                  <w:spacing w:val="-2"/>
                                  <w:sz w:val="53"/>
                                </w:rPr>
                                <w:t xml:space="preserve"> support;</w:t>
                              </w:r>
                            </w:p>
                            <w:p w14:paraId="1C4F27D5" w14:textId="77777777" w:rsidR="008F4AFA" w:rsidRDefault="00057254">
                              <w:pPr>
                                <w:spacing w:before="28"/>
                                <w:rPr>
                                  <w:sz w:val="53"/>
                                </w:rPr>
                              </w:pPr>
                              <w:r>
                                <w:rPr>
                                  <w:color w:val="485A68"/>
                                  <w:sz w:val="53"/>
                                </w:rPr>
                                <w:t>appropriate</w:t>
                              </w:r>
                              <w:r>
                                <w:rPr>
                                  <w:color w:val="485A68"/>
                                  <w:spacing w:val="-4"/>
                                  <w:sz w:val="53"/>
                                </w:rPr>
                                <w:t xml:space="preserve"> </w:t>
                              </w:r>
                              <w:r>
                                <w:rPr>
                                  <w:color w:val="485A68"/>
                                  <w:sz w:val="53"/>
                                </w:rPr>
                                <w:t>physical</w:t>
                              </w:r>
                              <w:r>
                                <w:rPr>
                                  <w:color w:val="485A68"/>
                                  <w:spacing w:val="-4"/>
                                  <w:sz w:val="53"/>
                                </w:rPr>
                                <w:t xml:space="preserve"> </w:t>
                              </w:r>
                              <w:r>
                                <w:rPr>
                                  <w:color w:val="485A68"/>
                                  <w:spacing w:val="-2"/>
                                  <w:sz w:val="53"/>
                                </w:rPr>
                                <w:t>activity</w:t>
                              </w:r>
                            </w:p>
                          </w:txbxContent>
                        </wps:txbx>
                        <wps:bodyPr wrap="square" lIns="0" tIns="0" rIns="0" bIns="0" rtlCol="0">
                          <a:noAutofit/>
                        </wps:bodyPr>
                      </wps:wsp>
                    </wpg:wgp>
                  </a:graphicData>
                </a:graphic>
              </wp:anchor>
            </w:drawing>
          </mc:Choice>
          <mc:Fallback>
            <w:pict>
              <v:group w14:anchorId="2EA2B285" id="Group 169" o:spid="_x0000_s1073" style="position:absolute;margin-left:74.4pt;margin-top:20.95pt;width:446.45pt;height:202.95pt;z-index:-15686144;mso-wrap-distance-left:0;mso-wrap-distance-right:0;mso-position-horizontal-relative:page" coordsize="56699,25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">
                <v:shape id="Graphic 170" o:spid="_x0000_s1074" style="position:absolute;width:56699;height:25774;visibility:visible;mso-wrap-style:square;v-text-anchor:top" coordsize="566991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" path="m5240217,l429566,,382765,2520,337422,9909,293800,21902,252162,38238,212768,58654,175882,82889r-34117,27791l110680,141765,82889,175882,58654,212768,38238,252162,21902,293800,9909,337422,2520,382765,,429566,,2147661r2520,46801l9909,2239805r11993,43622l38238,2325065r20416,39394l82889,2401345r27791,34117l141765,2466547r34117,27791l212768,2518573r39394,20416l293800,2555325r43622,11993l382765,2574707r46801,2521l5240217,2577228r46801,-2521l5332361,2567318r43621,-11993l5417621,2538989r39394,-20416l5493901,2494338r34117,-27791l5559103,2435462r27791,-34117l5611128,2364459r20417,-39394l5647881,2283427r11993,-43622l5667262,2194462r2521,-46801l5669783,429566r-2521,-46801l5659874,337422r-11993,-43622l5631545,252162r-20417,-39394l5586894,175882r-27791,-34117l5528018,110680,5493901,82889,5457015,58654,5417621,38238,5375982,21902,5332361,9909,5287018,2520,5240217,xe" fillcolor="#eaf7f7" stroked="f">
                  <v:path arrowok="t"/>
                </v:shape>
                <v:shape id="Graphic 171" o:spid="_x0000_s1075" style="position:absolute;width:1289;height:25774;visibility:visible;mso-wrap-style:square;v-text-anchor:top" coordsize="12890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" path="m128827,l,,,2577228r128827,l128827,xe" fillcolor="#d19e48" stroked="f">
                  <v:path arrowok="t"/>
                </v:shape>
                <v:shape id="Textbox 172" o:spid="_x0000_s1076" type="#_x0000_t202" style="position:absolute;left:4083;top:2452;width:44285;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" filled="f" stroked="f">
                  <v:textbox inset="0,0,0,0">
                    <w:txbxContent>
                      <w:p w14:paraId="2FE46566" w14:textId="77777777" w:rsidR="008F4AFA" w:rsidRDefault="00057254">
                        <w:pPr>
                          <w:spacing w:line="629" w:lineRule="exact"/>
                          <w:rPr>
                            <w:b/>
                            <w:sz w:val="56"/>
                          </w:rPr>
                        </w:pPr>
                        <w:r>
                          <w:rPr>
                            <w:b/>
                            <w:color w:val="122A42"/>
                            <w:sz w:val="56"/>
                          </w:rPr>
                          <w:t>Self-management</w:t>
                        </w:r>
                        <w:r>
                          <w:rPr>
                            <w:b/>
                            <w:color w:val="122A42"/>
                            <w:spacing w:val="-11"/>
                            <w:sz w:val="56"/>
                          </w:rPr>
                          <w:t xml:space="preserve"> </w:t>
                        </w:r>
                        <w:r>
                          <w:rPr>
                            <w:b/>
                            <w:color w:val="122A42"/>
                            <w:spacing w:val="-2"/>
                            <w:sz w:val="56"/>
                          </w:rPr>
                          <w:t>support</w:t>
                        </w:r>
                      </w:p>
                    </w:txbxContent>
                  </v:textbox>
                </v:shape>
                <v:shape id="Textbox 173" o:spid="_x0000_s1077" type="#_x0000_t202" style="position:absolute;left:4083;top:11278;width:42120;height:7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" filled="f" stroked="f">
                  <v:textbox inset="0,0,0,0">
                    <w:txbxContent>
                      <w:p w14:paraId="30B49F47" w14:textId="77777777" w:rsidR="008F4AFA" w:rsidRDefault="00057254">
                        <w:pPr>
                          <w:spacing w:line="593" w:lineRule="exact"/>
                          <w:rPr>
                            <w:sz w:val="53"/>
                          </w:rPr>
                        </w:pPr>
                        <w:r>
                          <w:rPr>
                            <w:color w:val="485A68"/>
                            <w:sz w:val="53"/>
                          </w:rPr>
                          <w:t>Education;</w:t>
                        </w:r>
                        <w:r>
                          <w:rPr>
                            <w:color w:val="485A68"/>
                            <w:spacing w:val="-2"/>
                            <w:sz w:val="53"/>
                          </w:rPr>
                          <w:t xml:space="preserve"> </w:t>
                        </w:r>
                        <w:r>
                          <w:rPr>
                            <w:color w:val="485A68"/>
                            <w:sz w:val="53"/>
                          </w:rPr>
                          <w:t>nutrition</w:t>
                        </w:r>
                        <w:r>
                          <w:rPr>
                            <w:color w:val="485A68"/>
                            <w:spacing w:val="-2"/>
                            <w:sz w:val="53"/>
                          </w:rPr>
                          <w:t xml:space="preserve"> support;</w:t>
                        </w:r>
                      </w:p>
                      <w:p w14:paraId="1C4F27D5" w14:textId="77777777" w:rsidR="008F4AFA" w:rsidRDefault="00057254">
                        <w:pPr>
                          <w:spacing w:before="28"/>
                          <w:rPr>
                            <w:sz w:val="53"/>
                          </w:rPr>
                        </w:pPr>
                        <w:r>
                          <w:rPr>
                            <w:color w:val="485A68"/>
                            <w:sz w:val="53"/>
                          </w:rPr>
                          <w:t>appropriate</w:t>
                        </w:r>
                        <w:r>
                          <w:rPr>
                            <w:color w:val="485A68"/>
                            <w:spacing w:val="-4"/>
                            <w:sz w:val="53"/>
                          </w:rPr>
                          <w:t xml:space="preserve"> </w:t>
                        </w:r>
                        <w:r>
                          <w:rPr>
                            <w:color w:val="485A68"/>
                            <w:sz w:val="53"/>
                          </w:rPr>
                          <w:t>physical</w:t>
                        </w:r>
                        <w:r>
                          <w:rPr>
                            <w:color w:val="485A68"/>
                            <w:spacing w:val="-4"/>
                            <w:sz w:val="53"/>
                          </w:rPr>
                          <w:t xml:space="preserve"> </w:t>
                        </w:r>
                        <w:r>
                          <w:rPr>
                            <w:color w:val="485A68"/>
                            <w:spacing w:val="-2"/>
                            <w:sz w:val="53"/>
                          </w:rPr>
                          <w:t>activity</w:t>
                        </w:r>
                      </w:p>
                    </w:txbxContent>
                  </v:textbox>
                </v:shape>
                <w10:wrap type="topAndBottom" anchorx="page"/>
              </v:group>
            </w:pict>
          </mc:Fallback>
        </mc:AlternateContent>
      </w:r>
      <w:r>
        <w:rPr>
          <w:b/>
          <w:noProof/>
          <w:sz w:val="20"/>
        </w:rPr>
        <mc:AlternateContent>
          <mc:Choice Requires="wpg">
            <w:drawing>
              <wp:anchor distT="0" distB="0" distL="0" distR="0" simplePos="0" relativeHeight="487630848" behindDoc="1" locked="0" layoutInCell="1" allowOverlap="1" wp14:anchorId="5838AF3A" wp14:editId="11A71F1D">
                <wp:simplePos x="0" y="0"/>
                <wp:positionH relativeFrom="page">
                  <wp:posOffset>7559739</wp:posOffset>
                </wp:positionH>
                <wp:positionV relativeFrom="paragraph">
                  <wp:posOffset>266314</wp:posOffset>
                </wp:positionV>
                <wp:extent cx="5669915" cy="2577465"/>
                <wp:effectExtent l="0" t="0" r="0" b="0"/>
                <wp:wrapTopAndBottom/>
                <wp:docPr id="174" name="Group 1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577465"/>
                          <a:chOff x="0" y="0"/>
                          <a:chExt cx="5669915" cy="2577465"/>
                        </a:xfrm>
                      </wpg:grpSpPr>
                      <wps:wsp>
                        <wps:cNvPr id="175" name="Graphic 175"/>
                        <wps:cNvSpPr/>
                        <wps:spPr>
                          <a:xfrm>
                            <a:off x="0" y="0"/>
                            <a:ext cx="5669915" cy="2577465"/>
                          </a:xfrm>
                          <a:custGeom>
                            <a:avLst/>
                            <a:gdLst/>
                            <a:ahLst/>
                            <a:cxnLst/>
                            <a:rect l="l" t="t" r="r" b="b"/>
                            <a:pathLst>
                              <a:path w="5669915" h="2577465">
                                <a:moveTo>
                                  <a:pt x="5240217" y="0"/>
                                </a:moveTo>
                                <a:lnTo>
                                  <a:pt x="429566" y="0"/>
                                </a:lnTo>
                                <a:lnTo>
                                  <a:pt x="382765" y="2520"/>
                                </a:lnTo>
                                <a:lnTo>
                                  <a:pt x="337422" y="9909"/>
                                </a:lnTo>
                                <a:lnTo>
                                  <a:pt x="293800" y="21902"/>
                                </a:lnTo>
                                <a:lnTo>
                                  <a:pt x="252162" y="38238"/>
                                </a:lnTo>
                                <a:lnTo>
                                  <a:pt x="212768" y="58654"/>
                                </a:lnTo>
                                <a:lnTo>
                                  <a:pt x="175882" y="82889"/>
                                </a:lnTo>
                                <a:lnTo>
                                  <a:pt x="141765" y="110680"/>
                                </a:lnTo>
                                <a:lnTo>
                                  <a:pt x="110680" y="141765"/>
                                </a:lnTo>
                                <a:lnTo>
                                  <a:pt x="82889" y="175882"/>
                                </a:lnTo>
                                <a:lnTo>
                                  <a:pt x="58654" y="212768"/>
                                </a:lnTo>
                                <a:lnTo>
                                  <a:pt x="38238" y="252162"/>
                                </a:lnTo>
                                <a:lnTo>
                                  <a:pt x="21902" y="293800"/>
                                </a:lnTo>
                                <a:lnTo>
                                  <a:pt x="9909" y="337422"/>
                                </a:lnTo>
                                <a:lnTo>
                                  <a:pt x="2520" y="382765"/>
                                </a:lnTo>
                                <a:lnTo>
                                  <a:pt x="0" y="429566"/>
                                </a:lnTo>
                                <a:lnTo>
                                  <a:pt x="0" y="2147661"/>
                                </a:lnTo>
                                <a:lnTo>
                                  <a:pt x="2520" y="2194462"/>
                                </a:lnTo>
                                <a:lnTo>
                                  <a:pt x="9909" y="2239805"/>
                                </a:lnTo>
                                <a:lnTo>
                                  <a:pt x="21902" y="2283427"/>
                                </a:lnTo>
                                <a:lnTo>
                                  <a:pt x="38238" y="2325065"/>
                                </a:lnTo>
                                <a:lnTo>
                                  <a:pt x="58654" y="2364459"/>
                                </a:lnTo>
                                <a:lnTo>
                                  <a:pt x="82889" y="2401345"/>
                                </a:lnTo>
                                <a:lnTo>
                                  <a:pt x="110680" y="2435462"/>
                                </a:lnTo>
                                <a:lnTo>
                                  <a:pt x="141765" y="2466547"/>
                                </a:lnTo>
                                <a:lnTo>
                                  <a:pt x="175882" y="2494338"/>
                                </a:lnTo>
                                <a:lnTo>
                                  <a:pt x="212768" y="2518573"/>
                                </a:lnTo>
                                <a:lnTo>
                                  <a:pt x="252162" y="2538989"/>
                                </a:lnTo>
                                <a:lnTo>
                                  <a:pt x="293800" y="2555325"/>
                                </a:lnTo>
                                <a:lnTo>
                                  <a:pt x="337422" y="2567318"/>
                                </a:lnTo>
                                <a:lnTo>
                                  <a:pt x="382765" y="2574707"/>
                                </a:lnTo>
                                <a:lnTo>
                                  <a:pt x="429566" y="2577228"/>
                                </a:lnTo>
                                <a:lnTo>
                                  <a:pt x="5240217" y="2577228"/>
                                </a:lnTo>
                                <a:lnTo>
                                  <a:pt x="5287018" y="2574707"/>
                                </a:lnTo>
                                <a:lnTo>
                                  <a:pt x="5332361" y="2567318"/>
                                </a:lnTo>
                                <a:lnTo>
                                  <a:pt x="5375982" y="2555325"/>
                                </a:lnTo>
                                <a:lnTo>
                                  <a:pt x="5417621" y="2538989"/>
                                </a:lnTo>
                                <a:lnTo>
                                  <a:pt x="5457015" y="2518573"/>
                                </a:lnTo>
                                <a:lnTo>
                                  <a:pt x="5493901" y="2494338"/>
                                </a:lnTo>
                                <a:lnTo>
                                  <a:pt x="5528018" y="2466547"/>
                                </a:lnTo>
                                <a:lnTo>
                                  <a:pt x="5559103" y="2435462"/>
                                </a:lnTo>
                                <a:lnTo>
                                  <a:pt x="5586894" y="2401345"/>
                                </a:lnTo>
                                <a:lnTo>
                                  <a:pt x="5611128" y="2364459"/>
                                </a:lnTo>
                                <a:lnTo>
                                  <a:pt x="5631545" y="2325065"/>
                                </a:lnTo>
                                <a:lnTo>
                                  <a:pt x="5647881" y="2283427"/>
                                </a:lnTo>
                                <a:lnTo>
                                  <a:pt x="5659874" y="2239805"/>
                                </a:lnTo>
                                <a:lnTo>
                                  <a:pt x="5667262" y="2194462"/>
                                </a:lnTo>
                                <a:lnTo>
                                  <a:pt x="5669783" y="2147661"/>
                                </a:lnTo>
                                <a:lnTo>
                                  <a:pt x="5669783" y="429566"/>
                                </a:lnTo>
                                <a:lnTo>
                                  <a:pt x="5667262" y="382765"/>
                                </a:lnTo>
                                <a:lnTo>
                                  <a:pt x="5659874" y="337422"/>
                                </a:lnTo>
                                <a:lnTo>
                                  <a:pt x="5647881" y="293800"/>
                                </a:lnTo>
                                <a:lnTo>
                                  <a:pt x="5631545" y="252162"/>
                                </a:lnTo>
                                <a:lnTo>
                                  <a:pt x="5611128" y="212768"/>
                                </a:lnTo>
                                <a:lnTo>
                                  <a:pt x="5586894" y="175882"/>
                                </a:lnTo>
                                <a:lnTo>
                                  <a:pt x="5559103" y="141765"/>
                                </a:lnTo>
                                <a:lnTo>
                                  <a:pt x="5528018" y="110680"/>
                                </a:lnTo>
                                <a:lnTo>
                                  <a:pt x="5493901" y="82889"/>
                                </a:lnTo>
                                <a:lnTo>
                                  <a:pt x="5457015" y="58654"/>
                                </a:lnTo>
                                <a:lnTo>
                                  <a:pt x="5417621" y="38238"/>
                                </a:lnTo>
                                <a:lnTo>
                                  <a:pt x="5375982" y="21902"/>
                                </a:lnTo>
                                <a:lnTo>
                                  <a:pt x="5332361" y="9909"/>
                                </a:lnTo>
                                <a:lnTo>
                                  <a:pt x="5287018" y="2520"/>
                                </a:lnTo>
                                <a:lnTo>
                                  <a:pt x="5240217" y="0"/>
                                </a:lnTo>
                                <a:close/>
                              </a:path>
                            </a:pathLst>
                          </a:custGeom>
                          <a:solidFill>
                            <a:srgbClr val="EAF7F7"/>
                          </a:solidFill>
                        </wps:spPr>
                        <wps:bodyPr wrap="square" lIns="0" tIns="0" rIns="0" bIns="0" rtlCol="0">
                          <a:prstTxWarp prst="textNoShape">
                            <a:avLst/>
                          </a:prstTxWarp>
                          <a:noAutofit/>
                        </wps:bodyPr>
                      </wps:wsp>
                      <wps:wsp>
                        <wps:cNvPr id="176" name="Graphic 176"/>
                        <wps:cNvSpPr/>
                        <wps:spPr>
                          <a:xfrm>
                            <a:off x="0" y="0"/>
                            <a:ext cx="128905" cy="2577465"/>
                          </a:xfrm>
                          <a:custGeom>
                            <a:avLst/>
                            <a:gdLst/>
                            <a:ahLst/>
                            <a:cxnLst/>
                            <a:rect l="l" t="t" r="r" b="b"/>
                            <a:pathLst>
                              <a:path w="128905" h="2577465">
                                <a:moveTo>
                                  <a:pt x="128827" y="0"/>
                                </a:moveTo>
                                <a:lnTo>
                                  <a:pt x="0" y="0"/>
                                </a:lnTo>
                                <a:lnTo>
                                  <a:pt x="0" y="2577228"/>
                                </a:lnTo>
                                <a:lnTo>
                                  <a:pt x="128827" y="2577228"/>
                                </a:lnTo>
                                <a:lnTo>
                                  <a:pt x="128827" y="0"/>
                                </a:lnTo>
                                <a:close/>
                              </a:path>
                            </a:pathLst>
                          </a:custGeom>
                          <a:solidFill>
                            <a:srgbClr val="00888F"/>
                          </a:solidFill>
                        </wps:spPr>
                        <wps:bodyPr wrap="square" lIns="0" tIns="0" rIns="0" bIns="0" rtlCol="0">
                          <a:prstTxWarp prst="textNoShape">
                            <a:avLst/>
                          </a:prstTxWarp>
                          <a:noAutofit/>
                        </wps:bodyPr>
                      </wps:wsp>
                      <wps:wsp>
                        <wps:cNvPr id="177" name="Textbox 177"/>
                        <wps:cNvSpPr txBox="1"/>
                        <wps:spPr>
                          <a:xfrm>
                            <a:off x="408821" y="245258"/>
                            <a:ext cx="3790950" cy="400685"/>
                          </a:xfrm>
                          <a:prstGeom prst="rect">
                            <a:avLst/>
                          </a:prstGeom>
                        </wps:spPr>
                        <wps:txbx>
                          <w:txbxContent>
                            <w:p w14:paraId="6098FC42" w14:textId="77777777" w:rsidR="008F4AFA" w:rsidRDefault="00057254">
                              <w:pPr>
                                <w:spacing w:line="629" w:lineRule="exact"/>
                                <w:rPr>
                                  <w:b/>
                                  <w:sz w:val="56"/>
                                </w:rPr>
                              </w:pPr>
                              <w:r>
                                <w:rPr>
                                  <w:b/>
                                  <w:color w:val="122A42"/>
                                  <w:sz w:val="56"/>
                                </w:rPr>
                                <w:t>Review</w:t>
                              </w:r>
                              <w:r>
                                <w:rPr>
                                  <w:b/>
                                  <w:color w:val="122A42"/>
                                  <w:spacing w:val="-1"/>
                                  <w:sz w:val="56"/>
                                </w:rPr>
                                <w:t xml:space="preserve"> </w:t>
                              </w:r>
                              <w:r>
                                <w:rPr>
                                  <w:b/>
                                  <w:color w:val="122A42"/>
                                  <w:sz w:val="56"/>
                                </w:rPr>
                                <w:t>and</w:t>
                              </w:r>
                              <w:r>
                                <w:rPr>
                                  <w:b/>
                                  <w:color w:val="122A42"/>
                                  <w:spacing w:val="-2"/>
                                  <w:sz w:val="56"/>
                                </w:rPr>
                                <w:t xml:space="preserve"> continuity</w:t>
                              </w:r>
                            </w:p>
                          </w:txbxContent>
                        </wps:txbx>
                        <wps:bodyPr wrap="square" lIns="0" tIns="0" rIns="0" bIns="0" rtlCol="0">
                          <a:noAutofit/>
                        </wps:bodyPr>
                      </wps:wsp>
                      <wps:wsp>
                        <wps:cNvPr id="178" name="Textbox 178"/>
                        <wps:cNvSpPr txBox="1"/>
                        <wps:spPr>
                          <a:xfrm>
                            <a:off x="408821" y="1127845"/>
                            <a:ext cx="4342130" cy="781685"/>
                          </a:xfrm>
                          <a:prstGeom prst="rect">
                            <a:avLst/>
                          </a:prstGeom>
                        </wps:spPr>
                        <wps:txbx>
                          <w:txbxContent>
                            <w:p w14:paraId="2352C9D2" w14:textId="77777777" w:rsidR="008F4AFA" w:rsidRDefault="00057254">
                              <w:pPr>
                                <w:spacing w:line="593" w:lineRule="exact"/>
                                <w:rPr>
                                  <w:sz w:val="53"/>
                                </w:rPr>
                              </w:pPr>
                              <w:r>
                                <w:rPr>
                                  <w:color w:val="485A68"/>
                                  <w:sz w:val="53"/>
                                </w:rPr>
                                <w:t>Medication</w:t>
                              </w:r>
                              <w:r>
                                <w:rPr>
                                  <w:color w:val="485A68"/>
                                  <w:spacing w:val="-6"/>
                                  <w:sz w:val="53"/>
                                </w:rPr>
                                <w:t xml:space="preserve"> </w:t>
                              </w:r>
                              <w:r>
                                <w:rPr>
                                  <w:color w:val="485A68"/>
                                  <w:sz w:val="53"/>
                                </w:rPr>
                                <w:t>review;</w:t>
                              </w:r>
                              <w:r>
                                <w:rPr>
                                  <w:color w:val="485A68"/>
                                  <w:spacing w:val="-4"/>
                                  <w:sz w:val="53"/>
                                </w:rPr>
                                <w:t xml:space="preserve"> </w:t>
                              </w:r>
                              <w:r>
                                <w:rPr>
                                  <w:color w:val="485A68"/>
                                  <w:sz w:val="53"/>
                                </w:rPr>
                                <w:t>follow-</w:t>
                              </w:r>
                              <w:r>
                                <w:rPr>
                                  <w:color w:val="485A68"/>
                                  <w:spacing w:val="-5"/>
                                  <w:sz w:val="53"/>
                                </w:rPr>
                                <w:t>up;</w:t>
                              </w:r>
                            </w:p>
                            <w:p w14:paraId="3A1540F3" w14:textId="77777777" w:rsidR="008F4AFA" w:rsidRDefault="00057254">
                              <w:pPr>
                                <w:spacing w:before="28"/>
                                <w:rPr>
                                  <w:sz w:val="53"/>
                                </w:rPr>
                              </w:pPr>
                              <w:r>
                                <w:rPr>
                                  <w:color w:val="485A68"/>
                                  <w:sz w:val="53"/>
                                </w:rPr>
                                <w:t>patient-centred</w:t>
                              </w:r>
                              <w:r>
                                <w:rPr>
                                  <w:color w:val="485A68"/>
                                  <w:spacing w:val="-1"/>
                                  <w:sz w:val="53"/>
                                </w:rPr>
                                <w:t xml:space="preserve"> </w:t>
                              </w:r>
                              <w:r>
                                <w:rPr>
                                  <w:color w:val="485A68"/>
                                  <w:spacing w:val="-2"/>
                                  <w:sz w:val="53"/>
                                </w:rPr>
                                <w:t>outcomes</w:t>
                              </w:r>
                            </w:p>
                          </w:txbxContent>
                        </wps:txbx>
                        <wps:bodyPr wrap="square" lIns="0" tIns="0" rIns="0" bIns="0" rtlCol="0">
                          <a:noAutofit/>
                        </wps:bodyPr>
                      </wps:wsp>
                    </wpg:wgp>
                  </a:graphicData>
                </a:graphic>
              </wp:anchor>
            </w:drawing>
          </mc:Choice>
          <mc:Fallback>
            <w:pict>
              <v:group w14:anchorId="5838AF3A" id="Group 174" o:spid="_x0000_s1078" style="position:absolute;margin-left:595.25pt;margin-top:20.95pt;width:446.45pt;height:202.95pt;z-index:-15685632;mso-wrap-distance-left:0;mso-wrap-distance-right:0;mso-position-horizontal-relative:page" coordsize="56699,25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">
                <v:shape id="Graphic 175" o:spid="_x0000_s1079" style="position:absolute;width:56699;height:25774;visibility:visible;mso-wrap-style:square;v-text-anchor:top" coordsize="566991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" path="m5240217,l429566,,382765,2520,337422,9909,293800,21902,252162,38238,212768,58654,175882,82889r-34117,27791l110680,141765,82889,175882,58654,212768,38238,252162,21902,293800,9909,337422,2520,382765,,429566,,2147661r2520,46801l9909,2239805r11993,43622l38238,2325065r20416,39394l82889,2401345r27791,34117l141765,2466547r34117,27791l212768,2518573r39394,20416l293800,2555325r43622,11993l382765,2574707r46801,2521l5240217,2577228r46801,-2521l5332361,2567318r43621,-11993l5417621,2538989r39394,-20416l5493901,2494338r34117,-27791l5559103,2435462r27791,-34117l5611128,2364459r20417,-39394l5647881,2283427r11993,-43622l5667262,2194462r2521,-46801l5669783,429566r-2521,-46801l5659874,337422r-11993,-43622l5631545,252162r-20417,-39394l5586894,175882r-27791,-34117l5528018,110680,5493901,82889,5457015,58654,5417621,38238,5375982,21902,5332361,9909,5287018,2520,5240217,xe" fillcolor="#eaf7f7" stroked="f">
                  <v:path arrowok="t"/>
                </v:shape>
                <v:shape id="Graphic 176" o:spid="_x0000_s1080" style="position:absolute;width:1289;height:25774;visibility:visible;mso-wrap-style:square;v-text-anchor:top" coordsize="12890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" path="m128827,l,,,2577228r128827,l128827,xe" fillcolor="#00888f" stroked="f">
                  <v:path arrowok="t"/>
                </v:shape>
                <v:shape id="Textbox 177" o:spid="_x0000_s1081" type="#_x0000_t202" style="position:absolute;left:4088;top:2452;width:37909;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" filled="f" stroked="f">
                  <v:textbox inset="0,0,0,0">
                    <w:txbxContent>
                      <w:p w14:paraId="6098FC42" w14:textId="77777777" w:rsidR="008F4AFA" w:rsidRDefault="00057254">
                        <w:pPr>
                          <w:spacing w:line="629" w:lineRule="exact"/>
                          <w:rPr>
                            <w:b/>
                            <w:sz w:val="56"/>
                          </w:rPr>
                        </w:pPr>
                        <w:r>
                          <w:rPr>
                            <w:b/>
                            <w:color w:val="122A42"/>
                            <w:sz w:val="56"/>
                          </w:rPr>
                          <w:t>Review</w:t>
                        </w:r>
                        <w:r>
                          <w:rPr>
                            <w:b/>
                            <w:color w:val="122A42"/>
                            <w:spacing w:val="-1"/>
                            <w:sz w:val="56"/>
                          </w:rPr>
                          <w:t xml:space="preserve"> </w:t>
                        </w:r>
                        <w:r>
                          <w:rPr>
                            <w:b/>
                            <w:color w:val="122A42"/>
                            <w:sz w:val="56"/>
                          </w:rPr>
                          <w:t>and</w:t>
                        </w:r>
                        <w:r>
                          <w:rPr>
                            <w:b/>
                            <w:color w:val="122A42"/>
                            <w:spacing w:val="-2"/>
                            <w:sz w:val="56"/>
                          </w:rPr>
                          <w:t xml:space="preserve"> continuity</w:t>
                        </w:r>
                      </w:p>
                    </w:txbxContent>
                  </v:textbox>
                </v:shape>
                <v:shape id="Textbox 178" o:spid="_x0000_s1082" type="#_x0000_t202" style="position:absolute;left:4088;top:11278;width:43421;height:7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" filled="f" stroked="f">
                  <v:textbox inset="0,0,0,0">
                    <w:txbxContent>
                      <w:p w14:paraId="2352C9D2" w14:textId="77777777" w:rsidR="008F4AFA" w:rsidRDefault="00057254">
                        <w:pPr>
                          <w:spacing w:line="593" w:lineRule="exact"/>
                          <w:rPr>
                            <w:sz w:val="53"/>
                          </w:rPr>
                        </w:pPr>
                        <w:r>
                          <w:rPr>
                            <w:color w:val="485A68"/>
                            <w:sz w:val="53"/>
                          </w:rPr>
                          <w:t>Medication</w:t>
                        </w:r>
                        <w:r>
                          <w:rPr>
                            <w:color w:val="485A68"/>
                            <w:spacing w:val="-6"/>
                            <w:sz w:val="53"/>
                          </w:rPr>
                          <w:t xml:space="preserve"> </w:t>
                        </w:r>
                        <w:r>
                          <w:rPr>
                            <w:color w:val="485A68"/>
                            <w:sz w:val="53"/>
                          </w:rPr>
                          <w:t>review;</w:t>
                        </w:r>
                        <w:r>
                          <w:rPr>
                            <w:color w:val="485A68"/>
                            <w:spacing w:val="-4"/>
                            <w:sz w:val="53"/>
                          </w:rPr>
                          <w:t xml:space="preserve"> </w:t>
                        </w:r>
                        <w:r>
                          <w:rPr>
                            <w:color w:val="485A68"/>
                            <w:sz w:val="53"/>
                          </w:rPr>
                          <w:t>follow-</w:t>
                        </w:r>
                        <w:r>
                          <w:rPr>
                            <w:color w:val="485A68"/>
                            <w:spacing w:val="-5"/>
                            <w:sz w:val="53"/>
                          </w:rPr>
                          <w:t>up;</w:t>
                        </w:r>
                      </w:p>
                      <w:p w14:paraId="3A1540F3" w14:textId="77777777" w:rsidR="008F4AFA" w:rsidRDefault="00057254">
                        <w:pPr>
                          <w:spacing w:before="28"/>
                          <w:rPr>
                            <w:sz w:val="53"/>
                          </w:rPr>
                        </w:pPr>
                        <w:r>
                          <w:rPr>
                            <w:color w:val="485A68"/>
                            <w:sz w:val="53"/>
                          </w:rPr>
                          <w:t>patient-centred</w:t>
                        </w:r>
                        <w:r>
                          <w:rPr>
                            <w:color w:val="485A68"/>
                            <w:spacing w:val="-1"/>
                            <w:sz w:val="53"/>
                          </w:rPr>
                          <w:t xml:space="preserve"> </w:t>
                        </w:r>
                        <w:r>
                          <w:rPr>
                            <w:color w:val="485A68"/>
                            <w:spacing w:val="-2"/>
                            <w:sz w:val="53"/>
                          </w:rPr>
                          <w:t>outcomes</w:t>
                        </w:r>
                      </w:p>
                    </w:txbxContent>
                  </v:textbox>
                </v:shape>
                <w10:wrap type="topAndBottom" anchorx="page"/>
              </v:group>
            </w:pict>
          </mc:Fallback>
        </mc:AlternateContent>
      </w:r>
    </w:p>
    <w:p w14:paraId="0A4B6D9E" w14:textId="77777777" w:rsidR="008F4AFA" w:rsidRDefault="008F4AFA">
      <w:pPr>
        <w:pStyle w:val="BodyText"/>
        <w:rPr>
          <w:b/>
          <w:sz w:val="20"/>
        </w:rPr>
      </w:pPr>
    </w:p>
    <w:p w14:paraId="0AB8F8FB" w14:textId="77777777" w:rsidR="008F4AFA" w:rsidRDefault="008F4AFA">
      <w:pPr>
        <w:pStyle w:val="BodyText"/>
        <w:rPr>
          <w:b/>
          <w:sz w:val="20"/>
        </w:rPr>
      </w:pPr>
    </w:p>
    <w:p w14:paraId="75345999" w14:textId="77777777" w:rsidR="008F4AFA" w:rsidRDefault="008F4AFA">
      <w:pPr>
        <w:pStyle w:val="BodyText"/>
        <w:rPr>
          <w:b/>
          <w:sz w:val="20"/>
        </w:rPr>
      </w:pPr>
    </w:p>
    <w:p w14:paraId="745E270F" w14:textId="77777777" w:rsidR="008F4AFA" w:rsidRDefault="008F4AFA">
      <w:pPr>
        <w:pStyle w:val="BodyText"/>
        <w:rPr>
          <w:b/>
          <w:sz w:val="20"/>
        </w:rPr>
      </w:pPr>
    </w:p>
    <w:p w14:paraId="5B0D5A9E" w14:textId="77777777" w:rsidR="008F4AFA" w:rsidRDefault="00057254">
      <w:pPr>
        <w:pStyle w:val="BodyText"/>
        <w:spacing w:before="178"/>
        <w:rPr>
          <w:b/>
          <w:sz w:val="20"/>
        </w:rPr>
      </w:pPr>
      <w:r>
        <w:rPr>
          <w:b/>
          <w:noProof/>
          <w:sz w:val="20"/>
        </w:rPr>
        <mc:AlternateContent>
          <mc:Choice Requires="wpg">
            <w:drawing>
              <wp:anchor distT="0" distB="0" distL="0" distR="0" simplePos="0" relativeHeight="487631360" behindDoc="1" locked="0" layoutInCell="1" allowOverlap="1" wp14:anchorId="5361433F" wp14:editId="555DAC11">
                <wp:simplePos x="0" y="0"/>
                <wp:positionH relativeFrom="page">
                  <wp:posOffset>944977</wp:posOffset>
                </wp:positionH>
                <wp:positionV relativeFrom="paragraph">
                  <wp:posOffset>274897</wp:posOffset>
                </wp:positionV>
                <wp:extent cx="12284710" cy="2148205"/>
                <wp:effectExtent l="0" t="0" r="0" b="0"/>
                <wp:wrapTopAndBottom/>
                <wp:docPr id="179" name="Group 1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84710" cy="2148205"/>
                          <a:chOff x="0" y="0"/>
                          <a:chExt cx="12284710" cy="2148205"/>
                        </a:xfrm>
                      </wpg:grpSpPr>
                      <wps:wsp>
                        <wps:cNvPr id="180" name="Graphic 180"/>
                        <wps:cNvSpPr/>
                        <wps:spPr>
                          <a:xfrm>
                            <a:off x="0" y="0"/>
                            <a:ext cx="12284710" cy="2148205"/>
                          </a:xfrm>
                          <a:custGeom>
                            <a:avLst/>
                            <a:gdLst/>
                            <a:ahLst/>
                            <a:cxnLst/>
                            <a:rect l="l" t="t" r="r" b="b"/>
                            <a:pathLst>
                              <a:path w="12284710" h="2148205">
                                <a:moveTo>
                                  <a:pt x="11926573" y="0"/>
                                </a:moveTo>
                                <a:lnTo>
                                  <a:pt x="357971" y="0"/>
                                </a:lnTo>
                                <a:lnTo>
                                  <a:pt x="309387" y="3266"/>
                                </a:lnTo>
                                <a:lnTo>
                                  <a:pt x="262792" y="12783"/>
                                </a:lnTo>
                                <a:lnTo>
                                  <a:pt x="218613" y="28124"/>
                                </a:lnTo>
                                <a:lnTo>
                                  <a:pt x="177275" y="48863"/>
                                </a:lnTo>
                                <a:lnTo>
                                  <a:pt x="139206" y="74573"/>
                                </a:lnTo>
                                <a:lnTo>
                                  <a:pt x="104830" y="104830"/>
                                </a:lnTo>
                                <a:lnTo>
                                  <a:pt x="74573" y="139206"/>
                                </a:lnTo>
                                <a:lnTo>
                                  <a:pt x="48863" y="177275"/>
                                </a:lnTo>
                                <a:lnTo>
                                  <a:pt x="28124" y="218613"/>
                                </a:lnTo>
                                <a:lnTo>
                                  <a:pt x="12783" y="262792"/>
                                </a:lnTo>
                                <a:lnTo>
                                  <a:pt x="3266" y="309387"/>
                                </a:lnTo>
                                <a:lnTo>
                                  <a:pt x="0" y="357971"/>
                                </a:lnTo>
                                <a:lnTo>
                                  <a:pt x="0" y="1789605"/>
                                </a:lnTo>
                                <a:lnTo>
                                  <a:pt x="3266" y="1838190"/>
                                </a:lnTo>
                                <a:lnTo>
                                  <a:pt x="12783" y="1884785"/>
                                </a:lnTo>
                                <a:lnTo>
                                  <a:pt x="28124" y="1928964"/>
                                </a:lnTo>
                                <a:lnTo>
                                  <a:pt x="48863" y="1970301"/>
                                </a:lnTo>
                                <a:lnTo>
                                  <a:pt x="74573" y="2008371"/>
                                </a:lnTo>
                                <a:lnTo>
                                  <a:pt x="104830" y="2042747"/>
                                </a:lnTo>
                                <a:lnTo>
                                  <a:pt x="139206" y="2073003"/>
                                </a:lnTo>
                                <a:lnTo>
                                  <a:pt x="177275" y="2098714"/>
                                </a:lnTo>
                                <a:lnTo>
                                  <a:pt x="218613" y="2119452"/>
                                </a:lnTo>
                                <a:lnTo>
                                  <a:pt x="262792" y="2134793"/>
                                </a:lnTo>
                                <a:lnTo>
                                  <a:pt x="309387" y="2144310"/>
                                </a:lnTo>
                                <a:lnTo>
                                  <a:pt x="357971" y="2147577"/>
                                </a:lnTo>
                                <a:lnTo>
                                  <a:pt x="11926573" y="2147577"/>
                                </a:lnTo>
                                <a:lnTo>
                                  <a:pt x="11975158" y="2144310"/>
                                </a:lnTo>
                                <a:lnTo>
                                  <a:pt x="12021752" y="2134793"/>
                                </a:lnTo>
                                <a:lnTo>
                                  <a:pt x="12065932" y="2119452"/>
                                </a:lnTo>
                                <a:lnTo>
                                  <a:pt x="12107269" y="2098714"/>
                                </a:lnTo>
                                <a:lnTo>
                                  <a:pt x="12145339" y="2073003"/>
                                </a:lnTo>
                                <a:lnTo>
                                  <a:pt x="12179715" y="2042747"/>
                                </a:lnTo>
                                <a:lnTo>
                                  <a:pt x="12209971" y="2008371"/>
                                </a:lnTo>
                                <a:lnTo>
                                  <a:pt x="12235682" y="1970301"/>
                                </a:lnTo>
                                <a:lnTo>
                                  <a:pt x="12256420" y="1928964"/>
                                </a:lnTo>
                                <a:lnTo>
                                  <a:pt x="12271761" y="1884785"/>
                                </a:lnTo>
                                <a:lnTo>
                                  <a:pt x="12281278" y="1838190"/>
                                </a:lnTo>
                                <a:lnTo>
                                  <a:pt x="12284545" y="1789605"/>
                                </a:lnTo>
                                <a:lnTo>
                                  <a:pt x="12284545" y="357971"/>
                                </a:lnTo>
                                <a:lnTo>
                                  <a:pt x="12281278" y="309387"/>
                                </a:lnTo>
                                <a:lnTo>
                                  <a:pt x="12271761" y="262792"/>
                                </a:lnTo>
                                <a:lnTo>
                                  <a:pt x="12256420" y="218613"/>
                                </a:lnTo>
                                <a:lnTo>
                                  <a:pt x="12235682" y="177275"/>
                                </a:lnTo>
                                <a:lnTo>
                                  <a:pt x="12209971" y="139206"/>
                                </a:lnTo>
                                <a:lnTo>
                                  <a:pt x="12179715" y="104830"/>
                                </a:lnTo>
                                <a:lnTo>
                                  <a:pt x="12145339" y="74573"/>
                                </a:lnTo>
                                <a:lnTo>
                                  <a:pt x="12107269" y="48863"/>
                                </a:lnTo>
                                <a:lnTo>
                                  <a:pt x="12065932" y="28124"/>
                                </a:lnTo>
                                <a:lnTo>
                                  <a:pt x="12021752" y="12783"/>
                                </a:lnTo>
                                <a:lnTo>
                                  <a:pt x="11975158" y="3266"/>
                                </a:lnTo>
                                <a:lnTo>
                                  <a:pt x="11926573" y="0"/>
                                </a:lnTo>
                                <a:close/>
                              </a:path>
                            </a:pathLst>
                          </a:custGeom>
                          <a:solidFill>
                            <a:srgbClr val="F5F8F9"/>
                          </a:solidFill>
                        </wps:spPr>
                        <wps:bodyPr wrap="square" lIns="0" tIns="0" rIns="0" bIns="0" rtlCol="0">
                          <a:prstTxWarp prst="textNoShape">
                            <a:avLst/>
                          </a:prstTxWarp>
                          <a:noAutofit/>
                        </wps:bodyPr>
                      </wps:wsp>
                      <wps:wsp>
                        <wps:cNvPr id="181" name="Textbox 181"/>
                        <wps:cNvSpPr txBox="1"/>
                        <wps:spPr>
                          <a:xfrm>
                            <a:off x="0" y="0"/>
                            <a:ext cx="12284710" cy="2148205"/>
                          </a:xfrm>
                          <a:prstGeom prst="rect">
                            <a:avLst/>
                          </a:prstGeom>
                        </wps:spPr>
                        <wps:txbx>
                          <w:txbxContent>
                            <w:p w14:paraId="571DE326" w14:textId="77777777" w:rsidR="008F4AFA" w:rsidRDefault="008F4AFA">
                              <w:pPr>
                                <w:rPr>
                                  <w:b/>
                                  <w:sz w:val="53"/>
                                </w:rPr>
                              </w:pPr>
                            </w:p>
                            <w:p w14:paraId="309FFB3A" w14:textId="77777777" w:rsidR="008F4AFA" w:rsidRDefault="008F4AFA">
                              <w:pPr>
                                <w:spacing w:before="110"/>
                                <w:rPr>
                                  <w:b/>
                                  <w:sz w:val="53"/>
                                </w:rPr>
                              </w:pPr>
                            </w:p>
                            <w:p w14:paraId="0475B26C" w14:textId="77777777" w:rsidR="008F4AFA" w:rsidRDefault="00057254">
                              <w:pPr>
                                <w:spacing w:line="252" w:lineRule="auto"/>
                                <w:ind w:left="2304" w:right="5094"/>
                                <w:rPr>
                                  <w:sz w:val="53"/>
                                </w:rPr>
                              </w:pPr>
                              <w:r>
                                <w:rPr>
                                  <w:color w:val="485A68"/>
                                  <w:sz w:val="53"/>
                                </w:rPr>
                                <w:t>Visual</w:t>
                              </w:r>
                              <w:r>
                                <w:rPr>
                                  <w:color w:val="485A68"/>
                                  <w:spacing w:val="-5"/>
                                  <w:sz w:val="53"/>
                                </w:rPr>
                                <w:t xml:space="preserve"> </w:t>
                              </w:r>
                              <w:r>
                                <w:rPr>
                                  <w:color w:val="485A68"/>
                                  <w:sz w:val="53"/>
                                </w:rPr>
                                <w:t>synthesis</w:t>
                              </w:r>
                              <w:r>
                                <w:rPr>
                                  <w:color w:val="485A68"/>
                                  <w:spacing w:val="-5"/>
                                  <w:sz w:val="53"/>
                                </w:rPr>
                                <w:t xml:space="preserve"> </w:t>
                              </w:r>
                              <w:r>
                                <w:rPr>
                                  <w:color w:val="485A68"/>
                                  <w:sz w:val="53"/>
                                </w:rPr>
                                <w:t>of</w:t>
                              </w:r>
                              <w:r>
                                <w:rPr>
                                  <w:color w:val="485A68"/>
                                  <w:spacing w:val="-5"/>
                                  <w:sz w:val="53"/>
                                </w:rPr>
                                <w:t xml:space="preserve"> </w:t>
                              </w:r>
                              <w:r>
                                <w:rPr>
                                  <w:color w:val="485A68"/>
                                  <w:sz w:val="53"/>
                                </w:rPr>
                                <w:t>the</w:t>
                              </w:r>
                              <w:r>
                                <w:rPr>
                                  <w:color w:val="485A68"/>
                                  <w:spacing w:val="-5"/>
                                  <w:sz w:val="53"/>
                                </w:rPr>
                                <w:t xml:space="preserve"> </w:t>
                              </w:r>
                              <w:r>
                                <w:rPr>
                                  <w:color w:val="485A68"/>
                                  <w:sz w:val="53"/>
                                </w:rPr>
                                <w:t>treatment</w:t>
                              </w:r>
                              <w:r>
                                <w:rPr>
                                  <w:color w:val="485A68"/>
                                  <w:spacing w:val="-2"/>
                                  <w:sz w:val="53"/>
                                </w:rPr>
                                <w:t xml:space="preserve"> </w:t>
                              </w:r>
                              <w:r>
                                <w:rPr>
                                  <w:color w:val="485A68"/>
                                  <w:sz w:val="53"/>
                                </w:rPr>
                                <w:t>and</w:t>
                              </w:r>
                              <w:r>
                                <w:rPr>
                                  <w:color w:val="485A68"/>
                                  <w:spacing w:val="-5"/>
                                  <w:sz w:val="53"/>
                                </w:rPr>
                                <w:t xml:space="preserve"> </w:t>
                              </w:r>
                              <w:r>
                                <w:rPr>
                                  <w:color w:val="485A68"/>
                                  <w:sz w:val="53"/>
                                </w:rPr>
                                <w:t xml:space="preserve">management </w:t>
                              </w:r>
                              <w:r>
                                <w:rPr>
                                  <w:color w:val="485A68"/>
                                  <w:spacing w:val="-2"/>
                                  <w:sz w:val="53"/>
                                </w:rPr>
                                <w:t>discussion</w:t>
                              </w:r>
                            </w:p>
                          </w:txbxContent>
                        </wps:txbx>
                        <wps:bodyPr wrap="square" lIns="0" tIns="0" rIns="0" bIns="0" rtlCol="0">
                          <a:noAutofit/>
                        </wps:bodyPr>
                      </wps:wsp>
                    </wpg:wgp>
                  </a:graphicData>
                </a:graphic>
              </wp:anchor>
            </w:drawing>
          </mc:Choice>
          <mc:Fallback>
            <w:pict>
              <v:group w14:anchorId="5361433F" id="Group 179" o:spid="_x0000_s1083" style="position:absolute;margin-left:74.4pt;margin-top:21.65pt;width:967.3pt;height:169.15pt;z-index:-15685120;mso-wrap-distance-left:0;mso-wrap-distance-right:0;mso-position-horizontal-relative:page" coordsize="122847,214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">
                <v:shape id="Graphic 180" o:spid="_x0000_s1084" style="position:absolute;width:122847;height:21482;visibility:visible;mso-wrap-style:square;v-text-anchor:top" coordsize="12284710,2148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" path="m11926573,l357971,,309387,3266r-46595,9517l218613,28124,177275,48863,139206,74573r-34376,30257l74573,139206,48863,177275,28124,218613,12783,262792,3266,309387,,357971,,1789605r3266,48585l12783,1884785r15341,44179l48863,1970301r25710,38070l104830,2042747r34376,30256l177275,2098714r41338,20738l262792,2134793r46595,9517l357971,2147577r11568602,l11975158,2144310r46594,-9517l12065932,2119452r41337,-20738l12145339,2073003r34376,-30256l12209971,2008371r25711,-38070l12256420,1928964r15341,-44179l12281278,1838190r3267,-48585l12284545,357971r-3267,-48584l12271761,262792r-15341,-44179l12235682,177275r-25711,-38069l12179715,104830r-34376,-30257l12107269,48863r-41337,-20739l12021752,12783r-46594,-9517l11926573,xe" fillcolor="#f5f8f9" stroked="f">
                  <v:path arrowok="t"/>
                </v:shape>
                <v:shape id="Textbox 181" o:spid="_x0000_s1085" type="#_x0000_t202" style="position:absolute;width:122847;height:214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" filled="f" stroked="f">
                  <v:textbox inset="0,0,0,0">
                    <w:txbxContent>
                      <w:p w14:paraId="571DE326" w14:textId="77777777" w:rsidR="008F4AFA" w:rsidRDefault="008F4AFA">
                        <w:pPr>
                          <w:rPr>
                            <w:b/>
                            <w:sz w:val="53"/>
                          </w:rPr>
                        </w:pPr>
                      </w:p>
                      <w:p w14:paraId="309FFB3A" w14:textId="77777777" w:rsidR="008F4AFA" w:rsidRDefault="008F4AFA">
                        <w:pPr>
                          <w:spacing w:before="110"/>
                          <w:rPr>
                            <w:b/>
                            <w:sz w:val="53"/>
                          </w:rPr>
                        </w:pPr>
                      </w:p>
                      <w:p w14:paraId="0475B26C" w14:textId="77777777" w:rsidR="008F4AFA" w:rsidRDefault="00057254">
                        <w:pPr>
                          <w:spacing w:line="252" w:lineRule="auto"/>
                          <w:ind w:left="2304" w:right="5094"/>
                          <w:rPr>
                            <w:sz w:val="53"/>
                          </w:rPr>
                        </w:pPr>
                        <w:r>
                          <w:rPr>
                            <w:color w:val="485A68"/>
                            <w:sz w:val="53"/>
                          </w:rPr>
                          <w:t>Visual</w:t>
                        </w:r>
                        <w:r>
                          <w:rPr>
                            <w:color w:val="485A68"/>
                            <w:spacing w:val="-5"/>
                            <w:sz w:val="53"/>
                          </w:rPr>
                          <w:t xml:space="preserve"> </w:t>
                        </w:r>
                        <w:r>
                          <w:rPr>
                            <w:color w:val="485A68"/>
                            <w:sz w:val="53"/>
                          </w:rPr>
                          <w:t>synthesis</w:t>
                        </w:r>
                        <w:r>
                          <w:rPr>
                            <w:color w:val="485A68"/>
                            <w:spacing w:val="-5"/>
                            <w:sz w:val="53"/>
                          </w:rPr>
                          <w:t xml:space="preserve"> </w:t>
                        </w:r>
                        <w:r>
                          <w:rPr>
                            <w:color w:val="485A68"/>
                            <w:sz w:val="53"/>
                          </w:rPr>
                          <w:t>of</w:t>
                        </w:r>
                        <w:r>
                          <w:rPr>
                            <w:color w:val="485A68"/>
                            <w:spacing w:val="-5"/>
                            <w:sz w:val="53"/>
                          </w:rPr>
                          <w:t xml:space="preserve"> </w:t>
                        </w:r>
                        <w:r>
                          <w:rPr>
                            <w:color w:val="485A68"/>
                            <w:sz w:val="53"/>
                          </w:rPr>
                          <w:t>the</w:t>
                        </w:r>
                        <w:r>
                          <w:rPr>
                            <w:color w:val="485A68"/>
                            <w:spacing w:val="-5"/>
                            <w:sz w:val="53"/>
                          </w:rPr>
                          <w:t xml:space="preserve"> </w:t>
                        </w:r>
                        <w:r>
                          <w:rPr>
                            <w:color w:val="485A68"/>
                            <w:sz w:val="53"/>
                          </w:rPr>
                          <w:t>treatment</w:t>
                        </w:r>
                        <w:r>
                          <w:rPr>
                            <w:color w:val="485A68"/>
                            <w:spacing w:val="-2"/>
                            <w:sz w:val="53"/>
                          </w:rPr>
                          <w:t xml:space="preserve"> </w:t>
                        </w:r>
                        <w:r>
                          <w:rPr>
                            <w:color w:val="485A68"/>
                            <w:sz w:val="53"/>
                          </w:rPr>
                          <w:t>and</w:t>
                        </w:r>
                        <w:r>
                          <w:rPr>
                            <w:color w:val="485A68"/>
                            <w:spacing w:val="-5"/>
                            <w:sz w:val="53"/>
                          </w:rPr>
                          <w:t xml:space="preserve"> </w:t>
                        </w:r>
                        <w:r>
                          <w:rPr>
                            <w:color w:val="485A68"/>
                            <w:sz w:val="53"/>
                          </w:rPr>
                          <w:t xml:space="preserve">management </w:t>
                        </w:r>
                        <w:r>
                          <w:rPr>
                            <w:color w:val="485A68"/>
                            <w:spacing w:val="-2"/>
                            <w:sz w:val="53"/>
                          </w:rPr>
                          <w:t>discussion</w:t>
                        </w:r>
                      </w:p>
                    </w:txbxContent>
                  </v:textbox>
                </v:shape>
                <w10:wrap type="topAndBottom" anchorx="page"/>
              </v:group>
            </w:pict>
          </mc:Fallback>
        </mc:AlternateContent>
      </w:r>
    </w:p>
    <w:p w14:paraId="2A5A3618" w14:textId="77777777" w:rsidR="008F4AFA" w:rsidRDefault="008F4AFA">
      <w:pPr>
        <w:pStyle w:val="BodyText"/>
        <w:rPr>
          <w:b/>
        </w:rPr>
      </w:pPr>
    </w:p>
    <w:p w14:paraId="61D9F043" w14:textId="77777777" w:rsidR="008F4AFA" w:rsidRDefault="008F4AFA">
      <w:pPr>
        <w:pStyle w:val="BodyText"/>
        <w:rPr>
          <w:b/>
        </w:rPr>
      </w:pPr>
    </w:p>
    <w:p w14:paraId="00E3275D" w14:textId="77777777" w:rsidR="008F4AFA" w:rsidRDefault="008F4AFA">
      <w:pPr>
        <w:pStyle w:val="BodyText"/>
        <w:spacing w:before="472"/>
        <w:rPr>
          <w:b/>
        </w:rPr>
      </w:pPr>
    </w:p>
    <w:p w14:paraId="2569D947" w14:textId="77777777" w:rsidR="008F4AFA" w:rsidRDefault="00057254">
      <w:pPr>
        <w:pStyle w:val="BodyText"/>
        <w:ind w:left="531"/>
      </w:pPr>
      <w:r>
        <w:rPr>
          <w:color w:val="485A68"/>
        </w:rPr>
        <w:t>Sources: NICE (2026);</w:t>
      </w:r>
      <w:r>
        <w:rPr>
          <w:color w:val="485A68"/>
          <w:spacing w:val="4"/>
        </w:rPr>
        <w:t xml:space="preserve"> </w:t>
      </w:r>
      <w:r>
        <w:rPr>
          <w:color w:val="485A68"/>
        </w:rPr>
        <w:t>NHS England</w:t>
      </w:r>
      <w:r>
        <w:rPr>
          <w:color w:val="485A68"/>
          <w:spacing w:val="2"/>
        </w:rPr>
        <w:t xml:space="preserve"> </w:t>
      </w:r>
      <w:r>
        <w:rPr>
          <w:color w:val="485A68"/>
          <w:spacing w:val="-2"/>
        </w:rPr>
        <w:t>(2019).</w:t>
      </w:r>
    </w:p>
    <w:p w14:paraId="68C13F00" w14:textId="77777777" w:rsidR="008F4AFA" w:rsidRDefault="008F4AFA">
      <w:pPr>
        <w:pStyle w:val="BodyText"/>
        <w:rPr>
          <w:sz w:val="30"/>
        </w:rPr>
      </w:pPr>
    </w:p>
    <w:p w14:paraId="589ACFE8" w14:textId="77777777" w:rsidR="008F4AFA" w:rsidRDefault="008F4AFA">
      <w:pPr>
        <w:pStyle w:val="BodyText"/>
        <w:rPr>
          <w:sz w:val="30"/>
        </w:rPr>
      </w:pPr>
    </w:p>
    <w:p w14:paraId="4626E4D4" w14:textId="77777777" w:rsidR="008F4AFA" w:rsidRDefault="008F4AFA">
      <w:pPr>
        <w:pStyle w:val="BodyText"/>
        <w:rPr>
          <w:sz w:val="30"/>
        </w:rPr>
      </w:pPr>
    </w:p>
    <w:p w14:paraId="5D2561EB" w14:textId="77777777" w:rsidR="008F4AFA" w:rsidRDefault="008F4AFA">
      <w:pPr>
        <w:pStyle w:val="BodyText"/>
        <w:rPr>
          <w:sz w:val="30"/>
        </w:rPr>
      </w:pPr>
    </w:p>
    <w:p w14:paraId="7E2A6A74" w14:textId="77777777" w:rsidR="008F4AFA" w:rsidRDefault="008F4AFA">
      <w:pPr>
        <w:pStyle w:val="BodyText"/>
        <w:spacing w:before="230"/>
        <w:rPr>
          <w:sz w:val="30"/>
        </w:rPr>
      </w:pPr>
    </w:p>
    <w:p w14:paraId="3C42EE89" w14:textId="77777777" w:rsidR="008F4AFA" w:rsidRDefault="00057254">
      <w:pPr>
        <w:tabs>
          <w:tab w:val="right" w:pos="19037"/>
        </w:tabs>
        <w:ind w:left="98"/>
        <w:rPr>
          <w:b/>
          <w:position w:val="5"/>
          <w:sz w:val="33"/>
        </w:rPr>
      </w:pPr>
      <w:r>
        <w:rPr>
          <w:color w:val="485A68"/>
          <w:sz w:val="30"/>
        </w:rPr>
        <w:t>COMMUNITY</w:t>
      </w:r>
      <w:r>
        <w:rPr>
          <w:color w:val="485A68"/>
          <w:spacing w:val="-14"/>
          <w:sz w:val="30"/>
        </w:rPr>
        <w:t xml:space="preserve"> </w:t>
      </w:r>
      <w:r>
        <w:rPr>
          <w:color w:val="485A68"/>
          <w:sz w:val="30"/>
        </w:rPr>
        <w:t>CARE</w:t>
      </w:r>
      <w:r>
        <w:rPr>
          <w:color w:val="485A68"/>
          <w:spacing w:val="71"/>
          <w:sz w:val="30"/>
        </w:rPr>
        <w:t xml:space="preserve"> </w:t>
      </w:r>
      <w:r>
        <w:rPr>
          <w:color w:val="485A68"/>
          <w:sz w:val="30"/>
        </w:rPr>
        <w:t>•</w:t>
      </w:r>
      <w:r>
        <w:rPr>
          <w:color w:val="485A68"/>
          <w:spacing w:val="70"/>
          <w:sz w:val="30"/>
        </w:rPr>
        <w:t xml:space="preserve"> </w:t>
      </w:r>
      <w:r>
        <w:rPr>
          <w:color w:val="485A68"/>
          <w:sz w:val="30"/>
        </w:rPr>
        <w:t>INFORMATION</w:t>
      </w:r>
      <w:r>
        <w:rPr>
          <w:color w:val="485A68"/>
          <w:spacing w:val="-7"/>
          <w:sz w:val="30"/>
        </w:rPr>
        <w:t xml:space="preserve"> </w:t>
      </w:r>
      <w:r>
        <w:rPr>
          <w:color w:val="485A68"/>
          <w:spacing w:val="-2"/>
          <w:sz w:val="30"/>
        </w:rPr>
        <w:t>BOOKLET</w:t>
      </w:r>
      <w:r>
        <w:rPr>
          <w:rFonts w:ascii="Times New Roman" w:hAnsi="Times New Roman"/>
          <w:color w:val="485A68"/>
          <w:sz w:val="30"/>
        </w:rPr>
        <w:tab/>
      </w:r>
      <w:r>
        <w:rPr>
          <w:b/>
          <w:color w:val="00888F"/>
          <w:spacing w:val="-5"/>
          <w:position w:val="5"/>
          <w:sz w:val="33"/>
        </w:rPr>
        <w:t>10</w:t>
      </w:r>
    </w:p>
    <w:p w14:paraId="6EC5C420" w14:textId="77777777" w:rsidR="008F4AFA" w:rsidRDefault="008F4AFA">
      <w:pPr>
        <w:rPr>
          <w:b/>
          <w:position w:val="5"/>
          <w:sz w:val="33"/>
        </w:rPr>
        <w:sectPr w:rsidR="008F4AFA">
          <w:pgSz w:w="22360" w:h="31660"/>
          <w:pgMar w:top="0" w:right="1133" w:bottom="280" w:left="1275" w:header="720" w:footer="720" w:gutter="0"/>
          <w:cols w:space="720"/>
        </w:sectPr>
      </w:pPr>
    </w:p>
    <w:p w14:paraId="3401EEF8"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687232" behindDoc="1" locked="0" layoutInCell="1" allowOverlap="1" wp14:anchorId="059EDC66" wp14:editId="3A79EED3">
                <wp:simplePos x="0" y="0"/>
                <wp:positionH relativeFrom="page">
                  <wp:posOffset>0</wp:posOffset>
                </wp:positionH>
                <wp:positionV relativeFrom="page">
                  <wp:posOffset>-17</wp:posOffset>
                </wp:positionV>
                <wp:extent cx="14192885" cy="20085050"/>
                <wp:effectExtent l="0" t="0" r="0" b="0"/>
                <wp:wrapNone/>
                <wp:docPr id="182" name="Group 1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183" name="Graphic 183"/>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184" name="Graphic 184"/>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85" name="Graphic 185"/>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0976549" id="Group 182" o:spid="_x0000_s1026" style="position:absolute;margin-left:0;margin-top:0;width:1117.55pt;height:1581.5pt;z-index:-16629248;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">
                <v:shape id="Graphic 183"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" path="m,18744668r14192379,l14192379,,,,,18744668xe" fillcolor="#f5f8f9" stroked="f">
                  <v:path arrowok="t"/>
                </v:shape>
                <v:shape id="Graphic 184"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" path="m,274925r14192379,l14192379,,,16,,274925xe" fillcolor="#008d91" stroked="f">
                  <v:path arrowok="t"/>
                </v:shape>
                <v:shape id="Graphic 185"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75744" behindDoc="0" locked="0" layoutInCell="1" allowOverlap="1" wp14:anchorId="72CBF036" wp14:editId="14CB4679">
                <wp:simplePos x="0" y="0"/>
                <wp:positionH relativeFrom="page">
                  <wp:posOffset>12370475</wp:posOffset>
                </wp:positionH>
                <wp:positionV relativeFrom="page">
                  <wp:posOffset>1804026</wp:posOffset>
                </wp:positionV>
                <wp:extent cx="1357630" cy="1014094"/>
                <wp:effectExtent l="0" t="0" r="0" b="0"/>
                <wp:wrapNone/>
                <wp:docPr id="186" name="Group 1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57630" cy="1014094"/>
                          <a:chOff x="0" y="0"/>
                          <a:chExt cx="1357630" cy="1014094"/>
                        </a:xfrm>
                      </wpg:grpSpPr>
                      <wps:wsp>
                        <wps:cNvPr id="187" name="Graphic 187"/>
                        <wps:cNvSpPr/>
                        <wps:spPr>
                          <a:xfrm>
                            <a:off x="377957"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88" name="Graphic 188"/>
                        <wps:cNvSpPr/>
                        <wps:spPr>
                          <a:xfrm>
                            <a:off x="652866"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89" name="Graphic 189"/>
                        <wps:cNvSpPr/>
                        <wps:spPr>
                          <a:xfrm>
                            <a:off x="927775"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90" name="Graphic 190"/>
                        <wps:cNvSpPr/>
                        <wps:spPr>
                          <a:xfrm>
                            <a:off x="0" y="498208"/>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1" y="304095"/>
                                </a:lnTo>
                                <a:lnTo>
                                  <a:pt x="16120" y="347685"/>
                                </a:lnTo>
                                <a:lnTo>
                                  <a:pt x="35180" y="387830"/>
                                </a:lnTo>
                                <a:lnTo>
                                  <a:pt x="60603" y="423799"/>
                                </a:lnTo>
                                <a:lnTo>
                                  <a:pt x="91661" y="454865"/>
                                </a:lnTo>
                                <a:lnTo>
                                  <a:pt x="127628" y="480297"/>
                                </a:lnTo>
                                <a:lnTo>
                                  <a:pt x="167776" y="499365"/>
                                </a:lnTo>
                                <a:lnTo>
                                  <a:pt x="211378" y="511342"/>
                                </a:lnTo>
                                <a:lnTo>
                                  <a:pt x="257705" y="515496"/>
                                </a:lnTo>
                                <a:lnTo>
                                  <a:pt x="304011" y="511344"/>
                                </a:lnTo>
                                <a:lnTo>
                                  <a:pt x="347601" y="499375"/>
                                </a:lnTo>
                                <a:lnTo>
                                  <a:pt x="387745" y="480315"/>
                                </a:lnTo>
                                <a:lnTo>
                                  <a:pt x="423715" y="454893"/>
                                </a:lnTo>
                                <a:lnTo>
                                  <a:pt x="454780" y="423834"/>
                                </a:lnTo>
                                <a:lnTo>
                                  <a:pt x="480212" y="387867"/>
                                </a:lnTo>
                                <a:lnTo>
                                  <a:pt x="499281" y="347719"/>
                                </a:lnTo>
                                <a:lnTo>
                                  <a:pt x="511257" y="304118"/>
                                </a:lnTo>
                                <a:lnTo>
                                  <a:pt x="515411" y="257790"/>
                                </a:lnTo>
                                <a:lnTo>
                                  <a:pt x="511260" y="211437"/>
                                </a:lnTo>
                                <a:lnTo>
                                  <a:pt x="499291" y="167816"/>
                                </a:lnTo>
                                <a:lnTo>
                                  <a:pt x="480231" y="127653"/>
                                </a:lnTo>
                                <a:lnTo>
                                  <a:pt x="454808" y="91676"/>
                                </a:lnTo>
                                <a:lnTo>
                                  <a:pt x="423750" y="60610"/>
                                </a:lnTo>
                                <a:lnTo>
                                  <a:pt x="387783" y="35183"/>
                                </a:lnTo>
                                <a:lnTo>
                                  <a:pt x="347635" y="16121"/>
                                </a:lnTo>
                                <a:lnTo>
                                  <a:pt x="304033" y="4151"/>
                                </a:lnTo>
                                <a:lnTo>
                                  <a:pt x="257705"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5138569C" id="Group 186" o:spid="_x0000_s1026" style="position:absolute;margin-left:974.05pt;margin-top:142.05pt;width:106.9pt;height:79.85pt;z-index:15775744;mso-wrap-distance-left:0;mso-wrap-distance-right:0;mso-position-horizontal-relative:page;mso-position-vertical-relative:page" coordsize="13576,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">
                <v:shape id="Graphic 187" o:spid="_x0000_s1027" style="position:absolute;left:3779;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88" o:spid="_x0000_s1028" style="position:absolute;left:6528;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89" o:spid="_x0000_s1029" style="position:absolute;left:9277;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90" o:spid="_x0000_s1030" style="position:absolute;top:4982;width:5156;height:5156;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" path="m257705,l211378,4151,167776,16121,127628,35183,91661,60610,60603,91676,35180,127653,16120,167816,4151,211437,,257790r4151,46305l16120,347685r19060,40145l60603,423799r31058,31066l127628,480297r40148,19068l211378,511342r46327,4154l304011,511344r43590,-11969l387745,480315r35970,-25422l454780,423834r25432,-35967l499281,347719r11976,-43601l515411,257790r-4151,-46353l499291,167816,480231,127653,454808,91676,423750,60610,387783,35183,347635,16121,304033,4151,257705,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493976EF" w14:textId="77777777" w:rsidR="008F4AFA" w:rsidRDefault="008F4AFA">
      <w:pPr>
        <w:pStyle w:val="BodyText"/>
        <w:rPr>
          <w:b/>
          <w:sz w:val="67"/>
        </w:rPr>
      </w:pPr>
    </w:p>
    <w:p w14:paraId="3C949CAB" w14:textId="77777777" w:rsidR="008F4AFA" w:rsidRDefault="008F4AFA">
      <w:pPr>
        <w:pStyle w:val="BodyText"/>
        <w:spacing w:before="290"/>
        <w:rPr>
          <w:b/>
          <w:sz w:val="67"/>
        </w:rPr>
      </w:pPr>
    </w:p>
    <w:p w14:paraId="2C4B30E7" w14:textId="77777777" w:rsidR="008F4AFA" w:rsidRDefault="00057254">
      <w:pPr>
        <w:pStyle w:val="Heading2"/>
        <w:numPr>
          <w:ilvl w:val="0"/>
          <w:numId w:val="12"/>
        </w:numPr>
        <w:tabs>
          <w:tab w:val="left" w:pos="843"/>
        </w:tabs>
        <w:ind w:left="843" w:hanging="665"/>
      </w:pPr>
      <w:r>
        <w:rPr>
          <w:noProof/>
        </w:rPr>
        <mc:AlternateContent>
          <mc:Choice Requires="wps">
            <w:drawing>
              <wp:anchor distT="0" distB="0" distL="0" distR="0" simplePos="0" relativeHeight="15776256" behindDoc="0" locked="0" layoutInCell="1" allowOverlap="1" wp14:anchorId="555B575D" wp14:editId="2C336899">
                <wp:simplePos x="0" y="0"/>
                <wp:positionH relativeFrom="page">
                  <wp:posOffset>11528545</wp:posOffset>
                </wp:positionH>
                <wp:positionV relativeFrom="paragraph">
                  <wp:posOffset>349396</wp:posOffset>
                </wp:positionV>
                <wp:extent cx="515620" cy="515620"/>
                <wp:effectExtent l="0" t="0" r="0" b="0"/>
                <wp:wrapNone/>
                <wp:docPr id="191" name="Graphic 1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1"/>
                              </a:lnTo>
                              <a:lnTo>
                                <a:pt x="127653" y="35183"/>
                              </a:lnTo>
                              <a:lnTo>
                                <a:pt x="91676" y="60610"/>
                              </a:lnTo>
                              <a:lnTo>
                                <a:pt x="60610" y="91676"/>
                              </a:lnTo>
                              <a:lnTo>
                                <a:pt x="35183" y="127653"/>
                              </a:lnTo>
                              <a:lnTo>
                                <a:pt x="16121" y="167816"/>
                              </a:lnTo>
                              <a:lnTo>
                                <a:pt x="4151" y="211437"/>
                              </a:lnTo>
                              <a:lnTo>
                                <a:pt x="0" y="257790"/>
                              </a:lnTo>
                              <a:lnTo>
                                <a:pt x="4154" y="304095"/>
                              </a:lnTo>
                              <a:lnTo>
                                <a:pt x="16131" y="347685"/>
                              </a:lnTo>
                              <a:lnTo>
                                <a:pt x="35202" y="387830"/>
                              </a:lnTo>
                              <a:lnTo>
                                <a:pt x="60638" y="423799"/>
                              </a:lnTo>
                              <a:lnTo>
                                <a:pt x="91710" y="454865"/>
                              </a:lnTo>
                              <a:lnTo>
                                <a:pt x="127691" y="480297"/>
                              </a:lnTo>
                              <a:lnTo>
                                <a:pt x="167850" y="499365"/>
                              </a:lnTo>
                              <a:lnTo>
                                <a:pt x="211459" y="511342"/>
                              </a:lnTo>
                              <a:lnTo>
                                <a:pt x="257790" y="515496"/>
                              </a:lnTo>
                              <a:lnTo>
                                <a:pt x="304095" y="511344"/>
                              </a:lnTo>
                              <a:lnTo>
                                <a:pt x="347685" y="499375"/>
                              </a:lnTo>
                              <a:lnTo>
                                <a:pt x="387830" y="480315"/>
                              </a:lnTo>
                              <a:lnTo>
                                <a:pt x="423799" y="454893"/>
                              </a:lnTo>
                              <a:lnTo>
                                <a:pt x="454865" y="423834"/>
                              </a:lnTo>
                              <a:lnTo>
                                <a:pt x="480297" y="387867"/>
                              </a:lnTo>
                              <a:lnTo>
                                <a:pt x="499365" y="347719"/>
                              </a:lnTo>
                              <a:lnTo>
                                <a:pt x="511342" y="304118"/>
                              </a:lnTo>
                              <a:lnTo>
                                <a:pt x="515496" y="257790"/>
                              </a:lnTo>
                              <a:lnTo>
                                <a:pt x="511344" y="211437"/>
                              </a:lnTo>
                              <a:lnTo>
                                <a:pt x="499375" y="167816"/>
                              </a:lnTo>
                              <a:lnTo>
                                <a:pt x="480315" y="127653"/>
                              </a:lnTo>
                              <a:lnTo>
                                <a:pt x="454893" y="91676"/>
                              </a:lnTo>
                              <a:lnTo>
                                <a:pt x="423834" y="60610"/>
                              </a:lnTo>
                              <a:lnTo>
                                <a:pt x="387867" y="35183"/>
                              </a:lnTo>
                              <a:lnTo>
                                <a:pt x="347719" y="16121"/>
                              </a:lnTo>
                              <a:lnTo>
                                <a:pt x="304118" y="4151"/>
                              </a:lnTo>
                              <a:lnTo>
                                <a:pt x="25779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0AF826C3" id="Graphic 191" o:spid="_x0000_s1026" style="position:absolute;margin-left:907.75pt;margin-top:27.5pt;width:40.6pt;height:40.6pt;z-index:15776256;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" path="m257790,l211437,4151,167816,16121,127653,35183,91676,60610,60610,91676,35183,127653,16121,167816,4151,211437,,257790r4154,46305l16131,347685r19071,40145l60638,423799r31072,31066l127691,480297r40159,19068l211459,511342r46331,4154l304095,511344r43590,-11969l387830,480315r35969,-25422l454865,423834r25432,-35967l499365,347719r11977,-43601l515496,257790r-4152,-46353l499375,167816,480315,127653,454893,91676,423834,60610,387867,35183,347719,16121,304118,4151,257790,xe" fillcolor="#008d91" stroked="f">
                <v:path arrowok="t"/>
                <w10:wrap anchorx="page"/>
              </v:shape>
            </w:pict>
          </mc:Fallback>
        </mc:AlternateContent>
      </w:r>
      <w:r>
        <w:t>UK</w:t>
      </w:r>
      <w:r>
        <w:rPr>
          <w:spacing w:val="-10"/>
        </w:rPr>
        <w:t xml:space="preserve"> </w:t>
      </w:r>
      <w:r>
        <w:t>and</w:t>
      </w:r>
      <w:r>
        <w:rPr>
          <w:spacing w:val="-11"/>
        </w:rPr>
        <w:t xml:space="preserve"> </w:t>
      </w:r>
      <w:r>
        <w:t>international</w:t>
      </w:r>
      <w:r>
        <w:rPr>
          <w:spacing w:val="-6"/>
        </w:rPr>
        <w:t xml:space="preserve"> </w:t>
      </w:r>
      <w:r>
        <w:t>care</w:t>
      </w:r>
      <w:r>
        <w:rPr>
          <w:spacing w:val="-9"/>
        </w:rPr>
        <w:t xml:space="preserve"> </w:t>
      </w:r>
      <w:r>
        <w:rPr>
          <w:spacing w:val="-2"/>
        </w:rPr>
        <w:t>models</w:t>
      </w:r>
    </w:p>
    <w:p w14:paraId="5B9FCD28" w14:textId="77777777" w:rsidR="008F4AFA" w:rsidRDefault="008F4AFA">
      <w:pPr>
        <w:pStyle w:val="BodyText"/>
        <w:rPr>
          <w:rFonts w:ascii="Calibri"/>
          <w:sz w:val="20"/>
        </w:rPr>
      </w:pPr>
    </w:p>
    <w:p w14:paraId="1C8E5D10" w14:textId="77777777" w:rsidR="008F4AFA" w:rsidRDefault="008F4AFA">
      <w:pPr>
        <w:pStyle w:val="BodyText"/>
        <w:rPr>
          <w:rFonts w:ascii="Calibri"/>
          <w:sz w:val="20"/>
        </w:rPr>
      </w:pPr>
    </w:p>
    <w:p w14:paraId="1C94E703" w14:textId="77777777" w:rsidR="008F4AFA" w:rsidRDefault="008F4AFA">
      <w:pPr>
        <w:pStyle w:val="BodyText"/>
        <w:rPr>
          <w:rFonts w:ascii="Calibri"/>
          <w:sz w:val="20"/>
        </w:rPr>
      </w:pPr>
    </w:p>
    <w:p w14:paraId="176F1A69" w14:textId="77777777" w:rsidR="008F4AFA" w:rsidRDefault="008F4AFA">
      <w:pPr>
        <w:pStyle w:val="BodyText"/>
        <w:rPr>
          <w:rFonts w:ascii="Calibri"/>
          <w:sz w:val="20"/>
        </w:rPr>
      </w:pPr>
    </w:p>
    <w:p w14:paraId="1C54EA17" w14:textId="77777777" w:rsidR="008F4AFA" w:rsidRDefault="00057254">
      <w:pPr>
        <w:pStyle w:val="BodyText"/>
        <w:spacing w:before="2"/>
        <w:rPr>
          <w:rFonts w:ascii="Calibri"/>
          <w:sz w:val="20"/>
        </w:rPr>
      </w:pPr>
      <w:r>
        <w:rPr>
          <w:rFonts w:ascii="Calibri"/>
          <w:noProof/>
          <w:sz w:val="20"/>
        </w:rPr>
        <mc:AlternateContent>
          <mc:Choice Requires="wps">
            <w:drawing>
              <wp:anchor distT="0" distB="0" distL="0" distR="0" simplePos="0" relativeHeight="487632896" behindDoc="1" locked="0" layoutInCell="1" allowOverlap="1" wp14:anchorId="4B4078F1" wp14:editId="036C9AB5">
                <wp:simplePos x="0" y="0"/>
                <wp:positionH relativeFrom="page">
                  <wp:posOffset>927775</wp:posOffset>
                </wp:positionH>
                <wp:positionV relativeFrom="paragraph">
                  <wp:posOffset>464181</wp:posOffset>
                </wp:positionV>
                <wp:extent cx="1890395" cy="86360"/>
                <wp:effectExtent l="0" t="0" r="0" b="0"/>
                <wp:wrapTopAndBottom/>
                <wp:docPr id="192" name="Graphic 1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5B9C1AA6" id="Graphic 192" o:spid="_x0000_s1026" style="position:absolute;margin-left:73.05pt;margin-top:36.55pt;width:148.85pt;height:6.8pt;z-index:-15683584;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" path="m1889956,l,,,85887r1889956,l1889956,xe" fillcolor="#f0b45d" stroked="f">
                <v:path arrowok="t"/>
                <w10:wrap type="topAndBottom" anchorx="page"/>
              </v:shape>
            </w:pict>
          </mc:Fallback>
        </mc:AlternateContent>
      </w:r>
      <w:r>
        <w:rPr>
          <w:rFonts w:ascii="Calibri"/>
          <w:noProof/>
          <w:sz w:val="20"/>
        </w:rPr>
        <mc:AlternateContent>
          <mc:Choice Requires="wps">
            <w:drawing>
              <wp:anchor distT="0" distB="0" distL="0" distR="0" simplePos="0" relativeHeight="487633408" behindDoc="1" locked="0" layoutInCell="1" allowOverlap="1" wp14:anchorId="7877CD78" wp14:editId="27126BE2">
                <wp:simplePos x="0" y="0"/>
                <wp:positionH relativeFrom="page">
                  <wp:posOffset>11940909</wp:posOffset>
                </wp:positionH>
                <wp:positionV relativeFrom="paragraph">
                  <wp:posOffset>172112</wp:posOffset>
                </wp:positionV>
                <wp:extent cx="515620" cy="515620"/>
                <wp:effectExtent l="0" t="0" r="0" b="0"/>
                <wp:wrapTopAndBottom/>
                <wp:docPr id="193" name="Graphic 1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4" y="304036"/>
                              </a:lnTo>
                              <a:lnTo>
                                <a:pt x="16130" y="347645"/>
                              </a:lnTo>
                              <a:lnTo>
                                <a:pt x="35199" y="387805"/>
                              </a:lnTo>
                              <a:lnTo>
                                <a:pt x="60630" y="423785"/>
                              </a:lnTo>
                              <a:lnTo>
                                <a:pt x="91696" y="454857"/>
                              </a:lnTo>
                              <a:lnTo>
                                <a:pt x="127666" y="480294"/>
                              </a:lnTo>
                              <a:lnTo>
                                <a:pt x="167810" y="499364"/>
                              </a:lnTo>
                              <a:lnTo>
                                <a:pt x="211400" y="511341"/>
                              </a:lnTo>
                              <a:lnTo>
                                <a:pt x="257705" y="515496"/>
                              </a:lnTo>
                              <a:lnTo>
                                <a:pt x="304036" y="511344"/>
                              </a:lnTo>
                              <a:lnTo>
                                <a:pt x="347645" y="499374"/>
                              </a:lnTo>
                              <a:lnTo>
                                <a:pt x="387805" y="480312"/>
                              </a:lnTo>
                              <a:lnTo>
                                <a:pt x="423785" y="454885"/>
                              </a:lnTo>
                              <a:lnTo>
                                <a:pt x="454857" y="423820"/>
                              </a:lnTo>
                              <a:lnTo>
                                <a:pt x="480294" y="387842"/>
                              </a:lnTo>
                              <a:lnTo>
                                <a:pt x="499364" y="347679"/>
                              </a:lnTo>
                              <a:lnTo>
                                <a:pt x="511341" y="304058"/>
                              </a:lnTo>
                              <a:lnTo>
                                <a:pt x="515496" y="257705"/>
                              </a:lnTo>
                              <a:lnTo>
                                <a:pt x="511344" y="211378"/>
                              </a:lnTo>
                              <a:lnTo>
                                <a:pt x="499374" y="167776"/>
                              </a:lnTo>
                              <a:lnTo>
                                <a:pt x="480312" y="127628"/>
                              </a:lnTo>
                              <a:lnTo>
                                <a:pt x="454885" y="91661"/>
                              </a:lnTo>
                              <a:lnTo>
                                <a:pt x="423820" y="60603"/>
                              </a:lnTo>
                              <a:lnTo>
                                <a:pt x="387842" y="35180"/>
                              </a:lnTo>
                              <a:lnTo>
                                <a:pt x="347679" y="16120"/>
                              </a:lnTo>
                              <a:lnTo>
                                <a:pt x="304058"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20075E76" id="Graphic 193" o:spid="_x0000_s1026" style="position:absolute;margin-left:940.25pt;margin-top:13.55pt;width:40.6pt;height:40.6pt;z-index:-15683072;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" path="m257705,l211378,4151,167776,16120,127628,35180,91661,60603,60603,91661,35180,127628,16120,167776,4151,211378,,257705r4154,46331l16130,347645r19069,40160l60630,423785r31066,31072l127666,480294r40144,19070l211400,511341r46305,4155l304036,511344r43609,-11970l387805,480312r35980,-25427l454857,423820r25437,-35978l499364,347679r11977,-43621l515496,257705r-4152,-46327l499374,167776,480312,127628,454885,91661,423820,60603,387842,35180,347679,16120,304058,4151,257705,xe" fillcolor="#008d91" stroked="f">
                <v:path arrowok="t"/>
                <w10:wrap type="topAndBottom" anchorx="page"/>
              </v:shape>
            </w:pict>
          </mc:Fallback>
        </mc:AlternateContent>
      </w:r>
    </w:p>
    <w:p w14:paraId="00A533D3" w14:textId="364620E3" w:rsidR="008F4AFA" w:rsidRDefault="00057254">
      <w:pPr>
        <w:pStyle w:val="ListParagraph"/>
        <w:numPr>
          <w:ilvl w:val="1"/>
          <w:numId w:val="12"/>
        </w:numPr>
        <w:tabs>
          <w:tab w:val="left" w:pos="1646"/>
        </w:tabs>
        <w:spacing w:before="116" w:line="252" w:lineRule="auto"/>
        <w:ind w:right="348" w:firstLine="0"/>
        <w:jc w:val="both"/>
        <w:rPr>
          <w:sz w:val="53"/>
        </w:rPr>
      </w:pPr>
      <w:r>
        <w:rPr>
          <w:b/>
          <w:color w:val="22394A"/>
          <w:sz w:val="53"/>
        </w:rPr>
        <w:t xml:space="preserve">UK model: </w:t>
      </w:r>
      <w:r>
        <w:rPr>
          <w:color w:val="22394A"/>
          <w:sz w:val="53"/>
        </w:rPr>
        <w:t xml:space="preserve">NHS England (2019) </w:t>
      </w:r>
      <w:r w:rsidR="00EC3582">
        <w:rPr>
          <w:color w:val="22394A"/>
          <w:sz w:val="53"/>
        </w:rPr>
        <w:t>focuses on shared decision-making, personalised care and support plans, enabling choice, social prescribing, supporting</w:t>
      </w:r>
      <w:r>
        <w:rPr>
          <w:color w:val="22394A"/>
          <w:sz w:val="53"/>
        </w:rPr>
        <w:t xml:space="preserve"> self-management and personal health budgets as interconnected elements.</w:t>
      </w:r>
      <w:r>
        <w:rPr>
          <w:color w:val="22394A"/>
          <w:spacing w:val="80"/>
          <w:sz w:val="53"/>
        </w:rPr>
        <w:t xml:space="preserve"> </w:t>
      </w:r>
      <w:r>
        <w:rPr>
          <w:color w:val="22394A"/>
          <w:sz w:val="53"/>
        </w:rPr>
        <w:t xml:space="preserve">NHS support self-management guidance and </w:t>
      </w:r>
      <w:proofErr w:type="spellStart"/>
      <w:r>
        <w:rPr>
          <w:color w:val="22394A"/>
          <w:sz w:val="53"/>
        </w:rPr>
        <w:t>emphasises</w:t>
      </w:r>
      <w:proofErr w:type="spellEnd"/>
      <w:r>
        <w:rPr>
          <w:color w:val="22394A"/>
          <w:sz w:val="53"/>
        </w:rPr>
        <w:t xml:space="preserve"> </w:t>
      </w:r>
      <w:r w:rsidR="00EC3582">
        <w:rPr>
          <w:color w:val="22394A"/>
          <w:sz w:val="53"/>
        </w:rPr>
        <w:t>knowledge, skills and confidence, while Coulter, Roberts and Dixon (2013) focus on placing a</w:t>
      </w:r>
      <w:r>
        <w:rPr>
          <w:color w:val="22394A"/>
          <w:sz w:val="53"/>
        </w:rPr>
        <w:t xml:space="preserve"> collaborative care plan at the </w:t>
      </w:r>
      <w:proofErr w:type="spellStart"/>
      <w:r>
        <w:rPr>
          <w:color w:val="22394A"/>
          <w:sz w:val="53"/>
        </w:rPr>
        <w:t>centre</w:t>
      </w:r>
      <w:proofErr w:type="spellEnd"/>
      <w:r>
        <w:rPr>
          <w:color w:val="22394A"/>
          <w:sz w:val="53"/>
        </w:rPr>
        <w:t xml:space="preserve"> of the House of Care. When applied to T2DM, clinicians would agree on treatment goals jointly, through </w:t>
      </w:r>
      <w:proofErr w:type="gramStart"/>
      <w:r>
        <w:rPr>
          <w:color w:val="22394A"/>
          <w:sz w:val="53"/>
        </w:rPr>
        <w:t>appropriate education</w:t>
      </w:r>
      <w:proofErr w:type="gramEnd"/>
      <w:r>
        <w:rPr>
          <w:color w:val="22394A"/>
          <w:sz w:val="53"/>
        </w:rPr>
        <w:t xml:space="preserve"> and community support and review barriers such as language, working hours or transport. Its strength is attention to the whole person; its weakness is dependence on limited staff time.</w:t>
      </w:r>
    </w:p>
    <w:p w14:paraId="5CC1D35B" w14:textId="2C83D9B4" w:rsidR="008F4AFA" w:rsidRDefault="00057254">
      <w:pPr>
        <w:pStyle w:val="ListParagraph"/>
        <w:numPr>
          <w:ilvl w:val="1"/>
          <w:numId w:val="12"/>
        </w:numPr>
        <w:tabs>
          <w:tab w:val="left" w:pos="1612"/>
        </w:tabs>
        <w:spacing w:before="494" w:line="252" w:lineRule="auto"/>
        <w:ind w:right="349" w:firstLine="0"/>
        <w:jc w:val="both"/>
        <w:rPr>
          <w:sz w:val="53"/>
        </w:rPr>
      </w:pPr>
      <w:r>
        <w:rPr>
          <w:noProof/>
          <w:sz w:val="53"/>
        </w:rPr>
        <mc:AlternateContent>
          <mc:Choice Requires="wps">
            <w:drawing>
              <wp:anchor distT="0" distB="0" distL="0" distR="0" simplePos="0" relativeHeight="15776768" behindDoc="0" locked="0" layoutInCell="1" allowOverlap="1" wp14:anchorId="08C1772D" wp14:editId="0105A410">
                <wp:simplePos x="0" y="0"/>
                <wp:positionH relativeFrom="page">
                  <wp:posOffset>876250</wp:posOffset>
                </wp:positionH>
                <wp:positionV relativeFrom="paragraph">
                  <wp:posOffset>-3913856</wp:posOffset>
                </wp:positionV>
                <wp:extent cx="103505" cy="721995"/>
                <wp:effectExtent l="0" t="0" r="0" b="0"/>
                <wp:wrapNone/>
                <wp:docPr id="194" name="Graphic 1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EBDBF00" id="Graphic 194" o:spid="_x0000_s1026" style="position:absolute;margin-left:69pt;margin-top:-308.2pt;width:8.15pt;height:56.85pt;z-index:15776768;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" path="m95374,l7673,,,7758r,9444l,713919r7673,7758l95374,721677r7674,-7758l103048,7758,95374,xe" fillcolor="#b8dbdc" stroked="f">
                <v:path arrowok="t"/>
                <w10:wrap anchorx="page"/>
              </v:shape>
            </w:pict>
          </mc:Fallback>
        </mc:AlternateContent>
      </w:r>
      <w:r>
        <w:rPr>
          <w:noProof/>
          <w:sz w:val="53"/>
        </w:rPr>
        <mc:AlternateContent>
          <mc:Choice Requires="wps">
            <w:drawing>
              <wp:anchor distT="0" distB="0" distL="0" distR="0" simplePos="0" relativeHeight="15777280" behindDoc="0" locked="0" layoutInCell="1" allowOverlap="1" wp14:anchorId="50739B74" wp14:editId="7E1FA055">
                <wp:simplePos x="0" y="0"/>
                <wp:positionH relativeFrom="page">
                  <wp:posOffset>876250</wp:posOffset>
                </wp:positionH>
                <wp:positionV relativeFrom="paragraph">
                  <wp:posOffset>463097</wp:posOffset>
                </wp:positionV>
                <wp:extent cx="103505" cy="721995"/>
                <wp:effectExtent l="0" t="0" r="0" b="0"/>
                <wp:wrapNone/>
                <wp:docPr id="195" name="Graphic 1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994380F" id="Graphic 195" o:spid="_x0000_s1026" style="position:absolute;margin-left:69pt;margin-top:36.45pt;width:8.15pt;height:56.85pt;z-index:1577728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" path="m95374,l7673,,,7673r,9529l,713919r7673,7674l95374,721593r7674,-7674l103048,7673,95374,xe" fillcolor="#b8dbdc" stroked="f">
                <v:path arrowok="t"/>
                <w10:wrap anchorx="page"/>
              </v:shape>
            </w:pict>
          </mc:Fallback>
        </mc:AlternateContent>
      </w:r>
      <w:r>
        <w:rPr>
          <w:b/>
          <w:color w:val="22394A"/>
          <w:sz w:val="53"/>
        </w:rPr>
        <w:t xml:space="preserve">International model: </w:t>
      </w:r>
      <w:r>
        <w:rPr>
          <w:color w:val="22394A"/>
          <w:sz w:val="53"/>
        </w:rPr>
        <w:t xml:space="preserve">According to Wagner (1998), CCM is a healthcare approach that brings patients, healthcare professionals and community services together to improve long-term condition management through planned care, support of self-management, and regular follow-up. It means that </w:t>
      </w:r>
      <w:r w:rsidR="00EC3582">
        <w:rPr>
          <w:color w:val="22394A"/>
          <w:sz w:val="53"/>
        </w:rPr>
        <w:t xml:space="preserve">the Chronic Care Model (CCM) links informed people and Healthcare professional teams through self-management support, clinical information systems, decision support, community connections and healthcare </w:t>
      </w:r>
      <w:proofErr w:type="spellStart"/>
      <w:r w:rsidR="00EC3582">
        <w:rPr>
          <w:color w:val="22394A"/>
          <w:sz w:val="53"/>
        </w:rPr>
        <w:t>organisations</w:t>
      </w:r>
      <w:proofErr w:type="spellEnd"/>
      <w:r>
        <w:rPr>
          <w:color w:val="22394A"/>
          <w:sz w:val="53"/>
        </w:rPr>
        <w:t xml:space="preserve">. Grover and Joshi (2015) reviewed chronic disease models and </w:t>
      </w:r>
      <w:proofErr w:type="gramStart"/>
      <w:r w:rsidR="00EC3582">
        <w:rPr>
          <w:color w:val="22394A"/>
          <w:sz w:val="53"/>
        </w:rPr>
        <w:t>identified</w:t>
      </w:r>
      <w:proofErr w:type="gramEnd"/>
      <w:r w:rsidR="00EC3582">
        <w:rPr>
          <w:color w:val="22394A"/>
          <w:sz w:val="53"/>
        </w:rPr>
        <w:t xml:space="preserve"> CCM as the most </w:t>
      </w:r>
      <w:proofErr w:type="gramStart"/>
      <w:r w:rsidR="00EC3582">
        <w:rPr>
          <w:color w:val="22394A"/>
          <w:sz w:val="53"/>
        </w:rPr>
        <w:t>frequently</w:t>
      </w:r>
      <w:proofErr w:type="gramEnd"/>
      <w:r w:rsidR="00EC3582">
        <w:rPr>
          <w:color w:val="22394A"/>
          <w:sz w:val="53"/>
        </w:rPr>
        <w:t xml:space="preserve"> evaluated model in their included studies, while warning</w:t>
      </w:r>
      <w:r>
        <w:rPr>
          <w:color w:val="22394A"/>
          <w:sz w:val="53"/>
        </w:rPr>
        <w:t xml:space="preserve"> that evidence varies</w:t>
      </w:r>
      <w:r>
        <w:rPr>
          <w:color w:val="22394A"/>
          <w:spacing w:val="80"/>
          <w:w w:val="150"/>
          <w:sz w:val="53"/>
        </w:rPr>
        <w:t xml:space="preserve"> </w:t>
      </w:r>
      <w:r>
        <w:rPr>
          <w:color w:val="22394A"/>
          <w:sz w:val="53"/>
        </w:rPr>
        <w:t xml:space="preserve">across populations. When applied to T2DM, a team could use registers to recall people for reviews, follow up abnormal results, as well as coordinate medication changes and refer to education. This model addresses fragmented services but does not remove unequal access or guarantee that each consultation should consider </w:t>
      </w:r>
      <w:r w:rsidR="00EC3582">
        <w:rPr>
          <w:color w:val="22394A"/>
          <w:sz w:val="53"/>
        </w:rPr>
        <w:t>the needs of individual patients</w:t>
      </w:r>
      <w:r>
        <w:rPr>
          <w:color w:val="22394A"/>
          <w:sz w:val="53"/>
        </w:rPr>
        <w:t>, preferences and treatment goals.</w:t>
      </w:r>
    </w:p>
    <w:p w14:paraId="12D6429F" w14:textId="77777777" w:rsidR="008F4AFA" w:rsidRDefault="008F4AFA">
      <w:pPr>
        <w:pStyle w:val="BodyText"/>
        <w:rPr>
          <w:sz w:val="20"/>
        </w:rPr>
      </w:pPr>
    </w:p>
    <w:p w14:paraId="40C696AB" w14:textId="77777777" w:rsidR="008F4AFA" w:rsidRDefault="008F4AFA">
      <w:pPr>
        <w:pStyle w:val="BodyText"/>
        <w:rPr>
          <w:sz w:val="20"/>
        </w:rPr>
      </w:pPr>
    </w:p>
    <w:p w14:paraId="1D8EEDD9" w14:textId="77777777" w:rsidR="008F4AFA" w:rsidRDefault="008F4AFA">
      <w:pPr>
        <w:pStyle w:val="BodyText"/>
        <w:rPr>
          <w:sz w:val="20"/>
        </w:rPr>
      </w:pPr>
    </w:p>
    <w:p w14:paraId="0F475B80" w14:textId="77777777" w:rsidR="008F4AFA" w:rsidRDefault="008F4AFA">
      <w:pPr>
        <w:pStyle w:val="BodyText"/>
        <w:rPr>
          <w:sz w:val="20"/>
        </w:rPr>
      </w:pPr>
    </w:p>
    <w:p w14:paraId="3F8E03C8" w14:textId="77777777" w:rsidR="008F4AFA" w:rsidRDefault="008F4AFA">
      <w:pPr>
        <w:pStyle w:val="BodyText"/>
        <w:rPr>
          <w:sz w:val="20"/>
        </w:rPr>
      </w:pPr>
    </w:p>
    <w:p w14:paraId="4633F808" w14:textId="77777777" w:rsidR="008F4AFA" w:rsidRDefault="008F4AFA">
      <w:pPr>
        <w:pStyle w:val="BodyText"/>
        <w:rPr>
          <w:sz w:val="20"/>
        </w:rPr>
      </w:pPr>
    </w:p>
    <w:p w14:paraId="52BF25B8" w14:textId="77777777" w:rsidR="008F4AFA" w:rsidRDefault="008F4AFA">
      <w:pPr>
        <w:pStyle w:val="BodyText"/>
        <w:rPr>
          <w:sz w:val="20"/>
        </w:rPr>
      </w:pPr>
    </w:p>
    <w:p w14:paraId="0A16E362" w14:textId="77777777" w:rsidR="008F4AFA" w:rsidRDefault="008F4AFA">
      <w:pPr>
        <w:pStyle w:val="BodyText"/>
        <w:rPr>
          <w:sz w:val="20"/>
        </w:rPr>
      </w:pPr>
    </w:p>
    <w:p w14:paraId="2B1DCA6B" w14:textId="77777777" w:rsidR="008F4AFA" w:rsidRDefault="008F4AFA">
      <w:pPr>
        <w:pStyle w:val="BodyText"/>
        <w:rPr>
          <w:sz w:val="20"/>
        </w:rPr>
      </w:pPr>
    </w:p>
    <w:p w14:paraId="30EB3DF8" w14:textId="77777777" w:rsidR="008F4AFA" w:rsidRDefault="008F4AFA">
      <w:pPr>
        <w:pStyle w:val="BodyText"/>
        <w:rPr>
          <w:sz w:val="20"/>
        </w:rPr>
      </w:pPr>
    </w:p>
    <w:p w14:paraId="4BB5176E" w14:textId="77777777" w:rsidR="008F4AFA" w:rsidRDefault="008F4AFA">
      <w:pPr>
        <w:pStyle w:val="BodyText"/>
        <w:rPr>
          <w:sz w:val="20"/>
        </w:rPr>
      </w:pPr>
    </w:p>
    <w:p w14:paraId="7D50A39C" w14:textId="77777777" w:rsidR="008F4AFA" w:rsidRDefault="008F4AFA">
      <w:pPr>
        <w:pStyle w:val="BodyText"/>
        <w:rPr>
          <w:sz w:val="20"/>
        </w:rPr>
      </w:pPr>
    </w:p>
    <w:p w14:paraId="19A190E9" w14:textId="77777777" w:rsidR="008F4AFA" w:rsidRDefault="008F4AFA">
      <w:pPr>
        <w:pStyle w:val="BodyText"/>
        <w:rPr>
          <w:sz w:val="20"/>
        </w:rPr>
      </w:pPr>
    </w:p>
    <w:p w14:paraId="6640EA39" w14:textId="77777777" w:rsidR="008F4AFA" w:rsidRDefault="008F4AFA">
      <w:pPr>
        <w:pStyle w:val="BodyText"/>
        <w:rPr>
          <w:sz w:val="20"/>
        </w:rPr>
      </w:pPr>
    </w:p>
    <w:p w14:paraId="636673A8" w14:textId="77777777" w:rsidR="008F4AFA" w:rsidRDefault="008F4AFA">
      <w:pPr>
        <w:pStyle w:val="BodyText"/>
        <w:rPr>
          <w:sz w:val="20"/>
        </w:rPr>
      </w:pPr>
    </w:p>
    <w:p w14:paraId="6C6FE3E6" w14:textId="77777777" w:rsidR="008F4AFA" w:rsidRDefault="008F4AFA">
      <w:pPr>
        <w:pStyle w:val="BodyText"/>
        <w:rPr>
          <w:sz w:val="20"/>
        </w:rPr>
      </w:pPr>
    </w:p>
    <w:p w14:paraId="1B86CFAA" w14:textId="77777777" w:rsidR="008F4AFA" w:rsidRDefault="008F4AFA">
      <w:pPr>
        <w:pStyle w:val="BodyText"/>
        <w:rPr>
          <w:sz w:val="20"/>
        </w:rPr>
      </w:pPr>
    </w:p>
    <w:p w14:paraId="1DD96FD2" w14:textId="77777777" w:rsidR="008F4AFA" w:rsidRDefault="008F4AFA">
      <w:pPr>
        <w:pStyle w:val="BodyText"/>
        <w:rPr>
          <w:sz w:val="20"/>
        </w:rPr>
      </w:pPr>
    </w:p>
    <w:p w14:paraId="39A39492" w14:textId="77777777" w:rsidR="008F4AFA" w:rsidRDefault="008F4AFA">
      <w:pPr>
        <w:pStyle w:val="BodyText"/>
        <w:rPr>
          <w:sz w:val="20"/>
        </w:rPr>
      </w:pPr>
    </w:p>
    <w:p w14:paraId="5387713E" w14:textId="77777777" w:rsidR="008F4AFA" w:rsidRDefault="008F4AFA">
      <w:pPr>
        <w:pStyle w:val="BodyText"/>
        <w:rPr>
          <w:sz w:val="20"/>
        </w:rPr>
      </w:pPr>
    </w:p>
    <w:p w14:paraId="0E1026F3" w14:textId="77777777" w:rsidR="008F4AFA" w:rsidRDefault="008F4AFA">
      <w:pPr>
        <w:pStyle w:val="BodyText"/>
        <w:rPr>
          <w:sz w:val="20"/>
        </w:rPr>
      </w:pPr>
    </w:p>
    <w:p w14:paraId="1CB30070" w14:textId="77777777" w:rsidR="008F4AFA" w:rsidRDefault="008F4AFA">
      <w:pPr>
        <w:pStyle w:val="BodyText"/>
        <w:rPr>
          <w:sz w:val="20"/>
        </w:rPr>
      </w:pPr>
    </w:p>
    <w:p w14:paraId="1A247918" w14:textId="77777777" w:rsidR="008F4AFA" w:rsidRDefault="008F4AFA">
      <w:pPr>
        <w:pStyle w:val="BodyText"/>
        <w:rPr>
          <w:sz w:val="20"/>
        </w:rPr>
      </w:pPr>
    </w:p>
    <w:p w14:paraId="04464E3C" w14:textId="77777777" w:rsidR="008F4AFA" w:rsidRDefault="008F4AFA">
      <w:pPr>
        <w:pStyle w:val="BodyText"/>
        <w:rPr>
          <w:sz w:val="20"/>
        </w:rPr>
      </w:pPr>
    </w:p>
    <w:p w14:paraId="18341656" w14:textId="77777777" w:rsidR="008F4AFA" w:rsidRDefault="008F4AFA">
      <w:pPr>
        <w:pStyle w:val="BodyText"/>
        <w:rPr>
          <w:sz w:val="20"/>
        </w:rPr>
      </w:pPr>
    </w:p>
    <w:p w14:paraId="2149A01C" w14:textId="77777777" w:rsidR="008F4AFA" w:rsidRDefault="008F4AFA">
      <w:pPr>
        <w:pStyle w:val="BodyText"/>
        <w:rPr>
          <w:sz w:val="20"/>
        </w:rPr>
      </w:pPr>
    </w:p>
    <w:p w14:paraId="209014DC" w14:textId="77777777" w:rsidR="008F4AFA" w:rsidRDefault="008F4AFA">
      <w:pPr>
        <w:pStyle w:val="BodyText"/>
        <w:rPr>
          <w:sz w:val="20"/>
        </w:rPr>
      </w:pPr>
    </w:p>
    <w:p w14:paraId="527D08B9" w14:textId="77777777" w:rsidR="008F4AFA" w:rsidRDefault="008F4AFA">
      <w:pPr>
        <w:pStyle w:val="BodyText"/>
        <w:rPr>
          <w:sz w:val="20"/>
        </w:rPr>
      </w:pPr>
    </w:p>
    <w:p w14:paraId="21C48204" w14:textId="77777777" w:rsidR="008F4AFA" w:rsidRDefault="008F4AFA">
      <w:pPr>
        <w:pStyle w:val="BodyText"/>
        <w:rPr>
          <w:sz w:val="20"/>
        </w:rPr>
      </w:pPr>
    </w:p>
    <w:p w14:paraId="0ABCA102" w14:textId="77777777" w:rsidR="008F4AFA" w:rsidRDefault="008F4AFA">
      <w:pPr>
        <w:pStyle w:val="BodyText"/>
        <w:rPr>
          <w:sz w:val="20"/>
        </w:rPr>
      </w:pPr>
    </w:p>
    <w:p w14:paraId="01797D22" w14:textId="77777777" w:rsidR="008F4AFA" w:rsidRDefault="008F4AFA">
      <w:pPr>
        <w:pStyle w:val="BodyText"/>
        <w:rPr>
          <w:sz w:val="20"/>
        </w:rPr>
      </w:pPr>
    </w:p>
    <w:p w14:paraId="2CC225B1" w14:textId="77777777" w:rsidR="008F4AFA" w:rsidRDefault="008F4AFA">
      <w:pPr>
        <w:pStyle w:val="BodyText"/>
        <w:rPr>
          <w:sz w:val="20"/>
        </w:rPr>
      </w:pPr>
    </w:p>
    <w:p w14:paraId="2F2CD4D0" w14:textId="77777777" w:rsidR="008F4AFA" w:rsidRDefault="008F4AFA">
      <w:pPr>
        <w:pStyle w:val="BodyText"/>
        <w:rPr>
          <w:sz w:val="20"/>
        </w:rPr>
      </w:pPr>
    </w:p>
    <w:p w14:paraId="65ED08EA" w14:textId="77777777" w:rsidR="008F4AFA" w:rsidRDefault="008F4AFA">
      <w:pPr>
        <w:pStyle w:val="BodyText"/>
        <w:rPr>
          <w:sz w:val="20"/>
        </w:rPr>
      </w:pPr>
    </w:p>
    <w:p w14:paraId="517BD6EE" w14:textId="77777777" w:rsidR="008F4AFA" w:rsidRDefault="008F4AFA">
      <w:pPr>
        <w:pStyle w:val="BodyText"/>
        <w:rPr>
          <w:sz w:val="20"/>
        </w:rPr>
      </w:pPr>
    </w:p>
    <w:p w14:paraId="16F1496C" w14:textId="77777777" w:rsidR="008F4AFA" w:rsidRDefault="00057254">
      <w:pPr>
        <w:pStyle w:val="BodyText"/>
        <w:spacing w:before="161"/>
        <w:rPr>
          <w:sz w:val="20"/>
        </w:rPr>
      </w:pPr>
      <w:r>
        <w:rPr>
          <w:noProof/>
          <w:sz w:val="20"/>
        </w:rPr>
        <mc:AlternateContent>
          <mc:Choice Requires="wps">
            <w:drawing>
              <wp:anchor distT="0" distB="0" distL="0" distR="0" simplePos="0" relativeHeight="487633920" behindDoc="1" locked="0" layoutInCell="1" allowOverlap="1" wp14:anchorId="1E56D777" wp14:editId="0494AA01">
                <wp:simplePos x="0" y="0"/>
                <wp:positionH relativeFrom="page">
                  <wp:posOffset>824692</wp:posOffset>
                </wp:positionH>
                <wp:positionV relativeFrom="paragraph">
                  <wp:posOffset>263506</wp:posOffset>
                </wp:positionV>
                <wp:extent cx="12542520" cy="20955"/>
                <wp:effectExtent l="0" t="0" r="0" b="0"/>
                <wp:wrapTopAndBottom/>
                <wp:docPr id="196" name="Graphic 1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82ECC61" id="Graphic 196" o:spid="_x0000_s1026" style="position:absolute;margin-left:64.95pt;margin-top:20.75pt;width:987.6pt;height:1.65pt;z-index:-15682560;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" path="m12542251,l,,,20619r12542251,l12542251,xe" fillcolor="#d6e1e7" stroked="f">
                <v:path arrowok="t"/>
                <w10:wrap type="topAndBottom" anchorx="page"/>
              </v:shape>
            </w:pict>
          </mc:Fallback>
        </mc:AlternateContent>
      </w:r>
    </w:p>
    <w:p w14:paraId="419A695C" w14:textId="77777777" w:rsidR="008F4AFA" w:rsidRDefault="00057254">
      <w:pPr>
        <w:tabs>
          <w:tab w:val="right" w:pos="19344"/>
        </w:tabs>
        <w:spacing w:before="10"/>
        <w:ind w:left="69"/>
        <w:rPr>
          <w:rFonts w:ascii="Calibri" w:hAnsi="Calibri"/>
          <w:position w:val="-16"/>
          <w:sz w:val="67"/>
        </w:rPr>
      </w:pPr>
      <w:r>
        <w:rPr>
          <w:b/>
          <w:color w:val="6C8290"/>
          <w:sz w:val="26"/>
        </w:rPr>
        <w:lastRenderedPageBreak/>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11</w:t>
      </w:r>
    </w:p>
    <w:p w14:paraId="5BC8BFF1"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3F78725E"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690816" behindDoc="1" locked="0" layoutInCell="1" allowOverlap="1" wp14:anchorId="564A9D90" wp14:editId="078B75CE">
                <wp:simplePos x="0" y="0"/>
                <wp:positionH relativeFrom="page">
                  <wp:posOffset>0</wp:posOffset>
                </wp:positionH>
                <wp:positionV relativeFrom="page">
                  <wp:posOffset>-17</wp:posOffset>
                </wp:positionV>
                <wp:extent cx="14192885" cy="20085050"/>
                <wp:effectExtent l="0" t="0" r="0" b="0"/>
                <wp:wrapNone/>
                <wp:docPr id="197" name="Group 1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198" name="Graphic 198"/>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199" name="Graphic 19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00" name="Graphic 20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896EFF2" id="Group 197" o:spid="_x0000_s1026" style="position:absolute;margin-left:0;margin-top:0;width:1117.55pt;height:1581.5pt;z-index:-16625664;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">
                <v:shape id="Graphic 198"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" path="m,18744668r14192379,l14192379,,,,,18744668xe" fillcolor="#f5f8f9" stroked="f">
                  <v:path arrowok="t"/>
                </v:shape>
                <v:shape id="Graphic 199"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" path="m,274925r14192379,l14192379,,,16,,274925xe" fillcolor="#008d91" stroked="f">
                  <v:path arrowok="t"/>
                </v:shape>
                <v:shape id="Graphic 200"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79328" behindDoc="0" locked="0" layoutInCell="1" allowOverlap="1" wp14:anchorId="0C33272C" wp14:editId="21727377">
                <wp:simplePos x="0" y="0"/>
                <wp:positionH relativeFrom="page">
                  <wp:posOffset>12370475</wp:posOffset>
                </wp:positionH>
                <wp:positionV relativeFrom="page">
                  <wp:posOffset>1804026</wp:posOffset>
                </wp:positionV>
                <wp:extent cx="1357630" cy="1014094"/>
                <wp:effectExtent l="0" t="0" r="0" b="0"/>
                <wp:wrapNone/>
                <wp:docPr id="201" name="Group 2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57630" cy="1014094"/>
                          <a:chOff x="0" y="0"/>
                          <a:chExt cx="1357630" cy="1014094"/>
                        </a:xfrm>
                      </wpg:grpSpPr>
                      <wps:wsp>
                        <wps:cNvPr id="202" name="Graphic 202"/>
                        <wps:cNvSpPr/>
                        <wps:spPr>
                          <a:xfrm>
                            <a:off x="377957"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03" name="Graphic 203"/>
                        <wps:cNvSpPr/>
                        <wps:spPr>
                          <a:xfrm>
                            <a:off x="652866"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04" name="Graphic 204"/>
                        <wps:cNvSpPr/>
                        <wps:spPr>
                          <a:xfrm>
                            <a:off x="927775"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205" name="Graphic 205"/>
                        <wps:cNvSpPr/>
                        <wps:spPr>
                          <a:xfrm>
                            <a:off x="0" y="343636"/>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1" y="304033"/>
                                </a:lnTo>
                                <a:lnTo>
                                  <a:pt x="16120" y="347635"/>
                                </a:lnTo>
                                <a:lnTo>
                                  <a:pt x="35180" y="387783"/>
                                </a:lnTo>
                                <a:lnTo>
                                  <a:pt x="60603" y="423750"/>
                                </a:lnTo>
                                <a:lnTo>
                                  <a:pt x="91661" y="454808"/>
                                </a:lnTo>
                                <a:lnTo>
                                  <a:pt x="127628" y="480231"/>
                                </a:lnTo>
                                <a:lnTo>
                                  <a:pt x="167776" y="499291"/>
                                </a:lnTo>
                                <a:lnTo>
                                  <a:pt x="211378" y="511260"/>
                                </a:lnTo>
                                <a:lnTo>
                                  <a:pt x="257705" y="515411"/>
                                </a:lnTo>
                                <a:lnTo>
                                  <a:pt x="304011" y="511260"/>
                                </a:lnTo>
                                <a:lnTo>
                                  <a:pt x="347601" y="499291"/>
                                </a:lnTo>
                                <a:lnTo>
                                  <a:pt x="387745" y="480231"/>
                                </a:lnTo>
                                <a:lnTo>
                                  <a:pt x="423715" y="454808"/>
                                </a:lnTo>
                                <a:lnTo>
                                  <a:pt x="454780" y="423750"/>
                                </a:lnTo>
                                <a:lnTo>
                                  <a:pt x="480212" y="387783"/>
                                </a:lnTo>
                                <a:lnTo>
                                  <a:pt x="499281" y="347635"/>
                                </a:lnTo>
                                <a:lnTo>
                                  <a:pt x="511257" y="304033"/>
                                </a:lnTo>
                                <a:lnTo>
                                  <a:pt x="515411" y="257705"/>
                                </a:lnTo>
                                <a:lnTo>
                                  <a:pt x="511260" y="211378"/>
                                </a:lnTo>
                                <a:lnTo>
                                  <a:pt x="499291" y="167776"/>
                                </a:lnTo>
                                <a:lnTo>
                                  <a:pt x="480231" y="127628"/>
                                </a:lnTo>
                                <a:lnTo>
                                  <a:pt x="454808" y="91661"/>
                                </a:lnTo>
                                <a:lnTo>
                                  <a:pt x="423750" y="60603"/>
                                </a:lnTo>
                                <a:lnTo>
                                  <a:pt x="387783" y="35180"/>
                                </a:lnTo>
                                <a:lnTo>
                                  <a:pt x="347635" y="16120"/>
                                </a:lnTo>
                                <a:lnTo>
                                  <a:pt x="304033" y="4151"/>
                                </a:lnTo>
                                <a:lnTo>
                                  <a:pt x="257705"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1AAB6307" id="Group 201" o:spid="_x0000_s1026" style="position:absolute;margin-left:974.05pt;margin-top:142.05pt;width:106.9pt;height:79.85pt;z-index:15779328;mso-wrap-distance-left:0;mso-wrap-distance-right:0;mso-position-horizontal-relative:page;mso-position-vertical-relative:page" coordsize="13576,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">
                <v:shape id="Graphic 202" o:spid="_x0000_s1027" style="position:absolute;left:3779;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03" o:spid="_x0000_s1028" style="position:absolute;left:6528;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04" o:spid="_x0000_s1029" style="position:absolute;left:9277;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205" o:spid="_x0000_s1030" style="position:absolute;top:3436;width:5156;height:5156;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" path="m257705,l211378,4151,167776,16120,127628,35180,91661,60603,60603,91661,35180,127628,16120,167776,4151,211378,,257705r4151,46328l16120,347635r19060,40148l60603,423750r31058,31058l127628,480231r40148,19060l211378,511260r46327,4151l304011,511260r43590,-11969l387745,480231r35970,-25423l454780,423750r25432,-35967l499281,347635r11976,-43602l515411,257705r-4151,-46327l499291,167776,480231,127628,454808,91661,423750,60603,387783,35180,347635,16120,304033,4151,257705,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0AC8569F" w14:textId="77777777" w:rsidR="008F4AFA" w:rsidRDefault="008F4AFA">
      <w:pPr>
        <w:pStyle w:val="BodyText"/>
        <w:rPr>
          <w:b/>
          <w:sz w:val="67"/>
        </w:rPr>
      </w:pPr>
    </w:p>
    <w:p w14:paraId="42AFB667" w14:textId="77777777" w:rsidR="008F4AFA" w:rsidRDefault="008F4AFA">
      <w:pPr>
        <w:pStyle w:val="BodyText"/>
        <w:spacing w:before="480"/>
        <w:rPr>
          <w:b/>
          <w:sz w:val="67"/>
        </w:rPr>
      </w:pPr>
    </w:p>
    <w:p w14:paraId="69F56070" w14:textId="77777777" w:rsidR="008F4AFA" w:rsidRDefault="00057254">
      <w:pPr>
        <w:pStyle w:val="Heading2"/>
      </w:pPr>
      <w:r>
        <w:rPr>
          <w:noProof/>
        </w:rPr>
        <mc:AlternateContent>
          <mc:Choice Requires="wps">
            <w:drawing>
              <wp:anchor distT="0" distB="0" distL="0" distR="0" simplePos="0" relativeHeight="15779840" behindDoc="0" locked="0" layoutInCell="1" allowOverlap="1" wp14:anchorId="3EC463B6" wp14:editId="0F3221E6">
                <wp:simplePos x="0" y="0"/>
                <wp:positionH relativeFrom="page">
                  <wp:posOffset>11528545</wp:posOffset>
                </wp:positionH>
                <wp:positionV relativeFrom="paragraph">
                  <wp:posOffset>74173</wp:posOffset>
                </wp:positionV>
                <wp:extent cx="515620" cy="515620"/>
                <wp:effectExtent l="0" t="0" r="0" b="0"/>
                <wp:wrapNone/>
                <wp:docPr id="206" name="Graphic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0"/>
                              </a:lnTo>
                              <a:lnTo>
                                <a:pt x="127653" y="35180"/>
                              </a:lnTo>
                              <a:lnTo>
                                <a:pt x="91676" y="60603"/>
                              </a:lnTo>
                              <a:lnTo>
                                <a:pt x="60610" y="91661"/>
                              </a:lnTo>
                              <a:lnTo>
                                <a:pt x="35183" y="127628"/>
                              </a:lnTo>
                              <a:lnTo>
                                <a:pt x="16121" y="167776"/>
                              </a:lnTo>
                              <a:lnTo>
                                <a:pt x="4151" y="211378"/>
                              </a:lnTo>
                              <a:lnTo>
                                <a:pt x="0" y="257705"/>
                              </a:lnTo>
                              <a:lnTo>
                                <a:pt x="4154" y="304033"/>
                              </a:lnTo>
                              <a:lnTo>
                                <a:pt x="16131" y="347635"/>
                              </a:lnTo>
                              <a:lnTo>
                                <a:pt x="35202" y="387783"/>
                              </a:lnTo>
                              <a:lnTo>
                                <a:pt x="60638" y="423750"/>
                              </a:lnTo>
                              <a:lnTo>
                                <a:pt x="91710" y="454808"/>
                              </a:lnTo>
                              <a:lnTo>
                                <a:pt x="127691" y="480231"/>
                              </a:lnTo>
                              <a:lnTo>
                                <a:pt x="167850" y="499291"/>
                              </a:lnTo>
                              <a:lnTo>
                                <a:pt x="211459" y="511260"/>
                              </a:lnTo>
                              <a:lnTo>
                                <a:pt x="257790" y="515411"/>
                              </a:lnTo>
                              <a:lnTo>
                                <a:pt x="304095" y="511260"/>
                              </a:lnTo>
                              <a:lnTo>
                                <a:pt x="347685" y="499291"/>
                              </a:lnTo>
                              <a:lnTo>
                                <a:pt x="387830" y="480231"/>
                              </a:lnTo>
                              <a:lnTo>
                                <a:pt x="423799" y="454808"/>
                              </a:lnTo>
                              <a:lnTo>
                                <a:pt x="454865" y="423750"/>
                              </a:lnTo>
                              <a:lnTo>
                                <a:pt x="480297" y="387783"/>
                              </a:lnTo>
                              <a:lnTo>
                                <a:pt x="499365" y="347635"/>
                              </a:lnTo>
                              <a:lnTo>
                                <a:pt x="511342" y="304033"/>
                              </a:lnTo>
                              <a:lnTo>
                                <a:pt x="515496" y="257705"/>
                              </a:lnTo>
                              <a:lnTo>
                                <a:pt x="511344" y="211378"/>
                              </a:lnTo>
                              <a:lnTo>
                                <a:pt x="499375" y="167776"/>
                              </a:lnTo>
                              <a:lnTo>
                                <a:pt x="480315" y="127628"/>
                              </a:lnTo>
                              <a:lnTo>
                                <a:pt x="454893" y="91661"/>
                              </a:lnTo>
                              <a:lnTo>
                                <a:pt x="423834" y="60603"/>
                              </a:lnTo>
                              <a:lnTo>
                                <a:pt x="387867" y="35180"/>
                              </a:lnTo>
                              <a:lnTo>
                                <a:pt x="347719" y="16120"/>
                              </a:lnTo>
                              <a:lnTo>
                                <a:pt x="304118" y="4151"/>
                              </a:lnTo>
                              <a:lnTo>
                                <a:pt x="25779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2AD60C4A" id="Graphic 206" o:spid="_x0000_s1026" style="position:absolute;margin-left:907.75pt;margin-top:5.85pt;width:40.6pt;height:40.6pt;z-index:15779840;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" path="m257790,l211437,4151,167816,16120,127653,35180,91676,60603,60610,91661,35183,127628,16121,167776,4151,211378,,257705r4154,46328l16131,347635r19071,40148l60638,423750r31072,31058l127691,480231r40159,19060l211459,511260r46331,4151l304095,511260r43590,-11969l387830,480231r35969,-25423l454865,423750r25432,-35967l499365,347635r11977,-43602l515496,257705r-4152,-46327l499375,167776,480315,127628,454893,91661,423834,60603,387867,35180,347719,16120,304118,4151,257790,xe" fillcolor="#008d91" stroked="f">
                <v:path arrowok="t"/>
                <w10:wrap anchorx="page"/>
              </v:shape>
            </w:pict>
          </mc:Fallback>
        </mc:AlternateContent>
      </w:r>
      <w:r>
        <w:rPr>
          <w:noProof/>
        </w:rPr>
        <mc:AlternateContent>
          <mc:Choice Requires="wps">
            <w:drawing>
              <wp:anchor distT="0" distB="0" distL="0" distR="0" simplePos="0" relativeHeight="15780352" behindDoc="0" locked="0" layoutInCell="1" allowOverlap="1" wp14:anchorId="114B33CC" wp14:editId="0D0ED847">
                <wp:simplePos x="0" y="0"/>
                <wp:positionH relativeFrom="page">
                  <wp:posOffset>876250</wp:posOffset>
                </wp:positionH>
                <wp:positionV relativeFrom="paragraph">
                  <wp:posOffset>1723542</wp:posOffset>
                </wp:positionV>
                <wp:extent cx="103505" cy="721995"/>
                <wp:effectExtent l="0" t="0" r="0" b="0"/>
                <wp:wrapNone/>
                <wp:docPr id="207" name="Graphic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925556C" id="Graphic 207" o:spid="_x0000_s1026" style="position:absolute;margin-left:69pt;margin-top:135.7pt;width:8.15pt;height:56.85pt;z-index:1578035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" path="m95374,l7673,,,7758r,9444l,713919r7673,7758l95374,721677r7674,-7758l103048,7758,95374,xe" fillcolor="#b8dbdc" stroked="f">
                <v:path arrowok="t"/>
                <w10:wrap anchorx="page"/>
              </v:shape>
            </w:pict>
          </mc:Fallback>
        </mc:AlternateContent>
      </w:r>
      <w:r>
        <w:t>5.</w:t>
      </w:r>
      <w:r>
        <w:rPr>
          <w:spacing w:val="-7"/>
        </w:rPr>
        <w:t xml:space="preserve"> </w:t>
      </w:r>
      <w:r>
        <w:t>UK</w:t>
      </w:r>
      <w:r>
        <w:rPr>
          <w:spacing w:val="-8"/>
        </w:rPr>
        <w:t xml:space="preserve"> </w:t>
      </w:r>
      <w:r>
        <w:t>and</w:t>
      </w:r>
      <w:r>
        <w:rPr>
          <w:spacing w:val="-9"/>
        </w:rPr>
        <w:t xml:space="preserve"> </w:t>
      </w:r>
      <w:r>
        <w:t>international</w:t>
      </w:r>
      <w:r>
        <w:rPr>
          <w:spacing w:val="-4"/>
        </w:rPr>
        <w:t xml:space="preserve"> </w:t>
      </w:r>
      <w:r>
        <w:t>care</w:t>
      </w:r>
      <w:r>
        <w:rPr>
          <w:spacing w:val="-7"/>
        </w:rPr>
        <w:t xml:space="preserve"> </w:t>
      </w:r>
      <w:r>
        <w:rPr>
          <w:spacing w:val="-2"/>
        </w:rPr>
        <w:t>models</w:t>
      </w:r>
    </w:p>
    <w:p w14:paraId="05818C6C" w14:textId="77777777" w:rsidR="008F4AFA" w:rsidRDefault="008F4AFA">
      <w:pPr>
        <w:pStyle w:val="BodyText"/>
        <w:rPr>
          <w:rFonts w:ascii="Calibri"/>
          <w:sz w:val="20"/>
        </w:rPr>
      </w:pPr>
    </w:p>
    <w:p w14:paraId="55F4B5A5" w14:textId="77777777" w:rsidR="008F4AFA" w:rsidRDefault="008F4AFA">
      <w:pPr>
        <w:pStyle w:val="BodyText"/>
        <w:rPr>
          <w:rFonts w:ascii="Calibri"/>
          <w:sz w:val="20"/>
        </w:rPr>
      </w:pPr>
    </w:p>
    <w:p w14:paraId="27E94D70" w14:textId="77777777" w:rsidR="008F4AFA" w:rsidRDefault="00057254">
      <w:pPr>
        <w:pStyle w:val="BodyText"/>
        <w:spacing w:before="57"/>
        <w:rPr>
          <w:rFonts w:ascii="Calibri"/>
          <w:sz w:val="20"/>
        </w:rPr>
      </w:pPr>
      <w:r>
        <w:rPr>
          <w:rFonts w:ascii="Calibri"/>
          <w:noProof/>
          <w:sz w:val="20"/>
        </w:rPr>
        <mc:AlternateContent>
          <mc:Choice Requires="wps">
            <w:drawing>
              <wp:anchor distT="0" distB="0" distL="0" distR="0" simplePos="0" relativeHeight="487636992" behindDoc="1" locked="0" layoutInCell="1" allowOverlap="1" wp14:anchorId="0D8BD3FE" wp14:editId="48507397">
                <wp:simplePos x="0" y="0"/>
                <wp:positionH relativeFrom="page">
                  <wp:posOffset>11940909</wp:posOffset>
                </wp:positionH>
                <wp:positionV relativeFrom="paragraph">
                  <wp:posOffset>206863</wp:posOffset>
                </wp:positionV>
                <wp:extent cx="515620" cy="515620"/>
                <wp:effectExtent l="0" t="0" r="0" b="0"/>
                <wp:wrapTopAndBottom/>
                <wp:docPr id="208" name="Graphic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4" y="304095"/>
                              </a:lnTo>
                              <a:lnTo>
                                <a:pt x="16130" y="347685"/>
                              </a:lnTo>
                              <a:lnTo>
                                <a:pt x="35199" y="387830"/>
                              </a:lnTo>
                              <a:lnTo>
                                <a:pt x="60630" y="423799"/>
                              </a:lnTo>
                              <a:lnTo>
                                <a:pt x="91696" y="454865"/>
                              </a:lnTo>
                              <a:lnTo>
                                <a:pt x="127666" y="480297"/>
                              </a:lnTo>
                              <a:lnTo>
                                <a:pt x="167810" y="499365"/>
                              </a:lnTo>
                              <a:lnTo>
                                <a:pt x="211400" y="511342"/>
                              </a:lnTo>
                              <a:lnTo>
                                <a:pt x="257705" y="515496"/>
                              </a:lnTo>
                              <a:lnTo>
                                <a:pt x="304036" y="511344"/>
                              </a:lnTo>
                              <a:lnTo>
                                <a:pt x="347645" y="499375"/>
                              </a:lnTo>
                              <a:lnTo>
                                <a:pt x="387805" y="480315"/>
                              </a:lnTo>
                              <a:lnTo>
                                <a:pt x="423785" y="454893"/>
                              </a:lnTo>
                              <a:lnTo>
                                <a:pt x="454857" y="423834"/>
                              </a:lnTo>
                              <a:lnTo>
                                <a:pt x="480294" y="387867"/>
                              </a:lnTo>
                              <a:lnTo>
                                <a:pt x="499364" y="347719"/>
                              </a:lnTo>
                              <a:lnTo>
                                <a:pt x="511341" y="304118"/>
                              </a:lnTo>
                              <a:lnTo>
                                <a:pt x="515496" y="257790"/>
                              </a:lnTo>
                              <a:lnTo>
                                <a:pt x="511344" y="211437"/>
                              </a:lnTo>
                              <a:lnTo>
                                <a:pt x="499374" y="167816"/>
                              </a:lnTo>
                              <a:lnTo>
                                <a:pt x="480312" y="127653"/>
                              </a:lnTo>
                              <a:lnTo>
                                <a:pt x="454885" y="91676"/>
                              </a:lnTo>
                              <a:lnTo>
                                <a:pt x="423820" y="60610"/>
                              </a:lnTo>
                              <a:lnTo>
                                <a:pt x="387842" y="35183"/>
                              </a:lnTo>
                              <a:lnTo>
                                <a:pt x="347679" y="16121"/>
                              </a:lnTo>
                              <a:lnTo>
                                <a:pt x="304058"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62C7636C" id="Graphic 208" o:spid="_x0000_s1026" style="position:absolute;margin-left:940.25pt;margin-top:16.3pt;width:40.6pt;height:40.6pt;z-index:-15679488;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" path="m257705,l211378,4151,167776,16121,127628,35183,91661,60610,60603,91676,35180,127653,16120,167816,4151,211437,,257790r4154,46305l16130,347685r19069,40145l60630,423799r31066,31066l127666,480297r40144,19068l211400,511342r46305,4154l304036,511344r43609,-11969l387805,480315r35980,-25422l454857,423834r25437,-35967l499364,347719r11977,-43601l515496,257790r-4152,-46353l499374,167816,480312,127653,454885,91676,423820,60610,387842,35183,347679,16121,304058,4151,257705,xe" fillcolor="#008d91" stroked="f">
                <v:path arrowok="t"/>
                <w10:wrap type="topAndBottom" anchorx="page"/>
              </v:shape>
            </w:pict>
          </mc:Fallback>
        </mc:AlternateContent>
      </w:r>
    </w:p>
    <w:p w14:paraId="3C4C9B01" w14:textId="470EF0A2" w:rsidR="008F4AFA" w:rsidRDefault="00057254">
      <w:pPr>
        <w:pStyle w:val="BodyText"/>
        <w:spacing w:before="35" w:line="252" w:lineRule="auto"/>
        <w:ind w:left="615" w:right="349"/>
        <w:jc w:val="both"/>
      </w:pPr>
      <w:r>
        <w:rPr>
          <w:color w:val="22394A"/>
        </w:rPr>
        <w:t xml:space="preserve">NHS personalised-care approach </w:t>
      </w:r>
      <w:proofErr w:type="spellStart"/>
      <w:r>
        <w:rPr>
          <w:color w:val="22394A"/>
        </w:rPr>
        <w:t>prioritises</w:t>
      </w:r>
      <w:proofErr w:type="spellEnd"/>
      <w:r>
        <w:rPr>
          <w:color w:val="22394A"/>
        </w:rPr>
        <w:t xml:space="preserve"> autonomy, goals and community support; CCM highlights that organisational conditions </w:t>
      </w:r>
      <w:r w:rsidR="00EC3582">
        <w:rPr>
          <w:color w:val="22394A"/>
        </w:rPr>
        <w:t xml:space="preserve">are </w:t>
      </w:r>
      <w:r>
        <w:rPr>
          <w:color w:val="22394A"/>
        </w:rPr>
        <w:t xml:space="preserve">needed to deliver planned and reliable follow-up. </w:t>
      </w:r>
      <w:proofErr w:type="spellStart"/>
      <w:r>
        <w:rPr>
          <w:color w:val="22394A"/>
        </w:rPr>
        <w:t>Peimani</w:t>
      </w:r>
      <w:proofErr w:type="spellEnd"/>
      <w:r>
        <w:rPr>
          <w:color w:val="22394A"/>
        </w:rPr>
        <w:t xml:space="preserve"> et al. (2025) explore shared decision-making perspectives, while Wang et al. (2025) evaluate an international community-based integrated diabetes-depression care model; these studies also address </w:t>
      </w:r>
      <w:proofErr w:type="gramStart"/>
      <w:r>
        <w:rPr>
          <w:color w:val="22394A"/>
        </w:rPr>
        <w:t>different parts</w:t>
      </w:r>
      <w:proofErr w:type="gramEnd"/>
      <w:r>
        <w:rPr>
          <w:color w:val="22394A"/>
        </w:rPr>
        <w:t xml:space="preserve"> of effective care and cannot </w:t>
      </w:r>
      <w:proofErr w:type="gramStart"/>
      <w:r>
        <w:rPr>
          <w:color w:val="22394A"/>
        </w:rPr>
        <w:t>establish</w:t>
      </w:r>
      <w:proofErr w:type="gramEnd"/>
      <w:r>
        <w:rPr>
          <w:color w:val="22394A"/>
        </w:rPr>
        <w:t xml:space="preserve"> </w:t>
      </w:r>
      <w:r w:rsidR="00EC3582">
        <w:rPr>
          <w:color w:val="22394A"/>
        </w:rPr>
        <w:t xml:space="preserve">that one </w:t>
      </w:r>
      <w:r>
        <w:rPr>
          <w:color w:val="22394A"/>
        </w:rPr>
        <w:t>overall framework is superior in the NHS. Evaluation should include implementation indicators and patient-</w:t>
      </w:r>
      <w:proofErr w:type="spellStart"/>
      <w:r>
        <w:rPr>
          <w:color w:val="22394A"/>
        </w:rPr>
        <w:t>centred</w:t>
      </w:r>
      <w:proofErr w:type="spellEnd"/>
      <w:r>
        <w:rPr>
          <w:color w:val="22394A"/>
        </w:rPr>
        <w:t xml:space="preserve"> outcomes. Examples include continuity with a named professional, completion of joint agreed reviews, referral uptake, involvement of reported decision, complication-related admissions and variation across deprivation groups. </w:t>
      </w:r>
      <w:proofErr w:type="gramStart"/>
      <w:r>
        <w:rPr>
          <w:color w:val="22394A"/>
        </w:rPr>
        <w:t>All of</w:t>
      </w:r>
      <w:proofErr w:type="gramEnd"/>
      <w:r>
        <w:rPr>
          <w:color w:val="22394A"/>
        </w:rPr>
        <w:t xml:space="preserve"> these measures answer different questions: a high review-completion rate </w:t>
      </w:r>
      <w:proofErr w:type="gramStart"/>
      <w:r>
        <w:rPr>
          <w:color w:val="22394A"/>
        </w:rPr>
        <w:t>indicates</w:t>
      </w:r>
      <w:proofErr w:type="gramEnd"/>
      <w:r>
        <w:rPr>
          <w:color w:val="22394A"/>
        </w:rPr>
        <w:t xml:space="preserve"> good processes.</w:t>
      </w:r>
    </w:p>
    <w:p w14:paraId="61E33C9E" w14:textId="77777777" w:rsidR="008F4AFA" w:rsidRDefault="008F4AFA">
      <w:pPr>
        <w:pStyle w:val="BodyText"/>
        <w:rPr>
          <w:sz w:val="20"/>
        </w:rPr>
      </w:pPr>
    </w:p>
    <w:p w14:paraId="65996FA2" w14:textId="77777777" w:rsidR="008F4AFA" w:rsidRDefault="008F4AFA">
      <w:pPr>
        <w:pStyle w:val="BodyText"/>
        <w:rPr>
          <w:sz w:val="20"/>
        </w:rPr>
      </w:pPr>
    </w:p>
    <w:p w14:paraId="4A5C8BD1" w14:textId="77777777" w:rsidR="008F4AFA" w:rsidRDefault="008F4AFA">
      <w:pPr>
        <w:pStyle w:val="BodyText"/>
        <w:rPr>
          <w:sz w:val="20"/>
        </w:rPr>
      </w:pPr>
    </w:p>
    <w:p w14:paraId="5B6CB554" w14:textId="77777777" w:rsidR="008F4AFA" w:rsidRDefault="008F4AFA">
      <w:pPr>
        <w:pStyle w:val="BodyText"/>
        <w:rPr>
          <w:sz w:val="20"/>
        </w:rPr>
      </w:pPr>
    </w:p>
    <w:p w14:paraId="747540A3" w14:textId="77777777" w:rsidR="008F4AFA" w:rsidRDefault="008F4AFA">
      <w:pPr>
        <w:pStyle w:val="BodyText"/>
        <w:rPr>
          <w:sz w:val="20"/>
        </w:rPr>
      </w:pPr>
    </w:p>
    <w:p w14:paraId="513DA759" w14:textId="77777777" w:rsidR="008F4AFA" w:rsidRDefault="008F4AFA">
      <w:pPr>
        <w:pStyle w:val="BodyText"/>
        <w:rPr>
          <w:sz w:val="20"/>
        </w:rPr>
      </w:pPr>
    </w:p>
    <w:p w14:paraId="4549DE2B" w14:textId="77777777" w:rsidR="008F4AFA" w:rsidRDefault="008F4AFA">
      <w:pPr>
        <w:pStyle w:val="BodyText"/>
        <w:rPr>
          <w:sz w:val="20"/>
        </w:rPr>
      </w:pPr>
    </w:p>
    <w:p w14:paraId="3DDCF37C" w14:textId="77777777" w:rsidR="008F4AFA" w:rsidRDefault="008F4AFA">
      <w:pPr>
        <w:pStyle w:val="BodyText"/>
        <w:rPr>
          <w:sz w:val="20"/>
        </w:rPr>
      </w:pPr>
    </w:p>
    <w:p w14:paraId="6075AA0C" w14:textId="77777777" w:rsidR="008F4AFA" w:rsidRDefault="008F4AFA">
      <w:pPr>
        <w:pStyle w:val="BodyText"/>
        <w:rPr>
          <w:sz w:val="20"/>
        </w:rPr>
      </w:pPr>
    </w:p>
    <w:p w14:paraId="1D096B93" w14:textId="77777777" w:rsidR="008F4AFA" w:rsidRDefault="008F4AFA">
      <w:pPr>
        <w:pStyle w:val="BodyText"/>
        <w:rPr>
          <w:sz w:val="20"/>
        </w:rPr>
      </w:pPr>
    </w:p>
    <w:p w14:paraId="0D709862" w14:textId="77777777" w:rsidR="008F4AFA" w:rsidRDefault="008F4AFA">
      <w:pPr>
        <w:pStyle w:val="BodyText"/>
        <w:rPr>
          <w:sz w:val="20"/>
        </w:rPr>
      </w:pPr>
    </w:p>
    <w:p w14:paraId="3392A0FF" w14:textId="77777777" w:rsidR="008F4AFA" w:rsidRDefault="008F4AFA">
      <w:pPr>
        <w:pStyle w:val="BodyText"/>
        <w:rPr>
          <w:sz w:val="20"/>
        </w:rPr>
      </w:pPr>
    </w:p>
    <w:p w14:paraId="1B3735B9" w14:textId="77777777" w:rsidR="008F4AFA" w:rsidRDefault="008F4AFA">
      <w:pPr>
        <w:pStyle w:val="BodyText"/>
        <w:rPr>
          <w:sz w:val="20"/>
        </w:rPr>
      </w:pPr>
    </w:p>
    <w:p w14:paraId="3014C0F1" w14:textId="77777777" w:rsidR="008F4AFA" w:rsidRDefault="008F4AFA">
      <w:pPr>
        <w:pStyle w:val="BodyText"/>
        <w:rPr>
          <w:sz w:val="20"/>
        </w:rPr>
      </w:pPr>
    </w:p>
    <w:p w14:paraId="273AA303" w14:textId="77777777" w:rsidR="008F4AFA" w:rsidRDefault="008F4AFA">
      <w:pPr>
        <w:pStyle w:val="BodyText"/>
        <w:rPr>
          <w:sz w:val="20"/>
        </w:rPr>
      </w:pPr>
    </w:p>
    <w:p w14:paraId="0F8C6C2E" w14:textId="77777777" w:rsidR="008F4AFA" w:rsidRDefault="008F4AFA">
      <w:pPr>
        <w:pStyle w:val="BodyText"/>
        <w:rPr>
          <w:sz w:val="20"/>
        </w:rPr>
      </w:pPr>
    </w:p>
    <w:p w14:paraId="191EDC22" w14:textId="77777777" w:rsidR="008F4AFA" w:rsidRDefault="008F4AFA">
      <w:pPr>
        <w:pStyle w:val="BodyText"/>
        <w:rPr>
          <w:sz w:val="20"/>
        </w:rPr>
      </w:pPr>
    </w:p>
    <w:p w14:paraId="4FEFB966" w14:textId="77777777" w:rsidR="008F4AFA" w:rsidRDefault="008F4AFA">
      <w:pPr>
        <w:pStyle w:val="BodyText"/>
        <w:rPr>
          <w:sz w:val="20"/>
        </w:rPr>
      </w:pPr>
    </w:p>
    <w:p w14:paraId="3AA86EF9" w14:textId="77777777" w:rsidR="008F4AFA" w:rsidRDefault="008F4AFA">
      <w:pPr>
        <w:pStyle w:val="BodyText"/>
        <w:rPr>
          <w:sz w:val="20"/>
        </w:rPr>
      </w:pPr>
    </w:p>
    <w:p w14:paraId="6AB61607" w14:textId="77777777" w:rsidR="008F4AFA" w:rsidRDefault="008F4AFA">
      <w:pPr>
        <w:pStyle w:val="BodyText"/>
        <w:rPr>
          <w:sz w:val="20"/>
        </w:rPr>
      </w:pPr>
    </w:p>
    <w:p w14:paraId="667806FF" w14:textId="77777777" w:rsidR="008F4AFA" w:rsidRDefault="008F4AFA">
      <w:pPr>
        <w:pStyle w:val="BodyText"/>
        <w:rPr>
          <w:sz w:val="20"/>
        </w:rPr>
      </w:pPr>
    </w:p>
    <w:p w14:paraId="25B15987" w14:textId="77777777" w:rsidR="008F4AFA" w:rsidRDefault="008F4AFA">
      <w:pPr>
        <w:pStyle w:val="BodyText"/>
        <w:rPr>
          <w:sz w:val="20"/>
        </w:rPr>
      </w:pPr>
    </w:p>
    <w:p w14:paraId="1FC4514F" w14:textId="77777777" w:rsidR="008F4AFA" w:rsidRDefault="008F4AFA">
      <w:pPr>
        <w:pStyle w:val="BodyText"/>
        <w:rPr>
          <w:sz w:val="20"/>
        </w:rPr>
      </w:pPr>
    </w:p>
    <w:p w14:paraId="496FFF31" w14:textId="77777777" w:rsidR="008F4AFA" w:rsidRDefault="008F4AFA">
      <w:pPr>
        <w:pStyle w:val="BodyText"/>
        <w:rPr>
          <w:sz w:val="20"/>
        </w:rPr>
      </w:pPr>
    </w:p>
    <w:p w14:paraId="689DDD2E" w14:textId="77777777" w:rsidR="008F4AFA" w:rsidRDefault="008F4AFA">
      <w:pPr>
        <w:pStyle w:val="BodyText"/>
        <w:rPr>
          <w:sz w:val="20"/>
        </w:rPr>
      </w:pPr>
    </w:p>
    <w:p w14:paraId="0B3B1A83" w14:textId="77777777" w:rsidR="008F4AFA" w:rsidRDefault="008F4AFA">
      <w:pPr>
        <w:pStyle w:val="BodyText"/>
        <w:rPr>
          <w:sz w:val="20"/>
        </w:rPr>
      </w:pPr>
    </w:p>
    <w:p w14:paraId="7574BD2C" w14:textId="77777777" w:rsidR="008F4AFA" w:rsidRDefault="008F4AFA">
      <w:pPr>
        <w:pStyle w:val="BodyText"/>
        <w:rPr>
          <w:sz w:val="20"/>
        </w:rPr>
      </w:pPr>
    </w:p>
    <w:p w14:paraId="1A8A39EC" w14:textId="77777777" w:rsidR="008F4AFA" w:rsidRDefault="008F4AFA">
      <w:pPr>
        <w:pStyle w:val="BodyText"/>
        <w:rPr>
          <w:sz w:val="20"/>
        </w:rPr>
      </w:pPr>
    </w:p>
    <w:p w14:paraId="43DCCCCE" w14:textId="77777777" w:rsidR="008F4AFA" w:rsidRDefault="008F4AFA">
      <w:pPr>
        <w:pStyle w:val="BodyText"/>
        <w:rPr>
          <w:sz w:val="20"/>
        </w:rPr>
      </w:pPr>
    </w:p>
    <w:p w14:paraId="08A9CBE9" w14:textId="77777777" w:rsidR="008F4AFA" w:rsidRDefault="008F4AFA">
      <w:pPr>
        <w:pStyle w:val="BodyText"/>
        <w:rPr>
          <w:sz w:val="20"/>
        </w:rPr>
      </w:pPr>
    </w:p>
    <w:p w14:paraId="750071A6" w14:textId="77777777" w:rsidR="008F4AFA" w:rsidRDefault="008F4AFA">
      <w:pPr>
        <w:pStyle w:val="BodyText"/>
        <w:rPr>
          <w:sz w:val="20"/>
        </w:rPr>
      </w:pPr>
    </w:p>
    <w:p w14:paraId="2D14DC80" w14:textId="77777777" w:rsidR="008F4AFA" w:rsidRDefault="008F4AFA">
      <w:pPr>
        <w:pStyle w:val="BodyText"/>
        <w:rPr>
          <w:sz w:val="20"/>
        </w:rPr>
      </w:pPr>
    </w:p>
    <w:p w14:paraId="145BE342" w14:textId="77777777" w:rsidR="008F4AFA" w:rsidRDefault="008F4AFA">
      <w:pPr>
        <w:pStyle w:val="BodyText"/>
        <w:rPr>
          <w:sz w:val="20"/>
        </w:rPr>
      </w:pPr>
    </w:p>
    <w:p w14:paraId="242A1CC4" w14:textId="77777777" w:rsidR="008F4AFA" w:rsidRDefault="008F4AFA">
      <w:pPr>
        <w:pStyle w:val="BodyText"/>
        <w:rPr>
          <w:sz w:val="20"/>
        </w:rPr>
      </w:pPr>
    </w:p>
    <w:p w14:paraId="7E9E511C" w14:textId="77777777" w:rsidR="008F4AFA" w:rsidRDefault="008F4AFA">
      <w:pPr>
        <w:pStyle w:val="BodyText"/>
        <w:rPr>
          <w:sz w:val="20"/>
        </w:rPr>
      </w:pPr>
    </w:p>
    <w:p w14:paraId="1A9A8B12" w14:textId="77777777" w:rsidR="008F4AFA" w:rsidRDefault="008F4AFA">
      <w:pPr>
        <w:pStyle w:val="BodyText"/>
        <w:rPr>
          <w:sz w:val="20"/>
        </w:rPr>
      </w:pPr>
    </w:p>
    <w:p w14:paraId="35D5FA98" w14:textId="77777777" w:rsidR="008F4AFA" w:rsidRDefault="008F4AFA">
      <w:pPr>
        <w:pStyle w:val="BodyText"/>
        <w:rPr>
          <w:sz w:val="20"/>
        </w:rPr>
      </w:pPr>
    </w:p>
    <w:p w14:paraId="6CFB76E0" w14:textId="77777777" w:rsidR="008F4AFA" w:rsidRDefault="008F4AFA">
      <w:pPr>
        <w:pStyle w:val="BodyText"/>
        <w:rPr>
          <w:sz w:val="20"/>
        </w:rPr>
      </w:pPr>
    </w:p>
    <w:p w14:paraId="060C7188" w14:textId="77777777" w:rsidR="008F4AFA" w:rsidRDefault="008F4AFA">
      <w:pPr>
        <w:pStyle w:val="BodyText"/>
        <w:rPr>
          <w:sz w:val="20"/>
        </w:rPr>
      </w:pPr>
    </w:p>
    <w:p w14:paraId="266C0F27" w14:textId="77777777" w:rsidR="008F4AFA" w:rsidRDefault="008F4AFA">
      <w:pPr>
        <w:pStyle w:val="BodyText"/>
        <w:rPr>
          <w:sz w:val="20"/>
        </w:rPr>
      </w:pPr>
    </w:p>
    <w:p w14:paraId="1A8E0D1C" w14:textId="77777777" w:rsidR="008F4AFA" w:rsidRDefault="008F4AFA">
      <w:pPr>
        <w:pStyle w:val="BodyText"/>
        <w:rPr>
          <w:sz w:val="20"/>
        </w:rPr>
      </w:pPr>
    </w:p>
    <w:p w14:paraId="569998A7" w14:textId="77777777" w:rsidR="008F4AFA" w:rsidRDefault="008F4AFA">
      <w:pPr>
        <w:pStyle w:val="BodyText"/>
        <w:rPr>
          <w:sz w:val="20"/>
        </w:rPr>
      </w:pPr>
    </w:p>
    <w:p w14:paraId="5D822252" w14:textId="77777777" w:rsidR="008F4AFA" w:rsidRDefault="008F4AFA">
      <w:pPr>
        <w:pStyle w:val="BodyText"/>
        <w:rPr>
          <w:sz w:val="20"/>
        </w:rPr>
      </w:pPr>
    </w:p>
    <w:p w14:paraId="646B93F4" w14:textId="77777777" w:rsidR="008F4AFA" w:rsidRDefault="008F4AFA">
      <w:pPr>
        <w:pStyle w:val="BodyText"/>
        <w:rPr>
          <w:sz w:val="20"/>
        </w:rPr>
      </w:pPr>
    </w:p>
    <w:p w14:paraId="0E17F4A0" w14:textId="77777777" w:rsidR="008F4AFA" w:rsidRDefault="008F4AFA">
      <w:pPr>
        <w:pStyle w:val="BodyText"/>
        <w:rPr>
          <w:sz w:val="20"/>
        </w:rPr>
      </w:pPr>
    </w:p>
    <w:p w14:paraId="481050B4" w14:textId="77777777" w:rsidR="008F4AFA" w:rsidRDefault="008F4AFA">
      <w:pPr>
        <w:pStyle w:val="BodyText"/>
        <w:rPr>
          <w:sz w:val="20"/>
        </w:rPr>
      </w:pPr>
    </w:p>
    <w:p w14:paraId="34F4D42C" w14:textId="77777777" w:rsidR="008F4AFA" w:rsidRDefault="008F4AFA">
      <w:pPr>
        <w:pStyle w:val="BodyText"/>
        <w:rPr>
          <w:sz w:val="20"/>
        </w:rPr>
      </w:pPr>
    </w:p>
    <w:p w14:paraId="2F7C5A1A" w14:textId="77777777" w:rsidR="008F4AFA" w:rsidRDefault="008F4AFA">
      <w:pPr>
        <w:pStyle w:val="BodyText"/>
        <w:rPr>
          <w:sz w:val="20"/>
        </w:rPr>
      </w:pPr>
    </w:p>
    <w:p w14:paraId="5099612D" w14:textId="77777777" w:rsidR="008F4AFA" w:rsidRDefault="008F4AFA">
      <w:pPr>
        <w:pStyle w:val="BodyText"/>
        <w:rPr>
          <w:sz w:val="20"/>
        </w:rPr>
      </w:pPr>
    </w:p>
    <w:p w14:paraId="2731CB00" w14:textId="77777777" w:rsidR="008F4AFA" w:rsidRDefault="008F4AFA">
      <w:pPr>
        <w:pStyle w:val="BodyText"/>
        <w:rPr>
          <w:sz w:val="20"/>
        </w:rPr>
      </w:pPr>
    </w:p>
    <w:p w14:paraId="3C4575B3" w14:textId="77777777" w:rsidR="008F4AFA" w:rsidRDefault="008F4AFA">
      <w:pPr>
        <w:pStyle w:val="BodyText"/>
        <w:rPr>
          <w:sz w:val="20"/>
        </w:rPr>
      </w:pPr>
    </w:p>
    <w:p w14:paraId="4FC11E6E" w14:textId="77777777" w:rsidR="008F4AFA" w:rsidRDefault="008F4AFA">
      <w:pPr>
        <w:pStyle w:val="BodyText"/>
        <w:rPr>
          <w:sz w:val="20"/>
        </w:rPr>
      </w:pPr>
    </w:p>
    <w:p w14:paraId="3EB949F6" w14:textId="77777777" w:rsidR="008F4AFA" w:rsidRDefault="008F4AFA">
      <w:pPr>
        <w:pStyle w:val="BodyText"/>
        <w:rPr>
          <w:sz w:val="20"/>
        </w:rPr>
      </w:pPr>
    </w:p>
    <w:p w14:paraId="655740B3" w14:textId="77777777" w:rsidR="008F4AFA" w:rsidRDefault="008F4AFA">
      <w:pPr>
        <w:pStyle w:val="BodyText"/>
        <w:rPr>
          <w:sz w:val="20"/>
        </w:rPr>
      </w:pPr>
    </w:p>
    <w:p w14:paraId="5F5A072A" w14:textId="77777777" w:rsidR="008F4AFA" w:rsidRDefault="008F4AFA">
      <w:pPr>
        <w:pStyle w:val="BodyText"/>
        <w:rPr>
          <w:sz w:val="20"/>
        </w:rPr>
      </w:pPr>
    </w:p>
    <w:p w14:paraId="1BD1C4EE" w14:textId="77777777" w:rsidR="008F4AFA" w:rsidRDefault="008F4AFA">
      <w:pPr>
        <w:pStyle w:val="BodyText"/>
        <w:rPr>
          <w:sz w:val="20"/>
        </w:rPr>
      </w:pPr>
    </w:p>
    <w:p w14:paraId="597C9CCD" w14:textId="77777777" w:rsidR="008F4AFA" w:rsidRDefault="008F4AFA">
      <w:pPr>
        <w:pStyle w:val="BodyText"/>
        <w:rPr>
          <w:sz w:val="20"/>
        </w:rPr>
      </w:pPr>
    </w:p>
    <w:p w14:paraId="1C98431C" w14:textId="77777777" w:rsidR="008F4AFA" w:rsidRDefault="008F4AFA">
      <w:pPr>
        <w:pStyle w:val="BodyText"/>
        <w:rPr>
          <w:sz w:val="20"/>
        </w:rPr>
      </w:pPr>
    </w:p>
    <w:p w14:paraId="18534C76" w14:textId="77777777" w:rsidR="008F4AFA" w:rsidRDefault="008F4AFA">
      <w:pPr>
        <w:pStyle w:val="BodyText"/>
        <w:rPr>
          <w:sz w:val="20"/>
        </w:rPr>
      </w:pPr>
    </w:p>
    <w:p w14:paraId="4EA902B0" w14:textId="77777777" w:rsidR="008F4AFA" w:rsidRDefault="008F4AFA">
      <w:pPr>
        <w:pStyle w:val="BodyText"/>
        <w:rPr>
          <w:sz w:val="20"/>
        </w:rPr>
      </w:pPr>
    </w:p>
    <w:p w14:paraId="44D90024" w14:textId="77777777" w:rsidR="008F4AFA" w:rsidRDefault="008F4AFA">
      <w:pPr>
        <w:pStyle w:val="BodyText"/>
        <w:rPr>
          <w:sz w:val="20"/>
        </w:rPr>
      </w:pPr>
    </w:p>
    <w:p w14:paraId="53E735A0" w14:textId="77777777" w:rsidR="008F4AFA" w:rsidRDefault="008F4AFA">
      <w:pPr>
        <w:pStyle w:val="BodyText"/>
        <w:rPr>
          <w:sz w:val="20"/>
        </w:rPr>
      </w:pPr>
    </w:p>
    <w:p w14:paraId="68011F14" w14:textId="77777777" w:rsidR="008F4AFA" w:rsidRDefault="008F4AFA">
      <w:pPr>
        <w:pStyle w:val="BodyText"/>
        <w:rPr>
          <w:sz w:val="20"/>
        </w:rPr>
      </w:pPr>
    </w:p>
    <w:p w14:paraId="0E1227F2" w14:textId="77777777" w:rsidR="008F4AFA" w:rsidRDefault="008F4AFA">
      <w:pPr>
        <w:pStyle w:val="BodyText"/>
        <w:rPr>
          <w:sz w:val="20"/>
        </w:rPr>
      </w:pPr>
    </w:p>
    <w:p w14:paraId="6993350B" w14:textId="77777777" w:rsidR="008F4AFA" w:rsidRDefault="008F4AFA">
      <w:pPr>
        <w:pStyle w:val="BodyText"/>
        <w:rPr>
          <w:sz w:val="20"/>
        </w:rPr>
      </w:pPr>
    </w:p>
    <w:p w14:paraId="4F66E7CC" w14:textId="77777777" w:rsidR="008F4AFA" w:rsidRDefault="008F4AFA">
      <w:pPr>
        <w:pStyle w:val="BodyText"/>
        <w:rPr>
          <w:sz w:val="20"/>
        </w:rPr>
      </w:pPr>
    </w:p>
    <w:p w14:paraId="39D7602A" w14:textId="77777777" w:rsidR="008F4AFA" w:rsidRDefault="008F4AFA">
      <w:pPr>
        <w:pStyle w:val="BodyText"/>
        <w:rPr>
          <w:sz w:val="20"/>
        </w:rPr>
      </w:pPr>
    </w:p>
    <w:p w14:paraId="16910A0C" w14:textId="77777777" w:rsidR="008F4AFA" w:rsidRDefault="008F4AFA">
      <w:pPr>
        <w:pStyle w:val="BodyText"/>
        <w:rPr>
          <w:sz w:val="20"/>
        </w:rPr>
      </w:pPr>
    </w:p>
    <w:p w14:paraId="553B1938" w14:textId="77777777" w:rsidR="008F4AFA" w:rsidRDefault="008F4AFA">
      <w:pPr>
        <w:pStyle w:val="BodyText"/>
        <w:rPr>
          <w:sz w:val="20"/>
        </w:rPr>
      </w:pPr>
    </w:p>
    <w:p w14:paraId="57434F49" w14:textId="77777777" w:rsidR="008F4AFA" w:rsidRDefault="008F4AFA">
      <w:pPr>
        <w:pStyle w:val="BodyText"/>
        <w:rPr>
          <w:sz w:val="20"/>
        </w:rPr>
      </w:pPr>
    </w:p>
    <w:p w14:paraId="4C458A78" w14:textId="77777777" w:rsidR="008F4AFA" w:rsidRDefault="008F4AFA">
      <w:pPr>
        <w:pStyle w:val="BodyText"/>
        <w:rPr>
          <w:sz w:val="20"/>
        </w:rPr>
      </w:pPr>
    </w:p>
    <w:p w14:paraId="22DE0D77" w14:textId="77777777" w:rsidR="008F4AFA" w:rsidRDefault="008F4AFA">
      <w:pPr>
        <w:pStyle w:val="BodyText"/>
        <w:rPr>
          <w:sz w:val="20"/>
        </w:rPr>
      </w:pPr>
    </w:p>
    <w:p w14:paraId="3BB748FA" w14:textId="77777777" w:rsidR="008F4AFA" w:rsidRDefault="00057254">
      <w:pPr>
        <w:pStyle w:val="BodyText"/>
        <w:spacing w:before="149"/>
        <w:rPr>
          <w:sz w:val="20"/>
        </w:rPr>
      </w:pPr>
      <w:r>
        <w:rPr>
          <w:noProof/>
          <w:sz w:val="20"/>
        </w:rPr>
        <mc:AlternateContent>
          <mc:Choice Requires="wps">
            <w:drawing>
              <wp:anchor distT="0" distB="0" distL="0" distR="0" simplePos="0" relativeHeight="487637504" behindDoc="1" locked="0" layoutInCell="1" allowOverlap="1" wp14:anchorId="516F4A29" wp14:editId="357CECB9">
                <wp:simplePos x="0" y="0"/>
                <wp:positionH relativeFrom="page">
                  <wp:posOffset>824692</wp:posOffset>
                </wp:positionH>
                <wp:positionV relativeFrom="paragraph">
                  <wp:posOffset>256092</wp:posOffset>
                </wp:positionV>
                <wp:extent cx="12542520" cy="20955"/>
                <wp:effectExtent l="0" t="0" r="0" b="0"/>
                <wp:wrapTopAndBottom/>
                <wp:docPr id="209" name="Graphic 2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42F1D98" id="Graphic 209" o:spid="_x0000_s1026" style="position:absolute;margin-left:64.95pt;margin-top:20.15pt;width:987.6pt;height:1.65pt;z-index:-1567897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" path="m12542251,l,,,20619r12542251,l12542251,xe" fillcolor="#d6e1e7" stroked="f">
                <v:path arrowok="t"/>
                <w10:wrap type="topAndBottom" anchorx="page"/>
              </v:shape>
            </w:pict>
          </mc:Fallback>
        </mc:AlternateContent>
      </w:r>
    </w:p>
    <w:p w14:paraId="017761E3"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12</w:t>
      </w:r>
    </w:p>
    <w:p w14:paraId="5BF2E461"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10304FCF" w14:textId="77777777" w:rsidR="008F4AFA" w:rsidRDefault="00057254">
      <w:pPr>
        <w:pStyle w:val="BodyText"/>
        <w:rPr>
          <w:rFonts w:ascii="Calibri"/>
          <w:sz w:val="33"/>
        </w:rPr>
      </w:pPr>
      <w:r>
        <w:rPr>
          <w:rFonts w:ascii="Calibri"/>
          <w:noProof/>
          <w:sz w:val="33"/>
        </w:rPr>
        <w:lastRenderedPageBreak/>
        <mc:AlternateContent>
          <mc:Choice Requires="wps">
            <w:drawing>
              <wp:anchor distT="0" distB="0" distL="0" distR="0" simplePos="0" relativeHeight="15782912" behindDoc="0" locked="0" layoutInCell="1" allowOverlap="1" wp14:anchorId="14924948" wp14:editId="4B11FAFD">
                <wp:simplePos x="0" y="0"/>
                <wp:positionH relativeFrom="page">
                  <wp:posOffset>0</wp:posOffset>
                </wp:positionH>
                <wp:positionV relativeFrom="page">
                  <wp:posOffset>-25</wp:posOffset>
                </wp:positionV>
                <wp:extent cx="14192885" cy="240665"/>
                <wp:effectExtent l="0" t="0" r="0" b="0"/>
                <wp:wrapNone/>
                <wp:docPr id="210" name="Graphic 2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40665"/>
                        </a:xfrm>
                        <a:custGeom>
                          <a:avLst/>
                          <a:gdLst/>
                          <a:ahLst/>
                          <a:cxnLst/>
                          <a:rect l="l" t="t" r="r" b="b"/>
                          <a:pathLst>
                            <a:path w="14192885" h="240665">
                              <a:moveTo>
                                <a:pt x="0" y="240528"/>
                              </a:moveTo>
                              <a:lnTo>
                                <a:pt x="14192379" y="240528"/>
                              </a:lnTo>
                              <a:lnTo>
                                <a:pt x="14192379" y="0"/>
                              </a:lnTo>
                              <a:lnTo>
                                <a:pt x="0" y="24"/>
                              </a:lnTo>
                              <a:lnTo>
                                <a:pt x="0" y="240528"/>
                              </a:lnTo>
                              <a:close/>
                            </a:path>
                          </a:pathLst>
                        </a:custGeom>
                        <a:solidFill>
                          <a:srgbClr val="00888F"/>
                        </a:solidFill>
                      </wps:spPr>
                      <wps:bodyPr wrap="square" lIns="0" tIns="0" rIns="0" bIns="0" rtlCol="0">
                        <a:prstTxWarp prst="textNoShape">
                          <a:avLst/>
                        </a:prstTxWarp>
                        <a:noAutofit/>
                      </wps:bodyPr>
                    </wps:wsp>
                  </a:graphicData>
                </a:graphic>
              </wp:anchor>
            </w:drawing>
          </mc:Choice>
          <mc:Fallback>
            <w:pict>
              <v:shape w14:anchorId="1880CAE2" id="Graphic 210" o:spid="_x0000_s1026" style="position:absolute;margin-left:0;margin-top:0;width:1117.55pt;height:18.95pt;z-index:15782912;visibility:visible;mso-wrap-style:square;mso-wrap-distance-left:0;mso-wrap-distance-top:0;mso-wrap-distance-right:0;mso-wrap-distance-bottom:0;mso-position-horizontal:absolute;mso-position-horizontal-relative:page;mso-position-vertical:absolute;mso-position-vertical-relative:page;v-text-anchor:top" coordsize="14192885,240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" path="m,240528r14192379,l14192379,,,24,,240528xe" fillcolor="#00888f" stroked="f">
                <v:path arrowok="t"/>
                <w10:wrap anchorx="page" anchory="page"/>
              </v:shape>
            </w:pict>
          </mc:Fallback>
        </mc:AlternateContent>
      </w:r>
    </w:p>
    <w:p w14:paraId="28726CBA" w14:textId="77777777" w:rsidR="008F4AFA" w:rsidRDefault="008F4AFA">
      <w:pPr>
        <w:pStyle w:val="BodyText"/>
        <w:spacing w:before="78"/>
        <w:rPr>
          <w:rFonts w:ascii="Calibri"/>
          <w:sz w:val="33"/>
        </w:rPr>
      </w:pPr>
    </w:p>
    <w:p w14:paraId="48C1DBB5" w14:textId="77777777" w:rsidR="008F4AFA" w:rsidRDefault="00057254">
      <w:pPr>
        <w:ind w:left="71"/>
        <w:rPr>
          <w:b/>
          <w:sz w:val="33"/>
        </w:rPr>
      </w:pPr>
      <w:r>
        <w:rPr>
          <w:b/>
          <w:color w:val="00888F"/>
          <w:sz w:val="33"/>
        </w:rPr>
        <w:t>LCHS7003</w:t>
      </w:r>
      <w:r>
        <w:rPr>
          <w:b/>
          <w:color w:val="00888F"/>
          <w:spacing w:val="66"/>
          <w:w w:val="150"/>
          <w:sz w:val="33"/>
        </w:rPr>
        <w:t xml:space="preserve"> </w:t>
      </w:r>
      <w:r>
        <w:rPr>
          <w:b/>
          <w:color w:val="00888F"/>
          <w:sz w:val="33"/>
        </w:rPr>
        <w:t>/</w:t>
      </w:r>
      <w:r>
        <w:rPr>
          <w:b/>
          <w:color w:val="00888F"/>
          <w:spacing w:val="66"/>
          <w:w w:val="150"/>
          <w:sz w:val="33"/>
        </w:rPr>
        <w:t xml:space="preserve"> </w:t>
      </w:r>
      <w:r>
        <w:rPr>
          <w:b/>
          <w:color w:val="00888F"/>
          <w:sz w:val="33"/>
        </w:rPr>
        <w:t>TYPE</w:t>
      </w:r>
      <w:r>
        <w:rPr>
          <w:b/>
          <w:color w:val="00888F"/>
          <w:spacing w:val="11"/>
          <w:sz w:val="33"/>
        </w:rPr>
        <w:t xml:space="preserve"> </w:t>
      </w:r>
      <w:r>
        <w:rPr>
          <w:b/>
          <w:color w:val="00888F"/>
          <w:sz w:val="33"/>
        </w:rPr>
        <w:t>2</w:t>
      </w:r>
      <w:r>
        <w:rPr>
          <w:b/>
          <w:color w:val="00888F"/>
          <w:spacing w:val="9"/>
          <w:sz w:val="33"/>
        </w:rPr>
        <w:t xml:space="preserve"> </w:t>
      </w:r>
      <w:r>
        <w:rPr>
          <w:b/>
          <w:color w:val="00888F"/>
          <w:spacing w:val="-2"/>
          <w:sz w:val="33"/>
        </w:rPr>
        <w:t>DIABETES</w:t>
      </w:r>
    </w:p>
    <w:p w14:paraId="50169B2D" w14:textId="77777777" w:rsidR="008F4AFA" w:rsidRDefault="008F4AFA">
      <w:pPr>
        <w:pStyle w:val="BodyText"/>
        <w:rPr>
          <w:b/>
          <w:sz w:val="33"/>
        </w:rPr>
      </w:pPr>
    </w:p>
    <w:p w14:paraId="0E4BE0D2" w14:textId="77777777" w:rsidR="008F4AFA" w:rsidRDefault="008F4AFA">
      <w:pPr>
        <w:pStyle w:val="BodyText"/>
        <w:rPr>
          <w:b/>
          <w:sz w:val="33"/>
        </w:rPr>
      </w:pPr>
    </w:p>
    <w:p w14:paraId="0FFC991B" w14:textId="77777777" w:rsidR="008F4AFA" w:rsidRDefault="008F4AFA">
      <w:pPr>
        <w:pStyle w:val="BodyText"/>
        <w:spacing w:before="116"/>
        <w:rPr>
          <w:b/>
          <w:sz w:val="33"/>
        </w:rPr>
      </w:pPr>
    </w:p>
    <w:p w14:paraId="688A58DA" w14:textId="77777777" w:rsidR="008F4AFA" w:rsidRDefault="00057254">
      <w:pPr>
        <w:ind w:left="207"/>
        <w:rPr>
          <w:b/>
          <w:sz w:val="37"/>
        </w:rPr>
      </w:pPr>
      <w:r>
        <w:rPr>
          <w:b/>
          <w:color w:val="00888F"/>
          <w:sz w:val="37"/>
        </w:rPr>
        <w:t>VISUAL</w:t>
      </w:r>
      <w:r>
        <w:rPr>
          <w:b/>
          <w:color w:val="00888F"/>
          <w:spacing w:val="-5"/>
          <w:sz w:val="37"/>
        </w:rPr>
        <w:t xml:space="preserve"> </w:t>
      </w:r>
      <w:r>
        <w:rPr>
          <w:b/>
          <w:color w:val="00888F"/>
          <w:sz w:val="37"/>
        </w:rPr>
        <w:t>COMPARISON</w:t>
      </w:r>
      <w:r>
        <w:rPr>
          <w:b/>
          <w:color w:val="00888F"/>
          <w:spacing w:val="51"/>
          <w:w w:val="150"/>
          <w:sz w:val="37"/>
        </w:rPr>
        <w:t xml:space="preserve"> </w:t>
      </w:r>
      <w:r>
        <w:rPr>
          <w:b/>
          <w:color w:val="00888F"/>
          <w:sz w:val="37"/>
        </w:rPr>
        <w:t>/</w:t>
      </w:r>
      <w:r>
        <w:rPr>
          <w:b/>
          <w:color w:val="00888F"/>
          <w:spacing w:val="57"/>
          <w:w w:val="150"/>
          <w:sz w:val="37"/>
        </w:rPr>
        <w:t xml:space="preserve"> </w:t>
      </w:r>
      <w:r>
        <w:rPr>
          <w:b/>
          <w:color w:val="00888F"/>
          <w:sz w:val="37"/>
        </w:rPr>
        <w:t>CARE</w:t>
      </w:r>
      <w:r>
        <w:rPr>
          <w:b/>
          <w:color w:val="00888F"/>
          <w:spacing w:val="1"/>
          <w:sz w:val="37"/>
        </w:rPr>
        <w:t xml:space="preserve"> </w:t>
      </w:r>
      <w:r>
        <w:rPr>
          <w:b/>
          <w:color w:val="00888F"/>
          <w:spacing w:val="-2"/>
          <w:sz w:val="37"/>
        </w:rPr>
        <w:t>MODELS</w:t>
      </w:r>
    </w:p>
    <w:p w14:paraId="1E7F9E4E" w14:textId="77777777" w:rsidR="008F4AFA" w:rsidRDefault="008F4AFA">
      <w:pPr>
        <w:pStyle w:val="BodyText"/>
        <w:spacing w:before="38"/>
        <w:rPr>
          <w:b/>
          <w:sz w:val="37"/>
        </w:rPr>
      </w:pPr>
    </w:p>
    <w:p w14:paraId="20E8DA86" w14:textId="77777777" w:rsidR="008F4AFA" w:rsidRDefault="00057254">
      <w:pPr>
        <w:pStyle w:val="Heading1"/>
        <w:numPr>
          <w:ilvl w:val="0"/>
          <w:numId w:val="13"/>
        </w:numPr>
        <w:tabs>
          <w:tab w:val="left" w:pos="1209"/>
        </w:tabs>
        <w:ind w:left="1209" w:hanging="1002"/>
        <w:rPr>
          <w:color w:val="122A42"/>
        </w:rPr>
      </w:pPr>
      <w:r>
        <w:rPr>
          <w:color w:val="122A42"/>
        </w:rPr>
        <w:t>UK</w:t>
      </w:r>
      <w:r>
        <w:rPr>
          <w:color w:val="122A42"/>
          <w:spacing w:val="-1"/>
        </w:rPr>
        <w:t xml:space="preserve"> </w:t>
      </w:r>
      <w:r>
        <w:rPr>
          <w:color w:val="122A42"/>
        </w:rPr>
        <w:t>and</w:t>
      </w:r>
      <w:r>
        <w:rPr>
          <w:color w:val="122A42"/>
          <w:spacing w:val="-1"/>
        </w:rPr>
        <w:t xml:space="preserve"> </w:t>
      </w:r>
      <w:r>
        <w:rPr>
          <w:color w:val="122A42"/>
        </w:rPr>
        <w:t>international</w:t>
      </w:r>
      <w:r>
        <w:rPr>
          <w:color w:val="122A42"/>
          <w:spacing w:val="-2"/>
        </w:rPr>
        <w:t xml:space="preserve"> </w:t>
      </w:r>
      <w:r>
        <w:rPr>
          <w:color w:val="122A42"/>
        </w:rPr>
        <w:t>care</w:t>
      </w:r>
      <w:r>
        <w:rPr>
          <w:color w:val="122A42"/>
          <w:spacing w:val="-4"/>
        </w:rPr>
        <w:t xml:space="preserve"> </w:t>
      </w:r>
      <w:r>
        <w:rPr>
          <w:color w:val="122A42"/>
          <w:spacing w:val="-2"/>
        </w:rPr>
        <w:t>models</w:t>
      </w:r>
    </w:p>
    <w:p w14:paraId="20140566" w14:textId="77777777" w:rsidR="008F4AFA" w:rsidRDefault="008F4AFA">
      <w:pPr>
        <w:pStyle w:val="BodyText"/>
        <w:rPr>
          <w:b/>
          <w:sz w:val="20"/>
        </w:rPr>
      </w:pPr>
    </w:p>
    <w:p w14:paraId="3B1FCECE" w14:textId="77777777" w:rsidR="008F4AFA" w:rsidRDefault="008F4AFA">
      <w:pPr>
        <w:pStyle w:val="BodyText"/>
        <w:rPr>
          <w:b/>
          <w:sz w:val="20"/>
        </w:rPr>
      </w:pPr>
    </w:p>
    <w:p w14:paraId="4E4D89E1" w14:textId="77777777" w:rsidR="008F4AFA" w:rsidRDefault="008F4AFA">
      <w:pPr>
        <w:pStyle w:val="BodyText"/>
        <w:rPr>
          <w:b/>
          <w:sz w:val="20"/>
        </w:rPr>
      </w:pPr>
    </w:p>
    <w:p w14:paraId="0FAF5CCD" w14:textId="77777777" w:rsidR="008F4AFA" w:rsidRDefault="008F4AFA">
      <w:pPr>
        <w:pStyle w:val="BodyText"/>
        <w:rPr>
          <w:b/>
          <w:sz w:val="20"/>
        </w:rPr>
      </w:pPr>
    </w:p>
    <w:p w14:paraId="5587D2B4" w14:textId="77777777" w:rsidR="008F4AFA" w:rsidRDefault="008F4AFA">
      <w:pPr>
        <w:pStyle w:val="BodyText"/>
        <w:rPr>
          <w:b/>
          <w:sz w:val="20"/>
        </w:rPr>
      </w:pPr>
    </w:p>
    <w:p w14:paraId="56AB2000" w14:textId="77777777" w:rsidR="008F4AFA" w:rsidRDefault="00057254">
      <w:pPr>
        <w:pStyle w:val="BodyText"/>
        <w:spacing w:before="106"/>
        <w:rPr>
          <w:b/>
          <w:sz w:val="20"/>
        </w:rPr>
      </w:pPr>
      <w:r>
        <w:rPr>
          <w:b/>
          <w:noProof/>
          <w:sz w:val="20"/>
        </w:rPr>
        <mc:AlternateContent>
          <mc:Choice Requires="wps">
            <w:drawing>
              <wp:anchor distT="0" distB="0" distL="0" distR="0" simplePos="0" relativeHeight="487640064" behindDoc="1" locked="0" layoutInCell="1" allowOverlap="1" wp14:anchorId="0BD69FB8" wp14:editId="43BA0739">
                <wp:simplePos x="0" y="0"/>
                <wp:positionH relativeFrom="page">
                  <wp:posOffset>910572</wp:posOffset>
                </wp:positionH>
                <wp:positionV relativeFrom="paragraph">
                  <wp:posOffset>228774</wp:posOffset>
                </wp:positionV>
                <wp:extent cx="2148205" cy="94615"/>
                <wp:effectExtent l="0" t="0" r="0" b="0"/>
                <wp:wrapTopAndBottom/>
                <wp:docPr id="211" name="Graphic 2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48205" cy="94615"/>
                        </a:xfrm>
                        <a:custGeom>
                          <a:avLst/>
                          <a:gdLst/>
                          <a:ahLst/>
                          <a:cxnLst/>
                          <a:rect l="l" t="t" r="r" b="b"/>
                          <a:pathLst>
                            <a:path w="2148205" h="94615">
                              <a:moveTo>
                                <a:pt x="2147661" y="0"/>
                              </a:moveTo>
                              <a:lnTo>
                                <a:pt x="0" y="0"/>
                              </a:lnTo>
                              <a:lnTo>
                                <a:pt x="0" y="94489"/>
                              </a:lnTo>
                              <a:lnTo>
                                <a:pt x="2147661" y="94489"/>
                              </a:lnTo>
                              <a:lnTo>
                                <a:pt x="2147661" y="0"/>
                              </a:lnTo>
                              <a:close/>
                            </a:path>
                          </a:pathLst>
                        </a:custGeom>
                        <a:solidFill>
                          <a:srgbClr val="D19E48"/>
                        </a:solidFill>
                      </wps:spPr>
                      <wps:bodyPr wrap="square" lIns="0" tIns="0" rIns="0" bIns="0" rtlCol="0">
                        <a:prstTxWarp prst="textNoShape">
                          <a:avLst/>
                        </a:prstTxWarp>
                        <a:noAutofit/>
                      </wps:bodyPr>
                    </wps:wsp>
                  </a:graphicData>
                </a:graphic>
              </wp:anchor>
            </w:drawing>
          </mc:Choice>
          <mc:Fallback>
            <w:pict>
              <v:shape w14:anchorId="2658DE96" id="Graphic 211" o:spid="_x0000_s1026" style="position:absolute;margin-left:71.7pt;margin-top:18pt;width:169.15pt;height:7.45pt;z-index:-15676416;visibility:visible;mso-wrap-style:square;mso-wrap-distance-left:0;mso-wrap-distance-top:0;mso-wrap-distance-right:0;mso-wrap-distance-bottom:0;mso-position-horizontal:absolute;mso-position-horizontal-relative:page;mso-position-vertical:absolute;mso-position-vertical-relative:text;v-text-anchor:top" coordsize="2148205,94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" path="m2147661,l,,,94489r2147661,l2147661,xe" fillcolor="#d19e48" stroked="f">
                <v:path arrowok="t"/>
                <w10:wrap type="topAndBottom" anchorx="page"/>
              </v:shape>
            </w:pict>
          </mc:Fallback>
        </mc:AlternateContent>
      </w:r>
    </w:p>
    <w:p w14:paraId="7DF78D51" w14:textId="77777777" w:rsidR="008F4AFA" w:rsidRDefault="008F4AFA">
      <w:pPr>
        <w:pStyle w:val="BodyText"/>
        <w:rPr>
          <w:b/>
          <w:sz w:val="20"/>
        </w:rPr>
      </w:pPr>
    </w:p>
    <w:p w14:paraId="1CF55D28" w14:textId="77777777" w:rsidR="008F4AFA" w:rsidRDefault="008F4AFA">
      <w:pPr>
        <w:pStyle w:val="BodyText"/>
        <w:rPr>
          <w:b/>
          <w:sz w:val="20"/>
        </w:rPr>
      </w:pPr>
    </w:p>
    <w:p w14:paraId="0C037D68" w14:textId="77777777" w:rsidR="008F4AFA" w:rsidRDefault="00057254">
      <w:pPr>
        <w:pStyle w:val="BodyText"/>
        <w:spacing w:before="219"/>
        <w:rPr>
          <w:b/>
          <w:sz w:val="20"/>
        </w:rPr>
      </w:pPr>
      <w:r>
        <w:rPr>
          <w:b/>
          <w:noProof/>
          <w:sz w:val="20"/>
        </w:rPr>
        <mc:AlternateContent>
          <mc:Choice Requires="wpg">
            <w:drawing>
              <wp:anchor distT="0" distB="0" distL="0" distR="0" simplePos="0" relativeHeight="487640576" behindDoc="1" locked="0" layoutInCell="1" allowOverlap="1" wp14:anchorId="52B3E415" wp14:editId="5A41D351">
                <wp:simplePos x="0" y="0"/>
                <wp:positionH relativeFrom="page">
                  <wp:posOffset>944977</wp:posOffset>
                </wp:positionH>
                <wp:positionV relativeFrom="paragraph">
                  <wp:posOffset>300665</wp:posOffset>
                </wp:positionV>
                <wp:extent cx="5756275" cy="7388225"/>
                <wp:effectExtent l="0" t="0" r="0" b="0"/>
                <wp:wrapTopAndBottom/>
                <wp:docPr id="212" name="Group 2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56275" cy="7388225"/>
                          <a:chOff x="0" y="0"/>
                          <a:chExt cx="5756275" cy="7388225"/>
                        </a:xfrm>
                      </wpg:grpSpPr>
                      <wps:wsp>
                        <wps:cNvPr id="213" name="Graphic 213"/>
                        <wps:cNvSpPr/>
                        <wps:spPr>
                          <a:xfrm>
                            <a:off x="0" y="0"/>
                            <a:ext cx="5756275" cy="7388225"/>
                          </a:xfrm>
                          <a:custGeom>
                            <a:avLst/>
                            <a:gdLst/>
                            <a:ahLst/>
                            <a:cxnLst/>
                            <a:rect l="l" t="t" r="r" b="b"/>
                            <a:pathLst>
                              <a:path w="5756275" h="7388225">
                                <a:moveTo>
                                  <a:pt x="4796400" y="0"/>
                                </a:moveTo>
                                <a:lnTo>
                                  <a:pt x="959313" y="0"/>
                                </a:lnTo>
                                <a:lnTo>
                                  <a:pt x="911432" y="1173"/>
                                </a:lnTo>
                                <a:lnTo>
                                  <a:pt x="864159" y="4659"/>
                                </a:lnTo>
                                <a:lnTo>
                                  <a:pt x="817549" y="10401"/>
                                </a:lnTo>
                                <a:lnTo>
                                  <a:pt x="771656" y="18344"/>
                                </a:lnTo>
                                <a:lnTo>
                                  <a:pt x="726537" y="28433"/>
                                </a:lnTo>
                                <a:lnTo>
                                  <a:pt x="682244" y="40614"/>
                                </a:lnTo>
                                <a:lnTo>
                                  <a:pt x="638835" y="54832"/>
                                </a:lnTo>
                                <a:lnTo>
                                  <a:pt x="596363" y="71032"/>
                                </a:lnTo>
                                <a:lnTo>
                                  <a:pt x="554883" y="89158"/>
                                </a:lnTo>
                                <a:lnTo>
                                  <a:pt x="514451" y="109155"/>
                                </a:lnTo>
                                <a:lnTo>
                                  <a:pt x="475121" y="130970"/>
                                </a:lnTo>
                                <a:lnTo>
                                  <a:pt x="436949" y="154546"/>
                                </a:lnTo>
                                <a:lnTo>
                                  <a:pt x="399989" y="179830"/>
                                </a:lnTo>
                                <a:lnTo>
                                  <a:pt x="364296" y="206765"/>
                                </a:lnTo>
                                <a:lnTo>
                                  <a:pt x="329926" y="235297"/>
                                </a:lnTo>
                                <a:lnTo>
                                  <a:pt x="296932" y="265371"/>
                                </a:lnTo>
                                <a:lnTo>
                                  <a:pt x="265371" y="296932"/>
                                </a:lnTo>
                                <a:lnTo>
                                  <a:pt x="235297" y="329926"/>
                                </a:lnTo>
                                <a:lnTo>
                                  <a:pt x="206765" y="364296"/>
                                </a:lnTo>
                                <a:lnTo>
                                  <a:pt x="179830" y="399989"/>
                                </a:lnTo>
                                <a:lnTo>
                                  <a:pt x="154546" y="436949"/>
                                </a:lnTo>
                                <a:lnTo>
                                  <a:pt x="130970" y="475121"/>
                                </a:lnTo>
                                <a:lnTo>
                                  <a:pt x="109155" y="514451"/>
                                </a:lnTo>
                                <a:lnTo>
                                  <a:pt x="89158" y="554883"/>
                                </a:lnTo>
                                <a:lnTo>
                                  <a:pt x="71032" y="596363"/>
                                </a:lnTo>
                                <a:lnTo>
                                  <a:pt x="54832" y="638835"/>
                                </a:lnTo>
                                <a:lnTo>
                                  <a:pt x="40614" y="682244"/>
                                </a:lnTo>
                                <a:lnTo>
                                  <a:pt x="28433" y="726537"/>
                                </a:lnTo>
                                <a:lnTo>
                                  <a:pt x="18344" y="771656"/>
                                </a:lnTo>
                                <a:lnTo>
                                  <a:pt x="10401" y="817549"/>
                                </a:lnTo>
                                <a:lnTo>
                                  <a:pt x="4659" y="864159"/>
                                </a:lnTo>
                                <a:lnTo>
                                  <a:pt x="1173" y="911432"/>
                                </a:lnTo>
                                <a:lnTo>
                                  <a:pt x="0" y="959313"/>
                                </a:lnTo>
                                <a:lnTo>
                                  <a:pt x="0" y="6428650"/>
                                </a:lnTo>
                                <a:lnTo>
                                  <a:pt x="1173" y="6476531"/>
                                </a:lnTo>
                                <a:lnTo>
                                  <a:pt x="4659" y="6523804"/>
                                </a:lnTo>
                                <a:lnTo>
                                  <a:pt x="10401" y="6570414"/>
                                </a:lnTo>
                                <a:lnTo>
                                  <a:pt x="18344" y="6616306"/>
                                </a:lnTo>
                                <a:lnTo>
                                  <a:pt x="28433" y="6661426"/>
                                </a:lnTo>
                                <a:lnTo>
                                  <a:pt x="40614" y="6705719"/>
                                </a:lnTo>
                                <a:lnTo>
                                  <a:pt x="54832" y="6749128"/>
                                </a:lnTo>
                                <a:lnTo>
                                  <a:pt x="71032" y="6791600"/>
                                </a:lnTo>
                                <a:lnTo>
                                  <a:pt x="89158" y="6833080"/>
                                </a:lnTo>
                                <a:lnTo>
                                  <a:pt x="109155" y="6873512"/>
                                </a:lnTo>
                                <a:lnTo>
                                  <a:pt x="130970" y="6912841"/>
                                </a:lnTo>
                                <a:lnTo>
                                  <a:pt x="154546" y="6951014"/>
                                </a:lnTo>
                                <a:lnTo>
                                  <a:pt x="179830" y="6987974"/>
                                </a:lnTo>
                                <a:lnTo>
                                  <a:pt x="206765" y="7023667"/>
                                </a:lnTo>
                                <a:lnTo>
                                  <a:pt x="235297" y="7058037"/>
                                </a:lnTo>
                                <a:lnTo>
                                  <a:pt x="265371" y="7091030"/>
                                </a:lnTo>
                                <a:lnTo>
                                  <a:pt x="296932" y="7122592"/>
                                </a:lnTo>
                                <a:lnTo>
                                  <a:pt x="329926" y="7152666"/>
                                </a:lnTo>
                                <a:lnTo>
                                  <a:pt x="364296" y="7181198"/>
                                </a:lnTo>
                                <a:lnTo>
                                  <a:pt x="399989" y="7208133"/>
                                </a:lnTo>
                                <a:lnTo>
                                  <a:pt x="436949" y="7233416"/>
                                </a:lnTo>
                                <a:lnTo>
                                  <a:pt x="475121" y="7256993"/>
                                </a:lnTo>
                                <a:lnTo>
                                  <a:pt x="514451" y="7278807"/>
                                </a:lnTo>
                                <a:lnTo>
                                  <a:pt x="554883" y="7298805"/>
                                </a:lnTo>
                                <a:lnTo>
                                  <a:pt x="596363" y="7316931"/>
                                </a:lnTo>
                                <a:lnTo>
                                  <a:pt x="638835" y="7333131"/>
                                </a:lnTo>
                                <a:lnTo>
                                  <a:pt x="682244" y="7347348"/>
                                </a:lnTo>
                                <a:lnTo>
                                  <a:pt x="726537" y="7359530"/>
                                </a:lnTo>
                                <a:lnTo>
                                  <a:pt x="771656" y="7369619"/>
                                </a:lnTo>
                                <a:lnTo>
                                  <a:pt x="817549" y="7377562"/>
                                </a:lnTo>
                                <a:lnTo>
                                  <a:pt x="864159" y="7383304"/>
                                </a:lnTo>
                                <a:lnTo>
                                  <a:pt x="911432" y="7386789"/>
                                </a:lnTo>
                                <a:lnTo>
                                  <a:pt x="959313" y="7387963"/>
                                </a:lnTo>
                                <a:lnTo>
                                  <a:pt x="4796400" y="7387963"/>
                                </a:lnTo>
                                <a:lnTo>
                                  <a:pt x="4844273" y="7386789"/>
                                </a:lnTo>
                                <a:lnTo>
                                  <a:pt x="4891540" y="7383304"/>
                                </a:lnTo>
                                <a:lnTo>
                                  <a:pt x="4938145" y="7377562"/>
                                </a:lnTo>
                                <a:lnTo>
                                  <a:pt x="4984033" y="7369619"/>
                                </a:lnTo>
                                <a:lnTo>
                                  <a:pt x="5029149" y="7359530"/>
                                </a:lnTo>
                                <a:lnTo>
                                  <a:pt x="5073438" y="7347348"/>
                                </a:lnTo>
                                <a:lnTo>
                                  <a:pt x="5116845" y="7333131"/>
                                </a:lnTo>
                                <a:lnTo>
                                  <a:pt x="5159315" y="7316931"/>
                                </a:lnTo>
                                <a:lnTo>
                                  <a:pt x="5200793" y="7298805"/>
                                </a:lnTo>
                                <a:lnTo>
                                  <a:pt x="5241224" y="7278807"/>
                                </a:lnTo>
                                <a:lnTo>
                                  <a:pt x="5280554" y="7256993"/>
                                </a:lnTo>
                                <a:lnTo>
                                  <a:pt x="5318726" y="7233416"/>
                                </a:lnTo>
                                <a:lnTo>
                                  <a:pt x="5355687" y="7208133"/>
                                </a:lnTo>
                                <a:lnTo>
                                  <a:pt x="5391381" y="7181198"/>
                                </a:lnTo>
                                <a:lnTo>
                                  <a:pt x="5425753" y="7152666"/>
                                </a:lnTo>
                                <a:lnTo>
                                  <a:pt x="5458748" y="7122592"/>
                                </a:lnTo>
                                <a:lnTo>
                                  <a:pt x="5490311" y="7091030"/>
                                </a:lnTo>
                                <a:lnTo>
                                  <a:pt x="5520387" y="7058037"/>
                                </a:lnTo>
                                <a:lnTo>
                                  <a:pt x="5548922" y="7023667"/>
                                </a:lnTo>
                                <a:lnTo>
                                  <a:pt x="5575859" y="6987974"/>
                                </a:lnTo>
                                <a:lnTo>
                                  <a:pt x="5601145" y="6951014"/>
                                </a:lnTo>
                                <a:lnTo>
                                  <a:pt x="5624724" y="6912841"/>
                                </a:lnTo>
                                <a:lnTo>
                                  <a:pt x="5646541" y="6873512"/>
                                </a:lnTo>
                                <a:lnTo>
                                  <a:pt x="5666541" y="6833080"/>
                                </a:lnTo>
                                <a:lnTo>
                                  <a:pt x="5684670" y="6791600"/>
                                </a:lnTo>
                                <a:lnTo>
                                  <a:pt x="5700872" y="6749128"/>
                                </a:lnTo>
                                <a:lnTo>
                                  <a:pt x="5715091" y="6705719"/>
                                </a:lnTo>
                                <a:lnTo>
                                  <a:pt x="5727275" y="6661426"/>
                                </a:lnTo>
                                <a:lnTo>
                                  <a:pt x="5737366" y="6616306"/>
                                </a:lnTo>
                                <a:lnTo>
                                  <a:pt x="5745310" y="6570414"/>
                                </a:lnTo>
                                <a:lnTo>
                                  <a:pt x="5751053" y="6523804"/>
                                </a:lnTo>
                                <a:lnTo>
                                  <a:pt x="5754539" y="6476531"/>
                                </a:lnTo>
                                <a:lnTo>
                                  <a:pt x="5755713" y="6428650"/>
                                </a:lnTo>
                                <a:lnTo>
                                  <a:pt x="5755713" y="959313"/>
                                </a:lnTo>
                                <a:lnTo>
                                  <a:pt x="5754539" y="911432"/>
                                </a:lnTo>
                                <a:lnTo>
                                  <a:pt x="5751053" y="864159"/>
                                </a:lnTo>
                                <a:lnTo>
                                  <a:pt x="5745310" y="817549"/>
                                </a:lnTo>
                                <a:lnTo>
                                  <a:pt x="5737366" y="771656"/>
                                </a:lnTo>
                                <a:lnTo>
                                  <a:pt x="5727275" y="726537"/>
                                </a:lnTo>
                                <a:lnTo>
                                  <a:pt x="5715091" y="682244"/>
                                </a:lnTo>
                                <a:lnTo>
                                  <a:pt x="5700872" y="638835"/>
                                </a:lnTo>
                                <a:lnTo>
                                  <a:pt x="5684670" y="596363"/>
                                </a:lnTo>
                                <a:lnTo>
                                  <a:pt x="5666541" y="554883"/>
                                </a:lnTo>
                                <a:lnTo>
                                  <a:pt x="5646541" y="514451"/>
                                </a:lnTo>
                                <a:lnTo>
                                  <a:pt x="5624724" y="475121"/>
                                </a:lnTo>
                                <a:lnTo>
                                  <a:pt x="5601145" y="436949"/>
                                </a:lnTo>
                                <a:lnTo>
                                  <a:pt x="5575859" y="399989"/>
                                </a:lnTo>
                                <a:lnTo>
                                  <a:pt x="5548922" y="364296"/>
                                </a:lnTo>
                                <a:lnTo>
                                  <a:pt x="5520387" y="329926"/>
                                </a:lnTo>
                                <a:lnTo>
                                  <a:pt x="5490311" y="296932"/>
                                </a:lnTo>
                                <a:lnTo>
                                  <a:pt x="5458748" y="265371"/>
                                </a:lnTo>
                                <a:lnTo>
                                  <a:pt x="5425753" y="235297"/>
                                </a:lnTo>
                                <a:lnTo>
                                  <a:pt x="5391381" y="206765"/>
                                </a:lnTo>
                                <a:lnTo>
                                  <a:pt x="5355687" y="179830"/>
                                </a:lnTo>
                                <a:lnTo>
                                  <a:pt x="5318726" y="154546"/>
                                </a:lnTo>
                                <a:lnTo>
                                  <a:pt x="5280554" y="130970"/>
                                </a:lnTo>
                                <a:lnTo>
                                  <a:pt x="5241224" y="109155"/>
                                </a:lnTo>
                                <a:lnTo>
                                  <a:pt x="5200793" y="89158"/>
                                </a:lnTo>
                                <a:lnTo>
                                  <a:pt x="5159315" y="71032"/>
                                </a:lnTo>
                                <a:lnTo>
                                  <a:pt x="5116845" y="54832"/>
                                </a:lnTo>
                                <a:lnTo>
                                  <a:pt x="5073438" y="40614"/>
                                </a:lnTo>
                                <a:lnTo>
                                  <a:pt x="5029149" y="28433"/>
                                </a:lnTo>
                                <a:lnTo>
                                  <a:pt x="4984033" y="18344"/>
                                </a:lnTo>
                                <a:lnTo>
                                  <a:pt x="4938145" y="10401"/>
                                </a:lnTo>
                                <a:lnTo>
                                  <a:pt x="4891540" y="4659"/>
                                </a:lnTo>
                                <a:lnTo>
                                  <a:pt x="4844273" y="1173"/>
                                </a:lnTo>
                                <a:lnTo>
                                  <a:pt x="4796400" y="0"/>
                                </a:lnTo>
                                <a:close/>
                              </a:path>
                            </a:pathLst>
                          </a:custGeom>
                          <a:solidFill>
                            <a:srgbClr val="EAF7F7"/>
                          </a:solidFill>
                        </wps:spPr>
                        <wps:bodyPr wrap="square" lIns="0" tIns="0" rIns="0" bIns="0" rtlCol="0">
                          <a:prstTxWarp prst="textNoShape">
                            <a:avLst/>
                          </a:prstTxWarp>
                          <a:noAutofit/>
                        </wps:bodyPr>
                      </wps:wsp>
                      <wps:wsp>
                        <wps:cNvPr id="214" name="Graphic 214"/>
                        <wps:cNvSpPr/>
                        <wps:spPr>
                          <a:xfrm>
                            <a:off x="0" y="0"/>
                            <a:ext cx="128905" cy="7388225"/>
                          </a:xfrm>
                          <a:custGeom>
                            <a:avLst/>
                            <a:gdLst/>
                            <a:ahLst/>
                            <a:cxnLst/>
                            <a:rect l="l" t="t" r="r" b="b"/>
                            <a:pathLst>
                              <a:path w="128905" h="7388225">
                                <a:moveTo>
                                  <a:pt x="128827" y="0"/>
                                </a:moveTo>
                                <a:lnTo>
                                  <a:pt x="0" y="0"/>
                                </a:lnTo>
                                <a:lnTo>
                                  <a:pt x="0" y="7387963"/>
                                </a:lnTo>
                                <a:lnTo>
                                  <a:pt x="128827" y="7387963"/>
                                </a:lnTo>
                                <a:lnTo>
                                  <a:pt x="128827" y="0"/>
                                </a:lnTo>
                                <a:close/>
                              </a:path>
                            </a:pathLst>
                          </a:custGeom>
                          <a:solidFill>
                            <a:srgbClr val="00888F"/>
                          </a:solidFill>
                        </wps:spPr>
                        <wps:bodyPr wrap="square" lIns="0" tIns="0" rIns="0" bIns="0" rtlCol="0">
                          <a:prstTxWarp prst="textNoShape">
                            <a:avLst/>
                          </a:prstTxWarp>
                          <a:noAutofit/>
                        </wps:bodyPr>
                      </wps:wsp>
                      <wps:wsp>
                        <wps:cNvPr id="215" name="Textbox 215"/>
                        <wps:cNvSpPr txBox="1"/>
                        <wps:spPr>
                          <a:xfrm>
                            <a:off x="408399" y="244837"/>
                            <a:ext cx="2280285" cy="400685"/>
                          </a:xfrm>
                          <a:prstGeom prst="rect">
                            <a:avLst/>
                          </a:prstGeom>
                        </wps:spPr>
                        <wps:txbx>
                          <w:txbxContent>
                            <w:p w14:paraId="6EDA2CBF" w14:textId="77777777" w:rsidR="008F4AFA" w:rsidRDefault="00057254">
                              <w:pPr>
                                <w:spacing w:line="629" w:lineRule="exact"/>
                                <w:rPr>
                                  <w:b/>
                                  <w:sz w:val="56"/>
                                </w:rPr>
                              </w:pPr>
                              <w:r>
                                <w:rPr>
                                  <w:b/>
                                  <w:color w:val="122A42"/>
                                  <w:sz w:val="56"/>
                                </w:rPr>
                                <w:t>5.1</w:t>
                              </w:r>
                              <w:r>
                                <w:rPr>
                                  <w:b/>
                                  <w:color w:val="122A42"/>
                                  <w:spacing w:val="-1"/>
                                  <w:sz w:val="56"/>
                                </w:rPr>
                                <w:t xml:space="preserve"> </w:t>
                              </w:r>
                              <w:r>
                                <w:rPr>
                                  <w:b/>
                                  <w:color w:val="122A42"/>
                                  <w:sz w:val="56"/>
                                </w:rPr>
                                <w:t>UK</w:t>
                              </w:r>
                              <w:r>
                                <w:rPr>
                                  <w:b/>
                                  <w:color w:val="122A42"/>
                                  <w:spacing w:val="-4"/>
                                  <w:sz w:val="56"/>
                                </w:rPr>
                                <w:t xml:space="preserve"> </w:t>
                              </w:r>
                              <w:r>
                                <w:rPr>
                                  <w:b/>
                                  <w:color w:val="122A42"/>
                                  <w:spacing w:val="-2"/>
                                  <w:sz w:val="56"/>
                                </w:rPr>
                                <w:t>model</w:t>
                              </w:r>
                            </w:p>
                          </w:txbxContent>
                        </wps:txbx>
                        <wps:bodyPr wrap="square" lIns="0" tIns="0" rIns="0" bIns="0" rtlCol="0">
                          <a:noAutofit/>
                        </wps:bodyPr>
                      </wps:wsp>
                      <wps:wsp>
                        <wps:cNvPr id="216" name="Textbox 216"/>
                        <wps:cNvSpPr txBox="1"/>
                        <wps:spPr>
                          <a:xfrm>
                            <a:off x="694777" y="1127423"/>
                            <a:ext cx="3767454" cy="376555"/>
                          </a:xfrm>
                          <a:prstGeom prst="rect">
                            <a:avLst/>
                          </a:prstGeom>
                        </wps:spPr>
                        <wps:txbx>
                          <w:txbxContent>
                            <w:p w14:paraId="1509B406" w14:textId="77777777" w:rsidR="008F4AFA" w:rsidRDefault="00057254">
                              <w:pPr>
                                <w:numPr>
                                  <w:ilvl w:val="0"/>
                                  <w:numId w:val="11"/>
                                </w:numPr>
                                <w:tabs>
                                  <w:tab w:val="left" w:pos="452"/>
                                </w:tabs>
                                <w:spacing w:line="593" w:lineRule="exact"/>
                                <w:ind w:hanging="452"/>
                                <w:rPr>
                                  <w:sz w:val="53"/>
                                </w:rPr>
                              </w:pPr>
                              <w:r>
                                <w:rPr>
                                  <w:color w:val="485A68"/>
                                  <w:sz w:val="53"/>
                                </w:rPr>
                                <w:t>NHS</w:t>
                              </w:r>
                              <w:r>
                                <w:rPr>
                                  <w:color w:val="485A68"/>
                                  <w:spacing w:val="-6"/>
                                  <w:sz w:val="53"/>
                                </w:rPr>
                                <w:t xml:space="preserve"> </w:t>
                              </w:r>
                              <w:r>
                                <w:rPr>
                                  <w:color w:val="485A68"/>
                                  <w:sz w:val="53"/>
                                </w:rPr>
                                <w:t>personalised</w:t>
                              </w:r>
                              <w:r>
                                <w:rPr>
                                  <w:color w:val="485A68"/>
                                  <w:spacing w:val="-1"/>
                                  <w:sz w:val="53"/>
                                </w:rPr>
                                <w:t xml:space="preserve"> </w:t>
                              </w:r>
                              <w:r>
                                <w:rPr>
                                  <w:color w:val="485A68"/>
                                  <w:spacing w:val="-4"/>
                                  <w:sz w:val="53"/>
                                </w:rPr>
                                <w:t>care</w:t>
                              </w:r>
                            </w:p>
                          </w:txbxContent>
                        </wps:txbx>
                        <wps:bodyPr wrap="square" lIns="0" tIns="0" rIns="0" bIns="0" rtlCol="0">
                          <a:noAutofit/>
                        </wps:bodyPr>
                      </wps:wsp>
                      <wps:wsp>
                        <wps:cNvPr id="217" name="Textbox 217"/>
                        <wps:cNvSpPr txBox="1"/>
                        <wps:spPr>
                          <a:xfrm>
                            <a:off x="694777" y="1970533"/>
                            <a:ext cx="3917315" cy="376555"/>
                          </a:xfrm>
                          <a:prstGeom prst="rect">
                            <a:avLst/>
                          </a:prstGeom>
                        </wps:spPr>
                        <wps:txbx>
                          <w:txbxContent>
                            <w:p w14:paraId="7051708D" w14:textId="77777777" w:rsidR="008F4AFA" w:rsidRDefault="00057254">
                              <w:pPr>
                                <w:numPr>
                                  <w:ilvl w:val="0"/>
                                  <w:numId w:val="10"/>
                                </w:numPr>
                                <w:tabs>
                                  <w:tab w:val="left" w:pos="452"/>
                                </w:tabs>
                                <w:spacing w:line="593" w:lineRule="exact"/>
                                <w:ind w:hanging="452"/>
                                <w:rPr>
                                  <w:sz w:val="53"/>
                                </w:rPr>
                              </w:pPr>
                              <w:r>
                                <w:rPr>
                                  <w:color w:val="485A68"/>
                                  <w:sz w:val="53"/>
                                </w:rPr>
                                <w:t>Shared</w:t>
                              </w:r>
                              <w:r>
                                <w:rPr>
                                  <w:color w:val="485A68"/>
                                  <w:spacing w:val="-11"/>
                                  <w:sz w:val="53"/>
                                </w:rPr>
                                <w:t xml:space="preserve"> </w:t>
                              </w:r>
                              <w:r>
                                <w:rPr>
                                  <w:color w:val="485A68"/>
                                  <w:sz w:val="53"/>
                                </w:rPr>
                                <w:t>decision-</w:t>
                              </w:r>
                              <w:r>
                                <w:rPr>
                                  <w:color w:val="485A68"/>
                                  <w:spacing w:val="-2"/>
                                  <w:sz w:val="53"/>
                                </w:rPr>
                                <w:t>making</w:t>
                              </w:r>
                            </w:p>
                          </w:txbxContent>
                        </wps:txbx>
                        <wps:bodyPr wrap="square" lIns="0" tIns="0" rIns="0" bIns="0" rtlCol="0">
                          <a:noAutofit/>
                        </wps:bodyPr>
                      </wps:wsp>
                      <wps:wsp>
                        <wps:cNvPr id="218" name="Textbox 218"/>
                        <wps:cNvSpPr txBox="1"/>
                        <wps:spPr>
                          <a:xfrm>
                            <a:off x="694777" y="2814486"/>
                            <a:ext cx="3655060" cy="376555"/>
                          </a:xfrm>
                          <a:prstGeom prst="rect">
                            <a:avLst/>
                          </a:prstGeom>
                        </wps:spPr>
                        <wps:txbx>
                          <w:txbxContent>
                            <w:p w14:paraId="65A8842D" w14:textId="77777777" w:rsidR="008F4AFA" w:rsidRDefault="00057254">
                              <w:pPr>
                                <w:numPr>
                                  <w:ilvl w:val="0"/>
                                  <w:numId w:val="9"/>
                                </w:numPr>
                                <w:tabs>
                                  <w:tab w:val="left" w:pos="452"/>
                                </w:tabs>
                                <w:spacing w:line="593" w:lineRule="exact"/>
                                <w:ind w:hanging="452"/>
                                <w:rPr>
                                  <w:sz w:val="53"/>
                                </w:rPr>
                              </w:pPr>
                              <w:r>
                                <w:rPr>
                                  <w:color w:val="485A68"/>
                                  <w:sz w:val="53"/>
                                </w:rPr>
                                <w:t>Personalised</w:t>
                              </w:r>
                              <w:r>
                                <w:rPr>
                                  <w:color w:val="485A68"/>
                                  <w:spacing w:val="-5"/>
                                  <w:sz w:val="53"/>
                                </w:rPr>
                                <w:t xml:space="preserve"> </w:t>
                              </w:r>
                              <w:r>
                                <w:rPr>
                                  <w:color w:val="485A68"/>
                                  <w:sz w:val="53"/>
                                </w:rPr>
                                <w:t>care</w:t>
                              </w:r>
                              <w:r>
                                <w:rPr>
                                  <w:color w:val="485A68"/>
                                  <w:spacing w:val="-6"/>
                                  <w:sz w:val="53"/>
                                </w:rPr>
                                <w:t xml:space="preserve"> </w:t>
                              </w:r>
                              <w:r>
                                <w:rPr>
                                  <w:color w:val="485A68"/>
                                  <w:spacing w:val="-5"/>
                                  <w:sz w:val="53"/>
                                </w:rPr>
                                <w:t>and</w:t>
                              </w:r>
                            </w:p>
                          </w:txbxContent>
                        </wps:txbx>
                        <wps:bodyPr wrap="square" lIns="0" tIns="0" rIns="0" bIns="0" rtlCol="0">
                          <a:noAutofit/>
                        </wps:bodyPr>
                      </wps:wsp>
                      <wps:wsp>
                        <wps:cNvPr id="219" name="Textbox 219"/>
                        <wps:cNvSpPr txBox="1"/>
                        <wps:spPr>
                          <a:xfrm>
                            <a:off x="982166" y="3657427"/>
                            <a:ext cx="1869439" cy="376555"/>
                          </a:xfrm>
                          <a:prstGeom prst="rect">
                            <a:avLst/>
                          </a:prstGeom>
                        </wps:spPr>
                        <wps:txbx>
                          <w:txbxContent>
                            <w:p w14:paraId="11B0D1AA" w14:textId="77777777" w:rsidR="008F4AFA" w:rsidRDefault="00057254">
                              <w:pPr>
                                <w:spacing w:line="593" w:lineRule="exact"/>
                                <w:rPr>
                                  <w:sz w:val="53"/>
                                </w:rPr>
                              </w:pPr>
                              <w:r>
                                <w:rPr>
                                  <w:color w:val="485A68"/>
                                  <w:sz w:val="53"/>
                                </w:rPr>
                                <w:t>support</w:t>
                              </w:r>
                              <w:r>
                                <w:rPr>
                                  <w:color w:val="485A68"/>
                                  <w:spacing w:val="1"/>
                                  <w:sz w:val="53"/>
                                </w:rPr>
                                <w:t xml:space="preserve"> </w:t>
                              </w:r>
                              <w:r>
                                <w:rPr>
                                  <w:color w:val="485A68"/>
                                  <w:spacing w:val="-4"/>
                                  <w:sz w:val="53"/>
                                </w:rPr>
                                <w:t>plan</w:t>
                              </w:r>
                            </w:p>
                          </w:txbxContent>
                        </wps:txbx>
                        <wps:bodyPr wrap="square" lIns="0" tIns="0" rIns="0" bIns="0" rtlCol="0">
                          <a:noAutofit/>
                        </wps:bodyPr>
                      </wps:wsp>
                      <wps:wsp>
                        <wps:cNvPr id="220" name="Textbox 220"/>
                        <wps:cNvSpPr txBox="1"/>
                        <wps:spPr>
                          <a:xfrm>
                            <a:off x="694777" y="4500369"/>
                            <a:ext cx="4554220" cy="376555"/>
                          </a:xfrm>
                          <a:prstGeom prst="rect">
                            <a:avLst/>
                          </a:prstGeom>
                        </wps:spPr>
                        <wps:txbx>
                          <w:txbxContent>
                            <w:p w14:paraId="7EB50D9F" w14:textId="77777777" w:rsidR="008F4AFA" w:rsidRDefault="00057254">
                              <w:pPr>
                                <w:numPr>
                                  <w:ilvl w:val="0"/>
                                  <w:numId w:val="8"/>
                                </w:numPr>
                                <w:tabs>
                                  <w:tab w:val="left" w:pos="452"/>
                                </w:tabs>
                                <w:spacing w:line="593" w:lineRule="exact"/>
                                <w:ind w:hanging="452"/>
                                <w:rPr>
                                  <w:sz w:val="53"/>
                                </w:rPr>
                              </w:pPr>
                              <w:r>
                                <w:rPr>
                                  <w:color w:val="485A68"/>
                                  <w:sz w:val="53"/>
                                </w:rPr>
                                <w:t>Supported</w:t>
                              </w:r>
                              <w:r>
                                <w:rPr>
                                  <w:color w:val="485A68"/>
                                  <w:spacing w:val="-4"/>
                                  <w:sz w:val="53"/>
                                </w:rPr>
                                <w:t xml:space="preserve"> </w:t>
                              </w:r>
                              <w:r>
                                <w:rPr>
                                  <w:color w:val="485A68"/>
                                  <w:sz w:val="53"/>
                                </w:rPr>
                                <w:t>self-</w:t>
                              </w:r>
                              <w:r>
                                <w:rPr>
                                  <w:color w:val="485A68"/>
                                  <w:spacing w:val="-2"/>
                                  <w:sz w:val="53"/>
                                </w:rPr>
                                <w:t>management</w:t>
                              </w:r>
                            </w:p>
                          </w:txbxContent>
                        </wps:txbx>
                        <wps:bodyPr wrap="square" lIns="0" tIns="0" rIns="0" bIns="0" rtlCol="0">
                          <a:noAutofit/>
                        </wps:bodyPr>
                      </wps:wsp>
                      <wps:wsp>
                        <wps:cNvPr id="221" name="Textbox 221"/>
                        <wps:cNvSpPr txBox="1"/>
                        <wps:spPr>
                          <a:xfrm>
                            <a:off x="694777" y="5344139"/>
                            <a:ext cx="3693160" cy="377190"/>
                          </a:xfrm>
                          <a:prstGeom prst="rect">
                            <a:avLst/>
                          </a:prstGeom>
                        </wps:spPr>
                        <wps:txbx>
                          <w:txbxContent>
                            <w:p w14:paraId="49232BC9" w14:textId="77777777" w:rsidR="008F4AFA" w:rsidRDefault="00057254">
                              <w:pPr>
                                <w:numPr>
                                  <w:ilvl w:val="0"/>
                                  <w:numId w:val="7"/>
                                </w:numPr>
                                <w:tabs>
                                  <w:tab w:val="left" w:pos="452"/>
                                </w:tabs>
                                <w:spacing w:line="593" w:lineRule="exact"/>
                                <w:ind w:hanging="452"/>
                                <w:rPr>
                                  <w:sz w:val="53"/>
                                </w:rPr>
                              </w:pPr>
                              <w:r>
                                <w:rPr>
                                  <w:color w:val="485A68"/>
                                  <w:sz w:val="53"/>
                                </w:rPr>
                                <w:t>Social</w:t>
                              </w:r>
                              <w:r>
                                <w:rPr>
                                  <w:color w:val="485A68"/>
                                  <w:spacing w:val="-8"/>
                                  <w:sz w:val="53"/>
                                </w:rPr>
                                <w:t xml:space="preserve"> </w:t>
                              </w:r>
                              <w:r>
                                <w:rPr>
                                  <w:color w:val="485A68"/>
                                  <w:sz w:val="53"/>
                                </w:rPr>
                                <w:t>perspective</w:t>
                              </w:r>
                              <w:r>
                                <w:rPr>
                                  <w:color w:val="485A68"/>
                                  <w:spacing w:val="-5"/>
                                  <w:sz w:val="53"/>
                                </w:rPr>
                                <w:t xml:space="preserve"> and</w:t>
                              </w:r>
                            </w:p>
                          </w:txbxContent>
                        </wps:txbx>
                        <wps:bodyPr wrap="square" lIns="0" tIns="0" rIns="0" bIns="0" rtlCol="0">
                          <a:noAutofit/>
                        </wps:bodyPr>
                      </wps:wsp>
                      <wps:wsp>
                        <wps:cNvPr id="222" name="Textbox 222"/>
                        <wps:cNvSpPr txBox="1"/>
                        <wps:spPr>
                          <a:xfrm>
                            <a:off x="982166" y="6187516"/>
                            <a:ext cx="2861310" cy="376555"/>
                          </a:xfrm>
                          <a:prstGeom prst="rect">
                            <a:avLst/>
                          </a:prstGeom>
                        </wps:spPr>
                        <wps:txbx>
                          <w:txbxContent>
                            <w:p w14:paraId="55823E3D" w14:textId="77777777" w:rsidR="008F4AFA" w:rsidRDefault="00057254">
                              <w:pPr>
                                <w:spacing w:line="593" w:lineRule="exact"/>
                                <w:rPr>
                                  <w:sz w:val="53"/>
                                </w:rPr>
                              </w:pPr>
                              <w:r>
                                <w:rPr>
                                  <w:color w:val="485A68"/>
                                  <w:sz w:val="53"/>
                                </w:rPr>
                                <w:t xml:space="preserve">community </w:t>
                              </w:r>
                              <w:r>
                                <w:rPr>
                                  <w:color w:val="485A68"/>
                                  <w:spacing w:val="-2"/>
                                  <w:sz w:val="53"/>
                                </w:rPr>
                                <w:t>support</w:t>
                              </w:r>
                            </w:p>
                          </w:txbxContent>
                        </wps:txbx>
                        <wps:bodyPr wrap="square" lIns="0" tIns="0" rIns="0" bIns="0" rtlCol="0">
                          <a:noAutofit/>
                        </wps:bodyPr>
                      </wps:wsp>
                    </wpg:wgp>
                  </a:graphicData>
                </a:graphic>
              </wp:anchor>
            </w:drawing>
          </mc:Choice>
          <mc:Fallback>
            <w:pict>
              <v:group w14:anchorId="52B3E415" id="Group 212" o:spid="_x0000_s1086" style="position:absolute;margin-left:74.4pt;margin-top:23.65pt;width:453.25pt;height:581.75pt;z-index:-15675904;mso-wrap-distance-left:0;mso-wrap-distance-right:0;mso-position-horizontal-relative:page" coordsize="57562,738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">
                <v:shape id="Graphic 213" o:spid="_x0000_s1087" style="position:absolute;width:57562;height:73882;visibility:visible;mso-wrap-style:square;v-text-anchor:top" coordsize="575627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" path="m4796400,l959313,,911432,1173,864159,4659r-46610,5742l771656,18344,726537,28433,682244,40614,638835,54832,596363,71032,554883,89158r-40432,19997l475121,130970r-38172,23576l399989,179830r-35693,26935l329926,235297r-32994,30074l265371,296932r-30074,32994l206765,364296r-26935,35693l154546,436949r-23576,38172l109155,514451,89158,554883,71032,596363,54832,638835,40614,682244,28433,726537,18344,771656r-7943,45893l4659,864159,1173,911432,,959313,,6428650r1173,47881l4659,6523804r5742,46610l18344,6616306r10089,45120l40614,6705719r14218,43409l71032,6791600r18126,41480l109155,6873512r21815,39329l154546,6951014r25284,36960l206765,7023667r28532,34370l265371,7091030r31561,31562l329926,7152666r34370,28532l399989,7208133r36960,25283l475121,7256993r39330,21814l554883,7298805r41480,18126l638835,7333131r43409,14217l726537,7359530r45119,10089l817549,7377562r46610,5742l911432,7386789r47881,1174l4796400,7387963r47873,-1174l4891540,7383304r46605,-5742l4984033,7369619r45116,-10089l5073438,7347348r43407,-14217l5159315,7316931r41478,-18126l5241224,7278807r39330,-21814l5318726,7233416r36961,-25283l5391381,7181198r34372,-28532l5458748,7122592r31563,-31562l5520387,7058037r28535,-34370l5575859,6987974r25286,-36960l5624724,6912841r21817,-39329l5666541,6833080r18129,-41480l5700872,6749128r14219,-43409l5727275,6661426r10091,-45120l5745310,6570414r5743,-46610l5754539,6476531r1174,-47881l5755713,959313r-1174,-47881l5751053,864159r-5743,-46610l5737366,771656r-10091,-45119l5715091,682244r-14219,-43409l5684670,596363r-18129,-41480l5646541,514451r-21817,-39330l5601145,436949r-25286,-36960l5548922,364296r-28535,-34370l5490311,296932r-31563,-31561l5425753,235297r-34372,-28532l5355687,179830r-36961,-25284l5280554,130970r-39330,-21815l5200793,89158,5159315,71032,5116845,54832,5073438,40614,5029149,28433,4984033,18344r-45888,-7943l4891540,4659,4844273,1173,4796400,xe" fillcolor="#eaf7f7" stroked="f">
                  <v:path arrowok="t"/>
                </v:shape>
                <v:shape id="Graphic 214" o:spid="_x0000_s1088" style="position:absolute;width:1289;height:73882;visibility:visible;mso-wrap-style:square;v-text-anchor:top" coordsize="12890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" path="m128827,l,,,7387963r128827,l128827,xe" fillcolor="#00888f" stroked="f">
                  <v:path arrowok="t"/>
                </v:shape>
                <v:shape id="Textbox 215" o:spid="_x0000_s1089" type="#_x0000_t202" style="position:absolute;left:4083;top:2448;width:22803;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" filled="f" stroked="f">
                  <v:textbox inset="0,0,0,0">
                    <w:txbxContent>
                      <w:p w14:paraId="6EDA2CBF" w14:textId="77777777" w:rsidR="008F4AFA" w:rsidRDefault="00057254">
                        <w:pPr>
                          <w:spacing w:line="629" w:lineRule="exact"/>
                          <w:rPr>
                            <w:b/>
                            <w:sz w:val="56"/>
                          </w:rPr>
                        </w:pPr>
                        <w:r>
                          <w:rPr>
                            <w:b/>
                            <w:color w:val="122A42"/>
                            <w:sz w:val="56"/>
                          </w:rPr>
                          <w:t>5.1</w:t>
                        </w:r>
                        <w:r>
                          <w:rPr>
                            <w:b/>
                            <w:color w:val="122A42"/>
                            <w:spacing w:val="-1"/>
                            <w:sz w:val="56"/>
                          </w:rPr>
                          <w:t xml:space="preserve"> </w:t>
                        </w:r>
                        <w:r>
                          <w:rPr>
                            <w:b/>
                            <w:color w:val="122A42"/>
                            <w:sz w:val="56"/>
                          </w:rPr>
                          <w:t>UK</w:t>
                        </w:r>
                        <w:r>
                          <w:rPr>
                            <w:b/>
                            <w:color w:val="122A42"/>
                            <w:spacing w:val="-4"/>
                            <w:sz w:val="56"/>
                          </w:rPr>
                          <w:t xml:space="preserve"> </w:t>
                        </w:r>
                        <w:r>
                          <w:rPr>
                            <w:b/>
                            <w:color w:val="122A42"/>
                            <w:spacing w:val="-2"/>
                            <w:sz w:val="56"/>
                          </w:rPr>
                          <w:t>model</w:t>
                        </w:r>
                      </w:p>
                    </w:txbxContent>
                  </v:textbox>
                </v:shape>
                <v:shape id="Textbox 216" o:spid="_x0000_s1090" type="#_x0000_t202" style="position:absolute;left:6947;top:11274;width:37675;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" filled="f" stroked="f">
                  <v:textbox inset="0,0,0,0">
                    <w:txbxContent>
                      <w:p w14:paraId="1509B406" w14:textId="77777777" w:rsidR="008F4AFA" w:rsidRDefault="00057254">
                        <w:pPr>
                          <w:numPr>
                            <w:ilvl w:val="0"/>
                            <w:numId w:val="11"/>
                          </w:numPr>
                          <w:tabs>
                            <w:tab w:val="left" w:pos="452"/>
                          </w:tabs>
                          <w:spacing w:line="593" w:lineRule="exact"/>
                          <w:ind w:hanging="452"/>
                          <w:rPr>
                            <w:sz w:val="53"/>
                          </w:rPr>
                        </w:pPr>
                        <w:r>
                          <w:rPr>
                            <w:color w:val="485A68"/>
                            <w:sz w:val="53"/>
                          </w:rPr>
                          <w:t>NHS</w:t>
                        </w:r>
                        <w:r>
                          <w:rPr>
                            <w:color w:val="485A68"/>
                            <w:spacing w:val="-6"/>
                            <w:sz w:val="53"/>
                          </w:rPr>
                          <w:t xml:space="preserve"> </w:t>
                        </w:r>
                        <w:r>
                          <w:rPr>
                            <w:color w:val="485A68"/>
                            <w:sz w:val="53"/>
                          </w:rPr>
                          <w:t>personalised</w:t>
                        </w:r>
                        <w:r>
                          <w:rPr>
                            <w:color w:val="485A68"/>
                            <w:spacing w:val="-1"/>
                            <w:sz w:val="53"/>
                          </w:rPr>
                          <w:t xml:space="preserve"> </w:t>
                        </w:r>
                        <w:r>
                          <w:rPr>
                            <w:color w:val="485A68"/>
                            <w:spacing w:val="-4"/>
                            <w:sz w:val="53"/>
                          </w:rPr>
                          <w:t>care</w:t>
                        </w:r>
                      </w:p>
                    </w:txbxContent>
                  </v:textbox>
                </v:shape>
                <v:shape id="Textbox 217" o:spid="_x0000_s1091" type="#_x0000_t202" style="position:absolute;left:6947;top:19705;width:39173;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" filled="f" stroked="f">
                  <v:textbox inset="0,0,0,0">
                    <w:txbxContent>
                      <w:p w14:paraId="7051708D" w14:textId="77777777" w:rsidR="008F4AFA" w:rsidRDefault="00057254">
                        <w:pPr>
                          <w:numPr>
                            <w:ilvl w:val="0"/>
                            <w:numId w:val="10"/>
                          </w:numPr>
                          <w:tabs>
                            <w:tab w:val="left" w:pos="452"/>
                          </w:tabs>
                          <w:spacing w:line="593" w:lineRule="exact"/>
                          <w:ind w:hanging="452"/>
                          <w:rPr>
                            <w:sz w:val="53"/>
                          </w:rPr>
                        </w:pPr>
                        <w:r>
                          <w:rPr>
                            <w:color w:val="485A68"/>
                            <w:sz w:val="53"/>
                          </w:rPr>
                          <w:t>Shared</w:t>
                        </w:r>
                        <w:r>
                          <w:rPr>
                            <w:color w:val="485A68"/>
                            <w:spacing w:val="-11"/>
                            <w:sz w:val="53"/>
                          </w:rPr>
                          <w:t xml:space="preserve"> </w:t>
                        </w:r>
                        <w:r>
                          <w:rPr>
                            <w:color w:val="485A68"/>
                            <w:sz w:val="53"/>
                          </w:rPr>
                          <w:t>decision-</w:t>
                        </w:r>
                        <w:r>
                          <w:rPr>
                            <w:color w:val="485A68"/>
                            <w:spacing w:val="-2"/>
                            <w:sz w:val="53"/>
                          </w:rPr>
                          <w:t>making</w:t>
                        </w:r>
                      </w:p>
                    </w:txbxContent>
                  </v:textbox>
                </v:shape>
                <v:shape id="Textbox 218" o:spid="_x0000_s1092" type="#_x0000_t202" style="position:absolute;left:6947;top:28144;width:36551;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" filled="f" stroked="f">
                  <v:textbox inset="0,0,0,0">
                    <w:txbxContent>
                      <w:p w14:paraId="65A8842D" w14:textId="77777777" w:rsidR="008F4AFA" w:rsidRDefault="00057254">
                        <w:pPr>
                          <w:numPr>
                            <w:ilvl w:val="0"/>
                            <w:numId w:val="9"/>
                          </w:numPr>
                          <w:tabs>
                            <w:tab w:val="left" w:pos="452"/>
                          </w:tabs>
                          <w:spacing w:line="593" w:lineRule="exact"/>
                          <w:ind w:hanging="452"/>
                          <w:rPr>
                            <w:sz w:val="53"/>
                          </w:rPr>
                        </w:pPr>
                        <w:r>
                          <w:rPr>
                            <w:color w:val="485A68"/>
                            <w:sz w:val="53"/>
                          </w:rPr>
                          <w:t>Personalised</w:t>
                        </w:r>
                        <w:r>
                          <w:rPr>
                            <w:color w:val="485A68"/>
                            <w:spacing w:val="-5"/>
                            <w:sz w:val="53"/>
                          </w:rPr>
                          <w:t xml:space="preserve"> </w:t>
                        </w:r>
                        <w:r>
                          <w:rPr>
                            <w:color w:val="485A68"/>
                            <w:sz w:val="53"/>
                          </w:rPr>
                          <w:t>care</w:t>
                        </w:r>
                        <w:r>
                          <w:rPr>
                            <w:color w:val="485A68"/>
                            <w:spacing w:val="-6"/>
                            <w:sz w:val="53"/>
                          </w:rPr>
                          <w:t xml:space="preserve"> </w:t>
                        </w:r>
                        <w:r>
                          <w:rPr>
                            <w:color w:val="485A68"/>
                            <w:spacing w:val="-5"/>
                            <w:sz w:val="53"/>
                          </w:rPr>
                          <w:t>and</w:t>
                        </w:r>
                      </w:p>
                    </w:txbxContent>
                  </v:textbox>
                </v:shape>
                <v:shape id="Textbox 219" o:spid="_x0000_s1093" type="#_x0000_t202" style="position:absolute;left:9821;top:36574;width:18695;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" filled="f" stroked="f">
                  <v:textbox inset="0,0,0,0">
                    <w:txbxContent>
                      <w:p w14:paraId="11B0D1AA" w14:textId="77777777" w:rsidR="008F4AFA" w:rsidRDefault="00057254">
                        <w:pPr>
                          <w:spacing w:line="593" w:lineRule="exact"/>
                          <w:rPr>
                            <w:sz w:val="53"/>
                          </w:rPr>
                        </w:pPr>
                        <w:r>
                          <w:rPr>
                            <w:color w:val="485A68"/>
                            <w:sz w:val="53"/>
                          </w:rPr>
                          <w:t>support</w:t>
                        </w:r>
                        <w:r>
                          <w:rPr>
                            <w:color w:val="485A68"/>
                            <w:spacing w:val="1"/>
                            <w:sz w:val="53"/>
                          </w:rPr>
                          <w:t xml:space="preserve"> </w:t>
                        </w:r>
                        <w:r>
                          <w:rPr>
                            <w:color w:val="485A68"/>
                            <w:spacing w:val="-4"/>
                            <w:sz w:val="53"/>
                          </w:rPr>
                          <w:t>plan</w:t>
                        </w:r>
                      </w:p>
                    </w:txbxContent>
                  </v:textbox>
                </v:shape>
                <v:shape id="Textbox 220" o:spid="_x0000_s1094" type="#_x0000_t202" style="position:absolute;left:6947;top:45003;width:45542;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" filled="f" stroked="f">
                  <v:textbox inset="0,0,0,0">
                    <w:txbxContent>
                      <w:p w14:paraId="7EB50D9F" w14:textId="77777777" w:rsidR="008F4AFA" w:rsidRDefault="00057254">
                        <w:pPr>
                          <w:numPr>
                            <w:ilvl w:val="0"/>
                            <w:numId w:val="8"/>
                          </w:numPr>
                          <w:tabs>
                            <w:tab w:val="left" w:pos="452"/>
                          </w:tabs>
                          <w:spacing w:line="593" w:lineRule="exact"/>
                          <w:ind w:hanging="452"/>
                          <w:rPr>
                            <w:sz w:val="53"/>
                          </w:rPr>
                        </w:pPr>
                        <w:r>
                          <w:rPr>
                            <w:color w:val="485A68"/>
                            <w:sz w:val="53"/>
                          </w:rPr>
                          <w:t>Supported</w:t>
                        </w:r>
                        <w:r>
                          <w:rPr>
                            <w:color w:val="485A68"/>
                            <w:spacing w:val="-4"/>
                            <w:sz w:val="53"/>
                          </w:rPr>
                          <w:t xml:space="preserve"> </w:t>
                        </w:r>
                        <w:r>
                          <w:rPr>
                            <w:color w:val="485A68"/>
                            <w:sz w:val="53"/>
                          </w:rPr>
                          <w:t>self-</w:t>
                        </w:r>
                        <w:r>
                          <w:rPr>
                            <w:color w:val="485A68"/>
                            <w:spacing w:val="-2"/>
                            <w:sz w:val="53"/>
                          </w:rPr>
                          <w:t>management</w:t>
                        </w:r>
                      </w:p>
                    </w:txbxContent>
                  </v:textbox>
                </v:shape>
                <v:shape id="Textbox 221" o:spid="_x0000_s1095" type="#_x0000_t202" style="position:absolute;left:6947;top:53441;width:36932;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" filled="f" stroked="f">
                  <v:textbox inset="0,0,0,0">
                    <w:txbxContent>
                      <w:p w14:paraId="49232BC9" w14:textId="77777777" w:rsidR="008F4AFA" w:rsidRDefault="00057254">
                        <w:pPr>
                          <w:numPr>
                            <w:ilvl w:val="0"/>
                            <w:numId w:val="7"/>
                          </w:numPr>
                          <w:tabs>
                            <w:tab w:val="left" w:pos="452"/>
                          </w:tabs>
                          <w:spacing w:line="593" w:lineRule="exact"/>
                          <w:ind w:hanging="452"/>
                          <w:rPr>
                            <w:sz w:val="53"/>
                          </w:rPr>
                        </w:pPr>
                        <w:r>
                          <w:rPr>
                            <w:color w:val="485A68"/>
                            <w:sz w:val="53"/>
                          </w:rPr>
                          <w:t>Social</w:t>
                        </w:r>
                        <w:r>
                          <w:rPr>
                            <w:color w:val="485A68"/>
                            <w:spacing w:val="-8"/>
                            <w:sz w:val="53"/>
                          </w:rPr>
                          <w:t xml:space="preserve"> </w:t>
                        </w:r>
                        <w:r>
                          <w:rPr>
                            <w:color w:val="485A68"/>
                            <w:sz w:val="53"/>
                          </w:rPr>
                          <w:t>perspective</w:t>
                        </w:r>
                        <w:r>
                          <w:rPr>
                            <w:color w:val="485A68"/>
                            <w:spacing w:val="-5"/>
                            <w:sz w:val="53"/>
                          </w:rPr>
                          <w:t xml:space="preserve"> and</w:t>
                        </w:r>
                      </w:p>
                    </w:txbxContent>
                  </v:textbox>
                </v:shape>
                <v:shape id="Textbox 222" o:spid="_x0000_s1096" type="#_x0000_t202" style="position:absolute;left:9821;top:61875;width:28613;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" filled="f" stroked="f">
                  <v:textbox inset="0,0,0,0">
                    <w:txbxContent>
                      <w:p w14:paraId="55823E3D" w14:textId="77777777" w:rsidR="008F4AFA" w:rsidRDefault="00057254">
                        <w:pPr>
                          <w:spacing w:line="593" w:lineRule="exact"/>
                          <w:rPr>
                            <w:sz w:val="53"/>
                          </w:rPr>
                        </w:pPr>
                        <w:r>
                          <w:rPr>
                            <w:color w:val="485A68"/>
                            <w:sz w:val="53"/>
                          </w:rPr>
                          <w:t xml:space="preserve">community </w:t>
                        </w:r>
                        <w:r>
                          <w:rPr>
                            <w:color w:val="485A68"/>
                            <w:spacing w:val="-2"/>
                            <w:sz w:val="53"/>
                          </w:rPr>
                          <w:t>support</w:t>
                        </w:r>
                      </w:p>
                    </w:txbxContent>
                  </v:textbox>
                </v:shape>
                <w10:wrap type="topAndBottom" anchorx="page"/>
              </v:group>
            </w:pict>
          </mc:Fallback>
        </mc:AlternateContent>
      </w:r>
      <w:r>
        <w:rPr>
          <w:b/>
          <w:noProof/>
          <w:sz w:val="20"/>
        </w:rPr>
        <mc:AlternateContent>
          <mc:Choice Requires="wpg">
            <w:drawing>
              <wp:anchor distT="0" distB="0" distL="0" distR="0" simplePos="0" relativeHeight="487641088" behindDoc="1" locked="0" layoutInCell="1" allowOverlap="1" wp14:anchorId="2A54B487" wp14:editId="0E9E5A51">
                <wp:simplePos x="0" y="0"/>
                <wp:positionH relativeFrom="page">
                  <wp:posOffset>7473809</wp:posOffset>
                </wp:positionH>
                <wp:positionV relativeFrom="paragraph">
                  <wp:posOffset>300665</wp:posOffset>
                </wp:positionV>
                <wp:extent cx="5756275" cy="7388225"/>
                <wp:effectExtent l="0" t="0" r="0" b="0"/>
                <wp:wrapTopAndBottom/>
                <wp:docPr id="223" name="Group 2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56275" cy="7388225"/>
                          <a:chOff x="0" y="0"/>
                          <a:chExt cx="5756275" cy="7388225"/>
                        </a:xfrm>
                      </wpg:grpSpPr>
                      <wps:wsp>
                        <wps:cNvPr id="224" name="Graphic 224"/>
                        <wps:cNvSpPr/>
                        <wps:spPr>
                          <a:xfrm>
                            <a:off x="0" y="0"/>
                            <a:ext cx="5756275" cy="7388225"/>
                          </a:xfrm>
                          <a:custGeom>
                            <a:avLst/>
                            <a:gdLst/>
                            <a:ahLst/>
                            <a:cxnLst/>
                            <a:rect l="l" t="t" r="r" b="b"/>
                            <a:pathLst>
                              <a:path w="5756275" h="7388225">
                                <a:moveTo>
                                  <a:pt x="4796400" y="0"/>
                                </a:moveTo>
                                <a:lnTo>
                                  <a:pt x="959313" y="0"/>
                                </a:lnTo>
                                <a:lnTo>
                                  <a:pt x="911432" y="1173"/>
                                </a:lnTo>
                                <a:lnTo>
                                  <a:pt x="864159" y="4659"/>
                                </a:lnTo>
                                <a:lnTo>
                                  <a:pt x="817549" y="10401"/>
                                </a:lnTo>
                                <a:lnTo>
                                  <a:pt x="771656" y="18344"/>
                                </a:lnTo>
                                <a:lnTo>
                                  <a:pt x="726537" y="28433"/>
                                </a:lnTo>
                                <a:lnTo>
                                  <a:pt x="682244" y="40614"/>
                                </a:lnTo>
                                <a:lnTo>
                                  <a:pt x="638835" y="54832"/>
                                </a:lnTo>
                                <a:lnTo>
                                  <a:pt x="596363" y="71032"/>
                                </a:lnTo>
                                <a:lnTo>
                                  <a:pt x="554883" y="89158"/>
                                </a:lnTo>
                                <a:lnTo>
                                  <a:pt x="514451" y="109155"/>
                                </a:lnTo>
                                <a:lnTo>
                                  <a:pt x="475121" y="130970"/>
                                </a:lnTo>
                                <a:lnTo>
                                  <a:pt x="436949" y="154546"/>
                                </a:lnTo>
                                <a:lnTo>
                                  <a:pt x="399989" y="179830"/>
                                </a:lnTo>
                                <a:lnTo>
                                  <a:pt x="364296" y="206765"/>
                                </a:lnTo>
                                <a:lnTo>
                                  <a:pt x="329926" y="235297"/>
                                </a:lnTo>
                                <a:lnTo>
                                  <a:pt x="296932" y="265371"/>
                                </a:lnTo>
                                <a:lnTo>
                                  <a:pt x="265371" y="296932"/>
                                </a:lnTo>
                                <a:lnTo>
                                  <a:pt x="235297" y="329926"/>
                                </a:lnTo>
                                <a:lnTo>
                                  <a:pt x="206765" y="364296"/>
                                </a:lnTo>
                                <a:lnTo>
                                  <a:pt x="179830" y="399989"/>
                                </a:lnTo>
                                <a:lnTo>
                                  <a:pt x="154546" y="436949"/>
                                </a:lnTo>
                                <a:lnTo>
                                  <a:pt x="130970" y="475121"/>
                                </a:lnTo>
                                <a:lnTo>
                                  <a:pt x="109155" y="514451"/>
                                </a:lnTo>
                                <a:lnTo>
                                  <a:pt x="89158" y="554883"/>
                                </a:lnTo>
                                <a:lnTo>
                                  <a:pt x="71032" y="596363"/>
                                </a:lnTo>
                                <a:lnTo>
                                  <a:pt x="54832" y="638835"/>
                                </a:lnTo>
                                <a:lnTo>
                                  <a:pt x="40614" y="682244"/>
                                </a:lnTo>
                                <a:lnTo>
                                  <a:pt x="28433" y="726537"/>
                                </a:lnTo>
                                <a:lnTo>
                                  <a:pt x="18344" y="771656"/>
                                </a:lnTo>
                                <a:lnTo>
                                  <a:pt x="10401" y="817549"/>
                                </a:lnTo>
                                <a:lnTo>
                                  <a:pt x="4659" y="864159"/>
                                </a:lnTo>
                                <a:lnTo>
                                  <a:pt x="1173" y="911432"/>
                                </a:lnTo>
                                <a:lnTo>
                                  <a:pt x="0" y="959313"/>
                                </a:lnTo>
                                <a:lnTo>
                                  <a:pt x="0" y="6428650"/>
                                </a:lnTo>
                                <a:lnTo>
                                  <a:pt x="1173" y="6476531"/>
                                </a:lnTo>
                                <a:lnTo>
                                  <a:pt x="4659" y="6523804"/>
                                </a:lnTo>
                                <a:lnTo>
                                  <a:pt x="10401" y="6570414"/>
                                </a:lnTo>
                                <a:lnTo>
                                  <a:pt x="18344" y="6616306"/>
                                </a:lnTo>
                                <a:lnTo>
                                  <a:pt x="28433" y="6661426"/>
                                </a:lnTo>
                                <a:lnTo>
                                  <a:pt x="40614" y="6705719"/>
                                </a:lnTo>
                                <a:lnTo>
                                  <a:pt x="54832" y="6749128"/>
                                </a:lnTo>
                                <a:lnTo>
                                  <a:pt x="71032" y="6791600"/>
                                </a:lnTo>
                                <a:lnTo>
                                  <a:pt x="89158" y="6833080"/>
                                </a:lnTo>
                                <a:lnTo>
                                  <a:pt x="109155" y="6873512"/>
                                </a:lnTo>
                                <a:lnTo>
                                  <a:pt x="130970" y="6912841"/>
                                </a:lnTo>
                                <a:lnTo>
                                  <a:pt x="154546" y="6951014"/>
                                </a:lnTo>
                                <a:lnTo>
                                  <a:pt x="179830" y="6987974"/>
                                </a:lnTo>
                                <a:lnTo>
                                  <a:pt x="206765" y="7023667"/>
                                </a:lnTo>
                                <a:lnTo>
                                  <a:pt x="235297" y="7058037"/>
                                </a:lnTo>
                                <a:lnTo>
                                  <a:pt x="265371" y="7091030"/>
                                </a:lnTo>
                                <a:lnTo>
                                  <a:pt x="296932" y="7122592"/>
                                </a:lnTo>
                                <a:lnTo>
                                  <a:pt x="329926" y="7152666"/>
                                </a:lnTo>
                                <a:lnTo>
                                  <a:pt x="364296" y="7181198"/>
                                </a:lnTo>
                                <a:lnTo>
                                  <a:pt x="399989" y="7208133"/>
                                </a:lnTo>
                                <a:lnTo>
                                  <a:pt x="436949" y="7233416"/>
                                </a:lnTo>
                                <a:lnTo>
                                  <a:pt x="475121" y="7256993"/>
                                </a:lnTo>
                                <a:lnTo>
                                  <a:pt x="514451" y="7278807"/>
                                </a:lnTo>
                                <a:lnTo>
                                  <a:pt x="554883" y="7298805"/>
                                </a:lnTo>
                                <a:lnTo>
                                  <a:pt x="596363" y="7316931"/>
                                </a:lnTo>
                                <a:lnTo>
                                  <a:pt x="638835" y="7333131"/>
                                </a:lnTo>
                                <a:lnTo>
                                  <a:pt x="682244" y="7347348"/>
                                </a:lnTo>
                                <a:lnTo>
                                  <a:pt x="726537" y="7359530"/>
                                </a:lnTo>
                                <a:lnTo>
                                  <a:pt x="771656" y="7369619"/>
                                </a:lnTo>
                                <a:lnTo>
                                  <a:pt x="817549" y="7377562"/>
                                </a:lnTo>
                                <a:lnTo>
                                  <a:pt x="864159" y="7383304"/>
                                </a:lnTo>
                                <a:lnTo>
                                  <a:pt x="911432" y="7386789"/>
                                </a:lnTo>
                                <a:lnTo>
                                  <a:pt x="959313" y="7387963"/>
                                </a:lnTo>
                                <a:lnTo>
                                  <a:pt x="4796400" y="7387963"/>
                                </a:lnTo>
                                <a:lnTo>
                                  <a:pt x="4844280" y="7386789"/>
                                </a:lnTo>
                                <a:lnTo>
                                  <a:pt x="4891554" y="7383304"/>
                                </a:lnTo>
                                <a:lnTo>
                                  <a:pt x="4938164" y="7377562"/>
                                </a:lnTo>
                                <a:lnTo>
                                  <a:pt x="4984056" y="7369619"/>
                                </a:lnTo>
                                <a:lnTo>
                                  <a:pt x="5029176" y="7359530"/>
                                </a:lnTo>
                                <a:lnTo>
                                  <a:pt x="5073468" y="7347348"/>
                                </a:lnTo>
                                <a:lnTo>
                                  <a:pt x="5116878" y="7333131"/>
                                </a:lnTo>
                                <a:lnTo>
                                  <a:pt x="5159350" y="7316931"/>
                                </a:lnTo>
                                <a:lnTo>
                                  <a:pt x="5200830" y="7298805"/>
                                </a:lnTo>
                                <a:lnTo>
                                  <a:pt x="5241262" y="7278807"/>
                                </a:lnTo>
                                <a:lnTo>
                                  <a:pt x="5280591" y="7256993"/>
                                </a:lnTo>
                                <a:lnTo>
                                  <a:pt x="5318764" y="7233416"/>
                                </a:lnTo>
                                <a:lnTo>
                                  <a:pt x="5355724" y="7208133"/>
                                </a:lnTo>
                                <a:lnTo>
                                  <a:pt x="5391416" y="7181198"/>
                                </a:lnTo>
                                <a:lnTo>
                                  <a:pt x="5425787" y="7152666"/>
                                </a:lnTo>
                                <a:lnTo>
                                  <a:pt x="5458780" y="7122592"/>
                                </a:lnTo>
                                <a:lnTo>
                                  <a:pt x="5490342" y="7091030"/>
                                </a:lnTo>
                                <a:lnTo>
                                  <a:pt x="5520416" y="7058037"/>
                                </a:lnTo>
                                <a:lnTo>
                                  <a:pt x="5548948" y="7023667"/>
                                </a:lnTo>
                                <a:lnTo>
                                  <a:pt x="5575883" y="6987974"/>
                                </a:lnTo>
                                <a:lnTo>
                                  <a:pt x="5601166" y="6951014"/>
                                </a:lnTo>
                                <a:lnTo>
                                  <a:pt x="5624743" y="6912841"/>
                                </a:lnTo>
                                <a:lnTo>
                                  <a:pt x="5646557" y="6873512"/>
                                </a:lnTo>
                                <a:lnTo>
                                  <a:pt x="5666555" y="6833080"/>
                                </a:lnTo>
                                <a:lnTo>
                                  <a:pt x="5684681" y="6791600"/>
                                </a:lnTo>
                                <a:lnTo>
                                  <a:pt x="5700881" y="6749128"/>
                                </a:lnTo>
                                <a:lnTo>
                                  <a:pt x="5715098" y="6705719"/>
                                </a:lnTo>
                                <a:lnTo>
                                  <a:pt x="5727279" y="6661426"/>
                                </a:lnTo>
                                <a:lnTo>
                                  <a:pt x="5737369" y="6616306"/>
                                </a:lnTo>
                                <a:lnTo>
                                  <a:pt x="5745312" y="6570414"/>
                                </a:lnTo>
                                <a:lnTo>
                                  <a:pt x="5751054" y="6523804"/>
                                </a:lnTo>
                                <a:lnTo>
                                  <a:pt x="5754539" y="6476531"/>
                                </a:lnTo>
                                <a:lnTo>
                                  <a:pt x="5755713" y="6428650"/>
                                </a:lnTo>
                                <a:lnTo>
                                  <a:pt x="5755713" y="959313"/>
                                </a:lnTo>
                                <a:lnTo>
                                  <a:pt x="5754539" y="911432"/>
                                </a:lnTo>
                                <a:lnTo>
                                  <a:pt x="5751054" y="864159"/>
                                </a:lnTo>
                                <a:lnTo>
                                  <a:pt x="5745312" y="817549"/>
                                </a:lnTo>
                                <a:lnTo>
                                  <a:pt x="5737369" y="771656"/>
                                </a:lnTo>
                                <a:lnTo>
                                  <a:pt x="5727279" y="726537"/>
                                </a:lnTo>
                                <a:lnTo>
                                  <a:pt x="5715098" y="682244"/>
                                </a:lnTo>
                                <a:lnTo>
                                  <a:pt x="5700881" y="638835"/>
                                </a:lnTo>
                                <a:lnTo>
                                  <a:pt x="5684681" y="596363"/>
                                </a:lnTo>
                                <a:lnTo>
                                  <a:pt x="5666555" y="554883"/>
                                </a:lnTo>
                                <a:lnTo>
                                  <a:pt x="5646557" y="514451"/>
                                </a:lnTo>
                                <a:lnTo>
                                  <a:pt x="5624743" y="475121"/>
                                </a:lnTo>
                                <a:lnTo>
                                  <a:pt x="5601166" y="436949"/>
                                </a:lnTo>
                                <a:lnTo>
                                  <a:pt x="5575883" y="399989"/>
                                </a:lnTo>
                                <a:lnTo>
                                  <a:pt x="5548948" y="364296"/>
                                </a:lnTo>
                                <a:lnTo>
                                  <a:pt x="5520416" y="329926"/>
                                </a:lnTo>
                                <a:lnTo>
                                  <a:pt x="5490342" y="296932"/>
                                </a:lnTo>
                                <a:lnTo>
                                  <a:pt x="5458780" y="265371"/>
                                </a:lnTo>
                                <a:lnTo>
                                  <a:pt x="5425787" y="235297"/>
                                </a:lnTo>
                                <a:lnTo>
                                  <a:pt x="5391416" y="206765"/>
                                </a:lnTo>
                                <a:lnTo>
                                  <a:pt x="5355724" y="179830"/>
                                </a:lnTo>
                                <a:lnTo>
                                  <a:pt x="5318764" y="154546"/>
                                </a:lnTo>
                                <a:lnTo>
                                  <a:pt x="5280591" y="130970"/>
                                </a:lnTo>
                                <a:lnTo>
                                  <a:pt x="5241262" y="109155"/>
                                </a:lnTo>
                                <a:lnTo>
                                  <a:pt x="5200830" y="89158"/>
                                </a:lnTo>
                                <a:lnTo>
                                  <a:pt x="5159350" y="71032"/>
                                </a:lnTo>
                                <a:lnTo>
                                  <a:pt x="5116878" y="54832"/>
                                </a:lnTo>
                                <a:lnTo>
                                  <a:pt x="5073468" y="40614"/>
                                </a:lnTo>
                                <a:lnTo>
                                  <a:pt x="5029176" y="28433"/>
                                </a:lnTo>
                                <a:lnTo>
                                  <a:pt x="4984056" y="18344"/>
                                </a:lnTo>
                                <a:lnTo>
                                  <a:pt x="4938164" y="10401"/>
                                </a:lnTo>
                                <a:lnTo>
                                  <a:pt x="4891554" y="4659"/>
                                </a:lnTo>
                                <a:lnTo>
                                  <a:pt x="4844280" y="1173"/>
                                </a:lnTo>
                                <a:lnTo>
                                  <a:pt x="4796400" y="0"/>
                                </a:lnTo>
                                <a:close/>
                              </a:path>
                            </a:pathLst>
                          </a:custGeom>
                          <a:solidFill>
                            <a:srgbClr val="EAF7F7"/>
                          </a:solidFill>
                        </wps:spPr>
                        <wps:bodyPr wrap="square" lIns="0" tIns="0" rIns="0" bIns="0" rtlCol="0">
                          <a:prstTxWarp prst="textNoShape">
                            <a:avLst/>
                          </a:prstTxWarp>
                          <a:noAutofit/>
                        </wps:bodyPr>
                      </wps:wsp>
                      <wps:wsp>
                        <wps:cNvPr id="225" name="Graphic 225"/>
                        <wps:cNvSpPr/>
                        <wps:spPr>
                          <a:xfrm>
                            <a:off x="0" y="0"/>
                            <a:ext cx="128905" cy="7388225"/>
                          </a:xfrm>
                          <a:custGeom>
                            <a:avLst/>
                            <a:gdLst/>
                            <a:ahLst/>
                            <a:cxnLst/>
                            <a:rect l="l" t="t" r="r" b="b"/>
                            <a:pathLst>
                              <a:path w="128905" h="7388225">
                                <a:moveTo>
                                  <a:pt x="128827" y="0"/>
                                </a:moveTo>
                                <a:lnTo>
                                  <a:pt x="0" y="0"/>
                                </a:lnTo>
                                <a:lnTo>
                                  <a:pt x="0" y="7387963"/>
                                </a:lnTo>
                                <a:lnTo>
                                  <a:pt x="128827" y="7387963"/>
                                </a:lnTo>
                                <a:lnTo>
                                  <a:pt x="128827" y="0"/>
                                </a:lnTo>
                                <a:close/>
                              </a:path>
                            </a:pathLst>
                          </a:custGeom>
                          <a:solidFill>
                            <a:srgbClr val="D19E48"/>
                          </a:solidFill>
                        </wps:spPr>
                        <wps:bodyPr wrap="square" lIns="0" tIns="0" rIns="0" bIns="0" rtlCol="0">
                          <a:prstTxWarp prst="textNoShape">
                            <a:avLst/>
                          </a:prstTxWarp>
                          <a:noAutofit/>
                        </wps:bodyPr>
                      </wps:wsp>
                      <wps:wsp>
                        <wps:cNvPr id="226" name="Textbox 226"/>
                        <wps:cNvSpPr txBox="1"/>
                        <wps:spPr>
                          <a:xfrm>
                            <a:off x="408990" y="244837"/>
                            <a:ext cx="3908425" cy="400685"/>
                          </a:xfrm>
                          <a:prstGeom prst="rect">
                            <a:avLst/>
                          </a:prstGeom>
                        </wps:spPr>
                        <wps:txbx>
                          <w:txbxContent>
                            <w:p w14:paraId="44E32D5C" w14:textId="77777777" w:rsidR="008F4AFA" w:rsidRDefault="00057254">
                              <w:pPr>
                                <w:spacing w:line="629" w:lineRule="exact"/>
                                <w:rPr>
                                  <w:b/>
                                  <w:sz w:val="56"/>
                                </w:rPr>
                              </w:pPr>
                              <w:r>
                                <w:rPr>
                                  <w:b/>
                                  <w:color w:val="122A42"/>
                                  <w:sz w:val="56"/>
                                </w:rPr>
                                <w:t>5.2</w:t>
                              </w:r>
                              <w:r>
                                <w:rPr>
                                  <w:b/>
                                  <w:color w:val="122A42"/>
                                  <w:spacing w:val="-7"/>
                                  <w:sz w:val="56"/>
                                </w:rPr>
                                <w:t xml:space="preserve"> </w:t>
                              </w:r>
                              <w:r>
                                <w:rPr>
                                  <w:b/>
                                  <w:color w:val="122A42"/>
                                  <w:sz w:val="56"/>
                                </w:rPr>
                                <w:t>International</w:t>
                              </w:r>
                              <w:r>
                                <w:rPr>
                                  <w:b/>
                                  <w:color w:val="122A42"/>
                                  <w:spacing w:val="-12"/>
                                  <w:sz w:val="56"/>
                                </w:rPr>
                                <w:t xml:space="preserve"> </w:t>
                              </w:r>
                              <w:r>
                                <w:rPr>
                                  <w:b/>
                                  <w:color w:val="122A42"/>
                                  <w:spacing w:val="-2"/>
                                  <w:sz w:val="56"/>
                                </w:rPr>
                                <w:t>model</w:t>
                              </w:r>
                            </w:p>
                          </w:txbxContent>
                        </wps:txbx>
                        <wps:bodyPr wrap="square" lIns="0" tIns="0" rIns="0" bIns="0" rtlCol="0">
                          <a:noAutofit/>
                        </wps:bodyPr>
                      </wps:wsp>
                      <wps:wsp>
                        <wps:cNvPr id="227" name="Textbox 227"/>
                        <wps:cNvSpPr txBox="1"/>
                        <wps:spPr>
                          <a:xfrm>
                            <a:off x="695367" y="1127423"/>
                            <a:ext cx="4384040" cy="376555"/>
                          </a:xfrm>
                          <a:prstGeom prst="rect">
                            <a:avLst/>
                          </a:prstGeom>
                        </wps:spPr>
                        <wps:txbx>
                          <w:txbxContent>
                            <w:p w14:paraId="485CC12F" w14:textId="77777777" w:rsidR="008F4AFA" w:rsidRDefault="00057254">
                              <w:pPr>
                                <w:numPr>
                                  <w:ilvl w:val="0"/>
                                  <w:numId w:val="6"/>
                                </w:numPr>
                                <w:tabs>
                                  <w:tab w:val="left" w:pos="452"/>
                                </w:tabs>
                                <w:spacing w:line="593" w:lineRule="exact"/>
                                <w:ind w:hanging="452"/>
                                <w:rPr>
                                  <w:sz w:val="53"/>
                                </w:rPr>
                              </w:pPr>
                              <w:r>
                                <w:rPr>
                                  <w:color w:val="485A68"/>
                                  <w:sz w:val="53"/>
                                </w:rPr>
                                <w:t>Chronic</w:t>
                              </w:r>
                              <w:r>
                                <w:rPr>
                                  <w:color w:val="485A68"/>
                                  <w:spacing w:val="-2"/>
                                  <w:sz w:val="53"/>
                                </w:rPr>
                                <w:t xml:space="preserve"> </w:t>
                              </w:r>
                              <w:r>
                                <w:rPr>
                                  <w:color w:val="485A68"/>
                                  <w:sz w:val="53"/>
                                </w:rPr>
                                <w:t>Care</w:t>
                              </w:r>
                              <w:r>
                                <w:rPr>
                                  <w:color w:val="485A68"/>
                                  <w:spacing w:val="-2"/>
                                  <w:sz w:val="53"/>
                                </w:rPr>
                                <w:t xml:space="preserve"> </w:t>
                              </w:r>
                              <w:r>
                                <w:rPr>
                                  <w:color w:val="485A68"/>
                                  <w:sz w:val="53"/>
                                </w:rPr>
                                <w:t>Model</w:t>
                              </w:r>
                              <w:r>
                                <w:rPr>
                                  <w:color w:val="485A68"/>
                                  <w:spacing w:val="-1"/>
                                  <w:sz w:val="53"/>
                                </w:rPr>
                                <w:t xml:space="preserve"> </w:t>
                              </w:r>
                              <w:r>
                                <w:rPr>
                                  <w:color w:val="485A68"/>
                                  <w:spacing w:val="-2"/>
                                  <w:sz w:val="53"/>
                                </w:rPr>
                                <w:t>(CCM)</w:t>
                              </w:r>
                            </w:p>
                          </w:txbxContent>
                        </wps:txbx>
                        <wps:bodyPr wrap="square" lIns="0" tIns="0" rIns="0" bIns="0" rtlCol="0">
                          <a:noAutofit/>
                        </wps:bodyPr>
                      </wps:wsp>
                      <wps:wsp>
                        <wps:cNvPr id="228" name="Textbox 228"/>
                        <wps:cNvSpPr txBox="1"/>
                        <wps:spPr>
                          <a:xfrm>
                            <a:off x="695367" y="1970533"/>
                            <a:ext cx="4086860" cy="376555"/>
                          </a:xfrm>
                          <a:prstGeom prst="rect">
                            <a:avLst/>
                          </a:prstGeom>
                        </wps:spPr>
                        <wps:txbx>
                          <w:txbxContent>
                            <w:p w14:paraId="308694B0" w14:textId="77777777" w:rsidR="008F4AFA" w:rsidRDefault="00057254">
                              <w:pPr>
                                <w:numPr>
                                  <w:ilvl w:val="0"/>
                                  <w:numId w:val="5"/>
                                </w:numPr>
                                <w:tabs>
                                  <w:tab w:val="left" w:pos="452"/>
                                </w:tabs>
                                <w:spacing w:line="593" w:lineRule="exact"/>
                                <w:ind w:hanging="452"/>
                                <w:rPr>
                                  <w:sz w:val="53"/>
                                </w:rPr>
                              </w:pPr>
                              <w:r>
                                <w:rPr>
                                  <w:color w:val="485A68"/>
                                  <w:sz w:val="53"/>
                                </w:rPr>
                                <w:t>Planned</w:t>
                              </w:r>
                              <w:r>
                                <w:rPr>
                                  <w:color w:val="485A68"/>
                                  <w:spacing w:val="-4"/>
                                  <w:sz w:val="53"/>
                                </w:rPr>
                                <w:t xml:space="preserve"> </w:t>
                              </w:r>
                              <w:r>
                                <w:rPr>
                                  <w:color w:val="485A68"/>
                                  <w:sz w:val="53"/>
                                </w:rPr>
                                <w:t>care</w:t>
                              </w:r>
                              <w:r>
                                <w:rPr>
                                  <w:color w:val="485A68"/>
                                  <w:spacing w:val="-4"/>
                                  <w:sz w:val="53"/>
                                </w:rPr>
                                <w:t xml:space="preserve"> </w:t>
                              </w:r>
                              <w:r>
                                <w:rPr>
                                  <w:color w:val="485A68"/>
                                  <w:sz w:val="53"/>
                                </w:rPr>
                                <w:t>and</w:t>
                              </w:r>
                              <w:r>
                                <w:rPr>
                                  <w:color w:val="485A68"/>
                                  <w:spacing w:val="-1"/>
                                  <w:sz w:val="53"/>
                                </w:rPr>
                                <w:t xml:space="preserve"> </w:t>
                              </w:r>
                              <w:r>
                                <w:rPr>
                                  <w:color w:val="485A68"/>
                                  <w:spacing w:val="-2"/>
                                  <w:sz w:val="53"/>
                                </w:rPr>
                                <w:t>regular</w:t>
                              </w:r>
                            </w:p>
                          </w:txbxContent>
                        </wps:txbx>
                        <wps:bodyPr wrap="square" lIns="0" tIns="0" rIns="0" bIns="0" rtlCol="0">
                          <a:noAutofit/>
                        </wps:bodyPr>
                      </wps:wsp>
                      <wps:wsp>
                        <wps:cNvPr id="229" name="Textbox 229"/>
                        <wps:cNvSpPr txBox="1"/>
                        <wps:spPr>
                          <a:xfrm>
                            <a:off x="982757" y="2814486"/>
                            <a:ext cx="1360805" cy="376555"/>
                          </a:xfrm>
                          <a:prstGeom prst="rect">
                            <a:avLst/>
                          </a:prstGeom>
                        </wps:spPr>
                        <wps:txbx>
                          <w:txbxContent>
                            <w:p w14:paraId="2AFCB668" w14:textId="77777777" w:rsidR="008F4AFA" w:rsidRDefault="00057254">
                              <w:pPr>
                                <w:spacing w:line="593" w:lineRule="exact"/>
                                <w:rPr>
                                  <w:sz w:val="53"/>
                                </w:rPr>
                              </w:pPr>
                              <w:r>
                                <w:rPr>
                                  <w:color w:val="485A68"/>
                                  <w:spacing w:val="-2"/>
                                  <w:sz w:val="53"/>
                                </w:rPr>
                                <w:t>follow-</w:t>
                              </w:r>
                              <w:r>
                                <w:rPr>
                                  <w:color w:val="485A68"/>
                                  <w:spacing w:val="-5"/>
                                  <w:sz w:val="53"/>
                                </w:rPr>
                                <w:t>up</w:t>
                              </w:r>
                            </w:p>
                          </w:txbxContent>
                        </wps:txbx>
                        <wps:bodyPr wrap="square" lIns="0" tIns="0" rIns="0" bIns="0" rtlCol="0">
                          <a:noAutofit/>
                        </wps:bodyPr>
                      </wps:wsp>
                      <wps:wsp>
                        <wps:cNvPr id="230" name="Textbox 230"/>
                        <wps:cNvSpPr txBox="1"/>
                        <wps:spPr>
                          <a:xfrm>
                            <a:off x="695367" y="3657427"/>
                            <a:ext cx="4478655" cy="376555"/>
                          </a:xfrm>
                          <a:prstGeom prst="rect">
                            <a:avLst/>
                          </a:prstGeom>
                        </wps:spPr>
                        <wps:txbx>
                          <w:txbxContent>
                            <w:p w14:paraId="48C1C9AF" w14:textId="77777777" w:rsidR="008F4AFA" w:rsidRDefault="00057254">
                              <w:pPr>
                                <w:numPr>
                                  <w:ilvl w:val="0"/>
                                  <w:numId w:val="4"/>
                                </w:numPr>
                                <w:tabs>
                                  <w:tab w:val="left" w:pos="452"/>
                                </w:tabs>
                                <w:spacing w:line="593" w:lineRule="exact"/>
                                <w:ind w:hanging="452"/>
                                <w:rPr>
                                  <w:sz w:val="53"/>
                                </w:rPr>
                              </w:pPr>
                              <w:r>
                                <w:rPr>
                                  <w:color w:val="485A68"/>
                                  <w:sz w:val="53"/>
                                </w:rPr>
                                <w:t>Clinical</w:t>
                              </w:r>
                              <w:r>
                                <w:rPr>
                                  <w:color w:val="485A68"/>
                                  <w:spacing w:val="-7"/>
                                  <w:sz w:val="53"/>
                                </w:rPr>
                                <w:t xml:space="preserve"> </w:t>
                              </w:r>
                              <w:r>
                                <w:rPr>
                                  <w:color w:val="485A68"/>
                                  <w:sz w:val="53"/>
                                </w:rPr>
                                <w:t>information</w:t>
                              </w:r>
                              <w:r>
                                <w:rPr>
                                  <w:color w:val="485A68"/>
                                  <w:spacing w:val="-7"/>
                                  <w:sz w:val="53"/>
                                </w:rPr>
                                <w:t xml:space="preserve"> </w:t>
                              </w:r>
                              <w:r>
                                <w:rPr>
                                  <w:color w:val="485A68"/>
                                  <w:spacing w:val="-2"/>
                                  <w:sz w:val="53"/>
                                </w:rPr>
                                <w:t>systems</w:t>
                              </w:r>
                            </w:p>
                          </w:txbxContent>
                        </wps:txbx>
                        <wps:bodyPr wrap="square" lIns="0" tIns="0" rIns="0" bIns="0" rtlCol="0">
                          <a:noAutofit/>
                        </wps:bodyPr>
                      </wps:wsp>
                      <wps:wsp>
                        <wps:cNvPr id="231" name="Textbox 231"/>
                        <wps:cNvSpPr txBox="1"/>
                        <wps:spPr>
                          <a:xfrm>
                            <a:off x="695367" y="4500369"/>
                            <a:ext cx="2811780" cy="376555"/>
                          </a:xfrm>
                          <a:prstGeom prst="rect">
                            <a:avLst/>
                          </a:prstGeom>
                        </wps:spPr>
                        <wps:txbx>
                          <w:txbxContent>
                            <w:p w14:paraId="6F97F610" w14:textId="77777777" w:rsidR="008F4AFA" w:rsidRDefault="00057254">
                              <w:pPr>
                                <w:numPr>
                                  <w:ilvl w:val="0"/>
                                  <w:numId w:val="3"/>
                                </w:numPr>
                                <w:tabs>
                                  <w:tab w:val="left" w:pos="452"/>
                                </w:tabs>
                                <w:spacing w:line="593" w:lineRule="exact"/>
                                <w:ind w:hanging="452"/>
                                <w:rPr>
                                  <w:sz w:val="53"/>
                                </w:rPr>
                              </w:pPr>
                              <w:r>
                                <w:rPr>
                                  <w:color w:val="485A68"/>
                                  <w:sz w:val="53"/>
                                </w:rPr>
                                <w:t>Decision</w:t>
                              </w:r>
                              <w:r>
                                <w:rPr>
                                  <w:color w:val="485A68"/>
                                  <w:spacing w:val="-5"/>
                                  <w:sz w:val="53"/>
                                </w:rPr>
                                <w:t xml:space="preserve"> </w:t>
                              </w:r>
                              <w:r>
                                <w:rPr>
                                  <w:color w:val="485A68"/>
                                  <w:spacing w:val="-2"/>
                                  <w:sz w:val="53"/>
                                </w:rPr>
                                <w:t>support</w:t>
                              </w:r>
                            </w:p>
                          </w:txbxContent>
                        </wps:txbx>
                        <wps:bodyPr wrap="square" lIns="0" tIns="0" rIns="0" bIns="0" rtlCol="0">
                          <a:noAutofit/>
                        </wps:bodyPr>
                      </wps:wsp>
                      <wps:wsp>
                        <wps:cNvPr id="232" name="Textbox 232"/>
                        <wps:cNvSpPr txBox="1"/>
                        <wps:spPr>
                          <a:xfrm>
                            <a:off x="695367" y="5344139"/>
                            <a:ext cx="3898265" cy="377190"/>
                          </a:xfrm>
                          <a:prstGeom prst="rect">
                            <a:avLst/>
                          </a:prstGeom>
                        </wps:spPr>
                        <wps:txbx>
                          <w:txbxContent>
                            <w:p w14:paraId="0F871859" w14:textId="77777777" w:rsidR="008F4AFA" w:rsidRDefault="00057254">
                              <w:pPr>
                                <w:numPr>
                                  <w:ilvl w:val="0"/>
                                  <w:numId w:val="2"/>
                                </w:numPr>
                                <w:tabs>
                                  <w:tab w:val="left" w:pos="452"/>
                                </w:tabs>
                                <w:spacing w:line="593" w:lineRule="exact"/>
                                <w:ind w:hanging="452"/>
                                <w:rPr>
                                  <w:sz w:val="53"/>
                                </w:rPr>
                              </w:pPr>
                              <w:r>
                                <w:rPr>
                                  <w:color w:val="485A68"/>
                                  <w:sz w:val="53"/>
                                </w:rPr>
                                <w:t>Community</w:t>
                              </w:r>
                              <w:r>
                                <w:rPr>
                                  <w:color w:val="485A68"/>
                                  <w:spacing w:val="-4"/>
                                  <w:sz w:val="53"/>
                                </w:rPr>
                                <w:t xml:space="preserve"> </w:t>
                              </w:r>
                              <w:r>
                                <w:rPr>
                                  <w:color w:val="485A68"/>
                                  <w:spacing w:val="-2"/>
                                  <w:sz w:val="53"/>
                                </w:rPr>
                                <w:t>connections</w:t>
                              </w:r>
                            </w:p>
                          </w:txbxContent>
                        </wps:txbx>
                        <wps:bodyPr wrap="square" lIns="0" tIns="0" rIns="0" bIns="0" rtlCol="0">
                          <a:noAutofit/>
                        </wps:bodyPr>
                      </wps:wsp>
                    </wpg:wgp>
                  </a:graphicData>
                </a:graphic>
              </wp:anchor>
            </w:drawing>
          </mc:Choice>
          <mc:Fallback>
            <w:pict>
              <v:group w14:anchorId="2A54B487" id="Group 223" o:spid="_x0000_s1097" style="position:absolute;margin-left:588.5pt;margin-top:23.65pt;width:453.25pt;height:581.75pt;z-index:-15675392;mso-wrap-distance-left:0;mso-wrap-distance-right:0;mso-position-horizontal-relative:page" coordsize="57562,738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">
                <v:shape id="Graphic 224" o:spid="_x0000_s1098" style="position:absolute;width:57562;height:73882;visibility:visible;mso-wrap-style:square;v-text-anchor:top" coordsize="575627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" path="m4796400,l959313,,911432,1173,864159,4659r-46610,5742l771656,18344,726537,28433,682244,40614,638835,54832,596363,71032,554883,89158r-40432,19997l475121,130970r-38172,23576l399989,179830r-35693,26935l329926,235297r-32994,30074l265371,296932r-30074,32994l206765,364296r-26935,35693l154546,436949r-23576,38172l109155,514451,89158,554883,71032,596363,54832,638835,40614,682244,28433,726537,18344,771656r-7943,45893l4659,864159,1173,911432,,959313,,6428650r1173,47881l4659,6523804r5742,46610l18344,6616306r10089,45120l40614,6705719r14218,43409l71032,6791600r18126,41480l109155,6873512r21815,39329l154546,6951014r25284,36960l206765,7023667r28532,34370l265371,7091030r31561,31562l329926,7152666r34370,28532l399989,7208133r36960,25283l475121,7256993r39330,21814l554883,7298805r41480,18126l638835,7333131r43409,14217l726537,7359530r45119,10089l817549,7377562r46610,5742l911432,7386789r47881,1174l4796400,7387963r47880,-1174l4891554,7383304r46610,-5742l4984056,7369619r45120,-10089l5073468,7347348r43410,-14217l5159350,7316931r41480,-18126l5241262,7278807r39329,-21814l5318764,7233416r36960,-25283l5391416,7181198r34371,-28532l5458780,7122592r31562,-31562l5520416,7058037r28532,-34370l5575883,6987974r25283,-36960l5624743,6912841r21814,-39329l5666555,6833080r18126,-41480l5700881,6749128r14217,-43409l5727279,6661426r10090,-45120l5745312,6570414r5742,-46610l5754539,6476531r1174,-47881l5755713,959313r-1174,-47881l5751054,864159r-5742,-46610l5737369,771656r-10090,-45119l5715098,682244r-14217,-43409l5684681,596363r-18126,-41480l5646557,514451r-21814,-39330l5601166,436949r-25283,-36960l5548948,364296r-28532,-34370l5490342,296932r-31562,-31561l5425787,235297r-34371,-28532l5355724,179830r-36960,-25284l5280591,130970r-39329,-21815l5200830,89158,5159350,71032,5116878,54832,5073468,40614,5029176,28433,4984056,18344r-45892,-7943l4891554,4659,4844280,1173,4796400,xe" fillcolor="#eaf7f7" stroked="f">
                  <v:path arrowok="t"/>
                </v:shape>
                <v:shape id="Graphic 225" o:spid="_x0000_s1099" style="position:absolute;width:1289;height:73882;visibility:visible;mso-wrap-style:square;v-text-anchor:top" coordsize="12890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" path="m128827,l,,,7387963r128827,l128827,xe" fillcolor="#d19e48" stroked="f">
                  <v:path arrowok="t"/>
                </v:shape>
                <v:shape id="Textbox 226" o:spid="_x0000_s1100" type="#_x0000_t202" style="position:absolute;left:4089;top:2448;width:39085;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" filled="f" stroked="f">
                  <v:textbox inset="0,0,0,0">
                    <w:txbxContent>
                      <w:p w14:paraId="44E32D5C" w14:textId="77777777" w:rsidR="008F4AFA" w:rsidRDefault="00057254">
                        <w:pPr>
                          <w:spacing w:line="629" w:lineRule="exact"/>
                          <w:rPr>
                            <w:b/>
                            <w:sz w:val="56"/>
                          </w:rPr>
                        </w:pPr>
                        <w:r>
                          <w:rPr>
                            <w:b/>
                            <w:color w:val="122A42"/>
                            <w:sz w:val="56"/>
                          </w:rPr>
                          <w:t>5.2</w:t>
                        </w:r>
                        <w:r>
                          <w:rPr>
                            <w:b/>
                            <w:color w:val="122A42"/>
                            <w:spacing w:val="-7"/>
                            <w:sz w:val="56"/>
                          </w:rPr>
                          <w:t xml:space="preserve"> </w:t>
                        </w:r>
                        <w:r>
                          <w:rPr>
                            <w:b/>
                            <w:color w:val="122A42"/>
                            <w:sz w:val="56"/>
                          </w:rPr>
                          <w:t>International</w:t>
                        </w:r>
                        <w:r>
                          <w:rPr>
                            <w:b/>
                            <w:color w:val="122A42"/>
                            <w:spacing w:val="-12"/>
                            <w:sz w:val="56"/>
                          </w:rPr>
                          <w:t xml:space="preserve"> </w:t>
                        </w:r>
                        <w:r>
                          <w:rPr>
                            <w:b/>
                            <w:color w:val="122A42"/>
                            <w:spacing w:val="-2"/>
                            <w:sz w:val="56"/>
                          </w:rPr>
                          <w:t>model</w:t>
                        </w:r>
                      </w:p>
                    </w:txbxContent>
                  </v:textbox>
                </v:shape>
                <v:shape id="Textbox 227" o:spid="_x0000_s1101" type="#_x0000_t202" style="position:absolute;left:6953;top:11274;width:43841;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" filled="f" stroked="f">
                  <v:textbox inset="0,0,0,0">
                    <w:txbxContent>
                      <w:p w14:paraId="485CC12F" w14:textId="77777777" w:rsidR="008F4AFA" w:rsidRDefault="00057254">
                        <w:pPr>
                          <w:numPr>
                            <w:ilvl w:val="0"/>
                            <w:numId w:val="6"/>
                          </w:numPr>
                          <w:tabs>
                            <w:tab w:val="left" w:pos="452"/>
                          </w:tabs>
                          <w:spacing w:line="593" w:lineRule="exact"/>
                          <w:ind w:hanging="452"/>
                          <w:rPr>
                            <w:sz w:val="53"/>
                          </w:rPr>
                        </w:pPr>
                        <w:r>
                          <w:rPr>
                            <w:color w:val="485A68"/>
                            <w:sz w:val="53"/>
                          </w:rPr>
                          <w:t>Chronic</w:t>
                        </w:r>
                        <w:r>
                          <w:rPr>
                            <w:color w:val="485A68"/>
                            <w:spacing w:val="-2"/>
                            <w:sz w:val="53"/>
                          </w:rPr>
                          <w:t xml:space="preserve"> </w:t>
                        </w:r>
                        <w:r>
                          <w:rPr>
                            <w:color w:val="485A68"/>
                            <w:sz w:val="53"/>
                          </w:rPr>
                          <w:t>Care</w:t>
                        </w:r>
                        <w:r>
                          <w:rPr>
                            <w:color w:val="485A68"/>
                            <w:spacing w:val="-2"/>
                            <w:sz w:val="53"/>
                          </w:rPr>
                          <w:t xml:space="preserve"> </w:t>
                        </w:r>
                        <w:r>
                          <w:rPr>
                            <w:color w:val="485A68"/>
                            <w:sz w:val="53"/>
                          </w:rPr>
                          <w:t>Model</w:t>
                        </w:r>
                        <w:r>
                          <w:rPr>
                            <w:color w:val="485A68"/>
                            <w:spacing w:val="-1"/>
                            <w:sz w:val="53"/>
                          </w:rPr>
                          <w:t xml:space="preserve"> </w:t>
                        </w:r>
                        <w:r>
                          <w:rPr>
                            <w:color w:val="485A68"/>
                            <w:spacing w:val="-2"/>
                            <w:sz w:val="53"/>
                          </w:rPr>
                          <w:t>(CCM)</w:t>
                        </w:r>
                      </w:p>
                    </w:txbxContent>
                  </v:textbox>
                </v:shape>
                <v:shape id="Textbox 228" o:spid="_x0000_s1102" type="#_x0000_t202" style="position:absolute;left:6953;top:19705;width:40869;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" filled="f" stroked="f">
                  <v:textbox inset="0,0,0,0">
                    <w:txbxContent>
                      <w:p w14:paraId="308694B0" w14:textId="77777777" w:rsidR="008F4AFA" w:rsidRDefault="00057254">
                        <w:pPr>
                          <w:numPr>
                            <w:ilvl w:val="0"/>
                            <w:numId w:val="5"/>
                          </w:numPr>
                          <w:tabs>
                            <w:tab w:val="left" w:pos="452"/>
                          </w:tabs>
                          <w:spacing w:line="593" w:lineRule="exact"/>
                          <w:ind w:hanging="452"/>
                          <w:rPr>
                            <w:sz w:val="53"/>
                          </w:rPr>
                        </w:pPr>
                        <w:r>
                          <w:rPr>
                            <w:color w:val="485A68"/>
                            <w:sz w:val="53"/>
                          </w:rPr>
                          <w:t>Planned</w:t>
                        </w:r>
                        <w:r>
                          <w:rPr>
                            <w:color w:val="485A68"/>
                            <w:spacing w:val="-4"/>
                            <w:sz w:val="53"/>
                          </w:rPr>
                          <w:t xml:space="preserve"> </w:t>
                        </w:r>
                        <w:r>
                          <w:rPr>
                            <w:color w:val="485A68"/>
                            <w:sz w:val="53"/>
                          </w:rPr>
                          <w:t>care</w:t>
                        </w:r>
                        <w:r>
                          <w:rPr>
                            <w:color w:val="485A68"/>
                            <w:spacing w:val="-4"/>
                            <w:sz w:val="53"/>
                          </w:rPr>
                          <w:t xml:space="preserve"> </w:t>
                        </w:r>
                        <w:r>
                          <w:rPr>
                            <w:color w:val="485A68"/>
                            <w:sz w:val="53"/>
                          </w:rPr>
                          <w:t>and</w:t>
                        </w:r>
                        <w:r>
                          <w:rPr>
                            <w:color w:val="485A68"/>
                            <w:spacing w:val="-1"/>
                            <w:sz w:val="53"/>
                          </w:rPr>
                          <w:t xml:space="preserve"> </w:t>
                        </w:r>
                        <w:r>
                          <w:rPr>
                            <w:color w:val="485A68"/>
                            <w:spacing w:val="-2"/>
                            <w:sz w:val="53"/>
                          </w:rPr>
                          <w:t>regular</w:t>
                        </w:r>
                      </w:p>
                    </w:txbxContent>
                  </v:textbox>
                </v:shape>
                <v:shape id="Textbox 229" o:spid="_x0000_s1103" type="#_x0000_t202" style="position:absolute;left:9827;top:28144;width:13608;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" filled="f" stroked="f">
                  <v:textbox inset="0,0,0,0">
                    <w:txbxContent>
                      <w:p w14:paraId="2AFCB668" w14:textId="77777777" w:rsidR="008F4AFA" w:rsidRDefault="00057254">
                        <w:pPr>
                          <w:spacing w:line="593" w:lineRule="exact"/>
                          <w:rPr>
                            <w:sz w:val="53"/>
                          </w:rPr>
                        </w:pPr>
                        <w:r>
                          <w:rPr>
                            <w:color w:val="485A68"/>
                            <w:spacing w:val="-2"/>
                            <w:sz w:val="53"/>
                          </w:rPr>
                          <w:t>follow-</w:t>
                        </w:r>
                        <w:r>
                          <w:rPr>
                            <w:color w:val="485A68"/>
                            <w:spacing w:val="-5"/>
                            <w:sz w:val="53"/>
                          </w:rPr>
                          <w:t>up</w:t>
                        </w:r>
                      </w:p>
                    </w:txbxContent>
                  </v:textbox>
                </v:shape>
                <v:shape id="Textbox 230" o:spid="_x0000_s1104" type="#_x0000_t202" style="position:absolute;left:6953;top:36574;width:44787;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" filled="f" stroked="f">
                  <v:textbox inset="0,0,0,0">
                    <w:txbxContent>
                      <w:p w14:paraId="48C1C9AF" w14:textId="77777777" w:rsidR="008F4AFA" w:rsidRDefault="00057254">
                        <w:pPr>
                          <w:numPr>
                            <w:ilvl w:val="0"/>
                            <w:numId w:val="4"/>
                          </w:numPr>
                          <w:tabs>
                            <w:tab w:val="left" w:pos="452"/>
                          </w:tabs>
                          <w:spacing w:line="593" w:lineRule="exact"/>
                          <w:ind w:hanging="452"/>
                          <w:rPr>
                            <w:sz w:val="53"/>
                          </w:rPr>
                        </w:pPr>
                        <w:r>
                          <w:rPr>
                            <w:color w:val="485A68"/>
                            <w:sz w:val="53"/>
                          </w:rPr>
                          <w:t>Clinical</w:t>
                        </w:r>
                        <w:r>
                          <w:rPr>
                            <w:color w:val="485A68"/>
                            <w:spacing w:val="-7"/>
                            <w:sz w:val="53"/>
                          </w:rPr>
                          <w:t xml:space="preserve"> </w:t>
                        </w:r>
                        <w:r>
                          <w:rPr>
                            <w:color w:val="485A68"/>
                            <w:sz w:val="53"/>
                          </w:rPr>
                          <w:t>information</w:t>
                        </w:r>
                        <w:r>
                          <w:rPr>
                            <w:color w:val="485A68"/>
                            <w:spacing w:val="-7"/>
                            <w:sz w:val="53"/>
                          </w:rPr>
                          <w:t xml:space="preserve"> </w:t>
                        </w:r>
                        <w:r>
                          <w:rPr>
                            <w:color w:val="485A68"/>
                            <w:spacing w:val="-2"/>
                            <w:sz w:val="53"/>
                          </w:rPr>
                          <w:t>systems</w:t>
                        </w:r>
                      </w:p>
                    </w:txbxContent>
                  </v:textbox>
                </v:shape>
                <v:shape id="Textbox 231" o:spid="_x0000_s1105" type="#_x0000_t202" style="position:absolute;left:6953;top:45003;width:28118;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" filled="f" stroked="f">
                  <v:textbox inset="0,0,0,0">
                    <w:txbxContent>
                      <w:p w14:paraId="6F97F610" w14:textId="77777777" w:rsidR="008F4AFA" w:rsidRDefault="00057254">
                        <w:pPr>
                          <w:numPr>
                            <w:ilvl w:val="0"/>
                            <w:numId w:val="3"/>
                          </w:numPr>
                          <w:tabs>
                            <w:tab w:val="left" w:pos="452"/>
                          </w:tabs>
                          <w:spacing w:line="593" w:lineRule="exact"/>
                          <w:ind w:hanging="452"/>
                          <w:rPr>
                            <w:sz w:val="53"/>
                          </w:rPr>
                        </w:pPr>
                        <w:r>
                          <w:rPr>
                            <w:color w:val="485A68"/>
                            <w:sz w:val="53"/>
                          </w:rPr>
                          <w:t>Decision</w:t>
                        </w:r>
                        <w:r>
                          <w:rPr>
                            <w:color w:val="485A68"/>
                            <w:spacing w:val="-5"/>
                            <w:sz w:val="53"/>
                          </w:rPr>
                          <w:t xml:space="preserve"> </w:t>
                        </w:r>
                        <w:r>
                          <w:rPr>
                            <w:color w:val="485A68"/>
                            <w:spacing w:val="-2"/>
                            <w:sz w:val="53"/>
                          </w:rPr>
                          <w:t>support</w:t>
                        </w:r>
                      </w:p>
                    </w:txbxContent>
                  </v:textbox>
                </v:shape>
                <v:shape id="Textbox 232" o:spid="_x0000_s1106" type="#_x0000_t202" style="position:absolute;left:6953;top:53441;width:38983;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" filled="f" stroked="f">
                  <v:textbox inset="0,0,0,0">
                    <w:txbxContent>
                      <w:p w14:paraId="0F871859" w14:textId="77777777" w:rsidR="008F4AFA" w:rsidRDefault="00057254">
                        <w:pPr>
                          <w:numPr>
                            <w:ilvl w:val="0"/>
                            <w:numId w:val="2"/>
                          </w:numPr>
                          <w:tabs>
                            <w:tab w:val="left" w:pos="452"/>
                          </w:tabs>
                          <w:spacing w:line="593" w:lineRule="exact"/>
                          <w:ind w:hanging="452"/>
                          <w:rPr>
                            <w:sz w:val="53"/>
                          </w:rPr>
                        </w:pPr>
                        <w:r>
                          <w:rPr>
                            <w:color w:val="485A68"/>
                            <w:sz w:val="53"/>
                          </w:rPr>
                          <w:t>Community</w:t>
                        </w:r>
                        <w:r>
                          <w:rPr>
                            <w:color w:val="485A68"/>
                            <w:spacing w:val="-4"/>
                            <w:sz w:val="53"/>
                          </w:rPr>
                          <w:t xml:space="preserve"> </w:t>
                        </w:r>
                        <w:r>
                          <w:rPr>
                            <w:color w:val="485A68"/>
                            <w:spacing w:val="-2"/>
                            <w:sz w:val="53"/>
                          </w:rPr>
                          <w:t>connections</w:t>
                        </w:r>
                      </w:p>
                    </w:txbxContent>
                  </v:textbox>
                </v:shape>
                <w10:wrap type="topAndBottom" anchorx="page"/>
              </v:group>
            </w:pict>
          </mc:Fallback>
        </mc:AlternateContent>
      </w:r>
    </w:p>
    <w:p w14:paraId="7CEEC942" w14:textId="77777777" w:rsidR="008F4AFA" w:rsidRDefault="008F4AFA">
      <w:pPr>
        <w:pStyle w:val="BodyText"/>
        <w:rPr>
          <w:b/>
          <w:sz w:val="20"/>
        </w:rPr>
      </w:pPr>
    </w:p>
    <w:p w14:paraId="6FABD7F1" w14:textId="77777777" w:rsidR="008F4AFA" w:rsidRDefault="008F4AFA">
      <w:pPr>
        <w:pStyle w:val="BodyText"/>
        <w:rPr>
          <w:b/>
          <w:sz w:val="20"/>
        </w:rPr>
      </w:pPr>
    </w:p>
    <w:p w14:paraId="2E883934" w14:textId="77777777" w:rsidR="008F4AFA" w:rsidRDefault="008F4AFA">
      <w:pPr>
        <w:pStyle w:val="BodyText"/>
        <w:rPr>
          <w:b/>
          <w:sz w:val="20"/>
        </w:rPr>
      </w:pPr>
    </w:p>
    <w:p w14:paraId="3B075516" w14:textId="77777777" w:rsidR="008F4AFA" w:rsidRDefault="008F4AFA">
      <w:pPr>
        <w:pStyle w:val="BodyText"/>
        <w:rPr>
          <w:b/>
          <w:sz w:val="20"/>
        </w:rPr>
      </w:pPr>
    </w:p>
    <w:p w14:paraId="2357F4A0" w14:textId="77777777" w:rsidR="008F4AFA" w:rsidRDefault="008F4AFA">
      <w:pPr>
        <w:pStyle w:val="BodyText"/>
        <w:rPr>
          <w:b/>
          <w:sz w:val="20"/>
        </w:rPr>
      </w:pPr>
    </w:p>
    <w:p w14:paraId="00506A7B" w14:textId="77777777" w:rsidR="008F4AFA" w:rsidRDefault="00057254">
      <w:pPr>
        <w:pStyle w:val="BodyText"/>
        <w:spacing w:before="84"/>
        <w:rPr>
          <w:b/>
          <w:sz w:val="20"/>
        </w:rPr>
      </w:pPr>
      <w:r>
        <w:rPr>
          <w:b/>
          <w:noProof/>
          <w:sz w:val="20"/>
        </w:rPr>
        <mc:AlternateContent>
          <mc:Choice Requires="wpg">
            <w:drawing>
              <wp:anchor distT="0" distB="0" distL="0" distR="0" simplePos="0" relativeHeight="487641600" behindDoc="1" locked="0" layoutInCell="1" allowOverlap="1" wp14:anchorId="6BFB7C89" wp14:editId="29E58CEE">
                <wp:simplePos x="0" y="0"/>
                <wp:positionH relativeFrom="page">
                  <wp:posOffset>944977</wp:posOffset>
                </wp:positionH>
                <wp:positionV relativeFrom="paragraph">
                  <wp:posOffset>214705</wp:posOffset>
                </wp:positionV>
                <wp:extent cx="12284710" cy="2835275"/>
                <wp:effectExtent l="0" t="0" r="0" b="0"/>
                <wp:wrapTopAndBottom/>
                <wp:docPr id="233" name="Group 2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84710" cy="2835275"/>
                          <a:chOff x="0" y="0"/>
                          <a:chExt cx="12284710" cy="2835275"/>
                        </a:xfrm>
                      </wpg:grpSpPr>
                      <wps:wsp>
                        <wps:cNvPr id="234" name="Graphic 234"/>
                        <wps:cNvSpPr/>
                        <wps:spPr>
                          <a:xfrm>
                            <a:off x="0" y="0"/>
                            <a:ext cx="12284710" cy="2835275"/>
                          </a:xfrm>
                          <a:custGeom>
                            <a:avLst/>
                            <a:gdLst/>
                            <a:ahLst/>
                            <a:cxnLst/>
                            <a:rect l="l" t="t" r="r" b="b"/>
                            <a:pathLst>
                              <a:path w="12284710" h="2835275">
                                <a:moveTo>
                                  <a:pt x="11812056" y="0"/>
                                </a:moveTo>
                                <a:lnTo>
                                  <a:pt x="472489" y="0"/>
                                </a:lnTo>
                                <a:lnTo>
                                  <a:pt x="424186" y="2439"/>
                                </a:lnTo>
                                <a:lnTo>
                                  <a:pt x="377276" y="9601"/>
                                </a:lnTo>
                                <a:lnTo>
                                  <a:pt x="331999" y="21245"/>
                                </a:lnTo>
                                <a:lnTo>
                                  <a:pt x="288591" y="37137"/>
                                </a:lnTo>
                                <a:lnTo>
                                  <a:pt x="247289" y="57037"/>
                                </a:lnTo>
                                <a:lnTo>
                                  <a:pt x="208332" y="80708"/>
                                </a:lnTo>
                                <a:lnTo>
                                  <a:pt x="171957" y="107912"/>
                                </a:lnTo>
                                <a:lnTo>
                                  <a:pt x="138403" y="138413"/>
                                </a:lnTo>
                                <a:lnTo>
                                  <a:pt x="107905" y="171972"/>
                                </a:lnTo>
                                <a:lnTo>
                                  <a:pt x="80703" y="208353"/>
                                </a:lnTo>
                                <a:lnTo>
                                  <a:pt x="57034" y="247316"/>
                                </a:lnTo>
                                <a:lnTo>
                                  <a:pt x="37135" y="288626"/>
                                </a:lnTo>
                                <a:lnTo>
                                  <a:pt x="21245" y="332044"/>
                                </a:lnTo>
                                <a:lnTo>
                                  <a:pt x="9600" y="377333"/>
                                </a:lnTo>
                                <a:lnTo>
                                  <a:pt x="2439" y="424255"/>
                                </a:lnTo>
                                <a:lnTo>
                                  <a:pt x="0" y="472573"/>
                                </a:lnTo>
                                <a:lnTo>
                                  <a:pt x="0" y="2362445"/>
                                </a:lnTo>
                                <a:lnTo>
                                  <a:pt x="2439" y="2410761"/>
                                </a:lnTo>
                                <a:lnTo>
                                  <a:pt x="9600" y="2457681"/>
                                </a:lnTo>
                                <a:lnTo>
                                  <a:pt x="21245" y="2502965"/>
                                </a:lnTo>
                                <a:lnTo>
                                  <a:pt x="37135" y="2546378"/>
                                </a:lnTo>
                                <a:lnTo>
                                  <a:pt x="57034" y="2587681"/>
                                </a:lnTo>
                                <a:lnTo>
                                  <a:pt x="80703" y="2626638"/>
                                </a:lnTo>
                                <a:lnTo>
                                  <a:pt x="107905" y="2663011"/>
                                </a:lnTo>
                                <a:lnTo>
                                  <a:pt x="138403" y="2696562"/>
                                </a:lnTo>
                                <a:lnTo>
                                  <a:pt x="171957" y="2727055"/>
                                </a:lnTo>
                                <a:lnTo>
                                  <a:pt x="208332" y="2754252"/>
                                </a:lnTo>
                                <a:lnTo>
                                  <a:pt x="247289" y="2777916"/>
                                </a:lnTo>
                                <a:lnTo>
                                  <a:pt x="288591" y="2797809"/>
                                </a:lnTo>
                                <a:lnTo>
                                  <a:pt x="331999" y="2813695"/>
                                </a:lnTo>
                                <a:lnTo>
                                  <a:pt x="377276" y="2825336"/>
                                </a:lnTo>
                                <a:lnTo>
                                  <a:pt x="424186" y="2832495"/>
                                </a:lnTo>
                                <a:lnTo>
                                  <a:pt x="472489" y="2834934"/>
                                </a:lnTo>
                                <a:lnTo>
                                  <a:pt x="11812056" y="2834934"/>
                                </a:lnTo>
                                <a:lnTo>
                                  <a:pt x="11860359" y="2832495"/>
                                </a:lnTo>
                                <a:lnTo>
                                  <a:pt x="11907268" y="2825336"/>
                                </a:lnTo>
                                <a:lnTo>
                                  <a:pt x="11952546" y="2813695"/>
                                </a:lnTo>
                                <a:lnTo>
                                  <a:pt x="11995954" y="2797809"/>
                                </a:lnTo>
                                <a:lnTo>
                                  <a:pt x="12037255" y="2777916"/>
                                </a:lnTo>
                                <a:lnTo>
                                  <a:pt x="12076212" y="2754252"/>
                                </a:lnTo>
                                <a:lnTo>
                                  <a:pt x="12112587" y="2727055"/>
                                </a:lnTo>
                                <a:lnTo>
                                  <a:pt x="12146142" y="2696562"/>
                                </a:lnTo>
                                <a:lnTo>
                                  <a:pt x="12176639" y="2663011"/>
                                </a:lnTo>
                                <a:lnTo>
                                  <a:pt x="12203841" y="2626638"/>
                                </a:lnTo>
                                <a:lnTo>
                                  <a:pt x="12227510" y="2587681"/>
                                </a:lnTo>
                                <a:lnTo>
                                  <a:pt x="12247409" y="2546378"/>
                                </a:lnTo>
                                <a:lnTo>
                                  <a:pt x="12263299" y="2502965"/>
                                </a:lnTo>
                                <a:lnTo>
                                  <a:pt x="12274944" y="2457681"/>
                                </a:lnTo>
                                <a:lnTo>
                                  <a:pt x="12282105" y="2410761"/>
                                </a:lnTo>
                                <a:lnTo>
                                  <a:pt x="12284545" y="2362445"/>
                                </a:lnTo>
                                <a:lnTo>
                                  <a:pt x="12284545" y="472573"/>
                                </a:lnTo>
                                <a:lnTo>
                                  <a:pt x="12282105" y="424255"/>
                                </a:lnTo>
                                <a:lnTo>
                                  <a:pt x="12274944" y="377333"/>
                                </a:lnTo>
                                <a:lnTo>
                                  <a:pt x="12263299" y="332044"/>
                                </a:lnTo>
                                <a:lnTo>
                                  <a:pt x="12247409" y="288626"/>
                                </a:lnTo>
                                <a:lnTo>
                                  <a:pt x="12227510" y="247316"/>
                                </a:lnTo>
                                <a:lnTo>
                                  <a:pt x="12203841" y="208353"/>
                                </a:lnTo>
                                <a:lnTo>
                                  <a:pt x="12176639" y="171972"/>
                                </a:lnTo>
                                <a:lnTo>
                                  <a:pt x="12146142" y="138413"/>
                                </a:lnTo>
                                <a:lnTo>
                                  <a:pt x="12112587" y="107912"/>
                                </a:lnTo>
                                <a:lnTo>
                                  <a:pt x="12076212" y="80708"/>
                                </a:lnTo>
                                <a:lnTo>
                                  <a:pt x="12037255" y="57037"/>
                                </a:lnTo>
                                <a:lnTo>
                                  <a:pt x="11995954" y="37137"/>
                                </a:lnTo>
                                <a:lnTo>
                                  <a:pt x="11952546" y="21245"/>
                                </a:lnTo>
                                <a:lnTo>
                                  <a:pt x="11907268" y="9601"/>
                                </a:lnTo>
                                <a:lnTo>
                                  <a:pt x="11860359" y="2439"/>
                                </a:lnTo>
                                <a:lnTo>
                                  <a:pt x="11812056" y="0"/>
                                </a:lnTo>
                                <a:close/>
                              </a:path>
                            </a:pathLst>
                          </a:custGeom>
                          <a:solidFill>
                            <a:srgbClr val="122A42"/>
                          </a:solidFill>
                        </wps:spPr>
                        <wps:bodyPr wrap="square" lIns="0" tIns="0" rIns="0" bIns="0" rtlCol="0">
                          <a:prstTxWarp prst="textNoShape">
                            <a:avLst/>
                          </a:prstTxWarp>
                          <a:noAutofit/>
                        </wps:bodyPr>
                      </wps:wsp>
                      <wps:wsp>
                        <wps:cNvPr id="235" name="Textbox 235"/>
                        <wps:cNvSpPr txBox="1"/>
                        <wps:spPr>
                          <a:xfrm>
                            <a:off x="4466425" y="538479"/>
                            <a:ext cx="3278504" cy="426720"/>
                          </a:xfrm>
                          <a:prstGeom prst="rect">
                            <a:avLst/>
                          </a:prstGeom>
                        </wps:spPr>
                        <wps:txbx>
                          <w:txbxContent>
                            <w:p w14:paraId="26621824" w14:textId="77777777" w:rsidR="008F4AFA" w:rsidRDefault="00057254">
                              <w:pPr>
                                <w:spacing w:line="671" w:lineRule="exact"/>
                                <w:rPr>
                                  <w:b/>
                                  <w:sz w:val="60"/>
                                </w:rPr>
                              </w:pPr>
                              <w:r>
                                <w:rPr>
                                  <w:b/>
                                  <w:color w:val="FFFFFF"/>
                                  <w:sz w:val="60"/>
                                </w:rPr>
                                <w:t>Common</w:t>
                              </w:r>
                              <w:r>
                                <w:rPr>
                                  <w:b/>
                                  <w:color w:val="FFFFFF"/>
                                  <w:spacing w:val="2"/>
                                  <w:sz w:val="60"/>
                                </w:rPr>
                                <w:t xml:space="preserve"> </w:t>
                              </w:r>
                              <w:r>
                                <w:rPr>
                                  <w:b/>
                                  <w:color w:val="FFFFFF"/>
                                  <w:spacing w:val="-2"/>
                                  <w:sz w:val="60"/>
                                </w:rPr>
                                <w:t>purpose</w:t>
                              </w:r>
                            </w:p>
                          </w:txbxContent>
                        </wps:txbx>
                        <wps:bodyPr wrap="square" lIns="0" tIns="0" rIns="0" bIns="0" rtlCol="0">
                          <a:noAutofit/>
                        </wps:bodyPr>
                      </wps:wsp>
                      <wps:wsp>
                        <wps:cNvPr id="236" name="Textbox 236"/>
                        <wps:cNvSpPr txBox="1"/>
                        <wps:spPr>
                          <a:xfrm>
                            <a:off x="885779" y="1385719"/>
                            <a:ext cx="10438130" cy="781685"/>
                          </a:xfrm>
                          <a:prstGeom prst="rect">
                            <a:avLst/>
                          </a:prstGeom>
                        </wps:spPr>
                        <wps:txbx>
                          <w:txbxContent>
                            <w:p w14:paraId="1A1265F4" w14:textId="77777777" w:rsidR="008F4AFA" w:rsidRDefault="00057254">
                              <w:pPr>
                                <w:spacing w:line="593" w:lineRule="exact"/>
                                <w:ind w:right="19"/>
                                <w:jc w:val="center"/>
                                <w:rPr>
                                  <w:sz w:val="53"/>
                                </w:rPr>
                              </w:pPr>
                              <w:r>
                                <w:rPr>
                                  <w:color w:val="FFFFFF"/>
                                  <w:sz w:val="53"/>
                                </w:rPr>
                                <w:t>Better</w:t>
                              </w:r>
                              <w:r>
                                <w:rPr>
                                  <w:color w:val="FFFFFF"/>
                                  <w:spacing w:val="-6"/>
                                  <w:sz w:val="53"/>
                                </w:rPr>
                                <w:t xml:space="preserve"> </w:t>
                              </w:r>
                              <w:r>
                                <w:rPr>
                                  <w:color w:val="FFFFFF"/>
                                  <w:sz w:val="53"/>
                                </w:rPr>
                                <w:t>long-term</w:t>
                              </w:r>
                              <w:r>
                                <w:rPr>
                                  <w:color w:val="FFFFFF"/>
                                  <w:spacing w:val="-2"/>
                                  <w:sz w:val="53"/>
                                </w:rPr>
                                <w:t xml:space="preserve"> </w:t>
                              </w:r>
                              <w:r>
                                <w:rPr>
                                  <w:color w:val="FFFFFF"/>
                                  <w:sz w:val="53"/>
                                </w:rPr>
                                <w:t>condition</w:t>
                              </w:r>
                              <w:r>
                                <w:rPr>
                                  <w:color w:val="FFFFFF"/>
                                  <w:spacing w:val="-3"/>
                                  <w:sz w:val="53"/>
                                </w:rPr>
                                <w:t xml:space="preserve"> </w:t>
                              </w:r>
                              <w:r>
                                <w:rPr>
                                  <w:color w:val="FFFFFF"/>
                                  <w:sz w:val="53"/>
                                </w:rPr>
                                <w:t>management</w:t>
                              </w:r>
                              <w:r>
                                <w:rPr>
                                  <w:color w:val="FFFFFF"/>
                                  <w:spacing w:val="-1"/>
                                  <w:sz w:val="53"/>
                                </w:rPr>
                                <w:t xml:space="preserve"> </w:t>
                              </w:r>
                              <w:r>
                                <w:rPr>
                                  <w:color w:val="FFFFFF"/>
                                  <w:sz w:val="53"/>
                                </w:rPr>
                                <w:t>through</w:t>
                              </w:r>
                              <w:r>
                                <w:rPr>
                                  <w:color w:val="FFFFFF"/>
                                  <w:spacing w:val="-2"/>
                                  <w:sz w:val="53"/>
                                </w:rPr>
                                <w:t xml:space="preserve"> </w:t>
                              </w:r>
                              <w:r>
                                <w:rPr>
                                  <w:color w:val="FFFFFF"/>
                                  <w:sz w:val="53"/>
                                </w:rPr>
                                <w:t>coordinated</w:t>
                              </w:r>
                              <w:r>
                                <w:rPr>
                                  <w:color w:val="FFFFFF"/>
                                  <w:spacing w:val="-2"/>
                                  <w:sz w:val="53"/>
                                </w:rPr>
                                <w:t xml:space="preserve"> </w:t>
                              </w:r>
                              <w:r>
                                <w:rPr>
                                  <w:color w:val="FFFFFF"/>
                                  <w:sz w:val="53"/>
                                </w:rPr>
                                <w:t>care</w:t>
                              </w:r>
                              <w:r>
                                <w:rPr>
                                  <w:color w:val="FFFFFF"/>
                                  <w:spacing w:val="-3"/>
                                  <w:sz w:val="53"/>
                                </w:rPr>
                                <w:t xml:space="preserve"> </w:t>
                              </w:r>
                              <w:r>
                                <w:rPr>
                                  <w:color w:val="FFFFFF"/>
                                  <w:spacing w:val="-5"/>
                                  <w:sz w:val="53"/>
                                </w:rPr>
                                <w:t>and</w:t>
                              </w:r>
                            </w:p>
                            <w:p w14:paraId="4EDE0E84" w14:textId="77777777" w:rsidR="008F4AFA" w:rsidRDefault="00057254">
                              <w:pPr>
                                <w:spacing w:before="28"/>
                                <w:ind w:left="4" w:right="19"/>
                                <w:jc w:val="center"/>
                                <w:rPr>
                                  <w:sz w:val="53"/>
                                </w:rPr>
                              </w:pPr>
                              <w:r>
                                <w:rPr>
                                  <w:color w:val="FFFFFF"/>
                                  <w:sz w:val="53"/>
                                </w:rPr>
                                <w:t>self-management</w:t>
                              </w:r>
                              <w:r>
                                <w:rPr>
                                  <w:color w:val="FFFFFF"/>
                                  <w:spacing w:val="-1"/>
                                  <w:sz w:val="53"/>
                                </w:rPr>
                                <w:t xml:space="preserve"> </w:t>
                              </w:r>
                              <w:r>
                                <w:rPr>
                                  <w:color w:val="FFFFFF"/>
                                  <w:spacing w:val="-2"/>
                                  <w:sz w:val="53"/>
                                </w:rPr>
                                <w:t>support</w:t>
                              </w:r>
                            </w:p>
                          </w:txbxContent>
                        </wps:txbx>
                        <wps:bodyPr wrap="square" lIns="0" tIns="0" rIns="0" bIns="0" rtlCol="0">
                          <a:noAutofit/>
                        </wps:bodyPr>
                      </wps:wsp>
                    </wpg:wgp>
                  </a:graphicData>
                </a:graphic>
              </wp:anchor>
            </w:drawing>
          </mc:Choice>
          <mc:Fallback>
            <w:pict>
              <v:group w14:anchorId="6BFB7C89" id="Group 233" o:spid="_x0000_s1107" style="position:absolute;margin-left:74.4pt;margin-top:16.9pt;width:967.3pt;height:223.25pt;z-index:-15674880;mso-wrap-distance-left:0;mso-wrap-distance-right:0;mso-position-horizontal-relative:page" coordsize="122847,28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">
                <v:shape id="Graphic 234" o:spid="_x0000_s1108" style="position:absolute;width:122847;height:28352;visibility:visible;mso-wrap-style:square;v-text-anchor:top" coordsize="12284710,2835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" path="m11812056,l472489,,424186,2439,377276,9601,331999,21245,288591,37137,247289,57037,208332,80708r-36375,27204l138403,138413r-30498,33559l80703,208353,57034,247316,37135,288626,21245,332044,9600,377333,2439,424255,,472573,,2362445r2439,48316l9600,2457681r11645,45284l37135,2546378r19899,41303l80703,2626638r27202,36373l138403,2696562r33554,30493l208332,2754252r38957,23664l288591,2797809r43408,15886l377276,2825336r46910,7159l472489,2834934r11339567,l11860359,2832495r46909,-7159l11952546,2813695r43408,-15886l12037255,2777916r38957,-23664l12112587,2727055r33555,-30493l12176639,2663011r27202,-36373l12227510,2587681r19899,-41303l12263299,2502965r11645,-45284l12282105,2410761r2440,-48316l12284545,472573r-2440,-48318l12274944,377333r-11645,-45289l12247409,288626r-19899,-41310l12203841,208353r-27202,-36381l12146142,138413r-33555,-30501l12076212,80708r-38957,-23671l11995954,37137r-43408,-15892l11907268,9601r-46909,-7162l11812056,xe" fillcolor="#122a42" stroked="f">
                  <v:path arrowok="t"/>
                </v:shape>
                <v:shape id="Textbox 235" o:spid="_x0000_s1109" type="#_x0000_t202" style="position:absolute;left:44664;top:5384;width:32785;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" filled="f" stroked="f">
                  <v:textbox inset="0,0,0,0">
                    <w:txbxContent>
                      <w:p w14:paraId="26621824" w14:textId="77777777" w:rsidR="008F4AFA" w:rsidRDefault="00057254">
                        <w:pPr>
                          <w:spacing w:line="671" w:lineRule="exact"/>
                          <w:rPr>
                            <w:b/>
                            <w:sz w:val="60"/>
                          </w:rPr>
                        </w:pPr>
                        <w:r>
                          <w:rPr>
                            <w:b/>
                            <w:color w:val="FFFFFF"/>
                            <w:sz w:val="60"/>
                          </w:rPr>
                          <w:t>Common</w:t>
                        </w:r>
                        <w:r>
                          <w:rPr>
                            <w:b/>
                            <w:color w:val="FFFFFF"/>
                            <w:spacing w:val="2"/>
                            <w:sz w:val="60"/>
                          </w:rPr>
                          <w:t xml:space="preserve"> </w:t>
                        </w:r>
                        <w:r>
                          <w:rPr>
                            <w:b/>
                            <w:color w:val="FFFFFF"/>
                            <w:spacing w:val="-2"/>
                            <w:sz w:val="60"/>
                          </w:rPr>
                          <w:t>purpose</w:t>
                        </w:r>
                      </w:p>
                    </w:txbxContent>
                  </v:textbox>
                </v:shape>
                <v:shape id="Textbox 236" o:spid="_x0000_s1110" type="#_x0000_t202" style="position:absolute;left:8857;top:13857;width:104382;height:7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" filled="f" stroked="f">
                  <v:textbox inset="0,0,0,0">
                    <w:txbxContent>
                      <w:p w14:paraId="1A1265F4" w14:textId="77777777" w:rsidR="008F4AFA" w:rsidRDefault="00057254">
                        <w:pPr>
                          <w:spacing w:line="593" w:lineRule="exact"/>
                          <w:ind w:right="19"/>
                          <w:jc w:val="center"/>
                          <w:rPr>
                            <w:sz w:val="53"/>
                          </w:rPr>
                        </w:pPr>
                        <w:r>
                          <w:rPr>
                            <w:color w:val="FFFFFF"/>
                            <w:sz w:val="53"/>
                          </w:rPr>
                          <w:t>Better</w:t>
                        </w:r>
                        <w:r>
                          <w:rPr>
                            <w:color w:val="FFFFFF"/>
                            <w:spacing w:val="-6"/>
                            <w:sz w:val="53"/>
                          </w:rPr>
                          <w:t xml:space="preserve"> </w:t>
                        </w:r>
                        <w:r>
                          <w:rPr>
                            <w:color w:val="FFFFFF"/>
                            <w:sz w:val="53"/>
                          </w:rPr>
                          <w:t>long-term</w:t>
                        </w:r>
                        <w:r>
                          <w:rPr>
                            <w:color w:val="FFFFFF"/>
                            <w:spacing w:val="-2"/>
                            <w:sz w:val="53"/>
                          </w:rPr>
                          <w:t xml:space="preserve"> </w:t>
                        </w:r>
                        <w:r>
                          <w:rPr>
                            <w:color w:val="FFFFFF"/>
                            <w:sz w:val="53"/>
                          </w:rPr>
                          <w:t>condition</w:t>
                        </w:r>
                        <w:r>
                          <w:rPr>
                            <w:color w:val="FFFFFF"/>
                            <w:spacing w:val="-3"/>
                            <w:sz w:val="53"/>
                          </w:rPr>
                          <w:t xml:space="preserve"> </w:t>
                        </w:r>
                        <w:r>
                          <w:rPr>
                            <w:color w:val="FFFFFF"/>
                            <w:sz w:val="53"/>
                          </w:rPr>
                          <w:t>management</w:t>
                        </w:r>
                        <w:r>
                          <w:rPr>
                            <w:color w:val="FFFFFF"/>
                            <w:spacing w:val="-1"/>
                            <w:sz w:val="53"/>
                          </w:rPr>
                          <w:t xml:space="preserve"> </w:t>
                        </w:r>
                        <w:r>
                          <w:rPr>
                            <w:color w:val="FFFFFF"/>
                            <w:sz w:val="53"/>
                          </w:rPr>
                          <w:t>through</w:t>
                        </w:r>
                        <w:r>
                          <w:rPr>
                            <w:color w:val="FFFFFF"/>
                            <w:spacing w:val="-2"/>
                            <w:sz w:val="53"/>
                          </w:rPr>
                          <w:t xml:space="preserve"> </w:t>
                        </w:r>
                        <w:r>
                          <w:rPr>
                            <w:color w:val="FFFFFF"/>
                            <w:sz w:val="53"/>
                          </w:rPr>
                          <w:t>coordinated</w:t>
                        </w:r>
                        <w:r>
                          <w:rPr>
                            <w:color w:val="FFFFFF"/>
                            <w:spacing w:val="-2"/>
                            <w:sz w:val="53"/>
                          </w:rPr>
                          <w:t xml:space="preserve"> </w:t>
                        </w:r>
                        <w:r>
                          <w:rPr>
                            <w:color w:val="FFFFFF"/>
                            <w:sz w:val="53"/>
                          </w:rPr>
                          <w:t>care</w:t>
                        </w:r>
                        <w:r>
                          <w:rPr>
                            <w:color w:val="FFFFFF"/>
                            <w:spacing w:val="-3"/>
                            <w:sz w:val="53"/>
                          </w:rPr>
                          <w:t xml:space="preserve"> </w:t>
                        </w:r>
                        <w:r>
                          <w:rPr>
                            <w:color w:val="FFFFFF"/>
                            <w:spacing w:val="-5"/>
                            <w:sz w:val="53"/>
                          </w:rPr>
                          <w:t>and</w:t>
                        </w:r>
                      </w:p>
                      <w:p w14:paraId="4EDE0E84" w14:textId="77777777" w:rsidR="008F4AFA" w:rsidRDefault="00057254">
                        <w:pPr>
                          <w:spacing w:before="28"/>
                          <w:ind w:left="4" w:right="19"/>
                          <w:jc w:val="center"/>
                          <w:rPr>
                            <w:sz w:val="53"/>
                          </w:rPr>
                        </w:pPr>
                        <w:r>
                          <w:rPr>
                            <w:color w:val="FFFFFF"/>
                            <w:sz w:val="53"/>
                          </w:rPr>
                          <w:t>self-management</w:t>
                        </w:r>
                        <w:r>
                          <w:rPr>
                            <w:color w:val="FFFFFF"/>
                            <w:spacing w:val="-1"/>
                            <w:sz w:val="53"/>
                          </w:rPr>
                          <w:t xml:space="preserve"> </w:t>
                        </w:r>
                        <w:r>
                          <w:rPr>
                            <w:color w:val="FFFFFF"/>
                            <w:spacing w:val="-2"/>
                            <w:sz w:val="53"/>
                          </w:rPr>
                          <w:t>support</w:t>
                        </w:r>
                      </w:p>
                    </w:txbxContent>
                  </v:textbox>
                </v:shape>
                <w10:wrap type="topAndBottom" anchorx="page"/>
              </v:group>
            </w:pict>
          </mc:Fallback>
        </mc:AlternateContent>
      </w:r>
    </w:p>
    <w:p w14:paraId="2811A7AF" w14:textId="77777777" w:rsidR="008F4AFA" w:rsidRDefault="008F4AFA">
      <w:pPr>
        <w:pStyle w:val="BodyText"/>
        <w:rPr>
          <w:b/>
        </w:rPr>
      </w:pPr>
    </w:p>
    <w:p w14:paraId="485AA47D" w14:textId="77777777" w:rsidR="008F4AFA" w:rsidRDefault="008F4AFA">
      <w:pPr>
        <w:pStyle w:val="BodyText"/>
        <w:rPr>
          <w:b/>
        </w:rPr>
      </w:pPr>
    </w:p>
    <w:p w14:paraId="58653550" w14:textId="77777777" w:rsidR="008F4AFA" w:rsidRDefault="008F4AFA">
      <w:pPr>
        <w:pStyle w:val="BodyText"/>
        <w:rPr>
          <w:b/>
        </w:rPr>
      </w:pPr>
    </w:p>
    <w:p w14:paraId="3DBB191A" w14:textId="77777777" w:rsidR="008F4AFA" w:rsidRDefault="008F4AFA">
      <w:pPr>
        <w:pStyle w:val="BodyText"/>
        <w:spacing w:before="539"/>
        <w:rPr>
          <w:b/>
        </w:rPr>
      </w:pPr>
    </w:p>
    <w:p w14:paraId="4DBEC885" w14:textId="77777777" w:rsidR="008F4AFA" w:rsidRDefault="00057254">
      <w:pPr>
        <w:pStyle w:val="BodyText"/>
        <w:ind w:left="531"/>
      </w:pPr>
      <w:r>
        <w:rPr>
          <w:color w:val="485A68"/>
        </w:rPr>
        <w:t>Sources:</w:t>
      </w:r>
      <w:r>
        <w:rPr>
          <w:color w:val="485A68"/>
          <w:spacing w:val="-4"/>
        </w:rPr>
        <w:t xml:space="preserve"> </w:t>
      </w:r>
      <w:r>
        <w:rPr>
          <w:color w:val="485A68"/>
        </w:rPr>
        <w:t>NHS</w:t>
      </w:r>
      <w:r>
        <w:rPr>
          <w:color w:val="485A68"/>
          <w:spacing w:val="-1"/>
        </w:rPr>
        <w:t xml:space="preserve"> </w:t>
      </w:r>
      <w:r>
        <w:rPr>
          <w:color w:val="485A68"/>
        </w:rPr>
        <w:t>England</w:t>
      </w:r>
      <w:r>
        <w:rPr>
          <w:color w:val="485A68"/>
          <w:spacing w:val="1"/>
        </w:rPr>
        <w:t xml:space="preserve"> </w:t>
      </w:r>
      <w:r>
        <w:rPr>
          <w:color w:val="485A68"/>
        </w:rPr>
        <w:t>(2019);</w:t>
      </w:r>
      <w:r>
        <w:rPr>
          <w:color w:val="485A68"/>
          <w:spacing w:val="2"/>
        </w:rPr>
        <w:t xml:space="preserve"> </w:t>
      </w:r>
      <w:r>
        <w:rPr>
          <w:color w:val="485A68"/>
        </w:rPr>
        <w:t>Wagner</w:t>
      </w:r>
      <w:r>
        <w:rPr>
          <w:color w:val="485A68"/>
          <w:spacing w:val="1"/>
        </w:rPr>
        <w:t xml:space="preserve"> </w:t>
      </w:r>
      <w:r>
        <w:rPr>
          <w:color w:val="485A68"/>
        </w:rPr>
        <w:t>(1998);</w:t>
      </w:r>
      <w:r>
        <w:rPr>
          <w:color w:val="485A68"/>
          <w:spacing w:val="2"/>
        </w:rPr>
        <w:t xml:space="preserve"> </w:t>
      </w:r>
      <w:r>
        <w:rPr>
          <w:color w:val="485A68"/>
        </w:rPr>
        <w:t>Grover</w:t>
      </w:r>
      <w:r>
        <w:rPr>
          <w:color w:val="485A68"/>
          <w:spacing w:val="-1"/>
        </w:rPr>
        <w:t xml:space="preserve"> </w:t>
      </w:r>
      <w:r>
        <w:rPr>
          <w:color w:val="485A68"/>
        </w:rPr>
        <w:t>and</w:t>
      </w:r>
      <w:r>
        <w:rPr>
          <w:color w:val="485A68"/>
          <w:spacing w:val="-1"/>
        </w:rPr>
        <w:t xml:space="preserve"> </w:t>
      </w:r>
      <w:r>
        <w:rPr>
          <w:color w:val="485A68"/>
        </w:rPr>
        <w:t>Joshi</w:t>
      </w:r>
      <w:r>
        <w:rPr>
          <w:color w:val="485A68"/>
          <w:spacing w:val="-2"/>
        </w:rPr>
        <w:t xml:space="preserve"> (2015).</w:t>
      </w:r>
    </w:p>
    <w:p w14:paraId="2B1F7A7F" w14:textId="77777777" w:rsidR="008F4AFA" w:rsidRDefault="008F4AFA">
      <w:pPr>
        <w:pStyle w:val="BodyText"/>
        <w:rPr>
          <w:sz w:val="30"/>
        </w:rPr>
      </w:pPr>
    </w:p>
    <w:p w14:paraId="71AB2E5A" w14:textId="77777777" w:rsidR="008F4AFA" w:rsidRDefault="008F4AFA">
      <w:pPr>
        <w:pStyle w:val="BodyText"/>
        <w:rPr>
          <w:sz w:val="30"/>
        </w:rPr>
      </w:pPr>
    </w:p>
    <w:p w14:paraId="4F1E3931" w14:textId="77777777" w:rsidR="008F4AFA" w:rsidRDefault="008F4AFA">
      <w:pPr>
        <w:pStyle w:val="BodyText"/>
        <w:rPr>
          <w:sz w:val="30"/>
        </w:rPr>
      </w:pPr>
    </w:p>
    <w:p w14:paraId="5584E870" w14:textId="77777777" w:rsidR="008F4AFA" w:rsidRDefault="008F4AFA">
      <w:pPr>
        <w:pStyle w:val="BodyText"/>
        <w:rPr>
          <w:sz w:val="30"/>
        </w:rPr>
      </w:pPr>
    </w:p>
    <w:p w14:paraId="66D5F025" w14:textId="77777777" w:rsidR="008F4AFA" w:rsidRDefault="008F4AFA">
      <w:pPr>
        <w:pStyle w:val="BodyText"/>
        <w:rPr>
          <w:sz w:val="30"/>
        </w:rPr>
      </w:pPr>
    </w:p>
    <w:p w14:paraId="386AA504" w14:textId="77777777" w:rsidR="008F4AFA" w:rsidRDefault="008F4AFA">
      <w:pPr>
        <w:pStyle w:val="BodyText"/>
        <w:spacing w:before="291"/>
        <w:rPr>
          <w:sz w:val="30"/>
        </w:rPr>
      </w:pPr>
    </w:p>
    <w:p w14:paraId="6E4961AB" w14:textId="77777777" w:rsidR="008F4AFA" w:rsidRDefault="00057254">
      <w:pPr>
        <w:tabs>
          <w:tab w:val="right" w:pos="19037"/>
        </w:tabs>
        <w:ind w:left="98"/>
        <w:rPr>
          <w:b/>
          <w:position w:val="5"/>
          <w:sz w:val="33"/>
        </w:rPr>
      </w:pPr>
      <w:r>
        <w:rPr>
          <w:color w:val="485A68"/>
          <w:sz w:val="30"/>
        </w:rPr>
        <w:t>COMMUNITY</w:t>
      </w:r>
      <w:r>
        <w:rPr>
          <w:color w:val="485A68"/>
          <w:spacing w:val="-14"/>
          <w:sz w:val="30"/>
        </w:rPr>
        <w:t xml:space="preserve"> </w:t>
      </w:r>
      <w:r>
        <w:rPr>
          <w:color w:val="485A68"/>
          <w:sz w:val="30"/>
        </w:rPr>
        <w:t>CARE</w:t>
      </w:r>
      <w:r>
        <w:rPr>
          <w:color w:val="485A68"/>
          <w:spacing w:val="71"/>
          <w:sz w:val="30"/>
        </w:rPr>
        <w:t xml:space="preserve"> </w:t>
      </w:r>
      <w:r>
        <w:rPr>
          <w:color w:val="485A68"/>
          <w:sz w:val="30"/>
        </w:rPr>
        <w:t>•</w:t>
      </w:r>
      <w:r>
        <w:rPr>
          <w:color w:val="485A68"/>
          <w:spacing w:val="70"/>
          <w:sz w:val="30"/>
        </w:rPr>
        <w:t xml:space="preserve"> </w:t>
      </w:r>
      <w:r>
        <w:rPr>
          <w:color w:val="485A68"/>
          <w:sz w:val="30"/>
        </w:rPr>
        <w:t>INFORMATION</w:t>
      </w:r>
      <w:r>
        <w:rPr>
          <w:color w:val="485A68"/>
          <w:spacing w:val="-7"/>
          <w:sz w:val="30"/>
        </w:rPr>
        <w:t xml:space="preserve"> </w:t>
      </w:r>
      <w:r>
        <w:rPr>
          <w:color w:val="485A68"/>
          <w:spacing w:val="-2"/>
          <w:sz w:val="30"/>
        </w:rPr>
        <w:t>BOOKLET</w:t>
      </w:r>
      <w:r>
        <w:rPr>
          <w:rFonts w:ascii="Times New Roman" w:hAnsi="Times New Roman"/>
          <w:color w:val="485A68"/>
          <w:sz w:val="30"/>
        </w:rPr>
        <w:tab/>
      </w:r>
      <w:r>
        <w:rPr>
          <w:b/>
          <w:color w:val="00888F"/>
          <w:spacing w:val="-5"/>
          <w:position w:val="5"/>
          <w:sz w:val="33"/>
        </w:rPr>
        <w:t>13</w:t>
      </w:r>
    </w:p>
    <w:p w14:paraId="1034C773" w14:textId="77777777" w:rsidR="008F4AFA" w:rsidRDefault="008F4AFA">
      <w:pPr>
        <w:rPr>
          <w:b/>
          <w:position w:val="5"/>
          <w:sz w:val="33"/>
        </w:rPr>
        <w:sectPr w:rsidR="008F4AFA">
          <w:pgSz w:w="22360" w:h="31660"/>
          <w:pgMar w:top="0" w:right="1133" w:bottom="280" w:left="1275" w:header="720" w:footer="720" w:gutter="0"/>
          <w:cols w:space="720"/>
        </w:sectPr>
      </w:pPr>
    </w:p>
    <w:p w14:paraId="53D430A9"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697472" behindDoc="1" locked="0" layoutInCell="1" allowOverlap="1" wp14:anchorId="665C555C" wp14:editId="7F438E86">
                <wp:simplePos x="0" y="0"/>
                <wp:positionH relativeFrom="page">
                  <wp:posOffset>0</wp:posOffset>
                </wp:positionH>
                <wp:positionV relativeFrom="page">
                  <wp:posOffset>-17</wp:posOffset>
                </wp:positionV>
                <wp:extent cx="14192885" cy="20085050"/>
                <wp:effectExtent l="0" t="0" r="0" b="0"/>
                <wp:wrapNone/>
                <wp:docPr id="237" name="Group 2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38" name="Graphic 238"/>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39" name="Graphic 23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40" name="Graphic 24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42E1B71F" id="Group 237" o:spid="_x0000_s1026" style="position:absolute;margin-left:0;margin-top:0;width:1117.55pt;height:1581.5pt;z-index:-16619008;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">
                <v:shape id="Graphic 238"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" path="m,18744668r14192379,l14192379,,,,,18744668xe" fillcolor="#f5f8f9" stroked="f">
                  <v:path arrowok="t"/>
                </v:shape>
                <v:shape id="Graphic 239"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" path="m,274925r14192379,l14192379,,,16,,274925xe" fillcolor="#008d91" stroked="f">
                  <v:path arrowok="t"/>
                </v:shape>
                <v:shape id="Graphic 240"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85984" behindDoc="0" locked="0" layoutInCell="1" allowOverlap="1" wp14:anchorId="5DBF9E4B" wp14:editId="1B288794">
                <wp:simplePos x="0" y="0"/>
                <wp:positionH relativeFrom="page">
                  <wp:posOffset>12456321</wp:posOffset>
                </wp:positionH>
                <wp:positionV relativeFrom="page">
                  <wp:posOffset>1804026</wp:posOffset>
                </wp:positionV>
                <wp:extent cx="1271905" cy="1289050"/>
                <wp:effectExtent l="0" t="0" r="0" b="0"/>
                <wp:wrapNone/>
                <wp:docPr id="241" name="Group 2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1905" cy="1289050"/>
                          <a:chOff x="0" y="0"/>
                          <a:chExt cx="1271905" cy="1289050"/>
                        </a:xfrm>
                      </wpg:grpSpPr>
                      <wps:wsp>
                        <wps:cNvPr id="242" name="Graphic 242"/>
                        <wps:cNvSpPr/>
                        <wps:spPr>
                          <a:xfrm>
                            <a:off x="29211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43" name="Graphic 243"/>
                        <wps:cNvSpPr/>
                        <wps:spPr>
                          <a:xfrm>
                            <a:off x="567020"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44" name="Graphic 244"/>
                        <wps:cNvSpPr/>
                        <wps:spPr>
                          <a:xfrm>
                            <a:off x="841929"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245" name="Graphic 245"/>
                        <wps:cNvSpPr/>
                        <wps:spPr>
                          <a:xfrm>
                            <a:off x="0" y="704390"/>
                            <a:ext cx="292100" cy="584200"/>
                          </a:xfrm>
                          <a:custGeom>
                            <a:avLst/>
                            <a:gdLst/>
                            <a:ahLst/>
                            <a:cxnLst/>
                            <a:rect l="l" t="t" r="r" b="b"/>
                            <a:pathLst>
                              <a:path w="292100" h="584200">
                                <a:moveTo>
                                  <a:pt x="292069" y="0"/>
                                </a:moveTo>
                                <a:lnTo>
                                  <a:pt x="0" y="0"/>
                                </a:lnTo>
                                <a:lnTo>
                                  <a:pt x="0" y="584139"/>
                                </a:lnTo>
                                <a:lnTo>
                                  <a:pt x="292069" y="584139"/>
                                </a:lnTo>
                                <a:lnTo>
                                  <a:pt x="29206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F6302AA" id="Group 241" o:spid="_x0000_s1026" style="position:absolute;margin-left:980.8pt;margin-top:142.05pt;width:100.15pt;height:101.5pt;z-index:15785984;mso-wrap-distance-left:0;mso-wrap-distance-right:0;mso-position-horizontal-relative:page;mso-position-vertical-relative:page" coordsize="12719,12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">
                <v:shape id="Graphic 242" o:spid="_x0000_s1027" style="position:absolute;left:2921;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43" o:spid="_x0000_s1028" style="position:absolute;left:5670;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44" o:spid="_x0000_s1029" style="position:absolute;left:8419;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245" o:spid="_x0000_s1030" style="position:absolute;top:7043;width:2921;height:5842;visibility:visible;mso-wrap-style:square;v-text-anchor:top" coordsize="292100,58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" path="m292069,l,,,584139r292069,l292069,xe" fillcolor="#0f2b46"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0E5BB1D8" w14:textId="77777777" w:rsidR="008F4AFA" w:rsidRDefault="008F4AFA">
      <w:pPr>
        <w:pStyle w:val="BodyText"/>
        <w:rPr>
          <w:b/>
          <w:sz w:val="67"/>
        </w:rPr>
      </w:pPr>
    </w:p>
    <w:p w14:paraId="6EC254E7" w14:textId="77777777" w:rsidR="008F4AFA" w:rsidRDefault="008F4AFA">
      <w:pPr>
        <w:pStyle w:val="BodyText"/>
        <w:spacing w:before="290"/>
        <w:rPr>
          <w:b/>
          <w:sz w:val="67"/>
        </w:rPr>
      </w:pPr>
    </w:p>
    <w:p w14:paraId="30400CEB" w14:textId="77777777" w:rsidR="008F4AFA" w:rsidRDefault="00057254">
      <w:pPr>
        <w:pStyle w:val="Heading2"/>
      </w:pPr>
      <w:r>
        <w:rPr>
          <w:noProof/>
        </w:rPr>
        <mc:AlternateContent>
          <mc:Choice Requires="wps">
            <w:drawing>
              <wp:anchor distT="0" distB="0" distL="0" distR="0" simplePos="0" relativeHeight="487642624" behindDoc="1" locked="0" layoutInCell="1" allowOverlap="1" wp14:anchorId="7CE5F48E" wp14:editId="1CE3E9D8">
                <wp:simplePos x="0" y="0"/>
                <wp:positionH relativeFrom="page">
                  <wp:posOffset>11528545</wp:posOffset>
                </wp:positionH>
                <wp:positionV relativeFrom="paragraph">
                  <wp:posOffset>555662</wp:posOffset>
                </wp:positionV>
                <wp:extent cx="292100" cy="1031240"/>
                <wp:effectExtent l="0" t="0" r="0" b="0"/>
                <wp:wrapTopAndBottom/>
                <wp:docPr id="246" name="Graphic 2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1031240"/>
                        </a:xfrm>
                        <a:custGeom>
                          <a:avLst/>
                          <a:gdLst/>
                          <a:ahLst/>
                          <a:cxnLst/>
                          <a:rect l="l" t="t" r="r" b="b"/>
                          <a:pathLst>
                            <a:path w="292100" h="1031240">
                              <a:moveTo>
                                <a:pt x="292069" y="0"/>
                              </a:moveTo>
                              <a:lnTo>
                                <a:pt x="0" y="0"/>
                              </a:lnTo>
                              <a:lnTo>
                                <a:pt x="0" y="1030823"/>
                              </a:lnTo>
                              <a:lnTo>
                                <a:pt x="292069" y="1030823"/>
                              </a:lnTo>
                              <a:lnTo>
                                <a:pt x="292069"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6DF4089" id="Graphic 246" o:spid="_x0000_s1026" style="position:absolute;margin-left:907.75pt;margin-top:43.75pt;width:23pt;height:81.2pt;z-index:-15673856;visibility:visible;mso-wrap-style:square;mso-wrap-distance-left:0;mso-wrap-distance-top:0;mso-wrap-distance-right:0;mso-wrap-distance-bottom:0;mso-position-horizontal:absolute;mso-position-horizontal-relative:page;mso-position-vertical:absolute;mso-position-vertical-relative:text;v-text-anchor:top" coordsize="292100,103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" path="m292069,l,,,1030823r292069,l292069,xe" fillcolor="#008d91" stroked="f">
                <v:path arrowok="t"/>
                <w10:wrap type="topAndBottom" anchorx="page"/>
              </v:shape>
            </w:pict>
          </mc:Fallback>
        </mc:AlternateContent>
      </w:r>
      <w:r>
        <w:rPr>
          <w:noProof/>
        </w:rPr>
        <mc:AlternateContent>
          <mc:Choice Requires="wps">
            <w:drawing>
              <wp:anchor distT="0" distB="0" distL="0" distR="0" simplePos="0" relativeHeight="487643136" behindDoc="1" locked="0" layoutInCell="1" allowOverlap="1" wp14:anchorId="6E8EB97D" wp14:editId="746EEF30">
                <wp:simplePos x="0" y="0"/>
                <wp:positionH relativeFrom="page">
                  <wp:posOffset>11992433</wp:posOffset>
                </wp:positionH>
                <wp:positionV relativeFrom="paragraph">
                  <wp:posOffset>555578</wp:posOffset>
                </wp:positionV>
                <wp:extent cx="292100" cy="807720"/>
                <wp:effectExtent l="0" t="0" r="0" b="0"/>
                <wp:wrapTopAndBottom/>
                <wp:docPr id="247" name="Graphic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807720"/>
                        </a:xfrm>
                        <a:custGeom>
                          <a:avLst/>
                          <a:gdLst/>
                          <a:ahLst/>
                          <a:cxnLst/>
                          <a:rect l="l" t="t" r="r" b="b"/>
                          <a:pathLst>
                            <a:path w="292100" h="807720">
                              <a:moveTo>
                                <a:pt x="292069" y="0"/>
                              </a:moveTo>
                              <a:lnTo>
                                <a:pt x="0" y="0"/>
                              </a:lnTo>
                              <a:lnTo>
                                <a:pt x="0" y="807523"/>
                              </a:lnTo>
                              <a:lnTo>
                                <a:pt x="292069" y="807523"/>
                              </a:lnTo>
                              <a:lnTo>
                                <a:pt x="292069"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040537D6" id="Graphic 247" o:spid="_x0000_s1026" style="position:absolute;margin-left:944.3pt;margin-top:43.75pt;width:23pt;height:63.6pt;z-index:-15673344;visibility:visible;mso-wrap-style:square;mso-wrap-distance-left:0;mso-wrap-distance-top:0;mso-wrap-distance-right:0;mso-wrap-distance-bottom:0;mso-position-horizontal:absolute;mso-position-horizontal-relative:page;mso-position-vertical:absolute;mso-position-vertical-relative:text;v-text-anchor:top" coordsize="292100,807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" path="m292069,l,,,807523r292069,l292069,xe" fillcolor="#f0b45d" stroked="f">
                <v:path arrowok="t"/>
                <w10:wrap type="topAndBottom" anchorx="page"/>
              </v:shape>
            </w:pict>
          </mc:Fallback>
        </mc:AlternateContent>
      </w:r>
      <w:r>
        <w:t>6.</w:t>
      </w:r>
      <w:r>
        <w:rPr>
          <w:spacing w:val="-7"/>
        </w:rPr>
        <w:t xml:space="preserve"> </w:t>
      </w:r>
      <w:r>
        <w:t>Policy</w:t>
      </w:r>
      <w:r>
        <w:rPr>
          <w:spacing w:val="-7"/>
        </w:rPr>
        <w:t xml:space="preserve"> </w:t>
      </w:r>
      <w:r>
        <w:t>and</w:t>
      </w:r>
      <w:r>
        <w:rPr>
          <w:spacing w:val="-8"/>
        </w:rPr>
        <w:t xml:space="preserve"> </w:t>
      </w:r>
      <w:r>
        <w:t>Implementation</w:t>
      </w:r>
      <w:r>
        <w:rPr>
          <w:spacing w:val="-5"/>
        </w:rPr>
        <w:t xml:space="preserve"> </w:t>
      </w:r>
      <w:r>
        <w:t>in</w:t>
      </w:r>
      <w:r>
        <w:rPr>
          <w:spacing w:val="-8"/>
        </w:rPr>
        <w:t xml:space="preserve"> </w:t>
      </w:r>
      <w:r>
        <w:t>UK</w:t>
      </w:r>
      <w:r>
        <w:rPr>
          <w:spacing w:val="-5"/>
        </w:rPr>
        <w:t xml:space="preserve"> </w:t>
      </w:r>
      <w:r>
        <w:rPr>
          <w:spacing w:val="-2"/>
        </w:rPr>
        <w:t>services</w:t>
      </w:r>
    </w:p>
    <w:p w14:paraId="243C5589" w14:textId="77777777" w:rsidR="008F4AFA" w:rsidRDefault="008F4AFA">
      <w:pPr>
        <w:pStyle w:val="BodyText"/>
        <w:spacing w:before="2"/>
        <w:rPr>
          <w:rFonts w:ascii="Calibri"/>
          <w:sz w:val="2"/>
        </w:rPr>
      </w:pPr>
    </w:p>
    <w:p w14:paraId="39AA2B28" w14:textId="77777777" w:rsidR="008F4AFA" w:rsidRDefault="00057254">
      <w:pPr>
        <w:spacing w:line="135" w:lineRule="exact"/>
        <w:ind w:left="186"/>
        <w:rPr>
          <w:rFonts w:ascii="Calibri"/>
          <w:position w:val="-2"/>
          <w:sz w:val="13"/>
        </w:rPr>
      </w:pPr>
      <w:r>
        <w:rPr>
          <w:rFonts w:ascii="Calibri"/>
          <w:noProof/>
          <w:position w:val="-2"/>
          <w:sz w:val="13"/>
        </w:rPr>
        <mc:AlternateContent>
          <mc:Choice Requires="wpg">
            <w:drawing>
              <wp:inline distT="0" distB="0" distL="0" distR="0" wp14:anchorId="5EDAEB2A" wp14:editId="0F7C854D">
                <wp:extent cx="1890395" cy="86360"/>
                <wp:effectExtent l="0" t="0" r="0" b="0"/>
                <wp:docPr id="248" name="Group 2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90395" cy="86360"/>
                          <a:chOff x="0" y="0"/>
                          <a:chExt cx="1890395" cy="86360"/>
                        </a:xfrm>
                      </wpg:grpSpPr>
                      <wps:wsp>
                        <wps:cNvPr id="249" name="Graphic 249"/>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wpg:wgp>
                  </a:graphicData>
                </a:graphic>
              </wp:inline>
            </w:drawing>
          </mc:Choice>
          <mc:Fallback>
            <w:pict>
              <v:group w14:anchorId="368ECF47" id="Group 248" o:spid="_x0000_s1026" style="width:148.85pt;height:6.8pt;mso-position-horizontal-relative:char;mso-position-vertical-relative:line" coordsize="18903,8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">
                <v:shape id="Graphic 249" o:spid="_x0000_s1027" style="position:absolute;width:18903;height:863;visibility:visible;mso-wrap-style:square;v-text-anchor:top" coordsize="1890395,86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" path="m1889956,l,,,85887r1889956,l1889956,xe" fillcolor="#f0b45d" stroked="f">
                  <v:path arrowok="t"/>
                </v:shape>
                <w10:anchorlock/>
              </v:group>
            </w:pict>
          </mc:Fallback>
        </mc:AlternateContent>
      </w:r>
    </w:p>
    <w:p w14:paraId="504674D2" w14:textId="36105A57" w:rsidR="008F4AFA" w:rsidRDefault="00057254">
      <w:pPr>
        <w:pStyle w:val="BodyText"/>
        <w:spacing w:before="333" w:line="252" w:lineRule="auto"/>
        <w:ind w:left="615" w:right="351"/>
        <w:jc w:val="both"/>
      </w:pPr>
      <w:r>
        <w:rPr>
          <w:noProof/>
        </w:rPr>
        <mc:AlternateContent>
          <mc:Choice Requires="wps">
            <w:drawing>
              <wp:anchor distT="0" distB="0" distL="0" distR="0" simplePos="0" relativeHeight="15786496" behindDoc="0" locked="0" layoutInCell="1" allowOverlap="1" wp14:anchorId="371282AF" wp14:editId="5C2C57C0">
                <wp:simplePos x="0" y="0"/>
                <wp:positionH relativeFrom="page">
                  <wp:posOffset>876250</wp:posOffset>
                </wp:positionH>
                <wp:positionV relativeFrom="paragraph">
                  <wp:posOffset>361389</wp:posOffset>
                </wp:positionV>
                <wp:extent cx="103505" cy="721995"/>
                <wp:effectExtent l="0" t="0" r="0" b="0"/>
                <wp:wrapNone/>
                <wp:docPr id="250" name="Graphic 2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2806AB6" id="Graphic 250" o:spid="_x0000_s1026" style="position:absolute;margin-left:69pt;margin-top:28.45pt;width:8.15pt;height:56.85pt;z-index:1578649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" path="m95374,l7673,,,7758r,9444l,713919r7673,7758l95374,721677r7674,-7758l103048,7758,95374,xe" fillcolor="#b8dbdc" stroked="f">
                <v:path arrowok="t"/>
                <w10:wrap anchorx="page"/>
              </v:shape>
            </w:pict>
          </mc:Fallback>
        </mc:AlternateContent>
      </w:r>
      <w:r>
        <w:rPr>
          <w:color w:val="22394A"/>
        </w:rPr>
        <w:t xml:space="preserve">NICE NG28 (National Institute for Health and Care Excellence, 2026) sets </w:t>
      </w:r>
      <w:r w:rsidR="00EC3582">
        <w:rPr>
          <w:color w:val="22394A"/>
        </w:rPr>
        <w:t xml:space="preserve">a </w:t>
      </w:r>
      <w:r>
        <w:rPr>
          <w:color w:val="22394A"/>
        </w:rPr>
        <w:t xml:space="preserve">clinical standard for adults with T2DM; NHS England (2019) describes national ambitions for personalised care, supported self-management and local service coordination. 2019 NHS Long Term Plan also highlights prevention, community care and health inequalities. Older policies are relevant as historical foundations. Diabetes UK (2025) </w:t>
      </w:r>
      <w:proofErr w:type="gramStart"/>
      <w:r>
        <w:rPr>
          <w:color w:val="22394A"/>
        </w:rPr>
        <w:t>identifies</w:t>
      </w:r>
      <w:proofErr w:type="gramEnd"/>
      <w:r>
        <w:rPr>
          <w:color w:val="22394A"/>
        </w:rPr>
        <w:t xml:space="preserve"> large numbers of people with undiagnosed T2DM and </w:t>
      </w:r>
      <w:r w:rsidR="00EC3582">
        <w:rPr>
          <w:color w:val="22394A"/>
        </w:rPr>
        <w:t>strengthens</w:t>
      </w:r>
      <w:r>
        <w:rPr>
          <w:color w:val="22394A"/>
        </w:rPr>
        <w:t xml:space="preserve"> the case to improve access for diagnosis and follow-up. Local integrated care boards and practices are </w:t>
      </w:r>
      <w:proofErr w:type="gramStart"/>
      <w:r>
        <w:rPr>
          <w:color w:val="22394A"/>
        </w:rPr>
        <w:t>required</w:t>
      </w:r>
      <w:proofErr w:type="gramEnd"/>
      <w:r>
        <w:rPr>
          <w:color w:val="22394A"/>
        </w:rPr>
        <w:t xml:space="preserve"> to transform national priorities into measurable services.</w:t>
      </w:r>
    </w:p>
    <w:p w14:paraId="39FC8D95" w14:textId="42007EC6" w:rsidR="008F4AFA" w:rsidRDefault="00057254">
      <w:pPr>
        <w:pStyle w:val="BodyText"/>
        <w:spacing w:before="494" w:line="252" w:lineRule="auto"/>
        <w:ind w:left="615" w:right="348"/>
        <w:jc w:val="both"/>
      </w:pPr>
      <w:r>
        <w:rPr>
          <w:noProof/>
        </w:rPr>
        <mc:AlternateContent>
          <mc:Choice Requires="wps">
            <w:drawing>
              <wp:anchor distT="0" distB="0" distL="0" distR="0" simplePos="0" relativeHeight="15787008" behindDoc="0" locked="0" layoutInCell="1" allowOverlap="1" wp14:anchorId="2C2F5B56" wp14:editId="2FCFAC03">
                <wp:simplePos x="0" y="0"/>
                <wp:positionH relativeFrom="page">
                  <wp:posOffset>876250</wp:posOffset>
                </wp:positionH>
                <wp:positionV relativeFrom="paragraph">
                  <wp:posOffset>463534</wp:posOffset>
                </wp:positionV>
                <wp:extent cx="103505" cy="721995"/>
                <wp:effectExtent l="0" t="0" r="0" b="0"/>
                <wp:wrapNone/>
                <wp:docPr id="251" name="Graphic 2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2D8655D9" id="Graphic 251" o:spid="_x0000_s1026" style="position:absolute;margin-left:69pt;margin-top:36.5pt;width:8.15pt;height:56.85pt;z-index:15787008;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" path="m95374,l7673,,,7758r,9444l,713919r7673,7758l95374,721677r7674,-7758l103048,7758,95374,xe" fillcolor="#b8dbdc" stroked="f">
                <v:path arrowok="t"/>
                <w10:wrap anchorx="page"/>
              </v:shape>
            </w:pict>
          </mc:Fallback>
        </mc:AlternateContent>
      </w:r>
      <w:r>
        <w:rPr>
          <w:color w:val="22394A"/>
        </w:rPr>
        <w:t xml:space="preserve">Tahir et al. (2025) investigate implementation of NICE NG28 and provide a useful lens on the difference between guideline publication and changes in routine practice. Muller et al. (2026) </w:t>
      </w:r>
      <w:proofErr w:type="gramStart"/>
      <w:r>
        <w:rPr>
          <w:color w:val="22394A"/>
        </w:rPr>
        <w:t>consider</w:t>
      </w:r>
      <w:proofErr w:type="gramEnd"/>
      <w:r>
        <w:rPr>
          <w:color w:val="22394A"/>
        </w:rPr>
        <w:t xml:space="preserve"> uptake of SGLT2 inhibitor recommendations, while Zafar, Scarlata and Jaleel (2026) address chronic kidney disease in primary care. At service level, Malloy et al. (2025) examine the </w:t>
      </w:r>
      <w:proofErr w:type="gramStart"/>
      <w:r>
        <w:rPr>
          <w:color w:val="22394A"/>
        </w:rPr>
        <w:t>North East</w:t>
      </w:r>
      <w:proofErr w:type="gramEnd"/>
      <w:r>
        <w:rPr>
          <w:color w:val="22394A"/>
        </w:rPr>
        <w:t xml:space="preserve"> Essex Diabetes Service, and Marsden et al. (2026) investigate the NHS Healthy Living </w:t>
      </w:r>
      <w:proofErr w:type="spellStart"/>
      <w:r>
        <w:rPr>
          <w:color w:val="22394A"/>
        </w:rPr>
        <w:t>programme</w:t>
      </w:r>
      <w:proofErr w:type="spellEnd"/>
      <w:r>
        <w:rPr>
          <w:color w:val="22394A"/>
        </w:rPr>
        <w:t xml:space="preserve">. Their relevance is practical: local integration and digital education should be judged by </w:t>
      </w:r>
      <w:r w:rsidR="00EC3582">
        <w:rPr>
          <w:color w:val="22394A"/>
        </w:rPr>
        <w:t>participants</w:t>
      </w:r>
      <w:r>
        <w:rPr>
          <w:color w:val="22394A"/>
        </w:rPr>
        <w:t xml:space="preserve">, based on whether outcomes improve and whether benefits are </w:t>
      </w:r>
      <w:proofErr w:type="gramStart"/>
      <w:r>
        <w:rPr>
          <w:color w:val="22394A"/>
        </w:rPr>
        <w:t>maintained</w:t>
      </w:r>
      <w:proofErr w:type="gramEnd"/>
      <w:r>
        <w:rPr>
          <w:color w:val="22394A"/>
        </w:rPr>
        <w:t xml:space="preserve">. </w:t>
      </w:r>
      <w:proofErr w:type="spellStart"/>
      <w:r>
        <w:rPr>
          <w:color w:val="22394A"/>
        </w:rPr>
        <w:t>Goldney</w:t>
      </w:r>
      <w:proofErr w:type="spellEnd"/>
      <w:r>
        <w:rPr>
          <w:color w:val="22394A"/>
        </w:rPr>
        <w:t xml:space="preserve"> et al. (2026) foreground ethnicity and diagnosis age, </w:t>
      </w:r>
      <w:r w:rsidR="00EC3582">
        <w:rPr>
          <w:color w:val="22394A"/>
        </w:rPr>
        <w:t>reinforcing</w:t>
      </w:r>
      <w:r>
        <w:rPr>
          <w:color w:val="22394A"/>
        </w:rPr>
        <w:t xml:space="preserve"> the need to stratify service evaluations by population group rather than rely on averages. Martin et al.</w:t>
      </w:r>
      <w:r>
        <w:rPr>
          <w:color w:val="22394A"/>
          <w:spacing w:val="40"/>
        </w:rPr>
        <w:t xml:space="preserve"> </w:t>
      </w:r>
      <w:r>
        <w:rPr>
          <w:color w:val="22394A"/>
        </w:rPr>
        <w:t xml:space="preserve">(2026) focus on </w:t>
      </w:r>
      <w:proofErr w:type="gramStart"/>
      <w:r>
        <w:rPr>
          <w:color w:val="22394A"/>
        </w:rPr>
        <w:t>to add</w:t>
      </w:r>
      <w:proofErr w:type="gramEnd"/>
      <w:r>
        <w:rPr>
          <w:color w:val="22394A"/>
        </w:rPr>
        <w:t xml:space="preserve"> economic perspective for an NHS remission pathway. Moreover, cost-effectiveness is necessary for responsible </w:t>
      </w:r>
      <w:proofErr w:type="gramStart"/>
      <w:r>
        <w:rPr>
          <w:color w:val="22394A"/>
        </w:rPr>
        <w:t>commission</w:t>
      </w:r>
      <w:proofErr w:type="gramEnd"/>
      <w:r>
        <w:rPr>
          <w:color w:val="22394A"/>
        </w:rPr>
        <w:t xml:space="preserve"> but it</w:t>
      </w:r>
      <w:r>
        <w:rPr>
          <w:color w:val="22394A"/>
          <w:spacing w:val="40"/>
        </w:rPr>
        <w:t xml:space="preserve"> </w:t>
      </w:r>
      <w:proofErr w:type="gramStart"/>
      <w:r>
        <w:rPr>
          <w:color w:val="22394A"/>
        </w:rPr>
        <w:t>does</w:t>
      </w:r>
      <w:r>
        <w:rPr>
          <w:color w:val="22394A"/>
          <w:spacing w:val="72"/>
        </w:rPr>
        <w:t xml:space="preserve">  </w:t>
      </w:r>
      <w:r>
        <w:rPr>
          <w:color w:val="22394A"/>
        </w:rPr>
        <w:t>not</w:t>
      </w:r>
      <w:proofErr w:type="gramEnd"/>
      <w:r>
        <w:rPr>
          <w:color w:val="22394A"/>
          <w:spacing w:val="73"/>
        </w:rPr>
        <w:t xml:space="preserve">  </w:t>
      </w:r>
      <w:proofErr w:type="gramStart"/>
      <w:r>
        <w:rPr>
          <w:color w:val="22394A"/>
        </w:rPr>
        <w:t>settle</w:t>
      </w:r>
      <w:r>
        <w:rPr>
          <w:color w:val="22394A"/>
          <w:spacing w:val="73"/>
        </w:rPr>
        <w:t xml:space="preserve">  </w:t>
      </w:r>
      <w:r>
        <w:rPr>
          <w:color w:val="22394A"/>
        </w:rPr>
        <w:t>ethical</w:t>
      </w:r>
      <w:proofErr w:type="gramEnd"/>
      <w:r>
        <w:rPr>
          <w:color w:val="22394A"/>
          <w:spacing w:val="74"/>
        </w:rPr>
        <w:t xml:space="preserve">  </w:t>
      </w:r>
      <w:proofErr w:type="gramStart"/>
      <w:r>
        <w:rPr>
          <w:color w:val="22394A"/>
        </w:rPr>
        <w:t>questions</w:t>
      </w:r>
      <w:r>
        <w:rPr>
          <w:color w:val="22394A"/>
          <w:spacing w:val="73"/>
        </w:rPr>
        <w:t xml:space="preserve">  </w:t>
      </w:r>
      <w:r>
        <w:rPr>
          <w:color w:val="22394A"/>
        </w:rPr>
        <w:t>about</w:t>
      </w:r>
      <w:proofErr w:type="gramEnd"/>
      <w:r>
        <w:rPr>
          <w:color w:val="22394A"/>
          <w:spacing w:val="73"/>
        </w:rPr>
        <w:t xml:space="preserve">  </w:t>
      </w:r>
      <w:proofErr w:type="gramStart"/>
      <w:r>
        <w:rPr>
          <w:color w:val="22394A"/>
        </w:rPr>
        <w:t>accessibility,</w:t>
      </w:r>
      <w:r>
        <w:rPr>
          <w:color w:val="22394A"/>
          <w:spacing w:val="73"/>
        </w:rPr>
        <w:t xml:space="preserve">  </w:t>
      </w:r>
      <w:r>
        <w:rPr>
          <w:color w:val="22394A"/>
        </w:rPr>
        <w:t>patient</w:t>
      </w:r>
      <w:proofErr w:type="gramEnd"/>
      <w:r>
        <w:rPr>
          <w:color w:val="22394A"/>
          <w:spacing w:val="72"/>
        </w:rPr>
        <w:t xml:space="preserve">  </w:t>
      </w:r>
      <w:proofErr w:type="gramStart"/>
      <w:r>
        <w:rPr>
          <w:color w:val="22394A"/>
        </w:rPr>
        <w:t>burden</w:t>
      </w:r>
      <w:r>
        <w:rPr>
          <w:color w:val="22394A"/>
          <w:spacing w:val="73"/>
        </w:rPr>
        <w:t xml:space="preserve">  </w:t>
      </w:r>
      <w:r>
        <w:rPr>
          <w:color w:val="22394A"/>
          <w:spacing w:val="-5"/>
        </w:rPr>
        <w:t>or</w:t>
      </w:r>
      <w:proofErr w:type="gramEnd"/>
    </w:p>
    <w:p w14:paraId="28D0592F" w14:textId="77777777" w:rsidR="008F4AFA" w:rsidRDefault="00057254">
      <w:pPr>
        <w:pStyle w:val="BodyText"/>
        <w:spacing w:line="534" w:lineRule="exact"/>
        <w:ind w:left="615"/>
        <w:jc w:val="both"/>
      </w:pPr>
      <w:r>
        <w:rPr>
          <w:color w:val="22394A"/>
        </w:rPr>
        <w:t>distribution</w:t>
      </w:r>
      <w:r>
        <w:rPr>
          <w:color w:val="22394A"/>
          <w:spacing w:val="-3"/>
        </w:rPr>
        <w:t xml:space="preserve"> </w:t>
      </w:r>
      <w:r>
        <w:rPr>
          <w:color w:val="22394A"/>
        </w:rPr>
        <w:t>of</w:t>
      </w:r>
      <w:r>
        <w:rPr>
          <w:color w:val="22394A"/>
          <w:spacing w:val="-4"/>
        </w:rPr>
        <w:t xml:space="preserve"> </w:t>
      </w:r>
      <w:r>
        <w:rPr>
          <w:color w:val="22394A"/>
          <w:spacing w:val="-2"/>
        </w:rPr>
        <w:t>benefits.</w:t>
      </w:r>
    </w:p>
    <w:p w14:paraId="5BFA218F" w14:textId="495EF860" w:rsidR="008F4AFA" w:rsidRDefault="00057254">
      <w:pPr>
        <w:pStyle w:val="BodyText"/>
        <w:spacing w:line="568" w:lineRule="exact"/>
        <w:ind w:left="615"/>
        <w:jc w:val="both"/>
      </w:pPr>
      <w:r>
        <w:rPr>
          <w:noProof/>
        </w:rPr>
        <mc:AlternateContent>
          <mc:Choice Requires="wps">
            <w:drawing>
              <wp:anchor distT="0" distB="0" distL="0" distR="0" simplePos="0" relativeHeight="15787520" behindDoc="0" locked="0" layoutInCell="1" allowOverlap="1" wp14:anchorId="4D06CAA7" wp14:editId="18994129">
                <wp:simplePos x="0" y="0"/>
                <wp:positionH relativeFrom="page">
                  <wp:posOffset>876250</wp:posOffset>
                </wp:positionH>
                <wp:positionV relativeFrom="paragraph">
                  <wp:posOffset>123355</wp:posOffset>
                </wp:positionV>
                <wp:extent cx="103505" cy="721995"/>
                <wp:effectExtent l="0" t="0" r="0" b="0"/>
                <wp:wrapNone/>
                <wp:docPr id="252" name="Graphic 2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E5B2F03" id="Graphic 252" o:spid="_x0000_s1026" style="position:absolute;margin-left:69pt;margin-top:9.7pt;width:8.15pt;height:56.85pt;z-index:1578752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" path="m95374,l7673,,,7673r,9529l,713919r7673,7674l95374,721593r7674,-7674l103048,7673,95374,xe" fillcolor="#b8dbdc" stroked="f">
                <v:path arrowok="t"/>
                <w10:wrap anchorx="page"/>
              </v:shape>
            </w:pict>
          </mc:Fallback>
        </mc:AlternateContent>
      </w:r>
      <w:r>
        <w:rPr>
          <w:color w:val="22394A"/>
        </w:rPr>
        <w:t>A</w:t>
      </w:r>
      <w:r>
        <w:rPr>
          <w:color w:val="22394A"/>
          <w:spacing w:val="43"/>
        </w:rPr>
        <w:t xml:space="preserve"> </w:t>
      </w:r>
      <w:r>
        <w:rPr>
          <w:color w:val="22394A"/>
        </w:rPr>
        <w:t>critical</w:t>
      </w:r>
      <w:r>
        <w:rPr>
          <w:color w:val="22394A"/>
          <w:spacing w:val="74"/>
        </w:rPr>
        <w:t xml:space="preserve"> </w:t>
      </w:r>
      <w:r>
        <w:rPr>
          <w:color w:val="22394A"/>
        </w:rPr>
        <w:t>policy</w:t>
      </w:r>
      <w:r>
        <w:rPr>
          <w:color w:val="22394A"/>
          <w:spacing w:val="74"/>
        </w:rPr>
        <w:t xml:space="preserve"> </w:t>
      </w:r>
      <w:r>
        <w:rPr>
          <w:color w:val="22394A"/>
        </w:rPr>
        <w:t>conclusion</w:t>
      </w:r>
      <w:r>
        <w:rPr>
          <w:color w:val="22394A"/>
          <w:spacing w:val="74"/>
        </w:rPr>
        <w:t xml:space="preserve"> </w:t>
      </w:r>
      <w:r>
        <w:rPr>
          <w:color w:val="22394A"/>
        </w:rPr>
        <w:t>is</w:t>
      </w:r>
      <w:r>
        <w:rPr>
          <w:color w:val="22394A"/>
          <w:spacing w:val="74"/>
        </w:rPr>
        <w:t xml:space="preserve"> </w:t>
      </w:r>
      <w:r>
        <w:rPr>
          <w:color w:val="22394A"/>
        </w:rPr>
        <w:t>that</w:t>
      </w:r>
      <w:r>
        <w:rPr>
          <w:color w:val="22394A"/>
          <w:spacing w:val="73"/>
        </w:rPr>
        <w:t xml:space="preserve"> </w:t>
      </w:r>
      <w:r>
        <w:rPr>
          <w:color w:val="22394A"/>
        </w:rPr>
        <w:t>national</w:t>
      </w:r>
      <w:r>
        <w:rPr>
          <w:color w:val="22394A"/>
          <w:spacing w:val="73"/>
        </w:rPr>
        <w:t xml:space="preserve"> </w:t>
      </w:r>
      <w:r>
        <w:rPr>
          <w:color w:val="22394A"/>
        </w:rPr>
        <w:t>guidance</w:t>
      </w:r>
      <w:r>
        <w:rPr>
          <w:color w:val="22394A"/>
          <w:spacing w:val="75"/>
        </w:rPr>
        <w:t xml:space="preserve"> </w:t>
      </w:r>
      <w:r>
        <w:rPr>
          <w:color w:val="22394A"/>
        </w:rPr>
        <w:t>is</w:t>
      </w:r>
      <w:r>
        <w:rPr>
          <w:color w:val="22394A"/>
          <w:spacing w:val="72"/>
        </w:rPr>
        <w:t xml:space="preserve"> </w:t>
      </w:r>
      <w:r>
        <w:rPr>
          <w:color w:val="22394A"/>
        </w:rPr>
        <w:t>necessary</w:t>
      </w:r>
      <w:r>
        <w:rPr>
          <w:color w:val="22394A"/>
          <w:spacing w:val="76"/>
        </w:rPr>
        <w:t xml:space="preserve"> </w:t>
      </w:r>
      <w:r>
        <w:rPr>
          <w:color w:val="22394A"/>
        </w:rPr>
        <w:t>to</w:t>
      </w:r>
      <w:r>
        <w:rPr>
          <w:color w:val="22394A"/>
          <w:spacing w:val="74"/>
        </w:rPr>
        <w:t xml:space="preserve"> </w:t>
      </w:r>
      <w:proofErr w:type="gramStart"/>
      <w:r>
        <w:rPr>
          <w:color w:val="22394A"/>
          <w:spacing w:val="-2"/>
        </w:rPr>
        <w:t>support</w:t>
      </w:r>
      <w:proofErr w:type="gramEnd"/>
    </w:p>
    <w:p w14:paraId="25E661B6" w14:textId="30823547" w:rsidR="008F4AFA" w:rsidRDefault="00057254">
      <w:pPr>
        <w:pStyle w:val="BodyText"/>
        <w:spacing w:before="28" w:line="252" w:lineRule="auto"/>
        <w:ind w:left="615" w:right="352"/>
        <w:jc w:val="both"/>
      </w:pPr>
      <w:proofErr w:type="gramStart"/>
      <w:r>
        <w:rPr>
          <w:color w:val="22394A"/>
        </w:rPr>
        <w:t>equitable</w:t>
      </w:r>
      <w:proofErr w:type="gramEnd"/>
      <w:r>
        <w:rPr>
          <w:color w:val="22394A"/>
        </w:rPr>
        <w:t xml:space="preserve"> diabetes care. Local workforce capacity, language support, digital inclusion, transport, referral pathways and collaboration with social care affect whether evidence reaches patients. Commissioners and clinical teams</w:t>
      </w:r>
      <w:r>
        <w:rPr>
          <w:color w:val="22394A"/>
          <w:spacing w:val="80"/>
        </w:rPr>
        <w:t xml:space="preserve"> </w:t>
      </w:r>
      <w:r>
        <w:rPr>
          <w:color w:val="22394A"/>
        </w:rPr>
        <w:t xml:space="preserve">should </w:t>
      </w:r>
      <w:proofErr w:type="gramStart"/>
      <w:r>
        <w:rPr>
          <w:color w:val="22394A"/>
        </w:rPr>
        <w:t>monitor</w:t>
      </w:r>
      <w:proofErr w:type="gramEnd"/>
      <w:r>
        <w:rPr>
          <w:color w:val="22394A"/>
        </w:rPr>
        <w:t xml:space="preserve"> both clinical indicators and inequalities in service uptake, using patient-reported experience to explain gaps that administrative data cannot.</w:t>
      </w:r>
    </w:p>
    <w:p w14:paraId="123F5923" w14:textId="77777777" w:rsidR="008F4AFA" w:rsidRDefault="008F4AFA">
      <w:pPr>
        <w:pStyle w:val="BodyText"/>
        <w:rPr>
          <w:sz w:val="20"/>
        </w:rPr>
      </w:pPr>
    </w:p>
    <w:p w14:paraId="234B5B46" w14:textId="77777777" w:rsidR="008F4AFA" w:rsidRDefault="008F4AFA">
      <w:pPr>
        <w:pStyle w:val="BodyText"/>
        <w:rPr>
          <w:sz w:val="20"/>
        </w:rPr>
      </w:pPr>
    </w:p>
    <w:p w14:paraId="1CF951D1" w14:textId="77777777" w:rsidR="008F4AFA" w:rsidRDefault="008F4AFA">
      <w:pPr>
        <w:pStyle w:val="BodyText"/>
        <w:rPr>
          <w:sz w:val="20"/>
        </w:rPr>
      </w:pPr>
    </w:p>
    <w:p w14:paraId="23C47A0C" w14:textId="77777777" w:rsidR="008F4AFA" w:rsidRDefault="008F4AFA">
      <w:pPr>
        <w:pStyle w:val="BodyText"/>
        <w:rPr>
          <w:sz w:val="20"/>
        </w:rPr>
      </w:pPr>
    </w:p>
    <w:p w14:paraId="438ADDE6" w14:textId="77777777" w:rsidR="008F4AFA" w:rsidRDefault="008F4AFA">
      <w:pPr>
        <w:pStyle w:val="BodyText"/>
        <w:rPr>
          <w:sz w:val="20"/>
        </w:rPr>
      </w:pPr>
    </w:p>
    <w:p w14:paraId="416F9B98" w14:textId="77777777" w:rsidR="008F4AFA" w:rsidRDefault="008F4AFA">
      <w:pPr>
        <w:pStyle w:val="BodyText"/>
        <w:rPr>
          <w:sz w:val="20"/>
        </w:rPr>
      </w:pPr>
    </w:p>
    <w:p w14:paraId="71B0E44B" w14:textId="77777777" w:rsidR="008F4AFA" w:rsidRDefault="008F4AFA">
      <w:pPr>
        <w:pStyle w:val="BodyText"/>
        <w:rPr>
          <w:sz w:val="20"/>
        </w:rPr>
      </w:pPr>
    </w:p>
    <w:p w14:paraId="2A32F56D" w14:textId="77777777" w:rsidR="008F4AFA" w:rsidRDefault="008F4AFA">
      <w:pPr>
        <w:pStyle w:val="BodyText"/>
        <w:rPr>
          <w:sz w:val="20"/>
        </w:rPr>
      </w:pPr>
    </w:p>
    <w:p w14:paraId="7FFE2AE3" w14:textId="77777777" w:rsidR="008F4AFA" w:rsidRDefault="008F4AFA">
      <w:pPr>
        <w:pStyle w:val="BodyText"/>
        <w:rPr>
          <w:sz w:val="20"/>
        </w:rPr>
      </w:pPr>
    </w:p>
    <w:p w14:paraId="54C053EE" w14:textId="77777777" w:rsidR="008F4AFA" w:rsidRDefault="008F4AFA">
      <w:pPr>
        <w:pStyle w:val="BodyText"/>
        <w:rPr>
          <w:sz w:val="20"/>
        </w:rPr>
      </w:pPr>
    </w:p>
    <w:p w14:paraId="7160A8E6" w14:textId="77777777" w:rsidR="008F4AFA" w:rsidRDefault="008F4AFA">
      <w:pPr>
        <w:pStyle w:val="BodyText"/>
        <w:rPr>
          <w:sz w:val="20"/>
        </w:rPr>
      </w:pPr>
    </w:p>
    <w:p w14:paraId="243C7EC9" w14:textId="77777777" w:rsidR="008F4AFA" w:rsidRDefault="008F4AFA">
      <w:pPr>
        <w:pStyle w:val="BodyText"/>
        <w:rPr>
          <w:sz w:val="20"/>
        </w:rPr>
      </w:pPr>
    </w:p>
    <w:p w14:paraId="3FD8A8FB" w14:textId="77777777" w:rsidR="008F4AFA" w:rsidRDefault="008F4AFA">
      <w:pPr>
        <w:pStyle w:val="BodyText"/>
        <w:rPr>
          <w:sz w:val="20"/>
        </w:rPr>
      </w:pPr>
    </w:p>
    <w:p w14:paraId="75D7755B" w14:textId="77777777" w:rsidR="008F4AFA" w:rsidRDefault="008F4AFA">
      <w:pPr>
        <w:pStyle w:val="BodyText"/>
        <w:rPr>
          <w:sz w:val="20"/>
        </w:rPr>
      </w:pPr>
    </w:p>
    <w:p w14:paraId="65BE0B88" w14:textId="77777777" w:rsidR="008F4AFA" w:rsidRDefault="008F4AFA">
      <w:pPr>
        <w:pStyle w:val="BodyText"/>
        <w:rPr>
          <w:sz w:val="20"/>
        </w:rPr>
      </w:pPr>
    </w:p>
    <w:p w14:paraId="46CD5AC4" w14:textId="77777777" w:rsidR="008F4AFA" w:rsidRDefault="008F4AFA">
      <w:pPr>
        <w:pStyle w:val="BodyText"/>
        <w:rPr>
          <w:sz w:val="20"/>
        </w:rPr>
      </w:pPr>
    </w:p>
    <w:p w14:paraId="4F1FDC6E" w14:textId="77777777" w:rsidR="008F4AFA" w:rsidRDefault="008F4AFA">
      <w:pPr>
        <w:pStyle w:val="BodyText"/>
        <w:rPr>
          <w:sz w:val="20"/>
        </w:rPr>
      </w:pPr>
    </w:p>
    <w:p w14:paraId="14584FE4" w14:textId="77777777" w:rsidR="008F4AFA" w:rsidRDefault="008F4AFA">
      <w:pPr>
        <w:pStyle w:val="BodyText"/>
        <w:rPr>
          <w:sz w:val="20"/>
        </w:rPr>
      </w:pPr>
    </w:p>
    <w:p w14:paraId="1AFD8ED5" w14:textId="77777777" w:rsidR="008F4AFA" w:rsidRDefault="008F4AFA">
      <w:pPr>
        <w:pStyle w:val="BodyText"/>
        <w:rPr>
          <w:sz w:val="20"/>
        </w:rPr>
      </w:pPr>
    </w:p>
    <w:p w14:paraId="0C5D5347" w14:textId="77777777" w:rsidR="008F4AFA" w:rsidRDefault="00057254">
      <w:pPr>
        <w:pStyle w:val="BodyText"/>
        <w:spacing w:before="151"/>
        <w:rPr>
          <w:sz w:val="20"/>
        </w:rPr>
      </w:pPr>
      <w:r>
        <w:rPr>
          <w:noProof/>
          <w:sz w:val="20"/>
        </w:rPr>
        <mc:AlternateContent>
          <mc:Choice Requires="wps">
            <w:drawing>
              <wp:anchor distT="0" distB="0" distL="0" distR="0" simplePos="0" relativeHeight="487644160" behindDoc="1" locked="0" layoutInCell="1" allowOverlap="1" wp14:anchorId="4A65893A" wp14:editId="344E4CEA">
                <wp:simplePos x="0" y="0"/>
                <wp:positionH relativeFrom="page">
                  <wp:posOffset>824692</wp:posOffset>
                </wp:positionH>
                <wp:positionV relativeFrom="paragraph">
                  <wp:posOffset>257336</wp:posOffset>
                </wp:positionV>
                <wp:extent cx="12542520" cy="20955"/>
                <wp:effectExtent l="0" t="0" r="0" b="0"/>
                <wp:wrapTopAndBottom/>
                <wp:docPr id="253" name="Graphic 2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3FBF199" id="Graphic 253" o:spid="_x0000_s1026" style="position:absolute;margin-left:64.95pt;margin-top:20.25pt;width:987.6pt;height:1.65pt;z-index:-15672320;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" path="m12542251,l,,,20619r12542251,l12542251,xe" fillcolor="#d6e1e7" stroked="f">
                <v:path arrowok="t"/>
                <w10:wrap type="topAndBottom" anchorx="page"/>
              </v:shape>
            </w:pict>
          </mc:Fallback>
        </mc:AlternateContent>
      </w:r>
    </w:p>
    <w:p w14:paraId="735092B9"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14</w:t>
      </w:r>
    </w:p>
    <w:p w14:paraId="7519AB6E"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74D28E46"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00544" behindDoc="1" locked="0" layoutInCell="1" allowOverlap="1" wp14:anchorId="3AE9747D" wp14:editId="2926C431">
                <wp:simplePos x="0" y="0"/>
                <wp:positionH relativeFrom="page">
                  <wp:posOffset>0</wp:posOffset>
                </wp:positionH>
                <wp:positionV relativeFrom="page">
                  <wp:posOffset>-17</wp:posOffset>
                </wp:positionV>
                <wp:extent cx="14192885" cy="20085050"/>
                <wp:effectExtent l="0" t="0" r="0" b="0"/>
                <wp:wrapNone/>
                <wp:docPr id="254" name="Group 2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55" name="Graphic 255"/>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56" name="Graphic 256"/>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57" name="Graphic 257"/>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7B428BF2" id="Group 254" o:spid="_x0000_s1026" style="position:absolute;margin-left:0;margin-top:0;width:1117.55pt;height:1581.5pt;z-index:-1661593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">
                <v:shape id="Graphic 255"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" path="m,18744668r14192379,l14192379,,,,,18744668xe" fillcolor="#f5f8f9" stroked="f">
                  <v:path arrowok="t"/>
                </v:shape>
                <v:shape id="Graphic 256"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" path="m,274925r14192379,l14192379,,,16,,274925xe" fillcolor="#008d91" stroked="f">
                  <v:path arrowok="t"/>
                </v:shape>
                <v:shape id="Graphic 257"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89056" behindDoc="0" locked="0" layoutInCell="1" allowOverlap="1" wp14:anchorId="4F414B0A" wp14:editId="16E8A42A">
                <wp:simplePos x="0" y="0"/>
                <wp:positionH relativeFrom="page">
                  <wp:posOffset>12456321</wp:posOffset>
                </wp:positionH>
                <wp:positionV relativeFrom="page">
                  <wp:posOffset>1804026</wp:posOffset>
                </wp:positionV>
                <wp:extent cx="1271905" cy="1134110"/>
                <wp:effectExtent l="0" t="0" r="0" b="0"/>
                <wp:wrapNone/>
                <wp:docPr id="258" name="Group 2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1905" cy="1134110"/>
                          <a:chOff x="0" y="0"/>
                          <a:chExt cx="1271905" cy="1134110"/>
                        </a:xfrm>
                      </wpg:grpSpPr>
                      <wps:wsp>
                        <wps:cNvPr id="259" name="Graphic 259"/>
                        <wps:cNvSpPr/>
                        <wps:spPr>
                          <a:xfrm>
                            <a:off x="29211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60" name="Graphic 260"/>
                        <wps:cNvSpPr/>
                        <wps:spPr>
                          <a:xfrm>
                            <a:off x="567020"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61" name="Graphic 261"/>
                        <wps:cNvSpPr/>
                        <wps:spPr>
                          <a:xfrm>
                            <a:off x="841929"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262" name="Graphic 262"/>
                        <wps:cNvSpPr/>
                        <wps:spPr>
                          <a:xfrm>
                            <a:off x="0" y="549817"/>
                            <a:ext cx="292100" cy="584200"/>
                          </a:xfrm>
                          <a:custGeom>
                            <a:avLst/>
                            <a:gdLst/>
                            <a:ahLst/>
                            <a:cxnLst/>
                            <a:rect l="l" t="t" r="r" b="b"/>
                            <a:pathLst>
                              <a:path w="292100" h="584200">
                                <a:moveTo>
                                  <a:pt x="292069" y="0"/>
                                </a:moveTo>
                                <a:lnTo>
                                  <a:pt x="0" y="0"/>
                                </a:lnTo>
                                <a:lnTo>
                                  <a:pt x="0" y="584139"/>
                                </a:lnTo>
                                <a:lnTo>
                                  <a:pt x="292069" y="584139"/>
                                </a:lnTo>
                                <a:lnTo>
                                  <a:pt x="29206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4B97F43B" id="Group 258" o:spid="_x0000_s1026" style="position:absolute;margin-left:980.8pt;margin-top:142.05pt;width:100.15pt;height:89.3pt;z-index:15789056;mso-wrap-distance-left:0;mso-wrap-distance-right:0;mso-position-horizontal-relative:page;mso-position-vertical-relative:page" coordsize="12719,113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">
                <v:shape id="Graphic 259" o:spid="_x0000_s1027" style="position:absolute;left:2921;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60" o:spid="_x0000_s1028" style="position:absolute;left:5670;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61" o:spid="_x0000_s1029" style="position:absolute;left:8419;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262" o:spid="_x0000_s1030" style="position:absolute;top:5498;width:2921;height:5842;visibility:visible;mso-wrap-style:square;v-text-anchor:top" coordsize="292100,58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" path="m292069,l,,,584139r292069,l292069,xe" fillcolor="#0f2b46"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4CA90240" w14:textId="77777777" w:rsidR="008F4AFA" w:rsidRDefault="008F4AFA">
      <w:pPr>
        <w:pStyle w:val="BodyText"/>
        <w:rPr>
          <w:b/>
          <w:sz w:val="67"/>
        </w:rPr>
      </w:pPr>
    </w:p>
    <w:p w14:paraId="0AC81D9B" w14:textId="77777777" w:rsidR="008F4AFA" w:rsidRDefault="008F4AFA">
      <w:pPr>
        <w:pStyle w:val="BodyText"/>
        <w:spacing w:before="480"/>
        <w:rPr>
          <w:b/>
          <w:sz w:val="67"/>
        </w:rPr>
      </w:pPr>
    </w:p>
    <w:p w14:paraId="3A247A4F" w14:textId="77777777" w:rsidR="008F4AFA" w:rsidRDefault="00057254">
      <w:pPr>
        <w:pStyle w:val="Heading2"/>
      </w:pPr>
      <w:r>
        <w:rPr>
          <w:noProof/>
        </w:rPr>
        <mc:AlternateContent>
          <mc:Choice Requires="wps">
            <w:drawing>
              <wp:anchor distT="0" distB="0" distL="0" distR="0" simplePos="0" relativeHeight="15789568" behindDoc="0" locked="0" layoutInCell="1" allowOverlap="1" wp14:anchorId="75EE9773" wp14:editId="5D351FD2">
                <wp:simplePos x="0" y="0"/>
                <wp:positionH relativeFrom="page">
                  <wp:posOffset>11528545</wp:posOffset>
                </wp:positionH>
                <wp:positionV relativeFrom="paragraph">
                  <wp:posOffset>280355</wp:posOffset>
                </wp:positionV>
                <wp:extent cx="292100" cy="1031240"/>
                <wp:effectExtent l="0" t="0" r="0" b="0"/>
                <wp:wrapNone/>
                <wp:docPr id="263" name="Graphic 2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1031240"/>
                        </a:xfrm>
                        <a:custGeom>
                          <a:avLst/>
                          <a:gdLst/>
                          <a:ahLst/>
                          <a:cxnLst/>
                          <a:rect l="l" t="t" r="r" b="b"/>
                          <a:pathLst>
                            <a:path w="292100" h="1031240">
                              <a:moveTo>
                                <a:pt x="292069" y="0"/>
                              </a:moveTo>
                              <a:lnTo>
                                <a:pt x="0" y="0"/>
                              </a:lnTo>
                              <a:lnTo>
                                <a:pt x="0" y="1030823"/>
                              </a:lnTo>
                              <a:lnTo>
                                <a:pt x="292069" y="1030823"/>
                              </a:lnTo>
                              <a:lnTo>
                                <a:pt x="292069"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7D1B697F" id="Graphic 263" o:spid="_x0000_s1026" style="position:absolute;margin-left:907.75pt;margin-top:22.1pt;width:23pt;height:81.2pt;z-index:15789568;visibility:visible;mso-wrap-style:square;mso-wrap-distance-left:0;mso-wrap-distance-top:0;mso-wrap-distance-right:0;mso-wrap-distance-bottom:0;mso-position-horizontal:absolute;mso-position-horizontal-relative:page;mso-position-vertical:absolute;mso-position-vertical-relative:text;v-text-anchor:top" coordsize="292100,103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" path="m292069,l,,,1030823r292069,l292069,xe" fillcolor="#008d91" stroked="f">
                <v:path arrowok="t"/>
                <w10:wrap anchorx="page"/>
              </v:shape>
            </w:pict>
          </mc:Fallback>
        </mc:AlternateContent>
      </w:r>
      <w:r>
        <w:rPr>
          <w:noProof/>
        </w:rPr>
        <mc:AlternateContent>
          <mc:Choice Requires="wps">
            <w:drawing>
              <wp:anchor distT="0" distB="0" distL="0" distR="0" simplePos="0" relativeHeight="15790080" behindDoc="0" locked="0" layoutInCell="1" allowOverlap="1" wp14:anchorId="5A129DAB" wp14:editId="173795EB">
                <wp:simplePos x="0" y="0"/>
                <wp:positionH relativeFrom="page">
                  <wp:posOffset>11992433</wp:posOffset>
                </wp:positionH>
                <wp:positionV relativeFrom="paragraph">
                  <wp:posOffset>280355</wp:posOffset>
                </wp:positionV>
                <wp:extent cx="292100" cy="807720"/>
                <wp:effectExtent l="0" t="0" r="0" b="0"/>
                <wp:wrapNone/>
                <wp:docPr id="264" name="Graphic 2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807720"/>
                        </a:xfrm>
                        <a:custGeom>
                          <a:avLst/>
                          <a:gdLst/>
                          <a:ahLst/>
                          <a:cxnLst/>
                          <a:rect l="l" t="t" r="r" b="b"/>
                          <a:pathLst>
                            <a:path w="292100" h="807720">
                              <a:moveTo>
                                <a:pt x="292069" y="0"/>
                              </a:moveTo>
                              <a:lnTo>
                                <a:pt x="0" y="0"/>
                              </a:lnTo>
                              <a:lnTo>
                                <a:pt x="0" y="807523"/>
                              </a:lnTo>
                              <a:lnTo>
                                <a:pt x="292069" y="807523"/>
                              </a:lnTo>
                              <a:lnTo>
                                <a:pt x="292069"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63B5AFE9" id="Graphic 264" o:spid="_x0000_s1026" style="position:absolute;margin-left:944.3pt;margin-top:22.1pt;width:23pt;height:63.6pt;z-index:15790080;visibility:visible;mso-wrap-style:square;mso-wrap-distance-left:0;mso-wrap-distance-top:0;mso-wrap-distance-right:0;mso-wrap-distance-bottom:0;mso-position-horizontal:absolute;mso-position-horizontal-relative:page;mso-position-vertical:absolute;mso-position-vertical-relative:text;v-text-anchor:top" coordsize="292100,807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" path="m292069,l,,,807523r292069,l292069,xe" fillcolor="#f0b45d" stroked="f">
                <v:path arrowok="t"/>
                <w10:wrap anchorx="page"/>
              </v:shape>
            </w:pict>
          </mc:Fallback>
        </mc:AlternateContent>
      </w:r>
      <w:r>
        <w:t>6.</w:t>
      </w:r>
      <w:r>
        <w:rPr>
          <w:spacing w:val="-7"/>
        </w:rPr>
        <w:t xml:space="preserve"> </w:t>
      </w:r>
      <w:r>
        <w:t>Policy</w:t>
      </w:r>
      <w:r>
        <w:rPr>
          <w:spacing w:val="-7"/>
        </w:rPr>
        <w:t xml:space="preserve"> </w:t>
      </w:r>
      <w:r>
        <w:t>and</w:t>
      </w:r>
      <w:r>
        <w:rPr>
          <w:spacing w:val="-8"/>
        </w:rPr>
        <w:t xml:space="preserve"> </w:t>
      </w:r>
      <w:r>
        <w:t>Implementation</w:t>
      </w:r>
      <w:r>
        <w:rPr>
          <w:spacing w:val="-5"/>
        </w:rPr>
        <w:t xml:space="preserve"> </w:t>
      </w:r>
      <w:r>
        <w:t>in</w:t>
      </w:r>
      <w:r>
        <w:rPr>
          <w:spacing w:val="-8"/>
        </w:rPr>
        <w:t xml:space="preserve"> </w:t>
      </w:r>
      <w:r>
        <w:t>UK</w:t>
      </w:r>
      <w:r>
        <w:rPr>
          <w:spacing w:val="-5"/>
        </w:rPr>
        <w:t xml:space="preserve"> </w:t>
      </w:r>
      <w:r>
        <w:rPr>
          <w:spacing w:val="-2"/>
        </w:rPr>
        <w:t>services</w:t>
      </w:r>
    </w:p>
    <w:p w14:paraId="2474E89D" w14:textId="77777777" w:rsidR="008F4AFA" w:rsidRDefault="008F4AFA">
      <w:pPr>
        <w:pStyle w:val="BodyText"/>
        <w:rPr>
          <w:rFonts w:ascii="Calibri"/>
        </w:rPr>
      </w:pPr>
    </w:p>
    <w:p w14:paraId="340CA68D" w14:textId="77777777" w:rsidR="008F4AFA" w:rsidRDefault="008F4AFA">
      <w:pPr>
        <w:pStyle w:val="BodyText"/>
        <w:spacing w:before="366"/>
        <w:rPr>
          <w:rFonts w:ascii="Calibri"/>
        </w:rPr>
      </w:pPr>
    </w:p>
    <w:p w14:paraId="645E4F0E" w14:textId="41E19FE2" w:rsidR="008F4AFA" w:rsidRDefault="00057254">
      <w:pPr>
        <w:pStyle w:val="BodyText"/>
        <w:spacing w:before="1" w:line="252" w:lineRule="auto"/>
        <w:ind w:left="615" w:right="350"/>
        <w:jc w:val="both"/>
      </w:pPr>
      <w:r>
        <w:rPr>
          <w:noProof/>
        </w:rPr>
        <mc:AlternateContent>
          <mc:Choice Requires="wps">
            <w:drawing>
              <wp:anchor distT="0" distB="0" distL="0" distR="0" simplePos="0" relativeHeight="15790592" behindDoc="0" locked="0" layoutInCell="1" allowOverlap="1" wp14:anchorId="4A7F2852" wp14:editId="0B3AA45D">
                <wp:simplePos x="0" y="0"/>
                <wp:positionH relativeFrom="page">
                  <wp:posOffset>876250</wp:posOffset>
                </wp:positionH>
                <wp:positionV relativeFrom="paragraph">
                  <wp:posOffset>150128</wp:posOffset>
                </wp:positionV>
                <wp:extent cx="103505" cy="721995"/>
                <wp:effectExtent l="0" t="0" r="0" b="0"/>
                <wp:wrapNone/>
                <wp:docPr id="265" name="Graphic 2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4321908" id="Graphic 265" o:spid="_x0000_s1026" style="position:absolute;margin-left:69pt;margin-top:11.8pt;width:8.15pt;height:56.85pt;z-index:1579059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" path="m95374,l7673,,,7758r,9444l,713919r7673,7758l95374,721677r7674,-7758l103048,7758,95374,xe" fillcolor="#b8dbdc" stroked="f">
                <v:path arrowok="t"/>
                <w10:wrap anchorx="page"/>
              </v:shape>
            </w:pict>
          </mc:Fallback>
        </mc:AlternateContent>
      </w:r>
      <w:r>
        <w:rPr>
          <w:color w:val="22394A"/>
        </w:rPr>
        <w:t>A</w:t>
      </w:r>
      <w:r>
        <w:rPr>
          <w:color w:val="22394A"/>
          <w:spacing w:val="-16"/>
        </w:rPr>
        <w:t xml:space="preserve"> </w:t>
      </w:r>
      <w:r>
        <w:rPr>
          <w:color w:val="22394A"/>
        </w:rPr>
        <w:t>practical way to improve care would be to create a local dashboard that tracks differences in healthcare outcomes and patient experiences. It could monitor attendance in diabetes education, goals in agreed care, checks in kidney and foot</w:t>
      </w:r>
      <w:r w:rsidR="00EC3582">
        <w:rPr>
          <w:color w:val="22394A"/>
        </w:rPr>
        <w:t xml:space="preserve"> health</w:t>
      </w:r>
      <w:r>
        <w:rPr>
          <w:color w:val="22394A"/>
        </w:rPr>
        <w:t xml:space="preserve">, heart health, difficulties in treatment, language support and preventable hospital admissions across different patient groups. Although this would not explain the causes of inequalities, it could highlight problems that overall results may hide. Healthcare professionals and patients should work together to choose what to measure and understand these differences before improvements. The dashboard would also need </w:t>
      </w:r>
      <w:proofErr w:type="gramStart"/>
      <w:r>
        <w:rPr>
          <w:color w:val="22394A"/>
        </w:rPr>
        <w:t>accurate</w:t>
      </w:r>
      <w:proofErr w:type="gramEnd"/>
      <w:r>
        <w:rPr>
          <w:color w:val="22394A"/>
        </w:rPr>
        <w:t xml:space="preserve"> records, data protection and regular reviews to ensure it improves care rather than paperwork.</w:t>
      </w:r>
    </w:p>
    <w:p w14:paraId="110BB224" w14:textId="77777777" w:rsidR="008F4AFA" w:rsidRDefault="008F4AFA">
      <w:pPr>
        <w:pStyle w:val="BodyText"/>
        <w:rPr>
          <w:sz w:val="20"/>
        </w:rPr>
      </w:pPr>
    </w:p>
    <w:p w14:paraId="08BDD1B1" w14:textId="77777777" w:rsidR="008F4AFA" w:rsidRDefault="008F4AFA">
      <w:pPr>
        <w:pStyle w:val="BodyText"/>
        <w:rPr>
          <w:sz w:val="20"/>
        </w:rPr>
      </w:pPr>
    </w:p>
    <w:p w14:paraId="75223922" w14:textId="77777777" w:rsidR="008F4AFA" w:rsidRDefault="008F4AFA">
      <w:pPr>
        <w:pStyle w:val="BodyText"/>
        <w:rPr>
          <w:sz w:val="20"/>
        </w:rPr>
      </w:pPr>
    </w:p>
    <w:p w14:paraId="3CF6B248" w14:textId="77777777" w:rsidR="008F4AFA" w:rsidRDefault="008F4AFA">
      <w:pPr>
        <w:pStyle w:val="BodyText"/>
        <w:rPr>
          <w:sz w:val="20"/>
        </w:rPr>
      </w:pPr>
    </w:p>
    <w:p w14:paraId="5F224168" w14:textId="77777777" w:rsidR="008F4AFA" w:rsidRDefault="008F4AFA">
      <w:pPr>
        <w:pStyle w:val="BodyText"/>
        <w:rPr>
          <w:sz w:val="20"/>
        </w:rPr>
      </w:pPr>
    </w:p>
    <w:p w14:paraId="40341709" w14:textId="77777777" w:rsidR="008F4AFA" w:rsidRDefault="008F4AFA">
      <w:pPr>
        <w:pStyle w:val="BodyText"/>
        <w:rPr>
          <w:sz w:val="20"/>
        </w:rPr>
      </w:pPr>
    </w:p>
    <w:p w14:paraId="29648F75" w14:textId="77777777" w:rsidR="008F4AFA" w:rsidRDefault="008F4AFA">
      <w:pPr>
        <w:pStyle w:val="BodyText"/>
        <w:rPr>
          <w:sz w:val="20"/>
        </w:rPr>
      </w:pPr>
    </w:p>
    <w:p w14:paraId="11E05785" w14:textId="77777777" w:rsidR="008F4AFA" w:rsidRDefault="008F4AFA">
      <w:pPr>
        <w:pStyle w:val="BodyText"/>
        <w:rPr>
          <w:sz w:val="20"/>
        </w:rPr>
      </w:pPr>
    </w:p>
    <w:p w14:paraId="668A3EE3" w14:textId="77777777" w:rsidR="008F4AFA" w:rsidRDefault="008F4AFA">
      <w:pPr>
        <w:pStyle w:val="BodyText"/>
        <w:rPr>
          <w:sz w:val="20"/>
        </w:rPr>
      </w:pPr>
    </w:p>
    <w:p w14:paraId="609B85CC" w14:textId="77777777" w:rsidR="008F4AFA" w:rsidRDefault="008F4AFA">
      <w:pPr>
        <w:pStyle w:val="BodyText"/>
        <w:rPr>
          <w:sz w:val="20"/>
        </w:rPr>
      </w:pPr>
    </w:p>
    <w:p w14:paraId="4968BC33" w14:textId="77777777" w:rsidR="008F4AFA" w:rsidRDefault="008F4AFA">
      <w:pPr>
        <w:pStyle w:val="BodyText"/>
        <w:rPr>
          <w:sz w:val="20"/>
        </w:rPr>
      </w:pPr>
    </w:p>
    <w:p w14:paraId="5208C93E" w14:textId="77777777" w:rsidR="008F4AFA" w:rsidRDefault="008F4AFA">
      <w:pPr>
        <w:pStyle w:val="BodyText"/>
        <w:rPr>
          <w:sz w:val="20"/>
        </w:rPr>
      </w:pPr>
    </w:p>
    <w:p w14:paraId="361D2BC3" w14:textId="77777777" w:rsidR="008F4AFA" w:rsidRDefault="008F4AFA">
      <w:pPr>
        <w:pStyle w:val="BodyText"/>
        <w:rPr>
          <w:sz w:val="20"/>
        </w:rPr>
      </w:pPr>
    </w:p>
    <w:p w14:paraId="1824A252" w14:textId="77777777" w:rsidR="008F4AFA" w:rsidRDefault="008F4AFA">
      <w:pPr>
        <w:pStyle w:val="BodyText"/>
        <w:rPr>
          <w:sz w:val="20"/>
        </w:rPr>
      </w:pPr>
    </w:p>
    <w:p w14:paraId="5073EC65" w14:textId="77777777" w:rsidR="008F4AFA" w:rsidRDefault="008F4AFA">
      <w:pPr>
        <w:pStyle w:val="BodyText"/>
        <w:rPr>
          <w:sz w:val="20"/>
        </w:rPr>
      </w:pPr>
    </w:p>
    <w:p w14:paraId="0A40B8E9" w14:textId="77777777" w:rsidR="008F4AFA" w:rsidRDefault="008F4AFA">
      <w:pPr>
        <w:pStyle w:val="BodyText"/>
        <w:rPr>
          <w:sz w:val="20"/>
        </w:rPr>
      </w:pPr>
    </w:p>
    <w:p w14:paraId="70026A6E" w14:textId="77777777" w:rsidR="008F4AFA" w:rsidRDefault="008F4AFA">
      <w:pPr>
        <w:pStyle w:val="BodyText"/>
        <w:rPr>
          <w:sz w:val="20"/>
        </w:rPr>
      </w:pPr>
    </w:p>
    <w:p w14:paraId="27B9E91C" w14:textId="77777777" w:rsidR="008F4AFA" w:rsidRDefault="008F4AFA">
      <w:pPr>
        <w:pStyle w:val="BodyText"/>
        <w:rPr>
          <w:sz w:val="20"/>
        </w:rPr>
      </w:pPr>
    </w:p>
    <w:p w14:paraId="2230A76C" w14:textId="77777777" w:rsidR="008F4AFA" w:rsidRDefault="008F4AFA">
      <w:pPr>
        <w:pStyle w:val="BodyText"/>
        <w:rPr>
          <w:sz w:val="20"/>
        </w:rPr>
      </w:pPr>
    </w:p>
    <w:p w14:paraId="3F93A251" w14:textId="77777777" w:rsidR="008F4AFA" w:rsidRDefault="008F4AFA">
      <w:pPr>
        <w:pStyle w:val="BodyText"/>
        <w:rPr>
          <w:sz w:val="20"/>
        </w:rPr>
      </w:pPr>
    </w:p>
    <w:p w14:paraId="1DC6CD3A" w14:textId="77777777" w:rsidR="008F4AFA" w:rsidRDefault="008F4AFA">
      <w:pPr>
        <w:pStyle w:val="BodyText"/>
        <w:rPr>
          <w:sz w:val="20"/>
        </w:rPr>
      </w:pPr>
    </w:p>
    <w:p w14:paraId="6EBBEEB4" w14:textId="77777777" w:rsidR="008F4AFA" w:rsidRDefault="008F4AFA">
      <w:pPr>
        <w:pStyle w:val="BodyText"/>
        <w:rPr>
          <w:sz w:val="20"/>
        </w:rPr>
      </w:pPr>
    </w:p>
    <w:p w14:paraId="3AC157EB" w14:textId="77777777" w:rsidR="008F4AFA" w:rsidRDefault="008F4AFA">
      <w:pPr>
        <w:pStyle w:val="BodyText"/>
        <w:rPr>
          <w:sz w:val="20"/>
        </w:rPr>
      </w:pPr>
    </w:p>
    <w:p w14:paraId="265694D6" w14:textId="77777777" w:rsidR="008F4AFA" w:rsidRDefault="008F4AFA">
      <w:pPr>
        <w:pStyle w:val="BodyText"/>
        <w:rPr>
          <w:sz w:val="20"/>
        </w:rPr>
      </w:pPr>
    </w:p>
    <w:p w14:paraId="62988DA3" w14:textId="77777777" w:rsidR="008F4AFA" w:rsidRDefault="008F4AFA">
      <w:pPr>
        <w:pStyle w:val="BodyText"/>
        <w:rPr>
          <w:sz w:val="20"/>
        </w:rPr>
      </w:pPr>
    </w:p>
    <w:p w14:paraId="117E9363" w14:textId="77777777" w:rsidR="008F4AFA" w:rsidRDefault="008F4AFA">
      <w:pPr>
        <w:pStyle w:val="BodyText"/>
        <w:rPr>
          <w:sz w:val="20"/>
        </w:rPr>
      </w:pPr>
    </w:p>
    <w:p w14:paraId="3FE90964" w14:textId="77777777" w:rsidR="008F4AFA" w:rsidRDefault="008F4AFA">
      <w:pPr>
        <w:pStyle w:val="BodyText"/>
        <w:rPr>
          <w:sz w:val="20"/>
        </w:rPr>
      </w:pPr>
    </w:p>
    <w:p w14:paraId="6A1A25A8" w14:textId="77777777" w:rsidR="008F4AFA" w:rsidRDefault="008F4AFA">
      <w:pPr>
        <w:pStyle w:val="BodyText"/>
        <w:rPr>
          <w:sz w:val="20"/>
        </w:rPr>
      </w:pPr>
    </w:p>
    <w:p w14:paraId="08238031" w14:textId="77777777" w:rsidR="008F4AFA" w:rsidRDefault="008F4AFA">
      <w:pPr>
        <w:pStyle w:val="BodyText"/>
        <w:rPr>
          <w:sz w:val="20"/>
        </w:rPr>
      </w:pPr>
    </w:p>
    <w:p w14:paraId="54F98954" w14:textId="77777777" w:rsidR="008F4AFA" w:rsidRDefault="008F4AFA">
      <w:pPr>
        <w:pStyle w:val="BodyText"/>
        <w:rPr>
          <w:sz w:val="20"/>
        </w:rPr>
      </w:pPr>
    </w:p>
    <w:p w14:paraId="041637D5" w14:textId="77777777" w:rsidR="008F4AFA" w:rsidRDefault="008F4AFA">
      <w:pPr>
        <w:pStyle w:val="BodyText"/>
        <w:rPr>
          <w:sz w:val="20"/>
        </w:rPr>
      </w:pPr>
    </w:p>
    <w:p w14:paraId="63689176" w14:textId="77777777" w:rsidR="008F4AFA" w:rsidRDefault="008F4AFA">
      <w:pPr>
        <w:pStyle w:val="BodyText"/>
        <w:rPr>
          <w:sz w:val="20"/>
        </w:rPr>
      </w:pPr>
    </w:p>
    <w:p w14:paraId="3DA146B7" w14:textId="77777777" w:rsidR="008F4AFA" w:rsidRDefault="008F4AFA">
      <w:pPr>
        <w:pStyle w:val="BodyText"/>
        <w:rPr>
          <w:sz w:val="20"/>
        </w:rPr>
      </w:pPr>
    </w:p>
    <w:p w14:paraId="6F22B511" w14:textId="77777777" w:rsidR="008F4AFA" w:rsidRDefault="008F4AFA">
      <w:pPr>
        <w:pStyle w:val="BodyText"/>
        <w:rPr>
          <w:sz w:val="20"/>
        </w:rPr>
      </w:pPr>
    </w:p>
    <w:p w14:paraId="21893E2B" w14:textId="77777777" w:rsidR="008F4AFA" w:rsidRDefault="008F4AFA">
      <w:pPr>
        <w:pStyle w:val="BodyText"/>
        <w:rPr>
          <w:sz w:val="20"/>
        </w:rPr>
      </w:pPr>
    </w:p>
    <w:p w14:paraId="2922CE2A" w14:textId="77777777" w:rsidR="008F4AFA" w:rsidRDefault="008F4AFA">
      <w:pPr>
        <w:pStyle w:val="BodyText"/>
        <w:rPr>
          <w:sz w:val="20"/>
        </w:rPr>
      </w:pPr>
    </w:p>
    <w:p w14:paraId="374BF33B" w14:textId="77777777" w:rsidR="008F4AFA" w:rsidRDefault="008F4AFA">
      <w:pPr>
        <w:pStyle w:val="BodyText"/>
        <w:rPr>
          <w:sz w:val="20"/>
        </w:rPr>
      </w:pPr>
    </w:p>
    <w:p w14:paraId="77BEED54" w14:textId="77777777" w:rsidR="008F4AFA" w:rsidRDefault="008F4AFA">
      <w:pPr>
        <w:pStyle w:val="BodyText"/>
        <w:rPr>
          <w:sz w:val="20"/>
        </w:rPr>
      </w:pPr>
    </w:p>
    <w:p w14:paraId="72A3B9FB" w14:textId="77777777" w:rsidR="008F4AFA" w:rsidRDefault="008F4AFA">
      <w:pPr>
        <w:pStyle w:val="BodyText"/>
        <w:rPr>
          <w:sz w:val="20"/>
        </w:rPr>
      </w:pPr>
    </w:p>
    <w:p w14:paraId="0E22C5CD" w14:textId="77777777" w:rsidR="008F4AFA" w:rsidRDefault="008F4AFA">
      <w:pPr>
        <w:pStyle w:val="BodyText"/>
        <w:rPr>
          <w:sz w:val="20"/>
        </w:rPr>
      </w:pPr>
    </w:p>
    <w:p w14:paraId="670B0770" w14:textId="77777777" w:rsidR="008F4AFA" w:rsidRDefault="008F4AFA">
      <w:pPr>
        <w:pStyle w:val="BodyText"/>
        <w:rPr>
          <w:sz w:val="20"/>
        </w:rPr>
      </w:pPr>
    </w:p>
    <w:p w14:paraId="2D2935D8" w14:textId="77777777" w:rsidR="008F4AFA" w:rsidRDefault="008F4AFA">
      <w:pPr>
        <w:pStyle w:val="BodyText"/>
        <w:rPr>
          <w:sz w:val="20"/>
        </w:rPr>
      </w:pPr>
    </w:p>
    <w:p w14:paraId="2103775D" w14:textId="77777777" w:rsidR="008F4AFA" w:rsidRDefault="008F4AFA">
      <w:pPr>
        <w:pStyle w:val="BodyText"/>
        <w:rPr>
          <w:sz w:val="20"/>
        </w:rPr>
      </w:pPr>
    </w:p>
    <w:p w14:paraId="1D06E0BC" w14:textId="77777777" w:rsidR="008F4AFA" w:rsidRDefault="008F4AFA">
      <w:pPr>
        <w:pStyle w:val="BodyText"/>
        <w:rPr>
          <w:sz w:val="20"/>
        </w:rPr>
      </w:pPr>
    </w:p>
    <w:p w14:paraId="2BE85DBF" w14:textId="77777777" w:rsidR="008F4AFA" w:rsidRDefault="008F4AFA">
      <w:pPr>
        <w:pStyle w:val="BodyText"/>
        <w:rPr>
          <w:sz w:val="20"/>
        </w:rPr>
      </w:pPr>
    </w:p>
    <w:p w14:paraId="0C612CE0" w14:textId="77777777" w:rsidR="008F4AFA" w:rsidRDefault="008F4AFA">
      <w:pPr>
        <w:pStyle w:val="BodyText"/>
        <w:rPr>
          <w:sz w:val="20"/>
        </w:rPr>
      </w:pPr>
    </w:p>
    <w:p w14:paraId="0703419B" w14:textId="77777777" w:rsidR="008F4AFA" w:rsidRDefault="008F4AFA">
      <w:pPr>
        <w:pStyle w:val="BodyText"/>
        <w:rPr>
          <w:sz w:val="20"/>
        </w:rPr>
      </w:pPr>
    </w:p>
    <w:p w14:paraId="22F87B93" w14:textId="77777777" w:rsidR="008F4AFA" w:rsidRDefault="008F4AFA">
      <w:pPr>
        <w:pStyle w:val="BodyText"/>
        <w:rPr>
          <w:sz w:val="20"/>
        </w:rPr>
      </w:pPr>
    </w:p>
    <w:p w14:paraId="31A98CF2" w14:textId="77777777" w:rsidR="008F4AFA" w:rsidRDefault="008F4AFA">
      <w:pPr>
        <w:pStyle w:val="BodyText"/>
        <w:rPr>
          <w:sz w:val="20"/>
        </w:rPr>
      </w:pPr>
    </w:p>
    <w:p w14:paraId="5090F1E3" w14:textId="77777777" w:rsidR="008F4AFA" w:rsidRDefault="008F4AFA">
      <w:pPr>
        <w:pStyle w:val="BodyText"/>
        <w:rPr>
          <w:sz w:val="20"/>
        </w:rPr>
      </w:pPr>
    </w:p>
    <w:p w14:paraId="639C605D" w14:textId="77777777" w:rsidR="008F4AFA" w:rsidRDefault="008F4AFA">
      <w:pPr>
        <w:pStyle w:val="BodyText"/>
        <w:rPr>
          <w:sz w:val="20"/>
        </w:rPr>
      </w:pPr>
    </w:p>
    <w:p w14:paraId="0129B3E5" w14:textId="77777777" w:rsidR="008F4AFA" w:rsidRDefault="008F4AFA">
      <w:pPr>
        <w:pStyle w:val="BodyText"/>
        <w:rPr>
          <w:sz w:val="20"/>
        </w:rPr>
      </w:pPr>
    </w:p>
    <w:p w14:paraId="37E6FF14" w14:textId="77777777" w:rsidR="008F4AFA" w:rsidRDefault="008F4AFA">
      <w:pPr>
        <w:pStyle w:val="BodyText"/>
        <w:rPr>
          <w:sz w:val="20"/>
        </w:rPr>
      </w:pPr>
    </w:p>
    <w:p w14:paraId="33D48686" w14:textId="77777777" w:rsidR="008F4AFA" w:rsidRDefault="008F4AFA">
      <w:pPr>
        <w:pStyle w:val="BodyText"/>
        <w:rPr>
          <w:sz w:val="20"/>
        </w:rPr>
      </w:pPr>
    </w:p>
    <w:p w14:paraId="7B3982F7" w14:textId="77777777" w:rsidR="008F4AFA" w:rsidRDefault="008F4AFA">
      <w:pPr>
        <w:pStyle w:val="BodyText"/>
        <w:rPr>
          <w:sz w:val="20"/>
        </w:rPr>
      </w:pPr>
    </w:p>
    <w:p w14:paraId="68623816" w14:textId="77777777" w:rsidR="008F4AFA" w:rsidRDefault="008F4AFA">
      <w:pPr>
        <w:pStyle w:val="BodyText"/>
        <w:rPr>
          <w:sz w:val="20"/>
        </w:rPr>
      </w:pPr>
    </w:p>
    <w:p w14:paraId="1B0E95A9" w14:textId="77777777" w:rsidR="008F4AFA" w:rsidRDefault="008F4AFA">
      <w:pPr>
        <w:pStyle w:val="BodyText"/>
        <w:rPr>
          <w:sz w:val="20"/>
        </w:rPr>
      </w:pPr>
    </w:p>
    <w:p w14:paraId="19903CEE" w14:textId="77777777" w:rsidR="008F4AFA" w:rsidRDefault="008F4AFA">
      <w:pPr>
        <w:pStyle w:val="BodyText"/>
        <w:rPr>
          <w:sz w:val="20"/>
        </w:rPr>
      </w:pPr>
    </w:p>
    <w:p w14:paraId="4D7E2358" w14:textId="77777777" w:rsidR="008F4AFA" w:rsidRDefault="008F4AFA">
      <w:pPr>
        <w:pStyle w:val="BodyText"/>
        <w:rPr>
          <w:sz w:val="20"/>
        </w:rPr>
      </w:pPr>
    </w:p>
    <w:p w14:paraId="7B1EB93D" w14:textId="77777777" w:rsidR="008F4AFA" w:rsidRDefault="008F4AFA">
      <w:pPr>
        <w:pStyle w:val="BodyText"/>
        <w:rPr>
          <w:sz w:val="20"/>
        </w:rPr>
      </w:pPr>
    </w:p>
    <w:p w14:paraId="64B543EE" w14:textId="77777777" w:rsidR="008F4AFA" w:rsidRDefault="008F4AFA">
      <w:pPr>
        <w:pStyle w:val="BodyText"/>
        <w:rPr>
          <w:sz w:val="20"/>
        </w:rPr>
      </w:pPr>
    </w:p>
    <w:p w14:paraId="18FBFB86" w14:textId="77777777" w:rsidR="008F4AFA" w:rsidRDefault="008F4AFA">
      <w:pPr>
        <w:pStyle w:val="BodyText"/>
        <w:rPr>
          <w:sz w:val="20"/>
        </w:rPr>
      </w:pPr>
    </w:p>
    <w:p w14:paraId="15ECF30A" w14:textId="77777777" w:rsidR="008F4AFA" w:rsidRDefault="008F4AFA">
      <w:pPr>
        <w:pStyle w:val="BodyText"/>
        <w:rPr>
          <w:sz w:val="20"/>
        </w:rPr>
      </w:pPr>
    </w:p>
    <w:p w14:paraId="3E347251" w14:textId="77777777" w:rsidR="008F4AFA" w:rsidRDefault="008F4AFA">
      <w:pPr>
        <w:pStyle w:val="BodyText"/>
        <w:rPr>
          <w:sz w:val="20"/>
        </w:rPr>
      </w:pPr>
    </w:p>
    <w:p w14:paraId="7D12634A" w14:textId="77777777" w:rsidR="008F4AFA" w:rsidRDefault="008F4AFA">
      <w:pPr>
        <w:pStyle w:val="BodyText"/>
        <w:rPr>
          <w:sz w:val="20"/>
        </w:rPr>
      </w:pPr>
    </w:p>
    <w:p w14:paraId="4578143B" w14:textId="77777777" w:rsidR="008F4AFA" w:rsidRDefault="008F4AFA">
      <w:pPr>
        <w:pStyle w:val="BodyText"/>
        <w:rPr>
          <w:sz w:val="20"/>
        </w:rPr>
      </w:pPr>
    </w:p>
    <w:p w14:paraId="2AACE923" w14:textId="77777777" w:rsidR="008F4AFA" w:rsidRDefault="008F4AFA">
      <w:pPr>
        <w:pStyle w:val="BodyText"/>
        <w:rPr>
          <w:sz w:val="20"/>
        </w:rPr>
      </w:pPr>
    </w:p>
    <w:p w14:paraId="4678A50D" w14:textId="77777777" w:rsidR="008F4AFA" w:rsidRDefault="008F4AFA">
      <w:pPr>
        <w:pStyle w:val="BodyText"/>
        <w:rPr>
          <w:sz w:val="20"/>
        </w:rPr>
      </w:pPr>
    </w:p>
    <w:p w14:paraId="1D60CC8D" w14:textId="77777777" w:rsidR="008F4AFA" w:rsidRDefault="008F4AFA">
      <w:pPr>
        <w:pStyle w:val="BodyText"/>
        <w:rPr>
          <w:sz w:val="20"/>
        </w:rPr>
      </w:pPr>
    </w:p>
    <w:p w14:paraId="2593F51F" w14:textId="77777777" w:rsidR="008F4AFA" w:rsidRDefault="008F4AFA">
      <w:pPr>
        <w:pStyle w:val="BodyText"/>
        <w:rPr>
          <w:sz w:val="20"/>
        </w:rPr>
      </w:pPr>
    </w:p>
    <w:p w14:paraId="382F6D12" w14:textId="77777777" w:rsidR="008F4AFA" w:rsidRDefault="008F4AFA">
      <w:pPr>
        <w:pStyle w:val="BodyText"/>
        <w:rPr>
          <w:sz w:val="20"/>
        </w:rPr>
      </w:pPr>
    </w:p>
    <w:p w14:paraId="0E7817F8" w14:textId="77777777" w:rsidR="008F4AFA" w:rsidRDefault="008F4AFA">
      <w:pPr>
        <w:pStyle w:val="BodyText"/>
        <w:rPr>
          <w:sz w:val="20"/>
        </w:rPr>
      </w:pPr>
    </w:p>
    <w:p w14:paraId="303C4310" w14:textId="77777777" w:rsidR="008F4AFA" w:rsidRDefault="008F4AFA">
      <w:pPr>
        <w:pStyle w:val="BodyText"/>
        <w:rPr>
          <w:sz w:val="20"/>
        </w:rPr>
      </w:pPr>
    </w:p>
    <w:p w14:paraId="12E5789C" w14:textId="77777777" w:rsidR="008F4AFA" w:rsidRDefault="008F4AFA">
      <w:pPr>
        <w:pStyle w:val="BodyText"/>
        <w:rPr>
          <w:sz w:val="20"/>
        </w:rPr>
      </w:pPr>
    </w:p>
    <w:p w14:paraId="0850AA34" w14:textId="77777777" w:rsidR="008F4AFA" w:rsidRDefault="008F4AFA">
      <w:pPr>
        <w:pStyle w:val="BodyText"/>
        <w:rPr>
          <w:sz w:val="20"/>
        </w:rPr>
      </w:pPr>
    </w:p>
    <w:p w14:paraId="199E42D7" w14:textId="77777777" w:rsidR="008F4AFA" w:rsidRDefault="008F4AFA">
      <w:pPr>
        <w:pStyle w:val="BodyText"/>
        <w:rPr>
          <w:sz w:val="20"/>
        </w:rPr>
      </w:pPr>
    </w:p>
    <w:p w14:paraId="6777038D" w14:textId="77777777" w:rsidR="008F4AFA" w:rsidRDefault="008F4AFA">
      <w:pPr>
        <w:pStyle w:val="BodyText"/>
        <w:rPr>
          <w:sz w:val="20"/>
        </w:rPr>
      </w:pPr>
    </w:p>
    <w:p w14:paraId="5BD02312" w14:textId="77777777" w:rsidR="008F4AFA" w:rsidRDefault="008F4AFA">
      <w:pPr>
        <w:pStyle w:val="BodyText"/>
        <w:rPr>
          <w:sz w:val="20"/>
        </w:rPr>
      </w:pPr>
    </w:p>
    <w:p w14:paraId="5ADE4420" w14:textId="77777777" w:rsidR="008F4AFA" w:rsidRDefault="00057254">
      <w:pPr>
        <w:pStyle w:val="BodyText"/>
        <w:spacing w:before="49"/>
        <w:rPr>
          <w:sz w:val="20"/>
        </w:rPr>
      </w:pPr>
      <w:r>
        <w:rPr>
          <w:noProof/>
          <w:sz w:val="20"/>
        </w:rPr>
        <mc:AlternateContent>
          <mc:Choice Requires="wps">
            <w:drawing>
              <wp:anchor distT="0" distB="0" distL="0" distR="0" simplePos="0" relativeHeight="487647232" behindDoc="1" locked="0" layoutInCell="1" allowOverlap="1" wp14:anchorId="63C03DB4" wp14:editId="610C0BE3">
                <wp:simplePos x="0" y="0"/>
                <wp:positionH relativeFrom="page">
                  <wp:posOffset>824692</wp:posOffset>
                </wp:positionH>
                <wp:positionV relativeFrom="paragraph">
                  <wp:posOffset>192509</wp:posOffset>
                </wp:positionV>
                <wp:extent cx="12542520" cy="20955"/>
                <wp:effectExtent l="0" t="0" r="0" b="0"/>
                <wp:wrapTopAndBottom/>
                <wp:docPr id="266" name="Graphic 2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237D7F4" id="Graphic 266" o:spid="_x0000_s1026" style="position:absolute;margin-left:64.95pt;margin-top:15.15pt;width:987.6pt;height:1.65pt;z-index:-1566924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" path="m12542251,l,,,20619r12542251,l12542251,xe" fillcolor="#d6e1e7" stroked="f">
                <v:path arrowok="t"/>
                <w10:wrap type="topAndBottom" anchorx="page"/>
              </v:shape>
            </w:pict>
          </mc:Fallback>
        </mc:AlternateContent>
      </w:r>
    </w:p>
    <w:p w14:paraId="1BE8709F"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15</w:t>
      </w:r>
    </w:p>
    <w:p w14:paraId="3F3533F1"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77167685"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05664" behindDoc="1" locked="0" layoutInCell="1" allowOverlap="1" wp14:anchorId="2630FA14" wp14:editId="3FF69959">
                <wp:simplePos x="0" y="0"/>
                <wp:positionH relativeFrom="page">
                  <wp:posOffset>0</wp:posOffset>
                </wp:positionH>
                <wp:positionV relativeFrom="page">
                  <wp:posOffset>-17</wp:posOffset>
                </wp:positionV>
                <wp:extent cx="14192885" cy="20085050"/>
                <wp:effectExtent l="0" t="0" r="0" b="0"/>
                <wp:wrapNone/>
                <wp:docPr id="267" name="Group 2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68" name="Graphic 268"/>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69" name="Graphic 26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70" name="Graphic 27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4DCE1C99" id="Group 267" o:spid="_x0000_s1026" style="position:absolute;margin-left:0;margin-top:0;width:1117.55pt;height:1581.5pt;z-index:-1661081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">
                <v:shape id="Graphic 268"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" path="m,18744668r14192379,l14192379,,,,,18744668xe" fillcolor="#f5f8f9" stroked="f">
                  <v:path arrowok="t"/>
                </v:shape>
                <v:shape id="Graphic 269"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" path="m,274925r14192379,l14192379,,,16,,274925xe" fillcolor="#008d91" stroked="f">
                  <v:path arrowok="t"/>
                </v:shape>
                <v:shape id="Graphic 270"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486706176" behindDoc="1" locked="0" layoutInCell="1" allowOverlap="1" wp14:anchorId="7265BB21" wp14:editId="43C8CBFC">
                <wp:simplePos x="0" y="0"/>
                <wp:positionH relativeFrom="page">
                  <wp:posOffset>12748432</wp:posOffset>
                </wp:positionH>
                <wp:positionV relativeFrom="page">
                  <wp:posOffset>1804026</wp:posOffset>
                </wp:positionV>
                <wp:extent cx="979805" cy="1014094"/>
                <wp:effectExtent l="0" t="0" r="0" b="0"/>
                <wp:wrapNone/>
                <wp:docPr id="271" name="Group 2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272" name="Graphic 272"/>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73" name="Graphic 273"/>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74" name="Graphic 274"/>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5A69049F" id="Group 271" o:spid="_x0000_s1026" style="position:absolute;margin-left:1003.8pt;margin-top:142.05pt;width:77.15pt;height:79.85pt;z-index:-16610304;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">
                <v:shape id="Graphic 272"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73"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74"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33CDC195" w14:textId="77777777" w:rsidR="008F4AFA" w:rsidRDefault="008F4AFA">
      <w:pPr>
        <w:pStyle w:val="BodyText"/>
        <w:rPr>
          <w:b/>
          <w:sz w:val="67"/>
        </w:rPr>
      </w:pPr>
    </w:p>
    <w:p w14:paraId="77882EF1" w14:textId="77777777" w:rsidR="008F4AFA" w:rsidRDefault="008F4AFA">
      <w:pPr>
        <w:pStyle w:val="BodyText"/>
        <w:spacing w:before="290"/>
        <w:rPr>
          <w:b/>
          <w:sz w:val="67"/>
        </w:rPr>
      </w:pPr>
    </w:p>
    <w:p w14:paraId="3E7DCE22" w14:textId="77777777" w:rsidR="008F4AFA" w:rsidRDefault="00057254">
      <w:pPr>
        <w:pStyle w:val="Heading2"/>
        <w:spacing w:after="3"/>
      </w:pPr>
      <w:r>
        <w:t>7.</w:t>
      </w:r>
      <w:r>
        <w:rPr>
          <w:spacing w:val="1"/>
        </w:rPr>
        <w:t xml:space="preserve"> </w:t>
      </w:r>
      <w:r>
        <w:rPr>
          <w:spacing w:val="-2"/>
        </w:rPr>
        <w:t>Recommendations</w:t>
      </w:r>
    </w:p>
    <w:p w14:paraId="7B59CE7B" w14:textId="77777777" w:rsidR="008F4AFA" w:rsidRDefault="00057254">
      <w:pPr>
        <w:ind w:left="16880"/>
        <w:rPr>
          <w:rFonts w:ascii="Calibri"/>
          <w:sz w:val="20"/>
        </w:rPr>
      </w:pPr>
      <w:r>
        <w:rPr>
          <w:rFonts w:ascii="Calibri"/>
          <w:noProof/>
          <w:position w:val="87"/>
          <w:sz w:val="20"/>
        </w:rPr>
        <mc:AlternateContent>
          <mc:Choice Requires="wpg">
            <w:drawing>
              <wp:inline distT="0" distB="0" distL="0" distR="0" wp14:anchorId="09466B13" wp14:editId="6D867A49">
                <wp:extent cx="378460" cy="378460"/>
                <wp:effectExtent l="0" t="0" r="0" b="0"/>
                <wp:docPr id="275" name="Group 2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76" name="Graphic 276"/>
                        <wps:cNvSpPr/>
                        <wps:spPr>
                          <a:xfrm>
                            <a:off x="0" y="0"/>
                            <a:ext cx="378460" cy="378460"/>
                          </a:xfrm>
                          <a:custGeom>
                            <a:avLst/>
                            <a:gdLst/>
                            <a:ahLst/>
                            <a:cxnLst/>
                            <a:rect l="l" t="t" r="r" b="b"/>
                            <a:pathLst>
                              <a:path w="378460" h="378460">
                                <a:moveTo>
                                  <a:pt x="188978" y="0"/>
                                </a:moveTo>
                                <a:lnTo>
                                  <a:pt x="138760" y="6748"/>
                                </a:lnTo>
                                <a:lnTo>
                                  <a:pt x="93622" y="25794"/>
                                </a:lnTo>
                                <a:lnTo>
                                  <a:pt x="55371" y="55340"/>
                                </a:lnTo>
                                <a:lnTo>
                                  <a:pt x="25813" y="93585"/>
                                </a:lnTo>
                                <a:lnTo>
                                  <a:pt x="6754" y="138731"/>
                                </a:lnTo>
                                <a:lnTo>
                                  <a:pt x="0" y="188978"/>
                                </a:lnTo>
                                <a:lnTo>
                                  <a:pt x="6748" y="239226"/>
                                </a:lnTo>
                                <a:lnTo>
                                  <a:pt x="25794" y="284372"/>
                                </a:lnTo>
                                <a:lnTo>
                                  <a:pt x="55340" y="322617"/>
                                </a:lnTo>
                                <a:lnTo>
                                  <a:pt x="93585" y="352162"/>
                                </a:lnTo>
                                <a:lnTo>
                                  <a:pt x="138731" y="371208"/>
                                </a:lnTo>
                                <a:lnTo>
                                  <a:pt x="188978" y="377957"/>
                                </a:lnTo>
                                <a:lnTo>
                                  <a:pt x="239255" y="371203"/>
                                </a:lnTo>
                                <a:lnTo>
                                  <a:pt x="284409" y="352143"/>
                                </a:lnTo>
                                <a:lnTo>
                                  <a:pt x="322648" y="322585"/>
                                </a:lnTo>
                                <a:lnTo>
                                  <a:pt x="352181" y="284334"/>
                                </a:lnTo>
                                <a:lnTo>
                                  <a:pt x="371214" y="239197"/>
                                </a:lnTo>
                                <a:lnTo>
                                  <a:pt x="377957" y="188978"/>
                                </a:lnTo>
                                <a:lnTo>
                                  <a:pt x="371208" y="138731"/>
                                </a:lnTo>
                                <a:lnTo>
                                  <a:pt x="352162" y="93585"/>
                                </a:lnTo>
                                <a:lnTo>
                                  <a:pt x="322617" y="55340"/>
                                </a:lnTo>
                                <a:lnTo>
                                  <a:pt x="284372" y="25794"/>
                                </a:lnTo>
                                <a:lnTo>
                                  <a:pt x="239226" y="6748"/>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672E8149" id="Group 275"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">
                <v:shape id="Graphic 276"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" path="m188978,l138760,6748,93622,25794,55371,55340,25813,93585,6754,138731,,188978r6748,50248l25794,284372r29546,38245l93585,352162r45146,19046l188978,377957r50277,-6754l284409,352143r38239,-29558l352181,284334r19033,-45137l377957,188978r-6749,-50247l352162,93585,322617,55340,284372,25794,239226,6748,188978,xe" fillcolor="#008d91" stroked="f">
                  <v:path arrowok="t"/>
                </v:shape>
                <w10:anchorlock/>
              </v:group>
            </w:pict>
          </mc:Fallback>
        </mc:AlternateContent>
      </w:r>
      <w:r>
        <w:rPr>
          <w:rFonts w:ascii="Times New Roman"/>
          <w:spacing w:val="97"/>
          <w:position w:val="87"/>
          <w:sz w:val="20"/>
        </w:rPr>
        <w:t xml:space="preserve"> </w:t>
      </w:r>
      <w:r>
        <w:rPr>
          <w:rFonts w:ascii="Calibri"/>
          <w:noProof/>
          <w:spacing w:val="97"/>
          <w:position w:val="43"/>
          <w:sz w:val="20"/>
        </w:rPr>
        <mc:AlternateContent>
          <mc:Choice Requires="wpg">
            <w:drawing>
              <wp:inline distT="0" distB="0" distL="0" distR="0" wp14:anchorId="5B0E402C" wp14:editId="4CC0C95A">
                <wp:extent cx="378460" cy="378460"/>
                <wp:effectExtent l="0" t="0" r="0" b="0"/>
                <wp:docPr id="277" name="Group 2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78" name="Graphic 278"/>
                        <wps:cNvSpPr/>
                        <wps:spPr>
                          <a:xfrm>
                            <a:off x="0" y="0"/>
                            <a:ext cx="378460" cy="378460"/>
                          </a:xfrm>
                          <a:custGeom>
                            <a:avLst/>
                            <a:gdLst/>
                            <a:ahLst/>
                            <a:cxnLst/>
                            <a:rect l="l" t="t" r="r" b="b"/>
                            <a:pathLst>
                              <a:path w="378460" h="378460">
                                <a:moveTo>
                                  <a:pt x="188978" y="0"/>
                                </a:moveTo>
                                <a:lnTo>
                                  <a:pt x="138760" y="6748"/>
                                </a:lnTo>
                                <a:lnTo>
                                  <a:pt x="93622" y="25794"/>
                                </a:lnTo>
                                <a:lnTo>
                                  <a:pt x="55371" y="55340"/>
                                </a:lnTo>
                                <a:lnTo>
                                  <a:pt x="25813" y="93585"/>
                                </a:lnTo>
                                <a:lnTo>
                                  <a:pt x="6754" y="138731"/>
                                </a:lnTo>
                                <a:lnTo>
                                  <a:pt x="0" y="188978"/>
                                </a:lnTo>
                                <a:lnTo>
                                  <a:pt x="6748" y="239226"/>
                                </a:lnTo>
                                <a:lnTo>
                                  <a:pt x="25794" y="284372"/>
                                </a:lnTo>
                                <a:lnTo>
                                  <a:pt x="55340" y="322617"/>
                                </a:lnTo>
                                <a:lnTo>
                                  <a:pt x="93585" y="352162"/>
                                </a:lnTo>
                                <a:lnTo>
                                  <a:pt x="138731" y="371208"/>
                                </a:lnTo>
                                <a:lnTo>
                                  <a:pt x="188978" y="377957"/>
                                </a:lnTo>
                                <a:lnTo>
                                  <a:pt x="239226" y="371203"/>
                                </a:lnTo>
                                <a:lnTo>
                                  <a:pt x="284372" y="352143"/>
                                </a:lnTo>
                                <a:lnTo>
                                  <a:pt x="322617" y="322585"/>
                                </a:lnTo>
                                <a:lnTo>
                                  <a:pt x="352162" y="284334"/>
                                </a:lnTo>
                                <a:lnTo>
                                  <a:pt x="371208" y="239197"/>
                                </a:lnTo>
                                <a:lnTo>
                                  <a:pt x="377957" y="188978"/>
                                </a:lnTo>
                                <a:lnTo>
                                  <a:pt x="371208" y="138731"/>
                                </a:lnTo>
                                <a:lnTo>
                                  <a:pt x="352162" y="93585"/>
                                </a:lnTo>
                                <a:lnTo>
                                  <a:pt x="322617" y="55340"/>
                                </a:lnTo>
                                <a:lnTo>
                                  <a:pt x="284372" y="25794"/>
                                </a:lnTo>
                                <a:lnTo>
                                  <a:pt x="239226" y="6748"/>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59121002" id="Group 277"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">
                <v:shape id="Graphic 278"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" path="m188978,l138760,6748,93622,25794,55371,55340,25813,93585,6754,138731,,188978r6748,50248l25794,284372r29546,38245l93585,352162r45146,19046l188978,377957r50248,-6754l284372,352143r38245,-29558l352162,284334r19046,-45137l377957,188978r-6749,-50247l352162,93585,322617,55340,284372,25794,239226,6748,188978,xe" fillcolor="#008d91" stroked="f">
                  <v:path arrowok="t"/>
                </v:shape>
                <w10:anchorlock/>
              </v:group>
            </w:pict>
          </mc:Fallback>
        </mc:AlternateContent>
      </w:r>
      <w:r>
        <w:rPr>
          <w:rFonts w:ascii="Times New Roman"/>
          <w:spacing w:val="97"/>
          <w:position w:val="43"/>
          <w:sz w:val="20"/>
        </w:rPr>
        <w:t xml:space="preserve"> </w:t>
      </w:r>
      <w:r>
        <w:rPr>
          <w:rFonts w:ascii="Calibri"/>
          <w:noProof/>
          <w:spacing w:val="97"/>
          <w:sz w:val="20"/>
        </w:rPr>
        <mc:AlternateContent>
          <mc:Choice Requires="wpg">
            <w:drawing>
              <wp:inline distT="0" distB="0" distL="0" distR="0" wp14:anchorId="1AF954B8" wp14:editId="6A33D435">
                <wp:extent cx="378460" cy="378460"/>
                <wp:effectExtent l="0" t="0" r="0" b="0"/>
                <wp:docPr id="279" name="Group 2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80" name="Graphic 280"/>
                        <wps:cNvSpPr/>
                        <wps:spPr>
                          <a:xfrm>
                            <a:off x="0" y="0"/>
                            <a:ext cx="378460" cy="378460"/>
                          </a:xfrm>
                          <a:custGeom>
                            <a:avLst/>
                            <a:gdLst/>
                            <a:ahLst/>
                            <a:cxnLst/>
                            <a:rect l="l" t="t" r="r" b="b"/>
                            <a:pathLst>
                              <a:path w="378460" h="378460">
                                <a:moveTo>
                                  <a:pt x="188978" y="0"/>
                                </a:moveTo>
                                <a:lnTo>
                                  <a:pt x="138731" y="6748"/>
                                </a:lnTo>
                                <a:lnTo>
                                  <a:pt x="93585" y="25794"/>
                                </a:lnTo>
                                <a:lnTo>
                                  <a:pt x="55340" y="55340"/>
                                </a:lnTo>
                                <a:lnTo>
                                  <a:pt x="25794" y="93585"/>
                                </a:lnTo>
                                <a:lnTo>
                                  <a:pt x="6748" y="138731"/>
                                </a:lnTo>
                                <a:lnTo>
                                  <a:pt x="0" y="188978"/>
                                </a:lnTo>
                                <a:lnTo>
                                  <a:pt x="6748" y="239226"/>
                                </a:lnTo>
                                <a:lnTo>
                                  <a:pt x="25794" y="284372"/>
                                </a:lnTo>
                                <a:lnTo>
                                  <a:pt x="55340" y="322617"/>
                                </a:lnTo>
                                <a:lnTo>
                                  <a:pt x="93585" y="352162"/>
                                </a:lnTo>
                                <a:lnTo>
                                  <a:pt x="138731" y="371208"/>
                                </a:lnTo>
                                <a:lnTo>
                                  <a:pt x="188978" y="377957"/>
                                </a:lnTo>
                                <a:lnTo>
                                  <a:pt x="239226" y="371203"/>
                                </a:lnTo>
                                <a:lnTo>
                                  <a:pt x="284372" y="352143"/>
                                </a:lnTo>
                                <a:lnTo>
                                  <a:pt x="322617" y="322585"/>
                                </a:lnTo>
                                <a:lnTo>
                                  <a:pt x="352162" y="284334"/>
                                </a:lnTo>
                                <a:lnTo>
                                  <a:pt x="371208" y="239197"/>
                                </a:lnTo>
                                <a:lnTo>
                                  <a:pt x="377957" y="188978"/>
                                </a:lnTo>
                                <a:lnTo>
                                  <a:pt x="371203" y="138731"/>
                                </a:lnTo>
                                <a:lnTo>
                                  <a:pt x="352143" y="93585"/>
                                </a:lnTo>
                                <a:lnTo>
                                  <a:pt x="322585" y="55340"/>
                                </a:lnTo>
                                <a:lnTo>
                                  <a:pt x="284334" y="25794"/>
                                </a:lnTo>
                                <a:lnTo>
                                  <a:pt x="239197" y="6748"/>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7DA20149" id="Group 279"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">
                <v:shape id="Graphic 280"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" path="m188978,l138731,6748,93585,25794,55340,55340,25794,93585,6748,138731,,188978r6748,50248l25794,284372r29546,38245l93585,352162r45146,19046l188978,377957r50248,-6754l284372,352143r38245,-29558l352162,284334r19046,-45137l377957,188978r-6754,-50247l352143,93585,322585,55340,284334,25794,239197,6748,188978,xe" fillcolor="#008d91" stroked="f">
                  <v:path arrowok="t"/>
                </v:shape>
                <w10:anchorlock/>
              </v:group>
            </w:pict>
          </mc:Fallback>
        </mc:AlternateContent>
      </w:r>
    </w:p>
    <w:p w14:paraId="3F53469C" w14:textId="77777777" w:rsidR="008F4AFA" w:rsidRDefault="00057254">
      <w:pPr>
        <w:pStyle w:val="BodyText"/>
        <w:spacing w:before="2"/>
        <w:rPr>
          <w:rFonts w:ascii="Calibri"/>
          <w:sz w:val="15"/>
        </w:rPr>
      </w:pPr>
      <w:r>
        <w:rPr>
          <w:rFonts w:ascii="Calibri"/>
          <w:noProof/>
          <w:sz w:val="15"/>
        </w:rPr>
        <mc:AlternateContent>
          <mc:Choice Requires="wps">
            <w:drawing>
              <wp:anchor distT="0" distB="0" distL="0" distR="0" simplePos="0" relativeHeight="487651840" behindDoc="1" locked="0" layoutInCell="1" allowOverlap="1" wp14:anchorId="6160EC63" wp14:editId="5E598AD3">
                <wp:simplePos x="0" y="0"/>
                <wp:positionH relativeFrom="page">
                  <wp:posOffset>927775</wp:posOffset>
                </wp:positionH>
                <wp:positionV relativeFrom="paragraph">
                  <wp:posOffset>133065</wp:posOffset>
                </wp:positionV>
                <wp:extent cx="1890395" cy="86360"/>
                <wp:effectExtent l="0" t="0" r="0" b="0"/>
                <wp:wrapTopAndBottom/>
                <wp:docPr id="281" name="Graphic 2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2D36E17B" id="Graphic 281" o:spid="_x0000_s1026" style="position:absolute;margin-left:73.05pt;margin-top:10.5pt;width:148.85pt;height:6.8pt;z-index:-15664640;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" path="m1889956,l,,,85887r1889956,l1889956,xe" fillcolor="#f0b45d" stroked="f">
                <v:path arrowok="t"/>
                <w10:wrap type="topAndBottom" anchorx="page"/>
              </v:shape>
            </w:pict>
          </mc:Fallback>
        </mc:AlternateContent>
      </w:r>
    </w:p>
    <w:p w14:paraId="78C8A74F" w14:textId="77777777" w:rsidR="008F4AFA" w:rsidRDefault="00057254">
      <w:pPr>
        <w:pStyle w:val="BodyText"/>
        <w:spacing w:before="332"/>
        <w:ind w:left="615"/>
      </w:pPr>
      <w:r>
        <w:rPr>
          <w:color w:val="22394A"/>
        </w:rPr>
        <w:t>Following</w:t>
      </w:r>
      <w:r>
        <w:rPr>
          <w:color w:val="22394A"/>
          <w:spacing w:val="-2"/>
        </w:rPr>
        <w:t xml:space="preserve"> </w:t>
      </w:r>
      <w:r>
        <w:rPr>
          <w:color w:val="22394A"/>
        </w:rPr>
        <w:t>are</w:t>
      </w:r>
      <w:r>
        <w:rPr>
          <w:color w:val="22394A"/>
          <w:spacing w:val="-3"/>
        </w:rPr>
        <w:t xml:space="preserve"> </w:t>
      </w:r>
      <w:r>
        <w:rPr>
          <w:color w:val="22394A"/>
        </w:rPr>
        <w:t>the</w:t>
      </w:r>
      <w:r>
        <w:rPr>
          <w:color w:val="22394A"/>
          <w:spacing w:val="-4"/>
        </w:rPr>
        <w:t xml:space="preserve"> </w:t>
      </w:r>
      <w:r>
        <w:rPr>
          <w:color w:val="22394A"/>
          <w:spacing w:val="-2"/>
        </w:rPr>
        <w:t>recommendations:</w:t>
      </w:r>
    </w:p>
    <w:p w14:paraId="44C77D55" w14:textId="77777777" w:rsidR="008F4AFA" w:rsidRDefault="008F4AFA">
      <w:pPr>
        <w:pStyle w:val="BodyText"/>
        <w:spacing w:before="557"/>
      </w:pPr>
    </w:p>
    <w:p w14:paraId="341FF4A1" w14:textId="77777777" w:rsidR="008F4AFA" w:rsidRDefault="00057254">
      <w:pPr>
        <w:pStyle w:val="BodyText"/>
        <w:spacing w:line="252" w:lineRule="auto"/>
        <w:ind w:left="615" w:right="349"/>
        <w:jc w:val="both"/>
      </w:pPr>
      <w:r>
        <w:rPr>
          <w:noProof/>
        </w:rPr>
        <mc:AlternateContent>
          <mc:Choice Requires="wps">
            <w:drawing>
              <wp:anchor distT="0" distB="0" distL="0" distR="0" simplePos="0" relativeHeight="15794688" behindDoc="0" locked="0" layoutInCell="1" allowOverlap="1" wp14:anchorId="2C2F99F8" wp14:editId="3932865A">
                <wp:simplePos x="0" y="0"/>
                <wp:positionH relativeFrom="page">
                  <wp:posOffset>876250</wp:posOffset>
                </wp:positionH>
                <wp:positionV relativeFrom="paragraph">
                  <wp:posOffset>-977675</wp:posOffset>
                </wp:positionV>
                <wp:extent cx="103505" cy="492125"/>
                <wp:effectExtent l="0" t="0" r="0" b="0"/>
                <wp:wrapNone/>
                <wp:docPr id="282" name="Graphic 2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492125"/>
                        </a:xfrm>
                        <a:custGeom>
                          <a:avLst/>
                          <a:gdLst/>
                          <a:ahLst/>
                          <a:cxnLst/>
                          <a:rect l="l" t="t" r="r" b="b"/>
                          <a:pathLst>
                            <a:path w="103505" h="492125">
                              <a:moveTo>
                                <a:pt x="95374" y="0"/>
                              </a:moveTo>
                              <a:lnTo>
                                <a:pt x="7673" y="0"/>
                              </a:lnTo>
                              <a:lnTo>
                                <a:pt x="0" y="7758"/>
                              </a:lnTo>
                              <a:lnTo>
                                <a:pt x="0" y="17202"/>
                              </a:lnTo>
                              <a:lnTo>
                                <a:pt x="0" y="484379"/>
                              </a:lnTo>
                              <a:lnTo>
                                <a:pt x="7673" y="492053"/>
                              </a:lnTo>
                              <a:lnTo>
                                <a:pt x="95374" y="492053"/>
                              </a:lnTo>
                              <a:lnTo>
                                <a:pt x="103048" y="48437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742DB8C2" id="Graphic 282" o:spid="_x0000_s1026" style="position:absolute;margin-left:69pt;margin-top:-77pt;width:8.15pt;height:38.75pt;z-index:15794688;visibility:visible;mso-wrap-style:square;mso-wrap-distance-left:0;mso-wrap-distance-top:0;mso-wrap-distance-right:0;mso-wrap-distance-bottom:0;mso-position-horizontal:absolute;mso-position-horizontal-relative:page;mso-position-vertical:absolute;mso-position-vertical-relative:text;v-text-anchor:top" coordsize="103505,492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" path="m95374,l7673,,,7758r,9444l,484379r7673,7674l95374,492053r7674,-7674l103048,7758,95374,xe" fillcolor="#b8dbdc" stroked="f">
                <v:path arrowok="t"/>
                <w10:wrap anchorx="page"/>
              </v:shape>
            </w:pict>
          </mc:Fallback>
        </mc:AlternateContent>
      </w:r>
      <w:r>
        <w:rPr>
          <w:noProof/>
        </w:rPr>
        <mc:AlternateContent>
          <mc:Choice Requires="wps">
            <w:drawing>
              <wp:anchor distT="0" distB="0" distL="0" distR="0" simplePos="0" relativeHeight="15795200" behindDoc="0" locked="0" layoutInCell="1" allowOverlap="1" wp14:anchorId="6258FA91" wp14:editId="0A917EA5">
                <wp:simplePos x="0" y="0"/>
                <wp:positionH relativeFrom="page">
                  <wp:posOffset>876250</wp:posOffset>
                </wp:positionH>
                <wp:positionV relativeFrom="paragraph">
                  <wp:posOffset>98516</wp:posOffset>
                </wp:positionV>
                <wp:extent cx="189230" cy="894080"/>
                <wp:effectExtent l="0" t="0" r="0" b="0"/>
                <wp:wrapNone/>
                <wp:docPr id="283" name="Graphic 2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4080"/>
                        </a:xfrm>
                        <a:custGeom>
                          <a:avLst/>
                          <a:gdLst/>
                          <a:ahLst/>
                          <a:cxnLst/>
                          <a:rect l="l" t="t" r="r" b="b"/>
                          <a:pathLst>
                            <a:path w="189230" h="894080">
                              <a:moveTo>
                                <a:pt x="157440" y="0"/>
                              </a:moveTo>
                              <a:lnTo>
                                <a:pt x="31454" y="0"/>
                              </a:lnTo>
                              <a:lnTo>
                                <a:pt x="19210" y="2485"/>
                              </a:lnTo>
                              <a:lnTo>
                                <a:pt x="9212" y="9254"/>
                              </a:lnTo>
                              <a:lnTo>
                                <a:pt x="2471" y="19282"/>
                              </a:lnTo>
                              <a:lnTo>
                                <a:pt x="0" y="31538"/>
                              </a:lnTo>
                              <a:lnTo>
                                <a:pt x="0" y="861915"/>
                              </a:lnTo>
                              <a:lnTo>
                                <a:pt x="2471" y="874207"/>
                              </a:lnTo>
                              <a:lnTo>
                                <a:pt x="9212" y="884230"/>
                              </a:lnTo>
                              <a:lnTo>
                                <a:pt x="19210" y="890980"/>
                              </a:lnTo>
                              <a:lnTo>
                                <a:pt x="31454" y="893453"/>
                              </a:lnTo>
                              <a:lnTo>
                                <a:pt x="157440" y="893453"/>
                              </a:lnTo>
                              <a:lnTo>
                                <a:pt x="169732" y="890980"/>
                              </a:lnTo>
                              <a:lnTo>
                                <a:pt x="179755" y="884230"/>
                              </a:lnTo>
                              <a:lnTo>
                                <a:pt x="186505" y="874207"/>
                              </a:lnTo>
                              <a:lnTo>
                                <a:pt x="188978" y="861915"/>
                              </a:lnTo>
                              <a:lnTo>
                                <a:pt x="188978" y="31538"/>
                              </a:lnTo>
                              <a:lnTo>
                                <a:pt x="186505" y="19282"/>
                              </a:lnTo>
                              <a:lnTo>
                                <a:pt x="179755" y="9254"/>
                              </a:lnTo>
                              <a:lnTo>
                                <a:pt x="169732" y="2485"/>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409778F2" id="Graphic 283" o:spid="_x0000_s1026" style="position:absolute;margin-left:69pt;margin-top:7.75pt;width:14.9pt;height:70.4pt;z-index:15795200;visibility:visible;mso-wrap-style:square;mso-wrap-distance-left:0;mso-wrap-distance-top:0;mso-wrap-distance-right:0;mso-wrap-distance-bottom:0;mso-position-horizontal:absolute;mso-position-horizontal-relative:page;mso-position-vertical:absolute;mso-position-vertical-relative:text;v-text-anchor:top" coordsize="189230,8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" path="m157440,l31454,,19210,2485,9212,9254,2471,19282,,31538,,861915r2471,12292l9212,884230r9998,6750l31454,893453r125986,l169732,890980r10023,-6750l186505,874207r2473,-12292l188978,31538,186505,19282,179755,9254,169732,2485,157440,xe" fillcolor="#008d91" stroked="f">
                <v:path arrowok="t"/>
                <w10:wrap anchorx="page"/>
              </v:shape>
            </w:pict>
          </mc:Fallback>
        </mc:AlternateContent>
      </w:r>
      <w:r>
        <w:rPr>
          <w:color w:val="22394A"/>
        </w:rPr>
        <w:t>Embed shared decision-making in every substantive diabetes review. Ask</w:t>
      </w:r>
      <w:r>
        <w:rPr>
          <w:color w:val="22394A"/>
          <w:spacing w:val="40"/>
        </w:rPr>
        <w:t xml:space="preserve"> </w:t>
      </w:r>
      <w:proofErr w:type="gramStart"/>
      <w:r>
        <w:rPr>
          <w:color w:val="22394A"/>
        </w:rPr>
        <w:t>patient</w:t>
      </w:r>
      <w:proofErr w:type="gramEnd"/>
      <w:r>
        <w:rPr>
          <w:color w:val="22394A"/>
        </w:rPr>
        <w:t xml:space="preserve"> to </w:t>
      </w:r>
      <w:proofErr w:type="gramStart"/>
      <w:r>
        <w:rPr>
          <w:color w:val="22394A"/>
        </w:rPr>
        <w:t>identify</w:t>
      </w:r>
      <w:proofErr w:type="gramEnd"/>
      <w:r>
        <w:rPr>
          <w:color w:val="22394A"/>
        </w:rPr>
        <w:t xml:space="preserve"> the outcomes that matter most. Also, explain benefits and harms in understandable terms, and document a negotiated plan. </w:t>
      </w:r>
      <w:proofErr w:type="spellStart"/>
      <w:r>
        <w:rPr>
          <w:color w:val="22394A"/>
        </w:rPr>
        <w:t>Peimani</w:t>
      </w:r>
      <w:proofErr w:type="spellEnd"/>
      <w:r>
        <w:rPr>
          <w:color w:val="22394A"/>
        </w:rPr>
        <w:t xml:space="preserve"> et al., (2025) also </w:t>
      </w:r>
      <w:proofErr w:type="gramStart"/>
      <w:r>
        <w:rPr>
          <w:color w:val="22394A"/>
        </w:rPr>
        <w:t>provide</w:t>
      </w:r>
      <w:proofErr w:type="gramEnd"/>
      <w:r>
        <w:rPr>
          <w:color w:val="22394A"/>
        </w:rPr>
        <w:t xml:space="preserve"> a relevant perspective on shared decisions; NHS personalised-care framework </w:t>
      </w:r>
      <w:proofErr w:type="gramStart"/>
      <w:r>
        <w:rPr>
          <w:color w:val="22394A"/>
        </w:rPr>
        <w:t>provide</w:t>
      </w:r>
      <w:proofErr w:type="gramEnd"/>
      <w:r>
        <w:rPr>
          <w:color w:val="22394A"/>
        </w:rPr>
        <w:t xml:space="preserve"> an operational route. Audit not only whether a care plan exists but whether patients report involvement and understand what happens next.</w:t>
      </w:r>
    </w:p>
    <w:p w14:paraId="48F89AA8" w14:textId="77777777" w:rsidR="008F4AFA" w:rsidRDefault="00057254">
      <w:pPr>
        <w:pStyle w:val="BodyText"/>
        <w:spacing w:before="362" w:line="252" w:lineRule="auto"/>
        <w:ind w:left="615" w:right="350"/>
        <w:jc w:val="both"/>
      </w:pPr>
      <w:r>
        <w:rPr>
          <w:noProof/>
        </w:rPr>
        <mc:AlternateContent>
          <mc:Choice Requires="wps">
            <w:drawing>
              <wp:anchor distT="0" distB="0" distL="0" distR="0" simplePos="0" relativeHeight="15795712" behindDoc="0" locked="0" layoutInCell="1" allowOverlap="1" wp14:anchorId="0AB43DFC" wp14:editId="3FBAAF4F">
                <wp:simplePos x="0" y="0"/>
                <wp:positionH relativeFrom="page">
                  <wp:posOffset>876250</wp:posOffset>
                </wp:positionH>
                <wp:positionV relativeFrom="paragraph">
                  <wp:posOffset>327820</wp:posOffset>
                </wp:positionV>
                <wp:extent cx="189230" cy="893444"/>
                <wp:effectExtent l="0" t="0" r="0" b="0"/>
                <wp:wrapNone/>
                <wp:docPr id="284" name="Graphic 2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3444"/>
                        </a:xfrm>
                        <a:custGeom>
                          <a:avLst/>
                          <a:gdLst/>
                          <a:ahLst/>
                          <a:cxnLst/>
                          <a:rect l="l" t="t" r="r" b="b"/>
                          <a:pathLst>
                            <a:path w="189230" h="893444">
                              <a:moveTo>
                                <a:pt x="157440" y="0"/>
                              </a:moveTo>
                              <a:lnTo>
                                <a:pt x="31454" y="0"/>
                              </a:lnTo>
                              <a:lnTo>
                                <a:pt x="19210" y="2471"/>
                              </a:lnTo>
                              <a:lnTo>
                                <a:pt x="9212" y="9212"/>
                              </a:lnTo>
                              <a:lnTo>
                                <a:pt x="2471" y="19210"/>
                              </a:lnTo>
                              <a:lnTo>
                                <a:pt x="0" y="31454"/>
                              </a:lnTo>
                              <a:lnTo>
                                <a:pt x="0" y="861915"/>
                              </a:lnTo>
                              <a:lnTo>
                                <a:pt x="2471" y="874158"/>
                              </a:lnTo>
                              <a:lnTo>
                                <a:pt x="9212" y="884156"/>
                              </a:lnTo>
                              <a:lnTo>
                                <a:pt x="19210" y="890897"/>
                              </a:lnTo>
                              <a:lnTo>
                                <a:pt x="31454" y="893369"/>
                              </a:lnTo>
                              <a:lnTo>
                                <a:pt x="157440" y="893369"/>
                              </a:lnTo>
                              <a:lnTo>
                                <a:pt x="169732" y="890897"/>
                              </a:lnTo>
                              <a:lnTo>
                                <a:pt x="179755" y="884156"/>
                              </a:lnTo>
                              <a:lnTo>
                                <a:pt x="186505" y="874158"/>
                              </a:lnTo>
                              <a:lnTo>
                                <a:pt x="188978" y="861915"/>
                              </a:lnTo>
                              <a:lnTo>
                                <a:pt x="188978" y="31454"/>
                              </a:lnTo>
                              <a:lnTo>
                                <a:pt x="186505" y="19210"/>
                              </a:lnTo>
                              <a:lnTo>
                                <a:pt x="179755" y="9212"/>
                              </a:lnTo>
                              <a:lnTo>
                                <a:pt x="169732" y="2471"/>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5E0CD5A" id="Graphic 284" o:spid="_x0000_s1026" style="position:absolute;margin-left:69pt;margin-top:25.8pt;width:14.9pt;height:70.35pt;z-index:15795712;visibility:visible;mso-wrap-style:square;mso-wrap-distance-left:0;mso-wrap-distance-top:0;mso-wrap-distance-right:0;mso-wrap-distance-bottom:0;mso-position-horizontal:absolute;mso-position-horizontal-relative:page;mso-position-vertical:absolute;mso-position-vertical-relative:text;v-text-anchor:top" coordsize="189230,893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" path="m157440,l31454,,19210,2471,9212,9212,2471,19210,,31454,,861915r2471,12243l9212,884156r9998,6741l31454,893369r125986,l169732,890897r10023,-6741l186505,874158r2473,-12243l188978,31454,186505,19210,179755,9212,169732,2471,157440,xe" fillcolor="#008d91" stroked="f">
                <v:path arrowok="t"/>
                <w10:wrap anchorx="page"/>
              </v:shape>
            </w:pict>
          </mc:Fallback>
        </mc:AlternateContent>
      </w:r>
      <w:r>
        <w:rPr>
          <w:color w:val="22394A"/>
        </w:rPr>
        <w:t xml:space="preserve">Integrate psychological and social assessment with routine clinical care. Screen for distress and depression, enquire about food security, work patterns and medicine access, and provide clear routes to psychological or social support. Gillett et al. (2026), (Ioannou and Papachristou Nadal (2026), and </w:t>
      </w:r>
      <w:proofErr w:type="spellStart"/>
      <w:r>
        <w:rPr>
          <w:color w:val="22394A"/>
        </w:rPr>
        <w:t>Ekpor</w:t>
      </w:r>
      <w:proofErr w:type="spellEnd"/>
      <w:r>
        <w:rPr>
          <w:color w:val="22394A"/>
        </w:rPr>
        <w:t xml:space="preserve"> et al. (2026) support relevance of these domains. Implementation also requires protected review time, staff training and accessible referral options; without these, screening can also </w:t>
      </w:r>
      <w:proofErr w:type="gramStart"/>
      <w:r>
        <w:rPr>
          <w:color w:val="22394A"/>
        </w:rPr>
        <w:t>identify</w:t>
      </w:r>
      <w:proofErr w:type="gramEnd"/>
      <w:r>
        <w:rPr>
          <w:color w:val="22394A"/>
        </w:rPr>
        <w:t xml:space="preserve"> needs that services cannot meet.</w:t>
      </w:r>
    </w:p>
    <w:p w14:paraId="0451F487" w14:textId="77777777" w:rsidR="008F4AFA" w:rsidRDefault="008F4AFA">
      <w:pPr>
        <w:pStyle w:val="BodyText"/>
        <w:spacing w:before="369"/>
      </w:pPr>
    </w:p>
    <w:p w14:paraId="571E9C2F" w14:textId="77777777" w:rsidR="008F4AFA" w:rsidRDefault="00057254">
      <w:pPr>
        <w:pStyle w:val="BodyText"/>
        <w:spacing w:line="252" w:lineRule="auto"/>
        <w:ind w:left="615" w:right="348"/>
        <w:jc w:val="both"/>
      </w:pPr>
      <w:r>
        <w:rPr>
          <w:noProof/>
        </w:rPr>
        <mc:AlternateContent>
          <mc:Choice Requires="wps">
            <w:drawing>
              <wp:anchor distT="0" distB="0" distL="0" distR="0" simplePos="0" relativeHeight="15796224" behindDoc="0" locked="0" layoutInCell="1" allowOverlap="1" wp14:anchorId="77E43D77" wp14:editId="0A170149">
                <wp:simplePos x="0" y="0"/>
                <wp:positionH relativeFrom="page">
                  <wp:posOffset>876250</wp:posOffset>
                </wp:positionH>
                <wp:positionV relativeFrom="paragraph">
                  <wp:posOffset>97894</wp:posOffset>
                </wp:positionV>
                <wp:extent cx="189230" cy="894080"/>
                <wp:effectExtent l="0" t="0" r="0" b="0"/>
                <wp:wrapNone/>
                <wp:docPr id="285" name="Graphic 2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4080"/>
                        </a:xfrm>
                        <a:custGeom>
                          <a:avLst/>
                          <a:gdLst/>
                          <a:ahLst/>
                          <a:cxnLst/>
                          <a:rect l="l" t="t" r="r" b="b"/>
                          <a:pathLst>
                            <a:path w="189230" h="894080">
                              <a:moveTo>
                                <a:pt x="157440" y="0"/>
                              </a:moveTo>
                              <a:lnTo>
                                <a:pt x="31454" y="0"/>
                              </a:lnTo>
                              <a:lnTo>
                                <a:pt x="19210" y="2473"/>
                              </a:lnTo>
                              <a:lnTo>
                                <a:pt x="9212" y="9223"/>
                              </a:lnTo>
                              <a:lnTo>
                                <a:pt x="2471" y="19246"/>
                              </a:lnTo>
                              <a:lnTo>
                                <a:pt x="0" y="31538"/>
                              </a:lnTo>
                              <a:lnTo>
                                <a:pt x="0" y="861915"/>
                              </a:lnTo>
                              <a:lnTo>
                                <a:pt x="2471" y="874171"/>
                              </a:lnTo>
                              <a:lnTo>
                                <a:pt x="9212" y="884198"/>
                              </a:lnTo>
                              <a:lnTo>
                                <a:pt x="19210" y="890968"/>
                              </a:lnTo>
                              <a:lnTo>
                                <a:pt x="31454" y="893453"/>
                              </a:lnTo>
                              <a:lnTo>
                                <a:pt x="157440" y="893453"/>
                              </a:lnTo>
                              <a:lnTo>
                                <a:pt x="169732" y="890968"/>
                              </a:lnTo>
                              <a:lnTo>
                                <a:pt x="179755" y="884198"/>
                              </a:lnTo>
                              <a:lnTo>
                                <a:pt x="186505" y="874171"/>
                              </a:lnTo>
                              <a:lnTo>
                                <a:pt x="188978" y="861915"/>
                              </a:lnTo>
                              <a:lnTo>
                                <a:pt x="188978" y="31538"/>
                              </a:lnTo>
                              <a:lnTo>
                                <a:pt x="186505" y="19246"/>
                              </a:lnTo>
                              <a:lnTo>
                                <a:pt x="179755" y="9223"/>
                              </a:lnTo>
                              <a:lnTo>
                                <a:pt x="169732" y="2473"/>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4F23333" id="Graphic 285" o:spid="_x0000_s1026" style="position:absolute;margin-left:69pt;margin-top:7.7pt;width:14.9pt;height:70.4pt;z-index:15796224;visibility:visible;mso-wrap-style:square;mso-wrap-distance-left:0;mso-wrap-distance-top:0;mso-wrap-distance-right:0;mso-wrap-distance-bottom:0;mso-position-horizontal:absolute;mso-position-horizontal-relative:page;mso-position-vertical:absolute;mso-position-vertical-relative:text;v-text-anchor:top" coordsize="189230,8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" path="m157440,l31454,,19210,2473,9212,9223,2471,19246,,31538,,861915r2471,12256l9212,884198r9998,6770l31454,893453r125986,l169732,890968r10023,-6770l186505,874171r2473,-12256l188978,31538,186505,19246,179755,9223,169732,2473,157440,xe" fillcolor="#008d91" stroked="f">
                <v:path arrowok="t"/>
                <w10:wrap anchorx="page"/>
              </v:shape>
            </w:pict>
          </mc:Fallback>
        </mc:AlternateContent>
      </w:r>
      <w:r>
        <w:rPr>
          <w:color w:val="22394A"/>
        </w:rPr>
        <w:t xml:space="preserve">Provide cultural response and family-sensitive self-management support. </w:t>
      </w:r>
      <w:proofErr w:type="spellStart"/>
      <w:r>
        <w:rPr>
          <w:color w:val="22394A"/>
        </w:rPr>
        <w:t>Hadziabdic</w:t>
      </w:r>
      <w:proofErr w:type="spellEnd"/>
      <w:r>
        <w:rPr>
          <w:color w:val="22394A"/>
        </w:rPr>
        <w:t xml:space="preserve"> and Hjelm (2025) explore cultural </w:t>
      </w:r>
      <w:proofErr w:type="gramStart"/>
      <w:r>
        <w:rPr>
          <w:color w:val="22394A"/>
        </w:rPr>
        <w:t>appropriate diabetes</w:t>
      </w:r>
      <w:proofErr w:type="gramEnd"/>
      <w:r>
        <w:rPr>
          <w:color w:val="22394A"/>
        </w:rPr>
        <w:t xml:space="preserve"> education; </w:t>
      </w:r>
      <w:proofErr w:type="spellStart"/>
      <w:r>
        <w:rPr>
          <w:color w:val="22394A"/>
        </w:rPr>
        <w:t>Matrook</w:t>
      </w:r>
      <w:proofErr w:type="spellEnd"/>
      <w:r>
        <w:rPr>
          <w:color w:val="22394A"/>
        </w:rPr>
        <w:t xml:space="preserve"> et al. (2025) </w:t>
      </w:r>
      <w:proofErr w:type="spellStart"/>
      <w:r>
        <w:rPr>
          <w:color w:val="22394A"/>
        </w:rPr>
        <w:t>synthesise</w:t>
      </w:r>
      <w:proofErr w:type="spellEnd"/>
      <w:r>
        <w:rPr>
          <w:color w:val="22394A"/>
        </w:rPr>
        <w:t xml:space="preserve"> family-based interventions, and Tang et al. (2026) and Zhang et al. (2026) examine family or dyadic support. Invite family participation only with patient </w:t>
      </w:r>
      <w:proofErr w:type="gramStart"/>
      <w:r>
        <w:rPr>
          <w:color w:val="22394A"/>
        </w:rPr>
        <w:t>permission, and</w:t>
      </w:r>
      <w:proofErr w:type="gramEnd"/>
      <w:r>
        <w:rPr>
          <w:color w:val="22394A"/>
        </w:rPr>
        <w:t xml:space="preserve"> provide accessible language and literacy support. Corben and Rosen (2005) also show that willingness and capacity to self-manage can change with diagnosis, illness and life circumstances; professionals must not mistake low engagement for a lack of </w:t>
      </w:r>
      <w:r>
        <w:rPr>
          <w:color w:val="22394A"/>
          <w:spacing w:val="-2"/>
        </w:rPr>
        <w:t>concern.</w:t>
      </w:r>
    </w:p>
    <w:p w14:paraId="4C5A994E" w14:textId="77777777" w:rsidR="008F4AFA" w:rsidRDefault="00057254">
      <w:pPr>
        <w:spacing w:before="320" w:line="256" w:lineRule="auto"/>
        <w:ind w:left="615" w:right="351"/>
        <w:jc w:val="both"/>
        <w:rPr>
          <w:sz w:val="41"/>
        </w:rPr>
      </w:pPr>
      <w:r>
        <w:rPr>
          <w:noProof/>
          <w:sz w:val="41"/>
        </w:rPr>
        <mc:AlternateContent>
          <mc:Choice Requires="wps">
            <w:drawing>
              <wp:anchor distT="0" distB="0" distL="0" distR="0" simplePos="0" relativeHeight="15796736" behindDoc="0" locked="0" layoutInCell="1" allowOverlap="1" wp14:anchorId="4A2437BF" wp14:editId="6A7B732D">
                <wp:simplePos x="0" y="0"/>
                <wp:positionH relativeFrom="page">
                  <wp:posOffset>876250</wp:posOffset>
                </wp:positionH>
                <wp:positionV relativeFrom="paragraph">
                  <wp:posOffset>298494</wp:posOffset>
                </wp:positionV>
                <wp:extent cx="189230" cy="894080"/>
                <wp:effectExtent l="0" t="0" r="0" b="0"/>
                <wp:wrapNone/>
                <wp:docPr id="286" name="Graphic 2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4080"/>
                        </a:xfrm>
                        <a:custGeom>
                          <a:avLst/>
                          <a:gdLst/>
                          <a:ahLst/>
                          <a:cxnLst/>
                          <a:rect l="l" t="t" r="r" b="b"/>
                          <a:pathLst>
                            <a:path w="189230" h="894080">
                              <a:moveTo>
                                <a:pt x="157440" y="0"/>
                              </a:moveTo>
                              <a:lnTo>
                                <a:pt x="31454" y="0"/>
                              </a:lnTo>
                              <a:lnTo>
                                <a:pt x="19210" y="2473"/>
                              </a:lnTo>
                              <a:lnTo>
                                <a:pt x="9212" y="9223"/>
                              </a:lnTo>
                              <a:lnTo>
                                <a:pt x="2471" y="19246"/>
                              </a:lnTo>
                              <a:lnTo>
                                <a:pt x="0" y="31538"/>
                              </a:lnTo>
                              <a:lnTo>
                                <a:pt x="0" y="861915"/>
                              </a:lnTo>
                              <a:lnTo>
                                <a:pt x="2471" y="874171"/>
                              </a:lnTo>
                              <a:lnTo>
                                <a:pt x="9212" y="884198"/>
                              </a:lnTo>
                              <a:lnTo>
                                <a:pt x="19210" y="890968"/>
                              </a:lnTo>
                              <a:lnTo>
                                <a:pt x="31454" y="893453"/>
                              </a:lnTo>
                              <a:lnTo>
                                <a:pt x="157440" y="893453"/>
                              </a:lnTo>
                              <a:lnTo>
                                <a:pt x="169732" y="890968"/>
                              </a:lnTo>
                              <a:lnTo>
                                <a:pt x="179755" y="884198"/>
                              </a:lnTo>
                              <a:lnTo>
                                <a:pt x="186505" y="874171"/>
                              </a:lnTo>
                              <a:lnTo>
                                <a:pt x="188978" y="861915"/>
                              </a:lnTo>
                              <a:lnTo>
                                <a:pt x="188978" y="31538"/>
                              </a:lnTo>
                              <a:lnTo>
                                <a:pt x="186505" y="19246"/>
                              </a:lnTo>
                              <a:lnTo>
                                <a:pt x="179755" y="9223"/>
                              </a:lnTo>
                              <a:lnTo>
                                <a:pt x="169732" y="2473"/>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838D75D" id="Graphic 286" o:spid="_x0000_s1026" style="position:absolute;margin-left:69pt;margin-top:23.5pt;width:14.9pt;height:70.4pt;z-index:15796736;visibility:visible;mso-wrap-style:square;mso-wrap-distance-left:0;mso-wrap-distance-top:0;mso-wrap-distance-right:0;mso-wrap-distance-bottom:0;mso-position-horizontal:absolute;mso-position-horizontal-relative:page;mso-position-vertical:absolute;mso-position-vertical-relative:text;v-text-anchor:top" coordsize="189230,8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" path="m157440,l31454,,19210,2473,9212,9223,2471,19246,,31538,,861915r2471,12256l9212,884198r9998,6770l31454,893453r125986,l169732,890968r10023,-6770l186505,874171r2473,-12256l188978,31538,186505,19246,179755,9223,169732,2473,157440,xe" fillcolor="#008d91" stroked="f">
                <v:path arrowok="t"/>
                <w10:wrap anchorx="page"/>
              </v:shape>
            </w:pict>
          </mc:Fallback>
        </mc:AlternateContent>
      </w:r>
      <w:r>
        <w:rPr>
          <w:color w:val="22394A"/>
          <w:sz w:val="41"/>
        </w:rPr>
        <w:t xml:space="preserve">Make digital support optional and equitable. </w:t>
      </w:r>
      <w:r w:rsidRPr="009F59FC">
        <w:rPr>
          <w:color w:val="22394A"/>
          <w:sz w:val="41"/>
          <w:lang w:val="nl-NL"/>
        </w:rPr>
        <w:t xml:space="preserve">Morris et al. (2025), Mahfuza et al. </w:t>
      </w:r>
      <w:r>
        <w:rPr>
          <w:color w:val="22394A"/>
          <w:sz w:val="41"/>
        </w:rPr>
        <w:t>(2025), Marsden et al. (2026) and Eisa and Barood (2026) explore digital enable care or interventions. Services should retain telephone</w:t>
      </w:r>
      <w:r>
        <w:rPr>
          <w:color w:val="22394A"/>
          <w:spacing w:val="40"/>
          <w:sz w:val="41"/>
        </w:rPr>
        <w:t xml:space="preserve"> </w:t>
      </w:r>
      <w:r>
        <w:rPr>
          <w:color w:val="22394A"/>
          <w:sz w:val="41"/>
        </w:rPr>
        <w:t>and face-to-face</w:t>
      </w:r>
      <w:r>
        <w:rPr>
          <w:color w:val="22394A"/>
          <w:spacing w:val="40"/>
          <w:sz w:val="41"/>
        </w:rPr>
        <w:t xml:space="preserve"> </w:t>
      </w:r>
      <w:r>
        <w:rPr>
          <w:color w:val="22394A"/>
          <w:sz w:val="41"/>
        </w:rPr>
        <w:t>routes,</w:t>
      </w:r>
      <w:r>
        <w:rPr>
          <w:color w:val="22394A"/>
          <w:spacing w:val="40"/>
          <w:sz w:val="41"/>
        </w:rPr>
        <w:t xml:space="preserve"> </w:t>
      </w:r>
      <w:r>
        <w:rPr>
          <w:color w:val="22394A"/>
          <w:sz w:val="41"/>
        </w:rPr>
        <w:t>and provide</w:t>
      </w:r>
      <w:r>
        <w:rPr>
          <w:color w:val="22394A"/>
          <w:spacing w:val="40"/>
          <w:sz w:val="41"/>
        </w:rPr>
        <w:t xml:space="preserve"> </w:t>
      </w:r>
      <w:r>
        <w:rPr>
          <w:color w:val="22394A"/>
          <w:sz w:val="41"/>
        </w:rPr>
        <w:t>digital assistance</w:t>
      </w:r>
      <w:r>
        <w:rPr>
          <w:color w:val="22394A"/>
          <w:spacing w:val="40"/>
          <w:sz w:val="41"/>
        </w:rPr>
        <w:t xml:space="preserve"> </w:t>
      </w:r>
      <w:r>
        <w:rPr>
          <w:color w:val="22394A"/>
          <w:sz w:val="41"/>
        </w:rPr>
        <w:t>where</w:t>
      </w:r>
      <w:r>
        <w:rPr>
          <w:color w:val="22394A"/>
          <w:spacing w:val="40"/>
          <w:sz w:val="41"/>
        </w:rPr>
        <w:t xml:space="preserve"> </w:t>
      </w:r>
      <w:r>
        <w:rPr>
          <w:color w:val="22394A"/>
          <w:sz w:val="41"/>
        </w:rPr>
        <w:t>useful,</w:t>
      </w:r>
      <w:r>
        <w:rPr>
          <w:color w:val="22394A"/>
          <w:spacing w:val="40"/>
          <w:sz w:val="41"/>
        </w:rPr>
        <w:t xml:space="preserve"> </w:t>
      </w:r>
      <w:r>
        <w:rPr>
          <w:color w:val="22394A"/>
          <w:sz w:val="41"/>
        </w:rPr>
        <w:t>and monitor participation by age, language, disability and deprivation. Digital engagement is a process measure toward improved health.</w:t>
      </w:r>
    </w:p>
    <w:p w14:paraId="4AB82432" w14:textId="77777777" w:rsidR="008F4AFA" w:rsidRDefault="008F4AFA">
      <w:pPr>
        <w:pStyle w:val="BodyText"/>
        <w:rPr>
          <w:sz w:val="20"/>
        </w:rPr>
      </w:pPr>
    </w:p>
    <w:p w14:paraId="15516A5C" w14:textId="77777777" w:rsidR="008F4AFA" w:rsidRDefault="008F4AFA">
      <w:pPr>
        <w:pStyle w:val="BodyText"/>
        <w:rPr>
          <w:sz w:val="20"/>
        </w:rPr>
      </w:pPr>
    </w:p>
    <w:p w14:paraId="6F69F6E1" w14:textId="77777777" w:rsidR="008F4AFA" w:rsidRDefault="008F4AFA">
      <w:pPr>
        <w:pStyle w:val="BodyText"/>
        <w:rPr>
          <w:sz w:val="20"/>
        </w:rPr>
      </w:pPr>
    </w:p>
    <w:p w14:paraId="4F30FD10" w14:textId="77777777" w:rsidR="008F4AFA" w:rsidRDefault="008F4AFA">
      <w:pPr>
        <w:pStyle w:val="BodyText"/>
        <w:rPr>
          <w:sz w:val="20"/>
        </w:rPr>
      </w:pPr>
    </w:p>
    <w:p w14:paraId="25693B3C" w14:textId="77777777" w:rsidR="008F4AFA" w:rsidRDefault="008F4AFA">
      <w:pPr>
        <w:pStyle w:val="BodyText"/>
        <w:rPr>
          <w:sz w:val="20"/>
        </w:rPr>
      </w:pPr>
    </w:p>
    <w:p w14:paraId="51124044" w14:textId="77777777" w:rsidR="008F4AFA" w:rsidRDefault="008F4AFA">
      <w:pPr>
        <w:pStyle w:val="BodyText"/>
        <w:rPr>
          <w:sz w:val="20"/>
        </w:rPr>
      </w:pPr>
    </w:p>
    <w:p w14:paraId="443857E1" w14:textId="77777777" w:rsidR="008F4AFA" w:rsidRDefault="008F4AFA">
      <w:pPr>
        <w:pStyle w:val="BodyText"/>
        <w:rPr>
          <w:sz w:val="20"/>
        </w:rPr>
      </w:pPr>
    </w:p>
    <w:p w14:paraId="40903126" w14:textId="77777777" w:rsidR="008F4AFA" w:rsidRDefault="008F4AFA">
      <w:pPr>
        <w:pStyle w:val="BodyText"/>
        <w:rPr>
          <w:sz w:val="20"/>
        </w:rPr>
      </w:pPr>
    </w:p>
    <w:p w14:paraId="76BA538C" w14:textId="77777777" w:rsidR="008F4AFA" w:rsidRDefault="008F4AFA">
      <w:pPr>
        <w:pStyle w:val="BodyText"/>
        <w:rPr>
          <w:sz w:val="20"/>
        </w:rPr>
      </w:pPr>
    </w:p>
    <w:p w14:paraId="65240C68" w14:textId="77777777" w:rsidR="008F4AFA" w:rsidRDefault="008F4AFA">
      <w:pPr>
        <w:pStyle w:val="BodyText"/>
        <w:rPr>
          <w:sz w:val="20"/>
        </w:rPr>
      </w:pPr>
    </w:p>
    <w:p w14:paraId="32FCD703" w14:textId="77777777" w:rsidR="008F4AFA" w:rsidRDefault="008F4AFA">
      <w:pPr>
        <w:pStyle w:val="BodyText"/>
        <w:rPr>
          <w:sz w:val="20"/>
        </w:rPr>
      </w:pPr>
    </w:p>
    <w:p w14:paraId="28D150C7" w14:textId="77777777" w:rsidR="008F4AFA" w:rsidRDefault="008F4AFA">
      <w:pPr>
        <w:pStyle w:val="BodyText"/>
        <w:rPr>
          <w:sz w:val="20"/>
        </w:rPr>
      </w:pPr>
    </w:p>
    <w:p w14:paraId="0114AF19" w14:textId="77777777" w:rsidR="008F4AFA" w:rsidRDefault="008F4AFA">
      <w:pPr>
        <w:pStyle w:val="BodyText"/>
        <w:rPr>
          <w:sz w:val="20"/>
        </w:rPr>
      </w:pPr>
    </w:p>
    <w:p w14:paraId="118E0C87" w14:textId="77777777" w:rsidR="008F4AFA" w:rsidRDefault="008F4AFA">
      <w:pPr>
        <w:pStyle w:val="BodyText"/>
        <w:rPr>
          <w:sz w:val="20"/>
        </w:rPr>
      </w:pPr>
    </w:p>
    <w:p w14:paraId="11836499" w14:textId="77777777" w:rsidR="008F4AFA" w:rsidRDefault="00057254">
      <w:pPr>
        <w:pStyle w:val="BodyText"/>
        <w:spacing w:before="166"/>
        <w:rPr>
          <w:sz w:val="20"/>
        </w:rPr>
      </w:pPr>
      <w:r>
        <w:rPr>
          <w:noProof/>
          <w:sz w:val="20"/>
        </w:rPr>
        <mc:AlternateContent>
          <mc:Choice Requires="wps">
            <w:drawing>
              <wp:anchor distT="0" distB="0" distL="0" distR="0" simplePos="0" relativeHeight="487652352" behindDoc="1" locked="0" layoutInCell="1" allowOverlap="1" wp14:anchorId="2F98F528" wp14:editId="1A01DCBF">
                <wp:simplePos x="0" y="0"/>
                <wp:positionH relativeFrom="page">
                  <wp:posOffset>824692</wp:posOffset>
                </wp:positionH>
                <wp:positionV relativeFrom="paragraph">
                  <wp:posOffset>266968</wp:posOffset>
                </wp:positionV>
                <wp:extent cx="12542520" cy="20955"/>
                <wp:effectExtent l="0" t="0" r="0" b="0"/>
                <wp:wrapTopAndBottom/>
                <wp:docPr id="287" name="Graphic 2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5D1C1CF6" id="Graphic 287" o:spid="_x0000_s1026" style="position:absolute;margin-left:64.95pt;margin-top:21pt;width:987.6pt;height:1.65pt;z-index:-1566412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" path="m12542251,l,,,20619r12542251,l12542251,xe" fillcolor="#d6e1e7" stroked="f">
                <v:path arrowok="t"/>
                <w10:wrap type="topAndBottom" anchorx="page"/>
              </v:shape>
            </w:pict>
          </mc:Fallback>
        </mc:AlternateContent>
      </w:r>
    </w:p>
    <w:p w14:paraId="78B7007B"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16</w:t>
      </w:r>
    </w:p>
    <w:p w14:paraId="1F9A6E67"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028A1D18"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10784" behindDoc="1" locked="0" layoutInCell="1" allowOverlap="1" wp14:anchorId="547E3D5D" wp14:editId="0A04F88C">
                <wp:simplePos x="0" y="0"/>
                <wp:positionH relativeFrom="page">
                  <wp:posOffset>0</wp:posOffset>
                </wp:positionH>
                <wp:positionV relativeFrom="page">
                  <wp:posOffset>-17</wp:posOffset>
                </wp:positionV>
                <wp:extent cx="14192885" cy="20085050"/>
                <wp:effectExtent l="0" t="0" r="0" b="0"/>
                <wp:wrapNone/>
                <wp:docPr id="288" name="Group 2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89" name="Graphic 289"/>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90" name="Graphic 290"/>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91" name="Graphic 291"/>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0A4BD64" id="Group 288" o:spid="_x0000_s1026" style="position:absolute;margin-left:0;margin-top:0;width:1117.55pt;height:1581.5pt;z-index:-1660569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">
                <v:shape id="Graphic 289"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" path="m,18744668r14192379,l14192379,,,,,18744668xe" fillcolor="#f5f8f9" stroked="f">
                  <v:path arrowok="t"/>
                </v:shape>
                <v:shape id="Graphic 290"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" path="m,274925r14192379,l14192379,,,16,,274925xe" fillcolor="#008d91" stroked="f">
                  <v:path arrowok="t"/>
                </v:shape>
                <v:shape id="Graphic 291"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486711296" behindDoc="1" locked="0" layoutInCell="1" allowOverlap="1" wp14:anchorId="7BBFCB94" wp14:editId="07F1D9DD">
                <wp:simplePos x="0" y="0"/>
                <wp:positionH relativeFrom="page">
                  <wp:posOffset>12748432</wp:posOffset>
                </wp:positionH>
                <wp:positionV relativeFrom="page">
                  <wp:posOffset>1804026</wp:posOffset>
                </wp:positionV>
                <wp:extent cx="979805" cy="1014094"/>
                <wp:effectExtent l="0" t="0" r="0" b="0"/>
                <wp:wrapNone/>
                <wp:docPr id="292" name="Group 2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293" name="Graphic 293"/>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94" name="Graphic 294"/>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95" name="Graphic 295"/>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087F9BAA" id="Group 292" o:spid="_x0000_s1026" style="position:absolute;margin-left:1003.8pt;margin-top:142.05pt;width:77.15pt;height:79.85pt;z-index:-16605184;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">
                <v:shape id="Graphic 293"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94"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95"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078AD3A0" w14:textId="77777777" w:rsidR="008F4AFA" w:rsidRDefault="008F4AFA">
      <w:pPr>
        <w:pStyle w:val="BodyText"/>
        <w:rPr>
          <w:b/>
          <w:sz w:val="67"/>
        </w:rPr>
      </w:pPr>
    </w:p>
    <w:p w14:paraId="73E5538D" w14:textId="77777777" w:rsidR="008F4AFA" w:rsidRDefault="008F4AFA">
      <w:pPr>
        <w:pStyle w:val="BodyText"/>
        <w:spacing w:before="480"/>
        <w:rPr>
          <w:b/>
          <w:sz w:val="67"/>
        </w:rPr>
      </w:pPr>
    </w:p>
    <w:p w14:paraId="3FC3426C" w14:textId="77777777" w:rsidR="008F4AFA" w:rsidRDefault="00057254">
      <w:pPr>
        <w:pStyle w:val="Heading2"/>
        <w:numPr>
          <w:ilvl w:val="0"/>
          <w:numId w:val="1"/>
        </w:numPr>
        <w:tabs>
          <w:tab w:val="left" w:pos="843"/>
        </w:tabs>
        <w:spacing w:after="2"/>
        <w:ind w:left="843" w:hanging="665"/>
      </w:pPr>
      <w:r>
        <w:rPr>
          <w:noProof/>
        </w:rPr>
        <mc:AlternateContent>
          <mc:Choice Requires="wps">
            <w:drawing>
              <wp:anchor distT="0" distB="0" distL="0" distR="0" simplePos="0" relativeHeight="15799808" behindDoc="0" locked="0" layoutInCell="1" allowOverlap="1" wp14:anchorId="643FB8BE" wp14:editId="7B9F3978">
                <wp:simplePos x="0" y="0"/>
                <wp:positionH relativeFrom="page">
                  <wp:posOffset>11528545</wp:posOffset>
                </wp:positionH>
                <wp:positionV relativeFrom="paragraph">
                  <wp:posOffset>245949</wp:posOffset>
                </wp:positionV>
                <wp:extent cx="378460" cy="378460"/>
                <wp:effectExtent l="0" t="0" r="0" b="0"/>
                <wp:wrapNone/>
                <wp:docPr id="296" name="Graphic 2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8460" cy="378460"/>
                        </a:xfrm>
                        <a:custGeom>
                          <a:avLst/>
                          <a:gdLst/>
                          <a:ahLst/>
                          <a:cxnLst/>
                          <a:rect l="l" t="t" r="r" b="b"/>
                          <a:pathLst>
                            <a:path w="378460" h="378460">
                              <a:moveTo>
                                <a:pt x="188978" y="0"/>
                              </a:moveTo>
                              <a:lnTo>
                                <a:pt x="138760" y="6754"/>
                              </a:lnTo>
                              <a:lnTo>
                                <a:pt x="93622" y="25813"/>
                              </a:lnTo>
                              <a:lnTo>
                                <a:pt x="55371" y="55371"/>
                              </a:lnTo>
                              <a:lnTo>
                                <a:pt x="25813" y="93622"/>
                              </a:lnTo>
                              <a:lnTo>
                                <a:pt x="6754" y="138760"/>
                              </a:lnTo>
                              <a:lnTo>
                                <a:pt x="0" y="188978"/>
                              </a:lnTo>
                              <a:lnTo>
                                <a:pt x="6748" y="239255"/>
                              </a:lnTo>
                              <a:lnTo>
                                <a:pt x="25794" y="284409"/>
                              </a:lnTo>
                              <a:lnTo>
                                <a:pt x="55340" y="322648"/>
                              </a:lnTo>
                              <a:lnTo>
                                <a:pt x="93585" y="352181"/>
                              </a:lnTo>
                              <a:lnTo>
                                <a:pt x="138731" y="371214"/>
                              </a:lnTo>
                              <a:lnTo>
                                <a:pt x="188978" y="377957"/>
                              </a:lnTo>
                              <a:lnTo>
                                <a:pt x="239255" y="371208"/>
                              </a:lnTo>
                              <a:lnTo>
                                <a:pt x="284409" y="352162"/>
                              </a:lnTo>
                              <a:lnTo>
                                <a:pt x="322648" y="322617"/>
                              </a:lnTo>
                              <a:lnTo>
                                <a:pt x="352181" y="284372"/>
                              </a:lnTo>
                              <a:lnTo>
                                <a:pt x="371214" y="239226"/>
                              </a:lnTo>
                              <a:lnTo>
                                <a:pt x="377957" y="188978"/>
                              </a:lnTo>
                              <a:lnTo>
                                <a:pt x="371208" y="138760"/>
                              </a:lnTo>
                              <a:lnTo>
                                <a:pt x="352162" y="93622"/>
                              </a:lnTo>
                              <a:lnTo>
                                <a:pt x="322617" y="55371"/>
                              </a:lnTo>
                              <a:lnTo>
                                <a:pt x="284372" y="25813"/>
                              </a:lnTo>
                              <a:lnTo>
                                <a:pt x="239226" y="6754"/>
                              </a:lnTo>
                              <a:lnTo>
                                <a:pt x="188978"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7208411C" id="Graphic 296" o:spid="_x0000_s1026" style="position:absolute;margin-left:907.75pt;margin-top:19.35pt;width:29.8pt;height:29.8pt;z-index:15799808;visibility:visible;mso-wrap-style:square;mso-wrap-distance-left:0;mso-wrap-distance-top:0;mso-wrap-distance-right:0;mso-wrap-distance-bottom:0;mso-position-horizontal:absolute;mso-position-horizontal-relative:page;mso-position-vertical:absolute;mso-position-vertical-relative:text;v-text-anchor:top"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" path="m188978,l138760,6754,93622,25813,55371,55371,25813,93622,6754,138760,,188978r6748,50277l25794,284409r29546,38239l93585,352181r45146,19033l188978,377957r50277,-6749l284409,352162r38239,-29545l352181,284372r19033,-45146l377957,188978r-6749,-50218l352162,93622,322617,55371,284372,25813,239226,6754,188978,xe" fillcolor="#008d91" stroked="f">
                <v:path arrowok="t"/>
                <w10:wrap anchorx="page"/>
              </v:shape>
            </w:pict>
          </mc:Fallback>
        </mc:AlternateContent>
      </w:r>
      <w:r>
        <w:rPr>
          <w:spacing w:val="-2"/>
        </w:rPr>
        <w:t>Recommendations</w:t>
      </w:r>
    </w:p>
    <w:p w14:paraId="40D7FDAE" w14:textId="77777777" w:rsidR="008F4AFA" w:rsidRDefault="00057254">
      <w:pPr>
        <w:ind w:left="17637"/>
        <w:rPr>
          <w:rFonts w:ascii="Calibri"/>
          <w:sz w:val="20"/>
        </w:rPr>
      </w:pPr>
      <w:r>
        <w:rPr>
          <w:rFonts w:ascii="Calibri"/>
          <w:noProof/>
          <w:position w:val="43"/>
          <w:sz w:val="20"/>
        </w:rPr>
        <mc:AlternateContent>
          <mc:Choice Requires="wpg">
            <w:drawing>
              <wp:inline distT="0" distB="0" distL="0" distR="0" wp14:anchorId="266CB8BE" wp14:editId="33F80626">
                <wp:extent cx="378460" cy="378460"/>
                <wp:effectExtent l="0" t="0" r="0" b="0"/>
                <wp:docPr id="297" name="Group 2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98" name="Graphic 298"/>
                        <wps:cNvSpPr/>
                        <wps:spPr>
                          <a:xfrm>
                            <a:off x="0" y="0"/>
                            <a:ext cx="378460" cy="378460"/>
                          </a:xfrm>
                          <a:custGeom>
                            <a:avLst/>
                            <a:gdLst/>
                            <a:ahLst/>
                            <a:cxnLst/>
                            <a:rect l="l" t="t" r="r" b="b"/>
                            <a:pathLst>
                              <a:path w="378460" h="378460">
                                <a:moveTo>
                                  <a:pt x="188978" y="0"/>
                                </a:moveTo>
                                <a:lnTo>
                                  <a:pt x="138760" y="6754"/>
                                </a:lnTo>
                                <a:lnTo>
                                  <a:pt x="93622" y="25813"/>
                                </a:lnTo>
                                <a:lnTo>
                                  <a:pt x="55371" y="55371"/>
                                </a:lnTo>
                                <a:lnTo>
                                  <a:pt x="25813" y="93622"/>
                                </a:lnTo>
                                <a:lnTo>
                                  <a:pt x="6754" y="138760"/>
                                </a:lnTo>
                                <a:lnTo>
                                  <a:pt x="0" y="188978"/>
                                </a:lnTo>
                                <a:lnTo>
                                  <a:pt x="6748" y="239226"/>
                                </a:lnTo>
                                <a:lnTo>
                                  <a:pt x="25794" y="284372"/>
                                </a:lnTo>
                                <a:lnTo>
                                  <a:pt x="55340" y="322617"/>
                                </a:lnTo>
                                <a:lnTo>
                                  <a:pt x="93585" y="352162"/>
                                </a:lnTo>
                                <a:lnTo>
                                  <a:pt x="138731" y="371208"/>
                                </a:lnTo>
                                <a:lnTo>
                                  <a:pt x="188978" y="377957"/>
                                </a:lnTo>
                                <a:lnTo>
                                  <a:pt x="239226" y="371208"/>
                                </a:lnTo>
                                <a:lnTo>
                                  <a:pt x="284372" y="352162"/>
                                </a:lnTo>
                                <a:lnTo>
                                  <a:pt x="322617" y="322617"/>
                                </a:lnTo>
                                <a:lnTo>
                                  <a:pt x="352162" y="284372"/>
                                </a:lnTo>
                                <a:lnTo>
                                  <a:pt x="371208" y="239226"/>
                                </a:lnTo>
                                <a:lnTo>
                                  <a:pt x="377957" y="188978"/>
                                </a:lnTo>
                                <a:lnTo>
                                  <a:pt x="371208" y="138760"/>
                                </a:lnTo>
                                <a:lnTo>
                                  <a:pt x="352162" y="93622"/>
                                </a:lnTo>
                                <a:lnTo>
                                  <a:pt x="322617" y="55371"/>
                                </a:lnTo>
                                <a:lnTo>
                                  <a:pt x="284372" y="25813"/>
                                </a:lnTo>
                                <a:lnTo>
                                  <a:pt x="239226" y="6754"/>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3CC301D7" id="Group 297"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">
                <v:shape id="Graphic 298"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" path="m188978,l138760,6754,93622,25813,55371,55371,25813,93622,6754,138760,,188978r6748,50248l25794,284372r29546,38245l93585,352162r45146,19046l188978,377957r50248,-6749l284372,352162r38245,-29545l352162,284372r19046,-45146l377957,188978r-6749,-50218l352162,93622,322617,55371,284372,25813,239226,6754,188978,xe" fillcolor="#008d91" stroked="f">
                  <v:path arrowok="t"/>
                </v:shape>
                <w10:anchorlock/>
              </v:group>
            </w:pict>
          </mc:Fallback>
        </mc:AlternateContent>
      </w:r>
      <w:r>
        <w:rPr>
          <w:rFonts w:ascii="Times New Roman"/>
          <w:spacing w:val="97"/>
          <w:position w:val="43"/>
          <w:sz w:val="20"/>
        </w:rPr>
        <w:t xml:space="preserve"> </w:t>
      </w:r>
      <w:r>
        <w:rPr>
          <w:rFonts w:ascii="Calibri"/>
          <w:noProof/>
          <w:spacing w:val="97"/>
          <w:sz w:val="20"/>
        </w:rPr>
        <mc:AlternateContent>
          <mc:Choice Requires="wpg">
            <w:drawing>
              <wp:inline distT="0" distB="0" distL="0" distR="0" wp14:anchorId="4D10B154" wp14:editId="146FAEF9">
                <wp:extent cx="378460" cy="378460"/>
                <wp:effectExtent l="0" t="0" r="0" b="0"/>
                <wp:docPr id="299" name="Group 2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300" name="Graphic 300"/>
                        <wps:cNvSpPr/>
                        <wps:spPr>
                          <a:xfrm>
                            <a:off x="0" y="0"/>
                            <a:ext cx="378460" cy="378460"/>
                          </a:xfrm>
                          <a:custGeom>
                            <a:avLst/>
                            <a:gdLst/>
                            <a:ahLst/>
                            <a:cxnLst/>
                            <a:rect l="l" t="t" r="r" b="b"/>
                            <a:pathLst>
                              <a:path w="378460" h="378460">
                                <a:moveTo>
                                  <a:pt x="188978" y="0"/>
                                </a:moveTo>
                                <a:lnTo>
                                  <a:pt x="138731" y="6754"/>
                                </a:lnTo>
                                <a:lnTo>
                                  <a:pt x="93585" y="25813"/>
                                </a:lnTo>
                                <a:lnTo>
                                  <a:pt x="55340" y="55371"/>
                                </a:lnTo>
                                <a:lnTo>
                                  <a:pt x="25794" y="93622"/>
                                </a:lnTo>
                                <a:lnTo>
                                  <a:pt x="6748" y="138760"/>
                                </a:lnTo>
                                <a:lnTo>
                                  <a:pt x="0" y="188978"/>
                                </a:lnTo>
                                <a:lnTo>
                                  <a:pt x="6748" y="239226"/>
                                </a:lnTo>
                                <a:lnTo>
                                  <a:pt x="25794" y="284372"/>
                                </a:lnTo>
                                <a:lnTo>
                                  <a:pt x="55340" y="322617"/>
                                </a:lnTo>
                                <a:lnTo>
                                  <a:pt x="93585" y="352162"/>
                                </a:lnTo>
                                <a:lnTo>
                                  <a:pt x="138731" y="371208"/>
                                </a:lnTo>
                                <a:lnTo>
                                  <a:pt x="188978" y="377957"/>
                                </a:lnTo>
                                <a:lnTo>
                                  <a:pt x="239226" y="371208"/>
                                </a:lnTo>
                                <a:lnTo>
                                  <a:pt x="284372" y="352162"/>
                                </a:lnTo>
                                <a:lnTo>
                                  <a:pt x="322617" y="322617"/>
                                </a:lnTo>
                                <a:lnTo>
                                  <a:pt x="352162" y="284372"/>
                                </a:lnTo>
                                <a:lnTo>
                                  <a:pt x="371208" y="239226"/>
                                </a:lnTo>
                                <a:lnTo>
                                  <a:pt x="377957" y="188978"/>
                                </a:lnTo>
                                <a:lnTo>
                                  <a:pt x="371203" y="138760"/>
                                </a:lnTo>
                                <a:lnTo>
                                  <a:pt x="352143" y="93622"/>
                                </a:lnTo>
                                <a:lnTo>
                                  <a:pt x="322585" y="55371"/>
                                </a:lnTo>
                                <a:lnTo>
                                  <a:pt x="284334" y="25813"/>
                                </a:lnTo>
                                <a:lnTo>
                                  <a:pt x="239197" y="6754"/>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3B169717" id="Group 299"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">
                <v:shape id="Graphic 300"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" path="m188978,l138731,6754,93585,25813,55340,55371,25794,93622,6748,138760,,188978r6748,50248l25794,284372r29546,38245l93585,352162r45146,19046l188978,377957r50248,-6749l284372,352162r38245,-29545l352162,284372r19046,-45146l377957,188978r-6754,-50218l352143,93622,322585,55371,284334,25813,239197,6754,188978,xe" fillcolor="#008d91" stroked="f">
                  <v:path arrowok="t"/>
                </v:shape>
                <w10:anchorlock/>
              </v:group>
            </w:pict>
          </mc:Fallback>
        </mc:AlternateContent>
      </w:r>
    </w:p>
    <w:p w14:paraId="392BCAE3" w14:textId="77777777" w:rsidR="008F4AFA" w:rsidRDefault="00057254">
      <w:pPr>
        <w:pStyle w:val="BodyText"/>
        <w:spacing w:before="598" w:line="252" w:lineRule="auto"/>
        <w:ind w:left="615" w:right="350"/>
        <w:jc w:val="both"/>
      </w:pPr>
      <w:r>
        <w:rPr>
          <w:noProof/>
        </w:rPr>
        <mc:AlternateContent>
          <mc:Choice Requires="wps">
            <w:drawing>
              <wp:anchor distT="0" distB="0" distL="0" distR="0" simplePos="0" relativeHeight="15800320" behindDoc="0" locked="0" layoutInCell="1" allowOverlap="1" wp14:anchorId="1B983690" wp14:editId="3971FD51">
                <wp:simplePos x="0" y="0"/>
                <wp:positionH relativeFrom="page">
                  <wp:posOffset>876250</wp:posOffset>
                </wp:positionH>
                <wp:positionV relativeFrom="paragraph">
                  <wp:posOffset>478059</wp:posOffset>
                </wp:positionV>
                <wp:extent cx="189230" cy="893444"/>
                <wp:effectExtent l="0" t="0" r="0" b="0"/>
                <wp:wrapNone/>
                <wp:docPr id="301" name="Graphic 3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3444"/>
                        </a:xfrm>
                        <a:custGeom>
                          <a:avLst/>
                          <a:gdLst/>
                          <a:ahLst/>
                          <a:cxnLst/>
                          <a:rect l="l" t="t" r="r" b="b"/>
                          <a:pathLst>
                            <a:path w="189230" h="893444">
                              <a:moveTo>
                                <a:pt x="157440" y="0"/>
                              </a:moveTo>
                              <a:lnTo>
                                <a:pt x="31454" y="0"/>
                              </a:lnTo>
                              <a:lnTo>
                                <a:pt x="19210" y="2471"/>
                              </a:lnTo>
                              <a:lnTo>
                                <a:pt x="9212" y="9212"/>
                              </a:lnTo>
                              <a:lnTo>
                                <a:pt x="2471" y="19210"/>
                              </a:lnTo>
                              <a:lnTo>
                                <a:pt x="0" y="31454"/>
                              </a:lnTo>
                              <a:lnTo>
                                <a:pt x="0" y="861915"/>
                              </a:lnTo>
                              <a:lnTo>
                                <a:pt x="2471" y="874158"/>
                              </a:lnTo>
                              <a:lnTo>
                                <a:pt x="9212" y="884156"/>
                              </a:lnTo>
                              <a:lnTo>
                                <a:pt x="19210" y="890897"/>
                              </a:lnTo>
                              <a:lnTo>
                                <a:pt x="31454" y="893369"/>
                              </a:lnTo>
                              <a:lnTo>
                                <a:pt x="157440" y="893369"/>
                              </a:lnTo>
                              <a:lnTo>
                                <a:pt x="169732" y="890897"/>
                              </a:lnTo>
                              <a:lnTo>
                                <a:pt x="179755" y="884156"/>
                              </a:lnTo>
                              <a:lnTo>
                                <a:pt x="186505" y="874158"/>
                              </a:lnTo>
                              <a:lnTo>
                                <a:pt x="188978" y="861915"/>
                              </a:lnTo>
                              <a:lnTo>
                                <a:pt x="188978" y="31454"/>
                              </a:lnTo>
                              <a:lnTo>
                                <a:pt x="186505" y="19210"/>
                              </a:lnTo>
                              <a:lnTo>
                                <a:pt x="179755" y="9212"/>
                              </a:lnTo>
                              <a:lnTo>
                                <a:pt x="169732" y="2471"/>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70C482D" id="Graphic 301" o:spid="_x0000_s1026" style="position:absolute;margin-left:69pt;margin-top:37.65pt;width:14.9pt;height:70.35pt;z-index:15800320;visibility:visible;mso-wrap-style:square;mso-wrap-distance-left:0;mso-wrap-distance-top:0;mso-wrap-distance-right:0;mso-wrap-distance-bottom:0;mso-position-horizontal:absolute;mso-position-horizontal-relative:page;mso-position-vertical:absolute;mso-position-vertical-relative:text;v-text-anchor:top" coordsize="189230,893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" path="m157440,l31454,,19210,2471,9212,9212,2471,19210,,31454,,861915r2471,12243l9212,884156r9998,6741l31454,893369r125986,l169732,890897r10023,-6741l186505,874158r2473,-12243l188978,31454,186505,19210,179755,9212,169732,2471,157440,xe" fillcolor="#008d91" stroked="f">
                <v:path arrowok="t"/>
                <w10:wrap anchorx="page"/>
              </v:shape>
            </w:pict>
          </mc:Fallback>
        </mc:AlternateContent>
      </w:r>
      <w:r>
        <w:rPr>
          <w:color w:val="22394A"/>
        </w:rPr>
        <w:t xml:space="preserve">Adjust care to change priorities across life course. People who are frail, have </w:t>
      </w:r>
      <w:proofErr w:type="gramStart"/>
      <w:r>
        <w:rPr>
          <w:color w:val="22394A"/>
        </w:rPr>
        <w:t>several</w:t>
      </w:r>
      <w:proofErr w:type="gramEnd"/>
      <w:r>
        <w:rPr>
          <w:color w:val="22394A"/>
        </w:rPr>
        <w:t xml:space="preserve"> serious health conditions or may have limited time to live could </w:t>
      </w:r>
      <w:proofErr w:type="gramStart"/>
      <w:r>
        <w:rPr>
          <w:color w:val="22394A"/>
        </w:rPr>
        <w:t>benefit</w:t>
      </w:r>
      <w:proofErr w:type="gramEnd"/>
      <w:r>
        <w:rPr>
          <w:color w:val="22394A"/>
        </w:rPr>
        <w:t xml:space="preserve"> from the review of their medicines and how often they need health checks. These decisions should </w:t>
      </w:r>
      <w:proofErr w:type="gramStart"/>
      <w:r>
        <w:rPr>
          <w:color w:val="22394A"/>
        </w:rPr>
        <w:t>reflect like</w:t>
      </w:r>
      <w:proofErr w:type="gramEnd"/>
      <w:r>
        <w:rPr>
          <w:color w:val="22394A"/>
        </w:rPr>
        <w:t xml:space="preserve"> benefits and personal wishes. Weerasinghe et al. (2025) discuss that diabetes care for people with advanced cancer, does not mean treatment should be reduced for everyone with T2DM. National Institute for Health and Care Excellence (2015) and the module resource Planning for your future care also encourage sensitive conversations about comfort and future care choices when appropriate. Patients should remain involved in decisions whenever possible, and families should </w:t>
      </w:r>
      <w:proofErr w:type="gramStart"/>
      <w:r>
        <w:rPr>
          <w:color w:val="22394A"/>
        </w:rPr>
        <w:t>participate</w:t>
      </w:r>
      <w:proofErr w:type="gramEnd"/>
      <w:r>
        <w:rPr>
          <w:color w:val="22394A"/>
        </w:rPr>
        <w:t xml:space="preserve"> as per patients' wishes. Care plans should be recorded and reviewed as </w:t>
      </w:r>
      <w:proofErr w:type="gramStart"/>
      <w:r>
        <w:rPr>
          <w:color w:val="22394A"/>
        </w:rPr>
        <w:t>change</w:t>
      </w:r>
      <w:proofErr w:type="gramEnd"/>
      <w:r>
        <w:rPr>
          <w:color w:val="22394A"/>
        </w:rPr>
        <w:t xml:space="preserve"> in </w:t>
      </w:r>
      <w:r>
        <w:rPr>
          <w:color w:val="22394A"/>
          <w:spacing w:val="-2"/>
        </w:rPr>
        <w:t>needs.</w:t>
      </w:r>
    </w:p>
    <w:p w14:paraId="601335AA" w14:textId="77777777" w:rsidR="008F4AFA" w:rsidRDefault="008F4AFA">
      <w:pPr>
        <w:pStyle w:val="BodyText"/>
        <w:rPr>
          <w:sz w:val="20"/>
        </w:rPr>
      </w:pPr>
    </w:p>
    <w:p w14:paraId="5BFE945F" w14:textId="77777777" w:rsidR="008F4AFA" w:rsidRDefault="008F4AFA">
      <w:pPr>
        <w:pStyle w:val="BodyText"/>
        <w:rPr>
          <w:sz w:val="20"/>
        </w:rPr>
      </w:pPr>
    </w:p>
    <w:p w14:paraId="508EE3A4" w14:textId="77777777" w:rsidR="008F4AFA" w:rsidRDefault="008F4AFA">
      <w:pPr>
        <w:pStyle w:val="BodyText"/>
        <w:rPr>
          <w:sz w:val="20"/>
        </w:rPr>
      </w:pPr>
    </w:p>
    <w:p w14:paraId="14BFF055" w14:textId="77777777" w:rsidR="008F4AFA" w:rsidRDefault="008F4AFA">
      <w:pPr>
        <w:pStyle w:val="BodyText"/>
        <w:rPr>
          <w:sz w:val="20"/>
        </w:rPr>
      </w:pPr>
    </w:p>
    <w:p w14:paraId="2273B9FB" w14:textId="77777777" w:rsidR="008F4AFA" w:rsidRDefault="008F4AFA">
      <w:pPr>
        <w:pStyle w:val="BodyText"/>
        <w:rPr>
          <w:sz w:val="20"/>
        </w:rPr>
      </w:pPr>
    </w:p>
    <w:p w14:paraId="4CB2A880" w14:textId="77777777" w:rsidR="008F4AFA" w:rsidRDefault="008F4AFA">
      <w:pPr>
        <w:pStyle w:val="BodyText"/>
        <w:rPr>
          <w:sz w:val="20"/>
        </w:rPr>
      </w:pPr>
    </w:p>
    <w:p w14:paraId="7CF719ED" w14:textId="77777777" w:rsidR="008F4AFA" w:rsidRDefault="008F4AFA">
      <w:pPr>
        <w:pStyle w:val="BodyText"/>
        <w:rPr>
          <w:sz w:val="20"/>
        </w:rPr>
      </w:pPr>
    </w:p>
    <w:p w14:paraId="2EAA9ABA" w14:textId="77777777" w:rsidR="008F4AFA" w:rsidRDefault="008F4AFA">
      <w:pPr>
        <w:pStyle w:val="BodyText"/>
        <w:rPr>
          <w:sz w:val="20"/>
        </w:rPr>
      </w:pPr>
    </w:p>
    <w:p w14:paraId="61FE8E56" w14:textId="77777777" w:rsidR="008F4AFA" w:rsidRDefault="008F4AFA">
      <w:pPr>
        <w:pStyle w:val="BodyText"/>
        <w:rPr>
          <w:sz w:val="20"/>
        </w:rPr>
      </w:pPr>
    </w:p>
    <w:p w14:paraId="7DA75EFE" w14:textId="77777777" w:rsidR="008F4AFA" w:rsidRDefault="008F4AFA">
      <w:pPr>
        <w:pStyle w:val="BodyText"/>
        <w:rPr>
          <w:sz w:val="20"/>
        </w:rPr>
      </w:pPr>
    </w:p>
    <w:p w14:paraId="18F429BE" w14:textId="77777777" w:rsidR="008F4AFA" w:rsidRDefault="008F4AFA">
      <w:pPr>
        <w:pStyle w:val="BodyText"/>
        <w:rPr>
          <w:sz w:val="20"/>
        </w:rPr>
      </w:pPr>
    </w:p>
    <w:p w14:paraId="69F20E0D" w14:textId="77777777" w:rsidR="008F4AFA" w:rsidRDefault="008F4AFA">
      <w:pPr>
        <w:pStyle w:val="BodyText"/>
        <w:rPr>
          <w:sz w:val="20"/>
        </w:rPr>
      </w:pPr>
    </w:p>
    <w:p w14:paraId="0611F320" w14:textId="77777777" w:rsidR="008F4AFA" w:rsidRDefault="008F4AFA">
      <w:pPr>
        <w:pStyle w:val="BodyText"/>
        <w:rPr>
          <w:sz w:val="20"/>
        </w:rPr>
      </w:pPr>
    </w:p>
    <w:p w14:paraId="79A8C366" w14:textId="77777777" w:rsidR="008F4AFA" w:rsidRDefault="008F4AFA">
      <w:pPr>
        <w:pStyle w:val="BodyText"/>
        <w:rPr>
          <w:sz w:val="20"/>
        </w:rPr>
      </w:pPr>
    </w:p>
    <w:p w14:paraId="5A5D29C6" w14:textId="77777777" w:rsidR="008F4AFA" w:rsidRDefault="008F4AFA">
      <w:pPr>
        <w:pStyle w:val="BodyText"/>
        <w:rPr>
          <w:sz w:val="20"/>
        </w:rPr>
      </w:pPr>
    </w:p>
    <w:p w14:paraId="43186560" w14:textId="77777777" w:rsidR="008F4AFA" w:rsidRDefault="008F4AFA">
      <w:pPr>
        <w:pStyle w:val="BodyText"/>
        <w:rPr>
          <w:sz w:val="20"/>
        </w:rPr>
      </w:pPr>
    </w:p>
    <w:p w14:paraId="19F5E28D" w14:textId="77777777" w:rsidR="008F4AFA" w:rsidRDefault="008F4AFA">
      <w:pPr>
        <w:pStyle w:val="BodyText"/>
        <w:rPr>
          <w:sz w:val="20"/>
        </w:rPr>
      </w:pPr>
    </w:p>
    <w:p w14:paraId="09010A6D" w14:textId="77777777" w:rsidR="008F4AFA" w:rsidRDefault="008F4AFA">
      <w:pPr>
        <w:pStyle w:val="BodyText"/>
        <w:rPr>
          <w:sz w:val="20"/>
        </w:rPr>
      </w:pPr>
    </w:p>
    <w:p w14:paraId="07F9AADA" w14:textId="77777777" w:rsidR="008F4AFA" w:rsidRDefault="008F4AFA">
      <w:pPr>
        <w:pStyle w:val="BodyText"/>
        <w:rPr>
          <w:sz w:val="20"/>
        </w:rPr>
      </w:pPr>
    </w:p>
    <w:p w14:paraId="101C29F7" w14:textId="77777777" w:rsidR="008F4AFA" w:rsidRDefault="008F4AFA">
      <w:pPr>
        <w:pStyle w:val="BodyText"/>
        <w:rPr>
          <w:sz w:val="20"/>
        </w:rPr>
      </w:pPr>
    </w:p>
    <w:p w14:paraId="2382A81F" w14:textId="77777777" w:rsidR="008F4AFA" w:rsidRDefault="008F4AFA">
      <w:pPr>
        <w:pStyle w:val="BodyText"/>
        <w:rPr>
          <w:sz w:val="20"/>
        </w:rPr>
      </w:pPr>
    </w:p>
    <w:p w14:paraId="66787A5C" w14:textId="77777777" w:rsidR="008F4AFA" w:rsidRDefault="008F4AFA">
      <w:pPr>
        <w:pStyle w:val="BodyText"/>
        <w:rPr>
          <w:sz w:val="20"/>
        </w:rPr>
      </w:pPr>
    </w:p>
    <w:p w14:paraId="36FB181A" w14:textId="77777777" w:rsidR="008F4AFA" w:rsidRDefault="008F4AFA">
      <w:pPr>
        <w:pStyle w:val="BodyText"/>
        <w:rPr>
          <w:sz w:val="20"/>
        </w:rPr>
      </w:pPr>
    </w:p>
    <w:p w14:paraId="59D880E0" w14:textId="77777777" w:rsidR="008F4AFA" w:rsidRDefault="008F4AFA">
      <w:pPr>
        <w:pStyle w:val="BodyText"/>
        <w:rPr>
          <w:sz w:val="20"/>
        </w:rPr>
      </w:pPr>
    </w:p>
    <w:p w14:paraId="61D4ECA3" w14:textId="77777777" w:rsidR="008F4AFA" w:rsidRDefault="008F4AFA">
      <w:pPr>
        <w:pStyle w:val="BodyText"/>
        <w:rPr>
          <w:sz w:val="20"/>
        </w:rPr>
      </w:pPr>
    </w:p>
    <w:p w14:paraId="40870C32" w14:textId="77777777" w:rsidR="008F4AFA" w:rsidRDefault="008F4AFA">
      <w:pPr>
        <w:pStyle w:val="BodyText"/>
        <w:rPr>
          <w:sz w:val="20"/>
        </w:rPr>
      </w:pPr>
    </w:p>
    <w:p w14:paraId="17EBB1FC" w14:textId="77777777" w:rsidR="008F4AFA" w:rsidRDefault="008F4AFA">
      <w:pPr>
        <w:pStyle w:val="BodyText"/>
        <w:rPr>
          <w:sz w:val="20"/>
        </w:rPr>
      </w:pPr>
    </w:p>
    <w:p w14:paraId="4817BF87" w14:textId="77777777" w:rsidR="008F4AFA" w:rsidRDefault="008F4AFA">
      <w:pPr>
        <w:pStyle w:val="BodyText"/>
        <w:rPr>
          <w:sz w:val="20"/>
        </w:rPr>
      </w:pPr>
    </w:p>
    <w:p w14:paraId="521B739C" w14:textId="77777777" w:rsidR="008F4AFA" w:rsidRDefault="008F4AFA">
      <w:pPr>
        <w:pStyle w:val="BodyText"/>
        <w:rPr>
          <w:sz w:val="20"/>
        </w:rPr>
      </w:pPr>
    </w:p>
    <w:p w14:paraId="022F1226" w14:textId="77777777" w:rsidR="008F4AFA" w:rsidRDefault="008F4AFA">
      <w:pPr>
        <w:pStyle w:val="BodyText"/>
        <w:rPr>
          <w:sz w:val="20"/>
        </w:rPr>
      </w:pPr>
    </w:p>
    <w:p w14:paraId="62D7F38D" w14:textId="77777777" w:rsidR="008F4AFA" w:rsidRDefault="008F4AFA">
      <w:pPr>
        <w:pStyle w:val="BodyText"/>
        <w:rPr>
          <w:sz w:val="20"/>
        </w:rPr>
      </w:pPr>
    </w:p>
    <w:p w14:paraId="11A74776" w14:textId="77777777" w:rsidR="008F4AFA" w:rsidRDefault="008F4AFA">
      <w:pPr>
        <w:pStyle w:val="BodyText"/>
        <w:rPr>
          <w:sz w:val="20"/>
        </w:rPr>
      </w:pPr>
    </w:p>
    <w:p w14:paraId="596D3F2D" w14:textId="77777777" w:rsidR="008F4AFA" w:rsidRDefault="008F4AFA">
      <w:pPr>
        <w:pStyle w:val="BodyText"/>
        <w:rPr>
          <w:sz w:val="20"/>
        </w:rPr>
      </w:pPr>
    </w:p>
    <w:p w14:paraId="4F1D7BDC" w14:textId="77777777" w:rsidR="008F4AFA" w:rsidRDefault="008F4AFA">
      <w:pPr>
        <w:pStyle w:val="BodyText"/>
        <w:rPr>
          <w:sz w:val="20"/>
        </w:rPr>
      </w:pPr>
    </w:p>
    <w:p w14:paraId="392590F2" w14:textId="77777777" w:rsidR="008F4AFA" w:rsidRDefault="008F4AFA">
      <w:pPr>
        <w:pStyle w:val="BodyText"/>
        <w:rPr>
          <w:sz w:val="20"/>
        </w:rPr>
      </w:pPr>
    </w:p>
    <w:p w14:paraId="71366E93" w14:textId="77777777" w:rsidR="008F4AFA" w:rsidRDefault="008F4AFA">
      <w:pPr>
        <w:pStyle w:val="BodyText"/>
        <w:rPr>
          <w:sz w:val="20"/>
        </w:rPr>
      </w:pPr>
    </w:p>
    <w:p w14:paraId="503CF55D" w14:textId="77777777" w:rsidR="008F4AFA" w:rsidRDefault="008F4AFA">
      <w:pPr>
        <w:pStyle w:val="BodyText"/>
        <w:rPr>
          <w:sz w:val="20"/>
        </w:rPr>
      </w:pPr>
    </w:p>
    <w:p w14:paraId="4D9DC348" w14:textId="77777777" w:rsidR="008F4AFA" w:rsidRDefault="008F4AFA">
      <w:pPr>
        <w:pStyle w:val="BodyText"/>
        <w:rPr>
          <w:sz w:val="20"/>
        </w:rPr>
      </w:pPr>
    </w:p>
    <w:p w14:paraId="38597A79" w14:textId="77777777" w:rsidR="008F4AFA" w:rsidRDefault="008F4AFA">
      <w:pPr>
        <w:pStyle w:val="BodyText"/>
        <w:rPr>
          <w:sz w:val="20"/>
        </w:rPr>
      </w:pPr>
    </w:p>
    <w:p w14:paraId="5BBC3B36" w14:textId="77777777" w:rsidR="008F4AFA" w:rsidRDefault="008F4AFA">
      <w:pPr>
        <w:pStyle w:val="BodyText"/>
        <w:rPr>
          <w:sz w:val="20"/>
        </w:rPr>
      </w:pPr>
    </w:p>
    <w:p w14:paraId="5F387CDA" w14:textId="77777777" w:rsidR="008F4AFA" w:rsidRDefault="008F4AFA">
      <w:pPr>
        <w:pStyle w:val="BodyText"/>
        <w:rPr>
          <w:sz w:val="20"/>
        </w:rPr>
      </w:pPr>
    </w:p>
    <w:p w14:paraId="151AA92A" w14:textId="77777777" w:rsidR="008F4AFA" w:rsidRDefault="008F4AFA">
      <w:pPr>
        <w:pStyle w:val="BodyText"/>
        <w:rPr>
          <w:sz w:val="20"/>
        </w:rPr>
      </w:pPr>
    </w:p>
    <w:p w14:paraId="3AD86E4D" w14:textId="77777777" w:rsidR="008F4AFA" w:rsidRDefault="008F4AFA">
      <w:pPr>
        <w:pStyle w:val="BodyText"/>
        <w:rPr>
          <w:sz w:val="20"/>
        </w:rPr>
      </w:pPr>
    </w:p>
    <w:p w14:paraId="1C0C42BC" w14:textId="77777777" w:rsidR="008F4AFA" w:rsidRDefault="008F4AFA">
      <w:pPr>
        <w:pStyle w:val="BodyText"/>
        <w:rPr>
          <w:sz w:val="20"/>
        </w:rPr>
      </w:pPr>
    </w:p>
    <w:p w14:paraId="1D68FA12" w14:textId="77777777" w:rsidR="008F4AFA" w:rsidRDefault="008F4AFA">
      <w:pPr>
        <w:pStyle w:val="BodyText"/>
        <w:rPr>
          <w:sz w:val="20"/>
        </w:rPr>
      </w:pPr>
    </w:p>
    <w:p w14:paraId="5F4E3ADC" w14:textId="77777777" w:rsidR="008F4AFA" w:rsidRDefault="008F4AFA">
      <w:pPr>
        <w:pStyle w:val="BodyText"/>
        <w:rPr>
          <w:sz w:val="20"/>
        </w:rPr>
      </w:pPr>
    </w:p>
    <w:p w14:paraId="5734FE36" w14:textId="77777777" w:rsidR="008F4AFA" w:rsidRDefault="008F4AFA">
      <w:pPr>
        <w:pStyle w:val="BodyText"/>
        <w:rPr>
          <w:sz w:val="20"/>
        </w:rPr>
      </w:pPr>
    </w:p>
    <w:p w14:paraId="270933DD" w14:textId="77777777" w:rsidR="008F4AFA" w:rsidRDefault="008F4AFA">
      <w:pPr>
        <w:pStyle w:val="BodyText"/>
        <w:rPr>
          <w:sz w:val="20"/>
        </w:rPr>
      </w:pPr>
    </w:p>
    <w:p w14:paraId="27175B63" w14:textId="77777777" w:rsidR="008F4AFA" w:rsidRDefault="008F4AFA">
      <w:pPr>
        <w:pStyle w:val="BodyText"/>
        <w:rPr>
          <w:sz w:val="20"/>
        </w:rPr>
      </w:pPr>
    </w:p>
    <w:p w14:paraId="46199DFC" w14:textId="77777777" w:rsidR="008F4AFA" w:rsidRDefault="008F4AFA">
      <w:pPr>
        <w:pStyle w:val="BodyText"/>
        <w:rPr>
          <w:sz w:val="20"/>
        </w:rPr>
      </w:pPr>
    </w:p>
    <w:p w14:paraId="5FCEAF27" w14:textId="77777777" w:rsidR="008F4AFA" w:rsidRDefault="008F4AFA">
      <w:pPr>
        <w:pStyle w:val="BodyText"/>
        <w:rPr>
          <w:sz w:val="20"/>
        </w:rPr>
      </w:pPr>
    </w:p>
    <w:p w14:paraId="17224682" w14:textId="77777777" w:rsidR="008F4AFA" w:rsidRDefault="008F4AFA">
      <w:pPr>
        <w:pStyle w:val="BodyText"/>
        <w:rPr>
          <w:sz w:val="20"/>
        </w:rPr>
      </w:pPr>
    </w:p>
    <w:p w14:paraId="18F7ACD1" w14:textId="77777777" w:rsidR="008F4AFA" w:rsidRDefault="008F4AFA">
      <w:pPr>
        <w:pStyle w:val="BodyText"/>
        <w:rPr>
          <w:sz w:val="20"/>
        </w:rPr>
      </w:pPr>
    </w:p>
    <w:p w14:paraId="70AD7B41" w14:textId="77777777" w:rsidR="008F4AFA" w:rsidRDefault="008F4AFA">
      <w:pPr>
        <w:pStyle w:val="BodyText"/>
        <w:rPr>
          <w:sz w:val="20"/>
        </w:rPr>
      </w:pPr>
    </w:p>
    <w:p w14:paraId="4A5E68B2" w14:textId="77777777" w:rsidR="008F4AFA" w:rsidRDefault="008F4AFA">
      <w:pPr>
        <w:pStyle w:val="BodyText"/>
        <w:rPr>
          <w:sz w:val="20"/>
        </w:rPr>
      </w:pPr>
    </w:p>
    <w:p w14:paraId="22E346B6" w14:textId="77777777" w:rsidR="008F4AFA" w:rsidRDefault="008F4AFA">
      <w:pPr>
        <w:pStyle w:val="BodyText"/>
        <w:rPr>
          <w:sz w:val="20"/>
        </w:rPr>
      </w:pPr>
    </w:p>
    <w:p w14:paraId="041C89FD" w14:textId="77777777" w:rsidR="008F4AFA" w:rsidRDefault="008F4AFA">
      <w:pPr>
        <w:pStyle w:val="BodyText"/>
        <w:rPr>
          <w:sz w:val="20"/>
        </w:rPr>
      </w:pPr>
    </w:p>
    <w:p w14:paraId="55E66887" w14:textId="77777777" w:rsidR="008F4AFA" w:rsidRDefault="008F4AFA">
      <w:pPr>
        <w:pStyle w:val="BodyText"/>
        <w:rPr>
          <w:sz w:val="20"/>
        </w:rPr>
      </w:pPr>
    </w:p>
    <w:p w14:paraId="0344F709" w14:textId="77777777" w:rsidR="008F4AFA" w:rsidRDefault="008F4AFA">
      <w:pPr>
        <w:pStyle w:val="BodyText"/>
        <w:rPr>
          <w:sz w:val="20"/>
        </w:rPr>
      </w:pPr>
    </w:p>
    <w:p w14:paraId="07C5CEA4" w14:textId="77777777" w:rsidR="008F4AFA" w:rsidRDefault="008F4AFA">
      <w:pPr>
        <w:pStyle w:val="BodyText"/>
        <w:rPr>
          <w:sz w:val="20"/>
        </w:rPr>
      </w:pPr>
    </w:p>
    <w:p w14:paraId="4A95302A" w14:textId="77777777" w:rsidR="008F4AFA" w:rsidRDefault="008F4AFA">
      <w:pPr>
        <w:pStyle w:val="BodyText"/>
        <w:rPr>
          <w:sz w:val="20"/>
        </w:rPr>
      </w:pPr>
    </w:p>
    <w:p w14:paraId="586589C6" w14:textId="77777777" w:rsidR="008F4AFA" w:rsidRDefault="008F4AFA">
      <w:pPr>
        <w:pStyle w:val="BodyText"/>
        <w:rPr>
          <w:sz w:val="20"/>
        </w:rPr>
      </w:pPr>
    </w:p>
    <w:p w14:paraId="4A634945" w14:textId="77777777" w:rsidR="008F4AFA" w:rsidRDefault="008F4AFA">
      <w:pPr>
        <w:pStyle w:val="BodyText"/>
        <w:rPr>
          <w:sz w:val="20"/>
        </w:rPr>
      </w:pPr>
    </w:p>
    <w:p w14:paraId="5DFEBBD3" w14:textId="77777777" w:rsidR="008F4AFA" w:rsidRDefault="008F4AFA">
      <w:pPr>
        <w:pStyle w:val="BodyText"/>
        <w:rPr>
          <w:sz w:val="20"/>
        </w:rPr>
      </w:pPr>
    </w:p>
    <w:p w14:paraId="10786CBD" w14:textId="77777777" w:rsidR="008F4AFA" w:rsidRDefault="008F4AFA">
      <w:pPr>
        <w:pStyle w:val="BodyText"/>
        <w:rPr>
          <w:sz w:val="20"/>
        </w:rPr>
      </w:pPr>
    </w:p>
    <w:p w14:paraId="76F05564" w14:textId="77777777" w:rsidR="008F4AFA" w:rsidRDefault="008F4AFA">
      <w:pPr>
        <w:pStyle w:val="BodyText"/>
        <w:rPr>
          <w:sz w:val="20"/>
        </w:rPr>
      </w:pPr>
    </w:p>
    <w:p w14:paraId="7D08C926" w14:textId="77777777" w:rsidR="008F4AFA" w:rsidRDefault="008F4AFA">
      <w:pPr>
        <w:pStyle w:val="BodyText"/>
        <w:rPr>
          <w:sz w:val="20"/>
        </w:rPr>
      </w:pPr>
    </w:p>
    <w:p w14:paraId="55199F54" w14:textId="77777777" w:rsidR="008F4AFA" w:rsidRDefault="008F4AFA">
      <w:pPr>
        <w:pStyle w:val="BodyText"/>
        <w:rPr>
          <w:sz w:val="20"/>
        </w:rPr>
      </w:pPr>
    </w:p>
    <w:p w14:paraId="53024257" w14:textId="77777777" w:rsidR="008F4AFA" w:rsidRDefault="008F4AFA">
      <w:pPr>
        <w:pStyle w:val="BodyText"/>
        <w:rPr>
          <w:sz w:val="20"/>
        </w:rPr>
      </w:pPr>
    </w:p>
    <w:p w14:paraId="18B7E1DE" w14:textId="77777777" w:rsidR="008F4AFA" w:rsidRDefault="008F4AFA">
      <w:pPr>
        <w:pStyle w:val="BodyText"/>
        <w:rPr>
          <w:sz w:val="20"/>
        </w:rPr>
      </w:pPr>
    </w:p>
    <w:p w14:paraId="6160C874" w14:textId="77777777" w:rsidR="008F4AFA" w:rsidRDefault="008F4AFA">
      <w:pPr>
        <w:pStyle w:val="BodyText"/>
        <w:rPr>
          <w:sz w:val="20"/>
        </w:rPr>
      </w:pPr>
    </w:p>
    <w:p w14:paraId="58F6FCEE" w14:textId="77777777" w:rsidR="008F4AFA" w:rsidRDefault="008F4AFA">
      <w:pPr>
        <w:pStyle w:val="BodyText"/>
        <w:rPr>
          <w:sz w:val="20"/>
        </w:rPr>
      </w:pPr>
    </w:p>
    <w:p w14:paraId="16521ACB" w14:textId="77777777" w:rsidR="008F4AFA" w:rsidRDefault="00057254">
      <w:pPr>
        <w:pStyle w:val="BodyText"/>
        <w:spacing w:before="149"/>
        <w:rPr>
          <w:sz w:val="20"/>
        </w:rPr>
      </w:pPr>
      <w:r>
        <w:rPr>
          <w:noProof/>
          <w:sz w:val="20"/>
        </w:rPr>
        <mc:AlternateContent>
          <mc:Choice Requires="wps">
            <w:drawing>
              <wp:anchor distT="0" distB="0" distL="0" distR="0" simplePos="0" relativeHeight="487657472" behindDoc="1" locked="0" layoutInCell="1" allowOverlap="1" wp14:anchorId="650FDF72" wp14:editId="2CFBFC25">
                <wp:simplePos x="0" y="0"/>
                <wp:positionH relativeFrom="page">
                  <wp:posOffset>824692</wp:posOffset>
                </wp:positionH>
                <wp:positionV relativeFrom="paragraph">
                  <wp:posOffset>256396</wp:posOffset>
                </wp:positionV>
                <wp:extent cx="12542520" cy="20955"/>
                <wp:effectExtent l="0" t="0" r="0" b="0"/>
                <wp:wrapTopAndBottom/>
                <wp:docPr id="302" name="Graphic 3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7A337EE" id="Graphic 302" o:spid="_x0000_s1026" style="position:absolute;margin-left:64.95pt;margin-top:20.2pt;width:987.6pt;height:1.65pt;z-index:-1565900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" path="m12542251,l,,,20619r12542251,l12542251,xe" fillcolor="#d6e1e7" stroked="f">
                <v:path arrowok="t"/>
                <w10:wrap type="topAndBottom" anchorx="page"/>
              </v:shape>
            </w:pict>
          </mc:Fallback>
        </mc:AlternateContent>
      </w:r>
    </w:p>
    <w:p w14:paraId="66DA9989"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17</w:t>
      </w:r>
    </w:p>
    <w:p w14:paraId="6B411B05"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3BB6917E"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13856" behindDoc="1" locked="0" layoutInCell="1" allowOverlap="1" wp14:anchorId="5A04E836" wp14:editId="094D587B">
                <wp:simplePos x="0" y="0"/>
                <wp:positionH relativeFrom="page">
                  <wp:posOffset>0</wp:posOffset>
                </wp:positionH>
                <wp:positionV relativeFrom="page">
                  <wp:posOffset>-17</wp:posOffset>
                </wp:positionV>
                <wp:extent cx="14192885" cy="20085050"/>
                <wp:effectExtent l="0" t="0" r="0" b="0"/>
                <wp:wrapNone/>
                <wp:docPr id="303" name="Group 3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04" name="Graphic 304"/>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05" name="Graphic 305"/>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06" name="Graphic 306"/>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445BBCAB" id="Group 303" o:spid="_x0000_s1026" style="position:absolute;margin-left:0;margin-top:0;width:1117.55pt;height:1581.5pt;z-index:-16602624;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">
                <v:shape id="Graphic 304"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" path="m,18744668r14192379,l14192379,,,,,18744668xe" fillcolor="#f5f8f9" stroked="f">
                  <v:path arrowok="t"/>
                </v:shape>
                <v:shape id="Graphic 305"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" path="m,274925r14192379,l14192379,,,16,,274925xe" fillcolor="#008d91" stroked="f">
                  <v:path arrowok="t"/>
                </v:shape>
                <v:shape id="Graphic 306"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2368" behindDoc="0" locked="0" layoutInCell="1" allowOverlap="1" wp14:anchorId="774819A2" wp14:editId="240C4979">
                <wp:simplePos x="0" y="0"/>
                <wp:positionH relativeFrom="page">
                  <wp:posOffset>11700405</wp:posOffset>
                </wp:positionH>
                <wp:positionV relativeFrom="page">
                  <wp:posOffset>1804026</wp:posOffset>
                </wp:positionV>
                <wp:extent cx="2027555" cy="1752600"/>
                <wp:effectExtent l="0" t="0" r="0" b="0"/>
                <wp:wrapNone/>
                <wp:docPr id="307" name="Group 3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752600"/>
                          <a:chOff x="0" y="0"/>
                          <a:chExt cx="2027555" cy="1752600"/>
                        </a:xfrm>
                      </wpg:grpSpPr>
                      <wps:wsp>
                        <wps:cNvPr id="308" name="Graphic 308"/>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09" name="Graphic 309"/>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10" name="Graphic 310"/>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11" name="Graphic 311"/>
                        <wps:cNvSpPr/>
                        <wps:spPr>
                          <a:xfrm>
                            <a:off x="0" y="687272"/>
                            <a:ext cx="1065530" cy="1065530"/>
                          </a:xfrm>
                          <a:custGeom>
                            <a:avLst/>
                            <a:gdLst/>
                            <a:ahLst/>
                            <a:cxnLst/>
                            <a:rect l="l" t="t" r="r" b="b"/>
                            <a:pathLst>
                              <a:path w="1065530" h="1065530">
                                <a:moveTo>
                                  <a:pt x="532614" y="0"/>
                                </a:moveTo>
                                <a:lnTo>
                                  <a:pt x="484126" y="2176"/>
                                </a:lnTo>
                                <a:lnTo>
                                  <a:pt x="436859" y="8578"/>
                                </a:lnTo>
                                <a:lnTo>
                                  <a:pt x="391002" y="19020"/>
                                </a:lnTo>
                                <a:lnTo>
                                  <a:pt x="346742" y="33313"/>
                                </a:lnTo>
                                <a:lnTo>
                                  <a:pt x="304267" y="51269"/>
                                </a:lnTo>
                                <a:lnTo>
                                  <a:pt x="263765" y="72699"/>
                                </a:lnTo>
                                <a:lnTo>
                                  <a:pt x="225423" y="97418"/>
                                </a:lnTo>
                                <a:lnTo>
                                  <a:pt x="189431" y="125235"/>
                                </a:lnTo>
                                <a:lnTo>
                                  <a:pt x="155974" y="155964"/>
                                </a:lnTo>
                                <a:lnTo>
                                  <a:pt x="125242" y="189416"/>
                                </a:lnTo>
                                <a:lnTo>
                                  <a:pt x="97423" y="225404"/>
                                </a:lnTo>
                                <a:lnTo>
                                  <a:pt x="72703" y="263740"/>
                                </a:lnTo>
                                <a:lnTo>
                                  <a:pt x="51270" y="304235"/>
                                </a:lnTo>
                                <a:lnTo>
                                  <a:pt x="33314" y="346702"/>
                                </a:lnTo>
                                <a:lnTo>
                                  <a:pt x="19021" y="390953"/>
                                </a:lnTo>
                                <a:lnTo>
                                  <a:pt x="8579" y="436800"/>
                                </a:lnTo>
                                <a:lnTo>
                                  <a:pt x="2176" y="484055"/>
                                </a:lnTo>
                                <a:lnTo>
                                  <a:pt x="0" y="532530"/>
                                </a:lnTo>
                                <a:lnTo>
                                  <a:pt x="2176" y="581018"/>
                                </a:lnTo>
                                <a:lnTo>
                                  <a:pt x="8579" y="628285"/>
                                </a:lnTo>
                                <a:lnTo>
                                  <a:pt x="19021" y="674143"/>
                                </a:lnTo>
                                <a:lnTo>
                                  <a:pt x="33314" y="718403"/>
                                </a:lnTo>
                                <a:lnTo>
                                  <a:pt x="51270" y="760878"/>
                                </a:lnTo>
                                <a:lnTo>
                                  <a:pt x="72703" y="801380"/>
                                </a:lnTo>
                                <a:lnTo>
                                  <a:pt x="97423" y="839721"/>
                                </a:lnTo>
                                <a:lnTo>
                                  <a:pt x="125242" y="875714"/>
                                </a:lnTo>
                                <a:lnTo>
                                  <a:pt x="155974" y="909170"/>
                                </a:lnTo>
                                <a:lnTo>
                                  <a:pt x="189431" y="939902"/>
                                </a:lnTo>
                                <a:lnTo>
                                  <a:pt x="225423" y="967722"/>
                                </a:lnTo>
                                <a:lnTo>
                                  <a:pt x="263765" y="992442"/>
                                </a:lnTo>
                                <a:lnTo>
                                  <a:pt x="304267" y="1013874"/>
                                </a:lnTo>
                                <a:lnTo>
                                  <a:pt x="346742" y="1031830"/>
                                </a:lnTo>
                                <a:lnTo>
                                  <a:pt x="391002" y="1046124"/>
                                </a:lnTo>
                                <a:lnTo>
                                  <a:pt x="436859" y="1056566"/>
                                </a:lnTo>
                                <a:lnTo>
                                  <a:pt x="484126" y="1062969"/>
                                </a:lnTo>
                                <a:lnTo>
                                  <a:pt x="532614" y="1065145"/>
                                </a:lnTo>
                                <a:lnTo>
                                  <a:pt x="581089" y="1062969"/>
                                </a:lnTo>
                                <a:lnTo>
                                  <a:pt x="628344" y="1056566"/>
                                </a:lnTo>
                                <a:lnTo>
                                  <a:pt x="674191" y="1046124"/>
                                </a:lnTo>
                                <a:lnTo>
                                  <a:pt x="718442" y="1031830"/>
                                </a:lnTo>
                                <a:lnTo>
                                  <a:pt x="760909" y="1013874"/>
                                </a:lnTo>
                                <a:lnTo>
                                  <a:pt x="801405" y="992442"/>
                                </a:lnTo>
                                <a:lnTo>
                                  <a:pt x="839740" y="967722"/>
                                </a:lnTo>
                                <a:lnTo>
                                  <a:pt x="875728" y="939902"/>
                                </a:lnTo>
                                <a:lnTo>
                                  <a:pt x="909180" y="909170"/>
                                </a:lnTo>
                                <a:lnTo>
                                  <a:pt x="939909" y="875714"/>
                                </a:lnTo>
                                <a:lnTo>
                                  <a:pt x="967727" y="839721"/>
                                </a:lnTo>
                                <a:lnTo>
                                  <a:pt x="992445" y="801380"/>
                                </a:lnTo>
                                <a:lnTo>
                                  <a:pt x="1013876" y="760878"/>
                                </a:lnTo>
                                <a:lnTo>
                                  <a:pt x="1031831" y="718403"/>
                                </a:lnTo>
                                <a:lnTo>
                                  <a:pt x="1046124" y="674143"/>
                                </a:lnTo>
                                <a:lnTo>
                                  <a:pt x="1056566" y="628285"/>
                                </a:lnTo>
                                <a:lnTo>
                                  <a:pt x="1062969" y="581018"/>
                                </a:lnTo>
                                <a:lnTo>
                                  <a:pt x="1065145" y="532530"/>
                                </a:lnTo>
                                <a:lnTo>
                                  <a:pt x="1062969" y="484055"/>
                                </a:lnTo>
                                <a:lnTo>
                                  <a:pt x="1056566" y="436800"/>
                                </a:lnTo>
                                <a:lnTo>
                                  <a:pt x="1046124" y="390953"/>
                                </a:lnTo>
                                <a:lnTo>
                                  <a:pt x="1031831" y="346702"/>
                                </a:lnTo>
                                <a:lnTo>
                                  <a:pt x="1013876" y="304235"/>
                                </a:lnTo>
                                <a:lnTo>
                                  <a:pt x="992445" y="263740"/>
                                </a:lnTo>
                                <a:lnTo>
                                  <a:pt x="967727" y="225404"/>
                                </a:lnTo>
                                <a:lnTo>
                                  <a:pt x="939909" y="189416"/>
                                </a:lnTo>
                                <a:lnTo>
                                  <a:pt x="909180" y="155964"/>
                                </a:lnTo>
                                <a:lnTo>
                                  <a:pt x="875728" y="125235"/>
                                </a:lnTo>
                                <a:lnTo>
                                  <a:pt x="839740" y="97418"/>
                                </a:lnTo>
                                <a:lnTo>
                                  <a:pt x="801405" y="72699"/>
                                </a:lnTo>
                                <a:lnTo>
                                  <a:pt x="760909" y="51269"/>
                                </a:lnTo>
                                <a:lnTo>
                                  <a:pt x="718442" y="33313"/>
                                </a:lnTo>
                                <a:lnTo>
                                  <a:pt x="674191" y="19020"/>
                                </a:lnTo>
                                <a:lnTo>
                                  <a:pt x="628344" y="8578"/>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264B37F8" id="Group 307" o:spid="_x0000_s1026" style="position:absolute;margin-left:921.3pt;margin-top:142.05pt;width:159.65pt;height:138pt;z-index:15802368;mso-wrap-distance-left:0;mso-wrap-distance-right:0;mso-position-horizontal-relative:page;mso-position-vertical-relative:page" coordsize="20275,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">
                <v:shape id="Graphic 308"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09"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10"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11" o:spid="_x0000_s1030" style="position:absolute;top:6872;width:10655;height:10656;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" path="m532614,l484126,2176,436859,8578,391002,19020,346742,33313,304267,51269,263765,72699,225423,97418r-35992,27817l155974,155964r-30732,33452l97423,225404,72703,263740,51270,304235,33314,346702,19021,390953,8579,436800,2176,484055,,532530r2176,48488l8579,628285r10442,45858l33314,718403r17956,42475l72703,801380r24720,38341l125242,875714r30732,33456l189431,939902r35992,27820l263765,992442r40502,21432l346742,1031830r44260,14294l436859,1056566r47267,6403l532614,1065145r48475,-2176l628344,1056566r45847,-10442l718442,1031830r42467,-17956l801405,992442r38335,-24720l875728,939902r33452,-30732l939909,875714r27818,-35993l992445,801380r21431,-40502l1031831,718403r14293,-44260l1056566,628285r6403,-47267l1065145,532530r-2176,-48475l1056566,436800r-10442,-45847l1031831,346702r-17955,-42467l992445,263740,967727,225404,939909,189416,909180,155964,875728,125235,839740,97418,801405,72699,760909,51269,718442,33313,674191,19020,628344,8578,581089,2176,532614,xe" fillcolor="#008d91" stroked="f">
                  <v:path arrowok="t"/>
                </v:shape>
                <w10:wrap anchorx="page" anchory="page"/>
              </v:group>
            </w:pict>
          </mc:Fallback>
        </mc:AlternateContent>
      </w:r>
      <w:r>
        <w:rPr>
          <w:b/>
          <w:noProof/>
          <w:sz w:val="33"/>
        </w:rPr>
        <mc:AlternateContent>
          <mc:Choice Requires="wps">
            <w:drawing>
              <wp:anchor distT="0" distB="0" distL="0" distR="0" simplePos="0" relativeHeight="15802880" behindDoc="0" locked="0" layoutInCell="1" allowOverlap="1" wp14:anchorId="066B76E9" wp14:editId="63BD74DA">
                <wp:simplePos x="0" y="0"/>
                <wp:positionH relativeFrom="page">
                  <wp:posOffset>876250</wp:posOffset>
                </wp:positionH>
                <wp:positionV relativeFrom="page">
                  <wp:posOffset>4003213</wp:posOffset>
                </wp:positionV>
                <wp:extent cx="103505" cy="721995"/>
                <wp:effectExtent l="0" t="0" r="0" b="0"/>
                <wp:wrapNone/>
                <wp:docPr id="312" name="Graphic 3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CAEDF6F" id="Graphic 312" o:spid="_x0000_s1026" style="position:absolute;margin-left:69pt;margin-top:315.2pt;width:8.15pt;height:56.85pt;z-index:15802880;visibility:visible;mso-wrap-style:square;mso-wrap-distance-left:0;mso-wrap-distance-top:0;mso-wrap-distance-right:0;mso-wrap-distance-bottom:0;mso-position-horizontal:absolute;mso-position-horizontal-relative:page;mso-position-vertical:absolute;mso-position-vertical-relative:page;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" path="m95374,l7673,,,7758r,9444l,713919r7673,7758l95374,721677r7674,-7758l103048,7758,95374,xe" fillcolor="#b8dbdc" stroked="f">
                <v:path arrowok="t"/>
                <w10:wrap anchorx="page" anchory="page"/>
              </v:shape>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65F86038" w14:textId="77777777" w:rsidR="008F4AFA" w:rsidRDefault="008F4AFA">
      <w:pPr>
        <w:pStyle w:val="BodyText"/>
        <w:rPr>
          <w:b/>
          <w:sz w:val="67"/>
        </w:rPr>
      </w:pPr>
    </w:p>
    <w:p w14:paraId="04902F32" w14:textId="77777777" w:rsidR="008F4AFA" w:rsidRDefault="008F4AFA">
      <w:pPr>
        <w:pStyle w:val="BodyText"/>
        <w:spacing w:before="290"/>
        <w:rPr>
          <w:b/>
          <w:sz w:val="67"/>
        </w:rPr>
      </w:pPr>
    </w:p>
    <w:p w14:paraId="2A6F4564" w14:textId="77777777" w:rsidR="008F4AFA" w:rsidRDefault="00057254">
      <w:pPr>
        <w:pStyle w:val="Heading2"/>
        <w:numPr>
          <w:ilvl w:val="0"/>
          <w:numId w:val="1"/>
        </w:numPr>
        <w:tabs>
          <w:tab w:val="left" w:pos="843"/>
        </w:tabs>
        <w:ind w:left="843" w:hanging="665"/>
      </w:pPr>
      <w:r>
        <w:rPr>
          <w:spacing w:val="-2"/>
        </w:rPr>
        <w:t>Conclusion</w:t>
      </w:r>
    </w:p>
    <w:p w14:paraId="09C5D7F6" w14:textId="77777777" w:rsidR="008F4AFA" w:rsidRDefault="008F4AFA">
      <w:pPr>
        <w:pStyle w:val="BodyText"/>
        <w:rPr>
          <w:rFonts w:ascii="Calibri"/>
          <w:sz w:val="20"/>
        </w:rPr>
      </w:pPr>
    </w:p>
    <w:p w14:paraId="05FAA88D" w14:textId="77777777" w:rsidR="008F4AFA" w:rsidRDefault="008F4AFA">
      <w:pPr>
        <w:pStyle w:val="BodyText"/>
        <w:rPr>
          <w:rFonts w:ascii="Calibri"/>
          <w:sz w:val="20"/>
        </w:rPr>
      </w:pPr>
    </w:p>
    <w:p w14:paraId="7C20D4D4" w14:textId="77777777" w:rsidR="008F4AFA" w:rsidRDefault="008F4AFA">
      <w:pPr>
        <w:pStyle w:val="BodyText"/>
        <w:rPr>
          <w:rFonts w:ascii="Calibri"/>
          <w:sz w:val="20"/>
        </w:rPr>
      </w:pPr>
    </w:p>
    <w:p w14:paraId="1291BE48" w14:textId="77777777" w:rsidR="008F4AFA" w:rsidRDefault="008F4AFA">
      <w:pPr>
        <w:pStyle w:val="BodyText"/>
        <w:rPr>
          <w:rFonts w:ascii="Calibri"/>
          <w:sz w:val="20"/>
        </w:rPr>
      </w:pPr>
    </w:p>
    <w:p w14:paraId="7C3D8DF8" w14:textId="77777777" w:rsidR="008F4AFA" w:rsidRDefault="008F4AFA">
      <w:pPr>
        <w:pStyle w:val="BodyText"/>
        <w:rPr>
          <w:rFonts w:ascii="Calibri"/>
          <w:sz w:val="20"/>
        </w:rPr>
      </w:pPr>
    </w:p>
    <w:p w14:paraId="607C5DAD" w14:textId="77777777" w:rsidR="008F4AFA" w:rsidRDefault="00057254">
      <w:pPr>
        <w:pStyle w:val="BodyText"/>
        <w:spacing w:before="218"/>
        <w:rPr>
          <w:rFonts w:ascii="Calibri"/>
          <w:sz w:val="20"/>
        </w:rPr>
      </w:pPr>
      <w:r>
        <w:rPr>
          <w:rFonts w:ascii="Calibri"/>
          <w:noProof/>
          <w:sz w:val="20"/>
        </w:rPr>
        <mc:AlternateContent>
          <mc:Choice Requires="wps">
            <w:drawing>
              <wp:anchor distT="0" distB="0" distL="0" distR="0" simplePos="0" relativeHeight="487660032" behindDoc="1" locked="0" layoutInCell="1" allowOverlap="1" wp14:anchorId="7638AF7A" wp14:editId="77B0C4D1">
                <wp:simplePos x="0" y="0"/>
                <wp:positionH relativeFrom="page">
                  <wp:posOffset>927775</wp:posOffset>
                </wp:positionH>
                <wp:positionV relativeFrom="paragraph">
                  <wp:posOffset>309152</wp:posOffset>
                </wp:positionV>
                <wp:extent cx="1890395" cy="86360"/>
                <wp:effectExtent l="0" t="0" r="0" b="0"/>
                <wp:wrapTopAndBottom/>
                <wp:docPr id="313" name="Graphic 3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09A02311" id="Graphic 313" o:spid="_x0000_s1026" style="position:absolute;margin-left:73.05pt;margin-top:24.35pt;width:148.85pt;height:6.8pt;z-index:-15656448;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" path="m1889956,l,,,85887r1889956,l1889956,xe" fillcolor="#f0b45d" stroked="f">
                <v:path arrowok="t"/>
                <w10:wrap type="topAndBottom" anchorx="page"/>
              </v:shape>
            </w:pict>
          </mc:Fallback>
        </mc:AlternateContent>
      </w:r>
    </w:p>
    <w:p w14:paraId="1E2295FC" w14:textId="07795EFA" w:rsidR="008F4AFA" w:rsidRDefault="00057254">
      <w:pPr>
        <w:pStyle w:val="BodyText"/>
        <w:spacing w:before="332" w:line="252" w:lineRule="auto"/>
        <w:ind w:left="615" w:right="349"/>
        <w:jc w:val="both"/>
      </w:pPr>
      <w:r>
        <w:rPr>
          <w:color w:val="22394A"/>
        </w:rPr>
        <w:t xml:space="preserve">Type 2 diabetes care in the UK requires clinical treatment and attention to the social and psychological </w:t>
      </w:r>
      <w:r w:rsidR="009F59FC">
        <w:rPr>
          <w:color w:val="22394A"/>
        </w:rPr>
        <w:t>factors that affect the effectiveness of care</w:t>
      </w:r>
      <w:r>
        <w:rPr>
          <w:color w:val="22394A"/>
        </w:rPr>
        <w:t xml:space="preserve">. Recent studies also focus on </w:t>
      </w:r>
      <w:r w:rsidR="009F59FC">
        <w:rPr>
          <w:color w:val="22394A"/>
        </w:rPr>
        <w:t>adding</w:t>
      </w:r>
      <w:r>
        <w:rPr>
          <w:color w:val="22394A"/>
        </w:rPr>
        <w:t xml:space="preserve"> evidence on complications, therapies, inequalities and delivery, but findings vary by population, design and outcome. 2026 NICE update also </w:t>
      </w:r>
      <w:r w:rsidR="009F59FC">
        <w:rPr>
          <w:color w:val="22394A"/>
        </w:rPr>
        <w:t>strengthens</w:t>
      </w:r>
      <w:r>
        <w:rPr>
          <w:color w:val="22394A"/>
        </w:rPr>
        <w:t xml:space="preserve"> the case for cardiovascular and renal protection alongside </w:t>
      </w:r>
      <w:r w:rsidR="009F59FC">
        <w:rPr>
          <w:color w:val="22394A"/>
        </w:rPr>
        <w:t>individualised</w:t>
      </w:r>
      <w:r>
        <w:rPr>
          <w:color w:val="22394A"/>
        </w:rPr>
        <w:t xml:space="preserve"> goals. </w:t>
      </w:r>
      <w:r w:rsidR="009F59FC">
        <w:rPr>
          <w:color w:val="22394A"/>
        </w:rPr>
        <w:t xml:space="preserve">The NHS's personalised-care approach and the </w:t>
      </w:r>
      <w:r>
        <w:rPr>
          <w:color w:val="22394A"/>
        </w:rPr>
        <w:t xml:space="preserve">organisational strengths of the Chronic Care Model also </w:t>
      </w:r>
      <w:proofErr w:type="gramStart"/>
      <w:r>
        <w:rPr>
          <w:color w:val="22394A"/>
        </w:rPr>
        <w:t>provide</w:t>
      </w:r>
      <w:proofErr w:type="gramEnd"/>
      <w:r>
        <w:rPr>
          <w:color w:val="22394A"/>
        </w:rPr>
        <w:t xml:space="preserve"> a reasoned way to improve continuity and fairness. Local teams should </w:t>
      </w:r>
      <w:proofErr w:type="gramStart"/>
      <w:r>
        <w:rPr>
          <w:color w:val="22394A"/>
        </w:rPr>
        <w:t>test</w:t>
      </w:r>
      <w:proofErr w:type="gramEnd"/>
      <w:r>
        <w:rPr>
          <w:color w:val="22394A"/>
        </w:rPr>
        <w:t xml:space="preserve"> changes using meaningful patient outcomes and equity measures rather than to assume that a policy or intervention is effective merely because it has been introduced.</w:t>
      </w:r>
    </w:p>
    <w:p w14:paraId="2FE099BF" w14:textId="77777777" w:rsidR="008F4AFA" w:rsidRDefault="008F4AFA">
      <w:pPr>
        <w:pStyle w:val="BodyText"/>
        <w:rPr>
          <w:sz w:val="20"/>
        </w:rPr>
      </w:pPr>
    </w:p>
    <w:p w14:paraId="56770CE0" w14:textId="77777777" w:rsidR="008F4AFA" w:rsidRDefault="008F4AFA">
      <w:pPr>
        <w:pStyle w:val="BodyText"/>
        <w:rPr>
          <w:sz w:val="20"/>
        </w:rPr>
      </w:pPr>
    </w:p>
    <w:p w14:paraId="3035DB12" w14:textId="77777777" w:rsidR="008F4AFA" w:rsidRDefault="008F4AFA">
      <w:pPr>
        <w:pStyle w:val="BodyText"/>
        <w:rPr>
          <w:sz w:val="20"/>
        </w:rPr>
      </w:pPr>
    </w:p>
    <w:p w14:paraId="1D221862" w14:textId="77777777" w:rsidR="008F4AFA" w:rsidRDefault="008F4AFA">
      <w:pPr>
        <w:pStyle w:val="BodyText"/>
        <w:rPr>
          <w:sz w:val="20"/>
        </w:rPr>
      </w:pPr>
    </w:p>
    <w:p w14:paraId="400E2F15" w14:textId="77777777" w:rsidR="008F4AFA" w:rsidRDefault="008F4AFA">
      <w:pPr>
        <w:pStyle w:val="BodyText"/>
        <w:rPr>
          <w:sz w:val="20"/>
        </w:rPr>
      </w:pPr>
    </w:p>
    <w:p w14:paraId="7B311D67" w14:textId="77777777" w:rsidR="008F4AFA" w:rsidRDefault="008F4AFA">
      <w:pPr>
        <w:pStyle w:val="BodyText"/>
        <w:rPr>
          <w:sz w:val="20"/>
        </w:rPr>
      </w:pPr>
    </w:p>
    <w:p w14:paraId="26420463" w14:textId="77777777" w:rsidR="008F4AFA" w:rsidRDefault="008F4AFA">
      <w:pPr>
        <w:pStyle w:val="BodyText"/>
        <w:rPr>
          <w:sz w:val="20"/>
        </w:rPr>
      </w:pPr>
    </w:p>
    <w:p w14:paraId="4DAF0921" w14:textId="77777777" w:rsidR="008F4AFA" w:rsidRDefault="008F4AFA">
      <w:pPr>
        <w:pStyle w:val="BodyText"/>
        <w:rPr>
          <w:sz w:val="20"/>
        </w:rPr>
      </w:pPr>
    </w:p>
    <w:p w14:paraId="4EFE158C" w14:textId="77777777" w:rsidR="008F4AFA" w:rsidRDefault="008F4AFA">
      <w:pPr>
        <w:pStyle w:val="BodyText"/>
        <w:rPr>
          <w:sz w:val="20"/>
        </w:rPr>
      </w:pPr>
    </w:p>
    <w:p w14:paraId="048D7E8B" w14:textId="77777777" w:rsidR="008F4AFA" w:rsidRDefault="008F4AFA">
      <w:pPr>
        <w:pStyle w:val="BodyText"/>
        <w:rPr>
          <w:sz w:val="20"/>
        </w:rPr>
      </w:pPr>
    </w:p>
    <w:p w14:paraId="433C5670" w14:textId="77777777" w:rsidR="008F4AFA" w:rsidRDefault="008F4AFA">
      <w:pPr>
        <w:pStyle w:val="BodyText"/>
        <w:rPr>
          <w:sz w:val="20"/>
        </w:rPr>
      </w:pPr>
    </w:p>
    <w:p w14:paraId="7CCCEC83" w14:textId="77777777" w:rsidR="008F4AFA" w:rsidRDefault="008F4AFA">
      <w:pPr>
        <w:pStyle w:val="BodyText"/>
        <w:rPr>
          <w:sz w:val="20"/>
        </w:rPr>
      </w:pPr>
    </w:p>
    <w:p w14:paraId="5C9A5805" w14:textId="77777777" w:rsidR="008F4AFA" w:rsidRDefault="008F4AFA">
      <w:pPr>
        <w:pStyle w:val="BodyText"/>
        <w:rPr>
          <w:sz w:val="20"/>
        </w:rPr>
      </w:pPr>
    </w:p>
    <w:p w14:paraId="282FB087" w14:textId="77777777" w:rsidR="008F4AFA" w:rsidRDefault="008F4AFA">
      <w:pPr>
        <w:pStyle w:val="BodyText"/>
        <w:rPr>
          <w:sz w:val="20"/>
        </w:rPr>
      </w:pPr>
    </w:p>
    <w:p w14:paraId="4893F66C" w14:textId="77777777" w:rsidR="008F4AFA" w:rsidRDefault="008F4AFA">
      <w:pPr>
        <w:pStyle w:val="BodyText"/>
        <w:rPr>
          <w:sz w:val="20"/>
        </w:rPr>
      </w:pPr>
    </w:p>
    <w:p w14:paraId="6F615CBB" w14:textId="77777777" w:rsidR="008F4AFA" w:rsidRDefault="008F4AFA">
      <w:pPr>
        <w:pStyle w:val="BodyText"/>
        <w:rPr>
          <w:sz w:val="20"/>
        </w:rPr>
      </w:pPr>
    </w:p>
    <w:p w14:paraId="052F676D" w14:textId="77777777" w:rsidR="008F4AFA" w:rsidRDefault="008F4AFA">
      <w:pPr>
        <w:pStyle w:val="BodyText"/>
        <w:rPr>
          <w:sz w:val="20"/>
        </w:rPr>
      </w:pPr>
    </w:p>
    <w:p w14:paraId="069F6CE2" w14:textId="77777777" w:rsidR="008F4AFA" w:rsidRDefault="008F4AFA">
      <w:pPr>
        <w:pStyle w:val="BodyText"/>
        <w:rPr>
          <w:sz w:val="20"/>
        </w:rPr>
      </w:pPr>
    </w:p>
    <w:p w14:paraId="2D20DAFE" w14:textId="77777777" w:rsidR="008F4AFA" w:rsidRDefault="008F4AFA">
      <w:pPr>
        <w:pStyle w:val="BodyText"/>
        <w:rPr>
          <w:sz w:val="20"/>
        </w:rPr>
      </w:pPr>
    </w:p>
    <w:p w14:paraId="607E0149" w14:textId="77777777" w:rsidR="008F4AFA" w:rsidRDefault="008F4AFA">
      <w:pPr>
        <w:pStyle w:val="BodyText"/>
        <w:rPr>
          <w:sz w:val="20"/>
        </w:rPr>
      </w:pPr>
    </w:p>
    <w:p w14:paraId="5D044481" w14:textId="77777777" w:rsidR="008F4AFA" w:rsidRDefault="008F4AFA">
      <w:pPr>
        <w:pStyle w:val="BodyText"/>
        <w:rPr>
          <w:sz w:val="20"/>
        </w:rPr>
      </w:pPr>
    </w:p>
    <w:p w14:paraId="07C4F3CA" w14:textId="77777777" w:rsidR="008F4AFA" w:rsidRDefault="008F4AFA">
      <w:pPr>
        <w:pStyle w:val="BodyText"/>
        <w:rPr>
          <w:sz w:val="20"/>
        </w:rPr>
      </w:pPr>
    </w:p>
    <w:p w14:paraId="29C94794" w14:textId="77777777" w:rsidR="008F4AFA" w:rsidRDefault="008F4AFA">
      <w:pPr>
        <w:pStyle w:val="BodyText"/>
        <w:rPr>
          <w:sz w:val="20"/>
        </w:rPr>
      </w:pPr>
    </w:p>
    <w:p w14:paraId="29CBBF46" w14:textId="77777777" w:rsidR="008F4AFA" w:rsidRDefault="008F4AFA">
      <w:pPr>
        <w:pStyle w:val="BodyText"/>
        <w:rPr>
          <w:sz w:val="20"/>
        </w:rPr>
      </w:pPr>
    </w:p>
    <w:p w14:paraId="0875B75A" w14:textId="77777777" w:rsidR="008F4AFA" w:rsidRDefault="008F4AFA">
      <w:pPr>
        <w:pStyle w:val="BodyText"/>
        <w:rPr>
          <w:sz w:val="20"/>
        </w:rPr>
      </w:pPr>
    </w:p>
    <w:p w14:paraId="27079FC9" w14:textId="77777777" w:rsidR="008F4AFA" w:rsidRDefault="008F4AFA">
      <w:pPr>
        <w:pStyle w:val="BodyText"/>
        <w:rPr>
          <w:sz w:val="20"/>
        </w:rPr>
      </w:pPr>
    </w:p>
    <w:p w14:paraId="6A899C50" w14:textId="77777777" w:rsidR="008F4AFA" w:rsidRDefault="008F4AFA">
      <w:pPr>
        <w:pStyle w:val="BodyText"/>
        <w:rPr>
          <w:sz w:val="20"/>
        </w:rPr>
      </w:pPr>
    </w:p>
    <w:p w14:paraId="3C3E8F0A" w14:textId="77777777" w:rsidR="008F4AFA" w:rsidRDefault="008F4AFA">
      <w:pPr>
        <w:pStyle w:val="BodyText"/>
        <w:rPr>
          <w:sz w:val="20"/>
        </w:rPr>
      </w:pPr>
    </w:p>
    <w:p w14:paraId="470254A4" w14:textId="77777777" w:rsidR="008F4AFA" w:rsidRDefault="008F4AFA">
      <w:pPr>
        <w:pStyle w:val="BodyText"/>
        <w:rPr>
          <w:sz w:val="20"/>
        </w:rPr>
      </w:pPr>
    </w:p>
    <w:p w14:paraId="3F75E188" w14:textId="77777777" w:rsidR="008F4AFA" w:rsidRDefault="008F4AFA">
      <w:pPr>
        <w:pStyle w:val="BodyText"/>
        <w:rPr>
          <w:sz w:val="20"/>
        </w:rPr>
      </w:pPr>
    </w:p>
    <w:p w14:paraId="285A02F6" w14:textId="77777777" w:rsidR="008F4AFA" w:rsidRDefault="008F4AFA">
      <w:pPr>
        <w:pStyle w:val="BodyText"/>
        <w:rPr>
          <w:sz w:val="20"/>
        </w:rPr>
      </w:pPr>
    </w:p>
    <w:p w14:paraId="20306811" w14:textId="77777777" w:rsidR="008F4AFA" w:rsidRDefault="008F4AFA">
      <w:pPr>
        <w:pStyle w:val="BodyText"/>
        <w:rPr>
          <w:sz w:val="20"/>
        </w:rPr>
      </w:pPr>
    </w:p>
    <w:p w14:paraId="7C151FB3" w14:textId="77777777" w:rsidR="008F4AFA" w:rsidRDefault="008F4AFA">
      <w:pPr>
        <w:pStyle w:val="BodyText"/>
        <w:rPr>
          <w:sz w:val="20"/>
        </w:rPr>
      </w:pPr>
    </w:p>
    <w:p w14:paraId="516E19D3" w14:textId="77777777" w:rsidR="008F4AFA" w:rsidRDefault="008F4AFA">
      <w:pPr>
        <w:pStyle w:val="BodyText"/>
        <w:rPr>
          <w:sz w:val="20"/>
        </w:rPr>
      </w:pPr>
    </w:p>
    <w:p w14:paraId="07E1A0FA" w14:textId="77777777" w:rsidR="008F4AFA" w:rsidRDefault="008F4AFA">
      <w:pPr>
        <w:pStyle w:val="BodyText"/>
        <w:rPr>
          <w:sz w:val="20"/>
        </w:rPr>
      </w:pPr>
    </w:p>
    <w:p w14:paraId="75E94AD1" w14:textId="77777777" w:rsidR="008F4AFA" w:rsidRDefault="008F4AFA">
      <w:pPr>
        <w:pStyle w:val="BodyText"/>
        <w:rPr>
          <w:sz w:val="20"/>
        </w:rPr>
      </w:pPr>
    </w:p>
    <w:p w14:paraId="11E83661" w14:textId="77777777" w:rsidR="008F4AFA" w:rsidRDefault="008F4AFA">
      <w:pPr>
        <w:pStyle w:val="BodyText"/>
        <w:rPr>
          <w:sz w:val="20"/>
        </w:rPr>
      </w:pPr>
    </w:p>
    <w:p w14:paraId="147AE3DC" w14:textId="77777777" w:rsidR="008F4AFA" w:rsidRDefault="008F4AFA">
      <w:pPr>
        <w:pStyle w:val="BodyText"/>
        <w:rPr>
          <w:sz w:val="20"/>
        </w:rPr>
      </w:pPr>
    </w:p>
    <w:p w14:paraId="49842060" w14:textId="77777777" w:rsidR="008F4AFA" w:rsidRDefault="008F4AFA">
      <w:pPr>
        <w:pStyle w:val="BodyText"/>
        <w:rPr>
          <w:sz w:val="20"/>
        </w:rPr>
      </w:pPr>
    </w:p>
    <w:p w14:paraId="6CDAD837" w14:textId="77777777" w:rsidR="008F4AFA" w:rsidRDefault="008F4AFA">
      <w:pPr>
        <w:pStyle w:val="BodyText"/>
        <w:rPr>
          <w:sz w:val="20"/>
        </w:rPr>
      </w:pPr>
    </w:p>
    <w:p w14:paraId="22A5B1EA" w14:textId="77777777" w:rsidR="008F4AFA" w:rsidRDefault="008F4AFA">
      <w:pPr>
        <w:pStyle w:val="BodyText"/>
        <w:rPr>
          <w:sz w:val="20"/>
        </w:rPr>
      </w:pPr>
    </w:p>
    <w:p w14:paraId="49A72244" w14:textId="77777777" w:rsidR="008F4AFA" w:rsidRDefault="008F4AFA">
      <w:pPr>
        <w:pStyle w:val="BodyText"/>
        <w:rPr>
          <w:sz w:val="20"/>
        </w:rPr>
      </w:pPr>
    </w:p>
    <w:p w14:paraId="2BDA76C0" w14:textId="77777777" w:rsidR="008F4AFA" w:rsidRDefault="008F4AFA">
      <w:pPr>
        <w:pStyle w:val="BodyText"/>
        <w:rPr>
          <w:sz w:val="20"/>
        </w:rPr>
      </w:pPr>
    </w:p>
    <w:p w14:paraId="770A7ABD" w14:textId="77777777" w:rsidR="008F4AFA" w:rsidRDefault="008F4AFA">
      <w:pPr>
        <w:pStyle w:val="BodyText"/>
        <w:rPr>
          <w:sz w:val="20"/>
        </w:rPr>
      </w:pPr>
    </w:p>
    <w:p w14:paraId="6813A071" w14:textId="77777777" w:rsidR="008F4AFA" w:rsidRDefault="008F4AFA">
      <w:pPr>
        <w:pStyle w:val="BodyText"/>
        <w:rPr>
          <w:sz w:val="20"/>
        </w:rPr>
      </w:pPr>
    </w:p>
    <w:p w14:paraId="53FEEB96" w14:textId="77777777" w:rsidR="008F4AFA" w:rsidRDefault="008F4AFA">
      <w:pPr>
        <w:pStyle w:val="BodyText"/>
        <w:rPr>
          <w:sz w:val="20"/>
        </w:rPr>
      </w:pPr>
    </w:p>
    <w:p w14:paraId="75A0BFD7" w14:textId="77777777" w:rsidR="008F4AFA" w:rsidRDefault="008F4AFA">
      <w:pPr>
        <w:pStyle w:val="BodyText"/>
        <w:rPr>
          <w:sz w:val="20"/>
        </w:rPr>
      </w:pPr>
    </w:p>
    <w:p w14:paraId="32EC9FF4" w14:textId="77777777" w:rsidR="008F4AFA" w:rsidRDefault="008F4AFA">
      <w:pPr>
        <w:pStyle w:val="BodyText"/>
        <w:rPr>
          <w:sz w:val="20"/>
        </w:rPr>
      </w:pPr>
    </w:p>
    <w:p w14:paraId="3AC12F6E" w14:textId="77777777" w:rsidR="008F4AFA" w:rsidRDefault="008F4AFA">
      <w:pPr>
        <w:pStyle w:val="BodyText"/>
        <w:rPr>
          <w:sz w:val="20"/>
        </w:rPr>
      </w:pPr>
    </w:p>
    <w:p w14:paraId="204555FF" w14:textId="77777777" w:rsidR="008F4AFA" w:rsidRDefault="008F4AFA">
      <w:pPr>
        <w:pStyle w:val="BodyText"/>
        <w:rPr>
          <w:sz w:val="20"/>
        </w:rPr>
      </w:pPr>
    </w:p>
    <w:p w14:paraId="1F00D29C" w14:textId="77777777" w:rsidR="008F4AFA" w:rsidRDefault="008F4AFA">
      <w:pPr>
        <w:pStyle w:val="BodyText"/>
        <w:rPr>
          <w:sz w:val="20"/>
        </w:rPr>
      </w:pPr>
    </w:p>
    <w:p w14:paraId="7D9C5C45" w14:textId="77777777" w:rsidR="008F4AFA" w:rsidRDefault="008F4AFA">
      <w:pPr>
        <w:pStyle w:val="BodyText"/>
        <w:rPr>
          <w:sz w:val="20"/>
        </w:rPr>
      </w:pPr>
    </w:p>
    <w:p w14:paraId="728CCCB5" w14:textId="77777777" w:rsidR="008F4AFA" w:rsidRDefault="008F4AFA">
      <w:pPr>
        <w:pStyle w:val="BodyText"/>
        <w:rPr>
          <w:sz w:val="20"/>
        </w:rPr>
      </w:pPr>
    </w:p>
    <w:p w14:paraId="1E962F85" w14:textId="77777777" w:rsidR="008F4AFA" w:rsidRDefault="008F4AFA">
      <w:pPr>
        <w:pStyle w:val="BodyText"/>
        <w:rPr>
          <w:sz w:val="20"/>
        </w:rPr>
      </w:pPr>
    </w:p>
    <w:p w14:paraId="02A9CD39" w14:textId="77777777" w:rsidR="008F4AFA" w:rsidRDefault="008F4AFA">
      <w:pPr>
        <w:pStyle w:val="BodyText"/>
        <w:rPr>
          <w:sz w:val="20"/>
        </w:rPr>
      </w:pPr>
    </w:p>
    <w:p w14:paraId="4732B742" w14:textId="77777777" w:rsidR="008F4AFA" w:rsidRDefault="008F4AFA">
      <w:pPr>
        <w:pStyle w:val="BodyText"/>
        <w:rPr>
          <w:sz w:val="20"/>
        </w:rPr>
      </w:pPr>
    </w:p>
    <w:p w14:paraId="7FAD379E" w14:textId="77777777" w:rsidR="008F4AFA" w:rsidRDefault="008F4AFA">
      <w:pPr>
        <w:pStyle w:val="BodyText"/>
        <w:rPr>
          <w:sz w:val="20"/>
        </w:rPr>
      </w:pPr>
    </w:p>
    <w:p w14:paraId="333B94AC" w14:textId="77777777" w:rsidR="008F4AFA" w:rsidRDefault="008F4AFA">
      <w:pPr>
        <w:pStyle w:val="BodyText"/>
        <w:rPr>
          <w:sz w:val="20"/>
        </w:rPr>
      </w:pPr>
    </w:p>
    <w:p w14:paraId="0FC35019" w14:textId="77777777" w:rsidR="008F4AFA" w:rsidRDefault="008F4AFA">
      <w:pPr>
        <w:pStyle w:val="BodyText"/>
        <w:rPr>
          <w:sz w:val="20"/>
        </w:rPr>
      </w:pPr>
    </w:p>
    <w:p w14:paraId="52E478BE" w14:textId="77777777" w:rsidR="008F4AFA" w:rsidRDefault="008F4AFA">
      <w:pPr>
        <w:pStyle w:val="BodyText"/>
        <w:rPr>
          <w:sz w:val="20"/>
        </w:rPr>
      </w:pPr>
    </w:p>
    <w:p w14:paraId="21F8EA91" w14:textId="77777777" w:rsidR="008F4AFA" w:rsidRDefault="008F4AFA">
      <w:pPr>
        <w:pStyle w:val="BodyText"/>
        <w:rPr>
          <w:sz w:val="20"/>
        </w:rPr>
      </w:pPr>
    </w:p>
    <w:p w14:paraId="654B7279" w14:textId="77777777" w:rsidR="008F4AFA" w:rsidRDefault="008F4AFA">
      <w:pPr>
        <w:pStyle w:val="BodyText"/>
        <w:rPr>
          <w:sz w:val="20"/>
        </w:rPr>
      </w:pPr>
    </w:p>
    <w:p w14:paraId="1A7375D5" w14:textId="77777777" w:rsidR="008F4AFA" w:rsidRDefault="008F4AFA">
      <w:pPr>
        <w:pStyle w:val="BodyText"/>
        <w:rPr>
          <w:sz w:val="20"/>
        </w:rPr>
      </w:pPr>
    </w:p>
    <w:p w14:paraId="5A7C391B" w14:textId="77777777" w:rsidR="008F4AFA" w:rsidRDefault="008F4AFA">
      <w:pPr>
        <w:pStyle w:val="BodyText"/>
        <w:rPr>
          <w:sz w:val="20"/>
        </w:rPr>
      </w:pPr>
    </w:p>
    <w:p w14:paraId="6AA79AA5" w14:textId="77777777" w:rsidR="008F4AFA" w:rsidRDefault="008F4AFA">
      <w:pPr>
        <w:pStyle w:val="BodyText"/>
        <w:rPr>
          <w:sz w:val="20"/>
        </w:rPr>
      </w:pPr>
    </w:p>
    <w:p w14:paraId="3AE4A3FA" w14:textId="77777777" w:rsidR="008F4AFA" w:rsidRDefault="008F4AFA">
      <w:pPr>
        <w:pStyle w:val="BodyText"/>
        <w:rPr>
          <w:sz w:val="20"/>
        </w:rPr>
      </w:pPr>
    </w:p>
    <w:p w14:paraId="70738735" w14:textId="77777777" w:rsidR="008F4AFA" w:rsidRDefault="008F4AFA">
      <w:pPr>
        <w:pStyle w:val="BodyText"/>
        <w:rPr>
          <w:sz w:val="20"/>
        </w:rPr>
      </w:pPr>
    </w:p>
    <w:p w14:paraId="1B16F0D8" w14:textId="77777777" w:rsidR="008F4AFA" w:rsidRDefault="008F4AFA">
      <w:pPr>
        <w:pStyle w:val="BodyText"/>
        <w:rPr>
          <w:sz w:val="20"/>
        </w:rPr>
      </w:pPr>
    </w:p>
    <w:p w14:paraId="5A225A38" w14:textId="77777777" w:rsidR="008F4AFA" w:rsidRDefault="008F4AFA">
      <w:pPr>
        <w:pStyle w:val="BodyText"/>
        <w:rPr>
          <w:sz w:val="20"/>
        </w:rPr>
      </w:pPr>
    </w:p>
    <w:p w14:paraId="72EC08AE" w14:textId="77777777" w:rsidR="008F4AFA" w:rsidRDefault="008F4AFA">
      <w:pPr>
        <w:pStyle w:val="BodyText"/>
        <w:rPr>
          <w:sz w:val="20"/>
        </w:rPr>
      </w:pPr>
    </w:p>
    <w:p w14:paraId="64160274" w14:textId="77777777" w:rsidR="008F4AFA" w:rsidRDefault="008F4AFA">
      <w:pPr>
        <w:pStyle w:val="BodyText"/>
        <w:rPr>
          <w:sz w:val="20"/>
        </w:rPr>
      </w:pPr>
    </w:p>
    <w:p w14:paraId="3B691719" w14:textId="77777777" w:rsidR="008F4AFA" w:rsidRDefault="008F4AFA">
      <w:pPr>
        <w:pStyle w:val="BodyText"/>
        <w:rPr>
          <w:sz w:val="20"/>
        </w:rPr>
      </w:pPr>
    </w:p>
    <w:p w14:paraId="49A7F6B1" w14:textId="77777777" w:rsidR="008F4AFA" w:rsidRDefault="008F4AFA">
      <w:pPr>
        <w:pStyle w:val="BodyText"/>
        <w:rPr>
          <w:sz w:val="20"/>
        </w:rPr>
      </w:pPr>
    </w:p>
    <w:p w14:paraId="4BAFD19F" w14:textId="77777777" w:rsidR="008F4AFA" w:rsidRDefault="008F4AFA">
      <w:pPr>
        <w:pStyle w:val="BodyText"/>
        <w:rPr>
          <w:sz w:val="20"/>
        </w:rPr>
      </w:pPr>
    </w:p>
    <w:p w14:paraId="33099B20" w14:textId="77777777" w:rsidR="008F4AFA" w:rsidRDefault="008F4AFA">
      <w:pPr>
        <w:pStyle w:val="BodyText"/>
        <w:rPr>
          <w:sz w:val="20"/>
        </w:rPr>
      </w:pPr>
    </w:p>
    <w:p w14:paraId="1290F6B7" w14:textId="77777777" w:rsidR="008F4AFA" w:rsidRDefault="008F4AFA">
      <w:pPr>
        <w:pStyle w:val="BodyText"/>
        <w:rPr>
          <w:sz w:val="20"/>
        </w:rPr>
      </w:pPr>
    </w:p>
    <w:p w14:paraId="5E558705" w14:textId="77777777" w:rsidR="008F4AFA" w:rsidRDefault="00057254">
      <w:pPr>
        <w:pStyle w:val="BodyText"/>
        <w:spacing w:before="185"/>
        <w:rPr>
          <w:sz w:val="20"/>
        </w:rPr>
      </w:pPr>
      <w:r>
        <w:rPr>
          <w:noProof/>
          <w:sz w:val="20"/>
        </w:rPr>
        <mc:AlternateContent>
          <mc:Choice Requires="wps">
            <w:drawing>
              <wp:anchor distT="0" distB="0" distL="0" distR="0" simplePos="0" relativeHeight="487660544" behindDoc="1" locked="0" layoutInCell="1" allowOverlap="1" wp14:anchorId="537B7C89" wp14:editId="4365824A">
                <wp:simplePos x="0" y="0"/>
                <wp:positionH relativeFrom="page">
                  <wp:posOffset>824692</wp:posOffset>
                </wp:positionH>
                <wp:positionV relativeFrom="paragraph">
                  <wp:posOffset>278928</wp:posOffset>
                </wp:positionV>
                <wp:extent cx="12542520" cy="20955"/>
                <wp:effectExtent l="0" t="0" r="0" b="0"/>
                <wp:wrapTopAndBottom/>
                <wp:docPr id="314" name="Graphic 3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49737B2" id="Graphic 314" o:spid="_x0000_s1026" style="position:absolute;margin-left:64.95pt;margin-top:21.95pt;width:987.6pt;height:1.65pt;z-index:-1565593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" path="m12542251,l,,,20619r12542251,l12542251,xe" fillcolor="#d6e1e7" stroked="f">
                <v:path arrowok="t"/>
                <w10:wrap type="topAndBottom" anchorx="page"/>
              </v:shape>
            </w:pict>
          </mc:Fallback>
        </mc:AlternateContent>
      </w:r>
    </w:p>
    <w:p w14:paraId="1229C208"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18</w:t>
      </w:r>
    </w:p>
    <w:p w14:paraId="67056001"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544101EB"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16416" behindDoc="1" locked="0" layoutInCell="1" allowOverlap="1" wp14:anchorId="284427A7" wp14:editId="59B1F22E">
                <wp:simplePos x="0" y="0"/>
                <wp:positionH relativeFrom="page">
                  <wp:posOffset>0</wp:posOffset>
                </wp:positionH>
                <wp:positionV relativeFrom="page">
                  <wp:posOffset>-17</wp:posOffset>
                </wp:positionV>
                <wp:extent cx="14192885" cy="20085050"/>
                <wp:effectExtent l="0" t="0" r="0" b="0"/>
                <wp:wrapNone/>
                <wp:docPr id="315" name="Group 3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16" name="Graphic 316"/>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17" name="Graphic 317"/>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18" name="Graphic 318"/>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380AC0C0" id="Group 315" o:spid="_x0000_s1026" style="position:absolute;margin-left:0;margin-top:0;width:1117.55pt;height:1581.5pt;z-index:-16600064;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">
                <v:shape id="Graphic 316"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" path="m,18744668r14192379,l14192379,,,,,18744668xe" fillcolor="#f5f8f9" stroked="f">
                  <v:path arrowok="t"/>
                </v:shape>
                <v:shape id="Graphic 317"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" path="m,274925r14192379,l14192379,,,16,,274925xe" fillcolor="#008d91" stroked="f">
                  <v:path arrowok="t"/>
                </v:shape>
                <v:shape id="Graphic 318"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4928" behindDoc="0" locked="0" layoutInCell="1" allowOverlap="1" wp14:anchorId="1AA4B79D" wp14:editId="3C24C0E7">
                <wp:simplePos x="0" y="0"/>
                <wp:positionH relativeFrom="page">
                  <wp:posOffset>11700405</wp:posOffset>
                </wp:positionH>
                <wp:positionV relativeFrom="page">
                  <wp:posOffset>1804026</wp:posOffset>
                </wp:positionV>
                <wp:extent cx="2027555" cy="1752600"/>
                <wp:effectExtent l="0" t="0" r="0" b="0"/>
                <wp:wrapNone/>
                <wp:docPr id="319" name="Group 3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752600"/>
                          <a:chOff x="0" y="0"/>
                          <a:chExt cx="2027555" cy="1752600"/>
                        </a:xfrm>
                      </wpg:grpSpPr>
                      <wps:wsp>
                        <wps:cNvPr id="320" name="Graphic 320"/>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21" name="Graphic 321"/>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22" name="Graphic 322"/>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23" name="Graphic 323"/>
                        <wps:cNvSpPr/>
                        <wps:spPr>
                          <a:xfrm>
                            <a:off x="0" y="687272"/>
                            <a:ext cx="1065530" cy="1065530"/>
                          </a:xfrm>
                          <a:custGeom>
                            <a:avLst/>
                            <a:gdLst/>
                            <a:ahLst/>
                            <a:cxnLst/>
                            <a:rect l="l" t="t" r="r" b="b"/>
                            <a:pathLst>
                              <a:path w="1065530" h="1065530">
                                <a:moveTo>
                                  <a:pt x="532614" y="0"/>
                                </a:moveTo>
                                <a:lnTo>
                                  <a:pt x="484126" y="2176"/>
                                </a:lnTo>
                                <a:lnTo>
                                  <a:pt x="436859" y="8578"/>
                                </a:lnTo>
                                <a:lnTo>
                                  <a:pt x="391002" y="19020"/>
                                </a:lnTo>
                                <a:lnTo>
                                  <a:pt x="346742" y="33313"/>
                                </a:lnTo>
                                <a:lnTo>
                                  <a:pt x="304267" y="51269"/>
                                </a:lnTo>
                                <a:lnTo>
                                  <a:pt x="263765" y="72699"/>
                                </a:lnTo>
                                <a:lnTo>
                                  <a:pt x="225423" y="97418"/>
                                </a:lnTo>
                                <a:lnTo>
                                  <a:pt x="189431" y="125235"/>
                                </a:lnTo>
                                <a:lnTo>
                                  <a:pt x="155974" y="155964"/>
                                </a:lnTo>
                                <a:lnTo>
                                  <a:pt x="125242" y="189416"/>
                                </a:lnTo>
                                <a:lnTo>
                                  <a:pt x="97423" y="225404"/>
                                </a:lnTo>
                                <a:lnTo>
                                  <a:pt x="72703" y="263740"/>
                                </a:lnTo>
                                <a:lnTo>
                                  <a:pt x="51270" y="304235"/>
                                </a:lnTo>
                                <a:lnTo>
                                  <a:pt x="33314" y="346702"/>
                                </a:lnTo>
                                <a:lnTo>
                                  <a:pt x="19021" y="390953"/>
                                </a:lnTo>
                                <a:lnTo>
                                  <a:pt x="8579" y="436800"/>
                                </a:lnTo>
                                <a:lnTo>
                                  <a:pt x="2176" y="484055"/>
                                </a:lnTo>
                                <a:lnTo>
                                  <a:pt x="0" y="532530"/>
                                </a:lnTo>
                                <a:lnTo>
                                  <a:pt x="2176" y="581018"/>
                                </a:lnTo>
                                <a:lnTo>
                                  <a:pt x="8579" y="628285"/>
                                </a:lnTo>
                                <a:lnTo>
                                  <a:pt x="19021" y="674143"/>
                                </a:lnTo>
                                <a:lnTo>
                                  <a:pt x="33314" y="718403"/>
                                </a:lnTo>
                                <a:lnTo>
                                  <a:pt x="51270" y="760878"/>
                                </a:lnTo>
                                <a:lnTo>
                                  <a:pt x="72703" y="801380"/>
                                </a:lnTo>
                                <a:lnTo>
                                  <a:pt x="97423" y="839721"/>
                                </a:lnTo>
                                <a:lnTo>
                                  <a:pt x="125242" y="875714"/>
                                </a:lnTo>
                                <a:lnTo>
                                  <a:pt x="155974" y="909170"/>
                                </a:lnTo>
                                <a:lnTo>
                                  <a:pt x="189431" y="939902"/>
                                </a:lnTo>
                                <a:lnTo>
                                  <a:pt x="225423" y="967722"/>
                                </a:lnTo>
                                <a:lnTo>
                                  <a:pt x="263765" y="992442"/>
                                </a:lnTo>
                                <a:lnTo>
                                  <a:pt x="304267" y="1013874"/>
                                </a:lnTo>
                                <a:lnTo>
                                  <a:pt x="346742" y="1031830"/>
                                </a:lnTo>
                                <a:lnTo>
                                  <a:pt x="391002" y="1046124"/>
                                </a:lnTo>
                                <a:lnTo>
                                  <a:pt x="436859" y="1056566"/>
                                </a:lnTo>
                                <a:lnTo>
                                  <a:pt x="484126" y="1062969"/>
                                </a:lnTo>
                                <a:lnTo>
                                  <a:pt x="532614" y="1065145"/>
                                </a:lnTo>
                                <a:lnTo>
                                  <a:pt x="581089" y="1062969"/>
                                </a:lnTo>
                                <a:lnTo>
                                  <a:pt x="628344" y="1056566"/>
                                </a:lnTo>
                                <a:lnTo>
                                  <a:pt x="674191" y="1046124"/>
                                </a:lnTo>
                                <a:lnTo>
                                  <a:pt x="718442" y="1031830"/>
                                </a:lnTo>
                                <a:lnTo>
                                  <a:pt x="760909" y="1013874"/>
                                </a:lnTo>
                                <a:lnTo>
                                  <a:pt x="801405" y="992442"/>
                                </a:lnTo>
                                <a:lnTo>
                                  <a:pt x="839740" y="967722"/>
                                </a:lnTo>
                                <a:lnTo>
                                  <a:pt x="875728" y="939902"/>
                                </a:lnTo>
                                <a:lnTo>
                                  <a:pt x="909180" y="909170"/>
                                </a:lnTo>
                                <a:lnTo>
                                  <a:pt x="939909" y="875714"/>
                                </a:lnTo>
                                <a:lnTo>
                                  <a:pt x="967727" y="839721"/>
                                </a:lnTo>
                                <a:lnTo>
                                  <a:pt x="992445" y="801380"/>
                                </a:lnTo>
                                <a:lnTo>
                                  <a:pt x="1013876" y="760878"/>
                                </a:lnTo>
                                <a:lnTo>
                                  <a:pt x="1031831" y="718403"/>
                                </a:lnTo>
                                <a:lnTo>
                                  <a:pt x="1046124" y="674143"/>
                                </a:lnTo>
                                <a:lnTo>
                                  <a:pt x="1056566" y="628285"/>
                                </a:lnTo>
                                <a:lnTo>
                                  <a:pt x="1062969" y="581018"/>
                                </a:lnTo>
                                <a:lnTo>
                                  <a:pt x="1065145" y="532530"/>
                                </a:lnTo>
                                <a:lnTo>
                                  <a:pt x="1062969" y="484055"/>
                                </a:lnTo>
                                <a:lnTo>
                                  <a:pt x="1056566" y="436800"/>
                                </a:lnTo>
                                <a:lnTo>
                                  <a:pt x="1046124" y="390953"/>
                                </a:lnTo>
                                <a:lnTo>
                                  <a:pt x="1031831" y="346702"/>
                                </a:lnTo>
                                <a:lnTo>
                                  <a:pt x="1013876" y="304235"/>
                                </a:lnTo>
                                <a:lnTo>
                                  <a:pt x="992445" y="263740"/>
                                </a:lnTo>
                                <a:lnTo>
                                  <a:pt x="967727" y="225404"/>
                                </a:lnTo>
                                <a:lnTo>
                                  <a:pt x="939909" y="189416"/>
                                </a:lnTo>
                                <a:lnTo>
                                  <a:pt x="909180" y="155964"/>
                                </a:lnTo>
                                <a:lnTo>
                                  <a:pt x="875728" y="125235"/>
                                </a:lnTo>
                                <a:lnTo>
                                  <a:pt x="839740" y="97418"/>
                                </a:lnTo>
                                <a:lnTo>
                                  <a:pt x="801405" y="72699"/>
                                </a:lnTo>
                                <a:lnTo>
                                  <a:pt x="760909" y="51269"/>
                                </a:lnTo>
                                <a:lnTo>
                                  <a:pt x="718442" y="33313"/>
                                </a:lnTo>
                                <a:lnTo>
                                  <a:pt x="674191" y="19020"/>
                                </a:lnTo>
                                <a:lnTo>
                                  <a:pt x="628344" y="8578"/>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36ED0823" id="Group 319" o:spid="_x0000_s1026" style="position:absolute;margin-left:921.3pt;margin-top:142.05pt;width:159.65pt;height:138pt;z-index:15804928;mso-wrap-distance-left:0;mso-wrap-distance-right:0;mso-position-horizontal-relative:page;mso-position-vertical-relative:page" coordsize="20275,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">
                <v:shape id="Graphic 320"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21"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22"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23" o:spid="_x0000_s1030" style="position:absolute;top:6872;width:10655;height:10656;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" path="m532614,l484126,2176,436859,8578,391002,19020,346742,33313,304267,51269,263765,72699,225423,97418r-35992,27817l155974,155964r-30732,33452l97423,225404,72703,263740,51270,304235,33314,346702,19021,390953,8579,436800,2176,484055,,532530r2176,48488l8579,628285r10442,45858l33314,718403r17956,42475l72703,801380r24720,38341l125242,875714r30732,33456l189431,939902r35992,27820l263765,992442r40502,21432l346742,1031830r44260,14294l436859,1056566r47267,6403l532614,1065145r48475,-2176l628344,1056566r45847,-10442l718442,1031830r42467,-17956l801405,992442r38335,-24720l875728,939902r33452,-30732l939909,875714r27818,-35993l992445,801380r21431,-40502l1031831,718403r14293,-44260l1056566,628285r6403,-47267l1065145,532530r-2176,-48475l1056566,436800r-10442,-45847l1031831,346702r-17955,-42467l992445,263740,967727,225404,939909,189416,909180,155964,875728,125235,839740,97418,801405,72699,760909,51269,718442,33313,674191,19020,628344,8578,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5CF3825D" w14:textId="77777777" w:rsidR="008F4AFA" w:rsidRDefault="008F4AFA">
      <w:pPr>
        <w:pStyle w:val="BodyText"/>
        <w:rPr>
          <w:b/>
          <w:sz w:val="67"/>
        </w:rPr>
      </w:pPr>
    </w:p>
    <w:p w14:paraId="04DD1C81" w14:textId="77777777" w:rsidR="008F4AFA" w:rsidRDefault="008F4AFA">
      <w:pPr>
        <w:pStyle w:val="BodyText"/>
        <w:spacing w:before="290"/>
        <w:rPr>
          <w:b/>
          <w:sz w:val="67"/>
        </w:rPr>
      </w:pPr>
    </w:p>
    <w:p w14:paraId="319B37DD" w14:textId="77777777" w:rsidR="008F4AFA" w:rsidRDefault="00057254">
      <w:pPr>
        <w:pStyle w:val="Heading2"/>
        <w:numPr>
          <w:ilvl w:val="0"/>
          <w:numId w:val="1"/>
        </w:numPr>
        <w:tabs>
          <w:tab w:val="left" w:pos="843"/>
        </w:tabs>
        <w:ind w:left="843" w:hanging="665"/>
      </w:pPr>
      <w:r>
        <w:rPr>
          <w:spacing w:val="-2"/>
        </w:rPr>
        <w:t>References</w:t>
      </w:r>
    </w:p>
    <w:p w14:paraId="2ABAD933" w14:textId="77777777" w:rsidR="008F4AFA" w:rsidRDefault="008F4AFA">
      <w:pPr>
        <w:pStyle w:val="BodyText"/>
        <w:rPr>
          <w:rFonts w:ascii="Calibri"/>
          <w:sz w:val="20"/>
        </w:rPr>
      </w:pPr>
    </w:p>
    <w:p w14:paraId="5D2B510B" w14:textId="77777777" w:rsidR="008F4AFA" w:rsidRDefault="008F4AFA">
      <w:pPr>
        <w:pStyle w:val="BodyText"/>
        <w:rPr>
          <w:rFonts w:ascii="Calibri"/>
          <w:sz w:val="20"/>
        </w:rPr>
      </w:pPr>
    </w:p>
    <w:p w14:paraId="61D0F2D4" w14:textId="77777777" w:rsidR="008F4AFA" w:rsidRDefault="008F4AFA">
      <w:pPr>
        <w:pStyle w:val="BodyText"/>
        <w:rPr>
          <w:rFonts w:ascii="Calibri"/>
          <w:sz w:val="20"/>
        </w:rPr>
      </w:pPr>
    </w:p>
    <w:p w14:paraId="28009512" w14:textId="77777777" w:rsidR="008F4AFA" w:rsidRDefault="008F4AFA">
      <w:pPr>
        <w:pStyle w:val="BodyText"/>
        <w:rPr>
          <w:rFonts w:ascii="Calibri"/>
          <w:sz w:val="20"/>
        </w:rPr>
      </w:pPr>
    </w:p>
    <w:p w14:paraId="39639627" w14:textId="77777777" w:rsidR="008F4AFA" w:rsidRDefault="008F4AFA">
      <w:pPr>
        <w:pStyle w:val="BodyText"/>
        <w:rPr>
          <w:rFonts w:ascii="Calibri"/>
          <w:sz w:val="20"/>
        </w:rPr>
      </w:pPr>
    </w:p>
    <w:p w14:paraId="3C841C00" w14:textId="77777777" w:rsidR="008F4AFA" w:rsidRDefault="00057254">
      <w:pPr>
        <w:pStyle w:val="BodyText"/>
        <w:spacing w:before="218"/>
        <w:rPr>
          <w:rFonts w:ascii="Calibri"/>
          <w:sz w:val="20"/>
        </w:rPr>
      </w:pPr>
      <w:r>
        <w:rPr>
          <w:rFonts w:ascii="Calibri"/>
          <w:noProof/>
          <w:sz w:val="20"/>
        </w:rPr>
        <mc:AlternateContent>
          <mc:Choice Requires="wps">
            <w:drawing>
              <wp:anchor distT="0" distB="0" distL="0" distR="0" simplePos="0" relativeHeight="487662592" behindDoc="1" locked="0" layoutInCell="1" allowOverlap="1" wp14:anchorId="6909209A" wp14:editId="1E34A71D">
                <wp:simplePos x="0" y="0"/>
                <wp:positionH relativeFrom="page">
                  <wp:posOffset>927775</wp:posOffset>
                </wp:positionH>
                <wp:positionV relativeFrom="paragraph">
                  <wp:posOffset>309152</wp:posOffset>
                </wp:positionV>
                <wp:extent cx="1890395" cy="86360"/>
                <wp:effectExtent l="0" t="0" r="0" b="0"/>
                <wp:wrapTopAndBottom/>
                <wp:docPr id="324" name="Graphic 3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1D1B0670" id="Graphic 324" o:spid="_x0000_s1026" style="position:absolute;margin-left:73.05pt;margin-top:24.35pt;width:148.85pt;height:6.8pt;z-index:-15653888;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" path="m1889956,l,,,85887r1889956,l1889956,xe" fillcolor="#f0b45d" stroked="f">
                <v:path arrowok="t"/>
                <w10:wrap type="topAndBottom" anchorx="page"/>
              </v:shape>
            </w:pict>
          </mc:Fallback>
        </mc:AlternateContent>
      </w:r>
    </w:p>
    <w:p w14:paraId="333310EE" w14:textId="77777777" w:rsidR="008F4AFA" w:rsidRDefault="00057254">
      <w:pPr>
        <w:spacing w:before="332" w:line="254" w:lineRule="auto"/>
        <w:ind w:left="615" w:right="79"/>
        <w:jc w:val="both"/>
        <w:rPr>
          <w:sz w:val="36"/>
        </w:rPr>
      </w:pPr>
      <w:r>
        <w:rPr>
          <w:color w:val="22394A"/>
          <w:sz w:val="36"/>
        </w:rPr>
        <w:t>Alarcón-</w:t>
      </w:r>
      <w:proofErr w:type="spellStart"/>
      <w:r>
        <w:rPr>
          <w:color w:val="22394A"/>
          <w:sz w:val="36"/>
        </w:rPr>
        <w:t>Yaquetto</w:t>
      </w:r>
      <w:proofErr w:type="spellEnd"/>
      <w:r>
        <w:rPr>
          <w:color w:val="22394A"/>
          <w:sz w:val="36"/>
        </w:rPr>
        <w:t xml:space="preserve">, D.E., Stewart, R., Ismail, K. and Shearer, J. (2026) ‘The economic burden of Type 2 Diabetes by social determinants of health: A systematic review’, </w:t>
      </w:r>
      <w:proofErr w:type="spellStart"/>
      <w:r>
        <w:rPr>
          <w:color w:val="22394A"/>
          <w:sz w:val="36"/>
        </w:rPr>
        <w:t>PloS</w:t>
      </w:r>
      <w:proofErr w:type="spellEnd"/>
      <w:r>
        <w:rPr>
          <w:color w:val="22394A"/>
          <w:sz w:val="36"/>
        </w:rPr>
        <w:t xml:space="preserve"> one, 21(7), p. e0354198. Available at: </w:t>
      </w:r>
      <w:hyperlink r:id="rId7">
        <w:r>
          <w:rPr>
            <w:color w:val="22394A"/>
            <w:spacing w:val="-2"/>
            <w:sz w:val="36"/>
          </w:rPr>
          <w:t>https://doi.org/10.1371/journal.pone.0354198.</w:t>
        </w:r>
      </w:hyperlink>
    </w:p>
    <w:p w14:paraId="491D47A3" w14:textId="77777777" w:rsidR="008F4AFA" w:rsidRDefault="008F4AFA">
      <w:pPr>
        <w:pStyle w:val="BodyText"/>
        <w:rPr>
          <w:sz w:val="36"/>
        </w:rPr>
      </w:pPr>
    </w:p>
    <w:p w14:paraId="03521581" w14:textId="77777777" w:rsidR="008F4AFA" w:rsidRDefault="008F4AFA">
      <w:pPr>
        <w:pStyle w:val="BodyText"/>
        <w:spacing w:before="323"/>
        <w:rPr>
          <w:sz w:val="36"/>
        </w:rPr>
      </w:pPr>
    </w:p>
    <w:p w14:paraId="7F0FAECE" w14:textId="77777777" w:rsidR="008F4AFA" w:rsidRDefault="00057254">
      <w:pPr>
        <w:spacing w:line="254" w:lineRule="auto"/>
        <w:ind w:left="615" w:right="78"/>
        <w:jc w:val="both"/>
        <w:rPr>
          <w:sz w:val="36"/>
        </w:rPr>
      </w:pPr>
      <w:r>
        <w:rPr>
          <w:color w:val="22394A"/>
          <w:sz w:val="36"/>
        </w:rPr>
        <w:t>Corben,</w:t>
      </w:r>
      <w:r>
        <w:rPr>
          <w:color w:val="22394A"/>
          <w:spacing w:val="-3"/>
          <w:sz w:val="36"/>
        </w:rPr>
        <w:t xml:space="preserve"> </w:t>
      </w:r>
      <w:r>
        <w:rPr>
          <w:color w:val="22394A"/>
          <w:sz w:val="36"/>
        </w:rPr>
        <w:t>S.</w:t>
      </w:r>
      <w:r>
        <w:rPr>
          <w:color w:val="22394A"/>
          <w:spacing w:val="-4"/>
          <w:sz w:val="36"/>
        </w:rPr>
        <w:t xml:space="preserve"> </w:t>
      </w:r>
      <w:r>
        <w:rPr>
          <w:color w:val="22394A"/>
          <w:sz w:val="36"/>
        </w:rPr>
        <w:t>and</w:t>
      </w:r>
      <w:r>
        <w:rPr>
          <w:color w:val="22394A"/>
          <w:spacing w:val="-3"/>
          <w:sz w:val="36"/>
        </w:rPr>
        <w:t xml:space="preserve"> </w:t>
      </w:r>
      <w:r>
        <w:rPr>
          <w:color w:val="22394A"/>
          <w:sz w:val="36"/>
        </w:rPr>
        <w:t>Rosen,</w:t>
      </w:r>
      <w:r>
        <w:rPr>
          <w:color w:val="22394A"/>
          <w:spacing w:val="-3"/>
          <w:sz w:val="36"/>
        </w:rPr>
        <w:t xml:space="preserve"> </w:t>
      </w:r>
      <w:r>
        <w:rPr>
          <w:color w:val="22394A"/>
          <w:sz w:val="36"/>
        </w:rPr>
        <w:t>R.</w:t>
      </w:r>
      <w:r>
        <w:rPr>
          <w:color w:val="22394A"/>
          <w:spacing w:val="-4"/>
          <w:sz w:val="36"/>
        </w:rPr>
        <w:t xml:space="preserve"> </w:t>
      </w:r>
      <w:r>
        <w:rPr>
          <w:color w:val="22394A"/>
          <w:sz w:val="36"/>
        </w:rPr>
        <w:t>(2005)</w:t>
      </w:r>
      <w:r>
        <w:rPr>
          <w:color w:val="22394A"/>
          <w:spacing w:val="-6"/>
          <w:sz w:val="36"/>
        </w:rPr>
        <w:t xml:space="preserve"> </w:t>
      </w:r>
      <w:r>
        <w:rPr>
          <w:color w:val="22394A"/>
          <w:sz w:val="36"/>
        </w:rPr>
        <w:t>Self-Management</w:t>
      </w:r>
      <w:r>
        <w:rPr>
          <w:color w:val="22394A"/>
          <w:spacing w:val="-3"/>
          <w:sz w:val="36"/>
        </w:rPr>
        <w:t xml:space="preserve"> </w:t>
      </w:r>
      <w:r>
        <w:rPr>
          <w:color w:val="22394A"/>
          <w:sz w:val="36"/>
        </w:rPr>
        <w:t>for</w:t>
      </w:r>
      <w:r>
        <w:rPr>
          <w:color w:val="22394A"/>
          <w:spacing w:val="-6"/>
          <w:sz w:val="36"/>
        </w:rPr>
        <w:t xml:space="preserve"> </w:t>
      </w:r>
      <w:r>
        <w:rPr>
          <w:color w:val="22394A"/>
          <w:sz w:val="36"/>
        </w:rPr>
        <w:t>Long-Term</w:t>
      </w:r>
      <w:r>
        <w:rPr>
          <w:color w:val="22394A"/>
          <w:spacing w:val="-3"/>
          <w:sz w:val="36"/>
        </w:rPr>
        <w:t xml:space="preserve"> </w:t>
      </w:r>
      <w:r>
        <w:rPr>
          <w:color w:val="22394A"/>
          <w:sz w:val="36"/>
        </w:rPr>
        <w:t>Conditions:</w:t>
      </w:r>
      <w:r>
        <w:rPr>
          <w:color w:val="22394A"/>
          <w:spacing w:val="-4"/>
          <w:sz w:val="36"/>
        </w:rPr>
        <w:t xml:space="preserve"> </w:t>
      </w:r>
      <w:r>
        <w:rPr>
          <w:color w:val="22394A"/>
          <w:sz w:val="36"/>
        </w:rPr>
        <w:t>Patients’</w:t>
      </w:r>
      <w:r>
        <w:rPr>
          <w:color w:val="22394A"/>
          <w:spacing w:val="-17"/>
          <w:sz w:val="36"/>
        </w:rPr>
        <w:t xml:space="preserve"> </w:t>
      </w:r>
      <w:r>
        <w:rPr>
          <w:color w:val="22394A"/>
          <w:sz w:val="36"/>
        </w:rPr>
        <w:t>Perspectives</w:t>
      </w:r>
      <w:r>
        <w:rPr>
          <w:color w:val="22394A"/>
          <w:spacing w:val="-3"/>
          <w:sz w:val="36"/>
        </w:rPr>
        <w:t xml:space="preserve"> </w:t>
      </w:r>
      <w:r>
        <w:rPr>
          <w:color w:val="22394A"/>
          <w:sz w:val="36"/>
        </w:rPr>
        <w:t>on</w:t>
      </w:r>
      <w:r>
        <w:rPr>
          <w:color w:val="22394A"/>
          <w:spacing w:val="-4"/>
          <w:sz w:val="36"/>
        </w:rPr>
        <w:t xml:space="preserve"> </w:t>
      </w:r>
      <w:r>
        <w:rPr>
          <w:color w:val="22394A"/>
          <w:sz w:val="36"/>
        </w:rPr>
        <w:t>the</w:t>
      </w:r>
      <w:r>
        <w:rPr>
          <w:color w:val="22394A"/>
          <w:spacing w:val="-3"/>
          <w:sz w:val="36"/>
        </w:rPr>
        <w:t xml:space="preserve"> </w:t>
      </w:r>
      <w:r>
        <w:rPr>
          <w:color w:val="22394A"/>
          <w:sz w:val="36"/>
        </w:rPr>
        <w:t>Way</w:t>
      </w:r>
      <w:r>
        <w:rPr>
          <w:color w:val="22394A"/>
          <w:spacing w:val="-7"/>
          <w:sz w:val="36"/>
        </w:rPr>
        <w:t xml:space="preserve"> </w:t>
      </w:r>
      <w:r>
        <w:rPr>
          <w:color w:val="22394A"/>
          <w:sz w:val="36"/>
        </w:rPr>
        <w:t xml:space="preserve">Ahead. London: The King’s Fund. Available at: </w:t>
      </w:r>
      <w:hyperlink r:id="rId8">
        <w:r>
          <w:rPr>
            <w:color w:val="22394A"/>
            <w:sz w:val="36"/>
          </w:rPr>
          <w:t>https://www.kingsfund.org.uk/insight-and-analysis/reports/self-management-long-</w:t>
        </w:r>
      </w:hyperlink>
      <w:r>
        <w:rPr>
          <w:color w:val="22394A"/>
          <w:spacing w:val="-2"/>
          <w:sz w:val="36"/>
        </w:rPr>
        <w:t>term-conditions.</w:t>
      </w:r>
    </w:p>
    <w:p w14:paraId="17B216D7" w14:textId="77777777" w:rsidR="008F4AFA" w:rsidRDefault="008F4AFA">
      <w:pPr>
        <w:pStyle w:val="BodyText"/>
        <w:rPr>
          <w:sz w:val="36"/>
        </w:rPr>
      </w:pPr>
    </w:p>
    <w:p w14:paraId="26230635" w14:textId="77777777" w:rsidR="008F4AFA" w:rsidRDefault="008F4AFA">
      <w:pPr>
        <w:pStyle w:val="BodyText"/>
        <w:spacing w:before="324"/>
        <w:rPr>
          <w:sz w:val="36"/>
        </w:rPr>
      </w:pPr>
    </w:p>
    <w:p w14:paraId="28B1D966" w14:textId="77777777" w:rsidR="008F4AFA" w:rsidRDefault="00057254">
      <w:pPr>
        <w:spacing w:line="254" w:lineRule="auto"/>
        <w:ind w:left="615" w:right="81"/>
        <w:jc w:val="both"/>
        <w:rPr>
          <w:sz w:val="36"/>
        </w:rPr>
      </w:pPr>
      <w:r>
        <w:rPr>
          <w:color w:val="22394A"/>
          <w:sz w:val="36"/>
        </w:rPr>
        <w:t xml:space="preserve">Coulter, A., Roberts, S. and Dixon, A. (2013) Delivering Better Services for People with Long-Term Conditions: Building the House of Care. London: The King’s Fund. Available at: </w:t>
      </w:r>
      <w:hyperlink r:id="rId9">
        <w:r>
          <w:rPr>
            <w:color w:val="22394A"/>
            <w:sz w:val="36"/>
          </w:rPr>
          <w:t>https://www.kingsfund.org.uk/insight-and-</w:t>
        </w:r>
      </w:hyperlink>
      <w:r>
        <w:rPr>
          <w:color w:val="22394A"/>
          <w:spacing w:val="-2"/>
          <w:sz w:val="36"/>
        </w:rPr>
        <w:t>analysis/reports/better-services-people-long-term-conditions.</w:t>
      </w:r>
    </w:p>
    <w:p w14:paraId="49EDF618" w14:textId="77777777" w:rsidR="008F4AFA" w:rsidRDefault="008F4AFA">
      <w:pPr>
        <w:pStyle w:val="BodyText"/>
        <w:rPr>
          <w:sz w:val="36"/>
        </w:rPr>
      </w:pPr>
    </w:p>
    <w:p w14:paraId="4906E0F8" w14:textId="77777777" w:rsidR="008F4AFA" w:rsidRDefault="008F4AFA">
      <w:pPr>
        <w:pStyle w:val="BodyText"/>
        <w:spacing w:before="323"/>
        <w:rPr>
          <w:sz w:val="36"/>
        </w:rPr>
      </w:pPr>
    </w:p>
    <w:p w14:paraId="27F1534D" w14:textId="77777777" w:rsidR="008F4AFA" w:rsidRDefault="00057254">
      <w:pPr>
        <w:spacing w:line="254" w:lineRule="auto"/>
        <w:ind w:left="615" w:right="78"/>
        <w:jc w:val="both"/>
        <w:rPr>
          <w:sz w:val="36"/>
        </w:rPr>
      </w:pPr>
      <w:r>
        <w:rPr>
          <w:color w:val="22394A"/>
          <w:sz w:val="36"/>
        </w:rPr>
        <w:t xml:space="preserve">Diabetes UK (2025) One in five adults now live with diabetes or prediabetes in the UK. Available at: </w:t>
      </w:r>
      <w:hyperlink r:id="rId10">
        <w:r>
          <w:rPr>
            <w:color w:val="22394A"/>
            <w:spacing w:val="-2"/>
            <w:sz w:val="36"/>
          </w:rPr>
          <w:t>https://www.diabetes.org.uk/about-us/news-and-views/one-five-adults-now-live-diabetes-or-prediabetes-uk.</w:t>
        </w:r>
      </w:hyperlink>
    </w:p>
    <w:p w14:paraId="70157634" w14:textId="77777777" w:rsidR="008F4AFA" w:rsidRDefault="008F4AFA">
      <w:pPr>
        <w:pStyle w:val="BodyText"/>
        <w:rPr>
          <w:sz w:val="36"/>
        </w:rPr>
      </w:pPr>
    </w:p>
    <w:p w14:paraId="0264A2CE" w14:textId="77777777" w:rsidR="008F4AFA" w:rsidRDefault="008F4AFA">
      <w:pPr>
        <w:pStyle w:val="BodyText"/>
        <w:rPr>
          <w:sz w:val="36"/>
        </w:rPr>
      </w:pPr>
    </w:p>
    <w:p w14:paraId="69C65A54" w14:textId="77777777" w:rsidR="008F4AFA" w:rsidRDefault="008F4AFA">
      <w:pPr>
        <w:pStyle w:val="BodyText"/>
        <w:spacing w:before="348"/>
        <w:rPr>
          <w:sz w:val="36"/>
        </w:rPr>
      </w:pPr>
    </w:p>
    <w:p w14:paraId="798429C6" w14:textId="77777777" w:rsidR="008F4AFA" w:rsidRDefault="00057254">
      <w:pPr>
        <w:spacing w:line="254" w:lineRule="auto"/>
        <w:ind w:left="615" w:right="78"/>
        <w:jc w:val="both"/>
        <w:rPr>
          <w:sz w:val="36"/>
        </w:rPr>
      </w:pPr>
      <w:r>
        <w:rPr>
          <w:color w:val="22394A"/>
          <w:sz w:val="36"/>
        </w:rPr>
        <w:t xml:space="preserve">Eisa, N. and Barood, O. (2026) ‘The effectiveness of digital health interventions for type 2 diabetes in underserved populations: A systematic review and meta-analysis’, Primary care diabetes, 20(5), pp. 501–509. Available at: </w:t>
      </w:r>
      <w:hyperlink r:id="rId11">
        <w:r>
          <w:rPr>
            <w:color w:val="22394A"/>
            <w:spacing w:val="-2"/>
            <w:sz w:val="36"/>
          </w:rPr>
          <w:t>https://doi.org/10.1016/j.pcd.2026.08.003.</w:t>
        </w:r>
      </w:hyperlink>
    </w:p>
    <w:p w14:paraId="5E4378EE" w14:textId="77777777" w:rsidR="008F4AFA" w:rsidRDefault="008F4AFA">
      <w:pPr>
        <w:pStyle w:val="BodyText"/>
        <w:rPr>
          <w:sz w:val="36"/>
        </w:rPr>
      </w:pPr>
    </w:p>
    <w:p w14:paraId="5D8320CB" w14:textId="77777777" w:rsidR="008F4AFA" w:rsidRDefault="008F4AFA">
      <w:pPr>
        <w:pStyle w:val="BodyText"/>
        <w:spacing w:before="324"/>
        <w:rPr>
          <w:sz w:val="36"/>
        </w:rPr>
      </w:pPr>
    </w:p>
    <w:p w14:paraId="0A8DFFE3" w14:textId="77777777" w:rsidR="008F4AFA" w:rsidRDefault="00057254">
      <w:pPr>
        <w:spacing w:line="254" w:lineRule="auto"/>
        <w:ind w:left="615" w:right="78"/>
        <w:jc w:val="both"/>
        <w:rPr>
          <w:sz w:val="36"/>
        </w:rPr>
      </w:pPr>
      <w:proofErr w:type="spellStart"/>
      <w:r>
        <w:rPr>
          <w:color w:val="22394A"/>
          <w:sz w:val="36"/>
        </w:rPr>
        <w:t>Ekpor</w:t>
      </w:r>
      <w:proofErr w:type="spellEnd"/>
      <w:r>
        <w:rPr>
          <w:color w:val="22394A"/>
          <w:sz w:val="36"/>
        </w:rPr>
        <w:t xml:space="preserve">, E., </w:t>
      </w:r>
      <w:proofErr w:type="spellStart"/>
      <w:r>
        <w:rPr>
          <w:color w:val="22394A"/>
          <w:sz w:val="36"/>
        </w:rPr>
        <w:t>Manallack</w:t>
      </w:r>
      <w:proofErr w:type="spellEnd"/>
      <w:r>
        <w:rPr>
          <w:color w:val="22394A"/>
          <w:sz w:val="36"/>
        </w:rPr>
        <w:t>, S., Garza, M., Speight, J. and Holmes-Truscott, E. (2026) ‘Experiences of type 2 diabetes stigma</w:t>
      </w:r>
      <w:r>
        <w:rPr>
          <w:color w:val="22394A"/>
          <w:spacing w:val="40"/>
          <w:sz w:val="36"/>
        </w:rPr>
        <w:t xml:space="preserve"> </w:t>
      </w:r>
      <w:r>
        <w:rPr>
          <w:color w:val="22394A"/>
          <w:sz w:val="36"/>
        </w:rPr>
        <w:t xml:space="preserve">in healthcare settings: a mixed-methods systematic review’, Diabetes research and clinical practice, 236, p. 113283. Available at: </w:t>
      </w:r>
      <w:hyperlink r:id="rId12">
        <w:r>
          <w:rPr>
            <w:color w:val="22394A"/>
            <w:sz w:val="36"/>
          </w:rPr>
          <w:t>https://doi.org/10.1016/j.diabres.2026.113283.</w:t>
        </w:r>
      </w:hyperlink>
    </w:p>
    <w:p w14:paraId="049E6FC6" w14:textId="77777777" w:rsidR="008F4AFA" w:rsidRDefault="008F4AFA">
      <w:pPr>
        <w:pStyle w:val="BodyText"/>
        <w:rPr>
          <w:sz w:val="36"/>
        </w:rPr>
      </w:pPr>
    </w:p>
    <w:p w14:paraId="4D32BD45" w14:textId="77777777" w:rsidR="008F4AFA" w:rsidRDefault="008F4AFA">
      <w:pPr>
        <w:pStyle w:val="BodyText"/>
        <w:rPr>
          <w:sz w:val="36"/>
        </w:rPr>
      </w:pPr>
    </w:p>
    <w:p w14:paraId="2E93DEB4" w14:textId="77777777" w:rsidR="008F4AFA" w:rsidRDefault="008F4AFA">
      <w:pPr>
        <w:pStyle w:val="BodyText"/>
        <w:rPr>
          <w:sz w:val="36"/>
        </w:rPr>
      </w:pPr>
    </w:p>
    <w:p w14:paraId="79D362AC" w14:textId="77777777" w:rsidR="008F4AFA" w:rsidRDefault="008F4AFA">
      <w:pPr>
        <w:pStyle w:val="BodyText"/>
        <w:spacing w:before="29"/>
        <w:rPr>
          <w:sz w:val="36"/>
        </w:rPr>
      </w:pPr>
    </w:p>
    <w:p w14:paraId="3D7D6508" w14:textId="77777777" w:rsidR="008F4AFA" w:rsidRDefault="00057254">
      <w:pPr>
        <w:spacing w:line="254" w:lineRule="auto"/>
        <w:ind w:left="615" w:right="81"/>
        <w:jc w:val="both"/>
        <w:rPr>
          <w:sz w:val="36"/>
        </w:rPr>
      </w:pPr>
      <w:r>
        <w:rPr>
          <w:color w:val="22394A"/>
          <w:sz w:val="36"/>
        </w:rPr>
        <w:t xml:space="preserve">Gillett, A.C., Handley, D., Bala, R., Young, K.G., Tyrrell, J. and Lewis, C.M. (2026) ‘Impact of depression on treatment progression in type 2 diabetes: A UK retrospective cohort study using the Clinical Practice Research Datalink </w:t>
      </w:r>
      <w:proofErr w:type="spellStart"/>
      <w:r>
        <w:rPr>
          <w:color w:val="22394A"/>
          <w:sz w:val="36"/>
        </w:rPr>
        <w:t>Aurum</w:t>
      </w:r>
      <w:proofErr w:type="spellEnd"/>
      <w:r>
        <w:rPr>
          <w:color w:val="22394A"/>
          <w:sz w:val="36"/>
        </w:rPr>
        <w:t xml:space="preserve"> database’, Primary care diabetes, 20(3), pp. 335–343.</w:t>
      </w:r>
      <w:r>
        <w:rPr>
          <w:color w:val="22394A"/>
          <w:spacing w:val="-11"/>
          <w:sz w:val="36"/>
        </w:rPr>
        <w:t xml:space="preserve"> </w:t>
      </w:r>
      <w:r>
        <w:rPr>
          <w:color w:val="22394A"/>
          <w:sz w:val="36"/>
        </w:rPr>
        <w:t xml:space="preserve">Available at: </w:t>
      </w:r>
      <w:hyperlink r:id="rId13">
        <w:r>
          <w:rPr>
            <w:color w:val="22394A"/>
            <w:sz w:val="36"/>
          </w:rPr>
          <w:t>https://doi.org/10.1016/j.pcd.2026.04.003.</w:t>
        </w:r>
      </w:hyperlink>
    </w:p>
    <w:p w14:paraId="0E99CA30" w14:textId="77777777" w:rsidR="008F4AFA" w:rsidRDefault="008F4AFA">
      <w:pPr>
        <w:pStyle w:val="BodyText"/>
        <w:rPr>
          <w:sz w:val="36"/>
        </w:rPr>
      </w:pPr>
    </w:p>
    <w:p w14:paraId="3CEE4497" w14:textId="77777777" w:rsidR="008F4AFA" w:rsidRDefault="008F4AFA">
      <w:pPr>
        <w:pStyle w:val="BodyText"/>
        <w:rPr>
          <w:sz w:val="36"/>
        </w:rPr>
      </w:pPr>
    </w:p>
    <w:p w14:paraId="1BCA34B1" w14:textId="77777777" w:rsidR="008F4AFA" w:rsidRDefault="008F4AFA">
      <w:pPr>
        <w:pStyle w:val="BodyText"/>
        <w:rPr>
          <w:sz w:val="36"/>
        </w:rPr>
      </w:pPr>
    </w:p>
    <w:p w14:paraId="375429FE" w14:textId="77777777" w:rsidR="008F4AFA" w:rsidRDefault="008F4AFA">
      <w:pPr>
        <w:pStyle w:val="BodyText"/>
        <w:spacing w:before="29"/>
        <w:rPr>
          <w:sz w:val="36"/>
        </w:rPr>
      </w:pPr>
    </w:p>
    <w:p w14:paraId="32DBB7E3" w14:textId="77777777" w:rsidR="008F4AFA" w:rsidRDefault="00057254">
      <w:pPr>
        <w:spacing w:before="1" w:line="254" w:lineRule="auto"/>
        <w:ind w:left="615" w:right="79"/>
        <w:jc w:val="both"/>
        <w:rPr>
          <w:sz w:val="36"/>
        </w:rPr>
      </w:pPr>
      <w:proofErr w:type="spellStart"/>
      <w:r>
        <w:rPr>
          <w:color w:val="22394A"/>
          <w:sz w:val="36"/>
        </w:rPr>
        <w:t>Goldney</w:t>
      </w:r>
      <w:proofErr w:type="spellEnd"/>
      <w:r>
        <w:rPr>
          <w:color w:val="22394A"/>
          <w:sz w:val="36"/>
        </w:rPr>
        <w:t xml:space="preserve">, J., Shabnam, S., Sargeant, J.A., Daynes, E., Goff, L.M., </w:t>
      </w:r>
      <w:proofErr w:type="spellStart"/>
      <w:r>
        <w:rPr>
          <w:color w:val="22394A"/>
          <w:sz w:val="36"/>
        </w:rPr>
        <w:t>Khunti</w:t>
      </w:r>
      <w:proofErr w:type="spellEnd"/>
      <w:r>
        <w:rPr>
          <w:color w:val="22394A"/>
          <w:sz w:val="36"/>
        </w:rPr>
        <w:t>, K., Yates, T., Henson, J., Davies, M.J. and Zaccardi,</w:t>
      </w:r>
      <w:r>
        <w:rPr>
          <w:color w:val="22394A"/>
          <w:spacing w:val="10"/>
          <w:sz w:val="36"/>
        </w:rPr>
        <w:t xml:space="preserve"> </w:t>
      </w:r>
      <w:r>
        <w:rPr>
          <w:color w:val="22394A"/>
          <w:sz w:val="36"/>
        </w:rPr>
        <w:t>F.</w:t>
      </w:r>
      <w:r>
        <w:rPr>
          <w:color w:val="22394A"/>
          <w:spacing w:val="10"/>
          <w:sz w:val="36"/>
        </w:rPr>
        <w:t xml:space="preserve"> </w:t>
      </w:r>
      <w:r>
        <w:rPr>
          <w:color w:val="22394A"/>
          <w:sz w:val="36"/>
        </w:rPr>
        <w:t>(2026)</w:t>
      </w:r>
      <w:r>
        <w:rPr>
          <w:color w:val="22394A"/>
          <w:spacing w:val="6"/>
          <w:sz w:val="36"/>
        </w:rPr>
        <w:t xml:space="preserve"> </w:t>
      </w:r>
      <w:r>
        <w:rPr>
          <w:color w:val="22394A"/>
          <w:sz w:val="36"/>
        </w:rPr>
        <w:t>‘Twenty-year</w:t>
      </w:r>
      <w:r>
        <w:rPr>
          <w:color w:val="22394A"/>
          <w:spacing w:val="9"/>
          <w:sz w:val="36"/>
        </w:rPr>
        <w:t xml:space="preserve"> </w:t>
      </w:r>
      <w:r>
        <w:rPr>
          <w:color w:val="22394A"/>
          <w:sz w:val="36"/>
        </w:rPr>
        <w:t>trends</w:t>
      </w:r>
      <w:r>
        <w:rPr>
          <w:color w:val="22394A"/>
          <w:spacing w:val="9"/>
          <w:sz w:val="36"/>
        </w:rPr>
        <w:t xml:space="preserve"> </w:t>
      </w:r>
      <w:r>
        <w:rPr>
          <w:color w:val="22394A"/>
          <w:sz w:val="36"/>
        </w:rPr>
        <w:t>in</w:t>
      </w:r>
      <w:r>
        <w:rPr>
          <w:color w:val="22394A"/>
          <w:spacing w:val="8"/>
          <w:sz w:val="36"/>
        </w:rPr>
        <w:t xml:space="preserve"> </w:t>
      </w:r>
      <w:r>
        <w:rPr>
          <w:color w:val="22394A"/>
          <w:sz w:val="36"/>
        </w:rPr>
        <w:t>ethnicity</w:t>
      </w:r>
      <w:r>
        <w:rPr>
          <w:color w:val="22394A"/>
          <w:spacing w:val="9"/>
          <w:sz w:val="36"/>
        </w:rPr>
        <w:t xml:space="preserve"> </w:t>
      </w:r>
      <w:r>
        <w:rPr>
          <w:color w:val="22394A"/>
          <w:sz w:val="36"/>
        </w:rPr>
        <w:t>with</w:t>
      </w:r>
      <w:r>
        <w:rPr>
          <w:color w:val="22394A"/>
          <w:spacing w:val="9"/>
          <w:sz w:val="36"/>
        </w:rPr>
        <w:t xml:space="preserve"> </w:t>
      </w:r>
      <w:r>
        <w:rPr>
          <w:color w:val="22394A"/>
          <w:sz w:val="36"/>
        </w:rPr>
        <w:t>type</w:t>
      </w:r>
      <w:r>
        <w:rPr>
          <w:color w:val="22394A"/>
          <w:spacing w:val="9"/>
          <w:sz w:val="36"/>
        </w:rPr>
        <w:t xml:space="preserve"> </w:t>
      </w:r>
      <w:r>
        <w:rPr>
          <w:color w:val="22394A"/>
          <w:sz w:val="36"/>
        </w:rPr>
        <w:t>2</w:t>
      </w:r>
      <w:r>
        <w:rPr>
          <w:color w:val="22394A"/>
          <w:spacing w:val="11"/>
          <w:sz w:val="36"/>
        </w:rPr>
        <w:t xml:space="preserve"> </w:t>
      </w:r>
      <w:r>
        <w:rPr>
          <w:color w:val="22394A"/>
          <w:sz w:val="36"/>
        </w:rPr>
        <w:t>diabetes</w:t>
      </w:r>
      <w:r>
        <w:rPr>
          <w:color w:val="22394A"/>
          <w:spacing w:val="10"/>
          <w:sz w:val="36"/>
        </w:rPr>
        <w:t xml:space="preserve"> </w:t>
      </w:r>
      <w:r>
        <w:rPr>
          <w:color w:val="22394A"/>
          <w:sz w:val="36"/>
        </w:rPr>
        <w:t>across</w:t>
      </w:r>
      <w:r>
        <w:rPr>
          <w:color w:val="22394A"/>
          <w:spacing w:val="10"/>
          <w:sz w:val="36"/>
        </w:rPr>
        <w:t xml:space="preserve"> </w:t>
      </w:r>
      <w:r>
        <w:rPr>
          <w:color w:val="22394A"/>
          <w:sz w:val="36"/>
        </w:rPr>
        <w:t>age</w:t>
      </w:r>
      <w:r>
        <w:rPr>
          <w:color w:val="22394A"/>
          <w:spacing w:val="10"/>
          <w:sz w:val="36"/>
        </w:rPr>
        <w:t xml:space="preserve"> </w:t>
      </w:r>
      <w:r>
        <w:rPr>
          <w:color w:val="22394A"/>
          <w:sz w:val="36"/>
        </w:rPr>
        <w:t>at</w:t>
      </w:r>
      <w:r>
        <w:rPr>
          <w:color w:val="22394A"/>
          <w:spacing w:val="10"/>
          <w:sz w:val="36"/>
        </w:rPr>
        <w:t xml:space="preserve"> </w:t>
      </w:r>
      <w:r>
        <w:rPr>
          <w:color w:val="22394A"/>
          <w:sz w:val="36"/>
        </w:rPr>
        <w:t>diagnosis:</w:t>
      </w:r>
      <w:r>
        <w:rPr>
          <w:color w:val="22394A"/>
          <w:spacing w:val="9"/>
          <w:sz w:val="36"/>
        </w:rPr>
        <w:t xml:space="preserve"> </w:t>
      </w:r>
      <w:r>
        <w:rPr>
          <w:color w:val="22394A"/>
          <w:sz w:val="36"/>
        </w:rPr>
        <w:t>observational</w:t>
      </w:r>
      <w:r>
        <w:rPr>
          <w:color w:val="22394A"/>
          <w:spacing w:val="12"/>
          <w:sz w:val="36"/>
        </w:rPr>
        <w:t xml:space="preserve"> </w:t>
      </w:r>
      <w:r>
        <w:rPr>
          <w:color w:val="22394A"/>
          <w:sz w:val="36"/>
        </w:rPr>
        <w:t>study</w:t>
      </w:r>
      <w:r>
        <w:rPr>
          <w:color w:val="22394A"/>
          <w:spacing w:val="9"/>
          <w:sz w:val="36"/>
        </w:rPr>
        <w:t xml:space="preserve"> </w:t>
      </w:r>
      <w:r>
        <w:rPr>
          <w:color w:val="22394A"/>
          <w:spacing w:val="-5"/>
          <w:sz w:val="36"/>
        </w:rPr>
        <w:t>in</w:t>
      </w:r>
    </w:p>
    <w:p w14:paraId="322A454D" w14:textId="77777777" w:rsidR="008F4AFA" w:rsidRDefault="00057254">
      <w:pPr>
        <w:spacing w:line="254" w:lineRule="auto"/>
        <w:ind w:left="615"/>
        <w:rPr>
          <w:sz w:val="36"/>
        </w:rPr>
      </w:pPr>
      <w:r>
        <w:rPr>
          <w:color w:val="22394A"/>
          <w:sz w:val="36"/>
        </w:rPr>
        <w:t>11</w:t>
      </w:r>
      <w:r>
        <w:rPr>
          <w:color w:val="22394A"/>
          <w:spacing w:val="58"/>
          <w:w w:val="150"/>
          <w:sz w:val="36"/>
        </w:rPr>
        <w:t xml:space="preserve"> </w:t>
      </w:r>
      <w:r>
        <w:rPr>
          <w:color w:val="22394A"/>
          <w:sz w:val="36"/>
        </w:rPr>
        <w:t>million</w:t>
      </w:r>
      <w:r>
        <w:rPr>
          <w:color w:val="22394A"/>
          <w:spacing w:val="59"/>
          <w:w w:val="150"/>
          <w:sz w:val="36"/>
        </w:rPr>
        <w:t xml:space="preserve"> </w:t>
      </w:r>
      <w:r>
        <w:rPr>
          <w:color w:val="22394A"/>
          <w:sz w:val="36"/>
        </w:rPr>
        <w:t>individuals</w:t>
      </w:r>
      <w:r>
        <w:rPr>
          <w:color w:val="22394A"/>
          <w:spacing w:val="58"/>
          <w:w w:val="150"/>
          <w:sz w:val="36"/>
        </w:rPr>
        <w:t xml:space="preserve"> </w:t>
      </w:r>
      <w:r>
        <w:rPr>
          <w:color w:val="22394A"/>
          <w:sz w:val="36"/>
        </w:rPr>
        <w:t>in</w:t>
      </w:r>
      <w:r>
        <w:rPr>
          <w:color w:val="22394A"/>
          <w:spacing w:val="59"/>
          <w:w w:val="150"/>
          <w:sz w:val="36"/>
        </w:rPr>
        <w:t xml:space="preserve"> </w:t>
      </w:r>
      <w:r>
        <w:rPr>
          <w:color w:val="22394A"/>
          <w:sz w:val="36"/>
        </w:rPr>
        <w:t>England’,</w:t>
      </w:r>
      <w:r>
        <w:rPr>
          <w:color w:val="22394A"/>
          <w:spacing w:val="58"/>
          <w:w w:val="150"/>
          <w:sz w:val="36"/>
        </w:rPr>
        <w:t xml:space="preserve"> </w:t>
      </w:r>
      <w:r>
        <w:rPr>
          <w:color w:val="22394A"/>
          <w:sz w:val="36"/>
        </w:rPr>
        <w:t>Nutrition,</w:t>
      </w:r>
      <w:r>
        <w:rPr>
          <w:color w:val="22394A"/>
          <w:spacing w:val="80"/>
          <w:sz w:val="36"/>
        </w:rPr>
        <w:t xml:space="preserve"> </w:t>
      </w:r>
      <w:r>
        <w:rPr>
          <w:color w:val="22394A"/>
          <w:sz w:val="36"/>
        </w:rPr>
        <w:t>metabolism,</w:t>
      </w:r>
      <w:r>
        <w:rPr>
          <w:color w:val="22394A"/>
          <w:spacing w:val="58"/>
          <w:w w:val="150"/>
          <w:sz w:val="36"/>
        </w:rPr>
        <w:t xml:space="preserve"> </w:t>
      </w:r>
      <w:r>
        <w:rPr>
          <w:color w:val="22394A"/>
          <w:sz w:val="36"/>
        </w:rPr>
        <w:t>and</w:t>
      </w:r>
      <w:r>
        <w:rPr>
          <w:color w:val="22394A"/>
          <w:spacing w:val="80"/>
          <w:sz w:val="36"/>
        </w:rPr>
        <w:t xml:space="preserve"> </w:t>
      </w:r>
      <w:r>
        <w:rPr>
          <w:color w:val="22394A"/>
          <w:sz w:val="36"/>
        </w:rPr>
        <w:t>cardiovascular</w:t>
      </w:r>
      <w:r>
        <w:rPr>
          <w:color w:val="22394A"/>
          <w:spacing w:val="59"/>
          <w:w w:val="150"/>
          <w:sz w:val="36"/>
        </w:rPr>
        <w:t xml:space="preserve"> </w:t>
      </w:r>
      <w:proofErr w:type="gramStart"/>
      <w:r>
        <w:rPr>
          <w:color w:val="22394A"/>
          <w:sz w:val="36"/>
        </w:rPr>
        <w:t>diseases</w:t>
      </w:r>
      <w:r>
        <w:rPr>
          <w:color w:val="22394A"/>
          <w:spacing w:val="-27"/>
          <w:sz w:val="36"/>
        </w:rPr>
        <w:t xml:space="preserve"> </w:t>
      </w:r>
      <w:r>
        <w:rPr>
          <w:color w:val="22394A"/>
          <w:sz w:val="36"/>
        </w:rPr>
        <w:t>:</w:t>
      </w:r>
      <w:proofErr w:type="gramEnd"/>
      <w:r>
        <w:rPr>
          <w:color w:val="22394A"/>
          <w:spacing w:val="59"/>
          <w:w w:val="150"/>
          <w:sz w:val="36"/>
        </w:rPr>
        <w:t xml:space="preserve"> </w:t>
      </w:r>
      <w:r>
        <w:rPr>
          <w:color w:val="22394A"/>
          <w:sz w:val="36"/>
        </w:rPr>
        <w:t>NMCD,</w:t>
      </w:r>
      <w:r>
        <w:rPr>
          <w:color w:val="22394A"/>
          <w:spacing w:val="59"/>
          <w:w w:val="150"/>
          <w:sz w:val="36"/>
        </w:rPr>
        <w:t xml:space="preserve"> </w:t>
      </w:r>
      <w:r>
        <w:rPr>
          <w:color w:val="22394A"/>
          <w:sz w:val="36"/>
        </w:rPr>
        <w:t>36(5),</w:t>
      </w:r>
      <w:r>
        <w:rPr>
          <w:color w:val="22394A"/>
          <w:spacing w:val="59"/>
          <w:w w:val="150"/>
          <w:sz w:val="36"/>
        </w:rPr>
        <w:t xml:space="preserve"> </w:t>
      </w:r>
      <w:r>
        <w:rPr>
          <w:color w:val="22394A"/>
          <w:sz w:val="36"/>
        </w:rPr>
        <w:t>p.</w:t>
      </w:r>
      <w:r>
        <w:rPr>
          <w:color w:val="22394A"/>
          <w:spacing w:val="80"/>
          <w:sz w:val="36"/>
        </w:rPr>
        <w:t xml:space="preserve"> </w:t>
      </w:r>
      <w:r>
        <w:rPr>
          <w:color w:val="22394A"/>
          <w:sz w:val="36"/>
        </w:rPr>
        <w:t xml:space="preserve">104571. Available at: </w:t>
      </w:r>
      <w:hyperlink r:id="rId14">
        <w:r>
          <w:rPr>
            <w:color w:val="22394A"/>
            <w:sz w:val="36"/>
          </w:rPr>
          <w:t>https://doi.org/10.1016/j.numecd.2026.104571.</w:t>
        </w:r>
      </w:hyperlink>
    </w:p>
    <w:p w14:paraId="1AB1598A" w14:textId="77777777" w:rsidR="008F4AFA" w:rsidRDefault="008F4AFA">
      <w:pPr>
        <w:pStyle w:val="BodyText"/>
        <w:rPr>
          <w:sz w:val="20"/>
        </w:rPr>
      </w:pPr>
    </w:p>
    <w:p w14:paraId="20C4D050" w14:textId="77777777" w:rsidR="008F4AFA" w:rsidRDefault="008F4AFA">
      <w:pPr>
        <w:pStyle w:val="BodyText"/>
        <w:rPr>
          <w:sz w:val="20"/>
        </w:rPr>
      </w:pPr>
    </w:p>
    <w:p w14:paraId="397843FC" w14:textId="77777777" w:rsidR="008F4AFA" w:rsidRDefault="008F4AFA">
      <w:pPr>
        <w:pStyle w:val="BodyText"/>
        <w:rPr>
          <w:sz w:val="20"/>
        </w:rPr>
      </w:pPr>
    </w:p>
    <w:p w14:paraId="55D4F9DB" w14:textId="77777777" w:rsidR="008F4AFA" w:rsidRDefault="008F4AFA">
      <w:pPr>
        <w:pStyle w:val="BodyText"/>
        <w:rPr>
          <w:sz w:val="20"/>
        </w:rPr>
      </w:pPr>
    </w:p>
    <w:p w14:paraId="66822232" w14:textId="77777777" w:rsidR="008F4AFA" w:rsidRDefault="008F4AFA">
      <w:pPr>
        <w:pStyle w:val="BodyText"/>
        <w:rPr>
          <w:sz w:val="20"/>
        </w:rPr>
      </w:pPr>
    </w:p>
    <w:p w14:paraId="2966B7A0" w14:textId="77777777" w:rsidR="008F4AFA" w:rsidRDefault="008F4AFA">
      <w:pPr>
        <w:pStyle w:val="BodyText"/>
        <w:rPr>
          <w:sz w:val="20"/>
        </w:rPr>
      </w:pPr>
    </w:p>
    <w:p w14:paraId="649F3855" w14:textId="77777777" w:rsidR="008F4AFA" w:rsidRDefault="008F4AFA">
      <w:pPr>
        <w:pStyle w:val="BodyText"/>
        <w:rPr>
          <w:sz w:val="20"/>
        </w:rPr>
      </w:pPr>
    </w:p>
    <w:p w14:paraId="4B411275" w14:textId="77777777" w:rsidR="008F4AFA" w:rsidRDefault="008F4AFA">
      <w:pPr>
        <w:pStyle w:val="BodyText"/>
        <w:rPr>
          <w:sz w:val="20"/>
        </w:rPr>
      </w:pPr>
    </w:p>
    <w:p w14:paraId="1A6DFCD4" w14:textId="77777777" w:rsidR="008F4AFA" w:rsidRDefault="008F4AFA">
      <w:pPr>
        <w:pStyle w:val="BodyText"/>
        <w:rPr>
          <w:sz w:val="20"/>
        </w:rPr>
      </w:pPr>
    </w:p>
    <w:p w14:paraId="08892131" w14:textId="77777777" w:rsidR="008F4AFA" w:rsidRDefault="008F4AFA">
      <w:pPr>
        <w:pStyle w:val="BodyText"/>
        <w:rPr>
          <w:sz w:val="20"/>
        </w:rPr>
      </w:pPr>
    </w:p>
    <w:p w14:paraId="0FCB15EB" w14:textId="77777777" w:rsidR="008F4AFA" w:rsidRDefault="008F4AFA">
      <w:pPr>
        <w:pStyle w:val="BodyText"/>
        <w:rPr>
          <w:sz w:val="20"/>
        </w:rPr>
      </w:pPr>
    </w:p>
    <w:p w14:paraId="7D1485ED" w14:textId="77777777" w:rsidR="008F4AFA" w:rsidRDefault="008F4AFA">
      <w:pPr>
        <w:pStyle w:val="BodyText"/>
        <w:rPr>
          <w:sz w:val="20"/>
        </w:rPr>
      </w:pPr>
    </w:p>
    <w:p w14:paraId="1762BFB9" w14:textId="77777777" w:rsidR="008F4AFA" w:rsidRDefault="008F4AFA">
      <w:pPr>
        <w:pStyle w:val="BodyText"/>
        <w:rPr>
          <w:sz w:val="20"/>
        </w:rPr>
      </w:pPr>
    </w:p>
    <w:p w14:paraId="4261E1F7" w14:textId="77777777" w:rsidR="008F4AFA" w:rsidRDefault="008F4AFA">
      <w:pPr>
        <w:pStyle w:val="BodyText"/>
        <w:rPr>
          <w:sz w:val="20"/>
        </w:rPr>
      </w:pPr>
    </w:p>
    <w:p w14:paraId="40269EB1" w14:textId="77777777" w:rsidR="008F4AFA" w:rsidRDefault="008F4AFA">
      <w:pPr>
        <w:pStyle w:val="BodyText"/>
        <w:rPr>
          <w:sz w:val="20"/>
        </w:rPr>
      </w:pPr>
    </w:p>
    <w:p w14:paraId="24A2BD9A" w14:textId="77777777" w:rsidR="008F4AFA" w:rsidRDefault="008F4AFA">
      <w:pPr>
        <w:pStyle w:val="BodyText"/>
        <w:rPr>
          <w:sz w:val="20"/>
        </w:rPr>
      </w:pPr>
    </w:p>
    <w:p w14:paraId="1250737F" w14:textId="77777777" w:rsidR="008F4AFA" w:rsidRDefault="008F4AFA">
      <w:pPr>
        <w:pStyle w:val="BodyText"/>
        <w:rPr>
          <w:sz w:val="20"/>
        </w:rPr>
      </w:pPr>
    </w:p>
    <w:p w14:paraId="336B8B9B" w14:textId="77777777" w:rsidR="008F4AFA" w:rsidRDefault="00057254">
      <w:pPr>
        <w:pStyle w:val="BodyText"/>
        <w:spacing w:before="55"/>
        <w:rPr>
          <w:sz w:val="20"/>
        </w:rPr>
      </w:pPr>
      <w:r>
        <w:rPr>
          <w:noProof/>
          <w:sz w:val="20"/>
        </w:rPr>
        <mc:AlternateContent>
          <mc:Choice Requires="wps">
            <w:drawing>
              <wp:anchor distT="0" distB="0" distL="0" distR="0" simplePos="0" relativeHeight="487663104" behindDoc="1" locked="0" layoutInCell="1" allowOverlap="1" wp14:anchorId="64FBBDFA" wp14:editId="28B413BC">
                <wp:simplePos x="0" y="0"/>
                <wp:positionH relativeFrom="page">
                  <wp:posOffset>824692</wp:posOffset>
                </wp:positionH>
                <wp:positionV relativeFrom="paragraph">
                  <wp:posOffset>196668</wp:posOffset>
                </wp:positionV>
                <wp:extent cx="12542520" cy="20955"/>
                <wp:effectExtent l="0" t="0" r="0" b="0"/>
                <wp:wrapTopAndBottom/>
                <wp:docPr id="325" name="Graphic 3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156C9F1" id="Graphic 325" o:spid="_x0000_s1026" style="position:absolute;margin-left:64.95pt;margin-top:15.5pt;width:987.6pt;height:1.65pt;z-index:-1565337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" path="m12542251,l,,,20619r12542251,l12542251,xe" fillcolor="#d6e1e7" stroked="f">
                <v:path arrowok="t"/>
                <w10:wrap type="topAndBottom" anchorx="page"/>
              </v:shape>
            </w:pict>
          </mc:Fallback>
        </mc:AlternateContent>
      </w:r>
    </w:p>
    <w:p w14:paraId="3FD78330"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19</w:t>
      </w:r>
    </w:p>
    <w:p w14:paraId="49D0A606"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647E08FF"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17952" behindDoc="1" locked="0" layoutInCell="1" allowOverlap="1" wp14:anchorId="1F65ED10" wp14:editId="24444985">
                <wp:simplePos x="0" y="0"/>
                <wp:positionH relativeFrom="page">
                  <wp:posOffset>0</wp:posOffset>
                </wp:positionH>
                <wp:positionV relativeFrom="page">
                  <wp:posOffset>-17</wp:posOffset>
                </wp:positionV>
                <wp:extent cx="14192885" cy="20085050"/>
                <wp:effectExtent l="0" t="0" r="0" b="0"/>
                <wp:wrapNone/>
                <wp:docPr id="326" name="Group 3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27" name="Graphic 32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28" name="Graphic 32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29" name="Graphic 32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3B83BD5E" id="Group 326" o:spid="_x0000_s1026" style="position:absolute;margin-left:0;margin-top:0;width:1117.55pt;height:1581.5pt;z-index:-16598528;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">
                <v:shape id="Graphic 32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" path="m,18744668r14192379,l14192379,,,,,18744668xe" fillcolor="#f5f8f9" stroked="f">
                  <v:path arrowok="t"/>
                </v:shape>
                <v:shape id="Graphic 32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" path="m,274925r14192379,l14192379,,,16,,274925xe" fillcolor="#008d91" stroked="f">
                  <v:path arrowok="t"/>
                </v:shape>
                <v:shape id="Graphic 32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6464" behindDoc="0" locked="0" layoutInCell="1" allowOverlap="1" wp14:anchorId="6AC52A76" wp14:editId="28FAE515">
                <wp:simplePos x="0" y="0"/>
                <wp:positionH relativeFrom="page">
                  <wp:posOffset>11700405</wp:posOffset>
                </wp:positionH>
                <wp:positionV relativeFrom="page">
                  <wp:posOffset>1804026</wp:posOffset>
                </wp:positionV>
                <wp:extent cx="2027555" cy="1598295"/>
                <wp:effectExtent l="0" t="0" r="0" b="0"/>
                <wp:wrapNone/>
                <wp:docPr id="330" name="Group 3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31" name="Graphic 33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32" name="Graphic 33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33" name="Graphic 33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34" name="Graphic 33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1BF26955" id="Group 330" o:spid="_x0000_s1026" style="position:absolute;margin-left:921.3pt;margin-top:142.05pt;width:159.65pt;height:125.85pt;z-index:15806464;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">
                <v:shape id="Graphic 33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3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3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3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522C1027" w14:textId="77777777" w:rsidR="008F4AFA" w:rsidRDefault="008F4AFA">
      <w:pPr>
        <w:pStyle w:val="BodyText"/>
        <w:rPr>
          <w:b/>
          <w:sz w:val="67"/>
        </w:rPr>
      </w:pPr>
    </w:p>
    <w:p w14:paraId="7F74891F" w14:textId="77777777" w:rsidR="008F4AFA" w:rsidRDefault="008F4AFA">
      <w:pPr>
        <w:pStyle w:val="BodyText"/>
        <w:spacing w:before="480"/>
        <w:rPr>
          <w:b/>
          <w:sz w:val="67"/>
        </w:rPr>
      </w:pPr>
    </w:p>
    <w:p w14:paraId="34BD6C1D" w14:textId="77777777" w:rsidR="008F4AFA" w:rsidRDefault="00057254">
      <w:pPr>
        <w:pStyle w:val="Heading2"/>
      </w:pPr>
      <w:r>
        <w:t>9.</w:t>
      </w:r>
      <w:r>
        <w:rPr>
          <w:spacing w:val="1"/>
        </w:rPr>
        <w:t xml:space="preserve"> </w:t>
      </w:r>
      <w:r>
        <w:rPr>
          <w:spacing w:val="-2"/>
        </w:rPr>
        <w:t>References</w:t>
      </w:r>
    </w:p>
    <w:p w14:paraId="61E96621" w14:textId="77777777" w:rsidR="008F4AFA" w:rsidRDefault="008F4AFA">
      <w:pPr>
        <w:pStyle w:val="BodyText"/>
        <w:rPr>
          <w:rFonts w:ascii="Calibri"/>
          <w:sz w:val="36"/>
        </w:rPr>
      </w:pPr>
    </w:p>
    <w:p w14:paraId="51FFF8C6" w14:textId="77777777" w:rsidR="008F4AFA" w:rsidRDefault="008F4AFA">
      <w:pPr>
        <w:pStyle w:val="BodyText"/>
        <w:rPr>
          <w:rFonts w:ascii="Calibri"/>
          <w:sz w:val="36"/>
        </w:rPr>
      </w:pPr>
    </w:p>
    <w:p w14:paraId="63F79646" w14:textId="77777777" w:rsidR="008F4AFA" w:rsidRDefault="008F4AFA">
      <w:pPr>
        <w:pStyle w:val="BodyText"/>
        <w:spacing w:before="342"/>
        <w:rPr>
          <w:rFonts w:ascii="Calibri"/>
          <w:sz w:val="36"/>
        </w:rPr>
      </w:pPr>
    </w:p>
    <w:p w14:paraId="2C4CED2C" w14:textId="77777777" w:rsidR="008F4AFA" w:rsidRDefault="00057254">
      <w:pPr>
        <w:spacing w:line="254" w:lineRule="auto"/>
        <w:ind w:left="615" w:right="80"/>
        <w:jc w:val="both"/>
        <w:rPr>
          <w:sz w:val="36"/>
        </w:rPr>
      </w:pPr>
      <w:r>
        <w:rPr>
          <w:color w:val="22394A"/>
          <w:sz w:val="36"/>
        </w:rPr>
        <w:t>Grover, A. and Joshi, A. (2015) ‘An Overview of Chronic Disease Models: A Systematic Literature Review’, Global Journal of Health Science, 7(2), pp. 210–227.</w:t>
      </w:r>
      <w:r>
        <w:rPr>
          <w:color w:val="22394A"/>
          <w:spacing w:val="-10"/>
          <w:sz w:val="36"/>
        </w:rPr>
        <w:t xml:space="preserve"> </w:t>
      </w:r>
      <w:r>
        <w:rPr>
          <w:color w:val="22394A"/>
          <w:sz w:val="36"/>
        </w:rPr>
        <w:t xml:space="preserve">Available at: </w:t>
      </w:r>
      <w:hyperlink r:id="rId15">
        <w:r>
          <w:rPr>
            <w:color w:val="22394A"/>
            <w:sz w:val="36"/>
          </w:rPr>
          <w:t>https://doi.org/10.5539/gjhs.v7n2p210.</w:t>
        </w:r>
      </w:hyperlink>
    </w:p>
    <w:p w14:paraId="1E33807C" w14:textId="77777777" w:rsidR="008F4AFA" w:rsidRDefault="008F4AFA">
      <w:pPr>
        <w:pStyle w:val="BodyText"/>
        <w:rPr>
          <w:sz w:val="36"/>
        </w:rPr>
      </w:pPr>
    </w:p>
    <w:p w14:paraId="38D4E42C" w14:textId="77777777" w:rsidR="008F4AFA" w:rsidRDefault="008F4AFA">
      <w:pPr>
        <w:pStyle w:val="BodyText"/>
        <w:rPr>
          <w:sz w:val="36"/>
        </w:rPr>
      </w:pPr>
    </w:p>
    <w:p w14:paraId="5A423EA1" w14:textId="77777777" w:rsidR="008F4AFA" w:rsidRDefault="008F4AFA">
      <w:pPr>
        <w:pStyle w:val="BodyText"/>
        <w:spacing w:before="348"/>
        <w:rPr>
          <w:sz w:val="36"/>
        </w:rPr>
      </w:pPr>
    </w:p>
    <w:p w14:paraId="3A698DBD" w14:textId="77777777" w:rsidR="008F4AFA" w:rsidRDefault="00057254">
      <w:pPr>
        <w:spacing w:line="254" w:lineRule="auto"/>
        <w:ind w:left="615" w:right="80"/>
        <w:jc w:val="both"/>
        <w:rPr>
          <w:sz w:val="36"/>
        </w:rPr>
      </w:pPr>
      <w:proofErr w:type="spellStart"/>
      <w:r>
        <w:rPr>
          <w:color w:val="22394A"/>
          <w:sz w:val="36"/>
        </w:rPr>
        <w:t>Hadziabdic</w:t>
      </w:r>
      <w:proofErr w:type="spellEnd"/>
      <w:r>
        <w:rPr>
          <w:color w:val="22394A"/>
          <w:sz w:val="36"/>
        </w:rPr>
        <w:t>, E. and Hjelm, K. (2025) ‘Evaluation of a person-centred, group-based, culturally appropriate diabetes education model for migrants with type 2 diabetes: a qualitative study’, Primary health care research &amp; development, 26,</w:t>
      </w:r>
    </w:p>
    <w:p w14:paraId="7E6F7109" w14:textId="77777777" w:rsidR="008F4AFA" w:rsidRDefault="00057254">
      <w:pPr>
        <w:spacing w:line="413" w:lineRule="exact"/>
        <w:ind w:left="615"/>
        <w:rPr>
          <w:sz w:val="36"/>
        </w:rPr>
      </w:pPr>
      <w:r>
        <w:rPr>
          <w:color w:val="22394A"/>
          <w:sz w:val="36"/>
        </w:rPr>
        <w:t>p.</w:t>
      </w:r>
      <w:r>
        <w:rPr>
          <w:color w:val="22394A"/>
          <w:spacing w:val="-8"/>
          <w:sz w:val="36"/>
        </w:rPr>
        <w:t xml:space="preserve"> </w:t>
      </w:r>
      <w:r>
        <w:rPr>
          <w:color w:val="22394A"/>
          <w:sz w:val="36"/>
        </w:rPr>
        <w:t>e100.</w:t>
      </w:r>
      <w:r>
        <w:rPr>
          <w:color w:val="22394A"/>
          <w:spacing w:val="-25"/>
          <w:sz w:val="36"/>
        </w:rPr>
        <w:t xml:space="preserve"> </w:t>
      </w:r>
      <w:r>
        <w:rPr>
          <w:color w:val="22394A"/>
          <w:sz w:val="36"/>
        </w:rPr>
        <w:t>Available</w:t>
      </w:r>
      <w:r>
        <w:rPr>
          <w:color w:val="22394A"/>
          <w:spacing w:val="-5"/>
          <w:sz w:val="36"/>
        </w:rPr>
        <w:t xml:space="preserve"> </w:t>
      </w:r>
      <w:r>
        <w:rPr>
          <w:color w:val="22394A"/>
          <w:sz w:val="36"/>
        </w:rPr>
        <w:t>at:</w:t>
      </w:r>
      <w:r>
        <w:rPr>
          <w:color w:val="22394A"/>
          <w:spacing w:val="-7"/>
          <w:sz w:val="36"/>
        </w:rPr>
        <w:t xml:space="preserve"> </w:t>
      </w:r>
      <w:hyperlink r:id="rId16">
        <w:r>
          <w:rPr>
            <w:color w:val="22394A"/>
            <w:spacing w:val="-2"/>
            <w:sz w:val="36"/>
          </w:rPr>
          <w:t>https://doi.org/10.1017/s1463423625100595.</w:t>
        </w:r>
      </w:hyperlink>
    </w:p>
    <w:p w14:paraId="14505D42" w14:textId="77777777" w:rsidR="008F4AFA" w:rsidRDefault="008F4AFA">
      <w:pPr>
        <w:pStyle w:val="BodyText"/>
        <w:rPr>
          <w:sz w:val="36"/>
        </w:rPr>
      </w:pPr>
    </w:p>
    <w:p w14:paraId="6A167189" w14:textId="77777777" w:rsidR="008F4AFA" w:rsidRDefault="008F4AFA">
      <w:pPr>
        <w:pStyle w:val="BodyText"/>
        <w:rPr>
          <w:sz w:val="36"/>
        </w:rPr>
      </w:pPr>
    </w:p>
    <w:p w14:paraId="7A0E7653" w14:textId="77777777" w:rsidR="008F4AFA" w:rsidRDefault="008F4AFA">
      <w:pPr>
        <w:pStyle w:val="BodyText"/>
        <w:rPr>
          <w:sz w:val="36"/>
        </w:rPr>
      </w:pPr>
    </w:p>
    <w:p w14:paraId="17DE3B07" w14:textId="77777777" w:rsidR="008F4AFA" w:rsidRDefault="008F4AFA">
      <w:pPr>
        <w:pStyle w:val="BodyText"/>
        <w:spacing w:before="55"/>
        <w:rPr>
          <w:sz w:val="36"/>
        </w:rPr>
      </w:pPr>
    </w:p>
    <w:p w14:paraId="438B2C2C" w14:textId="77777777" w:rsidR="008F4AFA" w:rsidRDefault="00057254">
      <w:pPr>
        <w:spacing w:line="254" w:lineRule="auto"/>
        <w:ind w:left="615" w:right="82"/>
        <w:jc w:val="both"/>
        <w:rPr>
          <w:sz w:val="36"/>
        </w:rPr>
      </w:pPr>
      <w:r>
        <w:rPr>
          <w:color w:val="22394A"/>
          <w:sz w:val="36"/>
        </w:rPr>
        <w:t xml:space="preserve">Holman, N., Young, B., Gregg, E.W., Wareham, N., Sharp, S., </w:t>
      </w:r>
      <w:proofErr w:type="spellStart"/>
      <w:r>
        <w:rPr>
          <w:color w:val="22394A"/>
          <w:sz w:val="36"/>
        </w:rPr>
        <w:t>Khunti</w:t>
      </w:r>
      <w:proofErr w:type="spellEnd"/>
      <w:r>
        <w:rPr>
          <w:color w:val="22394A"/>
          <w:sz w:val="36"/>
        </w:rPr>
        <w:t xml:space="preserve">, K., Sattar, N. and </w:t>
      </w:r>
      <w:proofErr w:type="spellStart"/>
      <w:r>
        <w:rPr>
          <w:color w:val="22394A"/>
          <w:sz w:val="36"/>
        </w:rPr>
        <w:t>Valabhji</w:t>
      </w:r>
      <w:proofErr w:type="spellEnd"/>
      <w:r>
        <w:rPr>
          <w:color w:val="22394A"/>
          <w:sz w:val="36"/>
        </w:rPr>
        <w:t>, J. (2025) ‘Trends in mortality and hospitalisations for cardiovascular, kidney and liver disease in people with type 2 diabetes in England, 2009-2019’, Diabetes, obesity &amp; metabolism, 27(11), pp. 6341–6352.</w:t>
      </w:r>
      <w:r>
        <w:rPr>
          <w:color w:val="22394A"/>
          <w:spacing w:val="-21"/>
          <w:sz w:val="36"/>
        </w:rPr>
        <w:t xml:space="preserve"> </w:t>
      </w:r>
      <w:r>
        <w:rPr>
          <w:color w:val="22394A"/>
          <w:sz w:val="36"/>
        </w:rPr>
        <w:t>Available at:</w:t>
      </w:r>
      <w:r>
        <w:rPr>
          <w:color w:val="22394A"/>
          <w:spacing w:val="-1"/>
          <w:sz w:val="36"/>
        </w:rPr>
        <w:t xml:space="preserve"> </w:t>
      </w:r>
      <w:hyperlink r:id="rId17">
        <w:r>
          <w:rPr>
            <w:color w:val="22394A"/>
            <w:sz w:val="36"/>
          </w:rPr>
          <w:t>https://doi.org/10.1111</w:t>
        </w:r>
      </w:hyperlink>
      <w:r>
        <w:rPr>
          <w:color w:val="22394A"/>
          <w:sz w:val="36"/>
        </w:rPr>
        <w:t>/dom.70025.</w:t>
      </w:r>
    </w:p>
    <w:p w14:paraId="4D2A6967" w14:textId="77777777" w:rsidR="008F4AFA" w:rsidRDefault="008F4AFA">
      <w:pPr>
        <w:pStyle w:val="BodyText"/>
        <w:rPr>
          <w:sz w:val="36"/>
        </w:rPr>
      </w:pPr>
    </w:p>
    <w:p w14:paraId="6F1A70F4" w14:textId="77777777" w:rsidR="008F4AFA" w:rsidRDefault="008F4AFA">
      <w:pPr>
        <w:pStyle w:val="BodyText"/>
        <w:rPr>
          <w:sz w:val="36"/>
        </w:rPr>
      </w:pPr>
    </w:p>
    <w:p w14:paraId="646C26FE" w14:textId="77777777" w:rsidR="008F4AFA" w:rsidRDefault="008F4AFA">
      <w:pPr>
        <w:pStyle w:val="BodyText"/>
        <w:rPr>
          <w:sz w:val="36"/>
        </w:rPr>
      </w:pPr>
    </w:p>
    <w:p w14:paraId="2420BCE9" w14:textId="77777777" w:rsidR="008F4AFA" w:rsidRDefault="008F4AFA">
      <w:pPr>
        <w:pStyle w:val="BodyText"/>
        <w:spacing w:before="30"/>
        <w:rPr>
          <w:sz w:val="36"/>
        </w:rPr>
      </w:pPr>
    </w:p>
    <w:p w14:paraId="16FBF9EF" w14:textId="77777777" w:rsidR="008F4AFA" w:rsidRDefault="00057254">
      <w:pPr>
        <w:spacing w:line="254" w:lineRule="auto"/>
        <w:ind w:left="615" w:right="78"/>
        <w:jc w:val="both"/>
        <w:rPr>
          <w:sz w:val="36"/>
        </w:rPr>
      </w:pPr>
      <w:r>
        <w:rPr>
          <w:color w:val="22394A"/>
          <w:sz w:val="36"/>
        </w:rPr>
        <w:t xml:space="preserve">International Diabetes Federation (2025) IDF Diabetes Atlas. 11th </w:t>
      </w:r>
      <w:proofErr w:type="spellStart"/>
      <w:r>
        <w:rPr>
          <w:color w:val="22394A"/>
          <w:sz w:val="36"/>
        </w:rPr>
        <w:t>edn</w:t>
      </w:r>
      <w:proofErr w:type="spellEnd"/>
      <w:r>
        <w:rPr>
          <w:color w:val="22394A"/>
          <w:sz w:val="36"/>
        </w:rPr>
        <w:t xml:space="preserve">. Brussels: International Diabetes Federation. Available at: </w:t>
      </w:r>
      <w:hyperlink r:id="rId18">
        <w:r>
          <w:rPr>
            <w:color w:val="22394A"/>
            <w:sz w:val="36"/>
          </w:rPr>
          <w:t>https://diabetesatlas.org/.</w:t>
        </w:r>
      </w:hyperlink>
    </w:p>
    <w:p w14:paraId="5BAFFDA5" w14:textId="77777777" w:rsidR="008F4AFA" w:rsidRDefault="008F4AFA">
      <w:pPr>
        <w:pStyle w:val="BodyText"/>
        <w:rPr>
          <w:sz w:val="36"/>
        </w:rPr>
      </w:pPr>
    </w:p>
    <w:p w14:paraId="09A28926" w14:textId="77777777" w:rsidR="008F4AFA" w:rsidRDefault="008F4AFA">
      <w:pPr>
        <w:pStyle w:val="BodyText"/>
        <w:spacing w:before="228"/>
        <w:rPr>
          <w:sz w:val="36"/>
        </w:rPr>
      </w:pPr>
    </w:p>
    <w:p w14:paraId="3B7420FD" w14:textId="77777777" w:rsidR="008F4AFA" w:rsidRDefault="00057254">
      <w:pPr>
        <w:spacing w:line="254" w:lineRule="auto"/>
        <w:ind w:left="615" w:right="78"/>
        <w:jc w:val="both"/>
        <w:rPr>
          <w:sz w:val="36"/>
        </w:rPr>
      </w:pPr>
      <w:r>
        <w:rPr>
          <w:color w:val="22394A"/>
          <w:sz w:val="36"/>
        </w:rPr>
        <w:t xml:space="preserve">Ioannou, N. and Papachristou Nadal, I. (2026) ‘A qualitative study of midlife women with type 2 diabetes in the UK: Exploring the impact of diabetes on their well-being’, </w:t>
      </w:r>
      <w:proofErr w:type="spellStart"/>
      <w:r>
        <w:rPr>
          <w:color w:val="22394A"/>
          <w:sz w:val="36"/>
        </w:rPr>
        <w:t>PloS</w:t>
      </w:r>
      <w:proofErr w:type="spellEnd"/>
      <w:r>
        <w:rPr>
          <w:color w:val="22394A"/>
          <w:sz w:val="36"/>
        </w:rPr>
        <w:t xml:space="preserve"> one, 21(6), p. e0350089. Available at: </w:t>
      </w:r>
      <w:hyperlink r:id="rId19">
        <w:r>
          <w:rPr>
            <w:color w:val="22394A"/>
            <w:spacing w:val="-2"/>
            <w:sz w:val="36"/>
          </w:rPr>
          <w:t>https://doi.org/10.1371/journal.pone.0350089.</w:t>
        </w:r>
      </w:hyperlink>
    </w:p>
    <w:p w14:paraId="71226DDD" w14:textId="77777777" w:rsidR="008F4AFA" w:rsidRDefault="008F4AFA">
      <w:pPr>
        <w:pStyle w:val="BodyText"/>
        <w:rPr>
          <w:sz w:val="36"/>
        </w:rPr>
      </w:pPr>
    </w:p>
    <w:p w14:paraId="50DD9CF6" w14:textId="77777777" w:rsidR="008F4AFA" w:rsidRDefault="008F4AFA">
      <w:pPr>
        <w:pStyle w:val="BodyText"/>
        <w:spacing w:before="323"/>
        <w:rPr>
          <w:sz w:val="36"/>
        </w:rPr>
      </w:pPr>
    </w:p>
    <w:p w14:paraId="60DB75F0" w14:textId="77777777" w:rsidR="008F4AFA" w:rsidRDefault="00057254">
      <w:pPr>
        <w:spacing w:line="254" w:lineRule="auto"/>
        <w:ind w:left="615" w:right="78"/>
        <w:jc w:val="both"/>
        <w:rPr>
          <w:sz w:val="36"/>
        </w:rPr>
      </w:pPr>
      <w:r>
        <w:rPr>
          <w:color w:val="22394A"/>
          <w:sz w:val="36"/>
        </w:rPr>
        <w:t xml:space="preserve">Mahfuza, U., Meyerowitz-Katz, G., Rasheed, R.A., Dick, H., Maberly, G. and </w:t>
      </w:r>
      <w:proofErr w:type="spellStart"/>
      <w:r>
        <w:rPr>
          <w:color w:val="22394A"/>
          <w:sz w:val="36"/>
        </w:rPr>
        <w:t>Jayaballa</w:t>
      </w:r>
      <w:proofErr w:type="spellEnd"/>
      <w:r>
        <w:rPr>
          <w:color w:val="22394A"/>
          <w:sz w:val="36"/>
        </w:rPr>
        <w:t xml:space="preserve">, R. (2025) ‘Digital Innovation and Integrated Care in People </w:t>
      </w:r>
      <w:proofErr w:type="gramStart"/>
      <w:r>
        <w:rPr>
          <w:color w:val="22394A"/>
          <w:sz w:val="36"/>
        </w:rPr>
        <w:t>With</w:t>
      </w:r>
      <w:proofErr w:type="gramEnd"/>
      <w:r>
        <w:rPr>
          <w:color w:val="22394A"/>
          <w:sz w:val="36"/>
        </w:rPr>
        <w:t xml:space="preserve"> Diabetes in Western Sydney: Retrospective Cohort Study’, JMIR diabetes, 10, p.</w:t>
      </w:r>
      <w:r>
        <w:rPr>
          <w:color w:val="22394A"/>
          <w:spacing w:val="80"/>
          <w:sz w:val="36"/>
        </w:rPr>
        <w:t xml:space="preserve"> </w:t>
      </w:r>
      <w:r>
        <w:rPr>
          <w:color w:val="22394A"/>
          <w:sz w:val="36"/>
        </w:rPr>
        <w:t xml:space="preserve">e64832. Available at: </w:t>
      </w:r>
      <w:hyperlink r:id="rId20">
        <w:r>
          <w:rPr>
            <w:color w:val="22394A"/>
            <w:sz w:val="36"/>
          </w:rPr>
          <w:t>https://doi.org/10.2196/64832.</w:t>
        </w:r>
      </w:hyperlink>
    </w:p>
    <w:p w14:paraId="5E485998" w14:textId="77777777" w:rsidR="008F4AFA" w:rsidRDefault="008F4AFA">
      <w:pPr>
        <w:pStyle w:val="BodyText"/>
        <w:rPr>
          <w:sz w:val="36"/>
        </w:rPr>
      </w:pPr>
    </w:p>
    <w:p w14:paraId="18A1FB28" w14:textId="77777777" w:rsidR="008F4AFA" w:rsidRDefault="008F4AFA">
      <w:pPr>
        <w:pStyle w:val="BodyText"/>
        <w:spacing w:before="324"/>
        <w:rPr>
          <w:sz w:val="36"/>
        </w:rPr>
      </w:pPr>
    </w:p>
    <w:p w14:paraId="192CE654" w14:textId="77777777" w:rsidR="008F4AFA" w:rsidRDefault="00057254">
      <w:pPr>
        <w:spacing w:line="254" w:lineRule="auto"/>
        <w:ind w:left="615" w:right="79"/>
        <w:jc w:val="both"/>
        <w:rPr>
          <w:sz w:val="36"/>
        </w:rPr>
      </w:pPr>
      <w:r>
        <w:rPr>
          <w:color w:val="22394A"/>
          <w:sz w:val="36"/>
        </w:rPr>
        <w:t>Malloy, E., Cushen-Brewster, N., Heard, G., Blundell, J. and Gladwell, V.F. (2025)</w:t>
      </w:r>
      <w:r>
        <w:rPr>
          <w:color w:val="22394A"/>
          <w:spacing w:val="-1"/>
          <w:sz w:val="36"/>
        </w:rPr>
        <w:t xml:space="preserve"> </w:t>
      </w:r>
      <w:r>
        <w:rPr>
          <w:color w:val="22394A"/>
          <w:sz w:val="36"/>
        </w:rPr>
        <w:t>‘A</w:t>
      </w:r>
      <w:r>
        <w:rPr>
          <w:color w:val="22394A"/>
          <w:spacing w:val="-20"/>
          <w:sz w:val="36"/>
        </w:rPr>
        <w:t xml:space="preserve"> </w:t>
      </w:r>
      <w:r>
        <w:rPr>
          <w:color w:val="22394A"/>
          <w:sz w:val="36"/>
        </w:rPr>
        <w:t>service evaluation of</w:t>
      </w:r>
      <w:r>
        <w:rPr>
          <w:color w:val="22394A"/>
          <w:spacing w:val="-2"/>
          <w:sz w:val="36"/>
        </w:rPr>
        <w:t xml:space="preserve"> </w:t>
      </w:r>
      <w:r>
        <w:rPr>
          <w:color w:val="22394A"/>
          <w:sz w:val="36"/>
        </w:rPr>
        <w:t xml:space="preserve">the </w:t>
      </w:r>
      <w:proofErr w:type="gramStart"/>
      <w:r>
        <w:rPr>
          <w:color w:val="22394A"/>
          <w:sz w:val="36"/>
        </w:rPr>
        <w:t>North</w:t>
      </w:r>
      <w:r>
        <w:rPr>
          <w:color w:val="22394A"/>
          <w:spacing w:val="-1"/>
          <w:sz w:val="36"/>
        </w:rPr>
        <w:t xml:space="preserve"> </w:t>
      </w:r>
      <w:r>
        <w:rPr>
          <w:color w:val="22394A"/>
          <w:sz w:val="36"/>
        </w:rPr>
        <w:t>East</w:t>
      </w:r>
      <w:proofErr w:type="gramEnd"/>
      <w:r>
        <w:rPr>
          <w:color w:val="22394A"/>
          <w:sz w:val="36"/>
        </w:rPr>
        <w:t xml:space="preserve"> Essex Diabetes Service (NEEDS)’, Journal of interprofessional care, 39(2), pp. 177–185. Available at: </w:t>
      </w:r>
      <w:hyperlink r:id="rId21">
        <w:r>
          <w:rPr>
            <w:color w:val="22394A"/>
            <w:spacing w:val="-2"/>
            <w:sz w:val="36"/>
          </w:rPr>
          <w:t>https://doi.org/10.1080/13561820.2025.2452976.</w:t>
        </w:r>
      </w:hyperlink>
    </w:p>
    <w:p w14:paraId="6A8CF237" w14:textId="77777777" w:rsidR="008F4AFA" w:rsidRDefault="008F4AFA">
      <w:pPr>
        <w:pStyle w:val="BodyText"/>
        <w:rPr>
          <w:sz w:val="36"/>
        </w:rPr>
      </w:pPr>
    </w:p>
    <w:p w14:paraId="3C350FAF" w14:textId="77777777" w:rsidR="008F4AFA" w:rsidRDefault="008F4AFA">
      <w:pPr>
        <w:pStyle w:val="BodyText"/>
        <w:spacing w:before="323"/>
        <w:rPr>
          <w:sz w:val="36"/>
        </w:rPr>
      </w:pPr>
    </w:p>
    <w:p w14:paraId="5AA76F09" w14:textId="77777777" w:rsidR="008F4AFA" w:rsidRDefault="00057254">
      <w:pPr>
        <w:spacing w:line="254" w:lineRule="auto"/>
        <w:ind w:left="615" w:right="78"/>
        <w:jc w:val="both"/>
        <w:rPr>
          <w:sz w:val="36"/>
        </w:rPr>
      </w:pPr>
      <w:r>
        <w:rPr>
          <w:color w:val="22394A"/>
          <w:sz w:val="36"/>
        </w:rPr>
        <w:t xml:space="preserve">Marsden, A.M., Hawkes, R.E., Benton, J.S., French, D.P. and Cotterill, S. (2026) ‘Usage and Exposure to Content of the NHS Healthy Living Program for People </w:t>
      </w:r>
      <w:proofErr w:type="gramStart"/>
      <w:r>
        <w:rPr>
          <w:color w:val="22394A"/>
          <w:sz w:val="36"/>
        </w:rPr>
        <w:t>With</w:t>
      </w:r>
      <w:proofErr w:type="gramEnd"/>
      <w:r>
        <w:rPr>
          <w:color w:val="22394A"/>
          <w:sz w:val="36"/>
        </w:rPr>
        <w:t xml:space="preserve"> Type 2 Diabetes: Retrospective Observational Cohort Study’, Journal of medical Internet research, 28, p. e89690.</w:t>
      </w:r>
      <w:r>
        <w:rPr>
          <w:color w:val="22394A"/>
          <w:spacing w:val="-9"/>
          <w:sz w:val="36"/>
        </w:rPr>
        <w:t xml:space="preserve"> </w:t>
      </w:r>
      <w:r>
        <w:rPr>
          <w:color w:val="22394A"/>
          <w:sz w:val="36"/>
        </w:rPr>
        <w:t xml:space="preserve">Available at: </w:t>
      </w:r>
      <w:hyperlink r:id="rId22">
        <w:r>
          <w:rPr>
            <w:color w:val="22394A"/>
            <w:sz w:val="36"/>
          </w:rPr>
          <w:t>https://doi.org/10.2196/89690.</w:t>
        </w:r>
      </w:hyperlink>
    </w:p>
    <w:p w14:paraId="645B8A87" w14:textId="77777777" w:rsidR="008F4AFA" w:rsidRDefault="008F4AFA">
      <w:pPr>
        <w:pStyle w:val="BodyText"/>
        <w:rPr>
          <w:sz w:val="36"/>
        </w:rPr>
      </w:pPr>
    </w:p>
    <w:p w14:paraId="26DE4A37" w14:textId="77777777" w:rsidR="008F4AFA" w:rsidRDefault="008F4AFA">
      <w:pPr>
        <w:pStyle w:val="BodyText"/>
        <w:rPr>
          <w:sz w:val="36"/>
        </w:rPr>
      </w:pPr>
    </w:p>
    <w:p w14:paraId="38D1EC68" w14:textId="77777777" w:rsidR="008F4AFA" w:rsidRDefault="008F4AFA">
      <w:pPr>
        <w:pStyle w:val="BodyText"/>
        <w:rPr>
          <w:sz w:val="36"/>
        </w:rPr>
      </w:pPr>
    </w:p>
    <w:p w14:paraId="6867361C" w14:textId="77777777" w:rsidR="008F4AFA" w:rsidRDefault="008F4AFA">
      <w:pPr>
        <w:pStyle w:val="BodyText"/>
        <w:spacing w:before="29"/>
        <w:rPr>
          <w:sz w:val="36"/>
        </w:rPr>
      </w:pPr>
    </w:p>
    <w:p w14:paraId="5A93B254" w14:textId="77777777" w:rsidR="008F4AFA" w:rsidRDefault="00057254">
      <w:pPr>
        <w:spacing w:before="1" w:line="254" w:lineRule="auto"/>
        <w:ind w:left="615" w:right="79"/>
        <w:jc w:val="both"/>
        <w:rPr>
          <w:sz w:val="36"/>
        </w:rPr>
      </w:pPr>
      <w:r>
        <w:rPr>
          <w:color w:val="22394A"/>
          <w:sz w:val="36"/>
        </w:rPr>
        <w:t>Martin,</w:t>
      </w:r>
      <w:r>
        <w:rPr>
          <w:color w:val="22394A"/>
          <w:spacing w:val="-9"/>
          <w:sz w:val="36"/>
        </w:rPr>
        <w:t xml:space="preserve"> </w:t>
      </w:r>
      <w:r>
        <w:rPr>
          <w:color w:val="22394A"/>
          <w:sz w:val="36"/>
        </w:rPr>
        <w:t>A.,</w:t>
      </w:r>
      <w:r>
        <w:rPr>
          <w:color w:val="22394A"/>
          <w:spacing w:val="-9"/>
          <w:sz w:val="36"/>
        </w:rPr>
        <w:t xml:space="preserve"> </w:t>
      </w:r>
      <w:r>
        <w:rPr>
          <w:color w:val="22394A"/>
          <w:sz w:val="36"/>
        </w:rPr>
        <w:t>Zabula,</w:t>
      </w:r>
      <w:r>
        <w:rPr>
          <w:color w:val="22394A"/>
          <w:spacing w:val="-9"/>
          <w:sz w:val="36"/>
        </w:rPr>
        <w:t xml:space="preserve"> </w:t>
      </w:r>
      <w:r>
        <w:rPr>
          <w:color w:val="22394A"/>
          <w:sz w:val="36"/>
        </w:rPr>
        <w:t>T.,</w:t>
      </w:r>
      <w:r>
        <w:rPr>
          <w:color w:val="22394A"/>
          <w:spacing w:val="-9"/>
          <w:sz w:val="36"/>
        </w:rPr>
        <w:t xml:space="preserve"> </w:t>
      </w:r>
      <w:r>
        <w:rPr>
          <w:color w:val="22394A"/>
          <w:sz w:val="36"/>
        </w:rPr>
        <w:t>Tebaldi,</w:t>
      </w:r>
      <w:r>
        <w:rPr>
          <w:color w:val="22394A"/>
          <w:spacing w:val="-8"/>
          <w:sz w:val="36"/>
        </w:rPr>
        <w:t xml:space="preserve"> </w:t>
      </w:r>
      <w:r>
        <w:rPr>
          <w:color w:val="22394A"/>
          <w:sz w:val="36"/>
        </w:rPr>
        <w:t>D.,</w:t>
      </w:r>
      <w:r>
        <w:rPr>
          <w:color w:val="22394A"/>
          <w:spacing w:val="-10"/>
          <w:sz w:val="36"/>
        </w:rPr>
        <w:t xml:space="preserve"> </w:t>
      </w:r>
      <w:r>
        <w:rPr>
          <w:color w:val="22394A"/>
          <w:sz w:val="36"/>
        </w:rPr>
        <w:t>Yang,</w:t>
      </w:r>
      <w:r>
        <w:rPr>
          <w:color w:val="22394A"/>
          <w:spacing w:val="-8"/>
          <w:sz w:val="36"/>
        </w:rPr>
        <w:t xml:space="preserve"> </w:t>
      </w:r>
      <w:r>
        <w:rPr>
          <w:color w:val="22394A"/>
          <w:sz w:val="36"/>
        </w:rPr>
        <w:t>M.,</w:t>
      </w:r>
      <w:r>
        <w:rPr>
          <w:color w:val="22394A"/>
          <w:spacing w:val="-10"/>
          <w:sz w:val="36"/>
        </w:rPr>
        <w:t xml:space="preserve"> </w:t>
      </w:r>
      <w:r>
        <w:rPr>
          <w:color w:val="22394A"/>
          <w:sz w:val="36"/>
        </w:rPr>
        <w:t>Brown,</w:t>
      </w:r>
      <w:r>
        <w:rPr>
          <w:color w:val="22394A"/>
          <w:spacing w:val="-8"/>
          <w:sz w:val="36"/>
        </w:rPr>
        <w:t xml:space="preserve"> </w:t>
      </w:r>
      <w:r>
        <w:rPr>
          <w:color w:val="22394A"/>
          <w:sz w:val="36"/>
        </w:rPr>
        <w:t>T.</w:t>
      </w:r>
      <w:r>
        <w:rPr>
          <w:color w:val="22394A"/>
          <w:spacing w:val="-9"/>
          <w:sz w:val="36"/>
        </w:rPr>
        <w:t xml:space="preserve"> </w:t>
      </w:r>
      <w:r>
        <w:rPr>
          <w:color w:val="22394A"/>
          <w:sz w:val="36"/>
        </w:rPr>
        <w:t>and</w:t>
      </w:r>
      <w:r>
        <w:rPr>
          <w:color w:val="22394A"/>
          <w:spacing w:val="-12"/>
          <w:sz w:val="36"/>
        </w:rPr>
        <w:t xml:space="preserve"> </w:t>
      </w:r>
      <w:r>
        <w:rPr>
          <w:color w:val="22394A"/>
          <w:sz w:val="36"/>
        </w:rPr>
        <w:t>Ells,</w:t>
      </w:r>
      <w:r>
        <w:rPr>
          <w:color w:val="22394A"/>
          <w:spacing w:val="-9"/>
          <w:sz w:val="36"/>
        </w:rPr>
        <w:t xml:space="preserve"> </w:t>
      </w:r>
      <w:r>
        <w:rPr>
          <w:color w:val="22394A"/>
          <w:sz w:val="36"/>
        </w:rPr>
        <w:t>L.</w:t>
      </w:r>
      <w:r>
        <w:rPr>
          <w:color w:val="22394A"/>
          <w:spacing w:val="-9"/>
          <w:sz w:val="36"/>
        </w:rPr>
        <w:t xml:space="preserve"> </w:t>
      </w:r>
      <w:r>
        <w:rPr>
          <w:color w:val="22394A"/>
          <w:sz w:val="36"/>
        </w:rPr>
        <w:t>(2026)</w:t>
      </w:r>
      <w:r>
        <w:rPr>
          <w:color w:val="22394A"/>
          <w:spacing w:val="-11"/>
          <w:sz w:val="36"/>
        </w:rPr>
        <w:t xml:space="preserve"> </w:t>
      </w:r>
      <w:r>
        <w:rPr>
          <w:color w:val="22394A"/>
          <w:sz w:val="36"/>
        </w:rPr>
        <w:t>‘Economic</w:t>
      </w:r>
      <w:r>
        <w:rPr>
          <w:color w:val="22394A"/>
          <w:spacing w:val="-12"/>
          <w:sz w:val="36"/>
        </w:rPr>
        <w:t xml:space="preserve"> </w:t>
      </w:r>
      <w:r>
        <w:rPr>
          <w:color w:val="22394A"/>
          <w:sz w:val="36"/>
        </w:rPr>
        <w:t>Evaluation</w:t>
      </w:r>
      <w:r>
        <w:rPr>
          <w:color w:val="22394A"/>
          <w:spacing w:val="-8"/>
          <w:sz w:val="36"/>
        </w:rPr>
        <w:t xml:space="preserve"> </w:t>
      </w:r>
      <w:r>
        <w:rPr>
          <w:color w:val="22394A"/>
          <w:sz w:val="36"/>
        </w:rPr>
        <w:t>of</w:t>
      </w:r>
      <w:r>
        <w:rPr>
          <w:color w:val="22394A"/>
          <w:spacing w:val="-10"/>
          <w:sz w:val="36"/>
        </w:rPr>
        <w:t xml:space="preserve"> </w:t>
      </w:r>
      <w:r>
        <w:rPr>
          <w:color w:val="22394A"/>
          <w:sz w:val="36"/>
        </w:rPr>
        <w:t>NHS</w:t>
      </w:r>
      <w:r>
        <w:rPr>
          <w:color w:val="22394A"/>
          <w:spacing w:val="-8"/>
          <w:sz w:val="36"/>
        </w:rPr>
        <w:t xml:space="preserve"> </w:t>
      </w:r>
      <w:r>
        <w:rPr>
          <w:color w:val="22394A"/>
          <w:sz w:val="36"/>
        </w:rPr>
        <w:t>England’s</w:t>
      </w:r>
      <w:r>
        <w:rPr>
          <w:color w:val="22394A"/>
          <w:spacing w:val="-9"/>
          <w:sz w:val="36"/>
        </w:rPr>
        <w:t xml:space="preserve"> </w:t>
      </w:r>
      <w:r>
        <w:rPr>
          <w:color w:val="22394A"/>
          <w:sz w:val="36"/>
        </w:rPr>
        <w:t>Type</w:t>
      </w:r>
      <w:r>
        <w:rPr>
          <w:color w:val="22394A"/>
          <w:spacing w:val="-8"/>
          <w:sz w:val="36"/>
        </w:rPr>
        <w:t xml:space="preserve"> </w:t>
      </w:r>
      <w:r>
        <w:rPr>
          <w:color w:val="22394A"/>
          <w:sz w:val="36"/>
        </w:rPr>
        <w:t xml:space="preserve">2 Diabetes Path to Remission Pilot Scheme: Evidence From Real-World Data and Patient Simulation Modelling’, </w:t>
      </w:r>
      <w:proofErr w:type="spellStart"/>
      <w:r>
        <w:rPr>
          <w:color w:val="22394A"/>
          <w:sz w:val="36"/>
        </w:rPr>
        <w:t>PharmacoEconomics</w:t>
      </w:r>
      <w:proofErr w:type="spellEnd"/>
      <w:r>
        <w:rPr>
          <w:color w:val="22394A"/>
          <w:sz w:val="36"/>
        </w:rPr>
        <w:t xml:space="preserve"> - open, 10(2), pp. 289–304.</w:t>
      </w:r>
      <w:r>
        <w:rPr>
          <w:color w:val="22394A"/>
          <w:spacing w:val="-9"/>
          <w:sz w:val="36"/>
        </w:rPr>
        <w:t xml:space="preserve"> </w:t>
      </w:r>
      <w:r>
        <w:rPr>
          <w:color w:val="22394A"/>
          <w:sz w:val="36"/>
        </w:rPr>
        <w:t xml:space="preserve">Available at: </w:t>
      </w:r>
      <w:hyperlink r:id="rId23">
        <w:r>
          <w:rPr>
            <w:color w:val="22394A"/>
            <w:sz w:val="36"/>
          </w:rPr>
          <w:t>https://doi.org/10.1007/s41669-025-00622-x.</w:t>
        </w:r>
      </w:hyperlink>
    </w:p>
    <w:p w14:paraId="6F2D1867" w14:textId="77777777" w:rsidR="008F4AFA" w:rsidRDefault="008F4AFA">
      <w:pPr>
        <w:pStyle w:val="BodyText"/>
        <w:rPr>
          <w:sz w:val="20"/>
        </w:rPr>
      </w:pPr>
    </w:p>
    <w:p w14:paraId="300E2A18" w14:textId="77777777" w:rsidR="008F4AFA" w:rsidRDefault="008F4AFA">
      <w:pPr>
        <w:pStyle w:val="BodyText"/>
        <w:rPr>
          <w:sz w:val="20"/>
        </w:rPr>
      </w:pPr>
    </w:p>
    <w:p w14:paraId="2A71AC2B" w14:textId="77777777" w:rsidR="008F4AFA" w:rsidRDefault="008F4AFA">
      <w:pPr>
        <w:pStyle w:val="BodyText"/>
        <w:rPr>
          <w:sz w:val="20"/>
        </w:rPr>
      </w:pPr>
    </w:p>
    <w:p w14:paraId="65E6B21B" w14:textId="77777777" w:rsidR="008F4AFA" w:rsidRDefault="008F4AFA">
      <w:pPr>
        <w:pStyle w:val="BodyText"/>
        <w:rPr>
          <w:sz w:val="20"/>
        </w:rPr>
      </w:pPr>
    </w:p>
    <w:p w14:paraId="5E4B9065" w14:textId="77777777" w:rsidR="008F4AFA" w:rsidRDefault="008F4AFA">
      <w:pPr>
        <w:pStyle w:val="BodyText"/>
        <w:rPr>
          <w:sz w:val="20"/>
        </w:rPr>
      </w:pPr>
    </w:p>
    <w:p w14:paraId="13EF63B0" w14:textId="77777777" w:rsidR="008F4AFA" w:rsidRDefault="008F4AFA">
      <w:pPr>
        <w:pStyle w:val="BodyText"/>
        <w:rPr>
          <w:sz w:val="20"/>
        </w:rPr>
      </w:pPr>
    </w:p>
    <w:p w14:paraId="61D0071D" w14:textId="77777777" w:rsidR="008F4AFA" w:rsidRDefault="008F4AFA">
      <w:pPr>
        <w:pStyle w:val="BodyText"/>
        <w:rPr>
          <w:sz w:val="20"/>
        </w:rPr>
      </w:pPr>
    </w:p>
    <w:p w14:paraId="04ADDBE0" w14:textId="77777777" w:rsidR="008F4AFA" w:rsidRDefault="008F4AFA">
      <w:pPr>
        <w:pStyle w:val="BodyText"/>
        <w:rPr>
          <w:sz w:val="20"/>
        </w:rPr>
      </w:pPr>
    </w:p>
    <w:p w14:paraId="1CD8C8EA" w14:textId="77777777" w:rsidR="008F4AFA" w:rsidRDefault="008F4AFA">
      <w:pPr>
        <w:pStyle w:val="BodyText"/>
        <w:rPr>
          <w:sz w:val="20"/>
        </w:rPr>
      </w:pPr>
    </w:p>
    <w:p w14:paraId="43A076C0" w14:textId="77777777" w:rsidR="008F4AFA" w:rsidRDefault="00057254">
      <w:pPr>
        <w:pStyle w:val="BodyText"/>
        <w:spacing w:before="191"/>
        <w:rPr>
          <w:sz w:val="20"/>
        </w:rPr>
      </w:pPr>
      <w:r>
        <w:rPr>
          <w:noProof/>
          <w:sz w:val="20"/>
        </w:rPr>
        <mc:AlternateContent>
          <mc:Choice Requires="wps">
            <w:drawing>
              <wp:anchor distT="0" distB="0" distL="0" distR="0" simplePos="0" relativeHeight="487664640" behindDoc="1" locked="0" layoutInCell="1" allowOverlap="1" wp14:anchorId="3C3325FB" wp14:editId="1144CF60">
                <wp:simplePos x="0" y="0"/>
                <wp:positionH relativeFrom="page">
                  <wp:posOffset>824692</wp:posOffset>
                </wp:positionH>
                <wp:positionV relativeFrom="paragraph">
                  <wp:posOffset>282774</wp:posOffset>
                </wp:positionV>
                <wp:extent cx="12542520" cy="20955"/>
                <wp:effectExtent l="0" t="0" r="0" b="0"/>
                <wp:wrapTopAndBottom/>
                <wp:docPr id="335" name="Graphic 3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81B0D4E" id="Graphic 335" o:spid="_x0000_s1026" style="position:absolute;margin-left:64.95pt;margin-top:22.25pt;width:987.6pt;height:1.65pt;z-index:-15651840;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" path="m12542251,l,,,20619r12542251,l12542251,xe" fillcolor="#d6e1e7" stroked="f">
                <v:path arrowok="t"/>
                <w10:wrap type="topAndBottom" anchorx="page"/>
              </v:shape>
            </w:pict>
          </mc:Fallback>
        </mc:AlternateContent>
      </w:r>
    </w:p>
    <w:p w14:paraId="7DF870FF"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20</w:t>
      </w:r>
    </w:p>
    <w:p w14:paraId="3F13F141"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7B1B25F3"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19488" behindDoc="1" locked="0" layoutInCell="1" allowOverlap="1" wp14:anchorId="17D44A67" wp14:editId="4637118E">
                <wp:simplePos x="0" y="0"/>
                <wp:positionH relativeFrom="page">
                  <wp:posOffset>0</wp:posOffset>
                </wp:positionH>
                <wp:positionV relativeFrom="page">
                  <wp:posOffset>-17</wp:posOffset>
                </wp:positionV>
                <wp:extent cx="14192885" cy="20085050"/>
                <wp:effectExtent l="0" t="0" r="0" b="0"/>
                <wp:wrapNone/>
                <wp:docPr id="336" name="Group 3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37" name="Graphic 33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38" name="Graphic 33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39" name="Graphic 33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23E8BBBB" id="Group 336" o:spid="_x0000_s1026" style="position:absolute;margin-left:0;margin-top:0;width:1117.55pt;height:1581.5pt;z-index:-16596992;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">
                <v:shape id="Graphic 33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" path="m,18744668r14192379,l14192379,,,,,18744668xe" fillcolor="#f5f8f9" stroked="f">
                  <v:path arrowok="t"/>
                </v:shape>
                <v:shape id="Graphic 33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" path="m,274925r14192379,l14192379,,,16,,274925xe" fillcolor="#008d91" stroked="f">
                  <v:path arrowok="t"/>
                </v:shape>
                <v:shape id="Graphic 33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8000" behindDoc="0" locked="0" layoutInCell="1" allowOverlap="1" wp14:anchorId="49A96102" wp14:editId="01FB5D33">
                <wp:simplePos x="0" y="0"/>
                <wp:positionH relativeFrom="page">
                  <wp:posOffset>11700405</wp:posOffset>
                </wp:positionH>
                <wp:positionV relativeFrom="page">
                  <wp:posOffset>1804026</wp:posOffset>
                </wp:positionV>
                <wp:extent cx="2027555" cy="1598295"/>
                <wp:effectExtent l="0" t="0" r="0" b="0"/>
                <wp:wrapNone/>
                <wp:docPr id="340" name="Group 3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41" name="Graphic 34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42" name="Graphic 34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43" name="Graphic 34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44" name="Graphic 34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15713AD4" id="Group 340" o:spid="_x0000_s1026" style="position:absolute;margin-left:921.3pt;margin-top:142.05pt;width:159.65pt;height:125.85pt;z-index:15808000;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">
                <v:shape id="Graphic 34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4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4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4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5B8BC539" w14:textId="77777777" w:rsidR="008F4AFA" w:rsidRDefault="008F4AFA">
      <w:pPr>
        <w:pStyle w:val="BodyText"/>
        <w:rPr>
          <w:b/>
          <w:sz w:val="67"/>
        </w:rPr>
      </w:pPr>
    </w:p>
    <w:p w14:paraId="1C1A15EB" w14:textId="77777777" w:rsidR="008F4AFA" w:rsidRDefault="008F4AFA">
      <w:pPr>
        <w:pStyle w:val="BodyText"/>
        <w:spacing w:before="480"/>
        <w:rPr>
          <w:b/>
          <w:sz w:val="67"/>
        </w:rPr>
      </w:pPr>
    </w:p>
    <w:p w14:paraId="2FC795AA" w14:textId="77777777" w:rsidR="008F4AFA" w:rsidRDefault="00057254">
      <w:pPr>
        <w:pStyle w:val="Heading2"/>
      </w:pPr>
      <w:r>
        <w:t>9.</w:t>
      </w:r>
      <w:r>
        <w:rPr>
          <w:spacing w:val="1"/>
        </w:rPr>
        <w:t xml:space="preserve"> </w:t>
      </w:r>
      <w:r>
        <w:rPr>
          <w:spacing w:val="-2"/>
        </w:rPr>
        <w:t>References</w:t>
      </w:r>
    </w:p>
    <w:p w14:paraId="16C56491" w14:textId="77777777" w:rsidR="008F4AFA" w:rsidRDefault="008F4AFA">
      <w:pPr>
        <w:pStyle w:val="BodyText"/>
        <w:rPr>
          <w:rFonts w:ascii="Calibri"/>
          <w:sz w:val="36"/>
        </w:rPr>
      </w:pPr>
    </w:p>
    <w:p w14:paraId="2DAFBEEE" w14:textId="77777777" w:rsidR="008F4AFA" w:rsidRDefault="008F4AFA">
      <w:pPr>
        <w:pStyle w:val="BodyText"/>
        <w:rPr>
          <w:rFonts w:ascii="Calibri"/>
          <w:sz w:val="36"/>
        </w:rPr>
      </w:pPr>
    </w:p>
    <w:p w14:paraId="4A3C8967" w14:textId="77777777" w:rsidR="008F4AFA" w:rsidRDefault="008F4AFA">
      <w:pPr>
        <w:pStyle w:val="BodyText"/>
        <w:spacing w:before="342"/>
        <w:rPr>
          <w:rFonts w:ascii="Calibri"/>
          <w:sz w:val="36"/>
        </w:rPr>
      </w:pPr>
    </w:p>
    <w:p w14:paraId="0F6FFF33" w14:textId="77777777" w:rsidR="008F4AFA" w:rsidRDefault="00057254">
      <w:pPr>
        <w:spacing w:line="254" w:lineRule="auto"/>
        <w:ind w:left="615" w:right="79"/>
        <w:jc w:val="both"/>
        <w:rPr>
          <w:sz w:val="36"/>
        </w:rPr>
      </w:pPr>
      <w:proofErr w:type="spellStart"/>
      <w:r>
        <w:rPr>
          <w:color w:val="22394A"/>
          <w:sz w:val="36"/>
        </w:rPr>
        <w:t>Masnoon</w:t>
      </w:r>
      <w:proofErr w:type="spellEnd"/>
      <w:r>
        <w:rPr>
          <w:color w:val="22394A"/>
          <w:sz w:val="36"/>
        </w:rPr>
        <w:t>, N., Shakib, S., Kalisch-Ellett, L. and Caughey, G.E. (2017) ‘What is polypharmacy? A systematic review of definitions’, BMC Geriatrics, 17(1), p. 230.</w:t>
      </w:r>
      <w:r>
        <w:rPr>
          <w:color w:val="22394A"/>
          <w:spacing w:val="-11"/>
          <w:sz w:val="36"/>
        </w:rPr>
        <w:t xml:space="preserve"> </w:t>
      </w:r>
      <w:r>
        <w:rPr>
          <w:color w:val="22394A"/>
          <w:sz w:val="36"/>
        </w:rPr>
        <w:t xml:space="preserve">Available at: </w:t>
      </w:r>
      <w:hyperlink r:id="rId24">
        <w:r>
          <w:rPr>
            <w:color w:val="22394A"/>
            <w:sz w:val="36"/>
          </w:rPr>
          <w:t>https://doi.org/10.1186/s12877-017-0621-2.</w:t>
        </w:r>
      </w:hyperlink>
    </w:p>
    <w:p w14:paraId="569E05A4" w14:textId="77777777" w:rsidR="008F4AFA" w:rsidRDefault="008F4AFA">
      <w:pPr>
        <w:pStyle w:val="BodyText"/>
        <w:rPr>
          <w:sz w:val="36"/>
        </w:rPr>
      </w:pPr>
    </w:p>
    <w:p w14:paraId="074B54AD" w14:textId="77777777" w:rsidR="008F4AFA" w:rsidRDefault="008F4AFA">
      <w:pPr>
        <w:pStyle w:val="BodyText"/>
        <w:rPr>
          <w:sz w:val="36"/>
        </w:rPr>
      </w:pPr>
    </w:p>
    <w:p w14:paraId="6FFC1A21" w14:textId="77777777" w:rsidR="008F4AFA" w:rsidRDefault="008F4AFA">
      <w:pPr>
        <w:pStyle w:val="BodyText"/>
        <w:spacing w:before="348"/>
        <w:rPr>
          <w:sz w:val="36"/>
        </w:rPr>
      </w:pPr>
    </w:p>
    <w:p w14:paraId="3583676A" w14:textId="77777777" w:rsidR="008F4AFA" w:rsidRDefault="00057254">
      <w:pPr>
        <w:spacing w:line="254" w:lineRule="auto"/>
        <w:ind w:left="615" w:right="79"/>
        <w:jc w:val="both"/>
        <w:rPr>
          <w:sz w:val="36"/>
        </w:rPr>
      </w:pPr>
      <w:proofErr w:type="spellStart"/>
      <w:r>
        <w:rPr>
          <w:color w:val="22394A"/>
          <w:sz w:val="36"/>
        </w:rPr>
        <w:t>Matrook</w:t>
      </w:r>
      <w:proofErr w:type="spellEnd"/>
      <w:r>
        <w:rPr>
          <w:color w:val="22394A"/>
          <w:sz w:val="36"/>
        </w:rPr>
        <w:t xml:space="preserve">, K.A., Whitford, D.L., Smith, S.M., McGilloway, S., </w:t>
      </w:r>
      <w:proofErr w:type="spellStart"/>
      <w:r>
        <w:rPr>
          <w:color w:val="22394A"/>
          <w:sz w:val="36"/>
        </w:rPr>
        <w:t>Piyasena</w:t>
      </w:r>
      <w:proofErr w:type="spellEnd"/>
      <w:r>
        <w:rPr>
          <w:color w:val="22394A"/>
          <w:sz w:val="36"/>
        </w:rPr>
        <w:t>, M.P. and Cowman, S. (2025) ‘Family-based interventions for adults with type 2 diabetes mellitus: A systematic review and meta-analysis’, Primary care diabetes, 19(2), pp. 111–119.</w:t>
      </w:r>
      <w:r>
        <w:rPr>
          <w:color w:val="22394A"/>
          <w:spacing w:val="-10"/>
          <w:sz w:val="36"/>
        </w:rPr>
        <w:t xml:space="preserve"> </w:t>
      </w:r>
      <w:r>
        <w:rPr>
          <w:color w:val="22394A"/>
          <w:sz w:val="36"/>
        </w:rPr>
        <w:t xml:space="preserve">Available at: </w:t>
      </w:r>
      <w:hyperlink r:id="rId25">
        <w:r>
          <w:rPr>
            <w:color w:val="22394A"/>
            <w:sz w:val="36"/>
          </w:rPr>
          <w:t>https://doi.org/10.1016/j.pcd.2025.01.006.</w:t>
        </w:r>
      </w:hyperlink>
    </w:p>
    <w:p w14:paraId="0D231811" w14:textId="77777777" w:rsidR="008F4AFA" w:rsidRDefault="008F4AFA">
      <w:pPr>
        <w:pStyle w:val="BodyText"/>
        <w:rPr>
          <w:sz w:val="36"/>
        </w:rPr>
      </w:pPr>
    </w:p>
    <w:p w14:paraId="165EED64" w14:textId="77777777" w:rsidR="008F4AFA" w:rsidRDefault="008F4AFA">
      <w:pPr>
        <w:pStyle w:val="BodyText"/>
        <w:rPr>
          <w:sz w:val="36"/>
        </w:rPr>
      </w:pPr>
    </w:p>
    <w:p w14:paraId="52C5C50E" w14:textId="77777777" w:rsidR="008F4AFA" w:rsidRDefault="008F4AFA">
      <w:pPr>
        <w:pStyle w:val="BodyText"/>
        <w:rPr>
          <w:sz w:val="36"/>
        </w:rPr>
      </w:pPr>
    </w:p>
    <w:p w14:paraId="08259EFA" w14:textId="77777777" w:rsidR="008F4AFA" w:rsidRDefault="008F4AFA">
      <w:pPr>
        <w:pStyle w:val="BodyText"/>
        <w:spacing w:before="29"/>
        <w:rPr>
          <w:sz w:val="36"/>
        </w:rPr>
      </w:pPr>
    </w:p>
    <w:p w14:paraId="26509E16" w14:textId="77777777" w:rsidR="008F4AFA" w:rsidRDefault="00057254">
      <w:pPr>
        <w:spacing w:line="254" w:lineRule="auto"/>
        <w:ind w:left="615" w:right="78"/>
        <w:jc w:val="both"/>
        <w:rPr>
          <w:sz w:val="36"/>
        </w:rPr>
      </w:pPr>
      <w:r>
        <w:rPr>
          <w:color w:val="22394A"/>
          <w:sz w:val="36"/>
        </w:rPr>
        <w:t xml:space="preserve">McGuire, D.K., Marx, N., </w:t>
      </w:r>
      <w:proofErr w:type="spellStart"/>
      <w:r>
        <w:rPr>
          <w:color w:val="22394A"/>
          <w:sz w:val="36"/>
        </w:rPr>
        <w:t>Mulvagh</w:t>
      </w:r>
      <w:proofErr w:type="spellEnd"/>
      <w:r>
        <w:rPr>
          <w:color w:val="22394A"/>
          <w:sz w:val="36"/>
        </w:rPr>
        <w:t xml:space="preserve">, S.L., </w:t>
      </w:r>
      <w:proofErr w:type="spellStart"/>
      <w:r>
        <w:rPr>
          <w:color w:val="22394A"/>
          <w:sz w:val="36"/>
        </w:rPr>
        <w:t>Deanfield</w:t>
      </w:r>
      <w:proofErr w:type="spellEnd"/>
      <w:r>
        <w:rPr>
          <w:color w:val="22394A"/>
          <w:sz w:val="36"/>
        </w:rPr>
        <w:t xml:space="preserve">, J.E., </w:t>
      </w:r>
      <w:proofErr w:type="spellStart"/>
      <w:r>
        <w:rPr>
          <w:color w:val="22394A"/>
          <w:sz w:val="36"/>
        </w:rPr>
        <w:t>Inzucchi</w:t>
      </w:r>
      <w:proofErr w:type="spellEnd"/>
      <w:r>
        <w:rPr>
          <w:color w:val="22394A"/>
          <w:sz w:val="36"/>
        </w:rPr>
        <w:t>, S.E., Pop-</w:t>
      </w:r>
      <w:proofErr w:type="spellStart"/>
      <w:r>
        <w:rPr>
          <w:color w:val="22394A"/>
          <w:sz w:val="36"/>
        </w:rPr>
        <w:t>Busui</w:t>
      </w:r>
      <w:proofErr w:type="spellEnd"/>
      <w:r>
        <w:rPr>
          <w:color w:val="22394A"/>
          <w:sz w:val="36"/>
        </w:rPr>
        <w:t xml:space="preserve">, R., Mann, J.F.E., Emerson, S.S., Poulter, N.R., Engelmann, M.D.M., Ripa, M.S., Hovingh, G.K., Brown-Frandsen, K., Bain, S.C., Cavender, M.A., Gislum, M., David, J.-P., Buse, J.B., and SOUL Study Group (2025) ‘Oral Semaglutide and Cardiovascular Outcomes in High-Risk Type 2 Diabetes’, The New England journal of medicine, 392(20), pp. 2001–2012. Available at: </w:t>
      </w:r>
      <w:hyperlink r:id="rId26">
        <w:r>
          <w:rPr>
            <w:color w:val="22394A"/>
            <w:spacing w:val="-2"/>
            <w:sz w:val="36"/>
          </w:rPr>
          <w:t>https://doi.org/10.1056/nejmoa2501006.</w:t>
        </w:r>
      </w:hyperlink>
    </w:p>
    <w:p w14:paraId="7DCD6D7B" w14:textId="77777777" w:rsidR="008F4AFA" w:rsidRDefault="008F4AFA">
      <w:pPr>
        <w:pStyle w:val="BodyText"/>
        <w:rPr>
          <w:sz w:val="36"/>
        </w:rPr>
      </w:pPr>
    </w:p>
    <w:p w14:paraId="4CEE106D" w14:textId="77777777" w:rsidR="008F4AFA" w:rsidRDefault="008F4AFA">
      <w:pPr>
        <w:pStyle w:val="BodyText"/>
        <w:rPr>
          <w:sz w:val="36"/>
        </w:rPr>
      </w:pPr>
    </w:p>
    <w:p w14:paraId="63F91277" w14:textId="77777777" w:rsidR="008F4AFA" w:rsidRDefault="008F4AFA">
      <w:pPr>
        <w:pStyle w:val="BodyText"/>
        <w:rPr>
          <w:sz w:val="36"/>
        </w:rPr>
      </w:pPr>
    </w:p>
    <w:p w14:paraId="65465C82" w14:textId="77777777" w:rsidR="008F4AFA" w:rsidRDefault="008F4AFA">
      <w:pPr>
        <w:pStyle w:val="BodyText"/>
        <w:spacing w:before="220"/>
        <w:rPr>
          <w:sz w:val="36"/>
        </w:rPr>
      </w:pPr>
    </w:p>
    <w:p w14:paraId="5757DC0A" w14:textId="77777777" w:rsidR="008F4AFA" w:rsidRDefault="00057254">
      <w:pPr>
        <w:spacing w:line="254" w:lineRule="auto"/>
        <w:ind w:left="615" w:right="79"/>
        <w:jc w:val="both"/>
        <w:rPr>
          <w:sz w:val="36"/>
        </w:rPr>
      </w:pPr>
      <w:r>
        <w:rPr>
          <w:color w:val="22394A"/>
          <w:sz w:val="36"/>
        </w:rPr>
        <w:t>Morris, E., Scragg, J., Stevens, R., Albury, C., Aveyard, P. and Jebb, S.A. (2025) ‘A</w:t>
      </w:r>
      <w:r>
        <w:rPr>
          <w:color w:val="22394A"/>
          <w:spacing w:val="-11"/>
          <w:sz w:val="36"/>
        </w:rPr>
        <w:t xml:space="preserve"> </w:t>
      </w:r>
      <w:r>
        <w:rPr>
          <w:color w:val="22394A"/>
          <w:sz w:val="36"/>
        </w:rPr>
        <w:t xml:space="preserve">randomised controlled trial of a low-carbohydrate </w:t>
      </w:r>
      <w:proofErr w:type="gramStart"/>
      <w:r>
        <w:rPr>
          <w:color w:val="22394A"/>
          <w:sz w:val="36"/>
        </w:rPr>
        <w:t>digitally-supported</w:t>
      </w:r>
      <w:proofErr w:type="gramEnd"/>
      <w:r>
        <w:rPr>
          <w:color w:val="22394A"/>
          <w:sz w:val="36"/>
        </w:rPr>
        <w:t xml:space="preserve"> weight loss programme for type 2 diabetes’, NPJ digital medicine, 8(1), p. 739.</w:t>
      </w:r>
      <w:r>
        <w:rPr>
          <w:color w:val="22394A"/>
          <w:spacing w:val="80"/>
          <w:sz w:val="36"/>
        </w:rPr>
        <w:t xml:space="preserve"> </w:t>
      </w:r>
      <w:r>
        <w:rPr>
          <w:color w:val="22394A"/>
          <w:sz w:val="36"/>
        </w:rPr>
        <w:t xml:space="preserve">Available at: </w:t>
      </w:r>
      <w:hyperlink r:id="rId27">
        <w:r>
          <w:rPr>
            <w:color w:val="22394A"/>
            <w:sz w:val="36"/>
          </w:rPr>
          <w:t>https://doi.org/10.1038/s41746-025-02116-w.</w:t>
        </w:r>
      </w:hyperlink>
    </w:p>
    <w:p w14:paraId="60A14C4A" w14:textId="77777777" w:rsidR="008F4AFA" w:rsidRDefault="008F4AFA">
      <w:pPr>
        <w:pStyle w:val="BodyText"/>
        <w:rPr>
          <w:sz w:val="36"/>
        </w:rPr>
      </w:pPr>
    </w:p>
    <w:p w14:paraId="26F898DD" w14:textId="77777777" w:rsidR="008F4AFA" w:rsidRDefault="008F4AFA">
      <w:pPr>
        <w:pStyle w:val="BodyText"/>
        <w:rPr>
          <w:sz w:val="36"/>
        </w:rPr>
      </w:pPr>
    </w:p>
    <w:p w14:paraId="2A0D11EE" w14:textId="77777777" w:rsidR="008F4AFA" w:rsidRDefault="008F4AFA">
      <w:pPr>
        <w:pStyle w:val="BodyText"/>
        <w:rPr>
          <w:sz w:val="36"/>
        </w:rPr>
      </w:pPr>
    </w:p>
    <w:p w14:paraId="5275A16A" w14:textId="77777777" w:rsidR="008F4AFA" w:rsidRDefault="008F4AFA">
      <w:pPr>
        <w:pStyle w:val="BodyText"/>
        <w:spacing w:before="29"/>
        <w:rPr>
          <w:sz w:val="36"/>
        </w:rPr>
      </w:pPr>
    </w:p>
    <w:p w14:paraId="05BE4411" w14:textId="77777777" w:rsidR="008F4AFA" w:rsidRDefault="00057254">
      <w:pPr>
        <w:spacing w:before="1" w:line="254" w:lineRule="auto"/>
        <w:ind w:left="615" w:right="78"/>
        <w:jc w:val="both"/>
        <w:rPr>
          <w:sz w:val="36"/>
        </w:rPr>
      </w:pPr>
      <w:r>
        <w:rPr>
          <w:color w:val="22394A"/>
          <w:sz w:val="36"/>
        </w:rPr>
        <w:t xml:space="preserve">Mueller, J., Breeze, P., Fusco, F., Sharp, S.J., </w:t>
      </w:r>
      <w:proofErr w:type="spellStart"/>
      <w:r>
        <w:rPr>
          <w:color w:val="22394A"/>
          <w:sz w:val="36"/>
        </w:rPr>
        <w:t>Pidd</w:t>
      </w:r>
      <w:proofErr w:type="spellEnd"/>
      <w:r>
        <w:rPr>
          <w:color w:val="22394A"/>
          <w:sz w:val="36"/>
        </w:rPr>
        <w:t xml:space="preserve">, K., Brennan, A., Hill, A.J., Morris, S., Hughes, C.A., Bates, S.E., Pollard, D., Woolston, J., </w:t>
      </w:r>
      <w:proofErr w:type="spellStart"/>
      <w:r>
        <w:rPr>
          <w:color w:val="22394A"/>
          <w:sz w:val="36"/>
        </w:rPr>
        <w:t>Lachassseigne</w:t>
      </w:r>
      <w:proofErr w:type="spellEnd"/>
      <w:r>
        <w:rPr>
          <w:color w:val="22394A"/>
          <w:sz w:val="36"/>
        </w:rPr>
        <w:t>, E., Stubbings, M., Whittle, F., Jones, R.A., Boothby, C.E., Duschinsky, R., Bostock, J., Islam, N., Griffin, S.J. and Ahern, A.L. (2025) ‘Glucose Lowering through Weight management (</w:t>
      </w:r>
      <w:proofErr w:type="spellStart"/>
      <w:r>
        <w:rPr>
          <w:color w:val="22394A"/>
          <w:sz w:val="36"/>
        </w:rPr>
        <w:t>GLoW</w:t>
      </w:r>
      <w:proofErr w:type="spellEnd"/>
      <w:r>
        <w:rPr>
          <w:color w:val="22394A"/>
          <w:sz w:val="36"/>
        </w:rPr>
        <w:t xml:space="preserve">): a randomised controlled trial of the clinical and cost effectiveness of a diabetes education and behavioural weight management programme vs a diabetes education programme in adults with a recent diagnosis of type 2 diabetes’, </w:t>
      </w:r>
      <w:proofErr w:type="spellStart"/>
      <w:r>
        <w:rPr>
          <w:color w:val="22394A"/>
          <w:sz w:val="36"/>
        </w:rPr>
        <w:t>Diabetologia</w:t>
      </w:r>
      <w:proofErr w:type="spellEnd"/>
      <w:r>
        <w:rPr>
          <w:color w:val="22394A"/>
          <w:sz w:val="36"/>
        </w:rPr>
        <w:t>, 68(5), pp. 969–980.</w:t>
      </w:r>
      <w:r>
        <w:rPr>
          <w:color w:val="22394A"/>
          <w:spacing w:val="-5"/>
          <w:sz w:val="36"/>
        </w:rPr>
        <w:t xml:space="preserve"> </w:t>
      </w:r>
      <w:r>
        <w:rPr>
          <w:color w:val="22394A"/>
          <w:sz w:val="36"/>
        </w:rPr>
        <w:t xml:space="preserve">Available at: </w:t>
      </w:r>
      <w:hyperlink r:id="rId28">
        <w:r>
          <w:rPr>
            <w:color w:val="22394A"/>
            <w:sz w:val="36"/>
          </w:rPr>
          <w:t>https://doi.org/10.1007/s00125-024-06355-6.</w:t>
        </w:r>
      </w:hyperlink>
    </w:p>
    <w:p w14:paraId="6F45EA82" w14:textId="77777777" w:rsidR="008F4AFA" w:rsidRDefault="008F4AFA">
      <w:pPr>
        <w:pStyle w:val="BodyText"/>
        <w:rPr>
          <w:sz w:val="36"/>
        </w:rPr>
      </w:pPr>
    </w:p>
    <w:p w14:paraId="68426F1E" w14:textId="77777777" w:rsidR="008F4AFA" w:rsidRDefault="008F4AFA">
      <w:pPr>
        <w:pStyle w:val="BodyText"/>
        <w:rPr>
          <w:sz w:val="36"/>
        </w:rPr>
      </w:pPr>
    </w:p>
    <w:p w14:paraId="57ADAF55" w14:textId="77777777" w:rsidR="008F4AFA" w:rsidRDefault="008F4AFA">
      <w:pPr>
        <w:pStyle w:val="BodyText"/>
        <w:rPr>
          <w:sz w:val="36"/>
        </w:rPr>
      </w:pPr>
    </w:p>
    <w:p w14:paraId="3D2C3D20" w14:textId="77777777" w:rsidR="008F4AFA" w:rsidRDefault="008F4AFA">
      <w:pPr>
        <w:pStyle w:val="BodyText"/>
        <w:rPr>
          <w:sz w:val="36"/>
        </w:rPr>
      </w:pPr>
    </w:p>
    <w:p w14:paraId="6531C805" w14:textId="77777777" w:rsidR="008F4AFA" w:rsidRDefault="008F4AFA">
      <w:pPr>
        <w:pStyle w:val="BodyText"/>
        <w:rPr>
          <w:sz w:val="36"/>
        </w:rPr>
      </w:pPr>
    </w:p>
    <w:p w14:paraId="41D34806" w14:textId="77777777" w:rsidR="008F4AFA" w:rsidRDefault="008F4AFA">
      <w:pPr>
        <w:pStyle w:val="BodyText"/>
        <w:spacing w:before="20"/>
        <w:rPr>
          <w:sz w:val="36"/>
        </w:rPr>
      </w:pPr>
    </w:p>
    <w:p w14:paraId="617EF0B5" w14:textId="77777777" w:rsidR="008F4AFA" w:rsidRDefault="00057254">
      <w:pPr>
        <w:spacing w:before="1" w:line="254" w:lineRule="auto"/>
        <w:ind w:left="615" w:right="59"/>
        <w:jc w:val="both"/>
        <w:rPr>
          <w:sz w:val="36"/>
        </w:rPr>
      </w:pPr>
      <w:r>
        <w:rPr>
          <w:color w:val="22394A"/>
          <w:sz w:val="36"/>
        </w:rPr>
        <w:t>Muller,</w:t>
      </w:r>
      <w:r>
        <w:rPr>
          <w:color w:val="22394A"/>
          <w:spacing w:val="-8"/>
          <w:sz w:val="36"/>
        </w:rPr>
        <w:t xml:space="preserve"> </w:t>
      </w:r>
      <w:r>
        <w:rPr>
          <w:color w:val="22394A"/>
          <w:sz w:val="36"/>
        </w:rPr>
        <w:t>P.,</w:t>
      </w:r>
      <w:r>
        <w:rPr>
          <w:color w:val="22394A"/>
          <w:spacing w:val="-9"/>
          <w:sz w:val="36"/>
        </w:rPr>
        <w:t xml:space="preserve"> </w:t>
      </w:r>
      <w:r>
        <w:rPr>
          <w:color w:val="22394A"/>
          <w:sz w:val="36"/>
        </w:rPr>
        <w:t>Wray,</w:t>
      </w:r>
      <w:r>
        <w:rPr>
          <w:color w:val="22394A"/>
          <w:spacing w:val="-8"/>
          <w:sz w:val="36"/>
        </w:rPr>
        <w:t xml:space="preserve"> </w:t>
      </w:r>
      <w:r>
        <w:rPr>
          <w:color w:val="22394A"/>
          <w:sz w:val="36"/>
        </w:rPr>
        <w:t>J.,</w:t>
      </w:r>
      <w:r>
        <w:rPr>
          <w:color w:val="22394A"/>
          <w:spacing w:val="-8"/>
          <w:sz w:val="36"/>
        </w:rPr>
        <w:t xml:space="preserve"> </w:t>
      </w:r>
      <w:r>
        <w:rPr>
          <w:color w:val="22394A"/>
          <w:sz w:val="36"/>
        </w:rPr>
        <w:t>Rahman,</w:t>
      </w:r>
      <w:r>
        <w:rPr>
          <w:color w:val="22394A"/>
          <w:spacing w:val="-6"/>
          <w:sz w:val="36"/>
        </w:rPr>
        <w:t xml:space="preserve"> </w:t>
      </w:r>
      <w:r>
        <w:rPr>
          <w:color w:val="22394A"/>
          <w:sz w:val="36"/>
        </w:rPr>
        <w:t>M.,</w:t>
      </w:r>
      <w:r>
        <w:rPr>
          <w:color w:val="22394A"/>
          <w:spacing w:val="-8"/>
          <w:sz w:val="36"/>
        </w:rPr>
        <w:t xml:space="preserve"> </w:t>
      </w:r>
      <w:r>
        <w:rPr>
          <w:color w:val="22394A"/>
          <w:sz w:val="36"/>
        </w:rPr>
        <w:t>Hawkins,</w:t>
      </w:r>
      <w:r>
        <w:rPr>
          <w:color w:val="22394A"/>
          <w:spacing w:val="-7"/>
          <w:sz w:val="36"/>
        </w:rPr>
        <w:t xml:space="preserve"> </w:t>
      </w:r>
      <w:r>
        <w:rPr>
          <w:color w:val="22394A"/>
          <w:sz w:val="36"/>
        </w:rPr>
        <w:t>J.,</w:t>
      </w:r>
      <w:r>
        <w:rPr>
          <w:color w:val="22394A"/>
          <w:spacing w:val="-8"/>
          <w:sz w:val="36"/>
        </w:rPr>
        <w:t xml:space="preserve"> </w:t>
      </w:r>
      <w:proofErr w:type="spellStart"/>
      <w:r>
        <w:rPr>
          <w:color w:val="22394A"/>
          <w:sz w:val="36"/>
        </w:rPr>
        <w:t>Bakhai</w:t>
      </w:r>
      <w:proofErr w:type="spellEnd"/>
      <w:r>
        <w:rPr>
          <w:color w:val="22394A"/>
          <w:sz w:val="36"/>
        </w:rPr>
        <w:t>,</w:t>
      </w:r>
      <w:r>
        <w:rPr>
          <w:color w:val="22394A"/>
          <w:spacing w:val="-8"/>
          <w:sz w:val="36"/>
        </w:rPr>
        <w:t xml:space="preserve"> </w:t>
      </w:r>
      <w:r>
        <w:rPr>
          <w:color w:val="22394A"/>
          <w:sz w:val="36"/>
        </w:rPr>
        <w:t>C.,</w:t>
      </w:r>
      <w:r>
        <w:rPr>
          <w:color w:val="22394A"/>
          <w:spacing w:val="-9"/>
          <w:sz w:val="36"/>
        </w:rPr>
        <w:t xml:space="preserve"> </w:t>
      </w:r>
      <w:r>
        <w:rPr>
          <w:color w:val="22394A"/>
          <w:sz w:val="36"/>
        </w:rPr>
        <w:t>Cuthbertson,</w:t>
      </w:r>
      <w:r>
        <w:rPr>
          <w:color w:val="22394A"/>
          <w:spacing w:val="-6"/>
          <w:sz w:val="36"/>
        </w:rPr>
        <w:t xml:space="preserve"> </w:t>
      </w:r>
      <w:r>
        <w:rPr>
          <w:color w:val="22394A"/>
          <w:sz w:val="36"/>
        </w:rPr>
        <w:t>D.J.,</w:t>
      </w:r>
      <w:r>
        <w:rPr>
          <w:color w:val="22394A"/>
          <w:spacing w:val="-9"/>
          <w:sz w:val="36"/>
        </w:rPr>
        <w:t xml:space="preserve"> </w:t>
      </w:r>
      <w:r>
        <w:rPr>
          <w:color w:val="22394A"/>
          <w:sz w:val="36"/>
        </w:rPr>
        <w:t>Willans,</w:t>
      </w:r>
      <w:r>
        <w:rPr>
          <w:color w:val="22394A"/>
          <w:spacing w:val="-7"/>
          <w:sz w:val="36"/>
        </w:rPr>
        <w:t xml:space="preserve"> </w:t>
      </w:r>
      <w:r>
        <w:rPr>
          <w:color w:val="22394A"/>
          <w:sz w:val="36"/>
        </w:rPr>
        <w:t>R.,</w:t>
      </w:r>
      <w:r>
        <w:rPr>
          <w:color w:val="22394A"/>
          <w:spacing w:val="-8"/>
          <w:sz w:val="36"/>
        </w:rPr>
        <w:t xml:space="preserve"> </w:t>
      </w:r>
      <w:r>
        <w:rPr>
          <w:color w:val="22394A"/>
          <w:sz w:val="36"/>
        </w:rPr>
        <w:t>Yelland,</w:t>
      </w:r>
      <w:r>
        <w:rPr>
          <w:color w:val="22394A"/>
          <w:spacing w:val="-8"/>
          <w:sz w:val="36"/>
        </w:rPr>
        <w:t xml:space="preserve"> </w:t>
      </w:r>
      <w:r>
        <w:rPr>
          <w:color w:val="22394A"/>
          <w:sz w:val="36"/>
        </w:rPr>
        <w:t>E.,</w:t>
      </w:r>
      <w:r>
        <w:rPr>
          <w:color w:val="22394A"/>
          <w:spacing w:val="-8"/>
          <w:sz w:val="36"/>
        </w:rPr>
        <w:t xml:space="preserve"> </w:t>
      </w:r>
      <w:r>
        <w:rPr>
          <w:color w:val="22394A"/>
          <w:sz w:val="36"/>
        </w:rPr>
        <w:t>Rowark,</w:t>
      </w:r>
      <w:r>
        <w:rPr>
          <w:color w:val="22394A"/>
          <w:spacing w:val="-7"/>
          <w:sz w:val="36"/>
        </w:rPr>
        <w:t xml:space="preserve"> </w:t>
      </w:r>
      <w:r>
        <w:rPr>
          <w:color w:val="22394A"/>
          <w:sz w:val="36"/>
        </w:rPr>
        <w:t>S.,</w:t>
      </w:r>
      <w:r>
        <w:rPr>
          <w:color w:val="22394A"/>
          <w:spacing w:val="-8"/>
          <w:sz w:val="36"/>
        </w:rPr>
        <w:t xml:space="preserve"> </w:t>
      </w:r>
      <w:r>
        <w:rPr>
          <w:color w:val="22394A"/>
          <w:sz w:val="36"/>
        </w:rPr>
        <w:t>Watras, M., Sheridan Rains, L., Adler, A.I. and Owen, L. (2026) ‘SGLT2 Inhibitor Use in Type 2 Diabetes in England: A Population-Based Cross-Sectional Study of Uptake of NICE Guidance’, Diabetes, obesity &amp; metabolism, 28(10), pp. 9573–9583.</w:t>
      </w:r>
      <w:r>
        <w:rPr>
          <w:color w:val="22394A"/>
          <w:spacing w:val="-5"/>
          <w:sz w:val="36"/>
        </w:rPr>
        <w:t xml:space="preserve"> </w:t>
      </w:r>
      <w:r>
        <w:rPr>
          <w:color w:val="22394A"/>
          <w:sz w:val="36"/>
        </w:rPr>
        <w:t xml:space="preserve">Available at: </w:t>
      </w:r>
      <w:hyperlink r:id="rId29">
        <w:r>
          <w:rPr>
            <w:color w:val="22394A"/>
            <w:sz w:val="36"/>
          </w:rPr>
          <w:t>https://doi.org/10.1111</w:t>
        </w:r>
      </w:hyperlink>
      <w:r>
        <w:rPr>
          <w:color w:val="22394A"/>
          <w:sz w:val="36"/>
        </w:rPr>
        <w:t>/dom.71010.</w:t>
      </w:r>
    </w:p>
    <w:p w14:paraId="5DE54A7C" w14:textId="77777777" w:rsidR="008F4AFA" w:rsidRDefault="008F4AFA">
      <w:pPr>
        <w:pStyle w:val="BodyText"/>
        <w:rPr>
          <w:sz w:val="36"/>
        </w:rPr>
      </w:pPr>
    </w:p>
    <w:p w14:paraId="4067651E" w14:textId="77777777" w:rsidR="008F4AFA" w:rsidRDefault="008F4AFA">
      <w:pPr>
        <w:pStyle w:val="BodyText"/>
        <w:rPr>
          <w:sz w:val="36"/>
        </w:rPr>
      </w:pPr>
    </w:p>
    <w:p w14:paraId="599F0338" w14:textId="77777777" w:rsidR="008F4AFA" w:rsidRDefault="008F4AFA">
      <w:pPr>
        <w:pStyle w:val="BodyText"/>
        <w:rPr>
          <w:sz w:val="36"/>
        </w:rPr>
      </w:pPr>
    </w:p>
    <w:p w14:paraId="444B5495" w14:textId="77777777" w:rsidR="008F4AFA" w:rsidRDefault="008F4AFA">
      <w:pPr>
        <w:pStyle w:val="BodyText"/>
        <w:spacing w:before="124"/>
        <w:rPr>
          <w:sz w:val="36"/>
        </w:rPr>
      </w:pPr>
    </w:p>
    <w:p w14:paraId="18F8BEC9" w14:textId="77777777" w:rsidR="008F4AFA" w:rsidRDefault="00057254">
      <w:pPr>
        <w:spacing w:line="254" w:lineRule="auto"/>
        <w:ind w:left="615" w:right="83"/>
        <w:jc w:val="both"/>
        <w:rPr>
          <w:sz w:val="36"/>
        </w:rPr>
      </w:pPr>
      <w:r>
        <w:rPr>
          <w:color w:val="22394A"/>
          <w:sz w:val="36"/>
        </w:rPr>
        <w:t>National Institute for Health and Care Excellence (2015) Care of Dying Adults in the Last Days of Life. NICE guideline NG31. London: National Institute for Health and Care Excellence.</w:t>
      </w:r>
      <w:r>
        <w:rPr>
          <w:color w:val="22394A"/>
          <w:spacing w:val="-11"/>
          <w:sz w:val="36"/>
        </w:rPr>
        <w:t xml:space="preserve"> </w:t>
      </w:r>
      <w:r>
        <w:rPr>
          <w:color w:val="22394A"/>
          <w:sz w:val="36"/>
        </w:rPr>
        <w:t xml:space="preserve">Available at: </w:t>
      </w:r>
      <w:hyperlink r:id="rId30">
        <w:r>
          <w:rPr>
            <w:color w:val="22394A"/>
            <w:sz w:val="36"/>
          </w:rPr>
          <w:t>https://www.nice.org.uk/guidance/ng31.</w:t>
        </w:r>
      </w:hyperlink>
    </w:p>
    <w:p w14:paraId="19BBD2A7" w14:textId="77777777" w:rsidR="008F4AFA" w:rsidRDefault="008F4AFA">
      <w:pPr>
        <w:pStyle w:val="BodyText"/>
        <w:rPr>
          <w:sz w:val="20"/>
        </w:rPr>
      </w:pPr>
    </w:p>
    <w:p w14:paraId="558D1BE5" w14:textId="77777777" w:rsidR="008F4AFA" w:rsidRDefault="008F4AFA">
      <w:pPr>
        <w:pStyle w:val="BodyText"/>
        <w:rPr>
          <w:sz w:val="20"/>
        </w:rPr>
      </w:pPr>
    </w:p>
    <w:p w14:paraId="2174081E" w14:textId="77777777" w:rsidR="008F4AFA" w:rsidRDefault="008F4AFA">
      <w:pPr>
        <w:pStyle w:val="BodyText"/>
        <w:rPr>
          <w:sz w:val="20"/>
        </w:rPr>
      </w:pPr>
    </w:p>
    <w:p w14:paraId="7B683E43" w14:textId="77777777" w:rsidR="008F4AFA" w:rsidRDefault="008F4AFA">
      <w:pPr>
        <w:pStyle w:val="BodyText"/>
        <w:rPr>
          <w:sz w:val="20"/>
        </w:rPr>
      </w:pPr>
    </w:p>
    <w:p w14:paraId="69298899" w14:textId="77777777" w:rsidR="008F4AFA" w:rsidRDefault="008F4AFA">
      <w:pPr>
        <w:pStyle w:val="BodyText"/>
        <w:rPr>
          <w:sz w:val="20"/>
        </w:rPr>
      </w:pPr>
    </w:p>
    <w:p w14:paraId="796A43F3" w14:textId="77777777" w:rsidR="008F4AFA" w:rsidRDefault="008F4AFA">
      <w:pPr>
        <w:pStyle w:val="BodyText"/>
        <w:rPr>
          <w:sz w:val="20"/>
        </w:rPr>
      </w:pPr>
    </w:p>
    <w:p w14:paraId="7CBDB078" w14:textId="77777777" w:rsidR="008F4AFA" w:rsidRDefault="008F4AFA">
      <w:pPr>
        <w:pStyle w:val="BodyText"/>
        <w:rPr>
          <w:sz w:val="20"/>
        </w:rPr>
      </w:pPr>
    </w:p>
    <w:p w14:paraId="1427DAB7" w14:textId="77777777" w:rsidR="008F4AFA" w:rsidRDefault="008F4AFA">
      <w:pPr>
        <w:pStyle w:val="BodyText"/>
        <w:rPr>
          <w:sz w:val="20"/>
        </w:rPr>
      </w:pPr>
    </w:p>
    <w:p w14:paraId="57FE6057" w14:textId="77777777" w:rsidR="008F4AFA" w:rsidRDefault="008F4AFA">
      <w:pPr>
        <w:pStyle w:val="BodyText"/>
        <w:rPr>
          <w:sz w:val="20"/>
        </w:rPr>
      </w:pPr>
    </w:p>
    <w:p w14:paraId="54C2DCD8" w14:textId="77777777" w:rsidR="008F4AFA" w:rsidRDefault="00057254">
      <w:pPr>
        <w:pStyle w:val="BodyText"/>
        <w:spacing w:before="226"/>
        <w:rPr>
          <w:sz w:val="20"/>
        </w:rPr>
      </w:pPr>
      <w:r>
        <w:rPr>
          <w:noProof/>
          <w:sz w:val="20"/>
        </w:rPr>
        <mc:AlternateContent>
          <mc:Choice Requires="wps">
            <w:drawing>
              <wp:anchor distT="0" distB="0" distL="0" distR="0" simplePos="0" relativeHeight="487666176" behindDoc="1" locked="0" layoutInCell="1" allowOverlap="1" wp14:anchorId="23332E58" wp14:editId="7D859E04">
                <wp:simplePos x="0" y="0"/>
                <wp:positionH relativeFrom="page">
                  <wp:posOffset>824692</wp:posOffset>
                </wp:positionH>
                <wp:positionV relativeFrom="paragraph">
                  <wp:posOffset>305066</wp:posOffset>
                </wp:positionV>
                <wp:extent cx="12542520" cy="20955"/>
                <wp:effectExtent l="0" t="0" r="0" b="0"/>
                <wp:wrapTopAndBottom/>
                <wp:docPr id="345" name="Graphic 3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8053FDF" id="Graphic 345" o:spid="_x0000_s1026" style="position:absolute;margin-left:64.95pt;margin-top:24pt;width:987.6pt;height:1.65pt;z-index:-1565030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" path="m12542251,l,,,20619r12542251,l12542251,xe" fillcolor="#d6e1e7" stroked="f">
                <v:path arrowok="t"/>
                <w10:wrap type="topAndBottom" anchorx="page"/>
              </v:shape>
            </w:pict>
          </mc:Fallback>
        </mc:AlternateContent>
      </w:r>
    </w:p>
    <w:p w14:paraId="529F323E"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21</w:t>
      </w:r>
    </w:p>
    <w:p w14:paraId="40576451"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73B05190"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21024" behindDoc="1" locked="0" layoutInCell="1" allowOverlap="1" wp14:anchorId="0A0BEB34" wp14:editId="064AE52A">
                <wp:simplePos x="0" y="0"/>
                <wp:positionH relativeFrom="page">
                  <wp:posOffset>0</wp:posOffset>
                </wp:positionH>
                <wp:positionV relativeFrom="page">
                  <wp:posOffset>-17</wp:posOffset>
                </wp:positionV>
                <wp:extent cx="14192885" cy="20085050"/>
                <wp:effectExtent l="0" t="0" r="0" b="0"/>
                <wp:wrapNone/>
                <wp:docPr id="346" name="Group 3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47" name="Graphic 34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48" name="Graphic 34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49" name="Graphic 34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BBDEA8C" id="Group 346" o:spid="_x0000_s1026" style="position:absolute;margin-left:0;margin-top:0;width:1117.55pt;height:1581.5pt;z-index:-1659545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">
                <v:shape id="Graphic 34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" path="m,18744668r14192379,l14192379,,,,,18744668xe" fillcolor="#f5f8f9" stroked="f">
                  <v:path arrowok="t"/>
                </v:shape>
                <v:shape id="Graphic 34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" path="m,274925r14192379,l14192379,,,16,,274925xe" fillcolor="#008d91" stroked="f">
                  <v:path arrowok="t"/>
                </v:shape>
                <v:shape id="Graphic 34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9536" behindDoc="0" locked="0" layoutInCell="1" allowOverlap="1" wp14:anchorId="02462360" wp14:editId="57C7C64E">
                <wp:simplePos x="0" y="0"/>
                <wp:positionH relativeFrom="page">
                  <wp:posOffset>11700405</wp:posOffset>
                </wp:positionH>
                <wp:positionV relativeFrom="page">
                  <wp:posOffset>1804026</wp:posOffset>
                </wp:positionV>
                <wp:extent cx="2027555" cy="1598295"/>
                <wp:effectExtent l="0" t="0" r="0" b="0"/>
                <wp:wrapNone/>
                <wp:docPr id="350" name="Group 3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51" name="Graphic 35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52" name="Graphic 35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53" name="Graphic 35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54" name="Graphic 35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39080186" id="Group 350" o:spid="_x0000_s1026" style="position:absolute;margin-left:921.3pt;margin-top:142.05pt;width:159.65pt;height:125.85pt;z-index:15809536;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">
                <v:shape id="Graphic 35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5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5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5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4E35EEDB" w14:textId="77777777" w:rsidR="008F4AFA" w:rsidRDefault="008F4AFA">
      <w:pPr>
        <w:pStyle w:val="BodyText"/>
        <w:rPr>
          <w:b/>
          <w:sz w:val="67"/>
        </w:rPr>
      </w:pPr>
    </w:p>
    <w:p w14:paraId="061936FB" w14:textId="77777777" w:rsidR="008F4AFA" w:rsidRDefault="008F4AFA">
      <w:pPr>
        <w:pStyle w:val="BodyText"/>
        <w:spacing w:before="480"/>
        <w:rPr>
          <w:b/>
          <w:sz w:val="67"/>
        </w:rPr>
      </w:pPr>
    </w:p>
    <w:p w14:paraId="105EF27C" w14:textId="77777777" w:rsidR="008F4AFA" w:rsidRDefault="00057254">
      <w:pPr>
        <w:pStyle w:val="Heading2"/>
      </w:pPr>
      <w:r>
        <w:t>9.</w:t>
      </w:r>
      <w:r>
        <w:rPr>
          <w:spacing w:val="1"/>
        </w:rPr>
        <w:t xml:space="preserve"> </w:t>
      </w:r>
      <w:r>
        <w:rPr>
          <w:spacing w:val="-2"/>
        </w:rPr>
        <w:t>References</w:t>
      </w:r>
    </w:p>
    <w:p w14:paraId="25893479" w14:textId="77777777" w:rsidR="008F4AFA" w:rsidRDefault="008F4AFA">
      <w:pPr>
        <w:pStyle w:val="BodyText"/>
        <w:rPr>
          <w:rFonts w:ascii="Calibri"/>
          <w:sz w:val="36"/>
        </w:rPr>
      </w:pPr>
    </w:p>
    <w:p w14:paraId="1BAECCFE" w14:textId="77777777" w:rsidR="008F4AFA" w:rsidRDefault="008F4AFA">
      <w:pPr>
        <w:pStyle w:val="BodyText"/>
        <w:rPr>
          <w:rFonts w:ascii="Calibri"/>
          <w:sz w:val="36"/>
        </w:rPr>
      </w:pPr>
    </w:p>
    <w:p w14:paraId="1BFAE73F" w14:textId="77777777" w:rsidR="008F4AFA" w:rsidRDefault="008F4AFA">
      <w:pPr>
        <w:pStyle w:val="BodyText"/>
        <w:spacing w:before="342"/>
        <w:rPr>
          <w:rFonts w:ascii="Calibri"/>
          <w:sz w:val="36"/>
        </w:rPr>
      </w:pPr>
    </w:p>
    <w:p w14:paraId="03860D7E" w14:textId="77777777" w:rsidR="008F4AFA" w:rsidRDefault="00057254">
      <w:pPr>
        <w:spacing w:line="254" w:lineRule="auto"/>
        <w:ind w:left="615" w:right="79"/>
        <w:jc w:val="both"/>
        <w:rPr>
          <w:sz w:val="36"/>
        </w:rPr>
      </w:pPr>
      <w:r>
        <w:rPr>
          <w:color w:val="22394A"/>
          <w:sz w:val="36"/>
        </w:rPr>
        <w:t>National Institute for Health and Care Excellence (2026) Type 2 diabetes in adults: management. National Institute for Health and Care Excellence (NICE guideline).</w:t>
      </w:r>
      <w:r>
        <w:rPr>
          <w:color w:val="22394A"/>
          <w:spacing w:val="-12"/>
          <w:sz w:val="36"/>
        </w:rPr>
        <w:t xml:space="preserve"> </w:t>
      </w:r>
      <w:r>
        <w:rPr>
          <w:color w:val="22394A"/>
          <w:sz w:val="36"/>
        </w:rPr>
        <w:t xml:space="preserve">Available at: </w:t>
      </w:r>
      <w:hyperlink r:id="rId31">
        <w:r>
          <w:rPr>
            <w:color w:val="22394A"/>
            <w:sz w:val="36"/>
          </w:rPr>
          <w:t>https://www.nice.org.uk/guidance/ng28.</w:t>
        </w:r>
      </w:hyperlink>
    </w:p>
    <w:p w14:paraId="48C057B1" w14:textId="77777777" w:rsidR="008F4AFA" w:rsidRDefault="008F4AFA">
      <w:pPr>
        <w:pStyle w:val="BodyText"/>
        <w:rPr>
          <w:sz w:val="36"/>
        </w:rPr>
      </w:pPr>
    </w:p>
    <w:p w14:paraId="15F0EEA1" w14:textId="77777777" w:rsidR="008F4AFA" w:rsidRDefault="008F4AFA">
      <w:pPr>
        <w:pStyle w:val="BodyText"/>
        <w:rPr>
          <w:sz w:val="36"/>
        </w:rPr>
      </w:pPr>
    </w:p>
    <w:p w14:paraId="56FF5B59" w14:textId="77777777" w:rsidR="008F4AFA" w:rsidRDefault="008F4AFA">
      <w:pPr>
        <w:pStyle w:val="BodyText"/>
        <w:spacing w:before="348"/>
        <w:rPr>
          <w:sz w:val="36"/>
        </w:rPr>
      </w:pPr>
    </w:p>
    <w:p w14:paraId="1D603C67" w14:textId="77777777" w:rsidR="008F4AFA" w:rsidRDefault="00057254">
      <w:pPr>
        <w:spacing w:line="254" w:lineRule="auto"/>
        <w:ind w:left="615" w:right="78"/>
        <w:jc w:val="both"/>
        <w:rPr>
          <w:sz w:val="36"/>
        </w:rPr>
      </w:pPr>
      <w:r>
        <w:rPr>
          <w:color w:val="22394A"/>
          <w:sz w:val="36"/>
        </w:rPr>
        <w:t xml:space="preserve">Neal, L., Yates, T., Shabnam, S., McCarthy, M., Dempsey, P.C., Davies, M., Khunti, K. and Zaccardi, F. (2026) ‘Frailty, diabetic foot ulceration and mortality in people diagnosed with type 2 diabetes: Multistate analysis of primary care patients in the UK clinical practice research datalink’, Diabetes research and clinical practice, 231, p. 113058. Available at: </w:t>
      </w:r>
      <w:hyperlink r:id="rId32">
        <w:r>
          <w:rPr>
            <w:color w:val="22394A"/>
            <w:sz w:val="36"/>
          </w:rPr>
          <w:t>https://doi.org/10.1016/j.diabres.2025.113058.</w:t>
        </w:r>
      </w:hyperlink>
    </w:p>
    <w:p w14:paraId="0FF9F172" w14:textId="77777777" w:rsidR="008F4AFA" w:rsidRDefault="008F4AFA">
      <w:pPr>
        <w:pStyle w:val="BodyText"/>
        <w:rPr>
          <w:sz w:val="36"/>
        </w:rPr>
      </w:pPr>
    </w:p>
    <w:p w14:paraId="02B05478" w14:textId="77777777" w:rsidR="008F4AFA" w:rsidRDefault="008F4AFA">
      <w:pPr>
        <w:pStyle w:val="BodyText"/>
        <w:rPr>
          <w:sz w:val="36"/>
        </w:rPr>
      </w:pPr>
    </w:p>
    <w:p w14:paraId="41A53FF5" w14:textId="77777777" w:rsidR="008F4AFA" w:rsidRDefault="008F4AFA">
      <w:pPr>
        <w:pStyle w:val="BodyText"/>
        <w:rPr>
          <w:sz w:val="36"/>
        </w:rPr>
      </w:pPr>
    </w:p>
    <w:p w14:paraId="7B9374F7" w14:textId="77777777" w:rsidR="008F4AFA" w:rsidRDefault="008F4AFA">
      <w:pPr>
        <w:pStyle w:val="BodyText"/>
        <w:spacing w:before="124"/>
        <w:rPr>
          <w:sz w:val="36"/>
        </w:rPr>
      </w:pPr>
    </w:p>
    <w:p w14:paraId="62FB2C34" w14:textId="77777777" w:rsidR="008F4AFA" w:rsidRDefault="00057254">
      <w:pPr>
        <w:spacing w:line="254" w:lineRule="auto"/>
        <w:ind w:left="615" w:right="82"/>
        <w:jc w:val="both"/>
        <w:rPr>
          <w:sz w:val="36"/>
        </w:rPr>
      </w:pPr>
      <w:r>
        <w:rPr>
          <w:color w:val="22394A"/>
          <w:sz w:val="36"/>
        </w:rPr>
        <w:t xml:space="preserve">NHS England (2019) Universal Personalised Care: Implementing the Comprehensive Model. London: NHS England. Available at: </w:t>
      </w:r>
      <w:hyperlink r:id="rId33">
        <w:r>
          <w:rPr>
            <w:color w:val="22394A"/>
            <w:sz w:val="36"/>
          </w:rPr>
          <w:t>https://www.england.nhs.uk/wp-content/uploads/2019/01/universal-personalised-care.pdf.</w:t>
        </w:r>
      </w:hyperlink>
    </w:p>
    <w:p w14:paraId="58DBA620" w14:textId="77777777" w:rsidR="008F4AFA" w:rsidRDefault="008F4AFA">
      <w:pPr>
        <w:pStyle w:val="BodyText"/>
        <w:rPr>
          <w:sz w:val="36"/>
        </w:rPr>
      </w:pPr>
    </w:p>
    <w:p w14:paraId="7D80EE4A" w14:textId="77777777" w:rsidR="008F4AFA" w:rsidRDefault="008F4AFA">
      <w:pPr>
        <w:pStyle w:val="BodyText"/>
        <w:rPr>
          <w:sz w:val="36"/>
        </w:rPr>
      </w:pPr>
    </w:p>
    <w:p w14:paraId="564296D3" w14:textId="77777777" w:rsidR="008F4AFA" w:rsidRDefault="008F4AFA">
      <w:pPr>
        <w:pStyle w:val="BodyText"/>
        <w:spacing w:before="349"/>
        <w:rPr>
          <w:sz w:val="36"/>
        </w:rPr>
      </w:pPr>
    </w:p>
    <w:p w14:paraId="53A105ED" w14:textId="77777777" w:rsidR="008F4AFA" w:rsidRDefault="00057254">
      <w:pPr>
        <w:ind w:left="615"/>
        <w:jc w:val="both"/>
        <w:rPr>
          <w:sz w:val="36"/>
        </w:rPr>
      </w:pPr>
      <w:r>
        <w:rPr>
          <w:color w:val="22394A"/>
          <w:sz w:val="36"/>
        </w:rPr>
        <w:t>Nong,</w:t>
      </w:r>
      <w:r>
        <w:rPr>
          <w:color w:val="22394A"/>
          <w:spacing w:val="17"/>
          <w:sz w:val="36"/>
        </w:rPr>
        <w:t xml:space="preserve"> </w:t>
      </w:r>
      <w:r>
        <w:rPr>
          <w:color w:val="22394A"/>
          <w:sz w:val="36"/>
        </w:rPr>
        <w:t>K.,</w:t>
      </w:r>
      <w:r>
        <w:rPr>
          <w:color w:val="22394A"/>
          <w:spacing w:val="15"/>
          <w:sz w:val="36"/>
        </w:rPr>
        <w:t xml:space="preserve"> </w:t>
      </w:r>
      <w:r>
        <w:rPr>
          <w:color w:val="22394A"/>
          <w:sz w:val="36"/>
        </w:rPr>
        <w:t>Jeppesen,</w:t>
      </w:r>
      <w:r>
        <w:rPr>
          <w:color w:val="22394A"/>
          <w:spacing w:val="19"/>
          <w:sz w:val="36"/>
        </w:rPr>
        <w:t xml:space="preserve"> </w:t>
      </w:r>
      <w:r>
        <w:rPr>
          <w:color w:val="22394A"/>
          <w:sz w:val="36"/>
        </w:rPr>
        <w:t>B.T.,</w:t>
      </w:r>
      <w:r>
        <w:rPr>
          <w:color w:val="22394A"/>
          <w:spacing w:val="17"/>
          <w:sz w:val="36"/>
        </w:rPr>
        <w:t xml:space="preserve"> </w:t>
      </w:r>
      <w:r>
        <w:rPr>
          <w:color w:val="22394A"/>
          <w:sz w:val="36"/>
        </w:rPr>
        <w:t>Shi,</w:t>
      </w:r>
      <w:r>
        <w:rPr>
          <w:color w:val="22394A"/>
          <w:spacing w:val="17"/>
          <w:sz w:val="36"/>
        </w:rPr>
        <w:t xml:space="preserve"> </w:t>
      </w:r>
      <w:r>
        <w:rPr>
          <w:color w:val="22394A"/>
          <w:sz w:val="36"/>
        </w:rPr>
        <w:t>Q.,</w:t>
      </w:r>
      <w:r>
        <w:rPr>
          <w:color w:val="22394A"/>
          <w:spacing w:val="17"/>
          <w:sz w:val="36"/>
        </w:rPr>
        <w:t xml:space="preserve"> </w:t>
      </w:r>
      <w:proofErr w:type="spellStart"/>
      <w:r>
        <w:rPr>
          <w:color w:val="22394A"/>
          <w:sz w:val="36"/>
        </w:rPr>
        <w:t>Agoritsas</w:t>
      </w:r>
      <w:proofErr w:type="spellEnd"/>
      <w:r>
        <w:rPr>
          <w:color w:val="22394A"/>
          <w:sz w:val="36"/>
        </w:rPr>
        <w:t>,</w:t>
      </w:r>
      <w:r>
        <w:rPr>
          <w:color w:val="22394A"/>
          <w:spacing w:val="17"/>
          <w:sz w:val="36"/>
        </w:rPr>
        <w:t xml:space="preserve"> </w:t>
      </w:r>
      <w:r>
        <w:rPr>
          <w:color w:val="22394A"/>
          <w:sz w:val="36"/>
        </w:rPr>
        <w:t>T.,</w:t>
      </w:r>
      <w:r>
        <w:rPr>
          <w:color w:val="22394A"/>
          <w:spacing w:val="17"/>
          <w:sz w:val="36"/>
        </w:rPr>
        <w:t xml:space="preserve"> </w:t>
      </w:r>
      <w:r>
        <w:rPr>
          <w:color w:val="22394A"/>
          <w:sz w:val="36"/>
        </w:rPr>
        <w:t>Guyatt,</w:t>
      </w:r>
      <w:r>
        <w:rPr>
          <w:color w:val="22394A"/>
          <w:spacing w:val="15"/>
          <w:sz w:val="36"/>
        </w:rPr>
        <w:t xml:space="preserve"> </w:t>
      </w:r>
      <w:r>
        <w:rPr>
          <w:color w:val="22394A"/>
          <w:sz w:val="36"/>
        </w:rPr>
        <w:t>G.H.,</w:t>
      </w:r>
      <w:r>
        <w:rPr>
          <w:color w:val="22394A"/>
          <w:spacing w:val="17"/>
          <w:sz w:val="36"/>
        </w:rPr>
        <w:t xml:space="preserve"> </w:t>
      </w:r>
      <w:r>
        <w:rPr>
          <w:color w:val="22394A"/>
          <w:sz w:val="36"/>
        </w:rPr>
        <w:t>White,</w:t>
      </w:r>
      <w:r>
        <w:rPr>
          <w:color w:val="22394A"/>
          <w:spacing w:val="17"/>
          <w:sz w:val="36"/>
        </w:rPr>
        <w:t xml:space="preserve"> </w:t>
      </w:r>
      <w:r>
        <w:rPr>
          <w:color w:val="22394A"/>
          <w:sz w:val="36"/>
        </w:rPr>
        <w:t>H.,</w:t>
      </w:r>
      <w:r>
        <w:rPr>
          <w:color w:val="22394A"/>
          <w:spacing w:val="17"/>
          <w:sz w:val="36"/>
        </w:rPr>
        <w:t xml:space="preserve"> </w:t>
      </w:r>
      <w:r>
        <w:rPr>
          <w:color w:val="22394A"/>
          <w:sz w:val="36"/>
        </w:rPr>
        <w:t>Gao,</w:t>
      </w:r>
      <w:r>
        <w:rPr>
          <w:color w:val="22394A"/>
          <w:spacing w:val="16"/>
          <w:sz w:val="36"/>
        </w:rPr>
        <w:t xml:space="preserve"> </w:t>
      </w:r>
      <w:r>
        <w:rPr>
          <w:color w:val="22394A"/>
          <w:sz w:val="36"/>
        </w:rPr>
        <w:t>Y.,</w:t>
      </w:r>
      <w:r>
        <w:rPr>
          <w:color w:val="22394A"/>
          <w:spacing w:val="17"/>
          <w:sz w:val="36"/>
        </w:rPr>
        <w:t xml:space="preserve"> </w:t>
      </w:r>
      <w:r>
        <w:rPr>
          <w:color w:val="22394A"/>
          <w:sz w:val="36"/>
        </w:rPr>
        <w:t>Agarwal,</w:t>
      </w:r>
      <w:r>
        <w:rPr>
          <w:color w:val="22394A"/>
          <w:spacing w:val="16"/>
          <w:sz w:val="36"/>
        </w:rPr>
        <w:t xml:space="preserve"> </w:t>
      </w:r>
      <w:r>
        <w:rPr>
          <w:color w:val="22394A"/>
          <w:sz w:val="36"/>
        </w:rPr>
        <w:t>A.,</w:t>
      </w:r>
      <w:r>
        <w:rPr>
          <w:color w:val="22394A"/>
          <w:spacing w:val="13"/>
          <w:sz w:val="36"/>
        </w:rPr>
        <w:t xml:space="preserve"> </w:t>
      </w:r>
      <w:r>
        <w:rPr>
          <w:color w:val="22394A"/>
          <w:sz w:val="36"/>
        </w:rPr>
        <w:t>Macdonald,</w:t>
      </w:r>
      <w:r>
        <w:rPr>
          <w:color w:val="22394A"/>
          <w:spacing w:val="19"/>
          <w:sz w:val="36"/>
        </w:rPr>
        <w:t xml:space="preserve"> </w:t>
      </w:r>
      <w:r>
        <w:rPr>
          <w:color w:val="22394A"/>
          <w:sz w:val="36"/>
        </w:rPr>
        <w:t>H.,</w:t>
      </w:r>
      <w:r>
        <w:rPr>
          <w:color w:val="22394A"/>
          <w:spacing w:val="15"/>
          <w:sz w:val="36"/>
        </w:rPr>
        <w:t xml:space="preserve"> </w:t>
      </w:r>
      <w:r>
        <w:rPr>
          <w:color w:val="22394A"/>
          <w:sz w:val="36"/>
        </w:rPr>
        <w:t>Zou,</w:t>
      </w:r>
      <w:r>
        <w:rPr>
          <w:color w:val="22394A"/>
          <w:spacing w:val="18"/>
          <w:sz w:val="36"/>
        </w:rPr>
        <w:t xml:space="preserve"> </w:t>
      </w:r>
      <w:r>
        <w:rPr>
          <w:color w:val="22394A"/>
          <w:spacing w:val="-5"/>
          <w:sz w:val="36"/>
        </w:rPr>
        <w:t>X.,</w:t>
      </w:r>
    </w:p>
    <w:p w14:paraId="636D36CD" w14:textId="77777777" w:rsidR="008F4AFA" w:rsidRDefault="00057254">
      <w:pPr>
        <w:spacing w:before="24"/>
        <w:ind w:left="615"/>
        <w:jc w:val="both"/>
        <w:rPr>
          <w:sz w:val="36"/>
        </w:rPr>
      </w:pPr>
      <w:r>
        <w:rPr>
          <w:color w:val="22394A"/>
          <w:sz w:val="36"/>
        </w:rPr>
        <w:t>Millard,</w:t>
      </w:r>
      <w:r>
        <w:rPr>
          <w:color w:val="22394A"/>
          <w:spacing w:val="-1"/>
          <w:sz w:val="36"/>
        </w:rPr>
        <w:t xml:space="preserve"> </w:t>
      </w:r>
      <w:r>
        <w:rPr>
          <w:color w:val="22394A"/>
          <w:sz w:val="36"/>
        </w:rPr>
        <w:t>T., Schnell, O., Marx,</w:t>
      </w:r>
      <w:r>
        <w:rPr>
          <w:color w:val="22394A"/>
          <w:spacing w:val="-1"/>
          <w:sz w:val="36"/>
        </w:rPr>
        <w:t xml:space="preserve"> </w:t>
      </w:r>
      <w:r>
        <w:rPr>
          <w:color w:val="22394A"/>
          <w:sz w:val="36"/>
        </w:rPr>
        <w:t>N., Brosius, F.C.,</w:t>
      </w:r>
      <w:r>
        <w:rPr>
          <w:color w:val="22394A"/>
          <w:spacing w:val="-1"/>
          <w:sz w:val="36"/>
        </w:rPr>
        <w:t xml:space="preserve"> </w:t>
      </w:r>
      <w:r>
        <w:rPr>
          <w:color w:val="22394A"/>
          <w:sz w:val="36"/>
        </w:rPr>
        <w:t>McDonald,</w:t>
      </w:r>
      <w:r>
        <w:rPr>
          <w:color w:val="22394A"/>
          <w:spacing w:val="2"/>
          <w:sz w:val="36"/>
        </w:rPr>
        <w:t xml:space="preserve"> </w:t>
      </w:r>
      <w:r>
        <w:rPr>
          <w:color w:val="22394A"/>
          <w:sz w:val="36"/>
        </w:rPr>
        <w:t>S., Quigley, M., Tian, X., Fan,</w:t>
      </w:r>
      <w:r>
        <w:rPr>
          <w:color w:val="22394A"/>
          <w:spacing w:val="1"/>
          <w:sz w:val="36"/>
        </w:rPr>
        <w:t xml:space="preserve"> </w:t>
      </w:r>
      <w:r>
        <w:rPr>
          <w:color w:val="22394A"/>
          <w:sz w:val="36"/>
        </w:rPr>
        <w:t xml:space="preserve">Q., White, B., Mao, Y., Pan, </w:t>
      </w:r>
      <w:r>
        <w:rPr>
          <w:color w:val="22394A"/>
          <w:spacing w:val="-5"/>
          <w:sz w:val="36"/>
        </w:rPr>
        <w:t>X.,</w:t>
      </w:r>
    </w:p>
    <w:p w14:paraId="6FDC5147" w14:textId="77777777" w:rsidR="008F4AFA" w:rsidRDefault="00057254">
      <w:pPr>
        <w:spacing w:before="24" w:line="254" w:lineRule="auto"/>
        <w:ind w:left="615" w:right="78"/>
        <w:jc w:val="both"/>
        <w:rPr>
          <w:sz w:val="36"/>
        </w:rPr>
      </w:pPr>
      <w:r>
        <w:rPr>
          <w:color w:val="22394A"/>
          <w:sz w:val="36"/>
        </w:rPr>
        <w:t xml:space="preserve">Liu, C., Zhai, C., Yuan, C., Li, Q., An, J., Gan, Y., Wang, Y., Jin, Y., Sun, F., Zhu, Z., Rydén, L., </w:t>
      </w:r>
      <w:proofErr w:type="spellStart"/>
      <w:r>
        <w:rPr>
          <w:color w:val="22394A"/>
          <w:sz w:val="36"/>
        </w:rPr>
        <w:t>Standl</w:t>
      </w:r>
      <w:proofErr w:type="spellEnd"/>
      <w:r>
        <w:rPr>
          <w:color w:val="22394A"/>
          <w:sz w:val="36"/>
        </w:rPr>
        <w:t xml:space="preserve">, E., Turner, T., </w:t>
      </w:r>
      <w:proofErr w:type="spellStart"/>
      <w:r>
        <w:rPr>
          <w:color w:val="22394A"/>
          <w:sz w:val="36"/>
        </w:rPr>
        <w:t>Vandvik</w:t>
      </w:r>
      <w:proofErr w:type="spellEnd"/>
      <w:r>
        <w:rPr>
          <w:color w:val="22394A"/>
          <w:sz w:val="36"/>
        </w:rPr>
        <w:t>,</w:t>
      </w:r>
      <w:r>
        <w:rPr>
          <w:color w:val="22394A"/>
          <w:spacing w:val="-2"/>
          <w:sz w:val="36"/>
        </w:rPr>
        <w:t xml:space="preserve"> </w:t>
      </w:r>
      <w:r>
        <w:rPr>
          <w:color w:val="22394A"/>
          <w:sz w:val="36"/>
        </w:rPr>
        <w:t>P.O.</w:t>
      </w:r>
      <w:r>
        <w:rPr>
          <w:color w:val="22394A"/>
          <w:spacing w:val="-4"/>
          <w:sz w:val="36"/>
        </w:rPr>
        <w:t xml:space="preserve"> </w:t>
      </w:r>
      <w:r>
        <w:rPr>
          <w:color w:val="22394A"/>
          <w:sz w:val="36"/>
        </w:rPr>
        <w:t>and</w:t>
      </w:r>
      <w:r>
        <w:rPr>
          <w:color w:val="22394A"/>
          <w:spacing w:val="-5"/>
          <w:sz w:val="36"/>
        </w:rPr>
        <w:t xml:space="preserve"> </w:t>
      </w:r>
      <w:r>
        <w:rPr>
          <w:color w:val="22394A"/>
          <w:sz w:val="36"/>
        </w:rPr>
        <w:t>Li,</w:t>
      </w:r>
      <w:r>
        <w:rPr>
          <w:color w:val="22394A"/>
          <w:spacing w:val="-2"/>
          <w:sz w:val="36"/>
        </w:rPr>
        <w:t xml:space="preserve"> </w:t>
      </w:r>
      <w:r>
        <w:rPr>
          <w:color w:val="22394A"/>
          <w:sz w:val="36"/>
        </w:rPr>
        <w:t>S.</w:t>
      </w:r>
      <w:r>
        <w:rPr>
          <w:color w:val="22394A"/>
          <w:spacing w:val="-4"/>
          <w:sz w:val="36"/>
        </w:rPr>
        <w:t xml:space="preserve"> </w:t>
      </w:r>
      <w:r>
        <w:rPr>
          <w:color w:val="22394A"/>
          <w:sz w:val="36"/>
        </w:rPr>
        <w:t>(2025)</w:t>
      </w:r>
      <w:r>
        <w:rPr>
          <w:color w:val="22394A"/>
          <w:spacing w:val="-4"/>
          <w:sz w:val="36"/>
        </w:rPr>
        <w:t xml:space="preserve"> </w:t>
      </w:r>
      <w:r>
        <w:rPr>
          <w:color w:val="22394A"/>
          <w:sz w:val="36"/>
        </w:rPr>
        <w:t>‘Medications</w:t>
      </w:r>
      <w:r>
        <w:rPr>
          <w:color w:val="22394A"/>
          <w:spacing w:val="-2"/>
          <w:sz w:val="36"/>
        </w:rPr>
        <w:t xml:space="preserve"> </w:t>
      </w:r>
      <w:r>
        <w:rPr>
          <w:color w:val="22394A"/>
          <w:sz w:val="36"/>
        </w:rPr>
        <w:t>for</w:t>
      </w:r>
      <w:r>
        <w:rPr>
          <w:color w:val="22394A"/>
          <w:spacing w:val="-5"/>
          <w:sz w:val="36"/>
        </w:rPr>
        <w:t xml:space="preserve"> </w:t>
      </w:r>
      <w:r>
        <w:rPr>
          <w:color w:val="22394A"/>
          <w:sz w:val="36"/>
        </w:rPr>
        <w:t>adults</w:t>
      </w:r>
      <w:r>
        <w:rPr>
          <w:color w:val="22394A"/>
          <w:spacing w:val="-4"/>
          <w:sz w:val="36"/>
        </w:rPr>
        <w:t xml:space="preserve"> </w:t>
      </w:r>
      <w:r>
        <w:rPr>
          <w:color w:val="22394A"/>
          <w:sz w:val="36"/>
        </w:rPr>
        <w:t>with</w:t>
      </w:r>
      <w:r>
        <w:rPr>
          <w:color w:val="22394A"/>
          <w:spacing w:val="-5"/>
          <w:sz w:val="36"/>
        </w:rPr>
        <w:t xml:space="preserve"> </w:t>
      </w:r>
      <w:r>
        <w:rPr>
          <w:color w:val="22394A"/>
          <w:sz w:val="36"/>
        </w:rPr>
        <w:t>type</w:t>
      </w:r>
      <w:r>
        <w:rPr>
          <w:color w:val="22394A"/>
          <w:spacing w:val="-2"/>
          <w:sz w:val="36"/>
        </w:rPr>
        <w:t xml:space="preserve"> </w:t>
      </w:r>
      <w:r>
        <w:rPr>
          <w:color w:val="22394A"/>
          <w:sz w:val="36"/>
        </w:rPr>
        <w:t>2</w:t>
      </w:r>
      <w:r>
        <w:rPr>
          <w:color w:val="22394A"/>
          <w:spacing w:val="-5"/>
          <w:sz w:val="36"/>
        </w:rPr>
        <w:t xml:space="preserve"> </w:t>
      </w:r>
      <w:r>
        <w:rPr>
          <w:color w:val="22394A"/>
          <w:sz w:val="36"/>
        </w:rPr>
        <w:t>diabetes:</w:t>
      </w:r>
      <w:r>
        <w:rPr>
          <w:color w:val="22394A"/>
          <w:spacing w:val="-4"/>
          <w:sz w:val="36"/>
        </w:rPr>
        <w:t xml:space="preserve"> </w:t>
      </w:r>
      <w:r>
        <w:rPr>
          <w:color w:val="22394A"/>
          <w:sz w:val="36"/>
        </w:rPr>
        <w:t>a</w:t>
      </w:r>
      <w:r>
        <w:rPr>
          <w:color w:val="22394A"/>
          <w:spacing w:val="-2"/>
          <w:sz w:val="36"/>
        </w:rPr>
        <w:t xml:space="preserve"> </w:t>
      </w:r>
      <w:r>
        <w:rPr>
          <w:color w:val="22394A"/>
          <w:sz w:val="36"/>
        </w:rPr>
        <w:t>living</w:t>
      </w:r>
      <w:r>
        <w:rPr>
          <w:color w:val="22394A"/>
          <w:spacing w:val="-2"/>
          <w:sz w:val="36"/>
        </w:rPr>
        <w:t xml:space="preserve"> </w:t>
      </w:r>
      <w:r>
        <w:rPr>
          <w:color w:val="22394A"/>
          <w:sz w:val="36"/>
        </w:rPr>
        <w:t>systematic</w:t>
      </w:r>
      <w:r>
        <w:rPr>
          <w:color w:val="22394A"/>
          <w:spacing w:val="-3"/>
          <w:sz w:val="36"/>
        </w:rPr>
        <w:t xml:space="preserve"> </w:t>
      </w:r>
      <w:r>
        <w:rPr>
          <w:color w:val="22394A"/>
          <w:sz w:val="36"/>
        </w:rPr>
        <w:t>review</w:t>
      </w:r>
      <w:r>
        <w:rPr>
          <w:color w:val="22394A"/>
          <w:spacing w:val="-2"/>
          <w:sz w:val="36"/>
        </w:rPr>
        <w:t xml:space="preserve"> </w:t>
      </w:r>
      <w:r>
        <w:rPr>
          <w:color w:val="22394A"/>
          <w:sz w:val="36"/>
        </w:rPr>
        <w:t>and</w:t>
      </w:r>
      <w:r>
        <w:rPr>
          <w:color w:val="22394A"/>
          <w:spacing w:val="-2"/>
          <w:sz w:val="36"/>
        </w:rPr>
        <w:t xml:space="preserve"> </w:t>
      </w:r>
      <w:r>
        <w:rPr>
          <w:color w:val="22394A"/>
          <w:sz w:val="36"/>
        </w:rPr>
        <w:t>network</w:t>
      </w:r>
      <w:r>
        <w:rPr>
          <w:color w:val="22394A"/>
          <w:spacing w:val="-4"/>
          <w:sz w:val="36"/>
        </w:rPr>
        <w:t xml:space="preserve"> </w:t>
      </w:r>
      <w:r>
        <w:rPr>
          <w:color w:val="22394A"/>
          <w:sz w:val="36"/>
        </w:rPr>
        <w:t>meta-analysis’, BMJ (Clinical research ed.), 390, p. e083039.</w:t>
      </w:r>
      <w:r>
        <w:rPr>
          <w:color w:val="22394A"/>
          <w:spacing w:val="-15"/>
          <w:sz w:val="36"/>
        </w:rPr>
        <w:t xml:space="preserve"> </w:t>
      </w:r>
      <w:r>
        <w:rPr>
          <w:color w:val="22394A"/>
          <w:sz w:val="36"/>
        </w:rPr>
        <w:t xml:space="preserve">Available at: </w:t>
      </w:r>
      <w:hyperlink r:id="rId34">
        <w:r>
          <w:rPr>
            <w:color w:val="22394A"/>
            <w:sz w:val="36"/>
          </w:rPr>
          <w:t>https://doi.org/10.1136/bmj-2024-083039.</w:t>
        </w:r>
      </w:hyperlink>
    </w:p>
    <w:p w14:paraId="722705D4" w14:textId="77777777" w:rsidR="008F4AFA" w:rsidRDefault="008F4AFA">
      <w:pPr>
        <w:pStyle w:val="BodyText"/>
        <w:rPr>
          <w:sz w:val="36"/>
        </w:rPr>
      </w:pPr>
    </w:p>
    <w:p w14:paraId="5E178BBA" w14:textId="77777777" w:rsidR="008F4AFA" w:rsidRDefault="008F4AFA">
      <w:pPr>
        <w:pStyle w:val="BodyText"/>
        <w:rPr>
          <w:sz w:val="36"/>
        </w:rPr>
      </w:pPr>
    </w:p>
    <w:p w14:paraId="48584632" w14:textId="77777777" w:rsidR="008F4AFA" w:rsidRDefault="008F4AFA">
      <w:pPr>
        <w:pStyle w:val="BodyText"/>
        <w:rPr>
          <w:sz w:val="36"/>
        </w:rPr>
      </w:pPr>
    </w:p>
    <w:p w14:paraId="7D89CE04" w14:textId="77777777" w:rsidR="008F4AFA" w:rsidRDefault="008F4AFA">
      <w:pPr>
        <w:pStyle w:val="BodyText"/>
        <w:rPr>
          <w:sz w:val="36"/>
        </w:rPr>
      </w:pPr>
    </w:p>
    <w:p w14:paraId="2AB17833" w14:textId="77777777" w:rsidR="008F4AFA" w:rsidRDefault="008F4AFA">
      <w:pPr>
        <w:pStyle w:val="BodyText"/>
        <w:spacing w:before="341"/>
        <w:rPr>
          <w:sz w:val="36"/>
        </w:rPr>
      </w:pPr>
    </w:p>
    <w:p w14:paraId="755D0308" w14:textId="77777777" w:rsidR="008F4AFA" w:rsidRDefault="00057254">
      <w:pPr>
        <w:spacing w:line="254" w:lineRule="auto"/>
        <w:ind w:left="615" w:right="82"/>
        <w:jc w:val="both"/>
        <w:rPr>
          <w:sz w:val="36"/>
        </w:rPr>
      </w:pPr>
      <w:r>
        <w:rPr>
          <w:color w:val="22394A"/>
          <w:sz w:val="36"/>
        </w:rPr>
        <w:t xml:space="preserve">Panchal, K., Lawson, C., Shabnam, S., </w:t>
      </w:r>
      <w:proofErr w:type="spellStart"/>
      <w:r>
        <w:rPr>
          <w:color w:val="22394A"/>
          <w:sz w:val="36"/>
        </w:rPr>
        <w:t>Khunti</w:t>
      </w:r>
      <w:proofErr w:type="spellEnd"/>
      <w:r>
        <w:rPr>
          <w:color w:val="22394A"/>
          <w:sz w:val="36"/>
        </w:rPr>
        <w:t xml:space="preserve">, K. and Zaccardi, F. (2025) ‘Risk of Ischaemic and Non-Ischaemic Heart Failure in People </w:t>
      </w:r>
      <w:proofErr w:type="gramStart"/>
      <w:r>
        <w:rPr>
          <w:color w:val="22394A"/>
          <w:sz w:val="36"/>
        </w:rPr>
        <w:t>With</w:t>
      </w:r>
      <w:proofErr w:type="gramEnd"/>
      <w:r>
        <w:rPr>
          <w:color w:val="22394A"/>
          <w:sz w:val="36"/>
        </w:rPr>
        <w:t xml:space="preserve"> Type 2 Diabetes: Observational Study in 1.6 </w:t>
      </w:r>
      <w:proofErr w:type="gramStart"/>
      <w:r>
        <w:rPr>
          <w:color w:val="22394A"/>
          <w:sz w:val="36"/>
        </w:rPr>
        <w:t>Million</w:t>
      </w:r>
      <w:proofErr w:type="gramEnd"/>
      <w:r>
        <w:rPr>
          <w:color w:val="22394A"/>
          <w:sz w:val="36"/>
        </w:rPr>
        <w:t xml:space="preserve"> People in England’, Diabetes/metabolism research and reviews, 41(6), p. e70072.</w:t>
      </w:r>
      <w:r>
        <w:rPr>
          <w:color w:val="22394A"/>
          <w:spacing w:val="-10"/>
          <w:sz w:val="36"/>
        </w:rPr>
        <w:t xml:space="preserve"> </w:t>
      </w:r>
      <w:r>
        <w:rPr>
          <w:color w:val="22394A"/>
          <w:sz w:val="36"/>
        </w:rPr>
        <w:t xml:space="preserve">Available at: </w:t>
      </w:r>
      <w:hyperlink r:id="rId35">
        <w:r>
          <w:rPr>
            <w:color w:val="22394A"/>
            <w:sz w:val="36"/>
          </w:rPr>
          <w:t>https://doi.org/10.1002/dmrr.70072.</w:t>
        </w:r>
      </w:hyperlink>
    </w:p>
    <w:p w14:paraId="0C4A4731" w14:textId="77777777" w:rsidR="008F4AFA" w:rsidRDefault="008F4AFA">
      <w:pPr>
        <w:pStyle w:val="BodyText"/>
        <w:rPr>
          <w:sz w:val="36"/>
        </w:rPr>
      </w:pPr>
    </w:p>
    <w:p w14:paraId="1899CAE4" w14:textId="77777777" w:rsidR="008F4AFA" w:rsidRDefault="008F4AFA">
      <w:pPr>
        <w:pStyle w:val="BodyText"/>
        <w:rPr>
          <w:sz w:val="36"/>
        </w:rPr>
      </w:pPr>
    </w:p>
    <w:p w14:paraId="5F09471F" w14:textId="77777777" w:rsidR="008F4AFA" w:rsidRDefault="008F4AFA">
      <w:pPr>
        <w:pStyle w:val="BodyText"/>
        <w:rPr>
          <w:sz w:val="36"/>
        </w:rPr>
      </w:pPr>
    </w:p>
    <w:p w14:paraId="01FA563E" w14:textId="77777777" w:rsidR="008F4AFA" w:rsidRDefault="008F4AFA">
      <w:pPr>
        <w:pStyle w:val="BodyText"/>
        <w:spacing w:before="29"/>
        <w:rPr>
          <w:sz w:val="36"/>
        </w:rPr>
      </w:pPr>
    </w:p>
    <w:p w14:paraId="7BCB442A" w14:textId="77777777" w:rsidR="008F4AFA" w:rsidRDefault="00057254">
      <w:pPr>
        <w:spacing w:before="1" w:line="254" w:lineRule="auto"/>
        <w:ind w:left="615" w:right="80"/>
        <w:jc w:val="both"/>
        <w:rPr>
          <w:sz w:val="36"/>
        </w:rPr>
      </w:pPr>
      <w:r>
        <w:rPr>
          <w:color w:val="22394A"/>
          <w:sz w:val="36"/>
        </w:rPr>
        <w:t xml:space="preserve">Peimani, M., Stewart, A.L., </w:t>
      </w:r>
      <w:proofErr w:type="spellStart"/>
      <w:r>
        <w:rPr>
          <w:color w:val="22394A"/>
          <w:sz w:val="36"/>
        </w:rPr>
        <w:t>Garmaroudi</w:t>
      </w:r>
      <w:proofErr w:type="spellEnd"/>
      <w:r>
        <w:rPr>
          <w:color w:val="22394A"/>
          <w:sz w:val="36"/>
        </w:rPr>
        <w:t>, G. and Nasli-Esfahani, E. (2025) ‘Shared decision-making in type 2 diabetes: a systematic review of patients’</w:t>
      </w:r>
      <w:r>
        <w:rPr>
          <w:color w:val="22394A"/>
          <w:spacing w:val="-8"/>
          <w:sz w:val="36"/>
        </w:rPr>
        <w:t xml:space="preserve"> </w:t>
      </w:r>
      <w:r>
        <w:rPr>
          <w:color w:val="22394A"/>
          <w:sz w:val="36"/>
        </w:rPr>
        <w:t>preferences and healthcare providers’</w:t>
      </w:r>
      <w:r>
        <w:rPr>
          <w:color w:val="22394A"/>
          <w:spacing w:val="-8"/>
          <w:sz w:val="36"/>
        </w:rPr>
        <w:t xml:space="preserve"> </w:t>
      </w:r>
      <w:r>
        <w:rPr>
          <w:color w:val="22394A"/>
          <w:sz w:val="36"/>
        </w:rPr>
        <w:t>perspectives’, BMC health services research, 25(1),</w:t>
      </w:r>
    </w:p>
    <w:p w14:paraId="4002EF94" w14:textId="77777777" w:rsidR="008F4AFA" w:rsidRDefault="00057254">
      <w:pPr>
        <w:spacing w:line="413" w:lineRule="exact"/>
        <w:ind w:left="615"/>
        <w:rPr>
          <w:sz w:val="36"/>
        </w:rPr>
      </w:pPr>
      <w:r>
        <w:rPr>
          <w:color w:val="22394A"/>
          <w:spacing w:val="-2"/>
          <w:sz w:val="36"/>
        </w:rPr>
        <w:t>p.</w:t>
      </w:r>
      <w:r>
        <w:rPr>
          <w:color w:val="22394A"/>
          <w:spacing w:val="5"/>
          <w:sz w:val="36"/>
        </w:rPr>
        <w:t xml:space="preserve"> </w:t>
      </w:r>
      <w:r>
        <w:rPr>
          <w:color w:val="22394A"/>
          <w:spacing w:val="-2"/>
          <w:sz w:val="36"/>
        </w:rPr>
        <w:t>39.</w:t>
      </w:r>
      <w:r>
        <w:rPr>
          <w:color w:val="22394A"/>
          <w:spacing w:val="-16"/>
          <w:sz w:val="36"/>
        </w:rPr>
        <w:t xml:space="preserve"> </w:t>
      </w:r>
      <w:r>
        <w:rPr>
          <w:color w:val="22394A"/>
          <w:spacing w:val="-2"/>
          <w:sz w:val="36"/>
        </w:rPr>
        <w:t>Available</w:t>
      </w:r>
      <w:r>
        <w:rPr>
          <w:color w:val="22394A"/>
          <w:spacing w:val="8"/>
          <w:sz w:val="36"/>
        </w:rPr>
        <w:t xml:space="preserve"> </w:t>
      </w:r>
      <w:r>
        <w:rPr>
          <w:color w:val="22394A"/>
          <w:spacing w:val="-2"/>
          <w:sz w:val="36"/>
        </w:rPr>
        <w:t>at:</w:t>
      </w:r>
      <w:r>
        <w:rPr>
          <w:color w:val="22394A"/>
          <w:spacing w:val="3"/>
          <w:sz w:val="36"/>
        </w:rPr>
        <w:t xml:space="preserve"> </w:t>
      </w:r>
      <w:hyperlink r:id="rId36">
        <w:r>
          <w:rPr>
            <w:color w:val="22394A"/>
            <w:spacing w:val="-2"/>
            <w:sz w:val="36"/>
          </w:rPr>
          <w:t>https://doi.org/10.1186/s12913-024-12160-</w:t>
        </w:r>
        <w:r>
          <w:rPr>
            <w:color w:val="22394A"/>
            <w:spacing w:val="-5"/>
            <w:sz w:val="36"/>
          </w:rPr>
          <w:t>z.</w:t>
        </w:r>
      </w:hyperlink>
    </w:p>
    <w:p w14:paraId="4BADD5F5" w14:textId="77777777" w:rsidR="008F4AFA" w:rsidRDefault="008F4AFA">
      <w:pPr>
        <w:pStyle w:val="BodyText"/>
        <w:rPr>
          <w:sz w:val="36"/>
        </w:rPr>
      </w:pPr>
    </w:p>
    <w:p w14:paraId="66F605FF" w14:textId="77777777" w:rsidR="008F4AFA" w:rsidRDefault="008F4AFA">
      <w:pPr>
        <w:pStyle w:val="BodyText"/>
        <w:rPr>
          <w:sz w:val="36"/>
        </w:rPr>
      </w:pPr>
    </w:p>
    <w:p w14:paraId="0750FA5B" w14:textId="77777777" w:rsidR="008F4AFA" w:rsidRDefault="008F4AFA">
      <w:pPr>
        <w:pStyle w:val="BodyText"/>
        <w:rPr>
          <w:sz w:val="36"/>
        </w:rPr>
      </w:pPr>
    </w:p>
    <w:p w14:paraId="48A12C0E" w14:textId="77777777" w:rsidR="008F4AFA" w:rsidRDefault="008F4AFA">
      <w:pPr>
        <w:pStyle w:val="BodyText"/>
        <w:spacing w:before="55"/>
        <w:rPr>
          <w:sz w:val="36"/>
        </w:rPr>
      </w:pPr>
    </w:p>
    <w:p w14:paraId="6A23FB5C" w14:textId="77777777" w:rsidR="008F4AFA" w:rsidRDefault="00057254">
      <w:pPr>
        <w:spacing w:line="254" w:lineRule="auto"/>
        <w:ind w:left="615" w:right="78"/>
        <w:jc w:val="both"/>
        <w:rPr>
          <w:sz w:val="36"/>
        </w:rPr>
      </w:pPr>
      <w:r>
        <w:rPr>
          <w:color w:val="22394A"/>
          <w:sz w:val="36"/>
        </w:rPr>
        <w:t xml:space="preserve">Tahir, W., Beba, H., Fortes-Mayer, G., Kar, P., Khan, N., Milne, N., Moore, J., Saha, S. and Atkin, M. (2025) ‘Expert consensus on solutions to improve implementation of NICE type 2 diabetes guideline (NG28) by health systems in England: a Delphi panel by the INNOVATE-28 Working Group’, BMJ open, 15(6), p. e093955. Available at: </w:t>
      </w:r>
      <w:hyperlink r:id="rId37">
        <w:r>
          <w:rPr>
            <w:color w:val="22394A"/>
            <w:spacing w:val="-2"/>
            <w:sz w:val="36"/>
          </w:rPr>
          <w:t>https://doi.org/10.1136/bmjopen-2024-093955.</w:t>
        </w:r>
      </w:hyperlink>
    </w:p>
    <w:p w14:paraId="016EF64E" w14:textId="77777777" w:rsidR="008F4AFA" w:rsidRDefault="008F4AFA">
      <w:pPr>
        <w:pStyle w:val="BodyText"/>
        <w:rPr>
          <w:sz w:val="20"/>
        </w:rPr>
      </w:pPr>
    </w:p>
    <w:p w14:paraId="18EBC7CF" w14:textId="77777777" w:rsidR="008F4AFA" w:rsidRDefault="008F4AFA">
      <w:pPr>
        <w:pStyle w:val="BodyText"/>
        <w:rPr>
          <w:sz w:val="20"/>
        </w:rPr>
      </w:pPr>
    </w:p>
    <w:p w14:paraId="285D0FE4" w14:textId="77777777" w:rsidR="008F4AFA" w:rsidRDefault="008F4AFA">
      <w:pPr>
        <w:pStyle w:val="BodyText"/>
        <w:rPr>
          <w:sz w:val="20"/>
        </w:rPr>
      </w:pPr>
    </w:p>
    <w:p w14:paraId="15376BF2" w14:textId="77777777" w:rsidR="008F4AFA" w:rsidRDefault="008F4AFA">
      <w:pPr>
        <w:pStyle w:val="BodyText"/>
        <w:rPr>
          <w:sz w:val="20"/>
        </w:rPr>
      </w:pPr>
    </w:p>
    <w:p w14:paraId="0A34D109" w14:textId="77777777" w:rsidR="008F4AFA" w:rsidRDefault="008F4AFA">
      <w:pPr>
        <w:pStyle w:val="BodyText"/>
        <w:rPr>
          <w:sz w:val="20"/>
        </w:rPr>
      </w:pPr>
    </w:p>
    <w:p w14:paraId="27440540" w14:textId="77777777" w:rsidR="008F4AFA" w:rsidRDefault="008F4AFA">
      <w:pPr>
        <w:pStyle w:val="BodyText"/>
        <w:rPr>
          <w:sz w:val="20"/>
        </w:rPr>
      </w:pPr>
    </w:p>
    <w:p w14:paraId="778A2234" w14:textId="77777777" w:rsidR="008F4AFA" w:rsidRDefault="008F4AFA">
      <w:pPr>
        <w:pStyle w:val="BodyText"/>
        <w:rPr>
          <w:sz w:val="20"/>
        </w:rPr>
      </w:pPr>
    </w:p>
    <w:p w14:paraId="094F250F" w14:textId="77777777" w:rsidR="008F4AFA" w:rsidRDefault="008F4AFA">
      <w:pPr>
        <w:pStyle w:val="BodyText"/>
        <w:rPr>
          <w:sz w:val="20"/>
        </w:rPr>
      </w:pPr>
    </w:p>
    <w:p w14:paraId="3C4D6B91" w14:textId="77777777" w:rsidR="008F4AFA" w:rsidRDefault="008F4AFA">
      <w:pPr>
        <w:pStyle w:val="BodyText"/>
        <w:rPr>
          <w:sz w:val="20"/>
        </w:rPr>
      </w:pPr>
    </w:p>
    <w:p w14:paraId="01247F95" w14:textId="77777777" w:rsidR="008F4AFA" w:rsidRDefault="008F4AFA">
      <w:pPr>
        <w:pStyle w:val="BodyText"/>
        <w:rPr>
          <w:sz w:val="20"/>
        </w:rPr>
      </w:pPr>
    </w:p>
    <w:p w14:paraId="703F2BCD" w14:textId="77777777" w:rsidR="008F4AFA" w:rsidRDefault="008F4AFA">
      <w:pPr>
        <w:pStyle w:val="BodyText"/>
        <w:rPr>
          <w:sz w:val="20"/>
        </w:rPr>
      </w:pPr>
    </w:p>
    <w:p w14:paraId="42804BEA" w14:textId="77777777" w:rsidR="008F4AFA" w:rsidRDefault="008F4AFA">
      <w:pPr>
        <w:pStyle w:val="BodyText"/>
        <w:rPr>
          <w:sz w:val="20"/>
        </w:rPr>
      </w:pPr>
    </w:p>
    <w:p w14:paraId="4EED195D" w14:textId="77777777" w:rsidR="008F4AFA" w:rsidRDefault="008F4AFA">
      <w:pPr>
        <w:pStyle w:val="BodyText"/>
        <w:rPr>
          <w:sz w:val="20"/>
        </w:rPr>
      </w:pPr>
    </w:p>
    <w:p w14:paraId="78F2D7F4" w14:textId="77777777" w:rsidR="008F4AFA" w:rsidRDefault="008F4AFA">
      <w:pPr>
        <w:pStyle w:val="BodyText"/>
        <w:rPr>
          <w:sz w:val="20"/>
        </w:rPr>
      </w:pPr>
    </w:p>
    <w:p w14:paraId="17539D4F" w14:textId="77777777" w:rsidR="008F4AFA" w:rsidRDefault="008F4AFA">
      <w:pPr>
        <w:pStyle w:val="BodyText"/>
        <w:rPr>
          <w:sz w:val="20"/>
        </w:rPr>
      </w:pPr>
    </w:p>
    <w:p w14:paraId="7DC6A84D" w14:textId="77777777" w:rsidR="008F4AFA" w:rsidRDefault="00057254">
      <w:pPr>
        <w:pStyle w:val="BodyText"/>
        <w:spacing w:before="104"/>
        <w:rPr>
          <w:sz w:val="20"/>
        </w:rPr>
      </w:pPr>
      <w:r>
        <w:rPr>
          <w:noProof/>
          <w:sz w:val="20"/>
        </w:rPr>
        <mc:AlternateContent>
          <mc:Choice Requires="wps">
            <w:drawing>
              <wp:anchor distT="0" distB="0" distL="0" distR="0" simplePos="0" relativeHeight="487667712" behindDoc="1" locked="0" layoutInCell="1" allowOverlap="1" wp14:anchorId="260F9387" wp14:editId="3E9B6FD2">
                <wp:simplePos x="0" y="0"/>
                <wp:positionH relativeFrom="page">
                  <wp:posOffset>824692</wp:posOffset>
                </wp:positionH>
                <wp:positionV relativeFrom="paragraph">
                  <wp:posOffset>227782</wp:posOffset>
                </wp:positionV>
                <wp:extent cx="12542520" cy="20955"/>
                <wp:effectExtent l="0" t="0" r="0" b="0"/>
                <wp:wrapTopAndBottom/>
                <wp:docPr id="355" name="Graphic 3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337C968" id="Graphic 355" o:spid="_x0000_s1026" style="position:absolute;margin-left:64.95pt;margin-top:17.95pt;width:987.6pt;height:1.65pt;z-index:-1564876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" path="m12542251,l,,,20619r12542251,l12542251,xe" fillcolor="#d6e1e7" stroked="f">
                <v:path arrowok="t"/>
                <w10:wrap type="topAndBottom" anchorx="page"/>
              </v:shape>
            </w:pict>
          </mc:Fallback>
        </mc:AlternateContent>
      </w:r>
    </w:p>
    <w:p w14:paraId="4933928D"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22</w:t>
      </w:r>
    </w:p>
    <w:p w14:paraId="5A89F95F" w14:textId="77777777" w:rsidR="008F4AFA" w:rsidRDefault="008F4AFA">
      <w:pPr>
        <w:rPr>
          <w:rFonts w:ascii="Calibri" w:hAnsi="Calibri"/>
          <w:position w:val="-16"/>
          <w:sz w:val="67"/>
        </w:rPr>
        <w:sectPr w:rsidR="008F4AFA">
          <w:pgSz w:w="22360" w:h="31660"/>
          <w:pgMar w:top="780" w:right="1133" w:bottom="280" w:left="1275" w:header="720" w:footer="720" w:gutter="0"/>
          <w:cols w:space="720"/>
        </w:sectPr>
      </w:pPr>
    </w:p>
    <w:p w14:paraId="7A309CA8" w14:textId="77777777" w:rsidR="008F4AFA" w:rsidRDefault="00057254">
      <w:pPr>
        <w:spacing w:before="85"/>
        <w:ind w:left="42"/>
        <w:rPr>
          <w:b/>
          <w:sz w:val="33"/>
        </w:rPr>
      </w:pPr>
      <w:r>
        <w:rPr>
          <w:b/>
          <w:noProof/>
          <w:sz w:val="33"/>
        </w:rPr>
        <w:lastRenderedPageBreak/>
        <mc:AlternateContent>
          <mc:Choice Requires="wpg">
            <w:drawing>
              <wp:anchor distT="0" distB="0" distL="0" distR="0" simplePos="0" relativeHeight="486722560" behindDoc="1" locked="0" layoutInCell="1" allowOverlap="1" wp14:anchorId="6C1D9398" wp14:editId="45B412EC">
                <wp:simplePos x="0" y="0"/>
                <wp:positionH relativeFrom="page">
                  <wp:posOffset>0</wp:posOffset>
                </wp:positionH>
                <wp:positionV relativeFrom="page">
                  <wp:posOffset>-17</wp:posOffset>
                </wp:positionV>
                <wp:extent cx="14192885" cy="20085050"/>
                <wp:effectExtent l="0" t="0" r="0" b="0"/>
                <wp:wrapNone/>
                <wp:docPr id="356" name="Group 3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57" name="Graphic 35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58" name="Graphic 35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59" name="Graphic 35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39303851" id="Group 356" o:spid="_x0000_s1026" style="position:absolute;margin-left:0;margin-top:0;width:1117.55pt;height:1581.5pt;z-index:-16593920;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">
                <v:shape id="Graphic 35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" path="m,18744668r14192379,l14192379,,,,,18744668xe" fillcolor="#f5f8f9" stroked="f">
                  <v:path arrowok="t"/>
                </v:shape>
                <v:shape id="Graphic 35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" path="m,274925r14192379,l14192379,,,16,,274925xe" fillcolor="#008d91" stroked="f">
                  <v:path arrowok="t"/>
                </v:shape>
                <v:shape id="Graphic 35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11072" behindDoc="0" locked="0" layoutInCell="1" allowOverlap="1" wp14:anchorId="2846C65F" wp14:editId="3E34EDCC">
                <wp:simplePos x="0" y="0"/>
                <wp:positionH relativeFrom="page">
                  <wp:posOffset>11700405</wp:posOffset>
                </wp:positionH>
                <wp:positionV relativeFrom="page">
                  <wp:posOffset>1804026</wp:posOffset>
                </wp:positionV>
                <wp:extent cx="2027555" cy="1598295"/>
                <wp:effectExtent l="0" t="0" r="0" b="0"/>
                <wp:wrapNone/>
                <wp:docPr id="360" name="Group 3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61" name="Graphic 36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62" name="Graphic 36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63" name="Graphic 36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64" name="Graphic 36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799E6A77" id="Group 360" o:spid="_x0000_s1026" style="position:absolute;margin-left:921.3pt;margin-top:142.05pt;width:159.65pt;height:125.85pt;z-index:15811072;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">
                <v:shape id="Graphic 36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6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6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6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14:paraId="35F6CF7E" w14:textId="77777777" w:rsidR="008F4AFA" w:rsidRDefault="008F4AFA">
      <w:pPr>
        <w:pStyle w:val="BodyText"/>
        <w:rPr>
          <w:b/>
          <w:sz w:val="67"/>
        </w:rPr>
      </w:pPr>
    </w:p>
    <w:p w14:paraId="5882F55B" w14:textId="77777777" w:rsidR="008F4AFA" w:rsidRDefault="008F4AFA">
      <w:pPr>
        <w:pStyle w:val="BodyText"/>
        <w:spacing w:before="480"/>
        <w:rPr>
          <w:b/>
          <w:sz w:val="67"/>
        </w:rPr>
      </w:pPr>
    </w:p>
    <w:p w14:paraId="330B8312" w14:textId="77777777" w:rsidR="008F4AFA" w:rsidRDefault="00057254">
      <w:pPr>
        <w:pStyle w:val="Heading2"/>
      </w:pPr>
      <w:r>
        <w:t>9.</w:t>
      </w:r>
      <w:r>
        <w:rPr>
          <w:spacing w:val="1"/>
        </w:rPr>
        <w:t xml:space="preserve"> </w:t>
      </w:r>
      <w:r>
        <w:rPr>
          <w:spacing w:val="-2"/>
        </w:rPr>
        <w:t>References</w:t>
      </w:r>
    </w:p>
    <w:p w14:paraId="5BB0094D" w14:textId="77777777" w:rsidR="008F4AFA" w:rsidRDefault="008F4AFA">
      <w:pPr>
        <w:pStyle w:val="BodyText"/>
        <w:rPr>
          <w:rFonts w:ascii="Calibri"/>
          <w:sz w:val="36"/>
        </w:rPr>
      </w:pPr>
    </w:p>
    <w:p w14:paraId="0B61BEEB" w14:textId="77777777" w:rsidR="008F4AFA" w:rsidRDefault="008F4AFA">
      <w:pPr>
        <w:pStyle w:val="BodyText"/>
        <w:rPr>
          <w:rFonts w:ascii="Calibri"/>
          <w:sz w:val="36"/>
        </w:rPr>
      </w:pPr>
    </w:p>
    <w:p w14:paraId="3FE5FF15" w14:textId="77777777" w:rsidR="008F4AFA" w:rsidRDefault="008F4AFA">
      <w:pPr>
        <w:pStyle w:val="BodyText"/>
        <w:spacing w:before="342"/>
        <w:rPr>
          <w:rFonts w:ascii="Calibri"/>
          <w:sz w:val="36"/>
        </w:rPr>
      </w:pPr>
    </w:p>
    <w:p w14:paraId="7577ADEE" w14:textId="77777777" w:rsidR="008F4AFA" w:rsidRDefault="00057254">
      <w:pPr>
        <w:spacing w:line="254" w:lineRule="auto"/>
        <w:ind w:left="615" w:right="79"/>
        <w:jc w:val="both"/>
        <w:rPr>
          <w:sz w:val="36"/>
        </w:rPr>
      </w:pPr>
      <w:r>
        <w:rPr>
          <w:color w:val="22394A"/>
          <w:sz w:val="36"/>
        </w:rPr>
        <w:t xml:space="preserve">Tang, R., Zhang, X., Chen, H., Yang, L., Qu, X., Wang, B. and Li, B. (2026) ‘How Families Influence Self-Management Among the Role of Family to Patients </w:t>
      </w:r>
      <w:proofErr w:type="gramStart"/>
      <w:r>
        <w:rPr>
          <w:color w:val="22394A"/>
          <w:sz w:val="36"/>
        </w:rPr>
        <w:t>With</w:t>
      </w:r>
      <w:proofErr w:type="gramEnd"/>
      <w:r>
        <w:rPr>
          <w:color w:val="22394A"/>
          <w:sz w:val="36"/>
        </w:rPr>
        <w:t xml:space="preserve"> Type 2 Diabetes? A Systematic Review and Meta-Synthesis’, Journal of advanced nursing [Preprint].</w:t>
      </w:r>
      <w:r>
        <w:rPr>
          <w:color w:val="22394A"/>
          <w:spacing w:val="-17"/>
          <w:sz w:val="36"/>
        </w:rPr>
        <w:t xml:space="preserve"> </w:t>
      </w:r>
      <w:r>
        <w:rPr>
          <w:color w:val="22394A"/>
          <w:sz w:val="36"/>
        </w:rPr>
        <w:t xml:space="preserve">Available at: </w:t>
      </w:r>
      <w:hyperlink r:id="rId38">
        <w:r>
          <w:rPr>
            <w:color w:val="22394A"/>
            <w:sz w:val="36"/>
          </w:rPr>
          <w:t>https://doi.org/10.1111</w:t>
        </w:r>
      </w:hyperlink>
      <w:r>
        <w:rPr>
          <w:color w:val="22394A"/>
          <w:sz w:val="36"/>
        </w:rPr>
        <w:t>/jan.70643.</w:t>
      </w:r>
    </w:p>
    <w:p w14:paraId="0B58737B" w14:textId="77777777" w:rsidR="008F4AFA" w:rsidRDefault="008F4AFA">
      <w:pPr>
        <w:pStyle w:val="BodyText"/>
        <w:rPr>
          <w:sz w:val="36"/>
        </w:rPr>
      </w:pPr>
    </w:p>
    <w:p w14:paraId="5B52FE70" w14:textId="77777777" w:rsidR="008F4AFA" w:rsidRDefault="008F4AFA">
      <w:pPr>
        <w:pStyle w:val="BodyText"/>
        <w:rPr>
          <w:sz w:val="36"/>
        </w:rPr>
      </w:pPr>
    </w:p>
    <w:p w14:paraId="19F7F6D7" w14:textId="77777777" w:rsidR="008F4AFA" w:rsidRDefault="008F4AFA">
      <w:pPr>
        <w:pStyle w:val="BodyText"/>
        <w:rPr>
          <w:sz w:val="36"/>
        </w:rPr>
      </w:pPr>
    </w:p>
    <w:p w14:paraId="58C55C03" w14:textId="77777777" w:rsidR="008F4AFA" w:rsidRDefault="008F4AFA">
      <w:pPr>
        <w:pStyle w:val="BodyText"/>
        <w:spacing w:before="29"/>
        <w:rPr>
          <w:sz w:val="36"/>
        </w:rPr>
      </w:pPr>
    </w:p>
    <w:p w14:paraId="2667CAFD" w14:textId="77777777" w:rsidR="008F4AFA" w:rsidRDefault="00057254">
      <w:pPr>
        <w:spacing w:line="254" w:lineRule="auto"/>
        <w:ind w:left="615" w:right="80"/>
        <w:jc w:val="both"/>
        <w:rPr>
          <w:sz w:val="36"/>
        </w:rPr>
      </w:pPr>
      <w:r>
        <w:rPr>
          <w:color w:val="22394A"/>
          <w:sz w:val="36"/>
        </w:rPr>
        <w:t>Wagner, E.H. (1998) ‘Chronic Disease Management: What Will It Take to Improve Care for Chronic Illness?’, Effective Clinical Practice, 1(1), pp. 2–4.</w:t>
      </w:r>
    </w:p>
    <w:p w14:paraId="76E314F6" w14:textId="77777777" w:rsidR="008F4AFA" w:rsidRDefault="008F4AFA">
      <w:pPr>
        <w:pStyle w:val="BodyText"/>
        <w:rPr>
          <w:sz w:val="36"/>
        </w:rPr>
      </w:pPr>
    </w:p>
    <w:p w14:paraId="00A82565" w14:textId="77777777" w:rsidR="008F4AFA" w:rsidRDefault="008F4AFA">
      <w:pPr>
        <w:pStyle w:val="BodyText"/>
        <w:spacing w:before="228"/>
        <w:rPr>
          <w:sz w:val="36"/>
        </w:rPr>
      </w:pPr>
    </w:p>
    <w:p w14:paraId="4DAF4944" w14:textId="77777777" w:rsidR="008F4AFA" w:rsidRDefault="00057254">
      <w:pPr>
        <w:spacing w:line="254" w:lineRule="auto"/>
        <w:ind w:left="615" w:right="78"/>
        <w:jc w:val="both"/>
        <w:rPr>
          <w:sz w:val="36"/>
        </w:rPr>
      </w:pPr>
      <w:r>
        <w:rPr>
          <w:color w:val="22394A"/>
          <w:sz w:val="36"/>
        </w:rPr>
        <w:t xml:space="preserve">Wang, Y., Guo, D., Xia, Y., Hu, M., Wang, M., Shi, Z., Guan, X., Zhu, D. and He, P. (2025) ‘Cost-effectiveness of community-based integrated care model for patients with diabetes and depressive symptoms’, Nature communications, 16(1), p. 2986. Available at: </w:t>
      </w:r>
      <w:hyperlink r:id="rId39">
        <w:r>
          <w:rPr>
            <w:color w:val="22394A"/>
            <w:sz w:val="36"/>
          </w:rPr>
          <w:t>https://doi.org/10.1038/s41467-025-58120-x.</w:t>
        </w:r>
      </w:hyperlink>
    </w:p>
    <w:p w14:paraId="589A8AAC" w14:textId="77777777" w:rsidR="008F4AFA" w:rsidRDefault="008F4AFA">
      <w:pPr>
        <w:pStyle w:val="BodyText"/>
        <w:rPr>
          <w:sz w:val="36"/>
        </w:rPr>
      </w:pPr>
    </w:p>
    <w:p w14:paraId="3BC6CD0A" w14:textId="77777777" w:rsidR="008F4AFA" w:rsidRDefault="008F4AFA">
      <w:pPr>
        <w:pStyle w:val="BodyText"/>
        <w:rPr>
          <w:sz w:val="36"/>
        </w:rPr>
      </w:pPr>
    </w:p>
    <w:p w14:paraId="54B4C954" w14:textId="77777777" w:rsidR="008F4AFA" w:rsidRDefault="008F4AFA">
      <w:pPr>
        <w:pStyle w:val="BodyText"/>
        <w:rPr>
          <w:sz w:val="36"/>
        </w:rPr>
      </w:pPr>
    </w:p>
    <w:p w14:paraId="369C8D68" w14:textId="77777777" w:rsidR="008F4AFA" w:rsidRDefault="008F4AFA">
      <w:pPr>
        <w:pStyle w:val="BodyText"/>
        <w:spacing w:before="30"/>
        <w:rPr>
          <w:sz w:val="36"/>
        </w:rPr>
      </w:pPr>
    </w:p>
    <w:p w14:paraId="2EE9AC38" w14:textId="77777777" w:rsidR="008F4AFA" w:rsidRDefault="00057254">
      <w:pPr>
        <w:spacing w:line="254" w:lineRule="auto"/>
        <w:ind w:left="615" w:right="80"/>
        <w:jc w:val="both"/>
        <w:rPr>
          <w:sz w:val="36"/>
        </w:rPr>
      </w:pPr>
      <w:r>
        <w:rPr>
          <w:color w:val="22394A"/>
          <w:sz w:val="36"/>
        </w:rPr>
        <w:t xml:space="preserve">Weerasinghe, A., Good, P., Stokes, C., Chen, J. and </w:t>
      </w:r>
      <w:proofErr w:type="spellStart"/>
      <w:r>
        <w:rPr>
          <w:color w:val="22394A"/>
          <w:sz w:val="36"/>
        </w:rPr>
        <w:t>Gurgenci</w:t>
      </w:r>
      <w:proofErr w:type="spellEnd"/>
      <w:r>
        <w:rPr>
          <w:color w:val="22394A"/>
          <w:sz w:val="36"/>
        </w:rPr>
        <w:t xml:space="preserve">, T. (2025) ‘Palliative management of type 2 diabetes mellitus in patients with advanced cancer’, Australian journal of general practice, 54(8), pp. 534–539. Available at: </w:t>
      </w:r>
      <w:hyperlink r:id="rId40">
        <w:r>
          <w:rPr>
            <w:color w:val="22394A"/>
            <w:spacing w:val="-2"/>
            <w:sz w:val="36"/>
          </w:rPr>
          <w:t>https://doi.org/10.31128/ajgp-01-25-7522.</w:t>
        </w:r>
      </w:hyperlink>
    </w:p>
    <w:p w14:paraId="5580A73A" w14:textId="77777777" w:rsidR="008F4AFA" w:rsidRDefault="008F4AFA">
      <w:pPr>
        <w:pStyle w:val="BodyText"/>
        <w:rPr>
          <w:sz w:val="36"/>
        </w:rPr>
      </w:pPr>
    </w:p>
    <w:p w14:paraId="439C2F77" w14:textId="77777777" w:rsidR="008F4AFA" w:rsidRDefault="008F4AFA">
      <w:pPr>
        <w:pStyle w:val="BodyText"/>
        <w:spacing w:before="323"/>
        <w:rPr>
          <w:sz w:val="36"/>
        </w:rPr>
      </w:pPr>
    </w:p>
    <w:p w14:paraId="59D5C870" w14:textId="77777777" w:rsidR="008F4AFA" w:rsidRDefault="00057254">
      <w:pPr>
        <w:spacing w:line="254" w:lineRule="auto"/>
        <w:ind w:left="615" w:right="79"/>
        <w:jc w:val="both"/>
        <w:rPr>
          <w:sz w:val="36"/>
        </w:rPr>
      </w:pPr>
      <w:r>
        <w:rPr>
          <w:color w:val="22394A"/>
          <w:sz w:val="36"/>
        </w:rPr>
        <w:t xml:space="preserve">Zafar, A., Scarlata, C. and Jaleel, N. (2026) ‘Chronic kidney disease in type 2 diabetes in UK primary care: Testing frequency, coding accuracy and clinical inertia’, Diabetic </w:t>
      </w:r>
      <w:proofErr w:type="gramStart"/>
      <w:r>
        <w:rPr>
          <w:color w:val="22394A"/>
          <w:sz w:val="36"/>
        </w:rPr>
        <w:t>medicine</w:t>
      </w:r>
      <w:r>
        <w:rPr>
          <w:color w:val="22394A"/>
          <w:spacing w:val="-25"/>
          <w:sz w:val="36"/>
        </w:rPr>
        <w:t xml:space="preserve"> </w:t>
      </w:r>
      <w:r>
        <w:rPr>
          <w:color w:val="22394A"/>
          <w:sz w:val="36"/>
        </w:rPr>
        <w:t>:</w:t>
      </w:r>
      <w:proofErr w:type="gramEnd"/>
      <w:r>
        <w:rPr>
          <w:color w:val="22394A"/>
          <w:sz w:val="36"/>
        </w:rPr>
        <w:t xml:space="preserve"> a journal of the British Diabetic Association, 43(5), p. e70254.</w:t>
      </w:r>
      <w:r>
        <w:rPr>
          <w:color w:val="22394A"/>
          <w:spacing w:val="-4"/>
          <w:sz w:val="36"/>
        </w:rPr>
        <w:t xml:space="preserve"> </w:t>
      </w:r>
      <w:r>
        <w:rPr>
          <w:color w:val="22394A"/>
          <w:sz w:val="36"/>
        </w:rPr>
        <w:t xml:space="preserve">Available at: </w:t>
      </w:r>
      <w:hyperlink r:id="rId41">
        <w:r>
          <w:rPr>
            <w:color w:val="22394A"/>
            <w:sz w:val="36"/>
          </w:rPr>
          <w:t>https://doi.org/10.1111</w:t>
        </w:r>
      </w:hyperlink>
      <w:r>
        <w:rPr>
          <w:color w:val="22394A"/>
          <w:sz w:val="36"/>
        </w:rPr>
        <w:t>/dme.70254.</w:t>
      </w:r>
    </w:p>
    <w:p w14:paraId="79775337" w14:textId="77777777" w:rsidR="008F4AFA" w:rsidRDefault="008F4AFA">
      <w:pPr>
        <w:pStyle w:val="BodyText"/>
        <w:rPr>
          <w:sz w:val="36"/>
        </w:rPr>
      </w:pPr>
    </w:p>
    <w:p w14:paraId="71C05FB6" w14:textId="77777777" w:rsidR="008F4AFA" w:rsidRDefault="008F4AFA">
      <w:pPr>
        <w:pStyle w:val="BodyText"/>
        <w:rPr>
          <w:sz w:val="36"/>
        </w:rPr>
      </w:pPr>
    </w:p>
    <w:p w14:paraId="7C24B755" w14:textId="77777777" w:rsidR="008F4AFA" w:rsidRDefault="008F4AFA">
      <w:pPr>
        <w:pStyle w:val="BodyText"/>
        <w:rPr>
          <w:sz w:val="36"/>
        </w:rPr>
      </w:pPr>
    </w:p>
    <w:p w14:paraId="279A3F93" w14:textId="77777777" w:rsidR="008F4AFA" w:rsidRDefault="008F4AFA">
      <w:pPr>
        <w:pStyle w:val="BodyText"/>
        <w:spacing w:before="29"/>
        <w:rPr>
          <w:sz w:val="36"/>
        </w:rPr>
      </w:pPr>
    </w:p>
    <w:p w14:paraId="6385C271" w14:textId="77777777" w:rsidR="008F4AFA" w:rsidRDefault="00057254">
      <w:pPr>
        <w:spacing w:before="1" w:line="254" w:lineRule="auto"/>
        <w:ind w:left="615" w:right="78"/>
        <w:jc w:val="both"/>
        <w:rPr>
          <w:sz w:val="36"/>
        </w:rPr>
      </w:pPr>
      <w:r>
        <w:rPr>
          <w:color w:val="22394A"/>
          <w:sz w:val="36"/>
        </w:rPr>
        <w:t xml:space="preserve">Zhang, Y., Shin, H., </w:t>
      </w:r>
      <w:proofErr w:type="spellStart"/>
      <w:r>
        <w:rPr>
          <w:color w:val="22394A"/>
          <w:sz w:val="36"/>
        </w:rPr>
        <w:t>Alhorani</w:t>
      </w:r>
      <w:proofErr w:type="spellEnd"/>
      <w:r>
        <w:rPr>
          <w:color w:val="22394A"/>
          <w:sz w:val="36"/>
        </w:rPr>
        <w:t>, F., Al-Sabbah, S., Warner, L. and Hu, J. (2026) ‘Dyadic Interventions on Diabetes Self-Management and</w:t>
      </w:r>
      <w:r>
        <w:rPr>
          <w:color w:val="22394A"/>
          <w:spacing w:val="-1"/>
          <w:sz w:val="36"/>
        </w:rPr>
        <w:t xml:space="preserve"> </w:t>
      </w:r>
      <w:proofErr w:type="spellStart"/>
      <w:r>
        <w:rPr>
          <w:color w:val="22394A"/>
          <w:sz w:val="36"/>
        </w:rPr>
        <w:t>Glycemic</w:t>
      </w:r>
      <w:proofErr w:type="spellEnd"/>
      <w:r>
        <w:rPr>
          <w:color w:val="22394A"/>
          <w:spacing w:val="-1"/>
          <w:sz w:val="36"/>
        </w:rPr>
        <w:t xml:space="preserve"> </w:t>
      </w:r>
      <w:r>
        <w:rPr>
          <w:color w:val="22394A"/>
          <w:sz w:val="36"/>
        </w:rPr>
        <w:t>Control for</w:t>
      </w:r>
      <w:r>
        <w:rPr>
          <w:color w:val="22394A"/>
          <w:spacing w:val="-4"/>
          <w:sz w:val="36"/>
        </w:rPr>
        <w:t xml:space="preserve"> </w:t>
      </w:r>
      <w:r>
        <w:rPr>
          <w:color w:val="22394A"/>
          <w:sz w:val="36"/>
        </w:rPr>
        <w:t>Adults With</w:t>
      </w:r>
      <w:r>
        <w:rPr>
          <w:color w:val="22394A"/>
          <w:spacing w:val="-1"/>
          <w:sz w:val="36"/>
        </w:rPr>
        <w:t xml:space="preserve"> </w:t>
      </w:r>
      <w:r>
        <w:rPr>
          <w:color w:val="22394A"/>
          <w:sz w:val="36"/>
        </w:rPr>
        <w:t>Type 2</w:t>
      </w:r>
      <w:r>
        <w:rPr>
          <w:color w:val="22394A"/>
          <w:spacing w:val="-2"/>
          <w:sz w:val="36"/>
        </w:rPr>
        <w:t xml:space="preserve"> </w:t>
      </w:r>
      <w:r>
        <w:rPr>
          <w:color w:val="22394A"/>
          <w:sz w:val="36"/>
        </w:rPr>
        <w:t>Diabetes:</w:t>
      </w:r>
      <w:r>
        <w:rPr>
          <w:color w:val="22394A"/>
          <w:spacing w:val="-1"/>
          <w:sz w:val="36"/>
        </w:rPr>
        <w:t xml:space="preserve"> </w:t>
      </w:r>
      <w:r>
        <w:rPr>
          <w:color w:val="22394A"/>
          <w:sz w:val="36"/>
        </w:rPr>
        <w:t>A</w:t>
      </w:r>
      <w:r>
        <w:rPr>
          <w:color w:val="22394A"/>
          <w:spacing w:val="-20"/>
          <w:sz w:val="36"/>
        </w:rPr>
        <w:t xml:space="preserve"> </w:t>
      </w:r>
      <w:r>
        <w:rPr>
          <w:color w:val="22394A"/>
          <w:sz w:val="36"/>
        </w:rPr>
        <w:t>Systematic Review’,</w:t>
      </w:r>
      <w:r>
        <w:rPr>
          <w:color w:val="22394A"/>
          <w:spacing w:val="-1"/>
          <w:sz w:val="36"/>
        </w:rPr>
        <w:t xml:space="preserve"> </w:t>
      </w:r>
      <w:r>
        <w:rPr>
          <w:color w:val="22394A"/>
          <w:sz w:val="36"/>
        </w:rPr>
        <w:t>The science of</w:t>
      </w:r>
      <w:r>
        <w:rPr>
          <w:color w:val="22394A"/>
          <w:spacing w:val="-1"/>
          <w:sz w:val="36"/>
        </w:rPr>
        <w:t xml:space="preserve"> </w:t>
      </w:r>
      <w:r>
        <w:rPr>
          <w:color w:val="22394A"/>
          <w:sz w:val="36"/>
        </w:rPr>
        <w:t>diabetes self-management and care, 52(5), pp. 444–462.</w:t>
      </w:r>
      <w:r>
        <w:rPr>
          <w:color w:val="22394A"/>
          <w:spacing w:val="-7"/>
          <w:sz w:val="36"/>
        </w:rPr>
        <w:t xml:space="preserve"> </w:t>
      </w:r>
      <w:r>
        <w:rPr>
          <w:color w:val="22394A"/>
          <w:sz w:val="36"/>
        </w:rPr>
        <w:t xml:space="preserve">Available at: </w:t>
      </w:r>
      <w:hyperlink r:id="rId42">
        <w:r>
          <w:rPr>
            <w:color w:val="22394A"/>
            <w:sz w:val="36"/>
          </w:rPr>
          <w:t>https://doi.org/10.1177/26350106261475939.</w:t>
        </w:r>
      </w:hyperlink>
    </w:p>
    <w:p w14:paraId="1D81534D" w14:textId="77777777" w:rsidR="008F4AFA" w:rsidRDefault="008F4AFA">
      <w:pPr>
        <w:pStyle w:val="BodyText"/>
        <w:rPr>
          <w:sz w:val="20"/>
        </w:rPr>
      </w:pPr>
    </w:p>
    <w:p w14:paraId="05657A2E" w14:textId="77777777" w:rsidR="008F4AFA" w:rsidRDefault="008F4AFA">
      <w:pPr>
        <w:pStyle w:val="BodyText"/>
        <w:rPr>
          <w:sz w:val="20"/>
        </w:rPr>
      </w:pPr>
    </w:p>
    <w:p w14:paraId="210CFBF2" w14:textId="77777777" w:rsidR="008F4AFA" w:rsidRDefault="008F4AFA">
      <w:pPr>
        <w:pStyle w:val="BodyText"/>
        <w:rPr>
          <w:sz w:val="20"/>
        </w:rPr>
      </w:pPr>
    </w:p>
    <w:p w14:paraId="0A2A4676" w14:textId="77777777" w:rsidR="008F4AFA" w:rsidRDefault="008F4AFA">
      <w:pPr>
        <w:pStyle w:val="BodyText"/>
        <w:rPr>
          <w:sz w:val="20"/>
        </w:rPr>
      </w:pPr>
    </w:p>
    <w:p w14:paraId="12DDE4A7" w14:textId="77777777" w:rsidR="008F4AFA" w:rsidRDefault="008F4AFA">
      <w:pPr>
        <w:pStyle w:val="BodyText"/>
        <w:rPr>
          <w:sz w:val="20"/>
        </w:rPr>
      </w:pPr>
    </w:p>
    <w:p w14:paraId="65998E97" w14:textId="77777777" w:rsidR="008F4AFA" w:rsidRDefault="008F4AFA">
      <w:pPr>
        <w:pStyle w:val="BodyText"/>
        <w:rPr>
          <w:sz w:val="20"/>
        </w:rPr>
      </w:pPr>
    </w:p>
    <w:p w14:paraId="4F003256" w14:textId="77777777" w:rsidR="008F4AFA" w:rsidRDefault="008F4AFA">
      <w:pPr>
        <w:pStyle w:val="BodyText"/>
        <w:rPr>
          <w:sz w:val="20"/>
        </w:rPr>
      </w:pPr>
    </w:p>
    <w:p w14:paraId="5597F445" w14:textId="77777777" w:rsidR="008F4AFA" w:rsidRDefault="008F4AFA">
      <w:pPr>
        <w:pStyle w:val="BodyText"/>
        <w:rPr>
          <w:sz w:val="20"/>
        </w:rPr>
      </w:pPr>
    </w:p>
    <w:p w14:paraId="4182CB8A" w14:textId="77777777" w:rsidR="008F4AFA" w:rsidRDefault="008F4AFA">
      <w:pPr>
        <w:pStyle w:val="BodyText"/>
        <w:rPr>
          <w:sz w:val="20"/>
        </w:rPr>
      </w:pPr>
    </w:p>
    <w:p w14:paraId="51C74A1E" w14:textId="77777777" w:rsidR="008F4AFA" w:rsidRDefault="008F4AFA">
      <w:pPr>
        <w:pStyle w:val="BodyText"/>
        <w:rPr>
          <w:sz w:val="20"/>
        </w:rPr>
      </w:pPr>
    </w:p>
    <w:p w14:paraId="65734AB2" w14:textId="77777777" w:rsidR="008F4AFA" w:rsidRDefault="008F4AFA">
      <w:pPr>
        <w:pStyle w:val="BodyText"/>
        <w:rPr>
          <w:sz w:val="20"/>
        </w:rPr>
      </w:pPr>
    </w:p>
    <w:p w14:paraId="13057ACA" w14:textId="77777777" w:rsidR="008F4AFA" w:rsidRDefault="008F4AFA">
      <w:pPr>
        <w:pStyle w:val="BodyText"/>
        <w:rPr>
          <w:sz w:val="20"/>
        </w:rPr>
      </w:pPr>
    </w:p>
    <w:p w14:paraId="54444EFB" w14:textId="77777777" w:rsidR="008F4AFA" w:rsidRDefault="008F4AFA">
      <w:pPr>
        <w:pStyle w:val="BodyText"/>
        <w:rPr>
          <w:sz w:val="20"/>
        </w:rPr>
      </w:pPr>
    </w:p>
    <w:p w14:paraId="5B96C47B" w14:textId="77777777" w:rsidR="008F4AFA" w:rsidRDefault="008F4AFA">
      <w:pPr>
        <w:pStyle w:val="BodyText"/>
        <w:rPr>
          <w:sz w:val="20"/>
        </w:rPr>
      </w:pPr>
    </w:p>
    <w:p w14:paraId="41FC7F98" w14:textId="77777777" w:rsidR="008F4AFA" w:rsidRDefault="008F4AFA">
      <w:pPr>
        <w:pStyle w:val="BodyText"/>
        <w:rPr>
          <w:sz w:val="20"/>
        </w:rPr>
      </w:pPr>
    </w:p>
    <w:p w14:paraId="0EB7CD0D" w14:textId="77777777" w:rsidR="008F4AFA" w:rsidRDefault="008F4AFA">
      <w:pPr>
        <w:pStyle w:val="BodyText"/>
        <w:rPr>
          <w:sz w:val="20"/>
        </w:rPr>
      </w:pPr>
    </w:p>
    <w:p w14:paraId="3C42359A" w14:textId="77777777" w:rsidR="008F4AFA" w:rsidRDefault="008F4AFA">
      <w:pPr>
        <w:pStyle w:val="BodyText"/>
        <w:rPr>
          <w:sz w:val="20"/>
        </w:rPr>
      </w:pPr>
    </w:p>
    <w:p w14:paraId="530F3288" w14:textId="77777777" w:rsidR="008F4AFA" w:rsidRDefault="008F4AFA">
      <w:pPr>
        <w:pStyle w:val="BodyText"/>
        <w:rPr>
          <w:sz w:val="20"/>
        </w:rPr>
      </w:pPr>
    </w:p>
    <w:p w14:paraId="0912603B" w14:textId="77777777" w:rsidR="008F4AFA" w:rsidRDefault="008F4AFA">
      <w:pPr>
        <w:pStyle w:val="BodyText"/>
        <w:rPr>
          <w:sz w:val="20"/>
        </w:rPr>
      </w:pPr>
    </w:p>
    <w:p w14:paraId="21025C3A" w14:textId="77777777" w:rsidR="008F4AFA" w:rsidRDefault="008F4AFA">
      <w:pPr>
        <w:pStyle w:val="BodyText"/>
        <w:rPr>
          <w:sz w:val="20"/>
        </w:rPr>
      </w:pPr>
    </w:p>
    <w:p w14:paraId="7298D7A9" w14:textId="77777777" w:rsidR="008F4AFA" w:rsidRDefault="008F4AFA">
      <w:pPr>
        <w:pStyle w:val="BodyText"/>
        <w:rPr>
          <w:sz w:val="20"/>
        </w:rPr>
      </w:pPr>
    </w:p>
    <w:p w14:paraId="6C96703E" w14:textId="77777777" w:rsidR="008F4AFA" w:rsidRDefault="008F4AFA">
      <w:pPr>
        <w:pStyle w:val="BodyText"/>
        <w:rPr>
          <w:sz w:val="20"/>
        </w:rPr>
      </w:pPr>
    </w:p>
    <w:p w14:paraId="625CF27B" w14:textId="77777777" w:rsidR="008F4AFA" w:rsidRDefault="008F4AFA">
      <w:pPr>
        <w:pStyle w:val="BodyText"/>
        <w:rPr>
          <w:sz w:val="20"/>
        </w:rPr>
      </w:pPr>
    </w:p>
    <w:p w14:paraId="22CF518C" w14:textId="77777777" w:rsidR="008F4AFA" w:rsidRDefault="008F4AFA">
      <w:pPr>
        <w:pStyle w:val="BodyText"/>
        <w:rPr>
          <w:sz w:val="20"/>
        </w:rPr>
      </w:pPr>
    </w:p>
    <w:p w14:paraId="06781AD1" w14:textId="77777777" w:rsidR="008F4AFA" w:rsidRDefault="008F4AFA">
      <w:pPr>
        <w:pStyle w:val="BodyText"/>
        <w:rPr>
          <w:sz w:val="20"/>
        </w:rPr>
      </w:pPr>
    </w:p>
    <w:p w14:paraId="48A964D2" w14:textId="77777777" w:rsidR="008F4AFA" w:rsidRDefault="008F4AFA">
      <w:pPr>
        <w:pStyle w:val="BodyText"/>
        <w:rPr>
          <w:sz w:val="20"/>
        </w:rPr>
      </w:pPr>
    </w:p>
    <w:p w14:paraId="258D9C2A" w14:textId="77777777" w:rsidR="008F4AFA" w:rsidRDefault="008F4AFA">
      <w:pPr>
        <w:pStyle w:val="BodyText"/>
        <w:rPr>
          <w:sz w:val="20"/>
        </w:rPr>
      </w:pPr>
    </w:p>
    <w:p w14:paraId="44ACC2DC" w14:textId="77777777" w:rsidR="008F4AFA" w:rsidRDefault="008F4AFA">
      <w:pPr>
        <w:pStyle w:val="BodyText"/>
        <w:rPr>
          <w:sz w:val="20"/>
        </w:rPr>
      </w:pPr>
    </w:p>
    <w:p w14:paraId="32BC5654" w14:textId="77777777" w:rsidR="008F4AFA" w:rsidRDefault="008F4AFA">
      <w:pPr>
        <w:pStyle w:val="BodyText"/>
        <w:rPr>
          <w:sz w:val="20"/>
        </w:rPr>
      </w:pPr>
    </w:p>
    <w:p w14:paraId="7E489746" w14:textId="77777777" w:rsidR="008F4AFA" w:rsidRDefault="008F4AFA">
      <w:pPr>
        <w:pStyle w:val="BodyText"/>
        <w:rPr>
          <w:sz w:val="20"/>
        </w:rPr>
      </w:pPr>
    </w:p>
    <w:p w14:paraId="41E05290" w14:textId="77777777" w:rsidR="008F4AFA" w:rsidRDefault="008F4AFA">
      <w:pPr>
        <w:pStyle w:val="BodyText"/>
        <w:rPr>
          <w:sz w:val="20"/>
        </w:rPr>
      </w:pPr>
    </w:p>
    <w:p w14:paraId="55CC3B26" w14:textId="77777777" w:rsidR="008F4AFA" w:rsidRDefault="008F4AFA">
      <w:pPr>
        <w:pStyle w:val="BodyText"/>
        <w:rPr>
          <w:sz w:val="20"/>
        </w:rPr>
      </w:pPr>
    </w:p>
    <w:p w14:paraId="1705FCAB" w14:textId="77777777" w:rsidR="008F4AFA" w:rsidRDefault="008F4AFA">
      <w:pPr>
        <w:pStyle w:val="BodyText"/>
        <w:rPr>
          <w:sz w:val="20"/>
        </w:rPr>
      </w:pPr>
    </w:p>
    <w:p w14:paraId="5BBAFA1F" w14:textId="77777777" w:rsidR="008F4AFA" w:rsidRDefault="008F4AFA">
      <w:pPr>
        <w:pStyle w:val="BodyText"/>
        <w:rPr>
          <w:sz w:val="20"/>
        </w:rPr>
      </w:pPr>
    </w:p>
    <w:p w14:paraId="2F1A5479" w14:textId="77777777" w:rsidR="008F4AFA" w:rsidRDefault="008F4AFA">
      <w:pPr>
        <w:pStyle w:val="BodyText"/>
        <w:rPr>
          <w:sz w:val="20"/>
        </w:rPr>
      </w:pPr>
    </w:p>
    <w:p w14:paraId="20277E4D" w14:textId="77777777" w:rsidR="008F4AFA" w:rsidRDefault="008F4AFA">
      <w:pPr>
        <w:pStyle w:val="BodyText"/>
        <w:rPr>
          <w:sz w:val="20"/>
        </w:rPr>
      </w:pPr>
    </w:p>
    <w:p w14:paraId="2625095F" w14:textId="77777777" w:rsidR="008F4AFA" w:rsidRDefault="008F4AFA">
      <w:pPr>
        <w:pStyle w:val="BodyText"/>
        <w:rPr>
          <w:sz w:val="20"/>
        </w:rPr>
      </w:pPr>
    </w:p>
    <w:p w14:paraId="75E53A3B" w14:textId="77777777" w:rsidR="008F4AFA" w:rsidRDefault="008F4AFA">
      <w:pPr>
        <w:pStyle w:val="BodyText"/>
        <w:rPr>
          <w:sz w:val="20"/>
        </w:rPr>
      </w:pPr>
    </w:p>
    <w:p w14:paraId="75F7D687" w14:textId="77777777" w:rsidR="008F4AFA" w:rsidRDefault="008F4AFA">
      <w:pPr>
        <w:pStyle w:val="BodyText"/>
        <w:rPr>
          <w:sz w:val="20"/>
        </w:rPr>
      </w:pPr>
    </w:p>
    <w:p w14:paraId="3FEDE4DD" w14:textId="77777777" w:rsidR="008F4AFA" w:rsidRDefault="008F4AFA">
      <w:pPr>
        <w:pStyle w:val="BodyText"/>
        <w:rPr>
          <w:sz w:val="20"/>
        </w:rPr>
      </w:pPr>
    </w:p>
    <w:p w14:paraId="2471DAD0" w14:textId="77777777" w:rsidR="008F4AFA" w:rsidRDefault="008F4AFA">
      <w:pPr>
        <w:pStyle w:val="BodyText"/>
        <w:rPr>
          <w:sz w:val="20"/>
        </w:rPr>
      </w:pPr>
    </w:p>
    <w:p w14:paraId="3EE41FF3" w14:textId="77777777" w:rsidR="008F4AFA" w:rsidRDefault="008F4AFA">
      <w:pPr>
        <w:pStyle w:val="BodyText"/>
        <w:rPr>
          <w:sz w:val="20"/>
        </w:rPr>
      </w:pPr>
    </w:p>
    <w:p w14:paraId="50AA8491" w14:textId="77777777" w:rsidR="008F4AFA" w:rsidRDefault="00057254">
      <w:pPr>
        <w:pStyle w:val="BodyText"/>
        <w:spacing w:before="5"/>
        <w:rPr>
          <w:sz w:val="20"/>
        </w:rPr>
      </w:pPr>
      <w:r>
        <w:rPr>
          <w:noProof/>
          <w:sz w:val="20"/>
        </w:rPr>
        <mc:AlternateContent>
          <mc:Choice Requires="wps">
            <w:drawing>
              <wp:anchor distT="0" distB="0" distL="0" distR="0" simplePos="0" relativeHeight="487669248" behindDoc="1" locked="0" layoutInCell="1" allowOverlap="1" wp14:anchorId="0F93894C" wp14:editId="2A06E873">
                <wp:simplePos x="0" y="0"/>
                <wp:positionH relativeFrom="page">
                  <wp:posOffset>824692</wp:posOffset>
                </wp:positionH>
                <wp:positionV relativeFrom="paragraph">
                  <wp:posOffset>164573</wp:posOffset>
                </wp:positionV>
                <wp:extent cx="12542520" cy="20955"/>
                <wp:effectExtent l="0" t="0" r="0" b="0"/>
                <wp:wrapTopAndBottom/>
                <wp:docPr id="365" name="Graphic 3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509C757" id="Graphic 365" o:spid="_x0000_s1026" style="position:absolute;margin-left:64.95pt;margin-top:12.95pt;width:987.6pt;height:1.65pt;z-index:-1564723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" path="m12542251,l,,,20619r12542251,l12542251,xe" fillcolor="#d6e1e7" stroked="f">
                <v:path arrowok="t"/>
                <w10:wrap type="topAndBottom" anchorx="page"/>
              </v:shape>
            </w:pict>
          </mc:Fallback>
        </mc:AlternateContent>
      </w:r>
    </w:p>
    <w:p w14:paraId="38AC9FF8" w14:textId="77777777"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23</w:t>
      </w:r>
    </w:p>
    <w:sectPr w:rsidR="008F4AFA">
      <w:pgSz w:w="22360" w:h="31660"/>
      <w:pgMar w:top="780" w:right="1133" w:bottom="280" w:left="12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0099"/>
    <w:multiLevelType w:val="hybridMultilevel"/>
    <w:tmpl w:val="11C4E3A0"/>
    <w:lvl w:ilvl="0" w:tplc="160AE194">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9C76C60E">
      <w:numFmt w:val="bullet"/>
      <w:lvlText w:val="•"/>
      <w:lvlJc w:val="left"/>
      <w:pPr>
        <w:ind w:left="1131" w:hanging="453"/>
      </w:pPr>
      <w:rPr>
        <w:rFonts w:hint="default"/>
        <w:lang w:val="en-US" w:eastAsia="en-US" w:bidi="ar-SA"/>
      </w:rPr>
    </w:lvl>
    <w:lvl w:ilvl="2" w:tplc="7A6E31DC">
      <w:numFmt w:val="bullet"/>
      <w:lvlText w:val="•"/>
      <w:lvlJc w:val="left"/>
      <w:pPr>
        <w:ind w:left="1802" w:hanging="453"/>
      </w:pPr>
      <w:rPr>
        <w:rFonts w:hint="default"/>
        <w:lang w:val="en-US" w:eastAsia="en-US" w:bidi="ar-SA"/>
      </w:rPr>
    </w:lvl>
    <w:lvl w:ilvl="3" w:tplc="2B6083F8">
      <w:numFmt w:val="bullet"/>
      <w:lvlText w:val="•"/>
      <w:lvlJc w:val="left"/>
      <w:pPr>
        <w:ind w:left="2473" w:hanging="453"/>
      </w:pPr>
      <w:rPr>
        <w:rFonts w:hint="default"/>
        <w:lang w:val="en-US" w:eastAsia="en-US" w:bidi="ar-SA"/>
      </w:rPr>
    </w:lvl>
    <w:lvl w:ilvl="4" w:tplc="24B6D014">
      <w:numFmt w:val="bullet"/>
      <w:lvlText w:val="•"/>
      <w:lvlJc w:val="left"/>
      <w:pPr>
        <w:ind w:left="3144" w:hanging="453"/>
      </w:pPr>
      <w:rPr>
        <w:rFonts w:hint="default"/>
        <w:lang w:val="en-US" w:eastAsia="en-US" w:bidi="ar-SA"/>
      </w:rPr>
    </w:lvl>
    <w:lvl w:ilvl="5" w:tplc="1DC80B3C">
      <w:numFmt w:val="bullet"/>
      <w:lvlText w:val="•"/>
      <w:lvlJc w:val="left"/>
      <w:pPr>
        <w:ind w:left="3815" w:hanging="453"/>
      </w:pPr>
      <w:rPr>
        <w:rFonts w:hint="default"/>
        <w:lang w:val="en-US" w:eastAsia="en-US" w:bidi="ar-SA"/>
      </w:rPr>
    </w:lvl>
    <w:lvl w:ilvl="6" w:tplc="8138CB22">
      <w:numFmt w:val="bullet"/>
      <w:lvlText w:val="•"/>
      <w:lvlJc w:val="left"/>
      <w:pPr>
        <w:ind w:left="4487" w:hanging="453"/>
      </w:pPr>
      <w:rPr>
        <w:rFonts w:hint="default"/>
        <w:lang w:val="en-US" w:eastAsia="en-US" w:bidi="ar-SA"/>
      </w:rPr>
    </w:lvl>
    <w:lvl w:ilvl="7" w:tplc="93DE2CB8">
      <w:numFmt w:val="bullet"/>
      <w:lvlText w:val="•"/>
      <w:lvlJc w:val="left"/>
      <w:pPr>
        <w:ind w:left="5158" w:hanging="453"/>
      </w:pPr>
      <w:rPr>
        <w:rFonts w:hint="default"/>
        <w:lang w:val="en-US" w:eastAsia="en-US" w:bidi="ar-SA"/>
      </w:rPr>
    </w:lvl>
    <w:lvl w:ilvl="8" w:tplc="15A6C2A0">
      <w:numFmt w:val="bullet"/>
      <w:lvlText w:val="•"/>
      <w:lvlJc w:val="left"/>
      <w:pPr>
        <w:ind w:left="5829" w:hanging="453"/>
      </w:pPr>
      <w:rPr>
        <w:rFonts w:hint="default"/>
        <w:lang w:val="en-US" w:eastAsia="en-US" w:bidi="ar-SA"/>
      </w:rPr>
    </w:lvl>
  </w:abstractNum>
  <w:abstractNum w:abstractNumId="1" w15:restartNumberingAfterBreak="0">
    <w:nsid w:val="0CE13B3D"/>
    <w:multiLevelType w:val="hybridMultilevel"/>
    <w:tmpl w:val="B23AFF4A"/>
    <w:lvl w:ilvl="0" w:tplc="6EE01232">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8860610E">
      <w:numFmt w:val="bullet"/>
      <w:lvlText w:val="•"/>
      <w:lvlJc w:val="left"/>
      <w:pPr>
        <w:ind w:left="989" w:hanging="453"/>
      </w:pPr>
      <w:rPr>
        <w:rFonts w:hint="default"/>
        <w:lang w:val="en-US" w:eastAsia="en-US" w:bidi="ar-SA"/>
      </w:rPr>
    </w:lvl>
    <w:lvl w:ilvl="2" w:tplc="EEC0002C">
      <w:numFmt w:val="bullet"/>
      <w:lvlText w:val="•"/>
      <w:lvlJc w:val="left"/>
      <w:pPr>
        <w:ind w:left="1519" w:hanging="453"/>
      </w:pPr>
      <w:rPr>
        <w:rFonts w:hint="default"/>
        <w:lang w:val="en-US" w:eastAsia="en-US" w:bidi="ar-SA"/>
      </w:rPr>
    </w:lvl>
    <w:lvl w:ilvl="3" w:tplc="FE5CBE00">
      <w:numFmt w:val="bullet"/>
      <w:lvlText w:val="•"/>
      <w:lvlJc w:val="left"/>
      <w:pPr>
        <w:ind w:left="2048" w:hanging="453"/>
      </w:pPr>
      <w:rPr>
        <w:rFonts w:hint="default"/>
        <w:lang w:val="en-US" w:eastAsia="en-US" w:bidi="ar-SA"/>
      </w:rPr>
    </w:lvl>
    <w:lvl w:ilvl="4" w:tplc="871828E8">
      <w:numFmt w:val="bullet"/>
      <w:lvlText w:val="•"/>
      <w:lvlJc w:val="left"/>
      <w:pPr>
        <w:ind w:left="2578" w:hanging="453"/>
      </w:pPr>
      <w:rPr>
        <w:rFonts w:hint="default"/>
        <w:lang w:val="en-US" w:eastAsia="en-US" w:bidi="ar-SA"/>
      </w:rPr>
    </w:lvl>
    <w:lvl w:ilvl="5" w:tplc="BC466D9C">
      <w:numFmt w:val="bullet"/>
      <w:lvlText w:val="•"/>
      <w:lvlJc w:val="left"/>
      <w:pPr>
        <w:ind w:left="3107" w:hanging="453"/>
      </w:pPr>
      <w:rPr>
        <w:rFonts w:hint="default"/>
        <w:lang w:val="en-US" w:eastAsia="en-US" w:bidi="ar-SA"/>
      </w:rPr>
    </w:lvl>
    <w:lvl w:ilvl="6" w:tplc="7D5A52EE">
      <w:numFmt w:val="bullet"/>
      <w:lvlText w:val="•"/>
      <w:lvlJc w:val="left"/>
      <w:pPr>
        <w:ind w:left="3637" w:hanging="453"/>
      </w:pPr>
      <w:rPr>
        <w:rFonts w:hint="default"/>
        <w:lang w:val="en-US" w:eastAsia="en-US" w:bidi="ar-SA"/>
      </w:rPr>
    </w:lvl>
    <w:lvl w:ilvl="7" w:tplc="D01428B4">
      <w:numFmt w:val="bullet"/>
      <w:lvlText w:val="•"/>
      <w:lvlJc w:val="left"/>
      <w:pPr>
        <w:ind w:left="4166" w:hanging="453"/>
      </w:pPr>
      <w:rPr>
        <w:rFonts w:hint="default"/>
        <w:lang w:val="en-US" w:eastAsia="en-US" w:bidi="ar-SA"/>
      </w:rPr>
    </w:lvl>
    <w:lvl w:ilvl="8" w:tplc="0F9E67C2">
      <w:numFmt w:val="bullet"/>
      <w:lvlText w:val="•"/>
      <w:lvlJc w:val="left"/>
      <w:pPr>
        <w:ind w:left="4696" w:hanging="453"/>
      </w:pPr>
      <w:rPr>
        <w:rFonts w:hint="default"/>
        <w:lang w:val="en-US" w:eastAsia="en-US" w:bidi="ar-SA"/>
      </w:rPr>
    </w:lvl>
  </w:abstractNum>
  <w:abstractNum w:abstractNumId="2" w15:restartNumberingAfterBreak="0">
    <w:nsid w:val="0D0D6E7C"/>
    <w:multiLevelType w:val="hybridMultilevel"/>
    <w:tmpl w:val="C37E2EFE"/>
    <w:lvl w:ilvl="0" w:tplc="33C80BE6">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D62C072E">
      <w:numFmt w:val="bullet"/>
      <w:lvlText w:val="•"/>
      <w:lvlJc w:val="left"/>
      <w:pPr>
        <w:ind w:left="1007" w:hanging="453"/>
      </w:pPr>
      <w:rPr>
        <w:rFonts w:hint="default"/>
        <w:lang w:val="en-US" w:eastAsia="en-US" w:bidi="ar-SA"/>
      </w:rPr>
    </w:lvl>
    <w:lvl w:ilvl="2" w:tplc="BB4496E0">
      <w:numFmt w:val="bullet"/>
      <w:lvlText w:val="•"/>
      <w:lvlJc w:val="left"/>
      <w:pPr>
        <w:ind w:left="1554" w:hanging="453"/>
      </w:pPr>
      <w:rPr>
        <w:rFonts w:hint="default"/>
        <w:lang w:val="en-US" w:eastAsia="en-US" w:bidi="ar-SA"/>
      </w:rPr>
    </w:lvl>
    <w:lvl w:ilvl="3" w:tplc="BD982A54">
      <w:numFmt w:val="bullet"/>
      <w:lvlText w:val="•"/>
      <w:lvlJc w:val="left"/>
      <w:pPr>
        <w:ind w:left="2101" w:hanging="453"/>
      </w:pPr>
      <w:rPr>
        <w:rFonts w:hint="default"/>
        <w:lang w:val="en-US" w:eastAsia="en-US" w:bidi="ar-SA"/>
      </w:rPr>
    </w:lvl>
    <w:lvl w:ilvl="4" w:tplc="1F22B5C4">
      <w:numFmt w:val="bullet"/>
      <w:lvlText w:val="•"/>
      <w:lvlJc w:val="left"/>
      <w:pPr>
        <w:ind w:left="2648" w:hanging="453"/>
      </w:pPr>
      <w:rPr>
        <w:rFonts w:hint="default"/>
        <w:lang w:val="en-US" w:eastAsia="en-US" w:bidi="ar-SA"/>
      </w:rPr>
    </w:lvl>
    <w:lvl w:ilvl="5" w:tplc="CC94FE84">
      <w:numFmt w:val="bullet"/>
      <w:lvlText w:val="•"/>
      <w:lvlJc w:val="left"/>
      <w:pPr>
        <w:ind w:left="3196" w:hanging="453"/>
      </w:pPr>
      <w:rPr>
        <w:rFonts w:hint="default"/>
        <w:lang w:val="en-US" w:eastAsia="en-US" w:bidi="ar-SA"/>
      </w:rPr>
    </w:lvl>
    <w:lvl w:ilvl="6" w:tplc="9DDC9F2A">
      <w:numFmt w:val="bullet"/>
      <w:lvlText w:val="•"/>
      <w:lvlJc w:val="left"/>
      <w:pPr>
        <w:ind w:left="3743" w:hanging="453"/>
      </w:pPr>
      <w:rPr>
        <w:rFonts w:hint="default"/>
        <w:lang w:val="en-US" w:eastAsia="en-US" w:bidi="ar-SA"/>
      </w:rPr>
    </w:lvl>
    <w:lvl w:ilvl="7" w:tplc="8D904C2E">
      <w:numFmt w:val="bullet"/>
      <w:lvlText w:val="•"/>
      <w:lvlJc w:val="left"/>
      <w:pPr>
        <w:ind w:left="4290" w:hanging="453"/>
      </w:pPr>
      <w:rPr>
        <w:rFonts w:hint="default"/>
        <w:lang w:val="en-US" w:eastAsia="en-US" w:bidi="ar-SA"/>
      </w:rPr>
    </w:lvl>
    <w:lvl w:ilvl="8" w:tplc="DF123B2E">
      <w:numFmt w:val="bullet"/>
      <w:lvlText w:val="•"/>
      <w:lvlJc w:val="left"/>
      <w:pPr>
        <w:ind w:left="4837" w:hanging="453"/>
      </w:pPr>
      <w:rPr>
        <w:rFonts w:hint="default"/>
        <w:lang w:val="en-US" w:eastAsia="en-US" w:bidi="ar-SA"/>
      </w:rPr>
    </w:lvl>
  </w:abstractNum>
  <w:abstractNum w:abstractNumId="3" w15:restartNumberingAfterBreak="0">
    <w:nsid w:val="235E7ABD"/>
    <w:multiLevelType w:val="hybridMultilevel"/>
    <w:tmpl w:val="D83858C2"/>
    <w:lvl w:ilvl="0" w:tplc="5CDCC1D6">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E0AA986E">
      <w:numFmt w:val="bullet"/>
      <w:lvlText w:val="•"/>
      <w:lvlJc w:val="left"/>
      <w:pPr>
        <w:ind w:left="856" w:hanging="453"/>
      </w:pPr>
      <w:rPr>
        <w:rFonts w:hint="default"/>
        <w:lang w:val="en-US" w:eastAsia="en-US" w:bidi="ar-SA"/>
      </w:rPr>
    </w:lvl>
    <w:lvl w:ilvl="2" w:tplc="3612DF28">
      <w:numFmt w:val="bullet"/>
      <w:lvlText w:val="•"/>
      <w:lvlJc w:val="left"/>
      <w:pPr>
        <w:ind w:left="1253" w:hanging="453"/>
      </w:pPr>
      <w:rPr>
        <w:rFonts w:hint="default"/>
        <w:lang w:val="en-US" w:eastAsia="en-US" w:bidi="ar-SA"/>
      </w:rPr>
    </w:lvl>
    <w:lvl w:ilvl="3" w:tplc="7DB02FC0">
      <w:numFmt w:val="bullet"/>
      <w:lvlText w:val="•"/>
      <w:lvlJc w:val="left"/>
      <w:pPr>
        <w:ind w:left="1650" w:hanging="453"/>
      </w:pPr>
      <w:rPr>
        <w:rFonts w:hint="default"/>
        <w:lang w:val="en-US" w:eastAsia="en-US" w:bidi="ar-SA"/>
      </w:rPr>
    </w:lvl>
    <w:lvl w:ilvl="4" w:tplc="49B87110">
      <w:numFmt w:val="bullet"/>
      <w:lvlText w:val="•"/>
      <w:lvlJc w:val="left"/>
      <w:pPr>
        <w:ind w:left="2046" w:hanging="453"/>
      </w:pPr>
      <w:rPr>
        <w:rFonts w:hint="default"/>
        <w:lang w:val="en-US" w:eastAsia="en-US" w:bidi="ar-SA"/>
      </w:rPr>
    </w:lvl>
    <w:lvl w:ilvl="5" w:tplc="E80EFE3E">
      <w:numFmt w:val="bullet"/>
      <w:lvlText w:val="•"/>
      <w:lvlJc w:val="left"/>
      <w:pPr>
        <w:ind w:left="2443" w:hanging="453"/>
      </w:pPr>
      <w:rPr>
        <w:rFonts w:hint="default"/>
        <w:lang w:val="en-US" w:eastAsia="en-US" w:bidi="ar-SA"/>
      </w:rPr>
    </w:lvl>
    <w:lvl w:ilvl="6" w:tplc="5A54C670">
      <w:numFmt w:val="bullet"/>
      <w:lvlText w:val="•"/>
      <w:lvlJc w:val="left"/>
      <w:pPr>
        <w:ind w:left="2840" w:hanging="453"/>
      </w:pPr>
      <w:rPr>
        <w:rFonts w:hint="default"/>
        <w:lang w:val="en-US" w:eastAsia="en-US" w:bidi="ar-SA"/>
      </w:rPr>
    </w:lvl>
    <w:lvl w:ilvl="7" w:tplc="3FA4F390">
      <w:numFmt w:val="bullet"/>
      <w:lvlText w:val="•"/>
      <w:lvlJc w:val="left"/>
      <w:pPr>
        <w:ind w:left="3237" w:hanging="453"/>
      </w:pPr>
      <w:rPr>
        <w:rFonts w:hint="default"/>
        <w:lang w:val="en-US" w:eastAsia="en-US" w:bidi="ar-SA"/>
      </w:rPr>
    </w:lvl>
    <w:lvl w:ilvl="8" w:tplc="94D2A830">
      <w:numFmt w:val="bullet"/>
      <w:lvlText w:val="•"/>
      <w:lvlJc w:val="left"/>
      <w:pPr>
        <w:ind w:left="3633" w:hanging="453"/>
      </w:pPr>
      <w:rPr>
        <w:rFonts w:hint="default"/>
        <w:lang w:val="en-US" w:eastAsia="en-US" w:bidi="ar-SA"/>
      </w:rPr>
    </w:lvl>
  </w:abstractNum>
  <w:abstractNum w:abstractNumId="4" w15:restartNumberingAfterBreak="0">
    <w:nsid w:val="35E26252"/>
    <w:multiLevelType w:val="hybridMultilevel"/>
    <w:tmpl w:val="54A243D8"/>
    <w:lvl w:ilvl="0" w:tplc="14401916">
      <w:start w:val="1"/>
      <w:numFmt w:val="decimal"/>
      <w:lvlText w:val="%1."/>
      <w:lvlJc w:val="left"/>
      <w:pPr>
        <w:ind w:left="844" w:hanging="667"/>
      </w:pPr>
      <w:rPr>
        <w:rFonts w:ascii="Calibri" w:eastAsia="Calibri" w:hAnsi="Calibri" w:cs="Calibri" w:hint="default"/>
        <w:b w:val="0"/>
        <w:bCs w:val="0"/>
        <w:i w:val="0"/>
        <w:iCs w:val="0"/>
        <w:spacing w:val="-1"/>
        <w:w w:val="100"/>
        <w:sz w:val="67"/>
        <w:szCs w:val="67"/>
        <w:lang w:val="en-US" w:eastAsia="en-US" w:bidi="ar-SA"/>
      </w:rPr>
    </w:lvl>
    <w:lvl w:ilvl="1" w:tplc="CB5AB13A">
      <w:numFmt w:val="bullet"/>
      <w:lvlText w:val="•"/>
      <w:lvlJc w:val="left"/>
      <w:pPr>
        <w:ind w:left="2750" w:hanging="667"/>
      </w:pPr>
      <w:rPr>
        <w:rFonts w:hint="default"/>
        <w:lang w:val="en-US" w:eastAsia="en-US" w:bidi="ar-SA"/>
      </w:rPr>
    </w:lvl>
    <w:lvl w:ilvl="2" w:tplc="94504182">
      <w:numFmt w:val="bullet"/>
      <w:lvlText w:val="•"/>
      <w:lvlJc w:val="left"/>
      <w:pPr>
        <w:ind w:left="4660" w:hanging="667"/>
      </w:pPr>
      <w:rPr>
        <w:rFonts w:hint="default"/>
        <w:lang w:val="en-US" w:eastAsia="en-US" w:bidi="ar-SA"/>
      </w:rPr>
    </w:lvl>
    <w:lvl w:ilvl="3" w:tplc="8EEC86EA">
      <w:numFmt w:val="bullet"/>
      <w:lvlText w:val="•"/>
      <w:lvlJc w:val="left"/>
      <w:pPr>
        <w:ind w:left="6570" w:hanging="667"/>
      </w:pPr>
      <w:rPr>
        <w:rFonts w:hint="default"/>
        <w:lang w:val="en-US" w:eastAsia="en-US" w:bidi="ar-SA"/>
      </w:rPr>
    </w:lvl>
    <w:lvl w:ilvl="4" w:tplc="2DDC9698">
      <w:numFmt w:val="bullet"/>
      <w:lvlText w:val="•"/>
      <w:lvlJc w:val="left"/>
      <w:pPr>
        <w:ind w:left="8480" w:hanging="667"/>
      </w:pPr>
      <w:rPr>
        <w:rFonts w:hint="default"/>
        <w:lang w:val="en-US" w:eastAsia="en-US" w:bidi="ar-SA"/>
      </w:rPr>
    </w:lvl>
    <w:lvl w:ilvl="5" w:tplc="D2348E18">
      <w:numFmt w:val="bullet"/>
      <w:lvlText w:val="•"/>
      <w:lvlJc w:val="left"/>
      <w:pPr>
        <w:ind w:left="10391" w:hanging="667"/>
      </w:pPr>
      <w:rPr>
        <w:rFonts w:hint="default"/>
        <w:lang w:val="en-US" w:eastAsia="en-US" w:bidi="ar-SA"/>
      </w:rPr>
    </w:lvl>
    <w:lvl w:ilvl="6" w:tplc="8FBC9E2C">
      <w:numFmt w:val="bullet"/>
      <w:lvlText w:val="•"/>
      <w:lvlJc w:val="left"/>
      <w:pPr>
        <w:ind w:left="12301" w:hanging="667"/>
      </w:pPr>
      <w:rPr>
        <w:rFonts w:hint="default"/>
        <w:lang w:val="en-US" w:eastAsia="en-US" w:bidi="ar-SA"/>
      </w:rPr>
    </w:lvl>
    <w:lvl w:ilvl="7" w:tplc="8734435A">
      <w:numFmt w:val="bullet"/>
      <w:lvlText w:val="•"/>
      <w:lvlJc w:val="left"/>
      <w:pPr>
        <w:ind w:left="14211" w:hanging="667"/>
      </w:pPr>
      <w:rPr>
        <w:rFonts w:hint="default"/>
        <w:lang w:val="en-US" w:eastAsia="en-US" w:bidi="ar-SA"/>
      </w:rPr>
    </w:lvl>
    <w:lvl w:ilvl="8" w:tplc="69F2BF64">
      <w:numFmt w:val="bullet"/>
      <w:lvlText w:val="•"/>
      <w:lvlJc w:val="left"/>
      <w:pPr>
        <w:ind w:left="16121" w:hanging="667"/>
      </w:pPr>
      <w:rPr>
        <w:rFonts w:hint="default"/>
        <w:lang w:val="en-US" w:eastAsia="en-US" w:bidi="ar-SA"/>
      </w:rPr>
    </w:lvl>
  </w:abstractNum>
  <w:abstractNum w:abstractNumId="5" w15:restartNumberingAfterBreak="0">
    <w:nsid w:val="44874395"/>
    <w:multiLevelType w:val="hybridMultilevel"/>
    <w:tmpl w:val="BD62DE3E"/>
    <w:lvl w:ilvl="0" w:tplc="B2DACC80">
      <w:start w:val="7"/>
      <w:numFmt w:val="decimal"/>
      <w:lvlText w:val="%1."/>
      <w:lvlJc w:val="left"/>
      <w:pPr>
        <w:ind w:left="844" w:hanging="667"/>
      </w:pPr>
      <w:rPr>
        <w:rFonts w:ascii="Calibri" w:eastAsia="Calibri" w:hAnsi="Calibri" w:cs="Calibri" w:hint="default"/>
        <w:b w:val="0"/>
        <w:bCs w:val="0"/>
        <w:i w:val="0"/>
        <w:iCs w:val="0"/>
        <w:spacing w:val="-1"/>
        <w:w w:val="100"/>
        <w:sz w:val="67"/>
        <w:szCs w:val="67"/>
        <w:lang w:val="en-US" w:eastAsia="en-US" w:bidi="ar-SA"/>
      </w:rPr>
    </w:lvl>
    <w:lvl w:ilvl="1" w:tplc="FDBA5636">
      <w:numFmt w:val="bullet"/>
      <w:lvlText w:val="•"/>
      <w:lvlJc w:val="left"/>
      <w:pPr>
        <w:ind w:left="2750" w:hanging="667"/>
      </w:pPr>
      <w:rPr>
        <w:rFonts w:hint="default"/>
        <w:lang w:val="en-US" w:eastAsia="en-US" w:bidi="ar-SA"/>
      </w:rPr>
    </w:lvl>
    <w:lvl w:ilvl="2" w:tplc="E9E45020">
      <w:numFmt w:val="bullet"/>
      <w:lvlText w:val="•"/>
      <w:lvlJc w:val="left"/>
      <w:pPr>
        <w:ind w:left="4660" w:hanging="667"/>
      </w:pPr>
      <w:rPr>
        <w:rFonts w:hint="default"/>
        <w:lang w:val="en-US" w:eastAsia="en-US" w:bidi="ar-SA"/>
      </w:rPr>
    </w:lvl>
    <w:lvl w:ilvl="3" w:tplc="3BA2007C">
      <w:numFmt w:val="bullet"/>
      <w:lvlText w:val="•"/>
      <w:lvlJc w:val="left"/>
      <w:pPr>
        <w:ind w:left="6570" w:hanging="667"/>
      </w:pPr>
      <w:rPr>
        <w:rFonts w:hint="default"/>
        <w:lang w:val="en-US" w:eastAsia="en-US" w:bidi="ar-SA"/>
      </w:rPr>
    </w:lvl>
    <w:lvl w:ilvl="4" w:tplc="EAC29FCE">
      <w:numFmt w:val="bullet"/>
      <w:lvlText w:val="•"/>
      <w:lvlJc w:val="left"/>
      <w:pPr>
        <w:ind w:left="8480" w:hanging="667"/>
      </w:pPr>
      <w:rPr>
        <w:rFonts w:hint="default"/>
        <w:lang w:val="en-US" w:eastAsia="en-US" w:bidi="ar-SA"/>
      </w:rPr>
    </w:lvl>
    <w:lvl w:ilvl="5" w:tplc="5044C002">
      <w:numFmt w:val="bullet"/>
      <w:lvlText w:val="•"/>
      <w:lvlJc w:val="left"/>
      <w:pPr>
        <w:ind w:left="10391" w:hanging="667"/>
      </w:pPr>
      <w:rPr>
        <w:rFonts w:hint="default"/>
        <w:lang w:val="en-US" w:eastAsia="en-US" w:bidi="ar-SA"/>
      </w:rPr>
    </w:lvl>
    <w:lvl w:ilvl="6" w:tplc="9DD23344">
      <w:numFmt w:val="bullet"/>
      <w:lvlText w:val="•"/>
      <w:lvlJc w:val="left"/>
      <w:pPr>
        <w:ind w:left="12301" w:hanging="667"/>
      </w:pPr>
      <w:rPr>
        <w:rFonts w:hint="default"/>
        <w:lang w:val="en-US" w:eastAsia="en-US" w:bidi="ar-SA"/>
      </w:rPr>
    </w:lvl>
    <w:lvl w:ilvl="7" w:tplc="3384D4AC">
      <w:numFmt w:val="bullet"/>
      <w:lvlText w:val="•"/>
      <w:lvlJc w:val="left"/>
      <w:pPr>
        <w:ind w:left="14211" w:hanging="667"/>
      </w:pPr>
      <w:rPr>
        <w:rFonts w:hint="default"/>
        <w:lang w:val="en-US" w:eastAsia="en-US" w:bidi="ar-SA"/>
      </w:rPr>
    </w:lvl>
    <w:lvl w:ilvl="8" w:tplc="61AC815A">
      <w:numFmt w:val="bullet"/>
      <w:lvlText w:val="•"/>
      <w:lvlJc w:val="left"/>
      <w:pPr>
        <w:ind w:left="16121" w:hanging="667"/>
      </w:pPr>
      <w:rPr>
        <w:rFonts w:hint="default"/>
        <w:lang w:val="en-US" w:eastAsia="en-US" w:bidi="ar-SA"/>
      </w:rPr>
    </w:lvl>
  </w:abstractNum>
  <w:abstractNum w:abstractNumId="6" w15:restartNumberingAfterBreak="0">
    <w:nsid w:val="4F8618B6"/>
    <w:multiLevelType w:val="hybridMultilevel"/>
    <w:tmpl w:val="8D7E9686"/>
    <w:lvl w:ilvl="0" w:tplc="1FAC8EFA">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940274CE">
      <w:numFmt w:val="bullet"/>
      <w:lvlText w:val="•"/>
      <w:lvlJc w:val="left"/>
      <w:pPr>
        <w:ind w:left="1104" w:hanging="453"/>
      </w:pPr>
      <w:rPr>
        <w:rFonts w:hint="default"/>
        <w:lang w:val="en-US" w:eastAsia="en-US" w:bidi="ar-SA"/>
      </w:rPr>
    </w:lvl>
    <w:lvl w:ilvl="2" w:tplc="8398C080">
      <w:numFmt w:val="bullet"/>
      <w:lvlText w:val="•"/>
      <w:lvlJc w:val="left"/>
      <w:pPr>
        <w:ind w:left="1748" w:hanging="453"/>
      </w:pPr>
      <w:rPr>
        <w:rFonts w:hint="default"/>
        <w:lang w:val="en-US" w:eastAsia="en-US" w:bidi="ar-SA"/>
      </w:rPr>
    </w:lvl>
    <w:lvl w:ilvl="3" w:tplc="85161188">
      <w:numFmt w:val="bullet"/>
      <w:lvlText w:val="•"/>
      <w:lvlJc w:val="left"/>
      <w:pPr>
        <w:ind w:left="2392" w:hanging="453"/>
      </w:pPr>
      <w:rPr>
        <w:rFonts w:hint="default"/>
        <w:lang w:val="en-US" w:eastAsia="en-US" w:bidi="ar-SA"/>
      </w:rPr>
    </w:lvl>
    <w:lvl w:ilvl="4" w:tplc="D13EF774">
      <w:numFmt w:val="bullet"/>
      <w:lvlText w:val="•"/>
      <w:lvlJc w:val="left"/>
      <w:pPr>
        <w:ind w:left="3037" w:hanging="453"/>
      </w:pPr>
      <w:rPr>
        <w:rFonts w:hint="default"/>
        <w:lang w:val="en-US" w:eastAsia="en-US" w:bidi="ar-SA"/>
      </w:rPr>
    </w:lvl>
    <w:lvl w:ilvl="5" w:tplc="E438F22A">
      <w:numFmt w:val="bullet"/>
      <w:lvlText w:val="•"/>
      <w:lvlJc w:val="left"/>
      <w:pPr>
        <w:ind w:left="3681" w:hanging="453"/>
      </w:pPr>
      <w:rPr>
        <w:rFonts w:hint="default"/>
        <w:lang w:val="en-US" w:eastAsia="en-US" w:bidi="ar-SA"/>
      </w:rPr>
    </w:lvl>
    <w:lvl w:ilvl="6" w:tplc="F9A82EE6">
      <w:numFmt w:val="bullet"/>
      <w:lvlText w:val="•"/>
      <w:lvlJc w:val="left"/>
      <w:pPr>
        <w:ind w:left="4325" w:hanging="453"/>
      </w:pPr>
      <w:rPr>
        <w:rFonts w:hint="default"/>
        <w:lang w:val="en-US" w:eastAsia="en-US" w:bidi="ar-SA"/>
      </w:rPr>
    </w:lvl>
    <w:lvl w:ilvl="7" w:tplc="A75C0584">
      <w:numFmt w:val="bullet"/>
      <w:lvlText w:val="•"/>
      <w:lvlJc w:val="left"/>
      <w:pPr>
        <w:ind w:left="4970" w:hanging="453"/>
      </w:pPr>
      <w:rPr>
        <w:rFonts w:hint="default"/>
        <w:lang w:val="en-US" w:eastAsia="en-US" w:bidi="ar-SA"/>
      </w:rPr>
    </w:lvl>
    <w:lvl w:ilvl="8" w:tplc="FC5A8F74">
      <w:numFmt w:val="bullet"/>
      <w:lvlText w:val="•"/>
      <w:lvlJc w:val="left"/>
      <w:pPr>
        <w:ind w:left="5614" w:hanging="453"/>
      </w:pPr>
      <w:rPr>
        <w:rFonts w:hint="default"/>
        <w:lang w:val="en-US" w:eastAsia="en-US" w:bidi="ar-SA"/>
      </w:rPr>
    </w:lvl>
  </w:abstractNum>
  <w:abstractNum w:abstractNumId="7" w15:restartNumberingAfterBreak="0">
    <w:nsid w:val="50C308D5"/>
    <w:multiLevelType w:val="hybridMultilevel"/>
    <w:tmpl w:val="FCD40FBE"/>
    <w:lvl w:ilvl="0" w:tplc="49C0C526">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DECAAB2C">
      <w:numFmt w:val="bullet"/>
      <w:lvlText w:val="•"/>
      <w:lvlJc w:val="left"/>
      <w:pPr>
        <w:ind w:left="1057" w:hanging="453"/>
      </w:pPr>
      <w:rPr>
        <w:rFonts w:hint="default"/>
        <w:lang w:val="en-US" w:eastAsia="en-US" w:bidi="ar-SA"/>
      </w:rPr>
    </w:lvl>
    <w:lvl w:ilvl="2" w:tplc="3E720874">
      <w:numFmt w:val="bullet"/>
      <w:lvlText w:val="•"/>
      <w:lvlJc w:val="left"/>
      <w:pPr>
        <w:ind w:left="1655" w:hanging="453"/>
      </w:pPr>
      <w:rPr>
        <w:rFonts w:hint="default"/>
        <w:lang w:val="en-US" w:eastAsia="en-US" w:bidi="ar-SA"/>
      </w:rPr>
    </w:lvl>
    <w:lvl w:ilvl="3" w:tplc="C258571C">
      <w:numFmt w:val="bullet"/>
      <w:lvlText w:val="•"/>
      <w:lvlJc w:val="left"/>
      <w:pPr>
        <w:ind w:left="2252" w:hanging="453"/>
      </w:pPr>
      <w:rPr>
        <w:rFonts w:hint="default"/>
        <w:lang w:val="en-US" w:eastAsia="en-US" w:bidi="ar-SA"/>
      </w:rPr>
    </w:lvl>
    <w:lvl w:ilvl="4" w:tplc="52F2A072">
      <w:numFmt w:val="bullet"/>
      <w:lvlText w:val="•"/>
      <w:lvlJc w:val="left"/>
      <w:pPr>
        <w:ind w:left="2850" w:hanging="453"/>
      </w:pPr>
      <w:rPr>
        <w:rFonts w:hint="default"/>
        <w:lang w:val="en-US" w:eastAsia="en-US" w:bidi="ar-SA"/>
      </w:rPr>
    </w:lvl>
    <w:lvl w:ilvl="5" w:tplc="D1CC103A">
      <w:numFmt w:val="bullet"/>
      <w:lvlText w:val="•"/>
      <w:lvlJc w:val="left"/>
      <w:pPr>
        <w:ind w:left="3447" w:hanging="453"/>
      </w:pPr>
      <w:rPr>
        <w:rFonts w:hint="default"/>
        <w:lang w:val="en-US" w:eastAsia="en-US" w:bidi="ar-SA"/>
      </w:rPr>
    </w:lvl>
    <w:lvl w:ilvl="6" w:tplc="BDAACBA4">
      <w:numFmt w:val="bullet"/>
      <w:lvlText w:val="•"/>
      <w:lvlJc w:val="left"/>
      <w:pPr>
        <w:ind w:left="4045" w:hanging="453"/>
      </w:pPr>
      <w:rPr>
        <w:rFonts w:hint="default"/>
        <w:lang w:val="en-US" w:eastAsia="en-US" w:bidi="ar-SA"/>
      </w:rPr>
    </w:lvl>
    <w:lvl w:ilvl="7" w:tplc="0D4A4D72">
      <w:numFmt w:val="bullet"/>
      <w:lvlText w:val="•"/>
      <w:lvlJc w:val="left"/>
      <w:pPr>
        <w:ind w:left="4642" w:hanging="453"/>
      </w:pPr>
      <w:rPr>
        <w:rFonts w:hint="default"/>
        <w:lang w:val="en-US" w:eastAsia="en-US" w:bidi="ar-SA"/>
      </w:rPr>
    </w:lvl>
    <w:lvl w:ilvl="8" w:tplc="7B0AB7BE">
      <w:numFmt w:val="bullet"/>
      <w:lvlText w:val="•"/>
      <w:lvlJc w:val="left"/>
      <w:pPr>
        <w:ind w:left="5240" w:hanging="453"/>
      </w:pPr>
      <w:rPr>
        <w:rFonts w:hint="default"/>
        <w:lang w:val="en-US" w:eastAsia="en-US" w:bidi="ar-SA"/>
      </w:rPr>
    </w:lvl>
  </w:abstractNum>
  <w:abstractNum w:abstractNumId="8" w15:restartNumberingAfterBreak="0">
    <w:nsid w:val="55F4482F"/>
    <w:multiLevelType w:val="hybridMultilevel"/>
    <w:tmpl w:val="FF9E0A5C"/>
    <w:lvl w:ilvl="0" w:tplc="CE900062">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130ACA1C">
      <w:numFmt w:val="bullet"/>
      <w:lvlText w:val="•"/>
      <w:lvlJc w:val="left"/>
      <w:pPr>
        <w:ind w:left="1119" w:hanging="453"/>
      </w:pPr>
      <w:rPr>
        <w:rFonts w:hint="default"/>
        <w:lang w:val="en-US" w:eastAsia="en-US" w:bidi="ar-SA"/>
      </w:rPr>
    </w:lvl>
    <w:lvl w:ilvl="2" w:tplc="0EA64D04">
      <w:numFmt w:val="bullet"/>
      <w:lvlText w:val="•"/>
      <w:lvlJc w:val="left"/>
      <w:pPr>
        <w:ind w:left="1778" w:hanging="453"/>
      </w:pPr>
      <w:rPr>
        <w:rFonts w:hint="default"/>
        <w:lang w:val="en-US" w:eastAsia="en-US" w:bidi="ar-SA"/>
      </w:rPr>
    </w:lvl>
    <w:lvl w:ilvl="3" w:tplc="F740F270">
      <w:numFmt w:val="bullet"/>
      <w:lvlText w:val="•"/>
      <w:lvlJc w:val="left"/>
      <w:pPr>
        <w:ind w:left="2437" w:hanging="453"/>
      </w:pPr>
      <w:rPr>
        <w:rFonts w:hint="default"/>
        <w:lang w:val="en-US" w:eastAsia="en-US" w:bidi="ar-SA"/>
      </w:rPr>
    </w:lvl>
    <w:lvl w:ilvl="4" w:tplc="45068366">
      <w:numFmt w:val="bullet"/>
      <w:lvlText w:val="•"/>
      <w:lvlJc w:val="left"/>
      <w:pPr>
        <w:ind w:left="3096" w:hanging="453"/>
      </w:pPr>
      <w:rPr>
        <w:rFonts w:hint="default"/>
        <w:lang w:val="en-US" w:eastAsia="en-US" w:bidi="ar-SA"/>
      </w:rPr>
    </w:lvl>
    <w:lvl w:ilvl="5" w:tplc="42481E9C">
      <w:numFmt w:val="bullet"/>
      <w:lvlText w:val="•"/>
      <w:lvlJc w:val="left"/>
      <w:pPr>
        <w:ind w:left="3756" w:hanging="453"/>
      </w:pPr>
      <w:rPr>
        <w:rFonts w:hint="default"/>
        <w:lang w:val="en-US" w:eastAsia="en-US" w:bidi="ar-SA"/>
      </w:rPr>
    </w:lvl>
    <w:lvl w:ilvl="6" w:tplc="A3044F26">
      <w:numFmt w:val="bullet"/>
      <w:lvlText w:val="•"/>
      <w:lvlJc w:val="left"/>
      <w:pPr>
        <w:ind w:left="4415" w:hanging="453"/>
      </w:pPr>
      <w:rPr>
        <w:rFonts w:hint="default"/>
        <w:lang w:val="en-US" w:eastAsia="en-US" w:bidi="ar-SA"/>
      </w:rPr>
    </w:lvl>
    <w:lvl w:ilvl="7" w:tplc="EFE020F4">
      <w:numFmt w:val="bullet"/>
      <w:lvlText w:val="•"/>
      <w:lvlJc w:val="left"/>
      <w:pPr>
        <w:ind w:left="5074" w:hanging="453"/>
      </w:pPr>
      <w:rPr>
        <w:rFonts w:hint="default"/>
        <w:lang w:val="en-US" w:eastAsia="en-US" w:bidi="ar-SA"/>
      </w:rPr>
    </w:lvl>
    <w:lvl w:ilvl="8" w:tplc="7CCE8562">
      <w:numFmt w:val="bullet"/>
      <w:lvlText w:val="•"/>
      <w:lvlJc w:val="left"/>
      <w:pPr>
        <w:ind w:left="5733" w:hanging="453"/>
      </w:pPr>
      <w:rPr>
        <w:rFonts w:hint="default"/>
        <w:lang w:val="en-US" w:eastAsia="en-US" w:bidi="ar-SA"/>
      </w:rPr>
    </w:lvl>
  </w:abstractNum>
  <w:abstractNum w:abstractNumId="9" w15:restartNumberingAfterBreak="0">
    <w:nsid w:val="5DA256B7"/>
    <w:multiLevelType w:val="multilevel"/>
    <w:tmpl w:val="1EA87072"/>
    <w:lvl w:ilvl="0">
      <w:start w:val="4"/>
      <w:numFmt w:val="decimal"/>
      <w:lvlText w:val="%1."/>
      <w:lvlJc w:val="left"/>
      <w:pPr>
        <w:ind w:left="844" w:hanging="667"/>
      </w:pPr>
      <w:rPr>
        <w:rFonts w:ascii="Calibri" w:eastAsia="Calibri" w:hAnsi="Calibri" w:cs="Calibri" w:hint="default"/>
        <w:b w:val="0"/>
        <w:bCs w:val="0"/>
        <w:i w:val="0"/>
        <w:iCs w:val="0"/>
        <w:spacing w:val="-1"/>
        <w:w w:val="100"/>
        <w:sz w:val="67"/>
        <w:szCs w:val="67"/>
        <w:lang w:val="en-US" w:eastAsia="en-US" w:bidi="ar-SA"/>
      </w:rPr>
    </w:lvl>
    <w:lvl w:ilvl="1">
      <w:start w:val="1"/>
      <w:numFmt w:val="decimal"/>
      <w:lvlText w:val="%1.%2"/>
      <w:lvlJc w:val="left"/>
      <w:pPr>
        <w:ind w:left="615" w:hanging="1033"/>
      </w:pPr>
      <w:rPr>
        <w:rFonts w:ascii="Arial" w:eastAsia="Arial" w:hAnsi="Arial" w:cs="Arial" w:hint="default"/>
        <w:b/>
        <w:bCs/>
        <w:i w:val="0"/>
        <w:iCs w:val="0"/>
        <w:color w:val="22394A"/>
        <w:spacing w:val="-1"/>
        <w:w w:val="100"/>
        <w:sz w:val="53"/>
        <w:szCs w:val="53"/>
        <w:lang w:val="en-US" w:eastAsia="en-US" w:bidi="ar-SA"/>
      </w:rPr>
    </w:lvl>
    <w:lvl w:ilvl="2">
      <w:numFmt w:val="bullet"/>
      <w:lvlText w:val="•"/>
      <w:lvlJc w:val="left"/>
      <w:pPr>
        <w:ind w:left="2962" w:hanging="1033"/>
      </w:pPr>
      <w:rPr>
        <w:rFonts w:hint="default"/>
        <w:lang w:val="en-US" w:eastAsia="en-US" w:bidi="ar-SA"/>
      </w:rPr>
    </w:lvl>
    <w:lvl w:ilvl="3">
      <w:numFmt w:val="bullet"/>
      <w:lvlText w:val="•"/>
      <w:lvlJc w:val="left"/>
      <w:pPr>
        <w:ind w:left="5084" w:hanging="1033"/>
      </w:pPr>
      <w:rPr>
        <w:rFonts w:hint="default"/>
        <w:lang w:val="en-US" w:eastAsia="en-US" w:bidi="ar-SA"/>
      </w:rPr>
    </w:lvl>
    <w:lvl w:ilvl="4">
      <w:numFmt w:val="bullet"/>
      <w:lvlText w:val="•"/>
      <w:lvlJc w:val="left"/>
      <w:pPr>
        <w:ind w:left="7207" w:hanging="1033"/>
      </w:pPr>
      <w:rPr>
        <w:rFonts w:hint="default"/>
        <w:lang w:val="en-US" w:eastAsia="en-US" w:bidi="ar-SA"/>
      </w:rPr>
    </w:lvl>
    <w:lvl w:ilvl="5">
      <w:numFmt w:val="bullet"/>
      <w:lvlText w:val="•"/>
      <w:lvlJc w:val="left"/>
      <w:pPr>
        <w:ind w:left="9329" w:hanging="1033"/>
      </w:pPr>
      <w:rPr>
        <w:rFonts w:hint="default"/>
        <w:lang w:val="en-US" w:eastAsia="en-US" w:bidi="ar-SA"/>
      </w:rPr>
    </w:lvl>
    <w:lvl w:ilvl="6">
      <w:numFmt w:val="bullet"/>
      <w:lvlText w:val="•"/>
      <w:lvlJc w:val="left"/>
      <w:pPr>
        <w:ind w:left="11452" w:hanging="1033"/>
      </w:pPr>
      <w:rPr>
        <w:rFonts w:hint="default"/>
        <w:lang w:val="en-US" w:eastAsia="en-US" w:bidi="ar-SA"/>
      </w:rPr>
    </w:lvl>
    <w:lvl w:ilvl="7">
      <w:numFmt w:val="bullet"/>
      <w:lvlText w:val="•"/>
      <w:lvlJc w:val="left"/>
      <w:pPr>
        <w:ind w:left="13574" w:hanging="1033"/>
      </w:pPr>
      <w:rPr>
        <w:rFonts w:hint="default"/>
        <w:lang w:val="en-US" w:eastAsia="en-US" w:bidi="ar-SA"/>
      </w:rPr>
    </w:lvl>
    <w:lvl w:ilvl="8">
      <w:numFmt w:val="bullet"/>
      <w:lvlText w:val="•"/>
      <w:lvlJc w:val="left"/>
      <w:pPr>
        <w:ind w:left="15697" w:hanging="1033"/>
      </w:pPr>
      <w:rPr>
        <w:rFonts w:hint="default"/>
        <w:lang w:val="en-US" w:eastAsia="en-US" w:bidi="ar-SA"/>
      </w:rPr>
    </w:lvl>
  </w:abstractNum>
  <w:abstractNum w:abstractNumId="10" w15:restartNumberingAfterBreak="0">
    <w:nsid w:val="61873F15"/>
    <w:multiLevelType w:val="hybridMultilevel"/>
    <w:tmpl w:val="772A1AA8"/>
    <w:lvl w:ilvl="0" w:tplc="F1FE25DA">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99B2DB78">
      <w:numFmt w:val="bullet"/>
      <w:lvlText w:val="•"/>
      <w:lvlJc w:val="left"/>
      <w:pPr>
        <w:ind w:left="995" w:hanging="453"/>
      </w:pPr>
      <w:rPr>
        <w:rFonts w:hint="default"/>
        <w:lang w:val="en-US" w:eastAsia="en-US" w:bidi="ar-SA"/>
      </w:rPr>
    </w:lvl>
    <w:lvl w:ilvl="2" w:tplc="0D502E4C">
      <w:numFmt w:val="bullet"/>
      <w:lvlText w:val="•"/>
      <w:lvlJc w:val="left"/>
      <w:pPr>
        <w:ind w:left="1531" w:hanging="453"/>
      </w:pPr>
      <w:rPr>
        <w:rFonts w:hint="default"/>
        <w:lang w:val="en-US" w:eastAsia="en-US" w:bidi="ar-SA"/>
      </w:rPr>
    </w:lvl>
    <w:lvl w:ilvl="3" w:tplc="7916BABA">
      <w:numFmt w:val="bullet"/>
      <w:lvlText w:val="•"/>
      <w:lvlJc w:val="left"/>
      <w:pPr>
        <w:ind w:left="2066" w:hanging="453"/>
      </w:pPr>
      <w:rPr>
        <w:rFonts w:hint="default"/>
        <w:lang w:val="en-US" w:eastAsia="en-US" w:bidi="ar-SA"/>
      </w:rPr>
    </w:lvl>
    <w:lvl w:ilvl="4" w:tplc="220C7C90">
      <w:numFmt w:val="bullet"/>
      <w:lvlText w:val="•"/>
      <w:lvlJc w:val="left"/>
      <w:pPr>
        <w:ind w:left="2602" w:hanging="453"/>
      </w:pPr>
      <w:rPr>
        <w:rFonts w:hint="default"/>
        <w:lang w:val="en-US" w:eastAsia="en-US" w:bidi="ar-SA"/>
      </w:rPr>
    </w:lvl>
    <w:lvl w:ilvl="5" w:tplc="250CBE92">
      <w:numFmt w:val="bullet"/>
      <w:lvlText w:val="•"/>
      <w:lvlJc w:val="left"/>
      <w:pPr>
        <w:ind w:left="3137" w:hanging="453"/>
      </w:pPr>
      <w:rPr>
        <w:rFonts w:hint="default"/>
        <w:lang w:val="en-US" w:eastAsia="en-US" w:bidi="ar-SA"/>
      </w:rPr>
    </w:lvl>
    <w:lvl w:ilvl="6" w:tplc="9C20FD4C">
      <w:numFmt w:val="bullet"/>
      <w:lvlText w:val="•"/>
      <w:lvlJc w:val="left"/>
      <w:pPr>
        <w:ind w:left="3673" w:hanging="453"/>
      </w:pPr>
      <w:rPr>
        <w:rFonts w:hint="default"/>
        <w:lang w:val="en-US" w:eastAsia="en-US" w:bidi="ar-SA"/>
      </w:rPr>
    </w:lvl>
    <w:lvl w:ilvl="7" w:tplc="D8A001D2">
      <w:numFmt w:val="bullet"/>
      <w:lvlText w:val="•"/>
      <w:lvlJc w:val="left"/>
      <w:pPr>
        <w:ind w:left="4209" w:hanging="453"/>
      </w:pPr>
      <w:rPr>
        <w:rFonts w:hint="default"/>
        <w:lang w:val="en-US" w:eastAsia="en-US" w:bidi="ar-SA"/>
      </w:rPr>
    </w:lvl>
    <w:lvl w:ilvl="8" w:tplc="1AE08A10">
      <w:numFmt w:val="bullet"/>
      <w:lvlText w:val="•"/>
      <w:lvlJc w:val="left"/>
      <w:pPr>
        <w:ind w:left="4744" w:hanging="453"/>
      </w:pPr>
      <w:rPr>
        <w:rFonts w:hint="default"/>
        <w:lang w:val="en-US" w:eastAsia="en-US" w:bidi="ar-SA"/>
      </w:rPr>
    </w:lvl>
  </w:abstractNum>
  <w:abstractNum w:abstractNumId="11" w15:restartNumberingAfterBreak="0">
    <w:nsid w:val="766A0647"/>
    <w:multiLevelType w:val="multilevel"/>
    <w:tmpl w:val="31C839CA"/>
    <w:lvl w:ilvl="0">
      <w:start w:val="2"/>
      <w:numFmt w:val="decimal"/>
      <w:lvlText w:val="%1."/>
      <w:lvlJc w:val="left"/>
      <w:pPr>
        <w:ind w:left="844" w:hanging="667"/>
      </w:pPr>
      <w:rPr>
        <w:rFonts w:hint="default"/>
        <w:spacing w:val="-1"/>
        <w:w w:val="100"/>
        <w:lang w:val="en-US" w:eastAsia="en-US" w:bidi="ar-SA"/>
      </w:rPr>
    </w:lvl>
    <w:lvl w:ilvl="1">
      <w:start w:val="1"/>
      <w:numFmt w:val="decimal"/>
      <w:lvlText w:val="%1.%2"/>
      <w:lvlJc w:val="left"/>
      <w:pPr>
        <w:ind w:left="615" w:hanging="1076"/>
      </w:pPr>
      <w:rPr>
        <w:rFonts w:ascii="Arial" w:eastAsia="Arial" w:hAnsi="Arial" w:cs="Arial" w:hint="default"/>
        <w:b/>
        <w:bCs/>
        <w:i w:val="0"/>
        <w:iCs w:val="0"/>
        <w:color w:val="22394A"/>
        <w:spacing w:val="-1"/>
        <w:w w:val="100"/>
        <w:sz w:val="53"/>
        <w:szCs w:val="53"/>
        <w:lang w:val="en-US" w:eastAsia="en-US" w:bidi="ar-SA"/>
      </w:rPr>
    </w:lvl>
    <w:lvl w:ilvl="2">
      <w:numFmt w:val="bullet"/>
      <w:lvlText w:val="•"/>
      <w:lvlJc w:val="left"/>
      <w:pPr>
        <w:ind w:left="2962" w:hanging="1076"/>
      </w:pPr>
      <w:rPr>
        <w:rFonts w:hint="default"/>
        <w:lang w:val="en-US" w:eastAsia="en-US" w:bidi="ar-SA"/>
      </w:rPr>
    </w:lvl>
    <w:lvl w:ilvl="3">
      <w:numFmt w:val="bullet"/>
      <w:lvlText w:val="•"/>
      <w:lvlJc w:val="left"/>
      <w:pPr>
        <w:ind w:left="5084" w:hanging="1076"/>
      </w:pPr>
      <w:rPr>
        <w:rFonts w:hint="default"/>
        <w:lang w:val="en-US" w:eastAsia="en-US" w:bidi="ar-SA"/>
      </w:rPr>
    </w:lvl>
    <w:lvl w:ilvl="4">
      <w:numFmt w:val="bullet"/>
      <w:lvlText w:val="•"/>
      <w:lvlJc w:val="left"/>
      <w:pPr>
        <w:ind w:left="7207" w:hanging="1076"/>
      </w:pPr>
      <w:rPr>
        <w:rFonts w:hint="default"/>
        <w:lang w:val="en-US" w:eastAsia="en-US" w:bidi="ar-SA"/>
      </w:rPr>
    </w:lvl>
    <w:lvl w:ilvl="5">
      <w:numFmt w:val="bullet"/>
      <w:lvlText w:val="•"/>
      <w:lvlJc w:val="left"/>
      <w:pPr>
        <w:ind w:left="9329" w:hanging="1076"/>
      </w:pPr>
      <w:rPr>
        <w:rFonts w:hint="default"/>
        <w:lang w:val="en-US" w:eastAsia="en-US" w:bidi="ar-SA"/>
      </w:rPr>
    </w:lvl>
    <w:lvl w:ilvl="6">
      <w:numFmt w:val="bullet"/>
      <w:lvlText w:val="•"/>
      <w:lvlJc w:val="left"/>
      <w:pPr>
        <w:ind w:left="11452" w:hanging="1076"/>
      </w:pPr>
      <w:rPr>
        <w:rFonts w:hint="default"/>
        <w:lang w:val="en-US" w:eastAsia="en-US" w:bidi="ar-SA"/>
      </w:rPr>
    </w:lvl>
    <w:lvl w:ilvl="7">
      <w:numFmt w:val="bullet"/>
      <w:lvlText w:val="•"/>
      <w:lvlJc w:val="left"/>
      <w:pPr>
        <w:ind w:left="13574" w:hanging="1076"/>
      </w:pPr>
      <w:rPr>
        <w:rFonts w:hint="default"/>
        <w:lang w:val="en-US" w:eastAsia="en-US" w:bidi="ar-SA"/>
      </w:rPr>
    </w:lvl>
    <w:lvl w:ilvl="8">
      <w:numFmt w:val="bullet"/>
      <w:lvlText w:val="•"/>
      <w:lvlJc w:val="left"/>
      <w:pPr>
        <w:ind w:left="15697" w:hanging="1076"/>
      </w:pPr>
      <w:rPr>
        <w:rFonts w:hint="default"/>
        <w:lang w:val="en-US" w:eastAsia="en-US" w:bidi="ar-SA"/>
      </w:rPr>
    </w:lvl>
  </w:abstractNum>
  <w:abstractNum w:abstractNumId="12" w15:restartNumberingAfterBreak="0">
    <w:nsid w:val="767526EE"/>
    <w:multiLevelType w:val="hybridMultilevel"/>
    <w:tmpl w:val="42006E1C"/>
    <w:lvl w:ilvl="0" w:tplc="C64C080C">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2B886474">
      <w:numFmt w:val="bullet"/>
      <w:lvlText w:val="•"/>
      <w:lvlJc w:val="left"/>
      <w:pPr>
        <w:ind w:left="1030" w:hanging="453"/>
      </w:pPr>
      <w:rPr>
        <w:rFonts w:hint="default"/>
        <w:lang w:val="en-US" w:eastAsia="en-US" w:bidi="ar-SA"/>
      </w:rPr>
    </w:lvl>
    <w:lvl w:ilvl="2" w:tplc="4D3A2B2C">
      <w:numFmt w:val="bullet"/>
      <w:lvlText w:val="•"/>
      <w:lvlJc w:val="left"/>
      <w:pPr>
        <w:ind w:left="1601" w:hanging="453"/>
      </w:pPr>
      <w:rPr>
        <w:rFonts w:hint="default"/>
        <w:lang w:val="en-US" w:eastAsia="en-US" w:bidi="ar-SA"/>
      </w:rPr>
    </w:lvl>
    <w:lvl w:ilvl="3" w:tplc="A0788D4A">
      <w:numFmt w:val="bullet"/>
      <w:lvlText w:val="•"/>
      <w:lvlJc w:val="left"/>
      <w:pPr>
        <w:ind w:left="2172" w:hanging="453"/>
      </w:pPr>
      <w:rPr>
        <w:rFonts w:hint="default"/>
        <w:lang w:val="en-US" w:eastAsia="en-US" w:bidi="ar-SA"/>
      </w:rPr>
    </w:lvl>
    <w:lvl w:ilvl="4" w:tplc="F174B924">
      <w:numFmt w:val="bullet"/>
      <w:lvlText w:val="•"/>
      <w:lvlJc w:val="left"/>
      <w:pPr>
        <w:ind w:left="2743" w:hanging="453"/>
      </w:pPr>
      <w:rPr>
        <w:rFonts w:hint="default"/>
        <w:lang w:val="en-US" w:eastAsia="en-US" w:bidi="ar-SA"/>
      </w:rPr>
    </w:lvl>
    <w:lvl w:ilvl="5" w:tplc="2FA091BC">
      <w:numFmt w:val="bullet"/>
      <w:lvlText w:val="•"/>
      <w:lvlJc w:val="left"/>
      <w:pPr>
        <w:ind w:left="3314" w:hanging="453"/>
      </w:pPr>
      <w:rPr>
        <w:rFonts w:hint="default"/>
        <w:lang w:val="en-US" w:eastAsia="en-US" w:bidi="ar-SA"/>
      </w:rPr>
    </w:lvl>
    <w:lvl w:ilvl="6" w:tplc="5186EF44">
      <w:numFmt w:val="bullet"/>
      <w:lvlText w:val="•"/>
      <w:lvlJc w:val="left"/>
      <w:pPr>
        <w:ind w:left="3885" w:hanging="453"/>
      </w:pPr>
      <w:rPr>
        <w:rFonts w:hint="default"/>
        <w:lang w:val="en-US" w:eastAsia="en-US" w:bidi="ar-SA"/>
      </w:rPr>
    </w:lvl>
    <w:lvl w:ilvl="7" w:tplc="C324DC04">
      <w:numFmt w:val="bullet"/>
      <w:lvlText w:val="•"/>
      <w:lvlJc w:val="left"/>
      <w:pPr>
        <w:ind w:left="4456" w:hanging="453"/>
      </w:pPr>
      <w:rPr>
        <w:rFonts w:hint="default"/>
        <w:lang w:val="en-US" w:eastAsia="en-US" w:bidi="ar-SA"/>
      </w:rPr>
    </w:lvl>
    <w:lvl w:ilvl="8" w:tplc="0540BCC4">
      <w:numFmt w:val="bullet"/>
      <w:lvlText w:val="•"/>
      <w:lvlJc w:val="left"/>
      <w:pPr>
        <w:ind w:left="5026" w:hanging="453"/>
      </w:pPr>
      <w:rPr>
        <w:rFonts w:hint="default"/>
        <w:lang w:val="en-US" w:eastAsia="en-US" w:bidi="ar-SA"/>
      </w:rPr>
    </w:lvl>
  </w:abstractNum>
  <w:abstractNum w:abstractNumId="13" w15:restartNumberingAfterBreak="0">
    <w:nsid w:val="79F036F0"/>
    <w:multiLevelType w:val="hybridMultilevel"/>
    <w:tmpl w:val="8448584E"/>
    <w:lvl w:ilvl="0" w:tplc="0E703FE8">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FA5AD6B8">
      <w:numFmt w:val="bullet"/>
      <w:lvlText w:val="•"/>
      <w:lvlJc w:val="left"/>
      <w:pPr>
        <w:ind w:left="1027" w:hanging="453"/>
      </w:pPr>
      <w:rPr>
        <w:rFonts w:hint="default"/>
        <w:lang w:val="en-US" w:eastAsia="en-US" w:bidi="ar-SA"/>
      </w:rPr>
    </w:lvl>
    <w:lvl w:ilvl="2" w:tplc="0F72DBBC">
      <w:numFmt w:val="bullet"/>
      <w:lvlText w:val="•"/>
      <w:lvlJc w:val="left"/>
      <w:pPr>
        <w:ind w:left="1595" w:hanging="453"/>
      </w:pPr>
      <w:rPr>
        <w:rFonts w:hint="default"/>
        <w:lang w:val="en-US" w:eastAsia="en-US" w:bidi="ar-SA"/>
      </w:rPr>
    </w:lvl>
    <w:lvl w:ilvl="3" w:tplc="33CEE0B4">
      <w:numFmt w:val="bullet"/>
      <w:lvlText w:val="•"/>
      <w:lvlJc w:val="left"/>
      <w:pPr>
        <w:ind w:left="2163" w:hanging="453"/>
      </w:pPr>
      <w:rPr>
        <w:rFonts w:hint="default"/>
        <w:lang w:val="en-US" w:eastAsia="en-US" w:bidi="ar-SA"/>
      </w:rPr>
    </w:lvl>
    <w:lvl w:ilvl="4" w:tplc="144E7094">
      <w:numFmt w:val="bullet"/>
      <w:lvlText w:val="•"/>
      <w:lvlJc w:val="left"/>
      <w:pPr>
        <w:ind w:left="2731" w:hanging="453"/>
      </w:pPr>
      <w:rPr>
        <w:rFonts w:hint="default"/>
        <w:lang w:val="en-US" w:eastAsia="en-US" w:bidi="ar-SA"/>
      </w:rPr>
    </w:lvl>
    <w:lvl w:ilvl="5" w:tplc="73026F28">
      <w:numFmt w:val="bullet"/>
      <w:lvlText w:val="•"/>
      <w:lvlJc w:val="left"/>
      <w:pPr>
        <w:ind w:left="3299" w:hanging="453"/>
      </w:pPr>
      <w:rPr>
        <w:rFonts w:hint="default"/>
        <w:lang w:val="en-US" w:eastAsia="en-US" w:bidi="ar-SA"/>
      </w:rPr>
    </w:lvl>
    <w:lvl w:ilvl="6" w:tplc="E5C434BE">
      <w:numFmt w:val="bullet"/>
      <w:lvlText w:val="•"/>
      <w:lvlJc w:val="left"/>
      <w:pPr>
        <w:ind w:left="3866" w:hanging="453"/>
      </w:pPr>
      <w:rPr>
        <w:rFonts w:hint="default"/>
        <w:lang w:val="en-US" w:eastAsia="en-US" w:bidi="ar-SA"/>
      </w:rPr>
    </w:lvl>
    <w:lvl w:ilvl="7" w:tplc="DEC0277E">
      <w:numFmt w:val="bullet"/>
      <w:lvlText w:val="•"/>
      <w:lvlJc w:val="left"/>
      <w:pPr>
        <w:ind w:left="4434" w:hanging="453"/>
      </w:pPr>
      <w:rPr>
        <w:rFonts w:hint="default"/>
        <w:lang w:val="en-US" w:eastAsia="en-US" w:bidi="ar-SA"/>
      </w:rPr>
    </w:lvl>
    <w:lvl w:ilvl="8" w:tplc="8D6E1FA4">
      <w:numFmt w:val="bullet"/>
      <w:lvlText w:val="•"/>
      <w:lvlJc w:val="left"/>
      <w:pPr>
        <w:ind w:left="5002" w:hanging="453"/>
      </w:pPr>
      <w:rPr>
        <w:rFonts w:hint="default"/>
        <w:lang w:val="en-US" w:eastAsia="en-US" w:bidi="ar-SA"/>
      </w:rPr>
    </w:lvl>
  </w:abstractNum>
  <w:num w:numId="1" w16cid:durableId="636030647">
    <w:abstractNumId w:val="5"/>
  </w:num>
  <w:num w:numId="2" w16cid:durableId="28918444">
    <w:abstractNumId w:val="13"/>
  </w:num>
  <w:num w:numId="3" w16cid:durableId="800266700">
    <w:abstractNumId w:val="3"/>
  </w:num>
  <w:num w:numId="4" w16cid:durableId="711660172">
    <w:abstractNumId w:val="8"/>
  </w:num>
  <w:num w:numId="5" w16cid:durableId="2087876793">
    <w:abstractNumId w:val="7"/>
  </w:num>
  <w:num w:numId="6" w16cid:durableId="1003313584">
    <w:abstractNumId w:val="6"/>
  </w:num>
  <w:num w:numId="7" w16cid:durableId="2058431133">
    <w:abstractNumId w:val="10"/>
  </w:num>
  <w:num w:numId="8" w16cid:durableId="2117479502">
    <w:abstractNumId w:val="0"/>
  </w:num>
  <w:num w:numId="9" w16cid:durableId="1419987830">
    <w:abstractNumId w:val="1"/>
  </w:num>
  <w:num w:numId="10" w16cid:durableId="793016704">
    <w:abstractNumId w:val="12"/>
  </w:num>
  <w:num w:numId="11" w16cid:durableId="873074296">
    <w:abstractNumId w:val="2"/>
  </w:num>
  <w:num w:numId="12" w16cid:durableId="321281512">
    <w:abstractNumId w:val="9"/>
  </w:num>
  <w:num w:numId="13" w16cid:durableId="1529562101">
    <w:abstractNumId w:val="11"/>
  </w:num>
  <w:num w:numId="14" w16cid:durableId="1773530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8F4AFA"/>
    <w:rsid w:val="00057254"/>
    <w:rsid w:val="002A0A21"/>
    <w:rsid w:val="006B4BBE"/>
    <w:rsid w:val="008817B6"/>
    <w:rsid w:val="008F4AFA"/>
    <w:rsid w:val="009F59FC"/>
    <w:rsid w:val="00EC3582"/>
    <w:rsid w:val="00FE66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5B048"/>
  <w15:docId w15:val="{19CD96FF-1CC1-4010-96EC-FDEA42701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lang w:val="en-GB"/>
    </w:rPr>
  </w:style>
  <w:style w:type="paragraph" w:styleId="Heading1">
    <w:name w:val="heading 1"/>
    <w:basedOn w:val="Normal"/>
    <w:uiPriority w:val="1"/>
    <w:qFormat/>
    <w:pPr>
      <w:spacing w:before="1"/>
      <w:ind w:left="97"/>
      <w:outlineLvl w:val="0"/>
    </w:pPr>
    <w:rPr>
      <w:b/>
      <w:bCs/>
      <w:sz w:val="90"/>
      <w:szCs w:val="90"/>
      <w:lang w:val="en-US"/>
    </w:rPr>
  </w:style>
  <w:style w:type="paragraph" w:styleId="Heading2">
    <w:name w:val="heading 2"/>
    <w:basedOn w:val="Normal"/>
    <w:uiPriority w:val="1"/>
    <w:qFormat/>
    <w:pPr>
      <w:ind w:left="178"/>
      <w:outlineLvl w:val="1"/>
    </w:pPr>
    <w:rPr>
      <w:rFonts w:ascii="Calibri" w:eastAsia="Calibri" w:hAnsi="Calibri" w:cs="Calibri"/>
      <w:sz w:val="67"/>
      <w:szCs w:val="6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53"/>
      <w:szCs w:val="53"/>
      <w:lang w:val="en-US"/>
    </w:rPr>
  </w:style>
  <w:style w:type="paragraph" w:styleId="Title">
    <w:name w:val="Title"/>
    <w:basedOn w:val="Normal"/>
    <w:uiPriority w:val="1"/>
    <w:qFormat/>
    <w:pPr>
      <w:ind w:left="340"/>
    </w:pPr>
    <w:rPr>
      <w:b/>
      <w:bCs/>
      <w:sz w:val="120"/>
      <w:szCs w:val="120"/>
      <w:lang w:val="en-US"/>
    </w:rPr>
  </w:style>
  <w:style w:type="paragraph" w:styleId="ListParagraph">
    <w:name w:val="List Paragraph"/>
    <w:basedOn w:val="Normal"/>
    <w:uiPriority w:val="1"/>
    <w:qFormat/>
    <w:pPr>
      <w:ind w:left="843" w:hanging="665"/>
    </w:pPr>
    <w:rPr>
      <w:lang w:val="en-US"/>
    </w:rPr>
  </w:style>
  <w:style w:type="paragraph" w:customStyle="1" w:styleId="TableParagraph">
    <w:name w:val="Table Paragraph"/>
    <w:basedOn w:val="Normal"/>
    <w:uiPriority w:val="1"/>
    <w:qFormat/>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16/j.pcd.2026.04.003" TargetMode="External"/><Relationship Id="rId18" Type="http://schemas.openxmlformats.org/officeDocument/2006/relationships/hyperlink" Target="https://diabetesatlas.org/" TargetMode="External"/><Relationship Id="rId26" Type="http://schemas.openxmlformats.org/officeDocument/2006/relationships/hyperlink" Target="https://doi.org/10.1056/nejmoa2501006" TargetMode="External"/><Relationship Id="rId39" Type="http://schemas.openxmlformats.org/officeDocument/2006/relationships/hyperlink" Target="https://doi.org/10.1038/s41467-025-58120-x" TargetMode="External"/><Relationship Id="rId21" Type="http://schemas.openxmlformats.org/officeDocument/2006/relationships/hyperlink" Target="https://doi.org/10.1080/13561820.2025.2452976" TargetMode="External"/><Relationship Id="rId34" Type="http://schemas.openxmlformats.org/officeDocument/2006/relationships/hyperlink" Target="https://doi.org/10.1136/bmj-2024-083039" TargetMode="External"/><Relationship Id="rId42" Type="http://schemas.openxmlformats.org/officeDocument/2006/relationships/hyperlink" Target="https://doi.org/10.1177/26350106261475939" TargetMode="External"/><Relationship Id="rId7" Type="http://schemas.openxmlformats.org/officeDocument/2006/relationships/hyperlink" Target="https://doi.org/10.1371/journal.pone.0354198" TargetMode="External"/><Relationship Id="rId2" Type="http://schemas.openxmlformats.org/officeDocument/2006/relationships/styles" Target="styles.xml"/><Relationship Id="rId16" Type="http://schemas.openxmlformats.org/officeDocument/2006/relationships/hyperlink" Target="https://doi.org/10.1017/s1463423625100595" TargetMode="External"/><Relationship Id="rId20" Type="http://schemas.openxmlformats.org/officeDocument/2006/relationships/hyperlink" Target="https://doi.org/10.2196/64832" TargetMode="External"/><Relationship Id="rId29" Type="http://schemas.openxmlformats.org/officeDocument/2006/relationships/hyperlink" Target="https://doi.org/10.1111" TargetMode="External"/><Relationship Id="rId41" Type="http://schemas.openxmlformats.org/officeDocument/2006/relationships/hyperlink" Target="https://doi.org/10.111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pcd.2026.08.003" TargetMode="External"/><Relationship Id="rId24" Type="http://schemas.openxmlformats.org/officeDocument/2006/relationships/hyperlink" Target="https://doi.org/10.1186/s12877-017-0621-2" TargetMode="External"/><Relationship Id="rId32" Type="http://schemas.openxmlformats.org/officeDocument/2006/relationships/hyperlink" Target="https://doi.org/10.1016/j.diabres.2025.113058" TargetMode="External"/><Relationship Id="rId37" Type="http://schemas.openxmlformats.org/officeDocument/2006/relationships/hyperlink" Target="https://doi.org/10.1136/bmjopen-2024-093955" TargetMode="External"/><Relationship Id="rId40" Type="http://schemas.openxmlformats.org/officeDocument/2006/relationships/hyperlink" Target="https://doi.org/10.31128/ajgp-01-25-7522" TargetMode="External"/><Relationship Id="rId5" Type="http://schemas.openxmlformats.org/officeDocument/2006/relationships/image" Target="media/image1.png"/><Relationship Id="rId15" Type="http://schemas.openxmlformats.org/officeDocument/2006/relationships/hyperlink" Target="https://doi.org/10.5539/gjhs.v7n2p210" TargetMode="External"/><Relationship Id="rId23" Type="http://schemas.openxmlformats.org/officeDocument/2006/relationships/hyperlink" Target="https://doi.org/10.1007/s41669-025-00622-x" TargetMode="External"/><Relationship Id="rId28" Type="http://schemas.openxmlformats.org/officeDocument/2006/relationships/hyperlink" Target="https://doi.org/10.1007/s00125-024-06355-6" TargetMode="External"/><Relationship Id="rId36" Type="http://schemas.openxmlformats.org/officeDocument/2006/relationships/hyperlink" Target="https://doi.org/10.1186/s12913-024-12160-z" TargetMode="External"/><Relationship Id="rId10" Type="http://schemas.openxmlformats.org/officeDocument/2006/relationships/hyperlink" Target="https://www.diabetes.org.uk/about-us/news-and-views/one-five-adults-now-live-diabetes-or-prediabetes-uk" TargetMode="External"/><Relationship Id="rId19" Type="http://schemas.openxmlformats.org/officeDocument/2006/relationships/hyperlink" Target="https://doi.org/10.1371/journal.pone.0350089" TargetMode="External"/><Relationship Id="rId31" Type="http://schemas.openxmlformats.org/officeDocument/2006/relationships/hyperlink" Target="https://www.nice.org.uk/guidance/ng28"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kingsfund.org.uk/insight-and-" TargetMode="External"/><Relationship Id="rId14" Type="http://schemas.openxmlformats.org/officeDocument/2006/relationships/hyperlink" Target="https://doi.org/10.1016/j.numecd.2026.104571" TargetMode="External"/><Relationship Id="rId22" Type="http://schemas.openxmlformats.org/officeDocument/2006/relationships/hyperlink" Target="https://doi.org/10.2196/89690" TargetMode="External"/><Relationship Id="rId27" Type="http://schemas.openxmlformats.org/officeDocument/2006/relationships/hyperlink" Target="https://doi.org/10.1038/s41746-025-02116-w" TargetMode="External"/><Relationship Id="rId30" Type="http://schemas.openxmlformats.org/officeDocument/2006/relationships/hyperlink" Target="https://www.nice.org.uk/guidance/ng31" TargetMode="External"/><Relationship Id="rId35" Type="http://schemas.openxmlformats.org/officeDocument/2006/relationships/hyperlink" Target="https://doi.org/10.1002/dmrr.70072" TargetMode="External"/><Relationship Id="rId43" Type="http://schemas.openxmlformats.org/officeDocument/2006/relationships/fontTable" Target="fontTable.xml"/><Relationship Id="rId8" Type="http://schemas.openxmlformats.org/officeDocument/2006/relationships/hyperlink" Target="https://www.kingsfund.org.uk/insight-and-analysis/reports/self-management-long-" TargetMode="External"/><Relationship Id="rId3" Type="http://schemas.openxmlformats.org/officeDocument/2006/relationships/settings" Target="settings.xml"/><Relationship Id="rId12" Type="http://schemas.openxmlformats.org/officeDocument/2006/relationships/hyperlink" Target="https://doi.org/10.1016/j.diabres.2026.113283" TargetMode="External"/><Relationship Id="rId17" Type="http://schemas.openxmlformats.org/officeDocument/2006/relationships/hyperlink" Target="https://doi.org/10.1111" TargetMode="External"/><Relationship Id="rId25" Type="http://schemas.openxmlformats.org/officeDocument/2006/relationships/hyperlink" Target="https://doi.org/10.1016/j.pcd.2025.01.006" TargetMode="External"/><Relationship Id="rId33" Type="http://schemas.openxmlformats.org/officeDocument/2006/relationships/hyperlink" Target="https://www.england.nhs.uk/wp-content/uploads/2019/01/universal-personalised-care.pdf" TargetMode="External"/><Relationship Id="rId38" Type="http://schemas.openxmlformats.org/officeDocument/2006/relationships/hyperlink" Target="https://doi.org/10.1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26</Pages>
  <Words>5803</Words>
  <Characters>33081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Shaira Hussain (2314799)</cp:lastModifiedBy>
  <cp:revision>5</cp:revision>
  <dcterms:created xsi:type="dcterms:W3CDTF">2026-10-23T09:24:00Z</dcterms:created>
  <dcterms:modified xsi:type="dcterms:W3CDTF">2026-10-23T10:19:00Z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2026-10-23T00:00:00Z</vt:filetime>
  </property>
  <property fmtid="{D5CDD505-2E9C-101B-9397-08002B2CF9AE}" pid="3" name="Creator">
    <vt:lpwstr>Microsoft® PowerPoint® 2024</vt:lpwstr>
  </property>
  <property fmtid="{D5CDD505-2E9C-101B-9397-08002B2CF9AE}" pid="4" name="LastSaved">
    <vt:filetime>2026-10-23T00:00:00Z</vt:filetime>
  </property>
  <property fmtid="{D5CDD505-2E9C-101B-9397-08002B2CF9AE}" pid="5" name="Producer">
    <vt:lpwstr>Microsoft® PowerPoint® 2024</vt:lpwstr>
  </property>
  <property fmtid="{D5CDD505-2E9C-101B-9397-08002B2CF9AE}" pid="6" name="GrammarlyDocumentId">
    <vt:lpwstr>8019c6c869633bb33d46230342b96ae51723c7576a92612113b9b9e6156f1e47</vt:lpwstr>
  </property>
</Properties>
</file>