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0134B85" wp14:textId="666E80DE">
      <w:r w:rsidR="139CBA1B">
        <w:rPr/>
        <w:t>ASSIGNMENT: EMPLOYABILITY SKILLS, SELF-ASSESSMENT AND PERSONAL DEVELOPMENT</w:t>
      </w:r>
    </w:p>
    <w:p xmlns:wp14="http://schemas.microsoft.com/office/word/2010/wordml" w:rsidP="4A0991FD" wp14:paraId="5FDD9ED9" wp14:textId="09DC2A53">
      <w:pPr>
        <w:pStyle w:val="Normal"/>
      </w:pPr>
      <w:r w:rsidR="139CBA1B">
        <w:rPr/>
        <w:t xml:space="preserve"> </w:t>
      </w:r>
    </w:p>
    <w:p xmlns:wp14="http://schemas.microsoft.com/office/word/2010/wordml" w:rsidP="4A0991FD" wp14:paraId="769E2853" wp14:textId="282D55FF">
      <w:pPr>
        <w:pStyle w:val="Normal"/>
        <w:suppressLineNumbers w:val="0"/>
        <w:bidi w:val="0"/>
        <w:spacing w:before="0" w:beforeAutospacing="off" w:after="160" w:afterAutospacing="off" w:line="279" w:lineRule="auto"/>
        <w:ind w:left="0" w:right="0"/>
        <w:jc w:val="left"/>
      </w:pPr>
      <w:r w:rsidR="139CBA1B">
        <w:rPr/>
        <w:t>Student Name: Catalin-Andrei Dinu</w:t>
      </w:r>
    </w:p>
    <w:p xmlns:wp14="http://schemas.microsoft.com/office/word/2010/wordml" w:rsidP="4A0991FD" wp14:paraId="4F3C9C2A" wp14:textId="5C774F47">
      <w:pPr>
        <w:pStyle w:val="Normal"/>
      </w:pPr>
      <w:r w:rsidR="139CBA1B">
        <w:rPr/>
        <w:t xml:space="preserve">Student Number: </w:t>
      </w:r>
    </w:p>
    <w:p xmlns:wp14="http://schemas.microsoft.com/office/word/2010/wordml" w:rsidP="4A0991FD" wp14:paraId="19A772F4" wp14:textId="5516C865">
      <w:pPr>
        <w:pStyle w:val="Normal"/>
      </w:pPr>
      <w:r w:rsidR="139CBA1B">
        <w:rPr/>
        <w:t>Module Code and Title: [Insert Module Code and Title]</w:t>
      </w:r>
    </w:p>
    <w:p xmlns:wp14="http://schemas.microsoft.com/office/word/2010/wordml" w:rsidP="4A0991FD" wp14:paraId="406E8D90" wp14:textId="284F6001">
      <w:pPr>
        <w:pStyle w:val="Normal"/>
      </w:pPr>
      <w:r w:rsidR="139CBA1B">
        <w:rPr/>
        <w:t>Lecturer: [Insert Lecturer Name]</w:t>
      </w:r>
    </w:p>
    <w:p xmlns:wp14="http://schemas.microsoft.com/office/word/2010/wordml" w:rsidP="4A0991FD" wp14:paraId="6F3C4E76" wp14:textId="690C497B">
      <w:pPr>
        <w:pStyle w:val="Normal"/>
      </w:pPr>
      <w:r w:rsidR="139CBA1B">
        <w:rPr/>
        <w:t>Assignment Title: Employability Skills, Self-Assessment and Personal Development</w:t>
      </w:r>
    </w:p>
    <w:p xmlns:wp14="http://schemas.microsoft.com/office/word/2010/wordml" w:rsidP="4A0991FD" wp14:paraId="5DDD0E01" wp14:textId="3733FDF1">
      <w:pPr>
        <w:pStyle w:val="Normal"/>
      </w:pPr>
      <w:r w:rsidR="139CBA1B">
        <w:rPr/>
        <w:t xml:space="preserve"> </w:t>
      </w:r>
    </w:p>
    <w:p xmlns:wp14="http://schemas.microsoft.com/office/word/2010/wordml" w:rsidP="4A0991FD" wp14:paraId="57F8DC7F" wp14:textId="2ABC81A5">
      <w:pPr>
        <w:pStyle w:val="Normal"/>
      </w:pPr>
      <w:r w:rsidR="139CBA1B">
        <w:rPr/>
        <w:t>Task 1 – Select Job Adverts and Identify Key Skills</w:t>
      </w:r>
    </w:p>
    <w:p xmlns:wp14="http://schemas.microsoft.com/office/word/2010/wordml" w:rsidP="4A0991FD" wp14:paraId="30B06730" wp14:textId="5906A13B">
      <w:pPr>
        <w:pStyle w:val="Normal"/>
      </w:pPr>
      <w:r w:rsidR="139CBA1B">
        <w:rPr/>
        <w:t xml:space="preserve"> </w:t>
      </w:r>
    </w:p>
    <w:p xmlns:wp14="http://schemas.microsoft.com/office/word/2010/wordml" w:rsidP="4A0991FD" wp14:paraId="6527F4E8" wp14:textId="479FF858">
      <w:pPr>
        <w:pStyle w:val="Normal"/>
      </w:pPr>
      <w:r w:rsidR="139CBA1B">
        <w:rPr/>
        <w:t>Being an IT Support Technician is a vital job in the tech industry. Companies rely on computers, networks, and software to get things done every day. So, IT Support Technicians play a key role in helping people fix technical issues and keeping IT systems running smoothly. To be good at this job, you need to have some important skills. These include being able to think logically, having strong technical knowledge, and being able to communicate well with others. You also need to be a team player, able to solve problems, and focus on customer needs. Additionally, being able to prioritise tasks and pay attention to detail are crucial skills for IT Support Technicians. By having these skills, IT Support Technicians can provide top-notch support and help organisations run efficiently.</w:t>
      </w:r>
    </w:p>
    <w:p xmlns:wp14="http://schemas.microsoft.com/office/word/2010/wordml" w:rsidP="4A0991FD" wp14:paraId="66A537C7" wp14:textId="212523D2">
      <w:pPr>
        <w:pStyle w:val="Normal"/>
      </w:pPr>
      <w:r w:rsidR="139CBA1B">
        <w:rPr/>
        <w:t xml:space="preserve"> </w:t>
      </w:r>
    </w:p>
    <w:p xmlns:wp14="http://schemas.microsoft.com/office/word/2010/wordml" w:rsidP="4A0991FD" wp14:paraId="524EB126" wp14:textId="5221CA5E">
      <w:pPr>
        <w:pStyle w:val="Normal"/>
      </w:pPr>
      <w:r w:rsidR="139CBA1B">
        <w:rPr/>
        <w:t>We're looking at a job posting for an IT Support Technician in Loughton. This role is all about providing top-notch support, which means helping people with their computer issues, whether it's a Windows or macOS device. You'll need to be good at figuring out what's going wrong and fixing it, which is called troubleshooting. The job also involves working with Microsoft 365 and Google Workspace, as well as managing user accounts and setting up new devices. Sometimes, people will have problems getting online, so you'll need to know about network connectivity and how to fix issues with DNS, DHCP, and TCP/IP. But it's not just about the tech side of things - the job also requires great customer service skills, which means being able to communicate well with people and help them with their problems. Oh, and you should have experience using IT service-desk systems, which are tools that help you manage and track support requests.</w:t>
      </w:r>
    </w:p>
    <w:p xmlns:wp14="http://schemas.microsoft.com/office/word/2010/wordml" w:rsidP="4A0991FD" wp14:paraId="14892045" wp14:textId="60EFBB96">
      <w:pPr>
        <w:pStyle w:val="Normal"/>
      </w:pPr>
      <w:r w:rsidR="139CBA1B">
        <w:rPr/>
        <w:t xml:space="preserve"> </w:t>
      </w:r>
    </w:p>
    <w:p xmlns:wp14="http://schemas.microsoft.com/office/word/2010/wordml" w:rsidP="4A0991FD" wp14:paraId="5E5787A5" wp14:textId="59EB7B15">
      <w:pPr>
        <w:pStyle w:val="Normal"/>
      </w:pPr>
      <w:r w:rsidR="139CBA1B">
        <w:rPr/>
        <w:t>The second advert is for an IT Technician position at Marylebone Boys' School in London. The responsibilities include first-line technical support, resolving and recording incidents, installing and configuring computers and peripherals, managing user accounts through Active Directory/Entra ID and Microsoft 365, and supporting DNS, DHCP and Wi-Fi. The position also requires knowledge of Microsoft 365 applications, device management, IT security, GDPR and cyber-security practices. Communication with staff and students is another important part of the role.</w:t>
      </w:r>
    </w:p>
    <w:p w:rsidR="4A0991FD" w:rsidP="4A0991FD" w:rsidRDefault="4A0991FD" w14:paraId="178E797F" w14:textId="58AA4F6A">
      <w:pPr>
        <w:pStyle w:val="Normal"/>
      </w:pPr>
    </w:p>
    <w:tbl>
      <w:tblPr>
        <w:tblStyle w:val="TableNormal"/>
        <w:bidiVisual w:val="0"/>
        <w:tblW w:w="0" w:type="auto"/>
        <w:tblInd w:w="-1170" w:type="dxa"/>
        <w:tblLook w:val="06A0" w:firstRow="1" w:lastRow="0" w:firstColumn="1" w:lastColumn="0" w:noHBand="1" w:noVBand="1"/>
      </w:tblPr>
      <w:tblGrid>
        <w:gridCol w:w="3231"/>
        <w:gridCol w:w="8392"/>
      </w:tblGrid>
      <w:tr w:rsidR="4A0991FD" w:rsidTr="4A0991FD" w14:paraId="6F775CB1">
        <w:trPr>
          <w:trHeight w:val="300"/>
        </w:trPr>
        <w:tc>
          <w:tcPr>
            <w:tcW w:w="3231" w:type="dxa"/>
            <w:tcMar/>
            <w:vAlign w:val="center"/>
          </w:tcPr>
          <w:p w:rsidR="4A0991FD" w:rsidP="4A0991FD" w:rsidRDefault="4A0991FD" w14:paraId="33A3C057" w14:textId="547B0914">
            <w:pPr>
              <w:spacing w:before="0" w:beforeAutospacing="off" w:after="0" w:afterAutospacing="off"/>
              <w:jc w:val="center"/>
            </w:pPr>
            <w:r w:rsidRPr="4A0991FD" w:rsidR="4A0991FD">
              <w:rPr>
                <w:b w:val="1"/>
                <w:bCs w:val="1"/>
              </w:rPr>
              <w:t>Common requirement</w:t>
            </w:r>
          </w:p>
        </w:tc>
        <w:tc>
          <w:tcPr>
            <w:tcW w:w="8392" w:type="dxa"/>
            <w:tcMar/>
            <w:vAlign w:val="center"/>
          </w:tcPr>
          <w:p w:rsidR="4A0991FD" w:rsidP="4A0991FD" w:rsidRDefault="4A0991FD" w14:paraId="2D90EDBB" w14:textId="2CD26824">
            <w:pPr>
              <w:spacing w:before="0" w:beforeAutospacing="off" w:after="0" w:afterAutospacing="off"/>
              <w:jc w:val="center"/>
            </w:pPr>
            <w:r w:rsidRPr="4A0991FD" w:rsidR="4A0991FD">
              <w:rPr>
                <w:b w:val="1"/>
                <w:bCs w:val="1"/>
              </w:rPr>
              <w:t>Evidence from the adverts</w:t>
            </w:r>
          </w:p>
        </w:tc>
      </w:tr>
      <w:tr w:rsidR="4A0991FD" w:rsidTr="4A0991FD" w14:paraId="08B421EE">
        <w:trPr>
          <w:trHeight w:val="300"/>
        </w:trPr>
        <w:tc>
          <w:tcPr>
            <w:tcW w:w="3231" w:type="dxa"/>
            <w:tcMar/>
            <w:vAlign w:val="center"/>
          </w:tcPr>
          <w:p w:rsidR="4A0991FD" w:rsidP="4A0991FD" w:rsidRDefault="4A0991FD" w14:paraId="0D872CE1" w14:textId="39C3F667">
            <w:pPr>
              <w:spacing w:before="0" w:beforeAutospacing="off" w:after="0" w:afterAutospacing="off"/>
            </w:pPr>
            <w:r w:rsidR="4A0991FD">
              <w:rPr/>
              <w:t>Troubleshooting/problem-solving</w:t>
            </w:r>
          </w:p>
        </w:tc>
        <w:tc>
          <w:tcPr>
            <w:tcW w:w="8392" w:type="dxa"/>
            <w:tcMar/>
            <w:vAlign w:val="center"/>
          </w:tcPr>
          <w:p w:rsidR="4A0991FD" w:rsidP="4A0991FD" w:rsidRDefault="4A0991FD" w14:paraId="09A58EAD" w14:textId="494AEF92">
            <w:pPr>
              <w:spacing w:before="0" w:beforeAutospacing="off" w:after="0" w:afterAutospacing="off"/>
            </w:pPr>
            <w:r w:rsidR="4A0991FD">
              <w:rPr/>
              <w:t>Both roles require technical troubleshooting and resolving IT problems.</w:t>
            </w:r>
          </w:p>
        </w:tc>
      </w:tr>
      <w:tr w:rsidR="4A0991FD" w:rsidTr="4A0991FD" w14:paraId="30DD4630">
        <w:trPr>
          <w:trHeight w:val="300"/>
        </w:trPr>
        <w:tc>
          <w:tcPr>
            <w:tcW w:w="3231" w:type="dxa"/>
            <w:tcMar/>
            <w:vAlign w:val="center"/>
          </w:tcPr>
          <w:p w:rsidR="4A0991FD" w:rsidP="4A0991FD" w:rsidRDefault="4A0991FD" w14:paraId="51A7A415" w14:textId="0D7D1994">
            <w:pPr>
              <w:spacing w:before="0" w:beforeAutospacing="off" w:after="0" w:afterAutospacing="off"/>
            </w:pPr>
            <w:r w:rsidR="4A0991FD">
              <w:rPr/>
              <w:t>Microsoft technologies</w:t>
            </w:r>
          </w:p>
        </w:tc>
        <w:tc>
          <w:tcPr>
            <w:tcW w:w="8392" w:type="dxa"/>
            <w:tcMar/>
            <w:vAlign w:val="center"/>
          </w:tcPr>
          <w:p w:rsidR="4A0991FD" w:rsidP="4A0991FD" w:rsidRDefault="4A0991FD" w14:paraId="6E0A0B81" w14:textId="56DC9F6E">
            <w:pPr>
              <w:spacing w:before="0" w:beforeAutospacing="off" w:after="0" w:afterAutospacing="off"/>
            </w:pPr>
            <w:r w:rsidR="4A0991FD">
              <w:rPr/>
              <w:t>Both mention Microsoft 365 and Microsoft systems.</w:t>
            </w:r>
          </w:p>
        </w:tc>
      </w:tr>
      <w:tr w:rsidR="4A0991FD" w:rsidTr="4A0991FD" w14:paraId="316CC050">
        <w:trPr>
          <w:trHeight w:val="300"/>
        </w:trPr>
        <w:tc>
          <w:tcPr>
            <w:tcW w:w="3231" w:type="dxa"/>
            <w:tcMar/>
            <w:vAlign w:val="center"/>
          </w:tcPr>
          <w:p w:rsidR="4A0991FD" w:rsidP="4A0991FD" w:rsidRDefault="4A0991FD" w14:paraId="1513C584" w14:textId="0327BC0A">
            <w:pPr>
              <w:spacing w:before="0" w:beforeAutospacing="off" w:after="0" w:afterAutospacing="off"/>
            </w:pPr>
            <w:r w:rsidR="4A0991FD">
              <w:rPr/>
              <w:t>Networking</w:t>
            </w:r>
          </w:p>
        </w:tc>
        <w:tc>
          <w:tcPr>
            <w:tcW w:w="8392" w:type="dxa"/>
            <w:tcMar/>
            <w:vAlign w:val="center"/>
          </w:tcPr>
          <w:p w:rsidR="4A0991FD" w:rsidP="4A0991FD" w:rsidRDefault="4A0991FD" w14:paraId="6EC690F4" w14:textId="503E474B">
            <w:pPr>
              <w:spacing w:before="0" w:beforeAutospacing="off" w:after="0" w:afterAutospacing="off"/>
            </w:pPr>
            <w:r w:rsidR="4A0991FD">
              <w:rPr/>
              <w:t>Both require knowledge of network connectivity and technologies such as DNS/DHCP.</w:t>
            </w:r>
          </w:p>
        </w:tc>
      </w:tr>
      <w:tr w:rsidR="4A0991FD" w:rsidTr="4A0991FD" w14:paraId="69D0FF2D">
        <w:trPr>
          <w:trHeight w:val="300"/>
        </w:trPr>
        <w:tc>
          <w:tcPr>
            <w:tcW w:w="3231" w:type="dxa"/>
            <w:tcMar/>
            <w:vAlign w:val="center"/>
          </w:tcPr>
          <w:p w:rsidR="4A0991FD" w:rsidP="4A0991FD" w:rsidRDefault="4A0991FD" w14:paraId="6B60E0DC" w14:textId="3AE834B8">
            <w:pPr>
              <w:spacing w:before="0" w:beforeAutospacing="off" w:after="0" w:afterAutospacing="off"/>
            </w:pPr>
            <w:r w:rsidR="4A0991FD">
              <w:rPr/>
              <w:t>User/account support</w:t>
            </w:r>
          </w:p>
        </w:tc>
        <w:tc>
          <w:tcPr>
            <w:tcW w:w="8392" w:type="dxa"/>
            <w:tcMar/>
            <w:vAlign w:val="center"/>
          </w:tcPr>
          <w:p w:rsidR="4A0991FD" w:rsidP="4A0991FD" w:rsidRDefault="4A0991FD" w14:paraId="0AD1EBD0" w14:textId="7A858049">
            <w:pPr>
              <w:spacing w:before="0" w:beforeAutospacing="off" w:after="0" w:afterAutospacing="off"/>
            </w:pPr>
            <w:r w:rsidR="4A0991FD">
              <w:rPr/>
              <w:t>Both involve managing users, accounts, permissions and devices.</w:t>
            </w:r>
          </w:p>
        </w:tc>
      </w:tr>
      <w:tr w:rsidR="4A0991FD" w:rsidTr="4A0991FD" w14:paraId="4069D4DD">
        <w:trPr>
          <w:trHeight w:val="300"/>
        </w:trPr>
        <w:tc>
          <w:tcPr>
            <w:tcW w:w="3231" w:type="dxa"/>
            <w:tcMar/>
            <w:vAlign w:val="center"/>
          </w:tcPr>
          <w:p w:rsidR="4A0991FD" w:rsidP="4A0991FD" w:rsidRDefault="4A0991FD" w14:paraId="1C5D7908" w14:textId="69509848">
            <w:pPr>
              <w:spacing w:before="0" w:beforeAutospacing="off" w:after="0" w:afterAutospacing="off"/>
            </w:pPr>
            <w:r w:rsidR="4A0991FD">
              <w:rPr/>
              <w:t>Communication</w:t>
            </w:r>
          </w:p>
        </w:tc>
        <w:tc>
          <w:tcPr>
            <w:tcW w:w="8392" w:type="dxa"/>
            <w:tcMar/>
            <w:vAlign w:val="center"/>
          </w:tcPr>
          <w:p w:rsidR="4A0991FD" w:rsidP="4A0991FD" w:rsidRDefault="4A0991FD" w14:paraId="2642215B" w14:textId="3B8B208C">
            <w:pPr>
              <w:spacing w:before="0" w:beforeAutospacing="off" w:after="0" w:afterAutospacing="off"/>
            </w:pPr>
            <w:r w:rsidR="4A0991FD">
              <w:rPr/>
              <w:t>Both require technicians to communicate effectively with non-technical users.</w:t>
            </w:r>
          </w:p>
        </w:tc>
      </w:tr>
      <w:tr w:rsidR="4A0991FD" w:rsidTr="4A0991FD" w14:paraId="3F556B2C">
        <w:trPr>
          <w:trHeight w:val="300"/>
        </w:trPr>
        <w:tc>
          <w:tcPr>
            <w:tcW w:w="3231" w:type="dxa"/>
            <w:tcMar/>
            <w:vAlign w:val="center"/>
          </w:tcPr>
          <w:p w:rsidR="4A0991FD" w:rsidP="4A0991FD" w:rsidRDefault="4A0991FD" w14:paraId="7C52C752" w14:textId="5A2DBA80">
            <w:pPr>
              <w:spacing w:before="0" w:beforeAutospacing="off" w:after="0" w:afterAutospacing="off"/>
            </w:pPr>
            <w:r w:rsidR="4A0991FD">
              <w:rPr/>
              <w:t>Customer service</w:t>
            </w:r>
          </w:p>
        </w:tc>
        <w:tc>
          <w:tcPr>
            <w:tcW w:w="8392" w:type="dxa"/>
            <w:tcMar/>
            <w:vAlign w:val="center"/>
          </w:tcPr>
          <w:p w:rsidR="4A0991FD" w:rsidP="4A0991FD" w:rsidRDefault="4A0991FD" w14:paraId="72DBDBAA" w14:textId="20420326">
            <w:pPr>
              <w:spacing w:before="0" w:beforeAutospacing="off" w:after="0" w:afterAutospacing="off"/>
            </w:pPr>
            <w:r w:rsidR="4A0991FD">
              <w:rPr/>
              <w:t>Both roles involve providing helpful and professional support to users.</w:t>
            </w:r>
          </w:p>
        </w:tc>
      </w:tr>
      <w:tr w:rsidR="4A0991FD" w:rsidTr="4A0991FD" w14:paraId="11C087D8">
        <w:trPr>
          <w:trHeight w:val="300"/>
        </w:trPr>
        <w:tc>
          <w:tcPr>
            <w:tcW w:w="3231" w:type="dxa"/>
            <w:tcMar/>
            <w:vAlign w:val="center"/>
          </w:tcPr>
          <w:p w:rsidR="4A0991FD" w:rsidP="4A0991FD" w:rsidRDefault="4A0991FD" w14:paraId="404A14B7" w14:textId="5CC24894">
            <w:pPr>
              <w:spacing w:before="0" w:beforeAutospacing="off" w:after="0" w:afterAutospacing="off"/>
            </w:pPr>
            <w:r w:rsidR="4A0991FD">
              <w:rPr/>
              <w:t>Technical knowledge</w:t>
            </w:r>
          </w:p>
        </w:tc>
        <w:tc>
          <w:tcPr>
            <w:tcW w:w="8392" w:type="dxa"/>
            <w:tcMar/>
            <w:vAlign w:val="center"/>
          </w:tcPr>
          <w:p w:rsidR="4A0991FD" w:rsidP="4A0991FD" w:rsidRDefault="4A0991FD" w14:paraId="291D0138" w14:textId="4BEC3BE3">
            <w:pPr>
              <w:spacing w:before="0" w:beforeAutospacing="off" w:after="0" w:afterAutospacing="off"/>
            </w:pPr>
            <w:r w:rsidR="4A0991FD">
              <w:rPr/>
              <w:t>Both require knowledge of hardware, software and operating systems.</w:t>
            </w:r>
          </w:p>
        </w:tc>
      </w:tr>
    </w:tbl>
    <w:p w:rsidR="4A0991FD" w:rsidP="4A0991FD" w:rsidRDefault="4A0991FD" w14:paraId="3AADE437" w14:textId="7A78282B">
      <w:pPr>
        <w:pStyle w:val="Normal"/>
      </w:pPr>
    </w:p>
    <w:p w:rsidR="35498DA0" w:rsidP="4A0991FD" w:rsidRDefault="35498DA0" w14:paraId="034475B8" w14:textId="4EB92533">
      <w:pPr>
        <w:pStyle w:val="Normal"/>
      </w:pPr>
      <w:r w:rsidR="35498DA0">
        <w:rPr/>
        <w:t>Being good at solving problems and figuring out what's going wrong is really important. This skill is super valuable in my future job as an IT technician because I won't be able to just memorize every possible technical issue. Instead, I need to be able to look at the symptoms, try to find the cause, test out solutions, and make sure the problem is actually fixed. For instance, if someone can't get online, I have to figure out if it's a problem with their device, the Wi-Fi, the network settings, the DNS, or something else entirely. It's like being a detective, trying to piece together clues to solve the mystery. By being good at problem-solving and troubleshooting, I can help people get back up and running quickly and efficiently, which is a big part of being a successful IT technician.</w:t>
      </w:r>
    </w:p>
    <w:p w:rsidR="35498DA0" w:rsidP="4A0991FD" w:rsidRDefault="35498DA0" w14:paraId="129588EE" w14:textId="0AF225F6">
      <w:pPr>
        <w:pStyle w:val="Normal"/>
      </w:pPr>
      <w:r w:rsidR="35498DA0">
        <w:rPr/>
        <w:t xml:space="preserve"> </w:t>
      </w:r>
    </w:p>
    <w:p w:rsidR="35498DA0" w:rsidP="4A0991FD" w:rsidRDefault="35498DA0" w14:paraId="38BEA7F4" w14:textId="415E1CE9">
      <w:pPr>
        <w:pStyle w:val="Normal"/>
      </w:pPr>
      <w:r w:rsidR="35498DA0">
        <w:rPr/>
        <w:t>Having good troubleshooting skills is really important. It helps me work on my own and find solutions quickly. I'll be more confident when dealing with technical issues I've never seen before. As shown in the job ads, just knowing the technical stuff isn't enough. Technicians need to be able to think logically, communicate well, and focus on helping customers. This combination of skills is key to being a good technician. By developing my troubleshooting skills, I'll be able to work more independently and provide better support to users. It's not just about fixing the problem, but also about being able to explain it in a way that makes sense to the customer.</w:t>
      </w:r>
    </w:p>
    <w:p w:rsidR="35498DA0" w:rsidP="4A0991FD" w:rsidRDefault="35498DA0" w14:paraId="2AA1268B" w14:textId="33F2DED0">
      <w:pPr>
        <w:pStyle w:val="Normal"/>
      </w:pPr>
      <w:r w:rsidR="35498DA0">
        <w:rPr/>
        <w:t xml:space="preserve"> </w:t>
      </w:r>
    </w:p>
    <w:p w:rsidR="35498DA0" w:rsidP="4A0991FD" w:rsidRDefault="35498DA0" w14:paraId="3A65CD1E" w14:textId="77A31EF1">
      <w:pPr>
        <w:pStyle w:val="Normal"/>
      </w:pPr>
      <w:r w:rsidR="35498DA0">
        <w:rPr/>
        <w:t>Task 2 – Self-Assessment and Evidence of Readiness</w:t>
      </w:r>
    </w:p>
    <w:p w:rsidR="35498DA0" w:rsidP="4A0991FD" w:rsidRDefault="35498DA0" w14:paraId="5A5127E5" w14:textId="528DB400">
      <w:pPr>
        <w:pStyle w:val="Normal"/>
      </w:pPr>
      <w:r w:rsidR="35498DA0">
        <w:rPr/>
        <w:t xml:space="preserve"> </w:t>
      </w:r>
    </w:p>
    <w:p w:rsidR="35498DA0" w:rsidP="4A0991FD" w:rsidRDefault="35498DA0" w14:paraId="715875A5" w14:textId="76D3F232">
      <w:pPr>
        <w:pStyle w:val="Normal"/>
      </w:pPr>
      <w:r w:rsidR="35498DA0">
        <w:rPr/>
        <w:t>Doing a self-assessment is really helpful because it lets me see what skills I'm good at and what I need to work on before I start my career in IT. I used something called a SWOT analysis to figure this out. It's a way of looking at my strengths and weaknesses, which are things about me, and opportunities and threats, which are things that could affect me from the outside. This SWOT analysis can also be used to plan my personal development and make decisions about my future. By understanding my strengths, I can build on them, and by knowing my weaknesses, I can focus on improving them. Meanwhile, being aware of opportunities can help me take advantage of them, and knowing about potential threats can help me prepare for them. This self-assessment is an important step in getting ready for my career in IT.</w:t>
      </w:r>
    </w:p>
    <w:p w:rsidR="4A0991FD" w:rsidP="4A0991FD" w:rsidRDefault="4A0991FD" w14:paraId="66FBFB50" w14:textId="6F6E6151">
      <w:pPr>
        <w:pStyle w:val="Normal"/>
      </w:pPr>
    </w:p>
    <w:p w:rsidR="35498DA0" w:rsidP="4A0991FD" w:rsidRDefault="35498DA0" w14:paraId="445A234F" w14:textId="640A8C84">
      <w:pPr>
        <w:pStyle w:val="Normal"/>
      </w:pPr>
      <w:r w:rsidRPr="4A0991FD" w:rsidR="35498DA0">
        <w:rPr>
          <w:rFonts w:ascii="Aptos" w:hAnsi="Aptos" w:eastAsia="Aptos" w:cs="Aptos"/>
          <w:noProof w:val="0"/>
          <w:sz w:val="24"/>
          <w:szCs w:val="24"/>
          <w:lang w:val="en-GB"/>
        </w:rPr>
        <w:t>Personal SWOT Analysis</w:t>
      </w:r>
    </w:p>
    <w:p w:rsidR="4A0991FD" w:rsidP="4A0991FD" w:rsidRDefault="4A0991FD" w14:paraId="59DC614B" w14:textId="5DB4A387">
      <w:pPr>
        <w:pStyle w:val="Normal"/>
      </w:pPr>
    </w:p>
    <w:tbl>
      <w:tblPr>
        <w:tblStyle w:val="TableNormal"/>
        <w:bidiVisual w:val="0"/>
        <w:tblW w:w="0" w:type="auto"/>
        <w:tblLook w:val="06A0" w:firstRow="1" w:lastRow="0" w:firstColumn="1" w:lastColumn="0" w:noHBand="1" w:noVBand="1"/>
      </w:tblPr>
      <w:tblGrid>
        <w:gridCol w:w="4013"/>
        <w:gridCol w:w="5002"/>
      </w:tblGrid>
      <w:tr w:rsidR="4A0991FD" w:rsidTr="4A0991FD" w14:paraId="62E07DE5">
        <w:trPr>
          <w:trHeight w:val="300"/>
        </w:trPr>
        <w:tc>
          <w:tcPr>
            <w:tcW w:w="4013" w:type="dxa"/>
            <w:tcMar/>
            <w:vAlign w:val="center"/>
          </w:tcPr>
          <w:p w:rsidR="4A0991FD" w:rsidP="4A0991FD" w:rsidRDefault="4A0991FD" w14:paraId="5AA82570" w14:textId="3C4378A1">
            <w:pPr>
              <w:spacing w:before="0" w:beforeAutospacing="off" w:after="0" w:afterAutospacing="off"/>
              <w:jc w:val="center"/>
            </w:pPr>
            <w:r w:rsidRPr="4A0991FD" w:rsidR="4A0991FD">
              <w:rPr>
                <w:b w:val="1"/>
                <w:bCs w:val="1"/>
              </w:rPr>
              <w:t>Strengths</w:t>
            </w:r>
          </w:p>
        </w:tc>
        <w:tc>
          <w:tcPr>
            <w:tcW w:w="5002" w:type="dxa"/>
            <w:tcMar/>
            <w:vAlign w:val="center"/>
          </w:tcPr>
          <w:p w:rsidR="4A0991FD" w:rsidP="4A0991FD" w:rsidRDefault="4A0991FD" w14:paraId="42951EA6" w14:textId="38CBAB39">
            <w:pPr>
              <w:spacing w:before="0" w:beforeAutospacing="off" w:after="0" w:afterAutospacing="off"/>
              <w:jc w:val="center"/>
            </w:pPr>
            <w:r w:rsidRPr="4A0991FD" w:rsidR="4A0991FD">
              <w:rPr>
                <w:b w:val="1"/>
                <w:bCs w:val="1"/>
              </w:rPr>
              <w:t>Weaknesses</w:t>
            </w:r>
          </w:p>
        </w:tc>
      </w:tr>
      <w:tr w:rsidR="4A0991FD" w:rsidTr="4A0991FD" w14:paraId="519F0BEE">
        <w:trPr>
          <w:trHeight w:val="300"/>
        </w:trPr>
        <w:tc>
          <w:tcPr>
            <w:tcW w:w="4013" w:type="dxa"/>
            <w:tcMar/>
            <w:vAlign w:val="center"/>
          </w:tcPr>
          <w:p w:rsidR="4A0991FD" w:rsidP="4A0991FD" w:rsidRDefault="4A0991FD" w14:paraId="120A692C" w14:textId="51BF4DA0">
            <w:pPr>
              <w:spacing w:before="0" w:beforeAutospacing="off" w:after="0" w:afterAutospacing="off"/>
            </w:pPr>
            <w:r w:rsidR="4A0991FD">
              <w:rPr/>
              <w:t>Current study in Computing provides a foundation of technical knowledge.</w:t>
            </w:r>
          </w:p>
        </w:tc>
        <w:tc>
          <w:tcPr>
            <w:tcW w:w="5002" w:type="dxa"/>
            <w:tcMar/>
            <w:vAlign w:val="center"/>
          </w:tcPr>
          <w:p w:rsidR="4A0991FD" w:rsidP="4A0991FD" w:rsidRDefault="4A0991FD" w14:paraId="48A46358" w14:textId="0750DAC0">
            <w:pPr>
              <w:spacing w:before="0" w:beforeAutospacing="off" w:after="0" w:afterAutospacing="off"/>
            </w:pPr>
            <w:r w:rsidR="4A0991FD">
              <w:rPr/>
              <w:t>Limited professional IT experience.</w:t>
            </w:r>
          </w:p>
        </w:tc>
      </w:tr>
      <w:tr w:rsidR="4A0991FD" w:rsidTr="4A0991FD" w14:paraId="5B4DE63B">
        <w:trPr>
          <w:trHeight w:val="300"/>
        </w:trPr>
        <w:tc>
          <w:tcPr>
            <w:tcW w:w="4013" w:type="dxa"/>
            <w:tcMar/>
            <w:vAlign w:val="center"/>
          </w:tcPr>
          <w:p w:rsidR="4A0991FD" w:rsidP="4A0991FD" w:rsidRDefault="4A0991FD" w14:paraId="0043BC5B" w14:textId="175BB00A">
            <w:pPr>
              <w:spacing w:before="0" w:beforeAutospacing="off" w:after="0" w:afterAutospacing="off"/>
            </w:pPr>
            <w:r w:rsidR="4A0991FD">
              <w:rPr/>
              <w:t>Good interest in computers and technology.</w:t>
            </w:r>
          </w:p>
        </w:tc>
        <w:tc>
          <w:tcPr>
            <w:tcW w:w="5002" w:type="dxa"/>
            <w:tcMar/>
            <w:vAlign w:val="center"/>
          </w:tcPr>
          <w:p w:rsidR="4A0991FD" w:rsidP="4A0991FD" w:rsidRDefault="4A0991FD" w14:paraId="6C2D2C48" w14:textId="5A68F7F6">
            <w:pPr>
              <w:spacing w:before="0" w:beforeAutospacing="off" w:after="0" w:afterAutospacing="off"/>
            </w:pPr>
            <w:r w:rsidR="4A0991FD">
              <w:rPr/>
              <w:t>Need to develop more practical networking and server administration experience.</w:t>
            </w:r>
          </w:p>
        </w:tc>
      </w:tr>
      <w:tr w:rsidR="4A0991FD" w:rsidTr="4A0991FD" w14:paraId="52A67F7B">
        <w:trPr>
          <w:trHeight w:val="300"/>
        </w:trPr>
        <w:tc>
          <w:tcPr>
            <w:tcW w:w="4013" w:type="dxa"/>
            <w:tcMar/>
            <w:vAlign w:val="center"/>
          </w:tcPr>
          <w:p w:rsidR="4A0991FD" w:rsidP="4A0991FD" w:rsidRDefault="4A0991FD" w14:paraId="532575B4" w14:textId="039AA7BA">
            <w:pPr>
              <w:spacing w:before="0" w:beforeAutospacing="off" w:after="0" w:afterAutospacing="off"/>
            </w:pPr>
            <w:r w:rsidR="4A0991FD">
              <w:rPr/>
              <w:t>Able to troubleshoot computer hardware and software problems.</w:t>
            </w:r>
          </w:p>
        </w:tc>
        <w:tc>
          <w:tcPr>
            <w:tcW w:w="5002" w:type="dxa"/>
            <w:tcMar/>
            <w:vAlign w:val="center"/>
          </w:tcPr>
          <w:p w:rsidR="4A0991FD" w:rsidP="4A0991FD" w:rsidRDefault="4A0991FD" w14:paraId="0FD01352" w14:textId="1D09AFE5">
            <w:pPr>
              <w:spacing w:before="0" w:beforeAutospacing="off" w:after="0" w:afterAutospacing="off"/>
            </w:pPr>
            <w:r w:rsidR="4A0991FD">
              <w:rPr/>
              <w:t>Need greater knowledge of Microsoft 365, Active Directory/Entra ID and cloud technologies.</w:t>
            </w:r>
          </w:p>
        </w:tc>
      </w:tr>
      <w:tr w:rsidR="4A0991FD" w:rsidTr="4A0991FD" w14:paraId="14070D78">
        <w:trPr>
          <w:trHeight w:val="300"/>
        </w:trPr>
        <w:tc>
          <w:tcPr>
            <w:tcW w:w="4013" w:type="dxa"/>
            <w:tcMar/>
            <w:vAlign w:val="center"/>
          </w:tcPr>
          <w:p w:rsidR="4A0991FD" w:rsidP="4A0991FD" w:rsidRDefault="4A0991FD" w14:paraId="04FB3869" w14:textId="1E36061F">
            <w:pPr>
              <w:spacing w:before="0" w:beforeAutospacing="off" w:after="0" w:afterAutospacing="off"/>
            </w:pPr>
            <w:r w:rsidR="4A0991FD">
              <w:rPr/>
              <w:t>Customer-service and teamwork experience from employment.</w:t>
            </w:r>
          </w:p>
        </w:tc>
        <w:tc>
          <w:tcPr>
            <w:tcW w:w="5002" w:type="dxa"/>
            <w:tcMar/>
            <w:vAlign w:val="center"/>
          </w:tcPr>
          <w:p w:rsidR="4A0991FD" w:rsidP="4A0991FD" w:rsidRDefault="4A0991FD" w14:paraId="249AF7B5" w14:textId="724AD42D">
            <w:pPr>
              <w:spacing w:before="0" w:beforeAutospacing="off" w:after="0" w:afterAutospacing="off"/>
            </w:pPr>
            <w:r w:rsidR="4A0991FD">
              <w:rPr/>
              <w:t>Limited experience using professional IT service-desk/ticketing systems.</w:t>
            </w:r>
          </w:p>
        </w:tc>
      </w:tr>
      <w:tr w:rsidR="4A0991FD" w:rsidTr="4A0991FD" w14:paraId="7BA2C8DC">
        <w:trPr>
          <w:trHeight w:val="300"/>
        </w:trPr>
        <w:tc>
          <w:tcPr>
            <w:tcW w:w="4013" w:type="dxa"/>
            <w:tcMar/>
            <w:vAlign w:val="center"/>
          </w:tcPr>
          <w:p w:rsidR="4A0991FD" w:rsidP="4A0991FD" w:rsidRDefault="4A0991FD" w14:paraId="54A6DBF5" w14:textId="01A250BA">
            <w:pPr>
              <w:spacing w:before="0" w:beforeAutospacing="off" w:after="0" w:afterAutospacing="off"/>
            </w:pPr>
            <w:r w:rsidR="4A0991FD">
              <w:rPr/>
              <w:t>Willingness to learn new technology.</w:t>
            </w:r>
          </w:p>
        </w:tc>
        <w:tc>
          <w:tcPr>
            <w:tcW w:w="5002" w:type="dxa"/>
            <w:tcMar/>
            <w:vAlign w:val="center"/>
          </w:tcPr>
          <w:p w:rsidR="4A0991FD" w:rsidP="4A0991FD" w:rsidRDefault="4A0991FD" w14:paraId="59512263" w14:textId="03E86B82">
            <w:pPr>
              <w:spacing w:before="0" w:beforeAutospacing="off" w:after="0" w:afterAutospacing="off"/>
            </w:pPr>
            <w:r w:rsidR="4A0991FD">
              <w:rPr/>
              <w:t>Professional IT certifications are not yet developed.</w:t>
            </w:r>
          </w:p>
        </w:tc>
      </w:tr>
      <w:tr w:rsidR="4A0991FD" w:rsidTr="4A0991FD" w14:paraId="24BAD3E0">
        <w:trPr>
          <w:trHeight w:val="300"/>
        </w:trPr>
        <w:tc>
          <w:tcPr>
            <w:tcW w:w="4013" w:type="dxa"/>
            <w:tcMar/>
            <w:vAlign w:val="center"/>
          </w:tcPr>
          <w:p w:rsidR="4A0991FD" w:rsidP="4A0991FD" w:rsidRDefault="4A0991FD" w14:paraId="7B9282D5" w14:textId="09322E2D">
            <w:pPr>
              <w:spacing w:before="0" w:beforeAutospacing="off" w:after="0" w:afterAutospacing="off"/>
            </w:pPr>
            <w:r w:rsidR="4A0991FD">
              <w:rPr/>
              <w:t>Experience balancing education and employment.</w:t>
            </w:r>
          </w:p>
        </w:tc>
        <w:tc>
          <w:tcPr>
            <w:tcW w:w="5002" w:type="dxa"/>
            <w:tcMar/>
            <w:vAlign w:val="center"/>
          </w:tcPr>
          <w:p w:rsidR="4A0991FD" w:rsidP="4A0991FD" w:rsidRDefault="4A0991FD" w14:paraId="34E43703" w14:textId="00ED6A58">
            <w:pPr>
              <w:spacing w:before="0" w:beforeAutospacing="off" w:after="0" w:afterAutospacing="off"/>
            </w:pPr>
            <w:r w:rsidR="4A0991FD">
              <w:rPr/>
              <w:t>Need to build a stronger professional IT CV and portfolio.</w:t>
            </w:r>
          </w:p>
        </w:tc>
      </w:tr>
    </w:tbl>
    <w:p w:rsidR="4A0991FD" w:rsidP="4A0991FD" w:rsidRDefault="4A0991FD" w14:paraId="183A15B6" w14:textId="405E7C85">
      <w:pPr>
        <w:pStyle w:val="Normal"/>
      </w:pPr>
    </w:p>
    <w:tbl>
      <w:tblPr>
        <w:tblStyle w:val="TableNormal"/>
        <w:bidiVisual w:val="0"/>
        <w:tblW w:w="0" w:type="auto"/>
        <w:tblLook w:val="06A0" w:firstRow="1" w:lastRow="0" w:firstColumn="1" w:lastColumn="0" w:noHBand="1" w:noVBand="1"/>
      </w:tblPr>
      <w:tblGrid>
        <w:gridCol w:w="4414"/>
        <w:gridCol w:w="4601"/>
      </w:tblGrid>
      <w:tr w:rsidR="4A0991FD" w:rsidTr="4A0991FD" w14:paraId="73461B82">
        <w:trPr>
          <w:trHeight w:val="300"/>
        </w:trPr>
        <w:tc>
          <w:tcPr>
            <w:tcW w:w="4414" w:type="dxa"/>
            <w:tcMar/>
            <w:vAlign w:val="center"/>
          </w:tcPr>
          <w:p w:rsidR="4A0991FD" w:rsidP="4A0991FD" w:rsidRDefault="4A0991FD" w14:paraId="3C076B24" w14:textId="3A6940CC">
            <w:pPr>
              <w:spacing w:before="0" w:beforeAutospacing="off" w:after="0" w:afterAutospacing="off"/>
              <w:jc w:val="center"/>
            </w:pPr>
            <w:r w:rsidRPr="4A0991FD" w:rsidR="4A0991FD">
              <w:rPr>
                <w:b w:val="1"/>
                <w:bCs w:val="1"/>
              </w:rPr>
              <w:t>Opportunities</w:t>
            </w:r>
          </w:p>
        </w:tc>
        <w:tc>
          <w:tcPr>
            <w:tcW w:w="4601" w:type="dxa"/>
            <w:tcMar/>
            <w:vAlign w:val="center"/>
          </w:tcPr>
          <w:p w:rsidR="4A0991FD" w:rsidP="4A0991FD" w:rsidRDefault="4A0991FD" w14:paraId="79B2FF05" w14:textId="1958A9F1">
            <w:pPr>
              <w:spacing w:before="0" w:beforeAutospacing="off" w:after="0" w:afterAutospacing="off"/>
              <w:jc w:val="center"/>
            </w:pPr>
            <w:r w:rsidRPr="4A0991FD" w:rsidR="4A0991FD">
              <w:rPr>
                <w:b w:val="1"/>
                <w:bCs w:val="1"/>
              </w:rPr>
              <w:t>Threats</w:t>
            </w:r>
          </w:p>
        </w:tc>
      </w:tr>
      <w:tr w:rsidR="4A0991FD" w:rsidTr="4A0991FD" w14:paraId="46F46102">
        <w:trPr>
          <w:trHeight w:val="300"/>
        </w:trPr>
        <w:tc>
          <w:tcPr>
            <w:tcW w:w="4414" w:type="dxa"/>
            <w:tcMar/>
            <w:vAlign w:val="center"/>
          </w:tcPr>
          <w:p w:rsidR="4A0991FD" w:rsidP="4A0991FD" w:rsidRDefault="4A0991FD" w14:paraId="15366280" w14:textId="1F2299C5">
            <w:pPr>
              <w:spacing w:before="0" w:beforeAutospacing="off" w:after="0" w:afterAutospacing="off"/>
            </w:pPr>
            <w:r w:rsidR="4A0991FD">
              <w:rPr/>
              <w:t>University studies can provide additional technical knowledge and projects.</w:t>
            </w:r>
          </w:p>
        </w:tc>
        <w:tc>
          <w:tcPr>
            <w:tcW w:w="4601" w:type="dxa"/>
            <w:tcMar/>
            <w:vAlign w:val="center"/>
          </w:tcPr>
          <w:p w:rsidR="4A0991FD" w:rsidP="4A0991FD" w:rsidRDefault="4A0991FD" w14:paraId="3FEB2B7A" w14:textId="049A0153">
            <w:pPr>
              <w:spacing w:before="0" w:beforeAutospacing="off" w:after="0" w:afterAutospacing="off"/>
            </w:pPr>
            <w:r w:rsidR="4A0991FD">
              <w:rPr/>
              <w:t>Competition for entry-level IT positions.</w:t>
            </w:r>
          </w:p>
        </w:tc>
      </w:tr>
      <w:tr w:rsidR="4A0991FD" w:rsidTr="4A0991FD" w14:paraId="13F4E059">
        <w:trPr>
          <w:trHeight w:val="300"/>
        </w:trPr>
        <w:tc>
          <w:tcPr>
            <w:tcW w:w="4414" w:type="dxa"/>
            <w:tcMar/>
            <w:vAlign w:val="center"/>
          </w:tcPr>
          <w:p w:rsidR="4A0991FD" w:rsidP="4A0991FD" w:rsidRDefault="4A0991FD" w14:paraId="7165F5BB" w14:textId="7036CD30">
            <w:pPr>
              <w:spacing w:before="0" w:beforeAutospacing="off" w:after="0" w:afterAutospacing="off"/>
            </w:pPr>
            <w:r w:rsidR="4A0991FD">
              <w:rPr/>
              <w:t>Entry-level helpdesk and IT support roles can provide practical experience.</w:t>
            </w:r>
          </w:p>
        </w:tc>
        <w:tc>
          <w:tcPr>
            <w:tcW w:w="4601" w:type="dxa"/>
            <w:tcMar/>
            <w:vAlign w:val="center"/>
          </w:tcPr>
          <w:p w:rsidR="4A0991FD" w:rsidP="4A0991FD" w:rsidRDefault="4A0991FD" w14:paraId="6D060D5E" w14:textId="33BE7B08">
            <w:pPr>
              <w:spacing w:before="0" w:beforeAutospacing="off" w:after="0" w:afterAutospacing="off"/>
            </w:pPr>
            <w:r w:rsidR="4A0991FD">
              <w:rPr/>
              <w:t>IT technologies change rapidly.</w:t>
            </w:r>
          </w:p>
        </w:tc>
      </w:tr>
      <w:tr w:rsidR="4A0991FD" w:rsidTr="4A0991FD" w14:paraId="533D4F93">
        <w:trPr>
          <w:trHeight w:val="300"/>
        </w:trPr>
        <w:tc>
          <w:tcPr>
            <w:tcW w:w="4414" w:type="dxa"/>
            <w:tcMar/>
            <w:vAlign w:val="center"/>
          </w:tcPr>
          <w:p w:rsidR="4A0991FD" w:rsidP="4A0991FD" w:rsidRDefault="4A0991FD" w14:paraId="151B580B" w14:textId="75168819">
            <w:pPr>
              <w:spacing w:before="0" w:beforeAutospacing="off" w:after="0" w:afterAutospacing="off"/>
            </w:pPr>
            <w:r w:rsidR="4A0991FD">
              <w:rPr/>
              <w:t>Microsoft, CompTIA and other certifications can strengthen employability.</w:t>
            </w:r>
          </w:p>
        </w:tc>
        <w:tc>
          <w:tcPr>
            <w:tcW w:w="4601" w:type="dxa"/>
            <w:tcMar/>
            <w:vAlign w:val="center"/>
          </w:tcPr>
          <w:p w:rsidR="4A0991FD" w:rsidP="4A0991FD" w:rsidRDefault="4A0991FD" w14:paraId="2A82F3C0" w14:textId="0C62E221">
            <w:pPr>
              <w:spacing w:before="0" w:beforeAutospacing="off" w:after="0" w:afterAutospacing="off"/>
            </w:pPr>
            <w:r w:rsidR="4A0991FD">
              <w:rPr/>
              <w:t>Employers may prefer candidates with previous IT experience.</w:t>
            </w:r>
          </w:p>
        </w:tc>
      </w:tr>
      <w:tr w:rsidR="4A0991FD" w:rsidTr="4A0991FD" w14:paraId="5BFA2DB2">
        <w:trPr>
          <w:trHeight w:val="300"/>
        </w:trPr>
        <w:tc>
          <w:tcPr>
            <w:tcW w:w="4414" w:type="dxa"/>
            <w:tcMar/>
            <w:vAlign w:val="center"/>
          </w:tcPr>
          <w:p w:rsidR="4A0991FD" w:rsidP="4A0991FD" w:rsidRDefault="4A0991FD" w14:paraId="51BCC1C9" w14:textId="5FF13E17">
            <w:pPr>
              <w:spacing w:before="0" w:beforeAutospacing="off" w:after="0" w:afterAutospacing="off"/>
            </w:pPr>
            <w:r w:rsidR="4A0991FD">
              <w:rPr/>
              <w:t>Work experience can develop communication and customer-service skills.</w:t>
            </w:r>
          </w:p>
        </w:tc>
        <w:tc>
          <w:tcPr>
            <w:tcW w:w="4601" w:type="dxa"/>
            <w:tcMar/>
            <w:vAlign w:val="center"/>
          </w:tcPr>
          <w:p w:rsidR="4A0991FD" w:rsidP="4A0991FD" w:rsidRDefault="4A0991FD" w14:paraId="492A4288" w14:textId="48077145">
            <w:pPr>
              <w:spacing w:before="0" w:beforeAutospacing="off" w:after="0" w:afterAutospacing="off"/>
            </w:pPr>
            <w:r w:rsidR="4A0991FD">
              <w:rPr/>
              <w:t>A lack of specialist skills could limit progression.</w:t>
            </w:r>
          </w:p>
        </w:tc>
      </w:tr>
      <w:tr w:rsidR="4A0991FD" w:rsidTr="4A0991FD" w14:paraId="4F1614E6">
        <w:trPr>
          <w:trHeight w:val="300"/>
        </w:trPr>
        <w:tc>
          <w:tcPr>
            <w:tcW w:w="4414" w:type="dxa"/>
            <w:tcMar/>
            <w:vAlign w:val="center"/>
          </w:tcPr>
          <w:p w:rsidR="4A0991FD" w:rsidP="4A0991FD" w:rsidRDefault="4A0991FD" w14:paraId="2BB5C4D9" w14:textId="17F83233">
            <w:pPr>
              <w:spacing w:before="0" w:beforeAutospacing="off" w:after="0" w:afterAutospacing="off"/>
            </w:pPr>
            <w:r w:rsidR="4A0991FD">
              <w:rPr/>
              <w:t>Progression from IT support into networking, cloud, cybersecurity or software roles.</w:t>
            </w:r>
          </w:p>
        </w:tc>
        <w:tc>
          <w:tcPr>
            <w:tcW w:w="4601" w:type="dxa"/>
            <w:tcMar/>
            <w:vAlign w:val="center"/>
          </w:tcPr>
          <w:p w:rsidR="4A0991FD" w:rsidP="4A0991FD" w:rsidRDefault="4A0991FD" w14:paraId="0553E579" w14:textId="34CC262F">
            <w:pPr>
              <w:spacing w:before="0" w:beforeAutospacing="off" w:after="0" w:afterAutospacing="off"/>
            </w:pPr>
            <w:r w:rsidR="4A0991FD">
              <w:rPr/>
              <w:t>Automation and changing technology may reduce demand for some basic support tasks.</w:t>
            </w:r>
          </w:p>
        </w:tc>
      </w:tr>
    </w:tbl>
    <w:p w:rsidR="4A0991FD" w:rsidP="4A0991FD" w:rsidRDefault="4A0991FD" w14:paraId="585F5901" w14:textId="60D9ED1D">
      <w:pPr>
        <w:pStyle w:val="Normal"/>
      </w:pPr>
    </w:p>
    <w:p w:rsidR="5510D793" w:rsidP="4A0991FD" w:rsidRDefault="5510D793" w14:paraId="155E6744" w14:textId="76456D52">
      <w:pPr>
        <w:pStyle w:val="Normal"/>
      </w:pPr>
      <w:r w:rsidR="5510D793">
        <w:rPr/>
        <w:t>Strengths</w:t>
      </w:r>
    </w:p>
    <w:p w:rsidR="5510D793" w:rsidP="4A0991FD" w:rsidRDefault="5510D793" w14:paraId="00795BE6" w14:textId="3E892427">
      <w:pPr>
        <w:pStyle w:val="Normal"/>
      </w:pPr>
      <w:r w:rsidR="5510D793">
        <w:rPr/>
        <w:t xml:space="preserve"> </w:t>
      </w:r>
    </w:p>
    <w:p w:rsidR="5510D793" w:rsidP="4A0991FD" w:rsidRDefault="5510D793" w14:paraId="09CD20ED" w14:textId="1DF39188">
      <w:pPr>
        <w:pStyle w:val="Normal"/>
      </w:pPr>
      <w:r w:rsidR="5510D793">
        <w:rPr/>
        <w:t>I'm currently studying Computing, which I think is a big plus. It gives me a solid base to build a career in tech. Through my studies, I've gained a good understanding of computers, operating systems, and other IT areas. This foundation will help me keep learning and developing practical skills, which is essential for staying up-to-date in the tech field. My academic background in Computing is a great starting point, and I'm excited to see where it takes me.</w:t>
      </w:r>
    </w:p>
    <w:p w:rsidR="5510D793" w:rsidP="4A0991FD" w:rsidRDefault="5510D793" w14:paraId="6AFDD731" w14:textId="5546649C">
      <w:pPr>
        <w:pStyle w:val="Normal"/>
      </w:pPr>
      <w:r w:rsidR="5510D793">
        <w:rPr/>
        <w:t xml:space="preserve"> </w:t>
      </w:r>
    </w:p>
    <w:p w:rsidR="5510D793" w:rsidP="4A0991FD" w:rsidRDefault="5510D793" w14:paraId="477B43B0" w14:textId="4BE330EA">
      <w:pPr>
        <w:pStyle w:val="Normal"/>
      </w:pPr>
      <w:r w:rsidR="5510D793">
        <w:rPr/>
        <w:t>I have a strong passion for computers and technology, which is a big plus. I'm always working with computer hardware and software, and I've gotten pretty good at figuring out what's going on when something goes wrong. This is actually really relevant because to be a good IT support technician, you need to be able to think things through in a logical way when you're trying to fix a problem. According to Prospects, some of the key skills you need to be successful in IT technical support are being able to solve problems, think logically, and have a good understanding of hardware, software, and operating systems.</w:t>
      </w:r>
    </w:p>
    <w:p w:rsidR="5510D793" w:rsidP="4A0991FD" w:rsidRDefault="5510D793" w14:paraId="0AFEEBEB" w14:textId="000F8D94">
      <w:pPr>
        <w:pStyle w:val="Normal"/>
      </w:pPr>
      <w:r w:rsidR="5510D793">
        <w:rPr/>
        <w:t xml:space="preserve"> </w:t>
      </w:r>
    </w:p>
    <w:p w:rsidR="5510D793" w:rsidP="4A0991FD" w:rsidRDefault="5510D793" w14:paraId="21E385E0" w14:textId="427CF9D9">
      <w:pPr>
        <w:pStyle w:val="Normal"/>
      </w:pPr>
      <w:r w:rsidR="5510D793">
        <w:rPr/>
        <w:t>My work experience is a big plus. Dealing with customers has taught me how to communicate effectively, work well in a team, be reliable, and stay professional even when things get tough. These skills are really useful in IT support, where technicians often have to explain technical things to people who don't know much about technology.</w:t>
      </w:r>
    </w:p>
    <w:p w:rsidR="5510D793" w:rsidP="4A0991FD" w:rsidRDefault="5510D793" w14:paraId="02F22B07" w14:textId="717E5387">
      <w:pPr>
        <w:pStyle w:val="Normal"/>
      </w:pPr>
      <w:r w:rsidR="5510D793">
        <w:rPr/>
        <w:t xml:space="preserve"> </w:t>
      </w:r>
    </w:p>
    <w:p w:rsidR="5510D793" w:rsidP="4A0991FD" w:rsidRDefault="5510D793" w14:paraId="64CED6D0" w14:textId="1224F8C0">
      <w:pPr>
        <w:pStyle w:val="Normal"/>
      </w:pPr>
      <w:r w:rsidR="5510D793">
        <w:rPr/>
        <w:t>Weaknesses</w:t>
      </w:r>
    </w:p>
    <w:p w:rsidR="5510D793" w:rsidP="4A0991FD" w:rsidRDefault="5510D793" w14:paraId="29BAC239" w14:textId="61026ED8">
      <w:pPr>
        <w:pStyle w:val="Normal"/>
      </w:pPr>
      <w:r w:rsidR="5510D793">
        <w:rPr/>
        <w:t xml:space="preserve"> </w:t>
      </w:r>
    </w:p>
    <w:p w:rsidR="5510D793" w:rsidP="4A0991FD" w:rsidRDefault="5510D793" w14:paraId="32F6637E" w14:textId="32F32FEF">
      <w:pPr>
        <w:pStyle w:val="Normal"/>
      </w:pPr>
      <w:r w:rsidR="5510D793">
        <w:rPr/>
        <w:t>One thing that's holding me back is my lack of real-world experience in the IT field. Even though I've learned a lot from my studies and personal projects, I know that actually working in an IT support role would give me a chance to learn about things like professional ticketing systems, service-level agreements, and how to manage accounts and follow organisational procedures. This hands-on experience would be really valuable in helping me become a more confident and competent IT professional.</w:t>
      </w:r>
    </w:p>
    <w:p w:rsidR="5510D793" w:rsidP="4A0991FD" w:rsidRDefault="5510D793" w14:paraId="69CFB595" w14:textId="520C7528">
      <w:pPr>
        <w:pStyle w:val="Normal"/>
      </w:pPr>
      <w:r w:rsidR="5510D793">
        <w:rPr/>
        <w:t xml:space="preserve"> </w:t>
      </w:r>
    </w:p>
    <w:p w:rsidR="5510D793" w:rsidP="4A0991FD" w:rsidRDefault="5510D793" w14:paraId="4923B5BD" w14:textId="7AB42557">
      <w:pPr>
        <w:pStyle w:val="Normal"/>
      </w:pPr>
      <w:r w:rsidR="5510D793">
        <w:rPr/>
        <w:t>I want to improve my skills in areas like managing enterprise technologies, such as Microsoft 365 and Active Directory/Entra ID, as well as networking and taking care of endpoints. These skills are really important for IT support jobs right now. If you look at job postings, like the one for Loughton, you'll see that they're looking for people who know about Microsoft 365, Active Directory/Entra ID, and networking basics like DNS, DHCP, and TCP/IP. Having this knowledge will make me a stronger candidate for these types of roles.</w:t>
      </w:r>
    </w:p>
    <w:p w:rsidR="5510D793" w:rsidP="4A0991FD" w:rsidRDefault="5510D793" w14:paraId="30A9ACB6" w14:textId="58D2742B">
      <w:pPr>
        <w:pStyle w:val="Normal"/>
      </w:pPr>
      <w:r w:rsidR="5510D793">
        <w:rPr/>
        <w:t xml:space="preserve"> </w:t>
      </w:r>
    </w:p>
    <w:p w:rsidR="5510D793" w:rsidP="4A0991FD" w:rsidRDefault="5510D793" w14:paraId="6AFBF1F7" w14:textId="3900F7B1">
      <w:pPr>
        <w:pStyle w:val="Normal"/>
      </w:pPr>
      <w:r w:rsidR="5510D793">
        <w:rPr/>
        <w:t>I also need to improve my professional qualifications. Gaining recognised certifications could provide employers with evidence of my technical knowledge and demonstrate my commitment to the IT profession.</w:t>
      </w:r>
    </w:p>
    <w:p w:rsidR="5510D793" w:rsidP="4A0991FD" w:rsidRDefault="5510D793" w14:paraId="13EDC8E1" w14:textId="4CD289CD">
      <w:pPr>
        <w:pStyle w:val="Normal"/>
      </w:pPr>
      <w:r w:rsidR="5510D793">
        <w:rPr/>
        <w:t xml:space="preserve"> </w:t>
      </w:r>
    </w:p>
    <w:p w:rsidR="5510D793" w:rsidP="4A0991FD" w:rsidRDefault="5510D793" w14:paraId="03B5EDD6" w14:textId="17701CC1">
      <w:pPr>
        <w:pStyle w:val="Normal"/>
      </w:pPr>
      <w:r w:rsidR="5510D793">
        <w:rPr/>
        <w:t>Opportunities</w:t>
      </w:r>
    </w:p>
    <w:p w:rsidR="5510D793" w:rsidP="4A0991FD" w:rsidRDefault="5510D793" w14:paraId="2AA1A68F" w14:textId="7CBA0328">
      <w:pPr>
        <w:pStyle w:val="Normal"/>
      </w:pPr>
      <w:r w:rsidR="5510D793">
        <w:rPr/>
        <w:t xml:space="preserve"> </w:t>
      </w:r>
    </w:p>
    <w:p w:rsidR="5510D793" w:rsidP="4A0991FD" w:rsidRDefault="5510D793" w14:paraId="54F81268" w14:textId="740C9D0C">
      <w:pPr>
        <w:pStyle w:val="Normal"/>
      </w:pPr>
      <w:r w:rsidR="5510D793">
        <w:rPr/>
        <w:t>I have a few options to consider. For one, I can use my Computing studies to work on practical projects and learn more about the technical side of things. This will give me a chance to get some hands-on experience and develop my skills. Another possibility is to apply for entry-level jobs in IT support, like working on a helpdesk or service desk, which will allow me to get a feel for what it's like to work in the industry and gain some professional experience.</w:t>
      </w:r>
    </w:p>
    <w:p w:rsidR="5510D793" w:rsidP="4A0991FD" w:rsidRDefault="5510D793" w14:paraId="4D7F055D" w14:textId="6E5DD4CC">
      <w:pPr>
        <w:pStyle w:val="Normal"/>
      </w:pPr>
      <w:r w:rsidR="5510D793">
        <w:rPr/>
        <w:t xml:space="preserve"> </w:t>
      </w:r>
    </w:p>
    <w:p w:rsidR="5510D793" w:rsidP="4A0991FD" w:rsidRDefault="5510D793" w14:paraId="60593D11" w14:textId="628CCC1D">
      <w:pPr>
        <w:pStyle w:val="Normal"/>
      </w:pPr>
      <w:r w:rsidR="5510D793">
        <w:rPr/>
        <w:t>Getting professional certifications can be a great way to learn more about IT support. For example, certifications from Microsoft and CompTIA can give me the knowledge I need to do my job well. Plus, having hands-on experience can help me move into other areas like networking, cloud computing, cybersecurity, or software development later on. People who graduate with a degree in computing can get jobs in many different IT fields, such as IT support, IT operations, cybersecurity, and software development. This means that having a background in computing can open up a lot of doors for me in the IT industry.</w:t>
      </w:r>
    </w:p>
    <w:p w:rsidR="5510D793" w:rsidP="4A0991FD" w:rsidRDefault="5510D793" w14:paraId="2E0C42C8" w14:textId="73D7EDAE">
      <w:pPr>
        <w:pStyle w:val="Normal"/>
      </w:pPr>
      <w:r w:rsidR="5510D793">
        <w:rPr/>
        <w:t xml:space="preserve"> </w:t>
      </w:r>
    </w:p>
    <w:p w:rsidR="5510D793" w:rsidP="4A0991FD" w:rsidRDefault="5510D793" w14:paraId="71C2E8F0" w14:textId="602342A6">
      <w:pPr>
        <w:pStyle w:val="Normal"/>
      </w:pPr>
      <w:r w:rsidR="5510D793">
        <w:rPr/>
        <w:t>Threats</w:t>
      </w:r>
    </w:p>
    <w:p w:rsidR="5510D793" w:rsidP="4A0991FD" w:rsidRDefault="5510D793" w14:paraId="7F1EABEE" w14:textId="57F2E1BD">
      <w:pPr>
        <w:pStyle w:val="Normal"/>
      </w:pPr>
      <w:r w:rsidR="5510D793">
        <w:rPr/>
        <w:t xml:space="preserve"> </w:t>
      </w:r>
    </w:p>
    <w:p w:rsidR="5510D793" w:rsidP="4A0991FD" w:rsidRDefault="5510D793" w14:paraId="03E3D0B5" w14:textId="07EC07B5">
      <w:pPr>
        <w:pStyle w:val="Normal"/>
      </w:pPr>
      <w:r w:rsidR="5510D793">
        <w:rPr/>
        <w:t>One big problem is that there's a lot of competition for jobs in IT, especially for people who are just starting out. When employers look at applications, they might see people who already have a lot of experience or special certifications, which can make it harder for newcomers to get hired. Another issue is how fast technology is changing - what's useful now might not be in a few years, so you have to keep learning new things all the time to stay up to date. This means that even after you get a job, you'll still need to keep learning and improving your skills to stay relevant in the field.</w:t>
      </w:r>
    </w:p>
    <w:p w:rsidR="5510D793" w:rsidP="4A0991FD" w:rsidRDefault="5510D793" w14:paraId="114A9C0A" w14:textId="44C56264">
      <w:pPr>
        <w:pStyle w:val="Normal"/>
      </w:pPr>
      <w:r w:rsidR="5510D793">
        <w:rPr/>
        <w:t xml:space="preserve"> </w:t>
      </w:r>
    </w:p>
    <w:p w:rsidR="5510D793" w:rsidP="4A0991FD" w:rsidRDefault="5510D793" w14:paraId="6D16F08C" w14:textId="161660E3">
      <w:pPr>
        <w:pStyle w:val="Normal"/>
      </w:pPr>
      <w:r w:rsidR="5510D793">
        <w:rPr/>
        <w:t>Not having hands-on IT experience can put me at a disadvantage when competing with others for a job. So, instead of just relying on my degree, I need to work on my weaknesses and get some practical experience to boost my chances. This will help me stand out from the crowd and show that I have the skills and knowledge that employers are looking for. By addressing my weaknesses and gaining more experience, I can become a stronger candidate and increase my chances of success in the job market.</w:t>
      </w:r>
    </w:p>
    <w:p w:rsidR="5510D793" w:rsidP="4A0991FD" w:rsidRDefault="5510D793" w14:paraId="183D1D7D" w14:textId="13A216CD">
      <w:pPr>
        <w:pStyle w:val="Normal"/>
      </w:pPr>
      <w:r w:rsidR="5510D793">
        <w:rPr/>
        <w:t xml:space="preserve"> </w:t>
      </w:r>
    </w:p>
    <w:p w:rsidR="5510D793" w:rsidP="4A0991FD" w:rsidRDefault="5510D793" w14:paraId="4008DFD3" w14:textId="5BE7EA65">
      <w:pPr>
        <w:pStyle w:val="Normal"/>
      </w:pPr>
      <w:r w:rsidR="5510D793">
        <w:rPr/>
        <w:t>Evidence of Readiness for Employability</w:t>
      </w:r>
    </w:p>
    <w:p w:rsidR="5510D793" w:rsidP="4A0991FD" w:rsidRDefault="5510D793" w14:paraId="79679624" w14:textId="257A669F">
      <w:pPr>
        <w:pStyle w:val="Normal"/>
      </w:pPr>
      <w:r w:rsidR="5510D793">
        <w:rPr/>
        <w:t xml:space="preserve"> </w:t>
      </w:r>
    </w:p>
    <w:p w:rsidR="5510D793" w:rsidP="4A0991FD" w:rsidRDefault="5510D793" w14:paraId="368BB55D" w14:textId="1058BE1E">
      <w:pPr>
        <w:pStyle w:val="Normal"/>
      </w:pPr>
      <w:r w:rsidR="5510D793">
        <w:rPr/>
        <w:t>My studies right now are showing that I'm getting ready for a job in tech. When I'm working on Computing assignments, I have to do research, figure out problems, learn on my own, and make sure I get everything done on time. These are all skills that I can use in a real job, which is really useful. By doing these assignments, I'm learning how to be independent, solve problems, and manage my time, which are all important skills for working in tech.</w:t>
      </w:r>
    </w:p>
    <w:p w:rsidR="5510D793" w:rsidP="4A0991FD" w:rsidRDefault="5510D793" w14:paraId="6E4E8388" w14:textId="21DE2D63">
      <w:pPr>
        <w:pStyle w:val="Normal"/>
      </w:pPr>
      <w:r w:rsidR="5510D793">
        <w:rPr/>
        <w:t xml:space="preserve"> </w:t>
      </w:r>
    </w:p>
    <w:p w:rsidR="5510D793" w:rsidP="4A0991FD" w:rsidRDefault="5510D793" w14:paraId="0512A0B5" w14:textId="3F99A4F6">
      <w:pPr>
        <w:pStyle w:val="Normal"/>
      </w:pPr>
      <w:r w:rsidR="5510D793">
        <w:rPr/>
        <w:t>My work experience shows I can do a job well. I've worked with customers, which has helped me talk to people and work with others. I've been part of a team, handled customer issues, and gotten things done in a busy workplace. These skills are really important for IT support because technicians need to figure out what's wrong and explain how to fix it in a way that makes sense.</w:t>
      </w:r>
    </w:p>
    <w:p w:rsidR="5510D793" w:rsidP="4A0991FD" w:rsidRDefault="5510D793" w14:paraId="4A2751D7" w14:textId="7259C9A6">
      <w:pPr>
        <w:pStyle w:val="Normal"/>
      </w:pPr>
      <w:r w:rsidR="5510D793">
        <w:rPr/>
        <w:t xml:space="preserve"> </w:t>
      </w:r>
    </w:p>
    <w:p w:rsidR="5510D793" w:rsidP="4A0991FD" w:rsidRDefault="5510D793" w14:paraId="4109BCA7" w14:textId="5E21CAEF">
      <w:pPr>
        <w:pStyle w:val="Normal"/>
      </w:pPr>
      <w:r w:rsidR="5510D793">
        <w:rPr/>
        <w:t>I've also learned how to solve problems in a practical way by working with computers and technology on my own. When a computer isn't working right, instead of just replacing parts, I try to figure out what's wrong, which takes patience and logical thinking. This has really helped me build a strong foundation for troubleshooting, which is a valuable skill to have in a professional setting. By taking the time to investigate and understand the cause of a problem, I've developed a more methodical approach to solving issues, which can be applied to a wide range of situations.</w:t>
      </w:r>
    </w:p>
    <w:p w:rsidR="5510D793" w:rsidP="4A0991FD" w:rsidRDefault="5510D793" w14:paraId="71B32FE0" w14:textId="353E0135">
      <w:pPr>
        <w:pStyle w:val="Normal"/>
      </w:pPr>
      <w:r w:rsidR="5510D793">
        <w:rPr/>
        <w:t xml:space="preserve"> </w:t>
      </w:r>
    </w:p>
    <w:p w:rsidR="5510D793" w:rsidP="4A0991FD" w:rsidRDefault="5510D793" w14:paraId="35B0F385" w14:textId="04C219F9">
      <w:pPr>
        <w:pStyle w:val="Normal"/>
      </w:pPr>
      <w:r w:rsidR="5510D793">
        <w:rPr/>
        <w:t>To really be ready for a job, it's not just about what I can do right now. I also need to think about what I'm missing and work on getting those skills. The CIPD says that finding out what skills I'm lacking and making a plan to learn them can help me be a better fit for my job. So, my plan is to get some hands-on experience with computers, learn more about the specific skills my industry needs, and get some certifications that will make me a stronger candidate. This will help me match what I can do with what my job needs, and that's a big part of being employable.</w:t>
      </w:r>
    </w:p>
    <w:p w:rsidR="5510D793" w:rsidP="4A0991FD" w:rsidRDefault="5510D793" w14:paraId="3EA39F68" w14:textId="432470FF">
      <w:pPr>
        <w:pStyle w:val="Normal"/>
      </w:pPr>
      <w:r w:rsidR="5510D793">
        <w:rPr/>
        <w:t xml:space="preserve"> </w:t>
      </w:r>
    </w:p>
    <w:p w:rsidR="5510D793" w:rsidP="4A0991FD" w:rsidRDefault="5510D793" w14:paraId="2D88BBE4" w14:textId="0AFCD58A">
      <w:pPr>
        <w:pStyle w:val="Normal"/>
      </w:pPr>
      <w:r w:rsidR="5510D793">
        <w:rPr/>
        <w:t>Task 3 – Employment Goals and Personal Development Plan</w:t>
      </w:r>
    </w:p>
    <w:p w:rsidR="5510D793" w:rsidP="4A0991FD" w:rsidRDefault="5510D793" w14:paraId="6B164C59" w14:textId="5540C0E6">
      <w:pPr>
        <w:pStyle w:val="Normal"/>
      </w:pPr>
      <w:r w:rsidR="5510D793">
        <w:rPr/>
        <w:t xml:space="preserve"> </w:t>
      </w:r>
    </w:p>
    <w:p w:rsidR="5510D793" w:rsidP="4A0991FD" w:rsidRDefault="5510D793" w14:paraId="64BB061F" w14:textId="370BBE4F">
      <w:pPr>
        <w:pStyle w:val="Normal"/>
      </w:pPr>
      <w:r w:rsidR="5510D793">
        <w:rPr/>
        <w:t>My SWOT analysis identified three main weaknesses: limited professional IT experience, insufficient practical knowledge of enterprise technologies and a lack of recognised IT certifications. My employment goals will therefore focus on addressing these weaknesses.</w:t>
      </w:r>
    </w:p>
    <w:p w:rsidR="5510D793" w:rsidP="4A0991FD" w:rsidRDefault="5510D793" w14:paraId="3B83A3D8" w14:textId="5A1F5471">
      <w:pPr>
        <w:pStyle w:val="Normal"/>
      </w:pPr>
      <w:r w:rsidR="5510D793">
        <w:rPr/>
        <w:t xml:space="preserve"> </w:t>
      </w:r>
    </w:p>
    <w:p w:rsidR="5510D793" w:rsidP="4A0991FD" w:rsidRDefault="5510D793" w14:paraId="0DD134AB" w14:textId="0D92D189">
      <w:pPr>
        <w:pStyle w:val="Normal"/>
      </w:pPr>
      <w:r w:rsidR="5510D793">
        <w:rPr/>
        <w:t>Short-Term Employment Goals</w:t>
      </w:r>
    </w:p>
    <w:p w:rsidR="5510D793" w:rsidP="4A0991FD" w:rsidRDefault="5510D793" w14:paraId="0B1E5E10" w14:textId="43B9A3CA">
      <w:pPr>
        <w:pStyle w:val="Normal"/>
      </w:pPr>
      <w:r w:rsidR="5510D793">
        <w:rPr/>
        <w:t xml:space="preserve"> </w:t>
      </w:r>
    </w:p>
    <w:p w:rsidR="5510D793" w:rsidP="4A0991FD" w:rsidRDefault="5510D793" w14:paraId="44D26305" w14:textId="646A41F7">
      <w:pPr>
        <w:pStyle w:val="Normal"/>
      </w:pPr>
      <w:r w:rsidR="5510D793">
        <w:rPr/>
        <w:t>My main goal for the next year is to get a job as an IT Support Technician, or work on a Helpdesk or Service Desk. I want to do this within the next 6 to 12 months. This job will let me use the technical skills I learned from my Computing studies in a real work setting.</w:t>
      </w:r>
    </w:p>
    <w:p w:rsidR="5510D793" w:rsidP="4A0991FD" w:rsidRDefault="5510D793" w14:paraId="6FB0F764" w14:textId="152D0994">
      <w:pPr>
        <w:pStyle w:val="Normal"/>
      </w:pPr>
      <w:r w:rsidR="5510D793">
        <w:rPr/>
        <w:t xml:space="preserve"> </w:t>
      </w:r>
    </w:p>
    <w:p w:rsidR="5510D793" w:rsidP="4A0991FD" w:rsidRDefault="5510D793" w14:paraId="13105B58" w14:textId="3D64A584">
      <w:pPr>
        <w:pStyle w:val="Normal"/>
      </w:pPr>
      <w:r w:rsidR="5510D793">
        <w:rPr/>
        <w:t>My second goal is to develop practical knowledge of Microsoft 365, Active Directory/Entra ID and networking. These technologies are common requirements in current IT support vacancies.</w:t>
      </w:r>
    </w:p>
    <w:p w:rsidR="5510D793" w:rsidP="4A0991FD" w:rsidRDefault="5510D793" w14:paraId="4ECE0488" w14:textId="023DDF98">
      <w:pPr>
        <w:pStyle w:val="Normal"/>
      </w:pPr>
      <w:r w:rsidR="5510D793">
        <w:rPr/>
        <w:t xml:space="preserve"> </w:t>
      </w:r>
    </w:p>
    <w:p w:rsidR="5510D793" w:rsidP="4A0991FD" w:rsidRDefault="5510D793" w14:paraId="5C5120F5" w14:textId="35EE0717">
      <w:pPr>
        <w:pStyle w:val="Normal"/>
      </w:pPr>
      <w:r w:rsidR="5510D793">
        <w:rPr/>
        <w:t>Long-Term Employment Goals</w:t>
      </w:r>
    </w:p>
    <w:p w:rsidR="5510D793" w:rsidP="4A0991FD" w:rsidRDefault="5510D793" w14:paraId="1E8B4117" w14:textId="61316040">
      <w:pPr>
        <w:pStyle w:val="Normal"/>
      </w:pPr>
      <w:r w:rsidR="5510D793">
        <w:rPr/>
        <w:t xml:space="preserve"> </w:t>
      </w:r>
    </w:p>
    <w:p w:rsidR="5510D793" w:rsidP="4A0991FD" w:rsidRDefault="5510D793" w14:paraId="27182831" w14:textId="0767FD0C">
      <w:pPr>
        <w:pStyle w:val="Normal"/>
      </w:pPr>
      <w:r w:rsidR="5510D793">
        <w:rPr/>
        <w:t>My aim is to move up from a basic IT support role to something more specialized in about three to five years. This could be in areas like cloud computing, networking, cybersecurity, or systems administration, depending on what I'm interested in and what experience I gain. To stay on track, I'll need to keep learning and developing my skills, as technology and what employers want are always changing. It's also important to stay up to date with the latest developments in IT, as Prospects points out that IT professionals need to keep their skills and knowledge current to succeed.</w:t>
      </w:r>
    </w:p>
    <w:p w:rsidR="4A0991FD" w:rsidP="4A0991FD" w:rsidRDefault="4A0991FD" w14:paraId="6A238823" w14:textId="24BCAE76">
      <w:pPr>
        <w:pStyle w:val="Normal"/>
      </w:pPr>
    </w:p>
    <w:tbl>
      <w:tblPr>
        <w:tblStyle w:val="TableNormal"/>
        <w:bidiVisual w:val="0"/>
        <w:tblW w:w="0" w:type="auto"/>
        <w:tblLook w:val="06A0" w:firstRow="1" w:lastRow="0" w:firstColumn="1" w:lastColumn="0" w:noHBand="1" w:noVBand="1"/>
      </w:tblPr>
      <w:tblGrid>
        <w:gridCol w:w="995"/>
        <w:gridCol w:w="3169"/>
        <w:gridCol w:w="1245"/>
        <w:gridCol w:w="1413"/>
        <w:gridCol w:w="2193"/>
      </w:tblGrid>
      <w:tr w:rsidR="4A0991FD" w:rsidTr="4A0991FD" w14:paraId="30100932">
        <w:trPr>
          <w:trHeight w:val="300"/>
        </w:trPr>
        <w:tc>
          <w:tcPr>
            <w:tcW w:w="995" w:type="dxa"/>
            <w:tcMar/>
            <w:vAlign w:val="center"/>
          </w:tcPr>
          <w:p w:rsidR="4A0991FD" w:rsidP="4A0991FD" w:rsidRDefault="4A0991FD" w14:paraId="05804561" w14:textId="1CA0B7C7">
            <w:pPr>
              <w:spacing w:before="0" w:beforeAutospacing="off" w:after="0" w:afterAutospacing="off"/>
              <w:jc w:val="center"/>
            </w:pPr>
            <w:r w:rsidRPr="4A0991FD" w:rsidR="4A0991FD">
              <w:rPr>
                <w:b w:val="1"/>
                <w:bCs w:val="1"/>
              </w:rPr>
              <w:t>Development area</w:t>
            </w:r>
          </w:p>
        </w:tc>
        <w:tc>
          <w:tcPr>
            <w:tcW w:w="3169" w:type="dxa"/>
            <w:tcMar/>
            <w:vAlign w:val="center"/>
          </w:tcPr>
          <w:p w:rsidR="4A0991FD" w:rsidP="4A0991FD" w:rsidRDefault="4A0991FD" w14:paraId="4AC68C72" w14:textId="5BB28C61">
            <w:pPr>
              <w:spacing w:before="0" w:beforeAutospacing="off" w:after="0" w:afterAutospacing="off"/>
              <w:jc w:val="center"/>
            </w:pPr>
            <w:r w:rsidRPr="4A0991FD" w:rsidR="4A0991FD">
              <w:rPr>
                <w:b w:val="1"/>
                <w:bCs w:val="1"/>
              </w:rPr>
              <w:t>Action</w:t>
            </w:r>
          </w:p>
        </w:tc>
        <w:tc>
          <w:tcPr>
            <w:tcW w:w="1245" w:type="dxa"/>
            <w:tcMar/>
            <w:vAlign w:val="center"/>
          </w:tcPr>
          <w:p w:rsidR="4A0991FD" w:rsidP="4A0991FD" w:rsidRDefault="4A0991FD" w14:paraId="6FF2C9AB" w14:textId="7F8E0DEA">
            <w:pPr>
              <w:spacing w:before="0" w:beforeAutospacing="off" w:after="0" w:afterAutospacing="off"/>
              <w:jc w:val="center"/>
            </w:pPr>
            <w:r w:rsidRPr="4A0991FD" w:rsidR="4A0991FD">
              <w:rPr>
                <w:b w:val="1"/>
                <w:bCs w:val="1"/>
              </w:rPr>
              <w:t>Timescale</w:t>
            </w:r>
          </w:p>
        </w:tc>
        <w:tc>
          <w:tcPr>
            <w:tcW w:w="1413" w:type="dxa"/>
            <w:tcMar/>
            <w:vAlign w:val="center"/>
          </w:tcPr>
          <w:p w:rsidR="4A0991FD" w:rsidP="4A0991FD" w:rsidRDefault="4A0991FD" w14:paraId="1642467A" w14:textId="4B13D5FC">
            <w:pPr>
              <w:spacing w:before="0" w:beforeAutospacing="off" w:after="0" w:afterAutospacing="off"/>
              <w:jc w:val="center"/>
            </w:pPr>
            <w:r w:rsidRPr="4A0991FD" w:rsidR="4A0991FD">
              <w:rPr>
                <w:b w:val="1"/>
                <w:bCs w:val="1"/>
              </w:rPr>
              <w:t>Resources</w:t>
            </w:r>
          </w:p>
        </w:tc>
        <w:tc>
          <w:tcPr>
            <w:tcW w:w="2193" w:type="dxa"/>
            <w:tcMar/>
            <w:vAlign w:val="center"/>
          </w:tcPr>
          <w:p w:rsidR="4A0991FD" w:rsidP="4A0991FD" w:rsidRDefault="4A0991FD" w14:paraId="77AB6751" w14:textId="1C361BEF">
            <w:pPr>
              <w:spacing w:before="0" w:beforeAutospacing="off" w:after="0" w:afterAutospacing="off"/>
              <w:jc w:val="center"/>
            </w:pPr>
            <w:r w:rsidRPr="4A0991FD" w:rsidR="4A0991FD">
              <w:rPr>
                <w:b w:val="1"/>
                <w:bCs w:val="1"/>
              </w:rPr>
              <w:t>Measurement</w:t>
            </w:r>
          </w:p>
        </w:tc>
      </w:tr>
      <w:tr w:rsidR="4A0991FD" w:rsidTr="4A0991FD" w14:paraId="61598381">
        <w:trPr>
          <w:trHeight w:val="300"/>
        </w:trPr>
        <w:tc>
          <w:tcPr>
            <w:tcW w:w="995" w:type="dxa"/>
            <w:tcMar/>
            <w:vAlign w:val="center"/>
          </w:tcPr>
          <w:p w:rsidR="4A0991FD" w:rsidP="4A0991FD" w:rsidRDefault="4A0991FD" w14:paraId="0B73DEC4" w14:textId="5D9E70C3">
            <w:pPr>
              <w:spacing w:before="0" w:beforeAutospacing="off" w:after="0" w:afterAutospacing="off"/>
            </w:pPr>
            <w:r w:rsidR="4A0991FD">
              <w:rPr/>
              <w:t>IT experience</w:t>
            </w:r>
          </w:p>
        </w:tc>
        <w:tc>
          <w:tcPr>
            <w:tcW w:w="3169" w:type="dxa"/>
            <w:tcMar/>
            <w:vAlign w:val="center"/>
          </w:tcPr>
          <w:p w:rsidR="4A0991FD" w:rsidP="4A0991FD" w:rsidRDefault="4A0991FD" w14:paraId="3215C0FB" w14:textId="5B64A128">
            <w:pPr>
              <w:spacing w:before="0" w:beforeAutospacing="off" w:after="0" w:afterAutospacing="off"/>
            </w:pPr>
            <w:r w:rsidR="4A0991FD">
              <w:rPr/>
              <w:t>Apply for entry-level IT support/helpdesk roles and seek work experience.</w:t>
            </w:r>
          </w:p>
        </w:tc>
        <w:tc>
          <w:tcPr>
            <w:tcW w:w="1245" w:type="dxa"/>
            <w:tcMar/>
            <w:vAlign w:val="center"/>
          </w:tcPr>
          <w:p w:rsidR="4A0991FD" w:rsidP="4A0991FD" w:rsidRDefault="4A0991FD" w14:paraId="5581D0C6" w14:textId="0C34739B">
            <w:pPr>
              <w:spacing w:before="0" w:beforeAutospacing="off" w:after="0" w:afterAutospacing="off"/>
            </w:pPr>
            <w:r w:rsidR="4A0991FD">
              <w:rPr/>
              <w:t>6–12 months</w:t>
            </w:r>
          </w:p>
        </w:tc>
        <w:tc>
          <w:tcPr>
            <w:tcW w:w="1413" w:type="dxa"/>
            <w:tcMar/>
            <w:vAlign w:val="center"/>
          </w:tcPr>
          <w:p w:rsidR="4A0991FD" w:rsidP="4A0991FD" w:rsidRDefault="4A0991FD" w14:paraId="04E5E535" w14:textId="1C62794A">
            <w:pPr>
              <w:spacing w:before="0" w:beforeAutospacing="off" w:after="0" w:afterAutospacing="off"/>
            </w:pPr>
            <w:r w:rsidR="4A0991FD">
              <w:rPr/>
              <w:t>Job websites, university careers service, CV</w:t>
            </w:r>
          </w:p>
        </w:tc>
        <w:tc>
          <w:tcPr>
            <w:tcW w:w="2193" w:type="dxa"/>
            <w:tcMar/>
            <w:vAlign w:val="center"/>
          </w:tcPr>
          <w:p w:rsidR="4A0991FD" w:rsidP="4A0991FD" w:rsidRDefault="4A0991FD" w14:paraId="5A12955C" w14:textId="42D1EF12">
            <w:pPr>
              <w:spacing w:before="0" w:beforeAutospacing="off" w:after="0" w:afterAutospacing="off"/>
            </w:pPr>
            <w:r w:rsidR="4A0991FD">
              <w:rPr/>
              <w:t>Applications submitted and interviews obtained.</w:t>
            </w:r>
          </w:p>
        </w:tc>
      </w:tr>
      <w:tr w:rsidR="4A0991FD" w:rsidTr="4A0991FD" w14:paraId="5AB8B61E">
        <w:trPr>
          <w:trHeight w:val="300"/>
        </w:trPr>
        <w:tc>
          <w:tcPr>
            <w:tcW w:w="995" w:type="dxa"/>
            <w:tcMar/>
            <w:vAlign w:val="center"/>
          </w:tcPr>
          <w:p w:rsidR="4A0991FD" w:rsidP="4A0991FD" w:rsidRDefault="4A0991FD" w14:paraId="5B8C65C9" w14:textId="3A1C3859">
            <w:pPr>
              <w:spacing w:before="0" w:beforeAutospacing="off" w:after="0" w:afterAutospacing="off"/>
            </w:pPr>
            <w:r w:rsidR="4A0991FD">
              <w:rPr/>
              <w:t>Microsoft 365/Entra ID</w:t>
            </w:r>
          </w:p>
        </w:tc>
        <w:tc>
          <w:tcPr>
            <w:tcW w:w="3169" w:type="dxa"/>
            <w:tcMar/>
            <w:vAlign w:val="center"/>
          </w:tcPr>
          <w:p w:rsidR="4A0991FD" w:rsidP="4A0991FD" w:rsidRDefault="4A0991FD" w14:paraId="2B551B9D" w14:textId="23AFFCE8">
            <w:pPr>
              <w:spacing w:before="0" w:beforeAutospacing="off" w:after="0" w:afterAutospacing="off"/>
            </w:pPr>
            <w:r w:rsidR="4A0991FD">
              <w:rPr/>
              <w:t>Complete structured online learning and practical exercises.</w:t>
            </w:r>
          </w:p>
        </w:tc>
        <w:tc>
          <w:tcPr>
            <w:tcW w:w="1245" w:type="dxa"/>
            <w:tcMar/>
            <w:vAlign w:val="center"/>
          </w:tcPr>
          <w:p w:rsidR="4A0991FD" w:rsidP="4A0991FD" w:rsidRDefault="4A0991FD" w14:paraId="38F7D570" w14:textId="69264698">
            <w:pPr>
              <w:spacing w:before="0" w:beforeAutospacing="off" w:after="0" w:afterAutospacing="off"/>
            </w:pPr>
            <w:r w:rsidR="4A0991FD">
              <w:rPr/>
              <w:t>3–6 months</w:t>
            </w:r>
          </w:p>
        </w:tc>
        <w:tc>
          <w:tcPr>
            <w:tcW w:w="1413" w:type="dxa"/>
            <w:tcMar/>
            <w:vAlign w:val="center"/>
          </w:tcPr>
          <w:p w:rsidR="4A0991FD" w:rsidP="4A0991FD" w:rsidRDefault="4A0991FD" w14:paraId="2EE55276" w14:textId="2F95C8B2">
            <w:pPr>
              <w:spacing w:before="0" w:beforeAutospacing="off" w:after="0" w:afterAutospacing="off"/>
            </w:pPr>
            <w:r w:rsidR="4A0991FD">
              <w:rPr/>
              <w:t>Microsoft Learn and practice labs</w:t>
            </w:r>
          </w:p>
        </w:tc>
        <w:tc>
          <w:tcPr>
            <w:tcW w:w="2193" w:type="dxa"/>
            <w:tcMar/>
            <w:vAlign w:val="center"/>
          </w:tcPr>
          <w:p w:rsidR="4A0991FD" w:rsidP="4A0991FD" w:rsidRDefault="4A0991FD" w14:paraId="51341203" w14:textId="151686EC">
            <w:pPr>
              <w:spacing w:before="0" w:beforeAutospacing="off" w:after="0" w:afterAutospacing="off"/>
            </w:pPr>
            <w:r w:rsidR="4A0991FD">
              <w:rPr/>
              <w:t>Completed modules and practical tasks.</w:t>
            </w:r>
          </w:p>
        </w:tc>
      </w:tr>
      <w:tr w:rsidR="4A0991FD" w:rsidTr="4A0991FD" w14:paraId="39CD1278">
        <w:trPr>
          <w:trHeight w:val="300"/>
        </w:trPr>
        <w:tc>
          <w:tcPr>
            <w:tcW w:w="995" w:type="dxa"/>
            <w:tcMar/>
            <w:vAlign w:val="center"/>
          </w:tcPr>
          <w:p w:rsidR="4A0991FD" w:rsidP="4A0991FD" w:rsidRDefault="4A0991FD" w14:paraId="5BDD03CE" w14:textId="6C855BC2">
            <w:pPr>
              <w:spacing w:before="0" w:beforeAutospacing="off" w:after="0" w:afterAutospacing="off"/>
            </w:pPr>
            <w:r w:rsidR="4A0991FD">
              <w:rPr/>
              <w:t>Networking</w:t>
            </w:r>
          </w:p>
        </w:tc>
        <w:tc>
          <w:tcPr>
            <w:tcW w:w="3169" w:type="dxa"/>
            <w:tcMar/>
            <w:vAlign w:val="center"/>
          </w:tcPr>
          <w:p w:rsidR="4A0991FD" w:rsidP="4A0991FD" w:rsidRDefault="4A0991FD" w14:paraId="75F16EE6" w14:textId="3F706338">
            <w:pPr>
              <w:spacing w:before="0" w:beforeAutospacing="off" w:after="0" w:afterAutospacing="off"/>
            </w:pPr>
            <w:r w:rsidR="4A0991FD">
              <w:rPr/>
              <w:t>Study DNS, DHCP, TCP/IP, Wi-Fi and basic network troubleshooting.</w:t>
            </w:r>
          </w:p>
        </w:tc>
        <w:tc>
          <w:tcPr>
            <w:tcW w:w="1245" w:type="dxa"/>
            <w:tcMar/>
            <w:vAlign w:val="center"/>
          </w:tcPr>
          <w:p w:rsidR="4A0991FD" w:rsidP="4A0991FD" w:rsidRDefault="4A0991FD" w14:paraId="38648A9B" w14:textId="576C714C">
            <w:pPr>
              <w:spacing w:before="0" w:beforeAutospacing="off" w:after="0" w:afterAutospacing="off"/>
            </w:pPr>
            <w:r w:rsidR="4A0991FD">
              <w:rPr/>
              <w:t>3–6 months</w:t>
            </w:r>
          </w:p>
        </w:tc>
        <w:tc>
          <w:tcPr>
            <w:tcW w:w="1413" w:type="dxa"/>
            <w:tcMar/>
            <w:vAlign w:val="center"/>
          </w:tcPr>
          <w:p w:rsidR="4A0991FD" w:rsidP="4A0991FD" w:rsidRDefault="4A0991FD" w14:paraId="5ACD4FD4" w14:textId="3EF152A6">
            <w:pPr>
              <w:spacing w:before="0" w:beforeAutospacing="off" w:after="0" w:afterAutospacing="off"/>
            </w:pPr>
            <w:r w:rsidR="4A0991FD">
              <w:rPr/>
              <w:t>Online courses, university resources, practice labs</w:t>
            </w:r>
          </w:p>
        </w:tc>
        <w:tc>
          <w:tcPr>
            <w:tcW w:w="2193" w:type="dxa"/>
            <w:tcMar/>
            <w:vAlign w:val="center"/>
          </w:tcPr>
          <w:p w:rsidR="4A0991FD" w:rsidP="4A0991FD" w:rsidRDefault="4A0991FD" w14:paraId="2EA75374" w14:textId="2424CD84">
            <w:pPr>
              <w:spacing w:before="0" w:beforeAutospacing="off" w:after="0" w:afterAutospacing="off"/>
            </w:pPr>
            <w:r w:rsidR="4A0991FD">
              <w:rPr/>
              <w:t>Ability to diagnose simulated network problems.</w:t>
            </w:r>
          </w:p>
        </w:tc>
      </w:tr>
      <w:tr w:rsidR="4A0991FD" w:rsidTr="4A0991FD" w14:paraId="51C7BB19">
        <w:trPr>
          <w:trHeight w:val="300"/>
        </w:trPr>
        <w:tc>
          <w:tcPr>
            <w:tcW w:w="995" w:type="dxa"/>
            <w:tcMar/>
            <w:vAlign w:val="center"/>
          </w:tcPr>
          <w:p w:rsidR="4A0991FD" w:rsidP="4A0991FD" w:rsidRDefault="4A0991FD" w14:paraId="0F6F79F7" w14:textId="6031B207">
            <w:pPr>
              <w:spacing w:before="0" w:beforeAutospacing="off" w:after="0" w:afterAutospacing="off"/>
            </w:pPr>
            <w:r w:rsidR="4A0991FD">
              <w:rPr/>
              <w:t>Certification</w:t>
            </w:r>
          </w:p>
        </w:tc>
        <w:tc>
          <w:tcPr>
            <w:tcW w:w="3169" w:type="dxa"/>
            <w:tcMar/>
            <w:vAlign w:val="center"/>
          </w:tcPr>
          <w:p w:rsidR="4A0991FD" w:rsidP="4A0991FD" w:rsidRDefault="4A0991FD" w14:paraId="3BF59C45" w14:textId="444C7A48">
            <w:pPr>
              <w:spacing w:before="0" w:beforeAutospacing="off" w:after="0" w:afterAutospacing="off"/>
            </w:pPr>
            <w:r w:rsidR="4A0991FD">
              <w:rPr/>
              <w:t>Work towards an entry-level Microsoft or CompTIA certification.</w:t>
            </w:r>
          </w:p>
        </w:tc>
        <w:tc>
          <w:tcPr>
            <w:tcW w:w="1245" w:type="dxa"/>
            <w:tcMar/>
            <w:vAlign w:val="center"/>
          </w:tcPr>
          <w:p w:rsidR="4A0991FD" w:rsidP="4A0991FD" w:rsidRDefault="4A0991FD" w14:paraId="3A68BE52" w14:textId="330ECA61">
            <w:pPr>
              <w:spacing w:before="0" w:beforeAutospacing="off" w:after="0" w:afterAutospacing="off"/>
            </w:pPr>
            <w:r w:rsidR="4A0991FD">
              <w:rPr/>
              <w:t>6–12 months</w:t>
            </w:r>
          </w:p>
        </w:tc>
        <w:tc>
          <w:tcPr>
            <w:tcW w:w="1413" w:type="dxa"/>
            <w:tcMar/>
            <w:vAlign w:val="center"/>
          </w:tcPr>
          <w:p w:rsidR="4A0991FD" w:rsidP="4A0991FD" w:rsidRDefault="4A0991FD" w14:paraId="663CBDC1" w14:textId="0CFFF120">
            <w:pPr>
              <w:spacing w:before="0" w:beforeAutospacing="off" w:after="0" w:afterAutospacing="off"/>
            </w:pPr>
            <w:r w:rsidR="4A0991FD">
              <w:rPr/>
              <w:t>Training materials and practice exams</w:t>
            </w:r>
          </w:p>
        </w:tc>
        <w:tc>
          <w:tcPr>
            <w:tcW w:w="2193" w:type="dxa"/>
            <w:tcMar/>
            <w:vAlign w:val="center"/>
          </w:tcPr>
          <w:p w:rsidR="4A0991FD" w:rsidP="4A0991FD" w:rsidRDefault="4A0991FD" w14:paraId="1C9AE4A7" w14:textId="598F6BA6">
            <w:pPr>
              <w:spacing w:before="0" w:beforeAutospacing="off" w:after="0" w:afterAutospacing="off"/>
            </w:pPr>
            <w:r w:rsidR="4A0991FD">
              <w:rPr/>
              <w:t>Certification achieved.</w:t>
            </w:r>
          </w:p>
        </w:tc>
      </w:tr>
      <w:tr w:rsidR="4A0991FD" w:rsidTr="4A0991FD" w14:paraId="3FD0CF3B">
        <w:trPr>
          <w:trHeight w:val="300"/>
        </w:trPr>
        <w:tc>
          <w:tcPr>
            <w:tcW w:w="995" w:type="dxa"/>
            <w:tcMar/>
            <w:vAlign w:val="center"/>
          </w:tcPr>
          <w:p w:rsidR="4A0991FD" w:rsidP="4A0991FD" w:rsidRDefault="4A0991FD" w14:paraId="690383F9" w14:textId="1A38FBD4">
            <w:pPr>
              <w:spacing w:before="0" w:beforeAutospacing="off" w:after="0" w:afterAutospacing="off"/>
            </w:pPr>
            <w:r w:rsidR="4A0991FD">
              <w:rPr/>
              <w:t>Communication</w:t>
            </w:r>
          </w:p>
        </w:tc>
        <w:tc>
          <w:tcPr>
            <w:tcW w:w="3169" w:type="dxa"/>
            <w:tcMar/>
            <w:vAlign w:val="center"/>
          </w:tcPr>
          <w:p w:rsidR="4A0991FD" w:rsidP="4A0991FD" w:rsidRDefault="4A0991FD" w14:paraId="347ECCEA" w14:textId="02ECF926">
            <w:pPr>
              <w:spacing w:before="0" w:beforeAutospacing="off" w:after="0" w:afterAutospacing="off"/>
            </w:pPr>
            <w:r w:rsidR="4A0991FD">
              <w:rPr/>
              <w:t>Continue developing customer-service and technical communication skills.</w:t>
            </w:r>
          </w:p>
        </w:tc>
        <w:tc>
          <w:tcPr>
            <w:tcW w:w="1245" w:type="dxa"/>
            <w:tcMar/>
            <w:vAlign w:val="center"/>
          </w:tcPr>
          <w:p w:rsidR="4A0991FD" w:rsidP="4A0991FD" w:rsidRDefault="4A0991FD" w14:paraId="650E68F2" w14:textId="6000DBF8">
            <w:pPr>
              <w:spacing w:before="0" w:beforeAutospacing="off" w:after="0" w:afterAutospacing="off"/>
            </w:pPr>
            <w:r w:rsidR="4A0991FD">
              <w:rPr/>
              <w:t>Ongoing</w:t>
            </w:r>
          </w:p>
        </w:tc>
        <w:tc>
          <w:tcPr>
            <w:tcW w:w="1413" w:type="dxa"/>
            <w:tcMar/>
            <w:vAlign w:val="center"/>
          </w:tcPr>
          <w:p w:rsidR="4A0991FD" w:rsidP="4A0991FD" w:rsidRDefault="4A0991FD" w14:paraId="25B1AA05" w14:textId="593AF5E0">
            <w:pPr>
              <w:spacing w:before="0" w:beforeAutospacing="off" w:after="0" w:afterAutospacing="off"/>
            </w:pPr>
            <w:r w:rsidR="4A0991FD">
              <w:rPr/>
              <w:t>Employment, university and feedback</w:t>
            </w:r>
          </w:p>
        </w:tc>
        <w:tc>
          <w:tcPr>
            <w:tcW w:w="2193" w:type="dxa"/>
            <w:tcMar/>
            <w:vAlign w:val="center"/>
          </w:tcPr>
          <w:p w:rsidR="4A0991FD" w:rsidP="4A0991FD" w:rsidRDefault="4A0991FD" w14:paraId="09B082F2" w14:textId="2271C70E">
            <w:pPr>
              <w:spacing w:before="0" w:beforeAutospacing="off" w:after="0" w:afterAutospacing="off"/>
            </w:pPr>
            <w:r w:rsidR="4A0991FD">
              <w:rPr/>
              <w:t>Feedback from colleagues, lecturers and employers.</w:t>
            </w:r>
          </w:p>
          <w:p w:rsidR="4A0991FD" w:rsidP="4A0991FD" w:rsidRDefault="4A0991FD" w14:paraId="38DC1674" w14:textId="13048A6B">
            <w:pPr>
              <w:spacing w:before="0" w:beforeAutospacing="off" w:after="0" w:afterAutospacing="off"/>
            </w:pPr>
          </w:p>
          <w:p w:rsidR="4A0991FD" w:rsidP="4A0991FD" w:rsidRDefault="4A0991FD" w14:paraId="6121AD0B" w14:textId="08F89C3F">
            <w:pPr>
              <w:spacing w:before="0" w:beforeAutospacing="off" w:after="0" w:afterAutospacing="off"/>
            </w:pPr>
          </w:p>
        </w:tc>
      </w:tr>
    </w:tbl>
    <w:p w:rsidR="1B4EA577" w:rsidP="4A0991FD" w:rsidRDefault="1B4EA577" w14:paraId="25A3B807" w14:textId="4D9B12DC">
      <w:pPr>
        <w:spacing w:before="240" w:beforeAutospacing="off" w:after="240" w:afterAutospacing="off"/>
      </w:pPr>
      <w:r w:rsidRPr="4A0991FD" w:rsidR="1B4EA577">
        <w:rPr>
          <w:rFonts w:ascii="Aptos" w:hAnsi="Aptos" w:eastAsia="Aptos" w:cs="Aptos"/>
          <w:noProof w:val="0"/>
          <w:sz w:val="24"/>
          <w:szCs w:val="24"/>
          <w:lang w:val="en-GB"/>
        </w:rPr>
        <w:t xml:space="preserve">This development plan provides measurable actions rather than simply stating that I want to improve. A structured development approach is useful because personal development planning should identify priorities and use learning opportunities to address knowledge gaps. </w:t>
      </w:r>
    </w:p>
    <w:p w:rsidR="4A0991FD" w:rsidRDefault="4A0991FD" w14:paraId="31A85DFE" w14:textId="5264DE55"/>
    <w:p w:rsidR="1B4EA577" w:rsidP="4A0991FD" w:rsidRDefault="1B4EA577" w14:paraId="61E2E5EE" w14:textId="52649436">
      <w:pPr>
        <w:pStyle w:val="Heading1"/>
        <w:spacing w:before="322" w:beforeAutospacing="off" w:after="322" w:afterAutospacing="off"/>
      </w:pPr>
      <w:r w:rsidRPr="4A0991FD" w:rsidR="1B4EA577">
        <w:rPr>
          <w:rFonts w:ascii="Aptos" w:hAnsi="Aptos" w:eastAsia="Aptos" w:cs="Aptos"/>
          <w:b w:val="1"/>
          <w:bCs w:val="1"/>
          <w:noProof w:val="0"/>
          <w:sz w:val="48"/>
          <w:szCs w:val="48"/>
          <w:lang w:val="en-GB"/>
        </w:rPr>
        <w:t>References</w:t>
      </w:r>
    </w:p>
    <w:p w:rsidR="1B4EA577" w:rsidP="4A0991FD" w:rsidRDefault="1B4EA577" w14:paraId="2F2DB0E0" w14:textId="714E44DC">
      <w:pPr>
        <w:spacing w:before="240" w:beforeAutospacing="off" w:after="240" w:afterAutospacing="off"/>
      </w:pPr>
      <w:r w:rsidRPr="4A0991FD" w:rsidR="1B4EA577">
        <w:rPr>
          <w:rFonts w:ascii="Aptos" w:hAnsi="Aptos" w:eastAsia="Aptos" w:cs="Aptos"/>
          <w:noProof w:val="0"/>
          <w:sz w:val="24"/>
          <w:szCs w:val="24"/>
          <w:lang w:val="en-GB"/>
        </w:rPr>
        <w:t xml:space="preserve">Chartered Institute of Personnel and Development (CIPD) (2026) </w:t>
      </w:r>
      <w:r w:rsidRPr="4A0991FD" w:rsidR="1B4EA577">
        <w:rPr>
          <w:rFonts w:ascii="Aptos" w:hAnsi="Aptos" w:eastAsia="Aptos" w:cs="Aptos"/>
          <w:i w:val="1"/>
          <w:iCs w:val="1"/>
          <w:noProof w:val="0"/>
          <w:sz w:val="24"/>
          <w:szCs w:val="24"/>
          <w:lang w:val="en-GB"/>
        </w:rPr>
        <w:t>SWOT analysis</w:t>
      </w:r>
      <w:r w:rsidRPr="4A0991FD" w:rsidR="1B4EA577">
        <w:rPr>
          <w:rFonts w:ascii="Aptos" w:hAnsi="Aptos" w:eastAsia="Aptos" w:cs="Aptos"/>
          <w:noProof w:val="0"/>
          <w:sz w:val="24"/>
          <w:szCs w:val="24"/>
          <w:lang w:val="en-GB"/>
        </w:rPr>
        <w:t xml:space="preserve">. Available through </w:t>
      </w:r>
      <w:hyperlink r:id="R838b5430c5ba4691">
        <w:r w:rsidRPr="4A0991FD" w:rsidR="1B4EA577">
          <w:rPr>
            <w:rStyle w:val="Hyperlink"/>
            <w:noProof w:val="0"/>
            <w:lang w:val="en-GB"/>
          </w:rPr>
          <w:t>CIPD SWOT Analysis</w:t>
        </w:r>
      </w:hyperlink>
      <w:r w:rsidRPr="4A0991FD" w:rsidR="1B4EA577">
        <w:rPr>
          <w:rFonts w:ascii="Aptos" w:hAnsi="Aptos" w:eastAsia="Aptos" w:cs="Aptos"/>
          <w:noProof w:val="0"/>
          <w:sz w:val="24"/>
          <w:szCs w:val="24"/>
          <w:lang w:val="en-GB"/>
        </w:rPr>
        <w:t>.</w:t>
      </w:r>
    </w:p>
    <w:p w:rsidR="1B4EA577" w:rsidP="4A0991FD" w:rsidRDefault="1B4EA577" w14:paraId="7D09B01A" w14:textId="50A9CAE6">
      <w:pPr>
        <w:spacing w:before="240" w:beforeAutospacing="off" w:after="240" w:afterAutospacing="off"/>
      </w:pPr>
      <w:r w:rsidRPr="4A0991FD" w:rsidR="1B4EA577">
        <w:rPr>
          <w:rFonts w:ascii="Aptos" w:hAnsi="Aptos" w:eastAsia="Aptos" w:cs="Aptos"/>
          <w:noProof w:val="0"/>
          <w:sz w:val="24"/>
          <w:szCs w:val="24"/>
          <w:lang w:val="en-GB"/>
        </w:rPr>
        <w:t xml:space="preserve">Chartered Institute of Personnel and Development (CIPD) (2026) </w:t>
      </w:r>
      <w:r w:rsidRPr="4A0991FD" w:rsidR="1B4EA577">
        <w:rPr>
          <w:rFonts w:ascii="Aptos" w:hAnsi="Aptos" w:eastAsia="Aptos" w:cs="Aptos"/>
          <w:i w:val="1"/>
          <w:iCs w:val="1"/>
          <w:noProof w:val="0"/>
          <w:sz w:val="24"/>
          <w:szCs w:val="24"/>
          <w:lang w:val="en-GB"/>
        </w:rPr>
        <w:t>Skills matching: Using and deploying people’s skills effectively in the workplace</w:t>
      </w:r>
      <w:r w:rsidRPr="4A0991FD" w:rsidR="1B4EA577">
        <w:rPr>
          <w:rFonts w:ascii="Aptos" w:hAnsi="Aptos" w:eastAsia="Aptos" w:cs="Aptos"/>
          <w:noProof w:val="0"/>
          <w:sz w:val="24"/>
          <w:szCs w:val="24"/>
          <w:lang w:val="en-GB"/>
        </w:rPr>
        <w:t xml:space="preserve">. Available through </w:t>
      </w:r>
      <w:hyperlink r:id="R378595ee9709449b">
        <w:r w:rsidRPr="4A0991FD" w:rsidR="1B4EA577">
          <w:rPr>
            <w:rStyle w:val="Hyperlink"/>
            <w:noProof w:val="0"/>
            <w:lang w:val="en-GB"/>
          </w:rPr>
          <w:t>CIPD Skills Matching</w:t>
        </w:r>
      </w:hyperlink>
      <w:r w:rsidRPr="4A0991FD" w:rsidR="1B4EA577">
        <w:rPr>
          <w:rFonts w:ascii="Aptos" w:hAnsi="Aptos" w:eastAsia="Aptos" w:cs="Aptos"/>
          <w:noProof w:val="0"/>
          <w:sz w:val="24"/>
          <w:szCs w:val="24"/>
          <w:lang w:val="en-GB"/>
        </w:rPr>
        <w:t>.</w:t>
      </w:r>
    </w:p>
    <w:p w:rsidR="1B4EA577" w:rsidP="4A0991FD" w:rsidRDefault="1B4EA577" w14:paraId="3FDCDAEF" w14:textId="66ED2980">
      <w:pPr>
        <w:spacing w:before="240" w:beforeAutospacing="off" w:after="240" w:afterAutospacing="off"/>
      </w:pPr>
      <w:r w:rsidRPr="4A0991FD" w:rsidR="1B4EA577">
        <w:rPr>
          <w:rFonts w:ascii="Aptos" w:hAnsi="Aptos" w:eastAsia="Aptos" w:cs="Aptos"/>
          <w:noProof w:val="0"/>
          <w:sz w:val="24"/>
          <w:szCs w:val="24"/>
          <w:lang w:val="en-GB"/>
        </w:rPr>
        <w:t xml:space="preserve">Indeed (2026) </w:t>
      </w:r>
      <w:r w:rsidRPr="4A0991FD" w:rsidR="1B4EA577">
        <w:rPr>
          <w:rFonts w:ascii="Aptos" w:hAnsi="Aptos" w:eastAsia="Aptos" w:cs="Aptos"/>
          <w:i w:val="1"/>
          <w:iCs w:val="1"/>
          <w:noProof w:val="0"/>
          <w:sz w:val="24"/>
          <w:szCs w:val="24"/>
          <w:lang w:val="en-GB"/>
        </w:rPr>
        <w:t>IT Support Technician – Loughton</w:t>
      </w:r>
      <w:r w:rsidRPr="4A0991FD" w:rsidR="1B4EA577">
        <w:rPr>
          <w:rFonts w:ascii="Aptos" w:hAnsi="Aptos" w:eastAsia="Aptos" w:cs="Aptos"/>
          <w:noProof w:val="0"/>
          <w:sz w:val="24"/>
          <w:szCs w:val="24"/>
          <w:lang w:val="en-GB"/>
        </w:rPr>
        <w:t xml:space="preserve">. Available through </w:t>
      </w:r>
      <w:hyperlink r:id="Rd101a74a29d64f82">
        <w:r w:rsidRPr="4A0991FD" w:rsidR="1B4EA577">
          <w:rPr>
            <w:rStyle w:val="Hyperlink"/>
            <w:noProof w:val="0"/>
            <w:lang w:val="en-GB"/>
          </w:rPr>
          <w:t>IT Support Technician – Loughton job advert</w:t>
        </w:r>
      </w:hyperlink>
      <w:r w:rsidRPr="4A0991FD" w:rsidR="1B4EA577">
        <w:rPr>
          <w:rFonts w:ascii="Aptos" w:hAnsi="Aptos" w:eastAsia="Aptos" w:cs="Aptos"/>
          <w:noProof w:val="0"/>
          <w:sz w:val="24"/>
          <w:szCs w:val="24"/>
          <w:lang w:val="en-GB"/>
        </w:rPr>
        <w:t>.</w:t>
      </w:r>
    </w:p>
    <w:p w:rsidR="1B4EA577" w:rsidP="4A0991FD" w:rsidRDefault="1B4EA577" w14:paraId="1D6374BF" w14:textId="2DE4CFDF">
      <w:pPr>
        <w:spacing w:before="240" w:beforeAutospacing="off" w:after="240" w:afterAutospacing="off"/>
      </w:pPr>
      <w:r w:rsidRPr="4A0991FD" w:rsidR="1B4EA577">
        <w:rPr>
          <w:rFonts w:ascii="Aptos" w:hAnsi="Aptos" w:eastAsia="Aptos" w:cs="Aptos"/>
          <w:noProof w:val="0"/>
          <w:sz w:val="24"/>
          <w:szCs w:val="24"/>
          <w:lang w:val="en-GB"/>
        </w:rPr>
        <w:t xml:space="preserve">Indeed (2026) </w:t>
      </w:r>
      <w:r w:rsidRPr="4A0991FD" w:rsidR="1B4EA577">
        <w:rPr>
          <w:rFonts w:ascii="Aptos" w:hAnsi="Aptos" w:eastAsia="Aptos" w:cs="Aptos"/>
          <w:i w:val="1"/>
          <w:iCs w:val="1"/>
          <w:noProof w:val="0"/>
          <w:sz w:val="24"/>
          <w:szCs w:val="24"/>
          <w:lang w:val="en-GB"/>
        </w:rPr>
        <w:t>IT Technician – Marylebone Boys' School, London</w:t>
      </w:r>
      <w:r w:rsidRPr="4A0991FD" w:rsidR="1B4EA577">
        <w:rPr>
          <w:rFonts w:ascii="Aptos" w:hAnsi="Aptos" w:eastAsia="Aptos" w:cs="Aptos"/>
          <w:noProof w:val="0"/>
          <w:sz w:val="24"/>
          <w:szCs w:val="24"/>
          <w:lang w:val="en-GB"/>
        </w:rPr>
        <w:t xml:space="preserve">. Available through </w:t>
      </w:r>
      <w:hyperlink r:id="R1c7a1d28698f4ca4">
        <w:r w:rsidRPr="4A0991FD" w:rsidR="1B4EA577">
          <w:rPr>
            <w:rStyle w:val="Hyperlink"/>
            <w:noProof w:val="0"/>
            <w:lang w:val="en-GB"/>
          </w:rPr>
          <w:t>IT Technician – London job advert</w:t>
        </w:r>
      </w:hyperlink>
      <w:r w:rsidRPr="4A0991FD" w:rsidR="1B4EA577">
        <w:rPr>
          <w:rFonts w:ascii="Aptos" w:hAnsi="Aptos" w:eastAsia="Aptos" w:cs="Aptos"/>
          <w:noProof w:val="0"/>
          <w:sz w:val="24"/>
          <w:szCs w:val="24"/>
          <w:lang w:val="en-GB"/>
        </w:rPr>
        <w:t>.</w:t>
      </w:r>
    </w:p>
    <w:p w:rsidR="1B4EA577" w:rsidP="4A0991FD" w:rsidRDefault="1B4EA577" w14:paraId="75CDF96D" w14:textId="6D9CCF40">
      <w:pPr>
        <w:spacing w:before="240" w:beforeAutospacing="off" w:after="240" w:afterAutospacing="off"/>
      </w:pPr>
      <w:r w:rsidRPr="4A0991FD" w:rsidR="1B4EA577">
        <w:rPr>
          <w:rFonts w:ascii="Aptos" w:hAnsi="Aptos" w:eastAsia="Aptos" w:cs="Aptos"/>
          <w:noProof w:val="0"/>
          <w:sz w:val="24"/>
          <w:szCs w:val="24"/>
          <w:lang w:val="en-GB"/>
        </w:rPr>
        <w:t xml:space="preserve">Prospects (2025) </w:t>
      </w:r>
      <w:r w:rsidRPr="4A0991FD" w:rsidR="1B4EA577">
        <w:rPr>
          <w:rFonts w:ascii="Aptos" w:hAnsi="Aptos" w:eastAsia="Aptos" w:cs="Aptos"/>
          <w:i w:val="1"/>
          <w:iCs w:val="1"/>
          <w:noProof w:val="0"/>
          <w:sz w:val="24"/>
          <w:szCs w:val="24"/>
          <w:lang w:val="en-GB"/>
        </w:rPr>
        <w:t>IT technical support officer</w:t>
      </w:r>
      <w:r w:rsidRPr="4A0991FD" w:rsidR="1B4EA577">
        <w:rPr>
          <w:rFonts w:ascii="Aptos" w:hAnsi="Aptos" w:eastAsia="Aptos" w:cs="Aptos"/>
          <w:noProof w:val="0"/>
          <w:sz w:val="24"/>
          <w:szCs w:val="24"/>
          <w:lang w:val="en-GB"/>
        </w:rPr>
        <w:t xml:space="preserve">. Available through </w:t>
      </w:r>
      <w:hyperlink r:id="R4e6ee439f6294cfa">
        <w:r w:rsidRPr="4A0991FD" w:rsidR="1B4EA577">
          <w:rPr>
            <w:rStyle w:val="Hyperlink"/>
            <w:noProof w:val="0"/>
            <w:lang w:val="en-GB"/>
          </w:rPr>
          <w:t>Prospects – IT Technical Support Officer</w:t>
        </w:r>
      </w:hyperlink>
      <w:r w:rsidRPr="4A0991FD" w:rsidR="1B4EA577">
        <w:rPr>
          <w:rFonts w:ascii="Aptos" w:hAnsi="Aptos" w:eastAsia="Aptos" w:cs="Aptos"/>
          <w:noProof w:val="0"/>
          <w:sz w:val="24"/>
          <w:szCs w:val="24"/>
          <w:lang w:val="en-GB"/>
        </w:rPr>
        <w:t>.</w:t>
      </w:r>
    </w:p>
    <w:p w:rsidR="1B4EA577" w:rsidP="4A0991FD" w:rsidRDefault="1B4EA577" w14:paraId="4E0418E7" w14:textId="2021CCD7">
      <w:pPr>
        <w:spacing w:before="240" w:beforeAutospacing="off" w:after="240" w:afterAutospacing="off"/>
      </w:pPr>
      <w:r w:rsidRPr="4A0991FD" w:rsidR="1B4EA577">
        <w:rPr>
          <w:rFonts w:ascii="Aptos" w:hAnsi="Aptos" w:eastAsia="Aptos" w:cs="Aptos"/>
          <w:noProof w:val="0"/>
          <w:sz w:val="24"/>
          <w:szCs w:val="24"/>
          <w:lang w:val="en-GB"/>
        </w:rPr>
        <w:t xml:space="preserve">Prospects (2026) </w:t>
      </w:r>
      <w:r w:rsidRPr="4A0991FD" w:rsidR="1B4EA577">
        <w:rPr>
          <w:rFonts w:ascii="Aptos" w:hAnsi="Aptos" w:eastAsia="Aptos" w:cs="Aptos"/>
          <w:i w:val="1"/>
          <w:iCs w:val="1"/>
          <w:noProof w:val="0"/>
          <w:sz w:val="24"/>
          <w:szCs w:val="24"/>
          <w:lang w:val="en-GB"/>
        </w:rPr>
        <w:t>What can I do with a computer science degree?</w:t>
      </w:r>
      <w:r w:rsidRPr="4A0991FD" w:rsidR="1B4EA577">
        <w:rPr>
          <w:rFonts w:ascii="Aptos" w:hAnsi="Aptos" w:eastAsia="Aptos" w:cs="Aptos"/>
          <w:noProof w:val="0"/>
          <w:sz w:val="24"/>
          <w:szCs w:val="24"/>
          <w:lang w:val="en-GB"/>
        </w:rPr>
        <w:t xml:space="preserve"> Available through </w:t>
      </w:r>
      <w:hyperlink r:id="Ra7166a731db342fd">
        <w:r w:rsidRPr="4A0991FD" w:rsidR="1B4EA577">
          <w:rPr>
            <w:rStyle w:val="Hyperlink"/>
            <w:noProof w:val="0"/>
            <w:lang w:val="en-GB"/>
          </w:rPr>
          <w:t>Prospects – Computer Science Careers</w:t>
        </w:r>
      </w:hyperlink>
      <w:r w:rsidRPr="4A0991FD" w:rsidR="1B4EA577">
        <w:rPr>
          <w:rFonts w:ascii="Aptos" w:hAnsi="Aptos" w:eastAsia="Aptos" w:cs="Aptos"/>
          <w:noProof w:val="0"/>
          <w:sz w:val="24"/>
          <w:szCs w:val="24"/>
          <w:lang w:val="en-GB"/>
        </w:rPr>
        <w:t>.</w:t>
      </w:r>
    </w:p>
    <w:p w:rsidR="4A0991FD" w:rsidP="4A0991FD" w:rsidRDefault="4A0991FD" w14:paraId="545C7620" w14:textId="13049E2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359537"/>
    <w:rsid w:val="1041BF02"/>
    <w:rsid w:val="1041BF02"/>
    <w:rsid w:val="139CBA1B"/>
    <w:rsid w:val="1B4EA577"/>
    <w:rsid w:val="35498DA0"/>
    <w:rsid w:val="47359537"/>
    <w:rsid w:val="47454C41"/>
    <w:rsid w:val="4A0991FD"/>
    <w:rsid w:val="5510D793"/>
    <w:rsid w:val="661A4897"/>
    <w:rsid w:val="72B2FCC7"/>
    <w:rsid w:val="79646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83B93"/>
  <w15:chartTrackingRefBased/>
  <w15:docId w15:val="{338970C8-8A33-4720-8CF8-A6E0BE3CC3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A0991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A0991F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factsheets/swot-analysis-factsheet/?utm_source=chatgpt.com" TargetMode="External" Id="R838b5430c5ba4691" /><Relationship Type="http://schemas.openxmlformats.org/officeDocument/2006/relationships/hyperlink" Target="https://www.cipd.org/uk/knowledge/guides/countering-skills-mismatches-through-people-management-practice/?utm_source=chatgpt.com" TargetMode="External" Id="R378595ee9709449b" /><Relationship Type="http://schemas.openxmlformats.org/officeDocument/2006/relationships/hyperlink" Target="https://uk.indeed.com/viewjob?jk=48bd4391c8f32ce1&amp;utm_source=chatgpt.com" TargetMode="External" Id="Rd101a74a29d64f82" /><Relationship Type="http://schemas.openxmlformats.org/officeDocument/2006/relationships/hyperlink" Target="https://uk.indeed.com/viewjob?jk=45b455a807359dfa&amp;utm_source=chatgpt.com" TargetMode="External" Id="R1c7a1d28698f4ca4" /><Relationship Type="http://schemas.openxmlformats.org/officeDocument/2006/relationships/hyperlink" Target="https://www.prospects.ac.uk/job-profiles/it-technical-support-officer/?utm_source=chatgpt.com" TargetMode="External" Id="R4e6ee439f6294cfa" /><Relationship Type="http://schemas.openxmlformats.org/officeDocument/2006/relationships/hyperlink" Target="https://www.prospects.ac.uk/careers-advice/what-can-i-do-with-my-degree/computer-science/?platform=hootsuite&amp;utm_source=chatgpt.com" TargetMode="External" Id="Ra7166a731db342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Isabela-madalina  Pasare</dc:creator>
  <keywords/>
  <dc:description/>
  <lastModifiedBy>Isabela-madalina  Pasare</lastModifiedBy>
  <revision>2</revision>
  <dcterms:created xsi:type="dcterms:W3CDTF">2026-08-09T19:09:39.9610438Z</dcterms:created>
  <dcterms:modified xsi:type="dcterms:W3CDTF">2026-08-09T19:25:45.7634381Z</dcterms:modified>
</coreProperties>
</file>