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595396A" w14:textId="77777777" w:rsidR="00224F5C" w:rsidRPr="00067F8E" w:rsidRDefault="00342559">
      <w:pPr>
        <w:jc w:val="center"/>
        <w:rPr>
          <w:u w:val="single"/>
        </w:rPr>
      </w:pPr>
      <w:bookmarkStart w:id="0" w:name="_GoBack"/>
      <w:bookmarkEnd w:id="0"/>
      <w:r w:rsidRPr="00067F8E">
        <w:rPr>
          <w:u w:val="single"/>
        </w:rPr>
        <w:t>Interactive Media Self Evaluation</w:t>
      </w:r>
    </w:p>
    <w:p w14:paraId="18C857F3" w14:textId="77777777" w:rsidR="00224F5C" w:rsidRDefault="00224F5C">
      <w:pPr>
        <w:jc w:val="center"/>
      </w:pPr>
    </w:p>
    <w:p w14:paraId="58E2C0D8" w14:textId="77777777" w:rsidR="00224F5C" w:rsidRDefault="00342559">
      <w:r>
        <w:t xml:space="preserve">I decided to choose </w:t>
      </w:r>
      <w:proofErr w:type="spellStart"/>
      <w:r>
        <w:t>Gwili</w:t>
      </w:r>
      <w:proofErr w:type="spellEnd"/>
      <w:r>
        <w:t xml:space="preserve"> Railway as I thought it was </w:t>
      </w:r>
      <w:r w:rsidR="001305DA">
        <w:t>an</w:t>
      </w:r>
      <w:r>
        <w:t xml:space="preserve"> interesting location to work at and thought there would be enough information to talk about. I had never been there before, so it was quite the challenge learning about the location. </w:t>
      </w:r>
    </w:p>
    <w:p w14:paraId="0E0D07D2" w14:textId="77777777" w:rsidR="00224F5C" w:rsidRDefault="00224F5C"/>
    <w:p w14:paraId="24F1C59A" w14:textId="77777777" w:rsidR="00224F5C" w:rsidRDefault="00342559">
      <w:pPr>
        <w:rPr>
          <w:u w:val="single"/>
        </w:rPr>
      </w:pPr>
      <w:r>
        <w:rPr>
          <w:u w:val="single"/>
        </w:rPr>
        <w:t>The Presentation</w:t>
      </w:r>
    </w:p>
    <w:p w14:paraId="6A367544" w14:textId="77777777" w:rsidR="00224F5C" w:rsidRDefault="00342559">
      <w:r>
        <w:t>I was quite nervous about the presentation, as I still hadn’t been to the location, so I didn’t have a clear</w:t>
      </w:r>
      <w:r w:rsidR="001305DA">
        <w:t xml:space="preserve"> idea of how or what I was going to</w:t>
      </w:r>
      <w:r>
        <w:t xml:space="preserve"> shoot. </w:t>
      </w:r>
    </w:p>
    <w:p w14:paraId="463DA71E" w14:textId="77777777" w:rsidR="00224F5C" w:rsidRDefault="00342559">
      <w:r>
        <w:t>I also found it difficult finding information about the locomotives as they didn’t go into much detail of what they did on their website.</w:t>
      </w:r>
    </w:p>
    <w:p w14:paraId="4640F593" w14:textId="77777777" w:rsidR="00224F5C" w:rsidRDefault="00342559">
      <w:r>
        <w:t>My original pitch was to have a 360 tour of the location, so the user can experience being there and hopefully this will interest them to go.</w:t>
      </w:r>
    </w:p>
    <w:p w14:paraId="4519F3C6" w14:textId="77777777" w:rsidR="00224F5C" w:rsidRDefault="001305DA">
      <w:r>
        <w:t>Originally,</w:t>
      </w:r>
      <w:r w:rsidR="00342559">
        <w:t xml:space="preserve"> I was only going to have three 360 locations, which were the locomotive, carriage and signal box/gift shop.</w:t>
      </w:r>
    </w:p>
    <w:p w14:paraId="0FA9D7F0" w14:textId="77777777" w:rsidR="00224F5C" w:rsidRDefault="00342559">
      <w:r>
        <w:t xml:space="preserve">In the </w:t>
      </w:r>
      <w:r w:rsidR="001305DA">
        <w:t>pitch,</w:t>
      </w:r>
      <w:r>
        <w:t xml:space="preserve"> I said I was going to </w:t>
      </w:r>
      <w:proofErr w:type="spellStart"/>
      <w:r>
        <w:t>to</w:t>
      </w:r>
      <w:proofErr w:type="spellEnd"/>
      <w:r>
        <w:t xml:space="preserve"> create a 2D animation, and the way to activate it, I would use a app like ‘HP Reveal’. I decided not to use this in the end as the character didn’t look professional enough,</w:t>
      </w:r>
    </w:p>
    <w:p w14:paraId="01CDBFF9" w14:textId="77777777" w:rsidR="00224F5C" w:rsidRDefault="00342559">
      <w:r>
        <w:t>The target audience was meant to be for children, as that's what the client wanted, but I also thought it would be suitable for the elders because, when I was looking through pictures of the location, there seemed to be a lot of pictures of them and thought they’d be interested as well.</w:t>
      </w:r>
    </w:p>
    <w:p w14:paraId="4D4A6642" w14:textId="77777777" w:rsidR="00224F5C" w:rsidRDefault="00342559">
      <w:r>
        <w:t xml:space="preserve">For the workflow, I was going to use Adobe Photoshop for the character design, Adobe Character Animator for the animation and voice over and use </w:t>
      </w:r>
      <w:proofErr w:type="spellStart"/>
      <w:r>
        <w:t>Panotour</w:t>
      </w:r>
      <w:proofErr w:type="spellEnd"/>
      <w:r>
        <w:t xml:space="preserve"> Pro 2.5 to make the 360 tour.</w:t>
      </w:r>
    </w:p>
    <w:p w14:paraId="3A41D1AA" w14:textId="77777777" w:rsidR="00224F5C" w:rsidRDefault="00342559">
      <w:r>
        <w:t>The feature requirements were going to be audio, video and pop up graphics. I would use audio, for the train and voice over. The video would be of the location. The pop up graphic would be the character animation.</w:t>
      </w:r>
    </w:p>
    <w:p w14:paraId="0A152F84" w14:textId="77777777" w:rsidR="00224F5C" w:rsidRDefault="00342559">
      <w:r>
        <w:t>For the conclusion, I mentioned I might have problems with having the animation on the carriages and I might not be able to have a 360 camera in the locomotive.</w:t>
      </w:r>
    </w:p>
    <w:p w14:paraId="69CC9CBD" w14:textId="77777777" w:rsidR="00224F5C" w:rsidRDefault="00342559">
      <w:r>
        <w:t>I also said that the main goal was to create a 360 tour and to figure out more about the locomotives.</w:t>
      </w:r>
    </w:p>
    <w:p w14:paraId="69A5EAEE" w14:textId="77777777" w:rsidR="00224F5C" w:rsidRDefault="00224F5C"/>
    <w:p w14:paraId="1D32985C" w14:textId="77777777" w:rsidR="00224F5C" w:rsidRDefault="00342559">
      <w:r>
        <w:rPr>
          <w:u w:val="single"/>
        </w:rPr>
        <w:t xml:space="preserve">Visiting </w:t>
      </w:r>
      <w:proofErr w:type="spellStart"/>
      <w:r>
        <w:rPr>
          <w:u w:val="single"/>
        </w:rPr>
        <w:t>Gwili</w:t>
      </w:r>
      <w:proofErr w:type="spellEnd"/>
      <w:r>
        <w:rPr>
          <w:u w:val="single"/>
        </w:rPr>
        <w:t xml:space="preserve"> Railway</w:t>
      </w:r>
      <w:r>
        <w:t xml:space="preserve"> </w:t>
      </w:r>
    </w:p>
    <w:p w14:paraId="390BCA7A" w14:textId="77777777" w:rsidR="00224F5C" w:rsidRDefault="00342559">
      <w:r>
        <w:t xml:space="preserve">I first went to </w:t>
      </w:r>
      <w:proofErr w:type="spellStart"/>
      <w:r>
        <w:t>Gwili</w:t>
      </w:r>
      <w:proofErr w:type="spellEnd"/>
      <w:r>
        <w:t xml:space="preserve"> Railway on the 28th of March, so that I knew what it was like and so that I had an idea for the place. When I arrived, I spoke to the woman that worked at the shop, and she told me to talk to Steve. </w:t>
      </w:r>
      <w:r w:rsidR="001305DA">
        <w:t>So,</w:t>
      </w:r>
      <w:r>
        <w:t xml:space="preserve"> I found out Steve was of the drivers for the locomotives, so he </w:t>
      </w:r>
      <w:r w:rsidR="001305DA">
        <w:t>could</w:t>
      </w:r>
      <w:r>
        <w:t xml:space="preserve"> give me information about the locomotives. He allowed me to go into the museum, signal box and he also showed me some trains up close.</w:t>
      </w:r>
    </w:p>
    <w:p w14:paraId="146387FC" w14:textId="77777777" w:rsidR="00224F5C" w:rsidRDefault="00342559">
      <w:r>
        <w:t>I thought it was a bit unusual that I didn’t meet Scott the owner until the second time I arrived.</w:t>
      </w:r>
    </w:p>
    <w:p w14:paraId="496483F8" w14:textId="77777777" w:rsidR="00224F5C" w:rsidRDefault="001305DA">
      <w:r>
        <w:t>So,</w:t>
      </w:r>
      <w:r w:rsidR="00342559">
        <w:t xml:space="preserve"> from going to the location, I decided I was going to film the platform, museum, signal box and the carriage in 360.</w:t>
      </w:r>
    </w:p>
    <w:p w14:paraId="3027AE7E" w14:textId="77777777" w:rsidR="00224F5C" w:rsidRDefault="00224F5C"/>
    <w:p w14:paraId="7D5DD2BD" w14:textId="77777777" w:rsidR="00224F5C" w:rsidRDefault="00342559">
      <w:pPr>
        <w:rPr>
          <w:u w:val="single"/>
        </w:rPr>
      </w:pPr>
      <w:r>
        <w:rPr>
          <w:u w:val="single"/>
        </w:rPr>
        <w:t xml:space="preserve">Second Time Visiting </w:t>
      </w:r>
      <w:proofErr w:type="spellStart"/>
      <w:r>
        <w:rPr>
          <w:u w:val="single"/>
        </w:rPr>
        <w:t>Gwili</w:t>
      </w:r>
      <w:proofErr w:type="spellEnd"/>
      <w:r>
        <w:rPr>
          <w:u w:val="single"/>
        </w:rPr>
        <w:t xml:space="preserve"> Railway</w:t>
      </w:r>
    </w:p>
    <w:p w14:paraId="136A9AFE" w14:textId="77777777" w:rsidR="00224F5C" w:rsidRDefault="00342559">
      <w:r>
        <w:t xml:space="preserve">This was the first time taking 360 photos at the railway. It was also the </w:t>
      </w:r>
      <w:r w:rsidR="001305DA">
        <w:t>first-time</w:t>
      </w:r>
      <w:r>
        <w:t xml:space="preserve"> meeting Sc</w:t>
      </w:r>
      <w:r w:rsidR="001305DA">
        <w:t xml:space="preserve">ott, I told him that </w:t>
      </w:r>
      <w:proofErr w:type="spellStart"/>
      <w:r w:rsidR="001305DA">
        <w:t>Osian</w:t>
      </w:r>
      <w:proofErr w:type="spellEnd"/>
      <w:r>
        <w:t xml:space="preserve"> wanted a 360 in a locomotive and I was saying it might not be </w:t>
      </w:r>
      <w:r>
        <w:lastRenderedPageBreak/>
        <w:t>possible, but he told me that it wouldn’t be a problem if I just let the drivers know why I’m there.</w:t>
      </w:r>
    </w:p>
    <w:p w14:paraId="7BC8BF56" w14:textId="77777777" w:rsidR="00224F5C" w:rsidRDefault="00342559">
      <w:r>
        <w:t xml:space="preserve">I took 360 photos in the museum, signal box, carriage and the platform. I decided to put my camera into manual instead of </w:t>
      </w:r>
      <w:proofErr w:type="gramStart"/>
      <w:r>
        <w:t>autofocus</w:t>
      </w:r>
      <w:proofErr w:type="gramEnd"/>
      <w:r>
        <w:t>, so each photo wouldn’t keep changing the aperture as this would be noticeable in the 360 photo as some stitched photos would look brighter than the others.</w:t>
      </w:r>
    </w:p>
    <w:p w14:paraId="5F6147DE" w14:textId="77777777" w:rsidR="00224F5C" w:rsidRDefault="00342559">
      <w:r>
        <w:t>I also decided to go on the train, to see what the experience was like, thinking it might help, at the end they showed an old post office train which I thought was quite interesting.</w:t>
      </w:r>
    </w:p>
    <w:p w14:paraId="320EF2C8" w14:textId="77777777" w:rsidR="00224F5C" w:rsidRDefault="00224F5C"/>
    <w:p w14:paraId="0284A20D" w14:textId="77777777" w:rsidR="00224F5C" w:rsidRDefault="00342559">
      <w:pPr>
        <w:rPr>
          <w:u w:val="single"/>
        </w:rPr>
      </w:pPr>
      <w:r>
        <w:rPr>
          <w:u w:val="single"/>
        </w:rPr>
        <w:t xml:space="preserve">Third Time Visiting </w:t>
      </w:r>
      <w:proofErr w:type="spellStart"/>
      <w:r>
        <w:rPr>
          <w:u w:val="single"/>
        </w:rPr>
        <w:t>Gwili</w:t>
      </w:r>
      <w:proofErr w:type="spellEnd"/>
      <w:r>
        <w:rPr>
          <w:u w:val="single"/>
        </w:rPr>
        <w:t xml:space="preserve"> Railway</w:t>
      </w:r>
    </w:p>
    <w:p w14:paraId="35497376" w14:textId="77777777" w:rsidR="00224F5C" w:rsidRDefault="00342559">
      <w:r>
        <w:t>I used the theta, the third time I went, to record the platform and the locomotive, one of the issues I had was, that it was raining, and the wind could move the tripod quite easily.</w:t>
      </w:r>
    </w:p>
    <w:p w14:paraId="5DDF4C2F" w14:textId="77777777" w:rsidR="00224F5C" w:rsidRDefault="00224F5C"/>
    <w:p w14:paraId="5A7AA181" w14:textId="77777777" w:rsidR="00224F5C" w:rsidRDefault="00342559">
      <w:pPr>
        <w:rPr>
          <w:u w:val="single"/>
        </w:rPr>
      </w:pPr>
      <w:r>
        <w:rPr>
          <w:u w:val="single"/>
        </w:rPr>
        <w:t>Editing the 360 Pictures</w:t>
      </w:r>
    </w:p>
    <w:p w14:paraId="2D92CA6D" w14:textId="77777777" w:rsidR="00224F5C" w:rsidRDefault="00342559">
      <w:r>
        <w:t xml:space="preserve">For editing my pictures I’d put them into Photoshop. </w:t>
      </w:r>
      <w:r w:rsidR="001305DA">
        <w:t>So,</w:t>
      </w:r>
      <w:r>
        <w:t xml:space="preserve"> I’d </w:t>
      </w:r>
      <w:r w:rsidR="001305DA">
        <w:t>‘</w:t>
      </w:r>
      <w:proofErr w:type="spellStart"/>
      <w:r>
        <w:t>photomerge</w:t>
      </w:r>
      <w:proofErr w:type="spellEnd"/>
      <w:r w:rsidR="001305DA">
        <w:t>’</w:t>
      </w:r>
      <w:r>
        <w:t xml:space="preserve"> them and put all the files in the Cylindrical Layout. Once I did that, I realised that the photos overlapped, to fix this, what I had to do was use the ‘Marquee tool’, click and dragged one side of the picture, copy and pasted it to the other side, adjusted the canvas size. I then tried to match the new layer to the opposite side. Once it was close enough, I would use the ‘Eraser tool’ and the ‘Quick Selection Tool’, to fix the line between the new layer and the original panorama. Once that was fixed, I would crop the extra canvas. Go to the opposite side, where </w:t>
      </w:r>
      <w:r w:rsidR="00874EF3">
        <w:t>I</w:t>
      </w:r>
      <w:r>
        <w:t xml:space="preserve"> originally got the layer, and cropped that part. That fixed my problem.</w:t>
      </w:r>
    </w:p>
    <w:p w14:paraId="736C7509" w14:textId="77777777" w:rsidR="00224F5C" w:rsidRDefault="00224F5C"/>
    <w:p w14:paraId="22D2D860" w14:textId="77777777" w:rsidR="00224F5C" w:rsidRDefault="00342559">
      <w:pPr>
        <w:rPr>
          <w:u w:val="single"/>
        </w:rPr>
      </w:pPr>
      <w:proofErr w:type="spellStart"/>
      <w:r>
        <w:rPr>
          <w:u w:val="single"/>
        </w:rPr>
        <w:t>Panotour</w:t>
      </w:r>
      <w:proofErr w:type="spellEnd"/>
      <w:r>
        <w:rPr>
          <w:u w:val="single"/>
        </w:rPr>
        <w:t xml:space="preserve"> Pro</w:t>
      </w:r>
    </w:p>
    <w:p w14:paraId="0DC3A954" w14:textId="77777777" w:rsidR="00224F5C" w:rsidRDefault="00224F5C"/>
    <w:p w14:paraId="2643B5D0" w14:textId="77777777" w:rsidR="00224F5C" w:rsidRDefault="00342559">
      <w:pPr>
        <w:rPr>
          <w:u w:val="single"/>
        </w:rPr>
      </w:pPr>
      <w:r>
        <w:rPr>
          <w:u w:val="single"/>
        </w:rPr>
        <w:t>Floor Plan</w:t>
      </w:r>
    </w:p>
    <w:p w14:paraId="0EA2AC2E" w14:textId="77777777" w:rsidR="00224F5C" w:rsidRDefault="00342559">
      <w:r>
        <w:t>I got the floor plan from a screenshot from ‘Google Maps’, from that I would plot the points of the locations onto the map. This helped me with the layout of the location and it will also help me/the user to click on the point</w:t>
      </w:r>
      <w:r w:rsidR="001305DA">
        <w:t>s to go to certain location on</w:t>
      </w:r>
      <w:r>
        <w:t xml:space="preserve"> the map.</w:t>
      </w:r>
    </w:p>
    <w:p w14:paraId="11B41C5B" w14:textId="77777777" w:rsidR="00224F5C" w:rsidRDefault="00342559">
      <w:r>
        <w:rPr>
          <w:noProof/>
        </w:rPr>
        <w:drawing>
          <wp:anchor distT="114300" distB="114300" distL="114300" distR="114300" simplePos="0" relativeHeight="251658240" behindDoc="0" locked="0" layoutInCell="1" hidden="0" allowOverlap="1" wp14:anchorId="4990FB87" wp14:editId="5A0E3F76">
            <wp:simplePos x="0" y="0"/>
            <wp:positionH relativeFrom="margin">
              <wp:posOffset>1500188</wp:posOffset>
            </wp:positionH>
            <wp:positionV relativeFrom="paragraph">
              <wp:posOffset>114300</wp:posOffset>
            </wp:positionV>
            <wp:extent cx="2508270" cy="2871788"/>
            <wp:effectExtent l="0" t="0" r="0" b="0"/>
            <wp:wrapSquare wrapText="bothSides" distT="114300" distB="114300" distL="114300" distR="114300"/>
            <wp:docPr id="2" name="image4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4.png"/>
                    <pic:cNvPicPr preferRelativeResize="0"/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508270" cy="2871788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</w:p>
    <w:p w14:paraId="45B09903" w14:textId="77777777" w:rsidR="00224F5C" w:rsidRDefault="00224F5C"/>
    <w:p w14:paraId="22EAECA5" w14:textId="77777777" w:rsidR="00224F5C" w:rsidRDefault="00224F5C"/>
    <w:p w14:paraId="298546A4" w14:textId="77777777" w:rsidR="00224F5C" w:rsidRDefault="00224F5C"/>
    <w:p w14:paraId="78F3CD1A" w14:textId="77777777" w:rsidR="00224F5C" w:rsidRDefault="00224F5C"/>
    <w:p w14:paraId="3C10623F" w14:textId="77777777" w:rsidR="00224F5C" w:rsidRDefault="00224F5C"/>
    <w:p w14:paraId="5B95D1D8" w14:textId="77777777" w:rsidR="00224F5C" w:rsidRDefault="00224F5C"/>
    <w:p w14:paraId="1DA025D6" w14:textId="77777777" w:rsidR="00224F5C" w:rsidRDefault="00224F5C"/>
    <w:p w14:paraId="23D83878" w14:textId="77777777" w:rsidR="00224F5C" w:rsidRDefault="00224F5C"/>
    <w:p w14:paraId="38FB1023" w14:textId="77777777" w:rsidR="00224F5C" w:rsidRDefault="00224F5C"/>
    <w:p w14:paraId="12A6DF91" w14:textId="77777777" w:rsidR="00224F5C" w:rsidRDefault="00224F5C"/>
    <w:p w14:paraId="26DB70C7" w14:textId="77777777" w:rsidR="00224F5C" w:rsidRDefault="00224F5C"/>
    <w:p w14:paraId="4B82577C" w14:textId="77777777" w:rsidR="00224F5C" w:rsidRDefault="00224F5C"/>
    <w:p w14:paraId="62631E0A" w14:textId="77777777" w:rsidR="00224F5C" w:rsidRDefault="00224F5C"/>
    <w:p w14:paraId="0F84585A" w14:textId="77777777" w:rsidR="00224F5C" w:rsidRDefault="00224F5C"/>
    <w:p w14:paraId="633E2BB1" w14:textId="77777777" w:rsidR="00224F5C" w:rsidRDefault="00224F5C"/>
    <w:p w14:paraId="631F0B93" w14:textId="77777777" w:rsidR="00224F5C" w:rsidRDefault="00224F5C"/>
    <w:p w14:paraId="390C0448" w14:textId="77777777" w:rsidR="00224F5C" w:rsidRDefault="00224F5C"/>
    <w:p w14:paraId="1D0D1DFE" w14:textId="77777777" w:rsidR="00224F5C" w:rsidRDefault="00224F5C"/>
    <w:p w14:paraId="1B4458F7" w14:textId="77777777" w:rsidR="00224F5C" w:rsidRDefault="00224F5C"/>
    <w:p w14:paraId="2815BE58" w14:textId="77777777" w:rsidR="00224F5C" w:rsidRDefault="00224F5C"/>
    <w:p w14:paraId="6533FBCD" w14:textId="77777777" w:rsidR="00224F5C" w:rsidRDefault="00342559">
      <w:pPr>
        <w:rPr>
          <w:u w:val="single"/>
        </w:rPr>
      </w:pPr>
      <w:r>
        <w:rPr>
          <w:u w:val="single"/>
        </w:rPr>
        <w:t>360 Layout</w:t>
      </w:r>
    </w:p>
    <w:p w14:paraId="164FCC67" w14:textId="77777777" w:rsidR="00224F5C" w:rsidRDefault="00342559">
      <w:r>
        <w:rPr>
          <w:noProof/>
        </w:rPr>
        <w:drawing>
          <wp:inline distT="114300" distB="114300" distL="114300" distR="114300" wp14:anchorId="6FA56E67" wp14:editId="38894BC5">
            <wp:extent cx="5734050" cy="2273300"/>
            <wp:effectExtent l="0" t="0" r="0" b="0"/>
            <wp:docPr id="3" name="image6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6.png"/>
                    <pic:cNvPicPr preferRelativeResize="0"/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4050" cy="22733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0E615899" w14:textId="77777777" w:rsidR="00224F5C" w:rsidRDefault="00342559">
      <w:r>
        <w:t xml:space="preserve">I wanted to layout the 360’s </w:t>
      </w:r>
      <w:proofErr w:type="gramStart"/>
      <w:r>
        <w:t>similar to</w:t>
      </w:r>
      <w:proofErr w:type="gramEnd"/>
      <w:r>
        <w:t xml:space="preserve"> how the floorplan looked, so there wouldn’t be that much confusion for me when I’m editing it and it gives </w:t>
      </w:r>
      <w:r w:rsidR="001305DA">
        <w:t>me a good idea what I want the t</w:t>
      </w:r>
      <w:r>
        <w:t>our to look like.</w:t>
      </w:r>
    </w:p>
    <w:p w14:paraId="47909C81" w14:textId="77777777" w:rsidR="00224F5C" w:rsidRDefault="00342559">
      <w:r>
        <w:t>I decide to make the platform the first 360 video, because I</w:t>
      </w:r>
      <w:r w:rsidR="001305DA">
        <w:t xml:space="preserve"> thought it would be a great idea</w:t>
      </w:r>
      <w:r>
        <w:t xml:space="preserve"> for the user to experience where they are and it shows an example of the train. </w:t>
      </w:r>
    </w:p>
    <w:p w14:paraId="11D0E02D" w14:textId="77777777" w:rsidR="00224F5C" w:rsidRDefault="00874EF3">
      <w:r>
        <w:t xml:space="preserve">The locomotive and the Museum </w:t>
      </w:r>
      <w:r w:rsidR="00342559">
        <w:t>were on opposite sides to each other, so I thought, I would make points for them to go to each other, so the user doesn’t have to click</w:t>
      </w:r>
      <w:r>
        <w:t xml:space="preserve"> through a lot of 360 panoramas from one side to the other, it also makes it easier to get to.</w:t>
      </w:r>
    </w:p>
    <w:p w14:paraId="1534D3A0" w14:textId="77777777" w:rsidR="00224F5C" w:rsidRDefault="00224F5C"/>
    <w:p w14:paraId="26A75A39" w14:textId="77777777" w:rsidR="00224F5C" w:rsidRDefault="00342559">
      <w:r>
        <w:rPr>
          <w:u w:val="single"/>
        </w:rPr>
        <w:t>Control Bar</w:t>
      </w:r>
      <w:r>
        <w:t xml:space="preserve"> </w:t>
      </w:r>
      <w:r>
        <w:rPr>
          <w:noProof/>
        </w:rPr>
        <w:drawing>
          <wp:inline distT="114300" distB="114300" distL="114300" distR="114300" wp14:anchorId="062CA334" wp14:editId="797DC52C">
            <wp:extent cx="5734050" cy="965200"/>
            <wp:effectExtent l="0" t="0" r="0" b="0"/>
            <wp:docPr id="1" name="image2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.png"/>
                    <pic:cNvPicPr preferRelativeResize="0"/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4050" cy="9652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7D3CFFEA" w14:textId="77777777" w:rsidR="00224F5C" w:rsidRDefault="00342559">
      <w:r>
        <w:t>For the control</w:t>
      </w:r>
      <w:r w:rsidR="00874EF3">
        <w:t xml:space="preserve"> bar</w:t>
      </w:r>
      <w:r>
        <w:t xml:space="preserve">, I decided to get rid of a lot of controls as they didn’t seem needed. </w:t>
      </w:r>
      <w:r w:rsidR="00874EF3">
        <w:t>So,</w:t>
      </w:r>
      <w:r>
        <w:t xml:space="preserve"> I decided to stick with ‘Move Horizontally’, ‘</w:t>
      </w:r>
      <w:proofErr w:type="spellStart"/>
      <w:r>
        <w:t>Fullscreen</w:t>
      </w:r>
      <w:proofErr w:type="spellEnd"/>
      <w:r>
        <w:t>’, ‘Show/Hide floorplan’, ‘Show/hide help screen’ and ‘Show/hide controls’.</w:t>
      </w:r>
    </w:p>
    <w:p w14:paraId="2832B197" w14:textId="77777777" w:rsidR="00224F5C" w:rsidRDefault="00224F5C"/>
    <w:p w14:paraId="3BD3B1D1" w14:textId="77777777" w:rsidR="00224F5C" w:rsidRDefault="00342559">
      <w:pPr>
        <w:rPr>
          <w:u w:val="single"/>
        </w:rPr>
      </w:pPr>
      <w:r>
        <w:rPr>
          <w:u w:val="single"/>
        </w:rPr>
        <w:t>Font</w:t>
      </w:r>
    </w:p>
    <w:p w14:paraId="43596F19" w14:textId="77777777" w:rsidR="00224F5C" w:rsidRDefault="00342559">
      <w:r>
        <w:t>For the Font, I decide to go for ‘</w:t>
      </w:r>
      <w:proofErr w:type="spellStart"/>
      <w:r>
        <w:t>Avenir</w:t>
      </w:r>
      <w:proofErr w:type="spellEnd"/>
      <w:r>
        <w:t xml:space="preserve"> Next’, b</w:t>
      </w:r>
      <w:r w:rsidR="00971089">
        <w:t>ecause I thought it looked like</w:t>
      </w:r>
      <w:r>
        <w:t xml:space="preserve"> a smart font to use and it wasn’t anything to fancy.</w:t>
      </w:r>
    </w:p>
    <w:p w14:paraId="5907F98F" w14:textId="77777777" w:rsidR="00224F5C" w:rsidRDefault="00224F5C"/>
    <w:p w14:paraId="21FDB6DF" w14:textId="77777777" w:rsidR="00224F5C" w:rsidRDefault="00342559">
      <w:pPr>
        <w:rPr>
          <w:u w:val="single"/>
        </w:rPr>
      </w:pPr>
      <w:r>
        <w:rPr>
          <w:u w:val="single"/>
        </w:rPr>
        <w:t>Map/Point Spot</w:t>
      </w:r>
    </w:p>
    <w:p w14:paraId="1D5D4D46" w14:textId="77777777" w:rsidR="00224F5C" w:rsidRDefault="00342559">
      <w:r>
        <w:t xml:space="preserve">I decide to go with ‘Pins- White pin with a coloured hole’, because I thought this was a good indication of which direction to go, </w:t>
      </w:r>
      <w:r w:rsidR="00971089">
        <w:t>it</w:t>
      </w:r>
      <w:r>
        <w:t xml:space="preserve"> also would say the name of the location you are going to, so the user knows where they’re going.</w:t>
      </w:r>
    </w:p>
    <w:p w14:paraId="1F6A3C1E" w14:textId="77777777" w:rsidR="00224F5C" w:rsidRDefault="00342559">
      <w:r>
        <w:t xml:space="preserve"> </w:t>
      </w:r>
    </w:p>
    <w:sectPr w:rsidR="00224F5C">
      <w:pgSz w:w="11909" w:h="16834"/>
      <w:pgMar w:top="1440" w:right="1440" w:bottom="1440" w:left="1440" w:header="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9"/>
  <w:proofState w:spelling="clean" w:grammar="clean"/>
  <w:defaultTabStop w:val="720"/>
  <w:characterSpacingControl w:val="doNotCompress"/>
  <w:compat>
    <w:compatSetting w:name="compatibilityMode" w:uri="http://schemas.microsoft.com/office/word" w:val="14"/>
  </w:compat>
  <w:rsids>
    <w:rsidRoot w:val="00224F5C"/>
    <w:rsid w:val="00067F8E"/>
    <w:rsid w:val="001305DA"/>
    <w:rsid w:val="00224F5C"/>
    <w:rsid w:val="002D040B"/>
    <w:rsid w:val="00342559"/>
    <w:rsid w:val="00874EF3"/>
    <w:rsid w:val="009710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7B63118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/>
      <w:keepLines/>
      <w:spacing w:after="320"/>
    </w:pPr>
    <w:rPr>
      <w:color w:val="666666"/>
      <w:sz w:val="30"/>
      <w:szCs w:val="3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image" Target="media/image1.png"/><Relationship Id="rId5" Type="http://schemas.openxmlformats.org/officeDocument/2006/relationships/image" Target="media/image2.png"/><Relationship Id="rId6" Type="http://schemas.openxmlformats.org/officeDocument/2006/relationships/image" Target="media/image3.png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899</Words>
  <Characters>5127</Characters>
  <Application>Microsoft Macintosh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6014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Zinzan Gillespie-davies (1601201)</cp:lastModifiedBy>
  <cp:revision>2</cp:revision>
  <dcterms:created xsi:type="dcterms:W3CDTF">2018-05-11T04:35:00Z</dcterms:created>
  <dcterms:modified xsi:type="dcterms:W3CDTF">2018-05-11T04:35:00Z</dcterms:modified>
</cp:coreProperties>
</file>