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4AA731" w14:textId="77777777" w:rsidR="00FF2561" w:rsidRDefault="00F3438B">
      <w:pPr>
        <w:rPr>
          <w:b/>
          <w:bCs/>
          <w:sz w:val="24"/>
          <w:szCs w:val="24"/>
          <w:u w:val="single"/>
        </w:rPr>
      </w:pPr>
      <w:r w:rsidRPr="00F3438B">
        <w:rPr>
          <w:b/>
          <w:bCs/>
          <w:sz w:val="24"/>
          <w:szCs w:val="24"/>
          <w:u w:val="single"/>
        </w:rPr>
        <w:t>Hunan-</w:t>
      </w:r>
      <w:proofErr w:type="spellStart"/>
      <w:r w:rsidRPr="00F3438B">
        <w:rPr>
          <w:b/>
          <w:bCs/>
          <w:sz w:val="24"/>
          <w:szCs w:val="24"/>
          <w:u w:val="single"/>
        </w:rPr>
        <w:t>adfyfyriad</w:t>
      </w:r>
      <w:proofErr w:type="spellEnd"/>
      <w:r w:rsidRPr="00F3438B">
        <w:rPr>
          <w:b/>
          <w:bCs/>
          <w:sz w:val="24"/>
          <w:szCs w:val="24"/>
          <w:u w:val="single"/>
        </w:rPr>
        <w:t xml:space="preserve"> 25.2.20 – </w:t>
      </w:r>
      <w:r>
        <w:rPr>
          <w:b/>
          <w:bCs/>
          <w:sz w:val="24"/>
          <w:szCs w:val="24"/>
          <w:u w:val="single"/>
        </w:rPr>
        <w:t>Fframwaith Gymhwysedd yr Iaith Gymraeg</w:t>
      </w:r>
    </w:p>
    <w:p w14:paraId="49FCBEE5" w14:textId="77777777" w:rsidR="00F3438B" w:rsidRDefault="00F3438B">
      <w:pPr>
        <w:rPr>
          <w:sz w:val="24"/>
          <w:szCs w:val="24"/>
        </w:rPr>
      </w:pPr>
    </w:p>
    <w:p w14:paraId="06DF3039" w14:textId="530DB5EF" w:rsidR="008A7906" w:rsidRDefault="00AC4DAF" w:rsidP="002B2508">
      <w:pPr>
        <w:ind w:firstLine="720"/>
        <w:rPr>
          <w:sz w:val="24"/>
          <w:szCs w:val="24"/>
        </w:rPr>
      </w:pPr>
      <w:r>
        <w:rPr>
          <w:sz w:val="24"/>
          <w:szCs w:val="24"/>
        </w:rPr>
        <w:t>Y testun a ddewiswyd gennyf ar gyfer y wers hon oedd datblygu ymwybyddiaeth y dysgwyr o’r treiglad meddal ar waith o fewn testun enghreifftiol. Bwriad y dasg a osodwyd gennyf oedd herio’r dysgwyr i ddarganfod a chywiro cam-dreigladau o fewn y testun.</w:t>
      </w:r>
    </w:p>
    <w:p w14:paraId="42514A4F" w14:textId="0F2B674E" w:rsidR="00F3438B" w:rsidRDefault="008A7906" w:rsidP="00D46A65">
      <w:pPr>
        <w:rPr>
          <w:sz w:val="24"/>
          <w:szCs w:val="24"/>
        </w:rPr>
      </w:pPr>
      <w:r>
        <w:rPr>
          <w:sz w:val="24"/>
          <w:szCs w:val="24"/>
        </w:rPr>
        <w:t xml:space="preserve">Yn fy marn bersonol i, </w:t>
      </w:r>
      <w:r w:rsidR="0038529A">
        <w:rPr>
          <w:sz w:val="24"/>
          <w:szCs w:val="24"/>
        </w:rPr>
        <w:t xml:space="preserve">ac oherwydd fy mhenderfyniadau o fewn y wers, nid oeddwn wedi arddangos fy medrau Cymraeg i’w llawn botensial. Yn ogystal </w:t>
      </w:r>
      <w:r w:rsidR="0038529A">
        <w:rPr>
          <w:rFonts w:cstheme="minorHAnsi"/>
          <w:sz w:val="24"/>
          <w:szCs w:val="24"/>
        </w:rPr>
        <w:t>â</w:t>
      </w:r>
      <w:r w:rsidR="0038529A">
        <w:rPr>
          <w:sz w:val="24"/>
          <w:szCs w:val="24"/>
        </w:rPr>
        <w:t xml:space="preserve"> hynny, ni chyflwynwyd y dasg mewn modd eglur ac ni roddwyd cyd-destun i’r dysgwyr.</w:t>
      </w:r>
      <w:r w:rsidR="002544A1">
        <w:rPr>
          <w:sz w:val="24"/>
          <w:szCs w:val="24"/>
        </w:rPr>
        <w:t xml:space="preserve"> Wrth edrych yn ôl ar y wers, canolbwyntiais yn fwy ar roi amser i’r dysgwyr gyflawni’r dasg nac ar draethu o flaen y dosbarth. Er yr ymdrech honno, nid oeddwn wedi adolygu unrhyw reolau ar gyfer y treiglad meddal cyn imi roi’r dysgwyr ar dasg, a theimlaf yr oedd hyn wedi effeithio ychydig ar eu gallu i gyflawni’r dasg wrth geisio darganfod y gwallau. Gellid wedi adolygu’r rheolau’n gyflym iawn trwy ddefnyddio elfennau o asesu ar gyfer dysgu, megis byrddau gwyn bach neu gylchdro o atebion.</w:t>
      </w:r>
      <w:r w:rsidR="00C009E1">
        <w:rPr>
          <w:sz w:val="24"/>
          <w:szCs w:val="24"/>
        </w:rPr>
        <w:t xml:space="preserve"> </w:t>
      </w:r>
    </w:p>
    <w:p w14:paraId="125A159C" w14:textId="77777777" w:rsidR="00EF19D2" w:rsidRDefault="00C009E1" w:rsidP="00D46A65">
      <w:pPr>
        <w:rPr>
          <w:sz w:val="24"/>
          <w:szCs w:val="24"/>
        </w:rPr>
      </w:pPr>
      <w:r>
        <w:rPr>
          <w:sz w:val="24"/>
          <w:szCs w:val="24"/>
        </w:rPr>
        <w:t>O ran amseru’r dasg, dylwn i wedi defnyddio stopgloc ar y bwrdd gwyn o’u blaenau, mae’r dull yma’n effeithiol ar gyfer sicrhau ymlyniad gryfach i’r dasg dan sylw gan hefyd cymell disgyblion llai gweithgar i gyflawni. Er hynny, roedd y dysgwyr wedi gweithio’n ddygn trwy’r dasg ac wedi llwyddo i ddarganfod canran uchel o’r gwallau sydd yn dangos bod dysgu blaenorol wedi profi’n effeithiol. Pan heriwyd y dysgwyr ymhellach wrth imi ofyn am resymau penodol ar gyfer y gwallau, cefais ymateb gadarnhaol oddi wrthynt.</w:t>
      </w:r>
    </w:p>
    <w:p w14:paraId="0CB3DD2F" w14:textId="33F9E556" w:rsidR="00456126" w:rsidRDefault="00EF19D2" w:rsidP="00D46A65">
      <w:pPr>
        <w:rPr>
          <w:sz w:val="24"/>
          <w:szCs w:val="24"/>
        </w:rPr>
      </w:pPr>
      <w:r>
        <w:rPr>
          <w:sz w:val="24"/>
          <w:szCs w:val="24"/>
        </w:rPr>
        <w:t xml:space="preserve">Wrth edrych ymlaen at fy arferion yn y dyfodol, astudiais nifer o lyfrau </w:t>
      </w:r>
      <w:r w:rsidR="00456126">
        <w:rPr>
          <w:sz w:val="24"/>
          <w:szCs w:val="24"/>
        </w:rPr>
        <w:t xml:space="preserve">ym maes addysgeg a oedd yn archwilio amrywiaeth o ddulliau ac arferion a fydd yn hwyluso’r broses ddysgu. Petaswn yn derbyn y cyfle i addysgu’r wers yma </w:t>
      </w:r>
      <w:proofErr w:type="spellStart"/>
      <w:r w:rsidR="00456126">
        <w:rPr>
          <w:sz w:val="24"/>
          <w:szCs w:val="24"/>
        </w:rPr>
        <w:t>eto’n</w:t>
      </w:r>
      <w:proofErr w:type="spellEnd"/>
      <w:r w:rsidR="00456126">
        <w:rPr>
          <w:sz w:val="24"/>
          <w:szCs w:val="24"/>
        </w:rPr>
        <w:t xml:space="preserve"> y dyfodol, byddwn yn sicr yn defnyddio rhai arferion a ddarllenais amdanynt wrth wneud fy ymchwil.</w:t>
      </w:r>
    </w:p>
    <w:p w14:paraId="24220DD0" w14:textId="77777777" w:rsidR="00834DA4" w:rsidRDefault="00B179FA" w:rsidP="002B2508">
      <w:pPr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Derbyniais, gan fy mentor pwnc, darged </w:t>
      </w:r>
      <w:r w:rsidR="00834DA4">
        <w:rPr>
          <w:sz w:val="24"/>
          <w:szCs w:val="24"/>
        </w:rPr>
        <w:t>wedi imi</w:t>
      </w:r>
      <w:r>
        <w:rPr>
          <w:sz w:val="24"/>
          <w:szCs w:val="24"/>
        </w:rPr>
        <w:t xml:space="preserve"> gwblhau fy lleoliad PAP1 o dalu sylw i faint yr wyf yn arwain mewn gwersi er mwyn osgoi gwersi athro-ganolog</w:t>
      </w:r>
      <w:r w:rsidR="00834DA4">
        <w:rPr>
          <w:sz w:val="24"/>
          <w:szCs w:val="24"/>
        </w:rPr>
        <w:t>.</w:t>
      </w:r>
    </w:p>
    <w:p w14:paraId="5F3D6EB5" w14:textId="34F72C14" w:rsidR="00C009E1" w:rsidRDefault="00456126" w:rsidP="00D46A65">
      <w:pPr>
        <w:rPr>
          <w:sz w:val="24"/>
          <w:szCs w:val="24"/>
        </w:rPr>
      </w:pPr>
      <w:r>
        <w:rPr>
          <w:sz w:val="24"/>
          <w:szCs w:val="24"/>
        </w:rPr>
        <w:t>Un ffynhonnell</w:t>
      </w:r>
      <w:r w:rsidR="00B179FA">
        <w:rPr>
          <w:sz w:val="24"/>
          <w:szCs w:val="24"/>
        </w:rPr>
        <w:t xml:space="preserve"> a astudiais</w:t>
      </w:r>
      <w:r w:rsidR="00834DA4">
        <w:rPr>
          <w:sz w:val="24"/>
          <w:szCs w:val="24"/>
        </w:rPr>
        <w:t xml:space="preserve"> er mwyn mynd i’r afael </w:t>
      </w:r>
      <w:r w:rsidR="00834DA4">
        <w:rPr>
          <w:rFonts w:cstheme="minorHAnsi"/>
          <w:sz w:val="24"/>
          <w:szCs w:val="24"/>
        </w:rPr>
        <w:t>â</w:t>
      </w:r>
      <w:r w:rsidR="00834DA4">
        <w:rPr>
          <w:sz w:val="24"/>
          <w:szCs w:val="24"/>
        </w:rPr>
        <w:t xml:space="preserve"> hyn</w:t>
      </w:r>
      <w:r>
        <w:rPr>
          <w:sz w:val="24"/>
          <w:szCs w:val="24"/>
        </w:rPr>
        <w:t xml:space="preserve"> oedd </w:t>
      </w:r>
      <w:r>
        <w:rPr>
          <w:i/>
          <w:iCs/>
          <w:sz w:val="24"/>
          <w:szCs w:val="24"/>
        </w:rPr>
        <w:t xml:space="preserve">The </w:t>
      </w:r>
      <w:proofErr w:type="spellStart"/>
      <w:r>
        <w:rPr>
          <w:i/>
          <w:iCs/>
          <w:sz w:val="24"/>
          <w:szCs w:val="24"/>
        </w:rPr>
        <w:t>Active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Learner’s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Toolkit</w:t>
      </w:r>
      <w:proofErr w:type="spellEnd"/>
      <w:r>
        <w:rPr>
          <w:sz w:val="24"/>
          <w:szCs w:val="24"/>
        </w:rPr>
        <w:t xml:space="preserve"> (</w:t>
      </w:r>
      <w:proofErr w:type="spellStart"/>
      <w:r>
        <w:rPr>
          <w:sz w:val="24"/>
          <w:szCs w:val="24"/>
        </w:rPr>
        <w:t>Plevin</w:t>
      </w:r>
      <w:proofErr w:type="spellEnd"/>
      <w:r>
        <w:rPr>
          <w:sz w:val="24"/>
          <w:szCs w:val="24"/>
        </w:rPr>
        <w:t>, 2017)</w:t>
      </w:r>
      <w:r w:rsidR="00C009E1">
        <w:rPr>
          <w:sz w:val="24"/>
          <w:szCs w:val="24"/>
        </w:rPr>
        <w:t xml:space="preserve"> </w:t>
      </w:r>
      <w:r w:rsidR="00B179FA">
        <w:rPr>
          <w:sz w:val="24"/>
          <w:szCs w:val="24"/>
        </w:rPr>
        <w:t>a oedd yn cynnig ystod o weithgareddau effeithiol ar gyfer cynyddu cyfranogiad d</w:t>
      </w:r>
      <w:r w:rsidR="00834DA4">
        <w:rPr>
          <w:sz w:val="24"/>
          <w:szCs w:val="24"/>
        </w:rPr>
        <w:t>ysgwyr</w:t>
      </w:r>
      <w:r w:rsidR="00B179FA">
        <w:rPr>
          <w:sz w:val="24"/>
          <w:szCs w:val="24"/>
        </w:rPr>
        <w:t xml:space="preserve"> o fewn gwersi</w:t>
      </w:r>
      <w:r w:rsidR="00834DA4">
        <w:rPr>
          <w:sz w:val="24"/>
          <w:szCs w:val="24"/>
        </w:rPr>
        <w:t xml:space="preserve">. Enghreifftiau o’r rheini yw “mini </w:t>
      </w:r>
      <w:proofErr w:type="spellStart"/>
      <w:r w:rsidR="00834DA4">
        <w:rPr>
          <w:sz w:val="24"/>
          <w:szCs w:val="24"/>
        </w:rPr>
        <w:t>reviews</w:t>
      </w:r>
      <w:proofErr w:type="spellEnd"/>
      <w:r w:rsidR="00834DA4">
        <w:rPr>
          <w:sz w:val="24"/>
          <w:szCs w:val="24"/>
        </w:rPr>
        <w:t>” (tasg fer er mwyn crynhoi gwybodaeth yn gyflym), “</w:t>
      </w:r>
      <w:proofErr w:type="spellStart"/>
      <w:r w:rsidR="00834DA4">
        <w:rPr>
          <w:sz w:val="24"/>
          <w:szCs w:val="24"/>
        </w:rPr>
        <w:t>teach-backs</w:t>
      </w:r>
      <w:proofErr w:type="spellEnd"/>
      <w:r w:rsidR="00834DA4">
        <w:rPr>
          <w:sz w:val="24"/>
          <w:szCs w:val="24"/>
        </w:rPr>
        <w:t>” (lle mae’r dysgwyr yn cymryd rôl yr ‘athro’ i addysgu cyfoedion) a strategaethau defnyddiol ar gyfer gwaith pâr a gwaith grŵp.</w:t>
      </w:r>
    </w:p>
    <w:p w14:paraId="0962CA05" w14:textId="168EACF1" w:rsidR="00834DA4" w:rsidRDefault="00834DA4" w:rsidP="00D46A65">
      <w:pPr>
        <w:rPr>
          <w:sz w:val="24"/>
          <w:szCs w:val="24"/>
        </w:rPr>
      </w:pPr>
      <w:r>
        <w:rPr>
          <w:sz w:val="24"/>
          <w:szCs w:val="24"/>
        </w:rPr>
        <w:t xml:space="preserve">Ffynhonnell arall a astudiwyd gennyf oedd </w:t>
      </w:r>
      <w:r>
        <w:rPr>
          <w:i/>
          <w:iCs/>
          <w:sz w:val="24"/>
          <w:szCs w:val="24"/>
        </w:rPr>
        <w:t xml:space="preserve">The </w:t>
      </w:r>
      <w:proofErr w:type="spellStart"/>
      <w:r>
        <w:rPr>
          <w:i/>
          <w:iCs/>
          <w:sz w:val="24"/>
          <w:szCs w:val="24"/>
        </w:rPr>
        <w:t>Lazy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Teacher’s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Handbook</w:t>
      </w:r>
      <w:proofErr w:type="spellEnd"/>
      <w:r>
        <w:rPr>
          <w:sz w:val="24"/>
          <w:szCs w:val="24"/>
        </w:rPr>
        <w:t xml:space="preserve"> (Smith, 2010) sydd yn cynnig y safbwynt bod dysgwyr yn dysgu mwy wrth i’r athro addysgu llai o fewn gwersi. </w:t>
      </w:r>
      <w:r w:rsidR="00053B54">
        <w:rPr>
          <w:sz w:val="24"/>
          <w:szCs w:val="24"/>
        </w:rPr>
        <w:t xml:space="preserve"> Yn wahanol i </w:t>
      </w:r>
      <w:proofErr w:type="spellStart"/>
      <w:r w:rsidR="00053B54">
        <w:rPr>
          <w:sz w:val="24"/>
          <w:szCs w:val="24"/>
        </w:rPr>
        <w:t>Plevin</w:t>
      </w:r>
      <w:proofErr w:type="spellEnd"/>
      <w:r w:rsidR="00053B54">
        <w:rPr>
          <w:sz w:val="24"/>
          <w:szCs w:val="24"/>
        </w:rPr>
        <w:t xml:space="preserve">, nid yn unig am weithgareddau ‘diog’ y sonia Smith, ond </w:t>
      </w:r>
      <w:proofErr w:type="spellStart"/>
      <w:r w:rsidR="00053B54">
        <w:rPr>
          <w:sz w:val="24"/>
          <w:szCs w:val="24"/>
        </w:rPr>
        <w:t>bwra’i</w:t>
      </w:r>
      <w:proofErr w:type="spellEnd"/>
      <w:r w:rsidR="00053B54">
        <w:rPr>
          <w:sz w:val="24"/>
          <w:szCs w:val="24"/>
        </w:rPr>
        <w:t xml:space="preserve"> rwyd yn fwy eang eto o ran gosod amcanion dysgu ‘diog’, strwythuro’r wers ‘ddiog’ a sut mae gwahaniaethu’n effeithiol mewn dull ‘diog’. Bwriad y strategaethau uchod, yn debyg i </w:t>
      </w:r>
      <w:proofErr w:type="spellStart"/>
      <w:r w:rsidR="00053B54">
        <w:rPr>
          <w:sz w:val="24"/>
          <w:szCs w:val="24"/>
        </w:rPr>
        <w:t>Plevin</w:t>
      </w:r>
      <w:proofErr w:type="spellEnd"/>
      <w:r w:rsidR="00053B54">
        <w:rPr>
          <w:sz w:val="24"/>
          <w:szCs w:val="24"/>
        </w:rPr>
        <w:t>, yw annog a chynyddu cyfranogiad dysgwyr a datblygu eu sgiliau o ddysgu’n annibynnol.</w:t>
      </w:r>
    </w:p>
    <w:p w14:paraId="7A8D675C" w14:textId="6F58C61B" w:rsidR="006D15C0" w:rsidRDefault="002B2508" w:rsidP="00D46A65">
      <w:pPr>
        <w:rPr>
          <w:sz w:val="24"/>
          <w:szCs w:val="24"/>
        </w:rPr>
      </w:pPr>
      <w:r>
        <w:rPr>
          <w:sz w:val="24"/>
          <w:szCs w:val="24"/>
        </w:rPr>
        <w:lastRenderedPageBreak/>
        <w:t>Soniais uchod am y nod o gynnwys mwy o ddulliau asesu ar gyfer dysgu o fewn fy ngwersi, ac wrth ddarllen diffiniad Black</w:t>
      </w:r>
      <w:r w:rsidR="00D46A65">
        <w:rPr>
          <w:sz w:val="24"/>
          <w:szCs w:val="24"/>
        </w:rPr>
        <w:t xml:space="preserve"> o nodweddion y dull yma</w:t>
      </w:r>
      <w:r>
        <w:rPr>
          <w:sz w:val="24"/>
          <w:szCs w:val="24"/>
        </w:rPr>
        <w:t xml:space="preserve"> (2007: 2):</w:t>
      </w:r>
    </w:p>
    <w:p w14:paraId="1E60EEFC" w14:textId="170D9CCE" w:rsidR="002B2508" w:rsidRDefault="002B2508">
      <w:pPr>
        <w:rPr>
          <w:sz w:val="24"/>
          <w:szCs w:val="24"/>
        </w:rPr>
      </w:pPr>
      <w:r>
        <w:rPr>
          <w:sz w:val="24"/>
          <w:szCs w:val="24"/>
        </w:rPr>
        <w:tab/>
        <w:t>“</w:t>
      </w:r>
      <w:proofErr w:type="spellStart"/>
      <w:r>
        <w:rPr>
          <w:sz w:val="24"/>
          <w:szCs w:val="24"/>
        </w:rPr>
        <w:t>Assessment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for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learning</w:t>
      </w:r>
      <w:proofErr w:type="spellEnd"/>
      <w:r>
        <w:rPr>
          <w:sz w:val="24"/>
          <w:szCs w:val="24"/>
        </w:rPr>
        <w:t xml:space="preserve"> ... is </w:t>
      </w:r>
      <w:proofErr w:type="spellStart"/>
      <w:r>
        <w:rPr>
          <w:sz w:val="24"/>
          <w:szCs w:val="24"/>
        </w:rPr>
        <w:t>usually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informal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embedded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</w:t>
      </w:r>
      <w:proofErr w:type="spellEnd"/>
      <w:r>
        <w:rPr>
          <w:sz w:val="24"/>
          <w:szCs w:val="24"/>
        </w:rPr>
        <w:t xml:space="preserve"> all </w:t>
      </w:r>
      <w:proofErr w:type="spellStart"/>
      <w:r>
        <w:rPr>
          <w:sz w:val="24"/>
          <w:szCs w:val="24"/>
        </w:rPr>
        <w:t>aspects</w:t>
      </w:r>
      <w:proofErr w:type="spellEnd"/>
      <w:r>
        <w:rPr>
          <w:sz w:val="24"/>
          <w:szCs w:val="24"/>
        </w:rPr>
        <w:t xml:space="preserve"> of </w:t>
      </w:r>
      <w:proofErr w:type="spellStart"/>
      <w:r>
        <w:rPr>
          <w:sz w:val="24"/>
          <w:szCs w:val="24"/>
        </w:rPr>
        <w:t>teaching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learning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conducted</w:t>
      </w:r>
      <w:proofErr w:type="spellEnd"/>
      <w:r>
        <w:rPr>
          <w:sz w:val="24"/>
          <w:szCs w:val="24"/>
        </w:rPr>
        <w:t xml:space="preserve"> by </w:t>
      </w:r>
      <w:proofErr w:type="spellStart"/>
      <w:r>
        <w:rPr>
          <w:sz w:val="24"/>
          <w:szCs w:val="24"/>
        </w:rPr>
        <w:t>different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teachers</w:t>
      </w:r>
      <w:proofErr w:type="spellEnd"/>
      <w:r>
        <w:rPr>
          <w:sz w:val="24"/>
          <w:szCs w:val="24"/>
        </w:rPr>
        <w:t xml:space="preserve"> as </w:t>
      </w:r>
      <w:proofErr w:type="spellStart"/>
      <w:r>
        <w:rPr>
          <w:sz w:val="24"/>
          <w:szCs w:val="24"/>
        </w:rPr>
        <w:t>part</w:t>
      </w:r>
      <w:proofErr w:type="spellEnd"/>
      <w:r>
        <w:rPr>
          <w:sz w:val="24"/>
          <w:szCs w:val="24"/>
        </w:rPr>
        <w:t xml:space="preserve"> of </w:t>
      </w:r>
      <w:proofErr w:type="spellStart"/>
      <w:r>
        <w:rPr>
          <w:sz w:val="24"/>
          <w:szCs w:val="24"/>
        </w:rPr>
        <w:t>their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own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diverse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and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individual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teaching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styles</w:t>
      </w:r>
      <w:proofErr w:type="spellEnd"/>
      <w:r>
        <w:rPr>
          <w:sz w:val="24"/>
          <w:szCs w:val="24"/>
        </w:rPr>
        <w:t>.”</w:t>
      </w:r>
    </w:p>
    <w:p w14:paraId="0045443C" w14:textId="14DFE6E4" w:rsidR="002B2508" w:rsidRDefault="00D46A65">
      <w:pPr>
        <w:rPr>
          <w:sz w:val="24"/>
          <w:szCs w:val="24"/>
        </w:rPr>
      </w:pPr>
      <w:r>
        <w:rPr>
          <w:sz w:val="24"/>
          <w:szCs w:val="24"/>
        </w:rPr>
        <w:t>Credaf fod asesu ar gyfer dysgu yn arf bwysig i athro yn yr ysgol fodern. Maent yn fodd o fesur dealltwriaeth dysgwyr yn rheolaidd o dan amodau “anffurfiol” yn yr ystafell ddosbarth. Mae’n ddefnyddiol hefyd y byddaf i’n medru dehongli’r dulliau yma o fewn fy arferion personol i h.y. hybu creadigrwydd dysgwyr a’u hyder wrth ddefnyddio’r Gymraeg.</w:t>
      </w:r>
    </w:p>
    <w:p w14:paraId="1CB99F1D" w14:textId="13B5D284" w:rsidR="00D46A65" w:rsidRDefault="00D46A65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Felly, i gloi, </w:t>
      </w:r>
      <w:r w:rsidR="003D0CC2">
        <w:rPr>
          <w:sz w:val="24"/>
          <w:szCs w:val="24"/>
        </w:rPr>
        <w:t xml:space="preserve">teimlaf y gallwn wella’r wers yn y dyfodol wrth weithredu’r strategaethau a </w:t>
      </w:r>
      <w:proofErr w:type="spellStart"/>
      <w:r w:rsidR="003D0CC2">
        <w:rPr>
          <w:sz w:val="24"/>
          <w:szCs w:val="24"/>
        </w:rPr>
        <w:t>ganfyddwyd</w:t>
      </w:r>
      <w:proofErr w:type="spellEnd"/>
      <w:r w:rsidR="003D0CC2">
        <w:rPr>
          <w:sz w:val="24"/>
          <w:szCs w:val="24"/>
        </w:rPr>
        <w:t xml:space="preserve"> gennyf yng ngoleuni fy ymchwil, megis asesu ar gyfer dysgu a hyrwyddo dysgu annibynnol. Ond mae angen imi wella ar fy hyder a’m heglurder wrth gyflwyno tasg i’r dysgwyr.</w:t>
      </w:r>
    </w:p>
    <w:p w14:paraId="4159C9ED" w14:textId="2CA456E0" w:rsidR="00D5623D" w:rsidRDefault="00D5623D">
      <w:pPr>
        <w:rPr>
          <w:sz w:val="24"/>
          <w:szCs w:val="24"/>
        </w:rPr>
      </w:pPr>
    </w:p>
    <w:p w14:paraId="37A597AE" w14:textId="66B8D2EA" w:rsidR="00D5623D" w:rsidRDefault="00D5623D">
      <w:pPr>
        <w:rPr>
          <w:sz w:val="24"/>
          <w:szCs w:val="24"/>
        </w:rPr>
      </w:pPr>
    </w:p>
    <w:p w14:paraId="5B8039A4" w14:textId="6130323A" w:rsidR="00D5623D" w:rsidRDefault="00D5623D">
      <w:pPr>
        <w:rPr>
          <w:sz w:val="24"/>
          <w:szCs w:val="24"/>
        </w:rPr>
      </w:pPr>
    </w:p>
    <w:p w14:paraId="1103B942" w14:textId="56E6D8D0" w:rsidR="00D5623D" w:rsidRDefault="00D5623D">
      <w:pPr>
        <w:rPr>
          <w:sz w:val="24"/>
          <w:szCs w:val="24"/>
        </w:rPr>
      </w:pPr>
    </w:p>
    <w:p w14:paraId="71189A79" w14:textId="57EAF7E9" w:rsidR="00D5623D" w:rsidRDefault="00D5623D">
      <w:pPr>
        <w:rPr>
          <w:sz w:val="24"/>
          <w:szCs w:val="24"/>
        </w:rPr>
      </w:pPr>
    </w:p>
    <w:p w14:paraId="6C358B78" w14:textId="5D347506" w:rsidR="00D5623D" w:rsidRDefault="00D5623D">
      <w:pPr>
        <w:rPr>
          <w:sz w:val="24"/>
          <w:szCs w:val="24"/>
        </w:rPr>
      </w:pPr>
    </w:p>
    <w:p w14:paraId="407A5FE4" w14:textId="31BD7935" w:rsidR="00D5623D" w:rsidRDefault="00D5623D">
      <w:pPr>
        <w:rPr>
          <w:sz w:val="24"/>
          <w:szCs w:val="24"/>
        </w:rPr>
      </w:pPr>
    </w:p>
    <w:p w14:paraId="4CDFB5C1" w14:textId="3D4C7C3D" w:rsidR="00D5623D" w:rsidRDefault="00D5623D">
      <w:pPr>
        <w:rPr>
          <w:sz w:val="24"/>
          <w:szCs w:val="24"/>
        </w:rPr>
      </w:pPr>
    </w:p>
    <w:p w14:paraId="3A4702CF" w14:textId="51438016" w:rsidR="00D5623D" w:rsidRDefault="00D5623D">
      <w:pPr>
        <w:rPr>
          <w:sz w:val="24"/>
          <w:szCs w:val="24"/>
        </w:rPr>
      </w:pPr>
    </w:p>
    <w:p w14:paraId="2595B15F" w14:textId="7AC25A22" w:rsidR="00D5623D" w:rsidRDefault="00D5623D">
      <w:pPr>
        <w:rPr>
          <w:sz w:val="24"/>
          <w:szCs w:val="24"/>
        </w:rPr>
      </w:pPr>
    </w:p>
    <w:p w14:paraId="0D08B547" w14:textId="221F2010" w:rsidR="00D5623D" w:rsidRDefault="00D5623D">
      <w:pPr>
        <w:rPr>
          <w:sz w:val="24"/>
          <w:szCs w:val="24"/>
        </w:rPr>
      </w:pPr>
    </w:p>
    <w:p w14:paraId="1F1DD34A" w14:textId="563F90AD" w:rsidR="00D5623D" w:rsidRDefault="00D5623D">
      <w:pPr>
        <w:rPr>
          <w:sz w:val="24"/>
          <w:szCs w:val="24"/>
        </w:rPr>
      </w:pPr>
    </w:p>
    <w:p w14:paraId="5F9E3209" w14:textId="52F26068" w:rsidR="00D5623D" w:rsidRDefault="00D5623D">
      <w:pPr>
        <w:rPr>
          <w:sz w:val="24"/>
          <w:szCs w:val="24"/>
        </w:rPr>
      </w:pPr>
    </w:p>
    <w:p w14:paraId="37694727" w14:textId="5CDB870C" w:rsidR="00D5623D" w:rsidRDefault="00D5623D">
      <w:pPr>
        <w:rPr>
          <w:sz w:val="24"/>
          <w:szCs w:val="24"/>
        </w:rPr>
      </w:pPr>
    </w:p>
    <w:p w14:paraId="6CD8B611" w14:textId="50CD9ACB" w:rsidR="00D5623D" w:rsidRDefault="00D5623D">
      <w:pPr>
        <w:rPr>
          <w:sz w:val="24"/>
          <w:szCs w:val="24"/>
        </w:rPr>
      </w:pPr>
    </w:p>
    <w:p w14:paraId="7AB837E2" w14:textId="0844C6A7" w:rsidR="00D5623D" w:rsidRDefault="00D5623D">
      <w:pPr>
        <w:rPr>
          <w:sz w:val="24"/>
          <w:szCs w:val="24"/>
        </w:rPr>
      </w:pPr>
    </w:p>
    <w:p w14:paraId="5185975C" w14:textId="0D0C8216" w:rsidR="00D5623D" w:rsidRDefault="00D5623D">
      <w:pPr>
        <w:rPr>
          <w:sz w:val="24"/>
          <w:szCs w:val="24"/>
        </w:rPr>
      </w:pPr>
    </w:p>
    <w:p w14:paraId="33E73B6B" w14:textId="48DF3EE7" w:rsidR="00D5623D" w:rsidRDefault="00D5623D">
      <w:pPr>
        <w:rPr>
          <w:sz w:val="24"/>
          <w:szCs w:val="24"/>
        </w:rPr>
      </w:pPr>
    </w:p>
    <w:p w14:paraId="377D0540" w14:textId="523F4037" w:rsidR="00D5623D" w:rsidRDefault="00D5623D">
      <w:pPr>
        <w:rPr>
          <w:sz w:val="24"/>
          <w:szCs w:val="24"/>
        </w:rPr>
      </w:pPr>
    </w:p>
    <w:p w14:paraId="2AC78D61" w14:textId="4CD47B6F" w:rsidR="00D5623D" w:rsidRPr="00D5623D" w:rsidRDefault="00D5623D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D5623D">
        <w:rPr>
          <w:rFonts w:ascii="Calibri" w:eastAsia="Times New Roman" w:hAnsi="Calibri" w:cs="Calibri"/>
          <w:b/>
          <w:bCs/>
          <w:sz w:val="28"/>
          <w:szCs w:val="28"/>
        </w:rPr>
        <w:lastRenderedPageBreak/>
        <w:t xml:space="preserve">Cynllun Gwers </w:t>
      </w:r>
      <w:r w:rsidR="003507B8">
        <w:rPr>
          <w:rFonts w:ascii="Calibri" w:eastAsia="Times New Roman" w:hAnsi="Calibri" w:cs="Calibri"/>
          <w:b/>
          <w:bCs/>
          <w:sz w:val="28"/>
          <w:szCs w:val="28"/>
        </w:rPr>
        <w:t>1</w:t>
      </w:r>
      <w:r w:rsidRPr="00D5623D">
        <w:rPr>
          <w:rFonts w:ascii="Calibri" w:eastAsia="Times New Roman" w:hAnsi="Calibri" w:cs="Calibri"/>
          <w:sz w:val="28"/>
          <w:szCs w:val="28"/>
        </w:rPr>
        <w:t> (Dilynwyd amcan dysgu</w:t>
      </w:r>
      <w:r>
        <w:rPr>
          <w:rFonts w:ascii="Calibri" w:eastAsia="Times New Roman" w:hAnsi="Calibri" w:cs="Calibri"/>
          <w:sz w:val="28"/>
          <w:szCs w:val="28"/>
        </w:rPr>
        <w:t xml:space="preserve"> 2)</w:t>
      </w:r>
    </w:p>
    <w:p w14:paraId="44878380" w14:textId="77777777" w:rsidR="00D5623D" w:rsidRPr="00D5623D" w:rsidRDefault="00D5623D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  <w:r w:rsidRPr="00D5623D">
        <w:rPr>
          <w:rFonts w:ascii="Calibri" w:eastAsia="Times New Roman" w:hAnsi="Calibri" w:cs="Calibri"/>
          <w:sz w:val="28"/>
          <w:szCs w:val="28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0"/>
        <w:gridCol w:w="3420"/>
        <w:gridCol w:w="1170"/>
        <w:gridCol w:w="2190"/>
      </w:tblGrid>
      <w:tr w:rsidR="00D5623D" w:rsidRPr="00D5623D" w14:paraId="4C186A48" w14:textId="77777777" w:rsidTr="00D5623D"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CCA75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Darpar Athro 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342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F3D307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Matthew </w:t>
            </w: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Kerrith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 Tucker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117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978257B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Dosbarth: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217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42D60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7 Iaith Gyntaf (1)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D5623D" w:rsidRPr="00D5623D" w14:paraId="37E58402" w14:textId="77777777" w:rsidTr="00D5623D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B2336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Maes Dysgu a Phrofiad neu Bwnc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6B022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Cymraeg (Ieithoedd, Llythrennedd a Chyfathrebu)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117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3EAF8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Dyddiad: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217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E045DF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12.11.19 </w:t>
            </w:r>
          </w:p>
        </w:tc>
      </w:tr>
      <w:tr w:rsidR="00D5623D" w:rsidRPr="00D5623D" w14:paraId="16B266EC" w14:textId="77777777" w:rsidTr="00D5623D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B060E4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Ffocws Gwers: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6765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5E938F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Tasg estynedig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: Llythyr ffurfiol yn mynegi barn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14F9FCD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Ffocws y wers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: Pryd mae defnyddio ‘Ti’ a ‘Chi’? + Adolygu’r Treiglad Meddal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D5623D" w:rsidRPr="00D5623D" w14:paraId="67F7472B" w14:textId="77777777" w:rsidTr="00D5623D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523317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Cysylltiadau ystyrlon â'r Cwricwlwm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 </w:t>
            </w:r>
          </w:p>
        </w:tc>
        <w:tc>
          <w:tcPr>
            <w:tcW w:w="6765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2E8CB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Bydd disgyblion yn gallu: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ED9D999" w14:textId="77777777" w:rsidR="00D5623D" w:rsidRPr="00D5623D" w:rsidRDefault="00D5623D" w:rsidP="00D5623D">
            <w:pPr>
              <w:numPr>
                <w:ilvl w:val="0"/>
                <w:numId w:val="1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defnyddio termau technegol, iaith a mynegiant yn gyson â chynnwys y pwnc.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67D7921" w14:textId="77777777" w:rsidR="00D5623D" w:rsidRPr="00D5623D" w:rsidRDefault="00D5623D" w:rsidP="00D5623D">
            <w:pPr>
              <w:numPr>
                <w:ilvl w:val="0"/>
                <w:numId w:val="1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defnyddio ystod o dreigladau yn gywir yn eu cyd-destun e.e. y treiglad meddal.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69CC9D2" w14:textId="77777777" w:rsidR="00D5623D" w:rsidRPr="00D5623D" w:rsidRDefault="00D5623D" w:rsidP="00D5623D">
            <w:pPr>
              <w:numPr>
                <w:ilvl w:val="0"/>
                <w:numId w:val="1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gyda hyder cynyddol, adnabod a deall pryd mae defnyddio iaith ffurfiol ac anffurfiol yn briodol.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D5623D" w:rsidRPr="00D5623D" w14:paraId="0CEB0C9D" w14:textId="77777777" w:rsidTr="00D5623D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4721A3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Cysylltiadau ystyrlon â: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864381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Chyfrifoldebau trawsgwricwlaidd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6765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7C7FC0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Llythrennedd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E1D861F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Bydd disgyblion yn gallu: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DAF0F5B" w14:textId="77777777" w:rsidR="00D5623D" w:rsidRPr="00D5623D" w:rsidRDefault="00D5623D" w:rsidP="00D5623D">
            <w:pPr>
              <w:numPr>
                <w:ilvl w:val="0"/>
                <w:numId w:val="2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treiglo’n gywir yn arbennig ar ôl y rhan fwyaf o’r arddodiaid a rhagenwau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FECE375" w14:textId="77777777" w:rsidR="00D5623D" w:rsidRPr="00D5623D" w:rsidRDefault="00D5623D" w:rsidP="00D5623D">
            <w:pPr>
              <w:numPr>
                <w:ilvl w:val="0"/>
                <w:numId w:val="2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addasu arddull ysgrifennu i’r darllenydd a’r diben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DDEF1B2" w14:textId="77777777" w:rsidR="00D5623D" w:rsidRPr="00D5623D" w:rsidRDefault="00D5623D" w:rsidP="00D5623D">
            <w:pPr>
              <w:numPr>
                <w:ilvl w:val="0"/>
                <w:numId w:val="2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defnyddio iaith sy’n briodol ar gyfer ysgrifennu, gan gynnwys Cymraeg safonol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D5623D" w:rsidRPr="00D5623D" w14:paraId="733DB409" w14:textId="77777777" w:rsidTr="00D5623D">
        <w:tc>
          <w:tcPr>
            <w:tcW w:w="9000" w:type="dxa"/>
            <w:gridSpan w:val="4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4F996F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Targedau Personol </w:t>
            </w:r>
            <w:r w:rsidRPr="00D5623D">
              <w:rPr>
                <w:rFonts w:ascii="Calibri" w:eastAsia="Times New Roman" w:hAnsi="Calibri" w:cs="Calibri"/>
              </w:rPr>
              <w:t>(Cysylltiedig â SAC ac wedi eu nodi mewn adolygiad wythnosol)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78BE0C3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2DE7927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27EABC1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</w:tr>
    </w:tbl>
    <w:p w14:paraId="2130B1A3" w14:textId="77777777" w:rsidR="00D5623D" w:rsidRPr="00D5623D" w:rsidRDefault="00D5623D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D5623D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p w14:paraId="641B7123" w14:textId="77777777" w:rsidR="00D5623D" w:rsidRPr="00D5623D" w:rsidRDefault="00D5623D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D5623D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000"/>
      </w:tblGrid>
      <w:tr w:rsidR="00D5623D" w:rsidRPr="00D5623D" w14:paraId="4C0F60D1" w14:textId="77777777" w:rsidTr="00D5623D">
        <w:tc>
          <w:tcPr>
            <w:tcW w:w="9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0BD02B07" w14:textId="77777777" w:rsidR="00D5623D" w:rsidRPr="00D5623D" w:rsidRDefault="00D5623D" w:rsidP="00D5623D">
            <w:pPr>
              <w:spacing w:after="0" w:line="240" w:lineRule="auto"/>
              <w:textAlignment w:val="baseline"/>
              <w:divId w:val="429275577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Amcanion Dysgu (ffocws ar ddysgu – defnyddio geirfa ddealladwy):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D5623D" w:rsidRPr="00D5623D" w14:paraId="355ADE64" w14:textId="77777777" w:rsidTr="00D5623D">
        <w:tc>
          <w:tcPr>
            <w:tcW w:w="90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502116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Bydd disgyblion yn dysgu i wneud y canlynol: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B61C62D" w14:textId="77777777" w:rsidR="00D5623D" w:rsidRPr="00D5623D" w:rsidRDefault="00D5623D" w:rsidP="00D5623D">
            <w:pPr>
              <w:numPr>
                <w:ilvl w:val="0"/>
                <w:numId w:val="3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Ym mha sefyllfaoedd a gyda phwy y mae angen defnyddio ‘ti’ neu ‘chi’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0FC8391" w14:textId="77777777" w:rsidR="00D5623D" w:rsidRPr="00D5623D" w:rsidRDefault="00D5623D" w:rsidP="00D5623D">
            <w:pPr>
              <w:numPr>
                <w:ilvl w:val="0"/>
                <w:numId w:val="4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Atgyfnerthu rheolau’r treiglad meddal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25015A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7A126370" w14:textId="77777777" w:rsidR="00D5623D" w:rsidRPr="00D5623D" w:rsidRDefault="00D5623D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D5623D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p w14:paraId="2E7DB9F9" w14:textId="77777777" w:rsidR="00D5623D" w:rsidRPr="00D5623D" w:rsidRDefault="00D5623D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00D5623D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D5623D" w:rsidRPr="00D5623D" w14:paraId="3A1B657A" w14:textId="77777777" w:rsidTr="00D5623D"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85449B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Meini Prawf Llwyddiant (wedi eu cysylltu’n glir â phob Amcan Dysgu ac yn gysylltiedig â phroses a/neu gynnyrch dysgu)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449CDD8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Asesu Dysgu’r Disgyblion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0EB5B0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0"/>
                <w:szCs w:val="20"/>
              </w:rPr>
              <w:t>Tystiolaeth</w:t>
            </w:r>
            <w:r w:rsidRPr="00D5623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70103DAF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0"/>
                <w:szCs w:val="20"/>
              </w:rPr>
              <w:t> (Beth sydd gan y dysgwyr i’w ddweud/ysgrifennu/gwneud/cynhyrchu i ddangos yr hyn a ddysgir)</w:t>
            </w:r>
            <w:r w:rsidRPr="00D5623D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</w:tr>
      <w:tr w:rsidR="00D5623D" w:rsidRPr="00D5623D" w14:paraId="42406A5A" w14:textId="77777777" w:rsidTr="00D5623D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10B962" w14:textId="77777777" w:rsidR="00D5623D" w:rsidRPr="00D5623D" w:rsidRDefault="00D5623D" w:rsidP="00D5623D">
            <w:pPr>
              <w:numPr>
                <w:ilvl w:val="0"/>
                <w:numId w:val="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Bydd disgyblion yn gallu adnabod yn gywir gyda phwy y byddent yn defnyddio ‘ti’ a ‘chi’.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4A4CA0E" w14:textId="77777777" w:rsidR="00D5623D" w:rsidRPr="00D5623D" w:rsidRDefault="00D5623D" w:rsidP="00D5623D">
            <w:pPr>
              <w:numPr>
                <w:ilvl w:val="0"/>
                <w:numId w:val="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Bydd disgyblion yn gallu nodi’r newidiadau wrth dreiglo’n feddal ac yn 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gallu adnabod gwallau treiglo a’u cywiro gan gynnig rhesymau dros gywiro.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0E852A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6BB89DA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2484CB3D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1575B1C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5F314E1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8CE647" w14:textId="77777777" w:rsidR="00D5623D" w:rsidRPr="00D5623D" w:rsidRDefault="00D5623D" w:rsidP="00D5623D">
            <w:pPr>
              <w:numPr>
                <w:ilvl w:val="0"/>
                <w:numId w:val="7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Disgyblion i gwblhau cwestiwn 2 ar y daflen waith ‘Ti a Chi’ – cylchu neu danlinellu pwy o’r restr enwau y byddent yn galw ‘ti’ neu ‘chi’ arnynt.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56AEE30" w14:textId="77777777" w:rsidR="00D5623D" w:rsidRPr="00D5623D" w:rsidRDefault="00D5623D" w:rsidP="00D5623D">
            <w:pPr>
              <w:numPr>
                <w:ilvl w:val="0"/>
                <w:numId w:val="8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Disgyblion i gwblhau cwestiynau 1 a 2 ar y daflen waith ‘Y Treiglad Meddal’ – llenwi’r tabl treigladau a chywiro gwallau mewn darn darllen.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3C3CC58A" w14:textId="45DF5CF5" w:rsidR="00D5623D" w:rsidRDefault="00D5623D" w:rsidP="00D5623D">
      <w:pPr>
        <w:spacing w:after="0" w:line="240" w:lineRule="auto"/>
        <w:textAlignment w:val="baseline"/>
        <w:rPr>
          <w:rFonts w:ascii="Calibri" w:eastAsia="Times New Roman" w:hAnsi="Calibri" w:cs="Calibri"/>
          <w:sz w:val="28"/>
          <w:szCs w:val="28"/>
          <w:lang w:val="en-GB"/>
        </w:rPr>
      </w:pPr>
      <w:r w:rsidRPr="00D5623D">
        <w:rPr>
          <w:rFonts w:ascii="Calibri" w:eastAsia="Times New Roman" w:hAnsi="Calibri" w:cs="Calibri"/>
          <w:sz w:val="28"/>
          <w:szCs w:val="28"/>
          <w:lang w:val="en-GB"/>
        </w:rPr>
        <w:lastRenderedPageBreak/>
        <w:t> </w:t>
      </w:r>
    </w:p>
    <w:tbl>
      <w:tblPr>
        <w:tblW w:w="0" w:type="auto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19"/>
        <w:gridCol w:w="4075"/>
        <w:gridCol w:w="2225"/>
        <w:gridCol w:w="1491"/>
      </w:tblGrid>
      <w:tr w:rsidR="00D5623D" w:rsidRPr="00D5623D" w14:paraId="10997BBF" w14:textId="77777777" w:rsidTr="00D5623D">
        <w:trPr>
          <w:trHeight w:val="1065"/>
        </w:trPr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863E106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Amser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BC6677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</w:rPr>
              <w:t>Gweithgareddau/Methodoleg/Cysyniadau Allweddol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38B3C16B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</w:rPr>
              <w:t> (Rôl yr Athro – gan gynnwys pwyntiau dysgu allweddol a chwestiynau allweddol)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30FE5B5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</w:rPr>
              <w:t>Tasgau Disgyblion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73EC47AA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</w:rPr>
              <w:t> (Rôl disgyblion – gan gynnwys strategaethau gwahaniaethu, ymgysylltu ag asesu ffurfiannol a gwaith cartref)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4A8628B6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289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D4B3F3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</w:rPr>
              <w:t>Adnoddau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56081EFC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</w:rPr>
              <w:t> (Gan gynnwys gofyniad Iechyd a Diogelwch)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</w:tr>
      <w:tr w:rsidR="00D5623D" w:rsidRPr="00D5623D" w14:paraId="04CE092A" w14:textId="77777777" w:rsidTr="00D5623D">
        <w:trPr>
          <w:trHeight w:val="2385"/>
        </w:trPr>
        <w:tc>
          <w:tcPr>
            <w:tcW w:w="136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2D0BD3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5-10 </w:t>
            </w:r>
            <w:proofErr w:type="spellStart"/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A2B9BC2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6032FED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 xml:space="preserve">Cyfnod agoriadol </w:t>
            </w:r>
            <w:r w:rsidRPr="00D5623D">
              <w:rPr>
                <w:rFonts w:ascii="Calibri" w:eastAsia="Times New Roman" w:hAnsi="Calibri" w:cs="Calibri"/>
              </w:rPr>
              <w:t>(gyda chysylltiadau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Pr="00D5623D">
              <w:rPr>
                <w:rFonts w:ascii="Calibri" w:eastAsia="Times New Roman" w:hAnsi="Calibri" w:cs="Calibri"/>
              </w:rPr>
              <w:t>â dysgu blaenorol)</w:t>
            </w:r>
            <w:r w:rsidRPr="00D5623D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35277C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Athro i groesawu a setlo’r dosbarth cyn cyflwyno’r </w:t>
            </w: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dasg dechreuol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: tasg dod i adnabod yr athro – 2 gwir ac 1 gau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DC90D1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Disgyblion i drafod fesul pâr i weithio allan pa ffaith nad yw’n wir amdanaf i.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5080D5D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0F572BD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233FA137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5B188BAD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57B35DBD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171FF919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40A3FAF7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28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DDFA92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86810D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B5A9DE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I&amp;D – athro i sicrhau fod pob bag o dan y ddesg, llyfr cyswllt a chas bensiliau wedi i’r plant gyrraedd y wers a </w:t>
            </w: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thrwy’r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 wers gyfan.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E68C80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D5623D" w:rsidRPr="00D5623D" w14:paraId="4B8BE689" w14:textId="77777777" w:rsidTr="00D5623D">
        <w:trPr>
          <w:trHeight w:val="2040"/>
        </w:trPr>
        <w:tc>
          <w:tcPr>
            <w:tcW w:w="136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423D36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35-40 </w:t>
            </w:r>
            <w:proofErr w:type="spellStart"/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B334038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8338B12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Addysgu a Dysgu Craidd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C6B0C8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Athro i gyflwyno’r ffocws ar gyfer y ddwy wers nesaf, sef: </w:t>
            </w: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Ysgrifennu llythyr ffurfiol yn mynegi barn am y wisg ysgol.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 Nodau’r wers hon yw gwybod pryd mae defnyddio ‘ti’ a ‘chi’ ac i adolygu’r treiglad meddal.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1CB77F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5C64D6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Ti a Chi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393EF8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D593E6D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Tasg 1: Pryd i ddefnyddio ‘ti’ a ‘chi’? Ydy’r disgyblion yn gwybod unrhyw beth am hyn yn barod?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3BCA56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Yr athro i esbonio i’r disgyblion yr amryw sefyllfaoedd o ran defnyddio ‘ti’ a ‘chi’ – dosbarthu’r daflen waith i’r disgyblion.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722370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6A62D3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Tasg 2: Gyda phwy y byddech yn defnyddio ‘ti’ neu ‘chi’?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0213B6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Yr athro i esbonio’r hyn sydd i wneud gan y disgyblion. A ydynt yn medru defnyddio’r hyn a gofnodwyd ganddynt yng nghwestiwn 1 i ateb y cwestiwn hwn? </w:t>
            </w:r>
          </w:p>
          <w:p w14:paraId="45F0762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34F23FC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Adolygu’r Treiglad Meddal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4C85FF0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4B947BF1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Tasg gyflym: A yw’r disgyblion yn cofio ar ôl beth yr ydym yn treiglo’n feddal? </w:t>
            </w:r>
          </w:p>
          <w:p w14:paraId="1A63975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Yr athro i atgoffa’r disgyblion o’r rheolau sylfaenol wedi iddynt adrodd yn ôl e.e. yr arddodiaid, ‘dau/dwy’, ‘ei (gwr)’, ‘yn’ a ‘dy’. Athro i grybwyll ‘hoff’ ac ‘annwyl’ – a yw’r disgyblion yn ymwybodol o’r ddau yma? </w:t>
            </w:r>
          </w:p>
          <w:p w14:paraId="79B155F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233CE15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Tasg 1: Tabl Treiglad Meddal. Athro i droi sylw’r disgyblion at ochr arall y daflen waith gan esbonio cwestiwn 1. A yw’r disgyblion yn medru llenwi’r tabl yn annibynnol? </w:t>
            </w:r>
          </w:p>
          <w:p w14:paraId="719EA2CB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DD8492B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Tasg 2: Cywiro Gwallau Treiglad Meddal. A yw’r disgyblion yn medru adnabod ac yna cywiro’r gwallau yn y darn darllen o dan gwestiwn 2 ar y daflen waith? A allent ddod o hyd i bob un o’r 8 gwall sydd yn y darn? A fydd angen i’r athro crybwyll y sleid PP ar gyfer y dasg gyflym fel cymorth i ddisgyblion?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7BE78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Disgyblion i gofnodi gwaith dosbarth, y dyddiad a nodau’r wers yn eu llyfrau gwaith a’u tanlinellu’n daclus. </w:t>
            </w:r>
          </w:p>
          <w:p w14:paraId="356E68C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7B69DB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3CD663F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59D866E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5DEFF0C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58F5B63F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Disgyblion i drafod am 30-60 eiliad yn eu grwpiau gosod – adrodd yn ôl fesul grŵp i wirio os ydynt 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yn gwybod unrhyw beth neu ddim. </w:t>
            </w:r>
          </w:p>
          <w:p w14:paraId="655D7D8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Ar y daflen waith, disgyblion i gwblhau Tasg 1 yn unig, sef cofnodi’r hyn a esboniwyd gan yr athro. </w:t>
            </w:r>
          </w:p>
          <w:p w14:paraId="4EA6954A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</w:rPr>
              <w:t> </w:t>
            </w:r>
          </w:p>
          <w:p w14:paraId="67BA168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8FEAF9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Disgyblion i gwblhau cwestiwn 2 ar y daflen waith – ystyried y rhestr o bobl ar y daflen ac yna cylchu’r bobl y byddent yn galw ‘ti’ arnyn nhw neu danlinellu’r bobl y byddent yn galw ‘chi’ arnyn nhw. Asesu cyfoedion wrth wirio’r atebion. </w:t>
            </w:r>
          </w:p>
          <w:p w14:paraId="0DA3852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55372931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40340D5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27F0F34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Disgyblion i drafod am 30-60 eiliad yn eu grwpiau – adrodd yn ôl fesul grŵp yr hyn y maent yn eu cofio. </w:t>
            </w:r>
          </w:p>
          <w:p w14:paraId="61B21D3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0916F3A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508E74D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0424F27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18756B1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B9AE26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Disgyblion i lenwi’r tabl o dan gwestiwn 1 ar ail ran y daflen waith. Hunan-asesu wrth wirio’r atebion yma. </w:t>
            </w:r>
          </w:p>
          <w:p w14:paraId="2FEC12A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0E93B7E2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5402033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Disgyblion i ddarllen y darn ar y daflen gan fynd ati i adnabod a chywiro’r 8 gwall sydd 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o fewn y darn. A allent roi rhesymau dros y camgymeriadau? Hunan-asesu wrth wirio’r atebion. </w:t>
            </w:r>
          </w:p>
          <w:p w14:paraId="6C420B9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Disgyblion i ludo’r daflen waith yn eu llyfrau gwaith. </w:t>
            </w:r>
          </w:p>
          <w:p w14:paraId="3CC3FCBF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</w:rPr>
              <w:t> </w:t>
            </w:r>
          </w:p>
          <w:p w14:paraId="45C3F125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</w:rPr>
              <w:t> </w:t>
            </w:r>
          </w:p>
        </w:tc>
        <w:tc>
          <w:tcPr>
            <w:tcW w:w="28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06F66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B279EB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Llyfrau Gwaith </w:t>
            </w:r>
          </w:p>
          <w:p w14:paraId="6A00AF6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Pren mesur (os nad yw disgybl yn berchen ar un) </w:t>
            </w:r>
          </w:p>
          <w:p w14:paraId="3755722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40958C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559F818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633879C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 </w:t>
            </w:r>
          </w:p>
          <w:p w14:paraId="08A46C1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6D3429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Taflen waith ‘Ti a Chi’ – cwestiwn 1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1AE4FF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73F21B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lastRenderedPageBreak/>
              <w:t> </w:t>
            </w:r>
          </w:p>
          <w:p w14:paraId="7BFCE83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0650FB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018F75D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8D66561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3FC15B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Taflen Waith ‘Ti a Chi’ – cwestiwn 2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8DA521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A8C2E2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ED4247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B87412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EDAFB8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1F0A17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76F453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2C054C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7806C6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4CC2BD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7BA1E2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A23E2F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DC5D51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98C031B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B600E6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F157F53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Taflen waith ‘Y Treiglad Meddal’ – cwestiwn 1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6C2814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EE71B0D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3057E6A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4CF874C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Taflen waith ‘Y Treiglad Meddal’ – cwestiwn 2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8861977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Llyfrau Gwaith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D5623D" w:rsidRPr="00D5623D" w14:paraId="1CBB07BC" w14:textId="77777777" w:rsidTr="00D5623D">
        <w:trPr>
          <w:trHeight w:val="2040"/>
        </w:trPr>
        <w:tc>
          <w:tcPr>
            <w:tcW w:w="136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117FCCC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lastRenderedPageBreak/>
              <w:t xml:space="preserve">10 </w:t>
            </w:r>
            <w:proofErr w:type="spellStart"/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049EE96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F52A71D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Sesiwn Gloi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0E1ED5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Yr athro i gyflwyno ffocws y wers nesaf: </w:t>
            </w: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Adeiladu a Llunio Llythyr Ffurfiol.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65AC20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2D157F6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 xml:space="preserve">Yr athro i osod tasg gwaith cartref: </w:t>
            </w:r>
            <w:r w:rsidRPr="00D5623D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Llunio 4 cwestiwn ar gyfer eu holiadur gwisg ysgol.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42849A9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89EDBAB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OS OES AMSER: Dril cyflym ar ‘Ti’ a ‘Chi’ i gloi’r wers.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15E11F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0E38785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3D2D6E8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A8B30BD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Disgyblion i gofnodi 4 cwestiwn ar ddarn o bapur a ddosbarthwyd iddynt gan yr athro.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8D98DD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D224584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6D1DACE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Disgyblion i ymateb cyn gynted ag y gallent.</w:t>
            </w:r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BC3E26E" w14:textId="77777777" w:rsidR="00D5623D" w:rsidRPr="00D5623D" w:rsidRDefault="00D5623D" w:rsidP="00D5623D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D5623D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28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D28EC0" w14:textId="77777777" w:rsidR="00D5623D" w:rsidRPr="00D5623D" w:rsidRDefault="00D5623D" w:rsidP="00D5623D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D5623D">
              <w:rPr>
                <w:rFonts w:ascii="Calibri" w:eastAsia="Times New Roman" w:hAnsi="Calibri" w:cs="Calibri"/>
                <w:sz w:val="24"/>
                <w:szCs w:val="24"/>
              </w:rPr>
              <w:t>Powerpoint</w:t>
            </w:r>
            <w:proofErr w:type="spellEnd"/>
            <w:r w:rsidRPr="00D5623D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24FE0C81" w14:textId="2131830F" w:rsidR="00D5623D" w:rsidRDefault="00D5623D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37D9578" w14:textId="03DBC6DB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168841F" w14:textId="41A15475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531D302" w14:textId="4378F102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1C2A82E" w14:textId="73BAA701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AA5B757" w14:textId="227766B0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9AB3EDC" w14:textId="19975E5B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F0B9A21" w14:textId="5B24D25B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EA6DC41" w14:textId="525C725E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F9C684D" w14:textId="6E5A17E1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152FEA3" w14:textId="37FF7C45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F4F40BA" w14:textId="7E72FB5B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C21BF75" w14:textId="55BAA679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49147EC" w14:textId="04810C05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5B6C2DA" w14:textId="2F5E1763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7B403E9" w14:textId="6006DE67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28F10AE" w14:textId="457F8EF8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99C9CEF" w14:textId="183D4954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232E074" w14:textId="74D979CF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622F8D4" w14:textId="16B0CCE3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7B0DB36" w14:textId="76D669AD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AA1017E" w14:textId="2DC30B20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E8EA7FD" w14:textId="31CF54D3" w:rsidR="00B83597" w:rsidRDefault="00B83597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815CBBF" w14:textId="7C0A69BD" w:rsidR="001D171E" w:rsidRPr="001D171E" w:rsidRDefault="001D171E" w:rsidP="003507B8">
      <w:pPr>
        <w:spacing w:after="0" w:line="240" w:lineRule="auto"/>
        <w:ind w:left="285"/>
        <w:textAlignment w:val="baseline"/>
        <w:rPr>
          <w:rFonts w:ascii="Calibri" w:eastAsia="Times New Roman" w:hAnsi="Calibri" w:cs="Calibri"/>
          <w:lang w:val="en-GB"/>
        </w:rPr>
      </w:pPr>
      <w:r w:rsidRPr="001D171E">
        <w:rPr>
          <w:rFonts w:ascii="Calibri" w:eastAsia="Times New Roman" w:hAnsi="Calibri" w:cs="Calibri"/>
          <w:b/>
          <w:bCs/>
          <w:sz w:val="28"/>
          <w:szCs w:val="28"/>
        </w:rPr>
        <w:lastRenderedPageBreak/>
        <w:t xml:space="preserve">Cynllun Gwers </w:t>
      </w:r>
      <w:r w:rsidR="003507B8">
        <w:rPr>
          <w:rFonts w:ascii="Calibri" w:eastAsia="Times New Roman" w:hAnsi="Calibri" w:cs="Calibri"/>
          <w:b/>
          <w:bCs/>
          <w:sz w:val="28"/>
          <w:szCs w:val="28"/>
        </w:rPr>
        <w:t>2</w:t>
      </w:r>
      <w:r w:rsidRPr="001D171E">
        <w:rPr>
          <w:rFonts w:ascii="Calibri" w:eastAsia="Times New Roman" w:hAnsi="Calibri" w:cs="Calibri"/>
          <w:b/>
          <w:bCs/>
          <w:sz w:val="28"/>
          <w:szCs w:val="28"/>
        </w:rPr>
        <w:t> </w:t>
      </w: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p w14:paraId="1736232C" w14:textId="77777777" w:rsidR="001D171E" w:rsidRPr="001D171E" w:rsidRDefault="001D171E" w:rsidP="001D171E">
      <w:pPr>
        <w:spacing w:after="30" w:line="240" w:lineRule="auto"/>
        <w:ind w:left="285"/>
        <w:textAlignment w:val="baseline"/>
        <w:rPr>
          <w:rFonts w:ascii="Calibri" w:eastAsia="Times New Roman" w:hAnsi="Calibri" w:cs="Calibri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0" w:type="auto"/>
        <w:tblInd w:w="36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83"/>
        <w:gridCol w:w="3239"/>
        <w:gridCol w:w="1159"/>
        <w:gridCol w:w="2069"/>
      </w:tblGrid>
      <w:tr w:rsidR="001D171E" w:rsidRPr="001D171E" w14:paraId="250529FE" w14:textId="77777777" w:rsidTr="001D171E">
        <w:tc>
          <w:tcPr>
            <w:tcW w:w="2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F01F16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Darpar Athro 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342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E54924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Mr Matthew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Kerrith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 Tucker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117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7339BC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Dosbarth: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21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1EB255D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7 IG (1)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2A5875A5" w14:textId="77777777" w:rsidTr="001D171E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228BA8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Maes Dysgu a Phrofiad neu Bwnc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342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F87E0C5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Cymraeg (Iaith,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Llythrennedd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Chyfathrebu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) </w:t>
            </w:r>
          </w:p>
        </w:tc>
        <w:tc>
          <w:tcPr>
            <w:tcW w:w="117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AC6D3B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Dyddiad: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21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B4C78E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17.1.20 </w:t>
            </w:r>
          </w:p>
        </w:tc>
      </w:tr>
      <w:tr w:rsidR="001D171E" w:rsidRPr="001D171E" w14:paraId="4E1E0AAB" w14:textId="77777777" w:rsidTr="001D171E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EA5F35D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Ffocws Gwers: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6765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F760801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Ffocws iaith: Berfau Cryno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32F0C000" w14:textId="77777777" w:rsidTr="001D171E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8C291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Cysylltiadau ystyrlon â'r Cwricwlwm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 </w:t>
            </w:r>
          </w:p>
        </w:tc>
        <w:tc>
          <w:tcPr>
            <w:tcW w:w="6765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108769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Ysgrifennu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A2781F6" w14:textId="77777777" w:rsidR="001D171E" w:rsidRPr="001D171E" w:rsidRDefault="001D171E" w:rsidP="001D171E">
            <w:pPr>
              <w:numPr>
                <w:ilvl w:val="1"/>
                <w:numId w:val="9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4"/>
                <w:szCs w:val="24"/>
                <w:lang w:val="en-GB"/>
              </w:rPr>
            </w:pP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ysgrifennu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brawddegau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gan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sicrhau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bod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amser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pherson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ferf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fel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arfer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yn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gywir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yn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ei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gyd-destun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8B1AAC2" w14:textId="77777777" w:rsidR="001D171E" w:rsidRPr="001D171E" w:rsidRDefault="001D171E" w:rsidP="001D171E">
            <w:pPr>
              <w:numPr>
                <w:ilvl w:val="1"/>
                <w:numId w:val="9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4"/>
                <w:szCs w:val="24"/>
                <w:lang w:val="en-GB"/>
              </w:rPr>
            </w:pP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defnyddio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termau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technegol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iaith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mynegiant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yn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gyson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â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chynnwys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pwnc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46FF0A6C" w14:textId="77777777" w:rsidTr="001D171E">
        <w:tc>
          <w:tcPr>
            <w:tcW w:w="222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028C93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Cysylltiadau ystyrlon â: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1D7D5AB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Chyfrifoldebau trawsgwricwlaidd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6765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02CDB09" w14:textId="77777777" w:rsidR="001D171E" w:rsidRPr="001D171E" w:rsidRDefault="001D171E" w:rsidP="001D171E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Llythrennedd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3DBC0E9" w14:textId="77777777" w:rsidR="001D171E" w:rsidRPr="001D171E" w:rsidRDefault="001D171E" w:rsidP="001D171E">
            <w:pPr>
              <w:numPr>
                <w:ilvl w:val="1"/>
                <w:numId w:val="9"/>
              </w:numPr>
              <w:spacing w:after="0" w:line="240" w:lineRule="auto"/>
              <w:ind w:left="360" w:firstLine="0"/>
              <w:jc w:val="both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ysgrifennu brawddegau gan sicrhau bod amser a pherson y ferf fel arfer yn gywir yn ei gyd-destun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0847FEB" w14:textId="77777777" w:rsidR="001D171E" w:rsidRPr="001D171E" w:rsidRDefault="001D171E" w:rsidP="001D171E">
            <w:pPr>
              <w:numPr>
                <w:ilvl w:val="1"/>
                <w:numId w:val="9"/>
              </w:numPr>
              <w:spacing w:after="0" w:line="240" w:lineRule="auto"/>
              <w:ind w:left="360" w:firstLine="0"/>
              <w:jc w:val="both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defnyddio geirfa amrywiol a phwrpasol yn gywir gan gynnwys geiriau ac ymadroddion pwnc benodol.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62C029C" w14:textId="77777777" w:rsidR="001D171E" w:rsidRPr="001D171E" w:rsidRDefault="001D171E" w:rsidP="001D171E">
            <w:pPr>
              <w:numPr>
                <w:ilvl w:val="1"/>
                <w:numId w:val="9"/>
              </w:numPr>
              <w:spacing w:after="0" w:line="240" w:lineRule="auto"/>
              <w:ind w:left="360" w:firstLine="0"/>
              <w:jc w:val="both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cynhyrchu llawysgrifen sy’n llifo ac sy’n ddarllenadwy.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16CE2E8" w14:textId="77777777" w:rsidR="001D171E" w:rsidRPr="001D171E" w:rsidRDefault="001D171E" w:rsidP="001D171E">
            <w:pPr>
              <w:numPr>
                <w:ilvl w:val="1"/>
                <w:numId w:val="9"/>
              </w:numPr>
              <w:spacing w:after="0" w:line="240" w:lineRule="auto"/>
              <w:ind w:left="360" w:firstLine="0"/>
              <w:jc w:val="both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defnyddio ystod o strategaethau, e.e. darllen cyflym, darllen agos, anodi, rhagfynegi, i gip ddarllen (sgimio) testunau i gael y neges, y syniadau a’r themâu allweddol, a’u llithr ddarllen (sganio) am wybodaeth fanwl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94995A7" w14:textId="77777777" w:rsidR="001D171E" w:rsidRPr="001D171E" w:rsidRDefault="001D171E" w:rsidP="001D171E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0C70EC3A" w14:textId="77777777" w:rsidTr="001D171E">
        <w:tc>
          <w:tcPr>
            <w:tcW w:w="9000" w:type="dxa"/>
            <w:gridSpan w:val="4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3FBA8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Targedau Personol </w:t>
            </w:r>
            <w:r w:rsidRPr="001D171E">
              <w:rPr>
                <w:rFonts w:ascii="Calibri" w:eastAsia="Times New Roman" w:hAnsi="Calibri" w:cs="Calibri"/>
              </w:rPr>
              <w:t>(Cysylltiedig â SAC ac wedi eu nodi mewn adolygiad wythnosol)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44E2EEEF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50F51B45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Herio</w:t>
            </w:r>
            <w:proofErr w:type="spellEnd"/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disgwyliadau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623F4BD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Er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mwyn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ysgogi’r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dysgwyr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i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gyflawni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,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mae’r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heriau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a’r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disgwyliadau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mae’r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darpar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athro’n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eu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gosod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ar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lefel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briodol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ar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gyfer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yr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ystod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o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alluoedd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nodweddion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sydd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ymhlith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dysgwyr</w:t>
            </w:r>
            <w:proofErr w:type="spellEnd"/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  <w:lang w:val="en-GB"/>
              </w:rPr>
              <w:t>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63232052" w14:textId="77777777" w:rsidR="001D171E" w:rsidRPr="001D171E" w:rsidRDefault="001D171E" w:rsidP="001D171E">
      <w:pPr>
        <w:spacing w:after="0" w:line="240" w:lineRule="auto"/>
        <w:ind w:left="285"/>
        <w:textAlignment w:val="baseline"/>
        <w:rPr>
          <w:rFonts w:ascii="Calibri" w:eastAsia="Times New Roman" w:hAnsi="Calibri" w:cs="Calibri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p w14:paraId="559BCCEB" w14:textId="77777777" w:rsidR="001D171E" w:rsidRPr="001D171E" w:rsidRDefault="001D171E" w:rsidP="001D171E">
      <w:pPr>
        <w:spacing w:after="30" w:line="240" w:lineRule="auto"/>
        <w:ind w:left="285"/>
        <w:textAlignment w:val="baseline"/>
        <w:rPr>
          <w:rFonts w:ascii="Calibri" w:eastAsia="Times New Roman" w:hAnsi="Calibri" w:cs="Calibri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0" w:type="auto"/>
        <w:tblInd w:w="36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650"/>
      </w:tblGrid>
      <w:tr w:rsidR="001D171E" w:rsidRPr="001D171E" w14:paraId="10C94DBB" w14:textId="77777777" w:rsidTr="001D171E">
        <w:tc>
          <w:tcPr>
            <w:tcW w:w="90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5511391F" w14:textId="77777777" w:rsidR="001D171E" w:rsidRPr="001D171E" w:rsidRDefault="001D171E" w:rsidP="001D171E">
            <w:pPr>
              <w:spacing w:after="0" w:line="240" w:lineRule="auto"/>
              <w:textAlignment w:val="baseline"/>
              <w:divId w:val="1887637860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Amcanion Dysgu (ffocws ar ddysgu – defnyddio geirfa ddealladwy):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662DAB27" w14:textId="77777777" w:rsidTr="001D171E">
        <w:tc>
          <w:tcPr>
            <w:tcW w:w="90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5B7AEE4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</w:rPr>
              <w:t>Bydd disgyblion yn dysgu i wneud y canlynol: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42BD1DE5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6C30B574" w14:textId="77777777" w:rsidR="001D171E" w:rsidRPr="001D171E" w:rsidRDefault="001D171E" w:rsidP="001D171E">
            <w:pPr>
              <w:numPr>
                <w:ilvl w:val="1"/>
                <w:numId w:val="10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Trosi berfau cwmpasog i’w ffurfiau cryno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3AE061F" w14:textId="77777777" w:rsidR="001D171E" w:rsidRPr="001D171E" w:rsidRDefault="001D171E" w:rsidP="001D171E">
            <w:pPr>
              <w:numPr>
                <w:ilvl w:val="1"/>
                <w:numId w:val="11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Defnyddio berfau cryno amser y gorffennol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010BD37C" w14:textId="77777777" w:rsidR="001D171E" w:rsidRPr="001D171E" w:rsidRDefault="001D171E" w:rsidP="001D171E">
      <w:pPr>
        <w:spacing w:after="0" w:line="240" w:lineRule="auto"/>
        <w:ind w:left="285"/>
        <w:textAlignment w:val="baseline"/>
        <w:rPr>
          <w:rFonts w:ascii="Calibri" w:eastAsia="Times New Roman" w:hAnsi="Calibri" w:cs="Calibri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p w14:paraId="3DBCE722" w14:textId="77777777" w:rsidR="001D171E" w:rsidRPr="001D171E" w:rsidRDefault="001D171E" w:rsidP="001D171E">
      <w:pPr>
        <w:spacing w:after="30" w:line="240" w:lineRule="auto"/>
        <w:ind w:left="285"/>
        <w:textAlignment w:val="baseline"/>
        <w:rPr>
          <w:rFonts w:ascii="Calibri" w:eastAsia="Times New Roman" w:hAnsi="Calibri" w:cs="Calibri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0" w:type="auto"/>
        <w:tblInd w:w="36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264"/>
        <w:gridCol w:w="4386"/>
      </w:tblGrid>
      <w:tr w:rsidR="001D171E" w:rsidRPr="001D171E" w14:paraId="641EC58F" w14:textId="77777777" w:rsidTr="001D171E"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12FBC7D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Meini Prawf Llwyddiant (wedi eu cysylltu’n glir â phob Amcan Dysgu ac yn gysylltiedig â phroses a/neu gynnyrch dysgu)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50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602E42CB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Asesu Dysgu’r Disgyblion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9C54EB8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0"/>
                <w:szCs w:val="20"/>
              </w:rPr>
              <w:t>Tystiolaeth</w:t>
            </w:r>
            <w:r w:rsidRPr="001D171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5169D50A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0"/>
                <w:szCs w:val="20"/>
              </w:rPr>
              <w:t> (Beth sydd gan y dysgwyr i’w ddweud/ysgrifennu/gwneud/cynhyrchu i ddangos yr hyn a ddysgir)</w:t>
            </w:r>
            <w:r w:rsidRPr="001D171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</w:tr>
      <w:tr w:rsidR="001D171E" w:rsidRPr="001D171E" w14:paraId="711C212D" w14:textId="77777777" w:rsidTr="001D171E">
        <w:tc>
          <w:tcPr>
            <w:tcW w:w="450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B8DF27E" w14:textId="77777777" w:rsidR="001D171E" w:rsidRPr="001D171E" w:rsidRDefault="001D171E" w:rsidP="001D171E">
            <w:pPr>
              <w:numPr>
                <w:ilvl w:val="1"/>
                <w:numId w:val="12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Bydd disgyblion yn hyderus wrth drosi o ferfau cwmpasog i ferfau cryno.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F9C82B2" w14:textId="77777777" w:rsidR="001D171E" w:rsidRPr="001D171E" w:rsidRDefault="001D171E" w:rsidP="001D171E">
            <w:pPr>
              <w:numPr>
                <w:ilvl w:val="1"/>
                <w:numId w:val="13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Bydd gan ddisgyblion afael sicr ar ddefnyddio berfau cryno amser y gorffennol.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50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4EC5FA" w14:textId="77777777" w:rsidR="001D171E" w:rsidRPr="001D171E" w:rsidRDefault="001D171E" w:rsidP="001D171E">
            <w:pPr>
              <w:numPr>
                <w:ilvl w:val="1"/>
                <w:numId w:val="14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Taflen waith trosi berfau o’u ffurfiau cwmpasog i’w ffurfiau cryno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30DBD17" w14:textId="77777777" w:rsidR="001D171E" w:rsidRPr="001D171E" w:rsidRDefault="001D171E" w:rsidP="001D171E">
            <w:pPr>
              <w:numPr>
                <w:ilvl w:val="1"/>
                <w:numId w:val="1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Taflen waith berfau cryno amser y gorffennol – creu a throsi brawddegau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0181FBC0" w14:textId="77777777" w:rsidR="001D171E" w:rsidRPr="001D171E" w:rsidRDefault="001D171E" w:rsidP="001D171E">
      <w:pPr>
        <w:spacing w:before="100" w:beforeAutospacing="1" w:after="100" w:afterAutospacing="1" w:line="240" w:lineRule="auto"/>
        <w:textAlignment w:val="baseline"/>
        <w:rPr>
          <w:rFonts w:ascii="Calibri" w:eastAsia="Times New Roman" w:hAnsi="Calibri" w:cs="Calibri"/>
          <w:sz w:val="28"/>
          <w:szCs w:val="28"/>
          <w:lang w:val="en-GB"/>
        </w:rPr>
      </w:pPr>
    </w:p>
    <w:tbl>
      <w:tblPr>
        <w:tblW w:w="0" w:type="auto"/>
        <w:tblInd w:w="36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50"/>
        <w:gridCol w:w="3434"/>
        <w:gridCol w:w="2180"/>
        <w:gridCol w:w="1986"/>
      </w:tblGrid>
      <w:tr w:rsidR="001D171E" w:rsidRPr="001D171E" w14:paraId="0D48955B" w14:textId="77777777" w:rsidTr="001D171E">
        <w:trPr>
          <w:trHeight w:val="1065"/>
        </w:trPr>
        <w:tc>
          <w:tcPr>
            <w:tcW w:w="136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A39F15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Amser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A1ADA86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</w:rPr>
              <w:t>Gweithgareddau/Methodoleg/Cysyniadau Allweddol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433E094B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</w:rPr>
              <w:t> (Rôl yr Athro – gan gynnwys pwyntiau dysgu allweddol a chwestiynau allweddol)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F74814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</w:rPr>
              <w:t>Tasgau Disgyblion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52950C31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</w:rPr>
              <w:t> (Rôl disgyblion – gan gynnwys strategaethau gwahaniaethu, ymgysylltu ag asesu ffurfiannol a gwaith cartref)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3B01A757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289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7D91E4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</w:rPr>
              <w:t>Adnoddau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7152B722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</w:rPr>
              <w:t> (Gan gynnwys gofyniad Iechyd a Diogelwch)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</w:tr>
      <w:tr w:rsidR="001D171E" w:rsidRPr="001D171E" w14:paraId="073E8247" w14:textId="77777777" w:rsidTr="001D171E">
        <w:trPr>
          <w:trHeight w:val="2385"/>
        </w:trPr>
        <w:tc>
          <w:tcPr>
            <w:tcW w:w="136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967D3B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10 </w:t>
            </w:r>
            <w:proofErr w:type="spellStart"/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C4F0A9E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F56FC21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 xml:space="preserve">Cyfnod agoriadol </w:t>
            </w:r>
            <w:r w:rsidRPr="001D171E">
              <w:rPr>
                <w:rFonts w:ascii="Calibri" w:eastAsia="Times New Roman" w:hAnsi="Calibri" w:cs="Calibri"/>
              </w:rPr>
              <w:t>(gyda chysylltiadau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Pr="001D171E">
              <w:rPr>
                <w:rFonts w:ascii="Calibri" w:eastAsia="Times New Roman" w:hAnsi="Calibri" w:cs="Calibri"/>
              </w:rPr>
              <w:t>â dysgu blaenorol)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1368AF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Croesawu’r disgyblion cyn eu setlo er mwyn cymryd y gofrestr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EA3F497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Cyflwyno’r dasg estynedig – dyddiadur tri diwrnod o safbwynt Culhwch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2EB17BB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Cyflwyno nodau’r wers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FFA105D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175298CE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BCC238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fr-FR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Disgyblion i dynnu cas pensiliau a llyfrau cyswllt allan o’u blaenau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fr-FR"/>
              </w:rPr>
              <w:t> </w:t>
            </w:r>
          </w:p>
          <w:p w14:paraId="2273BEB4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Disgyblion i gofnodi gwaith dosbarth, dyddiad a theitl y wers gan eu tanlinellu’n daclus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D67C97F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Cofnodi nodau’r wers yn daclus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28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1A9D944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PPT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C00CE2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Cas pensiliau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5F1C72D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Llyfrau cyswllt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772B960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Llyfrau gwaith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3723AD9F" w14:textId="77777777" w:rsidTr="001D171E">
        <w:trPr>
          <w:trHeight w:val="2040"/>
        </w:trPr>
        <w:tc>
          <w:tcPr>
            <w:tcW w:w="136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4188E93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35 </w:t>
            </w:r>
            <w:proofErr w:type="spellStart"/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D225A65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9F2A8FC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Addysgu a Dysgu Craidd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49B2A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**Nifer o dermau technegol yn y wers hon – angen sicrhau bod pob disgybl yn gwybod ystyr y termau wrth i’r wers fynd yn ei blaen!**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F5761BF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64DB540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Beth yw berf a berfenw?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E2F426D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Diffinio’r ddau derm – cynnig enghreifftiau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61411D5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AFD0819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Tasg: Trosi berfau o’u ffurfiau cwmpasog i’w ffurfiau cryno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82C7A41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Diffinio ‘cwmpasog’ a ‘cryno’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D5ADAE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Dosbarthu taflen waith i’r disgyblion x31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18D31E7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Gridiau cymorth ar frig y dudalen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0C03E2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Amseru: hyd at 10 munud – gorffen cyn os ydynt wedi dod i ben gyda’r dasg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A1DA38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E175CD1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Tasg: Adnabod a defnyddio berfau cryno amser y gorffennol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150918C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Dosbarthu taflen waith i’r disgyblion x31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AEC769C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Egluro’r dasg cyn eu rhoi ar waith – sicrhau dealltwriaeth 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C8F14D7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Cyfeirio’r disgyblion at y gridiau cymorth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81F519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Amseru: 10 munud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8A3E16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lastRenderedPageBreak/>
              <w:t> </w:t>
            </w:r>
          </w:p>
          <w:p w14:paraId="567CB439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91ACD9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44D0BDD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ACD1578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8BD83EC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Disgyblion i gofnodi’r diffiniadau’n daclus yn eu llyfrau gwaith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97ABACC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45CD13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7D31228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76C66F1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Disgyblion i gwblhau’r 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daflen waith – trosi’r cwmpasog i’r cryno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4B6004B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HER – troi o’r cryno i’r cwmpasog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53627CB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Asesu cyfoedion – beiro gwyrdd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9A17BD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31828C3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0E0BC40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8A29D05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16EA46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CA50132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Disgyblion i gwblhau’r daflen waith – uwch-oleuo berfau cryno cyn eu defnyddio i greu eu brawddegau gwreiddiol eu hun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12B9A7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Troi berfau o’r 3ydd person gorffennol i’r person 1af gorffennol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0D226D2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Asesu cyfoedion – beiro gwyrdd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927FA5D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28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BCA4D7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PPT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90CAAE5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Llyfrau gwaith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604BE0D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Taflenni gwaith x31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EFBCEA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Uwch-oleuwyr/beiros lliw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D3436B5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Beiro gwyrdd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50F13AE1" w14:textId="77777777" w:rsidTr="001D171E">
        <w:trPr>
          <w:trHeight w:val="2040"/>
        </w:trPr>
        <w:tc>
          <w:tcPr>
            <w:tcW w:w="1365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C88DDE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10 </w:t>
            </w:r>
            <w:proofErr w:type="spellStart"/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EF76713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43A0D43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Sesiwn Gloi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1B7026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Cyfnod gludo/tacluso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1AA2D1C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Athro i sicrhau bod y ddwy daflen waith wedi’u gludo’n daclus yn llyfrau gwaith y disgyblion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89153B4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A44F3A3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Cofnodi geirfa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243867D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Cyfeirio’r disgyblion at y dudalen eirfa ym mlaen eu llyfrau gwaith er mwyn cofnodi termau technegol e.e. cwmpasog, cryno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a.a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38B2DD1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49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69A4E9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8E8647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Disgyblion i sicrhau eu bod yn gludo’r ddwy daflen waith yn daclus yn eu llyfrau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6634A0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A1BC0BD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5BDF67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3A50AF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Disgyblion i gofnodi’r eirfa a’u hystyron 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ym mlaen eu llyfrau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DA2C0D4" w14:textId="77777777" w:rsidR="001D171E" w:rsidRPr="001D171E" w:rsidRDefault="001D171E" w:rsidP="001D171E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17CC8512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28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19C75A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Glud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40189EF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Siswrn (os oes angen)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A155F2D" w14:textId="77777777" w:rsidR="001D171E" w:rsidRPr="001D171E" w:rsidRDefault="001D171E" w:rsidP="001D171E">
            <w:pPr>
              <w:numPr>
                <w:ilvl w:val="1"/>
                <w:numId w:val="16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Llyfrau gwaith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4AC7DB61" w14:textId="59E03E3F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AC0CA5C" w14:textId="211FEC3D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0B69834" w14:textId="57F9FDFF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C920A30" w14:textId="799D9226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CFCBD48" w14:textId="76F64832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13CAC95" w14:textId="6FB5CB3C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C42A759" w14:textId="141AC033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14C2736" w14:textId="418935C8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7E11A77" w14:textId="21C114C9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747166D" w14:textId="4D33F7F0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DBB8FB2" w14:textId="7F8493E0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C29EE04" w14:textId="0F9CC9D3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CF76A3D" w14:textId="0AB35DB0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E1DCCE8" w14:textId="784A9AF2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1273EBB" w14:textId="399E7FD9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09B8199" w14:textId="38C79549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BB6EF07" w14:textId="13FCD3C2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55488C0" w14:textId="770F0E54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7A5B1E4" w14:textId="4AA63797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5AF8BCC" w14:textId="1A92F930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36E6561" w14:textId="0D3403E5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F8630E0" w14:textId="7A0DBC31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BF99431" w14:textId="30B70753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78A0C7CD" w14:textId="4B1DFCB5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87481B2" w14:textId="08A0709F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E0D26E8" w14:textId="299A4D07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F89C89B" w14:textId="03E1AB98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3808C10" w14:textId="7589EADF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7045B88" w14:textId="0D384740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31229BB" w14:textId="2AD7CFB7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34485EB9" w14:textId="57669E5F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6D68113" w14:textId="3E227238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A84B0A6" w14:textId="5F79B621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5B4D0A6B" w14:textId="3595A36F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8AB96C4" w14:textId="79C3B4F1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401764A" w14:textId="2723CEB9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3BE60E2" w14:textId="59977120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1DBCD37" w14:textId="085C82BD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60103246" w14:textId="6865884F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1A2B3996" w14:textId="074CDEC7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B0B1D02" w14:textId="0E903608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4D75892D" w14:textId="311C6CFF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2A8E50D3" w14:textId="77777777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p w14:paraId="05B5DF18" w14:textId="01048FA0" w:rsidR="001D171E" w:rsidRPr="003507B8" w:rsidRDefault="003507B8" w:rsidP="00D5623D">
      <w:pPr>
        <w:spacing w:after="0" w:line="240" w:lineRule="auto"/>
        <w:textAlignment w:val="baseline"/>
        <w:rPr>
          <w:rFonts w:eastAsia="Times New Roman" w:cstheme="minorHAnsi"/>
          <w:b/>
          <w:bCs/>
          <w:sz w:val="32"/>
          <w:szCs w:val="32"/>
        </w:rPr>
      </w:pPr>
      <w:r w:rsidRPr="003507B8">
        <w:rPr>
          <w:rFonts w:eastAsia="Times New Roman" w:cstheme="minorHAnsi"/>
          <w:b/>
          <w:bCs/>
          <w:sz w:val="32"/>
          <w:szCs w:val="32"/>
        </w:rPr>
        <w:lastRenderedPageBreak/>
        <w:t>Cynllun Gwers 3</w:t>
      </w:r>
    </w:p>
    <w:p w14:paraId="7C6991D6" w14:textId="790CA9D0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val="en-GB"/>
        </w:rPr>
      </w:pPr>
    </w:p>
    <w:tbl>
      <w:tblPr>
        <w:tblW w:w="892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77"/>
        <w:gridCol w:w="4111"/>
        <w:gridCol w:w="1134"/>
        <w:gridCol w:w="1701"/>
      </w:tblGrid>
      <w:tr w:rsidR="001D171E" w:rsidRPr="001D171E" w14:paraId="23CC4D5D" w14:textId="77777777" w:rsidTr="003507B8">
        <w:tc>
          <w:tcPr>
            <w:tcW w:w="197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2E36886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Darpar Athro 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11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2DC5BB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Mr Matthew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Kerrith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 Tucker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1134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C0763BC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Dosbarth: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1701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28A041B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9 AI (1)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34F868EB" w14:textId="77777777" w:rsidTr="003507B8">
        <w:tc>
          <w:tcPr>
            <w:tcW w:w="197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C09C2F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Maes Dysgu a Phrofiad neu Bwnc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11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B34A824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Cymraeg (Iaith,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Llythrennedd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 xml:space="preserve"> a </w:t>
            </w:r>
            <w:proofErr w:type="spellStart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Chyfathrebu</w:t>
            </w:r>
            <w:proofErr w:type="spellEnd"/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) 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E234AAA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Dyddiad: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AF43093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15.1.20 </w:t>
            </w:r>
          </w:p>
        </w:tc>
      </w:tr>
      <w:tr w:rsidR="001D171E" w:rsidRPr="001D171E" w14:paraId="3D12ABC7" w14:textId="77777777" w:rsidTr="003507B8">
        <w:tc>
          <w:tcPr>
            <w:tcW w:w="197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8DDE06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Ffocws Gwers: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6946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F6B1E0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Negyddu ‘bod’ + ymarfer darllen a deall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41E0E425" w14:textId="77777777" w:rsidTr="003507B8">
        <w:tc>
          <w:tcPr>
            <w:tcW w:w="197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054BD20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Cysylltiadau ystyrlon â'r Cwricwlwm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 </w:t>
            </w:r>
          </w:p>
        </w:tc>
        <w:tc>
          <w:tcPr>
            <w:tcW w:w="6946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E82136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Darllen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D4ECB03" w14:textId="77777777" w:rsidR="001D171E" w:rsidRPr="001D171E" w:rsidRDefault="001D171E" w:rsidP="001D171E">
            <w:pPr>
              <w:numPr>
                <w:ilvl w:val="0"/>
                <w:numId w:val="17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dod i ddeall testunau’n llawn gan ddefnyddio technegau casglu, dehongli a dadansoddi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2CF2D5A" w14:textId="77777777" w:rsidR="001D171E" w:rsidRPr="001D171E" w:rsidRDefault="001D171E" w:rsidP="001D171E">
            <w:pPr>
              <w:numPr>
                <w:ilvl w:val="0"/>
                <w:numId w:val="17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canolbwyntio wrth ddarllen testunau, ar sgrin ac ar bapur, sydd yn newydd iddynt gan ddeall yr wybodaeth sydd ynddynt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10B8187" w14:textId="77777777" w:rsidR="001D171E" w:rsidRPr="001D171E" w:rsidRDefault="001D171E" w:rsidP="001D171E">
            <w:pPr>
              <w:numPr>
                <w:ilvl w:val="0"/>
                <w:numId w:val="17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defnyddio ystod o strategaethau, </w:t>
            </w:r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</w:rPr>
              <w:t xml:space="preserve">e.e. darllen cyflym, darllen agos, anodi, rhagfynegi, </w:t>
            </w:r>
            <w:r w:rsidRPr="001D171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i gip ddarllen (sgimio) testunau i gael y neges, y syniadau a’r themâu allweddol, a’u llithr ddarllen (sganio) am wybodaeth fanwl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174FBDA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FEEA293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Ysgrifennu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0DFCD14" w14:textId="77777777" w:rsidR="001D171E" w:rsidRPr="001D171E" w:rsidRDefault="001D171E" w:rsidP="001D171E">
            <w:pPr>
              <w:numPr>
                <w:ilvl w:val="0"/>
                <w:numId w:val="18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 xml:space="preserve">dangos gafael dda ar gystrawen a phatrymau naturiol y Gymraeg gan saernïo’u hiaith yn hyderus a meithrin cywirdeb wrth ysgrifennu, </w:t>
            </w:r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</w:rPr>
              <w:t>e.e. negyddu brawddegau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4CB2C6A" w14:textId="77777777" w:rsidR="001D171E" w:rsidRPr="001D171E" w:rsidRDefault="001D171E" w:rsidP="001D171E">
            <w:pPr>
              <w:numPr>
                <w:ilvl w:val="0"/>
                <w:numId w:val="18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ysgrifennu’n ramadegol gywir gan sicrhau bod amser a pherson y ferf yn gywir yn ei gyd-destun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173C888" w14:textId="77777777" w:rsidR="001D171E" w:rsidRPr="001D171E" w:rsidRDefault="001D171E" w:rsidP="001D171E">
            <w:pPr>
              <w:numPr>
                <w:ilvl w:val="0"/>
                <w:numId w:val="18"/>
              </w:numPr>
              <w:spacing w:after="0" w:line="240" w:lineRule="auto"/>
              <w:ind w:left="360" w:firstLine="0"/>
              <w:textAlignment w:val="baseline"/>
              <w:rPr>
                <w:rFonts w:ascii="Verdana" w:eastAsia="Times New Roman" w:hAnsi="Verdana" w:cs="Times New Roman"/>
                <w:lang w:val="en-GB"/>
              </w:rPr>
            </w:pPr>
            <w:r w:rsidRPr="001D171E">
              <w:rPr>
                <w:rFonts w:ascii="Calibri" w:eastAsia="Times New Roman" w:hAnsi="Calibri" w:cs="Calibri"/>
                <w:color w:val="000000"/>
                <w:sz w:val="24"/>
                <w:szCs w:val="24"/>
              </w:rPr>
              <w:t>defnyddio ystod eang o dermau technegol, iaith a mynegiant yn gyson â chynnwys y pwnc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2349266F" w14:textId="77777777" w:rsidTr="003507B8">
        <w:tc>
          <w:tcPr>
            <w:tcW w:w="197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B9D3801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Cysylltiadau ystyrlon â: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97A7308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Chyfrifoldebau trawsgwricwlaidd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6946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99BA65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717525AC" w14:textId="77777777" w:rsidTr="003507B8">
        <w:tc>
          <w:tcPr>
            <w:tcW w:w="8923" w:type="dxa"/>
            <w:gridSpan w:val="4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542719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 xml:space="preserve">Targedau Personol </w:t>
            </w:r>
            <w:r w:rsidRPr="001D171E">
              <w:rPr>
                <w:rFonts w:ascii="Calibri" w:eastAsia="Times New Roman" w:hAnsi="Calibri" w:cs="Calibri"/>
              </w:rPr>
              <w:t>(Cysylltiedig â SAC ac wedi eu nodi mewn adolygiad wythnosol)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5F6CBB74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9603505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Herio a disgwyliadau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ADEDF87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i/>
                <w:iCs/>
                <w:color w:val="000000"/>
                <w:sz w:val="24"/>
                <w:szCs w:val="24"/>
              </w:rPr>
              <w:t>Er mwyn ysgogi’r dysgwyr i gyflawni, mae’r heriau a’r disgwyliadau y mae’r darpar athro’n eu gosod ar lefel briodol ar gyfer yr ystod o alluoedd a nodweddion sydd ymhlith y dysgwyr.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332084C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</w:tr>
    </w:tbl>
    <w:p w14:paraId="36331E10" w14:textId="77777777" w:rsidR="001D171E" w:rsidRPr="001D171E" w:rsidRDefault="001D171E" w:rsidP="001D171E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892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8923"/>
      </w:tblGrid>
      <w:tr w:rsidR="001D171E" w:rsidRPr="001D171E" w14:paraId="15121696" w14:textId="77777777" w:rsidTr="0097550B">
        <w:tc>
          <w:tcPr>
            <w:tcW w:w="8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5E699F53" w14:textId="37126A6D" w:rsidR="001D171E" w:rsidRPr="001D171E" w:rsidRDefault="001D171E" w:rsidP="001D171E">
            <w:pPr>
              <w:spacing w:after="0" w:line="240" w:lineRule="auto"/>
              <w:textAlignment w:val="baseline"/>
              <w:divId w:val="168915396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Amcanion Dysgu (ffocws ar ddysgu – defnyddio geirfa ddealladwy):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1D171E" w:rsidRPr="001D171E" w14:paraId="14AB41F1" w14:textId="77777777" w:rsidTr="0097550B">
        <w:tc>
          <w:tcPr>
            <w:tcW w:w="8923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1F92D64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</w:rPr>
              <w:t>Bydd disgyblion yn dysgu i wneud y canlynol:</w:t>
            </w:r>
            <w:r w:rsidRPr="001D171E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7F4F384E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D300698" w14:textId="77777777" w:rsidR="001D171E" w:rsidRPr="001D171E" w:rsidRDefault="001D171E" w:rsidP="001D171E">
            <w:pPr>
              <w:numPr>
                <w:ilvl w:val="0"/>
                <w:numId w:val="19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Ymarfer negyddu ‘bod’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679AB3E" w14:textId="77777777" w:rsidR="001D171E" w:rsidRPr="001D171E" w:rsidRDefault="001D171E" w:rsidP="001D171E">
            <w:pPr>
              <w:numPr>
                <w:ilvl w:val="0"/>
                <w:numId w:val="20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Datblygu eu sgiliau darllen a deall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090D7AEB" w14:textId="77777777" w:rsidR="001D171E" w:rsidRPr="001D171E" w:rsidRDefault="001D171E" w:rsidP="001D171E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8923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87"/>
        <w:gridCol w:w="4536"/>
      </w:tblGrid>
      <w:tr w:rsidR="001D171E" w:rsidRPr="001D171E" w14:paraId="671C917E" w14:textId="77777777" w:rsidTr="003507B8">
        <w:tc>
          <w:tcPr>
            <w:tcW w:w="438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2D234091" w14:textId="5889A500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Meini Prawf Llwyddiant (wedi eu cysylltu’n glir â phob Amcan Dysgu ac yn gysylltiedig â phroses a/neu gynnyrch dysgu)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53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D9E2F3"/>
            <w:hideMark/>
          </w:tcPr>
          <w:p w14:paraId="3C70BC9D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Asesu Dysgu’r Disgyblion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C00A6E1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0"/>
                <w:szCs w:val="20"/>
              </w:rPr>
              <w:t>Tystiolaeth</w:t>
            </w:r>
            <w:r w:rsidRPr="001D171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  <w:p w14:paraId="500EE964" w14:textId="77777777" w:rsidR="001D171E" w:rsidRPr="001D171E" w:rsidRDefault="001D171E" w:rsidP="001D171E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0"/>
                <w:szCs w:val="20"/>
              </w:rPr>
              <w:lastRenderedPageBreak/>
              <w:t> (Beth sydd gan y dysgwyr i’w ddweud/ysgrifennu/gwneud/cynhyrchu i ddangos yr hyn a ddysgir)</w:t>
            </w:r>
            <w:r w:rsidRPr="001D171E">
              <w:rPr>
                <w:rFonts w:ascii="Calibri" w:eastAsia="Times New Roman" w:hAnsi="Calibri" w:cs="Calibri"/>
                <w:sz w:val="20"/>
                <w:szCs w:val="20"/>
                <w:lang w:val="en-GB"/>
              </w:rPr>
              <w:t> </w:t>
            </w:r>
          </w:p>
        </w:tc>
      </w:tr>
      <w:tr w:rsidR="001D171E" w:rsidRPr="001D171E" w14:paraId="267731C0" w14:textId="77777777" w:rsidTr="003507B8">
        <w:tc>
          <w:tcPr>
            <w:tcW w:w="438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068BC1" w14:textId="77777777" w:rsidR="001D171E" w:rsidRPr="001D171E" w:rsidRDefault="001D171E" w:rsidP="001D171E">
            <w:pPr>
              <w:numPr>
                <w:ilvl w:val="0"/>
                <w:numId w:val="21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Bydd disgyblion yn medru negyddu ‘bod’ yn gywir ac yn hyderus.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C2C440D" w14:textId="77777777" w:rsidR="001D171E" w:rsidRPr="001D171E" w:rsidRDefault="001D171E" w:rsidP="001D171E">
            <w:pPr>
              <w:numPr>
                <w:ilvl w:val="0"/>
                <w:numId w:val="22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Bydd disgyblion yn medru canfod a chywain y gwybodaeth cywir er mwyn ateb y cwestiynau’n gywir.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45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93B97DC" w14:textId="77777777" w:rsidR="001D171E" w:rsidRPr="001D171E" w:rsidRDefault="001D171E" w:rsidP="001D171E">
            <w:pPr>
              <w:numPr>
                <w:ilvl w:val="0"/>
                <w:numId w:val="23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Bydd disgyblion yn cwblhau taflen waith cywiro gwallau wrth negyddu ‘bod’.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E3DDDE9" w14:textId="77777777" w:rsidR="001D171E" w:rsidRPr="001D171E" w:rsidRDefault="001D171E" w:rsidP="001D171E">
            <w:pPr>
              <w:numPr>
                <w:ilvl w:val="0"/>
                <w:numId w:val="24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1D171E">
              <w:rPr>
                <w:rFonts w:ascii="Calibri" w:eastAsia="Times New Roman" w:hAnsi="Calibri" w:cs="Calibri"/>
                <w:sz w:val="24"/>
                <w:szCs w:val="24"/>
              </w:rPr>
              <w:t>Bydd disgyblion yn cwblhau tasg ddarllen a deall.</w:t>
            </w:r>
            <w:r w:rsidRPr="001D171E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7A09BC48" w14:textId="1C5BEF05" w:rsidR="003507B8" w:rsidRPr="003507B8" w:rsidRDefault="001D171E" w:rsidP="003507B8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val="en-GB"/>
        </w:rPr>
      </w:pPr>
      <w:r w:rsidRPr="001D171E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tbl>
      <w:tblPr>
        <w:tblW w:w="0" w:type="auto"/>
        <w:tblInd w:w="-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72"/>
        <w:gridCol w:w="3509"/>
        <w:gridCol w:w="2227"/>
        <w:gridCol w:w="2210"/>
      </w:tblGrid>
      <w:tr w:rsidR="003507B8" w:rsidRPr="003507B8" w14:paraId="520BE1E7" w14:textId="77777777" w:rsidTr="003507B8">
        <w:trPr>
          <w:trHeight w:val="1717"/>
        </w:trPr>
        <w:tc>
          <w:tcPr>
            <w:tcW w:w="1397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88FE61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Amser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3365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C93C28E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</w:rPr>
              <w:t>Gweithgareddau/Methodoleg/Cysyniadau Allweddol</w:t>
            </w: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0B9B89F8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</w:rPr>
              <w:t> (Rôl yr Athro – gan gynnwys pwyntiau dysgu allweddol a chwestiynau allweddol)</w:t>
            </w: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2136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08B466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</w:rPr>
              <w:t>Tasgau Disgyblion</w:t>
            </w: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0DFDADEF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</w:rPr>
              <w:t> (Rôl disgyblion – gan gynnwys strategaethau gwahaniaethu, ymgysylltu ag asesu ffurfiannol a gwaith cartref)</w:t>
            </w: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58066D7C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212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9A308B7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</w:rPr>
              <w:t>Adnoddau</w:t>
            </w: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  <w:p w14:paraId="4E91FFB7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</w:rPr>
              <w:t> (Gan gynnwys gofyniad Iechyd a Diogelwch)</w:t>
            </w: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</w:tr>
      <w:tr w:rsidR="003507B8" w:rsidRPr="003507B8" w14:paraId="6025CE9C" w14:textId="77777777" w:rsidTr="003507B8">
        <w:trPr>
          <w:trHeight w:val="2385"/>
        </w:trPr>
        <w:tc>
          <w:tcPr>
            <w:tcW w:w="139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E62D44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10 </w:t>
            </w:r>
            <w:proofErr w:type="spellStart"/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5635515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EC3D621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 xml:space="preserve">Cyfnod agoriadol </w:t>
            </w:r>
            <w:r w:rsidRPr="003507B8">
              <w:rPr>
                <w:rFonts w:ascii="Calibri" w:eastAsia="Times New Roman" w:hAnsi="Calibri" w:cs="Calibri"/>
              </w:rPr>
              <w:t>(gyda chysylltiadau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 xml:space="preserve"> </w:t>
            </w:r>
            <w:r w:rsidRPr="003507B8">
              <w:rPr>
                <w:rFonts w:ascii="Calibri" w:eastAsia="Times New Roman" w:hAnsi="Calibri" w:cs="Calibri"/>
              </w:rPr>
              <w:t>â dysgu blaenorol)</w:t>
            </w:r>
            <w:r w:rsidRPr="003507B8">
              <w:rPr>
                <w:rFonts w:ascii="Calibri" w:eastAsia="Times New Roman" w:hAnsi="Calibri" w:cs="Calibri"/>
                <w:lang w:val="en-GB"/>
              </w:rPr>
              <w:t> </w:t>
            </w:r>
          </w:p>
        </w:tc>
        <w:tc>
          <w:tcPr>
            <w:tcW w:w="3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9FA7F1C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Croesawu’r disgyblion cyn eu setlo er mwyn dechrau ar y cyfnod o 10 munud o ddarllen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9EB4E2E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Amserydd 10 munud ar y sgrin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32321F6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es-ES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Y gofrestr yn cael ei galw yn ystod y cyfnod 10 munud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s-ES"/>
              </w:rPr>
              <w:t> </w:t>
            </w:r>
          </w:p>
          <w:p w14:paraId="05DABFE6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s-ES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s-ES"/>
              </w:rPr>
              <w:t> </w:t>
            </w:r>
          </w:p>
        </w:tc>
        <w:tc>
          <w:tcPr>
            <w:tcW w:w="21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0092C1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fr-FR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Disgyblion i estyn eu cas pensiliau a’u llyfrau cyswllt allan o’u blaenau.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fr-FR"/>
              </w:rPr>
              <w:t> </w:t>
            </w:r>
          </w:p>
          <w:p w14:paraId="150AB26F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fr-FR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Disgyblion i dynnu llyfr darllen allan gan ddefnyddio’r 10 munud fel cyfnod darllen.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fr-FR"/>
              </w:rPr>
              <w:t> </w:t>
            </w:r>
          </w:p>
          <w:p w14:paraId="566C0844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fr-FR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fr-FR"/>
              </w:rPr>
              <w:t> </w:t>
            </w:r>
          </w:p>
          <w:p w14:paraId="0985FE89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fr-FR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fr-FR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827B79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Cas pensiliau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CC7C984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Llyfrau cyswllt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78AB0D6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Llyfrau darllen/cylchgronau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EAEBA17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s-ES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Amserydd 10 munud ar y sgrin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s-ES"/>
              </w:rPr>
              <w:t> </w:t>
            </w:r>
          </w:p>
        </w:tc>
      </w:tr>
      <w:tr w:rsidR="003507B8" w:rsidRPr="003507B8" w14:paraId="7E6135D6" w14:textId="77777777" w:rsidTr="003507B8">
        <w:trPr>
          <w:trHeight w:val="2040"/>
        </w:trPr>
        <w:tc>
          <w:tcPr>
            <w:tcW w:w="139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57410BD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30 </w:t>
            </w:r>
            <w:proofErr w:type="spellStart"/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0B2E2DF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9B67867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Addysgu a Dysgu Craidd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3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835D6C5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Gwirio gwaith cartref: cywiro gwallau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47D04C2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Yr athro i wirio gwaith cartref y disgyblion – mynd trwy’r atebion fel dosbarth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B2C3B01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s-ES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Arddangos atebion cywir ar y sgrin ym mlaen y dosbarth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s-ES"/>
              </w:rPr>
              <w:t> </w:t>
            </w:r>
          </w:p>
          <w:p w14:paraId="0AE05581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s-ES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s-ES"/>
              </w:rPr>
              <w:t> </w:t>
            </w:r>
          </w:p>
          <w:p w14:paraId="5B3CFBEB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Tasg: Ymarfer negyddu ‘bod’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D996034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Athro i ddosbarthu taflen waith ar gyfer ymarfer negyddu ‘bod’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00C9212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A yw’r disgyblion yn cyfeirio at y tabl a luniont yn y wers ddiwethaf?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4D4C7496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lastRenderedPageBreak/>
              <w:t> </w:t>
            </w:r>
          </w:p>
          <w:p w14:paraId="0921733D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Tasg: Darllen a deall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34EAF58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Yr athro i ddosbarthu taflen waith darllen a deall – copi i bob disgybl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CA9A80C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Amserydd 10 munud ar y bwrdd – i orffen cyn hynny os ydyw’r disgyblion wedi cwblhau’r dasg.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21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3A0AF78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lastRenderedPageBreak/>
              <w:t> </w:t>
            </w:r>
          </w:p>
          <w:p w14:paraId="767889FF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 xml:space="preserve">Disgyblion i </w:t>
            </w:r>
            <w:proofErr w:type="spellStart"/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hunanfarcio’r</w:t>
            </w:r>
            <w:proofErr w:type="spellEnd"/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 xml:space="preserve"> gwaith cartref cyn ychwanegu llofnod a’r dyddiad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9530223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085ADFD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370A25F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311D9BA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EDA656C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B71CA8F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 xml:space="preserve">Disgyblion i gywiro’r gwallau gan eu hysgrifennu’n gywir – angen 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 xml:space="preserve">iddynt dalu sylw at ba berson sydd ynghlwm wrth y frawddeg – </w:t>
            </w: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asesu cyfoedion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774B720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3A2251C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E767EE2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 xml:space="preserve">Disgyblion i gwblhau’r daflen waith – </w:t>
            </w: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asesu cyfoedion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52EE8A87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24454293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1017B99A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79380542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752EBDA5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D2E48C5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lastRenderedPageBreak/>
              <w:t>PPT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3AA81B7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Taflen waith ‘negyddu bod’ x33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0F3EFC49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Taflen ddarllen a deall x33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  <w:tr w:rsidR="003507B8" w:rsidRPr="003507B8" w14:paraId="2EB10AA7" w14:textId="77777777" w:rsidTr="003507B8">
        <w:trPr>
          <w:trHeight w:val="2040"/>
        </w:trPr>
        <w:tc>
          <w:tcPr>
            <w:tcW w:w="1397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25B5138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 xml:space="preserve">10 </w:t>
            </w:r>
            <w:proofErr w:type="spellStart"/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  <w:lang w:val="en-GB"/>
              </w:rPr>
              <w:t>munud</w:t>
            </w:r>
            <w:proofErr w:type="spellEnd"/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447C290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3FFFD379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Sesiwn Gloi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336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4609588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Cyfnod gludo/tacluso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185574AD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Athro i sicrhau bod y ddwy daflen waith wedi’u gludo’n daclus yn llyfrau gwaith y disgyblion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169C467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1A055B1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b/>
                <w:bCs/>
                <w:sz w:val="24"/>
                <w:szCs w:val="24"/>
              </w:rPr>
              <w:t>Dril negyddu ‘bod’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F0462EF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sz w:val="28"/>
                <w:szCs w:val="28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Dril cyflym i gloi’r wers – athro i negyddu’n anghywir, disgyblion i gywiro.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  <w:tc>
          <w:tcPr>
            <w:tcW w:w="2136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6543993" w14:textId="77777777" w:rsidR="003507B8" w:rsidRPr="003507B8" w:rsidRDefault="003507B8" w:rsidP="003507B8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8319291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Disgyblion i gofnodi gwaith dosbarth, y dyddiad a’r teitl a’u tanlinellu’n daclus – sicrhau eu bod yn gludo’r ddwy daflen yn daclus yn eu llyfrau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20D0C089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037704FD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080720C0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14801A21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  <w:p w14:paraId="11771632" w14:textId="77777777" w:rsidR="003507B8" w:rsidRPr="003507B8" w:rsidRDefault="003507B8" w:rsidP="003507B8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8"/>
                <w:szCs w:val="28"/>
                <w:lang w:val="en-GB"/>
              </w:rPr>
              <w:t> </w:t>
            </w:r>
          </w:p>
        </w:tc>
        <w:tc>
          <w:tcPr>
            <w:tcW w:w="212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09B241A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Glud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7AC4CC2A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Siswrn (os oes angen)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  <w:p w14:paraId="6AD9557A" w14:textId="77777777" w:rsidR="003507B8" w:rsidRPr="003507B8" w:rsidRDefault="003507B8" w:rsidP="003507B8">
            <w:pPr>
              <w:numPr>
                <w:ilvl w:val="1"/>
                <w:numId w:val="25"/>
              </w:numPr>
              <w:spacing w:after="0" w:line="240" w:lineRule="auto"/>
              <w:ind w:left="360" w:firstLine="0"/>
              <w:textAlignment w:val="baseline"/>
              <w:rPr>
                <w:rFonts w:ascii="Calibri" w:eastAsia="Times New Roman" w:hAnsi="Calibri" w:cs="Calibri"/>
                <w:lang w:val="en-GB"/>
              </w:rPr>
            </w:pPr>
            <w:r w:rsidRPr="003507B8">
              <w:rPr>
                <w:rFonts w:ascii="Calibri" w:eastAsia="Times New Roman" w:hAnsi="Calibri" w:cs="Calibri"/>
                <w:sz w:val="24"/>
                <w:szCs w:val="24"/>
              </w:rPr>
              <w:t>Llyfrau gwaith</w:t>
            </w:r>
            <w:r w:rsidRPr="003507B8">
              <w:rPr>
                <w:rFonts w:ascii="Calibri" w:eastAsia="Times New Roman" w:hAnsi="Calibri" w:cs="Calibri"/>
                <w:sz w:val="24"/>
                <w:szCs w:val="24"/>
                <w:lang w:val="en-GB"/>
              </w:rPr>
              <w:t> </w:t>
            </w:r>
          </w:p>
        </w:tc>
      </w:tr>
    </w:tbl>
    <w:p w14:paraId="75DB8021" w14:textId="748E7FB5" w:rsidR="001D171E" w:rsidRDefault="001D171E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19C627E9" w14:textId="61F5D183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2E736D73" w14:textId="1D3AACF8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6F0A77EA" w14:textId="7FA73355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4C69304D" w14:textId="7A6ECD84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07CF2F1A" w14:textId="324EAC86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0F3D4D60" w14:textId="3DCE144C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25ED78D5" w14:textId="22415953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400C85BE" w14:textId="3B739387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5BEF8326" w14:textId="0E87323B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739ECAB6" w14:textId="2DD39AAF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29E1FB13" w14:textId="5D69D706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406AFA30" w14:textId="630CEAB0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01944752" w14:textId="3080BF0D" w:rsidR="003507B8" w:rsidRDefault="003507B8" w:rsidP="00D5623D">
      <w:pPr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</w:rPr>
      </w:pPr>
    </w:p>
    <w:p w14:paraId="0DFB162D" w14:textId="2ECE4673" w:rsidR="003507B8" w:rsidRDefault="003507B8" w:rsidP="003445B6">
      <w:pPr>
        <w:spacing w:after="0" w:line="240" w:lineRule="auto"/>
        <w:rPr>
          <w:rFonts w:eastAsia="Times New Roman" w:cstheme="minorHAnsi"/>
          <w:b/>
          <w:bCs/>
          <w:sz w:val="32"/>
          <w:szCs w:val="32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mc:AlternateContent>
          <mc:Choice Requires="wps">
            <w:drawing>
              <wp:anchor distT="36576" distB="36576" distL="36576" distR="36576" simplePos="0" relativeHeight="251670528" behindDoc="0" locked="0" layoutInCell="1" allowOverlap="1" wp14:anchorId="1D3C21B5" wp14:editId="4AB87F33">
                <wp:simplePos x="0" y="0"/>
                <wp:positionH relativeFrom="column">
                  <wp:posOffset>575945</wp:posOffset>
                </wp:positionH>
                <wp:positionV relativeFrom="paragraph">
                  <wp:posOffset>2087880</wp:posOffset>
                </wp:positionV>
                <wp:extent cx="6257290" cy="3708400"/>
                <wp:effectExtent l="4445" t="1905" r="0" b="4445"/>
                <wp:wrapNone/>
                <wp:docPr id="20" name="Rectangle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 noChangeShapeType="1"/>
                      </wps:cNvSpPr>
                      <wps:spPr bwMode="auto">
                        <a:xfrm>
                          <a:off x="0" y="0"/>
                          <a:ext cx="6257290" cy="3708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noFill/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04C197" id="Rectangle 20" o:spid="_x0000_s1026" style="position:absolute;margin-left:45.35pt;margin-top:164.4pt;width:492.7pt;height:292pt;z-index:251670528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Pvc87wEAAMkDAAAOAAAAZHJzL2Uyb0RvYy54bWysU11v1DAQfEfiP1h+55IL0I/oclXVqgip&#10;QEXLD9hznMQi8Zq173LHr2ftXK4U3hAv1nq9Gc+MJ6ur/dCLnSZv0FZyucil0FZhbWxbyW9Pd28u&#10;pPABbA09Wl3Jg/byav361Wp0pS6ww77WJBjE+nJ0lexCcGWWedXpAfwCnbZ82CANEHhLbVYTjIw+&#10;9FmR52fZiFQ7QqW95+7tdCjXCb9ptApfmsbrIPpKMreQVkrrJq7ZegVlS+A6o4404B9YDGAsX3qC&#10;uoUAYkvmL6jBKEKPTVgoHDJsGqN00sBqlvkfah47cDppYXO8O9nk/x+s+rx7IGHqShZsj4WB3+gr&#10;uwa27bXgHhs0Ol/y3KN7oCjRu3tU372weNPxmL4mwrHTUDOtJWMc24n808Ex4DKiZC9g4sYzoNiM&#10;n7DmGdgGTA7uGxriNeyN2KeHOpweSu+DUNw8K96fF5dMWPHZ2/P84l2emGZQzp878uGDxkHEopLE&#10;mhI87O59iHSgnEfibRbvTN+nNPT2RYMHp45OcTp+PfOf3NlgfWAthFO++H/gokP6KcXI2aqk/7EF&#10;0lL0Hy27FIM4FzQXm7kAq/jTSgYppvImTIHdOjJtx8jLpMTiNXvWmKQm8plYHJ3mvCSRx2zHQP6+&#10;T1PPf+D6FwAAAP//AwBQSwMEFAAGAAgAAAAhAEIp8b7eAAAACwEAAA8AAABkcnMvZG93bnJldi54&#10;bWxMj8FOwzAQRO9I/IO1SNyonSC1IY1TVa3oFVG4cHPjbRIRr4PttoGvZ3uC42qeZt9Uq8kN4owh&#10;9p40ZDMFAqnxtqdWw/vb80MBIiZD1gyeUMM3RljVtzeVKa2/0Cue96kVXEKxNBq6lMZSyth06Eyc&#10;+RGJs6MPziQ+QyttMBcud4PMlZpLZ3riD50ZcdNh87k/OQ1TYXdebe2PW29epvDR7rbhy2l9fzet&#10;lyASTukPhqs+q0PNTgd/IhvFoOFJLZjU8JgXPOEKqMU8A3HgKMsLkHUl/2+ofwEAAP//AwBQSwEC&#10;LQAUAAYACAAAACEAtoM4kv4AAADhAQAAEwAAAAAAAAAAAAAAAAAAAAAAW0NvbnRlbnRfVHlwZXNd&#10;LnhtbFBLAQItABQABgAIAAAAIQA4/SH/1gAAAJQBAAALAAAAAAAAAAAAAAAAAC8BAABfcmVscy8u&#10;cmVsc1BLAQItABQABgAIAAAAIQCnPvc87wEAAMkDAAAOAAAAAAAAAAAAAAAAAC4CAABkcnMvZTJv&#10;RG9jLnhtbFBLAQItABQABgAIAAAAIQBCKfG+3gAAAAsBAAAPAAAAAAAAAAAAAAAAAEkEAABkcnMv&#10;ZG93bnJldi54bWxQSwUGAAAAAAQABADzAAAAVAUAAAAA&#10;" filled="f" stroked="f" strokeweight="2pt">
                <v:shadow color="black [0]"/>
                <o:lock v:ext="edit" shapetype="t"/>
                <v:textbox inset="0,0,0,0"/>
              </v:rect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63360" behindDoc="0" locked="0" layoutInCell="1" allowOverlap="1" wp14:anchorId="6912424C" wp14:editId="4B6CA9D4">
                <wp:simplePos x="0" y="0"/>
                <wp:positionH relativeFrom="column">
                  <wp:posOffset>575310</wp:posOffset>
                </wp:positionH>
                <wp:positionV relativeFrom="paragraph">
                  <wp:posOffset>2226945</wp:posOffset>
                </wp:positionV>
                <wp:extent cx="6242685" cy="3001645"/>
                <wp:effectExtent l="3810" t="0" r="1905" b="635"/>
                <wp:wrapNone/>
                <wp:docPr id="15" name="Rectangle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 noChangeShapeType="1"/>
                      </wps:cNvSpPr>
                      <wps:spPr bwMode="auto">
                        <a:xfrm>
                          <a:off x="0" y="0"/>
                          <a:ext cx="6242685" cy="300164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1240B29-F687-4F45-9708-019B960494DF}">
                            <a14:hiddenLine xmlns:a14="http://schemas.microsoft.com/office/drawing/2010/main" w="25400">
                              <a:noFill/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dk1">
                                    <a:lumMod val="0"/>
                                    <a:lumOff val="0"/>
                                  </a:schemeClr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01C6879" id="Rectangle 15" o:spid="_x0000_s1026" style="position:absolute;margin-left:45.3pt;margin-top:175.35pt;width:491.55pt;height:236.35pt;z-index:251663360;visibility:visible;mso-wrap-style:square;mso-width-percent:0;mso-height-percent:0;mso-wrap-distance-left:2.88pt;mso-wrap-distance-top:2.88pt;mso-wrap-distance-right:2.88pt;mso-wrap-distance-bottom:2.88pt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J9D7gEAAMkDAAAOAAAAZHJzL2Uyb0RvYy54bWysU8Fu2zAMvQ/YPwi6L7azLiiMOEXRosOA&#10;bivW7gMYWY6F2aJGKXGyrx8l29na3oZdBIqint57pNZXx74TB03eoK1kscil0FZhbeyukt+f7t5d&#10;SuED2Bo6tLqSJ+3l1ebtm/XgSr3EFrtak2AQ68vBVbINwZVZ5lWre/ALdNryYYPUQ+At7bKaYGD0&#10;vsuWeb7KBqTaESrtPWdvx0O5SfhNo1X42jReB9FVkrmFtFJat3HNNmsodwSuNWqiAf/Aogdj+dEz&#10;1C0EEHsyr6B6owg9NmGhsM+waYzSSQOrKfIXah5bcDppYXO8O9vk/x+s+nJ4IGFq7t0HKSz03KNv&#10;7BrYXacF59igwfmS6x7dA0WJ3t2j+uGFxZuWy/Q1EQ6thpppFYwxpRP5p5NjwCKiZM9g4sYzoNgO&#10;n7HmGtgHTA4eG+rjM+yNOKZGnc6N0scgFCdXy4vl6pIJKz57n+fF6iIxzaCcrzvy4aPGXsSgksSa&#10;Ejwc7n2IdKCcS+JrFu9M16Vp6OyzBBeOGZ3Gabo98x/d2WJ9Yi2E43zxf+CgRfolxcCzVUn/cw+k&#10;peg+WXYpDuIc0Bxs5wCs4quVDFKM4U0YB3bvyOxaRi6SEovX7FljkprIZ2QxOc3zkkROsx0H8u99&#10;qvrzAze/AQAA//8DAFBLAwQUAAYACAAAACEA+PkaTd8AAAALAQAADwAAAGRycy9kb3ducmV2Lnht&#10;bEyPwU7DMAyG70i8Q2Qkbixhha0rdadpE7siBpfdssa0FY1TkmwrPD3ZCW62/On395fL0fbiRD50&#10;jhHuJwoEce1Mxw3C+9vzXQ4iRM1G944J4ZsCLKvrq1IXxp35lU672IgUwqHQCG2MQyFlqFuyOkzc&#10;QJxuH85bHdPqG2m8Pqdw28upUjNpdcfpQ6sHWrdUf+6OFmHMzdapjfmxq/XL6PfNduO/LOLtzbh6&#10;AhFpjH8wXPSTOlTJ6eCObILoERZqlkiE7FHNQVwANc/SdEDIp9kDyKqU/ztUvwAAAP//AwBQSwEC&#10;LQAUAAYACAAAACEAtoM4kv4AAADhAQAAEwAAAAAAAAAAAAAAAAAAAAAAW0NvbnRlbnRfVHlwZXNd&#10;LnhtbFBLAQItABQABgAIAAAAIQA4/SH/1gAAAJQBAAALAAAAAAAAAAAAAAAAAC8BAABfcmVscy8u&#10;cmVsc1BLAQItABQABgAIAAAAIQCcEJ9D7gEAAMkDAAAOAAAAAAAAAAAAAAAAAC4CAABkcnMvZTJv&#10;RG9jLnhtbFBLAQItABQABgAIAAAAIQD4+RpN3wAAAAsBAAAPAAAAAAAAAAAAAAAAAEgEAABkcnMv&#10;ZG93bnJldi54bWxQSwUGAAAAAAQABADzAAAAVAUAAAAA&#10;" filled="f" stroked="f" strokeweight="2pt">
                <v:shadow color="black [0]"/>
                <o:lock v:ext="edit" shapetype="t"/>
                <v:textbox inset="0,0,0,0"/>
              </v:rect>
            </w:pict>
          </mc:Fallback>
        </mc:AlternateContent>
      </w:r>
      <w:r w:rsidR="003445B6">
        <w:rPr>
          <w:rFonts w:eastAsia="Times New Roman" w:cstheme="minorHAnsi"/>
          <w:b/>
          <w:bCs/>
          <w:sz w:val="32"/>
          <w:szCs w:val="32"/>
        </w:rPr>
        <w:t>Tasg 1</w:t>
      </w:r>
    </w:p>
    <w:p w14:paraId="3A7165DF" w14:textId="2B5DE96A" w:rsidR="003445B6" w:rsidRDefault="003445B6" w:rsidP="003445B6">
      <w:pPr>
        <w:spacing w:after="0" w:line="240" w:lineRule="auto"/>
        <w:rPr>
          <w:rFonts w:eastAsia="Times New Roman" w:cstheme="minorHAnsi"/>
          <w:sz w:val="32"/>
          <w:szCs w:val="32"/>
        </w:rPr>
      </w:pPr>
    </w:p>
    <w:p w14:paraId="273E27EF" w14:textId="517CD431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72576" behindDoc="0" locked="0" layoutInCell="1" allowOverlap="1" wp14:anchorId="3545F5E9" wp14:editId="5F261275">
                <wp:simplePos x="0" y="0"/>
                <wp:positionH relativeFrom="margin">
                  <wp:align>left</wp:align>
                </wp:positionH>
                <wp:positionV relativeFrom="paragraph">
                  <wp:posOffset>5715</wp:posOffset>
                </wp:positionV>
                <wp:extent cx="6092190" cy="914400"/>
                <wp:effectExtent l="0" t="0" r="22860" b="19050"/>
                <wp:wrapNone/>
                <wp:docPr id="22" name="Text Box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92190" cy="9144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102961" w14:textId="77777777" w:rsidR="003445B6" w:rsidRPr="003445B6" w:rsidRDefault="003445B6" w:rsidP="003445B6">
                            <w:pPr>
                              <w:widowControl w:val="0"/>
                              <w:rPr>
                                <w:sz w:val="32"/>
                                <w:szCs w:val="32"/>
                              </w:rPr>
                            </w:pPr>
                            <w:r w:rsidRPr="003445B6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2. Dewch o hyd i’r gwallau treiglo yn y darn isod. A allwch eu cywiro? Mae yna gyfanswm o 8 gwall. Her: allwch chi roi’r rheswm dros bob gwall.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545F5E9" id="_x0000_t202" coordsize="21600,21600" o:spt="202" path="m,l,21600r21600,l21600,xe">
                <v:stroke joinstyle="miter"/>
                <v:path gradientshapeok="t" o:connecttype="rect"/>
              </v:shapetype>
              <v:shape id="Text Box 22" o:spid="_x0000_s1026" type="#_x0000_t202" style="position:absolute;margin-left:0;margin-top:.45pt;width:479.7pt;height:1in;z-index:251672576;visibility:visible;mso-wrap-style:square;mso-width-percent:0;mso-height-percent:0;mso-wrap-distance-left:2.88pt;mso-wrap-distance-top:2.88pt;mso-wrap-distance-right:2.88pt;mso-wrap-distance-bottom:2.88pt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DddEMgIAAKMEAAAOAAAAZHJzL2Uyb0RvYy54bWysVNuO0zAQfUfiHyy/06RlKTRqulq6AiEt&#10;F7HLB7iO3VjreIztNilfz9hOQwFpHxAvkS9zzpyZ48n6eug0OQrnFZiazmclJcJwaJTZ1/Tbw7sX&#10;byjxgZmGaTCipifh6fXm+bN1byuxgBZ0IxxBEuOr3ta0DcFWReF5KzrmZ2CFwUsJrmMBt25fNI71&#10;yN7pYlGWy6IH11gHXHiPp7f5km4Sv5SCh89SehGIrilqC+nr0ncXv8Vmzaq9Y7ZVfJTB/kFFx5TB&#10;pBPVLQuMHJz6i6pT3IEHGWYcugKkVFykGrCaeflHNfctsyLVgs3xdmqT/3+0/NPxiyOqqeliQYlh&#10;HXr0IIZA3sJA8Aj701tfYdi9xcAw4Dn6nGr19g74oycGti0ze3HjHPStYA3qm0dkcQHNPD6S7PqP&#10;0GAedgiQiAbputg8bAdBdvTpNHkTtXA8XJarxXyFVxzvVvOrqzKZV7DqjLbOh/cCOhIXNXXofWJn&#10;xzsfohpWnUNiMm3OCqOoUV44aZEvvwqJbcHEi1xrfJBiqx05MnxKzWMuMNJgZIRIpfUEGhv0O0iH&#10;M2iMjTCRHukELJ/ONkWnjGDCBOyUAfc0WOb40Refa40WhWE3jEbvoDmhRQ7ypOBk46IF94OSHqek&#10;pv77gTlBif5g0OaXy1evlzhWlxt3udldbpjhSFXTQElebkMexYN1at9iptw3Azf4NKRKrkWBWdUo&#10;HCchmTlObRy1y32K+vVv2fwEAAD//wMAUEsDBBQABgAIAAAAIQBgaTpk2QAAAAUBAAAPAAAAZHJz&#10;L2Rvd25yZXYueG1sTI/NTsMwEITvSLyDtUhcUOsUAqpDnCpC4gEIf1cnXpKo9jqK3Sa8PcsJjqMZ&#10;zXxTHlbvxBnnOAbSsNtmIJC6YEfqNby9Pm/2IGIyZI0LhBq+McKhurwoTWHDQi94blIvuIRiYTQM&#10;KU2FlLEb0Ju4DRMSe19h9iaxnHtpZ7NwuXfyNssepDcj8cJgJnwasDs2J6/huGR3bmqXOr1/ZJ94&#10;s1OuqZXW11dr/Qgi4Zr+wvCLz+hQMVMbTmSjcBr4SNKgQLCn7lUOouVQniuQVSn/01c/AAAA//8D&#10;AFBLAQItABQABgAIAAAAIQC2gziS/gAAAOEBAAATAAAAAAAAAAAAAAAAAAAAAABbQ29udGVudF9U&#10;eXBlc10ueG1sUEsBAi0AFAAGAAgAAAAhADj9If/WAAAAlAEAAAsAAAAAAAAAAAAAAAAALwEAAF9y&#10;ZWxzLy5yZWxzUEsBAi0AFAAGAAgAAAAhAE0N10QyAgAAowQAAA4AAAAAAAAAAAAAAAAALgIAAGRy&#10;cy9lMm9Eb2MueG1sUEsBAi0AFAAGAAgAAAAhAGBpOmTZAAAABQEAAA8AAAAAAAAAAAAAAAAAjAQA&#10;AGRycy9kb3ducmV2LnhtbFBLBQYAAAAABAAEAPMAAACSBQAAAAA=&#10;" fillcolor="white [3201]" strokecolor="black [3200]" strokeweight="1pt">
                <v:textbox inset="2.88pt,2.88pt,2.88pt,2.88pt">
                  <w:txbxContent>
                    <w:p w14:paraId="53102961" w14:textId="77777777" w:rsidR="003445B6" w:rsidRPr="003445B6" w:rsidRDefault="003445B6" w:rsidP="003445B6">
                      <w:pPr>
                        <w:widowControl w:val="0"/>
                        <w:rPr>
                          <w:sz w:val="32"/>
                          <w:szCs w:val="32"/>
                        </w:rPr>
                      </w:pPr>
                      <w:r w:rsidRPr="003445B6">
                        <w:rPr>
                          <w:b/>
                          <w:bCs/>
                          <w:sz w:val="32"/>
                          <w:szCs w:val="32"/>
                        </w:rPr>
                        <w:t>2. Dewch o hyd i’r gwallau treiglo yn y darn isod. A allwch eu cywiro? Mae yna gyfanswm o 8 gwall. Her: allwch chi roi’r rheswm dros bob gwall.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C43BEFE" w14:textId="0C2E527D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773B8C9" w14:textId="77777777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CD05356" w14:textId="5890ED09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0693EC0" w14:textId="2ECD0DE7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871DBBF" w14:textId="3A95663D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0C40935" w14:textId="0B9B2F56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36576" distB="36576" distL="36576" distR="36576" simplePos="0" relativeHeight="251673600" behindDoc="0" locked="0" layoutInCell="1" allowOverlap="1" wp14:anchorId="57F7A8B6" wp14:editId="5B73B69B">
                <wp:simplePos x="0" y="0"/>
                <wp:positionH relativeFrom="margin">
                  <wp:align>left</wp:align>
                </wp:positionH>
                <wp:positionV relativeFrom="paragraph">
                  <wp:posOffset>6985</wp:posOffset>
                </wp:positionV>
                <wp:extent cx="6003925" cy="2752725"/>
                <wp:effectExtent l="0" t="0" r="15875" b="28575"/>
                <wp:wrapNone/>
                <wp:docPr id="21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003925" cy="2752725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105138" w14:textId="77777777" w:rsidR="003445B6" w:rsidRPr="003445B6" w:rsidRDefault="003445B6" w:rsidP="003445B6">
                            <w:pPr>
                              <w:widowControl w:val="0"/>
                              <w:rPr>
                                <w:sz w:val="32"/>
                                <w:szCs w:val="32"/>
                              </w:rPr>
                            </w:pPr>
                            <w:r w:rsidRPr="003445B6">
                              <w:rPr>
                                <w:sz w:val="32"/>
                                <w:szCs w:val="32"/>
                              </w:rPr>
                              <w:t>Fy enw i yw Gwion. Rydw i’n deg mlwydd oed. Rydw i’n ddisgybl yn</w:t>
                            </w:r>
                          </w:p>
                          <w:p w14:paraId="4308A929" w14:textId="77777777" w:rsidR="003445B6" w:rsidRPr="003445B6" w:rsidRDefault="003445B6" w:rsidP="003445B6">
                            <w:pPr>
                              <w:widowControl w:val="0"/>
                              <w:rPr>
                                <w:sz w:val="32"/>
                                <w:szCs w:val="32"/>
                              </w:rPr>
                            </w:pPr>
                            <w:r w:rsidRPr="003445B6">
                              <w:rPr>
                                <w:sz w:val="32"/>
                                <w:szCs w:val="32"/>
                              </w:rPr>
                              <w:t xml:space="preserve">Ysgol Gymraeg Dewi Sant yn Llanelli. Mae gen i ddau brawd, Lewis a Carwyn, ac un chwaer, Megan. </w:t>
                            </w:r>
                          </w:p>
                          <w:p w14:paraId="3E4E5F3D" w14:textId="77777777" w:rsidR="003445B6" w:rsidRPr="003445B6" w:rsidRDefault="003445B6" w:rsidP="003445B6">
                            <w:pPr>
                              <w:widowControl w:val="0"/>
                              <w:rPr>
                                <w:sz w:val="32"/>
                                <w:szCs w:val="32"/>
                              </w:rPr>
                            </w:pPr>
                            <w:r w:rsidRPr="003445B6">
                              <w:rPr>
                                <w:sz w:val="32"/>
                                <w:szCs w:val="32"/>
                              </w:rPr>
                              <w:t xml:space="preserve">Mae gen i llawer o ddiddordebau. Rwy’n mwynhau mynd i pysgota gyda fy nhad pob penwythnos. Rwy’n hoff iawn o chwarae rygbi i tîm y Crwydriaid. Maswr y tîm ydw i. Fy hoff pwnc yn yr ysgol yw Daearyddiaeth oherwydd rydw i’n dysgu am llawer o wledydd ar draws y byd fel India, Botswana ac Unol Daleithiau America. Fy ngwyliau delfrydol i fydd i fynd i De Affrica ac i fynd ar </w:t>
                            </w:r>
                            <w:proofErr w:type="spellStart"/>
                            <w:r w:rsidRPr="003445B6">
                              <w:rPr>
                                <w:sz w:val="32"/>
                                <w:szCs w:val="32"/>
                              </w:rPr>
                              <w:t>safari</w:t>
                            </w:r>
                            <w:proofErr w:type="spellEnd"/>
                            <w:r w:rsidRPr="003445B6">
                              <w:rPr>
                                <w:sz w:val="32"/>
                                <w:szCs w:val="32"/>
                              </w:rPr>
                              <w:t xml:space="preserve"> yno.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7F7A8B6" id="Text Box 21" o:spid="_x0000_s1027" type="#_x0000_t202" style="position:absolute;margin-left:0;margin-top:.55pt;width:472.75pt;height:216.75pt;z-index:251673600;visibility:visible;mso-wrap-style:square;mso-width-percent:0;mso-height-percent:0;mso-wrap-distance-left:2.88pt;mso-wrap-distance-top:2.88pt;mso-wrap-distance-right:2.88pt;mso-wrap-distance-bottom:2.88pt;mso-position-horizontal:lef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/fzGNQIAAKsEAAAOAAAAZHJzL2Uyb0RvYy54bWysVNuO0zAQfUfiHyy/06RZtQtV09XSFQhp&#10;uYhdPsB17MZax2Nst0n5esZ2GgpI+4B4iTzjOWfOzHiyvhk6TY7CeQWmpvNZSYkwHBpl9jX99vju&#10;1WtKfGCmYRqMqOlJeHqzefli3duVqKAF3QhHkMT4VW9r2oZgV0XheSs65mdghcFLCa5jAU23LxrH&#10;emTvdFGV5bLowTXWARfeo/cuX9JN4pdS8PBZSi8C0TVFbSF9Xfru4rfYrNlq75htFR9lsH9Q0TFl&#10;MOlEdccCIwen/qLqFHfgQYYZh64AKRUXqQasZl7+Uc1Dy6xItWBzvJ3a5P8fLf90/OKIampazSkx&#10;rMMZPYohkLcwEHRhf3rrVxj2YDEwDOjHOadavb0H/uSJgW3LzF7cOgd9K1iD+hKyuIBmHh9Jdv1H&#10;aDAPOwRIRIN0XWwetoMgO87pNM0mauHoXJbl1ZtqQQnHu+p6UV2jgeoKtjrDrfPhvYCOxENNHQ4/&#10;0bPjvQ859BwSs2kTfVFiVDXqCyct8uVXIbEvmLnKxcYXKbbakSPDt9Q85QojDUZGiFRaT6CxQ7+D&#10;dDiDxtgIE+mVTsDy+WxTdMoIJkzAThlwz4Nljj9XnWuNDQjDbkiPYBr4DpoTjspB3hjccDy04H5Q&#10;0uO21NR/PzAnKNEfDI77arm4XuJ6XRru0thdGsxwpKppoCQftyGv5ME6tW8xU26fgVt8IlKl4UWd&#10;WdWoHzcijX/c3rhyl3aK+vWP2fwEAAD//wMAUEsDBBQABgAIAAAAIQBMf5Ex2wAAAAYBAAAPAAAA&#10;ZHJzL2Rvd25yZXYueG1sTI/BTsMwEETvSPyDtUhcELVD04qEOFWExAcQClydZEmi2usodpvw9ywn&#10;OO7MaOZtcVidFRecw+hJQ7JRIJBa343Uazi+vdw/ggjRUGesJ9TwjQEO5fVVYfLOL/SKlzr2gkso&#10;5EbDEOOUSxnaAZ0JGz8hsfflZ2cin3Mvu9ksXO6sfFBqL50ZiRcGM+HzgO2pPjsNp0Vt7dQsVXz/&#10;UJ94l2S2rjKtb2/W6glExDX+heEXn9GhZKbGn6kLwmrgRyKrCQg2s3S3A9FoSLfpHmRZyP/45Q8A&#10;AAD//wMAUEsBAi0AFAAGAAgAAAAhALaDOJL+AAAA4QEAABMAAAAAAAAAAAAAAAAAAAAAAFtDb250&#10;ZW50X1R5cGVzXS54bWxQSwECLQAUAAYACAAAACEAOP0h/9YAAACUAQAACwAAAAAAAAAAAAAAAAAv&#10;AQAAX3JlbHMvLnJlbHNQSwECLQAUAAYACAAAACEA6P38xjUCAACrBAAADgAAAAAAAAAAAAAAAAAu&#10;AgAAZHJzL2Uyb0RvYy54bWxQSwECLQAUAAYACAAAACEATH+RMdsAAAAGAQAADwAAAAAAAAAAAAAA&#10;AACPBAAAZHJzL2Rvd25yZXYueG1sUEsFBgAAAAAEAAQA8wAAAJcFAAAAAA==&#10;" fillcolor="white [3201]" strokecolor="black [3200]" strokeweight="1pt">
                <v:textbox inset="2.88pt,2.88pt,2.88pt,2.88pt">
                  <w:txbxContent>
                    <w:p w14:paraId="2E105138" w14:textId="77777777" w:rsidR="003445B6" w:rsidRPr="003445B6" w:rsidRDefault="003445B6" w:rsidP="003445B6">
                      <w:pPr>
                        <w:widowControl w:val="0"/>
                        <w:rPr>
                          <w:sz w:val="32"/>
                          <w:szCs w:val="32"/>
                        </w:rPr>
                      </w:pPr>
                      <w:r w:rsidRPr="003445B6">
                        <w:rPr>
                          <w:sz w:val="32"/>
                          <w:szCs w:val="32"/>
                        </w:rPr>
                        <w:t>Fy enw i yw Gwion. Rydw i’n deg mlwydd oed. Rydw i’n ddisgybl yn</w:t>
                      </w:r>
                    </w:p>
                    <w:p w14:paraId="4308A929" w14:textId="77777777" w:rsidR="003445B6" w:rsidRPr="003445B6" w:rsidRDefault="003445B6" w:rsidP="003445B6">
                      <w:pPr>
                        <w:widowControl w:val="0"/>
                        <w:rPr>
                          <w:sz w:val="32"/>
                          <w:szCs w:val="32"/>
                        </w:rPr>
                      </w:pPr>
                      <w:r w:rsidRPr="003445B6">
                        <w:rPr>
                          <w:sz w:val="32"/>
                          <w:szCs w:val="32"/>
                        </w:rPr>
                        <w:t xml:space="preserve">Ysgol Gymraeg Dewi Sant yn Llanelli. Mae gen i ddau brawd, Lewis a Carwyn, ac un chwaer, Megan. </w:t>
                      </w:r>
                    </w:p>
                    <w:p w14:paraId="3E4E5F3D" w14:textId="77777777" w:rsidR="003445B6" w:rsidRPr="003445B6" w:rsidRDefault="003445B6" w:rsidP="003445B6">
                      <w:pPr>
                        <w:widowControl w:val="0"/>
                        <w:rPr>
                          <w:sz w:val="32"/>
                          <w:szCs w:val="32"/>
                        </w:rPr>
                      </w:pPr>
                      <w:r w:rsidRPr="003445B6">
                        <w:rPr>
                          <w:sz w:val="32"/>
                          <w:szCs w:val="32"/>
                        </w:rPr>
                        <w:t xml:space="preserve">Mae gen i llawer o ddiddordebau. Rwy’n mwynhau mynd i pysgota gyda fy nhad pob penwythnos. Rwy’n hoff iawn o chwarae rygbi i tîm y Crwydriaid. Maswr y tîm ydw i. Fy hoff pwnc yn yr ysgol yw Daearyddiaeth oherwydd rydw i’n dysgu am llawer o wledydd ar draws y byd fel India, Botswana ac Unol Daleithiau America. Fy ngwyliau delfrydol i fydd i fynd i De Affrica ac i fynd ar </w:t>
                      </w:r>
                      <w:proofErr w:type="spellStart"/>
                      <w:r w:rsidRPr="003445B6">
                        <w:rPr>
                          <w:sz w:val="32"/>
                          <w:szCs w:val="32"/>
                        </w:rPr>
                        <w:t>safari</w:t>
                      </w:r>
                      <w:proofErr w:type="spellEnd"/>
                      <w:r w:rsidRPr="003445B6">
                        <w:rPr>
                          <w:sz w:val="32"/>
                          <w:szCs w:val="32"/>
                        </w:rPr>
                        <w:t xml:space="preserve"> yno.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29562CC" w14:textId="52D45009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A51EEE4" w14:textId="24466B4F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C8F7E4E" w14:textId="67ED508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637FF60" w14:textId="7D4CCAA8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607857F" w14:textId="6999135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0886912" w14:textId="7C33974D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24054EA" w14:textId="59067D3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68FF33AC" w14:textId="216E3543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BFE14C6" w14:textId="7D6FA3B4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EE81DF0" w14:textId="69D1493E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CF3AD30" w14:textId="4B47BFD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A984852" w14:textId="5F1B2CC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090E672" w14:textId="2904A43A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21D16E5" w14:textId="21041028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3EC9484" w14:textId="160A5875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5F04571" w14:textId="0DA4B7BA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3290C7A" w14:textId="58D056BF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B9CC098" w14:textId="57956494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940680C" w14:textId="56E44583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E4B926D" w14:textId="043D1F4A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7E61C7F" w14:textId="11DFF9F9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8858405" w14:textId="1526A75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6EF2B59" w14:textId="205EAE48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50B56E" w14:textId="124D1C6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3481E99" w14:textId="70CA925F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65E2898" w14:textId="05482038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B08C562" w14:textId="5A890D8D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6D9C8F7" w14:textId="7BFF9766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76024EF" w14:textId="5E75A87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2CD77B5" w14:textId="7F7652B6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95008E6" w14:textId="0E725844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3B0F428" w14:textId="46937900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295C001" w14:textId="65F3B96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21BC855" w14:textId="0EE135A8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0D41A29" w14:textId="13FC9693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C294CA8" w14:textId="376EBF45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EAC85AC" w14:textId="2B90D587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E5C5ECD" w14:textId="68ADD89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05B8F24" w14:textId="038F5A4F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D88307D" w14:textId="5CB8F031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DE37E43" w14:textId="05A49699" w:rsidR="003445B6" w:rsidRDefault="003445B6" w:rsidP="003445B6">
      <w:pPr>
        <w:spacing w:after="0" w:line="240" w:lineRule="auto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lastRenderedPageBreak/>
        <w:t>Tasg 2</w:t>
      </w:r>
    </w:p>
    <w:p w14:paraId="5F85005E" w14:textId="5DFC7BAC" w:rsidR="003445B6" w:rsidRPr="003445B6" w:rsidRDefault="003445B6" w:rsidP="003445B6">
      <w:pPr>
        <w:jc w:val="center"/>
        <w:rPr>
          <w:rFonts w:ascii="Comic Sans MS" w:hAnsi="Comic Sans MS"/>
          <w:b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75648" behindDoc="1" locked="0" layoutInCell="1" allowOverlap="1" wp14:anchorId="1E9BB491" wp14:editId="3A54B04E">
            <wp:simplePos x="0" y="0"/>
            <wp:positionH relativeFrom="column">
              <wp:posOffset>4686300</wp:posOffset>
            </wp:positionH>
            <wp:positionV relativeFrom="paragraph">
              <wp:posOffset>-228600</wp:posOffset>
            </wp:positionV>
            <wp:extent cx="1612900" cy="1435100"/>
            <wp:effectExtent l="0" t="0" r="6350" b="0"/>
            <wp:wrapTight wrapText="bothSides">
              <wp:wrapPolygon edited="0">
                <wp:start x="0" y="0"/>
                <wp:lineTo x="0" y="21218"/>
                <wp:lineTo x="21430" y="21218"/>
                <wp:lineTo x="21430" y="0"/>
                <wp:lineTo x="0" y="0"/>
              </wp:wrapPolygon>
            </wp:wrapTight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12900" cy="1435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445B6">
        <w:rPr>
          <w:rFonts w:ascii="Comic Sans MS" w:hAnsi="Comic Sans MS"/>
          <w:b/>
          <w:sz w:val="36"/>
          <w:szCs w:val="36"/>
          <w:u w:val="single"/>
        </w:rPr>
        <w:t>Berfau cryno -</w:t>
      </w:r>
      <w:proofErr w:type="spellStart"/>
      <w:r w:rsidRPr="003445B6">
        <w:rPr>
          <w:rFonts w:ascii="Comic Sans MS" w:hAnsi="Comic Sans MS"/>
          <w:b/>
          <w:sz w:val="36"/>
          <w:szCs w:val="36"/>
          <w:u w:val="single"/>
        </w:rPr>
        <w:t>odd</w:t>
      </w:r>
      <w:proofErr w:type="spellEnd"/>
    </w:p>
    <w:p w14:paraId="0C6BF8FB" w14:textId="77777777" w:rsidR="003445B6" w:rsidRPr="003445B6" w:rsidRDefault="003445B6" w:rsidP="003445B6">
      <w:pPr>
        <w:rPr>
          <w:rFonts w:ascii="Comic Sans MS" w:hAnsi="Comic Sans MS"/>
          <w:i/>
          <w:sz w:val="32"/>
          <w:szCs w:val="32"/>
        </w:rPr>
      </w:pPr>
      <w:r w:rsidRPr="003445B6">
        <w:rPr>
          <w:rFonts w:ascii="Comic Sans MS" w:hAnsi="Comic Sans MS"/>
          <w:i/>
          <w:sz w:val="32"/>
          <w:szCs w:val="32"/>
        </w:rPr>
        <w:t xml:space="preserve">Uwch-oleuwch y berfau cryno sydd yn y darn, ac yna defnyddiwch nhw i ffurfio brawddegau.  </w:t>
      </w:r>
    </w:p>
    <w:p w14:paraId="253B7F11" w14:textId="77777777" w:rsidR="003445B6" w:rsidRPr="003445B6" w:rsidRDefault="003445B6" w:rsidP="003445B6">
      <w:pPr>
        <w:rPr>
          <w:rFonts w:ascii="Comic Sans MS" w:hAnsi="Comic Sans MS"/>
          <w:i/>
          <w:sz w:val="32"/>
          <w:szCs w:val="32"/>
        </w:rPr>
      </w:pPr>
    </w:p>
    <w:p w14:paraId="76866665" w14:textId="77777777" w:rsidR="003445B6" w:rsidRPr="003445B6" w:rsidRDefault="003445B6" w:rsidP="003445B6">
      <w:pPr>
        <w:rPr>
          <w:rFonts w:ascii="Comic Sans MS" w:hAnsi="Comic Sans MS"/>
          <w:sz w:val="36"/>
          <w:szCs w:val="36"/>
        </w:rPr>
      </w:pPr>
      <w:r w:rsidRPr="003445B6">
        <w:rPr>
          <w:rFonts w:ascii="Comic Sans MS" w:hAnsi="Comic Sans MS"/>
          <w:sz w:val="36"/>
          <w:szCs w:val="36"/>
        </w:rPr>
        <w:t>Gwisgodd Culhwch ei glogyn euraidd a charlamodd ar gefn ei geffyl cyflymaf i gastell y Brenin Arthur.</w:t>
      </w:r>
    </w:p>
    <w:p w14:paraId="1D132BE0" w14:textId="77777777" w:rsidR="003445B6" w:rsidRPr="003445B6" w:rsidRDefault="003445B6" w:rsidP="003445B6">
      <w:pPr>
        <w:rPr>
          <w:rFonts w:ascii="Comic Sans MS" w:hAnsi="Comic Sans MS"/>
          <w:sz w:val="36"/>
          <w:szCs w:val="36"/>
        </w:rPr>
      </w:pPr>
    </w:p>
    <w:p w14:paraId="0386FB88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proofErr w:type="spellStart"/>
      <w:r>
        <w:rPr>
          <w:rFonts w:ascii="Comic Sans MS" w:hAnsi="Comic Sans MS"/>
          <w:sz w:val="36"/>
          <w:szCs w:val="36"/>
          <w:lang w:val="en-GB"/>
        </w:rPr>
        <w:t>Gwelodd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Culhwch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borthor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arfog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yn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gwarchod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porth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y castell.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Edrychodd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yn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ffyrnig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ar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Culhwch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>.</w:t>
      </w:r>
    </w:p>
    <w:p w14:paraId="6C6C4AFF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</w:p>
    <w:p w14:paraId="11861A7E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r>
        <w:rPr>
          <w:rFonts w:ascii="Comic Sans MS" w:hAnsi="Comic Sans MS"/>
          <w:sz w:val="36"/>
          <w:szCs w:val="36"/>
          <w:lang w:val="en-GB"/>
        </w:rPr>
        <w:t>“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Aros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,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pwy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wyt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ti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?”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gofynnodd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yn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uchel</w:t>
      </w:r>
      <w:proofErr w:type="spellEnd"/>
      <w:r>
        <w:rPr>
          <w:rFonts w:ascii="Comic Sans MS" w:hAnsi="Comic Sans MS"/>
          <w:sz w:val="36"/>
          <w:szCs w:val="36"/>
          <w:lang w:val="en-GB"/>
        </w:rPr>
        <w:t>.</w:t>
      </w:r>
    </w:p>
    <w:p w14:paraId="60B2FF01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</w:p>
    <w:p w14:paraId="4DEDC226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r>
        <w:rPr>
          <w:rFonts w:ascii="Comic Sans MS" w:hAnsi="Comic Sans MS"/>
          <w:sz w:val="36"/>
          <w:szCs w:val="36"/>
          <w:lang w:val="en-GB"/>
        </w:rPr>
        <w:t>“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Culhwch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fab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Cilydd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ydw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, ac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rydw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eisiau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gweld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y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Brenin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Arthur,”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atebodd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Culhwch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. </w:t>
      </w:r>
    </w:p>
    <w:p w14:paraId="353DFE27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</w:p>
    <w:p w14:paraId="23CF81E3" w14:textId="4A99FB35" w:rsidR="003445B6" w:rsidRDefault="003445B6" w:rsidP="003445B6">
      <w:pPr>
        <w:rPr>
          <w:rFonts w:ascii="Comic Sans MS" w:hAnsi="Comic Sans MS"/>
          <w:lang w:val="en-GB"/>
        </w:rPr>
      </w:pPr>
    </w:p>
    <w:p w14:paraId="1046FA65" w14:textId="0E00BBE0" w:rsidR="003445B6" w:rsidRDefault="003445B6" w:rsidP="003445B6">
      <w:pPr>
        <w:rPr>
          <w:rFonts w:ascii="Comic Sans MS" w:hAnsi="Comic Sans MS"/>
          <w:lang w:val="en-GB"/>
        </w:rPr>
      </w:pPr>
    </w:p>
    <w:p w14:paraId="4D344948" w14:textId="69EC1EE1" w:rsidR="003445B6" w:rsidRDefault="003445B6" w:rsidP="003445B6">
      <w:pPr>
        <w:rPr>
          <w:rFonts w:ascii="Comic Sans MS" w:hAnsi="Comic Sans MS"/>
          <w:lang w:val="en-GB"/>
        </w:rPr>
      </w:pPr>
    </w:p>
    <w:p w14:paraId="226981C5" w14:textId="44A428D9" w:rsidR="003445B6" w:rsidRDefault="003445B6" w:rsidP="003445B6">
      <w:pPr>
        <w:rPr>
          <w:rFonts w:ascii="Comic Sans MS" w:hAnsi="Comic Sans MS"/>
          <w:lang w:val="en-GB"/>
        </w:rPr>
      </w:pPr>
    </w:p>
    <w:p w14:paraId="68BFF534" w14:textId="77777777" w:rsidR="003445B6" w:rsidRDefault="003445B6" w:rsidP="003445B6">
      <w:pPr>
        <w:rPr>
          <w:rFonts w:ascii="Comic Sans MS" w:hAnsi="Comic Sans MS"/>
          <w:lang w:val="en-GB"/>
        </w:rPr>
      </w:pPr>
    </w:p>
    <w:p w14:paraId="6AB6B036" w14:textId="62AC8A5B" w:rsidR="003445B6" w:rsidRDefault="003445B6" w:rsidP="003445B6">
      <w:pPr>
        <w:jc w:val="center"/>
        <w:rPr>
          <w:rFonts w:ascii="Comic Sans MS" w:hAnsi="Comic Sans MS"/>
          <w:b/>
          <w:sz w:val="36"/>
          <w:szCs w:val="36"/>
          <w:u w:val="single"/>
          <w:lang w:val="en-GB"/>
        </w:rPr>
      </w:pPr>
      <w:r>
        <w:rPr>
          <w:noProof/>
        </w:rPr>
        <w:lastRenderedPageBreak/>
        <w:drawing>
          <wp:anchor distT="0" distB="0" distL="114300" distR="114300" simplePos="0" relativeHeight="251676672" behindDoc="1" locked="0" layoutInCell="1" allowOverlap="1" wp14:anchorId="566AEFF9" wp14:editId="72E1FCCF">
            <wp:simplePos x="0" y="0"/>
            <wp:positionH relativeFrom="column">
              <wp:posOffset>4800600</wp:posOffset>
            </wp:positionH>
            <wp:positionV relativeFrom="paragraph">
              <wp:posOffset>-228600</wp:posOffset>
            </wp:positionV>
            <wp:extent cx="1587500" cy="1180465"/>
            <wp:effectExtent l="0" t="0" r="0" b="635"/>
            <wp:wrapTight wrapText="bothSides">
              <wp:wrapPolygon edited="0">
                <wp:start x="0" y="0"/>
                <wp:lineTo x="0" y="21263"/>
                <wp:lineTo x="21254" y="21263"/>
                <wp:lineTo x="21254" y="0"/>
                <wp:lineTo x="0" y="0"/>
              </wp:wrapPolygon>
            </wp:wrapTight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7500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>
        <w:rPr>
          <w:rFonts w:ascii="Comic Sans MS" w:hAnsi="Comic Sans MS"/>
          <w:b/>
          <w:sz w:val="36"/>
          <w:szCs w:val="36"/>
          <w:u w:val="single"/>
          <w:lang w:val="en-GB"/>
        </w:rPr>
        <w:t>Amser</w:t>
      </w:r>
      <w:proofErr w:type="spellEnd"/>
      <w:r>
        <w:rPr>
          <w:rFonts w:ascii="Comic Sans MS" w:hAnsi="Comic Sans MS"/>
          <w:b/>
          <w:sz w:val="36"/>
          <w:szCs w:val="36"/>
          <w:u w:val="single"/>
          <w:lang w:val="en-GB"/>
        </w:rPr>
        <w:t xml:space="preserve"> </w:t>
      </w:r>
      <w:proofErr w:type="spellStart"/>
      <w:r>
        <w:rPr>
          <w:rFonts w:ascii="Comic Sans MS" w:hAnsi="Comic Sans MS"/>
          <w:b/>
          <w:sz w:val="36"/>
          <w:szCs w:val="36"/>
          <w:u w:val="single"/>
          <w:lang w:val="en-GB"/>
        </w:rPr>
        <w:t>gorffennol</w:t>
      </w:r>
      <w:proofErr w:type="spellEnd"/>
      <w:r>
        <w:rPr>
          <w:rFonts w:ascii="Comic Sans MS" w:hAnsi="Comic Sans MS"/>
          <w:b/>
          <w:sz w:val="36"/>
          <w:szCs w:val="36"/>
          <w:u w:val="single"/>
          <w:lang w:val="en-GB"/>
        </w:rPr>
        <w:t xml:space="preserve"> y </w:t>
      </w:r>
      <w:proofErr w:type="spellStart"/>
      <w:r>
        <w:rPr>
          <w:rFonts w:ascii="Comic Sans MS" w:hAnsi="Comic Sans MS"/>
          <w:b/>
          <w:sz w:val="36"/>
          <w:szCs w:val="36"/>
          <w:u w:val="single"/>
          <w:lang w:val="en-GB"/>
        </w:rPr>
        <w:t>ferf</w:t>
      </w:r>
      <w:proofErr w:type="spellEnd"/>
    </w:p>
    <w:p w14:paraId="7D930425" w14:textId="77777777" w:rsidR="003445B6" w:rsidRPr="000D458D" w:rsidRDefault="003445B6" w:rsidP="003445B6">
      <w:pPr>
        <w:jc w:val="center"/>
        <w:rPr>
          <w:rFonts w:ascii="Comic Sans MS" w:hAnsi="Comic Sans MS"/>
          <w:sz w:val="36"/>
          <w:szCs w:val="36"/>
          <w:u w:val="single"/>
          <w:lang w:val="en-GB"/>
        </w:rPr>
      </w:pPr>
    </w:p>
    <w:p w14:paraId="0C12FB4D" w14:textId="77777777" w:rsidR="003445B6" w:rsidRDefault="003445B6" w:rsidP="003445B6">
      <w:pPr>
        <w:rPr>
          <w:rFonts w:ascii="Comic Sans MS" w:hAnsi="Comic Sans MS"/>
          <w:i/>
          <w:sz w:val="36"/>
          <w:szCs w:val="36"/>
          <w:lang w:val="en-GB"/>
        </w:rPr>
      </w:pPr>
      <w:r w:rsidRPr="000D458D">
        <w:rPr>
          <w:rFonts w:ascii="Comic Sans MS" w:hAnsi="Comic Sans MS"/>
          <w:i/>
          <w:sz w:val="36"/>
          <w:szCs w:val="36"/>
          <w:lang w:val="en-GB"/>
        </w:rPr>
        <w:t>Ail-</w:t>
      </w:r>
      <w:proofErr w:type="spellStart"/>
      <w:r w:rsidRPr="000D458D">
        <w:rPr>
          <w:rFonts w:ascii="Comic Sans MS" w:hAnsi="Comic Sans MS"/>
          <w:i/>
          <w:sz w:val="36"/>
          <w:szCs w:val="36"/>
          <w:lang w:val="en-GB"/>
        </w:rPr>
        <w:t>ysgrifennwch</w:t>
      </w:r>
      <w:proofErr w:type="spellEnd"/>
      <w:r w:rsidRPr="000D458D">
        <w:rPr>
          <w:rFonts w:ascii="Comic Sans MS" w:hAnsi="Comic Sans MS"/>
          <w:i/>
          <w:sz w:val="36"/>
          <w:szCs w:val="36"/>
          <w:lang w:val="en-GB"/>
        </w:rPr>
        <w:t xml:space="preserve"> </w:t>
      </w:r>
      <w:r>
        <w:rPr>
          <w:rFonts w:ascii="Comic Sans MS" w:hAnsi="Comic Sans MS"/>
          <w:i/>
          <w:sz w:val="36"/>
          <w:szCs w:val="36"/>
          <w:lang w:val="en-GB"/>
        </w:rPr>
        <w:t xml:space="preserve">y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brawddegau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canlynol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gan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ddefnyddio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 xml:space="preserve"> person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cyntaf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amser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gorffennol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 xml:space="preserve"> y </w:t>
      </w: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ferf</w:t>
      </w:r>
      <w:proofErr w:type="spellEnd"/>
      <w:r>
        <w:rPr>
          <w:rFonts w:ascii="Comic Sans MS" w:hAnsi="Comic Sans MS"/>
          <w:i/>
          <w:sz w:val="36"/>
          <w:szCs w:val="36"/>
          <w:lang w:val="en-GB"/>
        </w:rPr>
        <w:t>,</w:t>
      </w:r>
    </w:p>
    <w:p w14:paraId="4F3F7630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proofErr w:type="spellStart"/>
      <w:r>
        <w:rPr>
          <w:rFonts w:ascii="Comic Sans MS" w:hAnsi="Comic Sans MS"/>
          <w:i/>
          <w:sz w:val="36"/>
          <w:szCs w:val="36"/>
          <w:lang w:val="en-GB"/>
        </w:rPr>
        <w:t>e.e.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Tynnodd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Gwythyr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ei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gleddyf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allan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>.</w:t>
      </w:r>
      <w:r w:rsidRPr="00EE31CA">
        <w:rPr>
          <w:rFonts w:ascii="Comic Sans MS" w:hAnsi="Comic Sans MS"/>
          <w:sz w:val="36"/>
          <w:szCs w:val="36"/>
          <w:lang w:val="en-GB"/>
        </w:rPr>
        <w:t xml:space="preserve"> </w:t>
      </w:r>
    </w:p>
    <w:p w14:paraId="50A5F8A3" w14:textId="77777777" w:rsidR="003445B6" w:rsidRPr="000D458D" w:rsidRDefault="003445B6" w:rsidP="003445B6">
      <w:pPr>
        <w:rPr>
          <w:rFonts w:ascii="Comic Sans MS" w:hAnsi="Comic Sans MS"/>
          <w:color w:val="FF0000"/>
          <w:sz w:val="36"/>
          <w:szCs w:val="36"/>
          <w:lang w:val="en-GB"/>
        </w:rPr>
      </w:pPr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 xml:space="preserve">        </w:t>
      </w:r>
      <w:proofErr w:type="spellStart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>Tynnais</w:t>
      </w:r>
      <w:proofErr w:type="spellEnd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 xml:space="preserve"> </w:t>
      </w:r>
      <w:proofErr w:type="spellStart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>fy</w:t>
      </w:r>
      <w:proofErr w:type="spellEnd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 xml:space="preserve"> </w:t>
      </w:r>
      <w:proofErr w:type="spellStart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>nghleddyf</w:t>
      </w:r>
      <w:proofErr w:type="spellEnd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 xml:space="preserve"> </w:t>
      </w:r>
      <w:proofErr w:type="spellStart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>allan</w:t>
      </w:r>
      <w:proofErr w:type="spellEnd"/>
      <w:r w:rsidRPr="000D458D">
        <w:rPr>
          <w:rFonts w:ascii="Comic Sans MS" w:hAnsi="Comic Sans MS"/>
          <w:color w:val="FF0000"/>
          <w:sz w:val="36"/>
          <w:szCs w:val="36"/>
          <w:lang w:val="en-GB"/>
        </w:rPr>
        <w:t>.</w:t>
      </w:r>
    </w:p>
    <w:p w14:paraId="0A405FF5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</w:p>
    <w:p w14:paraId="62ADEC34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proofErr w:type="spellStart"/>
      <w:r>
        <w:rPr>
          <w:rFonts w:ascii="Comic Sans MS" w:hAnsi="Comic Sans MS"/>
          <w:sz w:val="36"/>
          <w:szCs w:val="36"/>
          <w:lang w:val="en-GB"/>
        </w:rPr>
        <w:t>Rhoddodd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felltith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ar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Culhwch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>.</w:t>
      </w:r>
    </w:p>
    <w:p w14:paraId="454B7B8E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r>
        <w:rPr>
          <w:rFonts w:ascii="Comic Sans MS" w:hAnsi="Comic Sans MS"/>
          <w:sz w:val="36"/>
          <w:szCs w:val="36"/>
          <w:lang w:val="en-GB"/>
        </w:rPr>
        <w:t xml:space="preserve">______________________________________ </w:t>
      </w:r>
    </w:p>
    <w:p w14:paraId="7BCFC94E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</w:p>
    <w:p w14:paraId="6D6AA38E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proofErr w:type="spellStart"/>
      <w:r>
        <w:rPr>
          <w:rFonts w:ascii="Comic Sans MS" w:hAnsi="Comic Sans MS"/>
          <w:sz w:val="36"/>
          <w:szCs w:val="36"/>
          <w:lang w:val="en-GB"/>
        </w:rPr>
        <w:t>Gofynnodd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i’w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dad.</w:t>
      </w:r>
    </w:p>
    <w:p w14:paraId="2F115FEB" w14:textId="77777777" w:rsidR="003445B6" w:rsidRDefault="003445B6" w:rsidP="003445B6">
      <w:pPr>
        <w:pBdr>
          <w:bottom w:val="single" w:sz="12" w:space="1" w:color="auto"/>
        </w:pBdr>
        <w:rPr>
          <w:rFonts w:ascii="Comic Sans MS" w:hAnsi="Comic Sans MS"/>
          <w:sz w:val="36"/>
          <w:szCs w:val="36"/>
          <w:lang w:val="en-GB"/>
        </w:rPr>
      </w:pPr>
    </w:p>
    <w:p w14:paraId="48999269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</w:p>
    <w:p w14:paraId="4692B065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proofErr w:type="spellStart"/>
      <w:r>
        <w:rPr>
          <w:rFonts w:ascii="Comic Sans MS" w:hAnsi="Comic Sans MS"/>
          <w:sz w:val="36"/>
          <w:szCs w:val="36"/>
          <w:lang w:val="en-GB"/>
        </w:rPr>
        <w:t>Gwisgodd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ei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glogyn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euraidd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a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charlamodd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gastell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y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Brenin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Arthur.</w:t>
      </w:r>
    </w:p>
    <w:p w14:paraId="0485DBE6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r>
        <w:rPr>
          <w:rFonts w:ascii="Comic Sans MS" w:hAnsi="Comic Sans MS"/>
          <w:sz w:val="36"/>
          <w:szCs w:val="36"/>
          <w:lang w:val="en-GB"/>
        </w:rPr>
        <w:t xml:space="preserve">____________________________________________________________________________ </w:t>
      </w:r>
    </w:p>
    <w:p w14:paraId="1E51CBCA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</w:p>
    <w:p w14:paraId="4303D7EE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proofErr w:type="spellStart"/>
      <w:r>
        <w:rPr>
          <w:rFonts w:ascii="Comic Sans MS" w:hAnsi="Comic Sans MS"/>
          <w:sz w:val="36"/>
          <w:szCs w:val="36"/>
          <w:lang w:val="en-GB"/>
        </w:rPr>
        <w:t>Dywedodd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fod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yn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rhaid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Culhwch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gyflawni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nifer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o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dasgau</w:t>
      </w:r>
      <w:proofErr w:type="spellEnd"/>
      <w:r>
        <w:rPr>
          <w:rFonts w:ascii="Comic Sans MS" w:hAnsi="Comic Sans MS"/>
          <w:sz w:val="36"/>
          <w:szCs w:val="36"/>
          <w:lang w:val="en-GB"/>
        </w:rPr>
        <w:t>.</w:t>
      </w:r>
    </w:p>
    <w:p w14:paraId="057F8D3F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r>
        <w:rPr>
          <w:rFonts w:ascii="Comic Sans MS" w:hAnsi="Comic Sans MS"/>
          <w:sz w:val="36"/>
          <w:szCs w:val="36"/>
          <w:lang w:val="en-GB"/>
        </w:rPr>
        <w:t xml:space="preserve">______________________________________ </w:t>
      </w:r>
    </w:p>
    <w:p w14:paraId="095A5DD1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r>
        <w:rPr>
          <w:rFonts w:ascii="Comic Sans MS" w:hAnsi="Comic Sans MS"/>
          <w:sz w:val="36"/>
          <w:szCs w:val="36"/>
          <w:lang w:val="en-GB"/>
        </w:rPr>
        <w:lastRenderedPageBreak/>
        <w:t xml:space="preserve">______________________________________ </w:t>
      </w:r>
    </w:p>
    <w:p w14:paraId="6ACDC9AE" w14:textId="77777777" w:rsidR="003445B6" w:rsidRDefault="003445B6" w:rsidP="003445B6">
      <w:pPr>
        <w:rPr>
          <w:rFonts w:ascii="Comic Sans MS" w:hAnsi="Comic Sans MS"/>
          <w:sz w:val="36"/>
          <w:szCs w:val="36"/>
          <w:lang w:val="en-GB"/>
        </w:rPr>
      </w:pPr>
      <w:proofErr w:type="spellStart"/>
      <w:r>
        <w:rPr>
          <w:rFonts w:ascii="Comic Sans MS" w:hAnsi="Comic Sans MS"/>
          <w:sz w:val="36"/>
          <w:szCs w:val="36"/>
          <w:lang w:val="en-GB"/>
        </w:rPr>
        <w:t>Plannodd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yr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hadau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yn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y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tir</w:t>
      </w:r>
      <w:proofErr w:type="spellEnd"/>
      <w:r>
        <w:rPr>
          <w:rFonts w:ascii="Comic Sans MS" w:hAnsi="Comic Sans MS"/>
          <w:sz w:val="36"/>
          <w:szCs w:val="36"/>
          <w:lang w:val="en-GB"/>
        </w:rPr>
        <w:t xml:space="preserve"> </w:t>
      </w:r>
      <w:proofErr w:type="spellStart"/>
      <w:r>
        <w:rPr>
          <w:rFonts w:ascii="Comic Sans MS" w:hAnsi="Comic Sans MS"/>
          <w:sz w:val="36"/>
          <w:szCs w:val="36"/>
          <w:lang w:val="en-GB"/>
        </w:rPr>
        <w:t>ffrwythlon</w:t>
      </w:r>
      <w:proofErr w:type="spellEnd"/>
      <w:r>
        <w:rPr>
          <w:rFonts w:ascii="Comic Sans MS" w:hAnsi="Comic Sans MS"/>
          <w:sz w:val="36"/>
          <w:szCs w:val="36"/>
          <w:lang w:val="en-GB"/>
        </w:rPr>
        <w:t>.</w:t>
      </w:r>
    </w:p>
    <w:p w14:paraId="16323158" w14:textId="73BEFF3C" w:rsidR="003445B6" w:rsidRPr="003445B6" w:rsidRDefault="003445B6" w:rsidP="003445B6">
      <w:pPr>
        <w:spacing w:after="0" w:line="240" w:lineRule="auto"/>
        <w:rPr>
          <w:rFonts w:cstheme="minorHAnsi"/>
          <w:b/>
          <w:bCs/>
          <w:sz w:val="32"/>
          <w:szCs w:val="32"/>
        </w:rPr>
      </w:pPr>
      <w:r>
        <w:rPr>
          <w:rFonts w:ascii="Comic Sans MS" w:hAnsi="Comic Sans MS"/>
          <w:sz w:val="36"/>
          <w:szCs w:val="36"/>
          <w:lang w:val="en-GB"/>
        </w:rPr>
        <w:t>______________________________________</w:t>
      </w:r>
    </w:p>
    <w:p w14:paraId="17AD6A35" w14:textId="72D0381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3905879A" w14:textId="242FFB7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FCF8409" w14:textId="272ECD1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97DE4B6" w14:textId="7DBBE44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C320AB5" w14:textId="16D1862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F14CCE0" w14:textId="5C04A27D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8DA6BA7" w14:textId="2E60C22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1044B5F" w14:textId="2CCC5E1E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743803D" w14:textId="339B67BF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BE7DE14" w14:textId="393FA159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91DA561" w14:textId="615E501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A33FBCA" w14:textId="374F685F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C63E53E" w14:textId="1F5E6879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3DAA1A2" w14:textId="757775C0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2ED45E8" w14:textId="639F923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BB87BDA" w14:textId="6F745C6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E0A6962" w14:textId="5079BFD3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9C0D8B7" w14:textId="2646E73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9219ADA" w14:textId="693E5D8E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89811EA" w14:textId="1CF4051E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87511D6" w14:textId="1E3A1297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4E7E826" w14:textId="3FC1C39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77A0E4B" w14:textId="708305D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D833A6E" w14:textId="5E657297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4E9E298" w14:textId="4BA6D5F5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A6AF1D7" w14:textId="53CCBD24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080E777" w14:textId="1C3CB4D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FF1A80A" w14:textId="54C879F9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9FC2657" w14:textId="4957AC20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3731D45" w14:textId="3236AB25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7650846D" w14:textId="09F54F93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2FA6530" w14:textId="7B08B169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78AF438" w14:textId="48C7D18C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34BED375" w14:textId="17C3030D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F58D181" w14:textId="7D6A1C26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AC6D949" w14:textId="698AAC8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80A4769" w14:textId="0D6244BD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DF3C5FA" w14:textId="5BFECDF4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92FE414" w14:textId="1D4DB653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49584693" w14:textId="5A9846A0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EDA3E12" w14:textId="358BF921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55E1307E" w14:textId="3B0E32E2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2AC2CB2A" w14:textId="0DF8D38B" w:rsidR="003445B6" w:rsidRDefault="003445B6" w:rsidP="003445B6">
      <w:pPr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1DD82156" w14:textId="208CA0CF" w:rsidR="003445B6" w:rsidRDefault="00870EB6" w:rsidP="003445B6">
      <w:pPr>
        <w:spacing w:after="0" w:line="240" w:lineRule="auto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lastRenderedPageBreak/>
        <w:t>Tasg 3</w:t>
      </w:r>
    </w:p>
    <w:p w14:paraId="4FD11129" w14:textId="77777777" w:rsidR="00870EB6" w:rsidRPr="00870EB6" w:rsidRDefault="00870EB6" w:rsidP="00870EB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</w:rPr>
      </w:pPr>
      <w:r w:rsidRPr="00870EB6">
        <w:rPr>
          <w:rFonts w:ascii="Calibri" w:eastAsia="Times New Roman" w:hAnsi="Calibri" w:cs="Calibri"/>
          <w:b/>
          <w:bCs/>
          <w:sz w:val="36"/>
          <w:szCs w:val="36"/>
        </w:rPr>
        <w:t>Ymarfer Negyddu ‘Bod’</w:t>
      </w:r>
      <w:r w:rsidRPr="00870EB6">
        <w:rPr>
          <w:rFonts w:ascii="Calibri" w:eastAsia="Times New Roman" w:hAnsi="Calibri" w:cs="Calibri"/>
          <w:sz w:val="36"/>
          <w:szCs w:val="36"/>
        </w:rPr>
        <w:t> </w:t>
      </w:r>
    </w:p>
    <w:p w14:paraId="228C3135" w14:textId="77777777" w:rsidR="00870EB6" w:rsidRPr="00870EB6" w:rsidRDefault="00870EB6" w:rsidP="00870EB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</w:rPr>
      </w:pPr>
      <w:r w:rsidRPr="00870EB6">
        <w:rPr>
          <w:rFonts w:ascii="Calibri" w:eastAsia="Times New Roman" w:hAnsi="Calibri" w:cs="Calibri"/>
          <w:b/>
          <w:bCs/>
          <w:sz w:val="32"/>
          <w:szCs w:val="32"/>
        </w:rPr>
        <w:t>Cywirwch y canlynol:</w:t>
      </w:r>
      <w:r w:rsidRPr="00870EB6">
        <w:rPr>
          <w:rFonts w:ascii="Calibri" w:eastAsia="Times New Roman" w:hAnsi="Calibri" w:cs="Calibri"/>
          <w:sz w:val="32"/>
          <w:szCs w:val="32"/>
        </w:rPr>
        <w:t> </w:t>
      </w:r>
    </w:p>
    <w:p w14:paraId="77487386" w14:textId="77777777" w:rsidR="00870EB6" w:rsidRPr="00870EB6" w:rsidRDefault="00870EB6" w:rsidP="00870EB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</w:rPr>
      </w:pPr>
      <w:r w:rsidRPr="00870EB6">
        <w:rPr>
          <w:rFonts w:ascii="Calibri" w:eastAsia="Times New Roman" w:hAnsi="Calibri" w:cs="Calibri"/>
          <w:sz w:val="32"/>
          <w:szCs w:val="32"/>
        </w:rPr>
        <w:t>e.e. ‘Mae fi ddim yn hoffi pasta’ &gt; ‘Dydw i ddim yn hoffi pasta’ </w:t>
      </w:r>
    </w:p>
    <w:p w14:paraId="3184E181" w14:textId="77777777" w:rsidR="00870EB6" w:rsidRPr="00870EB6" w:rsidRDefault="00870EB6" w:rsidP="00870EB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</w:rPr>
      </w:pPr>
      <w:r w:rsidRPr="00870EB6">
        <w:rPr>
          <w:rFonts w:ascii="Calibri" w:eastAsia="Times New Roman" w:hAnsi="Calibri" w:cs="Calibri"/>
          <w:sz w:val="28"/>
          <w:szCs w:val="28"/>
        </w:rPr>
        <w:t> </w:t>
      </w:r>
    </w:p>
    <w:p w14:paraId="51CBD539" w14:textId="77777777" w:rsidR="00870EB6" w:rsidRPr="00870EB6" w:rsidRDefault="00870EB6" w:rsidP="00870EB6">
      <w:pPr>
        <w:numPr>
          <w:ilvl w:val="0"/>
          <w:numId w:val="26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32"/>
          <w:szCs w:val="32"/>
        </w:rPr>
      </w:pPr>
      <w:r w:rsidRPr="00870EB6">
        <w:rPr>
          <w:rFonts w:ascii="Calibri" w:eastAsia="Times New Roman" w:hAnsi="Calibri" w:cs="Calibri"/>
          <w:sz w:val="32"/>
          <w:szCs w:val="32"/>
        </w:rPr>
        <w:t>Mae hi ddim yn cerdded i’r ysgol bob dydd. </w:t>
      </w:r>
    </w:p>
    <w:p w14:paraId="13BFD0DD" w14:textId="77777777" w:rsidR="00870EB6" w:rsidRPr="00870EB6" w:rsidRDefault="00870EB6" w:rsidP="00870EB6">
      <w:pPr>
        <w:numPr>
          <w:ilvl w:val="0"/>
          <w:numId w:val="27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32"/>
          <w:szCs w:val="32"/>
          <w:lang w:val="es-ES"/>
        </w:rPr>
      </w:pPr>
      <w:r w:rsidRPr="00870EB6">
        <w:rPr>
          <w:rFonts w:ascii="Calibri" w:eastAsia="Times New Roman" w:hAnsi="Calibri" w:cs="Calibri"/>
          <w:sz w:val="32"/>
          <w:szCs w:val="32"/>
        </w:rPr>
        <w:t>Maen nhw ddim yn canu yn y côr.</w:t>
      </w:r>
      <w:r w:rsidRPr="00870EB6">
        <w:rPr>
          <w:rFonts w:ascii="Calibri" w:eastAsia="Times New Roman" w:hAnsi="Calibri" w:cs="Calibri"/>
          <w:sz w:val="32"/>
          <w:szCs w:val="32"/>
          <w:lang w:val="es-ES"/>
        </w:rPr>
        <w:t> </w:t>
      </w:r>
    </w:p>
    <w:p w14:paraId="40BC6A01" w14:textId="77777777" w:rsidR="00870EB6" w:rsidRPr="00870EB6" w:rsidRDefault="00870EB6" w:rsidP="00870EB6">
      <w:pPr>
        <w:numPr>
          <w:ilvl w:val="0"/>
          <w:numId w:val="28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32"/>
          <w:szCs w:val="32"/>
          <w:lang w:val="es-ES"/>
        </w:rPr>
      </w:pPr>
      <w:r w:rsidRPr="00870EB6">
        <w:rPr>
          <w:rFonts w:ascii="Calibri" w:eastAsia="Times New Roman" w:hAnsi="Calibri" w:cs="Calibri"/>
          <w:sz w:val="32"/>
          <w:szCs w:val="32"/>
        </w:rPr>
        <w:t>“Mae ti ddim wedi golchi’r llestri!”, sgrechiodd Mam!</w:t>
      </w:r>
      <w:r w:rsidRPr="00870EB6">
        <w:rPr>
          <w:rFonts w:ascii="Calibri" w:eastAsia="Times New Roman" w:hAnsi="Calibri" w:cs="Calibri"/>
          <w:sz w:val="32"/>
          <w:szCs w:val="32"/>
          <w:lang w:val="es-ES"/>
        </w:rPr>
        <w:t> </w:t>
      </w:r>
    </w:p>
    <w:p w14:paraId="173B794A" w14:textId="77777777" w:rsidR="00870EB6" w:rsidRPr="00870EB6" w:rsidRDefault="00870EB6" w:rsidP="00870EB6">
      <w:pPr>
        <w:numPr>
          <w:ilvl w:val="0"/>
          <w:numId w:val="29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32"/>
          <w:szCs w:val="32"/>
          <w:lang w:val="es-ES"/>
        </w:rPr>
      </w:pPr>
      <w:r w:rsidRPr="00870EB6">
        <w:rPr>
          <w:rFonts w:ascii="Calibri" w:eastAsia="Times New Roman" w:hAnsi="Calibri" w:cs="Calibri"/>
          <w:sz w:val="32"/>
          <w:szCs w:val="32"/>
        </w:rPr>
        <w:t>“Rwy’n siomedig iawn achos mae chi ddim wedi gwneud eich gwaith cartref”, dywedodd yr athro.</w:t>
      </w:r>
      <w:r w:rsidRPr="00870EB6">
        <w:rPr>
          <w:rFonts w:ascii="Calibri" w:eastAsia="Times New Roman" w:hAnsi="Calibri" w:cs="Calibri"/>
          <w:sz w:val="32"/>
          <w:szCs w:val="32"/>
          <w:lang w:val="es-ES"/>
        </w:rPr>
        <w:t> </w:t>
      </w:r>
    </w:p>
    <w:p w14:paraId="5FA8C5F3" w14:textId="77777777" w:rsidR="00870EB6" w:rsidRPr="00870EB6" w:rsidRDefault="00870EB6" w:rsidP="00870EB6">
      <w:pPr>
        <w:numPr>
          <w:ilvl w:val="0"/>
          <w:numId w:val="30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28"/>
          <w:szCs w:val="28"/>
          <w:lang w:val="es-ES"/>
        </w:rPr>
      </w:pPr>
      <w:r w:rsidRPr="00870EB6">
        <w:rPr>
          <w:rFonts w:ascii="Calibri" w:eastAsia="Times New Roman" w:hAnsi="Calibri" w:cs="Calibri"/>
          <w:sz w:val="32"/>
          <w:szCs w:val="32"/>
        </w:rPr>
        <w:t>“Mae fi ddim yn teimlo’n hwylus”, dywedodd Sion.</w:t>
      </w:r>
      <w:r w:rsidRPr="00870EB6">
        <w:rPr>
          <w:rFonts w:ascii="Calibri" w:eastAsia="Times New Roman" w:hAnsi="Calibri" w:cs="Calibri"/>
          <w:sz w:val="32"/>
          <w:szCs w:val="32"/>
          <w:lang w:val="es-ES"/>
        </w:rPr>
        <w:t> </w:t>
      </w:r>
    </w:p>
    <w:p w14:paraId="68BEF2B6" w14:textId="77777777" w:rsidR="00870EB6" w:rsidRPr="00870EB6" w:rsidRDefault="00870EB6" w:rsidP="00870EB6">
      <w:pPr>
        <w:numPr>
          <w:ilvl w:val="0"/>
          <w:numId w:val="31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28"/>
          <w:szCs w:val="28"/>
          <w:lang w:val="es-ES"/>
        </w:rPr>
      </w:pPr>
      <w:r w:rsidRPr="00870EB6">
        <w:rPr>
          <w:rFonts w:ascii="Calibri" w:eastAsia="Times New Roman" w:hAnsi="Calibri" w:cs="Calibri"/>
          <w:sz w:val="32"/>
          <w:szCs w:val="32"/>
        </w:rPr>
        <w:t>Mae e ddim wedi chwarae pêl-droed ers blwyddyn.</w:t>
      </w:r>
      <w:r w:rsidRPr="00870EB6">
        <w:rPr>
          <w:rFonts w:ascii="Calibri" w:eastAsia="Times New Roman" w:hAnsi="Calibri" w:cs="Calibri"/>
          <w:sz w:val="32"/>
          <w:szCs w:val="32"/>
          <w:lang w:val="es-ES"/>
        </w:rPr>
        <w:t> </w:t>
      </w:r>
    </w:p>
    <w:p w14:paraId="00721E7E" w14:textId="77777777" w:rsidR="00870EB6" w:rsidRPr="00870EB6" w:rsidRDefault="00870EB6" w:rsidP="00870EB6">
      <w:pPr>
        <w:numPr>
          <w:ilvl w:val="0"/>
          <w:numId w:val="32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28"/>
          <w:szCs w:val="28"/>
          <w:lang w:val="en-GB"/>
        </w:rPr>
      </w:pPr>
      <w:r w:rsidRPr="00870EB6">
        <w:rPr>
          <w:rFonts w:ascii="Calibri" w:eastAsia="Times New Roman" w:hAnsi="Calibri" w:cs="Calibri"/>
          <w:sz w:val="32"/>
          <w:szCs w:val="32"/>
        </w:rPr>
        <w:t>Rydyn ni ddim yn hoffi coffi! Ych a fi!</w:t>
      </w:r>
      <w:r w:rsidRPr="00870EB6">
        <w:rPr>
          <w:rFonts w:ascii="Calibri" w:eastAsia="Times New Roman" w:hAnsi="Calibri" w:cs="Calibri"/>
          <w:sz w:val="32"/>
          <w:szCs w:val="32"/>
          <w:lang w:val="en-GB"/>
        </w:rPr>
        <w:t> </w:t>
      </w:r>
    </w:p>
    <w:p w14:paraId="35086A3E" w14:textId="77777777" w:rsidR="00870EB6" w:rsidRPr="00870EB6" w:rsidRDefault="00870EB6" w:rsidP="00870EB6">
      <w:pPr>
        <w:numPr>
          <w:ilvl w:val="0"/>
          <w:numId w:val="33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28"/>
          <w:szCs w:val="28"/>
          <w:lang w:val="en-GB"/>
        </w:rPr>
      </w:pPr>
      <w:proofErr w:type="spellStart"/>
      <w:r w:rsidRPr="00870EB6">
        <w:rPr>
          <w:rFonts w:ascii="Calibri" w:eastAsia="Times New Roman" w:hAnsi="Calibri" w:cs="Calibri"/>
          <w:sz w:val="32"/>
          <w:szCs w:val="32"/>
        </w:rPr>
        <w:t>Rydy</w:t>
      </w:r>
      <w:proofErr w:type="spellEnd"/>
      <w:r w:rsidRPr="00870EB6">
        <w:rPr>
          <w:rFonts w:ascii="Calibri" w:eastAsia="Times New Roman" w:hAnsi="Calibri" w:cs="Calibri"/>
          <w:sz w:val="32"/>
          <w:szCs w:val="32"/>
        </w:rPr>
        <w:t xml:space="preserve"> hi ddim wedi gorffen y dasg.</w:t>
      </w:r>
      <w:r w:rsidRPr="00870EB6">
        <w:rPr>
          <w:rFonts w:ascii="Calibri" w:eastAsia="Times New Roman" w:hAnsi="Calibri" w:cs="Calibri"/>
          <w:sz w:val="32"/>
          <w:szCs w:val="32"/>
          <w:lang w:val="en-GB"/>
        </w:rPr>
        <w:t> </w:t>
      </w:r>
    </w:p>
    <w:p w14:paraId="1EE09548" w14:textId="77777777" w:rsidR="00870EB6" w:rsidRPr="00870EB6" w:rsidRDefault="00870EB6" w:rsidP="00870EB6">
      <w:pPr>
        <w:numPr>
          <w:ilvl w:val="0"/>
          <w:numId w:val="34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32"/>
          <w:szCs w:val="32"/>
          <w:lang w:val="en-GB"/>
        </w:rPr>
      </w:pPr>
      <w:r w:rsidRPr="00870EB6">
        <w:rPr>
          <w:rFonts w:ascii="Calibri" w:eastAsia="Times New Roman" w:hAnsi="Calibri" w:cs="Calibri"/>
          <w:sz w:val="32"/>
          <w:szCs w:val="32"/>
        </w:rPr>
        <w:t>“Rwyt ti ddim wedi bwyta dy fwyd i gyd!”</w:t>
      </w:r>
      <w:r w:rsidRPr="00870EB6">
        <w:rPr>
          <w:rFonts w:ascii="Calibri" w:eastAsia="Times New Roman" w:hAnsi="Calibri" w:cs="Calibri"/>
          <w:sz w:val="32"/>
          <w:szCs w:val="32"/>
          <w:lang w:val="en-GB"/>
        </w:rPr>
        <w:t> </w:t>
      </w:r>
    </w:p>
    <w:p w14:paraId="28CBB872" w14:textId="77777777" w:rsidR="00870EB6" w:rsidRPr="00870EB6" w:rsidRDefault="00870EB6" w:rsidP="00870EB6">
      <w:pPr>
        <w:numPr>
          <w:ilvl w:val="0"/>
          <w:numId w:val="35"/>
        </w:numPr>
        <w:spacing w:after="0" w:line="240" w:lineRule="auto"/>
        <w:ind w:left="360" w:firstLine="0"/>
        <w:textAlignment w:val="baseline"/>
        <w:rPr>
          <w:rFonts w:ascii="Calibri" w:eastAsia="Times New Roman" w:hAnsi="Calibri" w:cs="Calibri"/>
          <w:sz w:val="32"/>
          <w:szCs w:val="32"/>
          <w:lang w:val="en-GB"/>
        </w:rPr>
      </w:pPr>
      <w:r w:rsidRPr="00870EB6">
        <w:rPr>
          <w:rFonts w:ascii="Calibri" w:eastAsia="Times New Roman" w:hAnsi="Calibri" w:cs="Calibri"/>
          <w:sz w:val="32"/>
          <w:szCs w:val="32"/>
        </w:rPr>
        <w:t xml:space="preserve">Mae e ddim yn gallu rhedeg yn gyflym, a </w:t>
      </w:r>
      <w:proofErr w:type="spellStart"/>
      <w:r w:rsidRPr="00870EB6">
        <w:rPr>
          <w:rFonts w:ascii="Calibri" w:eastAsia="Times New Roman" w:hAnsi="Calibri" w:cs="Calibri"/>
          <w:sz w:val="32"/>
          <w:szCs w:val="32"/>
        </w:rPr>
        <w:t>rydy</w:t>
      </w:r>
      <w:proofErr w:type="spellEnd"/>
      <w:r w:rsidRPr="00870EB6">
        <w:rPr>
          <w:rFonts w:ascii="Calibri" w:eastAsia="Times New Roman" w:hAnsi="Calibri" w:cs="Calibri"/>
          <w:sz w:val="32"/>
          <w:szCs w:val="32"/>
        </w:rPr>
        <w:t xml:space="preserve"> e ddim yn gallu reidio beic, ond mae </w:t>
      </w:r>
      <w:proofErr w:type="spellStart"/>
      <w:r w:rsidRPr="00870EB6">
        <w:rPr>
          <w:rFonts w:ascii="Calibri" w:eastAsia="Times New Roman" w:hAnsi="Calibri" w:cs="Calibri"/>
          <w:sz w:val="32"/>
          <w:szCs w:val="32"/>
        </w:rPr>
        <w:t>e’n</w:t>
      </w:r>
      <w:proofErr w:type="spellEnd"/>
      <w:r w:rsidRPr="00870EB6">
        <w:rPr>
          <w:rFonts w:ascii="Calibri" w:eastAsia="Times New Roman" w:hAnsi="Calibri" w:cs="Calibri"/>
          <w:sz w:val="32"/>
          <w:szCs w:val="32"/>
        </w:rPr>
        <w:t xml:space="preserve"> gallu taflu’r gwaywffon (</w:t>
      </w:r>
      <w:proofErr w:type="spellStart"/>
      <w:r w:rsidRPr="00870EB6">
        <w:rPr>
          <w:rFonts w:ascii="Calibri" w:eastAsia="Times New Roman" w:hAnsi="Calibri" w:cs="Calibri"/>
          <w:i/>
          <w:iCs/>
          <w:sz w:val="32"/>
          <w:szCs w:val="32"/>
        </w:rPr>
        <w:t>javelin</w:t>
      </w:r>
      <w:proofErr w:type="spellEnd"/>
      <w:r w:rsidRPr="00870EB6">
        <w:rPr>
          <w:rFonts w:ascii="Calibri" w:eastAsia="Times New Roman" w:hAnsi="Calibri" w:cs="Calibri"/>
          <w:i/>
          <w:iCs/>
          <w:sz w:val="32"/>
          <w:szCs w:val="32"/>
        </w:rPr>
        <w:t>)</w:t>
      </w:r>
      <w:r w:rsidRPr="00870EB6">
        <w:rPr>
          <w:rFonts w:ascii="Calibri" w:eastAsia="Times New Roman" w:hAnsi="Calibri" w:cs="Calibri"/>
          <w:sz w:val="32"/>
          <w:szCs w:val="32"/>
        </w:rPr>
        <w:t xml:space="preserve"> yn bell iawn!</w:t>
      </w:r>
      <w:r w:rsidRPr="00870EB6">
        <w:rPr>
          <w:rFonts w:ascii="Calibri" w:eastAsia="Times New Roman" w:hAnsi="Calibri" w:cs="Calibri"/>
          <w:sz w:val="32"/>
          <w:szCs w:val="32"/>
          <w:lang w:val="en-GB"/>
        </w:rPr>
        <w:t> </w:t>
      </w:r>
    </w:p>
    <w:p w14:paraId="2A6FC1F9" w14:textId="77777777" w:rsidR="00870EB6" w:rsidRPr="00870EB6" w:rsidRDefault="00870EB6" w:rsidP="00870EB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val="en-GB"/>
        </w:rPr>
      </w:pPr>
      <w:r w:rsidRPr="00870EB6">
        <w:rPr>
          <w:rFonts w:ascii="Calibri" w:eastAsia="Times New Roman" w:hAnsi="Calibri" w:cs="Calibri"/>
          <w:sz w:val="32"/>
          <w:szCs w:val="32"/>
          <w:lang w:val="en-GB"/>
        </w:rPr>
        <w:t> </w:t>
      </w:r>
    </w:p>
    <w:p w14:paraId="1C713368" w14:textId="0DA803D7" w:rsidR="00870EB6" w:rsidRDefault="00870EB6" w:rsidP="00870EB6">
      <w:pPr>
        <w:spacing w:after="0" w:line="240" w:lineRule="auto"/>
        <w:textAlignment w:val="baseline"/>
        <w:rPr>
          <w:rFonts w:ascii="Calibri" w:eastAsia="Times New Roman" w:hAnsi="Calibri" w:cs="Calibri"/>
          <w:sz w:val="32"/>
          <w:szCs w:val="32"/>
          <w:lang w:val="en-GB"/>
        </w:rPr>
      </w:pPr>
      <w:r w:rsidRPr="00870EB6">
        <w:rPr>
          <w:rFonts w:ascii="Calibri" w:eastAsia="Times New Roman" w:hAnsi="Calibri" w:cs="Calibri"/>
          <w:sz w:val="32"/>
          <w:szCs w:val="32"/>
        </w:rPr>
        <w:t>Dyma dabl i'ch helpu:</w:t>
      </w:r>
      <w:r w:rsidRPr="00870EB6">
        <w:rPr>
          <w:rFonts w:ascii="Calibri" w:eastAsia="Times New Roman" w:hAnsi="Calibri" w:cs="Calibri"/>
          <w:sz w:val="32"/>
          <w:szCs w:val="32"/>
          <w:lang w:val="en-GB"/>
        </w:rPr>
        <w:t> </w:t>
      </w:r>
    </w:p>
    <w:p w14:paraId="01A8122C" w14:textId="77777777" w:rsidR="00870EB6" w:rsidRPr="00870EB6" w:rsidRDefault="00870EB6" w:rsidP="00870EB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val="en-GB"/>
        </w:rPr>
      </w:pPr>
    </w:p>
    <w:tbl>
      <w:tblPr>
        <w:tblW w:w="6938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19"/>
        <w:gridCol w:w="2409"/>
        <w:gridCol w:w="2410"/>
      </w:tblGrid>
      <w:tr w:rsidR="00870EB6" w:rsidRPr="00870EB6" w14:paraId="3C2E4B57" w14:textId="77777777" w:rsidTr="00870EB6">
        <w:tc>
          <w:tcPr>
            <w:tcW w:w="211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CDD29E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b/>
                <w:bCs/>
                <w:sz w:val="32"/>
                <w:szCs w:val="32"/>
              </w:rPr>
              <w:t>Negyddu ‘bod’</w:t>
            </w: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 </w:t>
            </w:r>
          </w:p>
        </w:tc>
        <w:tc>
          <w:tcPr>
            <w:tcW w:w="2409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C15D194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Unigol </w:t>
            </w:r>
          </w:p>
        </w:tc>
        <w:tc>
          <w:tcPr>
            <w:tcW w:w="241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C15D237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Lluosog </w:t>
            </w:r>
          </w:p>
        </w:tc>
      </w:tr>
      <w:tr w:rsidR="00870EB6" w:rsidRPr="00870EB6" w14:paraId="7A514671" w14:textId="77777777" w:rsidTr="00870EB6">
        <w:tc>
          <w:tcPr>
            <w:tcW w:w="2119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70D2DC2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Person 1af 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FA14D8F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Dydw i </w:t>
            </w:r>
          </w:p>
        </w:tc>
        <w:tc>
          <w:tcPr>
            <w:tcW w:w="24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2937DF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proofErr w:type="spellStart"/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Dydym</w:t>
            </w:r>
            <w:proofErr w:type="spellEnd"/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 xml:space="preserve"> ni </w:t>
            </w:r>
          </w:p>
        </w:tc>
      </w:tr>
      <w:tr w:rsidR="00870EB6" w:rsidRPr="00870EB6" w14:paraId="297101EE" w14:textId="77777777" w:rsidTr="00870EB6">
        <w:tc>
          <w:tcPr>
            <w:tcW w:w="2119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B08547D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2il berson 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99E0791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Dwyt ti </w:t>
            </w:r>
          </w:p>
        </w:tc>
        <w:tc>
          <w:tcPr>
            <w:tcW w:w="24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E951C72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Dydych chi </w:t>
            </w:r>
          </w:p>
        </w:tc>
      </w:tr>
      <w:tr w:rsidR="00870EB6" w:rsidRPr="00870EB6" w14:paraId="57E93AEA" w14:textId="77777777" w:rsidTr="00870EB6">
        <w:tc>
          <w:tcPr>
            <w:tcW w:w="2119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F63C9FF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3ydd person </w:t>
            </w:r>
          </w:p>
        </w:tc>
        <w:tc>
          <w:tcPr>
            <w:tcW w:w="2409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24920DD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Dydy e/hi </w:t>
            </w:r>
          </w:p>
        </w:tc>
        <w:tc>
          <w:tcPr>
            <w:tcW w:w="241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7EA769" w14:textId="77777777" w:rsidR="00870EB6" w:rsidRPr="00870EB6" w:rsidRDefault="00870EB6" w:rsidP="00870EB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870EB6">
              <w:rPr>
                <w:rFonts w:ascii="Calibri" w:eastAsia="Times New Roman" w:hAnsi="Calibri" w:cs="Calibri"/>
                <w:sz w:val="32"/>
                <w:szCs w:val="32"/>
              </w:rPr>
              <w:t>Dydyn nhw </w:t>
            </w:r>
          </w:p>
        </w:tc>
      </w:tr>
    </w:tbl>
    <w:p w14:paraId="2985FFB2" w14:textId="77777777" w:rsidR="00870EB6" w:rsidRPr="00870EB6" w:rsidRDefault="00870EB6" w:rsidP="00870EB6">
      <w:pPr>
        <w:spacing w:after="0" w:line="240" w:lineRule="auto"/>
        <w:textAlignment w:val="baseline"/>
        <w:rPr>
          <w:rFonts w:ascii="&amp;quot" w:eastAsia="Times New Roman" w:hAnsi="&amp;quot" w:cs="Times New Roman"/>
          <w:sz w:val="18"/>
          <w:szCs w:val="18"/>
          <w:lang w:val="en-GB"/>
        </w:rPr>
      </w:pPr>
      <w:r w:rsidRPr="00870EB6">
        <w:rPr>
          <w:rFonts w:ascii="Calibri" w:eastAsia="Times New Roman" w:hAnsi="Calibri" w:cs="Calibri"/>
          <w:sz w:val="28"/>
          <w:szCs w:val="28"/>
          <w:lang w:val="en-GB"/>
        </w:rPr>
        <w:t> </w:t>
      </w:r>
    </w:p>
    <w:p w14:paraId="4E01EF74" w14:textId="77777777" w:rsidR="00870EB6" w:rsidRPr="00870EB6" w:rsidRDefault="00870EB6" w:rsidP="003445B6">
      <w:pPr>
        <w:spacing w:after="0" w:line="240" w:lineRule="auto"/>
        <w:rPr>
          <w:rFonts w:cstheme="minorHAnsi"/>
          <w:b/>
          <w:bCs/>
          <w:sz w:val="32"/>
          <w:szCs w:val="32"/>
        </w:rPr>
      </w:pPr>
    </w:p>
    <w:sectPr w:rsidR="00870EB6" w:rsidRPr="00870E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Yu Mincho"/>
    <w:charset w:val="80"/>
    <w:family w:val="roman"/>
    <w:pitch w:val="variable"/>
    <w:sig w:usb0="800002E7" w:usb1="2AC7FCFF" w:usb2="00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431C6A"/>
    <w:multiLevelType w:val="multilevel"/>
    <w:tmpl w:val="98F452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1E4295F"/>
    <w:multiLevelType w:val="multilevel"/>
    <w:tmpl w:val="9C9EE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B4E42B1"/>
    <w:multiLevelType w:val="multilevel"/>
    <w:tmpl w:val="79CE460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EBC5273"/>
    <w:multiLevelType w:val="multilevel"/>
    <w:tmpl w:val="A9A256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ABA5ED3"/>
    <w:multiLevelType w:val="multilevel"/>
    <w:tmpl w:val="05C836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15E0D47"/>
    <w:multiLevelType w:val="multilevel"/>
    <w:tmpl w:val="2C1A2D8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1D566D7"/>
    <w:multiLevelType w:val="multilevel"/>
    <w:tmpl w:val="19681ED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45729DE"/>
    <w:multiLevelType w:val="multilevel"/>
    <w:tmpl w:val="D9368E8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56B7E22"/>
    <w:multiLevelType w:val="multilevel"/>
    <w:tmpl w:val="60BA2AB4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BEA33B8"/>
    <w:multiLevelType w:val="multilevel"/>
    <w:tmpl w:val="B72E023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D065E36"/>
    <w:multiLevelType w:val="multilevel"/>
    <w:tmpl w:val="202205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40385B3A"/>
    <w:multiLevelType w:val="multilevel"/>
    <w:tmpl w:val="26921E3E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405834A4"/>
    <w:multiLevelType w:val="multilevel"/>
    <w:tmpl w:val="64C8C2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40A4061F"/>
    <w:multiLevelType w:val="multilevel"/>
    <w:tmpl w:val="1E7261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1465E35"/>
    <w:multiLevelType w:val="multilevel"/>
    <w:tmpl w:val="C988F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BD46B6"/>
    <w:multiLevelType w:val="multilevel"/>
    <w:tmpl w:val="10E6C57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50186D67"/>
    <w:multiLevelType w:val="multilevel"/>
    <w:tmpl w:val="C75CCC3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530B1BCD"/>
    <w:multiLevelType w:val="multilevel"/>
    <w:tmpl w:val="5F3279B2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555869F9"/>
    <w:multiLevelType w:val="multilevel"/>
    <w:tmpl w:val="9C2A880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5B453F02"/>
    <w:multiLevelType w:val="multilevel"/>
    <w:tmpl w:val="DD9A0B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0B548D5"/>
    <w:multiLevelType w:val="hybridMultilevel"/>
    <w:tmpl w:val="D138D1A8"/>
    <w:lvl w:ilvl="0" w:tplc="C0D6527C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DFF694B6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174E0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C12D178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1FAE67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EF482AF2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D416F92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C7FED19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9EA6CB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3254192"/>
    <w:multiLevelType w:val="multilevel"/>
    <w:tmpl w:val="9522E02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3963E9F"/>
    <w:multiLevelType w:val="multilevel"/>
    <w:tmpl w:val="1DE8A41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662F786A"/>
    <w:multiLevelType w:val="multilevel"/>
    <w:tmpl w:val="767CF16E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867161D"/>
    <w:multiLevelType w:val="multilevel"/>
    <w:tmpl w:val="359297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69E95D71"/>
    <w:multiLevelType w:val="multilevel"/>
    <w:tmpl w:val="23CA6C9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6E2671B2"/>
    <w:multiLevelType w:val="multilevel"/>
    <w:tmpl w:val="080E767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EB61CBB"/>
    <w:multiLevelType w:val="multilevel"/>
    <w:tmpl w:val="D452C904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3D204F1"/>
    <w:multiLevelType w:val="multilevel"/>
    <w:tmpl w:val="629C8C90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9C42850"/>
    <w:multiLevelType w:val="multilevel"/>
    <w:tmpl w:val="5AC0F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0"/>
  </w:num>
  <w:num w:numId="2">
    <w:abstractNumId w:val="29"/>
  </w:num>
  <w:num w:numId="3">
    <w:abstractNumId w:val="19"/>
  </w:num>
  <w:num w:numId="4">
    <w:abstractNumId w:val="18"/>
  </w:num>
  <w:num w:numId="5">
    <w:abstractNumId w:val="3"/>
  </w:num>
  <w:num w:numId="6">
    <w:abstractNumId w:val="25"/>
  </w:num>
  <w:num w:numId="7">
    <w:abstractNumId w:val="24"/>
  </w:num>
  <w:num w:numId="8">
    <w:abstractNumId w:val="27"/>
  </w:num>
  <w:num w:numId="9">
    <w:abstractNumId w:val="7"/>
  </w:num>
  <w:num w:numId="10">
    <w:abstractNumId w:val="20"/>
  </w:num>
  <w:num w:numId="11">
    <w:abstractNumId w:val="20"/>
    <w:lvlOverride w:ilvl="1">
      <w:startOverride w:val="2"/>
    </w:lvlOverride>
  </w:num>
  <w:num w:numId="12">
    <w:abstractNumId w:val="20"/>
    <w:lvlOverride w:ilvl="1">
      <w:startOverride w:val="1"/>
    </w:lvlOverride>
  </w:num>
  <w:num w:numId="13">
    <w:abstractNumId w:val="20"/>
    <w:lvlOverride w:ilvl="1">
      <w:startOverride w:val="2"/>
    </w:lvlOverride>
  </w:num>
  <w:num w:numId="14">
    <w:abstractNumId w:val="20"/>
    <w:lvlOverride w:ilvl="1">
      <w:startOverride w:val="1"/>
    </w:lvlOverride>
  </w:num>
  <w:num w:numId="15">
    <w:abstractNumId w:val="20"/>
    <w:lvlOverride w:ilvl="1">
      <w:startOverride w:val="2"/>
    </w:lvlOverride>
  </w:num>
  <w:num w:numId="16">
    <w:abstractNumId w:val="13"/>
  </w:num>
  <w:num w:numId="17">
    <w:abstractNumId w:val="14"/>
  </w:num>
  <w:num w:numId="18">
    <w:abstractNumId w:val="0"/>
  </w:num>
  <w:num w:numId="19">
    <w:abstractNumId w:val="9"/>
  </w:num>
  <w:num w:numId="20">
    <w:abstractNumId w:val="21"/>
  </w:num>
  <w:num w:numId="21">
    <w:abstractNumId w:val="2"/>
  </w:num>
  <w:num w:numId="22">
    <w:abstractNumId w:val="15"/>
  </w:num>
  <w:num w:numId="23">
    <w:abstractNumId w:val="12"/>
  </w:num>
  <w:num w:numId="24">
    <w:abstractNumId w:val="11"/>
  </w:num>
  <w:num w:numId="25">
    <w:abstractNumId w:val="1"/>
  </w:num>
  <w:num w:numId="26">
    <w:abstractNumId w:val="4"/>
  </w:num>
  <w:num w:numId="27">
    <w:abstractNumId w:val="5"/>
  </w:num>
  <w:num w:numId="28">
    <w:abstractNumId w:val="16"/>
  </w:num>
  <w:num w:numId="29">
    <w:abstractNumId w:val="26"/>
  </w:num>
  <w:num w:numId="30">
    <w:abstractNumId w:val="22"/>
  </w:num>
  <w:num w:numId="31">
    <w:abstractNumId w:val="17"/>
  </w:num>
  <w:num w:numId="32">
    <w:abstractNumId w:val="6"/>
  </w:num>
  <w:num w:numId="33">
    <w:abstractNumId w:val="23"/>
  </w:num>
  <w:num w:numId="34">
    <w:abstractNumId w:val="28"/>
  </w:num>
  <w:num w:numId="3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38B"/>
    <w:rsid w:val="00020B8E"/>
    <w:rsid w:val="00053B54"/>
    <w:rsid w:val="00084639"/>
    <w:rsid w:val="001D171E"/>
    <w:rsid w:val="002544A1"/>
    <w:rsid w:val="002B2508"/>
    <w:rsid w:val="003445B6"/>
    <w:rsid w:val="003507B8"/>
    <w:rsid w:val="0038529A"/>
    <w:rsid w:val="003D0CC2"/>
    <w:rsid w:val="00456126"/>
    <w:rsid w:val="00497AE3"/>
    <w:rsid w:val="006A5850"/>
    <w:rsid w:val="006D15C0"/>
    <w:rsid w:val="00834DA4"/>
    <w:rsid w:val="00870EB6"/>
    <w:rsid w:val="008A7906"/>
    <w:rsid w:val="00902FF6"/>
    <w:rsid w:val="0097550B"/>
    <w:rsid w:val="00A93066"/>
    <w:rsid w:val="00AC4DAF"/>
    <w:rsid w:val="00B179FA"/>
    <w:rsid w:val="00B83597"/>
    <w:rsid w:val="00C009E1"/>
    <w:rsid w:val="00D46A65"/>
    <w:rsid w:val="00D5623D"/>
    <w:rsid w:val="00DC0B8A"/>
    <w:rsid w:val="00EF19D2"/>
    <w:rsid w:val="00F3438B"/>
    <w:rsid w:val="00FF25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89AE04"/>
  <w15:chartTrackingRefBased/>
  <w15:docId w15:val="{8266DC05-3F6A-4B9A-9DDA-CB7FF29E04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5623D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spellingerror">
    <w:name w:val="spellingerror"/>
    <w:basedOn w:val="DefaultParagraphFont"/>
    <w:rsid w:val="00D5623D"/>
  </w:style>
  <w:style w:type="character" w:customStyle="1" w:styleId="normaltextrun1">
    <w:name w:val="normaltextrun1"/>
    <w:basedOn w:val="DefaultParagraphFont"/>
    <w:rsid w:val="00D5623D"/>
  </w:style>
  <w:style w:type="character" w:customStyle="1" w:styleId="eop">
    <w:name w:val="eop"/>
    <w:basedOn w:val="DefaultParagraphFont"/>
    <w:rsid w:val="00D5623D"/>
  </w:style>
  <w:style w:type="paragraph" w:customStyle="1" w:styleId="outlineelement">
    <w:name w:val="outlineelement"/>
    <w:basedOn w:val="Normal"/>
    <w:rsid w:val="001D171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normaltextrun">
    <w:name w:val="normaltextrun"/>
    <w:basedOn w:val="DefaultParagraphFont"/>
    <w:rsid w:val="001D17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376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0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2405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566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95578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253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64672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6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75552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7270186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97179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82588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27062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0741568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862229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7214361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16951865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4281969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31267609">
                                                                          <w:marLeft w:val="-75"/>
                                                                          <w:marRight w:val="0"/>
                                                                          <w:marTop w:val="30"/>
                                                                          <w:marBottom w:val="3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95698075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3076437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41451810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05369930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476756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75051625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30"/>
                                                                                                  <w:marBottom w:val="3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79944791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23859411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9517275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0635957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539181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3095537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3628825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0886594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6023671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2559531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14388615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9613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63702923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424032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3010534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127079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5886788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23072643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7267775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5730143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9518632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6622130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10685325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59424588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69219453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2839437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1268756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6261568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77641316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143415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9764568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983082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99166757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8641818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0125662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11486123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6896204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9432831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692104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06464803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443384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9875862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5772889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9112538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9779483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151719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7704884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0030004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1174437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3338058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9130362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1088015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102073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8110484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5546178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3628289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7100580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11532663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5809954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0624830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557958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8203116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4113181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56741798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6397886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25253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5741108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9372700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5611503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5078715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73370083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9432239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778275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023099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677619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8234735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4879944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7430897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597986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29710600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075087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4403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67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99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675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164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65190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811319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89256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0879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690767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332002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325953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2282460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12" w:space="0" w:color="auto"/>
                                                        <w:left w:val="none" w:sz="0" w:space="0" w:color="auto"/>
                                                        <w:bottom w:val="single" w:sz="12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672813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9917345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74876288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42331774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0617822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56722986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0505432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77015526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655037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7586838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85036840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12993145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8190209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3404442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764713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373392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69273296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821498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1223568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165687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151214634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2226942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42495482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67831357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8233844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52771723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21497613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9773476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71751440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46434329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72151628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21642676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1576834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01384504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87662473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5348443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88895380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18397678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70144263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76738668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849972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0161531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5985949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08318224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8956074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8430431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49490745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86786520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35148878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26179311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3210387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86960769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844658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42927557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18254979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1604278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88228661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40510385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14905438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45602410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90742343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  <w:div w:id="1191075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8930034">
                                                                                      <w:marLeft w:val="-75"/>
                                                                                      <w:marRight w:val="0"/>
                                                                                      <w:marTop w:val="30"/>
                                                                                      <w:marBottom w:val="3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15418022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9689315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57315377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5253763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52016863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55796729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02139332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206093551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40163712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4120447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02316730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0003522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93189368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3023602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035543937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86031215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6443557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94110599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4400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361721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153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361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9478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021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65059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5729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22324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7585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81752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76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9958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8918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1507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5268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3850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9273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19940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3548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0413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0960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5824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4761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5489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84099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71997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1716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5947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656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19467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329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04044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8018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54881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2138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9383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67090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5609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85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8453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21394623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6925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9153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35236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9535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00082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31758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245516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80661367">
          <w:marLeft w:val="-75"/>
          <w:marRight w:val="0"/>
          <w:marTop w:val="30"/>
          <w:marBottom w:val="3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83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7070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1059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6189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49134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0104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18903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9278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08376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27510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0702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1845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484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498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6837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71370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2447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61213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9344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711089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40572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325440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22771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6444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4832033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643149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3496157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9166066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3437408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14547864">
                                                                          <w:marLeft w:val="-75"/>
                                                                          <w:marRight w:val="0"/>
                                                                          <w:marTop w:val="30"/>
                                                                          <w:marBottom w:val="3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76350151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4997384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28758741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378621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773014950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5428060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30"/>
                                                                                                  <w:marBottom w:val="3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88698578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7242873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4315413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6164891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8339573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73728925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11675832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3204351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2625704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92256535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9877812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5871752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98435823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6183433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6222310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4732263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5375949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3670492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5434506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3005712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5357386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8709171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44272815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8945730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5519022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0473885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2028997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92110915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38838423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9360459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1442995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0998056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41890908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0671527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7262776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9329211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01792461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3609747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8566489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5998464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7677210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1128417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741583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9135960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2598590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8975376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4142356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5039773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4444993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897988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8983902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466609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0661787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4853507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7465597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15757751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37404240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8312124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1377443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3730057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1070809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3912980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9598616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6944896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3508292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8664113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9990816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508163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9624426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8403643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2104866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9255051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2297245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216954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9279264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7320569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9807357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3757399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3578241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4063856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8194734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8251112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96261623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8673245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1635495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8560993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0309349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0855744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1868161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0894606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2986895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47364605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7505672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332967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3489795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9796885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8963537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6853027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5406459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3516023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356225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2243927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9049740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1187434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4624826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0546971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5506922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96785935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1441394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4420693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90067624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48944697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0923698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2097749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92939019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9942371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3076109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9325947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96237160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41078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0196656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72241106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2576833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4093225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8126127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43709362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84921619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643864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8665976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1777941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3430769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98809528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4010825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4889359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364423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1223235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96445989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6717999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0323349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8540452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98550109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249453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1073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20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1552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2147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09821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713180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64837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35355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5613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047588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616351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30134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7149184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12" w:space="0" w:color="auto"/>
                                                        <w:left w:val="none" w:sz="0" w:space="0" w:color="auto"/>
                                                        <w:bottom w:val="single" w:sz="12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8620816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918464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8038375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7454620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62326694">
                                                                          <w:marLeft w:val="-75"/>
                                                                          <w:marRight w:val="0"/>
                                                                          <w:marTop w:val="30"/>
                                                                          <w:marBottom w:val="3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6559326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319669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3385311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162402445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91427100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542091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28654689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49422447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30"/>
                                                                                                  <w:marBottom w:val="3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90630118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19480993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55019269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26368774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84531868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3252458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25870997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1020127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0558145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75296414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4787691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64527801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08544731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79968528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22089666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90468279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81005375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90907318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9085849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3943945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474805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3366708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73355024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74136621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733152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71161272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54988113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491139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78250049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54790651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5979070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0376306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67923089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494310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0686264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3503036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31117886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1851600624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377579758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6719430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33465467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30"/>
                                                                                                  <w:marBottom w:val="3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21453815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8763786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39716627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49480096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3303031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697460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9503974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  <w:div w:id="209846585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160472914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  <w:div w:id="31152072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534610748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30"/>
                                                                                                  <w:marBottom w:val="3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61659636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3355677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59382293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06151402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555750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1952320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84211853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06552136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819043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81384011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45354785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2655799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1964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120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2601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474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63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002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997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705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732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31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6624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221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365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1547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767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988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3053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7886987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5938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555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3734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18838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773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1398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5502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4629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8445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7308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14821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99160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00675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0173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45230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64692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17722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162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59445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42323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731866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6443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41594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8285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018849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537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4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698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0096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45547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6777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266412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97990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7159849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33750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372488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887078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3450646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196897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6942113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8314190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81371719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84840186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07991433">
                                                                          <w:marLeft w:val="-75"/>
                                                                          <w:marRight w:val="0"/>
                                                                          <w:marTop w:val="30"/>
                                                                          <w:marBottom w:val="3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6484872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7645043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305965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527184833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71450182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095907161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30"/>
                                                                                                  <w:marBottom w:val="3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51461364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31314072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03410737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52278662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8215493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0191954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75007994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43250987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68741049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292442015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6636019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5383506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03904402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3413434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5505799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7108839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48008094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20929642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692960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06243741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97140586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75529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11520017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93516586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37508425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83776944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07330943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5672120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3645220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45262916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57635251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7904898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9520347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6149018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93671871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34462293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60618850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82720667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38852843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12306976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5955572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9957898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4359998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70702854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95020676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3139391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0731376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5791980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55261480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810399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9744352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94234914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11090173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72857340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4918973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319493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8279116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98933227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82458929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034234302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11065849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98581667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2781093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4885811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59440879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8307073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44361865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321616507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19230916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04875058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7928996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583344991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141798503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127980049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  <w:div w:id="26472858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813178841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013754994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2784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543</TotalTime>
  <Pages>18</Pages>
  <Words>3176</Words>
  <Characters>18104</Characters>
  <Application>Microsoft Office Word</Application>
  <DocSecurity>0</DocSecurity>
  <Lines>150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Tucker</dc:creator>
  <cp:keywords/>
  <dc:description/>
  <cp:lastModifiedBy>Matthew Tucker</cp:lastModifiedBy>
  <cp:revision>45</cp:revision>
  <dcterms:created xsi:type="dcterms:W3CDTF">2020-05-07T13:15:00Z</dcterms:created>
  <dcterms:modified xsi:type="dcterms:W3CDTF">2020-05-12T21:14:00Z</dcterms:modified>
</cp:coreProperties>
</file>