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075B" w:rsidRPr="0023075B" w:rsidRDefault="0023075B" w:rsidP="0023075B">
      <w:pPr>
        <w:jc w:val="center"/>
        <w:rPr>
          <w:b/>
          <w:sz w:val="24"/>
          <w:u w:val="single"/>
        </w:rPr>
      </w:pPr>
      <w:r w:rsidRPr="0023075B">
        <w:rPr>
          <w:b/>
          <w:sz w:val="24"/>
          <w:u w:val="single"/>
        </w:rPr>
        <w:t>Boundaries of Performance</w:t>
      </w:r>
      <w:r w:rsidRPr="0023075B">
        <w:rPr>
          <w:b/>
          <w:sz w:val="24"/>
          <w:u w:val="single"/>
        </w:rPr>
        <w:br/>
        <w:t>By Niamh Provan</w:t>
      </w:r>
    </w:p>
    <w:p w:rsidR="006363F7" w:rsidRDefault="00B0646D">
      <w:r>
        <w:t xml:space="preserve">During the process we </w:t>
      </w:r>
      <w:r w:rsidR="00D41CB1">
        <w:t>worked towards creating a piece intended to push</w:t>
      </w:r>
      <w:r>
        <w:t xml:space="preserve"> certain boundaries of performance. My working definition of what performance is or can be, continues to develop as I work as a performer and creator. A lot of my current work is influenced by different practitioners who I have discovered through the process or have worked with</w:t>
      </w:r>
      <w:r w:rsidR="00D41CB1">
        <w:t xml:space="preserve"> myself</w:t>
      </w:r>
      <w:r>
        <w:t xml:space="preserve">. Their methodologies continue to change and grow as do mine. </w:t>
      </w:r>
    </w:p>
    <w:p w:rsidR="00B0646D" w:rsidRDefault="009C7008">
      <w:r>
        <w:t xml:space="preserve">I believe that performance should be an experience for both the audience as well as the performers involved. Each performance should be unique to those attending which means that if a performance is shown multiple times, each showing will be different in one way or another. Catharsis </w:t>
      </w:r>
      <w:r w:rsidR="00ED0F76">
        <w:t xml:space="preserve">ties a lot into performance and I believe it should be experienced by everyone involved. Although catharsis </w:t>
      </w:r>
      <w:r w:rsidR="00D41CB1">
        <w:t>is more commonly known as a release of emotion,</w:t>
      </w:r>
      <w:r w:rsidR="00ED0F76">
        <w:t xml:space="preserve"> I think that in a performance it can be more than that and can be a release of questions or answers that had not been thought of before. These questions may not have answers and vice versa but a perform</w:t>
      </w:r>
      <w:r w:rsidR="00896A96">
        <w:t>ance should let the audience as well as</w:t>
      </w:r>
      <w:r w:rsidR="00ED0F76">
        <w:t xml:space="preserve"> the performer leave with something new</w:t>
      </w:r>
      <w:r w:rsidR="00D41CB1">
        <w:t xml:space="preserve"> to take away</w:t>
      </w:r>
      <w:r w:rsidR="00896A96">
        <w:t xml:space="preserve">. </w:t>
      </w:r>
    </w:p>
    <w:p w:rsidR="00896A96" w:rsidRPr="00CD4F18" w:rsidRDefault="00896A96" w:rsidP="00CD4F18">
      <w:pPr>
        <w:ind w:left="850" w:right="850"/>
        <w:jc w:val="both"/>
        <w:rPr>
          <w:i/>
        </w:rPr>
      </w:pPr>
      <w:r w:rsidRPr="00CD4F18">
        <w:rPr>
          <w:i/>
        </w:rPr>
        <w:t xml:space="preserve">“The performance is a mental and physical construction that performers make in a specific time in the space in front of the audience. And then energy dialogue happens. The audience and the performer make the piece together.” </w:t>
      </w:r>
      <w:r w:rsidRPr="0023075B">
        <w:t>(</w:t>
      </w:r>
      <w:r w:rsidR="008651DD">
        <w:t xml:space="preserve">An Art made of Trust, </w:t>
      </w:r>
      <w:r w:rsidRPr="0023075B">
        <w:t xml:space="preserve">Marina Abramović, 2015) </w:t>
      </w:r>
    </w:p>
    <w:p w:rsidR="00896A96" w:rsidRDefault="00896A96">
      <w:r>
        <w:t xml:space="preserve">Abramović </w:t>
      </w:r>
      <w:r w:rsidRPr="00896A96">
        <w:t>explains</w:t>
      </w:r>
      <w:r>
        <w:t xml:space="preserve"> how she defines performance, saying that it is created in the space by both the audience and the performer. I agree with this since as I said before the work should be diffe</w:t>
      </w:r>
      <w:r w:rsidR="00CD4F18">
        <w:t xml:space="preserve">rent each time it is performed due to a change in audience and presence in the space. I take a lot of influence from </w:t>
      </w:r>
      <w:r w:rsidR="009356EF">
        <w:t>Abramović</w:t>
      </w:r>
      <w:r w:rsidR="00CD4F18">
        <w:t xml:space="preserve"> as she proceeds to push the limits of the body in front of an audience. This display creates a deeper connection between the performer and the audience, placing the performer in an extremely vulnerable position and possibly inciting the audience to do the same. </w:t>
      </w:r>
    </w:p>
    <w:p w:rsidR="00A874A9" w:rsidRDefault="00A874A9">
      <w:r>
        <w:t xml:space="preserve">Since I believe that a performance should be a unique experience it asks the question of whether or not a performance should be repeated. I do not think that it is possible to replicate the exact same performance multiple times as there are many variables that change what the performance is each time it is done. The audience, the space and the performer will all experience changes over time. As well as that, the more a performance is repeated the more rehearsed it becomes and in doing so it can lose the authenticity that it once had. This can also mean that the original idea for the piece can develop </w:t>
      </w:r>
      <w:r w:rsidR="0023075B">
        <w:t>too;</w:t>
      </w:r>
      <w:r>
        <w:t xml:space="preserve"> </w:t>
      </w:r>
      <w:r w:rsidR="00BF5728">
        <w:t xml:space="preserve">meaning that the performers original intentions can change </w:t>
      </w:r>
      <w:r w:rsidR="000B34F1">
        <w:t xml:space="preserve">which ultimately changes </w:t>
      </w:r>
      <w:r w:rsidR="00BF5728">
        <w:t xml:space="preserve">the performance. Whether or not this is a good thing is up to debate, </w:t>
      </w:r>
      <w:r w:rsidR="000B34F1">
        <w:t>Abramović</w:t>
      </w:r>
      <w:r w:rsidR="00BF5728">
        <w:t xml:space="preserve"> talks about being present during the performance as most of the time you are not able to repeat these things twice. </w:t>
      </w:r>
      <w:r w:rsidR="00BF5728" w:rsidRPr="0023075B">
        <w:t>(</w:t>
      </w:r>
      <w:r w:rsidR="0023075B">
        <w:t xml:space="preserve">An Art made of Trust, </w:t>
      </w:r>
      <w:r w:rsidR="00056D55" w:rsidRPr="0023075B">
        <w:t>2015</w:t>
      </w:r>
      <w:r w:rsidR="00BF5728" w:rsidRPr="0023075B">
        <w:t>)</w:t>
      </w:r>
      <w:r w:rsidR="00BF5728">
        <w:rPr>
          <w:b/>
        </w:rPr>
        <w:t xml:space="preserve"> </w:t>
      </w:r>
      <w:r w:rsidR="000B34F1">
        <w:t>Only</w:t>
      </w:r>
      <w:r w:rsidR="00BF5728">
        <w:t xml:space="preserve"> showing a performance once or twice </w:t>
      </w:r>
      <w:r w:rsidR="000B34F1">
        <w:t>may preserve</w:t>
      </w:r>
      <w:r w:rsidR="00BF5728">
        <w:t xml:space="preserve"> something in the space that would be lost if it were to be repeated multiple times. </w:t>
      </w:r>
    </w:p>
    <w:p w:rsidR="00BF5728" w:rsidRDefault="00BF5728">
      <w:r>
        <w:t xml:space="preserve">A performance should be a safe space; it should allow the performer to push themselves past what they think they are capable of achieving. This should also translate to help push the audience, as they both come hand in hand. I do not think that performance should just be something people see: I believe that through the process of a performer presenting themselves and their ideas the </w:t>
      </w:r>
      <w:r>
        <w:lastRenderedPageBreak/>
        <w:t xml:space="preserve">audience should be able to leave having gained new knowledge and questions on what they just witnessed. </w:t>
      </w:r>
    </w:p>
    <w:p w:rsidR="002C609B" w:rsidRDefault="00B229BA">
      <w:r>
        <w:t xml:space="preserve">A performance should push the performer. It should allow them to change who they are, there is a difference between an actor and a performer. A performance should be just another inflection of the person, whereas acting is playing someone new. John Wright uses masks to create and develop characters </w:t>
      </w:r>
      <w:r w:rsidR="00D02F69">
        <w:t xml:space="preserve">and he explains this in Playing the Mask. </w:t>
      </w:r>
      <w:r w:rsidR="00D02F69" w:rsidRPr="0023075B">
        <w:t>(John Wright, 2017)</w:t>
      </w:r>
      <w:r w:rsidR="00D02F69">
        <w:t xml:space="preserve"> A</w:t>
      </w:r>
      <w:r>
        <w:t xml:space="preserve">lthough the mask may never be seen in the final piece it helps the performer take on a new idea and develop it from there. </w:t>
      </w:r>
      <w:r w:rsidR="006343D0">
        <w:t xml:space="preserve">His process goes against tradition in acting as well as mask work, allowing the process to be more </w:t>
      </w:r>
      <w:r w:rsidR="002C609B">
        <w:t xml:space="preserve">about </w:t>
      </w:r>
      <w:r w:rsidR="006343D0">
        <w:t xml:space="preserve">playing </w:t>
      </w:r>
      <w:r w:rsidR="002C609B">
        <w:t xml:space="preserve">which hands itself </w:t>
      </w:r>
      <w:r w:rsidR="00881BC9">
        <w:t xml:space="preserve">to </w:t>
      </w:r>
      <w:r w:rsidR="00596314">
        <w:t>the creation of the piece</w:t>
      </w:r>
      <w:r w:rsidR="002C609B">
        <w:t xml:space="preserve">. </w:t>
      </w:r>
    </w:p>
    <w:p w:rsidR="00BF5728" w:rsidRDefault="002C609B">
      <w:r>
        <w:t xml:space="preserve">This definition developed through the process and I feel that it contributed to the final piece. The work we created progressed a lot from the starting point. The initial discussion of what we wanted to create and how we could involve boundaries into it began with what we </w:t>
      </w:r>
      <w:r w:rsidR="00596314">
        <w:t>wanted to push. Whether those were</w:t>
      </w:r>
      <w:r>
        <w:t xml:space="preserve"> boundaries of performance, our own</w:t>
      </w:r>
      <w:r w:rsidR="00596314">
        <w:t xml:space="preserve"> boundaries</w:t>
      </w:r>
      <w:r>
        <w:t xml:space="preserve"> or the boundaries set by the audience. In class and through discussion I was able to identify some of my own boundaries. The most prominent being that I naturally lean towards smaller </w:t>
      </w:r>
      <w:r w:rsidR="0053450A">
        <w:t xml:space="preserve">more psychological movement and I can find it hard to push myself to be loud, whether that be physically or vocally. This can be tied to my confidence as a performer and being able to be the loudest person in the room. I do not believe that being loud in a performance is always the most constructive way of getting a point across, but being able to understand that I can be loud and practice ways of being bigger in the space will help me develop as a performer. </w:t>
      </w:r>
    </w:p>
    <w:p w:rsidR="00596314" w:rsidRDefault="0011214E">
      <w:r>
        <w:t>In class I worked on this by playing with mask, more specifically neutral mask. Using methods by Jacques Lecoq (</w:t>
      </w:r>
      <w:r w:rsidR="006F4D17">
        <w:t xml:space="preserve">The Moving Body, </w:t>
      </w:r>
      <w:r w:rsidR="00310D92">
        <w:t>2000, P.42)</w:t>
      </w:r>
      <w:r w:rsidR="006F4D17">
        <w:t xml:space="preserve"> we used an exercise in the book to connect more with ourselves physically as neutral mask takes away your facial expressions and means that you are only able to express yourself physically. I found this work difficult at first and trying to push myself to be bigger was a challenge. We moved on to being elements and </w:t>
      </w:r>
      <w:r w:rsidR="00930082">
        <w:t xml:space="preserve">I believe that this is where I was able to discover how big I can be. I had to push myself to be a forest fire by racing around the room which left me feeling angry and </w:t>
      </w:r>
      <w:r w:rsidR="00C75AAC">
        <w:t>tired; they made me push the work further until I was able to stop</w:t>
      </w:r>
      <w:r w:rsidR="00930082">
        <w:t xml:space="preserve">. I found these exercises helped me develop my size in the space a lot and helped me </w:t>
      </w:r>
      <w:r w:rsidR="00E12F12">
        <w:t xml:space="preserve">improve my ability which I was able to use in the final performance. </w:t>
      </w:r>
      <w:r w:rsidR="00930082">
        <w:t xml:space="preserve"> </w:t>
      </w:r>
    </w:p>
    <w:p w:rsidR="0053450A" w:rsidRDefault="0090444A">
      <w:r>
        <w:t xml:space="preserve">There were a few boundaries that I wanted to play with and explore. I was interested in pushing the boundaries of the audience and my interaction with them. One idea stemmed off of a piece of live art titled ‘Remote Control’ </w:t>
      </w:r>
      <w:r w:rsidRPr="00AE1F20">
        <w:t>(Jana Sterbak, 1989)</w:t>
      </w:r>
      <w:r>
        <w:rPr>
          <w:b/>
        </w:rPr>
        <w:t xml:space="preserve"> </w:t>
      </w:r>
      <w:r>
        <w:t xml:space="preserve">which I discovered from the a live art card game Playing it Up. </w:t>
      </w:r>
      <w:r w:rsidRPr="00AE1F20">
        <w:t>(2016)</w:t>
      </w:r>
      <w:r>
        <w:rPr>
          <w:b/>
        </w:rPr>
        <w:t xml:space="preserve"> </w:t>
      </w:r>
      <w:r>
        <w:t>The game involved two people having a phone, one person goes outside and the other watches through a</w:t>
      </w:r>
      <w:r w:rsidR="00E171F9">
        <w:t xml:space="preserve"> window. The person inside gives instructions to the other through the phone and the phone plays as the remote control. The game created some interesting imagery and ideas. This helped me form one of my first ideas for the piece. Stemming from domestic abuse and watching someone through glass, being able to see a certain image but hear something that contrasts it. I wanted to develop this idea further and make it more interesting for an audience to watch. I struggled to create a character </w:t>
      </w:r>
      <w:r w:rsidR="00C5724B">
        <w:t>that</w:t>
      </w:r>
      <w:r w:rsidR="00E171F9">
        <w:t xml:space="preserve"> looks happy and positive whilst they are saying horrible things to the person with them. This idea also involved the participation of an audience member </w:t>
      </w:r>
      <w:r w:rsidR="00950AB9">
        <w:t xml:space="preserve">and pushes the boundary of turning an audience member into a performer. </w:t>
      </w:r>
    </w:p>
    <w:p w:rsidR="00950AB9" w:rsidRDefault="00950AB9">
      <w:r>
        <w:lastRenderedPageBreak/>
        <w:t>Whilst the process was going on I took part in a workshop by John Wright.</w:t>
      </w:r>
      <w:r w:rsidRPr="00AE1F20">
        <w:t xml:space="preserve"> </w:t>
      </w:r>
      <w:r w:rsidR="009F58F3" w:rsidRPr="00AE1F20">
        <w:t>(</w:t>
      </w:r>
      <w:r w:rsidR="00AE1F20" w:rsidRPr="00AE1F20">
        <w:t xml:space="preserve">Playing the Mask, </w:t>
      </w:r>
      <w:r w:rsidR="009F58F3" w:rsidRPr="00AE1F20">
        <w:t>2018</w:t>
      </w:r>
      <w:r w:rsidRPr="00AE1F20">
        <w:t>)</w:t>
      </w:r>
      <w:r>
        <w:rPr>
          <w:b/>
        </w:rPr>
        <w:t xml:space="preserve"> </w:t>
      </w:r>
      <w:r>
        <w:t>I was struggling with the character I wanted to create until I discovered the mask of the devil, which is discussed in Wright’s book</w:t>
      </w:r>
      <w:r w:rsidR="00C5724B">
        <w:t xml:space="preserve"> ‘Playing the Mask’</w:t>
      </w:r>
      <w:r>
        <w:t xml:space="preserve">. </w:t>
      </w:r>
      <w:r w:rsidRPr="00AE1F20">
        <w:t>(2017, John Wright</w:t>
      </w:r>
      <w:r w:rsidR="00A863F4">
        <w:t>, P236-P238</w:t>
      </w:r>
      <w:r w:rsidRPr="00AE1F20">
        <w:t xml:space="preserve">) </w:t>
      </w:r>
      <w:r w:rsidR="006C08EB">
        <w:t>The trigger</w:t>
      </w:r>
      <w:r w:rsidR="00C5724B">
        <w:t xml:space="preserve"> line for the mask</w:t>
      </w:r>
      <w:r>
        <w:t xml:space="preserve"> was “I</w:t>
      </w:r>
      <w:r w:rsidR="008877A1">
        <w:t xml:space="preserve"> a</w:t>
      </w:r>
      <w:r>
        <w:t>m very beautiful” and this was the character that I was searching for to use in this piece. The devil is a determined character and is never purposefully mean or harmful, but will always get what they want and smile whilst doing so. This was a turning point for me in the creation of this piece and helped me better understand what I wanted to represent with the character.</w:t>
      </w:r>
    </w:p>
    <w:p w:rsidR="00D02F69" w:rsidRDefault="00950AB9">
      <w:r>
        <w:t xml:space="preserve">I also wanted to push the boundaries of the audience by involving them directly in the performance. Through playing in the space I found that I was able to push my ideas further than what I had already planned. </w:t>
      </w:r>
      <w:r w:rsidR="00201CF4">
        <w:t xml:space="preserve">In the beginning I intended to use one table outside and have dinner with an audience member whilst the rest of the audience could watch through the glass. </w:t>
      </w:r>
      <w:r w:rsidR="00911122">
        <w:t>I would smile at the other person but the text would involve me judging their eating habits and show how hard it can be to detect domestic abuse.</w:t>
      </w:r>
    </w:p>
    <w:p w:rsidR="00911122" w:rsidRDefault="006C08EB">
      <w:r>
        <w:t xml:space="preserve">Through play we developed the piece further and ended up with three tables rather than one. We no longer had a table outside due to issues with being able to allow the audience inside to hear what I was saying. We questioned whether or not we should still have a table outside and possibly have an audience member placed out there, since they would be able to see what was happening but would never experience any of it </w:t>
      </w:r>
      <w:r w:rsidR="008E5C2D">
        <w:t xml:space="preserve">which meant although they might not have wanted to be outside they were in the safest place. </w:t>
      </w:r>
      <w:r w:rsidR="000A2E5C">
        <w:t>I decided against this because I wanted every audience member to have access to the same experience, by placing them outside I would be</w:t>
      </w:r>
      <w:r w:rsidR="00382947">
        <w:t xml:space="preserve"> alienating them and they would no</w:t>
      </w:r>
      <w:r w:rsidR="000A2E5C">
        <w:t xml:space="preserve">t be allowed to witness what everyone else could. </w:t>
      </w:r>
    </w:p>
    <w:p w:rsidR="000E1D26" w:rsidRDefault="008E5C2D">
      <w:r>
        <w:t xml:space="preserve">The </w:t>
      </w:r>
      <w:r w:rsidR="00D87A62">
        <w:t>section I had planned</w:t>
      </w:r>
      <w:r>
        <w:t xml:space="preserve"> surrounded food, more specifically black mashed pot</w:t>
      </w:r>
      <w:r w:rsidR="000A2E5C">
        <w:t>atoes. Each table had a plate or</w:t>
      </w:r>
      <w:r>
        <w:t xml:space="preserve"> bowl of the food and I ended up creating a game for each table. The first table was a romantic </w:t>
      </w:r>
      <w:r w:rsidR="001F2E68">
        <w:t>setting;</w:t>
      </w:r>
      <w:r>
        <w:t xml:space="preserve"> the external game was that I wanted the person to eat the food whereas the internal game was that I would say everything that would make them not want to eat it. </w:t>
      </w:r>
      <w:r w:rsidR="001F2E68">
        <w:t>The second table was centred on getting the audience member to let me</w:t>
      </w:r>
      <w:r w:rsidR="008877A1">
        <w:t xml:space="preserve"> feed them and that if they did no</w:t>
      </w:r>
      <w:r w:rsidR="001F2E68">
        <w:t>t then they would be placed on the naughty step</w:t>
      </w:r>
      <w:r w:rsidR="00D87A62">
        <w:t xml:space="preserve"> as if they were a child</w:t>
      </w:r>
      <w:r w:rsidR="001F2E68">
        <w:t>.</w:t>
      </w:r>
    </w:p>
    <w:p w:rsidR="008E5C2D" w:rsidRDefault="001F2E68">
      <w:r>
        <w:t>The third and final table required a lot of playing to discover the game behind it.</w:t>
      </w:r>
      <w:r w:rsidR="000E1D26">
        <w:t xml:space="preserve"> This table made me think more about what I wanted the space to represent, since the audience was coming from a different room and did not know what to expect I was able to do anything. I wanted to push the point of control and play with the audience having their own control over what was happening. </w:t>
      </w:r>
      <w:r>
        <w:t xml:space="preserve"> This table ended up being about the audience feeding me, whilst</w:t>
      </w:r>
      <w:r w:rsidR="00752647">
        <w:t xml:space="preserve"> also</w:t>
      </w:r>
      <w:r>
        <w:t xml:space="preserve"> having to follow the rules of my own game. They were not able to cross the lines that were put down in tape </w:t>
      </w:r>
      <w:r w:rsidR="00C17FAA">
        <w:t xml:space="preserve">and had to feed me from a distance. </w:t>
      </w:r>
      <w:r w:rsidR="00752647">
        <w:t xml:space="preserve">This meant that even though they had been given the upper hand, they were still following the rules that had been set in place. </w:t>
      </w:r>
    </w:p>
    <w:p w:rsidR="00D92A4C" w:rsidRDefault="00D92A4C">
      <w:r>
        <w:t xml:space="preserve">Each table pushed my boundaries, the first table was uncomfortable and it was hard when rehearsing to stop myself from laughing at the responses from the other person. To combat this I worked on making my laugh bigger, since I knew that it </w:t>
      </w:r>
      <w:r w:rsidR="00752647">
        <w:t>would be harder to stop laughing than it would be to make it a part of the performance. I</w:t>
      </w:r>
      <w:r>
        <w:t xml:space="preserve">t made more sense that if I was going to laugh I push it to be big instead of trying to hide it. </w:t>
      </w:r>
    </w:p>
    <w:p w:rsidR="00D92A4C" w:rsidRDefault="00D92A4C">
      <w:r>
        <w:lastRenderedPageBreak/>
        <w:t xml:space="preserve">The second table was more physical, I climbed onto the table and </w:t>
      </w:r>
      <w:r w:rsidR="00B27A51">
        <w:t>pulled my body towards the person to try and feed them. This part of the performance developed to be</w:t>
      </w:r>
      <w:r w:rsidR="00B529A1">
        <w:t xml:space="preserve"> able to be</w:t>
      </w:r>
      <w:r w:rsidR="00B27A51">
        <w:t xml:space="preserve"> repeated with increased intensity to show anger at the audien</w:t>
      </w:r>
      <w:r w:rsidR="008877A1">
        <w:t>ce member as they would no</w:t>
      </w:r>
      <w:r w:rsidR="00B27A51">
        <w:t xml:space="preserve">t let me feed them the first time. On the first table there was a lot of distance between me and the audience member whereas on the second table I was physically very close to them, pushing boundaries of comfortable space between two people. </w:t>
      </w:r>
    </w:p>
    <w:p w:rsidR="00B27A51" w:rsidRDefault="00B27A51">
      <w:r>
        <w:t xml:space="preserve">The third table pushed my personal boundaries the most as I aimed to be loud during this part, both physically and vocally. Since it became a game to get the person to feed me it also became a game to make the person eager enough to throw the food at me. Being loud and possibly annoying increased the tension that I wanted the audience to feel and that I wanted them to act on. </w:t>
      </w:r>
    </w:p>
    <w:p w:rsidR="00B27A51" w:rsidRDefault="00A105FF">
      <w:r>
        <w:t xml:space="preserve">Since I was using food in the performance I was able to discover Bobby Brown through the process. She was mentioned in Playing it Up </w:t>
      </w:r>
      <w:r w:rsidRPr="00AE1F20">
        <w:t xml:space="preserve">(2016) </w:t>
      </w:r>
      <w:r>
        <w:t xml:space="preserve">the game involved using food as clothing and having a fashion show wearing it. Since she uses food in her work I looked into what she did to see how it connected to what I have done. She pushes the boundaries set in art </w:t>
      </w:r>
      <w:r w:rsidR="00D645C9">
        <w:t xml:space="preserve">by involving food she has sculpted and uses these performances to present real issues including death and mental health. </w:t>
      </w:r>
    </w:p>
    <w:p w:rsidR="006841F2" w:rsidRDefault="006841F2">
      <w:r>
        <w:t>A piece she created that I found interest</w:t>
      </w:r>
      <w:r w:rsidR="00D30B84">
        <w:t>ing was titled ‘Table Occasion No.4’</w:t>
      </w:r>
      <w:r>
        <w:t xml:space="preserve"> </w:t>
      </w:r>
      <w:r w:rsidRPr="00AE1F20">
        <w:t>(1997, Bobby Baker) I</w:t>
      </w:r>
      <w:r>
        <w:t xml:space="preserve"> found this piece interesting because although I found it after the process it has similar aspects to what I created. Her use of serving food and creating a dinner table setting whilst standing on top the table rather than sitting at it creates a different image and changes how the audience views the scene. Although I directly involved the audience in my piece, Baker was able to </w:t>
      </w:r>
      <w:r w:rsidR="006D6D1A">
        <w:t>include them from a distance. S</w:t>
      </w:r>
      <w:r w:rsidR="00773E30">
        <w:t xml:space="preserve">he performs </w:t>
      </w:r>
      <w:r>
        <w:t>to them</w:t>
      </w:r>
      <w:r w:rsidR="00773E30">
        <w:t xml:space="preserve"> and acts as though</w:t>
      </w:r>
      <w:r>
        <w:t xml:space="preserve"> they are the people she is talking to since there is no one </w:t>
      </w:r>
      <w:r w:rsidR="006D6D1A">
        <w:t xml:space="preserve">else sitting </w:t>
      </w:r>
      <w:r>
        <w:t xml:space="preserve">at the table. </w:t>
      </w:r>
    </w:p>
    <w:p w:rsidR="006841F2" w:rsidRDefault="00501FB4">
      <w:r>
        <w:t xml:space="preserve">This was a polar opposite effect to my piece since I created another boundary that within the first two </w:t>
      </w:r>
      <w:r w:rsidR="004873C3">
        <w:t>table’s</w:t>
      </w:r>
      <w:r>
        <w:t xml:space="preserve"> only one audience member had my direct attention. This made it into a one on one performance which only broke at the third table where I finally looked at the entire audience and invited them to join me. </w:t>
      </w:r>
      <w:r w:rsidR="002A69EF">
        <w:t>This boundary was fun to play with in the performanc</w:t>
      </w:r>
      <w:r w:rsidR="008877A1">
        <w:t>e since during rehearsals I did no</w:t>
      </w:r>
      <w:r w:rsidR="002A69EF">
        <w:t>t have an audience to practice with, which meant</w:t>
      </w:r>
      <w:r w:rsidR="008877A1">
        <w:t xml:space="preserve"> up until the performance I was no</w:t>
      </w:r>
      <w:r w:rsidR="002A69EF">
        <w:t xml:space="preserve">t sure if the audience would stay interested </w:t>
      </w:r>
      <w:r w:rsidR="008877A1">
        <w:t xml:space="preserve">in what I was doing </w:t>
      </w:r>
      <w:r w:rsidR="004873C3">
        <w:t xml:space="preserve">as </w:t>
      </w:r>
      <w:r w:rsidR="008877A1">
        <w:t>I was no</w:t>
      </w:r>
      <w:r w:rsidR="002A69EF">
        <w:t xml:space="preserve">t connecting with all of them. </w:t>
      </w:r>
    </w:p>
    <w:p w:rsidR="002A69EF" w:rsidRDefault="002A69EF">
      <w:r>
        <w:t>For the project we had technical support which allowed us to enhance the visuals of the performance. This meant that the performance was able to have a new look and created a different atmosphere for the audience. Although I enjoyed the finished product and it did enhance what we had created I am still interested to know how different t</w:t>
      </w:r>
      <w:r w:rsidR="004873C3">
        <w:t>he process and the performance c</w:t>
      </w:r>
      <w:r>
        <w:t xml:space="preserve">ould have been if we had not had the option. This creates another boundary </w:t>
      </w:r>
      <w:r w:rsidR="00AF7AA0">
        <w:t xml:space="preserve">about whether or not the performance needed it and how we as performers would have dealt with using other means of lighting the space, whether that meant we physically held lights and choreographed moving with them, or would we have been able to formulate new ideas to get around it. </w:t>
      </w:r>
    </w:p>
    <w:p w:rsidR="00AF7AA0" w:rsidRDefault="00AF7AA0">
      <w:r>
        <w:t xml:space="preserve">The performance we created flowed nicely, when working with my partner we had separate ideas for what boundaries we wanted to push and how we wanted to do it. Through the process we were able to develop our ideas </w:t>
      </w:r>
      <w:r w:rsidR="00E045A8">
        <w:t xml:space="preserve">so that they would work together in one piece. Since conformity and </w:t>
      </w:r>
      <w:r w:rsidR="00E045A8">
        <w:lastRenderedPageBreak/>
        <w:t>control come hand in hand we were able to generate an interesting experience for the audience</w:t>
      </w:r>
      <w:r w:rsidR="004873C3">
        <w:t xml:space="preserve"> whilst still keeping within our own original ideas</w:t>
      </w:r>
      <w:r w:rsidR="00E045A8">
        <w:t xml:space="preserve">. </w:t>
      </w:r>
    </w:p>
    <w:p w:rsidR="0004057F" w:rsidRDefault="0004057F">
      <w:r>
        <w:t xml:space="preserve">The initial idea of domestic abuse was able to develop to a more general concept about control, more specifically my control in the space and over the audience. The setting we created for the piece left the audience doing what they were told. The first step was having them follow the signs, making them follow instructions and follow the leader around the room before they were allowed to sit down. All of these actions led them to conform to our rules of the game. Having them fill in questionnaires with blunt pencils showed that they wanted to stick to the rules even if it was hard to do. </w:t>
      </w:r>
    </w:p>
    <w:p w:rsidR="00D341D3" w:rsidRDefault="00D341D3">
      <w:r>
        <w:t xml:space="preserve">This process of conforming led </w:t>
      </w:r>
      <w:r w:rsidR="008877A1">
        <w:t>up to a speech about why you do no</w:t>
      </w:r>
      <w:r>
        <w:t>t have to follow the crowd and how you</w:t>
      </w:r>
      <w:r w:rsidR="008877A1">
        <w:t xml:space="preserve"> a</w:t>
      </w:r>
      <w:r>
        <w:t xml:space="preserve">re allowed to be your own person. I found this bittersweet since it was finished by a phone call </w:t>
      </w:r>
      <w:r w:rsidR="00C720FE">
        <w:t xml:space="preserve">that contained instructions for the other performer to follow, which they did. All of these moments kept the audience in a place </w:t>
      </w:r>
      <w:r w:rsidR="008C56CE">
        <w:t>where</w:t>
      </w:r>
      <w:r w:rsidR="00C720FE">
        <w:t xml:space="preserve"> they continued to follow instructions and do what they were told which was interesting to see when they wer</w:t>
      </w:r>
      <w:r w:rsidR="008877A1">
        <w:t>e explicitly told they did no</w:t>
      </w:r>
      <w:r w:rsidR="00C720FE">
        <w:t xml:space="preserve">t </w:t>
      </w:r>
      <w:r w:rsidR="008C56CE">
        <w:t>have to do any of it.</w:t>
      </w:r>
      <w:r w:rsidR="00C720FE">
        <w:t xml:space="preserve"> </w:t>
      </w:r>
    </w:p>
    <w:p w:rsidR="00C720FE" w:rsidRDefault="00C720FE">
      <w:r>
        <w:t>Having that speech before the three tables made me question whether or not the audience might enter and try to do the opposite of what they were told to do. I was surprised to see that it</w:t>
      </w:r>
      <w:r w:rsidR="008877A1">
        <w:t xml:space="preserve"> did no</w:t>
      </w:r>
      <w:r>
        <w:t xml:space="preserve">t change </w:t>
      </w:r>
      <w:r w:rsidR="00D52267">
        <w:t>much;</w:t>
      </w:r>
      <w:r>
        <w:t xml:space="preserve"> audience members still ate the </w:t>
      </w:r>
      <w:r w:rsidR="00D52267">
        <w:t xml:space="preserve">food or tried to throw it at me. The piece opens up a discussion about the difference between control and independence. Is there a difference between being polite and conforming or are they the same thing? </w:t>
      </w:r>
      <w:r w:rsidR="00515F91">
        <w:t xml:space="preserve">Although I did want the audience to be controlled if we had changed that and instead wanted them to do the opposite it makes me question how we could have influenced that. An idea I had if we had gone down that route is to leave more subliminal messages for the audiences, whether that be in the questionnaires or the envelopes they were given, urging them to rebel against what was happening. But because of the setting they were in and the respect they gave us when they entered the performance, I do not know how much of a difference it would have made. I think that </w:t>
      </w:r>
      <w:r w:rsidR="008877A1">
        <w:t xml:space="preserve">if it had been placed in another setting outside of a performance, possibly as a lecture or a group talk then the results would have been very different to what they were during the performance. </w:t>
      </w:r>
    </w:p>
    <w:p w:rsidR="00040D6F" w:rsidRDefault="00040D6F">
      <w:r>
        <w:t xml:space="preserve">Since we were pushing boundaries that involved the audience we needed to think about </w:t>
      </w:r>
      <w:r w:rsidR="00731981">
        <w:t xml:space="preserve">how the audience could react. They were not locked in the room and they were allowed to leave if they needed to, although this was not made clear until halfway through the performance. During the section involving three tables I had a plan behind each table that if I needed to I could end that moment there and then which meant if the audience member did not want to eat the food or go through with the performance I would be able to let it go and move on. </w:t>
      </w:r>
      <w:r w:rsidR="002C3E7D">
        <w:t xml:space="preserve">We wanted to push boundaries but since we were involving the audience we did need to take that into consideration and know that if they needed to leave then that needed to be available to them. </w:t>
      </w:r>
    </w:p>
    <w:p w:rsidR="00E045A8" w:rsidRDefault="007A2E49">
      <w:r>
        <w:t>We set out to push different boundaries and I feel</w:t>
      </w:r>
      <w:r w:rsidR="00E36631">
        <w:t xml:space="preserve"> we achieved this as well as learning new things by exploring our own boundaries. I feel that my confidence has developed and </w:t>
      </w:r>
      <w:r w:rsidR="00402B70">
        <w:t xml:space="preserve">I </w:t>
      </w:r>
      <w:r w:rsidR="00E36631">
        <w:t xml:space="preserve">discovered this during the performance when it came to me being the loudest person in the room. I felt confident using the control we had set in place and that helped me push the work I had been rehearsing further. </w:t>
      </w:r>
      <w:r w:rsidR="00402B70">
        <w:t xml:space="preserve">By pushing the boundaries we were able to create an immersive experience for everyone involved, </w:t>
      </w:r>
      <w:r w:rsidR="00700118">
        <w:t xml:space="preserve">as I </w:t>
      </w:r>
      <w:r w:rsidR="00700118">
        <w:lastRenderedPageBreak/>
        <w:t xml:space="preserve">stated earlier I believe that a performance is for both the audience as well as the performers involved and this performance was able to involve everyone in one way or another. </w:t>
      </w:r>
    </w:p>
    <w:p w:rsidR="0023075B" w:rsidRDefault="0023075B"/>
    <w:p w:rsidR="0023075B" w:rsidRPr="0023075B" w:rsidRDefault="0023075B" w:rsidP="0023075B">
      <w:pPr>
        <w:rPr>
          <w:sz w:val="20"/>
        </w:rPr>
      </w:pPr>
      <w:r w:rsidRPr="0023075B">
        <w:rPr>
          <w:sz w:val="20"/>
        </w:rPr>
        <w:t>Bibliography:</w:t>
      </w:r>
    </w:p>
    <w:p w:rsidR="0023075B" w:rsidRPr="0023075B" w:rsidRDefault="0023075B" w:rsidP="0023075B">
      <w:pPr>
        <w:rPr>
          <w:sz w:val="20"/>
        </w:rPr>
      </w:pPr>
      <w:r w:rsidRPr="0023075B">
        <w:rPr>
          <w:sz w:val="20"/>
        </w:rPr>
        <w:t xml:space="preserve">Abramović, M. (2015) An Art Made of Trust, Vulnerability and Connection. Available At: </w:t>
      </w:r>
      <w:hyperlink r:id="rId4" w:history="1">
        <w:r w:rsidRPr="0023075B">
          <w:rPr>
            <w:rStyle w:val="Hyperlink"/>
            <w:sz w:val="20"/>
          </w:rPr>
          <w:t>https://www.youtube.com/watch?v=M4so_Z9a_u0</w:t>
        </w:r>
      </w:hyperlink>
      <w:r w:rsidRPr="0023075B">
        <w:rPr>
          <w:sz w:val="20"/>
        </w:rPr>
        <w:t xml:space="preserve"> (Accessed: 27th January 2018)</w:t>
      </w:r>
    </w:p>
    <w:p w:rsidR="0023075B" w:rsidRDefault="0023075B" w:rsidP="0023075B">
      <w:pPr>
        <w:rPr>
          <w:sz w:val="20"/>
        </w:rPr>
      </w:pPr>
      <w:r w:rsidRPr="0023075B">
        <w:rPr>
          <w:sz w:val="20"/>
        </w:rPr>
        <w:t xml:space="preserve">Table Occasion No.4 by Bobby Baker. (1997) Directed by Bobby Baker and Polona Baloh Brown [Australian Embassy, London, 1997] Available At: </w:t>
      </w:r>
      <w:hyperlink r:id="rId5" w:history="1">
        <w:r w:rsidRPr="0023075B">
          <w:rPr>
            <w:rStyle w:val="Hyperlink"/>
            <w:sz w:val="20"/>
          </w:rPr>
          <w:t>https://www.youtube.com/watch?v=aD8ZssPfzos</w:t>
        </w:r>
      </w:hyperlink>
      <w:r w:rsidRPr="0023075B">
        <w:rPr>
          <w:sz w:val="20"/>
        </w:rPr>
        <w:t xml:space="preserve"> (Accessed: 27</w:t>
      </w:r>
      <w:r w:rsidRPr="0023075B">
        <w:rPr>
          <w:sz w:val="20"/>
          <w:vertAlign w:val="superscript"/>
        </w:rPr>
        <w:t>th</w:t>
      </w:r>
      <w:r w:rsidRPr="0023075B">
        <w:rPr>
          <w:sz w:val="20"/>
        </w:rPr>
        <w:t xml:space="preserve"> January 2018)</w:t>
      </w:r>
    </w:p>
    <w:p w:rsidR="00310D92" w:rsidRPr="0023075B" w:rsidRDefault="002A3C17" w:rsidP="0023075B">
      <w:pPr>
        <w:rPr>
          <w:sz w:val="20"/>
        </w:rPr>
      </w:pPr>
      <w:r>
        <w:rPr>
          <w:sz w:val="20"/>
        </w:rPr>
        <w:t>Lecoq</w:t>
      </w:r>
      <w:r w:rsidR="00310D92">
        <w:rPr>
          <w:sz w:val="20"/>
        </w:rPr>
        <w:t xml:space="preserve">, J. (2000) The Moving Body. London: Methuen. </w:t>
      </w:r>
    </w:p>
    <w:p w:rsidR="0023075B" w:rsidRPr="0023075B" w:rsidRDefault="0023075B" w:rsidP="0023075B">
      <w:pPr>
        <w:rPr>
          <w:sz w:val="20"/>
        </w:rPr>
      </w:pPr>
      <w:r w:rsidRPr="0023075B">
        <w:rPr>
          <w:sz w:val="20"/>
        </w:rPr>
        <w:t xml:space="preserve">Peters, S. (2016) Playing it Up. London: Live Art Development Agency. </w:t>
      </w:r>
    </w:p>
    <w:p w:rsidR="0023075B" w:rsidRPr="0023075B" w:rsidRDefault="0023075B" w:rsidP="0023075B">
      <w:pPr>
        <w:rPr>
          <w:sz w:val="20"/>
        </w:rPr>
      </w:pPr>
      <w:r w:rsidRPr="0023075B">
        <w:rPr>
          <w:sz w:val="20"/>
        </w:rPr>
        <w:t>Sterbak, J. (1989) Remote Control, Media Installation. [26 Jan. 2007 – 06 May. 2007, Museo Arte Provincia di Nuoro]</w:t>
      </w:r>
    </w:p>
    <w:p w:rsidR="0023075B" w:rsidRPr="0023075B" w:rsidRDefault="0023075B" w:rsidP="0023075B">
      <w:pPr>
        <w:rPr>
          <w:sz w:val="20"/>
        </w:rPr>
      </w:pPr>
      <w:r w:rsidRPr="0023075B">
        <w:rPr>
          <w:sz w:val="20"/>
        </w:rPr>
        <w:t>Wright, J. (2017) Playing the Mask: Acting without Bullshit. London: Nick Hern Books Limited.</w:t>
      </w:r>
    </w:p>
    <w:p w:rsidR="0023075B" w:rsidRPr="0023075B" w:rsidRDefault="0023075B">
      <w:pPr>
        <w:rPr>
          <w:sz w:val="20"/>
        </w:rPr>
      </w:pPr>
      <w:r w:rsidRPr="0023075B">
        <w:rPr>
          <w:sz w:val="20"/>
        </w:rPr>
        <w:t>Wright, J. (2018) Playing the Mask Workshop. [3 Jan. 2018 – 7 Jan. 2018, Salford University]</w:t>
      </w:r>
    </w:p>
    <w:sectPr w:rsidR="0023075B" w:rsidRPr="0023075B" w:rsidSect="006363F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0646D"/>
    <w:rsid w:val="0004057F"/>
    <w:rsid w:val="00040D6F"/>
    <w:rsid w:val="00056D55"/>
    <w:rsid w:val="000A2E5C"/>
    <w:rsid w:val="000B34F1"/>
    <w:rsid w:val="000E1D26"/>
    <w:rsid w:val="0011214E"/>
    <w:rsid w:val="001F2E68"/>
    <w:rsid w:val="00201CF4"/>
    <w:rsid w:val="0023075B"/>
    <w:rsid w:val="002819DE"/>
    <w:rsid w:val="002A3C17"/>
    <w:rsid w:val="002A69EF"/>
    <w:rsid w:val="002C3E7D"/>
    <w:rsid w:val="002C609B"/>
    <w:rsid w:val="00310D92"/>
    <w:rsid w:val="00382947"/>
    <w:rsid w:val="00402B70"/>
    <w:rsid w:val="004873C3"/>
    <w:rsid w:val="004C12EB"/>
    <w:rsid w:val="004F1C85"/>
    <w:rsid w:val="00501FB4"/>
    <w:rsid w:val="00515F91"/>
    <w:rsid w:val="0053450A"/>
    <w:rsid w:val="00596314"/>
    <w:rsid w:val="006343D0"/>
    <w:rsid w:val="006363F7"/>
    <w:rsid w:val="00670D69"/>
    <w:rsid w:val="006841F2"/>
    <w:rsid w:val="006C08EB"/>
    <w:rsid w:val="006D6D1A"/>
    <w:rsid w:val="006F4D17"/>
    <w:rsid w:val="00700118"/>
    <w:rsid w:val="00731981"/>
    <w:rsid w:val="00752647"/>
    <w:rsid w:val="00773E30"/>
    <w:rsid w:val="007A2E49"/>
    <w:rsid w:val="007F33C9"/>
    <w:rsid w:val="008651DD"/>
    <w:rsid w:val="00881BC9"/>
    <w:rsid w:val="008877A1"/>
    <w:rsid w:val="00896A96"/>
    <w:rsid w:val="008C56CE"/>
    <w:rsid w:val="008E5B61"/>
    <w:rsid w:val="008E5C2D"/>
    <w:rsid w:val="0090444A"/>
    <w:rsid w:val="00911122"/>
    <w:rsid w:val="00930082"/>
    <w:rsid w:val="009356EF"/>
    <w:rsid w:val="00950AB9"/>
    <w:rsid w:val="009C7008"/>
    <w:rsid w:val="009F58F3"/>
    <w:rsid w:val="009F5B45"/>
    <w:rsid w:val="00A105FF"/>
    <w:rsid w:val="00A863F4"/>
    <w:rsid w:val="00A874A9"/>
    <w:rsid w:val="00AE1F20"/>
    <w:rsid w:val="00AF7AA0"/>
    <w:rsid w:val="00B0646D"/>
    <w:rsid w:val="00B229BA"/>
    <w:rsid w:val="00B27A51"/>
    <w:rsid w:val="00B529A1"/>
    <w:rsid w:val="00BF5728"/>
    <w:rsid w:val="00C17FAA"/>
    <w:rsid w:val="00C5724B"/>
    <w:rsid w:val="00C720FE"/>
    <w:rsid w:val="00C75AAC"/>
    <w:rsid w:val="00CD4F18"/>
    <w:rsid w:val="00D02F69"/>
    <w:rsid w:val="00D30B84"/>
    <w:rsid w:val="00D341D3"/>
    <w:rsid w:val="00D41CB1"/>
    <w:rsid w:val="00D52267"/>
    <w:rsid w:val="00D645C9"/>
    <w:rsid w:val="00D87A62"/>
    <w:rsid w:val="00D92A4C"/>
    <w:rsid w:val="00E045A8"/>
    <w:rsid w:val="00E12F12"/>
    <w:rsid w:val="00E171F9"/>
    <w:rsid w:val="00E36631"/>
    <w:rsid w:val="00E44250"/>
    <w:rsid w:val="00ED0F76"/>
    <w:rsid w:val="00F7793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63F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075B"/>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watch?v=aD8ZssPfzos" TargetMode="External"/><Relationship Id="rId4" Type="http://schemas.openxmlformats.org/officeDocument/2006/relationships/hyperlink" Target="https://www.youtube.com/watch?v=M4so_Z9a_u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2880</Words>
  <Characters>16422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19264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2</cp:revision>
  <dcterms:created xsi:type="dcterms:W3CDTF">2018-01-29T17:45:00Z</dcterms:created>
  <dcterms:modified xsi:type="dcterms:W3CDTF">2018-01-29T17:45:00Z</dcterms:modified>
</cp:coreProperties>
</file>