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589F6" w14:textId="77777777" w:rsidR="00D63A4B" w:rsidRDefault="00F628DA">
      <w:pPr>
        <w:rPr>
          <w:sz w:val="20"/>
          <w:szCs w:val="20"/>
        </w:rPr>
      </w:pPr>
      <w:r>
        <w:rPr>
          <w:noProof/>
        </w:rPr>
        <w:drawing>
          <wp:inline distT="0" distB="0" distL="0" distR="0" wp14:anchorId="73BCF9E6" wp14:editId="6CB6A587">
            <wp:extent cx="5715000" cy="1895475"/>
            <wp:effectExtent l="0" t="0" r="0" b="9525"/>
            <wp:docPr id="9" name="Picture 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6CD40D1D" w14:textId="77777777" w:rsidR="00D63A4B" w:rsidRDefault="00D63A4B" w:rsidP="00D63A4B">
      <w:pPr>
        <w:jc w:val="center"/>
        <w:rPr>
          <w:sz w:val="20"/>
          <w:szCs w:val="20"/>
        </w:rPr>
      </w:pPr>
    </w:p>
    <w:p w14:paraId="279AE7AD" w14:textId="2A7AFB50" w:rsidR="00963E81" w:rsidRPr="00E87386" w:rsidRDefault="007316A8" w:rsidP="000E5A73">
      <w:pPr>
        <w:spacing w:after="360"/>
        <w:jc w:val="center"/>
        <w:rPr>
          <w:b/>
          <w:bCs/>
          <w:sz w:val="52"/>
          <w:szCs w:val="52"/>
        </w:rPr>
      </w:pPr>
      <w:r>
        <w:rPr>
          <w:b/>
          <w:bCs/>
          <w:sz w:val="52"/>
          <w:szCs w:val="52"/>
        </w:rPr>
        <w:t xml:space="preserve">The Development of an RFID Based Application to Store Identity Card Information and </w:t>
      </w:r>
      <w:r w:rsidR="005C592A">
        <w:rPr>
          <w:b/>
          <w:bCs/>
          <w:sz w:val="52"/>
          <w:szCs w:val="52"/>
        </w:rPr>
        <w:t xml:space="preserve">Permit or Deny Access to Somewhere Based on </w:t>
      </w:r>
      <w:r w:rsidR="00FC5EB9">
        <w:rPr>
          <w:b/>
          <w:bCs/>
          <w:sz w:val="52"/>
          <w:szCs w:val="52"/>
        </w:rPr>
        <w:t>Permissions</w:t>
      </w:r>
      <w:r w:rsidR="00C87680">
        <w:rPr>
          <w:b/>
          <w:bCs/>
          <w:sz w:val="52"/>
          <w:szCs w:val="52"/>
        </w:rPr>
        <w:t xml:space="preserve"> for Use in Higher Education</w:t>
      </w:r>
    </w:p>
    <w:p w14:paraId="5B547350" w14:textId="01DD672A" w:rsidR="00E87386" w:rsidRDefault="00963E81" w:rsidP="002F65FD">
      <w:pPr>
        <w:spacing w:after="360"/>
        <w:jc w:val="center"/>
        <w:rPr>
          <w:sz w:val="52"/>
          <w:szCs w:val="52"/>
        </w:rPr>
      </w:pPr>
      <w:r>
        <w:rPr>
          <w:sz w:val="52"/>
          <w:szCs w:val="52"/>
        </w:rPr>
        <w:t>By Rhys Williams</w:t>
      </w:r>
    </w:p>
    <w:p w14:paraId="13C04286" w14:textId="2AE625E4" w:rsidR="00E87386" w:rsidRDefault="00E87386" w:rsidP="002F65FD">
      <w:pPr>
        <w:spacing w:after="360"/>
        <w:jc w:val="center"/>
        <w:rPr>
          <w:sz w:val="52"/>
          <w:szCs w:val="52"/>
        </w:rPr>
      </w:pPr>
      <w:r>
        <w:rPr>
          <w:sz w:val="52"/>
          <w:szCs w:val="52"/>
        </w:rPr>
        <w:t>Supervisor: John Williams</w:t>
      </w:r>
      <w:r>
        <w:rPr>
          <w:sz w:val="52"/>
          <w:szCs w:val="52"/>
        </w:rPr>
        <w:br/>
        <w:t>Second Marker: Andrew Green</w:t>
      </w:r>
    </w:p>
    <w:p w14:paraId="501950DD" w14:textId="0DEC602A" w:rsidR="00AF34C5" w:rsidRDefault="00E87386" w:rsidP="00E87386">
      <w:pPr>
        <w:jc w:val="center"/>
        <w:rPr>
          <w:sz w:val="52"/>
          <w:szCs w:val="52"/>
        </w:rPr>
      </w:pPr>
      <w:r>
        <w:rPr>
          <w:sz w:val="52"/>
          <w:szCs w:val="52"/>
        </w:rPr>
        <w:t xml:space="preserve">Project submitted as part of the requirements for the award of BSc (Hons) </w:t>
      </w:r>
      <w:r w:rsidR="005E6CB8">
        <w:rPr>
          <w:sz w:val="52"/>
          <w:szCs w:val="52"/>
        </w:rPr>
        <w:t xml:space="preserve">Applied </w:t>
      </w:r>
      <w:r>
        <w:rPr>
          <w:sz w:val="52"/>
          <w:szCs w:val="52"/>
        </w:rPr>
        <w:t>Computing</w:t>
      </w:r>
    </w:p>
    <w:p w14:paraId="1555D954" w14:textId="77777777" w:rsidR="00AF34C5" w:rsidRDefault="00AF34C5" w:rsidP="00E87386">
      <w:pPr>
        <w:jc w:val="center"/>
        <w:rPr>
          <w:sz w:val="52"/>
          <w:szCs w:val="52"/>
        </w:rPr>
      </w:pPr>
    </w:p>
    <w:p w14:paraId="14DCC9A0" w14:textId="7FB48388" w:rsidR="000C06B0" w:rsidRPr="00E87386" w:rsidRDefault="00F7777D" w:rsidP="00E87386">
      <w:pPr>
        <w:jc w:val="center"/>
        <w:rPr>
          <w:sz w:val="52"/>
          <w:szCs w:val="52"/>
        </w:rPr>
      </w:pPr>
      <w:r>
        <w:rPr>
          <w:sz w:val="52"/>
          <w:szCs w:val="52"/>
        </w:rPr>
        <w:t>21</w:t>
      </w:r>
      <w:r w:rsidRPr="00F7777D">
        <w:rPr>
          <w:sz w:val="52"/>
          <w:szCs w:val="52"/>
          <w:vertAlign w:val="superscript"/>
        </w:rPr>
        <w:t>st</w:t>
      </w:r>
      <w:r>
        <w:rPr>
          <w:sz w:val="52"/>
          <w:szCs w:val="52"/>
        </w:rPr>
        <w:t xml:space="preserve"> </w:t>
      </w:r>
      <w:r w:rsidR="00AF34C5">
        <w:rPr>
          <w:sz w:val="52"/>
          <w:szCs w:val="52"/>
        </w:rPr>
        <w:t>April 2023</w:t>
      </w:r>
      <w:r w:rsidR="000C06B0" w:rsidRPr="00134DA4">
        <w:rPr>
          <w:sz w:val="20"/>
          <w:szCs w:val="20"/>
        </w:rPr>
        <w:br w:type="page"/>
      </w:r>
    </w:p>
    <w:p w14:paraId="42936A69" w14:textId="0BF6C47E" w:rsidR="005A5878" w:rsidRPr="00134DA4" w:rsidRDefault="005A5878" w:rsidP="005A5878">
      <w:pPr>
        <w:pStyle w:val="Heading1"/>
        <w:rPr>
          <w:sz w:val="28"/>
          <w:szCs w:val="28"/>
        </w:rPr>
      </w:pPr>
      <w:bookmarkStart w:id="0" w:name="_Toc132983003"/>
      <w:r w:rsidRPr="00134DA4">
        <w:rPr>
          <w:sz w:val="28"/>
          <w:szCs w:val="28"/>
        </w:rPr>
        <w:lastRenderedPageBreak/>
        <w:t>Abstract</w:t>
      </w:r>
      <w:bookmarkEnd w:id="0"/>
    </w:p>
    <w:p w14:paraId="67D2073D" w14:textId="74001E14" w:rsidR="00334F54" w:rsidRPr="008F2C5F" w:rsidRDefault="00B83274" w:rsidP="005A5878">
      <w:r>
        <w:t xml:space="preserve">During World War II, </w:t>
      </w:r>
      <w:r w:rsidR="0008192A">
        <w:t xml:space="preserve">radio frequency identification technology was invented and used throughout the course of the war, since then it has been implemented </w:t>
      </w:r>
      <w:r w:rsidR="00786AA6">
        <w:t xml:space="preserve">across different industries </w:t>
      </w:r>
      <w:r w:rsidR="002C4BAA">
        <w:t xml:space="preserve">including supply chain, inventory management and health care. This project will look into this technology </w:t>
      </w:r>
      <w:r w:rsidR="00786AA6">
        <w:t xml:space="preserve">and how organisations within those industries utilise this technology </w:t>
      </w:r>
      <w:r w:rsidR="002C4BAA">
        <w:t xml:space="preserve">in the modern era </w:t>
      </w:r>
      <w:r w:rsidR="00786AA6">
        <w:t>to improve the</w:t>
      </w:r>
      <w:r w:rsidR="006B310E">
        <w:t xml:space="preserve"> organisation’s day to day operations</w:t>
      </w:r>
      <w:r w:rsidR="00D5307F">
        <w:t xml:space="preserve">, as well as what the </w:t>
      </w:r>
      <w:r w:rsidR="00E52062">
        <w:t xml:space="preserve">requirements for an </w:t>
      </w:r>
      <w:r w:rsidR="007D3A5B">
        <w:t xml:space="preserve">application based on this technology would </w:t>
      </w:r>
      <w:r w:rsidR="00FC7E67">
        <w:t>be</w:t>
      </w:r>
      <w:r w:rsidR="002C35EB">
        <w:t>.</w:t>
      </w:r>
      <w:r w:rsidR="00FC7E67">
        <w:t xml:space="preserve"> </w:t>
      </w:r>
      <w:r w:rsidR="004D2795">
        <w:t>The project has specific goals which include</w:t>
      </w:r>
      <w:r w:rsidR="009374DD">
        <w:t xml:space="preserve"> researching how using an RFID based authentication system could benefit an organisation, </w:t>
      </w:r>
      <w:r w:rsidR="00274311">
        <w:t>as well as</w:t>
      </w:r>
      <w:r w:rsidR="009374DD">
        <w:t xml:space="preserve"> </w:t>
      </w:r>
      <w:r w:rsidR="008D4746">
        <w:t>developing said application.</w:t>
      </w:r>
      <w:r w:rsidR="002C35EB">
        <w:t xml:space="preserve"> </w:t>
      </w:r>
      <w:r w:rsidR="00C71794">
        <w:t xml:space="preserve">It has been found that RFID </w:t>
      </w:r>
      <w:r w:rsidR="00944844">
        <w:t>greatly benefits organisations across a wide range of industries despite the drawbacks it might come with</w:t>
      </w:r>
      <w:r w:rsidR="00770BA5">
        <w:t xml:space="preserve">. </w:t>
      </w:r>
      <w:r w:rsidR="00DC3CCA">
        <w:t xml:space="preserve">The research shows that despite the drawbacks that may come with this technology, organisations should consider implementing an RFID system of some sort to assist in improving their efficiency </w:t>
      </w:r>
      <w:r w:rsidR="008F2C5F">
        <w:t>across different operations within the organisation.</w:t>
      </w:r>
      <w:r w:rsidR="00334F54" w:rsidRPr="00134DA4">
        <w:rPr>
          <w:sz w:val="20"/>
          <w:szCs w:val="20"/>
        </w:rPr>
        <w:br w:type="page"/>
      </w:r>
    </w:p>
    <w:sdt>
      <w:sdtPr>
        <w:rPr>
          <w:rFonts w:asciiTheme="minorHAnsi" w:eastAsiaTheme="minorHAnsi" w:hAnsiTheme="minorHAnsi" w:cstheme="minorBidi"/>
          <w:color w:val="auto"/>
          <w:sz w:val="20"/>
          <w:szCs w:val="20"/>
          <w:lang w:val="en-GB"/>
        </w:rPr>
        <w:id w:val="1623736449"/>
        <w:docPartObj>
          <w:docPartGallery w:val="Table of Contents"/>
          <w:docPartUnique/>
        </w:docPartObj>
      </w:sdtPr>
      <w:sdtEndPr>
        <w:rPr>
          <w:b/>
        </w:rPr>
      </w:sdtEndPr>
      <w:sdtContent>
        <w:p w14:paraId="0108A7D9" w14:textId="06922A12" w:rsidR="005A5878" w:rsidRPr="00134DA4" w:rsidRDefault="005A5878">
          <w:pPr>
            <w:pStyle w:val="TOCHeading"/>
            <w:rPr>
              <w:sz w:val="28"/>
              <w:szCs w:val="28"/>
            </w:rPr>
          </w:pPr>
          <w:r w:rsidRPr="00134DA4">
            <w:rPr>
              <w:sz w:val="28"/>
              <w:szCs w:val="28"/>
            </w:rPr>
            <w:t>Contents</w:t>
          </w:r>
        </w:p>
        <w:p w14:paraId="1E9F271F" w14:textId="02225B4F" w:rsidR="000D09BB" w:rsidRDefault="005A5878">
          <w:pPr>
            <w:pStyle w:val="TOC1"/>
            <w:tabs>
              <w:tab w:val="right" w:leader="dot" w:pos="9016"/>
            </w:tabs>
            <w:rPr>
              <w:rFonts w:eastAsiaTheme="minorEastAsia"/>
              <w:noProof/>
              <w:lang w:eastAsia="en-GB"/>
            </w:rPr>
          </w:pPr>
          <w:r w:rsidRPr="0003680B">
            <w:rPr>
              <w:sz w:val="4"/>
              <w:szCs w:val="4"/>
            </w:rPr>
            <w:fldChar w:fldCharType="begin"/>
          </w:r>
          <w:r w:rsidRPr="0003680B">
            <w:rPr>
              <w:sz w:val="4"/>
              <w:szCs w:val="4"/>
            </w:rPr>
            <w:instrText xml:space="preserve"> TOC \o "1-3" \h \z \u </w:instrText>
          </w:r>
          <w:r w:rsidRPr="0003680B">
            <w:rPr>
              <w:sz w:val="4"/>
              <w:szCs w:val="4"/>
            </w:rPr>
            <w:fldChar w:fldCharType="separate"/>
          </w:r>
          <w:hyperlink w:anchor="_Toc132983003" w:history="1">
            <w:r w:rsidR="000D09BB" w:rsidRPr="0010394A">
              <w:rPr>
                <w:rStyle w:val="Hyperlink"/>
                <w:noProof/>
              </w:rPr>
              <w:t>Abstract</w:t>
            </w:r>
            <w:r w:rsidR="000D09BB">
              <w:rPr>
                <w:noProof/>
                <w:webHidden/>
              </w:rPr>
              <w:tab/>
            </w:r>
            <w:r w:rsidR="000D09BB">
              <w:rPr>
                <w:noProof/>
                <w:webHidden/>
              </w:rPr>
              <w:fldChar w:fldCharType="begin"/>
            </w:r>
            <w:r w:rsidR="000D09BB">
              <w:rPr>
                <w:noProof/>
                <w:webHidden/>
              </w:rPr>
              <w:instrText xml:space="preserve"> PAGEREF _Toc132983003 \h </w:instrText>
            </w:r>
            <w:r w:rsidR="000D09BB">
              <w:rPr>
                <w:noProof/>
                <w:webHidden/>
              </w:rPr>
            </w:r>
            <w:r w:rsidR="000D09BB">
              <w:rPr>
                <w:noProof/>
                <w:webHidden/>
              </w:rPr>
              <w:fldChar w:fldCharType="separate"/>
            </w:r>
            <w:r w:rsidR="000D09BB">
              <w:rPr>
                <w:noProof/>
                <w:webHidden/>
              </w:rPr>
              <w:t>2</w:t>
            </w:r>
            <w:r w:rsidR="000D09BB">
              <w:rPr>
                <w:noProof/>
                <w:webHidden/>
              </w:rPr>
              <w:fldChar w:fldCharType="end"/>
            </w:r>
          </w:hyperlink>
        </w:p>
        <w:p w14:paraId="5AAC9D5D" w14:textId="36B1A0A2" w:rsidR="000D09BB" w:rsidRDefault="00000000">
          <w:pPr>
            <w:pStyle w:val="TOC1"/>
            <w:tabs>
              <w:tab w:val="right" w:leader="dot" w:pos="9016"/>
            </w:tabs>
            <w:rPr>
              <w:rFonts w:eastAsiaTheme="minorEastAsia"/>
              <w:noProof/>
              <w:lang w:eastAsia="en-GB"/>
            </w:rPr>
          </w:pPr>
          <w:hyperlink w:anchor="_Toc132983004" w:history="1">
            <w:r w:rsidR="000D09BB" w:rsidRPr="0010394A">
              <w:rPr>
                <w:rStyle w:val="Hyperlink"/>
                <w:noProof/>
              </w:rPr>
              <w:t>Introduction</w:t>
            </w:r>
            <w:r w:rsidR="000D09BB">
              <w:rPr>
                <w:noProof/>
                <w:webHidden/>
              </w:rPr>
              <w:tab/>
            </w:r>
            <w:r w:rsidR="000D09BB">
              <w:rPr>
                <w:noProof/>
                <w:webHidden/>
              </w:rPr>
              <w:fldChar w:fldCharType="begin"/>
            </w:r>
            <w:r w:rsidR="000D09BB">
              <w:rPr>
                <w:noProof/>
                <w:webHidden/>
              </w:rPr>
              <w:instrText xml:space="preserve"> PAGEREF _Toc132983004 \h </w:instrText>
            </w:r>
            <w:r w:rsidR="000D09BB">
              <w:rPr>
                <w:noProof/>
                <w:webHidden/>
              </w:rPr>
            </w:r>
            <w:r w:rsidR="000D09BB">
              <w:rPr>
                <w:noProof/>
                <w:webHidden/>
              </w:rPr>
              <w:fldChar w:fldCharType="separate"/>
            </w:r>
            <w:r w:rsidR="000D09BB">
              <w:rPr>
                <w:noProof/>
                <w:webHidden/>
              </w:rPr>
              <w:t>5</w:t>
            </w:r>
            <w:r w:rsidR="000D09BB">
              <w:rPr>
                <w:noProof/>
                <w:webHidden/>
              </w:rPr>
              <w:fldChar w:fldCharType="end"/>
            </w:r>
          </w:hyperlink>
        </w:p>
        <w:p w14:paraId="2B1DCF1B" w14:textId="2253AFDF" w:rsidR="000D09BB" w:rsidRDefault="00000000">
          <w:pPr>
            <w:pStyle w:val="TOC2"/>
            <w:tabs>
              <w:tab w:val="right" w:leader="dot" w:pos="9016"/>
            </w:tabs>
            <w:rPr>
              <w:rFonts w:eastAsiaTheme="minorEastAsia"/>
              <w:noProof/>
              <w:lang w:eastAsia="en-GB"/>
            </w:rPr>
          </w:pPr>
          <w:hyperlink w:anchor="_Toc132983005" w:history="1">
            <w:r w:rsidR="000D09BB" w:rsidRPr="0010394A">
              <w:rPr>
                <w:rStyle w:val="Hyperlink"/>
                <w:noProof/>
              </w:rPr>
              <w:t>Aims and Objectives</w:t>
            </w:r>
            <w:r w:rsidR="000D09BB">
              <w:rPr>
                <w:noProof/>
                <w:webHidden/>
              </w:rPr>
              <w:tab/>
            </w:r>
            <w:r w:rsidR="000D09BB">
              <w:rPr>
                <w:noProof/>
                <w:webHidden/>
              </w:rPr>
              <w:fldChar w:fldCharType="begin"/>
            </w:r>
            <w:r w:rsidR="000D09BB">
              <w:rPr>
                <w:noProof/>
                <w:webHidden/>
              </w:rPr>
              <w:instrText xml:space="preserve"> PAGEREF _Toc132983005 \h </w:instrText>
            </w:r>
            <w:r w:rsidR="000D09BB">
              <w:rPr>
                <w:noProof/>
                <w:webHidden/>
              </w:rPr>
            </w:r>
            <w:r w:rsidR="000D09BB">
              <w:rPr>
                <w:noProof/>
                <w:webHidden/>
              </w:rPr>
              <w:fldChar w:fldCharType="separate"/>
            </w:r>
            <w:r w:rsidR="000D09BB">
              <w:rPr>
                <w:noProof/>
                <w:webHidden/>
              </w:rPr>
              <w:t>5</w:t>
            </w:r>
            <w:r w:rsidR="000D09BB">
              <w:rPr>
                <w:noProof/>
                <w:webHidden/>
              </w:rPr>
              <w:fldChar w:fldCharType="end"/>
            </w:r>
          </w:hyperlink>
        </w:p>
        <w:p w14:paraId="319EFBE0" w14:textId="50AA76FB" w:rsidR="000D09BB" w:rsidRDefault="00000000">
          <w:pPr>
            <w:pStyle w:val="TOC3"/>
            <w:tabs>
              <w:tab w:val="right" w:leader="dot" w:pos="9016"/>
            </w:tabs>
            <w:rPr>
              <w:rFonts w:eastAsiaTheme="minorEastAsia"/>
              <w:noProof/>
              <w:lang w:eastAsia="en-GB"/>
            </w:rPr>
          </w:pPr>
          <w:hyperlink w:anchor="_Toc132983006" w:history="1">
            <w:r w:rsidR="000D09BB" w:rsidRPr="0010394A">
              <w:rPr>
                <w:rStyle w:val="Hyperlink"/>
                <w:noProof/>
              </w:rPr>
              <w:t>Aim 1</w:t>
            </w:r>
            <w:r w:rsidR="000D09BB">
              <w:rPr>
                <w:noProof/>
                <w:webHidden/>
              </w:rPr>
              <w:tab/>
            </w:r>
            <w:r w:rsidR="000D09BB">
              <w:rPr>
                <w:noProof/>
                <w:webHidden/>
              </w:rPr>
              <w:fldChar w:fldCharType="begin"/>
            </w:r>
            <w:r w:rsidR="000D09BB">
              <w:rPr>
                <w:noProof/>
                <w:webHidden/>
              </w:rPr>
              <w:instrText xml:space="preserve"> PAGEREF _Toc132983006 \h </w:instrText>
            </w:r>
            <w:r w:rsidR="000D09BB">
              <w:rPr>
                <w:noProof/>
                <w:webHidden/>
              </w:rPr>
            </w:r>
            <w:r w:rsidR="000D09BB">
              <w:rPr>
                <w:noProof/>
                <w:webHidden/>
              </w:rPr>
              <w:fldChar w:fldCharType="separate"/>
            </w:r>
            <w:r w:rsidR="000D09BB">
              <w:rPr>
                <w:noProof/>
                <w:webHidden/>
              </w:rPr>
              <w:t>5</w:t>
            </w:r>
            <w:r w:rsidR="000D09BB">
              <w:rPr>
                <w:noProof/>
                <w:webHidden/>
              </w:rPr>
              <w:fldChar w:fldCharType="end"/>
            </w:r>
          </w:hyperlink>
        </w:p>
        <w:p w14:paraId="3B319BA3" w14:textId="4D59EC43" w:rsidR="000D09BB" w:rsidRDefault="00000000">
          <w:pPr>
            <w:pStyle w:val="TOC3"/>
            <w:tabs>
              <w:tab w:val="right" w:leader="dot" w:pos="9016"/>
            </w:tabs>
            <w:rPr>
              <w:rFonts w:eastAsiaTheme="minorEastAsia"/>
              <w:noProof/>
              <w:lang w:eastAsia="en-GB"/>
            </w:rPr>
          </w:pPr>
          <w:hyperlink w:anchor="_Toc132983007" w:history="1">
            <w:r w:rsidR="000D09BB" w:rsidRPr="0010394A">
              <w:rPr>
                <w:rStyle w:val="Hyperlink"/>
                <w:noProof/>
              </w:rPr>
              <w:t>Aim 2</w:t>
            </w:r>
            <w:r w:rsidR="000D09BB">
              <w:rPr>
                <w:noProof/>
                <w:webHidden/>
              </w:rPr>
              <w:tab/>
            </w:r>
            <w:r w:rsidR="000D09BB">
              <w:rPr>
                <w:noProof/>
                <w:webHidden/>
              </w:rPr>
              <w:fldChar w:fldCharType="begin"/>
            </w:r>
            <w:r w:rsidR="000D09BB">
              <w:rPr>
                <w:noProof/>
                <w:webHidden/>
              </w:rPr>
              <w:instrText xml:space="preserve"> PAGEREF _Toc132983007 \h </w:instrText>
            </w:r>
            <w:r w:rsidR="000D09BB">
              <w:rPr>
                <w:noProof/>
                <w:webHidden/>
              </w:rPr>
            </w:r>
            <w:r w:rsidR="000D09BB">
              <w:rPr>
                <w:noProof/>
                <w:webHidden/>
              </w:rPr>
              <w:fldChar w:fldCharType="separate"/>
            </w:r>
            <w:r w:rsidR="000D09BB">
              <w:rPr>
                <w:noProof/>
                <w:webHidden/>
              </w:rPr>
              <w:t>5</w:t>
            </w:r>
            <w:r w:rsidR="000D09BB">
              <w:rPr>
                <w:noProof/>
                <w:webHidden/>
              </w:rPr>
              <w:fldChar w:fldCharType="end"/>
            </w:r>
          </w:hyperlink>
        </w:p>
        <w:p w14:paraId="792C9F31" w14:textId="416A504E" w:rsidR="000D09BB" w:rsidRDefault="00000000">
          <w:pPr>
            <w:pStyle w:val="TOC1"/>
            <w:tabs>
              <w:tab w:val="right" w:leader="dot" w:pos="9016"/>
            </w:tabs>
            <w:rPr>
              <w:rFonts w:eastAsiaTheme="minorEastAsia"/>
              <w:noProof/>
              <w:lang w:eastAsia="en-GB"/>
            </w:rPr>
          </w:pPr>
          <w:hyperlink w:anchor="_Toc132983008" w:history="1">
            <w:r w:rsidR="000D09BB" w:rsidRPr="0010394A">
              <w:rPr>
                <w:rStyle w:val="Hyperlink"/>
                <w:noProof/>
              </w:rPr>
              <w:t>Literature and Research Review</w:t>
            </w:r>
            <w:r w:rsidR="000D09BB">
              <w:rPr>
                <w:noProof/>
                <w:webHidden/>
              </w:rPr>
              <w:tab/>
            </w:r>
            <w:r w:rsidR="000D09BB">
              <w:rPr>
                <w:noProof/>
                <w:webHidden/>
              </w:rPr>
              <w:fldChar w:fldCharType="begin"/>
            </w:r>
            <w:r w:rsidR="000D09BB">
              <w:rPr>
                <w:noProof/>
                <w:webHidden/>
              </w:rPr>
              <w:instrText xml:space="preserve"> PAGEREF _Toc132983008 \h </w:instrText>
            </w:r>
            <w:r w:rsidR="000D09BB">
              <w:rPr>
                <w:noProof/>
                <w:webHidden/>
              </w:rPr>
            </w:r>
            <w:r w:rsidR="000D09BB">
              <w:rPr>
                <w:noProof/>
                <w:webHidden/>
              </w:rPr>
              <w:fldChar w:fldCharType="separate"/>
            </w:r>
            <w:r w:rsidR="000D09BB">
              <w:rPr>
                <w:noProof/>
                <w:webHidden/>
              </w:rPr>
              <w:t>6</w:t>
            </w:r>
            <w:r w:rsidR="000D09BB">
              <w:rPr>
                <w:noProof/>
                <w:webHidden/>
              </w:rPr>
              <w:fldChar w:fldCharType="end"/>
            </w:r>
          </w:hyperlink>
        </w:p>
        <w:p w14:paraId="3FE418FB" w14:textId="5B1FE4B6" w:rsidR="000D09BB" w:rsidRDefault="00000000">
          <w:pPr>
            <w:pStyle w:val="TOC2"/>
            <w:tabs>
              <w:tab w:val="right" w:leader="dot" w:pos="9016"/>
            </w:tabs>
            <w:rPr>
              <w:rFonts w:eastAsiaTheme="minorEastAsia"/>
              <w:noProof/>
              <w:lang w:eastAsia="en-GB"/>
            </w:rPr>
          </w:pPr>
          <w:hyperlink w:anchor="_Toc132983009" w:history="1">
            <w:r w:rsidR="000D09BB" w:rsidRPr="0010394A">
              <w:rPr>
                <w:rStyle w:val="Hyperlink"/>
                <w:noProof/>
              </w:rPr>
              <w:t>What is RFID?</w:t>
            </w:r>
            <w:r w:rsidR="000D09BB">
              <w:rPr>
                <w:noProof/>
                <w:webHidden/>
              </w:rPr>
              <w:tab/>
            </w:r>
            <w:r w:rsidR="000D09BB">
              <w:rPr>
                <w:noProof/>
                <w:webHidden/>
              </w:rPr>
              <w:fldChar w:fldCharType="begin"/>
            </w:r>
            <w:r w:rsidR="000D09BB">
              <w:rPr>
                <w:noProof/>
                <w:webHidden/>
              </w:rPr>
              <w:instrText xml:space="preserve"> PAGEREF _Toc132983009 \h </w:instrText>
            </w:r>
            <w:r w:rsidR="000D09BB">
              <w:rPr>
                <w:noProof/>
                <w:webHidden/>
              </w:rPr>
            </w:r>
            <w:r w:rsidR="000D09BB">
              <w:rPr>
                <w:noProof/>
                <w:webHidden/>
              </w:rPr>
              <w:fldChar w:fldCharType="separate"/>
            </w:r>
            <w:r w:rsidR="000D09BB">
              <w:rPr>
                <w:noProof/>
                <w:webHidden/>
              </w:rPr>
              <w:t>6</w:t>
            </w:r>
            <w:r w:rsidR="000D09BB">
              <w:rPr>
                <w:noProof/>
                <w:webHidden/>
              </w:rPr>
              <w:fldChar w:fldCharType="end"/>
            </w:r>
          </w:hyperlink>
        </w:p>
        <w:p w14:paraId="2C9F2A87" w14:textId="56A28BC7" w:rsidR="000D09BB" w:rsidRDefault="00000000">
          <w:pPr>
            <w:pStyle w:val="TOC2"/>
            <w:tabs>
              <w:tab w:val="right" w:leader="dot" w:pos="9016"/>
            </w:tabs>
            <w:rPr>
              <w:rFonts w:eastAsiaTheme="minorEastAsia"/>
              <w:noProof/>
              <w:lang w:eastAsia="en-GB"/>
            </w:rPr>
          </w:pPr>
          <w:hyperlink w:anchor="_Toc132983010" w:history="1">
            <w:r w:rsidR="000D09BB" w:rsidRPr="0010394A">
              <w:rPr>
                <w:rStyle w:val="Hyperlink"/>
                <w:noProof/>
              </w:rPr>
              <w:t>Existing Applications</w:t>
            </w:r>
            <w:r w:rsidR="000D09BB">
              <w:rPr>
                <w:noProof/>
                <w:webHidden/>
              </w:rPr>
              <w:tab/>
            </w:r>
            <w:r w:rsidR="000D09BB">
              <w:rPr>
                <w:noProof/>
                <w:webHidden/>
              </w:rPr>
              <w:fldChar w:fldCharType="begin"/>
            </w:r>
            <w:r w:rsidR="000D09BB">
              <w:rPr>
                <w:noProof/>
                <w:webHidden/>
              </w:rPr>
              <w:instrText xml:space="preserve"> PAGEREF _Toc132983010 \h </w:instrText>
            </w:r>
            <w:r w:rsidR="000D09BB">
              <w:rPr>
                <w:noProof/>
                <w:webHidden/>
              </w:rPr>
            </w:r>
            <w:r w:rsidR="000D09BB">
              <w:rPr>
                <w:noProof/>
                <w:webHidden/>
              </w:rPr>
              <w:fldChar w:fldCharType="separate"/>
            </w:r>
            <w:r w:rsidR="000D09BB">
              <w:rPr>
                <w:noProof/>
                <w:webHidden/>
              </w:rPr>
              <w:t>8</w:t>
            </w:r>
            <w:r w:rsidR="000D09BB">
              <w:rPr>
                <w:noProof/>
                <w:webHidden/>
              </w:rPr>
              <w:fldChar w:fldCharType="end"/>
            </w:r>
          </w:hyperlink>
        </w:p>
        <w:p w14:paraId="712F529C" w14:textId="3418B431" w:rsidR="000D09BB" w:rsidRDefault="00000000">
          <w:pPr>
            <w:pStyle w:val="TOC3"/>
            <w:tabs>
              <w:tab w:val="right" w:leader="dot" w:pos="9016"/>
            </w:tabs>
            <w:rPr>
              <w:rFonts w:eastAsiaTheme="minorEastAsia"/>
              <w:noProof/>
              <w:lang w:eastAsia="en-GB"/>
            </w:rPr>
          </w:pPr>
          <w:hyperlink w:anchor="_Toc132983011" w:history="1">
            <w:r w:rsidR="000D09BB" w:rsidRPr="0010394A">
              <w:rPr>
                <w:rStyle w:val="Hyperlink"/>
                <w:noProof/>
              </w:rPr>
              <w:t>USB RFID Readers</w:t>
            </w:r>
            <w:r w:rsidR="000D09BB">
              <w:rPr>
                <w:noProof/>
                <w:webHidden/>
              </w:rPr>
              <w:tab/>
            </w:r>
            <w:r w:rsidR="000D09BB">
              <w:rPr>
                <w:noProof/>
                <w:webHidden/>
              </w:rPr>
              <w:fldChar w:fldCharType="begin"/>
            </w:r>
            <w:r w:rsidR="000D09BB">
              <w:rPr>
                <w:noProof/>
                <w:webHidden/>
              </w:rPr>
              <w:instrText xml:space="preserve"> PAGEREF _Toc132983011 \h </w:instrText>
            </w:r>
            <w:r w:rsidR="000D09BB">
              <w:rPr>
                <w:noProof/>
                <w:webHidden/>
              </w:rPr>
            </w:r>
            <w:r w:rsidR="000D09BB">
              <w:rPr>
                <w:noProof/>
                <w:webHidden/>
              </w:rPr>
              <w:fldChar w:fldCharType="separate"/>
            </w:r>
            <w:r w:rsidR="000D09BB">
              <w:rPr>
                <w:noProof/>
                <w:webHidden/>
              </w:rPr>
              <w:t>8</w:t>
            </w:r>
            <w:r w:rsidR="000D09BB">
              <w:rPr>
                <w:noProof/>
                <w:webHidden/>
              </w:rPr>
              <w:fldChar w:fldCharType="end"/>
            </w:r>
          </w:hyperlink>
        </w:p>
        <w:p w14:paraId="3F811525" w14:textId="7D6797A3" w:rsidR="000D09BB" w:rsidRDefault="00000000">
          <w:pPr>
            <w:pStyle w:val="TOC3"/>
            <w:tabs>
              <w:tab w:val="right" w:leader="dot" w:pos="9016"/>
            </w:tabs>
            <w:rPr>
              <w:rFonts w:eastAsiaTheme="minorEastAsia"/>
              <w:noProof/>
              <w:lang w:eastAsia="en-GB"/>
            </w:rPr>
          </w:pPr>
          <w:hyperlink w:anchor="_Toc132983012" w:history="1">
            <w:r w:rsidR="000D09BB" w:rsidRPr="0010394A">
              <w:rPr>
                <w:rStyle w:val="Hyperlink"/>
                <w:noProof/>
              </w:rPr>
              <w:t>RFID Keypads</w:t>
            </w:r>
            <w:r w:rsidR="000D09BB">
              <w:rPr>
                <w:noProof/>
                <w:webHidden/>
              </w:rPr>
              <w:tab/>
            </w:r>
            <w:r w:rsidR="000D09BB">
              <w:rPr>
                <w:noProof/>
                <w:webHidden/>
              </w:rPr>
              <w:fldChar w:fldCharType="begin"/>
            </w:r>
            <w:r w:rsidR="000D09BB">
              <w:rPr>
                <w:noProof/>
                <w:webHidden/>
              </w:rPr>
              <w:instrText xml:space="preserve"> PAGEREF _Toc132983012 \h </w:instrText>
            </w:r>
            <w:r w:rsidR="000D09BB">
              <w:rPr>
                <w:noProof/>
                <w:webHidden/>
              </w:rPr>
            </w:r>
            <w:r w:rsidR="000D09BB">
              <w:rPr>
                <w:noProof/>
                <w:webHidden/>
              </w:rPr>
              <w:fldChar w:fldCharType="separate"/>
            </w:r>
            <w:r w:rsidR="000D09BB">
              <w:rPr>
                <w:noProof/>
                <w:webHidden/>
              </w:rPr>
              <w:t>8</w:t>
            </w:r>
            <w:r w:rsidR="000D09BB">
              <w:rPr>
                <w:noProof/>
                <w:webHidden/>
              </w:rPr>
              <w:fldChar w:fldCharType="end"/>
            </w:r>
          </w:hyperlink>
        </w:p>
        <w:p w14:paraId="56150AA0" w14:textId="6B34A7D8" w:rsidR="000D09BB" w:rsidRDefault="00000000">
          <w:pPr>
            <w:pStyle w:val="TOC2"/>
            <w:tabs>
              <w:tab w:val="right" w:leader="dot" w:pos="9016"/>
            </w:tabs>
            <w:rPr>
              <w:rFonts w:eastAsiaTheme="minorEastAsia"/>
              <w:noProof/>
              <w:lang w:eastAsia="en-GB"/>
            </w:rPr>
          </w:pPr>
          <w:hyperlink w:anchor="_Toc132983013" w:history="1">
            <w:r w:rsidR="000D09BB" w:rsidRPr="0010394A">
              <w:rPr>
                <w:rStyle w:val="Hyperlink"/>
                <w:noProof/>
              </w:rPr>
              <w:t>Existing Development Platforms</w:t>
            </w:r>
            <w:r w:rsidR="000D09BB">
              <w:rPr>
                <w:noProof/>
                <w:webHidden/>
              </w:rPr>
              <w:tab/>
            </w:r>
            <w:r w:rsidR="000D09BB">
              <w:rPr>
                <w:noProof/>
                <w:webHidden/>
              </w:rPr>
              <w:fldChar w:fldCharType="begin"/>
            </w:r>
            <w:r w:rsidR="000D09BB">
              <w:rPr>
                <w:noProof/>
                <w:webHidden/>
              </w:rPr>
              <w:instrText xml:space="preserve"> PAGEREF _Toc132983013 \h </w:instrText>
            </w:r>
            <w:r w:rsidR="000D09BB">
              <w:rPr>
                <w:noProof/>
                <w:webHidden/>
              </w:rPr>
            </w:r>
            <w:r w:rsidR="000D09BB">
              <w:rPr>
                <w:noProof/>
                <w:webHidden/>
              </w:rPr>
              <w:fldChar w:fldCharType="separate"/>
            </w:r>
            <w:r w:rsidR="000D09BB">
              <w:rPr>
                <w:noProof/>
                <w:webHidden/>
              </w:rPr>
              <w:t>9</w:t>
            </w:r>
            <w:r w:rsidR="000D09BB">
              <w:rPr>
                <w:noProof/>
                <w:webHidden/>
              </w:rPr>
              <w:fldChar w:fldCharType="end"/>
            </w:r>
          </w:hyperlink>
        </w:p>
        <w:p w14:paraId="00458255" w14:textId="0BD09380" w:rsidR="000D09BB" w:rsidRDefault="00000000">
          <w:pPr>
            <w:pStyle w:val="TOC3"/>
            <w:tabs>
              <w:tab w:val="right" w:leader="dot" w:pos="9016"/>
            </w:tabs>
            <w:rPr>
              <w:rFonts w:eastAsiaTheme="minorEastAsia"/>
              <w:noProof/>
              <w:lang w:eastAsia="en-GB"/>
            </w:rPr>
          </w:pPr>
          <w:hyperlink w:anchor="_Toc132983014" w:history="1">
            <w:r w:rsidR="000D09BB" w:rsidRPr="0010394A">
              <w:rPr>
                <w:rStyle w:val="Hyperlink"/>
                <w:noProof/>
              </w:rPr>
              <w:t>Geany</w:t>
            </w:r>
            <w:r w:rsidR="000D09BB">
              <w:rPr>
                <w:noProof/>
                <w:webHidden/>
              </w:rPr>
              <w:tab/>
            </w:r>
            <w:r w:rsidR="000D09BB">
              <w:rPr>
                <w:noProof/>
                <w:webHidden/>
              </w:rPr>
              <w:fldChar w:fldCharType="begin"/>
            </w:r>
            <w:r w:rsidR="000D09BB">
              <w:rPr>
                <w:noProof/>
                <w:webHidden/>
              </w:rPr>
              <w:instrText xml:space="preserve"> PAGEREF _Toc132983014 \h </w:instrText>
            </w:r>
            <w:r w:rsidR="000D09BB">
              <w:rPr>
                <w:noProof/>
                <w:webHidden/>
              </w:rPr>
            </w:r>
            <w:r w:rsidR="000D09BB">
              <w:rPr>
                <w:noProof/>
                <w:webHidden/>
              </w:rPr>
              <w:fldChar w:fldCharType="separate"/>
            </w:r>
            <w:r w:rsidR="000D09BB">
              <w:rPr>
                <w:noProof/>
                <w:webHidden/>
              </w:rPr>
              <w:t>9</w:t>
            </w:r>
            <w:r w:rsidR="000D09BB">
              <w:rPr>
                <w:noProof/>
                <w:webHidden/>
              </w:rPr>
              <w:fldChar w:fldCharType="end"/>
            </w:r>
          </w:hyperlink>
        </w:p>
        <w:p w14:paraId="05A5A111" w14:textId="48D78BBA" w:rsidR="000D09BB" w:rsidRDefault="00000000">
          <w:pPr>
            <w:pStyle w:val="TOC3"/>
            <w:tabs>
              <w:tab w:val="right" w:leader="dot" w:pos="9016"/>
            </w:tabs>
            <w:rPr>
              <w:rFonts w:eastAsiaTheme="minorEastAsia"/>
              <w:noProof/>
              <w:lang w:eastAsia="en-GB"/>
            </w:rPr>
          </w:pPr>
          <w:hyperlink w:anchor="_Toc132983015" w:history="1">
            <w:r w:rsidR="000D09BB" w:rsidRPr="0010394A">
              <w:rPr>
                <w:rStyle w:val="Hyperlink"/>
                <w:noProof/>
              </w:rPr>
              <w:t>Thonny</w:t>
            </w:r>
            <w:r w:rsidR="000D09BB">
              <w:rPr>
                <w:noProof/>
                <w:webHidden/>
              </w:rPr>
              <w:tab/>
            </w:r>
            <w:r w:rsidR="000D09BB">
              <w:rPr>
                <w:noProof/>
                <w:webHidden/>
              </w:rPr>
              <w:fldChar w:fldCharType="begin"/>
            </w:r>
            <w:r w:rsidR="000D09BB">
              <w:rPr>
                <w:noProof/>
                <w:webHidden/>
              </w:rPr>
              <w:instrText xml:space="preserve"> PAGEREF _Toc132983015 \h </w:instrText>
            </w:r>
            <w:r w:rsidR="000D09BB">
              <w:rPr>
                <w:noProof/>
                <w:webHidden/>
              </w:rPr>
            </w:r>
            <w:r w:rsidR="000D09BB">
              <w:rPr>
                <w:noProof/>
                <w:webHidden/>
              </w:rPr>
              <w:fldChar w:fldCharType="separate"/>
            </w:r>
            <w:r w:rsidR="000D09BB">
              <w:rPr>
                <w:noProof/>
                <w:webHidden/>
              </w:rPr>
              <w:t>9</w:t>
            </w:r>
            <w:r w:rsidR="000D09BB">
              <w:rPr>
                <w:noProof/>
                <w:webHidden/>
              </w:rPr>
              <w:fldChar w:fldCharType="end"/>
            </w:r>
          </w:hyperlink>
        </w:p>
        <w:p w14:paraId="3E20C6C5" w14:textId="2EB7E217" w:rsidR="000D09BB" w:rsidRDefault="00000000">
          <w:pPr>
            <w:pStyle w:val="TOC2"/>
            <w:tabs>
              <w:tab w:val="right" w:leader="dot" w:pos="9016"/>
            </w:tabs>
            <w:rPr>
              <w:rFonts w:eastAsiaTheme="minorEastAsia"/>
              <w:noProof/>
              <w:lang w:eastAsia="en-GB"/>
            </w:rPr>
          </w:pPr>
          <w:hyperlink w:anchor="_Toc132983016" w:history="1">
            <w:r w:rsidR="000D09BB" w:rsidRPr="0010394A">
              <w:rPr>
                <w:rStyle w:val="Hyperlink"/>
                <w:noProof/>
              </w:rPr>
              <w:t>Legal and Ethical Issues</w:t>
            </w:r>
            <w:r w:rsidR="000D09BB">
              <w:rPr>
                <w:noProof/>
                <w:webHidden/>
              </w:rPr>
              <w:tab/>
            </w:r>
            <w:r w:rsidR="000D09BB">
              <w:rPr>
                <w:noProof/>
                <w:webHidden/>
              </w:rPr>
              <w:fldChar w:fldCharType="begin"/>
            </w:r>
            <w:r w:rsidR="000D09BB">
              <w:rPr>
                <w:noProof/>
                <w:webHidden/>
              </w:rPr>
              <w:instrText xml:space="preserve"> PAGEREF _Toc132983016 \h </w:instrText>
            </w:r>
            <w:r w:rsidR="000D09BB">
              <w:rPr>
                <w:noProof/>
                <w:webHidden/>
              </w:rPr>
            </w:r>
            <w:r w:rsidR="000D09BB">
              <w:rPr>
                <w:noProof/>
                <w:webHidden/>
              </w:rPr>
              <w:fldChar w:fldCharType="separate"/>
            </w:r>
            <w:r w:rsidR="000D09BB">
              <w:rPr>
                <w:noProof/>
                <w:webHidden/>
              </w:rPr>
              <w:t>10</w:t>
            </w:r>
            <w:r w:rsidR="000D09BB">
              <w:rPr>
                <w:noProof/>
                <w:webHidden/>
              </w:rPr>
              <w:fldChar w:fldCharType="end"/>
            </w:r>
          </w:hyperlink>
        </w:p>
        <w:p w14:paraId="0A764142" w14:textId="5F79A3E7" w:rsidR="000D09BB" w:rsidRDefault="00000000">
          <w:pPr>
            <w:pStyle w:val="TOC2"/>
            <w:tabs>
              <w:tab w:val="right" w:leader="dot" w:pos="9016"/>
            </w:tabs>
            <w:rPr>
              <w:rFonts w:eastAsiaTheme="minorEastAsia"/>
              <w:noProof/>
              <w:lang w:eastAsia="en-GB"/>
            </w:rPr>
          </w:pPr>
          <w:hyperlink w:anchor="_Toc132983017" w:history="1">
            <w:r w:rsidR="000D09BB" w:rsidRPr="0010394A">
              <w:rPr>
                <w:rStyle w:val="Hyperlink"/>
                <w:noProof/>
              </w:rPr>
              <w:t>Conclusion</w:t>
            </w:r>
            <w:r w:rsidR="000D09BB">
              <w:rPr>
                <w:noProof/>
                <w:webHidden/>
              </w:rPr>
              <w:tab/>
            </w:r>
            <w:r w:rsidR="000D09BB">
              <w:rPr>
                <w:noProof/>
                <w:webHidden/>
              </w:rPr>
              <w:fldChar w:fldCharType="begin"/>
            </w:r>
            <w:r w:rsidR="000D09BB">
              <w:rPr>
                <w:noProof/>
                <w:webHidden/>
              </w:rPr>
              <w:instrText xml:space="preserve"> PAGEREF _Toc132983017 \h </w:instrText>
            </w:r>
            <w:r w:rsidR="000D09BB">
              <w:rPr>
                <w:noProof/>
                <w:webHidden/>
              </w:rPr>
            </w:r>
            <w:r w:rsidR="000D09BB">
              <w:rPr>
                <w:noProof/>
                <w:webHidden/>
              </w:rPr>
              <w:fldChar w:fldCharType="separate"/>
            </w:r>
            <w:r w:rsidR="000D09BB">
              <w:rPr>
                <w:noProof/>
                <w:webHidden/>
              </w:rPr>
              <w:t>10</w:t>
            </w:r>
            <w:r w:rsidR="000D09BB">
              <w:rPr>
                <w:noProof/>
                <w:webHidden/>
              </w:rPr>
              <w:fldChar w:fldCharType="end"/>
            </w:r>
          </w:hyperlink>
        </w:p>
        <w:p w14:paraId="75B22B75" w14:textId="6B81E70E" w:rsidR="000D09BB" w:rsidRDefault="00000000">
          <w:pPr>
            <w:pStyle w:val="TOC1"/>
            <w:tabs>
              <w:tab w:val="right" w:leader="dot" w:pos="9016"/>
            </w:tabs>
            <w:rPr>
              <w:rFonts w:eastAsiaTheme="minorEastAsia"/>
              <w:noProof/>
              <w:lang w:eastAsia="en-GB"/>
            </w:rPr>
          </w:pPr>
          <w:hyperlink w:anchor="_Toc132983018" w:history="1">
            <w:r w:rsidR="000D09BB" w:rsidRPr="0010394A">
              <w:rPr>
                <w:rStyle w:val="Hyperlink"/>
                <w:noProof/>
              </w:rPr>
              <w:t>Methodologies</w:t>
            </w:r>
            <w:r w:rsidR="000D09BB">
              <w:rPr>
                <w:noProof/>
                <w:webHidden/>
              </w:rPr>
              <w:tab/>
            </w:r>
            <w:r w:rsidR="000D09BB">
              <w:rPr>
                <w:noProof/>
                <w:webHidden/>
              </w:rPr>
              <w:fldChar w:fldCharType="begin"/>
            </w:r>
            <w:r w:rsidR="000D09BB">
              <w:rPr>
                <w:noProof/>
                <w:webHidden/>
              </w:rPr>
              <w:instrText xml:space="preserve"> PAGEREF _Toc132983018 \h </w:instrText>
            </w:r>
            <w:r w:rsidR="000D09BB">
              <w:rPr>
                <w:noProof/>
                <w:webHidden/>
              </w:rPr>
            </w:r>
            <w:r w:rsidR="000D09BB">
              <w:rPr>
                <w:noProof/>
                <w:webHidden/>
              </w:rPr>
              <w:fldChar w:fldCharType="separate"/>
            </w:r>
            <w:r w:rsidR="000D09BB">
              <w:rPr>
                <w:noProof/>
                <w:webHidden/>
              </w:rPr>
              <w:t>11</w:t>
            </w:r>
            <w:r w:rsidR="000D09BB">
              <w:rPr>
                <w:noProof/>
                <w:webHidden/>
              </w:rPr>
              <w:fldChar w:fldCharType="end"/>
            </w:r>
          </w:hyperlink>
        </w:p>
        <w:p w14:paraId="4F3A2755" w14:textId="46C7192B" w:rsidR="000D09BB" w:rsidRDefault="00000000">
          <w:pPr>
            <w:pStyle w:val="TOC2"/>
            <w:tabs>
              <w:tab w:val="right" w:leader="dot" w:pos="9016"/>
            </w:tabs>
            <w:rPr>
              <w:rFonts w:eastAsiaTheme="minorEastAsia"/>
              <w:noProof/>
              <w:lang w:eastAsia="en-GB"/>
            </w:rPr>
          </w:pPr>
          <w:hyperlink w:anchor="_Toc132983019" w:history="1">
            <w:r w:rsidR="000D09BB" w:rsidRPr="0010394A">
              <w:rPr>
                <w:rStyle w:val="Hyperlink"/>
                <w:noProof/>
              </w:rPr>
              <w:t>Research Methodologies</w:t>
            </w:r>
            <w:r w:rsidR="000D09BB">
              <w:rPr>
                <w:noProof/>
                <w:webHidden/>
              </w:rPr>
              <w:tab/>
            </w:r>
            <w:r w:rsidR="000D09BB">
              <w:rPr>
                <w:noProof/>
                <w:webHidden/>
              </w:rPr>
              <w:fldChar w:fldCharType="begin"/>
            </w:r>
            <w:r w:rsidR="000D09BB">
              <w:rPr>
                <w:noProof/>
                <w:webHidden/>
              </w:rPr>
              <w:instrText xml:space="preserve"> PAGEREF _Toc132983019 \h </w:instrText>
            </w:r>
            <w:r w:rsidR="000D09BB">
              <w:rPr>
                <w:noProof/>
                <w:webHidden/>
              </w:rPr>
            </w:r>
            <w:r w:rsidR="000D09BB">
              <w:rPr>
                <w:noProof/>
                <w:webHidden/>
              </w:rPr>
              <w:fldChar w:fldCharType="separate"/>
            </w:r>
            <w:r w:rsidR="000D09BB">
              <w:rPr>
                <w:noProof/>
                <w:webHidden/>
              </w:rPr>
              <w:t>11</w:t>
            </w:r>
            <w:r w:rsidR="000D09BB">
              <w:rPr>
                <w:noProof/>
                <w:webHidden/>
              </w:rPr>
              <w:fldChar w:fldCharType="end"/>
            </w:r>
          </w:hyperlink>
        </w:p>
        <w:p w14:paraId="0503BD3A" w14:textId="66C42790" w:rsidR="000D09BB" w:rsidRDefault="00000000">
          <w:pPr>
            <w:pStyle w:val="TOC3"/>
            <w:tabs>
              <w:tab w:val="right" w:leader="dot" w:pos="9016"/>
            </w:tabs>
            <w:rPr>
              <w:rFonts w:eastAsiaTheme="minorEastAsia"/>
              <w:noProof/>
              <w:lang w:eastAsia="en-GB"/>
            </w:rPr>
          </w:pPr>
          <w:hyperlink w:anchor="_Toc132983020" w:history="1">
            <w:r w:rsidR="000D09BB" w:rsidRPr="0010394A">
              <w:rPr>
                <w:rStyle w:val="Hyperlink"/>
                <w:noProof/>
              </w:rPr>
              <w:t>Research Philosophy</w:t>
            </w:r>
            <w:r w:rsidR="000D09BB">
              <w:rPr>
                <w:noProof/>
                <w:webHidden/>
              </w:rPr>
              <w:tab/>
            </w:r>
            <w:r w:rsidR="000D09BB">
              <w:rPr>
                <w:noProof/>
                <w:webHidden/>
              </w:rPr>
              <w:fldChar w:fldCharType="begin"/>
            </w:r>
            <w:r w:rsidR="000D09BB">
              <w:rPr>
                <w:noProof/>
                <w:webHidden/>
              </w:rPr>
              <w:instrText xml:space="preserve"> PAGEREF _Toc132983020 \h </w:instrText>
            </w:r>
            <w:r w:rsidR="000D09BB">
              <w:rPr>
                <w:noProof/>
                <w:webHidden/>
              </w:rPr>
            </w:r>
            <w:r w:rsidR="000D09BB">
              <w:rPr>
                <w:noProof/>
                <w:webHidden/>
              </w:rPr>
              <w:fldChar w:fldCharType="separate"/>
            </w:r>
            <w:r w:rsidR="000D09BB">
              <w:rPr>
                <w:noProof/>
                <w:webHidden/>
              </w:rPr>
              <w:t>11</w:t>
            </w:r>
            <w:r w:rsidR="000D09BB">
              <w:rPr>
                <w:noProof/>
                <w:webHidden/>
              </w:rPr>
              <w:fldChar w:fldCharType="end"/>
            </w:r>
          </w:hyperlink>
        </w:p>
        <w:p w14:paraId="7B7F0946" w14:textId="5E2242FB" w:rsidR="000D09BB" w:rsidRDefault="00000000">
          <w:pPr>
            <w:pStyle w:val="TOC3"/>
            <w:tabs>
              <w:tab w:val="right" w:leader="dot" w:pos="9016"/>
            </w:tabs>
            <w:rPr>
              <w:rFonts w:eastAsiaTheme="minorEastAsia"/>
              <w:noProof/>
              <w:lang w:eastAsia="en-GB"/>
            </w:rPr>
          </w:pPr>
          <w:hyperlink w:anchor="_Toc132983021" w:history="1">
            <w:r w:rsidR="000D09BB" w:rsidRPr="0010394A">
              <w:rPr>
                <w:rStyle w:val="Hyperlink"/>
                <w:noProof/>
              </w:rPr>
              <w:t>Research Approach</w:t>
            </w:r>
            <w:r w:rsidR="000D09BB">
              <w:rPr>
                <w:noProof/>
                <w:webHidden/>
              </w:rPr>
              <w:tab/>
            </w:r>
            <w:r w:rsidR="000D09BB">
              <w:rPr>
                <w:noProof/>
                <w:webHidden/>
              </w:rPr>
              <w:fldChar w:fldCharType="begin"/>
            </w:r>
            <w:r w:rsidR="000D09BB">
              <w:rPr>
                <w:noProof/>
                <w:webHidden/>
              </w:rPr>
              <w:instrText xml:space="preserve"> PAGEREF _Toc132983021 \h </w:instrText>
            </w:r>
            <w:r w:rsidR="000D09BB">
              <w:rPr>
                <w:noProof/>
                <w:webHidden/>
              </w:rPr>
            </w:r>
            <w:r w:rsidR="000D09BB">
              <w:rPr>
                <w:noProof/>
                <w:webHidden/>
              </w:rPr>
              <w:fldChar w:fldCharType="separate"/>
            </w:r>
            <w:r w:rsidR="000D09BB">
              <w:rPr>
                <w:noProof/>
                <w:webHidden/>
              </w:rPr>
              <w:t>11</w:t>
            </w:r>
            <w:r w:rsidR="000D09BB">
              <w:rPr>
                <w:noProof/>
                <w:webHidden/>
              </w:rPr>
              <w:fldChar w:fldCharType="end"/>
            </w:r>
          </w:hyperlink>
        </w:p>
        <w:p w14:paraId="5393ACE7" w14:textId="1AF02847" w:rsidR="000D09BB" w:rsidRDefault="00000000">
          <w:pPr>
            <w:pStyle w:val="TOC3"/>
            <w:tabs>
              <w:tab w:val="right" w:leader="dot" w:pos="9016"/>
            </w:tabs>
            <w:rPr>
              <w:rFonts w:eastAsiaTheme="minorEastAsia"/>
              <w:noProof/>
              <w:lang w:eastAsia="en-GB"/>
            </w:rPr>
          </w:pPr>
          <w:hyperlink w:anchor="_Toc132983022" w:history="1">
            <w:r w:rsidR="000D09BB" w:rsidRPr="0010394A">
              <w:rPr>
                <w:rStyle w:val="Hyperlink"/>
                <w:noProof/>
              </w:rPr>
              <w:t>Research Strategy/Method</w:t>
            </w:r>
            <w:r w:rsidR="000D09BB">
              <w:rPr>
                <w:noProof/>
                <w:webHidden/>
              </w:rPr>
              <w:tab/>
            </w:r>
            <w:r w:rsidR="000D09BB">
              <w:rPr>
                <w:noProof/>
                <w:webHidden/>
              </w:rPr>
              <w:fldChar w:fldCharType="begin"/>
            </w:r>
            <w:r w:rsidR="000D09BB">
              <w:rPr>
                <w:noProof/>
                <w:webHidden/>
              </w:rPr>
              <w:instrText xml:space="preserve"> PAGEREF _Toc132983022 \h </w:instrText>
            </w:r>
            <w:r w:rsidR="000D09BB">
              <w:rPr>
                <w:noProof/>
                <w:webHidden/>
              </w:rPr>
            </w:r>
            <w:r w:rsidR="000D09BB">
              <w:rPr>
                <w:noProof/>
                <w:webHidden/>
              </w:rPr>
              <w:fldChar w:fldCharType="separate"/>
            </w:r>
            <w:r w:rsidR="000D09BB">
              <w:rPr>
                <w:noProof/>
                <w:webHidden/>
              </w:rPr>
              <w:t>11</w:t>
            </w:r>
            <w:r w:rsidR="000D09BB">
              <w:rPr>
                <w:noProof/>
                <w:webHidden/>
              </w:rPr>
              <w:fldChar w:fldCharType="end"/>
            </w:r>
          </w:hyperlink>
        </w:p>
        <w:p w14:paraId="635CF81A" w14:textId="442B4657" w:rsidR="000D09BB" w:rsidRDefault="00000000">
          <w:pPr>
            <w:pStyle w:val="TOC3"/>
            <w:tabs>
              <w:tab w:val="right" w:leader="dot" w:pos="9016"/>
            </w:tabs>
            <w:rPr>
              <w:rFonts w:eastAsiaTheme="minorEastAsia"/>
              <w:noProof/>
              <w:lang w:eastAsia="en-GB"/>
            </w:rPr>
          </w:pPr>
          <w:hyperlink w:anchor="_Toc132983023" w:history="1">
            <w:r w:rsidR="000D09BB" w:rsidRPr="0010394A">
              <w:rPr>
                <w:rStyle w:val="Hyperlink"/>
                <w:noProof/>
              </w:rPr>
              <w:t>Research Time Horizon</w:t>
            </w:r>
            <w:r w:rsidR="000D09BB">
              <w:rPr>
                <w:noProof/>
                <w:webHidden/>
              </w:rPr>
              <w:tab/>
            </w:r>
            <w:r w:rsidR="000D09BB">
              <w:rPr>
                <w:noProof/>
                <w:webHidden/>
              </w:rPr>
              <w:fldChar w:fldCharType="begin"/>
            </w:r>
            <w:r w:rsidR="000D09BB">
              <w:rPr>
                <w:noProof/>
                <w:webHidden/>
              </w:rPr>
              <w:instrText xml:space="preserve"> PAGEREF _Toc132983023 \h </w:instrText>
            </w:r>
            <w:r w:rsidR="000D09BB">
              <w:rPr>
                <w:noProof/>
                <w:webHidden/>
              </w:rPr>
            </w:r>
            <w:r w:rsidR="000D09BB">
              <w:rPr>
                <w:noProof/>
                <w:webHidden/>
              </w:rPr>
              <w:fldChar w:fldCharType="separate"/>
            </w:r>
            <w:r w:rsidR="000D09BB">
              <w:rPr>
                <w:noProof/>
                <w:webHidden/>
              </w:rPr>
              <w:t>11</w:t>
            </w:r>
            <w:r w:rsidR="000D09BB">
              <w:rPr>
                <w:noProof/>
                <w:webHidden/>
              </w:rPr>
              <w:fldChar w:fldCharType="end"/>
            </w:r>
          </w:hyperlink>
        </w:p>
        <w:p w14:paraId="00A6E3A7" w14:textId="602F64BD" w:rsidR="000D09BB" w:rsidRDefault="00000000">
          <w:pPr>
            <w:pStyle w:val="TOC3"/>
            <w:tabs>
              <w:tab w:val="right" w:leader="dot" w:pos="9016"/>
            </w:tabs>
            <w:rPr>
              <w:rFonts w:eastAsiaTheme="minorEastAsia"/>
              <w:noProof/>
              <w:lang w:eastAsia="en-GB"/>
            </w:rPr>
          </w:pPr>
          <w:hyperlink w:anchor="_Toc132983024" w:history="1">
            <w:r w:rsidR="000D09BB" w:rsidRPr="0010394A">
              <w:rPr>
                <w:rStyle w:val="Hyperlink"/>
                <w:noProof/>
              </w:rPr>
              <w:t>Data Collection Methods</w:t>
            </w:r>
            <w:r w:rsidR="000D09BB">
              <w:rPr>
                <w:noProof/>
                <w:webHidden/>
              </w:rPr>
              <w:tab/>
            </w:r>
            <w:r w:rsidR="000D09BB">
              <w:rPr>
                <w:noProof/>
                <w:webHidden/>
              </w:rPr>
              <w:fldChar w:fldCharType="begin"/>
            </w:r>
            <w:r w:rsidR="000D09BB">
              <w:rPr>
                <w:noProof/>
                <w:webHidden/>
              </w:rPr>
              <w:instrText xml:space="preserve"> PAGEREF _Toc132983024 \h </w:instrText>
            </w:r>
            <w:r w:rsidR="000D09BB">
              <w:rPr>
                <w:noProof/>
                <w:webHidden/>
              </w:rPr>
            </w:r>
            <w:r w:rsidR="000D09BB">
              <w:rPr>
                <w:noProof/>
                <w:webHidden/>
              </w:rPr>
              <w:fldChar w:fldCharType="separate"/>
            </w:r>
            <w:r w:rsidR="000D09BB">
              <w:rPr>
                <w:noProof/>
                <w:webHidden/>
              </w:rPr>
              <w:t>11</w:t>
            </w:r>
            <w:r w:rsidR="000D09BB">
              <w:rPr>
                <w:noProof/>
                <w:webHidden/>
              </w:rPr>
              <w:fldChar w:fldCharType="end"/>
            </w:r>
          </w:hyperlink>
        </w:p>
        <w:p w14:paraId="1D7827DB" w14:textId="545E4521" w:rsidR="000D09BB" w:rsidRDefault="00000000">
          <w:pPr>
            <w:pStyle w:val="TOC3"/>
            <w:tabs>
              <w:tab w:val="right" w:leader="dot" w:pos="9016"/>
            </w:tabs>
            <w:rPr>
              <w:rFonts w:eastAsiaTheme="minorEastAsia"/>
              <w:noProof/>
              <w:lang w:eastAsia="en-GB"/>
            </w:rPr>
          </w:pPr>
          <w:hyperlink w:anchor="_Toc132983025" w:history="1">
            <w:r w:rsidR="000D09BB" w:rsidRPr="0010394A">
              <w:rPr>
                <w:rStyle w:val="Hyperlink"/>
                <w:noProof/>
              </w:rPr>
              <w:t>Evaluation Criteria</w:t>
            </w:r>
            <w:r w:rsidR="000D09BB">
              <w:rPr>
                <w:noProof/>
                <w:webHidden/>
              </w:rPr>
              <w:tab/>
            </w:r>
            <w:r w:rsidR="000D09BB">
              <w:rPr>
                <w:noProof/>
                <w:webHidden/>
              </w:rPr>
              <w:fldChar w:fldCharType="begin"/>
            </w:r>
            <w:r w:rsidR="000D09BB">
              <w:rPr>
                <w:noProof/>
                <w:webHidden/>
              </w:rPr>
              <w:instrText xml:space="preserve"> PAGEREF _Toc132983025 \h </w:instrText>
            </w:r>
            <w:r w:rsidR="000D09BB">
              <w:rPr>
                <w:noProof/>
                <w:webHidden/>
              </w:rPr>
            </w:r>
            <w:r w:rsidR="000D09BB">
              <w:rPr>
                <w:noProof/>
                <w:webHidden/>
              </w:rPr>
              <w:fldChar w:fldCharType="separate"/>
            </w:r>
            <w:r w:rsidR="000D09BB">
              <w:rPr>
                <w:noProof/>
                <w:webHidden/>
              </w:rPr>
              <w:t>12</w:t>
            </w:r>
            <w:r w:rsidR="000D09BB">
              <w:rPr>
                <w:noProof/>
                <w:webHidden/>
              </w:rPr>
              <w:fldChar w:fldCharType="end"/>
            </w:r>
          </w:hyperlink>
        </w:p>
        <w:p w14:paraId="259DBA27" w14:textId="04C63108" w:rsidR="000D09BB" w:rsidRDefault="00000000">
          <w:pPr>
            <w:pStyle w:val="TOC3"/>
            <w:tabs>
              <w:tab w:val="right" w:leader="dot" w:pos="9016"/>
            </w:tabs>
            <w:rPr>
              <w:rFonts w:eastAsiaTheme="minorEastAsia"/>
              <w:noProof/>
              <w:lang w:eastAsia="en-GB"/>
            </w:rPr>
          </w:pPr>
          <w:hyperlink w:anchor="_Toc132983026" w:history="1">
            <w:r w:rsidR="000D09BB" w:rsidRPr="0010394A">
              <w:rPr>
                <w:rStyle w:val="Hyperlink"/>
                <w:noProof/>
              </w:rPr>
              <w:t>Methods of Testing</w:t>
            </w:r>
            <w:r w:rsidR="000D09BB">
              <w:rPr>
                <w:noProof/>
                <w:webHidden/>
              </w:rPr>
              <w:tab/>
            </w:r>
            <w:r w:rsidR="000D09BB">
              <w:rPr>
                <w:noProof/>
                <w:webHidden/>
              </w:rPr>
              <w:fldChar w:fldCharType="begin"/>
            </w:r>
            <w:r w:rsidR="000D09BB">
              <w:rPr>
                <w:noProof/>
                <w:webHidden/>
              </w:rPr>
              <w:instrText xml:space="preserve"> PAGEREF _Toc132983026 \h </w:instrText>
            </w:r>
            <w:r w:rsidR="000D09BB">
              <w:rPr>
                <w:noProof/>
                <w:webHidden/>
              </w:rPr>
            </w:r>
            <w:r w:rsidR="000D09BB">
              <w:rPr>
                <w:noProof/>
                <w:webHidden/>
              </w:rPr>
              <w:fldChar w:fldCharType="separate"/>
            </w:r>
            <w:r w:rsidR="000D09BB">
              <w:rPr>
                <w:noProof/>
                <w:webHidden/>
              </w:rPr>
              <w:t>12</w:t>
            </w:r>
            <w:r w:rsidR="000D09BB">
              <w:rPr>
                <w:noProof/>
                <w:webHidden/>
              </w:rPr>
              <w:fldChar w:fldCharType="end"/>
            </w:r>
          </w:hyperlink>
        </w:p>
        <w:p w14:paraId="2EFB34FC" w14:textId="48241E48" w:rsidR="000D09BB" w:rsidRDefault="00000000">
          <w:pPr>
            <w:pStyle w:val="TOC2"/>
            <w:tabs>
              <w:tab w:val="right" w:leader="dot" w:pos="9016"/>
            </w:tabs>
            <w:rPr>
              <w:rFonts w:eastAsiaTheme="minorEastAsia"/>
              <w:noProof/>
              <w:lang w:eastAsia="en-GB"/>
            </w:rPr>
          </w:pPr>
          <w:hyperlink w:anchor="_Toc132983027" w:history="1">
            <w:r w:rsidR="000D09BB" w:rsidRPr="0010394A">
              <w:rPr>
                <w:rStyle w:val="Hyperlink"/>
                <w:noProof/>
              </w:rPr>
              <w:t>Development Methodologies</w:t>
            </w:r>
            <w:r w:rsidR="000D09BB">
              <w:rPr>
                <w:noProof/>
                <w:webHidden/>
              </w:rPr>
              <w:tab/>
            </w:r>
            <w:r w:rsidR="000D09BB">
              <w:rPr>
                <w:noProof/>
                <w:webHidden/>
              </w:rPr>
              <w:fldChar w:fldCharType="begin"/>
            </w:r>
            <w:r w:rsidR="000D09BB">
              <w:rPr>
                <w:noProof/>
                <w:webHidden/>
              </w:rPr>
              <w:instrText xml:space="preserve"> PAGEREF _Toc132983027 \h </w:instrText>
            </w:r>
            <w:r w:rsidR="000D09BB">
              <w:rPr>
                <w:noProof/>
                <w:webHidden/>
              </w:rPr>
            </w:r>
            <w:r w:rsidR="000D09BB">
              <w:rPr>
                <w:noProof/>
                <w:webHidden/>
              </w:rPr>
              <w:fldChar w:fldCharType="separate"/>
            </w:r>
            <w:r w:rsidR="000D09BB">
              <w:rPr>
                <w:noProof/>
                <w:webHidden/>
              </w:rPr>
              <w:t>12</w:t>
            </w:r>
            <w:r w:rsidR="000D09BB">
              <w:rPr>
                <w:noProof/>
                <w:webHidden/>
              </w:rPr>
              <w:fldChar w:fldCharType="end"/>
            </w:r>
          </w:hyperlink>
        </w:p>
        <w:p w14:paraId="762C7C53" w14:textId="34167963" w:rsidR="000D09BB" w:rsidRDefault="00000000">
          <w:pPr>
            <w:pStyle w:val="TOC3"/>
            <w:tabs>
              <w:tab w:val="right" w:leader="dot" w:pos="9016"/>
            </w:tabs>
            <w:rPr>
              <w:rFonts w:eastAsiaTheme="minorEastAsia"/>
              <w:noProof/>
              <w:lang w:eastAsia="en-GB"/>
            </w:rPr>
          </w:pPr>
          <w:hyperlink w:anchor="_Toc132983028" w:history="1">
            <w:r w:rsidR="000D09BB" w:rsidRPr="0010394A">
              <w:rPr>
                <w:rStyle w:val="Hyperlink"/>
                <w:noProof/>
              </w:rPr>
              <w:t>Software Development Methodology</w:t>
            </w:r>
            <w:r w:rsidR="000D09BB">
              <w:rPr>
                <w:noProof/>
                <w:webHidden/>
              </w:rPr>
              <w:tab/>
            </w:r>
            <w:r w:rsidR="000D09BB">
              <w:rPr>
                <w:noProof/>
                <w:webHidden/>
              </w:rPr>
              <w:fldChar w:fldCharType="begin"/>
            </w:r>
            <w:r w:rsidR="000D09BB">
              <w:rPr>
                <w:noProof/>
                <w:webHidden/>
              </w:rPr>
              <w:instrText xml:space="preserve"> PAGEREF _Toc132983028 \h </w:instrText>
            </w:r>
            <w:r w:rsidR="000D09BB">
              <w:rPr>
                <w:noProof/>
                <w:webHidden/>
              </w:rPr>
            </w:r>
            <w:r w:rsidR="000D09BB">
              <w:rPr>
                <w:noProof/>
                <w:webHidden/>
              </w:rPr>
              <w:fldChar w:fldCharType="separate"/>
            </w:r>
            <w:r w:rsidR="000D09BB">
              <w:rPr>
                <w:noProof/>
                <w:webHidden/>
              </w:rPr>
              <w:t>12</w:t>
            </w:r>
            <w:r w:rsidR="000D09BB">
              <w:rPr>
                <w:noProof/>
                <w:webHidden/>
              </w:rPr>
              <w:fldChar w:fldCharType="end"/>
            </w:r>
          </w:hyperlink>
        </w:p>
        <w:p w14:paraId="23AA7D5E" w14:textId="0E837D0C" w:rsidR="000D09BB" w:rsidRDefault="00000000">
          <w:pPr>
            <w:pStyle w:val="TOC3"/>
            <w:tabs>
              <w:tab w:val="right" w:leader="dot" w:pos="9016"/>
            </w:tabs>
            <w:rPr>
              <w:rFonts w:eastAsiaTheme="minorEastAsia"/>
              <w:noProof/>
              <w:lang w:eastAsia="en-GB"/>
            </w:rPr>
          </w:pPr>
          <w:hyperlink w:anchor="_Toc132983029" w:history="1">
            <w:r w:rsidR="000D09BB" w:rsidRPr="0010394A">
              <w:rPr>
                <w:rStyle w:val="Hyperlink"/>
                <w:noProof/>
              </w:rPr>
              <w:t>Software</w:t>
            </w:r>
            <w:r w:rsidR="000D09BB">
              <w:rPr>
                <w:noProof/>
                <w:webHidden/>
              </w:rPr>
              <w:tab/>
            </w:r>
            <w:r w:rsidR="000D09BB">
              <w:rPr>
                <w:noProof/>
                <w:webHidden/>
              </w:rPr>
              <w:fldChar w:fldCharType="begin"/>
            </w:r>
            <w:r w:rsidR="000D09BB">
              <w:rPr>
                <w:noProof/>
                <w:webHidden/>
              </w:rPr>
              <w:instrText xml:space="preserve"> PAGEREF _Toc132983029 \h </w:instrText>
            </w:r>
            <w:r w:rsidR="000D09BB">
              <w:rPr>
                <w:noProof/>
                <w:webHidden/>
              </w:rPr>
            </w:r>
            <w:r w:rsidR="000D09BB">
              <w:rPr>
                <w:noProof/>
                <w:webHidden/>
              </w:rPr>
              <w:fldChar w:fldCharType="separate"/>
            </w:r>
            <w:r w:rsidR="000D09BB">
              <w:rPr>
                <w:noProof/>
                <w:webHidden/>
              </w:rPr>
              <w:t>13</w:t>
            </w:r>
            <w:r w:rsidR="000D09BB">
              <w:rPr>
                <w:noProof/>
                <w:webHidden/>
              </w:rPr>
              <w:fldChar w:fldCharType="end"/>
            </w:r>
          </w:hyperlink>
        </w:p>
        <w:p w14:paraId="5E984F18" w14:textId="44C2DC0A" w:rsidR="000D09BB" w:rsidRDefault="00000000">
          <w:pPr>
            <w:pStyle w:val="TOC3"/>
            <w:tabs>
              <w:tab w:val="right" w:leader="dot" w:pos="9016"/>
            </w:tabs>
            <w:rPr>
              <w:rFonts w:eastAsiaTheme="minorEastAsia"/>
              <w:noProof/>
              <w:lang w:eastAsia="en-GB"/>
            </w:rPr>
          </w:pPr>
          <w:hyperlink w:anchor="_Toc132983030" w:history="1">
            <w:r w:rsidR="000D09BB" w:rsidRPr="0010394A">
              <w:rPr>
                <w:rStyle w:val="Hyperlink"/>
                <w:noProof/>
              </w:rPr>
              <w:t>Hardware</w:t>
            </w:r>
            <w:r w:rsidR="000D09BB">
              <w:rPr>
                <w:noProof/>
                <w:webHidden/>
              </w:rPr>
              <w:tab/>
            </w:r>
            <w:r w:rsidR="000D09BB">
              <w:rPr>
                <w:noProof/>
                <w:webHidden/>
              </w:rPr>
              <w:fldChar w:fldCharType="begin"/>
            </w:r>
            <w:r w:rsidR="000D09BB">
              <w:rPr>
                <w:noProof/>
                <w:webHidden/>
              </w:rPr>
              <w:instrText xml:space="preserve"> PAGEREF _Toc132983030 \h </w:instrText>
            </w:r>
            <w:r w:rsidR="000D09BB">
              <w:rPr>
                <w:noProof/>
                <w:webHidden/>
              </w:rPr>
            </w:r>
            <w:r w:rsidR="000D09BB">
              <w:rPr>
                <w:noProof/>
                <w:webHidden/>
              </w:rPr>
              <w:fldChar w:fldCharType="separate"/>
            </w:r>
            <w:r w:rsidR="000D09BB">
              <w:rPr>
                <w:noProof/>
                <w:webHidden/>
              </w:rPr>
              <w:t>13</w:t>
            </w:r>
            <w:r w:rsidR="000D09BB">
              <w:rPr>
                <w:noProof/>
                <w:webHidden/>
              </w:rPr>
              <w:fldChar w:fldCharType="end"/>
            </w:r>
          </w:hyperlink>
        </w:p>
        <w:p w14:paraId="141F44A8" w14:textId="62DFD68B" w:rsidR="000D09BB" w:rsidRDefault="00000000">
          <w:pPr>
            <w:pStyle w:val="TOC3"/>
            <w:tabs>
              <w:tab w:val="right" w:leader="dot" w:pos="9016"/>
            </w:tabs>
            <w:rPr>
              <w:rFonts w:eastAsiaTheme="minorEastAsia"/>
              <w:noProof/>
              <w:lang w:eastAsia="en-GB"/>
            </w:rPr>
          </w:pPr>
          <w:hyperlink w:anchor="_Toc132983031" w:history="1">
            <w:r w:rsidR="000D09BB" w:rsidRPr="0010394A">
              <w:rPr>
                <w:rStyle w:val="Hyperlink"/>
                <w:noProof/>
              </w:rPr>
              <w:t>Materials and Tools</w:t>
            </w:r>
            <w:r w:rsidR="000D09BB">
              <w:rPr>
                <w:noProof/>
                <w:webHidden/>
              </w:rPr>
              <w:tab/>
            </w:r>
            <w:r w:rsidR="000D09BB">
              <w:rPr>
                <w:noProof/>
                <w:webHidden/>
              </w:rPr>
              <w:fldChar w:fldCharType="begin"/>
            </w:r>
            <w:r w:rsidR="000D09BB">
              <w:rPr>
                <w:noProof/>
                <w:webHidden/>
              </w:rPr>
              <w:instrText xml:space="preserve"> PAGEREF _Toc132983031 \h </w:instrText>
            </w:r>
            <w:r w:rsidR="000D09BB">
              <w:rPr>
                <w:noProof/>
                <w:webHidden/>
              </w:rPr>
            </w:r>
            <w:r w:rsidR="000D09BB">
              <w:rPr>
                <w:noProof/>
                <w:webHidden/>
              </w:rPr>
              <w:fldChar w:fldCharType="separate"/>
            </w:r>
            <w:r w:rsidR="000D09BB">
              <w:rPr>
                <w:noProof/>
                <w:webHidden/>
              </w:rPr>
              <w:t>14</w:t>
            </w:r>
            <w:r w:rsidR="000D09BB">
              <w:rPr>
                <w:noProof/>
                <w:webHidden/>
              </w:rPr>
              <w:fldChar w:fldCharType="end"/>
            </w:r>
          </w:hyperlink>
        </w:p>
        <w:p w14:paraId="0E999AF4" w14:textId="44AD7511" w:rsidR="000D09BB" w:rsidRDefault="00000000">
          <w:pPr>
            <w:pStyle w:val="TOC1"/>
            <w:tabs>
              <w:tab w:val="right" w:leader="dot" w:pos="9016"/>
            </w:tabs>
            <w:rPr>
              <w:rFonts w:eastAsiaTheme="minorEastAsia"/>
              <w:noProof/>
              <w:lang w:eastAsia="en-GB"/>
            </w:rPr>
          </w:pPr>
          <w:hyperlink w:anchor="_Toc132983032" w:history="1">
            <w:r w:rsidR="000D09BB" w:rsidRPr="0010394A">
              <w:rPr>
                <w:rStyle w:val="Hyperlink"/>
                <w:noProof/>
              </w:rPr>
              <w:t>Design</w:t>
            </w:r>
            <w:r w:rsidR="000D09BB">
              <w:rPr>
                <w:noProof/>
                <w:webHidden/>
              </w:rPr>
              <w:tab/>
            </w:r>
            <w:r w:rsidR="000D09BB">
              <w:rPr>
                <w:noProof/>
                <w:webHidden/>
              </w:rPr>
              <w:fldChar w:fldCharType="begin"/>
            </w:r>
            <w:r w:rsidR="000D09BB">
              <w:rPr>
                <w:noProof/>
                <w:webHidden/>
              </w:rPr>
              <w:instrText xml:space="preserve"> PAGEREF _Toc132983032 \h </w:instrText>
            </w:r>
            <w:r w:rsidR="000D09BB">
              <w:rPr>
                <w:noProof/>
                <w:webHidden/>
              </w:rPr>
            </w:r>
            <w:r w:rsidR="000D09BB">
              <w:rPr>
                <w:noProof/>
                <w:webHidden/>
              </w:rPr>
              <w:fldChar w:fldCharType="separate"/>
            </w:r>
            <w:r w:rsidR="000D09BB">
              <w:rPr>
                <w:noProof/>
                <w:webHidden/>
              </w:rPr>
              <w:t>15</w:t>
            </w:r>
            <w:r w:rsidR="000D09BB">
              <w:rPr>
                <w:noProof/>
                <w:webHidden/>
              </w:rPr>
              <w:fldChar w:fldCharType="end"/>
            </w:r>
          </w:hyperlink>
        </w:p>
        <w:p w14:paraId="35DA45C7" w14:textId="26C03342" w:rsidR="000D09BB" w:rsidRDefault="00000000">
          <w:pPr>
            <w:pStyle w:val="TOC2"/>
            <w:tabs>
              <w:tab w:val="right" w:leader="dot" w:pos="9016"/>
            </w:tabs>
            <w:rPr>
              <w:rFonts w:eastAsiaTheme="minorEastAsia"/>
              <w:noProof/>
              <w:lang w:eastAsia="en-GB"/>
            </w:rPr>
          </w:pPr>
          <w:hyperlink w:anchor="_Toc132983033" w:history="1">
            <w:r w:rsidR="000D09BB" w:rsidRPr="0010394A">
              <w:rPr>
                <w:rStyle w:val="Hyperlink"/>
                <w:noProof/>
              </w:rPr>
              <w:t>Project Requirements</w:t>
            </w:r>
            <w:r w:rsidR="000D09BB">
              <w:rPr>
                <w:noProof/>
                <w:webHidden/>
              </w:rPr>
              <w:tab/>
            </w:r>
            <w:r w:rsidR="000D09BB">
              <w:rPr>
                <w:noProof/>
                <w:webHidden/>
              </w:rPr>
              <w:fldChar w:fldCharType="begin"/>
            </w:r>
            <w:r w:rsidR="000D09BB">
              <w:rPr>
                <w:noProof/>
                <w:webHidden/>
              </w:rPr>
              <w:instrText xml:space="preserve"> PAGEREF _Toc132983033 \h </w:instrText>
            </w:r>
            <w:r w:rsidR="000D09BB">
              <w:rPr>
                <w:noProof/>
                <w:webHidden/>
              </w:rPr>
            </w:r>
            <w:r w:rsidR="000D09BB">
              <w:rPr>
                <w:noProof/>
                <w:webHidden/>
              </w:rPr>
              <w:fldChar w:fldCharType="separate"/>
            </w:r>
            <w:r w:rsidR="000D09BB">
              <w:rPr>
                <w:noProof/>
                <w:webHidden/>
              </w:rPr>
              <w:t>15</w:t>
            </w:r>
            <w:r w:rsidR="000D09BB">
              <w:rPr>
                <w:noProof/>
                <w:webHidden/>
              </w:rPr>
              <w:fldChar w:fldCharType="end"/>
            </w:r>
          </w:hyperlink>
        </w:p>
        <w:p w14:paraId="11B3B38B" w14:textId="4A780233" w:rsidR="000D09BB" w:rsidRDefault="00000000">
          <w:pPr>
            <w:pStyle w:val="TOC2"/>
            <w:tabs>
              <w:tab w:val="right" w:leader="dot" w:pos="9016"/>
            </w:tabs>
            <w:rPr>
              <w:rFonts w:eastAsiaTheme="minorEastAsia"/>
              <w:noProof/>
              <w:lang w:eastAsia="en-GB"/>
            </w:rPr>
          </w:pPr>
          <w:hyperlink w:anchor="_Toc132983034" w:history="1">
            <w:r w:rsidR="000D09BB" w:rsidRPr="0010394A">
              <w:rPr>
                <w:rStyle w:val="Hyperlink"/>
                <w:noProof/>
              </w:rPr>
              <w:t>System Models</w:t>
            </w:r>
            <w:r w:rsidR="000D09BB">
              <w:rPr>
                <w:noProof/>
                <w:webHidden/>
              </w:rPr>
              <w:tab/>
            </w:r>
            <w:r w:rsidR="000D09BB">
              <w:rPr>
                <w:noProof/>
                <w:webHidden/>
              </w:rPr>
              <w:fldChar w:fldCharType="begin"/>
            </w:r>
            <w:r w:rsidR="000D09BB">
              <w:rPr>
                <w:noProof/>
                <w:webHidden/>
              </w:rPr>
              <w:instrText xml:space="preserve"> PAGEREF _Toc132983034 \h </w:instrText>
            </w:r>
            <w:r w:rsidR="000D09BB">
              <w:rPr>
                <w:noProof/>
                <w:webHidden/>
              </w:rPr>
            </w:r>
            <w:r w:rsidR="000D09BB">
              <w:rPr>
                <w:noProof/>
                <w:webHidden/>
              </w:rPr>
              <w:fldChar w:fldCharType="separate"/>
            </w:r>
            <w:r w:rsidR="000D09BB">
              <w:rPr>
                <w:noProof/>
                <w:webHidden/>
              </w:rPr>
              <w:t>15</w:t>
            </w:r>
            <w:r w:rsidR="000D09BB">
              <w:rPr>
                <w:noProof/>
                <w:webHidden/>
              </w:rPr>
              <w:fldChar w:fldCharType="end"/>
            </w:r>
          </w:hyperlink>
        </w:p>
        <w:p w14:paraId="35FBA394" w14:textId="595D0AE5" w:rsidR="000D09BB" w:rsidRDefault="00000000">
          <w:pPr>
            <w:pStyle w:val="TOC1"/>
            <w:tabs>
              <w:tab w:val="right" w:leader="dot" w:pos="9016"/>
            </w:tabs>
            <w:rPr>
              <w:rFonts w:eastAsiaTheme="minorEastAsia"/>
              <w:noProof/>
              <w:lang w:eastAsia="en-GB"/>
            </w:rPr>
          </w:pPr>
          <w:hyperlink w:anchor="_Toc132983035" w:history="1">
            <w:r w:rsidR="000D09BB" w:rsidRPr="0010394A">
              <w:rPr>
                <w:rStyle w:val="Hyperlink"/>
                <w:noProof/>
              </w:rPr>
              <w:t>Implementation</w:t>
            </w:r>
            <w:r w:rsidR="000D09BB">
              <w:rPr>
                <w:noProof/>
                <w:webHidden/>
              </w:rPr>
              <w:tab/>
            </w:r>
            <w:r w:rsidR="000D09BB">
              <w:rPr>
                <w:noProof/>
                <w:webHidden/>
              </w:rPr>
              <w:fldChar w:fldCharType="begin"/>
            </w:r>
            <w:r w:rsidR="000D09BB">
              <w:rPr>
                <w:noProof/>
                <w:webHidden/>
              </w:rPr>
              <w:instrText xml:space="preserve"> PAGEREF _Toc132983035 \h </w:instrText>
            </w:r>
            <w:r w:rsidR="000D09BB">
              <w:rPr>
                <w:noProof/>
                <w:webHidden/>
              </w:rPr>
            </w:r>
            <w:r w:rsidR="000D09BB">
              <w:rPr>
                <w:noProof/>
                <w:webHidden/>
              </w:rPr>
              <w:fldChar w:fldCharType="separate"/>
            </w:r>
            <w:r w:rsidR="000D09BB">
              <w:rPr>
                <w:noProof/>
                <w:webHidden/>
              </w:rPr>
              <w:t>16</w:t>
            </w:r>
            <w:r w:rsidR="000D09BB">
              <w:rPr>
                <w:noProof/>
                <w:webHidden/>
              </w:rPr>
              <w:fldChar w:fldCharType="end"/>
            </w:r>
          </w:hyperlink>
        </w:p>
        <w:p w14:paraId="11BF3491" w14:textId="7779A916" w:rsidR="000D09BB" w:rsidRDefault="00000000">
          <w:pPr>
            <w:pStyle w:val="TOC2"/>
            <w:tabs>
              <w:tab w:val="right" w:leader="dot" w:pos="9016"/>
            </w:tabs>
            <w:rPr>
              <w:rFonts w:eastAsiaTheme="minorEastAsia"/>
              <w:noProof/>
              <w:lang w:eastAsia="en-GB"/>
            </w:rPr>
          </w:pPr>
          <w:hyperlink w:anchor="_Toc132983036" w:history="1">
            <w:r w:rsidR="000D09BB" w:rsidRPr="0010394A">
              <w:rPr>
                <w:rStyle w:val="Hyperlink"/>
                <w:noProof/>
              </w:rPr>
              <w:t>Problems and Successes</w:t>
            </w:r>
            <w:r w:rsidR="000D09BB">
              <w:rPr>
                <w:noProof/>
                <w:webHidden/>
              </w:rPr>
              <w:tab/>
            </w:r>
            <w:r w:rsidR="000D09BB">
              <w:rPr>
                <w:noProof/>
                <w:webHidden/>
              </w:rPr>
              <w:fldChar w:fldCharType="begin"/>
            </w:r>
            <w:r w:rsidR="000D09BB">
              <w:rPr>
                <w:noProof/>
                <w:webHidden/>
              </w:rPr>
              <w:instrText xml:space="preserve"> PAGEREF _Toc132983036 \h </w:instrText>
            </w:r>
            <w:r w:rsidR="000D09BB">
              <w:rPr>
                <w:noProof/>
                <w:webHidden/>
              </w:rPr>
            </w:r>
            <w:r w:rsidR="000D09BB">
              <w:rPr>
                <w:noProof/>
                <w:webHidden/>
              </w:rPr>
              <w:fldChar w:fldCharType="separate"/>
            </w:r>
            <w:r w:rsidR="000D09BB">
              <w:rPr>
                <w:noProof/>
                <w:webHidden/>
              </w:rPr>
              <w:t>16</w:t>
            </w:r>
            <w:r w:rsidR="000D09BB">
              <w:rPr>
                <w:noProof/>
                <w:webHidden/>
              </w:rPr>
              <w:fldChar w:fldCharType="end"/>
            </w:r>
          </w:hyperlink>
        </w:p>
        <w:p w14:paraId="6F50634F" w14:textId="56B41E90" w:rsidR="000D09BB" w:rsidRDefault="00000000">
          <w:pPr>
            <w:pStyle w:val="TOC2"/>
            <w:tabs>
              <w:tab w:val="right" w:leader="dot" w:pos="9016"/>
            </w:tabs>
            <w:rPr>
              <w:rFonts w:eastAsiaTheme="minorEastAsia"/>
              <w:noProof/>
              <w:lang w:eastAsia="en-GB"/>
            </w:rPr>
          </w:pPr>
          <w:hyperlink w:anchor="_Toc132983037" w:history="1">
            <w:r w:rsidR="000D09BB" w:rsidRPr="0010394A">
              <w:rPr>
                <w:rStyle w:val="Hyperlink"/>
                <w:noProof/>
              </w:rPr>
              <w:t>Code Snippets</w:t>
            </w:r>
            <w:r w:rsidR="000D09BB">
              <w:rPr>
                <w:noProof/>
                <w:webHidden/>
              </w:rPr>
              <w:tab/>
            </w:r>
            <w:r w:rsidR="000D09BB">
              <w:rPr>
                <w:noProof/>
                <w:webHidden/>
              </w:rPr>
              <w:fldChar w:fldCharType="begin"/>
            </w:r>
            <w:r w:rsidR="000D09BB">
              <w:rPr>
                <w:noProof/>
                <w:webHidden/>
              </w:rPr>
              <w:instrText xml:space="preserve"> PAGEREF _Toc132983037 \h </w:instrText>
            </w:r>
            <w:r w:rsidR="000D09BB">
              <w:rPr>
                <w:noProof/>
                <w:webHidden/>
              </w:rPr>
            </w:r>
            <w:r w:rsidR="000D09BB">
              <w:rPr>
                <w:noProof/>
                <w:webHidden/>
              </w:rPr>
              <w:fldChar w:fldCharType="separate"/>
            </w:r>
            <w:r w:rsidR="000D09BB">
              <w:rPr>
                <w:noProof/>
                <w:webHidden/>
              </w:rPr>
              <w:t>17</w:t>
            </w:r>
            <w:r w:rsidR="000D09BB">
              <w:rPr>
                <w:noProof/>
                <w:webHidden/>
              </w:rPr>
              <w:fldChar w:fldCharType="end"/>
            </w:r>
          </w:hyperlink>
        </w:p>
        <w:p w14:paraId="79FEB639" w14:textId="58CE9B4A" w:rsidR="000D09BB" w:rsidRDefault="00000000">
          <w:pPr>
            <w:pStyle w:val="TOC3"/>
            <w:tabs>
              <w:tab w:val="right" w:leader="dot" w:pos="9016"/>
            </w:tabs>
            <w:rPr>
              <w:rFonts w:eastAsiaTheme="minorEastAsia"/>
              <w:noProof/>
              <w:lang w:eastAsia="en-GB"/>
            </w:rPr>
          </w:pPr>
          <w:hyperlink w:anchor="_Toc132983038" w:history="1">
            <w:r w:rsidR="000D09BB" w:rsidRPr="0010394A">
              <w:rPr>
                <w:rStyle w:val="Hyperlink"/>
                <w:noProof/>
              </w:rPr>
              <w:t>Unit Testing</w:t>
            </w:r>
            <w:r w:rsidR="000D09BB">
              <w:rPr>
                <w:noProof/>
                <w:webHidden/>
              </w:rPr>
              <w:tab/>
            </w:r>
            <w:r w:rsidR="000D09BB">
              <w:rPr>
                <w:noProof/>
                <w:webHidden/>
              </w:rPr>
              <w:fldChar w:fldCharType="begin"/>
            </w:r>
            <w:r w:rsidR="000D09BB">
              <w:rPr>
                <w:noProof/>
                <w:webHidden/>
              </w:rPr>
              <w:instrText xml:space="preserve"> PAGEREF _Toc132983038 \h </w:instrText>
            </w:r>
            <w:r w:rsidR="000D09BB">
              <w:rPr>
                <w:noProof/>
                <w:webHidden/>
              </w:rPr>
            </w:r>
            <w:r w:rsidR="000D09BB">
              <w:rPr>
                <w:noProof/>
                <w:webHidden/>
              </w:rPr>
              <w:fldChar w:fldCharType="separate"/>
            </w:r>
            <w:r w:rsidR="000D09BB">
              <w:rPr>
                <w:noProof/>
                <w:webHidden/>
              </w:rPr>
              <w:t>19</w:t>
            </w:r>
            <w:r w:rsidR="000D09BB">
              <w:rPr>
                <w:noProof/>
                <w:webHidden/>
              </w:rPr>
              <w:fldChar w:fldCharType="end"/>
            </w:r>
          </w:hyperlink>
        </w:p>
        <w:p w14:paraId="3BA19188" w14:textId="0139A8FD" w:rsidR="000D09BB" w:rsidRDefault="00000000">
          <w:pPr>
            <w:pStyle w:val="TOC3"/>
            <w:tabs>
              <w:tab w:val="right" w:leader="dot" w:pos="9016"/>
            </w:tabs>
            <w:rPr>
              <w:rFonts w:eastAsiaTheme="minorEastAsia"/>
              <w:noProof/>
              <w:lang w:eastAsia="en-GB"/>
            </w:rPr>
          </w:pPr>
          <w:hyperlink w:anchor="_Toc132983039" w:history="1">
            <w:r w:rsidR="000D09BB" w:rsidRPr="0010394A">
              <w:rPr>
                <w:rStyle w:val="Hyperlink"/>
                <w:noProof/>
              </w:rPr>
              <w:t>System Testing</w:t>
            </w:r>
            <w:r w:rsidR="000D09BB">
              <w:rPr>
                <w:noProof/>
                <w:webHidden/>
              </w:rPr>
              <w:tab/>
            </w:r>
            <w:r w:rsidR="000D09BB">
              <w:rPr>
                <w:noProof/>
                <w:webHidden/>
              </w:rPr>
              <w:fldChar w:fldCharType="begin"/>
            </w:r>
            <w:r w:rsidR="000D09BB">
              <w:rPr>
                <w:noProof/>
                <w:webHidden/>
              </w:rPr>
              <w:instrText xml:space="preserve"> PAGEREF _Toc132983039 \h </w:instrText>
            </w:r>
            <w:r w:rsidR="000D09BB">
              <w:rPr>
                <w:noProof/>
                <w:webHidden/>
              </w:rPr>
            </w:r>
            <w:r w:rsidR="000D09BB">
              <w:rPr>
                <w:noProof/>
                <w:webHidden/>
              </w:rPr>
              <w:fldChar w:fldCharType="separate"/>
            </w:r>
            <w:r w:rsidR="000D09BB">
              <w:rPr>
                <w:noProof/>
                <w:webHidden/>
              </w:rPr>
              <w:t>20</w:t>
            </w:r>
            <w:r w:rsidR="000D09BB">
              <w:rPr>
                <w:noProof/>
                <w:webHidden/>
              </w:rPr>
              <w:fldChar w:fldCharType="end"/>
            </w:r>
          </w:hyperlink>
        </w:p>
        <w:p w14:paraId="4058ECBE" w14:textId="46CDAF5B" w:rsidR="000D09BB" w:rsidRDefault="00000000">
          <w:pPr>
            <w:pStyle w:val="TOC3"/>
            <w:tabs>
              <w:tab w:val="right" w:leader="dot" w:pos="9016"/>
            </w:tabs>
            <w:rPr>
              <w:rFonts w:eastAsiaTheme="minorEastAsia"/>
              <w:noProof/>
              <w:lang w:eastAsia="en-GB"/>
            </w:rPr>
          </w:pPr>
          <w:hyperlink w:anchor="_Toc132983040" w:history="1">
            <w:r w:rsidR="000D09BB" w:rsidRPr="0010394A">
              <w:rPr>
                <w:rStyle w:val="Hyperlink"/>
                <w:noProof/>
              </w:rPr>
              <w:t>Acceptance Testing</w:t>
            </w:r>
            <w:r w:rsidR="000D09BB">
              <w:rPr>
                <w:noProof/>
                <w:webHidden/>
              </w:rPr>
              <w:tab/>
            </w:r>
            <w:r w:rsidR="000D09BB">
              <w:rPr>
                <w:noProof/>
                <w:webHidden/>
              </w:rPr>
              <w:fldChar w:fldCharType="begin"/>
            </w:r>
            <w:r w:rsidR="000D09BB">
              <w:rPr>
                <w:noProof/>
                <w:webHidden/>
              </w:rPr>
              <w:instrText xml:space="preserve"> PAGEREF _Toc132983040 \h </w:instrText>
            </w:r>
            <w:r w:rsidR="000D09BB">
              <w:rPr>
                <w:noProof/>
                <w:webHidden/>
              </w:rPr>
            </w:r>
            <w:r w:rsidR="000D09BB">
              <w:rPr>
                <w:noProof/>
                <w:webHidden/>
              </w:rPr>
              <w:fldChar w:fldCharType="separate"/>
            </w:r>
            <w:r w:rsidR="000D09BB">
              <w:rPr>
                <w:noProof/>
                <w:webHidden/>
              </w:rPr>
              <w:t>20</w:t>
            </w:r>
            <w:r w:rsidR="000D09BB">
              <w:rPr>
                <w:noProof/>
                <w:webHidden/>
              </w:rPr>
              <w:fldChar w:fldCharType="end"/>
            </w:r>
          </w:hyperlink>
        </w:p>
        <w:p w14:paraId="2E7F02CD" w14:textId="70708637" w:rsidR="000D09BB" w:rsidRDefault="00000000">
          <w:pPr>
            <w:pStyle w:val="TOC1"/>
            <w:tabs>
              <w:tab w:val="right" w:leader="dot" w:pos="9016"/>
            </w:tabs>
            <w:rPr>
              <w:rFonts w:eastAsiaTheme="minorEastAsia"/>
              <w:noProof/>
              <w:lang w:eastAsia="en-GB"/>
            </w:rPr>
          </w:pPr>
          <w:hyperlink w:anchor="_Toc132983041" w:history="1">
            <w:r w:rsidR="000D09BB" w:rsidRPr="0010394A">
              <w:rPr>
                <w:rStyle w:val="Hyperlink"/>
                <w:noProof/>
              </w:rPr>
              <w:t>Evaluation</w:t>
            </w:r>
            <w:r w:rsidR="000D09BB">
              <w:rPr>
                <w:noProof/>
                <w:webHidden/>
              </w:rPr>
              <w:tab/>
            </w:r>
            <w:r w:rsidR="000D09BB">
              <w:rPr>
                <w:noProof/>
                <w:webHidden/>
              </w:rPr>
              <w:fldChar w:fldCharType="begin"/>
            </w:r>
            <w:r w:rsidR="000D09BB">
              <w:rPr>
                <w:noProof/>
                <w:webHidden/>
              </w:rPr>
              <w:instrText xml:space="preserve"> PAGEREF _Toc132983041 \h </w:instrText>
            </w:r>
            <w:r w:rsidR="000D09BB">
              <w:rPr>
                <w:noProof/>
                <w:webHidden/>
              </w:rPr>
            </w:r>
            <w:r w:rsidR="000D09BB">
              <w:rPr>
                <w:noProof/>
                <w:webHidden/>
              </w:rPr>
              <w:fldChar w:fldCharType="separate"/>
            </w:r>
            <w:r w:rsidR="000D09BB">
              <w:rPr>
                <w:noProof/>
                <w:webHidden/>
              </w:rPr>
              <w:t>21</w:t>
            </w:r>
            <w:r w:rsidR="000D09BB">
              <w:rPr>
                <w:noProof/>
                <w:webHidden/>
              </w:rPr>
              <w:fldChar w:fldCharType="end"/>
            </w:r>
          </w:hyperlink>
        </w:p>
        <w:p w14:paraId="599B3AC7" w14:textId="5EB9726C" w:rsidR="000D09BB" w:rsidRDefault="00000000">
          <w:pPr>
            <w:pStyle w:val="TOC1"/>
            <w:tabs>
              <w:tab w:val="right" w:leader="dot" w:pos="9016"/>
            </w:tabs>
            <w:rPr>
              <w:rFonts w:eastAsiaTheme="minorEastAsia"/>
              <w:noProof/>
              <w:lang w:eastAsia="en-GB"/>
            </w:rPr>
          </w:pPr>
          <w:hyperlink w:anchor="_Toc132983042" w:history="1">
            <w:r w:rsidR="000D09BB" w:rsidRPr="0010394A">
              <w:rPr>
                <w:rStyle w:val="Hyperlink"/>
                <w:noProof/>
              </w:rPr>
              <w:t>Conclusion and Recommendations</w:t>
            </w:r>
            <w:r w:rsidR="000D09BB">
              <w:rPr>
                <w:noProof/>
                <w:webHidden/>
              </w:rPr>
              <w:tab/>
            </w:r>
            <w:r w:rsidR="000D09BB">
              <w:rPr>
                <w:noProof/>
                <w:webHidden/>
              </w:rPr>
              <w:fldChar w:fldCharType="begin"/>
            </w:r>
            <w:r w:rsidR="000D09BB">
              <w:rPr>
                <w:noProof/>
                <w:webHidden/>
              </w:rPr>
              <w:instrText xml:space="preserve"> PAGEREF _Toc132983042 \h </w:instrText>
            </w:r>
            <w:r w:rsidR="000D09BB">
              <w:rPr>
                <w:noProof/>
                <w:webHidden/>
              </w:rPr>
            </w:r>
            <w:r w:rsidR="000D09BB">
              <w:rPr>
                <w:noProof/>
                <w:webHidden/>
              </w:rPr>
              <w:fldChar w:fldCharType="separate"/>
            </w:r>
            <w:r w:rsidR="000D09BB">
              <w:rPr>
                <w:noProof/>
                <w:webHidden/>
              </w:rPr>
              <w:t>22</w:t>
            </w:r>
            <w:r w:rsidR="000D09BB">
              <w:rPr>
                <w:noProof/>
                <w:webHidden/>
              </w:rPr>
              <w:fldChar w:fldCharType="end"/>
            </w:r>
          </w:hyperlink>
        </w:p>
        <w:p w14:paraId="332AC8FF" w14:textId="26CC09AD" w:rsidR="000D09BB" w:rsidRDefault="00000000">
          <w:pPr>
            <w:pStyle w:val="TOC1"/>
            <w:tabs>
              <w:tab w:val="right" w:leader="dot" w:pos="9016"/>
            </w:tabs>
            <w:rPr>
              <w:rFonts w:eastAsiaTheme="minorEastAsia"/>
              <w:noProof/>
              <w:lang w:eastAsia="en-GB"/>
            </w:rPr>
          </w:pPr>
          <w:hyperlink w:anchor="_Toc132983043" w:history="1">
            <w:r w:rsidR="000D09BB" w:rsidRPr="0010394A">
              <w:rPr>
                <w:rStyle w:val="Hyperlink"/>
                <w:noProof/>
              </w:rPr>
              <w:t>Reflection</w:t>
            </w:r>
            <w:r w:rsidR="000D09BB">
              <w:rPr>
                <w:noProof/>
                <w:webHidden/>
              </w:rPr>
              <w:tab/>
            </w:r>
            <w:r w:rsidR="000D09BB">
              <w:rPr>
                <w:noProof/>
                <w:webHidden/>
              </w:rPr>
              <w:fldChar w:fldCharType="begin"/>
            </w:r>
            <w:r w:rsidR="000D09BB">
              <w:rPr>
                <w:noProof/>
                <w:webHidden/>
              </w:rPr>
              <w:instrText xml:space="preserve"> PAGEREF _Toc132983043 \h </w:instrText>
            </w:r>
            <w:r w:rsidR="000D09BB">
              <w:rPr>
                <w:noProof/>
                <w:webHidden/>
              </w:rPr>
            </w:r>
            <w:r w:rsidR="000D09BB">
              <w:rPr>
                <w:noProof/>
                <w:webHidden/>
              </w:rPr>
              <w:fldChar w:fldCharType="separate"/>
            </w:r>
            <w:r w:rsidR="000D09BB">
              <w:rPr>
                <w:noProof/>
                <w:webHidden/>
              </w:rPr>
              <w:t>23</w:t>
            </w:r>
            <w:r w:rsidR="000D09BB">
              <w:rPr>
                <w:noProof/>
                <w:webHidden/>
              </w:rPr>
              <w:fldChar w:fldCharType="end"/>
            </w:r>
          </w:hyperlink>
        </w:p>
        <w:p w14:paraId="0B6DBD46" w14:textId="780D8874" w:rsidR="000D09BB" w:rsidRDefault="00000000">
          <w:pPr>
            <w:pStyle w:val="TOC2"/>
            <w:tabs>
              <w:tab w:val="right" w:leader="dot" w:pos="9016"/>
            </w:tabs>
            <w:rPr>
              <w:rFonts w:eastAsiaTheme="minorEastAsia"/>
              <w:noProof/>
              <w:lang w:eastAsia="en-GB"/>
            </w:rPr>
          </w:pPr>
          <w:hyperlink w:anchor="_Toc132983044" w:history="1">
            <w:r w:rsidR="000D09BB" w:rsidRPr="0010394A">
              <w:rPr>
                <w:rStyle w:val="Hyperlink"/>
                <w:noProof/>
              </w:rPr>
              <w:t>Description</w:t>
            </w:r>
            <w:r w:rsidR="000D09BB">
              <w:rPr>
                <w:noProof/>
                <w:webHidden/>
              </w:rPr>
              <w:tab/>
            </w:r>
            <w:r w:rsidR="000D09BB">
              <w:rPr>
                <w:noProof/>
                <w:webHidden/>
              </w:rPr>
              <w:fldChar w:fldCharType="begin"/>
            </w:r>
            <w:r w:rsidR="000D09BB">
              <w:rPr>
                <w:noProof/>
                <w:webHidden/>
              </w:rPr>
              <w:instrText xml:space="preserve"> PAGEREF _Toc132983044 \h </w:instrText>
            </w:r>
            <w:r w:rsidR="000D09BB">
              <w:rPr>
                <w:noProof/>
                <w:webHidden/>
              </w:rPr>
            </w:r>
            <w:r w:rsidR="000D09BB">
              <w:rPr>
                <w:noProof/>
                <w:webHidden/>
              </w:rPr>
              <w:fldChar w:fldCharType="separate"/>
            </w:r>
            <w:r w:rsidR="000D09BB">
              <w:rPr>
                <w:noProof/>
                <w:webHidden/>
              </w:rPr>
              <w:t>23</w:t>
            </w:r>
            <w:r w:rsidR="000D09BB">
              <w:rPr>
                <w:noProof/>
                <w:webHidden/>
              </w:rPr>
              <w:fldChar w:fldCharType="end"/>
            </w:r>
          </w:hyperlink>
        </w:p>
        <w:p w14:paraId="0C02E9B8" w14:textId="37E4661E" w:rsidR="000D09BB" w:rsidRDefault="00000000">
          <w:pPr>
            <w:pStyle w:val="TOC2"/>
            <w:tabs>
              <w:tab w:val="right" w:leader="dot" w:pos="9016"/>
            </w:tabs>
            <w:rPr>
              <w:rFonts w:eastAsiaTheme="minorEastAsia"/>
              <w:noProof/>
              <w:lang w:eastAsia="en-GB"/>
            </w:rPr>
          </w:pPr>
          <w:hyperlink w:anchor="_Toc132983045" w:history="1">
            <w:r w:rsidR="000D09BB" w:rsidRPr="0010394A">
              <w:rPr>
                <w:rStyle w:val="Hyperlink"/>
                <w:noProof/>
              </w:rPr>
              <w:t>Feelings</w:t>
            </w:r>
            <w:r w:rsidR="000D09BB">
              <w:rPr>
                <w:noProof/>
                <w:webHidden/>
              </w:rPr>
              <w:tab/>
            </w:r>
            <w:r w:rsidR="000D09BB">
              <w:rPr>
                <w:noProof/>
                <w:webHidden/>
              </w:rPr>
              <w:fldChar w:fldCharType="begin"/>
            </w:r>
            <w:r w:rsidR="000D09BB">
              <w:rPr>
                <w:noProof/>
                <w:webHidden/>
              </w:rPr>
              <w:instrText xml:space="preserve"> PAGEREF _Toc132983045 \h </w:instrText>
            </w:r>
            <w:r w:rsidR="000D09BB">
              <w:rPr>
                <w:noProof/>
                <w:webHidden/>
              </w:rPr>
            </w:r>
            <w:r w:rsidR="000D09BB">
              <w:rPr>
                <w:noProof/>
                <w:webHidden/>
              </w:rPr>
              <w:fldChar w:fldCharType="separate"/>
            </w:r>
            <w:r w:rsidR="000D09BB">
              <w:rPr>
                <w:noProof/>
                <w:webHidden/>
              </w:rPr>
              <w:t>23</w:t>
            </w:r>
            <w:r w:rsidR="000D09BB">
              <w:rPr>
                <w:noProof/>
                <w:webHidden/>
              </w:rPr>
              <w:fldChar w:fldCharType="end"/>
            </w:r>
          </w:hyperlink>
        </w:p>
        <w:p w14:paraId="66CCEFAA" w14:textId="38948F5E" w:rsidR="000D09BB" w:rsidRDefault="00000000">
          <w:pPr>
            <w:pStyle w:val="TOC2"/>
            <w:tabs>
              <w:tab w:val="right" w:leader="dot" w:pos="9016"/>
            </w:tabs>
            <w:rPr>
              <w:rFonts w:eastAsiaTheme="minorEastAsia"/>
              <w:noProof/>
              <w:lang w:eastAsia="en-GB"/>
            </w:rPr>
          </w:pPr>
          <w:hyperlink w:anchor="_Toc132983046" w:history="1">
            <w:r w:rsidR="000D09BB" w:rsidRPr="0010394A">
              <w:rPr>
                <w:rStyle w:val="Hyperlink"/>
                <w:noProof/>
              </w:rPr>
              <w:t>Evaluation</w:t>
            </w:r>
            <w:r w:rsidR="000D09BB">
              <w:rPr>
                <w:noProof/>
                <w:webHidden/>
              </w:rPr>
              <w:tab/>
            </w:r>
            <w:r w:rsidR="000D09BB">
              <w:rPr>
                <w:noProof/>
                <w:webHidden/>
              </w:rPr>
              <w:fldChar w:fldCharType="begin"/>
            </w:r>
            <w:r w:rsidR="000D09BB">
              <w:rPr>
                <w:noProof/>
                <w:webHidden/>
              </w:rPr>
              <w:instrText xml:space="preserve"> PAGEREF _Toc132983046 \h </w:instrText>
            </w:r>
            <w:r w:rsidR="000D09BB">
              <w:rPr>
                <w:noProof/>
                <w:webHidden/>
              </w:rPr>
            </w:r>
            <w:r w:rsidR="000D09BB">
              <w:rPr>
                <w:noProof/>
                <w:webHidden/>
              </w:rPr>
              <w:fldChar w:fldCharType="separate"/>
            </w:r>
            <w:r w:rsidR="000D09BB">
              <w:rPr>
                <w:noProof/>
                <w:webHidden/>
              </w:rPr>
              <w:t>23</w:t>
            </w:r>
            <w:r w:rsidR="000D09BB">
              <w:rPr>
                <w:noProof/>
                <w:webHidden/>
              </w:rPr>
              <w:fldChar w:fldCharType="end"/>
            </w:r>
          </w:hyperlink>
        </w:p>
        <w:p w14:paraId="5F1332F5" w14:textId="5C5CB4F0" w:rsidR="000D09BB" w:rsidRDefault="00000000">
          <w:pPr>
            <w:pStyle w:val="TOC2"/>
            <w:tabs>
              <w:tab w:val="right" w:leader="dot" w:pos="9016"/>
            </w:tabs>
            <w:rPr>
              <w:rFonts w:eastAsiaTheme="minorEastAsia"/>
              <w:noProof/>
              <w:lang w:eastAsia="en-GB"/>
            </w:rPr>
          </w:pPr>
          <w:hyperlink w:anchor="_Toc132983047" w:history="1">
            <w:r w:rsidR="000D09BB" w:rsidRPr="0010394A">
              <w:rPr>
                <w:rStyle w:val="Hyperlink"/>
                <w:noProof/>
              </w:rPr>
              <w:t>Analysis</w:t>
            </w:r>
            <w:r w:rsidR="000D09BB">
              <w:rPr>
                <w:noProof/>
                <w:webHidden/>
              </w:rPr>
              <w:tab/>
            </w:r>
            <w:r w:rsidR="000D09BB">
              <w:rPr>
                <w:noProof/>
                <w:webHidden/>
              </w:rPr>
              <w:fldChar w:fldCharType="begin"/>
            </w:r>
            <w:r w:rsidR="000D09BB">
              <w:rPr>
                <w:noProof/>
                <w:webHidden/>
              </w:rPr>
              <w:instrText xml:space="preserve"> PAGEREF _Toc132983047 \h </w:instrText>
            </w:r>
            <w:r w:rsidR="000D09BB">
              <w:rPr>
                <w:noProof/>
                <w:webHidden/>
              </w:rPr>
            </w:r>
            <w:r w:rsidR="000D09BB">
              <w:rPr>
                <w:noProof/>
                <w:webHidden/>
              </w:rPr>
              <w:fldChar w:fldCharType="separate"/>
            </w:r>
            <w:r w:rsidR="000D09BB">
              <w:rPr>
                <w:noProof/>
                <w:webHidden/>
              </w:rPr>
              <w:t>23</w:t>
            </w:r>
            <w:r w:rsidR="000D09BB">
              <w:rPr>
                <w:noProof/>
                <w:webHidden/>
              </w:rPr>
              <w:fldChar w:fldCharType="end"/>
            </w:r>
          </w:hyperlink>
        </w:p>
        <w:p w14:paraId="7E96D7E9" w14:textId="576FC595" w:rsidR="000D09BB" w:rsidRDefault="00000000">
          <w:pPr>
            <w:pStyle w:val="TOC2"/>
            <w:tabs>
              <w:tab w:val="right" w:leader="dot" w:pos="9016"/>
            </w:tabs>
            <w:rPr>
              <w:rFonts w:eastAsiaTheme="minorEastAsia"/>
              <w:noProof/>
              <w:lang w:eastAsia="en-GB"/>
            </w:rPr>
          </w:pPr>
          <w:hyperlink w:anchor="_Toc132983048" w:history="1">
            <w:r w:rsidR="000D09BB" w:rsidRPr="0010394A">
              <w:rPr>
                <w:rStyle w:val="Hyperlink"/>
                <w:noProof/>
              </w:rPr>
              <w:t>Conclusion</w:t>
            </w:r>
            <w:r w:rsidR="000D09BB">
              <w:rPr>
                <w:noProof/>
                <w:webHidden/>
              </w:rPr>
              <w:tab/>
            </w:r>
            <w:r w:rsidR="000D09BB">
              <w:rPr>
                <w:noProof/>
                <w:webHidden/>
              </w:rPr>
              <w:fldChar w:fldCharType="begin"/>
            </w:r>
            <w:r w:rsidR="000D09BB">
              <w:rPr>
                <w:noProof/>
                <w:webHidden/>
              </w:rPr>
              <w:instrText xml:space="preserve"> PAGEREF _Toc132983048 \h </w:instrText>
            </w:r>
            <w:r w:rsidR="000D09BB">
              <w:rPr>
                <w:noProof/>
                <w:webHidden/>
              </w:rPr>
            </w:r>
            <w:r w:rsidR="000D09BB">
              <w:rPr>
                <w:noProof/>
                <w:webHidden/>
              </w:rPr>
              <w:fldChar w:fldCharType="separate"/>
            </w:r>
            <w:r w:rsidR="000D09BB">
              <w:rPr>
                <w:noProof/>
                <w:webHidden/>
              </w:rPr>
              <w:t>24</w:t>
            </w:r>
            <w:r w:rsidR="000D09BB">
              <w:rPr>
                <w:noProof/>
                <w:webHidden/>
              </w:rPr>
              <w:fldChar w:fldCharType="end"/>
            </w:r>
          </w:hyperlink>
        </w:p>
        <w:p w14:paraId="7BE60FF5" w14:textId="21CDE98E" w:rsidR="000D09BB" w:rsidRDefault="00000000">
          <w:pPr>
            <w:pStyle w:val="TOC2"/>
            <w:tabs>
              <w:tab w:val="right" w:leader="dot" w:pos="9016"/>
            </w:tabs>
            <w:rPr>
              <w:rFonts w:eastAsiaTheme="minorEastAsia"/>
              <w:noProof/>
              <w:lang w:eastAsia="en-GB"/>
            </w:rPr>
          </w:pPr>
          <w:hyperlink w:anchor="_Toc132983049" w:history="1">
            <w:r w:rsidR="000D09BB" w:rsidRPr="0010394A">
              <w:rPr>
                <w:rStyle w:val="Hyperlink"/>
                <w:noProof/>
              </w:rPr>
              <w:t>Action Plan</w:t>
            </w:r>
            <w:r w:rsidR="000D09BB">
              <w:rPr>
                <w:noProof/>
                <w:webHidden/>
              </w:rPr>
              <w:tab/>
            </w:r>
            <w:r w:rsidR="000D09BB">
              <w:rPr>
                <w:noProof/>
                <w:webHidden/>
              </w:rPr>
              <w:fldChar w:fldCharType="begin"/>
            </w:r>
            <w:r w:rsidR="000D09BB">
              <w:rPr>
                <w:noProof/>
                <w:webHidden/>
              </w:rPr>
              <w:instrText xml:space="preserve"> PAGEREF _Toc132983049 \h </w:instrText>
            </w:r>
            <w:r w:rsidR="000D09BB">
              <w:rPr>
                <w:noProof/>
                <w:webHidden/>
              </w:rPr>
            </w:r>
            <w:r w:rsidR="000D09BB">
              <w:rPr>
                <w:noProof/>
                <w:webHidden/>
              </w:rPr>
              <w:fldChar w:fldCharType="separate"/>
            </w:r>
            <w:r w:rsidR="000D09BB">
              <w:rPr>
                <w:noProof/>
                <w:webHidden/>
              </w:rPr>
              <w:t>24</w:t>
            </w:r>
            <w:r w:rsidR="000D09BB">
              <w:rPr>
                <w:noProof/>
                <w:webHidden/>
              </w:rPr>
              <w:fldChar w:fldCharType="end"/>
            </w:r>
          </w:hyperlink>
        </w:p>
        <w:p w14:paraId="43FF3632" w14:textId="37AE472F" w:rsidR="000D09BB" w:rsidRDefault="00000000">
          <w:pPr>
            <w:pStyle w:val="TOC1"/>
            <w:tabs>
              <w:tab w:val="right" w:leader="dot" w:pos="9016"/>
            </w:tabs>
            <w:rPr>
              <w:rFonts w:eastAsiaTheme="minorEastAsia"/>
              <w:noProof/>
              <w:lang w:eastAsia="en-GB"/>
            </w:rPr>
          </w:pPr>
          <w:hyperlink w:anchor="_Toc132983050" w:history="1">
            <w:r w:rsidR="000D09BB" w:rsidRPr="0010394A">
              <w:rPr>
                <w:rStyle w:val="Hyperlink"/>
                <w:noProof/>
              </w:rPr>
              <w:t>Sources</w:t>
            </w:r>
            <w:r w:rsidR="000D09BB">
              <w:rPr>
                <w:noProof/>
                <w:webHidden/>
              </w:rPr>
              <w:tab/>
            </w:r>
            <w:r w:rsidR="000D09BB">
              <w:rPr>
                <w:noProof/>
                <w:webHidden/>
              </w:rPr>
              <w:fldChar w:fldCharType="begin"/>
            </w:r>
            <w:r w:rsidR="000D09BB">
              <w:rPr>
                <w:noProof/>
                <w:webHidden/>
              </w:rPr>
              <w:instrText xml:space="preserve"> PAGEREF _Toc132983050 \h </w:instrText>
            </w:r>
            <w:r w:rsidR="000D09BB">
              <w:rPr>
                <w:noProof/>
                <w:webHidden/>
              </w:rPr>
            </w:r>
            <w:r w:rsidR="000D09BB">
              <w:rPr>
                <w:noProof/>
                <w:webHidden/>
              </w:rPr>
              <w:fldChar w:fldCharType="separate"/>
            </w:r>
            <w:r w:rsidR="000D09BB">
              <w:rPr>
                <w:noProof/>
                <w:webHidden/>
              </w:rPr>
              <w:t>25</w:t>
            </w:r>
            <w:r w:rsidR="000D09BB">
              <w:rPr>
                <w:noProof/>
                <w:webHidden/>
              </w:rPr>
              <w:fldChar w:fldCharType="end"/>
            </w:r>
          </w:hyperlink>
        </w:p>
        <w:p w14:paraId="30CEF04F" w14:textId="28FBFCBE" w:rsidR="000D09BB" w:rsidRDefault="00000000">
          <w:pPr>
            <w:pStyle w:val="TOC1"/>
            <w:tabs>
              <w:tab w:val="right" w:leader="dot" w:pos="9016"/>
            </w:tabs>
            <w:rPr>
              <w:rFonts w:eastAsiaTheme="minorEastAsia"/>
              <w:noProof/>
              <w:lang w:eastAsia="en-GB"/>
            </w:rPr>
          </w:pPr>
          <w:hyperlink w:anchor="_Toc132983051" w:history="1">
            <w:r w:rsidR="000D09BB" w:rsidRPr="0010394A">
              <w:rPr>
                <w:rStyle w:val="Hyperlink"/>
                <w:noProof/>
              </w:rPr>
              <w:t>Form of Declaration</w:t>
            </w:r>
            <w:r w:rsidR="000D09BB">
              <w:rPr>
                <w:noProof/>
                <w:webHidden/>
              </w:rPr>
              <w:tab/>
            </w:r>
            <w:r w:rsidR="000D09BB">
              <w:rPr>
                <w:noProof/>
                <w:webHidden/>
              </w:rPr>
              <w:fldChar w:fldCharType="begin"/>
            </w:r>
            <w:r w:rsidR="000D09BB">
              <w:rPr>
                <w:noProof/>
                <w:webHidden/>
              </w:rPr>
              <w:instrText xml:space="preserve"> PAGEREF _Toc132983051 \h </w:instrText>
            </w:r>
            <w:r w:rsidR="000D09BB">
              <w:rPr>
                <w:noProof/>
                <w:webHidden/>
              </w:rPr>
            </w:r>
            <w:r w:rsidR="000D09BB">
              <w:rPr>
                <w:noProof/>
                <w:webHidden/>
              </w:rPr>
              <w:fldChar w:fldCharType="separate"/>
            </w:r>
            <w:r w:rsidR="000D09BB">
              <w:rPr>
                <w:noProof/>
                <w:webHidden/>
              </w:rPr>
              <w:t>27</w:t>
            </w:r>
            <w:r w:rsidR="000D09BB">
              <w:rPr>
                <w:noProof/>
                <w:webHidden/>
              </w:rPr>
              <w:fldChar w:fldCharType="end"/>
            </w:r>
          </w:hyperlink>
        </w:p>
        <w:p w14:paraId="0DE5DFDE" w14:textId="2DDD6009" w:rsidR="000D09BB" w:rsidRDefault="00000000">
          <w:pPr>
            <w:pStyle w:val="TOC1"/>
            <w:tabs>
              <w:tab w:val="right" w:leader="dot" w:pos="9016"/>
            </w:tabs>
            <w:rPr>
              <w:rFonts w:eastAsiaTheme="minorEastAsia"/>
              <w:noProof/>
              <w:lang w:eastAsia="en-GB"/>
            </w:rPr>
          </w:pPr>
          <w:hyperlink w:anchor="_Toc132983052" w:history="1">
            <w:r w:rsidR="000D09BB" w:rsidRPr="0010394A">
              <w:rPr>
                <w:rStyle w:val="Hyperlink"/>
                <w:noProof/>
              </w:rPr>
              <w:t>Form of Consent</w:t>
            </w:r>
            <w:r w:rsidR="000D09BB">
              <w:rPr>
                <w:noProof/>
                <w:webHidden/>
              </w:rPr>
              <w:tab/>
            </w:r>
            <w:r w:rsidR="000D09BB">
              <w:rPr>
                <w:noProof/>
                <w:webHidden/>
              </w:rPr>
              <w:fldChar w:fldCharType="begin"/>
            </w:r>
            <w:r w:rsidR="000D09BB">
              <w:rPr>
                <w:noProof/>
                <w:webHidden/>
              </w:rPr>
              <w:instrText xml:space="preserve"> PAGEREF _Toc132983052 \h </w:instrText>
            </w:r>
            <w:r w:rsidR="000D09BB">
              <w:rPr>
                <w:noProof/>
                <w:webHidden/>
              </w:rPr>
            </w:r>
            <w:r w:rsidR="000D09BB">
              <w:rPr>
                <w:noProof/>
                <w:webHidden/>
              </w:rPr>
              <w:fldChar w:fldCharType="separate"/>
            </w:r>
            <w:r w:rsidR="000D09BB">
              <w:rPr>
                <w:noProof/>
                <w:webHidden/>
              </w:rPr>
              <w:t>27</w:t>
            </w:r>
            <w:r w:rsidR="000D09BB">
              <w:rPr>
                <w:noProof/>
                <w:webHidden/>
              </w:rPr>
              <w:fldChar w:fldCharType="end"/>
            </w:r>
          </w:hyperlink>
        </w:p>
        <w:p w14:paraId="46CA00F8" w14:textId="283FA618" w:rsidR="000D09BB" w:rsidRDefault="00000000">
          <w:pPr>
            <w:pStyle w:val="TOC1"/>
            <w:tabs>
              <w:tab w:val="right" w:leader="dot" w:pos="9016"/>
            </w:tabs>
            <w:rPr>
              <w:rFonts w:eastAsiaTheme="minorEastAsia"/>
              <w:noProof/>
              <w:lang w:eastAsia="en-GB"/>
            </w:rPr>
          </w:pPr>
          <w:hyperlink w:anchor="_Toc132983053" w:history="1">
            <w:r w:rsidR="000D09BB" w:rsidRPr="0010394A">
              <w:rPr>
                <w:rStyle w:val="Hyperlink"/>
                <w:noProof/>
              </w:rPr>
              <w:t>Application Code</w:t>
            </w:r>
            <w:r w:rsidR="000D09BB">
              <w:rPr>
                <w:noProof/>
                <w:webHidden/>
              </w:rPr>
              <w:tab/>
            </w:r>
            <w:r w:rsidR="000D09BB">
              <w:rPr>
                <w:noProof/>
                <w:webHidden/>
              </w:rPr>
              <w:fldChar w:fldCharType="begin"/>
            </w:r>
            <w:r w:rsidR="000D09BB">
              <w:rPr>
                <w:noProof/>
                <w:webHidden/>
              </w:rPr>
              <w:instrText xml:space="preserve"> PAGEREF _Toc132983053 \h </w:instrText>
            </w:r>
            <w:r w:rsidR="000D09BB">
              <w:rPr>
                <w:noProof/>
                <w:webHidden/>
              </w:rPr>
            </w:r>
            <w:r w:rsidR="000D09BB">
              <w:rPr>
                <w:noProof/>
                <w:webHidden/>
              </w:rPr>
              <w:fldChar w:fldCharType="separate"/>
            </w:r>
            <w:r w:rsidR="000D09BB">
              <w:rPr>
                <w:noProof/>
                <w:webHidden/>
              </w:rPr>
              <w:t>27</w:t>
            </w:r>
            <w:r w:rsidR="000D09BB">
              <w:rPr>
                <w:noProof/>
                <w:webHidden/>
              </w:rPr>
              <w:fldChar w:fldCharType="end"/>
            </w:r>
          </w:hyperlink>
        </w:p>
        <w:p w14:paraId="43EDB6AA" w14:textId="4E940235" w:rsidR="001007EB" w:rsidRDefault="005A5878">
          <w:pPr>
            <w:rPr>
              <w:b/>
              <w:sz w:val="20"/>
              <w:szCs w:val="20"/>
            </w:rPr>
          </w:pPr>
          <w:r w:rsidRPr="0003680B">
            <w:rPr>
              <w:b/>
              <w:sz w:val="4"/>
              <w:szCs w:val="4"/>
            </w:rPr>
            <w:fldChar w:fldCharType="end"/>
          </w:r>
        </w:p>
      </w:sdtContent>
    </w:sdt>
    <w:p w14:paraId="6DDFF743" w14:textId="694CD755" w:rsidR="0003680B" w:rsidRPr="001007EB" w:rsidRDefault="0003680B">
      <w:pPr>
        <w:rPr>
          <w:b/>
          <w:sz w:val="20"/>
          <w:szCs w:val="20"/>
        </w:rPr>
      </w:pPr>
      <w:r>
        <w:rPr>
          <w:sz w:val="28"/>
          <w:szCs w:val="28"/>
        </w:rPr>
        <w:br w:type="page"/>
      </w:r>
    </w:p>
    <w:p w14:paraId="60D0ACA4" w14:textId="6EEF5014" w:rsidR="002F4E0E" w:rsidRPr="00134DA4" w:rsidRDefault="002F4E0E" w:rsidP="002F4E0E">
      <w:pPr>
        <w:pStyle w:val="Heading1"/>
        <w:rPr>
          <w:sz w:val="28"/>
          <w:szCs w:val="28"/>
        </w:rPr>
      </w:pPr>
      <w:bookmarkStart w:id="1" w:name="_Toc132983004"/>
      <w:commentRangeStart w:id="2"/>
      <w:r w:rsidRPr="00134DA4">
        <w:rPr>
          <w:sz w:val="28"/>
          <w:szCs w:val="28"/>
        </w:rPr>
        <w:lastRenderedPageBreak/>
        <w:t>Introduction</w:t>
      </w:r>
      <w:bookmarkEnd w:id="1"/>
      <w:commentRangeEnd w:id="2"/>
      <w:r w:rsidR="000D286A">
        <w:rPr>
          <w:rStyle w:val="CommentReference"/>
          <w:rFonts w:asciiTheme="minorHAnsi" w:eastAsiaTheme="minorHAnsi" w:hAnsiTheme="minorHAnsi" w:cstheme="minorBidi"/>
          <w:color w:val="auto"/>
        </w:rPr>
        <w:commentReference w:id="2"/>
      </w:r>
    </w:p>
    <w:p w14:paraId="2AFA8DB1" w14:textId="2E9745D6" w:rsidR="002F4E0E" w:rsidRDefault="00A2291A" w:rsidP="002F4E0E">
      <w:r w:rsidRPr="008F1C00">
        <w:t>This project</w:t>
      </w:r>
      <w:r w:rsidR="00D6594E" w:rsidRPr="008F1C00">
        <w:t xml:space="preserve"> </w:t>
      </w:r>
      <w:r w:rsidR="006472BB" w:rsidRPr="008F1C00">
        <w:t xml:space="preserve">has explored </w:t>
      </w:r>
      <w:r w:rsidR="009C433D" w:rsidRPr="008F1C00">
        <w:t>how</w:t>
      </w:r>
      <w:r w:rsidR="00734467">
        <w:t xml:space="preserve"> the</w:t>
      </w:r>
      <w:r w:rsidR="009C433D" w:rsidRPr="008F1C00">
        <w:t xml:space="preserve"> </w:t>
      </w:r>
      <w:r w:rsidR="00D71F83" w:rsidRPr="008F1C00">
        <w:t xml:space="preserve">traditional methods of </w:t>
      </w:r>
      <w:r w:rsidR="009A434B">
        <w:t xml:space="preserve">physically based authorisation </w:t>
      </w:r>
      <w:r w:rsidR="00774FBA">
        <w:t xml:space="preserve">can be </w:t>
      </w:r>
      <w:r w:rsidR="0004526F">
        <w:t xml:space="preserve">enhanced </w:t>
      </w:r>
      <w:r w:rsidR="00E9763B">
        <w:t xml:space="preserve">by automatically logging when a person unlocks a door, as well as </w:t>
      </w:r>
      <w:r w:rsidR="009713D4">
        <w:t xml:space="preserve">being able to determine the </w:t>
      </w:r>
      <w:r w:rsidR="00195A89">
        <w:t xml:space="preserve">who is allowed into the room based on a </w:t>
      </w:r>
      <w:r w:rsidR="00734467">
        <w:t xml:space="preserve">list of allowed and banned users </w:t>
      </w:r>
      <w:r w:rsidR="005D0E3E">
        <w:t xml:space="preserve">of </w:t>
      </w:r>
      <w:r w:rsidR="00734467">
        <w:t xml:space="preserve">that room, and if they are banned, a </w:t>
      </w:r>
      <w:commentRangeStart w:id="3"/>
      <w:r w:rsidR="00734467">
        <w:t xml:space="preserve">security alert </w:t>
      </w:r>
      <w:r w:rsidR="005D0E3E">
        <w:t xml:space="preserve">will be </w:t>
      </w:r>
      <w:r w:rsidR="00734467">
        <w:t>sent out to relevant persons</w:t>
      </w:r>
      <w:commentRangeEnd w:id="3"/>
      <w:r w:rsidR="00056790">
        <w:rPr>
          <w:rStyle w:val="CommentReference"/>
        </w:rPr>
        <w:commentReference w:id="3"/>
      </w:r>
      <w:r w:rsidR="00734467">
        <w:t>.</w:t>
      </w:r>
    </w:p>
    <w:p w14:paraId="4385DD79" w14:textId="47BFA5AB" w:rsidR="00D14441" w:rsidRDefault="00D14441" w:rsidP="00D14441">
      <w:pPr>
        <w:pStyle w:val="Heading2"/>
      </w:pPr>
      <w:bookmarkStart w:id="4" w:name="_Toc132983005"/>
      <w:r>
        <w:t>Aims and Objectives</w:t>
      </w:r>
      <w:bookmarkEnd w:id="4"/>
    </w:p>
    <w:p w14:paraId="1E4360EC" w14:textId="0D4A3870" w:rsidR="00C1134E" w:rsidRDefault="008F1C00" w:rsidP="00C1134E">
      <w:r>
        <w:t>After the problem</w:t>
      </w:r>
      <w:r w:rsidR="00E76391">
        <w:t>s</w:t>
      </w:r>
      <w:r>
        <w:t xml:space="preserve"> with the existing technologies had been determined,</w:t>
      </w:r>
      <w:r w:rsidR="003920D8">
        <w:t xml:space="preserve"> it gave a good idea as to what those technologies were lacking</w:t>
      </w:r>
      <w:r w:rsidR="00904C22">
        <w:t xml:space="preserve">, as well as </w:t>
      </w:r>
      <w:r w:rsidR="003920D8">
        <w:t>how they could have been improved upon</w:t>
      </w:r>
      <w:r w:rsidR="009D1002">
        <w:t xml:space="preserve"> based on the research that was conducted on the existing technologies.</w:t>
      </w:r>
    </w:p>
    <w:p w14:paraId="0B92C2F4" w14:textId="52BA312A" w:rsidR="009D1002" w:rsidRDefault="00412EF7" w:rsidP="00412EF7">
      <w:pPr>
        <w:pStyle w:val="Heading3"/>
      </w:pPr>
      <w:bookmarkStart w:id="5" w:name="_Toc132983006"/>
      <w:r>
        <w:t>Aim 1</w:t>
      </w:r>
      <w:bookmarkEnd w:id="5"/>
    </w:p>
    <w:p w14:paraId="4BFCF6BE" w14:textId="693AB4A5" w:rsidR="00412EF7" w:rsidRDefault="0047048C" w:rsidP="00412EF7">
      <w:r>
        <w:t>Investigate how</w:t>
      </w:r>
      <w:r w:rsidR="00261948">
        <w:t xml:space="preserve"> </w:t>
      </w:r>
      <w:r w:rsidR="00E45AC7">
        <w:t xml:space="preserve">having </w:t>
      </w:r>
      <w:r w:rsidR="00EF614B">
        <w:t>automatic entry logging and room utilisation can benefit organisations.</w:t>
      </w:r>
    </w:p>
    <w:p w14:paraId="73EABCA9" w14:textId="2D60C2E2" w:rsidR="00D213A6" w:rsidRDefault="00D213A6" w:rsidP="00D213A6">
      <w:pPr>
        <w:pStyle w:val="ListParagraph"/>
        <w:numPr>
          <w:ilvl w:val="0"/>
          <w:numId w:val="2"/>
        </w:numPr>
      </w:pPr>
      <w:r>
        <w:t>Objective 1:</w:t>
      </w:r>
      <w:r w:rsidR="00EF614B">
        <w:t xml:space="preserve"> Identify suitable sources for </w:t>
      </w:r>
      <w:r w:rsidR="00CC00E3">
        <w:t>use in the secondary research and literature reviews.</w:t>
      </w:r>
    </w:p>
    <w:p w14:paraId="380C3DB9" w14:textId="744683C8" w:rsidR="00D213A6" w:rsidRDefault="00D213A6" w:rsidP="00D213A6">
      <w:pPr>
        <w:pStyle w:val="ListParagraph"/>
        <w:numPr>
          <w:ilvl w:val="0"/>
          <w:numId w:val="2"/>
        </w:numPr>
      </w:pPr>
      <w:r>
        <w:t>Objective 2:</w:t>
      </w:r>
      <w:r w:rsidR="00CC00E3">
        <w:t xml:space="preserve"> Use a CRAAP analysis to determine whether the sources </w:t>
      </w:r>
      <w:r w:rsidR="00982223">
        <w:t>are suitable to use.</w:t>
      </w:r>
    </w:p>
    <w:p w14:paraId="58D6A3CE" w14:textId="6B7CB979" w:rsidR="00D213A6" w:rsidRDefault="00D213A6" w:rsidP="00D213A6">
      <w:pPr>
        <w:pStyle w:val="ListParagraph"/>
        <w:numPr>
          <w:ilvl w:val="0"/>
          <w:numId w:val="2"/>
        </w:numPr>
      </w:pPr>
      <w:r>
        <w:t>Objective 3:</w:t>
      </w:r>
      <w:r w:rsidR="00982223">
        <w:t xml:space="preserve"> Examine the data gathered throughout the research.</w:t>
      </w:r>
    </w:p>
    <w:p w14:paraId="31D22CFD" w14:textId="5AB003DE" w:rsidR="00412EF7" w:rsidRDefault="00412EF7" w:rsidP="00412EF7">
      <w:pPr>
        <w:pStyle w:val="Heading3"/>
      </w:pPr>
      <w:bookmarkStart w:id="6" w:name="_Toc132983007"/>
      <w:r>
        <w:t>Aim 2</w:t>
      </w:r>
      <w:bookmarkEnd w:id="6"/>
    </w:p>
    <w:p w14:paraId="190C3050" w14:textId="35D9AAFF" w:rsidR="00412EF7" w:rsidRDefault="00D213A6" w:rsidP="00412EF7">
      <w:r>
        <w:t>Develop an application</w:t>
      </w:r>
      <w:r w:rsidR="00314697">
        <w:t xml:space="preserve"> </w:t>
      </w:r>
      <w:r w:rsidR="00825269">
        <w:t xml:space="preserve">that </w:t>
      </w:r>
      <w:r w:rsidR="002B76B5">
        <w:t xml:space="preserve">stores data based on </w:t>
      </w:r>
      <w:r w:rsidR="008C7DDA">
        <w:t>people entering a room using physical authentication.</w:t>
      </w:r>
    </w:p>
    <w:p w14:paraId="5201DF14" w14:textId="78BA90CB" w:rsidR="00D213A6" w:rsidRDefault="00D213A6" w:rsidP="00D213A6">
      <w:pPr>
        <w:pStyle w:val="ListParagraph"/>
        <w:numPr>
          <w:ilvl w:val="0"/>
          <w:numId w:val="1"/>
        </w:numPr>
      </w:pPr>
      <w:r>
        <w:t>Objective 1:</w:t>
      </w:r>
      <w:r w:rsidR="008C7DDA">
        <w:t xml:space="preserve"> </w:t>
      </w:r>
      <w:r w:rsidR="00A02552">
        <w:t>Research what the requirements are for the application.</w:t>
      </w:r>
    </w:p>
    <w:p w14:paraId="658BE69B" w14:textId="0AE3E026" w:rsidR="00D213A6" w:rsidRDefault="00D213A6" w:rsidP="00D213A6">
      <w:pPr>
        <w:pStyle w:val="ListParagraph"/>
        <w:numPr>
          <w:ilvl w:val="0"/>
          <w:numId w:val="1"/>
        </w:numPr>
      </w:pPr>
      <w:r>
        <w:t>Objective 2:</w:t>
      </w:r>
      <w:r w:rsidR="00A02552">
        <w:t xml:space="preserve"> Design an application based on the requirements.</w:t>
      </w:r>
    </w:p>
    <w:p w14:paraId="0FA37777" w14:textId="12053345" w:rsidR="00D213A6" w:rsidRDefault="00D213A6" w:rsidP="00D213A6">
      <w:pPr>
        <w:pStyle w:val="ListParagraph"/>
        <w:numPr>
          <w:ilvl w:val="0"/>
          <w:numId w:val="1"/>
        </w:numPr>
      </w:pPr>
      <w:r>
        <w:t>Objective 3:</w:t>
      </w:r>
      <w:r w:rsidR="00A02552">
        <w:t xml:space="preserve"> Develop, test</w:t>
      </w:r>
      <w:r w:rsidR="00982223">
        <w:t>,</w:t>
      </w:r>
      <w:r w:rsidR="00A02552">
        <w:t xml:space="preserve"> and maintain the application.</w:t>
      </w:r>
    </w:p>
    <w:p w14:paraId="45FAE5E2" w14:textId="3FA8DD0D" w:rsidR="00B05CA3" w:rsidRPr="00B05CA3" w:rsidRDefault="00C65766">
      <w:r>
        <w:t>The upcoming chapters in this report will go over</w:t>
      </w:r>
      <w:r w:rsidR="0095439A">
        <w:t xml:space="preserve"> the literature and research review</w:t>
      </w:r>
      <w:r w:rsidR="00CF1B3C">
        <w:t xml:space="preserve"> based on the secondary research </w:t>
      </w:r>
      <w:r w:rsidR="00010D14">
        <w:t>that was conducted</w:t>
      </w:r>
      <w:r w:rsidR="005A23F1">
        <w:t>.</w:t>
      </w:r>
      <w:r w:rsidR="0089141B">
        <w:t xml:space="preserve"> </w:t>
      </w:r>
      <w:r w:rsidR="005A23F1">
        <w:t>R</w:t>
      </w:r>
      <w:r w:rsidR="0089141B">
        <w:t>esearch and development methodologies</w:t>
      </w:r>
      <w:r w:rsidR="002578D9">
        <w:t xml:space="preserve"> </w:t>
      </w:r>
      <w:r w:rsidR="005A23F1">
        <w:t xml:space="preserve">were used </w:t>
      </w:r>
      <w:r w:rsidR="002578D9">
        <w:t>to determine</w:t>
      </w:r>
      <w:r w:rsidR="001C12D2">
        <w:t xml:space="preserve"> the procedures used to generate the final application</w:t>
      </w:r>
      <w:r w:rsidR="00903A3E">
        <w:t xml:space="preserve"> and</w:t>
      </w:r>
      <w:r w:rsidR="0089141B">
        <w:t xml:space="preserve"> the design and implementation process</w:t>
      </w:r>
      <w:r w:rsidR="001B3EA7">
        <w:t xml:space="preserve"> of the final application</w:t>
      </w:r>
      <w:r w:rsidR="00903A3E">
        <w:t>.</w:t>
      </w:r>
      <w:r w:rsidR="0031785C">
        <w:t xml:space="preserve"> </w:t>
      </w:r>
      <w:r w:rsidR="00903A3E">
        <w:t>A</w:t>
      </w:r>
      <w:r w:rsidR="0031785C">
        <w:t>n evaluation</w:t>
      </w:r>
      <w:r w:rsidR="005C6D26">
        <w:t xml:space="preserve"> </w:t>
      </w:r>
      <w:r w:rsidR="00903A3E">
        <w:t xml:space="preserve">will also be carried out </w:t>
      </w:r>
      <w:r w:rsidR="005C6D26">
        <w:t>based on the</w:t>
      </w:r>
      <w:r w:rsidR="00E56D23">
        <w:t xml:space="preserve"> effectiveness of the application</w:t>
      </w:r>
      <w:r w:rsidR="001611B1">
        <w:t xml:space="preserve">, </w:t>
      </w:r>
      <w:r w:rsidR="00342D3F">
        <w:t xml:space="preserve">a </w:t>
      </w:r>
      <w:r w:rsidR="001611B1">
        <w:t>conclusion</w:t>
      </w:r>
      <w:r w:rsidR="00253F1A">
        <w:t xml:space="preserve"> on all the project as a whole</w:t>
      </w:r>
      <w:r w:rsidR="00226AAD">
        <w:t>,</w:t>
      </w:r>
      <w:r w:rsidR="001611B1">
        <w:t xml:space="preserve"> recommendations</w:t>
      </w:r>
      <w:r w:rsidR="00226AAD">
        <w:t xml:space="preserve"> </w:t>
      </w:r>
      <w:r w:rsidR="006C79E3">
        <w:t xml:space="preserve">on what improvements could be </w:t>
      </w:r>
      <w:r w:rsidR="00967FF1">
        <w:t>made</w:t>
      </w:r>
      <w:r w:rsidR="00342D3F">
        <w:t xml:space="preserve"> to the finished application</w:t>
      </w:r>
      <w:r w:rsidR="00967FF1">
        <w:t>, and finally a reflection on what was learned during the course of the project</w:t>
      </w:r>
      <w:r w:rsidR="001611B1">
        <w:t>.</w:t>
      </w:r>
      <w:r w:rsidR="00B05CA3">
        <w:rPr>
          <w:sz w:val="28"/>
          <w:szCs w:val="28"/>
        </w:rPr>
        <w:br w:type="page"/>
      </w:r>
    </w:p>
    <w:p w14:paraId="3F759BD0" w14:textId="32F04103" w:rsidR="002F4E0E" w:rsidRPr="00134DA4" w:rsidRDefault="002F4E0E" w:rsidP="002F4E0E">
      <w:pPr>
        <w:pStyle w:val="Heading1"/>
        <w:rPr>
          <w:sz w:val="28"/>
          <w:szCs w:val="28"/>
        </w:rPr>
      </w:pPr>
      <w:bookmarkStart w:id="7" w:name="_Toc132983008"/>
      <w:r w:rsidRPr="00134DA4">
        <w:rPr>
          <w:sz w:val="28"/>
          <w:szCs w:val="28"/>
        </w:rPr>
        <w:lastRenderedPageBreak/>
        <w:t>Literature and Research Review</w:t>
      </w:r>
      <w:bookmarkEnd w:id="7"/>
    </w:p>
    <w:p w14:paraId="35821F1E" w14:textId="2E147C14" w:rsidR="00260A6E" w:rsidRPr="00134DA4" w:rsidRDefault="006A51D1" w:rsidP="002F4E0E">
      <w:r>
        <w:t xml:space="preserve">When developing a </w:t>
      </w:r>
      <w:r w:rsidR="00B45A3B">
        <w:t>piece of software</w:t>
      </w:r>
      <w:r w:rsidR="005258B2">
        <w:t xml:space="preserve">, it is </w:t>
      </w:r>
      <w:r w:rsidR="00416B17">
        <w:t xml:space="preserve">important to </w:t>
      </w:r>
      <w:r w:rsidR="006A0BAA">
        <w:t>conduct research that</w:t>
      </w:r>
      <w:r w:rsidR="006025F9">
        <w:t xml:space="preserve"> is relevant </w:t>
      </w:r>
      <w:r w:rsidR="006A0BAA">
        <w:t xml:space="preserve">to the application that is being developed in order to be able to create </w:t>
      </w:r>
      <w:r w:rsidR="007E4298">
        <w:t>an understanding of why</w:t>
      </w:r>
      <w:r w:rsidR="0075725A">
        <w:t xml:space="preserve"> it</w:t>
      </w:r>
      <w:r w:rsidR="00CC4573">
        <w:t xml:space="preserve"> needs to be </w:t>
      </w:r>
      <w:r w:rsidR="0083485A">
        <w:t xml:space="preserve">made, as well as what the requirements </w:t>
      </w:r>
      <w:r w:rsidR="0075725A">
        <w:t xml:space="preserve">are going to be, </w:t>
      </w:r>
      <w:r w:rsidR="0083485A">
        <w:t xml:space="preserve">and what industry the </w:t>
      </w:r>
      <w:r w:rsidR="0075725A">
        <w:t>software</w:t>
      </w:r>
      <w:r w:rsidR="0083485A">
        <w:t xml:space="preserve"> is</w:t>
      </w:r>
      <w:r w:rsidR="00D769F4">
        <w:t xml:space="preserve"> going to be</w:t>
      </w:r>
      <w:r w:rsidR="0083485A">
        <w:t xml:space="preserve"> made for.</w:t>
      </w:r>
      <w:r w:rsidR="00D930CC">
        <w:t xml:space="preserve"> </w:t>
      </w:r>
      <w:r w:rsidR="00A32A1B">
        <w:t xml:space="preserve">During this research, the existing development platforms and existing applications </w:t>
      </w:r>
      <w:r w:rsidR="008036C7">
        <w:t xml:space="preserve">will also be explored to gain an understanding of what </w:t>
      </w:r>
      <w:r w:rsidR="00EC6BA5">
        <w:t xml:space="preserve">development platforms </w:t>
      </w:r>
      <w:r w:rsidR="008036C7">
        <w:t>should be used to create the application, what features it needs, and the legal and ethical issues that should be considered throughout development.</w:t>
      </w:r>
      <w:r w:rsidR="00472B12">
        <w:t xml:space="preserve"> All of this research will </w:t>
      </w:r>
      <w:r w:rsidR="00457519">
        <w:t>allow for a greater understanding of the topic surrounding the application, as well as giving insights on the best practices for development</w:t>
      </w:r>
      <w:r w:rsidR="00F648AA">
        <w:t xml:space="preserve"> and design. </w:t>
      </w:r>
    </w:p>
    <w:p w14:paraId="35A43799" w14:textId="1E6EE73D" w:rsidR="00E66F71" w:rsidRDefault="00E66F71" w:rsidP="00E66F71">
      <w:pPr>
        <w:pStyle w:val="Heading2"/>
      </w:pPr>
      <w:bookmarkStart w:id="8" w:name="_Toc132983009"/>
      <w:r>
        <w:t>What is RFID?</w:t>
      </w:r>
      <w:bookmarkEnd w:id="8"/>
    </w:p>
    <w:p w14:paraId="40CDE127" w14:textId="0D41849A" w:rsidR="008D514D" w:rsidRDefault="00A92597" w:rsidP="72F6AE00">
      <w:pPr>
        <w:rPr>
          <w:vertAlign w:val="superscript"/>
        </w:rPr>
      </w:pPr>
      <w:r>
        <w:t>RFID, or radio frequency identification</w:t>
      </w:r>
      <w:r w:rsidR="006F33AB">
        <w:t>,</w:t>
      </w:r>
      <w:r>
        <w:t xml:space="preserve"> </w:t>
      </w:r>
      <w:r w:rsidR="007B4F31">
        <w:t>was invented during the Second World War</w:t>
      </w:r>
      <w:r w:rsidR="006C15D4">
        <w:t xml:space="preserve"> and was primarily used to identify whether an individual was </w:t>
      </w:r>
      <w:r w:rsidR="002B3A91">
        <w:t>a friendly or not</w:t>
      </w:r>
      <w:r w:rsidR="006C15D4">
        <w:t xml:space="preserve">. </w:t>
      </w:r>
      <w:r w:rsidR="002C3138">
        <w:rPr>
          <w:vertAlign w:val="superscript"/>
        </w:rPr>
        <w:t xml:space="preserve">(1) </w:t>
      </w:r>
      <w:r w:rsidR="002B3A91">
        <w:t xml:space="preserve">RFID </w:t>
      </w:r>
      <w:r w:rsidR="002C045B">
        <w:t xml:space="preserve">is one of many </w:t>
      </w:r>
      <w:r w:rsidR="00957777">
        <w:t>methods of wireless communication which makes use of</w:t>
      </w:r>
      <w:r w:rsidR="005F7E06">
        <w:t xml:space="preserve"> radio waves </w:t>
      </w:r>
      <w:r w:rsidR="00F408F4">
        <w:t xml:space="preserve">that carry digitally encoded data, </w:t>
      </w:r>
      <w:r w:rsidR="002812D5">
        <w:t xml:space="preserve">partnered with the two main components </w:t>
      </w:r>
      <w:r w:rsidR="006F576C">
        <w:t xml:space="preserve">of an RFID system, </w:t>
      </w:r>
      <w:r w:rsidR="008834CC">
        <w:t xml:space="preserve">those components </w:t>
      </w:r>
      <w:r w:rsidR="006F576C">
        <w:t>being the readers and the tags/cards, to wirelessly communicate</w:t>
      </w:r>
      <w:r w:rsidR="004149D5">
        <w:t xml:space="preserve"> </w:t>
      </w:r>
      <w:r w:rsidR="008834CC">
        <w:t xml:space="preserve">the </w:t>
      </w:r>
      <w:r w:rsidR="004149D5">
        <w:t xml:space="preserve">information </w:t>
      </w:r>
      <w:r w:rsidR="008834CC">
        <w:t xml:space="preserve">that is </w:t>
      </w:r>
      <w:r w:rsidR="004149D5">
        <w:t xml:space="preserve">stored on the tags/cards to the readers they are </w:t>
      </w:r>
      <w:r w:rsidR="008834CC">
        <w:t xml:space="preserve">scanned </w:t>
      </w:r>
      <w:r w:rsidR="004149D5">
        <w:t>on.</w:t>
      </w:r>
      <w:r w:rsidR="004B0A30">
        <w:t xml:space="preserve"> RFID has uses in </w:t>
      </w:r>
      <w:r w:rsidR="00600AAF">
        <w:t xml:space="preserve">a wide range of </w:t>
      </w:r>
      <w:r w:rsidR="004B0A30">
        <w:t>different types of industries</w:t>
      </w:r>
      <w:r w:rsidR="002F5341">
        <w:t xml:space="preserve">, such as retail for inventory control, </w:t>
      </w:r>
      <w:r w:rsidR="008D514D">
        <w:t>medical for monitoring patients and security for tracking personnel.</w:t>
      </w:r>
      <w:r w:rsidR="00EF466A">
        <w:t xml:space="preserve"> </w:t>
      </w:r>
      <w:r w:rsidR="00EF466A">
        <w:rPr>
          <w:vertAlign w:val="superscript"/>
        </w:rPr>
        <w:t>(</w:t>
      </w:r>
      <w:r w:rsidR="002C3138">
        <w:rPr>
          <w:vertAlign w:val="superscript"/>
        </w:rPr>
        <w:t>2</w:t>
      </w:r>
      <w:r w:rsidR="00EF466A">
        <w:rPr>
          <w:vertAlign w:val="superscript"/>
        </w:rPr>
        <w:t>)</w:t>
      </w:r>
      <w:r w:rsidR="00714F67">
        <w:rPr>
          <w:vertAlign w:val="superscript"/>
        </w:rPr>
        <w:t xml:space="preserve"> </w:t>
      </w:r>
      <w:r w:rsidR="00714F67">
        <w:t xml:space="preserve">RFID is great to use </w:t>
      </w:r>
      <w:r w:rsidR="006B6691">
        <w:t>both inside and outside of the aforementioned industries</w:t>
      </w:r>
      <w:r w:rsidR="000E0B2A">
        <w:t xml:space="preserve"> as it is</w:t>
      </w:r>
      <w:r w:rsidR="005832B9">
        <w:t xml:space="preserve"> secure</w:t>
      </w:r>
      <w:r w:rsidR="007D2437">
        <w:t xml:space="preserve"> as it </w:t>
      </w:r>
      <w:r w:rsidR="002E7A45">
        <w:t>takes special equipment to be able to read RFID data</w:t>
      </w:r>
      <w:r w:rsidR="005832B9">
        <w:t>,</w:t>
      </w:r>
      <w:r w:rsidR="007D2437">
        <w:t xml:space="preserve"> </w:t>
      </w:r>
      <w:r w:rsidR="00B4703C">
        <w:t xml:space="preserve">it is </w:t>
      </w:r>
      <w:r w:rsidR="007D2437">
        <w:t xml:space="preserve">convenient </w:t>
      </w:r>
      <w:r w:rsidR="002E7A45">
        <w:t xml:space="preserve">as it is small and takes </w:t>
      </w:r>
      <w:r w:rsidR="001B62B0">
        <w:t>very little time</w:t>
      </w:r>
      <w:r w:rsidR="002E7A45">
        <w:t xml:space="preserve"> to scan a card or </w:t>
      </w:r>
      <w:r w:rsidR="00CA7122">
        <w:t>fob and</w:t>
      </w:r>
      <w:r w:rsidR="007D2437">
        <w:t xml:space="preserve"> </w:t>
      </w:r>
      <w:r w:rsidR="001B62B0">
        <w:t xml:space="preserve">is </w:t>
      </w:r>
      <w:r w:rsidR="007D2437">
        <w:t>extremely diverse across many different use cases.</w:t>
      </w:r>
      <w:r w:rsidR="005E7E49">
        <w:t xml:space="preserve"> However, RFID might be less desirable in comparison to </w:t>
      </w:r>
      <w:r w:rsidR="00B740EA">
        <w:t xml:space="preserve">the </w:t>
      </w:r>
      <w:r w:rsidR="005E7E49">
        <w:t xml:space="preserve">other </w:t>
      </w:r>
      <w:r w:rsidR="00B740EA">
        <w:t xml:space="preserve">methods </w:t>
      </w:r>
      <w:r w:rsidR="005E7E49">
        <w:t>of wireless communication</w:t>
      </w:r>
      <w:r w:rsidR="00C565FF">
        <w:t>, such as Bluetooth or NFC (Near field communication)</w:t>
      </w:r>
      <w:r w:rsidR="00450DAA">
        <w:t>,</w:t>
      </w:r>
      <w:r w:rsidR="005E7E49">
        <w:t xml:space="preserve"> as it </w:t>
      </w:r>
      <w:r w:rsidR="004E2A28">
        <w:t xml:space="preserve">despite the </w:t>
      </w:r>
      <w:r w:rsidR="00C841FA">
        <w:t xml:space="preserve">requirement </w:t>
      </w:r>
      <w:r w:rsidR="004E2A28">
        <w:t>for special equipment to read the data</w:t>
      </w:r>
      <w:r w:rsidR="00C841FA">
        <w:t>,</w:t>
      </w:r>
      <w:commentRangeStart w:id="9"/>
      <w:r w:rsidR="00C841FA">
        <w:t xml:space="preserve"> with that equipment it is very easy to read the data or even overwrite it</w:t>
      </w:r>
      <w:commentRangeEnd w:id="9"/>
      <w:r w:rsidR="00023FC2">
        <w:rPr>
          <w:rStyle w:val="CommentReference"/>
        </w:rPr>
        <w:commentReference w:id="9"/>
      </w:r>
      <w:r w:rsidR="00B525A1">
        <w:t xml:space="preserve">. </w:t>
      </w:r>
      <w:r w:rsidR="00B47B24">
        <w:t xml:space="preserve">RFID also requires </w:t>
      </w:r>
      <w:r w:rsidR="00B740EA">
        <w:t xml:space="preserve">a </w:t>
      </w:r>
      <w:r w:rsidR="00B47B24">
        <w:t xml:space="preserve">constant </w:t>
      </w:r>
      <w:r w:rsidR="00B740EA">
        <w:t xml:space="preserve">supply of </w:t>
      </w:r>
      <w:r w:rsidR="00B47B24">
        <w:t>power, which means that in the event of a power shortage</w:t>
      </w:r>
      <w:r w:rsidR="00B525A1">
        <w:t xml:space="preserve"> it could shut the locks off or leave them </w:t>
      </w:r>
      <w:r w:rsidR="00D64F14">
        <w:t>unlocked</w:t>
      </w:r>
      <w:r w:rsidR="00B525A1">
        <w:t>. RFID systems also come with a set up cost</w:t>
      </w:r>
      <w:r w:rsidR="00046134">
        <w:t xml:space="preserve">, where basic systems are cheap but </w:t>
      </w:r>
      <w:commentRangeStart w:id="10"/>
      <w:r w:rsidR="00046134">
        <w:t xml:space="preserve">very easy to bypass </w:t>
      </w:r>
      <w:commentRangeEnd w:id="10"/>
      <w:r w:rsidR="00023FC2">
        <w:rPr>
          <w:rStyle w:val="CommentReference"/>
        </w:rPr>
        <w:commentReference w:id="10"/>
      </w:r>
      <w:r w:rsidR="00046134">
        <w:t>and having any form of security to the system will make the installation exponentially more expensive.</w:t>
      </w:r>
      <w:r w:rsidR="00FF0ED0">
        <w:t xml:space="preserve"> </w:t>
      </w:r>
      <w:r w:rsidR="00FF0ED0">
        <w:rPr>
          <w:vertAlign w:val="superscript"/>
        </w:rPr>
        <w:t>(</w:t>
      </w:r>
      <w:r w:rsidR="002C3138">
        <w:rPr>
          <w:vertAlign w:val="superscript"/>
        </w:rPr>
        <w:t>3</w:t>
      </w:r>
      <w:r w:rsidR="00FF0ED0">
        <w:rPr>
          <w:vertAlign w:val="superscript"/>
        </w:rPr>
        <w:t>)</w:t>
      </w:r>
    </w:p>
    <w:p w14:paraId="7B0A3115" w14:textId="079F6606" w:rsidR="00B2705E" w:rsidRDefault="00676FE2" w:rsidP="72F6AE00">
      <w:pPr>
        <w:rPr>
          <w:vertAlign w:val="superscript"/>
        </w:rPr>
      </w:pPr>
      <w:r>
        <w:t xml:space="preserve">As previously mentioned, the earliest known use case of RFID is </w:t>
      </w:r>
      <w:r w:rsidR="00754BC2">
        <w:t xml:space="preserve">when it was first invented during the Second World War, and it was used to </w:t>
      </w:r>
      <w:r w:rsidR="00181791">
        <w:t xml:space="preserve">distinguish </w:t>
      </w:r>
      <w:r w:rsidR="00323D5C">
        <w:t>American and Soviet soldiers.</w:t>
      </w:r>
      <w:r w:rsidR="000827F3">
        <w:t xml:space="preserve"> Today, RFID has been successfully applied to a plethora of different industries including manufacturing, </w:t>
      </w:r>
      <w:r w:rsidR="005C42C1">
        <w:t>supply chain, agriculture, transportation, and medical care.</w:t>
      </w:r>
      <w:r w:rsidR="000525F5">
        <w:t xml:space="preserve"> When </w:t>
      </w:r>
      <w:r w:rsidR="00050AAA">
        <w:t xml:space="preserve">RFID is implemented in </w:t>
      </w:r>
      <w:r w:rsidR="003C6C28">
        <w:t xml:space="preserve">asset management and supply chain management, it has been shown that there </w:t>
      </w:r>
      <w:r w:rsidR="005D5D8D">
        <w:t>is</w:t>
      </w:r>
      <w:r w:rsidR="003C6C28">
        <w:t xml:space="preserve"> a reduction in </w:t>
      </w:r>
      <w:r w:rsidR="0013324D">
        <w:t xml:space="preserve">the </w:t>
      </w:r>
      <w:r w:rsidR="00CA7122">
        <w:t>number</w:t>
      </w:r>
      <w:r w:rsidR="0013324D">
        <w:t xml:space="preserve"> of </w:t>
      </w:r>
      <w:r w:rsidR="003C6C28">
        <w:t xml:space="preserve">errors </w:t>
      </w:r>
      <w:r w:rsidR="001D0311">
        <w:t>and an improvement to the management of an inventory.</w:t>
      </w:r>
      <w:r w:rsidR="006D1B7A">
        <w:t xml:space="preserve"> It also shows that there is a reduction in the amount of time that is lost </w:t>
      </w:r>
      <w:r w:rsidR="00651E9E">
        <w:t xml:space="preserve">to locate </w:t>
      </w:r>
      <w:r w:rsidR="00F76E6E">
        <w:t>assets</w:t>
      </w:r>
      <w:r w:rsidR="00B2705E">
        <w:t xml:space="preserve"> or resources.</w:t>
      </w:r>
      <w:r w:rsidR="003C6C28">
        <w:t xml:space="preserve"> </w:t>
      </w:r>
      <w:r w:rsidR="00C265DF">
        <w:rPr>
          <w:vertAlign w:val="superscript"/>
        </w:rPr>
        <w:t>(1)</w:t>
      </w:r>
    </w:p>
    <w:p w14:paraId="76A2AE81" w14:textId="113F3ADB" w:rsidR="00000AF1" w:rsidRPr="00C5385F" w:rsidRDefault="00F73597">
      <w:pPr>
        <w:rPr>
          <w:vertAlign w:val="superscript"/>
        </w:rPr>
      </w:pPr>
      <w:r>
        <w:t>When it comes to implementing RFID in a health care system, it has also been proven</w:t>
      </w:r>
      <w:r w:rsidR="003C0C9D">
        <w:t xml:space="preserve"> to</w:t>
      </w:r>
      <w:r>
        <w:t xml:space="preserve"> </w:t>
      </w:r>
      <w:r w:rsidR="00FE52F0">
        <w:t xml:space="preserve">be greatly beneficial for improving the efficiency of certain processes, </w:t>
      </w:r>
      <w:r w:rsidR="0091222F">
        <w:t xml:space="preserve">such as </w:t>
      </w:r>
      <w:r w:rsidR="00050FCB">
        <w:t xml:space="preserve">the </w:t>
      </w:r>
      <w:r w:rsidR="00FD69A3">
        <w:t>“</w:t>
      </w:r>
      <w:r w:rsidR="00050FCB">
        <w:t>long established paper based processes, low discernibility of patients</w:t>
      </w:r>
      <w:r w:rsidR="00FD69A3">
        <w:t>, medical staff and equipment, and data”.</w:t>
      </w:r>
      <w:r w:rsidR="007053B2">
        <w:t xml:space="preserve"> </w:t>
      </w:r>
      <w:r w:rsidR="003C7A35">
        <w:t xml:space="preserve">However, it has also been found that </w:t>
      </w:r>
      <w:r w:rsidR="000F3E43">
        <w:t xml:space="preserve">there are several other factors that must be considered when implementing an RFID based system into any industry, these factors include the </w:t>
      </w:r>
      <w:r w:rsidR="006657C4">
        <w:t>legal and ethical considerations</w:t>
      </w:r>
      <w:r w:rsidR="008659AC">
        <w:t xml:space="preserve">, </w:t>
      </w:r>
      <w:r w:rsidR="00C763E3">
        <w:t>employees needing to adapt to the new systems</w:t>
      </w:r>
      <w:r w:rsidR="008659AC">
        <w:t>, and</w:t>
      </w:r>
      <w:r w:rsidR="008659AC" w:rsidRPr="008659AC">
        <w:t xml:space="preserve"> </w:t>
      </w:r>
      <w:r w:rsidR="008659AC">
        <w:t>implementation and management costs, however these costs could be offset by an increase in productivity after implementing a system like this</w:t>
      </w:r>
      <w:r w:rsidR="00A0053C">
        <w:t>.</w:t>
      </w:r>
      <w:r w:rsidR="00874A28">
        <w:t xml:space="preserve"> </w:t>
      </w:r>
      <w:commentRangeStart w:id="11"/>
      <w:r w:rsidR="00874A28">
        <w:t xml:space="preserve">Other benefits </w:t>
      </w:r>
      <w:r w:rsidR="00E74DB4">
        <w:t xml:space="preserve">also </w:t>
      </w:r>
      <w:r w:rsidR="00874A28">
        <w:t>include increased quality of patient care</w:t>
      </w:r>
      <w:r w:rsidR="00E74DB4">
        <w:t xml:space="preserve"> and a reduction in </w:t>
      </w:r>
      <w:r w:rsidR="002605C5">
        <w:t xml:space="preserve">the number of </w:t>
      </w:r>
      <w:r w:rsidR="00E74DB4">
        <w:t>medical errors.</w:t>
      </w:r>
      <w:r w:rsidR="00A0053C">
        <w:t xml:space="preserve"> </w:t>
      </w:r>
      <w:r w:rsidR="007053B2">
        <w:rPr>
          <w:vertAlign w:val="superscript"/>
        </w:rPr>
        <w:t>(4)</w:t>
      </w:r>
      <w:commentRangeEnd w:id="11"/>
      <w:r w:rsidR="00C01FE3">
        <w:rPr>
          <w:rStyle w:val="CommentReference"/>
        </w:rPr>
        <w:commentReference w:id="11"/>
      </w:r>
      <w:r w:rsidR="00000AF1">
        <w:br w:type="page"/>
      </w:r>
    </w:p>
    <w:p w14:paraId="4684B7B8" w14:textId="1F36650E" w:rsidR="008D2992" w:rsidRPr="00CC657F" w:rsidRDefault="007D17A4" w:rsidP="72F6AE00">
      <w:r>
        <w:lastRenderedPageBreak/>
        <w:t xml:space="preserve">One of the largest issues with implementing RFID based systems into an organisation is the </w:t>
      </w:r>
      <w:r w:rsidR="00256727">
        <w:t>constant risk to security</w:t>
      </w:r>
      <w:r w:rsidR="008D4D0B">
        <w:t>. It is very important to determine the factors that could influence whether an organisation implements an RFID based system, and security is one of the biggest factors</w:t>
      </w:r>
      <w:r w:rsidR="003937A5">
        <w:t xml:space="preserve">. </w:t>
      </w:r>
      <w:r w:rsidR="00F9297B">
        <w:t xml:space="preserve">Whether an RFID based system is implemented into an organisation or not is determined by using </w:t>
      </w:r>
      <w:r w:rsidR="005857C7">
        <w:t xml:space="preserve">the Technology Acceptance Model, which is used to </w:t>
      </w:r>
      <w:r w:rsidR="001959F5">
        <w:t xml:space="preserve">determine </w:t>
      </w:r>
      <w:r w:rsidR="00342D3F">
        <w:t xml:space="preserve">the </w:t>
      </w:r>
      <w:r w:rsidR="00FB560A">
        <w:t xml:space="preserve">ease of use </w:t>
      </w:r>
      <w:r w:rsidR="00342D3F">
        <w:t xml:space="preserve">of a system </w:t>
      </w:r>
      <w:r w:rsidR="00FB560A">
        <w:t xml:space="preserve">works in favour of its acceptance. </w:t>
      </w:r>
      <w:r w:rsidR="00AC2826">
        <w:t xml:space="preserve">However, the issues that arise when considering security and privacy are a deterrent to the increase of a systems acceptance. </w:t>
      </w:r>
      <w:r w:rsidR="00AC2826">
        <w:rPr>
          <w:vertAlign w:val="superscript"/>
        </w:rPr>
        <w:t>(1)</w:t>
      </w:r>
      <w:r w:rsidR="00CC657F">
        <w:t xml:space="preserve"> </w:t>
      </w:r>
      <w:r w:rsidR="00FA3DE8">
        <w:t xml:space="preserve">If the </w:t>
      </w:r>
      <w:r w:rsidR="00C70D29">
        <w:t>security is a big enough deterrent of implementing an RFID based system, then the organisation should</w:t>
      </w:r>
      <w:r w:rsidR="003166AC">
        <w:t xml:space="preserve"> consider</w:t>
      </w:r>
      <w:r w:rsidR="00C70D29">
        <w:t xml:space="preserve"> seek</w:t>
      </w:r>
      <w:r w:rsidR="003166AC">
        <w:t>ing</w:t>
      </w:r>
      <w:r w:rsidR="00A51FF8">
        <w:t xml:space="preserve"> an</w:t>
      </w:r>
      <w:r w:rsidR="00C70D29">
        <w:t xml:space="preserve"> alternative</w:t>
      </w:r>
      <w:r w:rsidR="00A51FF8">
        <w:t xml:space="preserve"> solution that has a significantly lower risk to security and privacy over RFID.</w:t>
      </w:r>
    </w:p>
    <w:p w14:paraId="6D00BE57" w14:textId="4B8EA4AD" w:rsidR="00941003" w:rsidRPr="00E914F2" w:rsidRDefault="00992C5D">
      <w:pPr>
        <w:rPr>
          <w:vertAlign w:val="superscript"/>
        </w:rPr>
      </w:pPr>
      <w:r>
        <w:t xml:space="preserve">An RFID based system used in supply chain management has been shown to also show positive results after implementing the system. </w:t>
      </w:r>
      <w:r w:rsidR="00F078CE">
        <w:t xml:space="preserve">Based on survey results, it shows that </w:t>
      </w:r>
      <w:r w:rsidR="000C4A39">
        <w:t xml:space="preserve">fast moving consumer goods </w:t>
      </w:r>
      <w:r w:rsidR="00F078CE">
        <w:t xml:space="preserve">companies </w:t>
      </w:r>
      <w:r w:rsidR="000C4A39">
        <w:t>with a multi-tier supply chain</w:t>
      </w:r>
      <w:r w:rsidR="008D2B2A">
        <w:t xml:space="preserve"> greatly benefits from implementing this system by using RFID</w:t>
      </w:r>
      <w:r w:rsidR="00EB50CD">
        <w:t xml:space="preserve"> based location identification techniques.</w:t>
      </w:r>
      <w:r w:rsidR="000C4A39">
        <w:t xml:space="preserve"> </w:t>
      </w:r>
      <w:r w:rsidR="00EB50CD">
        <w:t xml:space="preserve">The tiers of these companies </w:t>
      </w:r>
      <w:r w:rsidR="000C4A39">
        <w:t>consist</w:t>
      </w:r>
      <w:r w:rsidR="00EB50CD">
        <w:t xml:space="preserve"> </w:t>
      </w:r>
      <w:r w:rsidR="000C4A39">
        <w:t>of a manufacturer, distributer and retailer</w:t>
      </w:r>
      <w:r w:rsidR="00EB50CD">
        <w:t>, and each party greatly benefits from implementing the aforementioned techniques by improving the delivery performance</w:t>
      </w:r>
      <w:r w:rsidR="00462594">
        <w:t xml:space="preserve"> thanks to greatly improve decision making. </w:t>
      </w:r>
      <w:r w:rsidR="00462594">
        <w:rPr>
          <w:vertAlign w:val="superscript"/>
        </w:rPr>
        <w:t>(1)</w:t>
      </w:r>
      <w:r w:rsidR="00941003">
        <w:br w:type="page"/>
      </w:r>
    </w:p>
    <w:p w14:paraId="27D08ECE" w14:textId="07373BE0" w:rsidR="007A34E4" w:rsidRDefault="007A34E4" w:rsidP="007A34E4">
      <w:pPr>
        <w:pStyle w:val="Heading2"/>
      </w:pPr>
      <w:bookmarkStart w:id="12" w:name="_Toc132983010"/>
      <w:r>
        <w:lastRenderedPageBreak/>
        <w:t>Existing Applications</w:t>
      </w:r>
      <w:bookmarkEnd w:id="12"/>
    </w:p>
    <w:p w14:paraId="2F7360AA" w14:textId="7D6B4A10" w:rsidR="0099011B" w:rsidRPr="0099011B" w:rsidRDefault="00C544F1" w:rsidP="0099011B">
      <w:r>
        <w:t xml:space="preserve">During the planning stages of application development, it is important to research </w:t>
      </w:r>
      <w:r w:rsidR="009C25B5">
        <w:t>applications that have similar functionality to the proposed one. This is done in order to determine the requirements of the application, as well as what the shortcomings of the existing technologies are in order to attempt to fill those gaps</w:t>
      </w:r>
      <w:r w:rsidR="000F0B77">
        <w:t xml:space="preserve"> by adding missing features or improving upon those that might be lacking in functionality</w:t>
      </w:r>
      <w:r w:rsidR="009C25B5">
        <w:t>.</w:t>
      </w:r>
    </w:p>
    <w:p w14:paraId="2A04E7A8" w14:textId="08D5F267" w:rsidR="00AE404C" w:rsidRDefault="00AE404C" w:rsidP="00AE404C">
      <w:pPr>
        <w:pStyle w:val="Heading3"/>
      </w:pPr>
      <w:bookmarkStart w:id="13" w:name="_Toc132983011"/>
      <w:r>
        <w:t>USB RFID Readers</w:t>
      </w:r>
      <w:bookmarkEnd w:id="13"/>
    </w:p>
    <w:p w14:paraId="5F936FD4" w14:textId="736C90A5" w:rsidR="00834A2A" w:rsidRDefault="00C54EBA" w:rsidP="00D03A06">
      <w:r>
        <w:t xml:space="preserve">USB based RFID readers </w:t>
      </w:r>
      <w:r w:rsidR="00030B64">
        <w:t xml:space="preserve">are </w:t>
      </w:r>
      <w:r w:rsidR="0002524D">
        <w:t xml:space="preserve">devices that have an RFID reader encased </w:t>
      </w:r>
      <w:r w:rsidR="00026559">
        <w:t>in a plastic housing that use a USB cable to power and communicate with a computer</w:t>
      </w:r>
      <w:r w:rsidR="00030B64">
        <w:t xml:space="preserve">. </w:t>
      </w:r>
      <w:commentRangeStart w:id="14"/>
      <w:r w:rsidR="00030B64">
        <w:t>T</w:t>
      </w:r>
      <w:r w:rsidR="00175759">
        <w:t xml:space="preserve">hey </w:t>
      </w:r>
      <w:r w:rsidR="000B3461">
        <w:t xml:space="preserve">are </w:t>
      </w:r>
      <w:r w:rsidR="00E27D31">
        <w:t xml:space="preserve">designed to be considerably more user friendly </w:t>
      </w:r>
      <w:r w:rsidR="003E724C">
        <w:t xml:space="preserve">compared to buying </w:t>
      </w:r>
      <w:r w:rsidR="00E75490">
        <w:t>each individual component and connecting each device and plugging them into a Raspberry Pi and developing a program to read the data contained on the RFID cards or fobs.</w:t>
      </w:r>
      <w:r w:rsidR="00B839F5">
        <w:t xml:space="preserve"> </w:t>
      </w:r>
      <w:commentRangeEnd w:id="14"/>
      <w:r w:rsidR="00ED2331">
        <w:rPr>
          <w:rStyle w:val="CommentReference"/>
        </w:rPr>
        <w:commentReference w:id="14"/>
      </w:r>
      <w:r w:rsidR="00D24AAE">
        <w:t xml:space="preserve">Because these types of readers </w:t>
      </w:r>
      <w:r w:rsidR="00EB657A">
        <w:t>being connected via USB, it removes the need for</w:t>
      </w:r>
      <w:r w:rsidR="0042661D">
        <w:t xml:space="preserve"> </w:t>
      </w:r>
      <w:r w:rsidR="00417E59">
        <w:t xml:space="preserve">the </w:t>
      </w:r>
      <w:r w:rsidR="0042661D">
        <w:t>other components</w:t>
      </w:r>
      <w:r w:rsidR="00417E59">
        <w:t xml:space="preserve"> that you would need to connect it to a Raspberry Pi</w:t>
      </w:r>
      <w:r w:rsidR="0042661D">
        <w:t>, and just requires a single cable to plug into a computer</w:t>
      </w:r>
      <w:r w:rsidR="00147E2A">
        <w:t>, which means it could cost less depending on what other components might be used with</w:t>
      </w:r>
      <w:r w:rsidR="00482698">
        <w:t xml:space="preserve"> the </w:t>
      </w:r>
      <w:proofErr w:type="gramStart"/>
      <w:r w:rsidR="00482698">
        <w:t>non USB</w:t>
      </w:r>
      <w:proofErr w:type="gramEnd"/>
      <w:r w:rsidR="00482698">
        <w:t xml:space="preserve"> based RFID reader</w:t>
      </w:r>
      <w:r w:rsidR="00501E57">
        <w:t>.</w:t>
      </w:r>
      <w:r w:rsidR="002863CF">
        <w:t xml:space="preserve"> However, due to the simplicity of a USB based RFID reader, it also greatly limits its flexibility when it comes to what other components it can be paired with</w:t>
      </w:r>
      <w:r w:rsidR="00C77DC8">
        <w:t xml:space="preserve"> compared to using a Raspberry Pi.</w:t>
      </w:r>
      <w:r w:rsidR="00F24DAF">
        <w:t xml:space="preserve"> </w:t>
      </w:r>
      <w:r w:rsidR="000C4CAB">
        <w:t xml:space="preserve">Libraries are available for these types of USB based RFID readers which means that </w:t>
      </w:r>
      <w:r w:rsidR="001A6EBC">
        <w:t xml:space="preserve">the same basic functionality can be achieved when using a USB based RFID reader as opposed </w:t>
      </w:r>
      <w:commentRangeStart w:id="15"/>
      <w:r w:rsidR="001A6EBC">
        <w:t>to the Raspberry Pi.</w:t>
      </w:r>
      <w:commentRangeEnd w:id="15"/>
      <w:r w:rsidR="00701C73">
        <w:rPr>
          <w:rStyle w:val="CommentReference"/>
        </w:rPr>
        <w:commentReference w:id="15"/>
      </w:r>
    </w:p>
    <w:p w14:paraId="79A78F28" w14:textId="08DC8731" w:rsidR="00F53155" w:rsidRDefault="00DC70D7" w:rsidP="001A6EBC">
      <w:pPr>
        <w:pStyle w:val="Heading3"/>
      </w:pPr>
      <w:bookmarkStart w:id="16" w:name="_Toc132983012"/>
      <w:r>
        <w:t xml:space="preserve">RFID </w:t>
      </w:r>
      <w:r w:rsidR="00200757">
        <w:t>Keypads</w:t>
      </w:r>
      <w:bookmarkEnd w:id="16"/>
    </w:p>
    <w:p w14:paraId="24671D64" w14:textId="24BF2B09" w:rsidR="001E367B" w:rsidRPr="001E367B" w:rsidRDefault="008C241B">
      <w:r>
        <w:t xml:space="preserve">RFID based keypads offer similar to functionality to the basic reader, but they also have a </w:t>
      </w:r>
      <w:r w:rsidR="00FB3D18">
        <w:t>number pad built in</w:t>
      </w:r>
      <w:r w:rsidR="001D2A5F">
        <w:t xml:space="preserve">, thus offering two types of </w:t>
      </w:r>
      <w:proofErr w:type="gramStart"/>
      <w:r w:rsidR="001D2A5F">
        <w:t>authentication</w:t>
      </w:r>
      <w:proofErr w:type="gramEnd"/>
      <w:r w:rsidR="001D2A5F">
        <w:t xml:space="preserve"> by using a number combination lock and accepting an RFID card/fob</w:t>
      </w:r>
      <w:r w:rsidR="002A755A">
        <w:t>.</w:t>
      </w:r>
      <w:r w:rsidR="008C7BAE">
        <w:t xml:space="preserve"> </w:t>
      </w:r>
      <w:r w:rsidR="003D1A01">
        <w:t>However, due to the nature of these types of readers they are a lot less user friendly to work with as they require power supplies</w:t>
      </w:r>
      <w:r w:rsidR="0019799F">
        <w:t xml:space="preserve"> and require many additional components to achieve the basic functionality. </w:t>
      </w:r>
      <w:r w:rsidR="00351247">
        <w:t xml:space="preserve">It is also not possible to use these </w:t>
      </w:r>
      <w:r w:rsidR="00A724F6">
        <w:t>types of RFID readers with a Raspberry Pi</w:t>
      </w:r>
      <w:r w:rsidR="007521FE">
        <w:t xml:space="preserve"> which limits the ability to expand on the </w:t>
      </w:r>
      <w:r w:rsidR="000570CF">
        <w:t xml:space="preserve">functionality of the reader. </w:t>
      </w:r>
      <w:r w:rsidR="0059341A">
        <w:t xml:space="preserve">The prices of these readers also vary </w:t>
      </w:r>
      <w:r w:rsidR="003D4A62">
        <w:t xml:space="preserve">a lot, which means it could cost considerably more than an alternative solution depending on which one is used. </w:t>
      </w:r>
      <w:r w:rsidR="00FA6502">
        <w:t>However,</w:t>
      </w:r>
      <w:r w:rsidR="001C4A5A">
        <w:t xml:space="preserve"> it could be more desirable to go with an RFID based keypad as if the cards/fobs go missing, the number combination can also be </w:t>
      </w:r>
      <w:commentRangeStart w:id="17"/>
      <w:r w:rsidR="001C4A5A">
        <w:t>used</w:t>
      </w:r>
      <w:commentRangeEnd w:id="17"/>
      <w:r w:rsidR="00701C73">
        <w:rPr>
          <w:rStyle w:val="CommentReference"/>
        </w:rPr>
        <w:commentReference w:id="17"/>
      </w:r>
      <w:r w:rsidR="001C4A5A">
        <w:t>.</w:t>
      </w:r>
      <w:r w:rsidR="001E367B">
        <w:br w:type="page"/>
      </w:r>
    </w:p>
    <w:p w14:paraId="2E00FA0E" w14:textId="4330061B" w:rsidR="007A34E4" w:rsidRDefault="007A34E4" w:rsidP="007A34E4">
      <w:pPr>
        <w:pStyle w:val="Heading2"/>
      </w:pPr>
      <w:bookmarkStart w:id="18" w:name="_Toc132983013"/>
      <w:r>
        <w:lastRenderedPageBreak/>
        <w:t>Existing Development Platforms</w:t>
      </w:r>
      <w:bookmarkEnd w:id="18"/>
    </w:p>
    <w:p w14:paraId="1E751D70" w14:textId="354A4F05" w:rsidR="0069628F" w:rsidRPr="0069628F" w:rsidRDefault="0069628F" w:rsidP="0069628F">
      <w:r>
        <w:t xml:space="preserve">There </w:t>
      </w:r>
      <w:r w:rsidR="00ED53CA">
        <w:t>is already a wide</w:t>
      </w:r>
      <w:r>
        <w:t xml:space="preserve"> variety of platforms that are used to create applications that come installed with the operating system on the Raspberry Pi,</w:t>
      </w:r>
      <w:r w:rsidR="00BC79E0">
        <w:t xml:space="preserve"> and each one offers a wide range of </w:t>
      </w:r>
      <w:r w:rsidR="0086291C">
        <w:t xml:space="preserve">unique </w:t>
      </w:r>
      <w:r w:rsidR="00BC79E0">
        <w:t>features each with their own advantages and disadvantages.</w:t>
      </w:r>
    </w:p>
    <w:p w14:paraId="56F06C2F" w14:textId="36F0BF95" w:rsidR="0048162A" w:rsidRDefault="0048162A" w:rsidP="0048162A">
      <w:pPr>
        <w:pStyle w:val="Heading3"/>
      </w:pPr>
      <w:bookmarkStart w:id="19" w:name="_Toc132983014"/>
      <w:r>
        <w:t>Geany</w:t>
      </w:r>
      <w:bookmarkEnd w:id="19"/>
    </w:p>
    <w:p w14:paraId="4F185827" w14:textId="7115A009" w:rsidR="00274E03" w:rsidRPr="00B7011C" w:rsidRDefault="00274E03" w:rsidP="0048162A">
      <w:pPr>
        <w:rPr>
          <w:vertAlign w:val="superscript"/>
        </w:rPr>
      </w:pPr>
      <w:r>
        <w:t xml:space="preserve">Geany is </w:t>
      </w:r>
      <w:r w:rsidR="000F22D6">
        <w:t xml:space="preserve">a </w:t>
      </w:r>
      <w:r w:rsidR="00243810">
        <w:t>lightweight IDE that was developed to be run on less powerful devices such as a Raspberry Pi</w:t>
      </w:r>
      <w:r w:rsidR="004F297A">
        <w:t xml:space="preserve">, </w:t>
      </w:r>
      <w:r w:rsidR="007A4FEE">
        <w:t>while also having a wide range of features and support for different file types and languages such as C, Java, Python and JavaScript</w:t>
      </w:r>
      <w:r w:rsidR="004252F3">
        <w:t xml:space="preserve"> while also having support for </w:t>
      </w:r>
      <w:r w:rsidR="00EC1083">
        <w:t>adding support for new file types through extensions.</w:t>
      </w:r>
      <w:r w:rsidR="00AE11D4">
        <w:t xml:space="preserve"> Geany </w:t>
      </w:r>
      <w:r w:rsidR="00B94478">
        <w:t xml:space="preserve">contains many useful features that will assist in increasing the productivity of the development of any application, such as </w:t>
      </w:r>
      <w:r w:rsidR="00F513C5">
        <w:t xml:space="preserve">syntax highlighting, </w:t>
      </w:r>
      <w:r w:rsidR="001E4FDC">
        <w:t>automatically closing tags in HTML and XML, built in compiler</w:t>
      </w:r>
      <w:r w:rsidR="00D85B85">
        <w:t xml:space="preserve"> and executor</w:t>
      </w:r>
      <w:r w:rsidR="00B45CDD">
        <w:t>,</w:t>
      </w:r>
      <w:r w:rsidR="00675765">
        <w:t xml:space="preserve"> </w:t>
      </w:r>
      <w:r w:rsidR="00790BDB">
        <w:t>plugin support and a file tree.</w:t>
      </w:r>
      <w:r w:rsidR="00026F09">
        <w:t xml:space="preserve"> </w:t>
      </w:r>
      <w:r w:rsidR="00E63A95">
        <w:t>Having support for Python means that Geany is a suitable IDE to use for this application</w:t>
      </w:r>
      <w:r w:rsidR="00DB302B">
        <w:t>, along with many of the other features it includes</w:t>
      </w:r>
      <w:r w:rsidR="000B51EB">
        <w:t xml:space="preserve">, Geany is also available on other platforms, such as MacOS, </w:t>
      </w:r>
      <w:r w:rsidR="004E46FE">
        <w:t>Windows and other distributions of Linux.</w:t>
      </w:r>
      <w:r w:rsidR="00EA2249">
        <w:t xml:space="preserve"> </w:t>
      </w:r>
      <w:r w:rsidR="00EA2249">
        <w:rPr>
          <w:vertAlign w:val="superscript"/>
        </w:rPr>
        <w:t>(</w:t>
      </w:r>
      <w:r w:rsidR="007053B2">
        <w:rPr>
          <w:vertAlign w:val="superscript"/>
        </w:rPr>
        <w:t>5</w:t>
      </w:r>
      <w:r w:rsidR="00EA2249">
        <w:rPr>
          <w:vertAlign w:val="superscript"/>
        </w:rPr>
        <w:t>)</w:t>
      </w:r>
      <w:r w:rsidR="000E0DCB">
        <w:rPr>
          <w:vertAlign w:val="superscript"/>
        </w:rPr>
        <w:t xml:space="preserve">  </w:t>
      </w:r>
      <w:r w:rsidR="000E0DCB">
        <w:t xml:space="preserve">Some of the advantages to using Geany would be that it is open source, </w:t>
      </w:r>
      <w:r w:rsidR="00120458">
        <w:t>can easily be changed to suit the user, not very resource intensive, and as previously mentioned has wide support for different languages and plugins</w:t>
      </w:r>
      <w:r w:rsidR="00B7011C">
        <w:t xml:space="preserve">. </w:t>
      </w:r>
      <w:r w:rsidR="00B7011C">
        <w:rPr>
          <w:vertAlign w:val="superscript"/>
        </w:rPr>
        <w:t>(</w:t>
      </w:r>
      <w:r w:rsidR="007053B2">
        <w:rPr>
          <w:vertAlign w:val="superscript"/>
        </w:rPr>
        <w:t>6</w:t>
      </w:r>
      <w:r w:rsidR="00B7011C">
        <w:rPr>
          <w:vertAlign w:val="superscript"/>
        </w:rPr>
        <w:t>)</w:t>
      </w:r>
    </w:p>
    <w:p w14:paraId="68EEE27D" w14:textId="05CF557E" w:rsidR="0048162A" w:rsidRDefault="0048162A" w:rsidP="0048162A">
      <w:pPr>
        <w:pStyle w:val="Heading3"/>
      </w:pPr>
      <w:bookmarkStart w:id="20" w:name="_Toc132983015"/>
      <w:r>
        <w:t>Thonny</w:t>
      </w:r>
      <w:bookmarkEnd w:id="20"/>
    </w:p>
    <w:p w14:paraId="0A8BF0AF" w14:textId="2754C8C3" w:rsidR="00D13F83" w:rsidRPr="00437076" w:rsidRDefault="008A782D" w:rsidP="007A34E4">
      <w:pPr>
        <w:rPr>
          <w:vertAlign w:val="superscript"/>
        </w:rPr>
      </w:pPr>
      <w:r>
        <w:t xml:space="preserve">Thonny is an IDE that is specifically designed for </w:t>
      </w:r>
      <w:r w:rsidR="00440112">
        <w:t>teaching Python to people who are very familiar with programming.</w:t>
      </w:r>
      <w:r w:rsidR="008327FE">
        <w:t xml:space="preserve"> </w:t>
      </w:r>
      <w:r w:rsidR="008327FE">
        <w:rPr>
          <w:vertAlign w:val="superscript"/>
        </w:rPr>
        <w:t>(</w:t>
      </w:r>
      <w:r w:rsidR="007053B2">
        <w:rPr>
          <w:vertAlign w:val="superscript"/>
        </w:rPr>
        <w:t>7</w:t>
      </w:r>
      <w:r w:rsidR="008327FE">
        <w:rPr>
          <w:vertAlign w:val="superscript"/>
        </w:rPr>
        <w:t>)</w:t>
      </w:r>
      <w:r w:rsidR="00440112">
        <w:t xml:space="preserve"> </w:t>
      </w:r>
      <w:r w:rsidR="00270DB6">
        <w:t xml:space="preserve">Thonny contains many of the features that you would expect from an IDE designed for beginners, without overwhelming the user with complex features. These features include </w:t>
      </w:r>
      <w:r w:rsidR="00A8224B">
        <w:t xml:space="preserve">a built in version of Python for users who might not know how to install Python, </w:t>
      </w:r>
      <w:r w:rsidR="00915E53">
        <w:t>syntax</w:t>
      </w:r>
      <w:r w:rsidR="002A1043">
        <w:t xml:space="preserve"> and error highlighting, code autocompletion</w:t>
      </w:r>
      <w:r w:rsidR="00A06D8A">
        <w:t>, built in compiler and executor</w:t>
      </w:r>
      <w:r w:rsidR="00243F0C">
        <w:t xml:space="preserve">, </w:t>
      </w:r>
      <w:r w:rsidR="00F04F38">
        <w:t xml:space="preserve">a dedicated variables </w:t>
      </w:r>
      <w:r w:rsidR="00886DA6">
        <w:t>view,</w:t>
      </w:r>
      <w:r w:rsidR="00243F0C">
        <w:t xml:space="preserve"> and it is open source</w:t>
      </w:r>
      <w:r w:rsidR="00F04F38">
        <w:t>.</w:t>
      </w:r>
      <w:r w:rsidR="00D91BD7">
        <w:t xml:space="preserve"> </w:t>
      </w:r>
      <w:r w:rsidR="00000A4C">
        <w:t xml:space="preserve">Having Thonny be a Python only IDE means that all of the features it contains are specifically tailored to </w:t>
      </w:r>
      <w:r w:rsidR="002E42BF">
        <w:t>increasing the productivity and quality of the Python code produced, which makes it a great solution to use for a program that will only cont</w:t>
      </w:r>
      <w:r w:rsidR="00A93DE7">
        <w:t>ain Python code.</w:t>
      </w:r>
      <w:r w:rsidR="009B2999">
        <w:t xml:space="preserve"> </w:t>
      </w:r>
      <w:r w:rsidR="00643CEF">
        <w:t xml:space="preserve">Thonny is also available </w:t>
      </w:r>
      <w:r w:rsidR="00924A68">
        <w:t xml:space="preserve">on different platforms, which includes MacOS, Windows and Linux. </w:t>
      </w:r>
      <w:r w:rsidR="00437076">
        <w:rPr>
          <w:vertAlign w:val="superscript"/>
        </w:rPr>
        <w:t>(</w:t>
      </w:r>
      <w:r w:rsidR="007053B2">
        <w:rPr>
          <w:vertAlign w:val="superscript"/>
        </w:rPr>
        <w:t>8</w:t>
      </w:r>
      <w:r w:rsidR="00437076">
        <w:rPr>
          <w:vertAlign w:val="superscript"/>
        </w:rPr>
        <w:t>)</w:t>
      </w:r>
    </w:p>
    <w:p w14:paraId="30519DE2" w14:textId="77777777" w:rsidR="00941003" w:rsidRDefault="00941003">
      <w:pPr>
        <w:rPr>
          <w:rFonts w:asciiTheme="majorHAnsi" w:eastAsiaTheme="majorEastAsia" w:hAnsiTheme="majorHAnsi" w:cstheme="majorBidi"/>
          <w:color w:val="2F5496" w:themeColor="accent1" w:themeShade="BF"/>
          <w:sz w:val="26"/>
          <w:szCs w:val="26"/>
        </w:rPr>
      </w:pPr>
      <w:r>
        <w:br w:type="page"/>
      </w:r>
    </w:p>
    <w:p w14:paraId="3AF0D320" w14:textId="5092F1C3" w:rsidR="007A34E4" w:rsidRDefault="00E214EB" w:rsidP="007A34E4">
      <w:pPr>
        <w:pStyle w:val="Heading2"/>
      </w:pPr>
      <w:bookmarkStart w:id="21" w:name="_Toc132983016"/>
      <w:r>
        <w:lastRenderedPageBreak/>
        <w:t>Legal and Ethical Issues</w:t>
      </w:r>
      <w:bookmarkEnd w:id="21"/>
    </w:p>
    <w:p w14:paraId="0CE893FF" w14:textId="31F9F71E" w:rsidR="00884391" w:rsidRDefault="00884391" w:rsidP="00E214EB">
      <w:r>
        <w:t xml:space="preserve">During the development </w:t>
      </w:r>
      <w:r w:rsidR="00FD63E7">
        <w:t xml:space="preserve">and maintenance </w:t>
      </w:r>
      <w:r>
        <w:t xml:space="preserve">of any application that can store and retrieve data, it is important to </w:t>
      </w:r>
      <w:r w:rsidR="00FD63E7">
        <w:t xml:space="preserve">legal and ethical issues that could arise </w:t>
      </w:r>
      <w:r w:rsidR="00DE5C7A">
        <w:t xml:space="preserve">as a result of not taking proper precautions </w:t>
      </w:r>
      <w:r w:rsidR="00E026F4">
        <w:t>and implementing</w:t>
      </w:r>
      <w:r w:rsidR="009B1968">
        <w:t xml:space="preserve"> </w:t>
      </w:r>
      <w:r w:rsidR="00C87838">
        <w:t xml:space="preserve">sufficient </w:t>
      </w:r>
      <w:r w:rsidR="00FB172A">
        <w:t xml:space="preserve">methods of prevention to stop these </w:t>
      </w:r>
      <w:r w:rsidR="001F4CAE">
        <w:t>risks from becoming a reality.</w:t>
      </w:r>
      <w:r w:rsidR="00C87838">
        <w:t xml:space="preserve"> </w:t>
      </w:r>
      <w:r w:rsidR="00864259">
        <w:t xml:space="preserve">Due to the nature of the </w:t>
      </w:r>
      <w:r w:rsidR="00FF0075">
        <w:t xml:space="preserve">application, the type of data it stores must be kept safe as in the wrong hands it could be a risk to </w:t>
      </w:r>
      <w:r w:rsidR="003723F7">
        <w:t>a business as it stores data that can be used to gain access to certain areas of an organisation.</w:t>
      </w:r>
      <w:r w:rsidR="002732F7">
        <w:t xml:space="preserve"> Additionally, there will also need to be a way of </w:t>
      </w:r>
      <w:r w:rsidR="00C12811">
        <w:t>identifying</w:t>
      </w:r>
      <w:r w:rsidR="002732F7">
        <w:t xml:space="preserve"> who the card belongs to</w:t>
      </w:r>
      <w:r w:rsidR="00C12811">
        <w:t xml:space="preserve"> and is used by</w:t>
      </w:r>
      <w:r w:rsidR="00FF7944">
        <w:t>, which means that personal user information will also have to be stored on the card and in the data store.</w:t>
      </w:r>
      <w:r w:rsidR="00C12811">
        <w:t xml:space="preserve"> Depending on the use case, </w:t>
      </w:r>
      <w:r w:rsidR="004666AB">
        <w:t>the</w:t>
      </w:r>
      <w:r w:rsidR="00C12811">
        <w:t xml:space="preserve"> data </w:t>
      </w:r>
      <w:r w:rsidR="004666AB">
        <w:t xml:space="preserve">relating to the user that will be stored on the card </w:t>
      </w:r>
      <w:r w:rsidR="00C12811">
        <w:t>could include an employee or student ID</w:t>
      </w:r>
      <w:r w:rsidR="00AE4B50">
        <w:t xml:space="preserve"> and names.</w:t>
      </w:r>
      <w:r w:rsidR="00646699">
        <w:t xml:space="preserve"> All of the aforementioned data must have appropriate measures taken to protect it</w:t>
      </w:r>
      <w:r w:rsidR="006F45EC">
        <w:t xml:space="preserve"> so none of it is used to cause harm to an individual or an organisation.</w:t>
      </w:r>
    </w:p>
    <w:p w14:paraId="05E5D375" w14:textId="06ED9053" w:rsidR="00E45521" w:rsidRPr="00B11EB5" w:rsidRDefault="00642D27" w:rsidP="00E214EB">
      <w:pPr>
        <w:rPr>
          <w:vertAlign w:val="superscript"/>
        </w:rPr>
      </w:pPr>
      <w:r>
        <w:t>If the aforementioned issues do not have proper precautions taken to prevent them from occurring, then</w:t>
      </w:r>
      <w:r w:rsidR="00086604">
        <w:t xml:space="preserve"> there could potentially be serious legal implications taken </w:t>
      </w:r>
      <w:r w:rsidR="003405C8">
        <w:t xml:space="preserve">for not taking those preventative measures. </w:t>
      </w:r>
      <w:r w:rsidR="00576EFD">
        <w:t xml:space="preserve">For example, </w:t>
      </w:r>
      <w:r w:rsidR="0030017B">
        <w:t>improper safety implementations could lead to user or employee data being stolen in a data breach</w:t>
      </w:r>
      <w:r w:rsidR="00E819E2">
        <w:t xml:space="preserve"> which would be breaking the GDPR laws</w:t>
      </w:r>
      <w:r w:rsidR="001E5D3F">
        <w:t>.</w:t>
      </w:r>
      <w:r w:rsidR="0030017B">
        <w:t xml:space="preserve"> </w:t>
      </w:r>
      <w:r w:rsidR="001E5D3F">
        <w:t xml:space="preserve">These breaches </w:t>
      </w:r>
      <w:r w:rsidR="00393BA3">
        <w:t xml:space="preserve">could lead to </w:t>
      </w:r>
      <w:r w:rsidR="00493E4B">
        <w:t xml:space="preserve">claims from those individuals for the damages that were done by the lack of protective measures. </w:t>
      </w:r>
      <w:r w:rsidR="00F5286B">
        <w:t xml:space="preserve">These claims could result in </w:t>
      </w:r>
      <w:r w:rsidR="00252DF4">
        <w:t xml:space="preserve">the organisation being fines up to </w:t>
      </w:r>
      <w:r w:rsidR="00B51758">
        <w:t xml:space="preserve">ten </w:t>
      </w:r>
      <w:r w:rsidR="00252DF4">
        <w:t>million euros</w:t>
      </w:r>
      <w:r w:rsidR="00B51758">
        <w:t xml:space="preserve"> or two percent of the </w:t>
      </w:r>
      <w:r w:rsidR="00B71158">
        <w:t>companies’</w:t>
      </w:r>
      <w:r w:rsidR="00B9066B">
        <w:t xml:space="preserve"> entire global turnover of that preceding fiscal year, which in some cases can greatly exceed ten million euros.</w:t>
      </w:r>
      <w:r w:rsidR="00B11EB5">
        <w:t xml:space="preserve"> </w:t>
      </w:r>
      <w:r w:rsidR="00B11EB5">
        <w:rPr>
          <w:vertAlign w:val="superscript"/>
        </w:rPr>
        <w:t>(</w:t>
      </w:r>
      <w:r w:rsidR="007053B2">
        <w:rPr>
          <w:vertAlign w:val="superscript"/>
        </w:rPr>
        <w:t>9</w:t>
      </w:r>
      <w:r w:rsidR="00B11EB5">
        <w:rPr>
          <w:vertAlign w:val="superscript"/>
        </w:rPr>
        <w:t>)</w:t>
      </w:r>
      <w:r w:rsidR="00B71158">
        <w:t xml:space="preserve"> Failure to comply with </w:t>
      </w:r>
      <w:r w:rsidR="00A50994">
        <w:t xml:space="preserve">the GDPR laws could also result in </w:t>
      </w:r>
      <w:r w:rsidR="0007480A">
        <w:t>a negative image on the company from their customers</w:t>
      </w:r>
      <w:r w:rsidR="00EB45CA">
        <w:t xml:space="preserve"> and cause them to lose trust in the company</w:t>
      </w:r>
      <w:r w:rsidR="0007480A">
        <w:t xml:space="preserve">, </w:t>
      </w:r>
      <w:r w:rsidR="00EB45CA">
        <w:t xml:space="preserve">as well as </w:t>
      </w:r>
      <w:r w:rsidR="0007480A">
        <w:t>significantly damag</w:t>
      </w:r>
      <w:r w:rsidR="00EB45CA">
        <w:t>ing</w:t>
      </w:r>
      <w:r w:rsidR="0007480A">
        <w:t xml:space="preserve"> the</w:t>
      </w:r>
      <w:r w:rsidR="00EB45CA">
        <w:t xml:space="preserve"> company</w:t>
      </w:r>
      <w:r w:rsidR="0007480A">
        <w:t xml:space="preserve"> reputation</w:t>
      </w:r>
      <w:r w:rsidR="00DA3F1D">
        <w:t xml:space="preserve"> which could also lead to customers choosing an alternative</w:t>
      </w:r>
      <w:r w:rsidR="00D30F4F">
        <w:t xml:space="preserve"> </w:t>
      </w:r>
      <w:commentRangeStart w:id="22"/>
      <w:r w:rsidR="00D30F4F">
        <w:t>product</w:t>
      </w:r>
      <w:commentRangeEnd w:id="22"/>
      <w:r w:rsidR="00A95450">
        <w:rPr>
          <w:rStyle w:val="CommentReference"/>
        </w:rPr>
        <w:commentReference w:id="22"/>
      </w:r>
      <w:r w:rsidR="00EB45CA">
        <w:t>.</w:t>
      </w:r>
      <w:r w:rsidR="00B06E92">
        <w:t xml:space="preserve"> </w:t>
      </w:r>
      <w:r w:rsidR="00B11EB5">
        <w:rPr>
          <w:vertAlign w:val="superscript"/>
        </w:rPr>
        <w:t>(</w:t>
      </w:r>
      <w:r w:rsidR="007053B2">
        <w:rPr>
          <w:vertAlign w:val="superscript"/>
        </w:rPr>
        <w:t>10</w:t>
      </w:r>
      <w:r w:rsidR="00B11EB5">
        <w:rPr>
          <w:vertAlign w:val="superscript"/>
        </w:rPr>
        <w:t>)</w:t>
      </w:r>
    </w:p>
    <w:p w14:paraId="5E608D24" w14:textId="7921642E" w:rsidR="008275DE" w:rsidRDefault="008275DE" w:rsidP="008275DE">
      <w:pPr>
        <w:pStyle w:val="Heading2"/>
      </w:pPr>
      <w:bookmarkStart w:id="23" w:name="_Toc132983017"/>
      <w:r>
        <w:t>Conclusion</w:t>
      </w:r>
      <w:bookmarkEnd w:id="23"/>
    </w:p>
    <w:p w14:paraId="254A5F93" w14:textId="6A1FD24B" w:rsidR="006D15DA" w:rsidRPr="000515D6" w:rsidRDefault="00160E61">
      <w:r>
        <w:t xml:space="preserve">To conclude, RFID </w:t>
      </w:r>
      <w:r w:rsidR="00F72316">
        <w:t xml:space="preserve">is an extremely flexible technology that </w:t>
      </w:r>
      <w:r w:rsidR="00CB2AA3">
        <w:t xml:space="preserve">has a wide range of uses </w:t>
      </w:r>
      <w:r w:rsidR="00F72316">
        <w:t>across a vast range of different industries</w:t>
      </w:r>
      <w:r w:rsidR="00CB2AA3">
        <w:t>, both inside and outside of the security industry.</w:t>
      </w:r>
      <w:r w:rsidR="00F27A8D">
        <w:t xml:space="preserve"> It is also a very straightforward technology to work with</w:t>
      </w:r>
      <w:r w:rsidR="00FF76DB">
        <w:t xml:space="preserve"> which makes it very suitable for this type of application, and it is able to achieve the desired goal with minimal complications.</w:t>
      </w:r>
      <w:r w:rsidR="008D6E0B">
        <w:t xml:space="preserve"> However,</w:t>
      </w:r>
      <w:r w:rsidR="00976F24">
        <w:t xml:space="preserve"> despite all of the benefits that implementing an RFID based system might bring, it does not </w:t>
      </w:r>
      <w:r w:rsidR="00A21688">
        <w:t>come without its flaws either, and these flaws could either be negated or amplified depending on the industry they are implemented in.</w:t>
      </w:r>
      <w:r w:rsidR="00EF5638">
        <w:t xml:space="preserve"> </w:t>
      </w:r>
      <w:r w:rsidR="008C0F9F">
        <w:t xml:space="preserve">For this specific instance, where the organisation has full control of </w:t>
      </w:r>
      <w:r w:rsidR="009F1330">
        <w:t xml:space="preserve">who is allowed where, </w:t>
      </w:r>
      <w:r w:rsidR="00CA5AD6">
        <w:t xml:space="preserve">so the potential risk of security will not be a very big issue if the system is maintained </w:t>
      </w:r>
      <w:commentRangeStart w:id="24"/>
      <w:r w:rsidR="00CA5AD6">
        <w:t>correctly</w:t>
      </w:r>
      <w:commentRangeEnd w:id="24"/>
      <w:r w:rsidR="00FE4940">
        <w:rPr>
          <w:rStyle w:val="CommentReference"/>
        </w:rPr>
        <w:commentReference w:id="24"/>
      </w:r>
      <w:r w:rsidR="00CA5AD6">
        <w:t>.</w:t>
      </w:r>
      <w:r w:rsidR="006D15DA">
        <w:rPr>
          <w:sz w:val="28"/>
          <w:szCs w:val="28"/>
        </w:rPr>
        <w:br w:type="page"/>
      </w:r>
    </w:p>
    <w:p w14:paraId="7E1F6FA1" w14:textId="679048EB" w:rsidR="002846F8" w:rsidRPr="006D15DA" w:rsidRDefault="00C50617" w:rsidP="006D15DA">
      <w:pPr>
        <w:pStyle w:val="Heading1"/>
        <w:rPr>
          <w:sz w:val="28"/>
          <w:szCs w:val="28"/>
        </w:rPr>
      </w:pPr>
      <w:bookmarkStart w:id="25" w:name="_Toc132983018"/>
      <w:r w:rsidRPr="00134DA4">
        <w:rPr>
          <w:sz w:val="28"/>
          <w:szCs w:val="28"/>
        </w:rPr>
        <w:lastRenderedPageBreak/>
        <w:t>Methodologies</w:t>
      </w:r>
      <w:bookmarkEnd w:id="25"/>
    </w:p>
    <w:p w14:paraId="7AFE96FC" w14:textId="761A7198" w:rsidR="00960621" w:rsidRPr="007E4BA8" w:rsidRDefault="00960621" w:rsidP="00960621">
      <w:pPr>
        <w:pStyle w:val="Heading2"/>
      </w:pPr>
      <w:bookmarkStart w:id="26" w:name="_Toc132983019"/>
      <w:r w:rsidRPr="007E4BA8">
        <w:t>Research Methodologies</w:t>
      </w:r>
      <w:bookmarkEnd w:id="26"/>
    </w:p>
    <w:p w14:paraId="6F84C2CF" w14:textId="40418E29" w:rsidR="00960621" w:rsidRPr="0023096D" w:rsidRDefault="00960621" w:rsidP="00960621">
      <w:pPr>
        <w:pStyle w:val="Heading3"/>
      </w:pPr>
      <w:bookmarkStart w:id="27" w:name="_Toc132983020"/>
      <w:r w:rsidRPr="0023096D">
        <w:t>Research Philosophy</w:t>
      </w:r>
      <w:bookmarkEnd w:id="27"/>
    </w:p>
    <w:p w14:paraId="53AAAE26" w14:textId="06141D63" w:rsidR="009B655B" w:rsidRPr="009F0222" w:rsidRDefault="00B353F9" w:rsidP="00960621">
      <w:pPr>
        <w:rPr>
          <w:vertAlign w:val="superscript"/>
        </w:rPr>
      </w:pPr>
      <w:commentRangeStart w:id="28"/>
      <w:r w:rsidRPr="009F0222">
        <w:t xml:space="preserve">A phenomenological </w:t>
      </w:r>
      <w:r w:rsidR="00EB61E1">
        <w:t xml:space="preserve">research </w:t>
      </w:r>
      <w:r w:rsidRPr="009F0222">
        <w:t xml:space="preserve">approach </w:t>
      </w:r>
      <w:commentRangeEnd w:id="28"/>
      <w:r w:rsidR="00A80656">
        <w:rPr>
          <w:rStyle w:val="CommentReference"/>
        </w:rPr>
        <w:commentReference w:id="28"/>
      </w:r>
      <w:r w:rsidRPr="009F0222">
        <w:t xml:space="preserve">has been used throughout the lifecycle of this project. This was done because </w:t>
      </w:r>
      <w:commentRangeStart w:id="29"/>
      <w:r w:rsidRPr="009F0222">
        <w:t xml:space="preserve">it was used to be able to determine how </w:t>
      </w:r>
      <w:r w:rsidR="00653C3E" w:rsidRPr="009F0222">
        <w:t xml:space="preserve">an individual is able to understand </w:t>
      </w:r>
      <w:r w:rsidR="00543422" w:rsidRPr="009F0222">
        <w:t xml:space="preserve">something by being able to </w:t>
      </w:r>
      <w:r w:rsidR="00034840" w:rsidRPr="009F0222">
        <w:t>physically experience it.</w:t>
      </w:r>
      <w:r w:rsidR="00AA7719" w:rsidRPr="009F0222">
        <w:t xml:space="preserve"> </w:t>
      </w:r>
      <w:commentRangeEnd w:id="29"/>
      <w:r w:rsidR="00645135">
        <w:rPr>
          <w:rStyle w:val="CommentReference"/>
        </w:rPr>
        <w:commentReference w:id="29"/>
      </w:r>
      <w:r w:rsidR="00AA7719" w:rsidRPr="009F0222">
        <w:t xml:space="preserve">This </w:t>
      </w:r>
      <w:r w:rsidR="0042165F" w:rsidRPr="009F0222">
        <w:t xml:space="preserve">research philosophy has supported the method </w:t>
      </w:r>
      <w:r w:rsidR="006F582C" w:rsidRPr="009F0222">
        <w:t>that the project has used throughout its lifecycle</w:t>
      </w:r>
      <w:r w:rsidR="005B35AB" w:rsidRPr="009F0222">
        <w:t xml:space="preserve"> as well as the research conducted, based on a person’s </w:t>
      </w:r>
      <w:r w:rsidR="00D328B8" w:rsidRPr="009F0222">
        <w:t>previous encounters with these experiences.</w:t>
      </w:r>
      <w:r w:rsidR="00F52329" w:rsidRPr="009F0222">
        <w:t xml:space="preserve"> </w:t>
      </w:r>
      <w:r w:rsidR="00F52329" w:rsidRPr="009F0222">
        <w:rPr>
          <w:vertAlign w:val="superscript"/>
        </w:rPr>
        <w:t>(</w:t>
      </w:r>
      <w:r w:rsidR="00613E5E">
        <w:rPr>
          <w:vertAlign w:val="superscript"/>
        </w:rPr>
        <w:t>1</w:t>
      </w:r>
      <w:r w:rsidR="007053B2">
        <w:rPr>
          <w:vertAlign w:val="superscript"/>
        </w:rPr>
        <w:t>1</w:t>
      </w:r>
      <w:r w:rsidR="00F52329" w:rsidRPr="009F0222">
        <w:rPr>
          <w:vertAlign w:val="superscript"/>
        </w:rPr>
        <w:t>)</w:t>
      </w:r>
      <w:r w:rsidR="002B092C" w:rsidRPr="009F0222">
        <w:rPr>
          <w:vertAlign w:val="superscript"/>
        </w:rPr>
        <w:t xml:space="preserve"> </w:t>
      </w:r>
      <w:r w:rsidR="002E553A" w:rsidRPr="009F0222">
        <w:t xml:space="preserve">Using a phenomenological approach was great to use as it is </w:t>
      </w:r>
      <w:r w:rsidR="00ED6AE2" w:rsidRPr="009F0222">
        <w:t xml:space="preserve">much easier to get people to tell their </w:t>
      </w:r>
      <w:r w:rsidR="0081236D">
        <w:t>“</w:t>
      </w:r>
      <w:r w:rsidR="00ED6AE2" w:rsidRPr="009F0222">
        <w:t xml:space="preserve">experiences and perceptions of individuals from their own perspectives”. </w:t>
      </w:r>
      <w:r w:rsidR="00ED6AE2" w:rsidRPr="009F0222">
        <w:rPr>
          <w:vertAlign w:val="superscript"/>
        </w:rPr>
        <w:t>(</w:t>
      </w:r>
      <w:r w:rsidR="00087174">
        <w:rPr>
          <w:vertAlign w:val="superscript"/>
        </w:rPr>
        <w:t>1</w:t>
      </w:r>
      <w:r w:rsidR="007053B2">
        <w:rPr>
          <w:vertAlign w:val="superscript"/>
        </w:rPr>
        <w:t>2</w:t>
      </w:r>
      <w:r w:rsidR="00ED6AE2" w:rsidRPr="009F0222">
        <w:rPr>
          <w:vertAlign w:val="superscript"/>
        </w:rPr>
        <w:t>)</w:t>
      </w:r>
    </w:p>
    <w:p w14:paraId="4142EE39" w14:textId="0BC761F7" w:rsidR="00960621" w:rsidRPr="0023096D" w:rsidRDefault="00960621" w:rsidP="00960621">
      <w:pPr>
        <w:pStyle w:val="Heading3"/>
      </w:pPr>
      <w:bookmarkStart w:id="30" w:name="_Toc132983021"/>
      <w:r w:rsidRPr="0023096D">
        <w:t>Research Approach</w:t>
      </w:r>
      <w:bookmarkEnd w:id="30"/>
    </w:p>
    <w:p w14:paraId="0194A085" w14:textId="5F17CAF2" w:rsidR="000B096F" w:rsidRPr="006D305D" w:rsidRDefault="00A47775" w:rsidP="00960621">
      <w:pPr>
        <w:rPr>
          <w:vertAlign w:val="superscript"/>
        </w:rPr>
      </w:pPr>
      <w:r>
        <w:t>An inductive research approach has been used during the lifecycle of this project</w:t>
      </w:r>
      <w:r w:rsidR="009C7A4D">
        <w:t xml:space="preserve">, this was done to </w:t>
      </w:r>
      <w:r w:rsidR="00B8458D">
        <w:t xml:space="preserve">allow for the development of an application that shares similar functionality to the existing applications, while also being able to observe the patterns with them and develop a theory </w:t>
      </w:r>
      <w:r w:rsidR="006B5E31">
        <w:t xml:space="preserve">or conclusion for </w:t>
      </w:r>
      <w:r w:rsidR="00445976">
        <w:t xml:space="preserve">a new technology that was able to solve the issues that the existing ones </w:t>
      </w:r>
      <w:commentRangeStart w:id="31"/>
      <w:r w:rsidR="00445976">
        <w:t>had</w:t>
      </w:r>
      <w:commentRangeEnd w:id="31"/>
      <w:r w:rsidR="000801EF">
        <w:rPr>
          <w:rStyle w:val="CommentReference"/>
        </w:rPr>
        <w:commentReference w:id="31"/>
      </w:r>
      <w:r w:rsidR="00445976">
        <w:t xml:space="preserve">. </w:t>
      </w:r>
      <w:r w:rsidR="00694B62">
        <w:rPr>
          <w:vertAlign w:val="superscript"/>
        </w:rPr>
        <w:t>(</w:t>
      </w:r>
      <w:r w:rsidR="00087174">
        <w:rPr>
          <w:vertAlign w:val="superscript"/>
        </w:rPr>
        <w:t>1</w:t>
      </w:r>
      <w:r w:rsidR="007053B2">
        <w:rPr>
          <w:vertAlign w:val="superscript"/>
        </w:rPr>
        <w:t>3</w:t>
      </w:r>
      <w:r w:rsidR="00694B62">
        <w:rPr>
          <w:vertAlign w:val="superscript"/>
        </w:rPr>
        <w:t>)</w:t>
      </w:r>
    </w:p>
    <w:p w14:paraId="3BBE4242" w14:textId="47D32CCA" w:rsidR="00960621" w:rsidRPr="0023096D" w:rsidRDefault="00960621" w:rsidP="00960621">
      <w:pPr>
        <w:pStyle w:val="Heading3"/>
      </w:pPr>
      <w:bookmarkStart w:id="32" w:name="_Toc132983022"/>
      <w:r w:rsidRPr="0023096D">
        <w:t>Research Strategy</w:t>
      </w:r>
      <w:r w:rsidR="000B096F" w:rsidRPr="0023096D">
        <w:t>/Method</w:t>
      </w:r>
      <w:bookmarkEnd w:id="32"/>
    </w:p>
    <w:p w14:paraId="105A8F30" w14:textId="3786309F" w:rsidR="000B096F" w:rsidRPr="00170D8B" w:rsidRDefault="00534AD9" w:rsidP="00960621">
      <w:pPr>
        <w:rPr>
          <w:vertAlign w:val="superscript"/>
        </w:rPr>
      </w:pPr>
      <w:r>
        <w:t xml:space="preserve">An experimental research strategy was chosen for </w:t>
      </w:r>
      <w:r w:rsidR="00522BE6">
        <w:t xml:space="preserve">the research </w:t>
      </w:r>
      <w:r w:rsidR="003D78C1">
        <w:t xml:space="preserve">aspect </w:t>
      </w:r>
      <w:r w:rsidR="001611A5">
        <w:t>of this project, as it looks at gathering both quantitative and qualitative</w:t>
      </w:r>
      <w:r w:rsidR="00466D47">
        <w:t xml:space="preserve"> types of</w:t>
      </w:r>
      <w:r w:rsidR="001611A5">
        <w:t xml:space="preserve"> data that is </w:t>
      </w:r>
      <w:r w:rsidR="005009AA">
        <w:t>based on the topic at hand</w:t>
      </w:r>
      <w:r w:rsidR="00974C86">
        <w:t>, while also being able to draw a</w:t>
      </w:r>
      <w:r w:rsidR="00A43961">
        <w:t xml:space="preserve">n informed conclusion based on a </w:t>
      </w:r>
      <w:commentRangeStart w:id="33"/>
      <w:r w:rsidR="00A43961">
        <w:t>hypothesis</w:t>
      </w:r>
      <w:commentRangeEnd w:id="33"/>
      <w:r w:rsidR="0055534E">
        <w:rPr>
          <w:rStyle w:val="CommentReference"/>
        </w:rPr>
        <w:commentReference w:id="33"/>
      </w:r>
      <w:r w:rsidR="00A43961">
        <w:t xml:space="preserve">. </w:t>
      </w:r>
      <w:r w:rsidR="003C2CBE">
        <w:t xml:space="preserve">The </w:t>
      </w:r>
      <w:r w:rsidR="0025124F">
        <w:t>conclusion</w:t>
      </w:r>
      <w:r w:rsidR="007A501B">
        <w:t xml:space="preserve"> was then able to determine how </w:t>
      </w:r>
      <w:r w:rsidR="007607DD">
        <w:t>the experimental application would be developed.</w:t>
      </w:r>
      <w:r w:rsidR="000137B5">
        <w:t xml:space="preserve"> Using the experimental research method for this project was good as it was able to provide a high level of control to the research and it does not limit the subject or topics that could have been covered</w:t>
      </w:r>
      <w:r w:rsidR="00DC27DF">
        <w:t xml:space="preserve"> during the research</w:t>
      </w:r>
      <w:r w:rsidR="000137B5">
        <w:t>.</w:t>
      </w:r>
      <w:r w:rsidR="00170D8B">
        <w:t xml:space="preserve"> </w:t>
      </w:r>
      <w:r w:rsidR="00170D8B">
        <w:rPr>
          <w:vertAlign w:val="superscript"/>
        </w:rPr>
        <w:t>(</w:t>
      </w:r>
      <w:r w:rsidR="002B441B">
        <w:rPr>
          <w:vertAlign w:val="superscript"/>
        </w:rPr>
        <w:t>1</w:t>
      </w:r>
      <w:r w:rsidR="007053B2">
        <w:rPr>
          <w:vertAlign w:val="superscript"/>
        </w:rPr>
        <w:t>4</w:t>
      </w:r>
      <w:r w:rsidR="00170D8B">
        <w:rPr>
          <w:vertAlign w:val="superscript"/>
        </w:rPr>
        <w:t>)</w:t>
      </w:r>
    </w:p>
    <w:p w14:paraId="5E41E1C9" w14:textId="2F6EB446" w:rsidR="00960621" w:rsidRPr="0023096D" w:rsidRDefault="00960621" w:rsidP="00960621">
      <w:pPr>
        <w:pStyle w:val="Heading3"/>
      </w:pPr>
      <w:bookmarkStart w:id="34" w:name="_Toc132983023"/>
      <w:r w:rsidRPr="0023096D">
        <w:t>Research Time Horizon</w:t>
      </w:r>
      <w:bookmarkEnd w:id="34"/>
    </w:p>
    <w:p w14:paraId="121EF4AF" w14:textId="7B1C48C5" w:rsidR="00080DF3" w:rsidRPr="00DA5B2E" w:rsidRDefault="00D47680" w:rsidP="00960621">
      <w:r>
        <w:t xml:space="preserve">The research time horizons for the project were cross sectional, this is because the data was </w:t>
      </w:r>
      <w:r w:rsidR="00E32EAE">
        <w:t xml:space="preserve">all taken from a single point in time. </w:t>
      </w:r>
      <w:r w:rsidR="007F7BB2">
        <w:t xml:space="preserve">The point in time in question was very recent, this is because taking historical information on all of the technologies that were covered </w:t>
      </w:r>
      <w:r w:rsidR="00DB50F1">
        <w:t>would result in outdated or incorrect information.</w:t>
      </w:r>
      <w:r w:rsidR="00CC0563">
        <w:t xml:space="preserve"> Cross sectional research </w:t>
      </w:r>
      <w:r w:rsidR="00841241">
        <w:t>was also used because it was less time consuming and less costly</w:t>
      </w:r>
      <w:r w:rsidR="00134134">
        <w:t>, as well as also allowing fo</w:t>
      </w:r>
      <w:r w:rsidR="00A545E5">
        <w:t>r easy data collection that will be used as a base for future research.</w:t>
      </w:r>
      <w:r w:rsidR="00721BCE">
        <w:t xml:space="preserve"> </w:t>
      </w:r>
      <w:r w:rsidR="00A4642E">
        <w:rPr>
          <w:vertAlign w:val="superscript"/>
        </w:rPr>
        <w:t>(</w:t>
      </w:r>
      <w:r w:rsidR="002B441B">
        <w:rPr>
          <w:vertAlign w:val="superscript"/>
        </w:rPr>
        <w:t>1</w:t>
      </w:r>
      <w:r w:rsidR="00BA18C2">
        <w:rPr>
          <w:vertAlign w:val="superscript"/>
        </w:rPr>
        <w:t>5</w:t>
      </w:r>
      <w:r w:rsidR="00A4642E">
        <w:rPr>
          <w:vertAlign w:val="superscript"/>
        </w:rPr>
        <w:t>)</w:t>
      </w:r>
      <w:r w:rsidR="000A2197">
        <w:rPr>
          <w:vertAlign w:val="superscript"/>
        </w:rPr>
        <w:t xml:space="preserve"> </w:t>
      </w:r>
      <w:r w:rsidR="0055785A">
        <w:t>Using cross sectional research over longitudinal research was better for this project as longitudinal research is design for projects that take considerably more time,</w:t>
      </w:r>
      <w:r w:rsidR="00DA5B2E">
        <w:t xml:space="preserve"> whereas this project needed to have been completed in a shorted time span which made cross sectional better.</w:t>
      </w:r>
    </w:p>
    <w:p w14:paraId="2AAE0707" w14:textId="4EDE02E3" w:rsidR="00960621" w:rsidRPr="0023096D" w:rsidRDefault="00960621" w:rsidP="00960621">
      <w:pPr>
        <w:pStyle w:val="Heading3"/>
      </w:pPr>
      <w:bookmarkStart w:id="35" w:name="_Toc132983024"/>
      <w:r w:rsidRPr="0023096D">
        <w:t>Data Collection</w:t>
      </w:r>
      <w:r w:rsidR="00715876">
        <w:t xml:space="preserve"> Methods</w:t>
      </w:r>
      <w:bookmarkEnd w:id="35"/>
    </w:p>
    <w:p w14:paraId="353C7D28" w14:textId="09168E94" w:rsidR="00EF410F" w:rsidRPr="00B66FEC" w:rsidRDefault="00A65DE4">
      <w:pPr>
        <w:rPr>
          <w:vertAlign w:val="superscript"/>
        </w:rPr>
      </w:pPr>
      <w:r>
        <w:t xml:space="preserve">The data that was collected throughout the </w:t>
      </w:r>
      <w:r w:rsidR="00192C1A">
        <w:t xml:space="preserve">project </w:t>
      </w:r>
      <w:r w:rsidR="00196C87">
        <w:t xml:space="preserve">was both qualitative and quantitative secondary data that was collected from the secondary sources that were gathered throughout the </w:t>
      </w:r>
      <w:r w:rsidR="0040384F">
        <w:t xml:space="preserve">literature review. </w:t>
      </w:r>
      <w:r w:rsidR="002B33E7">
        <w:t xml:space="preserve">The sources that were gathered went through </w:t>
      </w:r>
      <w:r w:rsidR="0066029B">
        <w:t xml:space="preserve">analysis </w:t>
      </w:r>
      <w:r w:rsidR="003B6E43">
        <w:t xml:space="preserve">in order to determine whether they </w:t>
      </w:r>
      <w:r w:rsidR="00DF52CB">
        <w:t xml:space="preserve">were </w:t>
      </w:r>
      <w:r w:rsidR="00CE5929">
        <w:t xml:space="preserve">suitable to take information from. The method that was used </w:t>
      </w:r>
      <w:r w:rsidR="00E93610">
        <w:t xml:space="preserve">when collecting the data was action research, this is because it can be used </w:t>
      </w:r>
      <w:r w:rsidR="008A18FD">
        <w:t xml:space="preserve">when dealing with both qualitative and quantitative </w:t>
      </w:r>
      <w:r w:rsidR="00277117">
        <w:t xml:space="preserve">data, as well as being used to improve </w:t>
      </w:r>
      <w:r w:rsidR="0042526A">
        <w:t xml:space="preserve">the relevant practices, which in this instance would have been programming and </w:t>
      </w:r>
      <w:r w:rsidR="004D7B7B">
        <w:t>the hardware configurations of the Raspberry Pi.</w:t>
      </w:r>
      <w:r w:rsidR="00DB082F">
        <w:t xml:space="preserve"> </w:t>
      </w:r>
      <w:r w:rsidR="00DB082F">
        <w:rPr>
          <w:vertAlign w:val="superscript"/>
        </w:rPr>
        <w:t>(</w:t>
      </w:r>
      <w:r w:rsidR="00B7011C">
        <w:rPr>
          <w:vertAlign w:val="superscript"/>
        </w:rPr>
        <w:t>1</w:t>
      </w:r>
      <w:r w:rsidR="00BA18C2">
        <w:rPr>
          <w:vertAlign w:val="superscript"/>
        </w:rPr>
        <w:t>6</w:t>
      </w:r>
      <w:r w:rsidR="00DB082F">
        <w:rPr>
          <w:vertAlign w:val="superscript"/>
        </w:rPr>
        <w:t>)</w:t>
      </w:r>
      <w:r w:rsidR="00EF410F">
        <w:br w:type="page"/>
      </w:r>
    </w:p>
    <w:p w14:paraId="794B6A75" w14:textId="20353B9B" w:rsidR="00960621" w:rsidRPr="0023096D" w:rsidRDefault="00960621" w:rsidP="00960621">
      <w:pPr>
        <w:pStyle w:val="Heading3"/>
      </w:pPr>
      <w:bookmarkStart w:id="36" w:name="_Toc132983025"/>
      <w:r w:rsidRPr="0023096D">
        <w:lastRenderedPageBreak/>
        <w:t>Evaluation Criteria</w:t>
      </w:r>
      <w:bookmarkEnd w:id="36"/>
    </w:p>
    <w:p w14:paraId="62EA05F1" w14:textId="6D195336" w:rsidR="00990E96" w:rsidRDefault="00990E96" w:rsidP="00960621">
      <w:r>
        <w:t>The</w:t>
      </w:r>
      <w:r w:rsidR="00536E7F">
        <w:t xml:space="preserve"> chosen</w:t>
      </w:r>
      <w:r>
        <w:t xml:space="preserve"> method in which </w:t>
      </w:r>
      <w:r w:rsidR="00AB4707">
        <w:t>the application will be evaluat</w:t>
      </w:r>
      <w:r w:rsidR="00536E7F">
        <w:t>ed</w:t>
      </w:r>
      <w:r w:rsidR="00AB4707">
        <w:t xml:space="preserve"> will be by comparing </w:t>
      </w:r>
      <w:r w:rsidR="00A2670F">
        <w:t xml:space="preserve">the finished application to the </w:t>
      </w:r>
      <w:r w:rsidR="0052590E">
        <w:t xml:space="preserve">aims and objectives </w:t>
      </w:r>
      <w:r w:rsidR="002F213A">
        <w:t xml:space="preserve">that were </w:t>
      </w:r>
      <w:r w:rsidR="0052590E">
        <w:t xml:space="preserve">defined at the beginning of the development </w:t>
      </w:r>
      <w:r w:rsidR="002F213A">
        <w:t>stage of the project</w:t>
      </w:r>
      <w:r w:rsidR="0052590E">
        <w:t>.</w:t>
      </w:r>
      <w:r w:rsidR="00231588">
        <w:t xml:space="preserve"> </w:t>
      </w:r>
      <w:r w:rsidR="009A015E">
        <w:t xml:space="preserve">In order for the </w:t>
      </w:r>
      <w:r w:rsidR="00B055B6">
        <w:t xml:space="preserve">application to be a success, it needed to meet the requirements </w:t>
      </w:r>
      <w:r w:rsidR="007326E0">
        <w:t xml:space="preserve">that were defined </w:t>
      </w:r>
      <w:r w:rsidR="00AD382C">
        <w:t>in the aims and objectives.</w:t>
      </w:r>
      <w:r w:rsidR="00512DF6">
        <w:t xml:space="preserve"> If these requirements are not met, then the application will not be able to fulfil the purpose it was initially meant to serve</w:t>
      </w:r>
      <w:r w:rsidR="001F636F">
        <w:t xml:space="preserve"> and thus the application will </w:t>
      </w:r>
      <w:r w:rsidR="00EA2C28">
        <w:t>not succeed</w:t>
      </w:r>
      <w:r w:rsidR="001F636F">
        <w:t>.</w:t>
      </w:r>
      <w:r w:rsidR="00AD382C">
        <w:t xml:space="preserve"> </w:t>
      </w:r>
      <w:r w:rsidR="00231588">
        <w:t>The</w:t>
      </w:r>
      <w:r w:rsidR="00C479E0">
        <w:t xml:space="preserve"> objectives of the application were to be able to determine the requirements of the application based on research</w:t>
      </w:r>
      <w:r w:rsidR="00F62761">
        <w:t xml:space="preserve"> done prior to starting the development stage</w:t>
      </w:r>
      <w:r w:rsidR="000A506B">
        <w:t>. Then based on that research, an application will be</w:t>
      </w:r>
      <w:r w:rsidR="00C479E0">
        <w:t xml:space="preserve"> design</w:t>
      </w:r>
      <w:r w:rsidR="000A506B">
        <w:t>ed</w:t>
      </w:r>
      <w:r w:rsidR="00C479E0">
        <w:t xml:space="preserve"> </w:t>
      </w:r>
      <w:r w:rsidR="000A506B">
        <w:t xml:space="preserve">and developed using appropriate techniques discovered during the research stages, </w:t>
      </w:r>
      <w:r w:rsidR="00C479E0">
        <w:t>the application based on those requirements.</w:t>
      </w:r>
      <w:r w:rsidR="006A6BBF">
        <w:t xml:space="preserve"> </w:t>
      </w:r>
    </w:p>
    <w:p w14:paraId="0BCC549E" w14:textId="6B00D8B5" w:rsidR="00960621" w:rsidRPr="0023096D" w:rsidRDefault="00960621" w:rsidP="00960621">
      <w:pPr>
        <w:pStyle w:val="Heading3"/>
      </w:pPr>
      <w:bookmarkStart w:id="37" w:name="_Toc132983026"/>
      <w:r w:rsidRPr="0023096D">
        <w:t>Methods of Testing</w:t>
      </w:r>
      <w:bookmarkEnd w:id="37"/>
    </w:p>
    <w:p w14:paraId="5E50606E" w14:textId="623A62F1" w:rsidR="00AC3833" w:rsidRDefault="00AC3833" w:rsidP="00960621">
      <w:r>
        <w:t xml:space="preserve">In order to test the functionality of the </w:t>
      </w:r>
      <w:r w:rsidR="000E3447">
        <w:t>prototypes, and eventually the finished application,</w:t>
      </w:r>
      <w:r w:rsidR="00111756">
        <w:t xml:space="preserve"> </w:t>
      </w:r>
      <w:r w:rsidR="00C9605F">
        <w:t xml:space="preserve">there will be a table made with a list of different </w:t>
      </w:r>
      <w:r w:rsidR="009739E0">
        <w:t>parts of the application to test</w:t>
      </w:r>
      <w:r w:rsidR="00104FA3">
        <w:t xml:space="preserve">, </w:t>
      </w:r>
      <w:r w:rsidR="003F7497">
        <w:t xml:space="preserve">detailing exactly </w:t>
      </w:r>
      <w:r w:rsidR="00686B96">
        <w:t xml:space="preserve">what </w:t>
      </w:r>
      <w:r w:rsidR="00E63CC1">
        <w:t xml:space="preserve">aspect of the application will be tested, </w:t>
      </w:r>
      <w:r w:rsidR="003F7497">
        <w:t xml:space="preserve">what the desired outcome should be, what the observed outcome was, </w:t>
      </w:r>
      <w:r w:rsidR="00440BC8">
        <w:t>what was done to test the functionality.</w:t>
      </w:r>
      <w:r w:rsidR="00A4031C">
        <w:t xml:space="preserve"> This will be done to determine whether each aspect of the application works as intended, and </w:t>
      </w:r>
      <w:r w:rsidR="00A66305">
        <w:t>if it is found that this is not the case, appropriate action will be taken</w:t>
      </w:r>
      <w:r w:rsidR="00FB0E5C">
        <w:t xml:space="preserve"> to fix the non-functional parts of the application,</w:t>
      </w:r>
      <w:r w:rsidR="00E31821">
        <w:t xml:space="preserve"> any actions taken will also be noted down in the table</w:t>
      </w:r>
      <w:r w:rsidR="00C5694B">
        <w:t>.</w:t>
      </w:r>
      <w:r w:rsidR="00686133">
        <w:t xml:space="preserve"> This method of testing could also be distributed to multiple people to ensure </w:t>
      </w:r>
      <w:r w:rsidR="00F27358">
        <w:t xml:space="preserve">results are consistent and that each aspect of the application is covered in sufficient detail, </w:t>
      </w:r>
      <w:r w:rsidR="00E24170">
        <w:t>while also ensuring that no potential issues are missed so that they can be fixed for the final version of the application.</w:t>
      </w:r>
    </w:p>
    <w:p w14:paraId="20B04504" w14:textId="4C845985" w:rsidR="00A329DF" w:rsidRDefault="002846F8" w:rsidP="002846F8">
      <w:pPr>
        <w:pStyle w:val="Heading2"/>
      </w:pPr>
      <w:bookmarkStart w:id="38" w:name="_Toc132983027"/>
      <w:r w:rsidRPr="00827CC2">
        <w:t>Development Methodologies</w:t>
      </w:r>
      <w:bookmarkEnd w:id="38"/>
    </w:p>
    <w:p w14:paraId="0C6B2387" w14:textId="63858BB8" w:rsidR="002846F8" w:rsidRPr="00827CC2" w:rsidRDefault="00134DA4" w:rsidP="002846F8">
      <w:pPr>
        <w:pStyle w:val="Heading3"/>
      </w:pPr>
      <w:bookmarkStart w:id="39" w:name="_Toc132983028"/>
      <w:r w:rsidRPr="00827CC2">
        <w:t>Software Development Methodology</w:t>
      </w:r>
      <w:bookmarkEnd w:id="39"/>
    </w:p>
    <w:p w14:paraId="76C3DD77" w14:textId="46B57535" w:rsidR="003A5865" w:rsidRPr="00EC5FA8" w:rsidRDefault="005C6353">
      <w:r>
        <w:t xml:space="preserve">For this </w:t>
      </w:r>
      <w:r w:rsidR="008455F5">
        <w:t xml:space="preserve">application, </w:t>
      </w:r>
      <w:commentRangeStart w:id="40"/>
      <w:r w:rsidR="008455F5">
        <w:t xml:space="preserve">Rapid Application Development </w:t>
      </w:r>
      <w:commentRangeEnd w:id="40"/>
      <w:r w:rsidR="00CE4B0C">
        <w:rPr>
          <w:rStyle w:val="CommentReference"/>
        </w:rPr>
        <w:commentReference w:id="40"/>
      </w:r>
      <w:r w:rsidR="008455F5">
        <w:t>is the development methodology of choice</w:t>
      </w:r>
      <w:r w:rsidR="00E21254">
        <w:t>. It was chosen because it was best suited for the type of application that was being developed</w:t>
      </w:r>
      <w:r w:rsidR="00BF4682">
        <w:t xml:space="preserve"> as well as being more ideal for the amount of time that the application needed to be created in.</w:t>
      </w:r>
      <w:r w:rsidR="009972FA">
        <w:t xml:space="preserve"> </w:t>
      </w:r>
      <w:r w:rsidR="009029D5">
        <w:t>Some of the reasons to use Rapid Application Development over alternative methodologies is that it allows for the developer to make changes to the requirements of the application at any given time throughout the development process.</w:t>
      </w:r>
      <w:r w:rsidR="00242364">
        <w:t xml:space="preserve"> </w:t>
      </w:r>
      <w:r w:rsidR="00A07D6C">
        <w:t xml:space="preserve">It also allowed for quick reviews on the progress of the application </w:t>
      </w:r>
      <w:r w:rsidR="009E6635">
        <w:t xml:space="preserve">which means the time between each prototype of the application is very short, this will </w:t>
      </w:r>
      <w:r w:rsidR="00A07D6C">
        <w:t>therefore will drastically reduce the amount of time it takes for the application to finish development.</w:t>
      </w:r>
      <w:r w:rsidR="001B63A7">
        <w:t xml:space="preserve"> However, it might be more desirable to use </w:t>
      </w:r>
      <w:r w:rsidR="00FF1DAA">
        <w:t xml:space="preserve">an alternative software development methodology over Rapid Application Development as </w:t>
      </w:r>
      <w:proofErr w:type="gramStart"/>
      <w:r w:rsidR="00FF1DAA">
        <w:t>in order to</w:t>
      </w:r>
      <w:proofErr w:type="gramEnd"/>
      <w:r w:rsidR="00FF1DAA">
        <w:t xml:space="preserve"> achieve the level of productivity that comes with it, you will need a strong team effort with very frequent communication</w:t>
      </w:r>
      <w:r w:rsidR="006D4BA7">
        <w:t xml:space="preserve"> which is significantly more difficult to achieve when </w:t>
      </w:r>
      <w:commentRangeStart w:id="41"/>
      <w:r w:rsidR="006D4BA7">
        <w:t>developing with a large team of people</w:t>
      </w:r>
      <w:commentRangeEnd w:id="41"/>
      <w:r w:rsidR="00503B14">
        <w:rPr>
          <w:rStyle w:val="CommentReference"/>
        </w:rPr>
        <w:commentReference w:id="41"/>
      </w:r>
      <w:r w:rsidR="00D467DD">
        <w:t>, which Rapid Application Development does not work with</w:t>
      </w:r>
      <w:r w:rsidR="006D4BA7">
        <w:t>.</w:t>
      </w:r>
      <w:r w:rsidR="005370D7">
        <w:t xml:space="preserve"> Projects that use Rapid Application Development also generally tend to have shorter development times compared to others, so for a project with a longer development time, it would not be ideal.</w:t>
      </w:r>
      <w:r w:rsidR="00D01A53">
        <w:t xml:space="preserve"> </w:t>
      </w:r>
      <w:r w:rsidR="009C0A41">
        <w:rPr>
          <w:vertAlign w:val="superscript"/>
        </w:rPr>
        <w:t>(1</w:t>
      </w:r>
      <w:r w:rsidR="00BA18C2">
        <w:rPr>
          <w:vertAlign w:val="superscript"/>
        </w:rPr>
        <w:t>7</w:t>
      </w:r>
      <w:r w:rsidR="009C0A41">
        <w:rPr>
          <w:vertAlign w:val="superscript"/>
        </w:rPr>
        <w:t>)</w:t>
      </w:r>
      <w:r w:rsidR="00FC6417">
        <w:t xml:space="preserve"> The drawbacks that came with using this methodology did not have much of an impact on the development process of the application, as </w:t>
      </w:r>
      <w:r w:rsidR="00036418">
        <w:t>the requirement for short development time was not an issue as the development time of the proposed application was not long</w:t>
      </w:r>
      <w:r w:rsidR="000C6762">
        <w:t xml:space="preserve">. The requirement for strong collaboration was also circumvented as there was only a single developer working on the project, which also meant the team was not too big as to </w:t>
      </w:r>
      <w:r w:rsidR="00610DE7">
        <w:t>have a negative impact on the communication within the team.</w:t>
      </w:r>
      <w:r w:rsidR="003A5865">
        <w:br w:type="page"/>
      </w:r>
    </w:p>
    <w:p w14:paraId="180A8D94" w14:textId="7216FBB9" w:rsidR="00134DA4" w:rsidRPr="00827CC2" w:rsidRDefault="00134DA4" w:rsidP="00134DA4">
      <w:pPr>
        <w:pStyle w:val="Heading3"/>
      </w:pPr>
      <w:bookmarkStart w:id="42" w:name="_Toc132983029"/>
      <w:r w:rsidRPr="00827CC2">
        <w:lastRenderedPageBreak/>
        <w:t>Software</w:t>
      </w:r>
      <w:bookmarkEnd w:id="42"/>
    </w:p>
    <w:p w14:paraId="2CF823B1" w14:textId="4C56CD26" w:rsidR="00134DA4" w:rsidRPr="00827CC2" w:rsidRDefault="003565C0" w:rsidP="00134DA4">
      <w:r w:rsidRPr="00827CC2">
        <w:t xml:space="preserve">It was important to </w:t>
      </w:r>
      <w:r w:rsidR="007878E4">
        <w:t xml:space="preserve">take </w:t>
      </w:r>
      <w:r w:rsidRPr="00827CC2">
        <w:t xml:space="preserve">note </w:t>
      </w:r>
      <w:r w:rsidR="007878E4">
        <w:t xml:space="preserve">of </w:t>
      </w:r>
      <w:r w:rsidRPr="00827CC2">
        <w:t>what software was going to be used throughout the project</w:t>
      </w:r>
      <w:r w:rsidR="00EC1D25">
        <w:t xml:space="preserve"> in order</w:t>
      </w:r>
      <w:r w:rsidRPr="00827CC2">
        <w:t xml:space="preserve"> to carry </w:t>
      </w:r>
      <w:r w:rsidR="00383E02" w:rsidRPr="00827CC2">
        <w:t>out specific tasks, such as</w:t>
      </w:r>
      <w:r w:rsidR="00EC1D25">
        <w:t xml:space="preserve"> storing data,</w:t>
      </w:r>
      <w:r w:rsidR="00383E02" w:rsidRPr="00827CC2">
        <w:t xml:space="preserve"> </w:t>
      </w:r>
      <w:r w:rsidR="00AC3F51" w:rsidRPr="00827CC2">
        <w:t>developing,</w:t>
      </w:r>
      <w:r w:rsidR="00383E02" w:rsidRPr="00827CC2">
        <w:t xml:space="preserve"> and testing the application.</w:t>
      </w:r>
      <w:r w:rsidR="00311C13" w:rsidRPr="00827CC2">
        <w:t xml:space="preserve"> This was done to make sure that all of the software that was used </w:t>
      </w:r>
      <w:r w:rsidR="00EB65BA" w:rsidRPr="00827CC2">
        <w:t>supported all of the required tools that were needed to complete the project.</w:t>
      </w:r>
    </w:p>
    <w:p w14:paraId="6CD1EE95" w14:textId="1988CAD1" w:rsidR="00EB65BA" w:rsidRPr="00827CC2" w:rsidRDefault="00EB65BA" w:rsidP="00134DA4">
      <w:r w:rsidRPr="00827CC2">
        <w:t>Some of the software that was used throughout the project include:</w:t>
      </w:r>
    </w:p>
    <w:p w14:paraId="2FD96408" w14:textId="425C139C" w:rsidR="00EB65BA" w:rsidRPr="00827CC2" w:rsidRDefault="008D1B64" w:rsidP="008E5D33">
      <w:pPr>
        <w:pStyle w:val="ListParagraph"/>
        <w:numPr>
          <w:ilvl w:val="0"/>
          <w:numId w:val="3"/>
        </w:numPr>
      </w:pPr>
      <w:r w:rsidRPr="00827CC2">
        <w:t>Windows 10/11 Home – Operating system used on college/personal computers.</w:t>
      </w:r>
    </w:p>
    <w:p w14:paraId="61692242" w14:textId="30881C27" w:rsidR="008D1B64" w:rsidRDefault="008D1B64" w:rsidP="008E5D33">
      <w:pPr>
        <w:pStyle w:val="ListParagraph"/>
        <w:numPr>
          <w:ilvl w:val="0"/>
          <w:numId w:val="3"/>
        </w:numPr>
      </w:pPr>
      <w:r w:rsidRPr="00827CC2">
        <w:t>Microsoft Office – Word processing software for documenting the project.</w:t>
      </w:r>
    </w:p>
    <w:p w14:paraId="5F52944B" w14:textId="22774A76" w:rsidR="00134DA4" w:rsidRPr="00827CC2" w:rsidRDefault="001B06C0" w:rsidP="002C23FF">
      <w:pPr>
        <w:pStyle w:val="ListParagraph"/>
        <w:numPr>
          <w:ilvl w:val="0"/>
          <w:numId w:val="3"/>
        </w:numPr>
      </w:pPr>
      <w:r>
        <w:t xml:space="preserve">Raspbian </w:t>
      </w:r>
      <w:r w:rsidR="000401A1">
        <w:t xml:space="preserve">OS </w:t>
      </w:r>
      <w:r>
        <w:t xml:space="preserve">– Operating system used on the Raspberry </w:t>
      </w:r>
      <w:proofErr w:type="spellStart"/>
      <w:r>
        <w:t>Pis</w:t>
      </w:r>
      <w:proofErr w:type="spellEnd"/>
      <w:r w:rsidR="0072786F">
        <w:t>.</w:t>
      </w:r>
    </w:p>
    <w:p w14:paraId="134DDC38" w14:textId="77777777" w:rsidR="0054778C" w:rsidRDefault="00EE1CCF" w:rsidP="002C23FF">
      <w:pPr>
        <w:pStyle w:val="ListParagraph"/>
        <w:numPr>
          <w:ilvl w:val="0"/>
          <w:numId w:val="3"/>
        </w:numPr>
      </w:pPr>
      <w:r>
        <w:t>Thonny – The integrated development environment on the Raspberry Pi.</w:t>
      </w:r>
    </w:p>
    <w:p w14:paraId="782B3011" w14:textId="139D66E6" w:rsidR="00EC1D25" w:rsidRPr="00827CC2" w:rsidRDefault="00EC1D25" w:rsidP="002C23FF">
      <w:pPr>
        <w:pStyle w:val="ListParagraph"/>
        <w:numPr>
          <w:ilvl w:val="0"/>
          <w:numId w:val="3"/>
        </w:numPr>
      </w:pPr>
      <w:r>
        <w:t>Xampp – Database hosting software.</w:t>
      </w:r>
    </w:p>
    <w:p w14:paraId="2D060DA3" w14:textId="77777777" w:rsidR="00134DA4" w:rsidRPr="00827CC2" w:rsidRDefault="00134DA4" w:rsidP="00134DA4">
      <w:pPr>
        <w:pStyle w:val="Heading3"/>
      </w:pPr>
      <w:bookmarkStart w:id="43" w:name="_Toc132983030"/>
      <w:r w:rsidRPr="00827CC2">
        <w:t>Hardware</w:t>
      </w:r>
      <w:bookmarkEnd w:id="43"/>
    </w:p>
    <w:p w14:paraId="072B1F60" w14:textId="75A26616" w:rsidR="002B463D" w:rsidRDefault="001118E0" w:rsidP="00134DA4">
      <w:r w:rsidRPr="00827CC2">
        <w:t xml:space="preserve">It was </w:t>
      </w:r>
      <w:r w:rsidR="00040EBE" w:rsidRPr="00827CC2">
        <w:t>also important to identify the hardware th</w:t>
      </w:r>
      <w:r w:rsidR="0009196B" w:rsidRPr="00827CC2">
        <w:t>at</w:t>
      </w:r>
      <w:r w:rsidR="00040EBE" w:rsidRPr="00827CC2">
        <w:t xml:space="preserve"> was going to be used throughout the project lifecycle</w:t>
      </w:r>
      <w:r w:rsidR="00E900B4" w:rsidRPr="00827CC2">
        <w:t xml:space="preserve">, </w:t>
      </w:r>
      <w:r w:rsidR="00213B88">
        <w:t xml:space="preserve">this was done to help </w:t>
      </w:r>
      <w:r w:rsidR="00E91BC7" w:rsidRPr="00827CC2">
        <w:t>ensure that all of the devices</w:t>
      </w:r>
      <w:r w:rsidR="0074794F" w:rsidRPr="00827CC2">
        <w:t xml:space="preserve"> </w:t>
      </w:r>
      <w:r w:rsidR="003B15E2" w:rsidRPr="00827CC2">
        <w:t>would support of all of the tool</w:t>
      </w:r>
      <w:r w:rsidR="00D52283">
        <w:t>s</w:t>
      </w:r>
      <w:r w:rsidR="003B15E2" w:rsidRPr="00827CC2">
        <w:t xml:space="preserve"> necessary to develop the final application</w:t>
      </w:r>
      <w:r w:rsidR="00D52283">
        <w:t>,</w:t>
      </w:r>
      <w:r w:rsidR="003B15E2" w:rsidRPr="00827CC2">
        <w:t xml:space="preserve"> as well as any other necessary documentation that was needed.</w:t>
      </w:r>
      <w:r w:rsidR="00B00AC7" w:rsidRPr="00827CC2">
        <w:t xml:space="preserve"> A wide range </w:t>
      </w:r>
      <w:r w:rsidR="009B6D88" w:rsidRPr="00827CC2">
        <w:t>of different hardware and devices were used throughout this project including a</w:t>
      </w:r>
      <w:r w:rsidR="006B1740" w:rsidRPr="00827CC2">
        <w:t xml:space="preserve"> </w:t>
      </w:r>
      <w:r w:rsidR="00955544" w:rsidRPr="00827CC2">
        <w:t xml:space="preserve">computer </w:t>
      </w:r>
      <w:r w:rsidR="00A279EB" w:rsidRPr="00827CC2">
        <w:t xml:space="preserve">provided by the college, </w:t>
      </w:r>
      <w:r w:rsidR="006B1740" w:rsidRPr="00827CC2">
        <w:t xml:space="preserve">personal computer, a Raspberry Pi and all of the additional devices and sensors that </w:t>
      </w:r>
      <w:r w:rsidR="0057078D" w:rsidRPr="00827CC2">
        <w:t>were used with the Pi.</w:t>
      </w:r>
    </w:p>
    <w:p w14:paraId="41B22714" w14:textId="4E7BA489" w:rsidR="004E0566" w:rsidRPr="00827CC2" w:rsidRDefault="004E0566" w:rsidP="00134DA4">
      <w:r>
        <w:t>Some of the hardware that was used to design, plan, develop and document this application</w:t>
      </w:r>
      <w:r w:rsidR="002C5B68">
        <w:t xml:space="preserve"> consist of:</w:t>
      </w:r>
      <w:r>
        <w:t xml:space="preserve"> </w:t>
      </w:r>
    </w:p>
    <w:tbl>
      <w:tblPr>
        <w:tblStyle w:val="TableGrid"/>
        <w:tblW w:w="0" w:type="auto"/>
        <w:tblLook w:val="04A0" w:firstRow="1" w:lastRow="0" w:firstColumn="1" w:lastColumn="0" w:noHBand="0" w:noVBand="1"/>
      </w:tblPr>
      <w:tblGrid>
        <w:gridCol w:w="2785"/>
        <w:gridCol w:w="3117"/>
        <w:gridCol w:w="3114"/>
      </w:tblGrid>
      <w:tr w:rsidR="00A279EB" w14:paraId="45199B92" w14:textId="77777777" w:rsidTr="00A279EB">
        <w:tc>
          <w:tcPr>
            <w:tcW w:w="2785" w:type="dxa"/>
          </w:tcPr>
          <w:p w14:paraId="7E7745A2" w14:textId="4524AFBF" w:rsidR="00A279EB" w:rsidRPr="00556B65" w:rsidRDefault="00556B65" w:rsidP="00134DA4">
            <w:pPr>
              <w:rPr>
                <w:b/>
                <w:bCs/>
                <w:sz w:val="20"/>
                <w:szCs w:val="20"/>
              </w:rPr>
            </w:pPr>
            <w:r>
              <w:rPr>
                <w:b/>
                <w:bCs/>
                <w:sz w:val="20"/>
                <w:szCs w:val="20"/>
              </w:rPr>
              <w:t>College Computer</w:t>
            </w:r>
          </w:p>
        </w:tc>
        <w:tc>
          <w:tcPr>
            <w:tcW w:w="3117" w:type="dxa"/>
          </w:tcPr>
          <w:p w14:paraId="0B6E8976" w14:textId="24377459" w:rsidR="00A279EB" w:rsidRPr="002B463D" w:rsidRDefault="00A279EB" w:rsidP="00134DA4">
            <w:pPr>
              <w:rPr>
                <w:b/>
                <w:bCs/>
                <w:sz w:val="20"/>
                <w:szCs w:val="20"/>
              </w:rPr>
            </w:pPr>
            <w:r>
              <w:rPr>
                <w:b/>
                <w:bCs/>
                <w:sz w:val="20"/>
                <w:szCs w:val="20"/>
              </w:rPr>
              <w:t>Personal Computer</w:t>
            </w:r>
          </w:p>
        </w:tc>
        <w:tc>
          <w:tcPr>
            <w:tcW w:w="3114" w:type="dxa"/>
          </w:tcPr>
          <w:p w14:paraId="2A9C313C" w14:textId="0E632F68" w:rsidR="00A279EB" w:rsidRPr="00556B65" w:rsidRDefault="00A279EB" w:rsidP="00134DA4">
            <w:pPr>
              <w:rPr>
                <w:b/>
                <w:bCs/>
                <w:sz w:val="20"/>
                <w:szCs w:val="20"/>
              </w:rPr>
            </w:pPr>
            <w:r w:rsidRPr="00556B65">
              <w:rPr>
                <w:b/>
                <w:bCs/>
                <w:sz w:val="20"/>
                <w:szCs w:val="20"/>
              </w:rPr>
              <w:t>Raspberry Pi</w:t>
            </w:r>
          </w:p>
        </w:tc>
      </w:tr>
      <w:tr w:rsidR="00A279EB" w14:paraId="7F93E23F" w14:textId="77777777" w:rsidTr="00A279EB">
        <w:tc>
          <w:tcPr>
            <w:tcW w:w="2785" w:type="dxa"/>
          </w:tcPr>
          <w:p w14:paraId="51A6A556" w14:textId="77777777" w:rsidR="00556B65" w:rsidRDefault="00556B65" w:rsidP="00556B65">
            <w:r>
              <w:t>CPU: i9 10900X</w:t>
            </w:r>
          </w:p>
          <w:p w14:paraId="0121BE45" w14:textId="77777777" w:rsidR="00556B65" w:rsidRDefault="00556B65" w:rsidP="00556B65">
            <w:r>
              <w:t>Memory: 32GB</w:t>
            </w:r>
          </w:p>
          <w:p w14:paraId="068D115F" w14:textId="77777777" w:rsidR="00556B65" w:rsidRDefault="00556B65" w:rsidP="00556B65">
            <w:r>
              <w:t>GPU: Radeon Pro WX 3200</w:t>
            </w:r>
          </w:p>
          <w:p w14:paraId="183A850A" w14:textId="6CE014BE" w:rsidR="00A279EB" w:rsidRDefault="00556B65" w:rsidP="00556B65">
            <w:r>
              <w:t>Storage: 500GB SSD</w:t>
            </w:r>
          </w:p>
        </w:tc>
        <w:tc>
          <w:tcPr>
            <w:tcW w:w="3117" w:type="dxa"/>
          </w:tcPr>
          <w:p w14:paraId="5515423F" w14:textId="78B3791F" w:rsidR="00A279EB" w:rsidRDefault="00A279EB" w:rsidP="00985284">
            <w:r>
              <w:t xml:space="preserve">CPU: </w:t>
            </w:r>
            <w:proofErr w:type="spellStart"/>
            <w:r>
              <w:t>Ryzen</w:t>
            </w:r>
            <w:proofErr w:type="spellEnd"/>
            <w:r>
              <w:t xml:space="preserve"> 5 5600X</w:t>
            </w:r>
          </w:p>
          <w:p w14:paraId="2B9B5450" w14:textId="77777777" w:rsidR="00A279EB" w:rsidRDefault="00A279EB" w:rsidP="00985284">
            <w:r>
              <w:t>Memory: 32GB</w:t>
            </w:r>
            <w:r>
              <w:br/>
              <w:t>GPU: GeForce RTX 3070</w:t>
            </w:r>
          </w:p>
          <w:p w14:paraId="0272028A" w14:textId="00FE4A59" w:rsidR="00A279EB" w:rsidRDefault="00A279EB" w:rsidP="00985284">
            <w:pPr>
              <w:rPr>
                <w:sz w:val="20"/>
                <w:szCs w:val="20"/>
              </w:rPr>
            </w:pPr>
            <w:r>
              <w:t>Storage: 1TB SSD, 2TB HDD</w:t>
            </w:r>
          </w:p>
        </w:tc>
        <w:tc>
          <w:tcPr>
            <w:tcW w:w="3114" w:type="dxa"/>
          </w:tcPr>
          <w:p w14:paraId="5FFAA7FB" w14:textId="31213111" w:rsidR="006209BC" w:rsidRDefault="006209BC" w:rsidP="00134DA4">
            <w:r>
              <w:t>CPU:</w:t>
            </w:r>
            <w:r w:rsidR="00163FE8">
              <w:t xml:space="preserve"> Quad Core 1.8GHz</w:t>
            </w:r>
          </w:p>
          <w:p w14:paraId="3E91F5F6" w14:textId="31B77648" w:rsidR="006209BC" w:rsidRDefault="006209BC" w:rsidP="00134DA4">
            <w:r>
              <w:t>Memory:</w:t>
            </w:r>
            <w:r w:rsidR="00A17317">
              <w:t xml:space="preserve"> </w:t>
            </w:r>
            <w:r w:rsidR="00033B45">
              <w:t>4GB</w:t>
            </w:r>
            <w:r>
              <w:br/>
              <w:t>GPU:</w:t>
            </w:r>
            <w:r w:rsidR="006E087F">
              <w:t xml:space="preserve"> Broadcom VideoCore VI</w:t>
            </w:r>
          </w:p>
          <w:p w14:paraId="6AD81B15" w14:textId="1A5F9598" w:rsidR="00A629FE" w:rsidRDefault="00A629FE" w:rsidP="00134DA4">
            <w:pPr>
              <w:rPr>
                <w:sz w:val="20"/>
                <w:szCs w:val="20"/>
              </w:rPr>
            </w:pPr>
            <w:r w:rsidRPr="001A6CFE">
              <w:t>Storage: 16GB Micro SD Card</w:t>
            </w:r>
          </w:p>
        </w:tc>
      </w:tr>
    </w:tbl>
    <w:p w14:paraId="4DB2F7EA" w14:textId="77777777" w:rsidR="002936FA" w:rsidRDefault="002936FA">
      <w:pPr>
        <w:rPr>
          <w:rFonts w:asciiTheme="majorHAnsi" w:eastAsiaTheme="majorEastAsia" w:hAnsiTheme="majorHAnsi" w:cstheme="majorBidi"/>
          <w:color w:val="1F3763" w:themeColor="accent1" w:themeShade="7F"/>
          <w:sz w:val="24"/>
          <w:szCs w:val="24"/>
        </w:rPr>
      </w:pPr>
      <w:r>
        <w:br w:type="page"/>
      </w:r>
    </w:p>
    <w:p w14:paraId="79B8D164" w14:textId="694CEB16" w:rsidR="00134DA4" w:rsidRPr="00827CC2" w:rsidRDefault="00134DA4" w:rsidP="00640132">
      <w:pPr>
        <w:pStyle w:val="Heading3"/>
      </w:pPr>
      <w:bookmarkStart w:id="44" w:name="_Toc132983031"/>
      <w:r w:rsidRPr="00827CC2">
        <w:lastRenderedPageBreak/>
        <w:t>Materials and Tools</w:t>
      </w:r>
      <w:bookmarkEnd w:id="44"/>
    </w:p>
    <w:p w14:paraId="2B4146B0" w14:textId="77777777" w:rsidR="0039476C" w:rsidRPr="005E505D" w:rsidRDefault="00FC76B1" w:rsidP="008275DE">
      <w:r w:rsidRPr="005E505D">
        <w:t>There is</w:t>
      </w:r>
      <w:r w:rsidR="005B6FC7" w:rsidRPr="005E505D">
        <w:t xml:space="preserve"> a wide range of both software</w:t>
      </w:r>
      <w:r w:rsidR="006E5D7F" w:rsidRPr="005E505D">
        <w:t xml:space="preserve"> packages and pieces of hardware that were needed to be able to develop this application.</w:t>
      </w:r>
      <w:r w:rsidR="00A20810" w:rsidRPr="005E505D">
        <w:t xml:space="preserve"> </w:t>
      </w:r>
      <w:r w:rsidR="00996DD2" w:rsidRPr="005E505D">
        <w:t xml:space="preserve">To begin with, an investigation was done into what hardware was required to be able to </w:t>
      </w:r>
      <w:r w:rsidR="00192BA0" w:rsidRPr="005E505D">
        <w:t xml:space="preserve">have the functionality that was initially proposed. </w:t>
      </w:r>
      <w:r w:rsidR="00F8461D" w:rsidRPr="005E505D">
        <w:t xml:space="preserve">In order to be able to </w:t>
      </w:r>
      <w:r w:rsidR="00101730" w:rsidRPr="005E505D">
        <w:t xml:space="preserve">detect a radio frequency identification signal (RFID), an RFID scanner will be plugged into </w:t>
      </w:r>
      <w:r w:rsidR="00054CE0" w:rsidRPr="005E505D">
        <w:t>the Raspberry Pi</w:t>
      </w:r>
      <w:r w:rsidR="00356AEE" w:rsidRPr="005E505D">
        <w:t xml:space="preserve"> via a breadboard</w:t>
      </w:r>
      <w:r w:rsidR="00650BB3" w:rsidRPr="005E505D">
        <w:t xml:space="preserve"> and a series of jumper cables plugged into specific </w:t>
      </w:r>
      <w:r w:rsidR="00DF0825" w:rsidRPr="005E505D">
        <w:t>ports on the breadboard.</w:t>
      </w:r>
      <w:r w:rsidR="0078214C" w:rsidRPr="005E505D">
        <w:t xml:space="preserve"> </w:t>
      </w:r>
    </w:p>
    <w:p w14:paraId="2EB8D1A6" w14:textId="3CE65B80" w:rsidR="00D34B75" w:rsidRPr="005E505D" w:rsidRDefault="0078214C" w:rsidP="008275DE">
      <w:pPr>
        <w:rPr>
          <w:vertAlign w:val="superscript"/>
        </w:rPr>
      </w:pPr>
      <w:r w:rsidRPr="005E505D">
        <w:t xml:space="preserve">In order to be able to </w:t>
      </w:r>
      <w:r w:rsidR="00DD244D" w:rsidRPr="005E505D">
        <w:t xml:space="preserve">collect the data stored on the RFID cards and fobs, </w:t>
      </w:r>
      <w:r w:rsidR="008E1DBF" w:rsidRPr="005E505D">
        <w:t>the programming language Python</w:t>
      </w:r>
      <w:r w:rsidR="00986B6F" w:rsidRPr="005E505D">
        <w:t xml:space="preserve"> will be used</w:t>
      </w:r>
      <w:r w:rsidR="00E316D0" w:rsidRPr="005E505D">
        <w:t xml:space="preserve"> as it is </w:t>
      </w:r>
      <w:r w:rsidR="00804D5C" w:rsidRPr="005E505D">
        <w:t>one of the most widely supported programming languages on the Raspberry Pi</w:t>
      </w:r>
      <w:r w:rsidR="00F10606" w:rsidRPr="005E505D">
        <w:t>.</w:t>
      </w:r>
      <w:r w:rsidR="00986B6F" w:rsidRPr="005E505D">
        <w:t xml:space="preserve"> </w:t>
      </w:r>
      <w:r w:rsidR="00F10606" w:rsidRPr="005E505D">
        <w:t xml:space="preserve">There </w:t>
      </w:r>
      <w:r w:rsidR="00C56E40" w:rsidRPr="005E505D">
        <w:t>were</w:t>
      </w:r>
      <w:r w:rsidR="00F10606" w:rsidRPr="005E505D">
        <w:t xml:space="preserve"> also a</w:t>
      </w:r>
      <w:r w:rsidR="00C56E40" w:rsidRPr="005E505D">
        <w:t xml:space="preserve"> wide range of different</w:t>
      </w:r>
      <w:r w:rsidR="00986B6F" w:rsidRPr="005E505D">
        <w:t xml:space="preserve"> Python librar</w:t>
      </w:r>
      <w:r w:rsidR="00C56E40" w:rsidRPr="005E505D">
        <w:t xml:space="preserve">ies used </w:t>
      </w:r>
      <w:r w:rsidR="00085AAA" w:rsidRPr="005E505D">
        <w:t>to develop this application. One of those was</w:t>
      </w:r>
      <w:r w:rsidR="002D1107" w:rsidRPr="005E505D">
        <w:t xml:space="preserve"> an external library called</w:t>
      </w:r>
      <w:r w:rsidR="00986B6F" w:rsidRPr="005E505D">
        <w:t xml:space="preserve"> </w:t>
      </w:r>
      <w:r w:rsidR="00CF016C" w:rsidRPr="005E505D">
        <w:t>“MFRC522”</w:t>
      </w:r>
      <w:r w:rsidR="000D0DF5" w:rsidRPr="005E505D">
        <w:t xml:space="preserve">, which is what will </w:t>
      </w:r>
      <w:r w:rsidR="00E4221D" w:rsidRPr="005E505D">
        <w:t xml:space="preserve">provide the functionality for </w:t>
      </w:r>
      <w:r w:rsidR="00887DBA" w:rsidRPr="005E505D">
        <w:t>getting and setting data stored on the cards and fobs.</w:t>
      </w:r>
      <w:r w:rsidR="008A5011" w:rsidRPr="005E505D">
        <w:t xml:space="preserve"> </w:t>
      </w:r>
      <w:r w:rsidR="008A5011" w:rsidRPr="005E505D">
        <w:rPr>
          <w:vertAlign w:val="superscript"/>
        </w:rPr>
        <w:t>(</w:t>
      </w:r>
      <w:r w:rsidR="005B4EBF">
        <w:rPr>
          <w:vertAlign w:val="superscript"/>
        </w:rPr>
        <w:t>1</w:t>
      </w:r>
      <w:r w:rsidR="00BA18C2">
        <w:rPr>
          <w:vertAlign w:val="superscript"/>
        </w:rPr>
        <w:t>8</w:t>
      </w:r>
      <w:r w:rsidR="008A5011" w:rsidRPr="005E505D">
        <w:rPr>
          <w:vertAlign w:val="superscript"/>
        </w:rPr>
        <w:t>)</w:t>
      </w:r>
      <w:r w:rsidR="00085AAA" w:rsidRPr="005E505D">
        <w:t xml:space="preserve"> Another library that was used was the</w:t>
      </w:r>
      <w:r w:rsidR="006C725F" w:rsidRPr="005E505D">
        <w:t xml:space="preserve"> </w:t>
      </w:r>
      <w:r w:rsidR="0058218C" w:rsidRPr="005E505D">
        <w:t>“MySQL Connector” library</w:t>
      </w:r>
      <w:r w:rsidR="007279A1" w:rsidRPr="005E505D">
        <w:t xml:space="preserve"> which is what will be used to write data to a </w:t>
      </w:r>
      <w:r w:rsidR="0063377D" w:rsidRPr="005E505D">
        <w:t xml:space="preserve">MySQL </w:t>
      </w:r>
      <w:r w:rsidR="00B6689A" w:rsidRPr="005E505D">
        <w:t xml:space="preserve">database </w:t>
      </w:r>
      <w:r w:rsidR="0063377D" w:rsidRPr="005E505D">
        <w:t>that can either be run locally or on</w:t>
      </w:r>
      <w:r w:rsidR="00B6689A" w:rsidRPr="005E505D">
        <w:t xml:space="preserve"> a server</w:t>
      </w:r>
      <w:r w:rsidR="006C725F" w:rsidRPr="005E505D">
        <w:t>.</w:t>
      </w:r>
      <w:r w:rsidR="0047021F" w:rsidRPr="005E505D">
        <w:t xml:space="preserve"> </w:t>
      </w:r>
      <w:r w:rsidR="00917A81">
        <w:t>An additional library that was used was “Twilio” which is also a service that is used to send texts, emails</w:t>
      </w:r>
      <w:r w:rsidR="00EF2369">
        <w:t xml:space="preserve">, and phone calls. </w:t>
      </w:r>
      <w:r w:rsidR="0047021F" w:rsidRPr="005E505D">
        <w:t xml:space="preserve">The rest of the libraries that were used already came preinstalled with Python, such as </w:t>
      </w:r>
      <w:r w:rsidR="00A72B8C" w:rsidRPr="005E505D">
        <w:t>JSON which allows for encoding and decoding from JSON files</w:t>
      </w:r>
      <w:r w:rsidR="003E3D9D" w:rsidRPr="005E505D">
        <w:t xml:space="preserve"> </w:t>
      </w:r>
      <w:r w:rsidR="003E3D9D" w:rsidRPr="005E505D">
        <w:rPr>
          <w:vertAlign w:val="superscript"/>
        </w:rPr>
        <w:t>(</w:t>
      </w:r>
      <w:r w:rsidR="00B55D47">
        <w:rPr>
          <w:vertAlign w:val="superscript"/>
        </w:rPr>
        <w:t>19</w:t>
      </w:r>
      <w:r w:rsidR="003E3D9D" w:rsidRPr="005E505D">
        <w:rPr>
          <w:vertAlign w:val="superscript"/>
        </w:rPr>
        <w:t>)</w:t>
      </w:r>
      <w:r w:rsidR="00EF6621" w:rsidRPr="005E505D">
        <w:t xml:space="preserve"> and </w:t>
      </w:r>
      <w:r w:rsidR="00AE1349" w:rsidRPr="005E505D">
        <w:t>OS for miscellaneous operating system interfaces</w:t>
      </w:r>
      <w:r w:rsidR="00EF6621" w:rsidRPr="005E505D">
        <w:t>.</w:t>
      </w:r>
      <w:r w:rsidR="003B5101" w:rsidRPr="005E505D">
        <w:t xml:space="preserve"> </w:t>
      </w:r>
      <w:r w:rsidR="003B5101" w:rsidRPr="005E505D">
        <w:rPr>
          <w:vertAlign w:val="superscript"/>
        </w:rPr>
        <w:t>(</w:t>
      </w:r>
      <w:r w:rsidR="00613E5E">
        <w:rPr>
          <w:vertAlign w:val="superscript"/>
        </w:rPr>
        <w:t>2</w:t>
      </w:r>
      <w:r w:rsidR="00B55D47">
        <w:rPr>
          <w:vertAlign w:val="superscript"/>
        </w:rPr>
        <w:t>0</w:t>
      </w:r>
      <w:r w:rsidR="003B5101" w:rsidRPr="005E505D">
        <w:rPr>
          <w:vertAlign w:val="superscript"/>
        </w:rPr>
        <w:t>)</w:t>
      </w:r>
      <w:r w:rsidR="00516501" w:rsidRPr="005E505D">
        <w:rPr>
          <w:vertAlign w:val="superscript"/>
        </w:rPr>
        <w:t xml:space="preserve"> </w:t>
      </w:r>
      <w:r w:rsidR="00232934" w:rsidRPr="005E505D">
        <w:t>To be able to store the data, as well as using the MySQL Connector library, a MySQL database was required as a data store for all of the information</w:t>
      </w:r>
      <w:r w:rsidR="00805BEE" w:rsidRPr="005E505D">
        <w:t xml:space="preserve"> that was going to be kept in the database.</w:t>
      </w:r>
      <w:r w:rsidR="000B209A" w:rsidRPr="005E505D">
        <w:t xml:space="preserve"> Xampp was used to run the databas</w:t>
      </w:r>
      <w:r w:rsidR="00213AA6" w:rsidRPr="005E505D">
        <w:t>e, make changes to the database, and view the data stored in the database</w:t>
      </w:r>
      <w:r w:rsidR="000B209A" w:rsidRPr="005E505D">
        <w:t>.</w:t>
      </w:r>
      <w:r w:rsidR="006F541C" w:rsidRPr="005E505D">
        <w:t xml:space="preserve"> </w:t>
      </w:r>
    </w:p>
    <w:p w14:paraId="7FC6B586" w14:textId="63B0AFC5" w:rsidR="00260E84" w:rsidRPr="00C37A51" w:rsidRDefault="00C66250">
      <w:pPr>
        <w:rPr>
          <w:vertAlign w:val="superscript"/>
        </w:rPr>
      </w:pPr>
      <w:r>
        <w:t xml:space="preserve">Each individual </w:t>
      </w:r>
      <w:r w:rsidR="007B67D9">
        <w:t xml:space="preserve">library </w:t>
      </w:r>
      <w:r w:rsidR="00BF7F94">
        <w:t xml:space="preserve">also had its own specific use, for example the </w:t>
      </w:r>
      <w:r w:rsidR="00630D01">
        <w:t>MFRC522 contains a function</w:t>
      </w:r>
      <w:r w:rsidR="00E46D2A">
        <w:t xml:space="preserve"> to read the data stored on the </w:t>
      </w:r>
      <w:r w:rsidR="00B25FDB">
        <w:t xml:space="preserve">RFID </w:t>
      </w:r>
      <w:r w:rsidR="005520EC">
        <w:t>card and/fob, this will be read and then stored in a database to show the user of the card</w:t>
      </w:r>
      <w:r w:rsidR="00073125">
        <w:t xml:space="preserve"> and where they are, the data will also be used to determine who is allowed where. </w:t>
      </w:r>
      <w:r w:rsidR="00162FBF">
        <w:t>The MySQL connector library</w:t>
      </w:r>
      <w:r w:rsidR="000F22AC">
        <w:t xml:space="preserve"> had a range of functions that were used </w:t>
      </w:r>
      <w:r w:rsidR="004C30BD">
        <w:t xml:space="preserve">to </w:t>
      </w:r>
      <w:r w:rsidR="007B109B">
        <w:t xml:space="preserve">achieve </w:t>
      </w:r>
      <w:r w:rsidR="004C30BD">
        <w:t xml:space="preserve">the functionality required, </w:t>
      </w:r>
      <w:r w:rsidR="00FA2419">
        <w:t>the connect function took three parameters, the host</w:t>
      </w:r>
      <w:r w:rsidR="00AA3F19">
        <w:t xml:space="preserve"> which took an IP address</w:t>
      </w:r>
      <w:r w:rsidR="00FA2419">
        <w:t xml:space="preserve">, user and password function which were used to log into the database </w:t>
      </w:r>
      <w:r w:rsidR="00AA3F19">
        <w:t xml:space="preserve">using a specific login. </w:t>
      </w:r>
      <w:r w:rsidR="005D3192">
        <w:t xml:space="preserve">The </w:t>
      </w:r>
      <w:r w:rsidR="00C07FEA">
        <w:t xml:space="preserve">cursor function was then used to </w:t>
      </w:r>
      <w:r w:rsidR="00F72317">
        <w:t xml:space="preserve">compile </w:t>
      </w:r>
      <w:r w:rsidR="00C07FEA">
        <w:t xml:space="preserve">the SQL statements </w:t>
      </w:r>
      <w:r w:rsidR="00F72317">
        <w:t>and then the execute function was used to execute the previously compiled SQL.</w:t>
      </w:r>
      <w:r w:rsidR="003A2AD7">
        <w:t xml:space="preserve"> Finally, the commit function was used to push the data gathered to the database.</w:t>
      </w:r>
      <w:r w:rsidR="00A435D1">
        <w:t xml:space="preserve"> </w:t>
      </w:r>
      <w:r w:rsidR="00F803B4">
        <w:t>Twilio was used to</w:t>
      </w:r>
      <w:r w:rsidR="00114499">
        <w:t xml:space="preserve"> </w:t>
      </w:r>
      <w:r w:rsidR="00616055">
        <w:t xml:space="preserve">be able to alert relevant persons to any user attempting to access an area they are blacklisted </w:t>
      </w:r>
      <w:r w:rsidR="00FE7DD5">
        <w:t>from</w:t>
      </w:r>
      <w:r w:rsidR="001D623F">
        <w:t>,</w:t>
      </w:r>
      <w:r w:rsidR="00AB1DC6">
        <w:t xml:space="preserve"> this is done via use of SMS</w:t>
      </w:r>
      <w:r w:rsidR="00B5483B">
        <w:t xml:space="preserve"> and creating a client within the application to send SMS </w:t>
      </w:r>
      <w:r w:rsidR="008735C1">
        <w:t xml:space="preserve">messages. The </w:t>
      </w:r>
      <w:r w:rsidR="00EA3D64">
        <w:t xml:space="preserve">create function was used to create a message which took three parameters, the message </w:t>
      </w:r>
      <w:r w:rsidR="00D40512">
        <w:t>body, the recipient</w:t>
      </w:r>
      <w:r w:rsidR="00577B56">
        <w:t>,</w:t>
      </w:r>
      <w:r w:rsidR="00D40512">
        <w:t xml:space="preserve"> and sender’s phone number</w:t>
      </w:r>
      <w:r w:rsidR="00577B56">
        <w:t>,</w:t>
      </w:r>
      <w:r w:rsidR="00D40512">
        <w:t xml:space="preserve"> </w:t>
      </w:r>
      <w:r w:rsidR="00577B56">
        <w:t xml:space="preserve">the sender’s phone number is </w:t>
      </w:r>
      <w:r w:rsidR="00D40512">
        <w:t>provided by Twilio</w:t>
      </w:r>
      <w:r w:rsidR="00577B56">
        <w:t>.</w:t>
      </w:r>
      <w:r w:rsidR="005B1202">
        <w:t xml:space="preserve"> </w:t>
      </w:r>
      <w:r w:rsidR="005B1202">
        <w:rPr>
          <w:vertAlign w:val="superscript"/>
        </w:rPr>
        <w:t>(21)</w:t>
      </w:r>
      <w:r w:rsidR="00260E84">
        <w:br w:type="page"/>
      </w:r>
    </w:p>
    <w:p w14:paraId="10310C50" w14:textId="3ED801B8" w:rsidR="005717F7" w:rsidRDefault="00814F7E" w:rsidP="00814F7E">
      <w:pPr>
        <w:pStyle w:val="Heading1"/>
      </w:pPr>
      <w:bookmarkStart w:id="45" w:name="_Toc132983032"/>
      <w:r>
        <w:lastRenderedPageBreak/>
        <w:t>Design</w:t>
      </w:r>
      <w:bookmarkEnd w:id="45"/>
    </w:p>
    <w:p w14:paraId="6F7E20B9" w14:textId="03B5D21F" w:rsidR="00814F7E" w:rsidRDefault="00814F7E" w:rsidP="00814F7E">
      <w:pPr>
        <w:pStyle w:val="Heading2"/>
      </w:pPr>
      <w:bookmarkStart w:id="46" w:name="_Toc132983033"/>
      <w:r>
        <w:t>Project Requirements</w:t>
      </w:r>
      <w:bookmarkEnd w:id="46"/>
    </w:p>
    <w:p w14:paraId="46A4BF19" w14:textId="66D7578D" w:rsidR="00C11D6D" w:rsidRDefault="008A659A" w:rsidP="00814F7E">
      <w:r>
        <w:t xml:space="preserve">In order for the application to </w:t>
      </w:r>
      <w:r w:rsidR="00515C2B">
        <w:t>function as proposed, the requirements must be set out clearly and followed</w:t>
      </w:r>
      <w:r w:rsidR="00745A26">
        <w:t xml:space="preserve"> </w:t>
      </w:r>
      <w:r w:rsidR="00B402B1">
        <w:t>to avoid the application going off course and taking longer than initially proposed.</w:t>
      </w:r>
      <w:r w:rsidR="00E73B48">
        <w:t xml:space="preserve"> </w:t>
      </w:r>
      <w:r w:rsidR="00C420B7">
        <w:t>The primary requirement of the application is to be able to read an RFID signal</w:t>
      </w:r>
      <w:r w:rsidR="00DE2979">
        <w:t xml:space="preserve"> and store it into a database</w:t>
      </w:r>
      <w:r w:rsidR="003611FA">
        <w:t xml:space="preserve">, the information that is stored will consist of the card ID, the date, a </w:t>
      </w:r>
      <w:r w:rsidR="000D580E">
        <w:t>timestamp,</w:t>
      </w:r>
      <w:r w:rsidR="003611FA">
        <w:t xml:space="preserve"> and any relevant information that will help to identify who the card belongs to or is used by.</w:t>
      </w:r>
      <w:r w:rsidR="00FE429A">
        <w:t xml:space="preserve"> </w:t>
      </w:r>
      <w:r w:rsidR="002A0E75">
        <w:t>Other desired features of the application would be to have a whitelist of permitted individuals that will be allowed to use a certain reader to a certain room.</w:t>
      </w:r>
      <w:r w:rsidR="00863087">
        <w:t xml:space="preserve"> Another desired feature for the application to have would be to in addition to having a whitelist, also have a blacklist </w:t>
      </w:r>
      <w:r w:rsidR="001C4FBE">
        <w:t xml:space="preserve">so not only is the user not allowed into a certain room, </w:t>
      </w:r>
      <w:r w:rsidR="003A3713">
        <w:t>but it</w:t>
      </w:r>
      <w:r w:rsidR="001C4FBE">
        <w:t xml:space="preserve"> will also give a special warning to inform relevant persons that someone tried to enter a room they are not allowed into.</w:t>
      </w:r>
      <w:r w:rsidR="007D0C21">
        <w:t xml:space="preserve"> These requirements were discovered after thorough </w:t>
      </w:r>
      <w:r w:rsidR="00E71E6F">
        <w:t xml:space="preserve">investigation of the available literature on the </w:t>
      </w:r>
      <w:r w:rsidR="00843C62">
        <w:t>application as well as the topics surrounding it</w:t>
      </w:r>
      <w:commentRangeStart w:id="47"/>
      <w:r w:rsidR="00843C62">
        <w:t xml:space="preserve">. </w:t>
      </w:r>
      <w:commentRangeEnd w:id="47"/>
      <w:r w:rsidR="00232184">
        <w:rPr>
          <w:rStyle w:val="CommentReference"/>
        </w:rPr>
        <w:commentReference w:id="47"/>
      </w:r>
    </w:p>
    <w:p w14:paraId="27EC0576" w14:textId="606435AA" w:rsidR="00814F7E" w:rsidRDefault="00814F7E" w:rsidP="00814F7E">
      <w:pPr>
        <w:pStyle w:val="Heading2"/>
      </w:pPr>
      <w:bookmarkStart w:id="48" w:name="_Toc132983034"/>
      <w:r>
        <w:t>System Models</w:t>
      </w:r>
      <w:bookmarkEnd w:id="48"/>
    </w:p>
    <w:p w14:paraId="5323DF04" w14:textId="6B4EEE98" w:rsidR="00A642B2" w:rsidRDefault="004E69BF">
      <w:r>
        <w:t xml:space="preserve">A flow chart </w:t>
      </w:r>
      <w:r w:rsidR="00163A37">
        <w:t>is a visual representation of a process, system or algorithm</w:t>
      </w:r>
      <w:r w:rsidR="00204578">
        <w:t xml:space="preserve"> and gives a breakdown of each important part of code contained within a program, it shows the full program from start to finish</w:t>
      </w:r>
      <w:r w:rsidR="00E222E9">
        <w:t xml:space="preserve"> with everything in between, such as decisions, actions</w:t>
      </w:r>
      <w:r w:rsidR="00686750">
        <w:t>,</w:t>
      </w:r>
      <w:r w:rsidR="00E222E9">
        <w:t xml:space="preserve"> and loops</w:t>
      </w:r>
      <w:r w:rsidR="00204578">
        <w:t xml:space="preserve">. </w:t>
      </w:r>
      <w:r w:rsidR="00B40650">
        <w:t xml:space="preserve">The flow chart was created </w:t>
      </w:r>
      <w:r w:rsidR="00D30BCF">
        <w:t xml:space="preserve">prior to beginning the development process in order to </w:t>
      </w:r>
      <w:r w:rsidR="0056443A">
        <w:t xml:space="preserve">give a better idea as to how </w:t>
      </w:r>
      <w:r w:rsidR="00F76ADE">
        <w:t xml:space="preserve">the program should be made by showing what functions it needs to perform, what actions certain decisions lead to and what </w:t>
      </w:r>
      <w:r w:rsidR="002C721B">
        <w:t>loops are used for.</w:t>
      </w:r>
      <w:r w:rsidR="006F188D">
        <w:t xml:space="preserve"> The benefits to using a flow chart to represent the process of an algorithm is that it is a lot easier for </w:t>
      </w:r>
      <w:r w:rsidR="00FA7500">
        <w:t>people to understand who are not proficient in a programming language. Flow charts also allow for easier planning and documentation of the process that is being developed.</w:t>
      </w:r>
      <w:r w:rsidR="007B1117">
        <w:t xml:space="preserve"> However, flow charts can also be very time consuming depending on their complexity which could take away from time spent developing the application, but this could be offset by having a detailed flow chart to show exactly how the application will work, which means less time will be spent on planning the application during the development process, and the developer can base the structure of the application directly from the flow chart.</w:t>
      </w:r>
      <w:r w:rsidR="00FA7500">
        <w:t xml:space="preserve"> </w:t>
      </w:r>
      <w:r w:rsidR="00A851F6">
        <w:rPr>
          <w:vertAlign w:val="superscript"/>
        </w:rPr>
        <w:t>(2</w:t>
      </w:r>
      <w:r w:rsidR="005B1202">
        <w:rPr>
          <w:vertAlign w:val="superscript"/>
        </w:rPr>
        <w:t>2</w:t>
      </w:r>
      <w:r w:rsidR="00A851F6">
        <w:rPr>
          <w:vertAlign w:val="superscript"/>
        </w:rPr>
        <w:t>)</w:t>
      </w:r>
    </w:p>
    <w:p w14:paraId="230667BE" w14:textId="6A89952E" w:rsidR="00F747F5" w:rsidRPr="00854A3E" w:rsidRDefault="00212118">
      <w:pPr>
        <w:rPr>
          <w:vertAlign w:val="superscript"/>
        </w:rPr>
      </w:pPr>
      <w:commentRangeStart w:id="49"/>
      <w:r w:rsidRPr="00212118">
        <w:rPr>
          <w:noProof/>
        </w:rPr>
        <w:drawing>
          <wp:anchor distT="0" distB="0" distL="114300" distR="114300" simplePos="0" relativeHeight="251658240" behindDoc="0" locked="0" layoutInCell="1" allowOverlap="1" wp14:anchorId="6D0A8428" wp14:editId="555C7FB1">
            <wp:simplePos x="0" y="0"/>
            <wp:positionH relativeFrom="margin">
              <wp:align>center</wp:align>
            </wp:positionH>
            <wp:positionV relativeFrom="paragraph">
              <wp:posOffset>5787</wp:posOffset>
            </wp:positionV>
            <wp:extent cx="2968906" cy="3281424"/>
            <wp:effectExtent l="0" t="0" r="3175" b="0"/>
            <wp:wrapSquare wrapText="bothSides"/>
            <wp:docPr id="638373895" name="Picture 63837389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373895"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68906" cy="3281424"/>
                    </a:xfrm>
                    <a:prstGeom prst="rect">
                      <a:avLst/>
                    </a:prstGeom>
                  </pic:spPr>
                </pic:pic>
              </a:graphicData>
            </a:graphic>
            <wp14:sizeRelH relativeFrom="page">
              <wp14:pctWidth>0</wp14:pctWidth>
            </wp14:sizeRelH>
            <wp14:sizeRelV relativeFrom="page">
              <wp14:pctHeight>0</wp14:pctHeight>
            </wp14:sizeRelV>
          </wp:anchor>
        </w:drawing>
      </w:r>
      <w:commentRangeEnd w:id="49"/>
      <w:r w:rsidR="003B3CA5">
        <w:rPr>
          <w:rStyle w:val="CommentReference"/>
        </w:rPr>
        <w:commentReference w:id="49"/>
      </w:r>
      <w:r w:rsidR="00F747F5">
        <w:br w:type="page"/>
      </w:r>
    </w:p>
    <w:p w14:paraId="09B84C18" w14:textId="26A1AA13" w:rsidR="005E316C" w:rsidRDefault="005E316C" w:rsidP="005E316C">
      <w:pPr>
        <w:pStyle w:val="Heading1"/>
      </w:pPr>
      <w:bookmarkStart w:id="50" w:name="_Toc132983035"/>
      <w:r>
        <w:lastRenderedPageBreak/>
        <w:t>Implementation</w:t>
      </w:r>
      <w:bookmarkEnd w:id="50"/>
    </w:p>
    <w:p w14:paraId="5C3CABA9" w14:textId="04A2AEA4" w:rsidR="00F439C7" w:rsidRDefault="00F439C7" w:rsidP="00F439C7">
      <w:pPr>
        <w:pStyle w:val="Heading2"/>
      </w:pPr>
      <w:bookmarkStart w:id="51" w:name="_Toc132983036"/>
      <w:r>
        <w:t>Problems and Successes</w:t>
      </w:r>
      <w:bookmarkEnd w:id="51"/>
    </w:p>
    <w:p w14:paraId="3476DCA4" w14:textId="145C602C" w:rsidR="004F7E8B" w:rsidRDefault="00221794" w:rsidP="00F439C7">
      <w:r>
        <w:t>One of the problems that arose d</w:t>
      </w:r>
      <w:r w:rsidR="004F7E8B">
        <w:t xml:space="preserve">uring the early stages of the development, </w:t>
      </w:r>
      <w:r w:rsidR="002A1360">
        <w:t>one of the components that connected the RFID reader to the Raspberry Pi came loose without realising.</w:t>
      </w:r>
      <w:r w:rsidR="00B66C09">
        <w:t xml:space="preserve"> This resulted in the </w:t>
      </w:r>
      <w:r w:rsidR="001407DC">
        <w:t xml:space="preserve">RFID reader not being plugged into the Raspberry Pi properly so there was no power to the reader nor was there any data being sent from the reader to the Raspberry Pi. </w:t>
      </w:r>
      <w:r w:rsidR="00EA75E4">
        <w:t xml:space="preserve">This resulted in </w:t>
      </w:r>
      <w:r w:rsidR="00982C2F">
        <w:t xml:space="preserve">having to disconnect each device from the Raspberry Pi </w:t>
      </w:r>
      <w:proofErr w:type="gramStart"/>
      <w:r w:rsidR="00982C2F">
        <w:t>in order to</w:t>
      </w:r>
      <w:proofErr w:type="gramEnd"/>
      <w:r w:rsidR="00982C2F">
        <w:t xml:space="preserve"> determine where the problem </w:t>
      </w:r>
      <w:commentRangeStart w:id="52"/>
      <w:r w:rsidR="00982C2F">
        <w:t xml:space="preserve">lied </w:t>
      </w:r>
      <w:commentRangeEnd w:id="52"/>
      <w:r w:rsidR="005E2A52">
        <w:rPr>
          <w:rStyle w:val="CommentReference"/>
        </w:rPr>
        <w:commentReference w:id="52"/>
      </w:r>
      <w:r w:rsidR="00982C2F">
        <w:t>in order to be able to fix it.</w:t>
      </w:r>
      <w:r w:rsidR="00E926BC">
        <w:t xml:space="preserve"> </w:t>
      </w:r>
      <w:r w:rsidR="003E6B9D">
        <w:t xml:space="preserve">The issue had come from the GPIO extension board being </w:t>
      </w:r>
      <w:r w:rsidR="00F46976">
        <w:t xml:space="preserve">tilted slightly which meant not all of the pins were making </w:t>
      </w:r>
      <w:r w:rsidR="003D2877">
        <w:t xml:space="preserve">sufficient contact with the breadboard. After the GPIO extension board had been put back into place correctly, it was powering the reader and </w:t>
      </w:r>
      <w:r>
        <w:t xml:space="preserve">sending the data back to the Raspberry </w:t>
      </w:r>
      <w:commentRangeStart w:id="53"/>
      <w:r>
        <w:t>Pi</w:t>
      </w:r>
      <w:commentRangeEnd w:id="53"/>
      <w:r w:rsidR="00F45D92">
        <w:rPr>
          <w:rStyle w:val="CommentReference"/>
        </w:rPr>
        <w:commentReference w:id="53"/>
      </w:r>
      <w:r>
        <w:t>.</w:t>
      </w:r>
    </w:p>
    <w:p w14:paraId="1B3955FC" w14:textId="09AE235F" w:rsidR="00994238" w:rsidRDefault="00994238" w:rsidP="00F439C7">
      <w:r>
        <w:t>Another one of the problems that occurred during development was</w:t>
      </w:r>
      <w:r w:rsidR="00903D4D">
        <w:t xml:space="preserve"> that Xampp was displaying a series of different errors</w:t>
      </w:r>
      <w:r w:rsidR="00844969">
        <w:t xml:space="preserve"> showing that one of the global tables was corrupted and needed repairing, however after attempting to repair the table, the issue still persisted</w:t>
      </w:r>
      <w:r w:rsidR="00D55593">
        <w:t>.</w:t>
      </w:r>
      <w:r w:rsidR="00844969">
        <w:t xml:space="preserve"> </w:t>
      </w:r>
      <w:r w:rsidR="00D55593">
        <w:t>A</w:t>
      </w:r>
      <w:r w:rsidR="00834D15">
        <w:t xml:space="preserve">fter some research </w:t>
      </w:r>
      <w:r w:rsidR="00933E0B">
        <w:t xml:space="preserve">was conducted, it </w:t>
      </w:r>
      <w:r w:rsidR="00834D15">
        <w:t xml:space="preserve">turned out to be </w:t>
      </w:r>
      <w:r w:rsidR="00933E0B">
        <w:t xml:space="preserve">a </w:t>
      </w:r>
      <w:r w:rsidR="00834D15">
        <w:t>bug with MySQL in the version of Xampp that was used</w:t>
      </w:r>
      <w:r w:rsidR="00933E0B">
        <w:t xml:space="preserve"> to host the database</w:t>
      </w:r>
      <w:r w:rsidR="00834D15">
        <w:t>. This resulted in</w:t>
      </w:r>
      <w:r>
        <w:t xml:space="preserve"> need</w:t>
      </w:r>
      <w:r w:rsidR="00834D15">
        <w:t>ing</w:t>
      </w:r>
      <w:r>
        <w:t xml:space="preserve"> to </w:t>
      </w:r>
      <w:r w:rsidR="00834D15">
        <w:t xml:space="preserve">uninstall and </w:t>
      </w:r>
      <w:r>
        <w:t xml:space="preserve">reinstall </w:t>
      </w:r>
      <w:r w:rsidR="00834D15">
        <w:t>X</w:t>
      </w:r>
      <w:r>
        <w:t>ampp</w:t>
      </w:r>
      <w:r w:rsidR="00834D15">
        <w:t xml:space="preserve"> to resolve the errors and update the version of MySQL that was being </w:t>
      </w:r>
      <w:commentRangeStart w:id="54"/>
      <w:r w:rsidR="00834D15">
        <w:t>used</w:t>
      </w:r>
      <w:commentRangeEnd w:id="54"/>
      <w:r w:rsidR="00D06754">
        <w:rPr>
          <w:rStyle w:val="CommentReference"/>
        </w:rPr>
        <w:commentReference w:id="54"/>
      </w:r>
      <w:r w:rsidR="00834D15">
        <w:t>.</w:t>
      </w:r>
    </w:p>
    <w:p w14:paraId="708AA53A" w14:textId="7ACF2D1C" w:rsidR="00C37A51" w:rsidRDefault="00280F12" w:rsidP="00F439C7">
      <w:r>
        <w:t xml:space="preserve">An additional </w:t>
      </w:r>
      <w:r w:rsidR="000B08A7">
        <w:t xml:space="preserve">problem that happened what attempting to fetch the whitelist data from the file by using a while loop. </w:t>
      </w:r>
      <w:r w:rsidR="000731C5">
        <w:t xml:space="preserve">The issue </w:t>
      </w:r>
      <w:commentRangeStart w:id="55"/>
      <w:r w:rsidR="000731C5">
        <w:t xml:space="preserve">lied </w:t>
      </w:r>
      <w:commentRangeEnd w:id="55"/>
      <w:r w:rsidR="005E2A52">
        <w:rPr>
          <w:rStyle w:val="CommentReference"/>
        </w:rPr>
        <w:commentReference w:id="55"/>
      </w:r>
      <w:r w:rsidR="000731C5">
        <w:t xml:space="preserve">in both the JSON file as well as the loop itself, as the JSON file was not formatted correctly and needed to start off as a list as opposed to an </w:t>
      </w:r>
      <w:commentRangeStart w:id="56"/>
      <w:r w:rsidR="000731C5">
        <w:t>object</w:t>
      </w:r>
      <w:commentRangeEnd w:id="56"/>
      <w:r w:rsidR="005E2A52">
        <w:rPr>
          <w:rStyle w:val="CommentReference"/>
        </w:rPr>
        <w:commentReference w:id="56"/>
      </w:r>
      <w:r w:rsidR="000731C5">
        <w:t xml:space="preserve">. The loop also needed to be changed </w:t>
      </w:r>
      <w:proofErr w:type="gramStart"/>
      <w:r w:rsidR="000731C5">
        <w:t>as a result of</w:t>
      </w:r>
      <w:proofErr w:type="gramEnd"/>
      <w:r w:rsidR="000731C5">
        <w:t xml:space="preserve"> the changes in the JSON file, and instead of looping through </w:t>
      </w:r>
      <w:r w:rsidR="00EC595E">
        <w:t xml:space="preserve">first object, the program looped through each item in the list and </w:t>
      </w:r>
      <w:r w:rsidR="00CD5A80">
        <w:t xml:space="preserve">then through the list of either allowed users or banned </w:t>
      </w:r>
      <w:commentRangeStart w:id="57"/>
      <w:r w:rsidR="00CD5A80">
        <w:t>users</w:t>
      </w:r>
      <w:commentRangeEnd w:id="57"/>
      <w:r w:rsidR="009332EF">
        <w:rPr>
          <w:rStyle w:val="CommentReference"/>
        </w:rPr>
        <w:commentReference w:id="57"/>
      </w:r>
      <w:r w:rsidR="00CD5A80">
        <w:t>.</w:t>
      </w:r>
    </w:p>
    <w:p w14:paraId="65CA6ACE" w14:textId="77777777" w:rsidR="008542F7" w:rsidRDefault="00051D75">
      <w:r>
        <w:t xml:space="preserve">One of the successes of the </w:t>
      </w:r>
      <w:r w:rsidR="00BA3C63">
        <w:t>application was that</w:t>
      </w:r>
      <w:r w:rsidR="009D75CA">
        <w:t xml:space="preserve"> prototypes were able to be created very quickly with minimal issues which allowed </w:t>
      </w:r>
      <w:r w:rsidR="009756E5">
        <w:t xml:space="preserve">for the testing of all of the necessary functionalities of the application to ensure nothing was faulty and that all of the basic processes would </w:t>
      </w:r>
      <w:r w:rsidR="006A2D11">
        <w:t xml:space="preserve">be able to function to any given extent. This created the foundations for the full application </w:t>
      </w:r>
      <w:r w:rsidR="00454FA7">
        <w:t>as well as the requirement features for it.</w:t>
      </w:r>
      <w:r w:rsidR="008818E4">
        <w:t xml:space="preserve"> The basics of the prototype included connecting to the MySQL database, reading the data from the RFID card/</w:t>
      </w:r>
      <w:r w:rsidR="00C5385F">
        <w:t>fob,</w:t>
      </w:r>
      <w:r w:rsidR="008818E4">
        <w:t xml:space="preserve"> and writing data to the MySQL database.</w:t>
      </w:r>
    </w:p>
    <w:p w14:paraId="4B172A98" w14:textId="01D5E88E" w:rsidR="007C2CBC" w:rsidRDefault="007C2CBC">
      <w:r>
        <w:t xml:space="preserve">An additional success of the development of the application was getting the SQL functional quickly with little issue. </w:t>
      </w:r>
      <w:r w:rsidR="00B6654F">
        <w:t>The only issue that occurred was needing to insert variables into the SQL which required having to create a separate variable to execute along side the SQL while inserting the variables into the parts of the SQL where the variables should have gone.</w:t>
      </w:r>
    </w:p>
    <w:p w14:paraId="40232B0F" w14:textId="236D551E" w:rsidR="00E51E43" w:rsidRPr="000B1445" w:rsidRDefault="008542F7">
      <w:r>
        <w:t xml:space="preserve">Another one of the successes of the application was being able to send SMS messages very easily by using Twilio. The documentation on Twilio </w:t>
      </w:r>
      <w:r w:rsidR="000128AE">
        <w:t xml:space="preserve">was extremely helpful in making </w:t>
      </w:r>
      <w:r>
        <w:t xml:space="preserve">it </w:t>
      </w:r>
      <w:r w:rsidR="000128AE">
        <w:t xml:space="preserve">very easy to </w:t>
      </w:r>
      <w:r w:rsidR="002F60A9">
        <w:t xml:space="preserve">download all of the necessary tools to be able to send messages and was functional very quickly with no problems due to how </w:t>
      </w:r>
      <w:r w:rsidR="0002037B">
        <w:t>detailed the documentation is and how easy it was to follow.</w:t>
      </w:r>
      <w:r w:rsidR="00E51E43">
        <w:br w:type="page"/>
      </w:r>
    </w:p>
    <w:p w14:paraId="667C28B4" w14:textId="4F385BB6" w:rsidR="00F439C7" w:rsidRDefault="00F439C7" w:rsidP="00F439C7">
      <w:pPr>
        <w:pStyle w:val="Heading2"/>
      </w:pPr>
      <w:bookmarkStart w:id="58" w:name="_Toc132983037"/>
      <w:r>
        <w:lastRenderedPageBreak/>
        <w:t>Code Snippets</w:t>
      </w:r>
      <w:bookmarkEnd w:id="58"/>
    </w:p>
    <w:p w14:paraId="342254E3" w14:textId="46162DE1" w:rsidR="00941003" w:rsidRPr="009F38CB" w:rsidRDefault="003A4815">
      <w:r>
        <w:t>Importing all of the necessary libraries for the application to function:</w:t>
      </w:r>
    </w:p>
    <w:p w14:paraId="757750EB" w14:textId="6A1D40E6" w:rsidR="783BF91F" w:rsidRDefault="6F0A7CFC" w:rsidP="783BF91F">
      <w:r>
        <w:rPr>
          <w:noProof/>
        </w:rPr>
        <w:drawing>
          <wp:inline distT="0" distB="0" distL="0" distR="0" wp14:anchorId="0061DEDF" wp14:editId="09D29572">
            <wp:extent cx="2401747" cy="1041400"/>
            <wp:effectExtent l="0" t="0" r="0" b="6350"/>
            <wp:docPr id="1673004791" name="Picture 1673004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t="14581" r="74202" b="65532"/>
                    <a:stretch/>
                  </pic:blipFill>
                  <pic:spPr bwMode="auto">
                    <a:xfrm>
                      <a:off x="0" y="0"/>
                      <a:ext cx="2407374" cy="1043840"/>
                    </a:xfrm>
                    <a:prstGeom prst="rect">
                      <a:avLst/>
                    </a:prstGeom>
                    <a:ln>
                      <a:noFill/>
                    </a:ln>
                    <a:extLst>
                      <a:ext uri="{53640926-AAD7-44D8-BBD7-CCE9431645EC}">
                        <a14:shadowObscured xmlns:a14="http://schemas.microsoft.com/office/drawing/2010/main"/>
                      </a:ext>
                    </a:extLst>
                  </pic:spPr>
                </pic:pic>
              </a:graphicData>
            </a:graphic>
          </wp:inline>
        </w:drawing>
      </w:r>
    </w:p>
    <w:p w14:paraId="5DFC8406" w14:textId="222C47F5" w:rsidR="003A4815" w:rsidRDefault="003B5955" w:rsidP="783BF91F">
      <w:r>
        <w:t xml:space="preserve">Sets the </w:t>
      </w:r>
      <w:r w:rsidR="006B292C">
        <w:t>mode</w:t>
      </w:r>
      <w:r w:rsidR="00F32764">
        <w:t xml:space="preserve"> of the GPIO pins and disables warnings:</w:t>
      </w:r>
    </w:p>
    <w:p w14:paraId="6011CB31" w14:textId="533A4623" w:rsidR="02147CA6" w:rsidRDefault="22D4453E" w:rsidP="02147CA6">
      <w:r>
        <w:rPr>
          <w:noProof/>
        </w:rPr>
        <w:drawing>
          <wp:inline distT="0" distB="0" distL="0" distR="0" wp14:anchorId="29B71D51" wp14:editId="0EFCFF48">
            <wp:extent cx="2401570" cy="534764"/>
            <wp:effectExtent l="0" t="0" r="0" b="0"/>
            <wp:docPr id="2057966416" name="Picture 2057966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t="35347" r="82677" b="57796"/>
                    <a:stretch/>
                  </pic:blipFill>
                  <pic:spPr bwMode="auto">
                    <a:xfrm>
                      <a:off x="0" y="0"/>
                      <a:ext cx="2489418" cy="554325"/>
                    </a:xfrm>
                    <a:prstGeom prst="rect">
                      <a:avLst/>
                    </a:prstGeom>
                    <a:ln>
                      <a:noFill/>
                    </a:ln>
                    <a:extLst>
                      <a:ext uri="{53640926-AAD7-44D8-BBD7-CCE9431645EC}">
                        <a14:shadowObscured xmlns:a14="http://schemas.microsoft.com/office/drawing/2010/main"/>
                      </a:ext>
                    </a:extLst>
                  </pic:spPr>
                </pic:pic>
              </a:graphicData>
            </a:graphic>
          </wp:inline>
        </w:drawing>
      </w:r>
    </w:p>
    <w:p w14:paraId="2F0D2C70" w14:textId="3192CF2C" w:rsidR="003A4815" w:rsidRDefault="003A4815" w:rsidP="02147CA6">
      <w:r>
        <w:t>Variable declaration for the RFID reader, date</w:t>
      </w:r>
      <w:r w:rsidR="00016A1E">
        <w:t>,</w:t>
      </w:r>
      <w:r w:rsidR="00585B40">
        <w:t xml:space="preserve"> timestamps and Twilio login information:</w:t>
      </w:r>
    </w:p>
    <w:p w14:paraId="6D508740" w14:textId="4561A0CE" w:rsidR="00042BFB" w:rsidRDefault="00042BFB" w:rsidP="02147CA6">
      <w:r>
        <w:rPr>
          <w:noProof/>
        </w:rPr>
        <w:drawing>
          <wp:inline distT="0" distB="0" distL="0" distR="0" wp14:anchorId="4D62D0BB" wp14:editId="76D64E55">
            <wp:extent cx="3640238" cy="543560"/>
            <wp:effectExtent l="0" t="0" r="0" b="8890"/>
            <wp:docPr id="2028740662" name="Picture 202874066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740662" name="Picture 2028740662" descr="Graphical user interface, text, application, email&#10;&#10;Description automatically generated"/>
                    <pic:cNvPicPr/>
                  </pic:nvPicPr>
                  <pic:blipFill rotWithShape="1">
                    <a:blip r:embed="rId13" cstate="print">
                      <a:extLst>
                        <a:ext uri="{28A0092B-C50C-407E-A947-70E740481C1C}">
                          <a14:useLocalDpi xmlns:a14="http://schemas.microsoft.com/office/drawing/2010/main" val="0"/>
                        </a:ext>
                      </a:extLst>
                    </a:blip>
                    <a:srcRect l="-1" t="40959" r="69607" b="50973"/>
                    <a:stretch/>
                  </pic:blipFill>
                  <pic:spPr bwMode="auto">
                    <a:xfrm>
                      <a:off x="0" y="0"/>
                      <a:ext cx="3652942" cy="545457"/>
                    </a:xfrm>
                    <a:prstGeom prst="rect">
                      <a:avLst/>
                    </a:prstGeom>
                    <a:ln>
                      <a:noFill/>
                    </a:ln>
                    <a:extLst>
                      <a:ext uri="{53640926-AAD7-44D8-BBD7-CCE9431645EC}">
                        <a14:shadowObscured xmlns:a14="http://schemas.microsoft.com/office/drawing/2010/main"/>
                      </a:ext>
                    </a:extLst>
                  </pic:spPr>
                </pic:pic>
              </a:graphicData>
            </a:graphic>
          </wp:inline>
        </w:drawing>
      </w:r>
    </w:p>
    <w:p w14:paraId="291F5352" w14:textId="332D614C" w:rsidR="00C070DD" w:rsidRDefault="00506741" w:rsidP="02147CA6">
      <w:r w:rsidRPr="00506741">
        <w:rPr>
          <w:noProof/>
        </w:rPr>
        <w:drawing>
          <wp:inline distT="0" distB="0" distL="0" distR="0" wp14:anchorId="6EFA737A" wp14:editId="192D0B7B">
            <wp:extent cx="3968954" cy="501676"/>
            <wp:effectExtent l="0" t="0" r="0" b="0"/>
            <wp:docPr id="1242020954" name="Picture 124202095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20954" name="Picture 1" descr="A picture containing shape&#10;&#10;Description automatically generated"/>
                    <pic:cNvPicPr/>
                  </pic:nvPicPr>
                  <pic:blipFill>
                    <a:blip r:embed="rId14"/>
                    <a:stretch>
                      <a:fillRect/>
                    </a:stretch>
                  </pic:blipFill>
                  <pic:spPr>
                    <a:xfrm>
                      <a:off x="0" y="0"/>
                      <a:ext cx="3968954" cy="501676"/>
                    </a:xfrm>
                    <a:prstGeom prst="rect">
                      <a:avLst/>
                    </a:prstGeom>
                  </pic:spPr>
                </pic:pic>
              </a:graphicData>
            </a:graphic>
          </wp:inline>
        </w:drawing>
      </w:r>
    </w:p>
    <w:p w14:paraId="56B695E4" w14:textId="5B0BDCDC" w:rsidR="003A4815" w:rsidRDefault="00454721" w:rsidP="02147CA6">
      <w:r>
        <w:t>Starting a loop and connecting to the database at the start of the application:</w:t>
      </w:r>
    </w:p>
    <w:p w14:paraId="29EDC851" w14:textId="7B3D3019" w:rsidR="06DEC38C" w:rsidRDefault="00454721" w:rsidP="0A932574">
      <w:r w:rsidRPr="00454721">
        <w:rPr>
          <w:noProof/>
        </w:rPr>
        <w:drawing>
          <wp:inline distT="0" distB="0" distL="0" distR="0" wp14:anchorId="756B3919" wp14:editId="2D7A6467">
            <wp:extent cx="4476980" cy="1301817"/>
            <wp:effectExtent l="0" t="0" r="0" b="0"/>
            <wp:docPr id="1805281694" name="Picture 180528169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281694" name="Picture 1" descr="Text&#10;&#10;Description automatically generated"/>
                    <pic:cNvPicPr/>
                  </pic:nvPicPr>
                  <pic:blipFill>
                    <a:blip r:embed="rId15"/>
                    <a:stretch>
                      <a:fillRect/>
                    </a:stretch>
                  </pic:blipFill>
                  <pic:spPr>
                    <a:xfrm>
                      <a:off x="0" y="0"/>
                      <a:ext cx="4476980" cy="1301817"/>
                    </a:xfrm>
                    <a:prstGeom prst="rect">
                      <a:avLst/>
                    </a:prstGeom>
                  </pic:spPr>
                </pic:pic>
              </a:graphicData>
            </a:graphic>
          </wp:inline>
        </w:drawing>
      </w:r>
    </w:p>
    <w:p w14:paraId="61FE27D6" w14:textId="12062B41" w:rsidR="00356AED" w:rsidRDefault="00356AED" w:rsidP="0A932574">
      <w:r>
        <w:t>Prompts the user to scan their card and reads the data</w:t>
      </w:r>
      <w:r w:rsidR="00256111">
        <w:t xml:space="preserve">, then creates a JSON dictionary to prepare it to be written to the JSON file, as well as creating the SQL, inserting the data into the SQL </w:t>
      </w:r>
      <w:r w:rsidR="00B07269">
        <w:t>query,</w:t>
      </w:r>
      <w:r w:rsidR="00256111">
        <w:t xml:space="preserve"> and </w:t>
      </w:r>
      <w:r w:rsidR="00B72A42">
        <w:t>sending the data to the database:</w:t>
      </w:r>
      <w:r>
        <w:t xml:space="preserve"> </w:t>
      </w:r>
    </w:p>
    <w:p w14:paraId="37864D86" w14:textId="11D45923" w:rsidR="007E1EC1" w:rsidRDefault="007E1EC1" w:rsidP="0A932574">
      <w:r>
        <w:rPr>
          <w:noProof/>
        </w:rPr>
        <w:drawing>
          <wp:inline distT="0" distB="0" distL="0" distR="0" wp14:anchorId="1A6C5CFF" wp14:editId="08E33D93">
            <wp:extent cx="4471165" cy="1828800"/>
            <wp:effectExtent l="0" t="0" r="5715" b="0"/>
            <wp:docPr id="161037920" name="Picture 1610379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37920" name="Picture 161037920" descr="Graphical user interface, text, application, email&#10;&#10;Description automatically generated"/>
                    <pic:cNvPicPr/>
                  </pic:nvPicPr>
                  <pic:blipFill rotWithShape="1">
                    <a:blip r:embed="rId16" cstate="print">
                      <a:extLst>
                        <a:ext uri="{28A0092B-C50C-407E-A947-70E740481C1C}">
                          <a14:useLocalDpi xmlns:a14="http://schemas.microsoft.com/office/drawing/2010/main" val="0"/>
                        </a:ext>
                      </a:extLst>
                    </a:blip>
                    <a:srcRect t="39156" r="35312" b="13806"/>
                    <a:stretch/>
                  </pic:blipFill>
                  <pic:spPr bwMode="auto">
                    <a:xfrm>
                      <a:off x="0" y="0"/>
                      <a:ext cx="4486078" cy="1834900"/>
                    </a:xfrm>
                    <a:prstGeom prst="rect">
                      <a:avLst/>
                    </a:prstGeom>
                    <a:ln>
                      <a:noFill/>
                    </a:ln>
                    <a:extLst>
                      <a:ext uri="{53640926-AAD7-44D8-BBD7-CCE9431645EC}">
                        <a14:shadowObscured xmlns:a14="http://schemas.microsoft.com/office/drawing/2010/main"/>
                      </a:ext>
                    </a:extLst>
                  </pic:spPr>
                </pic:pic>
              </a:graphicData>
            </a:graphic>
          </wp:inline>
        </w:drawing>
      </w:r>
    </w:p>
    <w:p w14:paraId="241154A1" w14:textId="241C9F66" w:rsidR="00356AED" w:rsidRDefault="00356AED" w:rsidP="0A932574"/>
    <w:p w14:paraId="0DB8CF5F" w14:textId="77777777" w:rsidR="00CC30FA" w:rsidRDefault="00CC30FA" w:rsidP="114FB014"/>
    <w:p w14:paraId="1197BF1B" w14:textId="33836570" w:rsidR="009D5880" w:rsidRDefault="003E192A" w:rsidP="114FB014">
      <w:r>
        <w:t>Writes the JSON dictionary to the JSON</w:t>
      </w:r>
      <w:r w:rsidR="00EC0456">
        <w:t xml:space="preserve"> file:</w:t>
      </w:r>
    </w:p>
    <w:p w14:paraId="2A196ECD" w14:textId="07B6CCF5" w:rsidR="00EC0456" w:rsidRDefault="00EC0456" w:rsidP="114FB014">
      <w:r>
        <w:rPr>
          <w:noProof/>
        </w:rPr>
        <w:drawing>
          <wp:inline distT="0" distB="0" distL="0" distR="0" wp14:anchorId="0AE1843C" wp14:editId="67C4842B">
            <wp:extent cx="3389098" cy="839164"/>
            <wp:effectExtent l="0" t="0" r="1905" b="0"/>
            <wp:docPr id="383742458" name="Picture 3837424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42458" name="Picture 383742458" descr="Graphical user interface, text, application, email&#10;&#10;Description automatically generated"/>
                    <pic:cNvPicPr/>
                  </pic:nvPicPr>
                  <pic:blipFill rotWithShape="1">
                    <a:blip r:embed="rId17" cstate="print">
                      <a:extLst>
                        <a:ext uri="{28A0092B-C50C-407E-A947-70E740481C1C}">
                          <a14:useLocalDpi xmlns:a14="http://schemas.microsoft.com/office/drawing/2010/main" val="0"/>
                        </a:ext>
                      </a:extLst>
                    </a:blip>
                    <a:srcRect t="36464" r="69345" b="50042"/>
                    <a:stretch/>
                  </pic:blipFill>
                  <pic:spPr bwMode="auto">
                    <a:xfrm>
                      <a:off x="0" y="0"/>
                      <a:ext cx="3416907" cy="846050"/>
                    </a:xfrm>
                    <a:prstGeom prst="rect">
                      <a:avLst/>
                    </a:prstGeom>
                    <a:ln>
                      <a:noFill/>
                    </a:ln>
                    <a:extLst>
                      <a:ext uri="{53640926-AAD7-44D8-BBD7-CCE9431645EC}">
                        <a14:shadowObscured xmlns:a14="http://schemas.microsoft.com/office/drawing/2010/main"/>
                      </a:ext>
                    </a:extLst>
                  </pic:spPr>
                </pic:pic>
              </a:graphicData>
            </a:graphic>
          </wp:inline>
        </w:drawing>
      </w:r>
    </w:p>
    <w:p w14:paraId="25D88A2E" w14:textId="7903473C" w:rsidR="00501D44" w:rsidRDefault="00501D44" w:rsidP="114FB014">
      <w:r>
        <w:t>Reads the whitelist and checks if the user is either whitelisted or blacklisted, will send a warning if the user is blacklisted:</w:t>
      </w:r>
    </w:p>
    <w:p w14:paraId="3B06751E" w14:textId="2A7AAD53" w:rsidR="00941003" w:rsidRPr="009F38CB" w:rsidRDefault="00CC30FA">
      <w:r w:rsidRPr="00CC30FA">
        <w:rPr>
          <w:noProof/>
        </w:rPr>
        <w:drawing>
          <wp:inline distT="0" distB="0" distL="0" distR="0" wp14:anchorId="2BF3C6D1" wp14:editId="421F023D">
            <wp:extent cx="5524784" cy="2025754"/>
            <wp:effectExtent l="0" t="0" r="0" b="0"/>
            <wp:docPr id="1146958538" name="Picture 114695853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58538" name="Picture 1" descr="Text, letter&#10;&#10;Description automatically generated"/>
                    <pic:cNvPicPr/>
                  </pic:nvPicPr>
                  <pic:blipFill>
                    <a:blip r:embed="rId18"/>
                    <a:stretch>
                      <a:fillRect/>
                    </a:stretch>
                  </pic:blipFill>
                  <pic:spPr>
                    <a:xfrm>
                      <a:off x="0" y="0"/>
                      <a:ext cx="5524784" cy="2025754"/>
                    </a:xfrm>
                    <a:prstGeom prst="rect">
                      <a:avLst/>
                    </a:prstGeom>
                  </pic:spPr>
                </pic:pic>
              </a:graphicData>
            </a:graphic>
          </wp:inline>
        </w:drawing>
      </w:r>
      <w:r w:rsidR="00941003">
        <w:br w:type="page"/>
      </w:r>
    </w:p>
    <w:p w14:paraId="470F2263" w14:textId="4622AAFD" w:rsidR="003C1CE4" w:rsidRDefault="003C1CE4" w:rsidP="001C03BD">
      <w:pPr>
        <w:pStyle w:val="Heading3"/>
      </w:pPr>
      <w:bookmarkStart w:id="59" w:name="_Toc132983038"/>
      <w:r>
        <w:lastRenderedPageBreak/>
        <w:t>Unit Testing</w:t>
      </w:r>
      <w:bookmarkEnd w:id="59"/>
    </w:p>
    <w:tbl>
      <w:tblPr>
        <w:tblStyle w:val="TableGrid"/>
        <w:tblW w:w="0" w:type="auto"/>
        <w:tblLook w:val="04A0" w:firstRow="1" w:lastRow="0" w:firstColumn="1" w:lastColumn="0" w:noHBand="0" w:noVBand="1"/>
      </w:tblPr>
      <w:tblGrid>
        <w:gridCol w:w="982"/>
        <w:gridCol w:w="1605"/>
        <w:gridCol w:w="1680"/>
        <w:gridCol w:w="1275"/>
        <w:gridCol w:w="1694"/>
        <w:gridCol w:w="1780"/>
      </w:tblGrid>
      <w:tr w:rsidR="00CF4DDF" w14:paraId="00758B1B" w14:textId="77777777" w:rsidTr="00CF4DDF">
        <w:tc>
          <w:tcPr>
            <w:tcW w:w="987" w:type="dxa"/>
          </w:tcPr>
          <w:p w14:paraId="0CF9F789" w14:textId="4792622A" w:rsidR="00174762" w:rsidRPr="00D52283" w:rsidRDefault="00DC0310" w:rsidP="003C1CE4">
            <w:pPr>
              <w:rPr>
                <w:b/>
                <w:bCs/>
              </w:rPr>
            </w:pPr>
            <w:r w:rsidRPr="00D52283">
              <w:rPr>
                <w:b/>
                <w:bCs/>
              </w:rPr>
              <w:t>Test No.</w:t>
            </w:r>
          </w:p>
        </w:tc>
        <w:tc>
          <w:tcPr>
            <w:tcW w:w="1572" w:type="dxa"/>
          </w:tcPr>
          <w:p w14:paraId="6C99FF4F" w14:textId="50C9F352" w:rsidR="00174762" w:rsidRPr="00D52283" w:rsidRDefault="00CA5B24" w:rsidP="003C1CE4">
            <w:pPr>
              <w:rPr>
                <w:b/>
                <w:bCs/>
              </w:rPr>
            </w:pPr>
            <w:r w:rsidRPr="00D52283">
              <w:rPr>
                <w:b/>
                <w:bCs/>
              </w:rPr>
              <w:t>Process/Object</w:t>
            </w:r>
          </w:p>
        </w:tc>
        <w:tc>
          <w:tcPr>
            <w:tcW w:w="1689" w:type="dxa"/>
          </w:tcPr>
          <w:p w14:paraId="6AE470E8" w14:textId="78A0F0AF" w:rsidR="00174762" w:rsidRPr="00D52283" w:rsidRDefault="00CA5B24" w:rsidP="003C1CE4">
            <w:pPr>
              <w:rPr>
                <w:b/>
                <w:bCs/>
              </w:rPr>
            </w:pPr>
            <w:r w:rsidRPr="00D52283">
              <w:rPr>
                <w:b/>
                <w:bCs/>
              </w:rPr>
              <w:t>Purpose of Test</w:t>
            </w:r>
          </w:p>
        </w:tc>
        <w:tc>
          <w:tcPr>
            <w:tcW w:w="1276" w:type="dxa"/>
          </w:tcPr>
          <w:p w14:paraId="58CC742F" w14:textId="47F391EF" w:rsidR="00174762" w:rsidRPr="00D52283" w:rsidRDefault="00CA5B24" w:rsidP="003C1CE4">
            <w:pPr>
              <w:rPr>
                <w:b/>
                <w:bCs/>
              </w:rPr>
            </w:pPr>
            <w:r w:rsidRPr="00D52283">
              <w:rPr>
                <w:b/>
                <w:bCs/>
              </w:rPr>
              <w:t>Data Used</w:t>
            </w:r>
          </w:p>
        </w:tc>
        <w:tc>
          <w:tcPr>
            <w:tcW w:w="1702" w:type="dxa"/>
          </w:tcPr>
          <w:p w14:paraId="36920B50" w14:textId="3E15041A" w:rsidR="00174762" w:rsidRPr="00D52283" w:rsidRDefault="00CA5B24" w:rsidP="003C1CE4">
            <w:pPr>
              <w:rPr>
                <w:b/>
                <w:bCs/>
              </w:rPr>
            </w:pPr>
            <w:r w:rsidRPr="00D52283">
              <w:rPr>
                <w:b/>
                <w:bCs/>
              </w:rPr>
              <w:t>Expected Result</w:t>
            </w:r>
          </w:p>
        </w:tc>
        <w:tc>
          <w:tcPr>
            <w:tcW w:w="1790" w:type="dxa"/>
          </w:tcPr>
          <w:p w14:paraId="1BC8C68B" w14:textId="5E374678" w:rsidR="00174762" w:rsidRPr="00D52283" w:rsidRDefault="00CA5B24" w:rsidP="003C1CE4">
            <w:pPr>
              <w:rPr>
                <w:b/>
                <w:bCs/>
              </w:rPr>
            </w:pPr>
            <w:r w:rsidRPr="00D52283">
              <w:rPr>
                <w:b/>
                <w:bCs/>
              </w:rPr>
              <w:t>Observed Result</w:t>
            </w:r>
          </w:p>
        </w:tc>
      </w:tr>
      <w:tr w:rsidR="002517B9" w14:paraId="6FF5FF92" w14:textId="77777777" w:rsidTr="00CF4DDF">
        <w:tc>
          <w:tcPr>
            <w:tcW w:w="987" w:type="dxa"/>
          </w:tcPr>
          <w:p w14:paraId="18992EE2" w14:textId="4B5A6FDC" w:rsidR="002517B9" w:rsidRDefault="002517B9" w:rsidP="003C1CE4">
            <w:r>
              <w:t>1</w:t>
            </w:r>
          </w:p>
        </w:tc>
        <w:tc>
          <w:tcPr>
            <w:tcW w:w="1572" w:type="dxa"/>
          </w:tcPr>
          <w:p w14:paraId="47A85BF5" w14:textId="4C8254AA" w:rsidR="002517B9" w:rsidRDefault="002517B9" w:rsidP="003C1CE4">
            <w:r>
              <w:t>Scanning the card to get its ID.</w:t>
            </w:r>
          </w:p>
        </w:tc>
        <w:tc>
          <w:tcPr>
            <w:tcW w:w="1689" w:type="dxa"/>
          </w:tcPr>
          <w:p w14:paraId="20DCA743" w14:textId="67B636B2" w:rsidR="002517B9" w:rsidRDefault="002517B9" w:rsidP="003C1CE4">
            <w:r>
              <w:t>To ensure it fetches the card data correctly.</w:t>
            </w:r>
          </w:p>
        </w:tc>
        <w:tc>
          <w:tcPr>
            <w:tcW w:w="1276" w:type="dxa"/>
          </w:tcPr>
          <w:p w14:paraId="4C098656" w14:textId="24FC3B2E" w:rsidR="002517B9" w:rsidRDefault="002517B9" w:rsidP="003C1CE4">
            <w:r>
              <w:t>N/A</w:t>
            </w:r>
          </w:p>
        </w:tc>
        <w:tc>
          <w:tcPr>
            <w:tcW w:w="1702" w:type="dxa"/>
          </w:tcPr>
          <w:p w14:paraId="247378A5" w14:textId="2FDB70E8" w:rsidR="002517B9" w:rsidRDefault="002517B9" w:rsidP="003C1CE4">
            <w:r>
              <w:t>The data stored on the card will be printed to the console.</w:t>
            </w:r>
          </w:p>
        </w:tc>
        <w:tc>
          <w:tcPr>
            <w:tcW w:w="1790" w:type="dxa"/>
          </w:tcPr>
          <w:p w14:paraId="7CE81EE4" w14:textId="23F457E6" w:rsidR="002517B9" w:rsidRDefault="002517B9" w:rsidP="003C1CE4">
            <w:r>
              <w:t>The data stored on the card was printed to the console.</w:t>
            </w:r>
          </w:p>
        </w:tc>
      </w:tr>
      <w:tr w:rsidR="004A1D9F" w14:paraId="0D833012" w14:textId="77777777" w:rsidTr="00CF4DDF">
        <w:tc>
          <w:tcPr>
            <w:tcW w:w="987" w:type="dxa"/>
          </w:tcPr>
          <w:p w14:paraId="0B675FF9" w14:textId="73BE36B1" w:rsidR="004A1D9F" w:rsidRDefault="002517B9" w:rsidP="003C1CE4">
            <w:r>
              <w:t>2</w:t>
            </w:r>
          </w:p>
        </w:tc>
        <w:tc>
          <w:tcPr>
            <w:tcW w:w="1572" w:type="dxa"/>
          </w:tcPr>
          <w:p w14:paraId="17D9824A" w14:textId="12E40DDD" w:rsidR="004A1D9F" w:rsidRDefault="00912BE3" w:rsidP="003C1CE4">
            <w:r>
              <w:t>Connecting to the MySQL database.</w:t>
            </w:r>
          </w:p>
        </w:tc>
        <w:tc>
          <w:tcPr>
            <w:tcW w:w="1689" w:type="dxa"/>
          </w:tcPr>
          <w:p w14:paraId="0E681885" w14:textId="03CE3730" w:rsidR="004A1D9F" w:rsidRDefault="00912BE3" w:rsidP="003C1CE4">
            <w:r>
              <w:t>To ensure there is a stable and consistent connection to the database.</w:t>
            </w:r>
          </w:p>
        </w:tc>
        <w:tc>
          <w:tcPr>
            <w:tcW w:w="1276" w:type="dxa"/>
          </w:tcPr>
          <w:p w14:paraId="4A814C4E" w14:textId="6D8EA973" w:rsidR="004A1D9F" w:rsidRDefault="0066756A" w:rsidP="003C1CE4">
            <w:r>
              <w:t>N/A</w:t>
            </w:r>
          </w:p>
        </w:tc>
        <w:tc>
          <w:tcPr>
            <w:tcW w:w="1702" w:type="dxa"/>
          </w:tcPr>
          <w:p w14:paraId="5D5929B2" w14:textId="3696F468" w:rsidR="004A1D9F" w:rsidRDefault="0066756A" w:rsidP="003C1CE4">
            <w:r>
              <w:t>No error thrown when attempting to connect to the database.</w:t>
            </w:r>
          </w:p>
        </w:tc>
        <w:tc>
          <w:tcPr>
            <w:tcW w:w="1790" w:type="dxa"/>
          </w:tcPr>
          <w:p w14:paraId="40A177F1" w14:textId="14DA7814" w:rsidR="004A1D9F" w:rsidRDefault="0066756A" w:rsidP="003C1CE4">
            <w:r>
              <w:t>Connection was made to the database.</w:t>
            </w:r>
          </w:p>
        </w:tc>
      </w:tr>
      <w:tr w:rsidR="001F7F54" w14:paraId="2EB65E3F" w14:textId="77777777" w:rsidTr="00CF4DDF">
        <w:tc>
          <w:tcPr>
            <w:tcW w:w="987" w:type="dxa"/>
          </w:tcPr>
          <w:p w14:paraId="06205248" w14:textId="6FBB6D6B" w:rsidR="001F7F54" w:rsidRDefault="002517B9" w:rsidP="003C1CE4">
            <w:r>
              <w:t>2</w:t>
            </w:r>
            <w:r w:rsidR="001F7F54">
              <w:t>.1</w:t>
            </w:r>
          </w:p>
        </w:tc>
        <w:tc>
          <w:tcPr>
            <w:tcW w:w="1572" w:type="dxa"/>
          </w:tcPr>
          <w:p w14:paraId="21014037" w14:textId="06C6B3C7" w:rsidR="001F7F54" w:rsidRDefault="001F7F54" w:rsidP="003C1CE4">
            <w:r>
              <w:t>Writing data to the MySQL database.</w:t>
            </w:r>
          </w:p>
        </w:tc>
        <w:tc>
          <w:tcPr>
            <w:tcW w:w="1689" w:type="dxa"/>
          </w:tcPr>
          <w:p w14:paraId="48095054" w14:textId="431672A1" w:rsidR="001F7F54" w:rsidRDefault="001F7F54" w:rsidP="003C1CE4">
            <w:r>
              <w:t>To ensure that the SQL is correct</w:t>
            </w:r>
            <w:r w:rsidR="00E51E43">
              <w:t xml:space="preserve"> and writes the correct data</w:t>
            </w:r>
            <w:r w:rsidR="0040705F">
              <w:t>.</w:t>
            </w:r>
          </w:p>
        </w:tc>
        <w:tc>
          <w:tcPr>
            <w:tcW w:w="1276" w:type="dxa"/>
          </w:tcPr>
          <w:p w14:paraId="285B71E5" w14:textId="443BDB53" w:rsidR="001F7F54" w:rsidRDefault="00097366" w:rsidP="003C1CE4">
            <w:r>
              <w:t>The card ID, the date, and a timestamp.</w:t>
            </w:r>
          </w:p>
        </w:tc>
        <w:tc>
          <w:tcPr>
            <w:tcW w:w="1702" w:type="dxa"/>
          </w:tcPr>
          <w:p w14:paraId="572D2DB0" w14:textId="245A101A" w:rsidR="001F7F54" w:rsidRDefault="00192048" w:rsidP="003C1CE4">
            <w:r>
              <w:t>Values in the SQL will be written to the database.</w:t>
            </w:r>
          </w:p>
        </w:tc>
        <w:tc>
          <w:tcPr>
            <w:tcW w:w="1790" w:type="dxa"/>
          </w:tcPr>
          <w:p w14:paraId="7B3EAE6C" w14:textId="1DF905C4" w:rsidR="001F7F54" w:rsidRDefault="00097366" w:rsidP="003C1CE4">
            <w:r>
              <w:t>All values but the timestamp was written correctly. Timestamp shows as 0s.</w:t>
            </w:r>
          </w:p>
        </w:tc>
      </w:tr>
      <w:tr w:rsidR="008C5CC5" w14:paraId="7F117E65" w14:textId="77777777" w:rsidTr="00CF4DDF">
        <w:tc>
          <w:tcPr>
            <w:tcW w:w="987" w:type="dxa"/>
          </w:tcPr>
          <w:p w14:paraId="673B01B1" w14:textId="2C0D18B2" w:rsidR="008C5CC5" w:rsidRDefault="002517B9" w:rsidP="003C1CE4">
            <w:r>
              <w:t>3</w:t>
            </w:r>
          </w:p>
        </w:tc>
        <w:tc>
          <w:tcPr>
            <w:tcW w:w="1572" w:type="dxa"/>
          </w:tcPr>
          <w:p w14:paraId="5DBCD783" w14:textId="2E934C8F" w:rsidR="008C5CC5" w:rsidRDefault="00697B12" w:rsidP="003C1CE4">
            <w:r>
              <w:t>Writing data to local JSON file.</w:t>
            </w:r>
          </w:p>
        </w:tc>
        <w:tc>
          <w:tcPr>
            <w:tcW w:w="1689" w:type="dxa"/>
          </w:tcPr>
          <w:p w14:paraId="30A4B23B" w14:textId="3C164166" w:rsidR="008C5CC5" w:rsidRDefault="00370136" w:rsidP="003C1CE4">
            <w:r>
              <w:t xml:space="preserve">To ensure that </w:t>
            </w:r>
            <w:r w:rsidR="003B0031">
              <w:t>the data is written to the file correctly.</w:t>
            </w:r>
          </w:p>
        </w:tc>
        <w:tc>
          <w:tcPr>
            <w:tcW w:w="1276" w:type="dxa"/>
          </w:tcPr>
          <w:p w14:paraId="39563BA7" w14:textId="29BAD21D" w:rsidR="008C5CC5" w:rsidRDefault="00FF77AA" w:rsidP="003C1CE4">
            <w:r>
              <w:t xml:space="preserve">The card ID, </w:t>
            </w:r>
            <w:r w:rsidR="00097366">
              <w:t>t</w:t>
            </w:r>
            <w:r>
              <w:t>he date, and a timestamp.</w:t>
            </w:r>
          </w:p>
        </w:tc>
        <w:tc>
          <w:tcPr>
            <w:tcW w:w="1702" w:type="dxa"/>
          </w:tcPr>
          <w:p w14:paraId="3C3B54AD" w14:textId="2839FB71" w:rsidR="008C5CC5" w:rsidRDefault="00FF77AA" w:rsidP="003C1CE4">
            <w:r>
              <w:t xml:space="preserve">Values will be </w:t>
            </w:r>
            <w:r w:rsidR="006B0599">
              <w:t>written to the JSON file.</w:t>
            </w:r>
          </w:p>
        </w:tc>
        <w:tc>
          <w:tcPr>
            <w:tcW w:w="1790" w:type="dxa"/>
          </w:tcPr>
          <w:p w14:paraId="4B2C56F9" w14:textId="66635AA8" w:rsidR="008C5CC5" w:rsidRDefault="006B0599" w:rsidP="003C1CE4">
            <w:r>
              <w:t>Values were correctly written to the JSON file.</w:t>
            </w:r>
          </w:p>
        </w:tc>
      </w:tr>
      <w:tr w:rsidR="0002037B" w14:paraId="40E5C489" w14:textId="77777777" w:rsidTr="00CF4DDF">
        <w:tc>
          <w:tcPr>
            <w:tcW w:w="987" w:type="dxa"/>
          </w:tcPr>
          <w:p w14:paraId="34A123D0" w14:textId="21B3A14D" w:rsidR="0002037B" w:rsidRDefault="002517B9" w:rsidP="003C1CE4">
            <w:r>
              <w:t>3</w:t>
            </w:r>
            <w:r w:rsidR="0002037B">
              <w:t>.1</w:t>
            </w:r>
          </w:p>
        </w:tc>
        <w:tc>
          <w:tcPr>
            <w:tcW w:w="1572" w:type="dxa"/>
          </w:tcPr>
          <w:p w14:paraId="24E7B775" w14:textId="1EE846EB" w:rsidR="0002037B" w:rsidRDefault="002713D0" w:rsidP="003C1CE4">
            <w:r>
              <w:t>Loading the JSON whitelist.</w:t>
            </w:r>
          </w:p>
        </w:tc>
        <w:tc>
          <w:tcPr>
            <w:tcW w:w="1689" w:type="dxa"/>
          </w:tcPr>
          <w:p w14:paraId="6875D5A0" w14:textId="619C8FD1" w:rsidR="0002037B" w:rsidRDefault="002713D0" w:rsidP="003C1CE4">
            <w:r>
              <w:t>To load a list of whitelisted or blacklisted users.</w:t>
            </w:r>
          </w:p>
        </w:tc>
        <w:tc>
          <w:tcPr>
            <w:tcW w:w="1276" w:type="dxa"/>
          </w:tcPr>
          <w:p w14:paraId="0B9137F7" w14:textId="1654905F" w:rsidR="0002037B" w:rsidRDefault="00044975" w:rsidP="003C1CE4">
            <w:r>
              <w:t>The card ID.</w:t>
            </w:r>
          </w:p>
        </w:tc>
        <w:tc>
          <w:tcPr>
            <w:tcW w:w="1702" w:type="dxa"/>
          </w:tcPr>
          <w:p w14:paraId="5D1CB43A" w14:textId="6E8D7D2B" w:rsidR="0002037B" w:rsidRDefault="00F23AB5" w:rsidP="003C1CE4">
            <w:r>
              <w:t>A list of card IDs stored in the JSON file will be listed.</w:t>
            </w:r>
          </w:p>
        </w:tc>
        <w:tc>
          <w:tcPr>
            <w:tcW w:w="1790" w:type="dxa"/>
          </w:tcPr>
          <w:p w14:paraId="313B096F" w14:textId="3914DED6" w:rsidR="0002037B" w:rsidRDefault="00F23AB5" w:rsidP="003C1CE4">
            <w:r>
              <w:t>Each ID is looped through and printed to the console.</w:t>
            </w:r>
          </w:p>
        </w:tc>
      </w:tr>
      <w:tr w:rsidR="00ED1F00" w14:paraId="3C79DF43" w14:textId="77777777" w:rsidTr="00CF4DDF">
        <w:tc>
          <w:tcPr>
            <w:tcW w:w="987" w:type="dxa"/>
          </w:tcPr>
          <w:p w14:paraId="447034F8" w14:textId="1713F35E" w:rsidR="00ED1F00" w:rsidRDefault="002517B9" w:rsidP="003C1CE4">
            <w:r>
              <w:t>3</w:t>
            </w:r>
            <w:r w:rsidR="00ED1F00">
              <w:t>.2</w:t>
            </w:r>
          </w:p>
        </w:tc>
        <w:tc>
          <w:tcPr>
            <w:tcW w:w="1572" w:type="dxa"/>
          </w:tcPr>
          <w:p w14:paraId="1FACF99E" w14:textId="0FC79FDD" w:rsidR="00ED1F00" w:rsidRDefault="00D22366" w:rsidP="003C1CE4">
            <w:r>
              <w:t>Comparing the card ID to IDs stored in the whitelist.</w:t>
            </w:r>
          </w:p>
        </w:tc>
        <w:tc>
          <w:tcPr>
            <w:tcW w:w="1689" w:type="dxa"/>
          </w:tcPr>
          <w:p w14:paraId="49F0EEFA" w14:textId="3D644BAE" w:rsidR="00ED1F00" w:rsidRDefault="00571783" w:rsidP="003C1CE4">
            <w:r>
              <w:t>To ensure only permitted users are granted access.</w:t>
            </w:r>
          </w:p>
        </w:tc>
        <w:tc>
          <w:tcPr>
            <w:tcW w:w="1276" w:type="dxa"/>
          </w:tcPr>
          <w:p w14:paraId="3B0CB8B9" w14:textId="0EE56047" w:rsidR="00ED1F00" w:rsidRDefault="00282E38" w:rsidP="003C1CE4">
            <w:r>
              <w:t>The card ID.</w:t>
            </w:r>
          </w:p>
        </w:tc>
        <w:tc>
          <w:tcPr>
            <w:tcW w:w="1702" w:type="dxa"/>
          </w:tcPr>
          <w:p w14:paraId="72176B1E" w14:textId="3DD40A9A" w:rsidR="00ED1F00" w:rsidRDefault="00282E38" w:rsidP="003C1CE4">
            <w:r>
              <w:t>If the user is whitelisted, they will be granted permission.</w:t>
            </w:r>
          </w:p>
        </w:tc>
        <w:tc>
          <w:tcPr>
            <w:tcW w:w="1790" w:type="dxa"/>
          </w:tcPr>
          <w:p w14:paraId="07755CE8" w14:textId="1961A630" w:rsidR="00ED1F00" w:rsidRDefault="00282E38" w:rsidP="003C1CE4">
            <w:r>
              <w:t>The user was granted permission.</w:t>
            </w:r>
          </w:p>
        </w:tc>
      </w:tr>
      <w:tr w:rsidR="00A53094" w14:paraId="3F246081" w14:textId="77777777" w:rsidTr="00CF4DDF">
        <w:tc>
          <w:tcPr>
            <w:tcW w:w="987" w:type="dxa"/>
          </w:tcPr>
          <w:p w14:paraId="5CCA5C45" w14:textId="33A07CF1" w:rsidR="00A53094" w:rsidRDefault="00A53094" w:rsidP="003C1CE4">
            <w:r>
              <w:t>3.3</w:t>
            </w:r>
          </w:p>
        </w:tc>
        <w:tc>
          <w:tcPr>
            <w:tcW w:w="1572" w:type="dxa"/>
          </w:tcPr>
          <w:p w14:paraId="5A429D21" w14:textId="0CA6CB66" w:rsidR="00A53094" w:rsidRDefault="00A53094" w:rsidP="003C1CE4">
            <w:r>
              <w:t>Comparing the card ID to IDs stored in the blacklist.</w:t>
            </w:r>
          </w:p>
        </w:tc>
        <w:tc>
          <w:tcPr>
            <w:tcW w:w="1689" w:type="dxa"/>
          </w:tcPr>
          <w:p w14:paraId="4892E191" w14:textId="63E17B7A" w:rsidR="00A53094" w:rsidRDefault="00A53094" w:rsidP="003C1CE4">
            <w:r>
              <w:t>To ensure blacklisted users are not granted access.</w:t>
            </w:r>
          </w:p>
        </w:tc>
        <w:tc>
          <w:tcPr>
            <w:tcW w:w="1276" w:type="dxa"/>
          </w:tcPr>
          <w:p w14:paraId="45E444B4" w14:textId="4DF59EEF" w:rsidR="00A53094" w:rsidRDefault="00A53094" w:rsidP="003C1CE4">
            <w:r>
              <w:t>The card ID</w:t>
            </w:r>
            <w:r w:rsidR="00DA7A4A">
              <w:t>.</w:t>
            </w:r>
          </w:p>
        </w:tc>
        <w:tc>
          <w:tcPr>
            <w:tcW w:w="1702" w:type="dxa"/>
          </w:tcPr>
          <w:p w14:paraId="612C7CBD" w14:textId="57DC9997" w:rsidR="00A53094" w:rsidRDefault="00DA7A4A" w:rsidP="003C1CE4">
            <w:r>
              <w:t>If the user is blacklisted, they will not be granted permission.</w:t>
            </w:r>
          </w:p>
        </w:tc>
        <w:tc>
          <w:tcPr>
            <w:tcW w:w="1790" w:type="dxa"/>
          </w:tcPr>
          <w:p w14:paraId="02BA4637" w14:textId="5522BF9C" w:rsidR="00A53094" w:rsidRDefault="00DA7A4A" w:rsidP="003C1CE4">
            <w:r>
              <w:t>The user was not granted permission.</w:t>
            </w:r>
          </w:p>
        </w:tc>
      </w:tr>
      <w:tr w:rsidR="00DA7A4A" w14:paraId="250B9423" w14:textId="77777777" w:rsidTr="00CF4DDF">
        <w:tc>
          <w:tcPr>
            <w:tcW w:w="987" w:type="dxa"/>
          </w:tcPr>
          <w:p w14:paraId="3D1FCA76" w14:textId="407DAE62" w:rsidR="00DA7A4A" w:rsidRDefault="00DA7A4A" w:rsidP="003C1CE4">
            <w:r>
              <w:t>3.3.1</w:t>
            </w:r>
          </w:p>
        </w:tc>
        <w:tc>
          <w:tcPr>
            <w:tcW w:w="1572" w:type="dxa"/>
          </w:tcPr>
          <w:p w14:paraId="07A6D308" w14:textId="6FF74651" w:rsidR="00DA7A4A" w:rsidRDefault="0057085A" w:rsidP="003C1CE4">
            <w:r>
              <w:t>Send a message to relevant persons if a blacklisted users attempts to gain access.</w:t>
            </w:r>
          </w:p>
        </w:tc>
        <w:tc>
          <w:tcPr>
            <w:tcW w:w="1689" w:type="dxa"/>
          </w:tcPr>
          <w:p w14:paraId="25FA9C4B" w14:textId="7BEC9E59" w:rsidR="00DA7A4A" w:rsidRDefault="0057085A" w:rsidP="003C1CE4">
            <w:r>
              <w:t>To warn</w:t>
            </w:r>
            <w:r w:rsidR="004D3415">
              <w:t xml:space="preserve"> relevant persons if a blacklisted user attempts to gain access.</w:t>
            </w:r>
          </w:p>
        </w:tc>
        <w:tc>
          <w:tcPr>
            <w:tcW w:w="1276" w:type="dxa"/>
          </w:tcPr>
          <w:p w14:paraId="1A4AC08A" w14:textId="7F98F8B9" w:rsidR="00DA7A4A" w:rsidRDefault="004D3415" w:rsidP="003C1CE4">
            <w:r>
              <w:t>Recipient’s phone numbers.</w:t>
            </w:r>
          </w:p>
        </w:tc>
        <w:tc>
          <w:tcPr>
            <w:tcW w:w="1702" w:type="dxa"/>
          </w:tcPr>
          <w:p w14:paraId="40C93910" w14:textId="009A60DE" w:rsidR="00DA7A4A" w:rsidRDefault="004D3415" w:rsidP="003C1CE4">
            <w:r>
              <w:t>If user is blacklisted, message is sent to recipient.</w:t>
            </w:r>
          </w:p>
        </w:tc>
        <w:tc>
          <w:tcPr>
            <w:tcW w:w="1790" w:type="dxa"/>
          </w:tcPr>
          <w:p w14:paraId="029EE6DE" w14:textId="6FF6B32E" w:rsidR="00DA7A4A" w:rsidRDefault="004D3415" w:rsidP="003C1CE4">
            <w:r>
              <w:t>Message was sent to recipient when blacklisted user attempted to gain access.</w:t>
            </w:r>
          </w:p>
        </w:tc>
      </w:tr>
    </w:tbl>
    <w:p w14:paraId="211B12F3" w14:textId="77777777" w:rsidR="00DF1CE2" w:rsidRDefault="00DF1CE2" w:rsidP="003C1CE4"/>
    <w:p w14:paraId="61D4088A" w14:textId="77777777" w:rsidR="001C03BD" w:rsidRDefault="001C03BD">
      <w:pPr>
        <w:rPr>
          <w:rFonts w:asciiTheme="majorHAnsi" w:eastAsiaTheme="majorEastAsia" w:hAnsiTheme="majorHAnsi" w:cstheme="majorBidi"/>
          <w:color w:val="1F3763" w:themeColor="accent1" w:themeShade="7F"/>
          <w:sz w:val="24"/>
          <w:szCs w:val="24"/>
        </w:rPr>
      </w:pPr>
      <w:r>
        <w:br w:type="page"/>
      </w:r>
    </w:p>
    <w:p w14:paraId="309AA385" w14:textId="77DFDAA6" w:rsidR="003C1CE4" w:rsidRDefault="003C1CE4" w:rsidP="003C1CE4">
      <w:pPr>
        <w:pStyle w:val="Heading3"/>
      </w:pPr>
      <w:bookmarkStart w:id="60" w:name="_Toc132983039"/>
      <w:r>
        <w:lastRenderedPageBreak/>
        <w:t>System Testing</w:t>
      </w:r>
      <w:bookmarkEnd w:id="60"/>
    </w:p>
    <w:p w14:paraId="54A1A089" w14:textId="1D6B54C4" w:rsidR="003C1CE4" w:rsidRDefault="0086120C" w:rsidP="003C1CE4">
      <w:r>
        <w:t xml:space="preserve">After testing each individual section of code and </w:t>
      </w:r>
      <w:r w:rsidR="00745E12">
        <w:t>making sure that</w:t>
      </w:r>
      <w:r>
        <w:t xml:space="preserve"> they are all </w:t>
      </w:r>
      <w:r w:rsidR="0027296D">
        <w:t xml:space="preserve">functioning </w:t>
      </w:r>
      <w:r>
        <w:t>as intended</w:t>
      </w:r>
      <w:r w:rsidR="0074242E">
        <w:t xml:space="preserve">, the application is capable of scanning the card and storing its data to the MySQL database, as well as </w:t>
      </w:r>
      <w:r w:rsidR="0027296D">
        <w:t xml:space="preserve">being able to </w:t>
      </w:r>
      <w:r w:rsidR="0074242E">
        <w:t>read both the whitelist and the blacklist and being able to determine whether the card holder is permitted to enter that area</w:t>
      </w:r>
      <w:r w:rsidR="0027296D">
        <w:t xml:space="preserve"> based on their permissions</w:t>
      </w:r>
      <w:r w:rsidR="0074242E">
        <w:t xml:space="preserve">, and if </w:t>
      </w:r>
      <w:r w:rsidR="00CB4908">
        <w:t>they are blacklisted an</w:t>
      </w:r>
      <w:r w:rsidR="0074242E">
        <w:t xml:space="preserve"> alert </w:t>
      </w:r>
      <w:r w:rsidR="00CB4908">
        <w:t xml:space="preserve">is sent </w:t>
      </w:r>
      <w:r w:rsidR="0074242E">
        <w:t xml:space="preserve">to relevant persons to inform them of this attempt at accessing a certain area </w:t>
      </w:r>
      <w:r w:rsidR="002517B9">
        <w:t xml:space="preserve">whilst not being permitted to do </w:t>
      </w:r>
      <w:commentRangeStart w:id="61"/>
      <w:r w:rsidR="002517B9">
        <w:t>so</w:t>
      </w:r>
      <w:commentRangeEnd w:id="61"/>
      <w:r w:rsidR="00952D9C">
        <w:rPr>
          <w:rStyle w:val="CommentReference"/>
        </w:rPr>
        <w:commentReference w:id="61"/>
      </w:r>
      <w:r w:rsidR="002517B9">
        <w:t>.</w:t>
      </w:r>
    </w:p>
    <w:p w14:paraId="4E769DC1" w14:textId="084C9B3C" w:rsidR="003C1CE4" w:rsidRDefault="003C1CE4" w:rsidP="003C1CE4">
      <w:pPr>
        <w:pStyle w:val="Heading3"/>
      </w:pPr>
      <w:bookmarkStart w:id="62" w:name="_Toc132983040"/>
      <w:r>
        <w:t>Acceptance Testing</w:t>
      </w:r>
      <w:bookmarkEnd w:id="62"/>
    </w:p>
    <w:p w14:paraId="34727F61" w14:textId="4045FA34" w:rsidR="0054106D" w:rsidRPr="0054106D" w:rsidRDefault="0054106D" w:rsidP="0054106D">
      <w:r>
        <w:t>These</w:t>
      </w:r>
      <w:r w:rsidR="00CB4908">
        <w:t xml:space="preserve"> acceptance</w:t>
      </w:r>
      <w:r>
        <w:t xml:space="preserve"> tests have been done to </w:t>
      </w:r>
      <w:r w:rsidR="00CB4908">
        <w:t xml:space="preserve">make sure </w:t>
      </w:r>
      <w:r w:rsidR="005C7441">
        <w:t xml:space="preserve">that the application as a whole meets the requirements that were set at the beginning of the project. This is done to ensure that the application will be </w:t>
      </w:r>
      <w:r w:rsidR="001D623F">
        <w:t xml:space="preserve">a success or not based on how well it met the </w:t>
      </w:r>
      <w:commentRangeStart w:id="63"/>
      <w:r w:rsidR="001D623F">
        <w:t>requirements</w:t>
      </w:r>
      <w:commentRangeEnd w:id="63"/>
      <w:r w:rsidR="007049C5">
        <w:rPr>
          <w:rStyle w:val="CommentReference"/>
        </w:rPr>
        <w:commentReference w:id="63"/>
      </w:r>
      <w:r w:rsidR="001D623F">
        <w:t>.</w:t>
      </w:r>
    </w:p>
    <w:tbl>
      <w:tblPr>
        <w:tblStyle w:val="TableGrid"/>
        <w:tblW w:w="0" w:type="auto"/>
        <w:tblLook w:val="04A0" w:firstRow="1" w:lastRow="0" w:firstColumn="1" w:lastColumn="0" w:noHBand="0" w:noVBand="1"/>
      </w:tblPr>
      <w:tblGrid>
        <w:gridCol w:w="981"/>
        <w:gridCol w:w="1605"/>
        <w:gridCol w:w="1681"/>
        <w:gridCol w:w="1275"/>
        <w:gridCol w:w="1692"/>
        <w:gridCol w:w="1782"/>
      </w:tblGrid>
      <w:tr w:rsidR="00C82D43" w14:paraId="76DF9EC9" w14:textId="77777777" w:rsidTr="00CB389E">
        <w:tc>
          <w:tcPr>
            <w:tcW w:w="987" w:type="dxa"/>
          </w:tcPr>
          <w:p w14:paraId="0F31AAF7" w14:textId="77777777" w:rsidR="00C82D43" w:rsidRPr="00D52283" w:rsidRDefault="00C82D43" w:rsidP="00CB389E">
            <w:pPr>
              <w:rPr>
                <w:b/>
                <w:bCs/>
              </w:rPr>
            </w:pPr>
            <w:r w:rsidRPr="00D52283">
              <w:rPr>
                <w:b/>
                <w:bCs/>
              </w:rPr>
              <w:t>Test No.</w:t>
            </w:r>
          </w:p>
        </w:tc>
        <w:tc>
          <w:tcPr>
            <w:tcW w:w="1572" w:type="dxa"/>
          </w:tcPr>
          <w:p w14:paraId="7F787262" w14:textId="77777777" w:rsidR="00C82D43" w:rsidRPr="00D52283" w:rsidRDefault="00C82D43" w:rsidP="00CB389E">
            <w:pPr>
              <w:rPr>
                <w:b/>
                <w:bCs/>
              </w:rPr>
            </w:pPr>
            <w:r w:rsidRPr="00D52283">
              <w:rPr>
                <w:b/>
                <w:bCs/>
              </w:rPr>
              <w:t>Process/Object</w:t>
            </w:r>
          </w:p>
        </w:tc>
        <w:tc>
          <w:tcPr>
            <w:tcW w:w="1689" w:type="dxa"/>
          </w:tcPr>
          <w:p w14:paraId="4AC923B2" w14:textId="77777777" w:rsidR="00C82D43" w:rsidRPr="00D52283" w:rsidRDefault="00C82D43" w:rsidP="00CB389E">
            <w:pPr>
              <w:rPr>
                <w:b/>
                <w:bCs/>
              </w:rPr>
            </w:pPr>
            <w:r w:rsidRPr="00D52283">
              <w:rPr>
                <w:b/>
                <w:bCs/>
              </w:rPr>
              <w:t>Purpose of Test</w:t>
            </w:r>
          </w:p>
        </w:tc>
        <w:tc>
          <w:tcPr>
            <w:tcW w:w="1276" w:type="dxa"/>
          </w:tcPr>
          <w:p w14:paraId="216B3484" w14:textId="77777777" w:rsidR="00C82D43" w:rsidRPr="00D52283" w:rsidRDefault="00C82D43" w:rsidP="00CB389E">
            <w:pPr>
              <w:rPr>
                <w:b/>
                <w:bCs/>
              </w:rPr>
            </w:pPr>
            <w:r w:rsidRPr="00D52283">
              <w:rPr>
                <w:b/>
                <w:bCs/>
              </w:rPr>
              <w:t>Data Used</w:t>
            </w:r>
          </w:p>
        </w:tc>
        <w:tc>
          <w:tcPr>
            <w:tcW w:w="1702" w:type="dxa"/>
          </w:tcPr>
          <w:p w14:paraId="28CA5F0E" w14:textId="77777777" w:rsidR="00C82D43" w:rsidRPr="00D52283" w:rsidRDefault="00C82D43" w:rsidP="00CB389E">
            <w:pPr>
              <w:rPr>
                <w:b/>
                <w:bCs/>
              </w:rPr>
            </w:pPr>
            <w:r w:rsidRPr="00D52283">
              <w:rPr>
                <w:b/>
                <w:bCs/>
              </w:rPr>
              <w:t>Expected Result</w:t>
            </w:r>
          </w:p>
        </w:tc>
        <w:tc>
          <w:tcPr>
            <w:tcW w:w="1790" w:type="dxa"/>
          </w:tcPr>
          <w:p w14:paraId="76AD7147" w14:textId="77777777" w:rsidR="00C82D43" w:rsidRPr="00D52283" w:rsidRDefault="00C82D43" w:rsidP="00CB389E">
            <w:pPr>
              <w:rPr>
                <w:b/>
                <w:bCs/>
              </w:rPr>
            </w:pPr>
            <w:r w:rsidRPr="00D52283">
              <w:rPr>
                <w:b/>
                <w:bCs/>
              </w:rPr>
              <w:t>Observed Result</w:t>
            </w:r>
          </w:p>
        </w:tc>
      </w:tr>
      <w:tr w:rsidR="00C82D43" w14:paraId="078E594A" w14:textId="77777777" w:rsidTr="00CB389E">
        <w:tc>
          <w:tcPr>
            <w:tcW w:w="987" w:type="dxa"/>
          </w:tcPr>
          <w:p w14:paraId="7BDB77BB" w14:textId="77777777" w:rsidR="00C82D43" w:rsidRDefault="00C82D43" w:rsidP="00CB389E">
            <w:r>
              <w:t>1</w:t>
            </w:r>
          </w:p>
        </w:tc>
        <w:tc>
          <w:tcPr>
            <w:tcW w:w="1572" w:type="dxa"/>
          </w:tcPr>
          <w:p w14:paraId="2D8D44BC" w14:textId="0AB9AA2D" w:rsidR="00C82D43" w:rsidRDefault="00A91E7F" w:rsidP="00CB389E">
            <w:r>
              <w:t>Storing data stored on the card.</w:t>
            </w:r>
          </w:p>
        </w:tc>
        <w:tc>
          <w:tcPr>
            <w:tcW w:w="1689" w:type="dxa"/>
          </w:tcPr>
          <w:p w14:paraId="1F92A742" w14:textId="4CDB49EB" w:rsidR="00C82D43" w:rsidRDefault="00777856" w:rsidP="00CB389E">
            <w:r>
              <w:t xml:space="preserve">To ensure that </w:t>
            </w:r>
            <w:r w:rsidR="006C2B33">
              <w:t xml:space="preserve">the card ID, date, </w:t>
            </w:r>
            <w:r w:rsidR="00A16F7C">
              <w:t>timestamp,</w:t>
            </w:r>
            <w:r w:rsidR="006C2B33">
              <w:t xml:space="preserve"> and cardholder name is stored.</w:t>
            </w:r>
          </w:p>
        </w:tc>
        <w:tc>
          <w:tcPr>
            <w:tcW w:w="1276" w:type="dxa"/>
          </w:tcPr>
          <w:p w14:paraId="582742FA" w14:textId="4D773F8D" w:rsidR="00C82D43" w:rsidRDefault="006C2B33" w:rsidP="00CB389E">
            <w:r>
              <w:t>Card ID, date, timestamp, and cardholder name.</w:t>
            </w:r>
          </w:p>
        </w:tc>
        <w:tc>
          <w:tcPr>
            <w:tcW w:w="1702" w:type="dxa"/>
          </w:tcPr>
          <w:p w14:paraId="75414CE7" w14:textId="52494FA9" w:rsidR="00083EFA" w:rsidRDefault="006C2B33" w:rsidP="00CB389E">
            <w:r>
              <w:t xml:space="preserve">Each </w:t>
            </w:r>
            <w:r w:rsidR="00E902FB">
              <w:t>piece of data will be stored to the database.</w:t>
            </w:r>
          </w:p>
        </w:tc>
        <w:tc>
          <w:tcPr>
            <w:tcW w:w="1790" w:type="dxa"/>
          </w:tcPr>
          <w:p w14:paraId="6530432F" w14:textId="63CA3754" w:rsidR="00C82D43" w:rsidRDefault="00E902FB" w:rsidP="00CB389E">
            <w:r>
              <w:t xml:space="preserve">All data but the </w:t>
            </w:r>
            <w:r w:rsidR="005B5146">
              <w:t>cardholder’s</w:t>
            </w:r>
            <w:r>
              <w:t xml:space="preserve"> name was stored to the database.</w:t>
            </w:r>
          </w:p>
        </w:tc>
      </w:tr>
      <w:tr w:rsidR="005B5146" w14:paraId="2239870C" w14:textId="77777777" w:rsidTr="00CB389E">
        <w:tc>
          <w:tcPr>
            <w:tcW w:w="987" w:type="dxa"/>
          </w:tcPr>
          <w:p w14:paraId="03D92150" w14:textId="13FE891D" w:rsidR="005B5146" w:rsidRDefault="005B5146" w:rsidP="00CB389E">
            <w:r>
              <w:t>2</w:t>
            </w:r>
          </w:p>
        </w:tc>
        <w:tc>
          <w:tcPr>
            <w:tcW w:w="1572" w:type="dxa"/>
          </w:tcPr>
          <w:p w14:paraId="3BDFB495" w14:textId="45AB0B2B" w:rsidR="005B5146" w:rsidRDefault="003F1A00" w:rsidP="00CB389E">
            <w:r>
              <w:t>Reading the whitelist</w:t>
            </w:r>
            <w:r w:rsidR="005146E9">
              <w:t xml:space="preserve"> file</w:t>
            </w:r>
            <w:r>
              <w:t>.</w:t>
            </w:r>
          </w:p>
        </w:tc>
        <w:tc>
          <w:tcPr>
            <w:tcW w:w="1689" w:type="dxa"/>
          </w:tcPr>
          <w:p w14:paraId="101F8CA7" w14:textId="2BA91960" w:rsidR="005B5146" w:rsidRDefault="003F1A00" w:rsidP="00CB389E">
            <w:r>
              <w:t xml:space="preserve">To ensure </w:t>
            </w:r>
            <w:r w:rsidR="000240C8">
              <w:t>only whitelisted users can gain access</w:t>
            </w:r>
            <w:r w:rsidR="007F05A9">
              <w:t>.</w:t>
            </w:r>
          </w:p>
        </w:tc>
        <w:tc>
          <w:tcPr>
            <w:tcW w:w="1276" w:type="dxa"/>
          </w:tcPr>
          <w:p w14:paraId="256391F3" w14:textId="1F67B868" w:rsidR="005B5146" w:rsidRDefault="007F05A9" w:rsidP="00CB389E">
            <w:r>
              <w:t>The card ID.</w:t>
            </w:r>
          </w:p>
        </w:tc>
        <w:tc>
          <w:tcPr>
            <w:tcW w:w="1702" w:type="dxa"/>
          </w:tcPr>
          <w:p w14:paraId="77E2E25A" w14:textId="6F0E2ED0" w:rsidR="005B5146" w:rsidRDefault="003176F1" w:rsidP="00CB389E">
            <w:r>
              <w:t>File will be read and fetch the allowed and banned card IDs.</w:t>
            </w:r>
          </w:p>
        </w:tc>
        <w:tc>
          <w:tcPr>
            <w:tcW w:w="1790" w:type="dxa"/>
          </w:tcPr>
          <w:p w14:paraId="5612970C" w14:textId="078D5223" w:rsidR="005B5146" w:rsidRDefault="00C71CCE" w:rsidP="00CB389E">
            <w:r>
              <w:t>All data was fetched correctly.</w:t>
            </w:r>
          </w:p>
        </w:tc>
      </w:tr>
      <w:tr w:rsidR="00C71CCE" w14:paraId="7010F0EE" w14:textId="77777777" w:rsidTr="00CB389E">
        <w:tc>
          <w:tcPr>
            <w:tcW w:w="987" w:type="dxa"/>
          </w:tcPr>
          <w:p w14:paraId="37204883" w14:textId="54F7DA10" w:rsidR="00C71CCE" w:rsidRDefault="00C71CCE" w:rsidP="00CB389E">
            <w:r>
              <w:t>3</w:t>
            </w:r>
          </w:p>
        </w:tc>
        <w:tc>
          <w:tcPr>
            <w:tcW w:w="1572" w:type="dxa"/>
          </w:tcPr>
          <w:p w14:paraId="6C8A8ADA" w14:textId="7C05F7D0" w:rsidR="00C71CCE" w:rsidRDefault="00C71CCE" w:rsidP="00CB389E">
            <w:r>
              <w:t>Alerting relevant persons of a potential intruder.</w:t>
            </w:r>
          </w:p>
        </w:tc>
        <w:tc>
          <w:tcPr>
            <w:tcW w:w="1689" w:type="dxa"/>
          </w:tcPr>
          <w:p w14:paraId="19FDAF0E" w14:textId="36441D71" w:rsidR="00C71CCE" w:rsidRDefault="00C71CCE" w:rsidP="00CB389E">
            <w:r>
              <w:t xml:space="preserve">To ensure </w:t>
            </w:r>
            <w:r w:rsidR="00115DBA">
              <w:t>the relevant people are informed if a banned user attempts to gain access.</w:t>
            </w:r>
          </w:p>
        </w:tc>
        <w:tc>
          <w:tcPr>
            <w:tcW w:w="1276" w:type="dxa"/>
          </w:tcPr>
          <w:p w14:paraId="34316841" w14:textId="44AF181C" w:rsidR="00C71CCE" w:rsidRDefault="00115DBA" w:rsidP="00CB389E">
            <w:r>
              <w:t>Recipient’s phone number.</w:t>
            </w:r>
          </w:p>
        </w:tc>
        <w:tc>
          <w:tcPr>
            <w:tcW w:w="1702" w:type="dxa"/>
          </w:tcPr>
          <w:p w14:paraId="667959FB" w14:textId="732AE240" w:rsidR="00C71CCE" w:rsidRDefault="00115DBA" w:rsidP="00CB389E">
            <w:r>
              <w:t xml:space="preserve">Message will be sent to the recipient </w:t>
            </w:r>
            <w:r w:rsidR="00BD77E5">
              <w:t>informing them of the potential intrusion.</w:t>
            </w:r>
          </w:p>
        </w:tc>
        <w:tc>
          <w:tcPr>
            <w:tcW w:w="1790" w:type="dxa"/>
          </w:tcPr>
          <w:p w14:paraId="587DE041" w14:textId="34B84D55" w:rsidR="00C71CCE" w:rsidRDefault="00BD77E5" w:rsidP="00CB389E">
            <w:r>
              <w:t>Message was sent to the recipient’s phone correctly.</w:t>
            </w:r>
          </w:p>
        </w:tc>
      </w:tr>
    </w:tbl>
    <w:p w14:paraId="30D632A3" w14:textId="1F8E4149" w:rsidR="00D228B0" w:rsidRDefault="00D228B0">
      <w:r>
        <w:br w:type="page"/>
      </w:r>
    </w:p>
    <w:p w14:paraId="2B3A14FA" w14:textId="713E40E7" w:rsidR="00D228B0" w:rsidRDefault="00D228B0" w:rsidP="00D228B0">
      <w:pPr>
        <w:pStyle w:val="Heading1"/>
      </w:pPr>
      <w:bookmarkStart w:id="64" w:name="_Toc132983041"/>
      <w:r>
        <w:lastRenderedPageBreak/>
        <w:t>Evaluation</w:t>
      </w:r>
      <w:bookmarkEnd w:id="64"/>
    </w:p>
    <w:p w14:paraId="2BAA7851" w14:textId="5547FD9A" w:rsidR="00D15C69" w:rsidRDefault="00D15C69" w:rsidP="00D228B0">
      <w:r>
        <w:t xml:space="preserve">When evaluating </w:t>
      </w:r>
      <w:r w:rsidR="0023303C">
        <w:t>the completed application as a whole as well as the data that was gathered during the testing stages</w:t>
      </w:r>
      <w:r w:rsidR="00044C9A">
        <w:t xml:space="preserve">, it was evident that </w:t>
      </w:r>
      <w:r w:rsidR="007519A4">
        <w:t>there were a wide range of parts of the application that could have been fixed or improved upon</w:t>
      </w:r>
      <w:r w:rsidR="0092048A">
        <w:t xml:space="preserve"> in order to make it a more desirable technology while also making it meet the requirements to a </w:t>
      </w:r>
      <w:r w:rsidR="00F22A1C">
        <w:t>better extent.</w:t>
      </w:r>
      <w:r w:rsidR="008130AA">
        <w:t xml:space="preserve"> </w:t>
      </w:r>
      <w:r w:rsidR="00456AFD">
        <w:t xml:space="preserve">The application was able to achieve most of the requirements </w:t>
      </w:r>
      <w:r w:rsidR="00741A55">
        <w:t xml:space="preserve">aside from needing to store information about the card holder on the card </w:t>
      </w:r>
      <w:commentRangeStart w:id="65"/>
      <w:r w:rsidR="00741A55">
        <w:t>itself</w:t>
      </w:r>
      <w:commentRangeEnd w:id="65"/>
      <w:r w:rsidR="008D2A17">
        <w:rPr>
          <w:rStyle w:val="CommentReference"/>
        </w:rPr>
        <w:commentReference w:id="65"/>
      </w:r>
      <w:r w:rsidR="00741A55">
        <w:t>, thus being able to determine who the card belongs to</w:t>
      </w:r>
      <w:r w:rsidR="00D27A88">
        <w:t xml:space="preserve"> and whether the card was stolen and used by someone else.</w:t>
      </w:r>
      <w:r w:rsidR="005E7DE9">
        <w:t xml:space="preserve"> Throughout the unit testing, it was also discovered that the timestamp of when the card was scanned was not being written to the database correctly and was showing all zeroes, whereas in the local version that was stored in a JSON file, it was displaying the timestamp </w:t>
      </w:r>
      <w:commentRangeStart w:id="66"/>
      <w:r w:rsidR="005E7DE9">
        <w:t>correctly</w:t>
      </w:r>
      <w:commentRangeEnd w:id="66"/>
      <w:r w:rsidR="00751C7C">
        <w:rPr>
          <w:rStyle w:val="CommentReference"/>
        </w:rPr>
        <w:commentReference w:id="66"/>
      </w:r>
      <w:r w:rsidR="005E7DE9">
        <w:t>.</w:t>
      </w:r>
      <w:r w:rsidR="00472E80">
        <w:t xml:space="preserve"> </w:t>
      </w:r>
      <w:r w:rsidR="00706710">
        <w:t xml:space="preserve">To conclude, the application was able to carry out the major functions that were required of the system by being able to save the data on the card to </w:t>
      </w:r>
      <w:r w:rsidR="000300FD">
        <w:t xml:space="preserve">either an externally hosted database or a locally stored </w:t>
      </w:r>
      <w:commentRangeStart w:id="67"/>
      <w:r w:rsidR="000300FD">
        <w:t>file</w:t>
      </w:r>
      <w:commentRangeEnd w:id="67"/>
      <w:r w:rsidR="00872177">
        <w:rPr>
          <w:rStyle w:val="CommentReference"/>
        </w:rPr>
        <w:commentReference w:id="67"/>
      </w:r>
      <w:r w:rsidR="000300FD">
        <w:t>.</w:t>
      </w:r>
    </w:p>
    <w:p w14:paraId="1F01AA24" w14:textId="782337A8" w:rsidR="0048059A" w:rsidRDefault="001E6546" w:rsidP="00D228B0">
      <w:r>
        <w:t xml:space="preserve">Overall, the vast majority of the </w:t>
      </w:r>
      <w:r w:rsidR="00E45DA8">
        <w:t xml:space="preserve">aims and objectives were met, the first aim of which was being to investigate the different uses of RFID technology </w:t>
      </w:r>
      <w:r w:rsidR="00012AE8">
        <w:t>in different industries</w:t>
      </w:r>
      <w:r w:rsidR="00244F9A">
        <w:t xml:space="preserve">, how it can benefit organisations that use RFID for </w:t>
      </w:r>
      <w:r w:rsidR="00593A08">
        <w:t>security and</w:t>
      </w:r>
      <w:r w:rsidR="00E45DA8">
        <w:t xml:space="preserve"> determine how it can be implemented into a </w:t>
      </w:r>
      <w:r w:rsidR="006C7D08">
        <w:t>security or authentication system</w:t>
      </w:r>
      <w:r w:rsidR="00012AE8">
        <w:t xml:space="preserve">. </w:t>
      </w:r>
      <w:r w:rsidR="00495020">
        <w:t xml:space="preserve">This aim was partially met as there could have been more research done </w:t>
      </w:r>
      <w:r w:rsidR="00C83582">
        <w:t xml:space="preserve">regarding the statistics surrounding organisations that have implemented these </w:t>
      </w:r>
      <w:commentRangeStart w:id="68"/>
      <w:r w:rsidR="00C83582">
        <w:t>systems</w:t>
      </w:r>
      <w:commentRangeEnd w:id="68"/>
      <w:r w:rsidR="00665DD3">
        <w:rPr>
          <w:rStyle w:val="CommentReference"/>
        </w:rPr>
        <w:commentReference w:id="68"/>
      </w:r>
      <w:r w:rsidR="00C83582">
        <w:t xml:space="preserve">. </w:t>
      </w:r>
      <w:r w:rsidR="0026226E">
        <w:t xml:space="preserve">Without having done the literature review, it would have led to </w:t>
      </w:r>
      <w:r w:rsidR="007F68AD">
        <w:t>not knowing what to use to develop the application, as well as the best practices to use to develop it.</w:t>
      </w:r>
      <w:r w:rsidR="00741114">
        <w:t xml:space="preserve"> </w:t>
      </w:r>
      <w:r w:rsidR="000627A9">
        <w:t xml:space="preserve">The first objective was to </w:t>
      </w:r>
      <w:r w:rsidR="006A5FF2">
        <w:t>identify suitable sources for use in the secondary research and literature reviews.</w:t>
      </w:r>
      <w:r w:rsidR="0081255E">
        <w:t xml:space="preserve"> This was partially met as the research surrounding the topic was </w:t>
      </w:r>
      <w:r w:rsidR="00796C2C">
        <w:t xml:space="preserve">greatly informative in the existing technologies, however there was room for research regarding how organisations </w:t>
      </w:r>
      <w:r w:rsidR="007F273B">
        <w:t>could benefit from a system like this.</w:t>
      </w:r>
      <w:r w:rsidR="003B3357">
        <w:t xml:space="preserve"> The second and third objectives were both met</w:t>
      </w:r>
      <w:r w:rsidR="0018184B">
        <w:t>.</w:t>
      </w:r>
      <w:r w:rsidR="00C61BA0">
        <w:t xml:space="preserve"> These were necessary to meet </w:t>
      </w:r>
      <w:r w:rsidR="006C5870">
        <w:t xml:space="preserve">as they were required to get a relevant understanding of the topic at hand. </w:t>
      </w:r>
      <w:r w:rsidR="00402912">
        <w:t xml:space="preserve">The second aim of which was </w:t>
      </w:r>
      <w:r w:rsidR="00B03B02">
        <w:t>to develop an application that stores data based on people entering a room using physical authentication.</w:t>
      </w:r>
      <w:r w:rsidR="00A16F7C">
        <w:t xml:space="preserve"> This aim was also met </w:t>
      </w:r>
      <w:r w:rsidR="0056305A">
        <w:t>to an extent as the application met the majority of its requirements</w:t>
      </w:r>
      <w:r w:rsidR="004E7997">
        <w:t>, as throughout the literature review, it was able to give a good understanding of the requirements for the application.</w:t>
      </w:r>
      <w:r w:rsidR="00EE383B">
        <w:t xml:space="preserve"> </w:t>
      </w:r>
      <w:r w:rsidR="00C332AF">
        <w:t xml:space="preserve">The second and third objectives were also met </w:t>
      </w:r>
      <w:r w:rsidR="009C5CC7">
        <w:t xml:space="preserve">by designing </w:t>
      </w:r>
      <w:r w:rsidR="006C2799">
        <w:t xml:space="preserve">the </w:t>
      </w:r>
      <w:r w:rsidR="00C84A92">
        <w:t xml:space="preserve">flow chart for the base functionality, and then </w:t>
      </w:r>
      <w:r w:rsidR="00E00AA5">
        <w:t>taking that design and developing the application based on those designs.</w:t>
      </w:r>
    </w:p>
    <w:p w14:paraId="67571291" w14:textId="70CFF2A0" w:rsidR="00297C36" w:rsidRPr="00B518B5" w:rsidRDefault="002108A8">
      <w:r>
        <w:t xml:space="preserve">Should this project be repeated in the future, there would be more of a focus on the requirements for the application, mainly for storing card holder information on the card to be able to easily identify </w:t>
      </w:r>
      <w:r w:rsidR="005B3377">
        <w:t>who the card belongs to, and whether it was stolen and used by someone else</w:t>
      </w:r>
      <w:r w:rsidR="00D61ABF">
        <w:t xml:space="preserve">, </w:t>
      </w:r>
      <w:r w:rsidR="00903EB5">
        <w:t xml:space="preserve">this data would consist of the card holder’s name, date of birth, </w:t>
      </w:r>
      <w:r w:rsidR="00297C36">
        <w:t>address,</w:t>
      </w:r>
      <w:r w:rsidR="00903EB5">
        <w:t xml:space="preserve"> and email </w:t>
      </w:r>
      <w:commentRangeStart w:id="69"/>
      <w:r w:rsidR="00903EB5">
        <w:t>address</w:t>
      </w:r>
      <w:commentRangeEnd w:id="69"/>
      <w:r w:rsidR="00257079">
        <w:rPr>
          <w:rStyle w:val="CommentReference"/>
        </w:rPr>
        <w:commentReference w:id="69"/>
      </w:r>
      <w:r w:rsidR="005B3377">
        <w:t xml:space="preserve">. </w:t>
      </w:r>
      <w:r w:rsidR="000F0F2D">
        <w:t>The whitelist would also be stored on a database as opposed to being stored in a local file</w:t>
      </w:r>
      <w:r w:rsidR="00041EEA">
        <w:t xml:space="preserve"> </w:t>
      </w:r>
      <w:r w:rsidR="00F13727">
        <w:t>so other systems can fetch the same whitelist from a single source rather than needing their own local copies.</w:t>
      </w:r>
      <w:r w:rsidR="00041711">
        <w:t xml:space="preserve"> </w:t>
      </w:r>
      <w:r w:rsidR="00297C36">
        <w:br w:type="page"/>
      </w:r>
    </w:p>
    <w:p w14:paraId="437A67E7" w14:textId="6F61AA0F" w:rsidR="00D228B0" w:rsidRDefault="00954431" w:rsidP="00D228B0">
      <w:pPr>
        <w:pStyle w:val="Heading1"/>
      </w:pPr>
      <w:bookmarkStart w:id="70" w:name="_Toc132983042"/>
      <w:r>
        <w:lastRenderedPageBreak/>
        <w:t>Conclusion</w:t>
      </w:r>
      <w:r w:rsidR="005D2DB1">
        <w:t xml:space="preserve"> and Recommendations</w:t>
      </w:r>
      <w:bookmarkEnd w:id="70"/>
    </w:p>
    <w:p w14:paraId="4CF35982" w14:textId="561B04D2" w:rsidR="00D00235" w:rsidRDefault="0084660D" w:rsidP="00641873">
      <w:r>
        <w:t>To conclude the project</w:t>
      </w:r>
      <w:r w:rsidR="004F5486">
        <w:t xml:space="preserve">, there were a vast range of different </w:t>
      </w:r>
      <w:r w:rsidR="005A3A95">
        <w:t xml:space="preserve">phases that were carried out in order to complete the application. These phases include </w:t>
      </w:r>
      <w:r w:rsidR="007C4921">
        <w:t xml:space="preserve">researching the various </w:t>
      </w:r>
      <w:r w:rsidR="00A57A0D">
        <w:t xml:space="preserve">findings that are available regarding the topic including available literature, existing applications and development platforms and legal and ethical issues. </w:t>
      </w:r>
      <w:r w:rsidR="003C11DA">
        <w:t>The investigation of different research and development methodologies</w:t>
      </w:r>
      <w:r w:rsidR="004664B7">
        <w:t xml:space="preserve"> that were applied throughout the </w:t>
      </w:r>
      <w:r w:rsidR="00DD7B3F">
        <w:t>lifecycle of the project</w:t>
      </w:r>
      <w:r w:rsidR="005D324D">
        <w:t xml:space="preserve">, including the philosophy, approach, method and strategy, time horizon, </w:t>
      </w:r>
      <w:r w:rsidR="003916E4">
        <w:t>and methods of testing</w:t>
      </w:r>
      <w:r w:rsidR="00DD7B3F">
        <w:t>.</w:t>
      </w:r>
      <w:r w:rsidR="003916E4">
        <w:t xml:space="preserve"> </w:t>
      </w:r>
      <w:r w:rsidR="00C15DC1">
        <w:t xml:space="preserve">The design phase </w:t>
      </w:r>
      <w:r w:rsidR="00A42FDC">
        <w:t xml:space="preserve">which consisted of </w:t>
      </w:r>
      <w:r w:rsidR="00E35190">
        <w:t xml:space="preserve">setting the application requirements, as well as any designs that were made prior to starting development such as a flow chart. </w:t>
      </w:r>
      <w:r w:rsidR="00956A4E">
        <w:t xml:space="preserve">The final phase was </w:t>
      </w:r>
      <w:r w:rsidR="006D2D0A">
        <w:t xml:space="preserve">the implementation of the application, which contains </w:t>
      </w:r>
      <w:r w:rsidR="00620F34">
        <w:t xml:space="preserve">the problems and successes that were encountered during the development stages, </w:t>
      </w:r>
      <w:r w:rsidR="00E318FC">
        <w:t xml:space="preserve">explanation of each section of code and all of the </w:t>
      </w:r>
      <w:r w:rsidR="00B518B5">
        <w:t xml:space="preserve">essential methods of testing used, including the </w:t>
      </w:r>
      <w:r w:rsidR="00E318FC">
        <w:t>unit, system and acceptance testing to ensure the project works and meets the requirements.</w:t>
      </w:r>
    </w:p>
    <w:p w14:paraId="6092F0EA" w14:textId="16407DDA" w:rsidR="00E55B46" w:rsidRPr="001C46CC" w:rsidRDefault="006E1A48">
      <w:r>
        <w:t xml:space="preserve">One of the recommendations that </w:t>
      </w:r>
      <w:r w:rsidR="00523D75">
        <w:t xml:space="preserve">could be made for this application is to research how to implement a timetabling system so that users are only permitted to enter a certain location when they are meant to be there. </w:t>
      </w:r>
      <w:r w:rsidR="00190807">
        <w:t xml:space="preserve">Another recommendation that could be made is to have </w:t>
      </w:r>
      <w:r w:rsidR="00AD7648">
        <w:t xml:space="preserve">an interface for showing any of the data that has been logged instead of requiring </w:t>
      </w:r>
      <w:r w:rsidR="009775FA">
        <w:t>access to the database to view the data.</w:t>
      </w:r>
      <w:r w:rsidR="00A553A5">
        <w:t xml:space="preserve"> This could also be used for adding new users to the whitelist or removing old ones so that </w:t>
      </w:r>
      <w:r w:rsidR="00814DF4">
        <w:t>there is significantly better access control for the system as a whole.</w:t>
      </w:r>
      <w:r w:rsidR="00C858DF">
        <w:t xml:space="preserve"> Another recommendation that can be made is logging whether a user was blacklisted or not in the database as well as </w:t>
      </w:r>
      <w:r w:rsidR="00F872A1">
        <w:t xml:space="preserve">sending a warning. </w:t>
      </w:r>
      <w:r w:rsidR="000A3BA7">
        <w:t>However,</w:t>
      </w:r>
      <w:r w:rsidR="00F872A1">
        <w:t xml:space="preserve"> this may not be as high of a priority as</w:t>
      </w:r>
      <w:r w:rsidR="000A3BA7">
        <w:t xml:space="preserve"> the</w:t>
      </w:r>
      <w:r w:rsidR="00F872A1">
        <w:t xml:space="preserve"> previous</w:t>
      </w:r>
      <w:r w:rsidR="000A3BA7">
        <w:t>ly mentioned</w:t>
      </w:r>
      <w:r w:rsidR="00F872A1">
        <w:t xml:space="preserve"> recommendations</w:t>
      </w:r>
      <w:r w:rsidR="000A3BA7">
        <w:t>, this is because</w:t>
      </w:r>
      <w:r w:rsidR="00F872A1">
        <w:t xml:space="preserve"> </w:t>
      </w:r>
      <w:r w:rsidR="0066373B">
        <w:t>a blacklisted user can be grabbed from the whitelist and searched for in the database if</w:t>
      </w:r>
      <w:r w:rsidR="000A3BA7">
        <w:t xml:space="preserve"> it is</w:t>
      </w:r>
      <w:r w:rsidR="0066373B">
        <w:t xml:space="preserve"> necessary.</w:t>
      </w:r>
      <w:r w:rsidR="00E55B46">
        <w:br w:type="page"/>
      </w:r>
    </w:p>
    <w:p w14:paraId="55797AB4" w14:textId="4ADB77E2" w:rsidR="00641873" w:rsidRDefault="00641873" w:rsidP="00641873">
      <w:pPr>
        <w:pStyle w:val="Heading1"/>
      </w:pPr>
      <w:bookmarkStart w:id="71" w:name="_Toc132983043"/>
      <w:r>
        <w:lastRenderedPageBreak/>
        <w:t>Reflection</w:t>
      </w:r>
      <w:bookmarkEnd w:id="71"/>
    </w:p>
    <w:p w14:paraId="270C47E7" w14:textId="1620C9DF" w:rsidR="00E7464A" w:rsidRPr="00EC0FFF" w:rsidRDefault="00E7464A" w:rsidP="00DA57D0">
      <w:pPr>
        <w:rPr>
          <w:vertAlign w:val="superscript"/>
        </w:rPr>
      </w:pPr>
      <w:r>
        <w:t xml:space="preserve">This reflection will be completed on the research, </w:t>
      </w:r>
      <w:r w:rsidR="0003680B">
        <w:t>design,</w:t>
      </w:r>
      <w:r>
        <w:t xml:space="preserve"> and development of an RFID authentication system for the BSc Applied Computing major </w:t>
      </w:r>
      <w:r w:rsidR="00EC0FFF">
        <w:t>project and</w:t>
      </w:r>
      <w:r w:rsidR="00BB1580">
        <w:t xml:space="preserve"> will use Gibb’s reflective cycle</w:t>
      </w:r>
      <w:r w:rsidR="006453FD">
        <w:t xml:space="preserve"> to give a structure to learning from this experience.</w:t>
      </w:r>
      <w:r w:rsidR="00EC0FFF">
        <w:t xml:space="preserve"> </w:t>
      </w:r>
      <w:r w:rsidR="00EC0FFF">
        <w:rPr>
          <w:vertAlign w:val="superscript"/>
        </w:rPr>
        <w:t>(23)</w:t>
      </w:r>
    </w:p>
    <w:p w14:paraId="4AEE652F" w14:textId="21F1A54B" w:rsidR="005A50D3" w:rsidRDefault="0073037F" w:rsidP="005A50D3">
      <w:pPr>
        <w:pStyle w:val="Heading2"/>
      </w:pPr>
      <w:bookmarkStart w:id="72" w:name="_Toc132983044"/>
      <w:r>
        <w:t>Description</w:t>
      </w:r>
      <w:bookmarkEnd w:id="72"/>
    </w:p>
    <w:p w14:paraId="55F57823" w14:textId="05727FB4" w:rsidR="006131CC" w:rsidRDefault="001B285B">
      <w:r>
        <w:t xml:space="preserve">A </w:t>
      </w:r>
      <w:r w:rsidR="00DB23DB">
        <w:t xml:space="preserve">report was concluded for the finished application which </w:t>
      </w:r>
      <w:r w:rsidR="00950F31">
        <w:t>involved looking into both a research and development methodology</w:t>
      </w:r>
      <w:r w:rsidR="00FA70A1">
        <w:t xml:space="preserve"> based on an application that takes data scanned from an RFID signal and stores it on a database.</w:t>
      </w:r>
      <w:r w:rsidR="006154F7">
        <w:t xml:space="preserve"> </w:t>
      </w:r>
      <w:r w:rsidR="00E01EA1">
        <w:t xml:space="preserve">This project began in October and was to be submitted in April, the project consisted of a single person doing the research, </w:t>
      </w:r>
      <w:r w:rsidR="00215958">
        <w:t>design,</w:t>
      </w:r>
      <w:r w:rsidR="00E01EA1">
        <w:t xml:space="preserve"> and planning, </w:t>
      </w:r>
      <w:r w:rsidR="008806F7">
        <w:t>and also consisted of a project supervisor.</w:t>
      </w:r>
      <w:r w:rsidR="00E01EA1">
        <w:t xml:space="preserve"> </w:t>
      </w:r>
      <w:r w:rsidR="007A52A2">
        <w:t>The project supervisor made sure that the project was progressing at a sufficient pace thus not to risk falling behind</w:t>
      </w:r>
      <w:r w:rsidR="005D0B2F">
        <w:t xml:space="preserve"> on</w:t>
      </w:r>
      <w:r w:rsidR="006B05CD">
        <w:t xml:space="preserve"> each phase. </w:t>
      </w:r>
      <w:r w:rsidR="000F6D73">
        <w:t>The primary outcome of the project was to be able to</w:t>
      </w:r>
      <w:r w:rsidR="0011628D">
        <w:t xml:space="preserve"> create an application which met the project requirements.</w:t>
      </w:r>
      <w:r w:rsidR="00187BBE">
        <w:t xml:space="preserve"> </w:t>
      </w:r>
    </w:p>
    <w:p w14:paraId="5E7BF142" w14:textId="1E606D69" w:rsidR="006007DD" w:rsidRDefault="0073037F" w:rsidP="006007DD">
      <w:pPr>
        <w:pStyle w:val="Heading2"/>
      </w:pPr>
      <w:bookmarkStart w:id="73" w:name="_Toc132983045"/>
      <w:r>
        <w:t>Feelings</w:t>
      </w:r>
      <w:bookmarkEnd w:id="73"/>
    </w:p>
    <w:p w14:paraId="399F283C" w14:textId="7685A20C" w:rsidR="006131CC" w:rsidRPr="009F5BB6" w:rsidRDefault="007B1585" w:rsidP="009F5BB6">
      <w:r>
        <w:t>The feelings during this project were</w:t>
      </w:r>
      <w:r w:rsidR="0023207D">
        <w:t xml:space="preserve"> </w:t>
      </w:r>
      <w:r w:rsidR="00886C33">
        <w:t xml:space="preserve">sceptical quite a lot of the time due to the nature of software development and how something can go wrong at any moment, and how </w:t>
      </w:r>
      <w:r w:rsidR="0052226A">
        <w:t xml:space="preserve">any issues that arise could have hours if not days spent into looking for a </w:t>
      </w:r>
      <w:r w:rsidR="0048081C">
        <w:t xml:space="preserve">fix with no solution in sight. However, once the application had been completed feelings were significantly more </w:t>
      </w:r>
      <w:r w:rsidR="00C911A5">
        <w:t xml:space="preserve">optimistic on finishing the project. </w:t>
      </w:r>
      <w:r w:rsidR="00B549D0">
        <w:t xml:space="preserve">Looking back on the project having finished it, the </w:t>
      </w:r>
      <w:r w:rsidR="00CC6A46">
        <w:t>stress and scepticism was over exaggerated but still not completely unwarranted.</w:t>
      </w:r>
      <w:r w:rsidR="00726426">
        <w:t xml:space="preserve"> The project supervisor also had scepticism prior to beginning development due to the number of issues that were encountered prior to</w:t>
      </w:r>
      <w:r w:rsidR="007460AE">
        <w:t xml:space="preserve"> the development stages.</w:t>
      </w:r>
    </w:p>
    <w:p w14:paraId="5C02983E" w14:textId="1E911C1B" w:rsidR="0073037F" w:rsidRDefault="0073037F" w:rsidP="0073037F">
      <w:pPr>
        <w:pStyle w:val="Heading2"/>
      </w:pPr>
      <w:bookmarkStart w:id="74" w:name="_Toc132983046"/>
      <w:r>
        <w:t>Evaluation</w:t>
      </w:r>
      <w:bookmarkEnd w:id="74"/>
    </w:p>
    <w:p w14:paraId="45AA1C11" w14:textId="78692CB7" w:rsidR="006131CC" w:rsidRPr="00BF440C" w:rsidRDefault="00836744" w:rsidP="00BF440C">
      <w:r>
        <w:t xml:space="preserve">There were </w:t>
      </w:r>
      <w:r w:rsidR="00BC4A79">
        <w:t>a lot of good aspects to each of the phases of the project.</w:t>
      </w:r>
      <w:r w:rsidR="001C5BF0">
        <w:t xml:space="preserve"> The designs were able to be created quickly </w:t>
      </w:r>
      <w:r w:rsidR="00F25071">
        <w:t xml:space="preserve">due to </w:t>
      </w:r>
      <w:r w:rsidR="00EF4896">
        <w:t xml:space="preserve">them only needing to represent the </w:t>
      </w:r>
      <w:r w:rsidR="007E0901">
        <w:t>barebones of the application, but they also laid a good foundation for the application, and the designs were able to be followed in order to create a functional application very quickly.</w:t>
      </w:r>
      <w:r w:rsidR="004E4045">
        <w:t xml:space="preserve"> </w:t>
      </w:r>
      <w:r w:rsidR="00DB0B89">
        <w:t xml:space="preserve">Another part of the project that went well was being able to meet the deadlines </w:t>
      </w:r>
      <w:r w:rsidR="00DC3229">
        <w:t>while allowing for more time to focus on other parts of the project.</w:t>
      </w:r>
      <w:r w:rsidR="00FB3F94">
        <w:t xml:space="preserve"> </w:t>
      </w:r>
      <w:r w:rsidR="00700BBC">
        <w:t xml:space="preserve">However, there were also some aspects of the project that did not go as well as hoped for, such as the literature found regarding using RFID </w:t>
      </w:r>
      <w:r w:rsidR="00660535">
        <w:t xml:space="preserve">in the security industry, some statistics on </w:t>
      </w:r>
      <w:r w:rsidR="004A493E">
        <w:t xml:space="preserve">the RFID based </w:t>
      </w:r>
      <w:r w:rsidR="00AD325C">
        <w:t>security systems that organisations have implemented and how those systems benefit the organisation.</w:t>
      </w:r>
      <w:r w:rsidR="00236CA9">
        <w:t xml:space="preserve"> Other aspects of the project that could have gone better is </w:t>
      </w:r>
      <w:r w:rsidR="00CB0272">
        <w:t xml:space="preserve">using additional components on the Raspberry Pi </w:t>
      </w:r>
      <w:r w:rsidR="008B7F05">
        <w:t xml:space="preserve">and not just the RFID reader, for example an LCD screen could have been used as a way of prompting the user to scan their card </w:t>
      </w:r>
      <w:r w:rsidR="006515F5">
        <w:t xml:space="preserve">on the reader, </w:t>
      </w:r>
      <w:r w:rsidR="008B7F05">
        <w:t>as opposed to them needing to be able to see the console to see the prompt.</w:t>
      </w:r>
    </w:p>
    <w:p w14:paraId="6925C144" w14:textId="2C8F24CA" w:rsidR="0073037F" w:rsidRDefault="0073037F" w:rsidP="0073037F">
      <w:pPr>
        <w:pStyle w:val="Heading2"/>
      </w:pPr>
      <w:bookmarkStart w:id="75" w:name="_Toc132983047"/>
      <w:r>
        <w:t>Analysis</w:t>
      </w:r>
      <w:bookmarkEnd w:id="75"/>
    </w:p>
    <w:p w14:paraId="11666E57" w14:textId="64C5568F" w:rsidR="00D5331C" w:rsidRPr="009F5BB6" w:rsidRDefault="00247B84" w:rsidP="009F5BB6">
      <w:r>
        <w:t>Each stage of the project went reasonably well</w:t>
      </w:r>
      <w:r w:rsidR="00B132A4">
        <w:t xml:space="preserve">, due to the prior knowledge in programming, Python was relatively similar with a lot of the syntax used so </w:t>
      </w:r>
      <w:r w:rsidR="00F73B55">
        <w:t>there was little issue becoming familiar with it and noticing the similarities between Python and other programming languages</w:t>
      </w:r>
      <w:r w:rsidR="00337AB9">
        <w:t>, as well as having a wide range of highly detailed documentation available to assist with</w:t>
      </w:r>
      <w:r w:rsidR="0086683D">
        <w:t xml:space="preserve"> any issues</w:t>
      </w:r>
      <w:r w:rsidR="00F73B55">
        <w:t>.</w:t>
      </w:r>
      <w:r w:rsidR="00206132">
        <w:t xml:space="preserve"> </w:t>
      </w:r>
      <w:r w:rsidR="00D22A35">
        <w:t>The designs that were created also helped with giving a clear idea on how the application needed to be developed.</w:t>
      </w:r>
      <w:r w:rsidR="005A329B">
        <w:t xml:space="preserve"> The literature that was</w:t>
      </w:r>
      <w:r w:rsidR="00816AA7">
        <w:t xml:space="preserve"> researched also provided </w:t>
      </w:r>
      <w:r w:rsidR="00E21FC6">
        <w:t>a good starting ground for the designs, and thus the development of the application.</w:t>
      </w:r>
      <w:r w:rsidR="002721D8">
        <w:t xml:space="preserve"> </w:t>
      </w:r>
      <w:r w:rsidR="00826FB1">
        <w:t xml:space="preserve">Despite </w:t>
      </w:r>
      <w:r w:rsidR="00CC4044">
        <w:t>the problems that were encountered during development</w:t>
      </w:r>
      <w:r w:rsidR="00F23430">
        <w:t xml:space="preserve">, they had little impact on the </w:t>
      </w:r>
      <w:r w:rsidR="00FB7AAA">
        <w:t>unit, system and acceptance testing and thus the completed application.</w:t>
      </w:r>
      <w:r w:rsidR="00D579A6">
        <w:t xml:space="preserve"> The greatest issue</w:t>
      </w:r>
      <w:r w:rsidR="00897529">
        <w:t xml:space="preserve"> with the finished application is </w:t>
      </w:r>
      <w:r w:rsidR="00D320DB">
        <w:t>how it does not store the timestamp correctly in the database,</w:t>
      </w:r>
      <w:r w:rsidR="0049581E">
        <w:t xml:space="preserve"> </w:t>
      </w:r>
      <w:r w:rsidR="00607B90">
        <w:t xml:space="preserve">which is an issue with the data type that is used to store the </w:t>
      </w:r>
      <w:r w:rsidR="00607B90">
        <w:lastRenderedPageBreak/>
        <w:t>timestamp in the database as opposed to an issue with the code itself as the timestamp saves to the local file correctly.</w:t>
      </w:r>
      <w:r w:rsidR="004A62EE">
        <w:t xml:space="preserve"> </w:t>
      </w:r>
      <w:r w:rsidR="00035670">
        <w:t xml:space="preserve">There is not much in the way of </w:t>
      </w:r>
      <w:r w:rsidR="00A20694">
        <w:t xml:space="preserve">literature that was researched to directly compare the finished application to as not many of them go into great detail on how </w:t>
      </w:r>
      <w:r w:rsidR="008C7952">
        <w:t xml:space="preserve">their technologies </w:t>
      </w:r>
      <w:r w:rsidR="00BE78CB">
        <w:t>work but</w:t>
      </w:r>
      <w:r w:rsidR="008C7952">
        <w:t xml:space="preserve"> given the similarities in functionality</w:t>
      </w:r>
      <w:r w:rsidR="00FC749C">
        <w:t xml:space="preserve"> it would be fair to say th</w:t>
      </w:r>
      <w:r w:rsidR="00560277">
        <w:t>e application</w:t>
      </w:r>
      <w:r w:rsidR="00F62BB7">
        <w:t xml:space="preserve"> is able to carry out the same basic functions as </w:t>
      </w:r>
      <w:r w:rsidR="00BE78CB">
        <w:t xml:space="preserve">many of the products that are available. </w:t>
      </w:r>
    </w:p>
    <w:p w14:paraId="3507245F" w14:textId="09A336E3" w:rsidR="0073037F" w:rsidRDefault="0073037F" w:rsidP="0073037F">
      <w:pPr>
        <w:pStyle w:val="Heading2"/>
      </w:pPr>
      <w:bookmarkStart w:id="76" w:name="_Toc132983048"/>
      <w:r>
        <w:t>Conclusion</w:t>
      </w:r>
      <w:bookmarkEnd w:id="76"/>
    </w:p>
    <w:p w14:paraId="281E7237" w14:textId="75A24276" w:rsidR="009F5BB6" w:rsidRPr="009F5BB6" w:rsidRDefault="002C041C" w:rsidP="009F5BB6">
      <w:r>
        <w:t xml:space="preserve">Throughout this project, it was discovered </w:t>
      </w:r>
      <w:r w:rsidR="009B4336">
        <w:t xml:space="preserve">that RFID </w:t>
      </w:r>
      <w:r w:rsidR="00E600C7">
        <w:t xml:space="preserve">has a </w:t>
      </w:r>
      <w:r w:rsidR="000A52BA">
        <w:t>wide range of different uses across many different industries</w:t>
      </w:r>
      <w:r w:rsidR="00E600C7">
        <w:t xml:space="preserve"> including health care, supply chain, inventory management and security</w:t>
      </w:r>
      <w:r w:rsidR="0039358F">
        <w:t xml:space="preserve"> as well as the benefits </w:t>
      </w:r>
      <w:r w:rsidR="00690780">
        <w:t xml:space="preserve">and drawbacks </w:t>
      </w:r>
      <w:r w:rsidR="0039358F">
        <w:t>an RFID system has to each of those industries.</w:t>
      </w:r>
      <w:r w:rsidR="004B52C5">
        <w:t xml:space="preserve"> With this knowledge, </w:t>
      </w:r>
      <w:r w:rsidR="006A418E">
        <w:t>a different kind of application could have been developed with a focus on a different industry</w:t>
      </w:r>
      <w:r w:rsidR="000B4C81">
        <w:t>.</w:t>
      </w:r>
      <w:r w:rsidR="0092423C">
        <w:t xml:space="preserve"> This would require additional research into those</w:t>
      </w:r>
      <w:r w:rsidR="00C42BB6">
        <w:t xml:space="preserve"> different</w:t>
      </w:r>
      <w:r w:rsidR="0092423C">
        <w:t xml:space="preserve"> industries</w:t>
      </w:r>
      <w:r w:rsidR="00C42BB6">
        <w:t>,</w:t>
      </w:r>
      <w:r w:rsidR="0092423C">
        <w:t xml:space="preserve"> as well as the </w:t>
      </w:r>
      <w:r w:rsidR="008E69E1">
        <w:t xml:space="preserve">uses RFID has within those industries </w:t>
      </w:r>
      <w:r w:rsidR="00C42BB6">
        <w:t xml:space="preserve">to determine what type of application should be made, </w:t>
      </w:r>
      <w:r w:rsidR="008E69E1">
        <w:t>and what the requirements would be for an application for an RFID system built specifically for use within that industry.</w:t>
      </w:r>
    </w:p>
    <w:p w14:paraId="2244994E" w14:textId="77777777" w:rsidR="006007DD" w:rsidRDefault="0073037F" w:rsidP="0073037F">
      <w:pPr>
        <w:pStyle w:val="Heading2"/>
      </w:pPr>
      <w:bookmarkStart w:id="77" w:name="_Toc132983049"/>
      <w:r>
        <w:t>Action Plan</w:t>
      </w:r>
      <w:bookmarkEnd w:id="77"/>
    </w:p>
    <w:p w14:paraId="72094273" w14:textId="601CCEB2" w:rsidR="00641873" w:rsidRDefault="00684E58" w:rsidP="006007DD">
      <w:r>
        <w:t xml:space="preserve">In order to improve the experience </w:t>
      </w:r>
      <w:r w:rsidR="000354C6">
        <w:t xml:space="preserve">should this application be repeated in the future, the knowledge surrounding the techniques necessary to implement a timetabling system to the </w:t>
      </w:r>
      <w:r w:rsidR="00007452">
        <w:t>system</w:t>
      </w:r>
      <w:r w:rsidR="00754A82">
        <w:t xml:space="preserve">. </w:t>
      </w:r>
      <w:r w:rsidR="00822CC8">
        <w:t xml:space="preserve">This could either be implemented </w:t>
      </w:r>
      <w:r w:rsidR="005B6111">
        <w:t>by storing the timetable in a JSON file</w:t>
      </w:r>
      <w:r w:rsidR="0016582F">
        <w:t xml:space="preserve"> and reading it in the same way the whitelist is read, and determining whether someone is allowed in based on </w:t>
      </w:r>
      <w:r w:rsidR="00C13392">
        <w:t>whether they are meant to be in that area during that time frame.</w:t>
      </w:r>
      <w:r w:rsidR="008B2487">
        <w:t xml:space="preserve"> Card holder information would also be stored on the </w:t>
      </w:r>
      <w:r w:rsidR="003C4546">
        <w:t xml:space="preserve">cards should this application be repeated in the future which can be done by having a separate </w:t>
      </w:r>
      <w:r w:rsidR="00707678">
        <w:t xml:space="preserve">part of the application to </w:t>
      </w:r>
      <w:r w:rsidR="001E7E6C">
        <w:t>write the relevant data to the card for a specific person.</w:t>
      </w:r>
      <w:r w:rsidR="006007DD" w:rsidRPr="006007DD">
        <w:t xml:space="preserve"> </w:t>
      </w:r>
      <w:r w:rsidR="00641873">
        <w:br w:type="page"/>
      </w:r>
    </w:p>
    <w:p w14:paraId="4FF3154C" w14:textId="2742CF61" w:rsidR="00641873" w:rsidRDefault="00641873" w:rsidP="00641873">
      <w:pPr>
        <w:pStyle w:val="Heading1"/>
      </w:pPr>
      <w:bookmarkStart w:id="78" w:name="_Toc132983050"/>
      <w:r>
        <w:lastRenderedPageBreak/>
        <w:t>Sources</w:t>
      </w:r>
      <w:bookmarkEnd w:id="78"/>
    </w:p>
    <w:p w14:paraId="23B7F402" w14:textId="1AF1A347" w:rsidR="00613E5E" w:rsidRDefault="00613E5E" w:rsidP="00613E5E">
      <w:pPr>
        <w:pStyle w:val="ListParagraph"/>
        <w:numPr>
          <w:ilvl w:val="0"/>
          <w:numId w:val="4"/>
        </w:numPr>
      </w:pPr>
      <w:r w:rsidRPr="00613E5E">
        <w:t>Nambiar A. ICSEEM-80-RFID technology - a review of its applications [Internet]. [cited 2023</w:t>
      </w:r>
      <w:r w:rsidR="00DA76C5">
        <w:t xml:space="preserve"> </w:t>
      </w:r>
      <w:r w:rsidRPr="00613E5E">
        <w:t>Apr</w:t>
      </w:r>
      <w:r w:rsidR="00DA76C5">
        <w:t xml:space="preserve"> </w:t>
      </w:r>
      <w:r w:rsidRPr="00613E5E">
        <w:t xml:space="preserve">14]. Available from: </w:t>
      </w:r>
      <w:hyperlink r:id="rId19" w:history="1">
        <w:r w:rsidRPr="0017451D">
          <w:rPr>
            <w:rStyle w:val="Hyperlink"/>
          </w:rPr>
          <w:t>https://www.iaeng.org/publication/WCECS2009/WCECS2009_pp1253-1259.pdf</w:t>
        </w:r>
      </w:hyperlink>
    </w:p>
    <w:p w14:paraId="557ADB69" w14:textId="4DE7A1AF" w:rsidR="008A45BF" w:rsidRDefault="00846F89" w:rsidP="008A45BF">
      <w:pPr>
        <w:pStyle w:val="ListParagraph"/>
        <w:numPr>
          <w:ilvl w:val="0"/>
          <w:numId w:val="4"/>
        </w:numPr>
      </w:pPr>
      <w:proofErr w:type="spellStart"/>
      <w:r w:rsidRPr="00846F89">
        <w:t>Center</w:t>
      </w:r>
      <w:proofErr w:type="spellEnd"/>
      <w:r w:rsidRPr="00846F89">
        <w:t xml:space="preserve"> for Devices and Radiological Health. Radio frequency identification RFID [Internet]. U.S. Food and Drug Administration. FDA; [cited 2023</w:t>
      </w:r>
      <w:r w:rsidR="00EC7784">
        <w:t xml:space="preserve"> </w:t>
      </w:r>
      <w:r w:rsidRPr="00846F89">
        <w:t>Apr</w:t>
      </w:r>
      <w:r w:rsidR="00EC7784">
        <w:t xml:space="preserve"> </w:t>
      </w:r>
      <w:r w:rsidRPr="00846F89">
        <w:t xml:space="preserve">9]. Available from: </w:t>
      </w:r>
      <w:hyperlink r:id="rId20" w:history="1">
        <w:r w:rsidR="008A45BF" w:rsidRPr="003F6A52">
          <w:rPr>
            <w:rStyle w:val="Hyperlink"/>
          </w:rPr>
          <w:t>https://www.fda.gov/radiation-emitting-products/electromagnetic-compatibility-emc/radio-frequency-identification-rfid</w:t>
        </w:r>
      </w:hyperlink>
    </w:p>
    <w:p w14:paraId="2A0D2B2B" w14:textId="65F5482A" w:rsidR="00BA7DA0" w:rsidRPr="00DA76C5" w:rsidRDefault="00BA7DA0" w:rsidP="00BA7DA0">
      <w:pPr>
        <w:pStyle w:val="ListParagraph"/>
        <w:numPr>
          <w:ilvl w:val="0"/>
          <w:numId w:val="4"/>
        </w:numPr>
        <w:rPr>
          <w:rStyle w:val="Hyperlink"/>
          <w:color w:val="auto"/>
          <w:u w:val="none"/>
        </w:rPr>
      </w:pPr>
      <w:r w:rsidRPr="00BA7DA0">
        <w:t xml:space="preserve">RFID: What are its advantages and disadvantages? [Internet]. </w:t>
      </w:r>
      <w:proofErr w:type="spellStart"/>
      <w:r w:rsidRPr="00BA7DA0">
        <w:t>Nuesmart</w:t>
      </w:r>
      <w:proofErr w:type="spellEnd"/>
      <w:r w:rsidRPr="00BA7DA0">
        <w:t>. 2020 [cited 2023</w:t>
      </w:r>
      <w:r w:rsidR="00087174">
        <w:t xml:space="preserve"> </w:t>
      </w:r>
      <w:r w:rsidRPr="00BA7DA0">
        <w:t>Apr</w:t>
      </w:r>
      <w:r w:rsidR="00087174">
        <w:t xml:space="preserve"> </w:t>
      </w:r>
      <w:r w:rsidRPr="00BA7DA0">
        <w:t xml:space="preserve">9]. Available from: </w:t>
      </w:r>
      <w:hyperlink r:id="rId21" w:history="1">
        <w:r w:rsidRPr="003F6A52">
          <w:rPr>
            <w:rStyle w:val="Hyperlink"/>
          </w:rPr>
          <w:t>https://www.nuesmart.com/rfid-what-are-its-advantages-and-disadvantages/</w:t>
        </w:r>
      </w:hyperlink>
    </w:p>
    <w:p w14:paraId="321EA3A6" w14:textId="1C6E9D01" w:rsidR="00DA76C5" w:rsidRPr="00DA76C5" w:rsidRDefault="00DA76C5" w:rsidP="00DA76C5">
      <w:pPr>
        <w:pStyle w:val="ListParagraph"/>
        <w:numPr>
          <w:ilvl w:val="0"/>
          <w:numId w:val="4"/>
        </w:numPr>
        <w:rPr>
          <w:rStyle w:val="Hyperlink"/>
          <w:color w:val="auto"/>
          <w:u w:val="none"/>
        </w:rPr>
      </w:pPr>
      <w:proofErr w:type="spellStart"/>
      <w:r w:rsidRPr="00DA76C5">
        <w:rPr>
          <w:rStyle w:val="Hyperlink"/>
          <w:color w:val="auto"/>
          <w:u w:val="none"/>
        </w:rPr>
        <w:t>Abugabah</w:t>
      </w:r>
      <w:proofErr w:type="spellEnd"/>
      <w:r w:rsidRPr="00DA76C5">
        <w:rPr>
          <w:rStyle w:val="Hyperlink"/>
          <w:color w:val="auto"/>
          <w:u w:val="none"/>
        </w:rPr>
        <w:t xml:space="preserve"> A, Nizamuddin N, </w:t>
      </w:r>
      <w:proofErr w:type="spellStart"/>
      <w:r w:rsidRPr="00DA76C5">
        <w:rPr>
          <w:rStyle w:val="Hyperlink"/>
          <w:color w:val="auto"/>
          <w:u w:val="none"/>
        </w:rPr>
        <w:t>Abuqabbeh</w:t>
      </w:r>
      <w:proofErr w:type="spellEnd"/>
      <w:r w:rsidRPr="00DA76C5">
        <w:rPr>
          <w:rStyle w:val="Hyperlink"/>
          <w:color w:val="auto"/>
          <w:u w:val="none"/>
        </w:rPr>
        <w:t xml:space="preserve"> A. A review of challenges and barriers implementing RFID technology in the </w:t>
      </w:r>
      <w:r w:rsidR="00395178">
        <w:rPr>
          <w:rStyle w:val="Hyperlink"/>
          <w:color w:val="auto"/>
          <w:u w:val="none"/>
        </w:rPr>
        <w:t>Healthcare Sec</w:t>
      </w:r>
      <w:r w:rsidR="002E36E7">
        <w:rPr>
          <w:rStyle w:val="Hyperlink"/>
          <w:color w:val="auto"/>
          <w:u w:val="none"/>
        </w:rPr>
        <w:t>tor</w:t>
      </w:r>
      <w:r w:rsidRPr="00DA76C5">
        <w:rPr>
          <w:rStyle w:val="Hyperlink"/>
          <w:color w:val="auto"/>
          <w:u w:val="none"/>
        </w:rPr>
        <w:t xml:space="preserve"> [Internet]. 2020 [cited 2023</w:t>
      </w:r>
      <w:r>
        <w:rPr>
          <w:rStyle w:val="Hyperlink"/>
          <w:color w:val="auto"/>
          <w:u w:val="none"/>
        </w:rPr>
        <w:t xml:space="preserve"> </w:t>
      </w:r>
      <w:r w:rsidRPr="00DA76C5">
        <w:rPr>
          <w:rStyle w:val="Hyperlink"/>
          <w:color w:val="auto"/>
          <w:u w:val="none"/>
        </w:rPr>
        <w:t>Apr</w:t>
      </w:r>
      <w:r>
        <w:rPr>
          <w:rStyle w:val="Hyperlink"/>
          <w:color w:val="auto"/>
          <w:u w:val="none"/>
        </w:rPr>
        <w:t xml:space="preserve"> </w:t>
      </w:r>
      <w:r w:rsidRPr="00DA76C5">
        <w:rPr>
          <w:rStyle w:val="Hyperlink"/>
          <w:color w:val="auto"/>
          <w:u w:val="none"/>
        </w:rPr>
        <w:t xml:space="preserve">14]. Available from: </w:t>
      </w:r>
      <w:hyperlink r:id="rId22" w:history="1">
        <w:r w:rsidRPr="0017451D">
          <w:rPr>
            <w:rStyle w:val="Hyperlink"/>
          </w:rPr>
          <w:t>https://zuscholars.zu.ac.ae/cgi/viewcontent.cgi?article=1251&amp;amp;context=works</w:t>
        </w:r>
      </w:hyperlink>
    </w:p>
    <w:p w14:paraId="7CEE6DB5" w14:textId="44983BDD" w:rsidR="00EA2249" w:rsidRDefault="00EA2249" w:rsidP="00EA2249">
      <w:pPr>
        <w:pStyle w:val="ListParagraph"/>
        <w:numPr>
          <w:ilvl w:val="0"/>
          <w:numId w:val="4"/>
        </w:numPr>
      </w:pPr>
      <w:r w:rsidRPr="00EA2249">
        <w:t>The flyweight ide [Internet]. Geany. [cited 2023</w:t>
      </w:r>
      <w:r w:rsidR="00087174">
        <w:t xml:space="preserve"> </w:t>
      </w:r>
      <w:r w:rsidRPr="00EA2249">
        <w:t>Apr</w:t>
      </w:r>
      <w:r w:rsidR="00087174">
        <w:t xml:space="preserve"> </w:t>
      </w:r>
      <w:r w:rsidRPr="00EA2249">
        <w:t xml:space="preserve">11]. Available from: </w:t>
      </w:r>
      <w:hyperlink r:id="rId23" w:history="1">
        <w:r w:rsidRPr="00F25B75">
          <w:rPr>
            <w:rStyle w:val="Hyperlink"/>
          </w:rPr>
          <w:t>https://www.geany.org/</w:t>
        </w:r>
      </w:hyperlink>
    </w:p>
    <w:p w14:paraId="07C9B921" w14:textId="11E0A5D8" w:rsidR="00B7011C" w:rsidRDefault="00B7011C" w:rsidP="00B7011C">
      <w:pPr>
        <w:pStyle w:val="ListParagraph"/>
        <w:numPr>
          <w:ilvl w:val="0"/>
          <w:numId w:val="4"/>
        </w:numPr>
      </w:pPr>
      <w:r w:rsidRPr="00B7011C">
        <w:t xml:space="preserve">Why developers like </w:t>
      </w:r>
      <w:r>
        <w:t>G</w:t>
      </w:r>
      <w:r w:rsidRPr="00B7011C">
        <w:t xml:space="preserve">eany [Internet]. </w:t>
      </w:r>
      <w:proofErr w:type="spellStart"/>
      <w:r w:rsidRPr="00B7011C">
        <w:t>StackShare</w:t>
      </w:r>
      <w:proofErr w:type="spellEnd"/>
      <w:r w:rsidRPr="00B7011C">
        <w:t>. [cited 2023</w:t>
      </w:r>
      <w:r w:rsidR="00087174">
        <w:t xml:space="preserve"> </w:t>
      </w:r>
      <w:r w:rsidRPr="00B7011C">
        <w:t>Apr</w:t>
      </w:r>
      <w:r w:rsidR="00087174">
        <w:t xml:space="preserve"> </w:t>
      </w:r>
      <w:r w:rsidRPr="00B7011C">
        <w:t xml:space="preserve">11]. Available from: </w:t>
      </w:r>
      <w:hyperlink r:id="rId24" w:history="1">
        <w:r w:rsidRPr="00F25B75">
          <w:rPr>
            <w:rStyle w:val="Hyperlink"/>
          </w:rPr>
          <w:t>https://stackshare.io/geany</w:t>
        </w:r>
      </w:hyperlink>
    </w:p>
    <w:p w14:paraId="23517A59" w14:textId="21B4E53B" w:rsidR="00437076" w:rsidRDefault="008327FE" w:rsidP="00437076">
      <w:pPr>
        <w:pStyle w:val="ListParagraph"/>
        <w:numPr>
          <w:ilvl w:val="0"/>
          <w:numId w:val="4"/>
        </w:numPr>
      </w:pPr>
      <w:r w:rsidRPr="008327FE">
        <w:t>Aivar Annamaa. Introducing Thonny, a Python IDE for Learning Programming</w:t>
      </w:r>
      <w:r w:rsidR="00336607">
        <w:t xml:space="preserve"> </w:t>
      </w:r>
      <w:r w:rsidRPr="008327FE">
        <w:t>[Internet]. ACM Digital Library. 2015 [cited 2023</w:t>
      </w:r>
      <w:r w:rsidR="00087174">
        <w:t xml:space="preserve"> </w:t>
      </w:r>
      <w:r w:rsidRPr="008327FE">
        <w:t>Apr</w:t>
      </w:r>
      <w:r w:rsidR="00087174">
        <w:t xml:space="preserve"> </w:t>
      </w:r>
      <w:r w:rsidRPr="008327FE">
        <w:t xml:space="preserve">11]. Available from: </w:t>
      </w:r>
      <w:hyperlink r:id="rId25" w:history="1">
        <w:r w:rsidR="00437076" w:rsidRPr="00F25B75">
          <w:rPr>
            <w:rStyle w:val="Hyperlink"/>
          </w:rPr>
          <w:t>https://dl.acm.org/doi/10.1145/2828959.2828969</w:t>
        </w:r>
      </w:hyperlink>
    </w:p>
    <w:p w14:paraId="5DB8CF35" w14:textId="7849C4B8" w:rsidR="00437076" w:rsidRDefault="00437076" w:rsidP="00437076">
      <w:pPr>
        <w:pStyle w:val="ListParagraph"/>
        <w:numPr>
          <w:ilvl w:val="0"/>
          <w:numId w:val="4"/>
        </w:numPr>
      </w:pPr>
      <w:r w:rsidRPr="00437076">
        <w:t>Thonny [Internet]. Thonny, Python IDE for beginners. [cited 2023</w:t>
      </w:r>
      <w:r w:rsidR="00087174">
        <w:t xml:space="preserve"> </w:t>
      </w:r>
      <w:r w:rsidRPr="00437076">
        <w:t>Apr</w:t>
      </w:r>
      <w:r w:rsidR="00087174">
        <w:t xml:space="preserve"> </w:t>
      </w:r>
      <w:r w:rsidRPr="00437076">
        <w:t xml:space="preserve">11]. Available from: </w:t>
      </w:r>
      <w:hyperlink r:id="rId26" w:history="1">
        <w:r w:rsidRPr="00F25B75">
          <w:rPr>
            <w:rStyle w:val="Hyperlink"/>
          </w:rPr>
          <w:t>https://thonny.org/</w:t>
        </w:r>
      </w:hyperlink>
    </w:p>
    <w:p w14:paraId="64688FAE" w14:textId="2242A8DA" w:rsidR="00087174" w:rsidRDefault="00087174" w:rsidP="00437076">
      <w:pPr>
        <w:pStyle w:val="ListParagraph"/>
        <w:numPr>
          <w:ilvl w:val="0"/>
          <w:numId w:val="4"/>
        </w:numPr>
      </w:pPr>
      <w:r w:rsidRPr="00087174">
        <w:t>Fines / penalties [Internet]. General Data Protection Regulation (GDPR). 2021 [cited 2023</w:t>
      </w:r>
      <w:r>
        <w:t xml:space="preserve"> </w:t>
      </w:r>
      <w:r w:rsidRPr="00087174">
        <w:t>Apr</w:t>
      </w:r>
      <w:r>
        <w:t xml:space="preserve"> </w:t>
      </w:r>
      <w:r w:rsidRPr="00087174">
        <w:t xml:space="preserve">11]. Available from: </w:t>
      </w:r>
      <w:hyperlink r:id="rId27" w:history="1">
        <w:r w:rsidRPr="00F25B75">
          <w:rPr>
            <w:rStyle w:val="Hyperlink"/>
          </w:rPr>
          <w:t>https://gdpr-info.eu/issues/fines-penalties</w:t>
        </w:r>
      </w:hyperlink>
    </w:p>
    <w:p w14:paraId="0BFD759E" w14:textId="2AB18922" w:rsidR="00087174" w:rsidRDefault="00087174" w:rsidP="00087174">
      <w:pPr>
        <w:pStyle w:val="ListParagraph"/>
        <w:numPr>
          <w:ilvl w:val="0"/>
          <w:numId w:val="4"/>
        </w:numPr>
      </w:pPr>
      <w:r w:rsidRPr="00087174">
        <w:t>UK General Data Protection Regulation (UK GDPR) [Internet]. GDPR penalties and fines. [cited 2023</w:t>
      </w:r>
      <w:r>
        <w:t xml:space="preserve"> </w:t>
      </w:r>
      <w:r w:rsidRPr="00087174">
        <w:t>Apr</w:t>
      </w:r>
      <w:r>
        <w:t xml:space="preserve"> </w:t>
      </w:r>
      <w:r w:rsidRPr="00087174">
        <w:t xml:space="preserve">11]. Available from: </w:t>
      </w:r>
      <w:hyperlink r:id="rId28" w:history="1">
        <w:r w:rsidRPr="00F25B75">
          <w:rPr>
            <w:rStyle w:val="Hyperlink"/>
          </w:rPr>
          <w:t>https://www.nibusinessinfo.co.uk/content/gdpr-penalties-and-fines</w:t>
        </w:r>
      </w:hyperlink>
    </w:p>
    <w:p w14:paraId="0CBF10E2" w14:textId="3C5ECAEA" w:rsidR="0079678E" w:rsidRDefault="00F52329" w:rsidP="008275DE">
      <w:pPr>
        <w:pStyle w:val="ListParagraph"/>
        <w:numPr>
          <w:ilvl w:val="0"/>
          <w:numId w:val="4"/>
        </w:numPr>
      </w:pPr>
      <w:r w:rsidRPr="00F52329">
        <w:t>Armstrong P. Phenomenology [Internet]. Brown. Brown University; [cited 2023</w:t>
      </w:r>
      <w:r w:rsidR="009B6588">
        <w:t xml:space="preserve"> </w:t>
      </w:r>
      <w:r w:rsidRPr="00F52329">
        <w:t>Mar</w:t>
      </w:r>
      <w:r w:rsidR="009B6588">
        <w:t xml:space="preserve"> </w:t>
      </w:r>
      <w:r w:rsidRPr="00F52329">
        <w:t xml:space="preserve">9]. Available from: </w:t>
      </w:r>
      <w:hyperlink r:id="rId29" w:history="1">
        <w:r w:rsidR="00707E55" w:rsidRPr="00264B6C">
          <w:rPr>
            <w:rStyle w:val="Hyperlink"/>
          </w:rPr>
          <w:t>https://www.brown.edu/Departments/Joukowsky_Institute/courses/architecturebodyperformance/1065.html</w:t>
        </w:r>
      </w:hyperlink>
    </w:p>
    <w:p w14:paraId="29213626" w14:textId="3C6EF351" w:rsidR="00707E55" w:rsidRDefault="00707E55" w:rsidP="008275DE">
      <w:pPr>
        <w:pStyle w:val="ListParagraph"/>
        <w:numPr>
          <w:ilvl w:val="0"/>
          <w:numId w:val="4"/>
        </w:numPr>
      </w:pPr>
      <w:r w:rsidRPr="00707E55">
        <w:t>Lester S. Phenomenological research note - royal geographical society [Internet]. [cited 2023</w:t>
      </w:r>
      <w:r>
        <w:t xml:space="preserve"> </w:t>
      </w:r>
      <w:r w:rsidRPr="00707E55">
        <w:t>Mar</w:t>
      </w:r>
      <w:r>
        <w:t xml:space="preserve"> </w:t>
      </w:r>
      <w:r w:rsidRPr="00707E55">
        <w:t xml:space="preserve">9]. Available from: </w:t>
      </w:r>
      <w:hyperlink r:id="rId30" w:history="1">
        <w:r w:rsidR="00694B62" w:rsidRPr="00264B6C">
          <w:rPr>
            <w:rStyle w:val="Hyperlink"/>
          </w:rPr>
          <w:t>https://www.rgs.org/CMSPages/GetFile.aspx?nodeguid=7ad9b8d4-6a93-4269-94d2-585983364b51&amp;amp;lang=en-GB</w:t>
        </w:r>
      </w:hyperlink>
    </w:p>
    <w:p w14:paraId="3A680157" w14:textId="1B6FC636" w:rsidR="00694B62" w:rsidRDefault="00694B62" w:rsidP="008275DE">
      <w:pPr>
        <w:pStyle w:val="ListParagraph"/>
        <w:numPr>
          <w:ilvl w:val="0"/>
          <w:numId w:val="4"/>
        </w:numPr>
      </w:pPr>
      <w:proofErr w:type="spellStart"/>
      <w:r w:rsidRPr="00694B62">
        <w:t>Streefkerk</w:t>
      </w:r>
      <w:proofErr w:type="spellEnd"/>
      <w:r w:rsidRPr="00694B62">
        <w:t xml:space="preserve"> R. Inductive vs deductive research approach (with examples) [Internet]. </w:t>
      </w:r>
      <w:proofErr w:type="spellStart"/>
      <w:r w:rsidRPr="00694B62">
        <w:t>Scribbr</w:t>
      </w:r>
      <w:proofErr w:type="spellEnd"/>
      <w:r w:rsidRPr="00694B62">
        <w:t>. 2022 [cited 2023</w:t>
      </w:r>
      <w:r w:rsidR="00702AA0">
        <w:t xml:space="preserve"> </w:t>
      </w:r>
      <w:r w:rsidRPr="00694B62">
        <w:t>Mar</w:t>
      </w:r>
      <w:r w:rsidR="00702AA0">
        <w:t xml:space="preserve"> </w:t>
      </w:r>
      <w:r w:rsidRPr="00694B62">
        <w:t xml:space="preserve">9]. Available from: </w:t>
      </w:r>
      <w:hyperlink r:id="rId31" w:history="1">
        <w:r w:rsidR="00170D8B" w:rsidRPr="00264B6C">
          <w:rPr>
            <w:rStyle w:val="Hyperlink"/>
          </w:rPr>
          <w:t>https://www.scribbr.co.uk/research-methods/inductive-vs-deductive-reasoning/</w:t>
        </w:r>
      </w:hyperlink>
    </w:p>
    <w:p w14:paraId="05FF336D" w14:textId="3A64A079" w:rsidR="00170D8B" w:rsidRDefault="00170D8B" w:rsidP="008275DE">
      <w:pPr>
        <w:pStyle w:val="ListParagraph"/>
        <w:numPr>
          <w:ilvl w:val="0"/>
          <w:numId w:val="4"/>
        </w:numPr>
      </w:pPr>
      <w:r w:rsidRPr="00170D8B">
        <w:t>Gaille L. 16 advantages and disadvantages of experimental research [Internet]. Vittana.org. 2019 [cited 2023</w:t>
      </w:r>
      <w:r w:rsidR="00A4642E">
        <w:t xml:space="preserve"> </w:t>
      </w:r>
      <w:r w:rsidRPr="00170D8B">
        <w:t>Mar</w:t>
      </w:r>
      <w:r w:rsidR="00A4642E">
        <w:t xml:space="preserve"> </w:t>
      </w:r>
      <w:r w:rsidRPr="00170D8B">
        <w:t xml:space="preserve">9]. Available from: </w:t>
      </w:r>
      <w:hyperlink r:id="rId32" w:history="1">
        <w:r w:rsidR="00A4642E" w:rsidRPr="0052692D">
          <w:rPr>
            <w:rStyle w:val="Hyperlink"/>
          </w:rPr>
          <w:t>https://vittana.org/16-advantages-and-disadvantages-of-experimental-research</w:t>
        </w:r>
      </w:hyperlink>
    </w:p>
    <w:p w14:paraId="770967F5" w14:textId="5CC6D23E" w:rsidR="00965A92" w:rsidRDefault="00A4642E" w:rsidP="008275DE">
      <w:pPr>
        <w:pStyle w:val="ListParagraph"/>
        <w:numPr>
          <w:ilvl w:val="0"/>
          <w:numId w:val="4"/>
        </w:numPr>
      </w:pPr>
      <w:r w:rsidRPr="00A4642E">
        <w:t xml:space="preserve">Thomas L. Cross-sectional study: Definitions, uses &amp;amp; examples [Internet]. </w:t>
      </w:r>
      <w:proofErr w:type="spellStart"/>
      <w:r w:rsidRPr="00A4642E">
        <w:t>Scribbr</w:t>
      </w:r>
      <w:proofErr w:type="spellEnd"/>
      <w:r w:rsidRPr="00A4642E">
        <w:t>. 2022 [cited 2023</w:t>
      </w:r>
      <w:r>
        <w:t xml:space="preserve"> </w:t>
      </w:r>
      <w:r w:rsidRPr="00A4642E">
        <w:t>Mar</w:t>
      </w:r>
      <w:r>
        <w:t xml:space="preserve"> </w:t>
      </w:r>
      <w:r w:rsidRPr="00A4642E">
        <w:t xml:space="preserve">9]. Available from: </w:t>
      </w:r>
      <w:hyperlink r:id="rId33" w:history="1">
        <w:r w:rsidR="00965A92" w:rsidRPr="009F1373">
          <w:rPr>
            <w:rStyle w:val="Hyperlink"/>
          </w:rPr>
          <w:t>https://www.scribbr.co.uk/research-methods/cross-sectional-design/</w:t>
        </w:r>
      </w:hyperlink>
    </w:p>
    <w:p w14:paraId="113CCB63" w14:textId="4D6A0332" w:rsidR="007231FF" w:rsidRPr="009C0A41" w:rsidRDefault="007231FF" w:rsidP="008275DE">
      <w:pPr>
        <w:pStyle w:val="ListParagraph"/>
        <w:numPr>
          <w:ilvl w:val="0"/>
          <w:numId w:val="4"/>
        </w:numPr>
        <w:rPr>
          <w:rStyle w:val="Hyperlink"/>
          <w:color w:val="auto"/>
          <w:u w:val="none"/>
        </w:rPr>
      </w:pPr>
      <w:r w:rsidRPr="007231FF">
        <w:t>Action research - research-methodology [Internet]. Research. [cited 2023</w:t>
      </w:r>
      <w:r w:rsidR="00702AA0">
        <w:t xml:space="preserve"> </w:t>
      </w:r>
      <w:r w:rsidRPr="007231FF">
        <w:t>Mar</w:t>
      </w:r>
      <w:r w:rsidR="00702AA0">
        <w:t xml:space="preserve"> </w:t>
      </w:r>
      <w:r w:rsidRPr="007231FF">
        <w:t xml:space="preserve">14]. Available from: </w:t>
      </w:r>
      <w:hyperlink r:id="rId34" w:history="1">
        <w:r w:rsidR="008A5011" w:rsidRPr="009F1373">
          <w:rPr>
            <w:rStyle w:val="Hyperlink"/>
          </w:rPr>
          <w:t>https://research-methodology.net/research-methods/action-research/</w:t>
        </w:r>
      </w:hyperlink>
    </w:p>
    <w:p w14:paraId="1893BA10" w14:textId="44E05842" w:rsidR="009C0A41" w:rsidRDefault="009C0A41" w:rsidP="009C0A41">
      <w:pPr>
        <w:pStyle w:val="ListParagraph"/>
        <w:numPr>
          <w:ilvl w:val="0"/>
          <w:numId w:val="4"/>
        </w:numPr>
      </w:pPr>
      <w:r w:rsidRPr="009C0A41">
        <w:lastRenderedPageBreak/>
        <w:t xml:space="preserve">Rapid application development (RAD): Definition, Steps &amp;amp; Full Guide [Internet]. </w:t>
      </w:r>
      <w:proofErr w:type="spellStart"/>
      <w:r w:rsidRPr="009C0A41">
        <w:t>Kissflow</w:t>
      </w:r>
      <w:proofErr w:type="spellEnd"/>
      <w:r w:rsidRPr="009C0A41">
        <w:t>; 2023 [cited 2023</w:t>
      </w:r>
      <w:r>
        <w:t xml:space="preserve"> </w:t>
      </w:r>
      <w:r w:rsidRPr="009C0A41">
        <w:t>Apr</w:t>
      </w:r>
      <w:r>
        <w:t xml:space="preserve"> </w:t>
      </w:r>
      <w:r w:rsidRPr="009C0A41">
        <w:t xml:space="preserve">12]. Available from: </w:t>
      </w:r>
      <w:hyperlink r:id="rId35" w:history="1">
        <w:r w:rsidRPr="0054525E">
          <w:rPr>
            <w:rStyle w:val="Hyperlink"/>
          </w:rPr>
          <w:t>https://kissflow.com/application-development/rad/rapid-application-development/</w:t>
        </w:r>
      </w:hyperlink>
    </w:p>
    <w:p w14:paraId="408E56A9" w14:textId="15845F37" w:rsidR="008A5011" w:rsidRDefault="008A5011" w:rsidP="008275DE">
      <w:pPr>
        <w:pStyle w:val="ListParagraph"/>
        <w:numPr>
          <w:ilvl w:val="0"/>
          <w:numId w:val="4"/>
        </w:numPr>
      </w:pPr>
      <w:r w:rsidRPr="008A5011">
        <w:t xml:space="preserve">MFRC522 [Internet]. </w:t>
      </w:r>
      <w:proofErr w:type="spellStart"/>
      <w:r w:rsidRPr="008A5011">
        <w:t>PyPI</w:t>
      </w:r>
      <w:proofErr w:type="spellEnd"/>
      <w:r w:rsidRPr="008A5011">
        <w:t>. [cited 2023</w:t>
      </w:r>
      <w:r w:rsidR="00305193">
        <w:t xml:space="preserve"> </w:t>
      </w:r>
      <w:r w:rsidRPr="008A5011">
        <w:t>Apr</w:t>
      </w:r>
      <w:r w:rsidR="00305193">
        <w:t xml:space="preserve"> </w:t>
      </w:r>
      <w:r w:rsidRPr="008A5011">
        <w:t xml:space="preserve">6]. Available from: </w:t>
      </w:r>
      <w:hyperlink r:id="rId36" w:history="1">
        <w:r w:rsidR="005773A9" w:rsidRPr="009F1373">
          <w:rPr>
            <w:rStyle w:val="Hyperlink"/>
          </w:rPr>
          <w:t>https://pypi.org/project/mfrc522/</w:t>
        </w:r>
      </w:hyperlink>
    </w:p>
    <w:p w14:paraId="7790118E" w14:textId="75B5E0A8" w:rsidR="003E3D9D" w:rsidRDefault="003E3D9D" w:rsidP="008275DE">
      <w:pPr>
        <w:pStyle w:val="ListParagraph"/>
        <w:numPr>
          <w:ilvl w:val="0"/>
          <w:numId w:val="4"/>
        </w:numPr>
      </w:pPr>
      <w:r w:rsidRPr="003E3D9D">
        <w:t>JSON - JSON encoder and decoder [Internet]. Python documentation. [cited 2023</w:t>
      </w:r>
      <w:r w:rsidR="00166E0A">
        <w:t xml:space="preserve"> </w:t>
      </w:r>
      <w:r w:rsidRPr="003E3D9D">
        <w:t>Apr</w:t>
      </w:r>
      <w:r w:rsidR="00166E0A">
        <w:t xml:space="preserve"> </w:t>
      </w:r>
      <w:r w:rsidRPr="003E3D9D">
        <w:t xml:space="preserve">6]. Available from: </w:t>
      </w:r>
      <w:hyperlink r:id="rId37" w:history="1">
        <w:r w:rsidR="003B5101" w:rsidRPr="009F1373">
          <w:rPr>
            <w:rStyle w:val="Hyperlink"/>
          </w:rPr>
          <w:t>https://docs.python.org/3/library/json.html</w:t>
        </w:r>
      </w:hyperlink>
    </w:p>
    <w:p w14:paraId="5885E2AB" w14:textId="4710B536" w:rsidR="00162185" w:rsidRPr="005B1202" w:rsidRDefault="003B5101" w:rsidP="00162185">
      <w:pPr>
        <w:pStyle w:val="ListParagraph"/>
        <w:numPr>
          <w:ilvl w:val="0"/>
          <w:numId w:val="4"/>
        </w:numPr>
        <w:rPr>
          <w:rStyle w:val="Hyperlink"/>
          <w:color w:val="auto"/>
          <w:u w:val="none"/>
        </w:rPr>
      </w:pPr>
      <w:r w:rsidRPr="003B5101">
        <w:t>OS - miscellaneous operating system interfaces [Internet]. Python documentation. [cited 2023</w:t>
      </w:r>
      <w:r w:rsidR="00166E0A">
        <w:t xml:space="preserve"> </w:t>
      </w:r>
      <w:r w:rsidRPr="003B5101">
        <w:t>Apr</w:t>
      </w:r>
      <w:r w:rsidR="00166E0A">
        <w:t xml:space="preserve"> </w:t>
      </w:r>
      <w:r w:rsidRPr="003B5101">
        <w:t xml:space="preserve">6]. Available from: </w:t>
      </w:r>
      <w:hyperlink r:id="rId38" w:history="1">
        <w:r w:rsidR="00162185" w:rsidRPr="0054525E">
          <w:rPr>
            <w:rStyle w:val="Hyperlink"/>
          </w:rPr>
          <w:t>https://docs.python.org/3/library/os.html</w:t>
        </w:r>
      </w:hyperlink>
    </w:p>
    <w:p w14:paraId="144B6187" w14:textId="444F94C9" w:rsidR="005B1202" w:rsidRPr="005B1202" w:rsidRDefault="005B1202" w:rsidP="005B1202">
      <w:pPr>
        <w:pStyle w:val="ListParagraph"/>
        <w:numPr>
          <w:ilvl w:val="0"/>
          <w:numId w:val="4"/>
        </w:numPr>
        <w:rPr>
          <w:rStyle w:val="Hyperlink"/>
          <w:color w:val="auto"/>
          <w:u w:val="none"/>
        </w:rPr>
      </w:pPr>
      <w:r w:rsidRPr="005B1202">
        <w:rPr>
          <w:rStyle w:val="Hyperlink"/>
          <w:color w:val="auto"/>
          <w:u w:val="none"/>
        </w:rPr>
        <w:t xml:space="preserve">Sending messages [Internet]. Twilio. [cited 2023Apr19]. Available from: </w:t>
      </w:r>
      <w:hyperlink r:id="rId39" w:history="1">
        <w:r w:rsidRPr="00E84D59">
          <w:rPr>
            <w:rStyle w:val="Hyperlink"/>
          </w:rPr>
          <w:t>https://www.twilio.com/docs/sms/send-messages</w:t>
        </w:r>
      </w:hyperlink>
    </w:p>
    <w:p w14:paraId="61F7D7AE" w14:textId="7C3F0508" w:rsidR="00A851F6" w:rsidRPr="00EC0FFF" w:rsidRDefault="00A851F6" w:rsidP="008C3F21">
      <w:pPr>
        <w:pStyle w:val="ListParagraph"/>
        <w:numPr>
          <w:ilvl w:val="0"/>
          <w:numId w:val="4"/>
        </w:numPr>
        <w:rPr>
          <w:rStyle w:val="Hyperlink"/>
          <w:color w:val="auto"/>
          <w:u w:val="none"/>
        </w:rPr>
      </w:pPr>
      <w:r w:rsidRPr="00A851F6">
        <w:t>What is a flowchart? [Internet]. ASQ. [cited 2023</w:t>
      </w:r>
      <w:r w:rsidR="00F51B16">
        <w:t xml:space="preserve"> </w:t>
      </w:r>
      <w:r w:rsidRPr="00A851F6">
        <w:t>Apr</w:t>
      </w:r>
      <w:r w:rsidR="00F51B16">
        <w:t xml:space="preserve"> </w:t>
      </w:r>
      <w:r w:rsidRPr="00A851F6">
        <w:t xml:space="preserve">15]. Available from: </w:t>
      </w:r>
      <w:hyperlink r:id="rId40" w:history="1">
        <w:r w:rsidRPr="0019112E">
          <w:rPr>
            <w:rStyle w:val="Hyperlink"/>
          </w:rPr>
          <w:t>https://asq.org/quality-resources/flowchart</w:t>
        </w:r>
      </w:hyperlink>
    </w:p>
    <w:p w14:paraId="4A2FD40D" w14:textId="49C63DF5" w:rsidR="008F2C5F" w:rsidRDefault="00EC0FFF" w:rsidP="00EC0FFF">
      <w:pPr>
        <w:pStyle w:val="ListParagraph"/>
        <w:numPr>
          <w:ilvl w:val="0"/>
          <w:numId w:val="4"/>
        </w:numPr>
        <w:rPr>
          <w:rStyle w:val="Hyperlink"/>
        </w:rPr>
      </w:pPr>
      <w:r w:rsidRPr="00EC0FFF">
        <w:t xml:space="preserve">Gibbs' reflective cycle [Internet]. The University of Edinburgh. 2020 [cited 2023Apr21]. Available from: </w:t>
      </w:r>
      <w:hyperlink r:id="rId41" w:history="1">
        <w:r w:rsidRPr="00E65EEC">
          <w:rPr>
            <w:rStyle w:val="Hyperlink"/>
          </w:rPr>
          <w:t>https://www.ed.ac.uk/reflection/reflectors-toolkit/reflecting-on-experience/gibbs-reflective-cycle</w:t>
        </w:r>
      </w:hyperlink>
    </w:p>
    <w:p w14:paraId="5543C6E1" w14:textId="77777777" w:rsidR="008F2C5F" w:rsidRDefault="008F2C5F">
      <w:pPr>
        <w:rPr>
          <w:rStyle w:val="Hyperlink"/>
        </w:rPr>
      </w:pPr>
      <w:r>
        <w:rPr>
          <w:rStyle w:val="Hyperlink"/>
        </w:rPr>
        <w:br w:type="page"/>
      </w:r>
    </w:p>
    <w:p w14:paraId="5A960EE5" w14:textId="2BE768EE" w:rsidR="00EC0FFF" w:rsidRDefault="009F6611" w:rsidP="009F6611">
      <w:pPr>
        <w:pStyle w:val="Heading1"/>
      </w:pPr>
      <w:bookmarkStart w:id="79" w:name="_Toc132983051"/>
      <w:r>
        <w:lastRenderedPageBreak/>
        <w:t>Form of Declaration</w:t>
      </w:r>
      <w:bookmarkEnd w:id="79"/>
    </w:p>
    <w:p w14:paraId="45957C56" w14:textId="7D321ECF" w:rsidR="00E22353" w:rsidRDefault="00E22353" w:rsidP="00E22353">
      <w:r>
        <w:t>I, Rhys Williams declare that I am the sole author of this Project; that all references cited have been consulted; that I have conducted all work of which this is a record, and that the finished work lies within the prescribed word limits.</w:t>
      </w:r>
    </w:p>
    <w:p w14:paraId="513AA920" w14:textId="06D4EA35" w:rsidR="009F6611" w:rsidRDefault="00E22353" w:rsidP="00E22353">
      <w:r>
        <w:t>This work has not previously been accepted as part of any other degree submission.</w:t>
      </w:r>
    </w:p>
    <w:p w14:paraId="378D1F56" w14:textId="5CD6C96F" w:rsidR="009F6611" w:rsidRDefault="009F6611" w:rsidP="009F6611">
      <w:pPr>
        <w:pStyle w:val="Heading1"/>
      </w:pPr>
      <w:bookmarkStart w:id="80" w:name="_Toc132983052"/>
      <w:r>
        <w:t>Form of Consent</w:t>
      </w:r>
      <w:bookmarkEnd w:id="80"/>
    </w:p>
    <w:p w14:paraId="4414701A" w14:textId="04E76DC7" w:rsidR="009F6611" w:rsidRDefault="00FE31D2" w:rsidP="009F6611">
      <w:r w:rsidRPr="00FE31D2">
        <w:t xml:space="preserve">I </w:t>
      </w:r>
      <w:r>
        <w:t>Rhys Williams</w:t>
      </w:r>
      <w:r w:rsidRPr="00FE31D2">
        <w:t xml:space="preserve"> hereby consent that my Project, submitted in candidature for the B.Sc. (Hons) </w:t>
      </w:r>
      <w:r w:rsidR="00104663">
        <w:t xml:space="preserve">Applied </w:t>
      </w:r>
      <w:r w:rsidRPr="00FE31D2">
        <w:t>Computing degree, if successful, may be made available for inter-library loan or photocopying (subject to the law of copyright), and that the title and abstract may be made available to outside organisations.</w:t>
      </w:r>
    </w:p>
    <w:p w14:paraId="795D84F4" w14:textId="04640C51" w:rsidR="007E2DA0" w:rsidRDefault="007E2DA0" w:rsidP="007E2DA0">
      <w:pPr>
        <w:pStyle w:val="Heading1"/>
      </w:pPr>
      <w:bookmarkStart w:id="81" w:name="_Toc132983053"/>
      <w:r>
        <w:t>Application Code</w:t>
      </w:r>
      <w:bookmarkEnd w:id="81"/>
    </w:p>
    <w:p w14:paraId="2C737902" w14:textId="38DD9A5F" w:rsidR="000D09BB" w:rsidRPr="007E2DA0" w:rsidRDefault="007E2DA0" w:rsidP="007E2DA0">
      <w:r>
        <w:t xml:space="preserve">OneDrive link: </w:t>
      </w:r>
      <w:hyperlink r:id="rId42" w:history="1">
        <w:r w:rsidR="000D09BB" w:rsidRPr="006B10EA">
          <w:rPr>
            <w:rStyle w:val="Hyperlink"/>
          </w:rPr>
          <w:t>https://groupnptc-my.sharepoint.com/:f:/g/personal/264482_nptcgroup_ac_uk/EljkIv3vyeFIsxYmQo1YJZ8BrjiUjsRTnDi5alin7srGOw?e=X9AnaJ</w:t>
        </w:r>
      </w:hyperlink>
    </w:p>
    <w:sectPr w:rsidR="000D09BB" w:rsidRPr="007E2DA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Andrew Green" w:date="2023-05-07T10:41:00Z" w:initials="AG">
    <w:p w14:paraId="40AD4894" w14:textId="77777777" w:rsidR="003F5AB7" w:rsidRDefault="000D286A" w:rsidP="00847510">
      <w:pPr>
        <w:pStyle w:val="CommentText"/>
      </w:pPr>
      <w:r>
        <w:rPr>
          <w:rStyle w:val="CommentReference"/>
        </w:rPr>
        <w:annotationRef/>
      </w:r>
      <w:r w:rsidR="003F5AB7">
        <w:t>7916 words including testing. 487 words testing = 7433 words - still within 10% of the word count… just!</w:t>
      </w:r>
    </w:p>
  </w:comment>
  <w:comment w:id="3" w:author="Andrew Green" w:date="2023-05-07T11:17:00Z" w:initials="AG">
    <w:p w14:paraId="7E6CAD9D" w14:textId="77777777" w:rsidR="00056790" w:rsidRDefault="00056790" w:rsidP="00AD45F1">
      <w:pPr>
        <w:pStyle w:val="CommentText"/>
      </w:pPr>
      <w:r>
        <w:rPr>
          <w:rStyle w:val="CommentReference"/>
        </w:rPr>
        <w:annotationRef/>
      </w:r>
      <w:r>
        <w:t>Does it do this?</w:t>
      </w:r>
    </w:p>
  </w:comment>
  <w:comment w:id="9" w:author="Andrew Green" w:date="2023-05-07T11:26:00Z" w:initials="AG">
    <w:p w14:paraId="79B5897B" w14:textId="77777777" w:rsidR="00023FC2" w:rsidRDefault="00023FC2" w:rsidP="004277C9">
      <w:pPr>
        <w:pStyle w:val="CommentText"/>
      </w:pPr>
      <w:r>
        <w:rPr>
          <w:rStyle w:val="CommentReference"/>
        </w:rPr>
        <w:annotationRef/>
      </w:r>
      <w:r>
        <w:t>Why are you using it then?</w:t>
      </w:r>
    </w:p>
  </w:comment>
  <w:comment w:id="10" w:author="Andrew Green" w:date="2023-05-07T11:27:00Z" w:initials="AG">
    <w:p w14:paraId="27119F03" w14:textId="77777777" w:rsidR="00023FC2" w:rsidRDefault="00023FC2" w:rsidP="00F7608A">
      <w:pPr>
        <w:pStyle w:val="CommentText"/>
      </w:pPr>
      <w:r>
        <w:rPr>
          <w:rStyle w:val="CommentReference"/>
        </w:rPr>
        <w:annotationRef/>
      </w:r>
      <w:r>
        <w:t>Are they?</w:t>
      </w:r>
    </w:p>
  </w:comment>
  <w:comment w:id="11" w:author="Andrew Green" w:date="2023-05-07T11:29:00Z" w:initials="AG">
    <w:p w14:paraId="061FE8FF" w14:textId="77777777" w:rsidR="00C01FE3" w:rsidRDefault="00C01FE3" w:rsidP="00CE44A5">
      <w:pPr>
        <w:pStyle w:val="CommentText"/>
      </w:pPr>
      <w:r>
        <w:rPr>
          <w:rStyle w:val="CommentReference"/>
        </w:rPr>
        <w:annotationRef/>
      </w:r>
      <w:r>
        <w:t>Interesting.</w:t>
      </w:r>
    </w:p>
  </w:comment>
  <w:comment w:id="14" w:author="Andrew Green" w:date="2023-05-07T11:33:00Z" w:initials="AG">
    <w:p w14:paraId="3518FE60" w14:textId="77777777" w:rsidR="00ED2331" w:rsidRDefault="00ED2331" w:rsidP="00D90F9B">
      <w:pPr>
        <w:pStyle w:val="CommentText"/>
      </w:pPr>
      <w:r>
        <w:rPr>
          <w:rStyle w:val="CommentReference"/>
        </w:rPr>
        <w:annotationRef/>
      </w:r>
      <w:r>
        <w:t>Gr</w:t>
      </w:r>
    </w:p>
  </w:comment>
  <w:comment w:id="15" w:author="Andrew Green" w:date="2023-05-07T11:55:00Z" w:initials="AG">
    <w:p w14:paraId="2DB3A283" w14:textId="77777777" w:rsidR="00701C73" w:rsidRDefault="00701C73" w:rsidP="00DE03E3">
      <w:pPr>
        <w:pStyle w:val="CommentText"/>
      </w:pPr>
      <w:r>
        <w:rPr>
          <w:rStyle w:val="CommentReference"/>
        </w:rPr>
        <w:annotationRef/>
      </w:r>
      <w:r>
        <w:t>So why did you not do that?</w:t>
      </w:r>
    </w:p>
  </w:comment>
  <w:comment w:id="17" w:author="Andrew Green" w:date="2023-05-07T11:56:00Z" w:initials="AG">
    <w:p w14:paraId="2556C30A" w14:textId="77777777" w:rsidR="00701C73" w:rsidRDefault="00701C73" w:rsidP="00137EB9">
      <w:pPr>
        <w:pStyle w:val="CommentText"/>
      </w:pPr>
      <w:r>
        <w:rPr>
          <w:rStyle w:val="CommentReference"/>
        </w:rPr>
        <w:annotationRef/>
      </w:r>
      <w:r>
        <w:t>Expensive</w:t>
      </w:r>
    </w:p>
  </w:comment>
  <w:comment w:id="22" w:author="Andrew Green" w:date="2023-05-07T11:58:00Z" w:initials="AG">
    <w:p w14:paraId="4228B326" w14:textId="77777777" w:rsidR="00A95450" w:rsidRDefault="00A95450" w:rsidP="008C4108">
      <w:pPr>
        <w:pStyle w:val="CommentText"/>
      </w:pPr>
      <w:r>
        <w:rPr>
          <w:rStyle w:val="CommentReference"/>
        </w:rPr>
        <w:annotationRef/>
      </w:r>
      <w:r>
        <w:t>Maybe - so no storage of user info on the card which then requires some other datastore to correlate users with keys etc.</w:t>
      </w:r>
    </w:p>
  </w:comment>
  <w:comment w:id="24" w:author="Andrew Green" w:date="2023-05-07T12:00:00Z" w:initials="AG">
    <w:p w14:paraId="6DF39924" w14:textId="77777777" w:rsidR="00FE4940" w:rsidRDefault="00FE4940" w:rsidP="00F409A9">
      <w:pPr>
        <w:pStyle w:val="CommentText"/>
      </w:pPr>
      <w:r>
        <w:rPr>
          <w:rStyle w:val="CommentReference"/>
        </w:rPr>
        <w:annotationRef/>
      </w:r>
      <w:r>
        <w:t>Which organisation?</w:t>
      </w:r>
      <w:r>
        <w:br/>
      </w:r>
      <w:r>
        <w:br/>
        <w:t>Some depth here - legal, history, viability, alt devices, security.  Not sure what is missing there.</w:t>
      </w:r>
    </w:p>
  </w:comment>
  <w:comment w:id="28" w:author="Andrew Green" w:date="2023-05-07T12:38:00Z" w:initials="AG">
    <w:p w14:paraId="364A5FF1" w14:textId="77777777" w:rsidR="00A80656" w:rsidRDefault="00A80656" w:rsidP="003609A3">
      <w:pPr>
        <w:pStyle w:val="CommentText"/>
      </w:pPr>
      <w:r>
        <w:rPr>
          <w:rStyle w:val="CommentReference"/>
        </w:rPr>
        <w:annotationRef/>
      </w:r>
      <w:r>
        <w:t>Strange approach - surely this should be a development experiment?</w:t>
      </w:r>
    </w:p>
  </w:comment>
  <w:comment w:id="29" w:author="Andrew Green" w:date="2023-05-07T12:38:00Z" w:initials="AG">
    <w:p w14:paraId="68FDFC8A" w14:textId="25EF3D15" w:rsidR="00645135" w:rsidRDefault="00645135" w:rsidP="00A53B0A">
      <w:pPr>
        <w:pStyle w:val="CommentText"/>
      </w:pPr>
      <w:r>
        <w:rPr>
          <w:rStyle w:val="CommentReference"/>
        </w:rPr>
        <w:annotationRef/>
      </w:r>
      <w:r>
        <w:t>How was this used?</w:t>
      </w:r>
    </w:p>
  </w:comment>
  <w:comment w:id="31" w:author="Andrew Green" w:date="2023-05-07T12:46:00Z" w:initials="AG">
    <w:p w14:paraId="6EB6C484" w14:textId="77777777" w:rsidR="000801EF" w:rsidRDefault="000801EF" w:rsidP="00E21719">
      <w:pPr>
        <w:pStyle w:val="CommentText"/>
      </w:pPr>
      <w:r>
        <w:rPr>
          <w:rStyle w:val="CommentReference"/>
        </w:rPr>
        <w:annotationRef/>
      </w:r>
      <w:r>
        <w:t>No issues here</w:t>
      </w:r>
    </w:p>
  </w:comment>
  <w:comment w:id="33" w:author="Andrew Green" w:date="2023-05-07T12:47:00Z" w:initials="AG">
    <w:p w14:paraId="11F5A3B3" w14:textId="77777777" w:rsidR="0055534E" w:rsidRDefault="0055534E" w:rsidP="00D05CD9">
      <w:pPr>
        <w:pStyle w:val="CommentText"/>
      </w:pPr>
      <w:r>
        <w:rPr>
          <w:rStyle w:val="CommentReference"/>
        </w:rPr>
        <w:annotationRef/>
      </w:r>
      <w:r>
        <w:t>Exactly</w:t>
      </w:r>
    </w:p>
  </w:comment>
  <w:comment w:id="40" w:author="Andrew Green" w:date="2023-05-07T12:53:00Z" w:initials="AG">
    <w:p w14:paraId="57671178" w14:textId="77777777" w:rsidR="00CE4B0C" w:rsidRDefault="00CE4B0C" w:rsidP="005A451D">
      <w:pPr>
        <w:pStyle w:val="CommentText"/>
      </w:pPr>
      <w:r>
        <w:rPr>
          <w:rStyle w:val="CommentReference"/>
        </w:rPr>
        <w:annotationRef/>
      </w:r>
      <w:r>
        <w:t>Which aspect of this project is RAD?</w:t>
      </w:r>
    </w:p>
  </w:comment>
  <w:comment w:id="41" w:author="Andrew Green" w:date="2023-05-07T12:53:00Z" w:initials="AG">
    <w:p w14:paraId="3F79C3AD" w14:textId="77777777" w:rsidR="00503B14" w:rsidRDefault="00503B14" w:rsidP="005267FC">
      <w:pPr>
        <w:pStyle w:val="CommentText"/>
      </w:pPr>
      <w:r>
        <w:rPr>
          <w:rStyle w:val="CommentReference"/>
        </w:rPr>
        <w:annotationRef/>
      </w:r>
      <w:r>
        <w:t>But you are not!</w:t>
      </w:r>
    </w:p>
  </w:comment>
  <w:comment w:id="47" w:author="Andrew Green" w:date="2023-05-07T13:06:00Z" w:initials="AG">
    <w:p w14:paraId="5DC52E85" w14:textId="77777777" w:rsidR="00232184" w:rsidRDefault="00232184" w:rsidP="00F00190">
      <w:pPr>
        <w:pStyle w:val="CommentText"/>
      </w:pPr>
      <w:r>
        <w:rPr>
          <w:rStyle w:val="CommentReference"/>
        </w:rPr>
        <w:annotationRef/>
      </w:r>
      <w:r>
        <w:t>Fair enough.  So log a key - store in DB</w:t>
      </w:r>
    </w:p>
  </w:comment>
  <w:comment w:id="49" w:author="Andrew Green" w:date="2023-05-07T13:07:00Z" w:initials="AG">
    <w:p w14:paraId="576E6339" w14:textId="77777777" w:rsidR="003B3CA5" w:rsidRDefault="003B3CA5" w:rsidP="003C55D1">
      <w:pPr>
        <w:pStyle w:val="CommentText"/>
      </w:pPr>
      <w:r>
        <w:rPr>
          <w:rStyle w:val="CommentReference"/>
        </w:rPr>
        <w:annotationRef/>
      </w:r>
      <w:r>
        <w:t>Simple enough - is this the only aspect of design?</w:t>
      </w:r>
    </w:p>
  </w:comment>
  <w:comment w:id="52" w:author="Andrew Green" w:date="2023-05-07T13:11:00Z" w:initials="AG">
    <w:p w14:paraId="135A0D35" w14:textId="77777777" w:rsidR="005E2A52" w:rsidRDefault="005E2A52" w:rsidP="000F1F67">
      <w:pPr>
        <w:pStyle w:val="CommentText"/>
      </w:pPr>
      <w:r>
        <w:rPr>
          <w:rStyle w:val="CommentReference"/>
        </w:rPr>
        <w:annotationRef/>
      </w:r>
      <w:r>
        <w:t>Gr</w:t>
      </w:r>
    </w:p>
  </w:comment>
  <w:comment w:id="53" w:author="Andrew Green" w:date="2023-05-07T13:10:00Z" w:initials="AG">
    <w:p w14:paraId="476104AD" w14:textId="733D327F" w:rsidR="00F45D92" w:rsidRDefault="00F45D92" w:rsidP="00D24672">
      <w:pPr>
        <w:pStyle w:val="CommentText"/>
      </w:pPr>
      <w:r>
        <w:rPr>
          <w:rStyle w:val="CommentReference"/>
        </w:rPr>
        <w:annotationRef/>
      </w:r>
      <w:r>
        <w:t>Not really a problem - more a minor glitch</w:t>
      </w:r>
    </w:p>
  </w:comment>
  <w:comment w:id="54" w:author="Andrew Green" w:date="2023-05-07T13:10:00Z" w:initials="AG">
    <w:p w14:paraId="58FF531F" w14:textId="77777777" w:rsidR="00D06754" w:rsidRDefault="00D06754" w:rsidP="00597E85">
      <w:pPr>
        <w:pStyle w:val="CommentText"/>
      </w:pPr>
      <w:r>
        <w:rPr>
          <w:rStyle w:val="CommentReference"/>
        </w:rPr>
        <w:annotationRef/>
      </w:r>
      <w:r>
        <w:t>Yes, this is buggy</w:t>
      </w:r>
    </w:p>
  </w:comment>
  <w:comment w:id="55" w:author="Andrew Green" w:date="2023-05-07T13:11:00Z" w:initials="AG">
    <w:p w14:paraId="535972F7" w14:textId="77777777" w:rsidR="005E2A52" w:rsidRDefault="005E2A52" w:rsidP="00566018">
      <w:pPr>
        <w:pStyle w:val="CommentText"/>
      </w:pPr>
      <w:r>
        <w:rPr>
          <w:rStyle w:val="CommentReference"/>
        </w:rPr>
        <w:annotationRef/>
      </w:r>
      <w:r>
        <w:t>gr</w:t>
      </w:r>
    </w:p>
  </w:comment>
  <w:comment w:id="56" w:author="Andrew Green" w:date="2023-05-07T13:11:00Z" w:initials="AG">
    <w:p w14:paraId="18DA54E9" w14:textId="77777777" w:rsidR="005115E6" w:rsidRDefault="005E2A52" w:rsidP="00000BE1">
      <w:pPr>
        <w:pStyle w:val="CommentText"/>
      </w:pPr>
      <w:r>
        <w:rPr>
          <w:rStyle w:val="CommentReference"/>
        </w:rPr>
        <w:annotationRef/>
      </w:r>
      <w:r w:rsidR="005115E6">
        <w:t>Tricky to loop over an object.</w:t>
      </w:r>
    </w:p>
  </w:comment>
  <w:comment w:id="57" w:author="Andrew Green" w:date="2023-05-07T14:39:00Z" w:initials="AG">
    <w:p w14:paraId="29609C0F" w14:textId="77777777" w:rsidR="009332EF" w:rsidRDefault="009332EF" w:rsidP="004C5F17">
      <w:pPr>
        <w:pStyle w:val="CommentText"/>
      </w:pPr>
      <w:r>
        <w:rPr>
          <w:rStyle w:val="CommentReference"/>
        </w:rPr>
        <w:annotationRef/>
      </w:r>
      <w:r>
        <w:t>This is just a simple development issue.  The issue is that developmentally there has not been a lot to develop.</w:t>
      </w:r>
    </w:p>
  </w:comment>
  <w:comment w:id="61" w:author="Andrew Green" w:date="2023-05-07T14:50:00Z" w:initials="AG">
    <w:p w14:paraId="737AA03C" w14:textId="77777777" w:rsidR="00952D9C" w:rsidRDefault="00952D9C" w:rsidP="00D14083">
      <w:pPr>
        <w:pStyle w:val="CommentText"/>
      </w:pPr>
      <w:r>
        <w:rPr>
          <w:rStyle w:val="CommentReference"/>
        </w:rPr>
        <w:annotationRef/>
      </w:r>
      <w:r>
        <w:t>Fine, given the limited possible outcomes of this development.</w:t>
      </w:r>
    </w:p>
  </w:comment>
  <w:comment w:id="63" w:author="Andrew Green" w:date="2023-05-07T14:51:00Z" w:initials="AG">
    <w:p w14:paraId="61E9062C" w14:textId="77777777" w:rsidR="007049C5" w:rsidRDefault="007049C5" w:rsidP="00372FCE">
      <w:pPr>
        <w:pStyle w:val="CommentText"/>
      </w:pPr>
      <w:r>
        <w:rPr>
          <w:rStyle w:val="CommentReference"/>
        </w:rPr>
        <w:annotationRef/>
      </w:r>
      <w:r>
        <w:t>Difficult to run user acceptance tests</w:t>
      </w:r>
    </w:p>
  </w:comment>
  <w:comment w:id="65" w:author="Andrew Green" w:date="2023-05-07T14:52:00Z" w:initials="AG">
    <w:p w14:paraId="77BC808E" w14:textId="77777777" w:rsidR="008D2A17" w:rsidRDefault="008D2A17" w:rsidP="00A4290D">
      <w:pPr>
        <w:pStyle w:val="CommentText"/>
      </w:pPr>
      <w:r>
        <w:rPr>
          <w:rStyle w:val="CommentReference"/>
        </w:rPr>
        <w:annotationRef/>
      </w:r>
      <w:r>
        <w:t>GDPR?</w:t>
      </w:r>
    </w:p>
  </w:comment>
  <w:comment w:id="66" w:author="Andrew Green" w:date="2023-05-07T14:53:00Z" w:initials="AG">
    <w:p w14:paraId="07DFD378" w14:textId="77777777" w:rsidR="00751C7C" w:rsidRDefault="00751C7C" w:rsidP="00AC71B0">
      <w:pPr>
        <w:pStyle w:val="CommentText"/>
      </w:pPr>
      <w:r>
        <w:rPr>
          <w:rStyle w:val="CommentReference"/>
        </w:rPr>
        <w:annotationRef/>
      </w:r>
      <w:r>
        <w:t>DATETIME format issue which could have been fixed by setting a value of "current" on the DB itself.</w:t>
      </w:r>
    </w:p>
  </w:comment>
  <w:comment w:id="67" w:author="Andrew Green" w:date="2023-05-07T14:54:00Z" w:initials="AG">
    <w:p w14:paraId="1399C488" w14:textId="77777777" w:rsidR="00872177" w:rsidRDefault="00872177" w:rsidP="009E15CA">
      <w:pPr>
        <w:pStyle w:val="CommentText"/>
      </w:pPr>
      <w:r>
        <w:rPr>
          <w:rStyle w:val="CommentReference"/>
        </w:rPr>
        <w:annotationRef/>
      </w:r>
      <w:r>
        <w:t>Fine, limited functionality, limited evaluation.  It either works or it doesn't</w:t>
      </w:r>
    </w:p>
  </w:comment>
  <w:comment w:id="68" w:author="Andrew Green" w:date="2023-05-07T14:57:00Z" w:initials="AG">
    <w:p w14:paraId="55A13AF2" w14:textId="77777777" w:rsidR="00665DD3" w:rsidRDefault="00665DD3" w:rsidP="001002C8">
      <w:pPr>
        <w:pStyle w:val="CommentText"/>
      </w:pPr>
      <w:r>
        <w:rPr>
          <w:rStyle w:val="CommentReference"/>
        </w:rPr>
        <w:annotationRef/>
      </w:r>
      <w:r>
        <w:t>I agree</w:t>
      </w:r>
    </w:p>
  </w:comment>
  <w:comment w:id="69" w:author="Andrew Green" w:date="2023-05-07T14:57:00Z" w:initials="AG">
    <w:p w14:paraId="13EEE68C" w14:textId="77777777" w:rsidR="00257079" w:rsidRDefault="00257079" w:rsidP="0074175B">
      <w:pPr>
        <w:pStyle w:val="CommentText"/>
      </w:pPr>
      <w:r>
        <w:rPr>
          <w:rStyle w:val="CommentReference"/>
        </w:rPr>
        <w:annotationRef/>
      </w:r>
      <w:r>
        <w:t>Wow - GDPR nightmare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0AD4894" w15:done="0"/>
  <w15:commentEx w15:paraId="7E6CAD9D" w15:done="0"/>
  <w15:commentEx w15:paraId="79B5897B" w15:done="0"/>
  <w15:commentEx w15:paraId="27119F03" w15:done="0"/>
  <w15:commentEx w15:paraId="061FE8FF" w15:done="0"/>
  <w15:commentEx w15:paraId="3518FE60" w15:done="0"/>
  <w15:commentEx w15:paraId="2DB3A283" w15:done="0"/>
  <w15:commentEx w15:paraId="2556C30A" w15:done="0"/>
  <w15:commentEx w15:paraId="4228B326" w15:done="0"/>
  <w15:commentEx w15:paraId="6DF39924" w15:done="0"/>
  <w15:commentEx w15:paraId="364A5FF1" w15:done="0"/>
  <w15:commentEx w15:paraId="68FDFC8A" w15:done="0"/>
  <w15:commentEx w15:paraId="6EB6C484" w15:done="0"/>
  <w15:commentEx w15:paraId="11F5A3B3" w15:done="0"/>
  <w15:commentEx w15:paraId="57671178" w15:done="0"/>
  <w15:commentEx w15:paraId="3F79C3AD" w15:done="0"/>
  <w15:commentEx w15:paraId="5DC52E85" w15:done="0"/>
  <w15:commentEx w15:paraId="576E6339" w15:done="0"/>
  <w15:commentEx w15:paraId="135A0D35" w15:done="0"/>
  <w15:commentEx w15:paraId="476104AD" w15:done="0"/>
  <w15:commentEx w15:paraId="58FF531F" w15:done="0"/>
  <w15:commentEx w15:paraId="535972F7" w15:done="0"/>
  <w15:commentEx w15:paraId="18DA54E9" w15:done="0"/>
  <w15:commentEx w15:paraId="29609C0F" w15:done="0"/>
  <w15:commentEx w15:paraId="737AA03C" w15:done="0"/>
  <w15:commentEx w15:paraId="61E9062C" w15:done="0"/>
  <w15:commentEx w15:paraId="77BC808E" w15:done="0"/>
  <w15:commentEx w15:paraId="07DFD378" w15:done="0"/>
  <w15:commentEx w15:paraId="1399C488" w15:done="0"/>
  <w15:commentEx w15:paraId="55A13AF2" w15:done="0"/>
  <w15:commentEx w15:paraId="13EEE68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01FED6" w16cex:dateUtc="2023-05-07T09:41:00Z"/>
  <w16cex:commentExtensible w16cex:durableId="28020746" w16cex:dateUtc="2023-05-07T10:17:00Z"/>
  <w16cex:commentExtensible w16cex:durableId="2802096D" w16cex:dateUtc="2023-05-07T10:26:00Z"/>
  <w16cex:commentExtensible w16cex:durableId="28020993" w16cex:dateUtc="2023-05-07T10:27:00Z"/>
  <w16cex:commentExtensible w16cex:durableId="28020A14" w16cex:dateUtc="2023-05-07T10:29:00Z"/>
  <w16cex:commentExtensible w16cex:durableId="28020AFE" w16cex:dateUtc="2023-05-07T10:33:00Z"/>
  <w16cex:commentExtensible w16cex:durableId="28021049" w16cex:dateUtc="2023-05-07T10:55:00Z"/>
  <w16cex:commentExtensible w16cex:durableId="28021058" w16cex:dateUtc="2023-05-07T10:56:00Z"/>
  <w16cex:commentExtensible w16cex:durableId="280210CC" w16cex:dateUtc="2023-05-07T10:58:00Z"/>
  <w16cex:commentExtensible w16cex:durableId="28021176" w16cex:dateUtc="2023-05-07T11:00:00Z"/>
  <w16cex:commentExtensible w16cex:durableId="28021A59" w16cex:dateUtc="2023-05-07T11:38:00Z"/>
  <w16cex:commentExtensible w16cex:durableId="28021A31" w16cex:dateUtc="2023-05-07T11:38:00Z"/>
  <w16cex:commentExtensible w16cex:durableId="28021C39" w16cex:dateUtc="2023-05-07T11:46:00Z"/>
  <w16cex:commentExtensible w16cex:durableId="28021C5B" w16cex:dateUtc="2023-05-07T11:47:00Z"/>
  <w16cex:commentExtensible w16cex:durableId="28021DC2" w16cex:dateUtc="2023-05-07T11:53:00Z"/>
  <w16cex:commentExtensible w16cex:durableId="28021DDF" w16cex:dateUtc="2023-05-07T11:53:00Z"/>
  <w16cex:commentExtensible w16cex:durableId="280220BF" w16cex:dateUtc="2023-05-07T12:06:00Z"/>
  <w16cex:commentExtensible w16cex:durableId="2802210D" w16cex:dateUtc="2023-05-07T12:07:00Z"/>
  <w16cex:commentExtensible w16cex:durableId="280221FF" w16cex:dateUtc="2023-05-07T12:11:00Z"/>
  <w16cex:commentExtensible w16cex:durableId="280221C6" w16cex:dateUtc="2023-05-07T12:10:00Z"/>
  <w16cex:commentExtensible w16cex:durableId="280221E1" w16cex:dateUtc="2023-05-07T12:10:00Z"/>
  <w16cex:commentExtensible w16cex:durableId="280221F0" w16cex:dateUtc="2023-05-07T12:11:00Z"/>
  <w16cex:commentExtensible w16cex:durableId="28022213" w16cex:dateUtc="2023-05-07T12:11:00Z"/>
  <w16cex:commentExtensible w16cex:durableId="280236BD" w16cex:dateUtc="2023-05-07T13:39:00Z"/>
  <w16cex:commentExtensible w16cex:durableId="28023934" w16cex:dateUtc="2023-05-07T13:50:00Z"/>
  <w16cex:commentExtensible w16cex:durableId="28023987" w16cex:dateUtc="2023-05-07T13:51:00Z"/>
  <w16cex:commentExtensible w16cex:durableId="280239BC" w16cex:dateUtc="2023-05-07T13:52:00Z"/>
  <w16cex:commentExtensible w16cex:durableId="280239D8" w16cex:dateUtc="2023-05-07T13:53:00Z"/>
  <w16cex:commentExtensible w16cex:durableId="28023A27" w16cex:dateUtc="2023-05-07T13:54:00Z"/>
  <w16cex:commentExtensible w16cex:durableId="28023AC3" w16cex:dateUtc="2023-05-07T13:57:00Z"/>
  <w16cex:commentExtensible w16cex:durableId="28023AE3" w16cex:dateUtc="2023-05-07T13: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0AD4894" w16cid:durableId="2801FED6"/>
  <w16cid:commentId w16cid:paraId="7E6CAD9D" w16cid:durableId="28020746"/>
  <w16cid:commentId w16cid:paraId="79B5897B" w16cid:durableId="2802096D"/>
  <w16cid:commentId w16cid:paraId="27119F03" w16cid:durableId="28020993"/>
  <w16cid:commentId w16cid:paraId="061FE8FF" w16cid:durableId="28020A14"/>
  <w16cid:commentId w16cid:paraId="3518FE60" w16cid:durableId="28020AFE"/>
  <w16cid:commentId w16cid:paraId="2DB3A283" w16cid:durableId="28021049"/>
  <w16cid:commentId w16cid:paraId="2556C30A" w16cid:durableId="28021058"/>
  <w16cid:commentId w16cid:paraId="4228B326" w16cid:durableId="280210CC"/>
  <w16cid:commentId w16cid:paraId="6DF39924" w16cid:durableId="28021176"/>
  <w16cid:commentId w16cid:paraId="364A5FF1" w16cid:durableId="28021A59"/>
  <w16cid:commentId w16cid:paraId="68FDFC8A" w16cid:durableId="28021A31"/>
  <w16cid:commentId w16cid:paraId="6EB6C484" w16cid:durableId="28021C39"/>
  <w16cid:commentId w16cid:paraId="11F5A3B3" w16cid:durableId="28021C5B"/>
  <w16cid:commentId w16cid:paraId="57671178" w16cid:durableId="28021DC2"/>
  <w16cid:commentId w16cid:paraId="3F79C3AD" w16cid:durableId="28021DDF"/>
  <w16cid:commentId w16cid:paraId="5DC52E85" w16cid:durableId="280220BF"/>
  <w16cid:commentId w16cid:paraId="576E6339" w16cid:durableId="2802210D"/>
  <w16cid:commentId w16cid:paraId="135A0D35" w16cid:durableId="280221FF"/>
  <w16cid:commentId w16cid:paraId="476104AD" w16cid:durableId="280221C6"/>
  <w16cid:commentId w16cid:paraId="58FF531F" w16cid:durableId="280221E1"/>
  <w16cid:commentId w16cid:paraId="535972F7" w16cid:durableId="280221F0"/>
  <w16cid:commentId w16cid:paraId="18DA54E9" w16cid:durableId="28022213"/>
  <w16cid:commentId w16cid:paraId="29609C0F" w16cid:durableId="280236BD"/>
  <w16cid:commentId w16cid:paraId="737AA03C" w16cid:durableId="28023934"/>
  <w16cid:commentId w16cid:paraId="61E9062C" w16cid:durableId="28023987"/>
  <w16cid:commentId w16cid:paraId="77BC808E" w16cid:durableId="280239BC"/>
  <w16cid:commentId w16cid:paraId="07DFD378" w16cid:durableId="280239D8"/>
  <w16cid:commentId w16cid:paraId="1399C488" w16cid:durableId="28023A27"/>
  <w16cid:commentId w16cid:paraId="55A13AF2" w16cid:durableId="28023AC3"/>
  <w16cid:commentId w16cid:paraId="13EEE68C" w16cid:durableId="28023AE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CF7"/>
    <w:multiLevelType w:val="hybridMultilevel"/>
    <w:tmpl w:val="298C3DE0"/>
    <w:lvl w:ilvl="0" w:tplc="81EA60E2">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C4583"/>
    <w:multiLevelType w:val="hybridMultilevel"/>
    <w:tmpl w:val="C8002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3B0775"/>
    <w:multiLevelType w:val="hybridMultilevel"/>
    <w:tmpl w:val="E976E29E"/>
    <w:lvl w:ilvl="0" w:tplc="2FA8BDA4">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D262E3"/>
    <w:multiLevelType w:val="hybridMultilevel"/>
    <w:tmpl w:val="0E808E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149783">
    <w:abstractNumId w:val="0"/>
  </w:num>
  <w:num w:numId="2" w16cid:durableId="2124642275">
    <w:abstractNumId w:val="2"/>
  </w:num>
  <w:num w:numId="3" w16cid:durableId="198665942">
    <w:abstractNumId w:val="1"/>
  </w:num>
  <w:num w:numId="4" w16cid:durableId="165552731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FF2"/>
    <w:rsid w:val="00000A4C"/>
    <w:rsid w:val="00000AF1"/>
    <w:rsid w:val="00007452"/>
    <w:rsid w:val="00010375"/>
    <w:rsid w:val="0001051D"/>
    <w:rsid w:val="00010D14"/>
    <w:rsid w:val="000128AE"/>
    <w:rsid w:val="00012AE8"/>
    <w:rsid w:val="000137B5"/>
    <w:rsid w:val="00016A1E"/>
    <w:rsid w:val="00016F0C"/>
    <w:rsid w:val="0002037B"/>
    <w:rsid w:val="00020816"/>
    <w:rsid w:val="00022790"/>
    <w:rsid w:val="00023FC2"/>
    <w:rsid w:val="000240C8"/>
    <w:rsid w:val="0002524D"/>
    <w:rsid w:val="00026448"/>
    <w:rsid w:val="00026559"/>
    <w:rsid w:val="00026F09"/>
    <w:rsid w:val="000300FD"/>
    <w:rsid w:val="00030B64"/>
    <w:rsid w:val="00033B45"/>
    <w:rsid w:val="00034840"/>
    <w:rsid w:val="000354C6"/>
    <w:rsid w:val="00035670"/>
    <w:rsid w:val="00036418"/>
    <w:rsid w:val="0003680B"/>
    <w:rsid w:val="000401A1"/>
    <w:rsid w:val="00040EBE"/>
    <w:rsid w:val="00041711"/>
    <w:rsid w:val="00041EEA"/>
    <w:rsid w:val="00042BFB"/>
    <w:rsid w:val="00044975"/>
    <w:rsid w:val="00044C9A"/>
    <w:rsid w:val="0004526F"/>
    <w:rsid w:val="00046134"/>
    <w:rsid w:val="0005084C"/>
    <w:rsid w:val="00050AAA"/>
    <w:rsid w:val="00050FCB"/>
    <w:rsid w:val="000515D6"/>
    <w:rsid w:val="00051D75"/>
    <w:rsid w:val="000525F5"/>
    <w:rsid w:val="00054CE0"/>
    <w:rsid w:val="00056790"/>
    <w:rsid w:val="00056F67"/>
    <w:rsid w:val="000570CF"/>
    <w:rsid w:val="000608E5"/>
    <w:rsid w:val="000627A9"/>
    <w:rsid w:val="00073125"/>
    <w:rsid w:val="000731C5"/>
    <w:rsid w:val="0007480A"/>
    <w:rsid w:val="000801EF"/>
    <w:rsid w:val="00080DF3"/>
    <w:rsid w:val="0008192A"/>
    <w:rsid w:val="000827F3"/>
    <w:rsid w:val="00083B41"/>
    <w:rsid w:val="00083C2B"/>
    <w:rsid w:val="00083EFA"/>
    <w:rsid w:val="00085AAA"/>
    <w:rsid w:val="00086604"/>
    <w:rsid w:val="00087174"/>
    <w:rsid w:val="0009196B"/>
    <w:rsid w:val="00097366"/>
    <w:rsid w:val="000A1365"/>
    <w:rsid w:val="000A2197"/>
    <w:rsid w:val="000A3BA7"/>
    <w:rsid w:val="000A506B"/>
    <w:rsid w:val="000A52BA"/>
    <w:rsid w:val="000B08A7"/>
    <w:rsid w:val="000B096F"/>
    <w:rsid w:val="000B1445"/>
    <w:rsid w:val="000B209A"/>
    <w:rsid w:val="000B2EE4"/>
    <w:rsid w:val="000B3461"/>
    <w:rsid w:val="000B4C81"/>
    <w:rsid w:val="000B51EB"/>
    <w:rsid w:val="000B6B58"/>
    <w:rsid w:val="000B76E0"/>
    <w:rsid w:val="000C06B0"/>
    <w:rsid w:val="000C0D1A"/>
    <w:rsid w:val="000C4A39"/>
    <w:rsid w:val="000C4CAB"/>
    <w:rsid w:val="000C6762"/>
    <w:rsid w:val="000C67DF"/>
    <w:rsid w:val="000D09BB"/>
    <w:rsid w:val="000D0DF5"/>
    <w:rsid w:val="000D2161"/>
    <w:rsid w:val="000D286A"/>
    <w:rsid w:val="000D580E"/>
    <w:rsid w:val="000E0B2A"/>
    <w:rsid w:val="000E0DCB"/>
    <w:rsid w:val="000E1E30"/>
    <w:rsid w:val="000E3447"/>
    <w:rsid w:val="000E5A73"/>
    <w:rsid w:val="000E5D0B"/>
    <w:rsid w:val="000F0B77"/>
    <w:rsid w:val="000F0F2D"/>
    <w:rsid w:val="000F22AC"/>
    <w:rsid w:val="000F22D6"/>
    <w:rsid w:val="000F2827"/>
    <w:rsid w:val="000F3E43"/>
    <w:rsid w:val="000F48BE"/>
    <w:rsid w:val="000F6D73"/>
    <w:rsid w:val="000F740C"/>
    <w:rsid w:val="001007EB"/>
    <w:rsid w:val="00101730"/>
    <w:rsid w:val="00103CFD"/>
    <w:rsid w:val="00104663"/>
    <w:rsid w:val="00104FA3"/>
    <w:rsid w:val="00106D4C"/>
    <w:rsid w:val="00110AEB"/>
    <w:rsid w:val="00111756"/>
    <w:rsid w:val="001118E0"/>
    <w:rsid w:val="00114499"/>
    <w:rsid w:val="00115DBA"/>
    <w:rsid w:val="0011628D"/>
    <w:rsid w:val="00120458"/>
    <w:rsid w:val="0013324D"/>
    <w:rsid w:val="00133965"/>
    <w:rsid w:val="00133B27"/>
    <w:rsid w:val="00134134"/>
    <w:rsid w:val="00134DA4"/>
    <w:rsid w:val="00134DDC"/>
    <w:rsid w:val="001407DC"/>
    <w:rsid w:val="00147E2A"/>
    <w:rsid w:val="00157F97"/>
    <w:rsid w:val="00160E61"/>
    <w:rsid w:val="001611A5"/>
    <w:rsid w:val="001611B1"/>
    <w:rsid w:val="00161829"/>
    <w:rsid w:val="00161D81"/>
    <w:rsid w:val="00162185"/>
    <w:rsid w:val="00162FBF"/>
    <w:rsid w:val="0016376E"/>
    <w:rsid w:val="00163A37"/>
    <w:rsid w:val="00163FE8"/>
    <w:rsid w:val="00164480"/>
    <w:rsid w:val="0016582F"/>
    <w:rsid w:val="00165F20"/>
    <w:rsid w:val="00166E0A"/>
    <w:rsid w:val="00170D8B"/>
    <w:rsid w:val="00172031"/>
    <w:rsid w:val="0017220A"/>
    <w:rsid w:val="00173747"/>
    <w:rsid w:val="00173FC1"/>
    <w:rsid w:val="00174762"/>
    <w:rsid w:val="00175759"/>
    <w:rsid w:val="00176B18"/>
    <w:rsid w:val="00180043"/>
    <w:rsid w:val="00181791"/>
    <w:rsid w:val="0018184B"/>
    <w:rsid w:val="001818B7"/>
    <w:rsid w:val="00187BBE"/>
    <w:rsid w:val="00190807"/>
    <w:rsid w:val="001914DC"/>
    <w:rsid w:val="00192048"/>
    <w:rsid w:val="00192BA0"/>
    <w:rsid w:val="00192C1A"/>
    <w:rsid w:val="001959F5"/>
    <w:rsid w:val="00195A89"/>
    <w:rsid w:val="00196C87"/>
    <w:rsid w:val="0019799F"/>
    <w:rsid w:val="001A26E2"/>
    <w:rsid w:val="001A3E04"/>
    <w:rsid w:val="001A6CFE"/>
    <w:rsid w:val="001A6EBC"/>
    <w:rsid w:val="001B06C0"/>
    <w:rsid w:val="001B285B"/>
    <w:rsid w:val="001B3EA7"/>
    <w:rsid w:val="001B4BEF"/>
    <w:rsid w:val="001B62B0"/>
    <w:rsid w:val="001B63A7"/>
    <w:rsid w:val="001C03BD"/>
    <w:rsid w:val="001C12D2"/>
    <w:rsid w:val="001C45D9"/>
    <w:rsid w:val="001C463B"/>
    <w:rsid w:val="001C46CC"/>
    <w:rsid w:val="001C4A5A"/>
    <w:rsid w:val="001C4FBE"/>
    <w:rsid w:val="001C5BF0"/>
    <w:rsid w:val="001D0311"/>
    <w:rsid w:val="001D15A1"/>
    <w:rsid w:val="001D2A5F"/>
    <w:rsid w:val="001D623F"/>
    <w:rsid w:val="001E367B"/>
    <w:rsid w:val="001E4FDC"/>
    <w:rsid w:val="001E5D3F"/>
    <w:rsid w:val="001E6546"/>
    <w:rsid w:val="001E7E6C"/>
    <w:rsid w:val="001F1E6B"/>
    <w:rsid w:val="001F4CAE"/>
    <w:rsid w:val="001F636F"/>
    <w:rsid w:val="001F7F54"/>
    <w:rsid w:val="00200757"/>
    <w:rsid w:val="00204578"/>
    <w:rsid w:val="00206132"/>
    <w:rsid w:val="002108A8"/>
    <w:rsid w:val="00212118"/>
    <w:rsid w:val="00213AA6"/>
    <w:rsid w:val="00213B88"/>
    <w:rsid w:val="00215958"/>
    <w:rsid w:val="00215C9D"/>
    <w:rsid w:val="0022076A"/>
    <w:rsid w:val="00221794"/>
    <w:rsid w:val="00226AAD"/>
    <w:rsid w:val="0023096D"/>
    <w:rsid w:val="00231588"/>
    <w:rsid w:val="0023207D"/>
    <w:rsid w:val="00232184"/>
    <w:rsid w:val="00232934"/>
    <w:rsid w:val="00232DE4"/>
    <w:rsid w:val="0023303C"/>
    <w:rsid w:val="0023582E"/>
    <w:rsid w:val="00236CA9"/>
    <w:rsid w:val="00237333"/>
    <w:rsid w:val="00242364"/>
    <w:rsid w:val="00242724"/>
    <w:rsid w:val="00243810"/>
    <w:rsid w:val="00243F0C"/>
    <w:rsid w:val="00244F9A"/>
    <w:rsid w:val="00247B84"/>
    <w:rsid w:val="002507D0"/>
    <w:rsid w:val="0025124F"/>
    <w:rsid w:val="002517B9"/>
    <w:rsid w:val="00252DF4"/>
    <w:rsid w:val="00253F1A"/>
    <w:rsid w:val="00256111"/>
    <w:rsid w:val="00256727"/>
    <w:rsid w:val="00257079"/>
    <w:rsid w:val="002578D9"/>
    <w:rsid w:val="002605C5"/>
    <w:rsid w:val="00260A6E"/>
    <w:rsid w:val="00260E84"/>
    <w:rsid w:val="00261948"/>
    <w:rsid w:val="0026226E"/>
    <w:rsid w:val="00270DB6"/>
    <w:rsid w:val="002713D0"/>
    <w:rsid w:val="002721D8"/>
    <w:rsid w:val="0027296D"/>
    <w:rsid w:val="002732F7"/>
    <w:rsid w:val="00274311"/>
    <w:rsid w:val="00274E03"/>
    <w:rsid w:val="00277117"/>
    <w:rsid w:val="00280F12"/>
    <w:rsid w:val="002812D5"/>
    <w:rsid w:val="00282E38"/>
    <w:rsid w:val="002846F8"/>
    <w:rsid w:val="002863CF"/>
    <w:rsid w:val="002936FA"/>
    <w:rsid w:val="0029402E"/>
    <w:rsid w:val="00297C36"/>
    <w:rsid w:val="00297D81"/>
    <w:rsid w:val="002A0E75"/>
    <w:rsid w:val="002A1043"/>
    <w:rsid w:val="002A1360"/>
    <w:rsid w:val="002A755A"/>
    <w:rsid w:val="002B0541"/>
    <w:rsid w:val="002B092C"/>
    <w:rsid w:val="002B33E7"/>
    <w:rsid w:val="002B3A91"/>
    <w:rsid w:val="002B441B"/>
    <w:rsid w:val="002B4518"/>
    <w:rsid w:val="002B463D"/>
    <w:rsid w:val="002B76B5"/>
    <w:rsid w:val="002C041C"/>
    <w:rsid w:val="002C045B"/>
    <w:rsid w:val="002C23FF"/>
    <w:rsid w:val="002C3138"/>
    <w:rsid w:val="002C35EB"/>
    <w:rsid w:val="002C36FE"/>
    <w:rsid w:val="002C4BAA"/>
    <w:rsid w:val="002C5B68"/>
    <w:rsid w:val="002C721B"/>
    <w:rsid w:val="002D1107"/>
    <w:rsid w:val="002D13C0"/>
    <w:rsid w:val="002D278F"/>
    <w:rsid w:val="002D7E51"/>
    <w:rsid w:val="002E36E7"/>
    <w:rsid w:val="002E42BF"/>
    <w:rsid w:val="002E553A"/>
    <w:rsid w:val="002E7A45"/>
    <w:rsid w:val="002F213A"/>
    <w:rsid w:val="002F4E0E"/>
    <w:rsid w:val="002F5341"/>
    <w:rsid w:val="002F60A9"/>
    <w:rsid w:val="002F65FD"/>
    <w:rsid w:val="00300102"/>
    <w:rsid w:val="0030017B"/>
    <w:rsid w:val="003002AB"/>
    <w:rsid w:val="00305193"/>
    <w:rsid w:val="00311C13"/>
    <w:rsid w:val="0031313D"/>
    <w:rsid w:val="00314697"/>
    <w:rsid w:val="003166AC"/>
    <w:rsid w:val="003176F1"/>
    <w:rsid w:val="0031785C"/>
    <w:rsid w:val="00323D5C"/>
    <w:rsid w:val="003247D8"/>
    <w:rsid w:val="00330AA5"/>
    <w:rsid w:val="00334F54"/>
    <w:rsid w:val="00336607"/>
    <w:rsid w:val="00337AB9"/>
    <w:rsid w:val="003405C8"/>
    <w:rsid w:val="00342CCE"/>
    <w:rsid w:val="00342D3F"/>
    <w:rsid w:val="003477DF"/>
    <w:rsid w:val="00351247"/>
    <w:rsid w:val="003565C0"/>
    <w:rsid w:val="00356AED"/>
    <w:rsid w:val="00356AEE"/>
    <w:rsid w:val="003611FA"/>
    <w:rsid w:val="003618A9"/>
    <w:rsid w:val="00370136"/>
    <w:rsid w:val="003723F7"/>
    <w:rsid w:val="00383E02"/>
    <w:rsid w:val="0038578F"/>
    <w:rsid w:val="00390FFD"/>
    <w:rsid w:val="003916E4"/>
    <w:rsid w:val="003920D8"/>
    <w:rsid w:val="0039358F"/>
    <w:rsid w:val="003937A5"/>
    <w:rsid w:val="00393BA3"/>
    <w:rsid w:val="0039476C"/>
    <w:rsid w:val="00395178"/>
    <w:rsid w:val="003A232D"/>
    <w:rsid w:val="003A2AD7"/>
    <w:rsid w:val="003A2B1C"/>
    <w:rsid w:val="003A3713"/>
    <w:rsid w:val="003A4815"/>
    <w:rsid w:val="003A5865"/>
    <w:rsid w:val="003B0031"/>
    <w:rsid w:val="003B07EE"/>
    <w:rsid w:val="003B15E2"/>
    <w:rsid w:val="003B3357"/>
    <w:rsid w:val="003B3976"/>
    <w:rsid w:val="003B3CA5"/>
    <w:rsid w:val="003B5101"/>
    <w:rsid w:val="003B5955"/>
    <w:rsid w:val="003B6E43"/>
    <w:rsid w:val="003C0C9D"/>
    <w:rsid w:val="003C11DA"/>
    <w:rsid w:val="003C1CE4"/>
    <w:rsid w:val="003C2CBE"/>
    <w:rsid w:val="003C4546"/>
    <w:rsid w:val="003C54D4"/>
    <w:rsid w:val="003C5E1E"/>
    <w:rsid w:val="003C6C28"/>
    <w:rsid w:val="003C7A35"/>
    <w:rsid w:val="003D1A01"/>
    <w:rsid w:val="003D2877"/>
    <w:rsid w:val="003D4667"/>
    <w:rsid w:val="003D4A62"/>
    <w:rsid w:val="003D78C1"/>
    <w:rsid w:val="003D79E6"/>
    <w:rsid w:val="003E192A"/>
    <w:rsid w:val="003E3847"/>
    <w:rsid w:val="003E3D9D"/>
    <w:rsid w:val="003E6B9D"/>
    <w:rsid w:val="003E724C"/>
    <w:rsid w:val="003E7A80"/>
    <w:rsid w:val="003F1A00"/>
    <w:rsid w:val="003F5AB7"/>
    <w:rsid w:val="003F636C"/>
    <w:rsid w:val="003F7497"/>
    <w:rsid w:val="00402912"/>
    <w:rsid w:val="0040384F"/>
    <w:rsid w:val="00403FB8"/>
    <w:rsid w:val="0040705F"/>
    <w:rsid w:val="00412EF7"/>
    <w:rsid w:val="004149D5"/>
    <w:rsid w:val="00416B17"/>
    <w:rsid w:val="00417951"/>
    <w:rsid w:val="00417E59"/>
    <w:rsid w:val="0042165F"/>
    <w:rsid w:val="0042526A"/>
    <w:rsid w:val="004252F3"/>
    <w:rsid w:val="0042541E"/>
    <w:rsid w:val="0042661D"/>
    <w:rsid w:val="00437076"/>
    <w:rsid w:val="00440112"/>
    <w:rsid w:val="00440BC8"/>
    <w:rsid w:val="00445976"/>
    <w:rsid w:val="00450DAA"/>
    <w:rsid w:val="00453DBA"/>
    <w:rsid w:val="00454721"/>
    <w:rsid w:val="00454FA7"/>
    <w:rsid w:val="004560A7"/>
    <w:rsid w:val="00456AFD"/>
    <w:rsid w:val="00457519"/>
    <w:rsid w:val="00457877"/>
    <w:rsid w:val="00462594"/>
    <w:rsid w:val="004658E9"/>
    <w:rsid w:val="004664B7"/>
    <w:rsid w:val="004666AB"/>
    <w:rsid w:val="00466D47"/>
    <w:rsid w:val="0047021F"/>
    <w:rsid w:val="0047048C"/>
    <w:rsid w:val="00470858"/>
    <w:rsid w:val="00472B12"/>
    <w:rsid w:val="00472E80"/>
    <w:rsid w:val="00475E4C"/>
    <w:rsid w:val="0048059A"/>
    <w:rsid w:val="0048081C"/>
    <w:rsid w:val="0048162A"/>
    <w:rsid w:val="00482698"/>
    <w:rsid w:val="004862BE"/>
    <w:rsid w:val="00493E4B"/>
    <w:rsid w:val="00495020"/>
    <w:rsid w:val="0049581E"/>
    <w:rsid w:val="004971E2"/>
    <w:rsid w:val="00497E63"/>
    <w:rsid w:val="004A0D85"/>
    <w:rsid w:val="004A1D9F"/>
    <w:rsid w:val="004A493E"/>
    <w:rsid w:val="004A62EE"/>
    <w:rsid w:val="004A7956"/>
    <w:rsid w:val="004B0A30"/>
    <w:rsid w:val="004B52C5"/>
    <w:rsid w:val="004C30BD"/>
    <w:rsid w:val="004D2795"/>
    <w:rsid w:val="004D3415"/>
    <w:rsid w:val="004D7B7B"/>
    <w:rsid w:val="004E0566"/>
    <w:rsid w:val="004E2A28"/>
    <w:rsid w:val="004E4045"/>
    <w:rsid w:val="004E46FE"/>
    <w:rsid w:val="004E69BF"/>
    <w:rsid w:val="004E7997"/>
    <w:rsid w:val="004F297A"/>
    <w:rsid w:val="004F5486"/>
    <w:rsid w:val="004F7E8B"/>
    <w:rsid w:val="005009AA"/>
    <w:rsid w:val="00501D44"/>
    <w:rsid w:val="00501E57"/>
    <w:rsid w:val="0050282A"/>
    <w:rsid w:val="00503B14"/>
    <w:rsid w:val="00506741"/>
    <w:rsid w:val="005115E6"/>
    <w:rsid w:val="00512180"/>
    <w:rsid w:val="00512DF6"/>
    <w:rsid w:val="005146E9"/>
    <w:rsid w:val="00515C2B"/>
    <w:rsid w:val="00516501"/>
    <w:rsid w:val="00517603"/>
    <w:rsid w:val="0052065A"/>
    <w:rsid w:val="0052226A"/>
    <w:rsid w:val="00522BE6"/>
    <w:rsid w:val="00523D75"/>
    <w:rsid w:val="005258B2"/>
    <w:rsid w:val="0052590E"/>
    <w:rsid w:val="00534AD9"/>
    <w:rsid w:val="0053695D"/>
    <w:rsid w:val="00536E7F"/>
    <w:rsid w:val="005370D7"/>
    <w:rsid w:val="0054106D"/>
    <w:rsid w:val="00543422"/>
    <w:rsid w:val="0054778C"/>
    <w:rsid w:val="005517A4"/>
    <w:rsid w:val="005520EC"/>
    <w:rsid w:val="00553F9A"/>
    <w:rsid w:val="0055534E"/>
    <w:rsid w:val="005555CA"/>
    <w:rsid w:val="00556B65"/>
    <w:rsid w:val="005575D8"/>
    <w:rsid w:val="0055785A"/>
    <w:rsid w:val="00560277"/>
    <w:rsid w:val="0056305A"/>
    <w:rsid w:val="0056443A"/>
    <w:rsid w:val="0057078D"/>
    <w:rsid w:val="0057085A"/>
    <w:rsid w:val="00571783"/>
    <w:rsid w:val="005717F7"/>
    <w:rsid w:val="00576EFD"/>
    <w:rsid w:val="005773A9"/>
    <w:rsid w:val="00577658"/>
    <w:rsid w:val="00577B56"/>
    <w:rsid w:val="0058218C"/>
    <w:rsid w:val="005832B9"/>
    <w:rsid w:val="005857C7"/>
    <w:rsid w:val="00585B40"/>
    <w:rsid w:val="00585D82"/>
    <w:rsid w:val="00587BE3"/>
    <w:rsid w:val="0059341A"/>
    <w:rsid w:val="00593A08"/>
    <w:rsid w:val="0059495A"/>
    <w:rsid w:val="00595E9F"/>
    <w:rsid w:val="005A23F1"/>
    <w:rsid w:val="005A329B"/>
    <w:rsid w:val="005A3A95"/>
    <w:rsid w:val="005A50D3"/>
    <w:rsid w:val="005A5878"/>
    <w:rsid w:val="005A7E0F"/>
    <w:rsid w:val="005B1202"/>
    <w:rsid w:val="005B3377"/>
    <w:rsid w:val="005B35AB"/>
    <w:rsid w:val="005B4EBF"/>
    <w:rsid w:val="005B5146"/>
    <w:rsid w:val="005B6111"/>
    <w:rsid w:val="005B6FC7"/>
    <w:rsid w:val="005B7427"/>
    <w:rsid w:val="005C36B0"/>
    <w:rsid w:val="005C42C1"/>
    <w:rsid w:val="005C5189"/>
    <w:rsid w:val="005C592A"/>
    <w:rsid w:val="005C6353"/>
    <w:rsid w:val="005C6ACB"/>
    <w:rsid w:val="005C6D26"/>
    <w:rsid w:val="005C7441"/>
    <w:rsid w:val="005D0B2F"/>
    <w:rsid w:val="005D0E3E"/>
    <w:rsid w:val="005D2DB1"/>
    <w:rsid w:val="005D3192"/>
    <w:rsid w:val="005D324D"/>
    <w:rsid w:val="005D5D8D"/>
    <w:rsid w:val="005D6D3E"/>
    <w:rsid w:val="005E2A52"/>
    <w:rsid w:val="005E316C"/>
    <w:rsid w:val="005E505D"/>
    <w:rsid w:val="005E6CB8"/>
    <w:rsid w:val="005E7DE9"/>
    <w:rsid w:val="005E7E49"/>
    <w:rsid w:val="005F3F4F"/>
    <w:rsid w:val="005F7E06"/>
    <w:rsid w:val="006007DD"/>
    <w:rsid w:val="00600AAF"/>
    <w:rsid w:val="006025F9"/>
    <w:rsid w:val="00607B90"/>
    <w:rsid w:val="00610DE7"/>
    <w:rsid w:val="006131CC"/>
    <w:rsid w:val="00613E5E"/>
    <w:rsid w:val="006140E6"/>
    <w:rsid w:val="00614817"/>
    <w:rsid w:val="006154F7"/>
    <w:rsid w:val="00615F7B"/>
    <w:rsid w:val="00616055"/>
    <w:rsid w:val="006209BC"/>
    <w:rsid w:val="00620F34"/>
    <w:rsid w:val="00630648"/>
    <w:rsid w:val="00630D01"/>
    <w:rsid w:val="0063377D"/>
    <w:rsid w:val="00640132"/>
    <w:rsid w:val="00641873"/>
    <w:rsid w:val="00642D27"/>
    <w:rsid w:val="00643CEF"/>
    <w:rsid w:val="00645135"/>
    <w:rsid w:val="006453FD"/>
    <w:rsid w:val="00646699"/>
    <w:rsid w:val="006472BB"/>
    <w:rsid w:val="00650BB3"/>
    <w:rsid w:val="006515F5"/>
    <w:rsid w:val="00651E9E"/>
    <w:rsid w:val="00653532"/>
    <w:rsid w:val="00653921"/>
    <w:rsid w:val="00653C3E"/>
    <w:rsid w:val="0065771A"/>
    <w:rsid w:val="0066029B"/>
    <w:rsid w:val="00660535"/>
    <w:rsid w:val="00660625"/>
    <w:rsid w:val="0066373B"/>
    <w:rsid w:val="006657C4"/>
    <w:rsid w:val="00665DD3"/>
    <w:rsid w:val="00666EC3"/>
    <w:rsid w:val="0066756A"/>
    <w:rsid w:val="006748A1"/>
    <w:rsid w:val="00675765"/>
    <w:rsid w:val="00675EED"/>
    <w:rsid w:val="00676FE2"/>
    <w:rsid w:val="00684E58"/>
    <w:rsid w:val="006850A2"/>
    <w:rsid w:val="00686133"/>
    <w:rsid w:val="00686750"/>
    <w:rsid w:val="00686B96"/>
    <w:rsid w:val="00690780"/>
    <w:rsid w:val="00694B62"/>
    <w:rsid w:val="0069628F"/>
    <w:rsid w:val="00697B12"/>
    <w:rsid w:val="006A0BAA"/>
    <w:rsid w:val="006A2D11"/>
    <w:rsid w:val="006A418E"/>
    <w:rsid w:val="006A51D1"/>
    <w:rsid w:val="006A5FF2"/>
    <w:rsid w:val="006A6BBF"/>
    <w:rsid w:val="006B0599"/>
    <w:rsid w:val="006B05CD"/>
    <w:rsid w:val="006B1740"/>
    <w:rsid w:val="006B292C"/>
    <w:rsid w:val="006B310E"/>
    <w:rsid w:val="006B3241"/>
    <w:rsid w:val="006B5E31"/>
    <w:rsid w:val="006B6691"/>
    <w:rsid w:val="006C15D4"/>
    <w:rsid w:val="006C2799"/>
    <w:rsid w:val="006C2B33"/>
    <w:rsid w:val="006C5870"/>
    <w:rsid w:val="006C725F"/>
    <w:rsid w:val="006C79E3"/>
    <w:rsid w:val="006C7D08"/>
    <w:rsid w:val="006D15DA"/>
    <w:rsid w:val="006D1B7A"/>
    <w:rsid w:val="006D2D0A"/>
    <w:rsid w:val="006D305D"/>
    <w:rsid w:val="006D4BA7"/>
    <w:rsid w:val="006E087F"/>
    <w:rsid w:val="006E1A48"/>
    <w:rsid w:val="006E3598"/>
    <w:rsid w:val="006E5D7F"/>
    <w:rsid w:val="006F188D"/>
    <w:rsid w:val="006F33AB"/>
    <w:rsid w:val="006F45EC"/>
    <w:rsid w:val="006F541C"/>
    <w:rsid w:val="006F576C"/>
    <w:rsid w:val="006F582C"/>
    <w:rsid w:val="006F6138"/>
    <w:rsid w:val="00700BBC"/>
    <w:rsid w:val="00701337"/>
    <w:rsid w:val="00701C73"/>
    <w:rsid w:val="00702AA0"/>
    <w:rsid w:val="00703AFF"/>
    <w:rsid w:val="007049C5"/>
    <w:rsid w:val="007053B2"/>
    <w:rsid w:val="00706710"/>
    <w:rsid w:val="00707678"/>
    <w:rsid w:val="00707E55"/>
    <w:rsid w:val="0071143E"/>
    <w:rsid w:val="00714D8B"/>
    <w:rsid w:val="00714F67"/>
    <w:rsid w:val="00715876"/>
    <w:rsid w:val="0071693A"/>
    <w:rsid w:val="00720BA3"/>
    <w:rsid w:val="00721BCE"/>
    <w:rsid w:val="00722FD0"/>
    <w:rsid w:val="007231FF"/>
    <w:rsid w:val="0072568D"/>
    <w:rsid w:val="00726426"/>
    <w:rsid w:val="0072786F"/>
    <w:rsid w:val="007279A1"/>
    <w:rsid w:val="0073037F"/>
    <w:rsid w:val="00731047"/>
    <w:rsid w:val="007316A8"/>
    <w:rsid w:val="007326E0"/>
    <w:rsid w:val="00734467"/>
    <w:rsid w:val="00741114"/>
    <w:rsid w:val="00741A55"/>
    <w:rsid w:val="0074242E"/>
    <w:rsid w:val="00744FEE"/>
    <w:rsid w:val="00745A26"/>
    <w:rsid w:val="00745E12"/>
    <w:rsid w:val="007460AE"/>
    <w:rsid w:val="0074794F"/>
    <w:rsid w:val="00747C71"/>
    <w:rsid w:val="007519A4"/>
    <w:rsid w:val="00751C7C"/>
    <w:rsid w:val="007521FE"/>
    <w:rsid w:val="00754A82"/>
    <w:rsid w:val="00754BC2"/>
    <w:rsid w:val="0075725A"/>
    <w:rsid w:val="007607DD"/>
    <w:rsid w:val="00762689"/>
    <w:rsid w:val="00763FF2"/>
    <w:rsid w:val="007640CA"/>
    <w:rsid w:val="0076705F"/>
    <w:rsid w:val="0076743D"/>
    <w:rsid w:val="00770BA5"/>
    <w:rsid w:val="00774FBA"/>
    <w:rsid w:val="00777856"/>
    <w:rsid w:val="0078214C"/>
    <w:rsid w:val="00786AA6"/>
    <w:rsid w:val="00787152"/>
    <w:rsid w:val="007878E4"/>
    <w:rsid w:val="00790BDB"/>
    <w:rsid w:val="00792E63"/>
    <w:rsid w:val="0079678E"/>
    <w:rsid w:val="00796C2C"/>
    <w:rsid w:val="00797EDD"/>
    <w:rsid w:val="007A34E4"/>
    <w:rsid w:val="007A4F94"/>
    <w:rsid w:val="007A4FEE"/>
    <w:rsid w:val="007A501B"/>
    <w:rsid w:val="007A52A2"/>
    <w:rsid w:val="007B109B"/>
    <w:rsid w:val="007B1117"/>
    <w:rsid w:val="007B1585"/>
    <w:rsid w:val="007B2B4F"/>
    <w:rsid w:val="007B4F31"/>
    <w:rsid w:val="007B67D9"/>
    <w:rsid w:val="007C216B"/>
    <w:rsid w:val="007C2CBC"/>
    <w:rsid w:val="007C4921"/>
    <w:rsid w:val="007C6DE0"/>
    <w:rsid w:val="007D0C21"/>
    <w:rsid w:val="007D17A4"/>
    <w:rsid w:val="007D2437"/>
    <w:rsid w:val="007D3A5B"/>
    <w:rsid w:val="007E0901"/>
    <w:rsid w:val="007E0A72"/>
    <w:rsid w:val="007E1AB4"/>
    <w:rsid w:val="007E1EC1"/>
    <w:rsid w:val="007E2DA0"/>
    <w:rsid w:val="007E4298"/>
    <w:rsid w:val="007E4BA8"/>
    <w:rsid w:val="007E6F8C"/>
    <w:rsid w:val="007F05A9"/>
    <w:rsid w:val="007F273B"/>
    <w:rsid w:val="007F68AD"/>
    <w:rsid w:val="007F7BB2"/>
    <w:rsid w:val="008036C7"/>
    <w:rsid w:val="00804D5C"/>
    <w:rsid w:val="00805BEE"/>
    <w:rsid w:val="0081236D"/>
    <w:rsid w:val="0081255E"/>
    <w:rsid w:val="008130AA"/>
    <w:rsid w:val="00813B23"/>
    <w:rsid w:val="00814DF4"/>
    <w:rsid w:val="00814F7E"/>
    <w:rsid w:val="00816AA7"/>
    <w:rsid w:val="00817092"/>
    <w:rsid w:val="00821047"/>
    <w:rsid w:val="00822CC8"/>
    <w:rsid w:val="00825269"/>
    <w:rsid w:val="00826FB1"/>
    <w:rsid w:val="008275DE"/>
    <w:rsid w:val="00827CC2"/>
    <w:rsid w:val="008327FE"/>
    <w:rsid w:val="00833356"/>
    <w:rsid w:val="0083485A"/>
    <w:rsid w:val="00834A2A"/>
    <w:rsid w:val="00834D15"/>
    <w:rsid w:val="00836744"/>
    <w:rsid w:val="00841241"/>
    <w:rsid w:val="00843C62"/>
    <w:rsid w:val="008443FB"/>
    <w:rsid w:val="00844969"/>
    <w:rsid w:val="008455F5"/>
    <w:rsid w:val="0084660D"/>
    <w:rsid w:val="00846F89"/>
    <w:rsid w:val="008542F7"/>
    <w:rsid w:val="00854A3E"/>
    <w:rsid w:val="0086120C"/>
    <w:rsid w:val="0086291C"/>
    <w:rsid w:val="00863087"/>
    <w:rsid w:val="00864259"/>
    <w:rsid w:val="00865044"/>
    <w:rsid w:val="008659AC"/>
    <w:rsid w:val="0086683D"/>
    <w:rsid w:val="0087193B"/>
    <w:rsid w:val="00872177"/>
    <w:rsid w:val="008735C1"/>
    <w:rsid w:val="00874A28"/>
    <w:rsid w:val="008806F7"/>
    <w:rsid w:val="00880998"/>
    <w:rsid w:val="008818E4"/>
    <w:rsid w:val="008834CC"/>
    <w:rsid w:val="00884391"/>
    <w:rsid w:val="00886C33"/>
    <w:rsid w:val="00886DA6"/>
    <w:rsid w:val="00887DBA"/>
    <w:rsid w:val="0089141B"/>
    <w:rsid w:val="00896D16"/>
    <w:rsid w:val="00897529"/>
    <w:rsid w:val="008A18FD"/>
    <w:rsid w:val="008A45BF"/>
    <w:rsid w:val="008A5011"/>
    <w:rsid w:val="008A659A"/>
    <w:rsid w:val="008A782D"/>
    <w:rsid w:val="008B2487"/>
    <w:rsid w:val="008B62AF"/>
    <w:rsid w:val="008B7F05"/>
    <w:rsid w:val="008C0F9F"/>
    <w:rsid w:val="008C241B"/>
    <w:rsid w:val="008C27DC"/>
    <w:rsid w:val="008C3F21"/>
    <w:rsid w:val="008C5CC5"/>
    <w:rsid w:val="008C5FC8"/>
    <w:rsid w:val="008C7952"/>
    <w:rsid w:val="008C7BAE"/>
    <w:rsid w:val="008C7DDA"/>
    <w:rsid w:val="008D1B64"/>
    <w:rsid w:val="008D2992"/>
    <w:rsid w:val="008D2A17"/>
    <w:rsid w:val="008D2B2A"/>
    <w:rsid w:val="008D3B10"/>
    <w:rsid w:val="008D4746"/>
    <w:rsid w:val="008D4D0B"/>
    <w:rsid w:val="008D4DC9"/>
    <w:rsid w:val="008D514D"/>
    <w:rsid w:val="008D51C5"/>
    <w:rsid w:val="008D629C"/>
    <w:rsid w:val="008D6E0B"/>
    <w:rsid w:val="008E1DBF"/>
    <w:rsid w:val="008E5D33"/>
    <w:rsid w:val="008E69E1"/>
    <w:rsid w:val="008F1C00"/>
    <w:rsid w:val="008F2C5F"/>
    <w:rsid w:val="009029D5"/>
    <w:rsid w:val="00903A3E"/>
    <w:rsid w:val="00903D4D"/>
    <w:rsid w:val="00903EB5"/>
    <w:rsid w:val="00904C22"/>
    <w:rsid w:val="00910536"/>
    <w:rsid w:val="00910847"/>
    <w:rsid w:val="0091222F"/>
    <w:rsid w:val="00912BE3"/>
    <w:rsid w:val="00915E53"/>
    <w:rsid w:val="00917A81"/>
    <w:rsid w:val="0092048A"/>
    <w:rsid w:val="009213DC"/>
    <w:rsid w:val="0092423C"/>
    <w:rsid w:val="00924A68"/>
    <w:rsid w:val="00932488"/>
    <w:rsid w:val="009332EF"/>
    <w:rsid w:val="00933E0B"/>
    <w:rsid w:val="009374DD"/>
    <w:rsid w:val="00941003"/>
    <w:rsid w:val="009443CC"/>
    <w:rsid w:val="00944844"/>
    <w:rsid w:val="00950F31"/>
    <w:rsid w:val="00952D9C"/>
    <w:rsid w:val="0095439A"/>
    <w:rsid w:val="00954431"/>
    <w:rsid w:val="00955544"/>
    <w:rsid w:val="00956A4E"/>
    <w:rsid w:val="00957777"/>
    <w:rsid w:val="00960621"/>
    <w:rsid w:val="00963E81"/>
    <w:rsid w:val="00965A92"/>
    <w:rsid w:val="00967FF1"/>
    <w:rsid w:val="009713D4"/>
    <w:rsid w:val="009719D2"/>
    <w:rsid w:val="009739E0"/>
    <w:rsid w:val="00974C86"/>
    <w:rsid w:val="009756E5"/>
    <w:rsid w:val="00976F24"/>
    <w:rsid w:val="009775FA"/>
    <w:rsid w:val="00982223"/>
    <w:rsid w:val="00982C2F"/>
    <w:rsid w:val="009834EB"/>
    <w:rsid w:val="00985284"/>
    <w:rsid w:val="00986B6F"/>
    <w:rsid w:val="0099011B"/>
    <w:rsid w:val="00990E96"/>
    <w:rsid w:val="0099212B"/>
    <w:rsid w:val="00992C5D"/>
    <w:rsid w:val="00994238"/>
    <w:rsid w:val="00996DD2"/>
    <w:rsid w:val="009972FA"/>
    <w:rsid w:val="009A015E"/>
    <w:rsid w:val="009A434B"/>
    <w:rsid w:val="009A47B0"/>
    <w:rsid w:val="009A696C"/>
    <w:rsid w:val="009B1968"/>
    <w:rsid w:val="009B281D"/>
    <w:rsid w:val="009B2999"/>
    <w:rsid w:val="009B4336"/>
    <w:rsid w:val="009B4C0A"/>
    <w:rsid w:val="009B5F3E"/>
    <w:rsid w:val="009B655B"/>
    <w:rsid w:val="009B6588"/>
    <w:rsid w:val="009B6D88"/>
    <w:rsid w:val="009C0A41"/>
    <w:rsid w:val="009C25B5"/>
    <w:rsid w:val="009C2A6D"/>
    <w:rsid w:val="009C433D"/>
    <w:rsid w:val="009C5519"/>
    <w:rsid w:val="009C5CC7"/>
    <w:rsid w:val="009C7A4D"/>
    <w:rsid w:val="009D1002"/>
    <w:rsid w:val="009D346C"/>
    <w:rsid w:val="009D5880"/>
    <w:rsid w:val="009D75CA"/>
    <w:rsid w:val="009E1DEB"/>
    <w:rsid w:val="009E6635"/>
    <w:rsid w:val="009E714F"/>
    <w:rsid w:val="009F0222"/>
    <w:rsid w:val="009F1330"/>
    <w:rsid w:val="009F38CB"/>
    <w:rsid w:val="009F5BB6"/>
    <w:rsid w:val="009F6611"/>
    <w:rsid w:val="00A0053C"/>
    <w:rsid w:val="00A01F1E"/>
    <w:rsid w:val="00A02552"/>
    <w:rsid w:val="00A04CE4"/>
    <w:rsid w:val="00A06D8A"/>
    <w:rsid w:val="00A07D6C"/>
    <w:rsid w:val="00A122F7"/>
    <w:rsid w:val="00A15FAD"/>
    <w:rsid w:val="00A16E40"/>
    <w:rsid w:val="00A16F7C"/>
    <w:rsid w:val="00A17317"/>
    <w:rsid w:val="00A200E3"/>
    <w:rsid w:val="00A20694"/>
    <w:rsid w:val="00A20810"/>
    <w:rsid w:val="00A21688"/>
    <w:rsid w:val="00A2291A"/>
    <w:rsid w:val="00A23A7F"/>
    <w:rsid w:val="00A2670F"/>
    <w:rsid w:val="00A279EB"/>
    <w:rsid w:val="00A329DF"/>
    <w:rsid w:val="00A32A1B"/>
    <w:rsid w:val="00A35C43"/>
    <w:rsid w:val="00A36913"/>
    <w:rsid w:val="00A4031C"/>
    <w:rsid w:val="00A42FDC"/>
    <w:rsid w:val="00A435D1"/>
    <w:rsid w:val="00A43961"/>
    <w:rsid w:val="00A44645"/>
    <w:rsid w:val="00A458A9"/>
    <w:rsid w:val="00A4642E"/>
    <w:rsid w:val="00A47775"/>
    <w:rsid w:val="00A50994"/>
    <w:rsid w:val="00A51FF8"/>
    <w:rsid w:val="00A5212E"/>
    <w:rsid w:val="00A53094"/>
    <w:rsid w:val="00A545E5"/>
    <w:rsid w:val="00A553A5"/>
    <w:rsid w:val="00A57A0D"/>
    <w:rsid w:val="00A629FE"/>
    <w:rsid w:val="00A642B2"/>
    <w:rsid w:val="00A65DE4"/>
    <w:rsid w:val="00A66305"/>
    <w:rsid w:val="00A724F6"/>
    <w:rsid w:val="00A72B8C"/>
    <w:rsid w:val="00A80656"/>
    <w:rsid w:val="00A8102F"/>
    <w:rsid w:val="00A8224B"/>
    <w:rsid w:val="00A851F6"/>
    <w:rsid w:val="00A856E6"/>
    <w:rsid w:val="00A91E7F"/>
    <w:rsid w:val="00A92597"/>
    <w:rsid w:val="00A93DE7"/>
    <w:rsid w:val="00A95450"/>
    <w:rsid w:val="00A95685"/>
    <w:rsid w:val="00AA3F19"/>
    <w:rsid w:val="00AA70A0"/>
    <w:rsid w:val="00AA7719"/>
    <w:rsid w:val="00AB1DC6"/>
    <w:rsid w:val="00AB4707"/>
    <w:rsid w:val="00AC2826"/>
    <w:rsid w:val="00AC3833"/>
    <w:rsid w:val="00AC3F51"/>
    <w:rsid w:val="00AD02B6"/>
    <w:rsid w:val="00AD325C"/>
    <w:rsid w:val="00AD382C"/>
    <w:rsid w:val="00AD7648"/>
    <w:rsid w:val="00AE11D4"/>
    <w:rsid w:val="00AE1349"/>
    <w:rsid w:val="00AE2D32"/>
    <w:rsid w:val="00AE404C"/>
    <w:rsid w:val="00AE4B50"/>
    <w:rsid w:val="00AE7CEC"/>
    <w:rsid w:val="00AF34C5"/>
    <w:rsid w:val="00B00AC7"/>
    <w:rsid w:val="00B03B02"/>
    <w:rsid w:val="00B055B6"/>
    <w:rsid w:val="00B05CA3"/>
    <w:rsid w:val="00B06E92"/>
    <w:rsid w:val="00B07269"/>
    <w:rsid w:val="00B07644"/>
    <w:rsid w:val="00B11EB5"/>
    <w:rsid w:val="00B132A4"/>
    <w:rsid w:val="00B167F2"/>
    <w:rsid w:val="00B25FDB"/>
    <w:rsid w:val="00B2705E"/>
    <w:rsid w:val="00B32655"/>
    <w:rsid w:val="00B353F9"/>
    <w:rsid w:val="00B402B1"/>
    <w:rsid w:val="00B40650"/>
    <w:rsid w:val="00B45A3B"/>
    <w:rsid w:val="00B45CDD"/>
    <w:rsid w:val="00B4703C"/>
    <w:rsid w:val="00B47B24"/>
    <w:rsid w:val="00B51758"/>
    <w:rsid w:val="00B518B5"/>
    <w:rsid w:val="00B525A1"/>
    <w:rsid w:val="00B5483B"/>
    <w:rsid w:val="00B549D0"/>
    <w:rsid w:val="00B55D47"/>
    <w:rsid w:val="00B6654F"/>
    <w:rsid w:val="00B6689A"/>
    <w:rsid w:val="00B66C09"/>
    <w:rsid w:val="00B66FEC"/>
    <w:rsid w:val="00B7011C"/>
    <w:rsid w:val="00B71158"/>
    <w:rsid w:val="00B715E9"/>
    <w:rsid w:val="00B72A42"/>
    <w:rsid w:val="00B72A5E"/>
    <w:rsid w:val="00B740EA"/>
    <w:rsid w:val="00B7758E"/>
    <w:rsid w:val="00B83274"/>
    <w:rsid w:val="00B839F5"/>
    <w:rsid w:val="00B8458D"/>
    <w:rsid w:val="00B87E73"/>
    <w:rsid w:val="00B901FE"/>
    <w:rsid w:val="00B9066B"/>
    <w:rsid w:val="00B92677"/>
    <w:rsid w:val="00B94478"/>
    <w:rsid w:val="00B96509"/>
    <w:rsid w:val="00BA18C2"/>
    <w:rsid w:val="00BA3C63"/>
    <w:rsid w:val="00BA531D"/>
    <w:rsid w:val="00BA7DA0"/>
    <w:rsid w:val="00BB1580"/>
    <w:rsid w:val="00BB6D8C"/>
    <w:rsid w:val="00BB7409"/>
    <w:rsid w:val="00BC4A79"/>
    <w:rsid w:val="00BC5731"/>
    <w:rsid w:val="00BC5EAF"/>
    <w:rsid w:val="00BC79E0"/>
    <w:rsid w:val="00BD4AEB"/>
    <w:rsid w:val="00BD77E5"/>
    <w:rsid w:val="00BE60DB"/>
    <w:rsid w:val="00BE78CB"/>
    <w:rsid w:val="00BF0C24"/>
    <w:rsid w:val="00BF26C0"/>
    <w:rsid w:val="00BF294E"/>
    <w:rsid w:val="00BF440C"/>
    <w:rsid w:val="00BF4682"/>
    <w:rsid w:val="00BF7F94"/>
    <w:rsid w:val="00C01FE3"/>
    <w:rsid w:val="00C070DD"/>
    <w:rsid w:val="00C07FEA"/>
    <w:rsid w:val="00C1134E"/>
    <w:rsid w:val="00C11D6D"/>
    <w:rsid w:val="00C12811"/>
    <w:rsid w:val="00C13392"/>
    <w:rsid w:val="00C15DC1"/>
    <w:rsid w:val="00C1776F"/>
    <w:rsid w:val="00C20007"/>
    <w:rsid w:val="00C21628"/>
    <w:rsid w:val="00C265DF"/>
    <w:rsid w:val="00C27791"/>
    <w:rsid w:val="00C332AF"/>
    <w:rsid w:val="00C37A51"/>
    <w:rsid w:val="00C420B7"/>
    <w:rsid w:val="00C42BB6"/>
    <w:rsid w:val="00C479E0"/>
    <w:rsid w:val="00C50617"/>
    <w:rsid w:val="00C53605"/>
    <w:rsid w:val="00C5385F"/>
    <w:rsid w:val="00C544F1"/>
    <w:rsid w:val="00C54EBA"/>
    <w:rsid w:val="00C565FF"/>
    <w:rsid w:val="00C5694B"/>
    <w:rsid w:val="00C56E40"/>
    <w:rsid w:val="00C6098B"/>
    <w:rsid w:val="00C61BA0"/>
    <w:rsid w:val="00C628E9"/>
    <w:rsid w:val="00C62E57"/>
    <w:rsid w:val="00C65766"/>
    <w:rsid w:val="00C66250"/>
    <w:rsid w:val="00C70725"/>
    <w:rsid w:val="00C70D29"/>
    <w:rsid w:val="00C71794"/>
    <w:rsid w:val="00C71CCE"/>
    <w:rsid w:val="00C7224C"/>
    <w:rsid w:val="00C72C51"/>
    <w:rsid w:val="00C73661"/>
    <w:rsid w:val="00C763E3"/>
    <w:rsid w:val="00C77A64"/>
    <w:rsid w:val="00C77DC8"/>
    <w:rsid w:val="00C8111E"/>
    <w:rsid w:val="00C82D43"/>
    <w:rsid w:val="00C83582"/>
    <w:rsid w:val="00C841FA"/>
    <w:rsid w:val="00C84A92"/>
    <w:rsid w:val="00C84AAF"/>
    <w:rsid w:val="00C858DF"/>
    <w:rsid w:val="00C87680"/>
    <w:rsid w:val="00C87838"/>
    <w:rsid w:val="00C911A5"/>
    <w:rsid w:val="00C91765"/>
    <w:rsid w:val="00C93817"/>
    <w:rsid w:val="00C9605F"/>
    <w:rsid w:val="00CA187B"/>
    <w:rsid w:val="00CA1B45"/>
    <w:rsid w:val="00CA491A"/>
    <w:rsid w:val="00CA5AD6"/>
    <w:rsid w:val="00CA5B24"/>
    <w:rsid w:val="00CA7122"/>
    <w:rsid w:val="00CB0272"/>
    <w:rsid w:val="00CB2AA3"/>
    <w:rsid w:val="00CB457B"/>
    <w:rsid w:val="00CB4908"/>
    <w:rsid w:val="00CB4C1A"/>
    <w:rsid w:val="00CB7CCD"/>
    <w:rsid w:val="00CC00E3"/>
    <w:rsid w:val="00CC0563"/>
    <w:rsid w:val="00CC30FA"/>
    <w:rsid w:val="00CC31F5"/>
    <w:rsid w:val="00CC4044"/>
    <w:rsid w:val="00CC4573"/>
    <w:rsid w:val="00CC657F"/>
    <w:rsid w:val="00CC6A46"/>
    <w:rsid w:val="00CD2603"/>
    <w:rsid w:val="00CD5A80"/>
    <w:rsid w:val="00CD7080"/>
    <w:rsid w:val="00CE0E68"/>
    <w:rsid w:val="00CE3396"/>
    <w:rsid w:val="00CE39E5"/>
    <w:rsid w:val="00CE4B0C"/>
    <w:rsid w:val="00CE5929"/>
    <w:rsid w:val="00CE5DF7"/>
    <w:rsid w:val="00CF016C"/>
    <w:rsid w:val="00CF1B3C"/>
    <w:rsid w:val="00CF4DDF"/>
    <w:rsid w:val="00D00235"/>
    <w:rsid w:val="00D01A53"/>
    <w:rsid w:val="00D03835"/>
    <w:rsid w:val="00D03A06"/>
    <w:rsid w:val="00D05E4E"/>
    <w:rsid w:val="00D06754"/>
    <w:rsid w:val="00D13F83"/>
    <w:rsid w:val="00D14441"/>
    <w:rsid w:val="00D15C69"/>
    <w:rsid w:val="00D17E90"/>
    <w:rsid w:val="00D20513"/>
    <w:rsid w:val="00D213A6"/>
    <w:rsid w:val="00D22366"/>
    <w:rsid w:val="00D228B0"/>
    <w:rsid w:val="00D22A35"/>
    <w:rsid w:val="00D24AAE"/>
    <w:rsid w:val="00D27A88"/>
    <w:rsid w:val="00D30BCF"/>
    <w:rsid w:val="00D30F4F"/>
    <w:rsid w:val="00D320DB"/>
    <w:rsid w:val="00D328B8"/>
    <w:rsid w:val="00D34B75"/>
    <w:rsid w:val="00D36E5F"/>
    <w:rsid w:val="00D372E6"/>
    <w:rsid w:val="00D40512"/>
    <w:rsid w:val="00D40734"/>
    <w:rsid w:val="00D40B22"/>
    <w:rsid w:val="00D45AA6"/>
    <w:rsid w:val="00D463DB"/>
    <w:rsid w:val="00D467DD"/>
    <w:rsid w:val="00D47680"/>
    <w:rsid w:val="00D4769F"/>
    <w:rsid w:val="00D52283"/>
    <w:rsid w:val="00D5304B"/>
    <w:rsid w:val="00D5307F"/>
    <w:rsid w:val="00D5331C"/>
    <w:rsid w:val="00D55593"/>
    <w:rsid w:val="00D579A6"/>
    <w:rsid w:val="00D61ABF"/>
    <w:rsid w:val="00D63A0A"/>
    <w:rsid w:val="00D63A4B"/>
    <w:rsid w:val="00D64F14"/>
    <w:rsid w:val="00D6577B"/>
    <w:rsid w:val="00D6594E"/>
    <w:rsid w:val="00D65F93"/>
    <w:rsid w:val="00D676C9"/>
    <w:rsid w:val="00D71F83"/>
    <w:rsid w:val="00D769F4"/>
    <w:rsid w:val="00D85B85"/>
    <w:rsid w:val="00D902C4"/>
    <w:rsid w:val="00D90BFE"/>
    <w:rsid w:val="00D91BD7"/>
    <w:rsid w:val="00D92F65"/>
    <w:rsid w:val="00D930CC"/>
    <w:rsid w:val="00D9425D"/>
    <w:rsid w:val="00DA3F1D"/>
    <w:rsid w:val="00DA57D0"/>
    <w:rsid w:val="00DA5B2E"/>
    <w:rsid w:val="00DA76C5"/>
    <w:rsid w:val="00DA7A4A"/>
    <w:rsid w:val="00DB082F"/>
    <w:rsid w:val="00DB0B89"/>
    <w:rsid w:val="00DB23DB"/>
    <w:rsid w:val="00DB302B"/>
    <w:rsid w:val="00DB50F1"/>
    <w:rsid w:val="00DB5297"/>
    <w:rsid w:val="00DC0310"/>
    <w:rsid w:val="00DC27DF"/>
    <w:rsid w:val="00DC3229"/>
    <w:rsid w:val="00DC3CCA"/>
    <w:rsid w:val="00DC70D7"/>
    <w:rsid w:val="00DD01D0"/>
    <w:rsid w:val="00DD244D"/>
    <w:rsid w:val="00DD5065"/>
    <w:rsid w:val="00DD7B3F"/>
    <w:rsid w:val="00DE2979"/>
    <w:rsid w:val="00DE5C7A"/>
    <w:rsid w:val="00DF0825"/>
    <w:rsid w:val="00DF0CED"/>
    <w:rsid w:val="00DF1CE2"/>
    <w:rsid w:val="00DF52CB"/>
    <w:rsid w:val="00E00AA5"/>
    <w:rsid w:val="00E01EA1"/>
    <w:rsid w:val="00E026F4"/>
    <w:rsid w:val="00E06F56"/>
    <w:rsid w:val="00E105FB"/>
    <w:rsid w:val="00E1106F"/>
    <w:rsid w:val="00E134FB"/>
    <w:rsid w:val="00E1446E"/>
    <w:rsid w:val="00E1554C"/>
    <w:rsid w:val="00E21254"/>
    <w:rsid w:val="00E214EB"/>
    <w:rsid w:val="00E21FC6"/>
    <w:rsid w:val="00E222E9"/>
    <w:rsid w:val="00E22353"/>
    <w:rsid w:val="00E24170"/>
    <w:rsid w:val="00E27859"/>
    <w:rsid w:val="00E27D31"/>
    <w:rsid w:val="00E316D0"/>
    <w:rsid w:val="00E31821"/>
    <w:rsid w:val="00E318FC"/>
    <w:rsid w:val="00E32EAE"/>
    <w:rsid w:val="00E35190"/>
    <w:rsid w:val="00E4221D"/>
    <w:rsid w:val="00E42502"/>
    <w:rsid w:val="00E45521"/>
    <w:rsid w:val="00E45AC7"/>
    <w:rsid w:val="00E45DA8"/>
    <w:rsid w:val="00E46D2A"/>
    <w:rsid w:val="00E474C7"/>
    <w:rsid w:val="00E51E43"/>
    <w:rsid w:val="00E52062"/>
    <w:rsid w:val="00E55B46"/>
    <w:rsid w:val="00E56D23"/>
    <w:rsid w:val="00E600C7"/>
    <w:rsid w:val="00E61CA0"/>
    <w:rsid w:val="00E6328B"/>
    <w:rsid w:val="00E63A95"/>
    <w:rsid w:val="00E63CC1"/>
    <w:rsid w:val="00E66F71"/>
    <w:rsid w:val="00E7047A"/>
    <w:rsid w:val="00E71E6F"/>
    <w:rsid w:val="00E73B48"/>
    <w:rsid w:val="00E7464A"/>
    <w:rsid w:val="00E74DB4"/>
    <w:rsid w:val="00E75490"/>
    <w:rsid w:val="00E76391"/>
    <w:rsid w:val="00E7730B"/>
    <w:rsid w:val="00E819E2"/>
    <w:rsid w:val="00E82885"/>
    <w:rsid w:val="00E86A98"/>
    <w:rsid w:val="00E87386"/>
    <w:rsid w:val="00E900B4"/>
    <w:rsid w:val="00E902FB"/>
    <w:rsid w:val="00E914F2"/>
    <w:rsid w:val="00E91BC7"/>
    <w:rsid w:val="00E926BC"/>
    <w:rsid w:val="00E93610"/>
    <w:rsid w:val="00E9763B"/>
    <w:rsid w:val="00EA2249"/>
    <w:rsid w:val="00EA2C28"/>
    <w:rsid w:val="00EA3D64"/>
    <w:rsid w:val="00EA59FA"/>
    <w:rsid w:val="00EA75E4"/>
    <w:rsid w:val="00EB3C8F"/>
    <w:rsid w:val="00EB45CA"/>
    <w:rsid w:val="00EB50CD"/>
    <w:rsid w:val="00EB61E1"/>
    <w:rsid w:val="00EB657A"/>
    <w:rsid w:val="00EB65BA"/>
    <w:rsid w:val="00EC0456"/>
    <w:rsid w:val="00EC0FFF"/>
    <w:rsid w:val="00EC1083"/>
    <w:rsid w:val="00EC1D25"/>
    <w:rsid w:val="00EC595E"/>
    <w:rsid w:val="00EC5FA8"/>
    <w:rsid w:val="00EC6BA5"/>
    <w:rsid w:val="00EC7784"/>
    <w:rsid w:val="00ED1F00"/>
    <w:rsid w:val="00ED2331"/>
    <w:rsid w:val="00ED41B6"/>
    <w:rsid w:val="00ED53CA"/>
    <w:rsid w:val="00ED5FA2"/>
    <w:rsid w:val="00ED6AE2"/>
    <w:rsid w:val="00EE1CCF"/>
    <w:rsid w:val="00EE2DD6"/>
    <w:rsid w:val="00EE383B"/>
    <w:rsid w:val="00EE6EB2"/>
    <w:rsid w:val="00EF2369"/>
    <w:rsid w:val="00EF410F"/>
    <w:rsid w:val="00EF466A"/>
    <w:rsid w:val="00EF4896"/>
    <w:rsid w:val="00EF5638"/>
    <w:rsid w:val="00EF614B"/>
    <w:rsid w:val="00EF6321"/>
    <w:rsid w:val="00EF6621"/>
    <w:rsid w:val="00F012F5"/>
    <w:rsid w:val="00F04014"/>
    <w:rsid w:val="00F04F38"/>
    <w:rsid w:val="00F078CE"/>
    <w:rsid w:val="00F10606"/>
    <w:rsid w:val="00F10D03"/>
    <w:rsid w:val="00F120D9"/>
    <w:rsid w:val="00F13727"/>
    <w:rsid w:val="00F22A1C"/>
    <w:rsid w:val="00F23430"/>
    <w:rsid w:val="00F23AB5"/>
    <w:rsid w:val="00F24DAF"/>
    <w:rsid w:val="00F25071"/>
    <w:rsid w:val="00F27358"/>
    <w:rsid w:val="00F27A8D"/>
    <w:rsid w:val="00F32764"/>
    <w:rsid w:val="00F408F4"/>
    <w:rsid w:val="00F439C7"/>
    <w:rsid w:val="00F45D92"/>
    <w:rsid w:val="00F466B6"/>
    <w:rsid w:val="00F46976"/>
    <w:rsid w:val="00F513C5"/>
    <w:rsid w:val="00F51B16"/>
    <w:rsid w:val="00F52329"/>
    <w:rsid w:val="00F5286B"/>
    <w:rsid w:val="00F53155"/>
    <w:rsid w:val="00F57572"/>
    <w:rsid w:val="00F62761"/>
    <w:rsid w:val="00F628DA"/>
    <w:rsid w:val="00F62BB7"/>
    <w:rsid w:val="00F648AA"/>
    <w:rsid w:val="00F72316"/>
    <w:rsid w:val="00F72317"/>
    <w:rsid w:val="00F73597"/>
    <w:rsid w:val="00F73B55"/>
    <w:rsid w:val="00F747F5"/>
    <w:rsid w:val="00F76ADE"/>
    <w:rsid w:val="00F76E6E"/>
    <w:rsid w:val="00F7777D"/>
    <w:rsid w:val="00F803B4"/>
    <w:rsid w:val="00F8461D"/>
    <w:rsid w:val="00F86C1C"/>
    <w:rsid w:val="00F872A1"/>
    <w:rsid w:val="00F90D2D"/>
    <w:rsid w:val="00F92217"/>
    <w:rsid w:val="00F9297B"/>
    <w:rsid w:val="00F955B9"/>
    <w:rsid w:val="00FA2419"/>
    <w:rsid w:val="00FA3DE8"/>
    <w:rsid w:val="00FA6502"/>
    <w:rsid w:val="00FA70A1"/>
    <w:rsid w:val="00FA70A5"/>
    <w:rsid w:val="00FA7500"/>
    <w:rsid w:val="00FB0E5C"/>
    <w:rsid w:val="00FB172A"/>
    <w:rsid w:val="00FB3D18"/>
    <w:rsid w:val="00FB3F94"/>
    <w:rsid w:val="00FB4ED4"/>
    <w:rsid w:val="00FB560A"/>
    <w:rsid w:val="00FB5CE3"/>
    <w:rsid w:val="00FB7AAA"/>
    <w:rsid w:val="00FC340E"/>
    <w:rsid w:val="00FC5EB9"/>
    <w:rsid w:val="00FC6417"/>
    <w:rsid w:val="00FC749C"/>
    <w:rsid w:val="00FC76B1"/>
    <w:rsid w:val="00FC7E67"/>
    <w:rsid w:val="00FD63E7"/>
    <w:rsid w:val="00FD69A3"/>
    <w:rsid w:val="00FE31D2"/>
    <w:rsid w:val="00FE429A"/>
    <w:rsid w:val="00FE4940"/>
    <w:rsid w:val="00FE52F0"/>
    <w:rsid w:val="00FE7DD5"/>
    <w:rsid w:val="00FF0075"/>
    <w:rsid w:val="00FF0544"/>
    <w:rsid w:val="00FF0ED0"/>
    <w:rsid w:val="00FF1DAA"/>
    <w:rsid w:val="00FF76DB"/>
    <w:rsid w:val="00FF77AA"/>
    <w:rsid w:val="00FF7944"/>
    <w:rsid w:val="02147CA6"/>
    <w:rsid w:val="06DEC38C"/>
    <w:rsid w:val="0A932574"/>
    <w:rsid w:val="0D9673A1"/>
    <w:rsid w:val="0DAAE03E"/>
    <w:rsid w:val="0DBAF273"/>
    <w:rsid w:val="114FB014"/>
    <w:rsid w:val="157A1CA4"/>
    <w:rsid w:val="204DC8D8"/>
    <w:rsid w:val="22D4453E"/>
    <w:rsid w:val="2A6A058B"/>
    <w:rsid w:val="30E889A8"/>
    <w:rsid w:val="34A1C61B"/>
    <w:rsid w:val="380C25DB"/>
    <w:rsid w:val="4DE35C92"/>
    <w:rsid w:val="5C0F65C6"/>
    <w:rsid w:val="67410F6C"/>
    <w:rsid w:val="67C6B4E8"/>
    <w:rsid w:val="68B0607C"/>
    <w:rsid w:val="6F0A7CFC"/>
    <w:rsid w:val="6F3FDCE9"/>
    <w:rsid w:val="72F6AE00"/>
    <w:rsid w:val="783BF91F"/>
    <w:rsid w:val="7F16F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EFE09"/>
  <w15:chartTrackingRefBased/>
  <w15:docId w15:val="{61443474-7C3B-4F6A-A77F-118B31AFF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3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34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50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3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34E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34F54"/>
    <w:pPr>
      <w:outlineLvl w:val="9"/>
    </w:pPr>
    <w:rPr>
      <w:lang w:val="en-US"/>
    </w:rPr>
  </w:style>
  <w:style w:type="paragraph" w:styleId="TOC1">
    <w:name w:val="toc 1"/>
    <w:basedOn w:val="Normal"/>
    <w:next w:val="Normal"/>
    <w:autoRedefine/>
    <w:uiPriority w:val="39"/>
    <w:unhideWhenUsed/>
    <w:rsid w:val="00334F54"/>
    <w:pPr>
      <w:spacing w:after="100"/>
    </w:pPr>
  </w:style>
  <w:style w:type="paragraph" w:styleId="TOC2">
    <w:name w:val="toc 2"/>
    <w:basedOn w:val="Normal"/>
    <w:next w:val="Normal"/>
    <w:autoRedefine/>
    <w:uiPriority w:val="39"/>
    <w:unhideWhenUsed/>
    <w:rsid w:val="00334F54"/>
    <w:pPr>
      <w:spacing w:after="100"/>
      <w:ind w:left="220"/>
    </w:pPr>
  </w:style>
  <w:style w:type="character" w:styleId="Hyperlink">
    <w:name w:val="Hyperlink"/>
    <w:basedOn w:val="DefaultParagraphFont"/>
    <w:uiPriority w:val="99"/>
    <w:unhideWhenUsed/>
    <w:rsid w:val="00334F54"/>
    <w:rPr>
      <w:color w:val="0563C1" w:themeColor="hyperlink"/>
      <w:u w:val="single"/>
    </w:rPr>
  </w:style>
  <w:style w:type="character" w:customStyle="1" w:styleId="Heading3Char">
    <w:name w:val="Heading 3 Char"/>
    <w:basedOn w:val="DefaultParagraphFont"/>
    <w:link w:val="Heading3"/>
    <w:uiPriority w:val="9"/>
    <w:rsid w:val="006850A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6850A2"/>
    <w:rPr>
      <w:color w:val="605E5C"/>
      <w:shd w:val="clear" w:color="auto" w:fill="E1DFDD"/>
    </w:rPr>
  </w:style>
  <w:style w:type="paragraph" w:styleId="TOC3">
    <w:name w:val="toc 3"/>
    <w:basedOn w:val="Normal"/>
    <w:next w:val="Normal"/>
    <w:autoRedefine/>
    <w:uiPriority w:val="39"/>
    <w:unhideWhenUsed/>
    <w:rsid w:val="006850A2"/>
    <w:pPr>
      <w:spacing w:after="100"/>
      <w:ind w:left="440"/>
    </w:pPr>
  </w:style>
  <w:style w:type="paragraph" w:styleId="ListParagraph">
    <w:name w:val="List Paragraph"/>
    <w:basedOn w:val="Normal"/>
    <w:uiPriority w:val="34"/>
    <w:qFormat/>
    <w:rsid w:val="006850A2"/>
    <w:pPr>
      <w:ind w:left="720"/>
      <w:contextualSpacing/>
    </w:pPr>
  </w:style>
  <w:style w:type="table" w:styleId="TableGrid">
    <w:name w:val="Table Grid"/>
    <w:basedOn w:val="TableNormal"/>
    <w:uiPriority w:val="39"/>
    <w:rsid w:val="006850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850A2"/>
    <w:rPr>
      <w:color w:val="954F72" w:themeColor="followedHyperlink"/>
      <w:u w:val="single"/>
    </w:rPr>
  </w:style>
  <w:style w:type="character" w:styleId="CommentReference">
    <w:name w:val="annotation reference"/>
    <w:basedOn w:val="DefaultParagraphFont"/>
    <w:uiPriority w:val="99"/>
    <w:semiHidden/>
    <w:unhideWhenUsed/>
    <w:rsid w:val="000D286A"/>
    <w:rPr>
      <w:sz w:val="16"/>
      <w:szCs w:val="16"/>
    </w:rPr>
  </w:style>
  <w:style w:type="paragraph" w:styleId="CommentText">
    <w:name w:val="annotation text"/>
    <w:basedOn w:val="Normal"/>
    <w:link w:val="CommentTextChar"/>
    <w:uiPriority w:val="99"/>
    <w:unhideWhenUsed/>
    <w:rsid w:val="000D286A"/>
    <w:pPr>
      <w:spacing w:line="240" w:lineRule="auto"/>
    </w:pPr>
    <w:rPr>
      <w:sz w:val="20"/>
      <w:szCs w:val="20"/>
    </w:rPr>
  </w:style>
  <w:style w:type="character" w:customStyle="1" w:styleId="CommentTextChar">
    <w:name w:val="Comment Text Char"/>
    <w:basedOn w:val="DefaultParagraphFont"/>
    <w:link w:val="CommentText"/>
    <w:uiPriority w:val="99"/>
    <w:rsid w:val="000D286A"/>
    <w:rPr>
      <w:sz w:val="20"/>
      <w:szCs w:val="20"/>
    </w:rPr>
  </w:style>
  <w:style w:type="paragraph" w:styleId="CommentSubject">
    <w:name w:val="annotation subject"/>
    <w:basedOn w:val="CommentText"/>
    <w:next w:val="CommentText"/>
    <w:link w:val="CommentSubjectChar"/>
    <w:uiPriority w:val="99"/>
    <w:semiHidden/>
    <w:unhideWhenUsed/>
    <w:rsid w:val="000D286A"/>
    <w:rPr>
      <w:b/>
      <w:bCs/>
    </w:rPr>
  </w:style>
  <w:style w:type="character" w:customStyle="1" w:styleId="CommentSubjectChar">
    <w:name w:val="Comment Subject Char"/>
    <w:basedOn w:val="CommentTextChar"/>
    <w:link w:val="CommentSubject"/>
    <w:uiPriority w:val="99"/>
    <w:semiHidden/>
    <w:rsid w:val="000D286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5392">
      <w:bodyDiv w:val="1"/>
      <w:marLeft w:val="0"/>
      <w:marRight w:val="0"/>
      <w:marTop w:val="0"/>
      <w:marBottom w:val="0"/>
      <w:divBdr>
        <w:top w:val="none" w:sz="0" w:space="0" w:color="auto"/>
        <w:left w:val="none" w:sz="0" w:space="0" w:color="auto"/>
        <w:bottom w:val="none" w:sz="0" w:space="0" w:color="auto"/>
        <w:right w:val="none" w:sz="0" w:space="0" w:color="auto"/>
      </w:divBdr>
    </w:div>
    <w:div w:id="69277438">
      <w:bodyDiv w:val="1"/>
      <w:marLeft w:val="0"/>
      <w:marRight w:val="0"/>
      <w:marTop w:val="0"/>
      <w:marBottom w:val="0"/>
      <w:divBdr>
        <w:top w:val="none" w:sz="0" w:space="0" w:color="auto"/>
        <w:left w:val="none" w:sz="0" w:space="0" w:color="auto"/>
        <w:bottom w:val="none" w:sz="0" w:space="0" w:color="auto"/>
        <w:right w:val="none" w:sz="0" w:space="0" w:color="auto"/>
      </w:divBdr>
    </w:div>
    <w:div w:id="87847659">
      <w:bodyDiv w:val="1"/>
      <w:marLeft w:val="0"/>
      <w:marRight w:val="0"/>
      <w:marTop w:val="0"/>
      <w:marBottom w:val="0"/>
      <w:divBdr>
        <w:top w:val="none" w:sz="0" w:space="0" w:color="auto"/>
        <w:left w:val="none" w:sz="0" w:space="0" w:color="auto"/>
        <w:bottom w:val="none" w:sz="0" w:space="0" w:color="auto"/>
        <w:right w:val="none" w:sz="0" w:space="0" w:color="auto"/>
      </w:divBdr>
    </w:div>
    <w:div w:id="153574817">
      <w:bodyDiv w:val="1"/>
      <w:marLeft w:val="0"/>
      <w:marRight w:val="0"/>
      <w:marTop w:val="0"/>
      <w:marBottom w:val="0"/>
      <w:divBdr>
        <w:top w:val="none" w:sz="0" w:space="0" w:color="auto"/>
        <w:left w:val="none" w:sz="0" w:space="0" w:color="auto"/>
        <w:bottom w:val="none" w:sz="0" w:space="0" w:color="auto"/>
        <w:right w:val="none" w:sz="0" w:space="0" w:color="auto"/>
      </w:divBdr>
    </w:div>
    <w:div w:id="331953684">
      <w:bodyDiv w:val="1"/>
      <w:marLeft w:val="0"/>
      <w:marRight w:val="0"/>
      <w:marTop w:val="0"/>
      <w:marBottom w:val="0"/>
      <w:divBdr>
        <w:top w:val="none" w:sz="0" w:space="0" w:color="auto"/>
        <w:left w:val="none" w:sz="0" w:space="0" w:color="auto"/>
        <w:bottom w:val="none" w:sz="0" w:space="0" w:color="auto"/>
        <w:right w:val="none" w:sz="0" w:space="0" w:color="auto"/>
      </w:divBdr>
    </w:div>
    <w:div w:id="573783131">
      <w:bodyDiv w:val="1"/>
      <w:marLeft w:val="0"/>
      <w:marRight w:val="0"/>
      <w:marTop w:val="0"/>
      <w:marBottom w:val="0"/>
      <w:divBdr>
        <w:top w:val="none" w:sz="0" w:space="0" w:color="auto"/>
        <w:left w:val="none" w:sz="0" w:space="0" w:color="auto"/>
        <w:bottom w:val="none" w:sz="0" w:space="0" w:color="auto"/>
        <w:right w:val="none" w:sz="0" w:space="0" w:color="auto"/>
      </w:divBdr>
    </w:div>
    <w:div w:id="701826899">
      <w:bodyDiv w:val="1"/>
      <w:marLeft w:val="0"/>
      <w:marRight w:val="0"/>
      <w:marTop w:val="0"/>
      <w:marBottom w:val="0"/>
      <w:divBdr>
        <w:top w:val="none" w:sz="0" w:space="0" w:color="auto"/>
        <w:left w:val="none" w:sz="0" w:space="0" w:color="auto"/>
        <w:bottom w:val="none" w:sz="0" w:space="0" w:color="auto"/>
        <w:right w:val="none" w:sz="0" w:space="0" w:color="auto"/>
      </w:divBdr>
    </w:div>
    <w:div w:id="702291467">
      <w:bodyDiv w:val="1"/>
      <w:marLeft w:val="0"/>
      <w:marRight w:val="0"/>
      <w:marTop w:val="0"/>
      <w:marBottom w:val="0"/>
      <w:divBdr>
        <w:top w:val="none" w:sz="0" w:space="0" w:color="auto"/>
        <w:left w:val="none" w:sz="0" w:space="0" w:color="auto"/>
        <w:bottom w:val="none" w:sz="0" w:space="0" w:color="auto"/>
        <w:right w:val="none" w:sz="0" w:space="0" w:color="auto"/>
      </w:divBdr>
    </w:div>
    <w:div w:id="859470184">
      <w:bodyDiv w:val="1"/>
      <w:marLeft w:val="0"/>
      <w:marRight w:val="0"/>
      <w:marTop w:val="0"/>
      <w:marBottom w:val="0"/>
      <w:divBdr>
        <w:top w:val="none" w:sz="0" w:space="0" w:color="auto"/>
        <w:left w:val="none" w:sz="0" w:space="0" w:color="auto"/>
        <w:bottom w:val="none" w:sz="0" w:space="0" w:color="auto"/>
        <w:right w:val="none" w:sz="0" w:space="0" w:color="auto"/>
      </w:divBdr>
    </w:div>
    <w:div w:id="930821430">
      <w:bodyDiv w:val="1"/>
      <w:marLeft w:val="0"/>
      <w:marRight w:val="0"/>
      <w:marTop w:val="0"/>
      <w:marBottom w:val="0"/>
      <w:divBdr>
        <w:top w:val="none" w:sz="0" w:space="0" w:color="auto"/>
        <w:left w:val="none" w:sz="0" w:space="0" w:color="auto"/>
        <w:bottom w:val="none" w:sz="0" w:space="0" w:color="auto"/>
        <w:right w:val="none" w:sz="0" w:space="0" w:color="auto"/>
      </w:divBdr>
    </w:div>
    <w:div w:id="997729203">
      <w:bodyDiv w:val="1"/>
      <w:marLeft w:val="0"/>
      <w:marRight w:val="0"/>
      <w:marTop w:val="0"/>
      <w:marBottom w:val="0"/>
      <w:divBdr>
        <w:top w:val="none" w:sz="0" w:space="0" w:color="auto"/>
        <w:left w:val="none" w:sz="0" w:space="0" w:color="auto"/>
        <w:bottom w:val="none" w:sz="0" w:space="0" w:color="auto"/>
        <w:right w:val="none" w:sz="0" w:space="0" w:color="auto"/>
      </w:divBdr>
    </w:div>
    <w:div w:id="1053968341">
      <w:bodyDiv w:val="1"/>
      <w:marLeft w:val="0"/>
      <w:marRight w:val="0"/>
      <w:marTop w:val="0"/>
      <w:marBottom w:val="0"/>
      <w:divBdr>
        <w:top w:val="none" w:sz="0" w:space="0" w:color="auto"/>
        <w:left w:val="none" w:sz="0" w:space="0" w:color="auto"/>
        <w:bottom w:val="none" w:sz="0" w:space="0" w:color="auto"/>
        <w:right w:val="none" w:sz="0" w:space="0" w:color="auto"/>
      </w:divBdr>
    </w:div>
    <w:div w:id="1219363837">
      <w:bodyDiv w:val="1"/>
      <w:marLeft w:val="0"/>
      <w:marRight w:val="0"/>
      <w:marTop w:val="0"/>
      <w:marBottom w:val="0"/>
      <w:divBdr>
        <w:top w:val="none" w:sz="0" w:space="0" w:color="auto"/>
        <w:left w:val="none" w:sz="0" w:space="0" w:color="auto"/>
        <w:bottom w:val="none" w:sz="0" w:space="0" w:color="auto"/>
        <w:right w:val="none" w:sz="0" w:space="0" w:color="auto"/>
      </w:divBdr>
    </w:div>
    <w:div w:id="1269503484">
      <w:bodyDiv w:val="1"/>
      <w:marLeft w:val="0"/>
      <w:marRight w:val="0"/>
      <w:marTop w:val="0"/>
      <w:marBottom w:val="0"/>
      <w:divBdr>
        <w:top w:val="none" w:sz="0" w:space="0" w:color="auto"/>
        <w:left w:val="none" w:sz="0" w:space="0" w:color="auto"/>
        <w:bottom w:val="none" w:sz="0" w:space="0" w:color="auto"/>
        <w:right w:val="none" w:sz="0" w:space="0" w:color="auto"/>
      </w:divBdr>
    </w:div>
    <w:div w:id="1307011498">
      <w:bodyDiv w:val="1"/>
      <w:marLeft w:val="0"/>
      <w:marRight w:val="0"/>
      <w:marTop w:val="0"/>
      <w:marBottom w:val="0"/>
      <w:divBdr>
        <w:top w:val="none" w:sz="0" w:space="0" w:color="auto"/>
        <w:left w:val="none" w:sz="0" w:space="0" w:color="auto"/>
        <w:bottom w:val="none" w:sz="0" w:space="0" w:color="auto"/>
        <w:right w:val="none" w:sz="0" w:space="0" w:color="auto"/>
      </w:divBdr>
    </w:div>
    <w:div w:id="1469127939">
      <w:bodyDiv w:val="1"/>
      <w:marLeft w:val="0"/>
      <w:marRight w:val="0"/>
      <w:marTop w:val="0"/>
      <w:marBottom w:val="0"/>
      <w:divBdr>
        <w:top w:val="none" w:sz="0" w:space="0" w:color="auto"/>
        <w:left w:val="none" w:sz="0" w:space="0" w:color="auto"/>
        <w:bottom w:val="none" w:sz="0" w:space="0" w:color="auto"/>
        <w:right w:val="none" w:sz="0" w:space="0" w:color="auto"/>
      </w:divBdr>
    </w:div>
    <w:div w:id="1526795319">
      <w:bodyDiv w:val="1"/>
      <w:marLeft w:val="0"/>
      <w:marRight w:val="0"/>
      <w:marTop w:val="0"/>
      <w:marBottom w:val="0"/>
      <w:divBdr>
        <w:top w:val="none" w:sz="0" w:space="0" w:color="auto"/>
        <w:left w:val="none" w:sz="0" w:space="0" w:color="auto"/>
        <w:bottom w:val="none" w:sz="0" w:space="0" w:color="auto"/>
        <w:right w:val="none" w:sz="0" w:space="0" w:color="auto"/>
      </w:divBdr>
    </w:div>
    <w:div w:id="1590118140">
      <w:bodyDiv w:val="1"/>
      <w:marLeft w:val="0"/>
      <w:marRight w:val="0"/>
      <w:marTop w:val="0"/>
      <w:marBottom w:val="0"/>
      <w:divBdr>
        <w:top w:val="none" w:sz="0" w:space="0" w:color="auto"/>
        <w:left w:val="none" w:sz="0" w:space="0" w:color="auto"/>
        <w:bottom w:val="none" w:sz="0" w:space="0" w:color="auto"/>
        <w:right w:val="none" w:sz="0" w:space="0" w:color="auto"/>
      </w:divBdr>
    </w:div>
    <w:div w:id="1592160126">
      <w:bodyDiv w:val="1"/>
      <w:marLeft w:val="0"/>
      <w:marRight w:val="0"/>
      <w:marTop w:val="0"/>
      <w:marBottom w:val="0"/>
      <w:divBdr>
        <w:top w:val="none" w:sz="0" w:space="0" w:color="auto"/>
        <w:left w:val="none" w:sz="0" w:space="0" w:color="auto"/>
        <w:bottom w:val="none" w:sz="0" w:space="0" w:color="auto"/>
        <w:right w:val="none" w:sz="0" w:space="0" w:color="auto"/>
      </w:divBdr>
    </w:div>
    <w:div w:id="1630041828">
      <w:bodyDiv w:val="1"/>
      <w:marLeft w:val="0"/>
      <w:marRight w:val="0"/>
      <w:marTop w:val="0"/>
      <w:marBottom w:val="0"/>
      <w:divBdr>
        <w:top w:val="none" w:sz="0" w:space="0" w:color="auto"/>
        <w:left w:val="none" w:sz="0" w:space="0" w:color="auto"/>
        <w:bottom w:val="none" w:sz="0" w:space="0" w:color="auto"/>
        <w:right w:val="none" w:sz="0" w:space="0" w:color="auto"/>
      </w:divBdr>
    </w:div>
    <w:div w:id="1636062064">
      <w:bodyDiv w:val="1"/>
      <w:marLeft w:val="0"/>
      <w:marRight w:val="0"/>
      <w:marTop w:val="0"/>
      <w:marBottom w:val="0"/>
      <w:divBdr>
        <w:top w:val="none" w:sz="0" w:space="0" w:color="auto"/>
        <w:left w:val="none" w:sz="0" w:space="0" w:color="auto"/>
        <w:bottom w:val="none" w:sz="0" w:space="0" w:color="auto"/>
        <w:right w:val="none" w:sz="0" w:space="0" w:color="auto"/>
      </w:divBdr>
    </w:div>
    <w:div w:id="1700665029">
      <w:bodyDiv w:val="1"/>
      <w:marLeft w:val="0"/>
      <w:marRight w:val="0"/>
      <w:marTop w:val="0"/>
      <w:marBottom w:val="0"/>
      <w:divBdr>
        <w:top w:val="none" w:sz="0" w:space="0" w:color="auto"/>
        <w:left w:val="none" w:sz="0" w:space="0" w:color="auto"/>
        <w:bottom w:val="none" w:sz="0" w:space="0" w:color="auto"/>
        <w:right w:val="none" w:sz="0" w:space="0" w:color="auto"/>
      </w:divBdr>
    </w:div>
    <w:div w:id="1700735138">
      <w:bodyDiv w:val="1"/>
      <w:marLeft w:val="0"/>
      <w:marRight w:val="0"/>
      <w:marTop w:val="0"/>
      <w:marBottom w:val="0"/>
      <w:divBdr>
        <w:top w:val="none" w:sz="0" w:space="0" w:color="auto"/>
        <w:left w:val="none" w:sz="0" w:space="0" w:color="auto"/>
        <w:bottom w:val="none" w:sz="0" w:space="0" w:color="auto"/>
        <w:right w:val="none" w:sz="0" w:space="0" w:color="auto"/>
      </w:divBdr>
    </w:div>
    <w:div w:id="1903059315">
      <w:bodyDiv w:val="1"/>
      <w:marLeft w:val="0"/>
      <w:marRight w:val="0"/>
      <w:marTop w:val="0"/>
      <w:marBottom w:val="0"/>
      <w:divBdr>
        <w:top w:val="none" w:sz="0" w:space="0" w:color="auto"/>
        <w:left w:val="none" w:sz="0" w:space="0" w:color="auto"/>
        <w:bottom w:val="none" w:sz="0" w:space="0" w:color="auto"/>
        <w:right w:val="none" w:sz="0" w:space="0" w:color="auto"/>
      </w:divBdr>
    </w:div>
    <w:div w:id="1912739942">
      <w:bodyDiv w:val="1"/>
      <w:marLeft w:val="0"/>
      <w:marRight w:val="0"/>
      <w:marTop w:val="0"/>
      <w:marBottom w:val="0"/>
      <w:divBdr>
        <w:top w:val="none" w:sz="0" w:space="0" w:color="auto"/>
        <w:left w:val="none" w:sz="0" w:space="0" w:color="auto"/>
        <w:bottom w:val="none" w:sz="0" w:space="0" w:color="auto"/>
        <w:right w:val="none" w:sz="0" w:space="0" w:color="auto"/>
      </w:divBdr>
    </w:div>
    <w:div w:id="193700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thonny.org/" TargetMode="External"/><Relationship Id="rId39" Type="http://schemas.openxmlformats.org/officeDocument/2006/relationships/hyperlink" Target="https://www.twilio.com/docs/sms/send-messages" TargetMode="External"/><Relationship Id="rId21" Type="http://schemas.openxmlformats.org/officeDocument/2006/relationships/hyperlink" Target="https://www.nuesmart.com/rfid-what-are-its-advantages-and-disadvantages/" TargetMode="External"/><Relationship Id="rId34" Type="http://schemas.openxmlformats.org/officeDocument/2006/relationships/hyperlink" Target="https://research-methodology.net/research-methods/action-research/" TargetMode="External"/><Relationship Id="rId42" Type="http://schemas.openxmlformats.org/officeDocument/2006/relationships/hyperlink" Target="https://groupnptc-my.sharepoint.com/:f:/g/personal/264482_nptcgroup_ac_uk/EljkIv3vyeFIsxYmQo1YJZ8BrjiUjsRTnDi5alin7srGOw?e=X9AnaJ" TargetMode="External"/><Relationship Id="rId47" Type="http://schemas.openxmlformats.org/officeDocument/2006/relationships/customXml" Target="../customXml/item3.xml"/><Relationship Id="rId7" Type="http://schemas.openxmlformats.org/officeDocument/2006/relationships/comments" Target="comment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brown.edu/Departments/Joukowsky_Institute/courses/architecturebodyperformance/1065.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24" Type="http://schemas.openxmlformats.org/officeDocument/2006/relationships/hyperlink" Target="https://stackshare.io/geany" TargetMode="External"/><Relationship Id="rId32" Type="http://schemas.openxmlformats.org/officeDocument/2006/relationships/hyperlink" Target="https://vittana.org/16-advantages-and-disadvantages-of-experimental-research" TargetMode="External"/><Relationship Id="rId37" Type="http://schemas.openxmlformats.org/officeDocument/2006/relationships/hyperlink" Target="https://docs.python.org/3/library/json.html" TargetMode="External"/><Relationship Id="rId40" Type="http://schemas.openxmlformats.org/officeDocument/2006/relationships/hyperlink" Target="https://asq.org/quality-resources/flowchart"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geany.org/" TargetMode="External"/><Relationship Id="rId28" Type="http://schemas.openxmlformats.org/officeDocument/2006/relationships/hyperlink" Target="https://www.nibusinessinfo.co.uk/content/gdpr-penalties-and-fines" TargetMode="External"/><Relationship Id="rId36" Type="http://schemas.openxmlformats.org/officeDocument/2006/relationships/hyperlink" Target="https://pypi.org/project/mfrc522/" TargetMode="External"/><Relationship Id="rId10" Type="http://schemas.microsoft.com/office/2018/08/relationships/commentsExtensible" Target="commentsExtensible.xml"/><Relationship Id="rId19" Type="http://schemas.openxmlformats.org/officeDocument/2006/relationships/hyperlink" Target="https://www.iaeng.org/publication/WCECS2009/WCECS2009_pp1253-1259.pdf" TargetMode="External"/><Relationship Id="rId31" Type="http://schemas.openxmlformats.org/officeDocument/2006/relationships/hyperlink" Target="https://www.scribbr.co.uk/research-methods/inductive-vs-deductive-reasoning/" TargetMode="External"/><Relationship Id="rId44" Type="http://schemas.microsoft.com/office/2011/relationships/people" Target="people.xml"/><Relationship Id="rId4" Type="http://schemas.openxmlformats.org/officeDocument/2006/relationships/settings" Target="settings.xml"/><Relationship Id="rId9" Type="http://schemas.microsoft.com/office/2016/09/relationships/commentsIds" Target="commentsIds.xml"/><Relationship Id="rId14" Type="http://schemas.openxmlformats.org/officeDocument/2006/relationships/image" Target="media/image5.png"/><Relationship Id="rId22" Type="http://schemas.openxmlformats.org/officeDocument/2006/relationships/hyperlink" Target="https://zuscholars.zu.ac.ae/cgi/viewcontent.cgi?article=1251&amp;amp;context=works" TargetMode="External"/><Relationship Id="rId27" Type="http://schemas.openxmlformats.org/officeDocument/2006/relationships/hyperlink" Target="https://gdpr-info.eu/issues/fines-penalties" TargetMode="External"/><Relationship Id="rId30" Type="http://schemas.openxmlformats.org/officeDocument/2006/relationships/hyperlink" Target="https://www.rgs.org/CMSPages/GetFile.aspx?nodeguid=7ad9b8d4-6a93-4269-94d2-585983364b51&amp;amp;lang=en-GB" TargetMode="External"/><Relationship Id="rId35" Type="http://schemas.openxmlformats.org/officeDocument/2006/relationships/hyperlink" Target="https://kissflow.com/application-development/rad/rapid-application-development/" TargetMode="External"/><Relationship Id="rId43" Type="http://schemas.openxmlformats.org/officeDocument/2006/relationships/fontTable" Target="fontTable.xml"/><Relationship Id="rId48" Type="http://schemas.openxmlformats.org/officeDocument/2006/relationships/customXml" Target="../customXml/item4.xml"/><Relationship Id="rId8" Type="http://schemas.microsoft.com/office/2011/relationships/commentsExtended" Target="commentsExtended.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l.acm.org/doi/10.1145/2828959.2828969" TargetMode="External"/><Relationship Id="rId33" Type="http://schemas.openxmlformats.org/officeDocument/2006/relationships/hyperlink" Target="https://www.scribbr.co.uk/research-methods/cross-sectional-design/" TargetMode="External"/><Relationship Id="rId38" Type="http://schemas.openxmlformats.org/officeDocument/2006/relationships/hyperlink" Target="https://docs.python.org/3/library/os.html" TargetMode="External"/><Relationship Id="rId46" Type="http://schemas.openxmlformats.org/officeDocument/2006/relationships/customXml" Target="../customXml/item2.xml"/><Relationship Id="rId20" Type="http://schemas.openxmlformats.org/officeDocument/2006/relationships/hyperlink" Target="https://www.fda.gov/radiation-emitting-products/electromagnetic-compatibility-emc/radio-frequency-identification-rfid" TargetMode="External"/><Relationship Id="rId41"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97AFEF2-A5E2-4ED9-9C37-79EAEBCB4119}">
  <ds:schemaRefs>
    <ds:schemaRef ds:uri="http://schemas.openxmlformats.org/officeDocument/2006/bibliography"/>
  </ds:schemaRefs>
</ds:datastoreItem>
</file>

<file path=customXml/itemProps2.xml><?xml version="1.0" encoding="utf-8"?>
<ds:datastoreItem xmlns:ds="http://schemas.openxmlformats.org/officeDocument/2006/customXml" ds:itemID="{D48C85B8-2889-4F7C-B805-7D2701B9FA15}"/>
</file>

<file path=customXml/itemProps3.xml><?xml version="1.0" encoding="utf-8"?>
<ds:datastoreItem xmlns:ds="http://schemas.openxmlformats.org/officeDocument/2006/customXml" ds:itemID="{2DB487B2-4A05-4BA5-B257-82D472632FD9}"/>
</file>

<file path=customXml/itemProps4.xml><?xml version="1.0" encoding="utf-8"?>
<ds:datastoreItem xmlns:ds="http://schemas.openxmlformats.org/officeDocument/2006/customXml" ds:itemID="{D5CEFD85-5657-4E88-8770-B3EB1FB92134}"/>
</file>

<file path=docProps/app.xml><?xml version="1.0" encoding="utf-8"?>
<Properties xmlns="http://schemas.openxmlformats.org/officeDocument/2006/extended-properties" xmlns:vt="http://schemas.openxmlformats.org/officeDocument/2006/docPropsVTypes">
  <Template>Normal.dotm</Template>
  <TotalTime>5456</TotalTime>
  <Pages>27</Pages>
  <Words>9705</Words>
  <Characters>50176</Characters>
  <Application>Microsoft Office Word</Application>
  <DocSecurity>0</DocSecurity>
  <Lines>1045</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59488</CharactersWithSpaces>
  <SharedDoc>false</SharedDoc>
  <HLinks>
    <vt:vector size="426" baseType="variant">
      <vt:variant>
        <vt:i4>8126500</vt:i4>
      </vt:variant>
      <vt:variant>
        <vt:i4>357</vt:i4>
      </vt:variant>
      <vt:variant>
        <vt:i4>0</vt:i4>
      </vt:variant>
      <vt:variant>
        <vt:i4>5</vt:i4>
      </vt:variant>
      <vt:variant>
        <vt:lpwstr>https://www.ed.ac.uk/reflection/reflectors-toolkit/reflecting-on-experience/gibbs-reflective-cycle</vt:lpwstr>
      </vt:variant>
      <vt:variant>
        <vt:lpwstr/>
      </vt:variant>
      <vt:variant>
        <vt:i4>6422583</vt:i4>
      </vt:variant>
      <vt:variant>
        <vt:i4>354</vt:i4>
      </vt:variant>
      <vt:variant>
        <vt:i4>0</vt:i4>
      </vt:variant>
      <vt:variant>
        <vt:i4>5</vt:i4>
      </vt:variant>
      <vt:variant>
        <vt:lpwstr>https://asq.org/quality-resources/flowchart</vt:lpwstr>
      </vt:variant>
      <vt:variant>
        <vt:lpwstr/>
      </vt:variant>
      <vt:variant>
        <vt:i4>4390919</vt:i4>
      </vt:variant>
      <vt:variant>
        <vt:i4>351</vt:i4>
      </vt:variant>
      <vt:variant>
        <vt:i4>0</vt:i4>
      </vt:variant>
      <vt:variant>
        <vt:i4>5</vt:i4>
      </vt:variant>
      <vt:variant>
        <vt:lpwstr>https://www.twilio.com/docs/sms/send-messages</vt:lpwstr>
      </vt:variant>
      <vt:variant>
        <vt:lpwstr/>
      </vt:variant>
      <vt:variant>
        <vt:i4>655374</vt:i4>
      </vt:variant>
      <vt:variant>
        <vt:i4>348</vt:i4>
      </vt:variant>
      <vt:variant>
        <vt:i4>0</vt:i4>
      </vt:variant>
      <vt:variant>
        <vt:i4>5</vt:i4>
      </vt:variant>
      <vt:variant>
        <vt:lpwstr>https://docs.python.org/3/library/os.html</vt:lpwstr>
      </vt:variant>
      <vt:variant>
        <vt:lpwstr/>
      </vt:variant>
      <vt:variant>
        <vt:i4>6553700</vt:i4>
      </vt:variant>
      <vt:variant>
        <vt:i4>345</vt:i4>
      </vt:variant>
      <vt:variant>
        <vt:i4>0</vt:i4>
      </vt:variant>
      <vt:variant>
        <vt:i4>5</vt:i4>
      </vt:variant>
      <vt:variant>
        <vt:lpwstr>https://docs.python.org/3/library/json.html</vt:lpwstr>
      </vt:variant>
      <vt:variant>
        <vt:lpwstr/>
      </vt:variant>
      <vt:variant>
        <vt:i4>2031696</vt:i4>
      </vt:variant>
      <vt:variant>
        <vt:i4>342</vt:i4>
      </vt:variant>
      <vt:variant>
        <vt:i4>0</vt:i4>
      </vt:variant>
      <vt:variant>
        <vt:i4>5</vt:i4>
      </vt:variant>
      <vt:variant>
        <vt:lpwstr>https://pypi.org/project/mfrc522/</vt:lpwstr>
      </vt:variant>
      <vt:variant>
        <vt:lpwstr/>
      </vt:variant>
      <vt:variant>
        <vt:i4>7209083</vt:i4>
      </vt:variant>
      <vt:variant>
        <vt:i4>339</vt:i4>
      </vt:variant>
      <vt:variant>
        <vt:i4>0</vt:i4>
      </vt:variant>
      <vt:variant>
        <vt:i4>5</vt:i4>
      </vt:variant>
      <vt:variant>
        <vt:lpwstr>https://kissflow.com/application-development/rad/rapid-application-development/</vt:lpwstr>
      </vt:variant>
      <vt:variant>
        <vt:lpwstr/>
      </vt:variant>
      <vt:variant>
        <vt:i4>4063290</vt:i4>
      </vt:variant>
      <vt:variant>
        <vt:i4>336</vt:i4>
      </vt:variant>
      <vt:variant>
        <vt:i4>0</vt:i4>
      </vt:variant>
      <vt:variant>
        <vt:i4>5</vt:i4>
      </vt:variant>
      <vt:variant>
        <vt:lpwstr>https://research-methodology.net/research-methods/action-research/</vt:lpwstr>
      </vt:variant>
      <vt:variant>
        <vt:lpwstr/>
      </vt:variant>
      <vt:variant>
        <vt:i4>8323171</vt:i4>
      </vt:variant>
      <vt:variant>
        <vt:i4>333</vt:i4>
      </vt:variant>
      <vt:variant>
        <vt:i4>0</vt:i4>
      </vt:variant>
      <vt:variant>
        <vt:i4>5</vt:i4>
      </vt:variant>
      <vt:variant>
        <vt:lpwstr>https://www.scribbr.co.uk/research-methods/cross-sectional-design/</vt:lpwstr>
      </vt:variant>
      <vt:variant>
        <vt:lpwstr/>
      </vt:variant>
      <vt:variant>
        <vt:i4>5832716</vt:i4>
      </vt:variant>
      <vt:variant>
        <vt:i4>330</vt:i4>
      </vt:variant>
      <vt:variant>
        <vt:i4>0</vt:i4>
      </vt:variant>
      <vt:variant>
        <vt:i4>5</vt:i4>
      </vt:variant>
      <vt:variant>
        <vt:lpwstr>https://vittana.org/16-advantages-and-disadvantages-of-experimental-research</vt:lpwstr>
      </vt:variant>
      <vt:variant>
        <vt:lpwstr/>
      </vt:variant>
      <vt:variant>
        <vt:i4>1769541</vt:i4>
      </vt:variant>
      <vt:variant>
        <vt:i4>327</vt:i4>
      </vt:variant>
      <vt:variant>
        <vt:i4>0</vt:i4>
      </vt:variant>
      <vt:variant>
        <vt:i4>5</vt:i4>
      </vt:variant>
      <vt:variant>
        <vt:lpwstr>https://www.scribbr.co.uk/research-methods/inductive-vs-deductive-reasoning/</vt:lpwstr>
      </vt:variant>
      <vt:variant>
        <vt:lpwstr/>
      </vt:variant>
      <vt:variant>
        <vt:i4>2752636</vt:i4>
      </vt:variant>
      <vt:variant>
        <vt:i4>324</vt:i4>
      </vt:variant>
      <vt:variant>
        <vt:i4>0</vt:i4>
      </vt:variant>
      <vt:variant>
        <vt:i4>5</vt:i4>
      </vt:variant>
      <vt:variant>
        <vt:lpwstr>https://www.rgs.org/CMSPages/GetFile.aspx?nodeguid=7ad9b8d4-6a93-4269-94d2-585983364b51&amp;amp;lang=en-GB</vt:lpwstr>
      </vt:variant>
      <vt:variant>
        <vt:lpwstr/>
      </vt:variant>
      <vt:variant>
        <vt:i4>1310834</vt:i4>
      </vt:variant>
      <vt:variant>
        <vt:i4>321</vt:i4>
      </vt:variant>
      <vt:variant>
        <vt:i4>0</vt:i4>
      </vt:variant>
      <vt:variant>
        <vt:i4>5</vt:i4>
      </vt:variant>
      <vt:variant>
        <vt:lpwstr>https://www.brown.edu/Departments/Joukowsky_Institute/courses/architecturebodyperformance/1065.html</vt:lpwstr>
      </vt:variant>
      <vt:variant>
        <vt:lpwstr/>
      </vt:variant>
      <vt:variant>
        <vt:i4>6094879</vt:i4>
      </vt:variant>
      <vt:variant>
        <vt:i4>318</vt:i4>
      </vt:variant>
      <vt:variant>
        <vt:i4>0</vt:i4>
      </vt:variant>
      <vt:variant>
        <vt:i4>5</vt:i4>
      </vt:variant>
      <vt:variant>
        <vt:lpwstr>https://www.nibusinessinfo.co.uk/content/gdpr-penalties-and-fines</vt:lpwstr>
      </vt:variant>
      <vt:variant>
        <vt:lpwstr/>
      </vt:variant>
      <vt:variant>
        <vt:i4>3604516</vt:i4>
      </vt:variant>
      <vt:variant>
        <vt:i4>315</vt:i4>
      </vt:variant>
      <vt:variant>
        <vt:i4>0</vt:i4>
      </vt:variant>
      <vt:variant>
        <vt:i4>5</vt:i4>
      </vt:variant>
      <vt:variant>
        <vt:lpwstr>https://gdpr-info.eu/issues/fines-penalties</vt:lpwstr>
      </vt:variant>
      <vt:variant>
        <vt:lpwstr/>
      </vt:variant>
      <vt:variant>
        <vt:i4>6684777</vt:i4>
      </vt:variant>
      <vt:variant>
        <vt:i4>312</vt:i4>
      </vt:variant>
      <vt:variant>
        <vt:i4>0</vt:i4>
      </vt:variant>
      <vt:variant>
        <vt:i4>5</vt:i4>
      </vt:variant>
      <vt:variant>
        <vt:lpwstr>https://thonny.org/</vt:lpwstr>
      </vt:variant>
      <vt:variant>
        <vt:lpwstr/>
      </vt:variant>
      <vt:variant>
        <vt:i4>7274605</vt:i4>
      </vt:variant>
      <vt:variant>
        <vt:i4>309</vt:i4>
      </vt:variant>
      <vt:variant>
        <vt:i4>0</vt:i4>
      </vt:variant>
      <vt:variant>
        <vt:i4>5</vt:i4>
      </vt:variant>
      <vt:variant>
        <vt:lpwstr>https://dl.acm.org/doi/10.1145/2828959.2828969</vt:lpwstr>
      </vt:variant>
      <vt:variant>
        <vt:lpwstr/>
      </vt:variant>
      <vt:variant>
        <vt:i4>3932260</vt:i4>
      </vt:variant>
      <vt:variant>
        <vt:i4>306</vt:i4>
      </vt:variant>
      <vt:variant>
        <vt:i4>0</vt:i4>
      </vt:variant>
      <vt:variant>
        <vt:i4>5</vt:i4>
      </vt:variant>
      <vt:variant>
        <vt:lpwstr>https://stackshare.io/geany</vt:lpwstr>
      </vt:variant>
      <vt:variant>
        <vt:lpwstr/>
      </vt:variant>
      <vt:variant>
        <vt:i4>3145783</vt:i4>
      </vt:variant>
      <vt:variant>
        <vt:i4>303</vt:i4>
      </vt:variant>
      <vt:variant>
        <vt:i4>0</vt:i4>
      </vt:variant>
      <vt:variant>
        <vt:i4>5</vt:i4>
      </vt:variant>
      <vt:variant>
        <vt:lpwstr>https://www.geany.org/</vt:lpwstr>
      </vt:variant>
      <vt:variant>
        <vt:lpwstr/>
      </vt:variant>
      <vt:variant>
        <vt:i4>6553724</vt:i4>
      </vt:variant>
      <vt:variant>
        <vt:i4>300</vt:i4>
      </vt:variant>
      <vt:variant>
        <vt:i4>0</vt:i4>
      </vt:variant>
      <vt:variant>
        <vt:i4>5</vt:i4>
      </vt:variant>
      <vt:variant>
        <vt:lpwstr>https://zuscholars.zu.ac.ae/cgi/viewcontent.cgi?article=1251&amp;amp;context=works</vt:lpwstr>
      </vt:variant>
      <vt:variant>
        <vt:lpwstr/>
      </vt:variant>
      <vt:variant>
        <vt:i4>4784151</vt:i4>
      </vt:variant>
      <vt:variant>
        <vt:i4>297</vt:i4>
      </vt:variant>
      <vt:variant>
        <vt:i4>0</vt:i4>
      </vt:variant>
      <vt:variant>
        <vt:i4>5</vt:i4>
      </vt:variant>
      <vt:variant>
        <vt:lpwstr>https://www.nuesmart.com/rfid-what-are-its-advantages-and-disadvantages/</vt:lpwstr>
      </vt:variant>
      <vt:variant>
        <vt:lpwstr/>
      </vt:variant>
      <vt:variant>
        <vt:i4>524372</vt:i4>
      </vt:variant>
      <vt:variant>
        <vt:i4>294</vt:i4>
      </vt:variant>
      <vt:variant>
        <vt:i4>0</vt:i4>
      </vt:variant>
      <vt:variant>
        <vt:i4>5</vt:i4>
      </vt:variant>
      <vt:variant>
        <vt:lpwstr>https://www.fda.gov/radiation-emitting-products/electromagnetic-compatibility-emc/radio-frequency-identification-rfid</vt:lpwstr>
      </vt:variant>
      <vt:variant>
        <vt:lpwstr/>
      </vt:variant>
      <vt:variant>
        <vt:i4>3473436</vt:i4>
      </vt:variant>
      <vt:variant>
        <vt:i4>291</vt:i4>
      </vt:variant>
      <vt:variant>
        <vt:i4>0</vt:i4>
      </vt:variant>
      <vt:variant>
        <vt:i4>5</vt:i4>
      </vt:variant>
      <vt:variant>
        <vt:lpwstr>https://www.iaeng.org/publication/WCECS2009/WCECS2009_pp1253-1259.pdf</vt:lpwstr>
      </vt:variant>
      <vt:variant>
        <vt:lpwstr/>
      </vt:variant>
      <vt:variant>
        <vt:i4>1769521</vt:i4>
      </vt:variant>
      <vt:variant>
        <vt:i4>284</vt:i4>
      </vt:variant>
      <vt:variant>
        <vt:i4>0</vt:i4>
      </vt:variant>
      <vt:variant>
        <vt:i4>5</vt:i4>
      </vt:variant>
      <vt:variant>
        <vt:lpwstr/>
      </vt:variant>
      <vt:variant>
        <vt:lpwstr>_Toc132930166</vt:lpwstr>
      </vt:variant>
      <vt:variant>
        <vt:i4>1769521</vt:i4>
      </vt:variant>
      <vt:variant>
        <vt:i4>278</vt:i4>
      </vt:variant>
      <vt:variant>
        <vt:i4>0</vt:i4>
      </vt:variant>
      <vt:variant>
        <vt:i4>5</vt:i4>
      </vt:variant>
      <vt:variant>
        <vt:lpwstr/>
      </vt:variant>
      <vt:variant>
        <vt:lpwstr>_Toc132930165</vt:lpwstr>
      </vt:variant>
      <vt:variant>
        <vt:i4>1769521</vt:i4>
      </vt:variant>
      <vt:variant>
        <vt:i4>272</vt:i4>
      </vt:variant>
      <vt:variant>
        <vt:i4>0</vt:i4>
      </vt:variant>
      <vt:variant>
        <vt:i4>5</vt:i4>
      </vt:variant>
      <vt:variant>
        <vt:lpwstr/>
      </vt:variant>
      <vt:variant>
        <vt:lpwstr>_Toc132930164</vt:lpwstr>
      </vt:variant>
      <vt:variant>
        <vt:i4>1769521</vt:i4>
      </vt:variant>
      <vt:variant>
        <vt:i4>266</vt:i4>
      </vt:variant>
      <vt:variant>
        <vt:i4>0</vt:i4>
      </vt:variant>
      <vt:variant>
        <vt:i4>5</vt:i4>
      </vt:variant>
      <vt:variant>
        <vt:lpwstr/>
      </vt:variant>
      <vt:variant>
        <vt:lpwstr>_Toc132930163</vt:lpwstr>
      </vt:variant>
      <vt:variant>
        <vt:i4>1769521</vt:i4>
      </vt:variant>
      <vt:variant>
        <vt:i4>260</vt:i4>
      </vt:variant>
      <vt:variant>
        <vt:i4>0</vt:i4>
      </vt:variant>
      <vt:variant>
        <vt:i4>5</vt:i4>
      </vt:variant>
      <vt:variant>
        <vt:lpwstr/>
      </vt:variant>
      <vt:variant>
        <vt:lpwstr>_Toc132930162</vt:lpwstr>
      </vt:variant>
      <vt:variant>
        <vt:i4>1769521</vt:i4>
      </vt:variant>
      <vt:variant>
        <vt:i4>254</vt:i4>
      </vt:variant>
      <vt:variant>
        <vt:i4>0</vt:i4>
      </vt:variant>
      <vt:variant>
        <vt:i4>5</vt:i4>
      </vt:variant>
      <vt:variant>
        <vt:lpwstr/>
      </vt:variant>
      <vt:variant>
        <vt:lpwstr>_Toc132930161</vt:lpwstr>
      </vt:variant>
      <vt:variant>
        <vt:i4>1769521</vt:i4>
      </vt:variant>
      <vt:variant>
        <vt:i4>248</vt:i4>
      </vt:variant>
      <vt:variant>
        <vt:i4>0</vt:i4>
      </vt:variant>
      <vt:variant>
        <vt:i4>5</vt:i4>
      </vt:variant>
      <vt:variant>
        <vt:lpwstr/>
      </vt:variant>
      <vt:variant>
        <vt:lpwstr>_Toc132930160</vt:lpwstr>
      </vt:variant>
      <vt:variant>
        <vt:i4>1572913</vt:i4>
      </vt:variant>
      <vt:variant>
        <vt:i4>242</vt:i4>
      </vt:variant>
      <vt:variant>
        <vt:i4>0</vt:i4>
      </vt:variant>
      <vt:variant>
        <vt:i4>5</vt:i4>
      </vt:variant>
      <vt:variant>
        <vt:lpwstr/>
      </vt:variant>
      <vt:variant>
        <vt:lpwstr>_Toc132930159</vt:lpwstr>
      </vt:variant>
      <vt:variant>
        <vt:i4>1572913</vt:i4>
      </vt:variant>
      <vt:variant>
        <vt:i4>236</vt:i4>
      </vt:variant>
      <vt:variant>
        <vt:i4>0</vt:i4>
      </vt:variant>
      <vt:variant>
        <vt:i4>5</vt:i4>
      </vt:variant>
      <vt:variant>
        <vt:lpwstr/>
      </vt:variant>
      <vt:variant>
        <vt:lpwstr>_Toc132930158</vt:lpwstr>
      </vt:variant>
      <vt:variant>
        <vt:i4>1572913</vt:i4>
      </vt:variant>
      <vt:variant>
        <vt:i4>230</vt:i4>
      </vt:variant>
      <vt:variant>
        <vt:i4>0</vt:i4>
      </vt:variant>
      <vt:variant>
        <vt:i4>5</vt:i4>
      </vt:variant>
      <vt:variant>
        <vt:lpwstr/>
      </vt:variant>
      <vt:variant>
        <vt:lpwstr>_Toc132930157</vt:lpwstr>
      </vt:variant>
      <vt:variant>
        <vt:i4>1572913</vt:i4>
      </vt:variant>
      <vt:variant>
        <vt:i4>224</vt:i4>
      </vt:variant>
      <vt:variant>
        <vt:i4>0</vt:i4>
      </vt:variant>
      <vt:variant>
        <vt:i4>5</vt:i4>
      </vt:variant>
      <vt:variant>
        <vt:lpwstr/>
      </vt:variant>
      <vt:variant>
        <vt:lpwstr>_Toc132930156</vt:lpwstr>
      </vt:variant>
      <vt:variant>
        <vt:i4>1572913</vt:i4>
      </vt:variant>
      <vt:variant>
        <vt:i4>218</vt:i4>
      </vt:variant>
      <vt:variant>
        <vt:i4>0</vt:i4>
      </vt:variant>
      <vt:variant>
        <vt:i4>5</vt:i4>
      </vt:variant>
      <vt:variant>
        <vt:lpwstr/>
      </vt:variant>
      <vt:variant>
        <vt:lpwstr>_Toc132930155</vt:lpwstr>
      </vt:variant>
      <vt:variant>
        <vt:i4>1572913</vt:i4>
      </vt:variant>
      <vt:variant>
        <vt:i4>212</vt:i4>
      </vt:variant>
      <vt:variant>
        <vt:i4>0</vt:i4>
      </vt:variant>
      <vt:variant>
        <vt:i4>5</vt:i4>
      </vt:variant>
      <vt:variant>
        <vt:lpwstr/>
      </vt:variant>
      <vt:variant>
        <vt:lpwstr>_Toc132930154</vt:lpwstr>
      </vt:variant>
      <vt:variant>
        <vt:i4>1572913</vt:i4>
      </vt:variant>
      <vt:variant>
        <vt:i4>206</vt:i4>
      </vt:variant>
      <vt:variant>
        <vt:i4>0</vt:i4>
      </vt:variant>
      <vt:variant>
        <vt:i4>5</vt:i4>
      </vt:variant>
      <vt:variant>
        <vt:lpwstr/>
      </vt:variant>
      <vt:variant>
        <vt:lpwstr>_Toc132930153</vt:lpwstr>
      </vt:variant>
      <vt:variant>
        <vt:i4>1572913</vt:i4>
      </vt:variant>
      <vt:variant>
        <vt:i4>200</vt:i4>
      </vt:variant>
      <vt:variant>
        <vt:i4>0</vt:i4>
      </vt:variant>
      <vt:variant>
        <vt:i4>5</vt:i4>
      </vt:variant>
      <vt:variant>
        <vt:lpwstr/>
      </vt:variant>
      <vt:variant>
        <vt:lpwstr>_Toc132930152</vt:lpwstr>
      </vt:variant>
      <vt:variant>
        <vt:i4>1572913</vt:i4>
      </vt:variant>
      <vt:variant>
        <vt:i4>194</vt:i4>
      </vt:variant>
      <vt:variant>
        <vt:i4>0</vt:i4>
      </vt:variant>
      <vt:variant>
        <vt:i4>5</vt:i4>
      </vt:variant>
      <vt:variant>
        <vt:lpwstr/>
      </vt:variant>
      <vt:variant>
        <vt:lpwstr>_Toc132930151</vt:lpwstr>
      </vt:variant>
      <vt:variant>
        <vt:i4>1572913</vt:i4>
      </vt:variant>
      <vt:variant>
        <vt:i4>188</vt:i4>
      </vt:variant>
      <vt:variant>
        <vt:i4>0</vt:i4>
      </vt:variant>
      <vt:variant>
        <vt:i4>5</vt:i4>
      </vt:variant>
      <vt:variant>
        <vt:lpwstr/>
      </vt:variant>
      <vt:variant>
        <vt:lpwstr>_Toc132930150</vt:lpwstr>
      </vt:variant>
      <vt:variant>
        <vt:i4>1638449</vt:i4>
      </vt:variant>
      <vt:variant>
        <vt:i4>182</vt:i4>
      </vt:variant>
      <vt:variant>
        <vt:i4>0</vt:i4>
      </vt:variant>
      <vt:variant>
        <vt:i4>5</vt:i4>
      </vt:variant>
      <vt:variant>
        <vt:lpwstr/>
      </vt:variant>
      <vt:variant>
        <vt:lpwstr>_Toc132930149</vt:lpwstr>
      </vt:variant>
      <vt:variant>
        <vt:i4>1638449</vt:i4>
      </vt:variant>
      <vt:variant>
        <vt:i4>176</vt:i4>
      </vt:variant>
      <vt:variant>
        <vt:i4>0</vt:i4>
      </vt:variant>
      <vt:variant>
        <vt:i4>5</vt:i4>
      </vt:variant>
      <vt:variant>
        <vt:lpwstr/>
      </vt:variant>
      <vt:variant>
        <vt:lpwstr>_Toc132930148</vt:lpwstr>
      </vt:variant>
      <vt:variant>
        <vt:i4>1638449</vt:i4>
      </vt:variant>
      <vt:variant>
        <vt:i4>170</vt:i4>
      </vt:variant>
      <vt:variant>
        <vt:i4>0</vt:i4>
      </vt:variant>
      <vt:variant>
        <vt:i4>5</vt:i4>
      </vt:variant>
      <vt:variant>
        <vt:lpwstr/>
      </vt:variant>
      <vt:variant>
        <vt:lpwstr>_Toc132930147</vt:lpwstr>
      </vt:variant>
      <vt:variant>
        <vt:i4>1638449</vt:i4>
      </vt:variant>
      <vt:variant>
        <vt:i4>164</vt:i4>
      </vt:variant>
      <vt:variant>
        <vt:i4>0</vt:i4>
      </vt:variant>
      <vt:variant>
        <vt:i4>5</vt:i4>
      </vt:variant>
      <vt:variant>
        <vt:lpwstr/>
      </vt:variant>
      <vt:variant>
        <vt:lpwstr>_Toc132930146</vt:lpwstr>
      </vt:variant>
      <vt:variant>
        <vt:i4>1638449</vt:i4>
      </vt:variant>
      <vt:variant>
        <vt:i4>158</vt:i4>
      </vt:variant>
      <vt:variant>
        <vt:i4>0</vt:i4>
      </vt:variant>
      <vt:variant>
        <vt:i4>5</vt:i4>
      </vt:variant>
      <vt:variant>
        <vt:lpwstr/>
      </vt:variant>
      <vt:variant>
        <vt:lpwstr>_Toc132930145</vt:lpwstr>
      </vt:variant>
      <vt:variant>
        <vt:i4>1638449</vt:i4>
      </vt:variant>
      <vt:variant>
        <vt:i4>152</vt:i4>
      </vt:variant>
      <vt:variant>
        <vt:i4>0</vt:i4>
      </vt:variant>
      <vt:variant>
        <vt:i4>5</vt:i4>
      </vt:variant>
      <vt:variant>
        <vt:lpwstr/>
      </vt:variant>
      <vt:variant>
        <vt:lpwstr>_Toc132930144</vt:lpwstr>
      </vt:variant>
      <vt:variant>
        <vt:i4>1638449</vt:i4>
      </vt:variant>
      <vt:variant>
        <vt:i4>146</vt:i4>
      </vt:variant>
      <vt:variant>
        <vt:i4>0</vt:i4>
      </vt:variant>
      <vt:variant>
        <vt:i4>5</vt:i4>
      </vt:variant>
      <vt:variant>
        <vt:lpwstr/>
      </vt:variant>
      <vt:variant>
        <vt:lpwstr>_Toc132930143</vt:lpwstr>
      </vt:variant>
      <vt:variant>
        <vt:i4>1638449</vt:i4>
      </vt:variant>
      <vt:variant>
        <vt:i4>140</vt:i4>
      </vt:variant>
      <vt:variant>
        <vt:i4>0</vt:i4>
      </vt:variant>
      <vt:variant>
        <vt:i4>5</vt:i4>
      </vt:variant>
      <vt:variant>
        <vt:lpwstr/>
      </vt:variant>
      <vt:variant>
        <vt:lpwstr>_Toc132930142</vt:lpwstr>
      </vt:variant>
      <vt:variant>
        <vt:i4>1638449</vt:i4>
      </vt:variant>
      <vt:variant>
        <vt:i4>134</vt:i4>
      </vt:variant>
      <vt:variant>
        <vt:i4>0</vt:i4>
      </vt:variant>
      <vt:variant>
        <vt:i4>5</vt:i4>
      </vt:variant>
      <vt:variant>
        <vt:lpwstr/>
      </vt:variant>
      <vt:variant>
        <vt:lpwstr>_Toc132930141</vt:lpwstr>
      </vt:variant>
      <vt:variant>
        <vt:i4>1638449</vt:i4>
      </vt:variant>
      <vt:variant>
        <vt:i4>128</vt:i4>
      </vt:variant>
      <vt:variant>
        <vt:i4>0</vt:i4>
      </vt:variant>
      <vt:variant>
        <vt:i4>5</vt:i4>
      </vt:variant>
      <vt:variant>
        <vt:lpwstr/>
      </vt:variant>
      <vt:variant>
        <vt:lpwstr>_Toc132930140</vt:lpwstr>
      </vt:variant>
      <vt:variant>
        <vt:i4>1966129</vt:i4>
      </vt:variant>
      <vt:variant>
        <vt:i4>122</vt:i4>
      </vt:variant>
      <vt:variant>
        <vt:i4>0</vt:i4>
      </vt:variant>
      <vt:variant>
        <vt:i4>5</vt:i4>
      </vt:variant>
      <vt:variant>
        <vt:lpwstr/>
      </vt:variant>
      <vt:variant>
        <vt:lpwstr>_Toc132930139</vt:lpwstr>
      </vt:variant>
      <vt:variant>
        <vt:i4>1966129</vt:i4>
      </vt:variant>
      <vt:variant>
        <vt:i4>116</vt:i4>
      </vt:variant>
      <vt:variant>
        <vt:i4>0</vt:i4>
      </vt:variant>
      <vt:variant>
        <vt:i4>5</vt:i4>
      </vt:variant>
      <vt:variant>
        <vt:lpwstr/>
      </vt:variant>
      <vt:variant>
        <vt:lpwstr>_Toc132930138</vt:lpwstr>
      </vt:variant>
      <vt:variant>
        <vt:i4>1966129</vt:i4>
      </vt:variant>
      <vt:variant>
        <vt:i4>110</vt:i4>
      </vt:variant>
      <vt:variant>
        <vt:i4>0</vt:i4>
      </vt:variant>
      <vt:variant>
        <vt:i4>5</vt:i4>
      </vt:variant>
      <vt:variant>
        <vt:lpwstr/>
      </vt:variant>
      <vt:variant>
        <vt:lpwstr>_Toc132930137</vt:lpwstr>
      </vt:variant>
      <vt:variant>
        <vt:i4>1966129</vt:i4>
      </vt:variant>
      <vt:variant>
        <vt:i4>104</vt:i4>
      </vt:variant>
      <vt:variant>
        <vt:i4>0</vt:i4>
      </vt:variant>
      <vt:variant>
        <vt:i4>5</vt:i4>
      </vt:variant>
      <vt:variant>
        <vt:lpwstr/>
      </vt:variant>
      <vt:variant>
        <vt:lpwstr>_Toc132930136</vt:lpwstr>
      </vt:variant>
      <vt:variant>
        <vt:i4>1966129</vt:i4>
      </vt:variant>
      <vt:variant>
        <vt:i4>98</vt:i4>
      </vt:variant>
      <vt:variant>
        <vt:i4>0</vt:i4>
      </vt:variant>
      <vt:variant>
        <vt:i4>5</vt:i4>
      </vt:variant>
      <vt:variant>
        <vt:lpwstr/>
      </vt:variant>
      <vt:variant>
        <vt:lpwstr>_Toc132930135</vt:lpwstr>
      </vt:variant>
      <vt:variant>
        <vt:i4>1966129</vt:i4>
      </vt:variant>
      <vt:variant>
        <vt:i4>92</vt:i4>
      </vt:variant>
      <vt:variant>
        <vt:i4>0</vt:i4>
      </vt:variant>
      <vt:variant>
        <vt:i4>5</vt:i4>
      </vt:variant>
      <vt:variant>
        <vt:lpwstr/>
      </vt:variant>
      <vt:variant>
        <vt:lpwstr>_Toc132930134</vt:lpwstr>
      </vt:variant>
      <vt:variant>
        <vt:i4>1966129</vt:i4>
      </vt:variant>
      <vt:variant>
        <vt:i4>86</vt:i4>
      </vt:variant>
      <vt:variant>
        <vt:i4>0</vt:i4>
      </vt:variant>
      <vt:variant>
        <vt:i4>5</vt:i4>
      </vt:variant>
      <vt:variant>
        <vt:lpwstr/>
      </vt:variant>
      <vt:variant>
        <vt:lpwstr>_Toc132930133</vt:lpwstr>
      </vt:variant>
      <vt:variant>
        <vt:i4>1966129</vt:i4>
      </vt:variant>
      <vt:variant>
        <vt:i4>80</vt:i4>
      </vt:variant>
      <vt:variant>
        <vt:i4>0</vt:i4>
      </vt:variant>
      <vt:variant>
        <vt:i4>5</vt:i4>
      </vt:variant>
      <vt:variant>
        <vt:lpwstr/>
      </vt:variant>
      <vt:variant>
        <vt:lpwstr>_Toc132930132</vt:lpwstr>
      </vt:variant>
      <vt:variant>
        <vt:i4>1966129</vt:i4>
      </vt:variant>
      <vt:variant>
        <vt:i4>74</vt:i4>
      </vt:variant>
      <vt:variant>
        <vt:i4>0</vt:i4>
      </vt:variant>
      <vt:variant>
        <vt:i4>5</vt:i4>
      </vt:variant>
      <vt:variant>
        <vt:lpwstr/>
      </vt:variant>
      <vt:variant>
        <vt:lpwstr>_Toc132930131</vt:lpwstr>
      </vt:variant>
      <vt:variant>
        <vt:i4>1966129</vt:i4>
      </vt:variant>
      <vt:variant>
        <vt:i4>68</vt:i4>
      </vt:variant>
      <vt:variant>
        <vt:i4>0</vt:i4>
      </vt:variant>
      <vt:variant>
        <vt:i4>5</vt:i4>
      </vt:variant>
      <vt:variant>
        <vt:lpwstr/>
      </vt:variant>
      <vt:variant>
        <vt:lpwstr>_Toc132930130</vt:lpwstr>
      </vt:variant>
      <vt:variant>
        <vt:i4>2031665</vt:i4>
      </vt:variant>
      <vt:variant>
        <vt:i4>62</vt:i4>
      </vt:variant>
      <vt:variant>
        <vt:i4>0</vt:i4>
      </vt:variant>
      <vt:variant>
        <vt:i4>5</vt:i4>
      </vt:variant>
      <vt:variant>
        <vt:lpwstr/>
      </vt:variant>
      <vt:variant>
        <vt:lpwstr>_Toc132930129</vt:lpwstr>
      </vt:variant>
      <vt:variant>
        <vt:i4>2031665</vt:i4>
      </vt:variant>
      <vt:variant>
        <vt:i4>56</vt:i4>
      </vt:variant>
      <vt:variant>
        <vt:i4>0</vt:i4>
      </vt:variant>
      <vt:variant>
        <vt:i4>5</vt:i4>
      </vt:variant>
      <vt:variant>
        <vt:lpwstr/>
      </vt:variant>
      <vt:variant>
        <vt:lpwstr>_Toc132930128</vt:lpwstr>
      </vt:variant>
      <vt:variant>
        <vt:i4>2031665</vt:i4>
      </vt:variant>
      <vt:variant>
        <vt:i4>50</vt:i4>
      </vt:variant>
      <vt:variant>
        <vt:i4>0</vt:i4>
      </vt:variant>
      <vt:variant>
        <vt:i4>5</vt:i4>
      </vt:variant>
      <vt:variant>
        <vt:lpwstr/>
      </vt:variant>
      <vt:variant>
        <vt:lpwstr>_Toc132930127</vt:lpwstr>
      </vt:variant>
      <vt:variant>
        <vt:i4>2031665</vt:i4>
      </vt:variant>
      <vt:variant>
        <vt:i4>44</vt:i4>
      </vt:variant>
      <vt:variant>
        <vt:i4>0</vt:i4>
      </vt:variant>
      <vt:variant>
        <vt:i4>5</vt:i4>
      </vt:variant>
      <vt:variant>
        <vt:lpwstr/>
      </vt:variant>
      <vt:variant>
        <vt:lpwstr>_Toc132930126</vt:lpwstr>
      </vt:variant>
      <vt:variant>
        <vt:i4>2031665</vt:i4>
      </vt:variant>
      <vt:variant>
        <vt:i4>38</vt:i4>
      </vt:variant>
      <vt:variant>
        <vt:i4>0</vt:i4>
      </vt:variant>
      <vt:variant>
        <vt:i4>5</vt:i4>
      </vt:variant>
      <vt:variant>
        <vt:lpwstr/>
      </vt:variant>
      <vt:variant>
        <vt:lpwstr>_Toc132930125</vt:lpwstr>
      </vt:variant>
      <vt:variant>
        <vt:i4>2031665</vt:i4>
      </vt:variant>
      <vt:variant>
        <vt:i4>32</vt:i4>
      </vt:variant>
      <vt:variant>
        <vt:i4>0</vt:i4>
      </vt:variant>
      <vt:variant>
        <vt:i4>5</vt:i4>
      </vt:variant>
      <vt:variant>
        <vt:lpwstr/>
      </vt:variant>
      <vt:variant>
        <vt:lpwstr>_Toc132930124</vt:lpwstr>
      </vt:variant>
      <vt:variant>
        <vt:i4>2031665</vt:i4>
      </vt:variant>
      <vt:variant>
        <vt:i4>26</vt:i4>
      </vt:variant>
      <vt:variant>
        <vt:i4>0</vt:i4>
      </vt:variant>
      <vt:variant>
        <vt:i4>5</vt:i4>
      </vt:variant>
      <vt:variant>
        <vt:lpwstr/>
      </vt:variant>
      <vt:variant>
        <vt:lpwstr>_Toc132930123</vt:lpwstr>
      </vt:variant>
      <vt:variant>
        <vt:i4>2031665</vt:i4>
      </vt:variant>
      <vt:variant>
        <vt:i4>20</vt:i4>
      </vt:variant>
      <vt:variant>
        <vt:i4>0</vt:i4>
      </vt:variant>
      <vt:variant>
        <vt:i4>5</vt:i4>
      </vt:variant>
      <vt:variant>
        <vt:lpwstr/>
      </vt:variant>
      <vt:variant>
        <vt:lpwstr>_Toc132930122</vt:lpwstr>
      </vt:variant>
      <vt:variant>
        <vt:i4>2031665</vt:i4>
      </vt:variant>
      <vt:variant>
        <vt:i4>14</vt:i4>
      </vt:variant>
      <vt:variant>
        <vt:i4>0</vt:i4>
      </vt:variant>
      <vt:variant>
        <vt:i4>5</vt:i4>
      </vt:variant>
      <vt:variant>
        <vt:lpwstr/>
      </vt:variant>
      <vt:variant>
        <vt:lpwstr>_Toc132930121</vt:lpwstr>
      </vt:variant>
      <vt:variant>
        <vt:i4>2031665</vt:i4>
      </vt:variant>
      <vt:variant>
        <vt:i4>8</vt:i4>
      </vt:variant>
      <vt:variant>
        <vt:i4>0</vt:i4>
      </vt:variant>
      <vt:variant>
        <vt:i4>5</vt:i4>
      </vt:variant>
      <vt:variant>
        <vt:lpwstr/>
      </vt:variant>
      <vt:variant>
        <vt:lpwstr>_Toc132930120</vt:lpwstr>
      </vt:variant>
      <vt:variant>
        <vt:i4>1835057</vt:i4>
      </vt:variant>
      <vt:variant>
        <vt:i4>2</vt:i4>
      </vt:variant>
      <vt:variant>
        <vt:i4>0</vt:i4>
      </vt:variant>
      <vt:variant>
        <vt:i4>5</vt:i4>
      </vt:variant>
      <vt:variant>
        <vt:lpwstr/>
      </vt:variant>
      <vt:variant>
        <vt:lpwstr>_Toc132930119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264482 (Rhys Williams)</dc:creator>
  <cp:keywords/>
  <dc:description/>
  <cp:lastModifiedBy>Andrew Green</cp:lastModifiedBy>
  <cp:revision>916</cp:revision>
  <dcterms:created xsi:type="dcterms:W3CDTF">2023-02-01T13:27:00Z</dcterms:created>
  <dcterms:modified xsi:type="dcterms:W3CDTF">2023-05-07T13:57:00Z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