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33875B" w14:textId="77777777" w:rsidR="00436F20" w:rsidRPr="00B21B5E" w:rsidRDefault="00436F20" w:rsidP="00436F20">
      <w:r w:rsidRPr="00B21B5E">
        <w:t xml:space="preserve">Name: MD </w:t>
      </w:r>
      <w:proofErr w:type="spellStart"/>
      <w:r w:rsidRPr="00B21B5E">
        <w:t>Jayedur</w:t>
      </w:r>
      <w:proofErr w:type="spellEnd"/>
      <w:r w:rsidRPr="00B21B5E">
        <w:t xml:space="preserve"> Rahman Talukder</w:t>
      </w:r>
      <w:r w:rsidRPr="00B21B5E">
        <w:tab/>
      </w:r>
    </w:p>
    <w:p w14:paraId="2DDC7B89" w14:textId="034FCB30" w:rsidR="00436F20" w:rsidRDefault="00436F20" w:rsidP="00436F20">
      <w:r w:rsidRPr="00B21B5E">
        <w:t>Student number: 2327181</w:t>
      </w:r>
      <w:r w:rsidR="00A83E64">
        <w:tab/>
      </w:r>
      <w:r w:rsidR="00A83E64">
        <w:tab/>
      </w:r>
      <w:r w:rsidR="00A83E64">
        <w:tab/>
        <w:t>Task 1&amp;2</w:t>
      </w:r>
    </w:p>
    <w:p w14:paraId="5B402B45" w14:textId="77777777" w:rsidR="00A83E64" w:rsidRDefault="00A83E64" w:rsidP="00436F20"/>
    <w:p w14:paraId="7EFF1BE3" w14:textId="77777777" w:rsidR="00A83E64" w:rsidRDefault="00A83E64" w:rsidP="00436F20"/>
    <w:p w14:paraId="28DA2FC3" w14:textId="77777777" w:rsidR="00A83E64" w:rsidRDefault="00A83E64" w:rsidP="00436F20"/>
    <w:p w14:paraId="6F88081D" w14:textId="77777777" w:rsidR="00A83E64" w:rsidRDefault="00A83E64" w:rsidP="00436F20"/>
    <w:p w14:paraId="7C02BB68" w14:textId="77777777" w:rsidR="00A83E64" w:rsidRDefault="00A83E64" w:rsidP="00436F20"/>
    <w:p w14:paraId="1776C56F" w14:textId="77777777" w:rsidR="00A83E64" w:rsidRDefault="00A83E64" w:rsidP="00436F20"/>
    <w:p w14:paraId="69F18C4D" w14:textId="77777777" w:rsidR="00A83E64" w:rsidRDefault="00A83E64" w:rsidP="00436F20"/>
    <w:p w14:paraId="0C071A58" w14:textId="77777777" w:rsidR="00A83E64" w:rsidRDefault="00A83E64" w:rsidP="00436F20"/>
    <w:p w14:paraId="63F3A5F1" w14:textId="77777777" w:rsidR="00A83E64" w:rsidRDefault="00A83E64" w:rsidP="00436F20"/>
    <w:p w14:paraId="3A4AAC5C" w14:textId="77777777" w:rsidR="00A83E64" w:rsidRDefault="00A83E64" w:rsidP="00436F20"/>
    <w:p w14:paraId="1E1DC6D9" w14:textId="77777777" w:rsidR="00A83E64" w:rsidRDefault="00A83E64" w:rsidP="00436F20"/>
    <w:p w14:paraId="0BD1B176" w14:textId="77777777" w:rsidR="00A83E64" w:rsidRDefault="00A83E64" w:rsidP="00436F20"/>
    <w:p w14:paraId="1D769ADA" w14:textId="77777777" w:rsidR="00A83E64" w:rsidRDefault="00A83E64" w:rsidP="00436F20"/>
    <w:p w14:paraId="4F3B5E96" w14:textId="77777777" w:rsidR="00A83E64" w:rsidRDefault="00A83E64" w:rsidP="00436F20"/>
    <w:p w14:paraId="61A35DF6" w14:textId="77777777" w:rsidR="00A83E64" w:rsidRDefault="00A83E64" w:rsidP="00436F20"/>
    <w:p w14:paraId="0A0F4B52" w14:textId="77777777" w:rsidR="00A83E64" w:rsidRDefault="00A83E64" w:rsidP="00436F20"/>
    <w:p w14:paraId="4CEEDBD3" w14:textId="77777777" w:rsidR="00A83E64" w:rsidRDefault="00A83E64" w:rsidP="00436F20"/>
    <w:p w14:paraId="393BF3D7" w14:textId="77777777" w:rsidR="00A83E64" w:rsidRDefault="00A83E64" w:rsidP="00436F20"/>
    <w:p w14:paraId="2B9798B1" w14:textId="77777777" w:rsidR="00A83E64" w:rsidRDefault="00A83E64" w:rsidP="00436F20"/>
    <w:p w14:paraId="5D1DD76A" w14:textId="77777777" w:rsidR="00A83E64" w:rsidRDefault="00A83E64" w:rsidP="00436F20"/>
    <w:p w14:paraId="46AF3697" w14:textId="77777777" w:rsidR="00A83E64" w:rsidRDefault="00A83E64" w:rsidP="00436F20"/>
    <w:p w14:paraId="5DB90BCD" w14:textId="77777777" w:rsidR="00A83E64" w:rsidRDefault="00A83E64" w:rsidP="00436F20"/>
    <w:p w14:paraId="5EB8C56A" w14:textId="77777777" w:rsidR="00A83E64" w:rsidRDefault="00A83E64" w:rsidP="00436F20"/>
    <w:p w14:paraId="00F82754" w14:textId="77777777" w:rsidR="00A83E64" w:rsidRDefault="00A83E64" w:rsidP="00436F20"/>
    <w:p w14:paraId="454D00C6" w14:textId="77777777" w:rsidR="00A83E64" w:rsidRDefault="00A83E64" w:rsidP="00436F20"/>
    <w:p w14:paraId="0BC148E3" w14:textId="77777777" w:rsidR="00A83E64" w:rsidRDefault="00A83E64" w:rsidP="00436F20"/>
    <w:p w14:paraId="12422F70" w14:textId="77777777" w:rsidR="00A83E64" w:rsidRDefault="00A83E64" w:rsidP="00436F20"/>
    <w:p w14:paraId="196229DB" w14:textId="77777777" w:rsidR="00A83E64" w:rsidRDefault="00A83E64" w:rsidP="00436F20"/>
    <w:p w14:paraId="395390F4" w14:textId="77777777" w:rsidR="00A83E64" w:rsidRPr="00B21B5E" w:rsidRDefault="00A83E64" w:rsidP="00436F20"/>
    <w:p w14:paraId="64A62A1D" w14:textId="77777777" w:rsidR="00A83E64" w:rsidRPr="00721108" w:rsidRDefault="00A83E64" w:rsidP="00A83E64">
      <w:pPr>
        <w:rPr>
          <w:b/>
          <w:bCs/>
        </w:rPr>
      </w:pPr>
      <w:r w:rsidRPr="00721108">
        <w:rPr>
          <w:b/>
          <w:bCs/>
        </w:rPr>
        <w:lastRenderedPageBreak/>
        <w:t>Market Research: Its Importance and How It Can Be Used in Business</w:t>
      </w:r>
    </w:p>
    <w:p w14:paraId="55AA87DB" w14:textId="77777777" w:rsidR="00A83E64" w:rsidRPr="00721108" w:rsidRDefault="00A83E64" w:rsidP="00A83E64">
      <w:r w:rsidRPr="00721108">
        <w:t>In the fast-paced and highly competitive world of modern business, success no longer hinges solely on the quality of products or services. Instead, it depends heavily on a company’s ability to understand its customers, anticipate market trends, and respond intelligently to competition. This is where market research plays a central role</w:t>
      </w:r>
      <w:r>
        <w:t xml:space="preserve"> </w:t>
      </w:r>
      <w:r w:rsidRPr="00C5395C">
        <w:t>(BBC, 2023)</w:t>
      </w:r>
      <w:r w:rsidRPr="00721108">
        <w:t>. Market research is the systematic process of collecting, analy</w:t>
      </w:r>
      <w:r w:rsidRPr="00C5395C">
        <w:t>s</w:t>
      </w:r>
      <w:r w:rsidRPr="00721108">
        <w:t xml:space="preserve">ing, and interpreting data about a market, including information about potential customers, competitors, and the </w:t>
      </w:r>
      <w:proofErr w:type="gramStart"/>
      <w:r w:rsidRPr="00721108">
        <w:t>industry as a whole</w:t>
      </w:r>
      <w:proofErr w:type="gramEnd"/>
      <w:r w:rsidRPr="00721108">
        <w:t>. It informs decision-making, reduces risks, uncovers new opportunities, and helps tailor products or services to meet customer demands effectively.</w:t>
      </w:r>
    </w:p>
    <w:p w14:paraId="0A2AB6ED" w14:textId="77777777" w:rsidR="00A83E64" w:rsidRPr="00721108" w:rsidRDefault="00A83E64" w:rsidP="00A83E64">
      <w:pPr>
        <w:rPr>
          <w:b/>
          <w:bCs/>
        </w:rPr>
      </w:pPr>
      <w:r w:rsidRPr="00721108">
        <w:rPr>
          <w:b/>
          <w:bCs/>
        </w:rPr>
        <w:t>What Is Market Research?</w:t>
      </w:r>
    </w:p>
    <w:p w14:paraId="23B857D3" w14:textId="77777777" w:rsidR="00A83E64" w:rsidRPr="00721108" w:rsidRDefault="00A83E64" w:rsidP="00A83E64">
      <w:r w:rsidRPr="00721108">
        <w:t>Market research is a form of applied research that focuses on understanding the dynamics of a specific market</w:t>
      </w:r>
      <w:r w:rsidRPr="0039795C">
        <w:rPr>
          <w:rFonts w:ascii="Times New Roman" w:eastAsia="Times New Roman" w:hAnsi="Times New Roman" w:cs="Times New Roman"/>
          <w:kern w:val="0"/>
          <w:sz w:val="24"/>
          <w:szCs w:val="24"/>
          <w:lang w:eastAsia="en-GB"/>
          <w14:ligatures w14:val="none"/>
        </w:rPr>
        <w:t xml:space="preserve"> </w:t>
      </w:r>
      <w:r w:rsidRPr="0039795C">
        <w:t>(Wikipedia Contributors, 2019)</w:t>
      </w:r>
      <w:r w:rsidRPr="00721108">
        <w:t>. It seeks to answer critical questions such as</w:t>
      </w:r>
      <w:r w:rsidRPr="00C5395C">
        <w:t xml:space="preserve">: </w:t>
      </w:r>
      <w:r w:rsidRPr="00721108">
        <w:t>Who are the customers?</w:t>
      </w:r>
      <w:r w:rsidRPr="00C5395C">
        <w:t xml:space="preserve"> </w:t>
      </w:r>
      <w:r w:rsidRPr="00721108">
        <w:t>What do they want or need?</w:t>
      </w:r>
      <w:r w:rsidRPr="00C5395C">
        <w:t xml:space="preserve"> </w:t>
      </w:r>
      <w:r w:rsidRPr="00721108">
        <w:t>How much are they willing to pay?</w:t>
      </w:r>
      <w:r w:rsidRPr="00C5395C">
        <w:t xml:space="preserve"> </w:t>
      </w:r>
      <w:r w:rsidRPr="00721108">
        <w:t>Who are the competitors?</w:t>
      </w:r>
      <w:r w:rsidRPr="00C5395C">
        <w:t xml:space="preserve"> </w:t>
      </w:r>
      <w:r w:rsidRPr="00721108">
        <w:t>What are the prevailing trends in the industry?</w:t>
      </w:r>
    </w:p>
    <w:p w14:paraId="720DF631" w14:textId="77777777" w:rsidR="00A83E64" w:rsidRPr="00721108" w:rsidRDefault="00A83E64" w:rsidP="00A83E64">
      <w:r w:rsidRPr="00721108">
        <w:t>There are two main types of market research: primary and secondary. Primary research involves gathering new data directly from sources through surveys, interviews, focus groups, or observations. Secondary research, on the other hand, involves analy</w:t>
      </w:r>
      <w:r w:rsidRPr="00C5395C">
        <w:t>s</w:t>
      </w:r>
      <w:r w:rsidRPr="00721108">
        <w:t>ing existing data collected by other entities such as industry reports, academic journals, news articles, or government statistics.</w:t>
      </w:r>
    </w:p>
    <w:p w14:paraId="1CAAAD04" w14:textId="77777777" w:rsidR="00A83E64" w:rsidRPr="00721108" w:rsidRDefault="00A83E64" w:rsidP="00A83E64">
      <w:pPr>
        <w:rPr>
          <w:b/>
          <w:bCs/>
        </w:rPr>
      </w:pPr>
      <w:r w:rsidRPr="00721108">
        <w:rPr>
          <w:b/>
          <w:bCs/>
        </w:rPr>
        <w:t>Why Is Market Research Important?</w:t>
      </w:r>
    </w:p>
    <w:p w14:paraId="5ABC25A1" w14:textId="77777777" w:rsidR="00A83E64" w:rsidRPr="00C5395C" w:rsidRDefault="00A83E64" w:rsidP="00A83E64">
      <w:r w:rsidRPr="00721108">
        <w:t>Understanding Customer Needs</w:t>
      </w:r>
      <w:r w:rsidRPr="00C5395C">
        <w:t xml:space="preserve">. </w:t>
      </w:r>
      <w:r w:rsidRPr="00721108">
        <w:t>One of the most obvious yet crucial roles of market research is identifying customer needs</w:t>
      </w:r>
      <w:r>
        <w:t xml:space="preserve"> </w:t>
      </w:r>
      <w:r w:rsidRPr="0039795C">
        <w:t>(Wait, 2024)</w:t>
      </w:r>
      <w:r w:rsidRPr="00721108">
        <w:t xml:space="preserve">. Understanding what customers want, what problems they are trying to solve, and what factors influence their purchasing decisions allows businesses to tailor their products and services accordingly. </w:t>
      </w:r>
    </w:p>
    <w:p w14:paraId="7EFC6DA6" w14:textId="77777777" w:rsidR="00A83E64" w:rsidRPr="00C5395C" w:rsidRDefault="00A83E64" w:rsidP="00A83E64">
      <w:r w:rsidRPr="00721108">
        <w:t xml:space="preserve"> Reducing Business Risk</w:t>
      </w:r>
      <w:r w:rsidRPr="00C5395C">
        <w:t xml:space="preserve">. </w:t>
      </w:r>
      <w:r w:rsidRPr="00721108">
        <w:t>Launching a new product, entering a new market, or even altering an existing business model carries inherent risks. Through proper market research, businesses can assess demand, evaluate competition, and forecast potential outcomes, helping them make informed decisions. For example, conducting a study before launching a new product can save a business from a costly failure by revealing if there is actual demand.</w:t>
      </w:r>
    </w:p>
    <w:p w14:paraId="3507632E" w14:textId="77777777" w:rsidR="00A83E64" w:rsidRPr="00721108" w:rsidRDefault="00A83E64" w:rsidP="00A83E64">
      <w:r w:rsidRPr="00721108">
        <w:t>Market research helps determine the size and potential of a market. Is there room for growth? Is the market saturated? Who are the key players? Understanding the structure and dynamics of a market helps businesses decide whether entering it is worthwhile. This insight is critical for startups and small businesses with limited resources, as it allows them to focus their efforts where the return on investment is most promising.</w:t>
      </w:r>
    </w:p>
    <w:p w14:paraId="7774A882" w14:textId="77777777" w:rsidR="00A83E64" w:rsidRPr="00721108" w:rsidRDefault="00A83E64" w:rsidP="00A83E64">
      <w:pPr>
        <w:rPr>
          <w:b/>
          <w:bCs/>
        </w:rPr>
      </w:pPr>
      <w:r w:rsidRPr="00721108">
        <w:rPr>
          <w:b/>
          <w:bCs/>
        </w:rPr>
        <w:t>How Market Research Is Used in Business</w:t>
      </w:r>
    </w:p>
    <w:p w14:paraId="51718A65" w14:textId="77777777" w:rsidR="00A83E64" w:rsidRPr="00721108" w:rsidRDefault="00A83E64" w:rsidP="00A83E64">
      <w:r w:rsidRPr="00721108">
        <w:t>Marketing Strategy and Messaging</w:t>
      </w:r>
      <w:r w:rsidRPr="00C5395C">
        <w:t xml:space="preserve">. </w:t>
      </w:r>
      <w:r w:rsidRPr="00721108">
        <w:t>Effective marketing is rooted in a deep understanding of the target audience</w:t>
      </w:r>
      <w:r>
        <w:t xml:space="preserve"> </w:t>
      </w:r>
      <w:r w:rsidRPr="0039795C">
        <w:t>(Petrat, 2022)</w:t>
      </w:r>
      <w:r w:rsidRPr="00721108">
        <w:t xml:space="preserve">. Market research provides insights into customer demographics, preferences, media consumption habits, and decision-making processes. This data enables companies to craft compelling marketing messages and </w:t>
      </w:r>
      <w:proofErr w:type="gramStart"/>
      <w:r w:rsidRPr="00721108">
        <w:t>choose</w:t>
      </w:r>
      <w:proofErr w:type="gramEnd"/>
      <w:r w:rsidRPr="00721108">
        <w:t xml:space="preserve"> the most effective </w:t>
      </w:r>
      <w:r>
        <w:t>methods</w:t>
      </w:r>
      <w:r w:rsidRPr="00721108">
        <w:t xml:space="preserve"> for communication,</w:t>
      </w:r>
      <w:r w:rsidRPr="00C5395C">
        <w:t xml:space="preserve"> </w:t>
      </w:r>
      <w:r w:rsidRPr="00721108">
        <w:t>increasing the return on marketing investments.</w:t>
      </w:r>
    </w:p>
    <w:p w14:paraId="0BD7389C" w14:textId="77777777" w:rsidR="00A83E64" w:rsidRPr="00721108" w:rsidRDefault="00A83E64" w:rsidP="00A83E64">
      <w:r w:rsidRPr="00721108">
        <w:t xml:space="preserve">Customer retention is often more cost-effective than </w:t>
      </w:r>
      <w:r w:rsidRPr="00C5395C">
        <w:t xml:space="preserve">gaining </w:t>
      </w:r>
      <w:r w:rsidRPr="00721108">
        <w:t>customer</w:t>
      </w:r>
      <w:r w:rsidRPr="00C5395C">
        <w:t>s</w:t>
      </w:r>
      <w:r>
        <w:t xml:space="preserve"> </w:t>
      </w:r>
      <w:r w:rsidRPr="0039795C">
        <w:t>(Jao, 2014)</w:t>
      </w:r>
      <w:r w:rsidRPr="00721108">
        <w:t xml:space="preserve">. </w:t>
      </w:r>
      <w:r w:rsidRPr="00C5395C">
        <w:t>M</w:t>
      </w:r>
      <w:r w:rsidRPr="00721108">
        <w:t xml:space="preserve">arket research helps businesses understand how satisfied customers are with their products or </w:t>
      </w:r>
      <w:r w:rsidRPr="00721108">
        <w:lastRenderedPageBreak/>
        <w:t>services. Companies can then identify areas for improvement, enhance customer service, and build stronger relationships, fostering long-term loyalty.</w:t>
      </w:r>
    </w:p>
    <w:p w14:paraId="5AA36C12" w14:textId="77777777" w:rsidR="00A83E64" w:rsidRPr="00721108" w:rsidRDefault="00A83E64" w:rsidP="00A83E64">
      <w:r w:rsidRPr="00721108">
        <w:t>Market research can also play a crucial role in forecasting demand and setting prices. By analy</w:t>
      </w:r>
      <w:r w:rsidRPr="00C5395C">
        <w:t>s</w:t>
      </w:r>
      <w:r w:rsidRPr="00721108">
        <w:t>ing past sales data, market conditions, and customer preferences, businesses can estimate future demand more accurately. Additionally, pricing studies help determine what customers are willing to pay, ensuring that products are competitively priced without sacrificing profitability.</w:t>
      </w:r>
    </w:p>
    <w:p w14:paraId="4A75DF9B" w14:textId="77777777" w:rsidR="00A83E64" w:rsidRPr="00721108" w:rsidRDefault="00A83E64" w:rsidP="00A83E64">
      <w:r w:rsidRPr="00721108">
        <w:t xml:space="preserve">The digital age has transformed market research, making it more dynamic, accessible, and </w:t>
      </w:r>
      <w:proofErr w:type="gramStart"/>
      <w:r w:rsidRPr="00721108">
        <w:t>data-driven</w:t>
      </w:r>
      <w:proofErr w:type="gramEnd"/>
      <w:r w:rsidRPr="00721108">
        <w:t>. Businesses now use a wide range of tools such as</w:t>
      </w:r>
      <w:r w:rsidRPr="009C5CEC">
        <w:rPr>
          <w:rFonts w:ascii="Times New Roman" w:eastAsia="Times New Roman" w:hAnsi="Times New Roman" w:cs="Times New Roman"/>
          <w:kern w:val="0"/>
          <w:sz w:val="24"/>
          <w:szCs w:val="24"/>
          <w:lang w:eastAsia="en-GB"/>
          <w14:ligatures w14:val="none"/>
        </w:rPr>
        <w:t xml:space="preserve"> </w:t>
      </w:r>
      <w:r w:rsidRPr="009C5CEC">
        <w:t>(Kiely, 2024)</w:t>
      </w:r>
      <w:r w:rsidRPr="00721108">
        <w:t>:</w:t>
      </w:r>
    </w:p>
    <w:p w14:paraId="27101AD2" w14:textId="77777777" w:rsidR="00A83E64" w:rsidRPr="00721108" w:rsidRDefault="00A83E64" w:rsidP="00A83E64">
      <w:pPr>
        <w:numPr>
          <w:ilvl w:val="0"/>
          <w:numId w:val="2"/>
        </w:numPr>
      </w:pPr>
      <w:r w:rsidRPr="00721108">
        <w:t xml:space="preserve">Survey platforms (e.g., SurveyMonkey, </w:t>
      </w:r>
      <w:r w:rsidRPr="00C5395C">
        <w:t>Microsoft</w:t>
      </w:r>
      <w:r w:rsidRPr="00721108">
        <w:t xml:space="preserve"> Forms)</w:t>
      </w:r>
    </w:p>
    <w:p w14:paraId="2FE1B824" w14:textId="77777777" w:rsidR="00A83E64" w:rsidRPr="00721108" w:rsidRDefault="00A83E64" w:rsidP="00A83E64">
      <w:pPr>
        <w:numPr>
          <w:ilvl w:val="0"/>
          <w:numId w:val="2"/>
        </w:numPr>
      </w:pPr>
      <w:r>
        <w:t>Data trends and reports</w:t>
      </w:r>
      <w:r w:rsidRPr="00721108">
        <w:t xml:space="preserve"> (e.g.,</w:t>
      </w:r>
      <w:r>
        <w:t xml:space="preserve"> Statista</w:t>
      </w:r>
      <w:r w:rsidRPr="00721108">
        <w:t>)</w:t>
      </w:r>
    </w:p>
    <w:p w14:paraId="01620C5B" w14:textId="77777777" w:rsidR="00A83E64" w:rsidRPr="00721108" w:rsidRDefault="00A83E64" w:rsidP="00A83E64">
      <w:pPr>
        <w:numPr>
          <w:ilvl w:val="0"/>
          <w:numId w:val="2"/>
        </w:numPr>
      </w:pPr>
      <w:r w:rsidRPr="00721108">
        <w:t>Social</w:t>
      </w:r>
      <w:r>
        <w:t xml:space="preserve"> media monitoring</w:t>
      </w:r>
      <w:r w:rsidRPr="00721108">
        <w:t xml:space="preserve"> (e.g</w:t>
      </w:r>
      <w:r>
        <w:t xml:space="preserve">., </w:t>
      </w:r>
      <w:proofErr w:type="spellStart"/>
      <w:r>
        <w:t>BrandMentions</w:t>
      </w:r>
      <w:proofErr w:type="spellEnd"/>
      <w:r w:rsidRPr="00721108">
        <w:t>)</w:t>
      </w:r>
    </w:p>
    <w:p w14:paraId="2980B948" w14:textId="77777777" w:rsidR="00A83E64" w:rsidRPr="00721108" w:rsidRDefault="00A83E64" w:rsidP="00A83E64">
      <w:pPr>
        <w:numPr>
          <w:ilvl w:val="0"/>
          <w:numId w:val="2"/>
        </w:numPr>
      </w:pPr>
      <w:r>
        <w:t>Qualitative research (e.g., Discuss)</w:t>
      </w:r>
    </w:p>
    <w:p w14:paraId="4A50B7CE" w14:textId="77777777" w:rsidR="00A83E64" w:rsidRPr="00721108" w:rsidRDefault="00A83E64" w:rsidP="00A83E64">
      <w:r w:rsidRPr="00721108">
        <w:t>Moreover, the integration of big data, artificial intelligence (AI), and machine learning is revolutionizing how market insights are gathered and interpreted. These technologies enable predictive analytics, real-time trend detection, and personalized marketing, offering deeper insights than traditional methods.</w:t>
      </w:r>
    </w:p>
    <w:p w14:paraId="15A8251B" w14:textId="77777777" w:rsidR="00A83E64" w:rsidRPr="00721108" w:rsidRDefault="00A83E64" w:rsidP="00A83E64">
      <w:r w:rsidRPr="00C5395C">
        <w:t>I also decided to use one of these platforms to conduct my own primary research. I decided to use Microsoft forms to complete this research.</w:t>
      </w:r>
    </w:p>
    <w:p w14:paraId="6EA42EB5" w14:textId="77777777" w:rsidR="00A83E64" w:rsidRPr="00721108" w:rsidRDefault="00A83E64" w:rsidP="00A83E64">
      <w:pPr>
        <w:rPr>
          <w:b/>
          <w:bCs/>
        </w:rPr>
      </w:pPr>
      <w:r w:rsidRPr="00721108">
        <w:rPr>
          <w:b/>
          <w:bCs/>
        </w:rPr>
        <w:t>Conclusion</w:t>
      </w:r>
    </w:p>
    <w:p w14:paraId="2BA0D4E9" w14:textId="77777777" w:rsidR="00A83E64" w:rsidRPr="00721108" w:rsidRDefault="00A83E64" w:rsidP="00A83E64">
      <w:r w:rsidRPr="00721108">
        <w:t>In today’s data-driven economy, market research is no longer optional</w:t>
      </w:r>
      <w:r>
        <w:t xml:space="preserve"> bu</w:t>
      </w:r>
      <w:r w:rsidRPr="00721108">
        <w:t xml:space="preserve">t essential. It </w:t>
      </w:r>
      <w:r w:rsidRPr="00C5395C">
        <w:t xml:space="preserve">allows </w:t>
      </w:r>
      <w:r w:rsidRPr="00721108">
        <w:t>businesses to move from guesswork to</w:t>
      </w:r>
      <w:r w:rsidRPr="00C5395C">
        <w:t xml:space="preserve"> using</w:t>
      </w:r>
      <w:r w:rsidRPr="00721108">
        <w:t xml:space="preserve"> strategy. By understanding customers, competitors, and industry trends, companies can confidently, optimize marketing efforts, reduce risks, and ultimately gain a competitive edge</w:t>
      </w:r>
      <w:r>
        <w:t xml:space="preserve"> </w:t>
      </w:r>
      <w:r w:rsidRPr="009C5CEC">
        <w:t>(Kelly, 2023)</w:t>
      </w:r>
      <w:r w:rsidRPr="00721108">
        <w:t>. Whether for a global enterprise or a small local startup, market research lays the foundation for smart decision-making, sustainable growth, and lasting customer relationships. In the digital era, where agility and knowledge are key to survival, businesses that invest in market research are better equipped to adapt, evolve, and lead.</w:t>
      </w:r>
    </w:p>
    <w:p w14:paraId="5414AB8F" w14:textId="77777777" w:rsidR="00A83E64" w:rsidRPr="00C5395C" w:rsidRDefault="00A83E64" w:rsidP="00A83E64"/>
    <w:p w14:paraId="380680A4" w14:textId="77777777" w:rsidR="00A83E64" w:rsidRPr="00C5395C" w:rsidRDefault="00A83E64" w:rsidP="00A83E64">
      <w:r w:rsidRPr="00C5395C">
        <w:t>Here are the results of my own personal market research. I am planning on opening an Indian takeaway and I need to know if the demand for it exists in my area.</w:t>
      </w:r>
    </w:p>
    <w:p w14:paraId="6C81D86F" w14:textId="77777777" w:rsidR="00A83E64" w:rsidRDefault="00A83E64" w:rsidP="00A83E64">
      <w:r w:rsidRPr="000E6543">
        <w:lastRenderedPageBreak/>
        <w:drawing>
          <wp:inline distT="0" distB="0" distL="0" distR="0" wp14:anchorId="0DF17DA9" wp14:editId="046E7485">
            <wp:extent cx="5731510" cy="4611370"/>
            <wp:effectExtent l="0" t="0" r="2540" b="0"/>
            <wp:docPr id="17554599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459978" name="Picture 1" descr="A screenshot of a computer&#10;&#10;AI-generated content may be incorrect."/>
                    <pic:cNvPicPr/>
                  </pic:nvPicPr>
                  <pic:blipFill>
                    <a:blip r:embed="rId5"/>
                    <a:stretch>
                      <a:fillRect/>
                    </a:stretch>
                  </pic:blipFill>
                  <pic:spPr>
                    <a:xfrm>
                      <a:off x="0" y="0"/>
                      <a:ext cx="5731510" cy="4611370"/>
                    </a:xfrm>
                    <a:prstGeom prst="rect">
                      <a:avLst/>
                    </a:prstGeom>
                  </pic:spPr>
                </pic:pic>
              </a:graphicData>
            </a:graphic>
          </wp:inline>
        </w:drawing>
      </w:r>
    </w:p>
    <w:p w14:paraId="4C5917C1" w14:textId="77777777" w:rsidR="00A83E64" w:rsidRDefault="00A83E64" w:rsidP="00A83E64">
      <w:pPr>
        <w:rPr>
          <w:noProof/>
        </w:rPr>
      </w:pPr>
      <w:r w:rsidRPr="000E6543">
        <w:lastRenderedPageBreak/>
        <w:drawing>
          <wp:inline distT="0" distB="0" distL="0" distR="0" wp14:anchorId="1C78C7AB" wp14:editId="6090AB2F">
            <wp:extent cx="5731510" cy="2362200"/>
            <wp:effectExtent l="0" t="0" r="2540" b="0"/>
            <wp:docPr id="118327222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272229" name="Picture 1" descr="A screenshot of a graph&#10;&#10;AI-generated content may be incorrect."/>
                    <pic:cNvPicPr/>
                  </pic:nvPicPr>
                  <pic:blipFill>
                    <a:blip r:embed="rId6"/>
                    <a:stretch>
                      <a:fillRect/>
                    </a:stretch>
                  </pic:blipFill>
                  <pic:spPr>
                    <a:xfrm>
                      <a:off x="0" y="0"/>
                      <a:ext cx="5731510" cy="2362200"/>
                    </a:xfrm>
                    <a:prstGeom prst="rect">
                      <a:avLst/>
                    </a:prstGeom>
                  </pic:spPr>
                </pic:pic>
              </a:graphicData>
            </a:graphic>
          </wp:inline>
        </w:drawing>
      </w:r>
      <w:r w:rsidRPr="000E6543">
        <w:rPr>
          <w:noProof/>
        </w:rPr>
        <w:t xml:space="preserve"> </w:t>
      </w:r>
      <w:r w:rsidRPr="000E6543">
        <w:drawing>
          <wp:inline distT="0" distB="0" distL="0" distR="0" wp14:anchorId="29040F87" wp14:editId="1BD485A3">
            <wp:extent cx="5731510" cy="6158230"/>
            <wp:effectExtent l="0" t="0" r="2540" b="0"/>
            <wp:docPr id="14972261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226103" name="Picture 1" descr="A screenshot of a computer&#10;&#10;AI-generated content may be incorrect."/>
                    <pic:cNvPicPr/>
                  </pic:nvPicPr>
                  <pic:blipFill>
                    <a:blip r:embed="rId7"/>
                    <a:stretch>
                      <a:fillRect/>
                    </a:stretch>
                  </pic:blipFill>
                  <pic:spPr>
                    <a:xfrm>
                      <a:off x="0" y="0"/>
                      <a:ext cx="5731510" cy="6158230"/>
                    </a:xfrm>
                    <a:prstGeom prst="rect">
                      <a:avLst/>
                    </a:prstGeom>
                  </pic:spPr>
                </pic:pic>
              </a:graphicData>
            </a:graphic>
          </wp:inline>
        </w:drawing>
      </w:r>
    </w:p>
    <w:p w14:paraId="47B130EA" w14:textId="1B777E12" w:rsidR="00123E65" w:rsidRDefault="00A83E64">
      <w:r>
        <w:lastRenderedPageBreak/>
        <w:t xml:space="preserve">Based </w:t>
      </w:r>
      <w:proofErr w:type="gramStart"/>
      <w:r>
        <w:t>off of</w:t>
      </w:r>
      <w:proofErr w:type="gramEnd"/>
      <w:r>
        <w:t xml:space="preserve"> these results there seems to be somewhat of a demand here as none of the responses said that they never eat from these types of establishments. I also </w:t>
      </w:r>
      <w:proofErr w:type="gramStart"/>
      <w:r>
        <w:t>have to</w:t>
      </w:r>
      <w:proofErr w:type="gramEnd"/>
      <w:r>
        <w:t xml:space="preserve"> pay attention to the price as this was a very common factor amongst </w:t>
      </w:r>
      <w:proofErr w:type="gramStart"/>
      <w:r>
        <w:t>all of</w:t>
      </w:r>
      <w:proofErr w:type="gramEnd"/>
      <w:r>
        <w:t xml:space="preserve"> the recipients, pricing it </w:t>
      </w:r>
      <w:proofErr w:type="gramStart"/>
      <w:r>
        <w:t>fairly according</w:t>
      </w:r>
      <w:proofErr w:type="gramEnd"/>
      <w:r>
        <w:t xml:space="preserve"> to the current market should help guarantee customers. Based </w:t>
      </w:r>
      <w:proofErr w:type="gramStart"/>
      <w:r>
        <w:t>off of</w:t>
      </w:r>
      <w:proofErr w:type="gramEnd"/>
      <w:r>
        <w:t xml:space="preserve"> my research somewhere between the £7-£9 range should be sufficient, specifically on the lower side. By pricing my curries at £7, this should ensure that there is adequate customer flow. I also need to make sure that in my menu I have the masala curry as this was the most popular curry amongst </w:t>
      </w:r>
      <w:proofErr w:type="gramStart"/>
      <w:r>
        <w:t>all of</w:t>
      </w:r>
      <w:proofErr w:type="gramEnd"/>
      <w:r>
        <w:t xml:space="preserve"> the options that I had provided. I will be taking </w:t>
      </w:r>
      <w:proofErr w:type="gramStart"/>
      <w:r>
        <w:t>all of</w:t>
      </w:r>
      <w:proofErr w:type="gramEnd"/>
      <w:r>
        <w:t xml:space="preserve"> these factors into consideration when creating my business. </w:t>
      </w:r>
    </w:p>
    <w:p w14:paraId="71CF9F7D" w14:textId="77777777" w:rsidR="00A83E64" w:rsidRDefault="00A83E64"/>
    <w:p w14:paraId="6DD4A13C" w14:textId="77777777" w:rsidR="00A83E64" w:rsidRDefault="00A83E64"/>
    <w:p w14:paraId="09A7B6AE" w14:textId="77777777" w:rsidR="00A83E64" w:rsidRDefault="00A83E64"/>
    <w:p w14:paraId="6C95841D" w14:textId="77777777" w:rsidR="00A83E64" w:rsidRDefault="00A83E64"/>
    <w:p w14:paraId="1E936EA2" w14:textId="77777777" w:rsidR="00A83E64" w:rsidRDefault="00A83E64"/>
    <w:p w14:paraId="65390308" w14:textId="77777777" w:rsidR="00A83E64" w:rsidRDefault="00A83E64"/>
    <w:p w14:paraId="57D75094" w14:textId="77777777" w:rsidR="00A83E64" w:rsidRDefault="00A83E64"/>
    <w:p w14:paraId="47788D51" w14:textId="77777777" w:rsidR="00A83E64" w:rsidRDefault="00A83E64"/>
    <w:p w14:paraId="7AEE4F8F" w14:textId="77777777" w:rsidR="00A83E64" w:rsidRDefault="00A83E64"/>
    <w:p w14:paraId="797A255C" w14:textId="77777777" w:rsidR="00A83E64" w:rsidRDefault="00A83E64"/>
    <w:p w14:paraId="163E85D7" w14:textId="77777777" w:rsidR="00A83E64" w:rsidRDefault="00A83E64"/>
    <w:p w14:paraId="7F111822" w14:textId="77777777" w:rsidR="00A83E64" w:rsidRDefault="00A83E64"/>
    <w:p w14:paraId="6CDE5885" w14:textId="77777777" w:rsidR="00A83E64" w:rsidRDefault="00A83E64"/>
    <w:p w14:paraId="1E6462A0" w14:textId="77777777" w:rsidR="00A83E64" w:rsidRDefault="00A83E64"/>
    <w:p w14:paraId="14393766" w14:textId="77777777" w:rsidR="00A83E64" w:rsidRDefault="00A83E64"/>
    <w:p w14:paraId="43DBE6D6" w14:textId="77777777" w:rsidR="00A83E64" w:rsidRDefault="00A83E64"/>
    <w:p w14:paraId="5FA99C5A" w14:textId="77777777" w:rsidR="00A83E64" w:rsidRDefault="00A83E64"/>
    <w:p w14:paraId="16664114" w14:textId="77777777" w:rsidR="00A83E64" w:rsidRDefault="00A83E64"/>
    <w:p w14:paraId="5BC7CD11" w14:textId="77777777" w:rsidR="00A83E64" w:rsidRDefault="00A83E64"/>
    <w:p w14:paraId="4177C64B" w14:textId="77777777" w:rsidR="00A83E64" w:rsidRDefault="00A83E64"/>
    <w:p w14:paraId="13E33522" w14:textId="77777777" w:rsidR="00A83E64" w:rsidRDefault="00A83E64"/>
    <w:p w14:paraId="7D5BDAE3" w14:textId="77777777" w:rsidR="00A83E64" w:rsidRDefault="00A83E64"/>
    <w:p w14:paraId="5A2AC120" w14:textId="77777777" w:rsidR="00A83E64" w:rsidRDefault="00A83E64"/>
    <w:p w14:paraId="69A405F2" w14:textId="77777777" w:rsidR="00A83E64" w:rsidRDefault="00A83E64"/>
    <w:p w14:paraId="7B81ED09" w14:textId="77777777" w:rsidR="00D6345C" w:rsidRDefault="00D6345C"/>
    <w:p w14:paraId="046321AD" w14:textId="688FB264" w:rsidR="00A83E64" w:rsidRDefault="00A83E64">
      <w:r>
        <w:lastRenderedPageBreak/>
        <w:t>Excel cashflow spreadsheet</w:t>
      </w:r>
    </w:p>
    <w:p w14:paraId="357E2B21" w14:textId="4449668E" w:rsidR="00077BA2" w:rsidRDefault="00077BA2">
      <w:r w:rsidRPr="00077BA2">
        <w:drawing>
          <wp:inline distT="0" distB="0" distL="0" distR="0" wp14:anchorId="229D6F82" wp14:editId="6D111617">
            <wp:extent cx="5731510" cy="3296920"/>
            <wp:effectExtent l="0" t="0" r="2540" b="0"/>
            <wp:docPr id="280705419" name="Picture 1" descr="A table with numb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705419" name="Picture 1" descr="A table with numbers and numbers&#10;&#10;AI-generated content may be incorrect."/>
                    <pic:cNvPicPr/>
                  </pic:nvPicPr>
                  <pic:blipFill>
                    <a:blip r:embed="rId8"/>
                    <a:stretch>
                      <a:fillRect/>
                    </a:stretch>
                  </pic:blipFill>
                  <pic:spPr>
                    <a:xfrm>
                      <a:off x="0" y="0"/>
                      <a:ext cx="5731510" cy="3296920"/>
                    </a:xfrm>
                    <a:prstGeom prst="rect">
                      <a:avLst/>
                    </a:prstGeom>
                  </pic:spPr>
                </pic:pic>
              </a:graphicData>
            </a:graphic>
          </wp:inline>
        </w:drawing>
      </w:r>
    </w:p>
    <w:p w14:paraId="5E752757" w14:textId="77777777" w:rsidR="00123E65" w:rsidRPr="00B21B5E" w:rsidRDefault="00123E65"/>
    <w:p w14:paraId="3E96AAC8" w14:textId="3E20AED5" w:rsidR="00FD57F4" w:rsidRPr="00123E65" w:rsidRDefault="00123E65">
      <w:pPr>
        <w:rPr>
          <w:b/>
          <w:bCs/>
        </w:rPr>
      </w:pPr>
      <w:r w:rsidRPr="00123E65">
        <w:rPr>
          <w:b/>
          <w:bCs/>
        </w:rPr>
        <w:t>Importance of excel in the digital era</w:t>
      </w:r>
    </w:p>
    <w:p w14:paraId="7CBD7D93" w14:textId="6C169D6B" w:rsidR="00FD57F4" w:rsidRPr="00B21B5E" w:rsidRDefault="00FD57F4" w:rsidP="00FD57F4">
      <w:r w:rsidRPr="00B21B5E">
        <w:t>In the modern hi-tech era, where information</w:t>
      </w:r>
      <w:r w:rsidR="007C06AE" w:rsidRPr="00B21B5E">
        <w:t xml:space="preserve"> is everywhere</w:t>
      </w:r>
      <w:r w:rsidRPr="00B21B5E">
        <w:t>, the ability to manage, analy</w:t>
      </w:r>
      <w:r w:rsidR="009476EC" w:rsidRPr="00B21B5E">
        <w:t>s</w:t>
      </w:r>
      <w:r w:rsidRPr="00B21B5E">
        <w:t xml:space="preserve">e, and interpret data effectively has become crucial in nearly every field. Among </w:t>
      </w:r>
      <w:proofErr w:type="gramStart"/>
      <w:r w:rsidR="009476EC" w:rsidRPr="00B21B5E">
        <w:t>all</w:t>
      </w:r>
      <w:r w:rsidRPr="00B21B5E">
        <w:t xml:space="preserve"> of</w:t>
      </w:r>
      <w:proofErr w:type="gramEnd"/>
      <w:r w:rsidRPr="00B21B5E">
        <w:t xml:space="preserve"> </w:t>
      </w:r>
      <w:r w:rsidR="009476EC" w:rsidRPr="00B21B5E">
        <w:t xml:space="preserve">the </w:t>
      </w:r>
      <w:r w:rsidRPr="00B21B5E">
        <w:t xml:space="preserve">digital software available, Microsoft Excel is one of the oldest and most powerful programs. Initially released in 1985, Excel has continued to adapt to the changing needs of businesses, educators, researchers, and individuals respectively. Nowadays, it is even more than </w:t>
      </w:r>
      <w:r w:rsidR="007C06AE" w:rsidRPr="00B21B5E">
        <w:t>a spreadsheet</w:t>
      </w:r>
      <w:r w:rsidRPr="00B21B5E">
        <w:t xml:space="preserve"> software</w:t>
      </w:r>
      <w:r w:rsidR="007C06AE" w:rsidRPr="00B21B5E">
        <w:t>. It</w:t>
      </w:r>
      <w:r w:rsidRPr="00B21B5E">
        <w:t xml:space="preserve"> is a cornerstone of digital literacy and data </w:t>
      </w:r>
      <w:r w:rsidR="007C06AE" w:rsidRPr="00B21B5E">
        <w:t>analysis</w:t>
      </w:r>
      <w:r w:rsidRPr="00B21B5E">
        <w:t>. Excel's applicability in the internet era is a result of its flexibility, user-friendliness, and capacity for data analysis, making it a must-have skill in both professional and academic settings.</w:t>
      </w:r>
      <w:r w:rsidR="00B21B5E">
        <w:rPr>
          <w:rFonts w:ascii="Times New Roman" w:eastAsia="Times New Roman" w:hAnsi="Times New Roman" w:cs="Times New Roman"/>
          <w:kern w:val="0"/>
          <w:sz w:val="24"/>
          <w:szCs w:val="24"/>
          <w:lang w:eastAsia="en-GB"/>
          <w14:ligatures w14:val="none"/>
        </w:rPr>
        <w:t xml:space="preserve"> </w:t>
      </w:r>
      <w:r w:rsidR="00B21B5E" w:rsidRPr="00B21B5E">
        <w:t>(www.w3schools.com, n.d.)</w:t>
      </w:r>
    </w:p>
    <w:p w14:paraId="0C87709C" w14:textId="37C2B483" w:rsidR="00FD57F4" w:rsidRPr="00B21B5E" w:rsidRDefault="00FD57F4" w:rsidP="00FD57F4">
      <w:r w:rsidRPr="00B21B5E">
        <w:t>One of the major reasons why Excel remains so relevant is that nothing beats its versatility. Excel is not specific to any one industry or profession. Financial analysts utili</w:t>
      </w:r>
      <w:r w:rsidR="00B21B5E" w:rsidRPr="00B21B5E">
        <w:t>s</w:t>
      </w:r>
      <w:r w:rsidRPr="00B21B5E">
        <w:t>e it to budget models, scientists to organi</w:t>
      </w:r>
      <w:r w:rsidR="00B21B5E">
        <w:t>s</w:t>
      </w:r>
      <w:r w:rsidRPr="00B21B5E">
        <w:t>e research data, marketers to track campaign performance, and teachers to keep students' records.</w:t>
      </w:r>
      <w:r w:rsidR="00B21B5E" w:rsidRPr="00B21B5E">
        <w:rPr>
          <w:rFonts w:ascii="Times New Roman" w:eastAsia="Times New Roman" w:hAnsi="Times New Roman" w:cs="Times New Roman"/>
          <w:kern w:val="0"/>
          <w:sz w:val="24"/>
          <w:szCs w:val="24"/>
          <w:lang w:eastAsia="en-GB"/>
          <w14:ligatures w14:val="none"/>
        </w:rPr>
        <w:t xml:space="preserve"> </w:t>
      </w:r>
      <w:r w:rsidR="00B21B5E" w:rsidRPr="00B21B5E">
        <w:t>(Charlesworth, 2024)</w:t>
      </w:r>
      <w:r w:rsidRPr="00B21B5E">
        <w:t xml:space="preserve"> Excel's adaptability allows users to create customi</w:t>
      </w:r>
      <w:r w:rsidR="00B21B5E">
        <w:t>s</w:t>
      </w:r>
      <w:r w:rsidRPr="00B21B5E">
        <w:t>ed solutions to a wide range of problems, from simple personal budget templates to complex financial projections and statistical analysis. Its wide application base ensures that it is a universal problem-solving companion</w:t>
      </w:r>
      <w:r w:rsidR="007C06AE" w:rsidRPr="00B21B5E">
        <w:t>.</w:t>
      </w:r>
    </w:p>
    <w:p w14:paraId="42F7BC0E" w14:textId="38D838A3" w:rsidR="00FD57F4" w:rsidRPr="00B21B5E" w:rsidRDefault="00FD57F4" w:rsidP="00FD57F4">
      <w:r w:rsidRPr="00B21B5E">
        <w:t>Versatility aside, Excel also stands out for being user-friendly and approachable</w:t>
      </w:r>
      <w:r w:rsidR="00B21B5E" w:rsidRPr="00B21B5E">
        <w:rPr>
          <w:rFonts w:ascii="Times New Roman" w:eastAsia="Times New Roman" w:hAnsi="Times New Roman" w:cs="Times New Roman"/>
          <w:kern w:val="0"/>
          <w:sz w:val="24"/>
          <w:szCs w:val="24"/>
          <w:lang w:eastAsia="en-GB"/>
          <w14:ligatures w14:val="none"/>
        </w:rPr>
        <w:t xml:space="preserve"> </w:t>
      </w:r>
      <w:r w:rsidR="00B21B5E" w:rsidRPr="00B21B5E">
        <w:t>(Noble desktop, 2024)</w:t>
      </w:r>
      <w:r w:rsidR="00B21B5E">
        <w:t>.</w:t>
      </w:r>
      <w:r w:rsidRPr="00B21B5E">
        <w:t xml:space="preserve"> It has modest computer requirements and is available on multiple platforms like Windows, macOS, and the cloud-based Office 365 suite. This sort of accessibility allows a diverse range of users, from students in the developing world to executives in multinationals, to utili</w:t>
      </w:r>
      <w:r w:rsidR="00B21B5E">
        <w:t>s</w:t>
      </w:r>
      <w:r w:rsidRPr="00B21B5E">
        <w:t>e its features. Its shallow learning curve means that individuals with minimal technical background can quickly begin using Excel and be productive, while power users can tap into its more sophisticated capabilities, such as pivot tables, macros, and Visual Basic for Applications (VBA).</w:t>
      </w:r>
    </w:p>
    <w:p w14:paraId="34F64572" w14:textId="1CDB6A81" w:rsidR="00FD57F4" w:rsidRPr="00B21B5E" w:rsidRDefault="00FD57F4" w:rsidP="00FD57F4">
      <w:r w:rsidRPr="00B21B5E">
        <w:lastRenderedPageBreak/>
        <w:t>Excel's core competence in the internet era is data analysis and processing. As organi</w:t>
      </w:r>
      <w:r w:rsidR="007C06AE" w:rsidRPr="00B21B5E">
        <w:t>s</w:t>
      </w:r>
      <w:r w:rsidRPr="00B21B5E">
        <w:t>ations generate increasing amounts of data, the need for a program that will cleanse, sort, visuali</w:t>
      </w:r>
      <w:r w:rsidR="007C06AE" w:rsidRPr="00B21B5E">
        <w:t>s</w:t>
      </w:r>
      <w:r w:rsidRPr="00B21B5E">
        <w:t>e, and analy</w:t>
      </w:r>
      <w:r w:rsidR="007C06AE" w:rsidRPr="00B21B5E">
        <w:t>s</w:t>
      </w:r>
      <w:r w:rsidRPr="00B21B5E">
        <w:t xml:space="preserve">e the data becomes increasingly important. Excel possesses built-in functions and formulas that enable users to perform anything from basic arithmetic to advanced statistical </w:t>
      </w:r>
      <w:r w:rsidR="00123E65" w:rsidRPr="00B21B5E">
        <w:t>modelling</w:t>
      </w:r>
      <w:r w:rsidRPr="00B21B5E">
        <w:t>. Features like PivotTables and Power Query allow users to unearth trends, identify patterns, and make informed decisions. In a business environment where success is often a function of accurate and timely information, Excel's role in transforming raw data into useful information is invaluable.</w:t>
      </w:r>
    </w:p>
    <w:p w14:paraId="66D2F084" w14:textId="69AB09BD" w:rsidR="00FD57F4" w:rsidRPr="00B21B5E" w:rsidRDefault="00FD57F4" w:rsidP="00FD57F4">
      <w:r w:rsidRPr="00B21B5E">
        <w:t>Excel also plays a critical role in automation and digital transformation</w:t>
      </w:r>
      <w:r w:rsidR="00B21B5E">
        <w:t xml:space="preserve"> </w:t>
      </w:r>
      <w:r w:rsidR="00B21B5E" w:rsidRPr="00B21B5E">
        <w:t>(Lo, n.d.)</w:t>
      </w:r>
      <w:r w:rsidRPr="00B21B5E">
        <w:t xml:space="preserve">. </w:t>
      </w:r>
      <w:proofErr w:type="gramStart"/>
      <w:r w:rsidRPr="00B21B5E">
        <w:t>Through the use of</w:t>
      </w:r>
      <w:proofErr w:type="gramEnd"/>
      <w:r w:rsidRPr="00B21B5E">
        <w:t xml:space="preserve"> VBA and integration with Microsoft Power Automate, users can automate processes that are repetitive by nature, such as generating reports or sending emails based on spreadsheet data. Not only is this a time-saver, but it also reduces the likelihood of human error. Excel automation is most advantageous to small businesses and solo professionals that don't have access to niche software developers but still wish to optimi</w:t>
      </w:r>
      <w:r w:rsidR="00B21B5E">
        <w:t>s</w:t>
      </w:r>
      <w:r w:rsidRPr="00B21B5E">
        <w:t>e efficiency.</w:t>
      </w:r>
    </w:p>
    <w:p w14:paraId="4561EA72" w14:textId="32994969" w:rsidR="00FD57F4" w:rsidRPr="00B21B5E" w:rsidRDefault="00FD57F4" w:rsidP="00FD57F4">
      <w:r w:rsidRPr="00B21B5E">
        <w:t>Excel also encourages teamwork and transparency, even more so in its latest cloud-enabled version</w:t>
      </w:r>
      <w:r w:rsidR="00B21B5E">
        <w:t xml:space="preserve"> </w:t>
      </w:r>
      <w:r w:rsidR="00B21B5E" w:rsidRPr="00B21B5E">
        <w:t>(</w:t>
      </w:r>
      <w:proofErr w:type="spellStart"/>
      <w:r w:rsidR="00B21B5E" w:rsidRPr="00B21B5E">
        <w:t>Bala_Excel_Insights</w:t>
      </w:r>
      <w:proofErr w:type="spellEnd"/>
      <w:r w:rsidR="00B21B5E" w:rsidRPr="00B21B5E">
        <w:t>, 2024)</w:t>
      </w:r>
      <w:r w:rsidRPr="00B21B5E">
        <w:t>. With Office 365 and OneDrive, multiple users can modify a spreadsheet simultaneously, see changes, and add comments in real-time. This teamwork dimension has been even more essential in the recent era of virtual teams and working remotely, where cloud-based tools are the secret to productivity.</w:t>
      </w:r>
    </w:p>
    <w:p w14:paraId="586BDFDE" w14:textId="78118DBA" w:rsidR="00FD57F4" w:rsidRPr="00B21B5E" w:rsidRDefault="00FD57F4" w:rsidP="00FD57F4">
      <w:r w:rsidRPr="00B21B5E">
        <w:t xml:space="preserve">Despite the arrival of many data-specific platforms and tools, Excel has managed to stay relevant by </w:t>
      </w:r>
      <w:r w:rsidR="00123E65">
        <w:t xml:space="preserve">remaining in </w:t>
      </w:r>
      <w:r w:rsidRPr="00B21B5E">
        <w:t>between more complex systems and end-users</w:t>
      </w:r>
      <w:r w:rsidR="00123E65">
        <w:t xml:space="preserve"> </w:t>
      </w:r>
      <w:r w:rsidR="00123E65" w:rsidRPr="00123E65">
        <w:t>(Agnese, 2023)</w:t>
      </w:r>
      <w:r w:rsidRPr="00B21B5E">
        <w:t xml:space="preserve">. </w:t>
      </w:r>
      <w:r w:rsidR="00123E65">
        <w:t xml:space="preserve">It is a great platform for very complex tasks as well as basic tasks being a good middleman. </w:t>
      </w:r>
      <w:r w:rsidRPr="00B21B5E">
        <w:t xml:space="preserve">Many software applications, including customer relationship management (CRM) software, </w:t>
      </w:r>
      <w:r w:rsidR="00123E65">
        <w:t xml:space="preserve">financial forecasting and budgeting </w:t>
      </w:r>
      <w:r w:rsidRPr="00B21B5E">
        <w:t>systems, and statistical programs, offer Excel export or import capabilities</w:t>
      </w:r>
      <w:r w:rsidR="00123E65">
        <w:t xml:space="preserve"> </w:t>
      </w:r>
      <w:r w:rsidR="00123E65" w:rsidRPr="00123E65">
        <w:t>(Posts, 2024)</w:t>
      </w:r>
      <w:r w:rsidRPr="00B21B5E">
        <w:t>. Excel is often the layer that allows non-technical end-users to retrieve, manipulate, and interpret data from larger databases and speciali</w:t>
      </w:r>
      <w:r w:rsidR="00B21B5E">
        <w:t>s</w:t>
      </w:r>
      <w:r w:rsidRPr="00B21B5E">
        <w:t>ed systems</w:t>
      </w:r>
      <w:r w:rsidR="00123E65">
        <w:t xml:space="preserve">, allowing more inclusion. </w:t>
      </w:r>
    </w:p>
    <w:p w14:paraId="3D783A4A" w14:textId="7AD3CE20" w:rsidR="00FD57F4" w:rsidRPr="00B21B5E" w:rsidRDefault="00FD57F4" w:rsidP="00FD57F4">
      <w:r w:rsidRPr="00B21B5E">
        <w:t>Critics can c</w:t>
      </w:r>
      <w:r w:rsidR="007C06AE" w:rsidRPr="00B21B5E">
        <w:t>all</w:t>
      </w:r>
      <w:r w:rsidRPr="00B21B5E">
        <w:t xml:space="preserve"> newer tools as being better suited to big data and machine learning, and in some cases, this may be true, but the ease of use of Excel is not so easily replaced. It remains a fundamental tool that underlies digital literacy regardless of age, job function, or industry</w:t>
      </w:r>
      <w:r w:rsidR="007C06AE" w:rsidRPr="00B21B5E">
        <w:t>.</w:t>
      </w:r>
    </w:p>
    <w:p w14:paraId="0851B8B6" w14:textId="4F2C1DD4" w:rsidR="00FD57F4" w:rsidRDefault="00FD57F4" w:rsidP="00FD57F4">
      <w:r w:rsidRPr="00B21B5E">
        <w:t xml:space="preserve">In conclusion, Microsoft Excel is still at the </w:t>
      </w:r>
      <w:r w:rsidR="00B21B5E" w:rsidRPr="00B21B5E">
        <w:t>centre</w:t>
      </w:r>
      <w:r w:rsidRPr="00B21B5E">
        <w:t xml:space="preserve"> of the digital era because of its flexibility, user-friendliness, and high-end data-handling features. As the world becomes more data-driven, Excel not only enables individuals and organi</w:t>
      </w:r>
      <w:r w:rsidR="00B21B5E">
        <w:t>s</w:t>
      </w:r>
      <w:r w:rsidRPr="00B21B5E">
        <w:t xml:space="preserve">ations to make better-informed choices but also builds essential skills that are critical to success in a technology-driven future. Far from becoming </w:t>
      </w:r>
      <w:r w:rsidR="007C06AE" w:rsidRPr="00B21B5E">
        <w:t>useless</w:t>
      </w:r>
      <w:r w:rsidRPr="00B21B5E">
        <w:t>, Excel is evolving, proving time and time again that it is not just a spreadsheet application, but a fundamental digital skill.</w:t>
      </w:r>
    </w:p>
    <w:p w14:paraId="661D1D7C" w14:textId="03D181C5" w:rsidR="00123E65" w:rsidRDefault="00123E65" w:rsidP="00FD57F4"/>
    <w:p w14:paraId="0A45ED29" w14:textId="77777777" w:rsidR="00A83E64" w:rsidRPr="00A83E64" w:rsidRDefault="00A83E64" w:rsidP="00A83E64">
      <w:pPr>
        <w:rPr>
          <w:b/>
          <w:bCs/>
        </w:rPr>
      </w:pPr>
      <w:r w:rsidRPr="00A83E64">
        <w:rPr>
          <w:b/>
          <w:bCs/>
        </w:rPr>
        <w:t>Reference list</w:t>
      </w:r>
    </w:p>
    <w:p w14:paraId="37A804B4" w14:textId="77777777" w:rsidR="00A83E64" w:rsidRPr="00A83E64" w:rsidRDefault="00A83E64" w:rsidP="00A83E64">
      <w:r w:rsidRPr="00A83E64">
        <w:t xml:space="preserve">Agnese (2023). </w:t>
      </w:r>
      <w:r w:rsidRPr="00A83E64">
        <w:rPr>
          <w:i/>
          <w:iCs/>
        </w:rPr>
        <w:t xml:space="preserve">Is Microsoft Excel Still relevant in 2024? - </w:t>
      </w:r>
      <w:proofErr w:type="spellStart"/>
      <w:r w:rsidRPr="00A83E64">
        <w:rPr>
          <w:i/>
          <w:iCs/>
        </w:rPr>
        <w:t>Ajelix</w:t>
      </w:r>
      <w:proofErr w:type="spellEnd"/>
      <w:r w:rsidRPr="00A83E64">
        <w:t xml:space="preserve">. [online] </w:t>
      </w:r>
      <w:proofErr w:type="spellStart"/>
      <w:r w:rsidRPr="00A83E64">
        <w:t>Ajelix</w:t>
      </w:r>
      <w:proofErr w:type="spellEnd"/>
      <w:r w:rsidRPr="00A83E64">
        <w:t>. Available at: https://ajelix.com/excel/microsoft-excel-still-relevant/.</w:t>
      </w:r>
    </w:p>
    <w:p w14:paraId="43C939D1" w14:textId="77777777" w:rsidR="00A83E64" w:rsidRPr="00A83E64" w:rsidRDefault="00A83E64" w:rsidP="00A83E64">
      <w:proofErr w:type="spellStart"/>
      <w:r w:rsidRPr="00A83E64">
        <w:t>Bala_Excel_Insights</w:t>
      </w:r>
      <w:proofErr w:type="spellEnd"/>
      <w:r w:rsidRPr="00A83E64">
        <w:t xml:space="preserve"> (2024). </w:t>
      </w:r>
      <w:r w:rsidRPr="00A83E64">
        <w:rPr>
          <w:i/>
          <w:iCs/>
        </w:rPr>
        <w:t xml:space="preserve">Excel for Collaboration: Working with Teams - </w:t>
      </w:r>
      <w:proofErr w:type="spellStart"/>
      <w:r w:rsidRPr="00A83E64">
        <w:rPr>
          <w:i/>
          <w:iCs/>
        </w:rPr>
        <w:t>Bala_Excel_Insights</w:t>
      </w:r>
      <w:proofErr w:type="spellEnd"/>
      <w:r w:rsidRPr="00A83E64">
        <w:rPr>
          <w:i/>
          <w:iCs/>
        </w:rPr>
        <w:t xml:space="preserve"> - Medium</w:t>
      </w:r>
      <w:r w:rsidRPr="00A83E64">
        <w:t>. [online] Medium. Available at: https://medium.com/@kbala7092/excel-for-collaboration-working-with-teams-86e9fe6795e8.</w:t>
      </w:r>
    </w:p>
    <w:p w14:paraId="19BBEB42" w14:textId="77777777" w:rsidR="00A83E64" w:rsidRPr="00A83E64" w:rsidRDefault="00A83E64" w:rsidP="00A83E64">
      <w:r w:rsidRPr="00A83E64">
        <w:lastRenderedPageBreak/>
        <w:t xml:space="preserve">BBC (2023). </w:t>
      </w:r>
      <w:r w:rsidRPr="00A83E64">
        <w:rPr>
          <w:i/>
          <w:iCs/>
        </w:rPr>
        <w:t>The purpose of market research - Market research - Edexcel - GCSE Business Revision - Edexcel</w:t>
      </w:r>
      <w:r w:rsidRPr="00A83E64">
        <w:t>. [online] BBC Bitesize. Available at: https://www.bbc.co.uk/bitesize/guides/z6y9rj6/revision/1.</w:t>
      </w:r>
    </w:p>
    <w:p w14:paraId="593CFEC5" w14:textId="77777777" w:rsidR="00A83E64" w:rsidRPr="00A83E64" w:rsidRDefault="00A83E64" w:rsidP="00A83E64">
      <w:r w:rsidRPr="00A83E64">
        <w:t xml:space="preserve">Charlesworth, L. (2024). </w:t>
      </w:r>
      <w:r w:rsidRPr="00A83E64">
        <w:rPr>
          <w:i/>
          <w:iCs/>
        </w:rPr>
        <w:t xml:space="preserve">What is </w:t>
      </w:r>
      <w:proofErr w:type="spellStart"/>
      <w:r w:rsidRPr="00A83E64">
        <w:rPr>
          <w:i/>
          <w:iCs/>
        </w:rPr>
        <w:t>microsoft</w:t>
      </w:r>
      <w:proofErr w:type="spellEnd"/>
      <w:r w:rsidRPr="00A83E64">
        <w:rPr>
          <w:i/>
          <w:iCs/>
        </w:rPr>
        <w:t xml:space="preserve"> excel used for and is it still relevant?</w:t>
      </w:r>
      <w:r w:rsidRPr="00A83E64">
        <w:t xml:space="preserve"> [online] Kaplan.co.uk. Available at: https://kaplan.co.uk/blog/features/is-microsoft-excel-still-relevant.</w:t>
      </w:r>
    </w:p>
    <w:p w14:paraId="1406A376" w14:textId="77777777" w:rsidR="00A83E64" w:rsidRPr="00A83E64" w:rsidRDefault="00A83E64" w:rsidP="00A83E64">
      <w:r w:rsidRPr="00A83E64">
        <w:t xml:space="preserve">Jao, J. (2014). </w:t>
      </w:r>
      <w:r w:rsidRPr="00A83E64">
        <w:rPr>
          <w:i/>
          <w:iCs/>
        </w:rPr>
        <w:t xml:space="preserve">Why Customer Retention Is King: The Evolution </w:t>
      </w:r>
      <w:proofErr w:type="gramStart"/>
      <w:r w:rsidRPr="00A83E64">
        <w:rPr>
          <w:i/>
          <w:iCs/>
        </w:rPr>
        <w:t>Of</w:t>
      </w:r>
      <w:proofErr w:type="gramEnd"/>
      <w:r w:rsidRPr="00A83E64">
        <w:rPr>
          <w:i/>
          <w:iCs/>
        </w:rPr>
        <w:t xml:space="preserve"> Retention Marketing</w:t>
      </w:r>
      <w:r w:rsidRPr="00A83E64">
        <w:t>. [online] Forbes. Available at: https://www.forbes.com/sites/jerryjao/2014/11/19/why-customer-retention-is-king-the-evolution-of-retention-marketing-part-1/.</w:t>
      </w:r>
    </w:p>
    <w:p w14:paraId="5DB99BD0" w14:textId="77777777" w:rsidR="00A83E64" w:rsidRPr="00A83E64" w:rsidRDefault="00A83E64" w:rsidP="00A83E64">
      <w:r w:rsidRPr="00A83E64">
        <w:t xml:space="preserve">Kelly, R. (2023). Market Research: An Important Investment </w:t>
      </w:r>
      <w:proofErr w:type="gramStart"/>
      <w:r w:rsidRPr="00A83E64">
        <w:t>For</w:t>
      </w:r>
      <w:proofErr w:type="gramEnd"/>
      <w:r w:rsidRPr="00A83E64">
        <w:t xml:space="preserve"> Long-Term Viability. </w:t>
      </w:r>
      <w:r w:rsidRPr="00A83E64">
        <w:rPr>
          <w:i/>
          <w:iCs/>
        </w:rPr>
        <w:t>Forbes</w:t>
      </w:r>
      <w:r w:rsidRPr="00A83E64">
        <w:t>. [online] 1 Jun. Available at: https://www.forbes.com/councils/forbestechcouncil/2023/06/01/market-research-an-important-investment-for-long-term-viability/.</w:t>
      </w:r>
    </w:p>
    <w:p w14:paraId="349B7260" w14:textId="77777777" w:rsidR="00A83E64" w:rsidRPr="00A83E64" w:rsidRDefault="00A83E64" w:rsidP="00A83E64">
      <w:r w:rsidRPr="00A83E64">
        <w:t xml:space="preserve">Kiely, T.J. (2024). </w:t>
      </w:r>
      <w:r w:rsidRPr="00A83E64">
        <w:rPr>
          <w:i/>
          <w:iCs/>
        </w:rPr>
        <w:t>The 13 Best Market Research Tools</w:t>
      </w:r>
      <w:r w:rsidRPr="00A83E64">
        <w:t>. [online] Meltwater. Available at: https://www.meltwater.com/en/blog/market-research-tools.</w:t>
      </w:r>
    </w:p>
    <w:p w14:paraId="4A7F915C" w14:textId="77777777" w:rsidR="00A83E64" w:rsidRPr="00A83E64" w:rsidRDefault="00A83E64" w:rsidP="00A83E64">
      <w:r w:rsidRPr="00A83E64">
        <w:t xml:space="preserve">Lo, K. (n.d.). </w:t>
      </w:r>
      <w:r w:rsidRPr="00A83E64">
        <w:rPr>
          <w:i/>
          <w:iCs/>
        </w:rPr>
        <w:t xml:space="preserve">What Can You Do </w:t>
      </w:r>
      <w:proofErr w:type="gramStart"/>
      <w:r w:rsidRPr="00A83E64">
        <w:rPr>
          <w:i/>
          <w:iCs/>
        </w:rPr>
        <w:t>With</w:t>
      </w:r>
      <w:proofErr w:type="gramEnd"/>
      <w:r w:rsidRPr="00A83E64">
        <w:rPr>
          <w:i/>
          <w:iCs/>
        </w:rPr>
        <w:t xml:space="preserve"> Excel Automation?</w:t>
      </w:r>
      <w:r w:rsidRPr="00A83E64">
        <w:t xml:space="preserve"> [online] SS&amp;C Blue Prism. Available at: https://www.blueprism.com/guides/excel-automation/.</w:t>
      </w:r>
    </w:p>
    <w:p w14:paraId="1AF85103" w14:textId="77777777" w:rsidR="00A83E64" w:rsidRPr="00A83E64" w:rsidRDefault="00A83E64" w:rsidP="00A83E64">
      <w:r w:rsidRPr="00A83E64">
        <w:t xml:space="preserve">Noble desktop (2024). </w:t>
      </w:r>
      <w:r w:rsidRPr="00A83E64">
        <w:rPr>
          <w:i/>
          <w:iCs/>
        </w:rPr>
        <w:t xml:space="preserve">How Long Does </w:t>
      </w:r>
      <w:proofErr w:type="gramStart"/>
      <w:r w:rsidRPr="00A83E64">
        <w:rPr>
          <w:i/>
          <w:iCs/>
        </w:rPr>
        <w:t>it</w:t>
      </w:r>
      <w:proofErr w:type="gramEnd"/>
      <w:r w:rsidRPr="00A83E64">
        <w:rPr>
          <w:i/>
          <w:iCs/>
        </w:rPr>
        <w:t xml:space="preserve"> Take to Learn Excel?</w:t>
      </w:r>
      <w:r w:rsidRPr="00A83E64">
        <w:t xml:space="preserve"> [online] Nobledesktop.com. Available at: https://www.nobledesktop.com/learn/excel/how-long-does-it-take-to-learn-excel.</w:t>
      </w:r>
    </w:p>
    <w:p w14:paraId="4348AAB8" w14:textId="77777777" w:rsidR="00A83E64" w:rsidRPr="00A83E64" w:rsidRDefault="00A83E64" w:rsidP="00A83E64">
      <w:r w:rsidRPr="00A83E64">
        <w:t xml:space="preserve">Petrat, P. (2022). </w:t>
      </w:r>
      <w:r w:rsidRPr="00A83E64">
        <w:rPr>
          <w:i/>
          <w:iCs/>
        </w:rPr>
        <w:t xml:space="preserve">Why Market Research Is Important | Benefits </w:t>
      </w:r>
      <w:proofErr w:type="gramStart"/>
      <w:r w:rsidRPr="00A83E64">
        <w:rPr>
          <w:i/>
          <w:iCs/>
        </w:rPr>
        <w:t>Of</w:t>
      </w:r>
      <w:proofErr w:type="gramEnd"/>
      <w:r w:rsidRPr="00A83E64">
        <w:rPr>
          <w:i/>
          <w:iCs/>
        </w:rPr>
        <w:t xml:space="preserve"> Market Research</w:t>
      </w:r>
      <w:r w:rsidRPr="00A83E64">
        <w:t xml:space="preserve">. [online] </w:t>
      </w:r>
      <w:proofErr w:type="spellStart"/>
      <w:r w:rsidRPr="00A83E64">
        <w:t>Cint</w:t>
      </w:r>
      <w:r w:rsidRPr="00A83E64">
        <w:rPr>
          <w:vertAlign w:val="superscript"/>
        </w:rPr>
        <w:t>TM</w:t>
      </w:r>
      <w:proofErr w:type="spellEnd"/>
      <w:r w:rsidRPr="00A83E64">
        <w:t>. Available at: https://www.cint.com/blog/why-market-research-is-important/.</w:t>
      </w:r>
    </w:p>
    <w:p w14:paraId="55CA2B63" w14:textId="77777777" w:rsidR="00A83E64" w:rsidRPr="00A83E64" w:rsidRDefault="00A83E64" w:rsidP="00A83E64">
      <w:r w:rsidRPr="00A83E64">
        <w:t xml:space="preserve">Posts, A.G. (2024). </w:t>
      </w:r>
      <w:r w:rsidRPr="00A83E64">
        <w:rPr>
          <w:i/>
          <w:iCs/>
        </w:rPr>
        <w:t>5 Different Ways You Can Use Excel Within Your Business - EU Business News</w:t>
      </w:r>
      <w:r w:rsidRPr="00A83E64">
        <w:t>. [online] EU Business News. Available at: https://www.eubusinessnews.com/5-different-ways-you-can-use-excel-within-your-business/.</w:t>
      </w:r>
    </w:p>
    <w:p w14:paraId="47EF46F0" w14:textId="77777777" w:rsidR="00A83E64" w:rsidRPr="00A83E64" w:rsidRDefault="00A83E64" w:rsidP="00A83E64">
      <w:r w:rsidRPr="00A83E64">
        <w:t xml:space="preserve">Wait, R. (2024). </w:t>
      </w:r>
      <w:r w:rsidRPr="00A83E64">
        <w:rPr>
          <w:i/>
          <w:iCs/>
        </w:rPr>
        <w:t>What is market research and why it matters for new businesses</w:t>
      </w:r>
      <w:r w:rsidRPr="00A83E64">
        <w:t>. [online] @moneycouk. Available at: https://www.money.co.uk/business/guides/what-is-market-research [Accessed 19 Jun. 2025].</w:t>
      </w:r>
    </w:p>
    <w:p w14:paraId="41813416" w14:textId="77777777" w:rsidR="00A83E64" w:rsidRPr="00A83E64" w:rsidRDefault="00A83E64" w:rsidP="00A83E64">
      <w:r w:rsidRPr="00A83E64">
        <w:t xml:space="preserve">Wikipedia Contributors (2019). </w:t>
      </w:r>
      <w:r w:rsidRPr="00A83E64">
        <w:rPr>
          <w:i/>
          <w:iCs/>
        </w:rPr>
        <w:t>Market research</w:t>
      </w:r>
      <w:r w:rsidRPr="00A83E64">
        <w:t>. [online] Wikipedia. Available at: https://en.wikipedia.org/wiki/Market_research.</w:t>
      </w:r>
    </w:p>
    <w:p w14:paraId="14B81419" w14:textId="77777777" w:rsidR="00A83E64" w:rsidRPr="00A83E64" w:rsidRDefault="00A83E64" w:rsidP="00A83E64">
      <w:r w:rsidRPr="00A83E64">
        <w:t xml:space="preserve">www.w3schools.com. (n.d.). </w:t>
      </w:r>
      <w:r w:rsidRPr="00A83E64">
        <w:rPr>
          <w:i/>
          <w:iCs/>
        </w:rPr>
        <w:t>Excel Introduction</w:t>
      </w:r>
      <w:r w:rsidRPr="00A83E64">
        <w:t>. [online] Available at: https://www.w3schools.com/excel/excel_introduction.php.</w:t>
      </w:r>
    </w:p>
    <w:p w14:paraId="5325B415" w14:textId="77777777" w:rsidR="00123E65" w:rsidRPr="00B21B5E" w:rsidRDefault="00123E65" w:rsidP="00FD57F4"/>
    <w:sectPr w:rsidR="00123E65" w:rsidRPr="00B21B5E" w:rsidSect="000436C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2350C1"/>
    <w:multiLevelType w:val="multilevel"/>
    <w:tmpl w:val="5FEC6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55351E"/>
    <w:multiLevelType w:val="multilevel"/>
    <w:tmpl w:val="DE8E7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6339121">
    <w:abstractNumId w:val="1"/>
  </w:num>
  <w:num w:numId="2" w16cid:durableId="160122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0C2"/>
    <w:rsid w:val="000436C4"/>
    <w:rsid w:val="00077BA2"/>
    <w:rsid w:val="00123E65"/>
    <w:rsid w:val="00180AE3"/>
    <w:rsid w:val="00271489"/>
    <w:rsid w:val="00436F20"/>
    <w:rsid w:val="007C06AE"/>
    <w:rsid w:val="009476EC"/>
    <w:rsid w:val="009B2FD6"/>
    <w:rsid w:val="00A83E64"/>
    <w:rsid w:val="00B21B5E"/>
    <w:rsid w:val="00D6345C"/>
    <w:rsid w:val="00E930C2"/>
    <w:rsid w:val="00EA11FC"/>
    <w:rsid w:val="00FD5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F2219"/>
  <w15:chartTrackingRefBased/>
  <w15:docId w15:val="{B26E094A-D9F7-44F7-843E-08B9FB8E5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F20"/>
  </w:style>
  <w:style w:type="paragraph" w:styleId="Heading1">
    <w:name w:val="heading 1"/>
    <w:basedOn w:val="Normal"/>
    <w:next w:val="Normal"/>
    <w:link w:val="Heading1Char"/>
    <w:uiPriority w:val="9"/>
    <w:qFormat/>
    <w:rsid w:val="00E930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30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30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30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30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30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30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30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30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0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30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30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30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30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30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30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30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30C2"/>
    <w:rPr>
      <w:rFonts w:eastAsiaTheme="majorEastAsia" w:cstheme="majorBidi"/>
      <w:color w:val="272727" w:themeColor="text1" w:themeTint="D8"/>
    </w:rPr>
  </w:style>
  <w:style w:type="paragraph" w:styleId="Title">
    <w:name w:val="Title"/>
    <w:basedOn w:val="Normal"/>
    <w:next w:val="Normal"/>
    <w:link w:val="TitleChar"/>
    <w:uiPriority w:val="10"/>
    <w:qFormat/>
    <w:rsid w:val="00E930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0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30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30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30C2"/>
    <w:pPr>
      <w:spacing w:before="160"/>
      <w:jc w:val="center"/>
    </w:pPr>
    <w:rPr>
      <w:i/>
      <w:iCs/>
      <w:color w:val="404040" w:themeColor="text1" w:themeTint="BF"/>
    </w:rPr>
  </w:style>
  <w:style w:type="character" w:customStyle="1" w:styleId="QuoteChar">
    <w:name w:val="Quote Char"/>
    <w:basedOn w:val="DefaultParagraphFont"/>
    <w:link w:val="Quote"/>
    <w:uiPriority w:val="29"/>
    <w:rsid w:val="00E930C2"/>
    <w:rPr>
      <w:i/>
      <w:iCs/>
      <w:color w:val="404040" w:themeColor="text1" w:themeTint="BF"/>
    </w:rPr>
  </w:style>
  <w:style w:type="paragraph" w:styleId="ListParagraph">
    <w:name w:val="List Paragraph"/>
    <w:basedOn w:val="Normal"/>
    <w:uiPriority w:val="34"/>
    <w:qFormat/>
    <w:rsid w:val="00E930C2"/>
    <w:pPr>
      <w:ind w:left="720"/>
      <w:contextualSpacing/>
    </w:pPr>
  </w:style>
  <w:style w:type="character" w:styleId="IntenseEmphasis">
    <w:name w:val="Intense Emphasis"/>
    <w:basedOn w:val="DefaultParagraphFont"/>
    <w:uiPriority w:val="21"/>
    <w:qFormat/>
    <w:rsid w:val="00E930C2"/>
    <w:rPr>
      <w:i/>
      <w:iCs/>
      <w:color w:val="0F4761" w:themeColor="accent1" w:themeShade="BF"/>
    </w:rPr>
  </w:style>
  <w:style w:type="paragraph" w:styleId="IntenseQuote">
    <w:name w:val="Intense Quote"/>
    <w:basedOn w:val="Normal"/>
    <w:next w:val="Normal"/>
    <w:link w:val="IntenseQuoteChar"/>
    <w:uiPriority w:val="30"/>
    <w:qFormat/>
    <w:rsid w:val="00E930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30C2"/>
    <w:rPr>
      <w:i/>
      <w:iCs/>
      <w:color w:val="0F4761" w:themeColor="accent1" w:themeShade="BF"/>
    </w:rPr>
  </w:style>
  <w:style w:type="character" w:styleId="IntenseReference">
    <w:name w:val="Intense Reference"/>
    <w:basedOn w:val="DefaultParagraphFont"/>
    <w:uiPriority w:val="32"/>
    <w:qFormat/>
    <w:rsid w:val="00E930C2"/>
    <w:rPr>
      <w:b/>
      <w:bCs/>
      <w:smallCaps/>
      <w:color w:val="0F4761" w:themeColor="accent1" w:themeShade="BF"/>
      <w:spacing w:val="5"/>
    </w:rPr>
  </w:style>
  <w:style w:type="character" w:styleId="Hyperlink">
    <w:name w:val="Hyperlink"/>
    <w:basedOn w:val="DefaultParagraphFont"/>
    <w:uiPriority w:val="99"/>
    <w:unhideWhenUsed/>
    <w:rsid w:val="00077BA2"/>
    <w:rPr>
      <w:color w:val="467886" w:themeColor="hyperlink"/>
      <w:u w:val="single"/>
    </w:rPr>
  </w:style>
  <w:style w:type="character" w:styleId="UnresolvedMention">
    <w:name w:val="Unresolved Mention"/>
    <w:basedOn w:val="DefaultParagraphFont"/>
    <w:uiPriority w:val="99"/>
    <w:semiHidden/>
    <w:unhideWhenUsed/>
    <w:rsid w:val="00077B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491187">
      <w:bodyDiv w:val="1"/>
      <w:marLeft w:val="0"/>
      <w:marRight w:val="0"/>
      <w:marTop w:val="0"/>
      <w:marBottom w:val="0"/>
      <w:divBdr>
        <w:top w:val="none" w:sz="0" w:space="0" w:color="auto"/>
        <w:left w:val="none" w:sz="0" w:space="0" w:color="auto"/>
        <w:bottom w:val="none" w:sz="0" w:space="0" w:color="auto"/>
        <w:right w:val="none" w:sz="0" w:space="0" w:color="auto"/>
      </w:divBdr>
    </w:div>
    <w:div w:id="249235311">
      <w:bodyDiv w:val="1"/>
      <w:marLeft w:val="0"/>
      <w:marRight w:val="0"/>
      <w:marTop w:val="0"/>
      <w:marBottom w:val="0"/>
      <w:divBdr>
        <w:top w:val="none" w:sz="0" w:space="0" w:color="auto"/>
        <w:left w:val="none" w:sz="0" w:space="0" w:color="auto"/>
        <w:bottom w:val="none" w:sz="0" w:space="0" w:color="auto"/>
        <w:right w:val="none" w:sz="0" w:space="0" w:color="auto"/>
      </w:divBdr>
    </w:div>
    <w:div w:id="321544665">
      <w:bodyDiv w:val="1"/>
      <w:marLeft w:val="0"/>
      <w:marRight w:val="0"/>
      <w:marTop w:val="0"/>
      <w:marBottom w:val="0"/>
      <w:divBdr>
        <w:top w:val="none" w:sz="0" w:space="0" w:color="auto"/>
        <w:left w:val="none" w:sz="0" w:space="0" w:color="auto"/>
        <w:bottom w:val="none" w:sz="0" w:space="0" w:color="auto"/>
        <w:right w:val="none" w:sz="0" w:space="0" w:color="auto"/>
      </w:divBdr>
    </w:div>
    <w:div w:id="422922651">
      <w:bodyDiv w:val="1"/>
      <w:marLeft w:val="0"/>
      <w:marRight w:val="0"/>
      <w:marTop w:val="0"/>
      <w:marBottom w:val="0"/>
      <w:divBdr>
        <w:top w:val="none" w:sz="0" w:space="0" w:color="auto"/>
        <w:left w:val="none" w:sz="0" w:space="0" w:color="auto"/>
        <w:bottom w:val="none" w:sz="0" w:space="0" w:color="auto"/>
        <w:right w:val="none" w:sz="0" w:space="0" w:color="auto"/>
      </w:divBdr>
    </w:div>
    <w:div w:id="447622906">
      <w:bodyDiv w:val="1"/>
      <w:marLeft w:val="0"/>
      <w:marRight w:val="0"/>
      <w:marTop w:val="0"/>
      <w:marBottom w:val="0"/>
      <w:divBdr>
        <w:top w:val="none" w:sz="0" w:space="0" w:color="auto"/>
        <w:left w:val="none" w:sz="0" w:space="0" w:color="auto"/>
        <w:bottom w:val="none" w:sz="0" w:space="0" w:color="auto"/>
        <w:right w:val="none" w:sz="0" w:space="0" w:color="auto"/>
      </w:divBdr>
    </w:div>
    <w:div w:id="462623588">
      <w:bodyDiv w:val="1"/>
      <w:marLeft w:val="0"/>
      <w:marRight w:val="0"/>
      <w:marTop w:val="0"/>
      <w:marBottom w:val="0"/>
      <w:divBdr>
        <w:top w:val="none" w:sz="0" w:space="0" w:color="auto"/>
        <w:left w:val="none" w:sz="0" w:space="0" w:color="auto"/>
        <w:bottom w:val="none" w:sz="0" w:space="0" w:color="auto"/>
        <w:right w:val="none" w:sz="0" w:space="0" w:color="auto"/>
      </w:divBdr>
    </w:div>
    <w:div w:id="622349412">
      <w:bodyDiv w:val="1"/>
      <w:marLeft w:val="0"/>
      <w:marRight w:val="0"/>
      <w:marTop w:val="0"/>
      <w:marBottom w:val="0"/>
      <w:divBdr>
        <w:top w:val="none" w:sz="0" w:space="0" w:color="auto"/>
        <w:left w:val="none" w:sz="0" w:space="0" w:color="auto"/>
        <w:bottom w:val="none" w:sz="0" w:space="0" w:color="auto"/>
        <w:right w:val="none" w:sz="0" w:space="0" w:color="auto"/>
      </w:divBdr>
    </w:div>
    <w:div w:id="752238112">
      <w:bodyDiv w:val="1"/>
      <w:marLeft w:val="0"/>
      <w:marRight w:val="0"/>
      <w:marTop w:val="0"/>
      <w:marBottom w:val="0"/>
      <w:divBdr>
        <w:top w:val="none" w:sz="0" w:space="0" w:color="auto"/>
        <w:left w:val="none" w:sz="0" w:space="0" w:color="auto"/>
        <w:bottom w:val="none" w:sz="0" w:space="0" w:color="auto"/>
        <w:right w:val="none" w:sz="0" w:space="0" w:color="auto"/>
      </w:divBdr>
      <w:divsChild>
        <w:div w:id="944727925">
          <w:marLeft w:val="0"/>
          <w:marRight w:val="0"/>
          <w:marTop w:val="0"/>
          <w:marBottom w:val="0"/>
          <w:divBdr>
            <w:top w:val="none" w:sz="0" w:space="0" w:color="auto"/>
            <w:left w:val="none" w:sz="0" w:space="0" w:color="auto"/>
            <w:bottom w:val="none" w:sz="0" w:space="0" w:color="auto"/>
            <w:right w:val="none" w:sz="0" w:space="0" w:color="auto"/>
          </w:divBdr>
        </w:div>
      </w:divsChild>
    </w:div>
    <w:div w:id="855196545">
      <w:bodyDiv w:val="1"/>
      <w:marLeft w:val="0"/>
      <w:marRight w:val="0"/>
      <w:marTop w:val="0"/>
      <w:marBottom w:val="0"/>
      <w:divBdr>
        <w:top w:val="none" w:sz="0" w:space="0" w:color="auto"/>
        <w:left w:val="none" w:sz="0" w:space="0" w:color="auto"/>
        <w:bottom w:val="none" w:sz="0" w:space="0" w:color="auto"/>
        <w:right w:val="none" w:sz="0" w:space="0" w:color="auto"/>
      </w:divBdr>
    </w:div>
    <w:div w:id="961691171">
      <w:bodyDiv w:val="1"/>
      <w:marLeft w:val="0"/>
      <w:marRight w:val="0"/>
      <w:marTop w:val="0"/>
      <w:marBottom w:val="0"/>
      <w:divBdr>
        <w:top w:val="none" w:sz="0" w:space="0" w:color="auto"/>
        <w:left w:val="none" w:sz="0" w:space="0" w:color="auto"/>
        <w:bottom w:val="none" w:sz="0" w:space="0" w:color="auto"/>
        <w:right w:val="none" w:sz="0" w:space="0" w:color="auto"/>
      </w:divBdr>
    </w:div>
    <w:div w:id="1295482285">
      <w:bodyDiv w:val="1"/>
      <w:marLeft w:val="0"/>
      <w:marRight w:val="0"/>
      <w:marTop w:val="0"/>
      <w:marBottom w:val="0"/>
      <w:divBdr>
        <w:top w:val="none" w:sz="0" w:space="0" w:color="auto"/>
        <w:left w:val="none" w:sz="0" w:space="0" w:color="auto"/>
        <w:bottom w:val="none" w:sz="0" w:space="0" w:color="auto"/>
        <w:right w:val="none" w:sz="0" w:space="0" w:color="auto"/>
      </w:divBdr>
      <w:divsChild>
        <w:div w:id="1675911540">
          <w:marLeft w:val="0"/>
          <w:marRight w:val="0"/>
          <w:marTop w:val="0"/>
          <w:marBottom w:val="0"/>
          <w:divBdr>
            <w:top w:val="none" w:sz="0" w:space="0" w:color="auto"/>
            <w:left w:val="none" w:sz="0" w:space="0" w:color="auto"/>
            <w:bottom w:val="none" w:sz="0" w:space="0" w:color="auto"/>
            <w:right w:val="none" w:sz="0" w:space="0" w:color="auto"/>
          </w:divBdr>
        </w:div>
      </w:divsChild>
    </w:div>
    <w:div w:id="1366826095">
      <w:bodyDiv w:val="1"/>
      <w:marLeft w:val="0"/>
      <w:marRight w:val="0"/>
      <w:marTop w:val="0"/>
      <w:marBottom w:val="0"/>
      <w:divBdr>
        <w:top w:val="none" w:sz="0" w:space="0" w:color="auto"/>
        <w:left w:val="none" w:sz="0" w:space="0" w:color="auto"/>
        <w:bottom w:val="none" w:sz="0" w:space="0" w:color="auto"/>
        <w:right w:val="none" w:sz="0" w:space="0" w:color="auto"/>
      </w:divBdr>
    </w:div>
    <w:div w:id="1400442342">
      <w:bodyDiv w:val="1"/>
      <w:marLeft w:val="0"/>
      <w:marRight w:val="0"/>
      <w:marTop w:val="0"/>
      <w:marBottom w:val="0"/>
      <w:divBdr>
        <w:top w:val="none" w:sz="0" w:space="0" w:color="auto"/>
        <w:left w:val="none" w:sz="0" w:space="0" w:color="auto"/>
        <w:bottom w:val="none" w:sz="0" w:space="0" w:color="auto"/>
        <w:right w:val="none" w:sz="0" w:space="0" w:color="auto"/>
      </w:divBdr>
    </w:div>
    <w:div w:id="1434863723">
      <w:bodyDiv w:val="1"/>
      <w:marLeft w:val="0"/>
      <w:marRight w:val="0"/>
      <w:marTop w:val="0"/>
      <w:marBottom w:val="0"/>
      <w:divBdr>
        <w:top w:val="none" w:sz="0" w:space="0" w:color="auto"/>
        <w:left w:val="none" w:sz="0" w:space="0" w:color="auto"/>
        <w:bottom w:val="none" w:sz="0" w:space="0" w:color="auto"/>
        <w:right w:val="none" w:sz="0" w:space="0" w:color="auto"/>
      </w:divBdr>
    </w:div>
    <w:div w:id="1482769128">
      <w:bodyDiv w:val="1"/>
      <w:marLeft w:val="0"/>
      <w:marRight w:val="0"/>
      <w:marTop w:val="0"/>
      <w:marBottom w:val="0"/>
      <w:divBdr>
        <w:top w:val="none" w:sz="0" w:space="0" w:color="auto"/>
        <w:left w:val="none" w:sz="0" w:space="0" w:color="auto"/>
        <w:bottom w:val="none" w:sz="0" w:space="0" w:color="auto"/>
        <w:right w:val="none" w:sz="0" w:space="0" w:color="auto"/>
      </w:divBdr>
    </w:div>
    <w:div w:id="1560746857">
      <w:bodyDiv w:val="1"/>
      <w:marLeft w:val="0"/>
      <w:marRight w:val="0"/>
      <w:marTop w:val="0"/>
      <w:marBottom w:val="0"/>
      <w:divBdr>
        <w:top w:val="none" w:sz="0" w:space="0" w:color="auto"/>
        <w:left w:val="none" w:sz="0" w:space="0" w:color="auto"/>
        <w:bottom w:val="none" w:sz="0" w:space="0" w:color="auto"/>
        <w:right w:val="none" w:sz="0" w:space="0" w:color="auto"/>
      </w:divBdr>
    </w:div>
    <w:div w:id="1582107563">
      <w:bodyDiv w:val="1"/>
      <w:marLeft w:val="0"/>
      <w:marRight w:val="0"/>
      <w:marTop w:val="0"/>
      <w:marBottom w:val="0"/>
      <w:divBdr>
        <w:top w:val="none" w:sz="0" w:space="0" w:color="auto"/>
        <w:left w:val="none" w:sz="0" w:space="0" w:color="auto"/>
        <w:bottom w:val="none" w:sz="0" w:space="0" w:color="auto"/>
        <w:right w:val="none" w:sz="0" w:space="0" w:color="auto"/>
      </w:divBdr>
    </w:div>
    <w:div w:id="1684161544">
      <w:bodyDiv w:val="1"/>
      <w:marLeft w:val="0"/>
      <w:marRight w:val="0"/>
      <w:marTop w:val="0"/>
      <w:marBottom w:val="0"/>
      <w:divBdr>
        <w:top w:val="none" w:sz="0" w:space="0" w:color="auto"/>
        <w:left w:val="none" w:sz="0" w:space="0" w:color="auto"/>
        <w:bottom w:val="none" w:sz="0" w:space="0" w:color="auto"/>
        <w:right w:val="none" w:sz="0" w:space="0" w:color="auto"/>
      </w:divBdr>
      <w:divsChild>
        <w:div w:id="969475468">
          <w:marLeft w:val="0"/>
          <w:marRight w:val="0"/>
          <w:marTop w:val="0"/>
          <w:marBottom w:val="0"/>
          <w:divBdr>
            <w:top w:val="none" w:sz="0" w:space="0" w:color="auto"/>
            <w:left w:val="none" w:sz="0" w:space="0" w:color="auto"/>
            <w:bottom w:val="none" w:sz="0" w:space="0" w:color="auto"/>
            <w:right w:val="none" w:sz="0" w:space="0" w:color="auto"/>
          </w:divBdr>
        </w:div>
      </w:divsChild>
    </w:div>
    <w:div w:id="1719892730">
      <w:bodyDiv w:val="1"/>
      <w:marLeft w:val="0"/>
      <w:marRight w:val="0"/>
      <w:marTop w:val="0"/>
      <w:marBottom w:val="0"/>
      <w:divBdr>
        <w:top w:val="none" w:sz="0" w:space="0" w:color="auto"/>
        <w:left w:val="none" w:sz="0" w:space="0" w:color="auto"/>
        <w:bottom w:val="none" w:sz="0" w:space="0" w:color="auto"/>
        <w:right w:val="none" w:sz="0" w:space="0" w:color="auto"/>
      </w:divBdr>
    </w:div>
    <w:div w:id="1834906164">
      <w:bodyDiv w:val="1"/>
      <w:marLeft w:val="0"/>
      <w:marRight w:val="0"/>
      <w:marTop w:val="0"/>
      <w:marBottom w:val="0"/>
      <w:divBdr>
        <w:top w:val="none" w:sz="0" w:space="0" w:color="auto"/>
        <w:left w:val="none" w:sz="0" w:space="0" w:color="auto"/>
        <w:bottom w:val="none" w:sz="0" w:space="0" w:color="auto"/>
        <w:right w:val="none" w:sz="0" w:space="0" w:color="auto"/>
      </w:divBdr>
    </w:div>
    <w:div w:id="1963806891">
      <w:bodyDiv w:val="1"/>
      <w:marLeft w:val="0"/>
      <w:marRight w:val="0"/>
      <w:marTop w:val="0"/>
      <w:marBottom w:val="0"/>
      <w:divBdr>
        <w:top w:val="none" w:sz="0" w:space="0" w:color="auto"/>
        <w:left w:val="none" w:sz="0" w:space="0" w:color="auto"/>
        <w:bottom w:val="none" w:sz="0" w:space="0" w:color="auto"/>
        <w:right w:val="none" w:sz="0" w:space="0" w:color="auto"/>
      </w:divBdr>
      <w:divsChild>
        <w:div w:id="605044853">
          <w:marLeft w:val="0"/>
          <w:marRight w:val="0"/>
          <w:marTop w:val="0"/>
          <w:marBottom w:val="0"/>
          <w:divBdr>
            <w:top w:val="none" w:sz="0" w:space="0" w:color="auto"/>
            <w:left w:val="none" w:sz="0" w:space="0" w:color="auto"/>
            <w:bottom w:val="none" w:sz="0" w:space="0" w:color="auto"/>
            <w:right w:val="none" w:sz="0" w:space="0" w:color="auto"/>
          </w:divBdr>
        </w:div>
      </w:divsChild>
    </w:div>
    <w:div w:id="2095541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381</TotalTime>
  <Pages>9</Pages>
  <Words>2363</Words>
  <Characters>11959</Characters>
  <Application>Microsoft Office Word</Application>
  <DocSecurity>0</DocSecurity>
  <Lines>213</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Reehan Miah</dc:creator>
  <cp:keywords/>
  <dc:description/>
  <cp:lastModifiedBy>Reehan Miah</cp:lastModifiedBy>
  <cp:revision>2</cp:revision>
  <dcterms:created xsi:type="dcterms:W3CDTF">2025-06-19T11:53:00Z</dcterms:created>
  <dcterms:modified xsi:type="dcterms:W3CDTF">2025-06-19T19:05:00Z</dcterms:modified>
</cp:coreProperties>
</file>