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4ED75D9" wp14:paraId="5E5787A5" wp14:textId="1D599B3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14ED75D9" w:rsidR="6FE6CA6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BMHP5016</w:t>
      </w:r>
    </w:p>
    <w:p w:rsidR="307F3DBE" w:rsidP="14ED75D9" w:rsidRDefault="307F3DBE" w14:paraId="6F6B27C0" w14:textId="7676227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14ED75D9" w:rsidR="6FE6CA6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Principles of Health and Social Care Practise</w:t>
      </w:r>
    </w:p>
    <w:p w:rsidR="307F3DBE" w:rsidP="14ED75D9" w:rsidRDefault="307F3DBE" w14:paraId="475E478F" w14:textId="6BABD5A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14ED75D9" w:rsidR="6FE6CA6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Component</w:t>
      </w:r>
      <w:r w:rsidRPr="14ED75D9" w:rsidR="6FE6CA6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1 – Reflective Report</w:t>
      </w:r>
    </w:p>
    <w:p w:rsidR="13948425" w:rsidP="14ED75D9" w:rsidRDefault="13948425" w14:paraId="73B3284C" w14:textId="4DC2371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307F3DBE" w:rsidP="14ED75D9" w:rsidRDefault="307F3DBE" w14:paraId="50ACD6B1" w14:textId="61107B7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14ED75D9" w:rsidR="6FE6CA6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Tanisha Lochab</w:t>
      </w:r>
    </w:p>
    <w:p w:rsidR="307F3DBE" w:rsidP="14ED75D9" w:rsidRDefault="307F3DBE" w14:paraId="3D4F7170" w14:textId="3400B6B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14ED75D9" w:rsidR="6FE6CA6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2436309</w:t>
      </w:r>
    </w:p>
    <w:p w:rsidR="13948425" w:rsidP="14ED75D9" w:rsidRDefault="13948425" w14:paraId="5671CFC6" w14:textId="4CA03F7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6453A55C" w14:textId="3E745D8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1379D69F" w14:textId="240CFC7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32D8DD68" w14:textId="4D25AF2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62D24DD1" w14:textId="30E3632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0DCE33D4" w14:textId="0B11AB4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3FA29282" w14:textId="2D87DFE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3382DAA5" w14:textId="671B841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3097E219" w14:textId="47857FE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371FFB0B" w14:textId="201CB96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4EC01E18" w14:textId="7BEEB63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452F4383" w14:textId="62F666F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7FD153B4" w14:textId="2DAAEED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3D1F1BC9" w14:textId="75BFC5F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688F35F1" w14:textId="63C68F8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625BEA4D" w14:textId="0D2405A9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2CD35A44" w14:textId="0BF16A9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637ABCA3" w14:textId="6BC041E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6470B5AB" w14:textId="67350A8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6EA9DAB4" w14:textId="6C2528B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sdt>
      <w:sdtPr>
        <w:id w:val="900365372"/>
        <w:docPartObj>
          <w:docPartGallery w:val="Table of Contents"/>
          <w:docPartUnique/>
        </w:docPartObj>
      </w:sdtPr>
      <w:sdtContent>
        <w:p w:rsidR="14ED75D9" w:rsidP="14ED75D9" w:rsidRDefault="14ED75D9" w14:paraId="05DC54E1" w14:textId="724C47E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113612535">
            <w:r w:rsidRPr="14ED75D9" w:rsidR="14ED75D9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_Toc2113612535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4ED75D9" w:rsidP="14ED75D9" w:rsidRDefault="14ED75D9" w14:paraId="4169E900" w14:textId="5B5145C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06527678">
            <w:r w:rsidRPr="14ED75D9" w:rsidR="14ED75D9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 xml:space="preserve">PAGEREF _Toc1806527678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4ED75D9" w:rsidP="14ED75D9" w:rsidRDefault="14ED75D9" w14:paraId="20D4E48E" w14:textId="16A150F3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72592732">
            <w:r w:rsidRPr="14ED75D9" w:rsidR="14ED75D9">
              <w:rPr>
                <w:rStyle w:val="Hyperlink"/>
              </w:rPr>
              <w:t>Person centred care</w:t>
            </w:r>
            <w:r>
              <w:tab/>
            </w:r>
            <w:r>
              <w:fldChar w:fldCharType="begin"/>
            </w:r>
            <w:r>
              <w:instrText xml:space="preserve">PAGEREF _Toc1872592732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4ED75D9" w:rsidP="14ED75D9" w:rsidRDefault="14ED75D9" w14:paraId="4462B6B2" w14:textId="6251685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48785387">
            <w:r w:rsidRPr="14ED75D9" w:rsidR="14ED75D9">
              <w:rPr>
                <w:rStyle w:val="Hyperlink"/>
              </w:rPr>
              <w:t>Partnership working</w:t>
            </w:r>
            <w:r>
              <w:tab/>
            </w:r>
            <w:r>
              <w:fldChar w:fldCharType="begin"/>
            </w:r>
            <w:r>
              <w:instrText xml:space="preserve">PAGEREF _Toc948785387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4ED75D9" w:rsidP="14ED75D9" w:rsidRDefault="14ED75D9" w14:paraId="385AA5F6" w14:textId="5978274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07087717">
            <w:r w:rsidRPr="14ED75D9" w:rsidR="14ED75D9">
              <w:rPr>
                <w:rStyle w:val="Hyperlink"/>
              </w:rPr>
              <w:t>Ethics</w:t>
            </w:r>
            <w:r>
              <w:tab/>
            </w:r>
            <w:r>
              <w:fldChar w:fldCharType="begin"/>
            </w:r>
            <w:r>
              <w:instrText xml:space="preserve">PAGEREF _Toc2107087717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4ED75D9" w:rsidP="14ED75D9" w:rsidRDefault="14ED75D9" w14:paraId="10104BA8" w14:textId="03E52B2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47730182">
            <w:r w:rsidRPr="14ED75D9" w:rsidR="14ED75D9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 xml:space="preserve">PAGEREF _Toc747730182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4ED75D9" w:rsidP="14ED75D9" w:rsidRDefault="14ED75D9" w14:paraId="624C2E3C" w14:textId="1390581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86817107">
            <w:r w:rsidRPr="14ED75D9" w:rsidR="14ED75D9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 xml:space="preserve">PAGEREF _Toc1186817107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4ED75D9" w:rsidP="14ED75D9" w:rsidRDefault="14ED75D9" w14:paraId="7914335E" w14:textId="74343C9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63852144">
            <w:r w:rsidRPr="14ED75D9" w:rsidR="14ED75D9">
              <w:rPr>
                <w:rStyle w:val="Hyperlink"/>
              </w:rPr>
              <w:t>Principles applied in my chosen practise</w:t>
            </w:r>
            <w:r>
              <w:tab/>
            </w:r>
            <w:r>
              <w:fldChar w:fldCharType="begin"/>
            </w:r>
            <w:r>
              <w:instrText xml:space="preserve">PAGEREF _Toc863852144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4ED75D9" w:rsidP="14ED75D9" w:rsidRDefault="14ED75D9" w14:paraId="07E7E114" w14:textId="175D0F6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64447157">
            <w:r w:rsidRPr="14ED75D9" w:rsidR="14ED75D9">
              <w:rPr>
                <w:rStyle w:val="Hyperlink"/>
              </w:rPr>
              <w:t>Strengths</w:t>
            </w:r>
            <w:r>
              <w:tab/>
            </w:r>
            <w:r>
              <w:fldChar w:fldCharType="begin"/>
            </w:r>
            <w:r>
              <w:instrText xml:space="preserve">PAGEREF _Toc1164447157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4ED75D9" w:rsidP="14ED75D9" w:rsidRDefault="14ED75D9" w14:paraId="47702540" w14:textId="12BA72A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70807136">
            <w:r w:rsidRPr="14ED75D9" w:rsidR="14ED75D9">
              <w:rPr>
                <w:rStyle w:val="Hyperlink"/>
              </w:rPr>
              <w:t>Weaknesses</w:t>
            </w:r>
            <w:r>
              <w:tab/>
            </w:r>
            <w:r>
              <w:fldChar w:fldCharType="begin"/>
            </w:r>
            <w:r>
              <w:instrText xml:space="preserve">PAGEREF _Toc1370807136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4ED75D9" w:rsidP="14ED75D9" w:rsidRDefault="14ED75D9" w14:paraId="1629E677" w14:textId="77348FE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13231630">
            <w:r w:rsidRPr="14ED75D9" w:rsidR="14ED75D9">
              <w:rPr>
                <w:rStyle w:val="Hyperlink"/>
              </w:rPr>
              <w:t>Future development</w:t>
            </w:r>
            <w:r>
              <w:tab/>
            </w:r>
            <w:r>
              <w:fldChar w:fldCharType="begin"/>
            </w:r>
            <w:r>
              <w:instrText xml:space="preserve">PAGEREF _Toc1413231630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14ED75D9" w:rsidP="14ED75D9" w:rsidRDefault="14ED75D9" w14:paraId="4D484FD7" w14:textId="0DA836A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33469583">
            <w:r w:rsidRPr="14ED75D9" w:rsidR="14ED75D9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_Toc733469583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14ED75D9" w:rsidP="14ED75D9" w:rsidRDefault="14ED75D9" w14:paraId="0C13A2F4" w14:textId="04BE549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19954970">
            <w:r w:rsidRPr="14ED75D9" w:rsidR="14ED75D9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_Toc1019954970 \h</w:instrText>
            </w:r>
            <w:r>
              <w:fldChar w:fldCharType="separate"/>
            </w:r>
            <w:r w:rsidRPr="14ED75D9" w:rsidR="14ED75D9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14ED75D9" w:rsidRDefault="14ED75D9" w14:paraId="0CEB5A92" w14:textId="4281F81C">
          <w:r>
            <w:fldChar w:fldCharType="end"/>
          </w:r>
        </w:p>
      </w:sdtContent>
    </w:sdt>
    <w:p w:rsidR="14ED75D9" w:rsidP="14ED75D9" w:rsidRDefault="14ED75D9" w14:paraId="5BEA5073" w14:textId="1A8C795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69C70A3E" w14:textId="1BAAE4E0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546324A1" w14:textId="40BF7D0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54BB38EC" w14:textId="7B7802B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057C34BB" w14:textId="6145F11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D5817DE" w14:textId="5055243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68C8EC2D" w14:textId="3C6006F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1DB8F6F4" w14:textId="506179B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49570E9" w14:textId="3BAAB1C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5686D234" w14:textId="353CB68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4929AE4F" w14:textId="460B58E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6C13EAA4" w14:textId="5C9E06E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02678580" w14:textId="20A130E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114058C6" w14:textId="36D35AD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307F3DBE" w:rsidP="14ED75D9" w:rsidRDefault="307F3DBE" w14:paraId="3D77C9BF" w14:textId="27171149">
      <w:pPr>
        <w:pStyle w:val="Heading2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</w:pPr>
      <w:bookmarkStart w:name="_Toc2113612535" w:id="1840041330"/>
      <w:r w:rsidRPr="14ED75D9" w:rsidR="6FE6CA6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  <w:t>Introduction</w:t>
      </w:r>
      <w:bookmarkEnd w:id="1840041330"/>
    </w:p>
    <w:p w:rsidR="307F3DBE" w:rsidP="14ED75D9" w:rsidRDefault="307F3DBE" w14:paraId="47D9EA83" w14:textId="7CD481C1">
      <w:pPr>
        <w:spacing w:line="360" w:lineRule="auto"/>
      </w:pPr>
      <w:r w:rsidRPr="14ED75D9" w:rsidR="6FE6CA6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This report is</w:t>
      </w:r>
      <w:r w:rsidRPr="14ED75D9" w:rsidR="20D666AE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going to discuss and focus on</w:t>
      </w:r>
      <w:r w:rsidRPr="14ED75D9" w:rsidR="200548B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the principles of health and social care practise. It will signify the importance of the principles and how this can have an impact on the accuracy and effectiveness</w:t>
      </w:r>
      <w:r w:rsidRPr="14ED75D9" w:rsidR="5C2A8E23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of care to a patient. It is going to present three main </w:t>
      </w:r>
      <w:r w:rsidRPr="14ED75D9" w:rsidR="45B60C82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focuses</w:t>
      </w:r>
      <w:r w:rsidRPr="14ED75D9" w:rsidR="4BBEAD78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within health and social care practises; person-centred care, partnership </w:t>
      </w:r>
      <w:r w:rsidRPr="14ED75D9" w:rsidR="4BBEAD78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working</w:t>
      </w:r>
      <w:r w:rsidRPr="14ED75D9" w:rsidR="4BBEAD78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and ethics in a real-life healthcare setting. The purpose of </w:t>
      </w:r>
      <w:r w:rsidRPr="14ED75D9" w:rsidR="482C7F70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this</w:t>
      </w:r>
      <w:r w:rsidRPr="14ED75D9" w:rsidR="4BBEAD78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rep</w:t>
      </w:r>
      <w:r w:rsidRPr="14ED75D9" w:rsidR="5C641457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ort is to</w:t>
      </w:r>
      <w:r w:rsidRPr="14ED75D9" w:rsidR="2E217689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signify the importance of principles within a healthcare setting and how much of an </w:t>
      </w:r>
      <w:r w:rsidRPr="14ED75D9" w:rsidR="3001EEC7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impact</w:t>
      </w:r>
      <w:r w:rsidRPr="14ED75D9" w:rsidR="2E217689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it can have on the</w:t>
      </w:r>
      <w:r w:rsidRPr="14ED75D9" w:rsidR="53501661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care provided. It aims to</w:t>
      </w:r>
      <w:r w:rsidRPr="14ED75D9" w:rsidR="61A05007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create a clear and</w:t>
      </w:r>
      <w:r w:rsidRPr="14ED75D9" w:rsidR="5C139CFC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in</w:t>
      </w:r>
      <w:r w:rsidRPr="14ED75D9" w:rsidR="61A05007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depth understanding of</w:t>
      </w:r>
      <w:r w:rsidRPr="14ED75D9" w:rsidR="34275DC7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how healthcare practises should work and how they are able to provide the best possible care for their patients.</w:t>
      </w:r>
      <w:r w:rsidRPr="14ED75D9" w:rsidR="559FB834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The case study</w:t>
      </w:r>
      <w:r w:rsidRPr="14ED75D9" w:rsidR="29B70AB1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chosen is about</w:t>
      </w:r>
      <w:r w:rsidRPr="14ED75D9" w:rsidR="2C18D3E2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Joan</w:t>
      </w:r>
      <w:r w:rsidRPr="14ED75D9" w:rsidR="29B70AB1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who</w:t>
      </w:r>
      <w:r w:rsidRPr="14ED75D9" w:rsidR="248834FA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is struggling with</w:t>
      </w:r>
      <w:r w:rsidRPr="14ED75D9" w:rsidR="29B70AB1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Chronic Obstructive Pulmonary Disease</w:t>
      </w:r>
      <w:r w:rsidRPr="14ED75D9" w:rsidR="429596E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.</w:t>
      </w:r>
    </w:p>
    <w:p w:rsidR="14ED75D9" w:rsidP="14ED75D9" w:rsidRDefault="14ED75D9" w14:paraId="7A6B3CAA" w14:textId="21BE42C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60DCECE7" w14:textId="530DFFF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07E1C17" w14:textId="50DBD33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61C49C6A" w14:textId="2265415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1CDED8B1" w14:textId="7C3AD24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761422DE" w14:textId="66319FE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2CA49B49" w14:textId="4EBDA80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5857F5CE" w14:textId="1930C1E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E5AD88B" w14:textId="6BDD1DC1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C83CD8C" w14:textId="46AD37A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2463EC0F" w14:textId="51CB934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72F35A1" w14:textId="1EECC45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27FD7B40" w14:textId="67AB3A2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69A963E8" w14:textId="5140418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680E925F" w14:textId="1BED1A4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20303F86" w14:textId="5740172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51ED6BE4" w:rsidP="14ED75D9" w:rsidRDefault="51ED6BE4" w14:paraId="485F5EBA" w14:textId="575A918B">
      <w:pPr>
        <w:pStyle w:val="Heading2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</w:pPr>
      <w:bookmarkStart w:name="_Toc1806527678" w:id="883096677"/>
      <w:r w:rsidRPr="14ED75D9" w:rsidR="705E56D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  <w:t>Task 1</w:t>
      </w:r>
      <w:bookmarkEnd w:id="883096677"/>
    </w:p>
    <w:p w:rsidR="088CEA08" w:rsidP="14ED75D9" w:rsidRDefault="088CEA08" w14:paraId="4B49BB11" w14:textId="6DF20FCC">
      <w:pPr>
        <w:spacing w:line="360" w:lineRule="auto"/>
      </w:pPr>
      <w:r w:rsidRPr="14ED75D9" w:rsidR="0B7600D2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For</w:t>
      </w:r>
      <w:r w:rsidRPr="14ED75D9" w:rsidR="0C65210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health and social care services to provide </w:t>
      </w:r>
      <w:r w:rsidRPr="14ED75D9" w:rsidR="0C65210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accura</w:t>
      </w:r>
      <w:r w:rsidRPr="14ED75D9" w:rsidR="140E39B0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te</w:t>
      </w:r>
      <w:r w:rsidRPr="14ED75D9" w:rsidR="140E39B0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and the best possible care to a patient, three core principles are followed. These are</w:t>
      </w:r>
      <w:r w:rsidRPr="14ED75D9" w:rsidR="5FC6AA8A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14ED75D9" w:rsidR="140E39B0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person-centred care, partnership </w:t>
      </w:r>
      <w:r w:rsidRPr="14ED75D9" w:rsidR="140E39B0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working</w:t>
      </w:r>
      <w:r w:rsidRPr="14ED75D9" w:rsidR="20D9CE3E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,</w:t>
      </w:r>
      <w:r w:rsidRPr="14ED75D9" w:rsidR="140E39B0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and ethics.</w:t>
      </w:r>
      <w:r w:rsidRPr="14ED75D9" w:rsidR="3376F20C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This will result to better outcomes, and it will ensure that each patient is treated equally</w:t>
      </w:r>
      <w:r w:rsidRPr="14ED75D9" w:rsidR="476567E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and accordingly.</w:t>
      </w:r>
      <w:r w:rsidRPr="14ED75D9" w:rsidR="3EE83F73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Each of these principles align with the Care Act 2014</w:t>
      </w:r>
      <w:r w:rsidRPr="14ED75D9" w:rsidR="5F5E20C2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;</w:t>
      </w:r>
      <w:r w:rsidRPr="14ED75D9" w:rsidR="5B14D6A9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it</w:t>
      </w:r>
      <w:r w:rsidRPr="14ED75D9" w:rsidR="3929DA0D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aims to promote individual</w:t>
      </w:r>
      <w:r w:rsidRPr="14ED75D9" w:rsidR="3B99381E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’s</w:t>
      </w:r>
      <w:r w:rsidRPr="14ED75D9" w:rsidR="74DE42F2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wellbeing</w:t>
      </w:r>
      <w:r w:rsidRPr="14ED75D9" w:rsidR="18A681CE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and a patient’s views, wishes, feelings and beliefs must be considered (</w:t>
      </w:r>
      <w:r w:rsidRPr="14ED75D9" w:rsidR="0CE7CC4F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Legislation.gov, 2015)</w:t>
      </w:r>
      <w:r w:rsidRPr="14ED75D9" w:rsidR="33826046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.</w:t>
      </w:r>
    </w:p>
    <w:p w:rsidR="14ED75D9" w:rsidP="14ED75D9" w:rsidRDefault="14ED75D9" w14:paraId="43F02269" w14:textId="29F9F35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4B5B202D" w14:textId="7509F4B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AE9B5BC" w14:textId="455FC91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7A57721B" w14:textId="4640682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1F2B560C" w14:textId="219C5EC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0D84672F" w14:textId="0B11A07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23062933" w14:textId="35726B2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43289C06" w14:textId="5807611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DFB2288" w14:textId="0B9C6B6A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2EFA2392" w14:textId="718AE2D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414564E0" w14:textId="7D0EE7D8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1C8D1C1F" w14:textId="7BA3A03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1D3AFCA6" w14:textId="405D1E2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5C3274BE" w14:textId="5D4E312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7D43BD1A" w14:textId="37D5B69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24F25F4B" w14:textId="0E6E63F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79FC52BC" w14:textId="0BE8EA3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0E5BDB4A" w14:textId="05196CC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50188BFA" w14:textId="3967761A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7AA0A816" w:rsidP="14ED75D9" w:rsidRDefault="7AA0A816" w14:paraId="6BCBD546" w14:textId="3637ABC9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1872592732" w:id="1738283814"/>
      <w:r w:rsidRPr="14ED75D9" w:rsidR="476567E5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Person centred car</w:t>
      </w:r>
      <w:r w:rsidRPr="14ED75D9" w:rsidR="3D741C86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e</w:t>
      </w:r>
      <w:bookmarkEnd w:id="1738283814"/>
    </w:p>
    <w:p w:rsidR="1B4DCDA9" w:rsidP="14ED75D9" w:rsidRDefault="1B4DCDA9" w14:paraId="21C14EAA" w14:textId="7AAE64B3">
      <w:pPr>
        <w:spacing w:line="360" w:lineRule="auto"/>
      </w:pPr>
      <w:r w:rsidRPr="14ED75D9" w:rsidR="767BFA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Person centred care is ensuring that </w:t>
      </w:r>
      <w:r w:rsidRPr="14ED75D9" w:rsidR="1F057A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the </w:t>
      </w:r>
      <w:r w:rsidRPr="14ED75D9" w:rsidR="767BFA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care provided to a patient is</w:t>
      </w:r>
      <w:r w:rsidRPr="14ED75D9" w:rsidR="3C950B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based on their individual needs but most importantly, it is according to their preferences</w:t>
      </w:r>
      <w:r w:rsidRPr="14ED75D9" w:rsidR="4223F8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how they would like to be taken care of (NHS England, no date).</w:t>
      </w:r>
      <w:r w:rsidRPr="14ED75D9" w:rsidR="0B3843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It is vital that the professionals taking care of the patient include the</w:t>
      </w:r>
      <w:r w:rsidRPr="14ED75D9" w:rsidR="26C81A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m when making decisions about their care, and that the patient </w:t>
      </w:r>
      <w:r w:rsidRPr="14ED75D9" w:rsidR="065856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can</w:t>
      </w:r>
      <w:r w:rsidRPr="14ED75D9" w:rsidR="26C81A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express and voice their preferences, </w:t>
      </w:r>
      <w:r w:rsidRPr="14ED75D9" w:rsidR="26C81A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concerns</w:t>
      </w:r>
      <w:r w:rsidRPr="14ED75D9" w:rsidR="26C81A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decisions in their care plan. Their decision must be respected and heard, even if</w:t>
      </w:r>
      <w:r w:rsidRPr="14ED75D9" w:rsidR="1C21AB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healthcare staff</w:t>
      </w:r>
      <w:r w:rsidRPr="14ED75D9" w:rsidR="586BB8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disagree with their choices. This is a significant principle in all health and social care setting</w:t>
      </w:r>
      <w:r w:rsidRPr="14ED75D9" w:rsidR="38F492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s; it allows for staff to</w:t>
      </w:r>
      <w:r w:rsidRPr="14ED75D9" w:rsidR="086287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provide personalised </w:t>
      </w:r>
      <w:r w:rsidRPr="14ED75D9" w:rsidR="6A6223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care,</w:t>
      </w:r>
      <w:r w:rsidRPr="14ED75D9" w:rsidR="086287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it allows for the patient to feel valued and </w:t>
      </w:r>
      <w:r w:rsidRPr="14ED75D9" w:rsidR="0C7BD4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listened to.</w:t>
      </w:r>
      <w:r w:rsidRPr="14ED75D9" w:rsidR="23A8DB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One benefit of this principle is that i</w:t>
      </w:r>
      <w:r w:rsidRPr="14ED75D9" w:rsidR="7BE6A6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</w:t>
      </w:r>
      <w:r w:rsidRPr="14ED75D9" w:rsidR="23A8DB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improves outcomes. </w:t>
      </w:r>
      <w:r w:rsidRPr="14ED75D9" w:rsidR="59B72D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Since</w:t>
      </w:r>
      <w:r w:rsidRPr="14ED75D9" w:rsidR="23A8DB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 patient is</w:t>
      </w:r>
      <w:r w:rsidRPr="14ED75D9" w:rsidR="58E42F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involved in their care plan and can voice their preferences,</w:t>
      </w:r>
      <w:r w:rsidRPr="14ED75D9" w:rsidR="22F88D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they are</w:t>
      </w:r>
      <w:r w:rsidRPr="14ED75D9" w:rsidR="17CEB0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4ED75D9" w:rsidR="17CEB0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more likely to</w:t>
      </w:r>
      <w:r w:rsidRPr="14ED75D9" w:rsidR="74513C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engage</w:t>
      </w:r>
      <w:r w:rsidRPr="14ED75D9" w:rsidR="17CEB0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4ED75D9" w:rsidR="06726A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and </w:t>
      </w:r>
      <w:r w:rsidRPr="14ED75D9" w:rsidR="17CEB0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stick</w:t>
      </w:r>
      <w:r w:rsidRPr="14ED75D9" w:rsidR="7B8722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4ED75D9" w:rsidR="7B8722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with</w:t>
      </w:r>
      <w:r w:rsidRPr="14ED75D9" w:rsidR="17CEB0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their care plan</w:t>
      </w:r>
      <w:r w:rsidRPr="14ED75D9" w:rsidR="70C87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 leading to better outcomes for the patient</w:t>
      </w:r>
      <w:r w:rsidRPr="14ED75D9" w:rsidR="560B6B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</w:t>
      </w:r>
      <w:r w:rsidRPr="14ED75D9" w:rsidR="70C87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staff.</w:t>
      </w:r>
      <w:r w:rsidRPr="14ED75D9" w:rsidR="40425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4ED75D9" w:rsidR="2E0285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(The Health Foundation, 2016).</w:t>
      </w:r>
      <w:r w:rsidRPr="14ED75D9" w:rsidR="486106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In contrast</w:t>
      </w:r>
      <w:r w:rsidRPr="14ED75D9" w:rsidR="7ECB5F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, a </w:t>
      </w:r>
      <w:r w:rsidRPr="14ED75D9" w:rsidR="1F0A94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person-centred</w:t>
      </w:r>
      <w:r w:rsidRPr="14ED75D9" w:rsidR="486106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approach can be</w:t>
      </w:r>
      <w:r w:rsidRPr="14ED75D9" w:rsidR="407FA4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time consuming. Some patients may prefer care that may not be </w:t>
      </w:r>
      <w:r w:rsidRPr="14ED75D9" w:rsidR="407FA4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immediately</w:t>
      </w:r>
      <w:r w:rsidRPr="14ED75D9" w:rsidR="407FA4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available,</w:t>
      </w:r>
      <w:r w:rsidRPr="14ED75D9" w:rsidR="25E018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there may be long waiting periods, or it may take a lot of planning for it to be safe.</w:t>
      </w:r>
      <w:r w:rsidRPr="14ED75D9" w:rsidR="5C8AE9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This can delay care and put pressure on the healthcare staff</w:t>
      </w:r>
      <w:r w:rsidRPr="14ED75D9" w:rsidR="5C99AA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 which they are already under (Care Learner, 2024).</w:t>
      </w:r>
    </w:p>
    <w:p w:rsidR="14ED75D9" w:rsidP="14ED75D9" w:rsidRDefault="14ED75D9" w14:paraId="5ECFD103" w14:textId="0559C7E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6860237B" w14:textId="679C7BD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48282BA5" w14:textId="66C57FF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0719D108" w14:textId="5FEEFDD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08F2C2F0" w14:textId="1ED0F3F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2AD03C3A" w14:textId="0D2A2B58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3948425" w:rsidP="14ED75D9" w:rsidRDefault="13948425" w14:paraId="2B8E0CF2" w14:textId="3E8DFF2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14ED75D9" w:rsidP="14ED75D9" w:rsidRDefault="14ED75D9" w14:paraId="6C5AE3F5" w14:textId="2ADFC13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14ED75D9" w:rsidP="14ED75D9" w:rsidRDefault="14ED75D9" w14:paraId="14F280B7" w14:textId="729FA26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14ED75D9" w:rsidP="14ED75D9" w:rsidRDefault="14ED75D9" w14:paraId="579CC00B" w14:textId="68DA1DF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14ED75D9" w:rsidP="14ED75D9" w:rsidRDefault="14ED75D9" w14:paraId="21F3285E" w14:textId="00F7664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14ED75D9" w:rsidP="14ED75D9" w:rsidRDefault="14ED75D9" w14:paraId="4529E5D8" w14:textId="5E9DD09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14ED75D9" w:rsidP="14ED75D9" w:rsidRDefault="14ED75D9" w14:paraId="32D31FD4" w14:textId="55F2A67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217B10A4" w:rsidP="14ED75D9" w:rsidRDefault="217B10A4" w14:paraId="704FC7C8" w14:textId="30B98BED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948785387" w:id="1138654210"/>
      <w:r w:rsidRPr="14ED75D9" w:rsidR="2C62860F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Partnership working</w:t>
      </w:r>
      <w:bookmarkEnd w:id="1138654210"/>
    </w:p>
    <w:p w:rsidR="73CDA74D" w:rsidP="14ED75D9" w:rsidRDefault="73CDA74D" w14:paraId="2DC452F7" w14:textId="14FD787E">
      <w:pPr>
        <w:spacing w:line="360" w:lineRule="auto"/>
      </w:pPr>
      <w:r w:rsidRPr="14ED75D9" w:rsidR="54C59A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Partnership working involves multiple</w:t>
      </w:r>
      <w:r w:rsidRPr="14ED75D9" w:rsidR="4F9447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</w:t>
      </w:r>
      <w:r w:rsidRPr="14ED75D9" w:rsidR="54C59A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relevant teams working</w:t>
      </w:r>
      <w:r w:rsidRPr="14ED75D9" w:rsidR="33FE13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, </w:t>
      </w:r>
      <w:r w:rsidRPr="14ED75D9" w:rsidR="33FE13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communicating</w:t>
      </w:r>
      <w:r w:rsidRPr="14ED75D9" w:rsidR="33FE13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planning</w:t>
      </w:r>
      <w:r w:rsidRPr="14ED75D9" w:rsidR="54C59A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4ED75D9" w:rsidR="54C59A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together to prov</w:t>
      </w:r>
      <w:r w:rsidRPr="14ED75D9" w:rsidR="468569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ide the best care possible for a patient</w:t>
      </w:r>
      <w:r w:rsidRPr="14ED75D9" w:rsidR="718F76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 Sometimes,</w:t>
      </w:r>
      <w:r w:rsidRPr="14ED75D9" w:rsidR="5BF5C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one team alone cannot provide the care</w:t>
      </w:r>
      <w:r w:rsidRPr="14ED75D9" w:rsidR="0DE397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4ED75D9" w:rsidR="0DE397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required</w:t>
      </w:r>
      <w:r w:rsidRPr="14ED75D9" w:rsidR="5BF5C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for a patient, therefore they can involve other teams to achieve</w:t>
      </w:r>
      <w:r w:rsidRPr="14ED75D9" w:rsidR="2B1B79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this</w:t>
      </w:r>
      <w:r w:rsidRPr="14ED75D9" w:rsidR="11685E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 This is extremely beneficial; it will</w:t>
      </w:r>
      <w:r w:rsidRPr="14ED75D9" w:rsidR="5D3B1F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allow for a better care plan to be developed. It will bring knowledge</w:t>
      </w:r>
      <w:r w:rsidRPr="14ED75D9" w:rsidR="073F9E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understanding</w:t>
      </w:r>
      <w:r w:rsidRPr="14ED75D9" w:rsidR="5D3B1F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4ED75D9" w:rsidR="5D3B1F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from each team,</w:t>
      </w:r>
      <w:r w:rsidRPr="14ED75D9" w:rsidR="33C3D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allowing for better care and opportunities</w:t>
      </w:r>
      <w:r w:rsidRPr="14ED75D9" w:rsidR="54C424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4ED75D9" w:rsidR="64D9A3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Evans (</w:t>
      </w:r>
      <w:r w:rsidRPr="14ED75D9" w:rsidR="33C3D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2026).</w:t>
      </w:r>
      <w:r w:rsidRPr="14ED75D9" w:rsidR="3AC3DE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Oppositely, this can be a challenge at times; sometimes</w:t>
      </w:r>
      <w:r w:rsidRPr="14ED75D9" w:rsidR="282358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professionals may come to disagreements, which increases the risk of misunderstanding and miscommunication</w:t>
      </w:r>
      <w:r w:rsidRPr="14ED75D9" w:rsidR="728E2D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, which can </w:t>
      </w:r>
      <w:r w:rsidRPr="14ED75D9" w:rsidR="728E2D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ultimately affect</w:t>
      </w:r>
      <w:r w:rsidRPr="14ED75D9" w:rsidR="728E2D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 care given to a patient.</w:t>
      </w:r>
    </w:p>
    <w:p w:rsidR="14ED75D9" w:rsidP="14ED75D9" w:rsidRDefault="14ED75D9" w14:paraId="150B21ED" w14:textId="72FF7DC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10B70584" w14:textId="1DB6452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48C96482" w14:textId="27F72CF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2A0A2932" w14:textId="398CAFC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2E3E14D4" w14:textId="37C86F0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4CB0D302" w14:textId="0E6DDBB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3DE8C682" w14:textId="1BF0624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104F99C9" w14:textId="77A953C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0A80618E" w14:textId="298C1DC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6ED3105A" w14:textId="7DA08341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3065F65F" w14:textId="188F380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2EB7DDA8" w14:textId="7BCC739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2345F646" w14:textId="56580AA1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6301ED2C" w14:textId="0D4C523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0306FFE5" w14:textId="77833D4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3E07A347" w14:textId="6BC4A8D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4726365D" w14:textId="609BD2C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4FAF332F" w14:textId="7C74728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3DD9BB26" w:rsidP="14ED75D9" w:rsidRDefault="3DD9BB26" w14:paraId="641CA427" w14:textId="619A5125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2107087717" w:id="923791916"/>
      <w:r w:rsidRPr="14ED75D9" w:rsidR="5512F9F3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Ethics</w:t>
      </w:r>
      <w:bookmarkEnd w:id="923791916"/>
    </w:p>
    <w:p w:rsidR="3D80B93F" w:rsidP="14ED75D9" w:rsidRDefault="3D80B93F" w14:paraId="772C3697" w14:textId="4396F556">
      <w:pPr>
        <w:spacing w:line="360" w:lineRule="auto"/>
      </w:pPr>
      <w:r w:rsidRPr="14ED75D9" w:rsidR="29B117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In healthcare practises, ethics</w:t>
      </w:r>
      <w:r w:rsidRPr="14ED75D9" w:rsidR="248570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is a guideline for professionals</w:t>
      </w:r>
      <w:r w:rsidRPr="14ED75D9" w:rsidR="7289C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to</w:t>
      </w:r>
      <w:r w:rsidRPr="14ED75D9" w:rsidR="73DE11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support</w:t>
      </w:r>
      <w:r w:rsidRPr="14ED75D9" w:rsidR="7CBDF7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them and</w:t>
      </w:r>
      <w:r w:rsidRPr="14ED75D9" w:rsidR="7289C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enable them to make informed decisions</w:t>
      </w:r>
      <w:r w:rsidRPr="14ED75D9" w:rsidR="34679D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</w:t>
      </w:r>
      <w:r w:rsidRPr="14ED75D9" w:rsidR="21EB17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E</w:t>
      </w:r>
      <w:r w:rsidRPr="14ED75D9" w:rsidR="34679D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thics refers to principles, frameworks, </w:t>
      </w:r>
      <w:r w:rsidRPr="14ED75D9" w:rsidR="34679D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standards</w:t>
      </w:r>
      <w:r w:rsidRPr="14ED75D9" w:rsidR="34679D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values and includes</w:t>
      </w:r>
      <w:r w:rsidRPr="14ED75D9" w:rsidR="6D8A6A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vital information</w:t>
      </w:r>
      <w:r w:rsidRPr="14ED75D9" w:rsidR="0FDA52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such as patient autonomy, confidentiality, </w:t>
      </w:r>
      <w:r w:rsidRPr="14ED75D9" w:rsidR="0FDA52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consent</w:t>
      </w:r>
      <w:r w:rsidRPr="14ED75D9" w:rsidR="0FDA52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safeguarding</w:t>
      </w:r>
      <w:r w:rsidRPr="14ED75D9" w:rsidR="11E4B7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. It is crucial in all healthcare settings; it </w:t>
      </w:r>
      <w:r w:rsidRPr="14ED75D9" w:rsidR="12E6F4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allows care to be</w:t>
      </w:r>
      <w:r w:rsidRPr="14ED75D9" w:rsidR="1BCD71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safe, </w:t>
      </w:r>
      <w:r w:rsidRPr="14ED75D9" w:rsidR="1BCD71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fair</w:t>
      </w:r>
      <w:r w:rsidRPr="14ED75D9" w:rsidR="1BCD71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beneficial, </w:t>
      </w:r>
      <w:r w:rsidRPr="14ED75D9" w:rsidR="12E6F4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delivered in a</w:t>
      </w:r>
      <w:r w:rsidRPr="14ED75D9" w:rsidR="50D59A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respectful, </w:t>
      </w:r>
      <w:r w:rsidRPr="14ED75D9" w:rsidR="50D59A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inclusive</w:t>
      </w:r>
      <w:r w:rsidRPr="14ED75D9" w:rsidR="50D59A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confident manner</w:t>
      </w:r>
      <w:r w:rsidRPr="14ED75D9" w:rsidR="7E8FE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(Online Learning College, 2024). A benefit of ethics</w:t>
      </w:r>
      <w:r w:rsidRPr="14ED75D9" w:rsidR="13A97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is that it promotes well</w:t>
      </w:r>
      <w:r w:rsidRPr="14ED75D9" w:rsidR="09036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being and ensure</w:t>
      </w:r>
      <w:r w:rsidRPr="14ED75D9" w:rsidR="56FD43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</w:t>
      </w:r>
      <w:r w:rsidRPr="14ED75D9" w:rsidR="09036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 care given is safe and effective. Oppositely</w:t>
      </w:r>
      <w:r w:rsidRPr="14ED75D9" w:rsidR="2B2664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</w:t>
      </w:r>
      <w:r w:rsidRPr="14ED75D9" w:rsidR="1193B9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this principle can be challenging as it may be difficult for staff to </w:t>
      </w:r>
      <w:r w:rsidRPr="14ED75D9" w:rsidR="1193B9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identify</w:t>
      </w:r>
      <w:r w:rsidRPr="14ED75D9" w:rsidR="1193B9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what could be beneficial for a patient.</w:t>
      </w:r>
      <w:r w:rsidRPr="14ED75D9" w:rsidR="227643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All care given must be person centred, and so decisions should be made ac</w:t>
      </w:r>
      <w:r w:rsidRPr="14ED75D9" w:rsidR="551227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cording to their wishes. Sometimes it may be challenging to put a care plan in place</w:t>
      </w:r>
      <w:r w:rsidRPr="14ED75D9" w:rsidR="2CF558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 aligning with a patient’s preferences, which can result to delays in their care</w:t>
      </w:r>
      <w:r w:rsidRPr="14ED75D9" w:rsidR="7196DE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(Tulane University, 2023).</w:t>
      </w:r>
    </w:p>
    <w:p w:rsidR="14ED75D9" w:rsidP="14ED75D9" w:rsidRDefault="14ED75D9" w14:paraId="503F56C1" w14:textId="41ECF9A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589CEBC9" w14:textId="7F283DF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7DF13AA6" w14:textId="2F05319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6F01C2C7" w14:textId="6282D1E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2547E847" w14:textId="02B06E2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1A3DBDF5" w14:textId="179F9D3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3633E245" w14:textId="2580F89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1BC7B3A3" w14:textId="3618F36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0E1874E5" w14:textId="2DBAD589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2829E28C" w14:textId="3F3AEF4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0DE08F1F" w14:textId="26BA6338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7714C4B5" w14:textId="7003AE9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1C763F07" w14:textId="4A66C199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232FDF71" w14:textId="56AD007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60F02E75" w14:textId="1F1B34A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4ED75D9" w:rsidP="14ED75D9" w:rsidRDefault="14ED75D9" w14:paraId="54F044C4" w14:textId="676F72B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29591459" w:rsidP="14ED75D9" w:rsidRDefault="29591459" w14:paraId="2498F7AB" w14:textId="1ED5EDC5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single"/>
        </w:rPr>
      </w:pPr>
      <w:bookmarkStart w:name="_Toc747730182" w:id="1741697194"/>
      <w:r w:rsidRPr="14ED75D9" w:rsidR="4F932CFA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  <w:t>Task 2</w:t>
      </w:r>
      <w:bookmarkEnd w:id="1741697194"/>
    </w:p>
    <w:p w:rsidR="2C14F7A8" w:rsidP="14ED75D9" w:rsidRDefault="2C14F7A8" w14:paraId="7A08E795" w14:textId="158D25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4ED75D9" w:rsidR="0DA585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In the case study, Joan</w:t>
      </w:r>
      <w:r w:rsidRPr="14ED75D9" w:rsidR="6944C2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is</w:t>
      </w:r>
      <w:r w:rsidRPr="14ED75D9" w:rsidR="0DA585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struggling with her condition, COPD</w:t>
      </w:r>
      <w:r w:rsidRPr="14ED75D9" w:rsidR="24C5CC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 Her physiotherapist is supporting her through this and has recommended pulmonary rehabil</w:t>
      </w:r>
      <w:r w:rsidRPr="14ED75D9" w:rsidR="2091D7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itation, however Joan is struggling to attend these appointments.</w:t>
      </w:r>
      <w:r w:rsidRPr="14ED75D9" w:rsidR="3DD0D7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Acknowledging this, her physiotherapist took </w:t>
      </w:r>
      <w:r w:rsidRPr="14ED75D9" w:rsidR="03042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further</w:t>
      </w:r>
      <w:r w:rsidRPr="14ED75D9" w:rsidR="3DD0D7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steps to support her</w:t>
      </w:r>
      <w:r w:rsidRPr="14ED75D9" w:rsidR="277EA3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; he asked her take part in a survey in which she scored a low score. </w:t>
      </w:r>
      <w:r w:rsidRPr="14ED75D9" w:rsidR="149579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It </w:t>
      </w:r>
      <w:r w:rsidRPr="14ED75D9" w:rsidR="149579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indicated</w:t>
      </w:r>
      <w:r w:rsidRPr="14ED75D9" w:rsidR="149579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that she was lacking confidence and knowledge </w:t>
      </w:r>
      <w:r w:rsidRPr="14ED75D9" w:rsidR="149579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regarding</w:t>
      </w:r>
      <w:r w:rsidRPr="14ED75D9" w:rsidR="149579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 care provided, meaning she was </w:t>
      </w:r>
      <w:r w:rsidRPr="14ED75D9" w:rsidR="759359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not following her treatment plan due to uncertainty. Following the survey,</w:t>
      </w:r>
      <w:r w:rsidRPr="14ED75D9" w:rsidR="5716A7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she was arranged weekly appointments with a therapy team member where they discussed</w:t>
      </w:r>
      <w:r w:rsidRPr="14ED75D9" w:rsidR="69BB71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barriers to her accessing care as well as other things affecting her.</w:t>
      </w:r>
      <w:r w:rsidRPr="14ED75D9" w:rsidR="18A346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They</w:t>
      </w:r>
      <w:r w:rsidRPr="14ED75D9" w:rsidR="794081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put a care plan in place</w:t>
      </w:r>
      <w:r w:rsidRPr="14ED75D9" w:rsidR="3C58AD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, including the involvement of her</w:t>
      </w:r>
      <w:r w:rsidRPr="14ED75D9" w:rsidR="794081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GP. Once her care plan was in action, she was asked again to take the</w:t>
      </w:r>
      <w:r w:rsidRPr="14ED75D9" w:rsidR="11E171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survey in which showed a </w:t>
      </w:r>
      <w:r w:rsidRPr="14ED75D9" w:rsidR="5EF32A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positiv</w:t>
      </w:r>
      <w:r w:rsidRPr="14ED75D9" w:rsidR="02CB4D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 score</w:t>
      </w:r>
      <w:r w:rsidRPr="14ED75D9" w:rsidR="5EF32A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. It showed that her confidence and knowledge increased as well </w:t>
      </w:r>
      <w:r w:rsidRPr="14ED75D9" w:rsidR="6110FF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as her engagement towards the support provided. This case study proves to show that the three core principles discussed earlier has a </w:t>
      </w:r>
      <w:r w:rsidRPr="14ED75D9" w:rsidR="271847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significant positive outcome in providing care. Person-centred care was achieved when her therapist scheduled weekly meetings with her</w:t>
      </w:r>
      <w:r w:rsidRPr="14ED75D9" w:rsidR="3D7717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,</w:t>
      </w:r>
      <w:r w:rsidRPr="14ED75D9" w:rsidR="577490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as it</w:t>
      </w:r>
      <w:r w:rsidRPr="14ED75D9" w:rsidR="3D7717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gave her an opportunity to discuss her concerns and</w:t>
      </w:r>
      <w:r w:rsidRPr="14ED75D9" w:rsidR="237F4D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preferences</w:t>
      </w:r>
      <w:r w:rsidRPr="14ED75D9" w:rsidR="04019E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 The</w:t>
      </w:r>
      <w:r w:rsidRPr="14ED75D9" w:rsidR="758ED5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Care Quality Commission state that care provided ensures that patient</w:t>
      </w:r>
      <w:r w:rsidRPr="14ED75D9" w:rsidR="4CB31D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is at the centre, and that any decisions made will be according to their wishes, as well as considering</w:t>
      </w:r>
      <w:r w:rsidRPr="14ED75D9" w:rsidR="4CB31D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their</w:t>
      </w:r>
      <w:r w:rsidRPr="14ED75D9" w:rsidR="5E0F03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health needs, whether that is physical or emotional (Care Quality </w:t>
      </w:r>
      <w:r w:rsidRPr="14ED75D9" w:rsidR="5E0F03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Com</w:t>
      </w:r>
      <w:r w:rsidRPr="14ED75D9" w:rsidR="41F9E5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mission, 2024).</w:t>
      </w:r>
      <w:r w:rsidRPr="14ED75D9" w:rsidR="467DD7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Partnership working was achieved as</w:t>
      </w:r>
      <w:r w:rsidRPr="14ED75D9" w:rsidR="467DD7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467DD7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her GP was involved in her care plan</w:t>
      </w:r>
      <w:r w:rsidRPr="14ED75D9" w:rsidR="64349B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, once all her worries and concerns were addressed. This principle was challenging as before this care plan was taken in place, Joan had</w:t>
      </w:r>
      <w:r w:rsidRPr="14ED75D9" w:rsidR="17473C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many emergency admissions, yet</w:t>
      </w:r>
      <w:r w:rsidRPr="14ED75D9" w:rsidR="2DBEC8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there was no involvement of her GP</w:t>
      </w:r>
      <w:r w:rsidRPr="14ED75D9" w:rsidR="5E1D24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</w:t>
      </w:r>
      <w:r w:rsidRPr="14ED75D9" w:rsidR="63F7CC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Health and Care Act 2022 encourages integrated care and wants organisations to work to</w:t>
      </w:r>
      <w:r w:rsidRPr="14ED75D9" w:rsidR="221B20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gether to make health and wellbeing better for patients (NHS, 2022).</w:t>
      </w:r>
      <w:r w:rsidRPr="14ED75D9" w:rsidR="3349F0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3349F0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Ethics has been used effectively in her care plan. Her physiotherapist listened to her </w:t>
      </w:r>
      <w:r w:rsidRPr="14ED75D9" w:rsidR="167F05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struggles</w:t>
      </w:r>
      <w:r w:rsidRPr="14ED75D9" w:rsidR="3349F0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,</w:t>
      </w:r>
      <w:r w:rsidRPr="14ED75D9" w:rsidR="05AE3E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made a care plan, accordingly, ensuring it was safe and effective. It was revealed that Joan struggled with Crohn’s disease</w:t>
      </w:r>
      <w:r w:rsidRPr="14ED75D9" w:rsidR="082779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. As a result, </w:t>
      </w:r>
      <w:r w:rsidRPr="14ED75D9" w:rsidR="082779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in accordance with</w:t>
      </w:r>
      <w:r w:rsidRPr="14ED75D9" w:rsidR="082779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Joan, her therapist was able to </w:t>
      </w:r>
      <w:r w:rsidRPr="14ED75D9" w:rsidR="082779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allocate</w:t>
      </w:r>
      <w:r w:rsidRPr="14ED75D9" w:rsidR="082779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 correct professional, her GP, who have sup</w:t>
      </w:r>
      <w:r w:rsidRPr="14ED75D9" w:rsidR="73F0C0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ported her with this. Her therapist would not be able to support her with the </w:t>
      </w:r>
      <w:r w:rsidRPr="14ED75D9" w:rsidR="73F0C0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management of her Crohn’s, as it would require medical knowledge, hence her GP</w:t>
      </w:r>
      <w:r w:rsidRPr="14ED75D9" w:rsidR="47447F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. </w:t>
      </w:r>
      <w:r w:rsidRPr="14ED75D9" w:rsidR="703B51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Overall, the outcome of care provided was </w:t>
      </w:r>
      <w:r w:rsidRPr="14ED75D9" w:rsidR="400920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positive</w:t>
      </w:r>
      <w:r w:rsidRPr="14ED75D9" w:rsidR="703B51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14ED75D9" w:rsidR="18F218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beneficial</w:t>
      </w:r>
      <w:r w:rsidRPr="14ED75D9" w:rsidR="703B51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; it proves that </w:t>
      </w:r>
      <w:r w:rsidRPr="14ED75D9" w:rsidR="097823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principles</w:t>
      </w:r>
      <w:r w:rsidRPr="14ED75D9" w:rsidR="703B51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14ED75D9" w:rsidR="1810D3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guidelines</w:t>
      </w:r>
      <w:r w:rsidRPr="14ED75D9" w:rsidR="32CDDC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have a significant impact</w:t>
      </w:r>
      <w:r w:rsidRPr="14ED75D9" w:rsidR="39C551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</w:t>
      </w:r>
    </w:p>
    <w:p w:rsidR="14ED75D9" w:rsidP="14ED75D9" w:rsidRDefault="14ED75D9" w14:paraId="5FFF9292" w14:textId="52CAAEA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244EDA80" w:rsidP="14ED75D9" w:rsidRDefault="244EDA80" w14:paraId="219C6C42" w14:textId="4C9C9FDB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single"/>
        </w:rPr>
      </w:pPr>
      <w:bookmarkStart w:name="_Toc1186817107" w:id="407172644"/>
      <w:r w:rsidRPr="14ED75D9" w:rsidR="458CE7BF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  <w:t>Task 3</w:t>
      </w:r>
      <w:bookmarkEnd w:id="407172644"/>
    </w:p>
    <w:p w:rsidR="46AB0D72" w:rsidP="14ED75D9" w:rsidRDefault="46AB0D72" w14:paraId="0D739C27" w14:textId="1BFF37D6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none"/>
        </w:rPr>
      </w:pPr>
      <w:bookmarkStart w:name="_Toc863852144" w:id="827453491"/>
      <w:r w:rsidRPr="14ED75D9" w:rsidR="1F2C2A13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Principles</w:t>
      </w:r>
      <w:r w:rsidRPr="14ED75D9" w:rsidR="1F2C2A13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applied in my chosen practise</w:t>
      </w:r>
      <w:bookmarkEnd w:id="827453491"/>
    </w:p>
    <w:p w:rsidR="4E1C439E" w:rsidP="14ED75D9" w:rsidRDefault="4E1C439E" w14:paraId="13C8165C" w14:textId="422C287A">
      <w:pPr>
        <w:spacing w:line="360" w:lineRule="auto"/>
      </w:pPr>
      <w:r w:rsidRPr="14ED75D9" w:rsidR="016210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 aspire to be a</w:t>
      </w:r>
      <w:r w:rsidRPr="14ED75D9" w:rsidR="28E1D6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counsellor</w:t>
      </w:r>
      <w:r w:rsidRPr="14ED75D9" w:rsidR="016210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in the future</w:t>
      </w:r>
      <w:r w:rsidRPr="14ED75D9" w:rsidR="5DF5E4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as I</w:t>
      </w:r>
      <w:r w:rsidRPr="14ED75D9" w:rsidR="3EE30F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have always wanted to help people</w:t>
      </w:r>
      <w:r w:rsidRPr="14ED75D9" w:rsidR="5DF5E4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but also due to my own experiences with mental health, I am determined to use my</w:t>
      </w:r>
      <w:r w:rsidRPr="14ED75D9" w:rsidR="737976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personal knowledge and experiences to provide the best</w:t>
      </w:r>
      <w:r w:rsidRPr="14ED75D9" w:rsidR="3FE48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care</w:t>
      </w:r>
      <w:r w:rsidRPr="14ED75D9" w:rsidR="737976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support. Within this industry,</w:t>
      </w:r>
      <w:r w:rsidRPr="14ED75D9" w:rsidR="338E55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 three core principles, person-centred care, partnership working and ethics will guide</w:t>
      </w:r>
      <w:r w:rsidRPr="14ED75D9" w:rsidR="548552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338E55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and support</w:t>
      </w:r>
      <w:r w:rsidRPr="14ED75D9" w:rsidR="4A6F6E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me</w:t>
      </w:r>
      <w:r w:rsidRPr="14ED75D9" w:rsidR="338E55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</w:t>
      </w:r>
      <w:r w:rsidRPr="14ED75D9" w:rsidR="669552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As a counsellor, I would ensure the care I provide is person-centred; I would achieve this by first listening</w:t>
      </w:r>
      <w:r w:rsidRPr="14ED75D9" w:rsidR="20999A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to my client</w:t>
      </w:r>
      <w:r w:rsidRPr="14ED75D9" w:rsidR="669552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669552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and askin</w:t>
      </w:r>
      <w:r w:rsidRPr="14ED75D9" w:rsidR="796F51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g about any thoughts, worries, </w:t>
      </w:r>
      <w:r w:rsidRPr="14ED75D9" w:rsidR="796F51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concerns</w:t>
      </w:r>
      <w:r w:rsidRPr="14ED75D9" w:rsidR="796F51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or ideas they </w:t>
      </w:r>
      <w:r w:rsidRPr="14ED75D9" w:rsidR="22C565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have.</w:t>
      </w:r>
      <w:r w:rsidRPr="14ED75D9" w:rsidR="6E9271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Providing person-centred</w:t>
      </w:r>
      <w:r w:rsidRPr="14ED75D9" w:rsidR="20965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care</w:t>
      </w:r>
      <w:r w:rsidRPr="14ED75D9" w:rsidR="26C815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26C815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will</w:t>
      </w:r>
      <w:r w:rsidRPr="14ED75D9" w:rsidR="6313F3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allow my client to </w:t>
      </w:r>
      <w:r w:rsidRPr="14ED75D9" w:rsidR="26C815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feel more in control of their </w:t>
      </w:r>
      <w:r w:rsidRPr="14ED75D9" w:rsidR="1C0679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sessions and feel engaged within sessions</w:t>
      </w:r>
      <w:r w:rsidRPr="14ED75D9" w:rsidR="1C0679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 Counselling can be difficult</w:t>
      </w:r>
      <w:r w:rsidRPr="14ED75D9" w:rsidR="351A90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, so my role as a counsellor would be to listen, </w:t>
      </w:r>
      <w:r w:rsidRPr="14ED75D9" w:rsidR="351A90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advise</w:t>
      </w:r>
      <w:r w:rsidRPr="14ED75D9" w:rsidR="351A90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guide them so that</w:t>
      </w:r>
      <w:r w:rsidRPr="14ED75D9" w:rsidR="5E6486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my</w:t>
      </w:r>
      <w:r w:rsidRPr="14ED75D9" w:rsidR="351A90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client is leaving</w:t>
      </w:r>
      <w:r w:rsidRPr="14ED75D9" w:rsidR="5C9534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with growth and a positive mindset </w:t>
      </w:r>
      <w:r w:rsidRPr="14ED75D9" w:rsidR="1E3D40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Yao, L., Kabir, R. </w:t>
      </w:r>
      <w:r w:rsidRPr="14ED75D9" w:rsidR="56007C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(</w:t>
      </w:r>
      <w:r w:rsidRPr="14ED75D9" w:rsidR="1E3D40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2023).</w:t>
      </w:r>
      <w:r w:rsidRPr="14ED75D9" w:rsidR="35918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Partnership working</w:t>
      </w:r>
      <w:r w:rsidRPr="14ED75D9" w:rsidR="2EC42E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will</w:t>
      </w:r>
      <w:r w:rsidRPr="14ED75D9" w:rsidR="35918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ensu</w:t>
      </w:r>
      <w:r w:rsidRPr="14ED75D9" w:rsidR="20A28E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re</w:t>
      </w:r>
      <w:r w:rsidRPr="14ED75D9" w:rsidR="5BECF6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all my</w:t>
      </w:r>
      <w:r w:rsidRPr="14ED75D9" w:rsidR="20A28E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clients’ needs are being met. I would achieve this by a</w:t>
      </w:r>
      <w:r w:rsidRPr="14ED75D9" w:rsidR="04B3CF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ssessing the needs of my client; if I feel that they have needs that cannot be met</w:t>
      </w:r>
      <w:r w:rsidRPr="14ED75D9" w:rsidR="2BC1A8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properly with counselling, I </w:t>
      </w:r>
      <w:r w:rsidRPr="14ED75D9" w:rsidR="467AE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will</w:t>
      </w:r>
      <w:r w:rsidRPr="14ED75D9" w:rsidR="2BC1A8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contact the </w:t>
      </w:r>
      <w:r w:rsidRPr="14ED75D9" w:rsidR="2BC1A8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appropriate services</w:t>
      </w:r>
      <w:r w:rsidRPr="14ED75D9" w:rsidR="2BC1A8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, ensuring my client is happy with this. An example of this could </w:t>
      </w:r>
      <w:r w:rsidRPr="14ED75D9" w:rsidR="09851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be if my client is struggling with severe depressi</w:t>
      </w:r>
      <w:r w:rsidRPr="14ED75D9" w:rsidR="4B2D00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on</w:t>
      </w:r>
      <w:r w:rsidRPr="14ED75D9" w:rsidR="36B796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, I would contact their GP or a psychologist</w:t>
      </w:r>
      <w:r w:rsidRPr="14ED75D9" w:rsidR="6E9125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, dependant on who is most </w:t>
      </w:r>
      <w:r w:rsidRPr="14ED75D9" w:rsidR="6E9125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appropriate for</w:t>
      </w:r>
      <w:r w:rsidRPr="14ED75D9" w:rsidR="6E9125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my client, to discuss medication options.</w:t>
      </w:r>
      <w:r w:rsidRPr="14ED75D9" w:rsidR="07C0F7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This would ensu</w:t>
      </w:r>
      <w:r w:rsidRPr="14ED75D9" w:rsidR="202CF2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re my client is receiving the best and most </w:t>
      </w:r>
      <w:r w:rsidRPr="14ED75D9" w:rsidR="202CF2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appropriate care</w:t>
      </w:r>
      <w:r w:rsidRPr="14ED75D9" w:rsidR="202CF2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. </w:t>
      </w:r>
      <w:r w:rsidRPr="14ED75D9" w:rsidR="31831E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Ethics would have a significant impact on my role as a counsellor;</w:t>
      </w:r>
      <w:r w:rsidRPr="14ED75D9" w:rsidR="3E037E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it would guide me on how to</w:t>
      </w:r>
      <w:r w:rsidRPr="14ED75D9" w:rsidR="732DC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behave and respond</w:t>
      </w:r>
      <w:r w:rsidRPr="14ED75D9" w:rsidR="5DE80D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support me to make the correct decisions. An example of this could be that a client has </w:t>
      </w:r>
      <w:r w:rsidRPr="14ED75D9" w:rsidR="5DE80D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disclosed</w:t>
      </w:r>
      <w:r w:rsidRPr="14ED75D9" w:rsidR="5DE80D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information that has caused a safeguarding concern</w:t>
      </w:r>
      <w:r w:rsidRPr="14ED75D9" w:rsidR="1A94A2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 The client has expressed that they do not want this to be passed on as</w:t>
      </w:r>
      <w:r w:rsidRPr="14ED75D9" w:rsidR="439CEF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 information they </w:t>
      </w:r>
      <w:r w:rsidRPr="14ED75D9" w:rsidR="439CEF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disclosed</w:t>
      </w:r>
      <w:r w:rsidRPr="14ED75D9" w:rsidR="439CEF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only happened once and they do not feel at risk. They</w:t>
      </w:r>
      <w:r w:rsidRPr="14ED75D9" w:rsidR="2FEAD4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say</w:t>
      </w:r>
      <w:r w:rsidRPr="14ED75D9" w:rsidR="05F67E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that the reason they </w:t>
      </w:r>
      <w:r w:rsidRPr="14ED75D9" w:rsidR="05F67E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disclosed</w:t>
      </w:r>
      <w:r w:rsidRPr="14ED75D9" w:rsidR="05F67E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this to me was because they trust me and feel comfortable enough</w:t>
      </w:r>
      <w:r w:rsidRPr="14ED75D9" w:rsidR="564142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</w:t>
      </w:r>
      <w:r w:rsidRPr="14ED75D9" w:rsidR="494C7B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After hearing this,</w:t>
      </w:r>
      <w:r w:rsidRPr="14ED75D9" w:rsidR="2CE77A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my emotions could play a role in my decision-making as I would not want to break my clients’</w:t>
      </w:r>
      <w:r w:rsidRPr="14ED75D9" w:rsidR="2A0575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trust; this is when</w:t>
      </w:r>
      <w:r w:rsidRPr="14ED75D9" w:rsidR="6E165F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ethics could help me make the correct decision. I would need to remember that as a counsellor, I</w:t>
      </w:r>
      <w:r w:rsidRPr="14ED75D9" w:rsidR="74E35C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have a safeguarding duty and that if </w:t>
      </w:r>
      <w:r w:rsidRPr="14ED75D9" w:rsidR="74E35C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 feel there</w:t>
      </w:r>
      <w:r w:rsidRPr="14ED75D9" w:rsidR="74E35C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is a concern, I must pass this information on.</w:t>
      </w:r>
      <w:r w:rsidRPr="14ED75D9" w:rsidR="1CF437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0F07D6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The British Association of Counselling and Psychotherapy (</w:t>
      </w:r>
      <w:r w:rsidRPr="14ED75D9" w:rsidR="308C3C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no date)</w:t>
      </w:r>
      <w:r w:rsidRPr="14ED75D9" w:rsidR="1D7E3F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state that in all their work, they aim to protect the public and </w:t>
      </w:r>
      <w:r w:rsidRPr="14ED75D9" w:rsidR="1D7E3F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maintain</w:t>
      </w:r>
      <w:r w:rsidRPr="14ED75D9" w:rsidR="1D7E3F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public confidence and trus</w:t>
      </w:r>
      <w:r w:rsidRPr="14ED75D9" w:rsidR="24B9FC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t.</w:t>
      </w:r>
    </w:p>
    <w:p w:rsidR="14ED75D9" w:rsidP="14ED75D9" w:rsidRDefault="14ED75D9" w14:paraId="731D33CA" w14:textId="1A89E66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51EC8D97" w14:textId="18E5842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648280ED" w14:textId="101F2C2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3948425" w:rsidP="14ED75D9" w:rsidRDefault="13948425" w14:paraId="3F9E609F" w14:textId="0299C432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none"/>
        </w:rPr>
      </w:pPr>
      <w:bookmarkStart w:name="_Toc1164447157" w:id="2042661500"/>
      <w:r w:rsidRPr="14ED75D9" w:rsidR="392D3CB2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Strengths</w:t>
      </w:r>
      <w:bookmarkEnd w:id="2042661500"/>
    </w:p>
    <w:p w:rsidR="13948425" w:rsidP="14ED75D9" w:rsidRDefault="13948425" w14:paraId="3A568A52" w14:textId="7DE5D131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</w:pPr>
      <w:r w:rsidRPr="14ED75D9" w:rsidR="392D3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One of my strengths is that due to own personal experiences, I am an empathetic and understanding person, which in </w:t>
      </w:r>
      <w:r w:rsidRPr="14ED75D9" w:rsidR="6B2208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counselling</w:t>
      </w:r>
      <w:r w:rsidRPr="14ED75D9" w:rsidR="392D3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, this </w:t>
      </w:r>
      <w:r w:rsidRPr="14ED75D9" w:rsidR="18F3FB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is a vital skill</w:t>
      </w:r>
      <w:r w:rsidRPr="14ED75D9" w:rsidR="54AC42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as it</w:t>
      </w:r>
      <w:r w:rsidRPr="14ED75D9" w:rsidR="27CC09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has</w:t>
      </w:r>
      <w:r w:rsidRPr="14ED75D9" w:rsidR="54AC42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 crucial role in effective counselling and beneficial outcomes, as well as </w:t>
      </w:r>
      <w:r w:rsidRPr="14ED75D9" w:rsidR="76FBF5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allowing</w:t>
      </w:r>
      <w:r w:rsidRPr="14ED75D9" w:rsidR="41E62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clients to experience positive emotions during their sessions (Marymou</w:t>
      </w:r>
      <w:r w:rsidRPr="14ED75D9" w:rsidR="77766B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nt University, no date).</w:t>
      </w:r>
      <w:r w:rsidRPr="14ED75D9" w:rsidR="677D5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677D5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A </w:t>
      </w:r>
      <w:r w:rsidRPr="14ED75D9" w:rsidR="32C6D5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real-life</w:t>
      </w:r>
      <w:r w:rsidRPr="14ED75D9" w:rsidR="677D5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example of a time I have shown </w:t>
      </w:r>
      <w:r w:rsidRPr="14ED75D9" w:rsidR="64400F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empathy</w:t>
      </w:r>
      <w:r w:rsidRPr="14ED75D9" w:rsidR="677D5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was when </w:t>
      </w:r>
      <w:r w:rsidRPr="14ED75D9" w:rsidR="3B2E80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</w:t>
      </w:r>
      <w:r w:rsidRPr="14ED75D9" w:rsidR="677D5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was at work passing by and I noticed one of my colleagues looking distressed. I </w:t>
      </w:r>
      <w:r w:rsidRPr="14ED75D9" w:rsidR="4F577E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approached</w:t>
      </w:r>
      <w:r w:rsidRPr="14ED75D9" w:rsidR="677D5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her </w:t>
      </w:r>
      <w:r w:rsidRPr="14ED75D9" w:rsidR="677D5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immediately</w:t>
      </w:r>
      <w:r w:rsidRPr="14ED75D9" w:rsidR="677D5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</w:t>
      </w:r>
      <w:r w:rsidRPr="14ED75D9" w:rsidR="3221E1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at </w:t>
      </w:r>
      <w:r w:rsidRPr="14ED75D9" w:rsidR="20600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first,</w:t>
      </w:r>
      <w:r w:rsidRPr="14ED75D9" w:rsidR="3221E1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she said she is fine, however when I spoke with her more</w:t>
      </w:r>
      <w:r w:rsidRPr="14ED75D9" w:rsidR="1EA58B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,</w:t>
      </w:r>
      <w:r w:rsidRPr="14ED75D9" w:rsidR="3221E1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she expressed that she is going</w:t>
      </w:r>
      <w:r w:rsidRPr="14ED75D9" w:rsidR="453B80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through home difficulties</w:t>
      </w:r>
      <w:r w:rsidRPr="14ED75D9" w:rsidR="5A8339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work is pressurising her</w:t>
      </w:r>
      <w:r w:rsidRPr="14ED75D9" w:rsidR="7DCF28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,</w:t>
      </w:r>
      <w:r w:rsidRPr="14ED75D9" w:rsidR="58749F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leaving her</w:t>
      </w:r>
      <w:r w:rsidRPr="14ED75D9" w:rsidR="5A8339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feeling extremely overwhelmed.</w:t>
      </w:r>
      <w:r w:rsidRPr="14ED75D9" w:rsidR="41C843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 reassured</w:t>
      </w:r>
      <w:r w:rsidRPr="14ED75D9" w:rsidR="4E3349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her tha</w:t>
      </w:r>
      <w:r w:rsidRPr="14ED75D9" w:rsidR="0817D4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t</w:t>
      </w:r>
      <w:r w:rsidRPr="14ED75D9" w:rsidR="4E3349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her feelings and emotions are </w:t>
      </w:r>
      <w:r w:rsidRPr="14ED75D9" w:rsidR="512483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understandable</w:t>
      </w:r>
      <w:r w:rsidRPr="14ED75D9" w:rsidR="4ECE34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</w:t>
      </w:r>
      <w:r w:rsidRPr="14ED75D9" w:rsidR="4E3349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 told her to go and take a </w:t>
      </w:r>
      <w:r w:rsidRPr="14ED75D9" w:rsidR="00969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break, </w:t>
      </w:r>
      <w:r w:rsidRPr="14ED75D9" w:rsidR="4E3349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and I will </w:t>
      </w:r>
      <w:r w:rsidRPr="14ED75D9" w:rsidR="7FFBD8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continue</w:t>
      </w:r>
      <w:r w:rsidRPr="14ED75D9" w:rsidR="4E3349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from what she</w:t>
      </w:r>
      <w:r w:rsidRPr="14ED75D9" w:rsidR="75275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was doing.</w:t>
      </w:r>
      <w:r w:rsidRPr="14ED75D9" w:rsidR="5CB345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At this, she was extremely thankful and grateful that I listened to her and helped her as much as I could. </w:t>
      </w:r>
      <w:r w:rsidRPr="14ED75D9" w:rsidR="562180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</w:t>
      </w:r>
      <w:r w:rsidRPr="14ED75D9" w:rsidR="5CB345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fte</w:t>
      </w:r>
      <w:r w:rsidRPr="14ED75D9" w:rsidR="562180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r this interaction, I felt happy and relieved I was able to help her as much as I </w:t>
      </w:r>
      <w:r w:rsidRPr="14ED75D9" w:rsidR="562180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possibly could</w:t>
      </w:r>
      <w:r w:rsidRPr="14ED75D9" w:rsidR="562180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I was glad that I </w:t>
      </w:r>
      <w:r w:rsidRPr="14ED75D9" w:rsidR="0F52E8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approach</w:t>
      </w:r>
      <w:r w:rsidRPr="14ED75D9" w:rsidR="562180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ed her.</w:t>
      </w:r>
      <w:r w:rsidRPr="14ED75D9" w:rsidR="34CE94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Looking back this, </w:t>
      </w:r>
      <w:r w:rsidRPr="14ED75D9" w:rsidR="34CE94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 feel I</w:t>
      </w:r>
      <w:r w:rsidRPr="14ED75D9" w:rsidR="34CE94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did what I was able to do, however if I could change one thing, I would ask my </w:t>
      </w:r>
      <w:r w:rsidRPr="14ED75D9" w:rsidR="386E10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colleague</w:t>
      </w:r>
      <w:r w:rsidRPr="14ED75D9" w:rsidR="34CE94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if she would like to speak to a </w:t>
      </w:r>
      <w:r w:rsidRPr="14ED75D9" w:rsidR="5802C3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manager, so they are aware of her </w:t>
      </w:r>
      <w:r w:rsidRPr="14ED75D9" w:rsidR="5802C3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difficulties</w:t>
      </w:r>
      <w:r w:rsidRPr="14ED75D9" w:rsidR="5802C3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</w:t>
      </w:r>
    </w:p>
    <w:p w:rsidR="14ED75D9" w:rsidP="14ED75D9" w:rsidRDefault="14ED75D9" w14:paraId="5A78E217" w14:textId="509C4F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09AB7F83" w14:textId="0FC5B2E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1FDD5CF2" w14:textId="4C3D637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10C658D6" w14:textId="1BB2E83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77FF0A2D" w14:textId="57C9ECB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2D95C509" w14:textId="555A7D1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004486AD" w14:textId="4F6D258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0375B01D" w14:textId="09D589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2162F5BF" w14:textId="3D3F150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25862235" w14:textId="1F1BFD3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4406E4E6" w14:textId="64A2833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2A077DD6" w14:textId="75A0B9B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068AA542" w14:textId="7C7FEEA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3948425" w:rsidP="14ED75D9" w:rsidRDefault="13948425" w14:paraId="0A029713" w14:textId="111AA4F8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none"/>
        </w:rPr>
      </w:pPr>
      <w:bookmarkStart w:name="_Toc1370807136" w:id="365766970"/>
      <w:r w:rsidRPr="14ED75D9" w:rsidR="1989D469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Weaknesses</w:t>
      </w:r>
      <w:bookmarkEnd w:id="365766970"/>
    </w:p>
    <w:p w:rsidR="13948425" w:rsidP="14ED75D9" w:rsidRDefault="13948425" w14:paraId="03108587" w14:textId="62D79A97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</w:pPr>
      <w:r w:rsidRPr="14ED75D9" w:rsidR="1989D4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One of my weaknesses is that I tend to forget </w:t>
      </w:r>
      <w:r w:rsidRPr="14ED75D9" w:rsidR="632841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information</w:t>
      </w:r>
      <w:r w:rsidRPr="14ED75D9" w:rsidR="1989D4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given to me quite quickly, which within the counselling industry, it will have an impact on the care I pro</w:t>
      </w:r>
      <w:r w:rsidRPr="14ED75D9" w:rsidR="019A98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vide. An example of this is that at work, it was quite a busy day with a </w:t>
      </w:r>
      <w:r w:rsidRPr="14ED75D9" w:rsidR="18AB3E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shortage of staff, hence a lot of jobs and customer</w:t>
      </w:r>
      <w:r w:rsidRPr="14ED75D9" w:rsidR="07D30F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queries</w:t>
      </w:r>
      <w:r w:rsidRPr="14ED75D9" w:rsidR="18AB3E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were given to me</w:t>
      </w:r>
      <w:r w:rsidRPr="14ED75D9" w:rsidR="18AB3E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. My manager had asked me to do a </w:t>
      </w:r>
      <w:r w:rsidRPr="14ED75D9" w:rsidR="443475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task;</w:t>
      </w:r>
      <w:r w:rsidRPr="14ED75D9" w:rsidR="18AB3E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4D87AA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however,</w:t>
      </w:r>
      <w:r w:rsidRPr="14ED75D9" w:rsidR="77533F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due to the rush I e</w:t>
      </w:r>
      <w:r w:rsidRPr="14ED75D9" w:rsidR="341EE8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ventually</w:t>
      </w:r>
      <w:r w:rsidRPr="14ED75D9" w:rsidR="592287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341EE8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ended up forgetting to do what my manager had asked me to do</w:t>
      </w:r>
      <w:r w:rsidRPr="14ED75D9" w:rsidR="37D9A5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 S</w:t>
      </w:r>
      <w:r w:rsidRPr="14ED75D9" w:rsidR="341EE8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he came over to ask if I have </w:t>
      </w:r>
      <w:r w:rsidRPr="14ED75D9" w:rsidR="6FE7E7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completed</w:t>
      </w:r>
      <w:r w:rsidRPr="14ED75D9" w:rsidR="341EE8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what she had told me to do</w:t>
      </w:r>
      <w:r w:rsidRPr="14ED75D9" w:rsidR="5739B1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. At this point, I was feeling </w:t>
      </w:r>
      <w:r w:rsidRPr="14ED75D9" w:rsidR="2BCC15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extremely</w:t>
      </w:r>
      <w:r w:rsidRPr="14ED75D9" w:rsidR="5739B1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anxious and guilty as I had not completed the task. I explained this to my manager</w:t>
      </w:r>
      <w:r w:rsidRPr="14ED75D9" w:rsidR="47A18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apologised </w:t>
      </w:r>
      <w:r w:rsidRPr="14ED75D9" w:rsidR="5739B1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and at this, she</w:t>
      </w:r>
      <w:r w:rsidRPr="14ED75D9" w:rsidR="3D524E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replied with she understands I am under a lot of pressure and that she will ask someone to complete her task in the evening. Despite her </w:t>
      </w:r>
      <w:r w:rsidRPr="14ED75D9" w:rsidR="0E9AD5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positive</w:t>
      </w:r>
      <w:r w:rsidRPr="14ED75D9" w:rsidR="3D524E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response, I felt guilty and</w:t>
      </w:r>
      <w:r w:rsidRPr="14ED75D9" w:rsidR="461653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annoyed at myself.</w:t>
      </w:r>
      <w:r w:rsidRPr="14ED75D9" w:rsidR="5DD0B3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Looking back, I could hav</w:t>
      </w:r>
      <w:r w:rsidRPr="14ED75D9" w:rsidR="58A69D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 let my manager know</w:t>
      </w:r>
      <w:r w:rsidRPr="14ED75D9" w:rsidR="6743C0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about the rush</w:t>
      </w:r>
      <w:r w:rsidRPr="14ED75D9" w:rsidR="58A69D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it might be a struggle getting it done</w:t>
      </w:r>
      <w:r w:rsidRPr="14ED75D9" w:rsidR="3A9AED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,</w:t>
      </w:r>
      <w:r w:rsidRPr="14ED75D9" w:rsidR="58A69D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rather</w:t>
      </w:r>
      <w:r w:rsidRPr="14ED75D9" w:rsidR="4AA91C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than agreeing to doing the given task and not being able to do it.</w:t>
      </w:r>
      <w:r w:rsidRPr="14ED75D9" w:rsidR="73A2A7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In the future, if this occurs again, I will ensure to communicate with my </w:t>
      </w:r>
      <w:r w:rsidRPr="14ED75D9" w:rsidR="10B052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manager </w:t>
      </w:r>
      <w:bookmarkStart w:name="_Int_xOdY0NYj" w:id="123991818"/>
      <w:r w:rsidRPr="14ED75D9" w:rsidR="10B052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and</w:t>
      </w:r>
      <w:bookmarkStart w:name="_Int_PMgGmZcI" w:id="685610106"/>
      <w:r w:rsidRPr="14ED75D9" w:rsidR="73708D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also</w:t>
      </w:r>
      <w:bookmarkEnd w:id="685610106"/>
      <w:bookmarkEnd w:id="123991818"/>
      <w:r w:rsidRPr="14ED75D9" w:rsidR="73708D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make a note down of jobs I need to do</w:t>
      </w:r>
      <w:r w:rsidRPr="14ED75D9" w:rsidR="176415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</w:t>
      </w:r>
    </w:p>
    <w:p w:rsidR="14ED75D9" w:rsidP="14ED75D9" w:rsidRDefault="14ED75D9" w14:paraId="1B2E9D22" w14:textId="211DB76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225DF59D" w14:textId="2C51AD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6FF32C53" w14:textId="316A139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7D124E67" w14:textId="465B0A6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503AA601" w14:textId="48D9F8D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046E11E4" w14:textId="40D77FF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6C5F3A57" w14:textId="548EE6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5515B8B3" w14:textId="1A95A83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121D267B" w14:textId="09DF91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0CE62EAC" w14:textId="00F576D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72E99006" w14:textId="6EA9311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3FA68C2A" w14:textId="4E93910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147DD09F" w14:textId="4C7CD4C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1D144FA5" w14:textId="7E08277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3948425" w:rsidP="14ED75D9" w:rsidRDefault="13948425" w14:paraId="06424423" w14:textId="72728064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none"/>
        </w:rPr>
      </w:pPr>
      <w:bookmarkStart w:name="_Toc1413231630" w:id="1494059444"/>
      <w:r w:rsidRPr="14ED75D9" w:rsidR="17894BF6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Future development</w:t>
      </w:r>
      <w:bookmarkEnd w:id="1494059444"/>
    </w:p>
    <w:p w:rsidR="13948425" w:rsidP="14ED75D9" w:rsidRDefault="13948425" w14:paraId="0CA56FCF" w14:textId="27CDBE9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  <w:r w:rsidRPr="14ED75D9" w:rsidR="17894B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In the future, to support my aspired career, I would like to do volunteering work in a mental health p</w:t>
      </w:r>
      <w:r w:rsidRPr="14ED75D9" w:rsidR="4AFFAC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racti</w:t>
      </w:r>
      <w:r w:rsidRPr="14ED75D9" w:rsidR="0EE215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</w:t>
      </w:r>
      <w:r w:rsidRPr="14ED75D9" w:rsidR="4AFFAC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e. This will further enhance my skills and knowledge to </w:t>
      </w:r>
      <w:r w:rsidRPr="14ED75D9" w:rsidR="4830ED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become a counsellor</w:t>
      </w:r>
      <w:r w:rsidRPr="14ED75D9" w:rsidR="333A36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.</w:t>
      </w:r>
      <w:r w:rsidRPr="14ED75D9" w:rsidR="5D4F94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 British Psychological Society (2025) have mentioned that volunteering is </w:t>
      </w:r>
      <w:r w:rsidRPr="14ED75D9" w:rsidR="5D4F94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deemed</w:t>
      </w:r>
      <w:r w:rsidRPr="14ED75D9" w:rsidR="5D4F94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to be vital and</w:t>
      </w:r>
      <w:r w:rsidRPr="14ED75D9" w:rsidR="31E533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helps to build and enhance key </w:t>
      </w:r>
      <w:r w:rsidRPr="14ED75D9" w:rsidR="718525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and essential </w:t>
      </w:r>
      <w:r w:rsidRPr="14ED75D9" w:rsidR="31E533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skills of counselling</w:t>
      </w:r>
      <w:r w:rsidRPr="14ED75D9" w:rsidR="0F7599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:</w:t>
      </w:r>
      <w:r w:rsidRPr="14ED75D9" w:rsidR="31E533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empathy, </w:t>
      </w:r>
      <w:r w:rsidRPr="14ED75D9" w:rsidR="31E533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communication</w:t>
      </w:r>
      <w:r w:rsidRPr="14ED75D9" w:rsidR="31E533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emotional resilience</w:t>
      </w:r>
      <w:r w:rsidRPr="14ED75D9" w:rsidR="30B526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, as well as building trust and </w:t>
      </w:r>
      <w:r w:rsidRPr="14ED75D9" w:rsidR="30B526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maintaining</w:t>
      </w:r>
      <w:r w:rsidRPr="14ED75D9" w:rsidR="30B526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professional boundaries.</w:t>
      </w:r>
      <w:r w:rsidRPr="14ED75D9" w:rsidR="73F8BC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With real-life practical experience, my skills will enhance and become stronger, leading to </w:t>
      </w:r>
      <w:r w:rsidRPr="14ED75D9" w:rsidR="75D5D1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positive outcomes for my client, which is what I would like for them.</w:t>
      </w:r>
    </w:p>
    <w:p w:rsidR="240A8141" w:rsidP="14ED75D9" w:rsidRDefault="240A8141" w14:paraId="17CE9507" w14:textId="73635E8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6DA4316C" w14:textId="65425D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63E338BD" w14:textId="0F8E9E9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6E863CDA" w14:textId="228819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4374FB32" w14:textId="598FF6D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41286E55" w14:textId="30E63D0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433A4A22" w14:textId="377F5E5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24F4417F" w14:textId="6BAE6D9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2B6E389A" w14:textId="6525634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6CA63933" w14:textId="6AC59B2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62724289" w14:textId="2A0D290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70FE8B6F" w14:textId="1106C6F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54749A2D" w14:textId="601748F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2E3EC6A4" w14:textId="2E342B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3A5AA4FD" w14:textId="106DD6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102C49E5" w14:textId="4F2EAEC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599B922B" w14:textId="556CC97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4ED75D9" w:rsidP="14ED75D9" w:rsidRDefault="14ED75D9" w14:paraId="4E4EE145" w14:textId="54DBDEA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244EDA80" w:rsidP="14ED75D9" w:rsidRDefault="244EDA80" w14:paraId="6B1210D3" w14:textId="17DF6B64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auto"/>
          <w:sz w:val="22"/>
          <w:szCs w:val="22"/>
          <w:u w:val="single"/>
        </w:rPr>
      </w:pPr>
      <w:bookmarkStart w:name="_Toc733469583" w:id="831813317"/>
      <w:r w:rsidRPr="14ED75D9" w:rsidR="2516D556">
        <w:rPr>
          <w:rFonts w:ascii="Arial" w:hAnsi="Arial" w:eastAsia="Arial" w:cs="Arial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single"/>
        </w:rPr>
        <w:t>Conclusion</w:t>
      </w:r>
      <w:bookmarkEnd w:id="831813317"/>
    </w:p>
    <w:p w:rsidR="244EDA80" w:rsidP="14ED75D9" w:rsidRDefault="244EDA80" w14:paraId="2F7E1194" w14:textId="1F34137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  <w:r w:rsidRPr="14ED75D9" w:rsidR="2516D5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The </w:t>
      </w:r>
      <w:r w:rsidRPr="14ED75D9" w:rsidR="24C4B4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guidelines and policies are put in place for professionals to follow and ensure that </w:t>
      </w:r>
      <w:bookmarkStart w:name="_Int_fbG9xYTF" w:id="1340284558"/>
      <w:r w:rsidRPr="14ED75D9" w:rsidR="24C4B4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each indiv</w:t>
      </w:r>
      <w:r w:rsidRPr="14ED75D9" w:rsidR="49EA46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idual</w:t>
      </w:r>
      <w:bookmarkEnd w:id="1340284558"/>
      <w:r w:rsidRPr="14ED75D9" w:rsidR="49EA46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is receiving fair and personalised care, and for them to</w:t>
      </w:r>
      <w:r w:rsidRPr="14ED75D9" w:rsidR="7280D7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have the best outcome possible. Person-centred care is vital as it allows patients to be part of their</w:t>
      </w:r>
      <w:r w:rsidRPr="14ED75D9" w:rsidR="619F43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care, leading to improved and better outcomes. Partnership working is </w:t>
      </w:r>
      <w:r w:rsidRPr="14ED75D9" w:rsidR="6F0DAA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important,</w:t>
      </w:r>
      <w:r w:rsidRPr="14ED75D9" w:rsidR="619F43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so a patient </w:t>
      </w:r>
      <w:bookmarkStart w:name="_Int_vR8iE3xi" w:id="218687690"/>
      <w:r w:rsidRPr="14ED75D9" w:rsidR="619F43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is able to</w:t>
      </w:r>
      <w:bookmarkEnd w:id="218687690"/>
      <w:r w:rsidRPr="14ED75D9" w:rsidR="619F43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14ED75D9" w:rsidR="619F43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recieve</w:t>
      </w:r>
      <w:r w:rsidRPr="14ED75D9" w:rsidR="619F43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the most suitab</w:t>
      </w:r>
      <w:r w:rsidRPr="14ED75D9" w:rsidR="3DF215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le care provided to their needs.</w:t>
      </w:r>
      <w:r w:rsidRPr="14ED75D9" w:rsidR="5352C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Ethics is important to healthcare professionals as it gives them a guide to </w:t>
      </w:r>
      <w:r w:rsidRPr="14ED75D9" w:rsidR="1B5174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follow,</w:t>
      </w:r>
      <w:r w:rsidRPr="14ED75D9" w:rsidR="5352C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it will allow for them to treat each patient equally and</w:t>
      </w:r>
      <w:r w:rsidRPr="14ED75D9" w:rsidR="581321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fairly, as well as ensuring it is safe and beneficial for them. These three core principles in health and social care ensure that care provided is safe, </w:t>
      </w:r>
      <w:r w:rsidRPr="14ED75D9" w:rsidR="581321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effective</w:t>
      </w:r>
      <w:r w:rsidRPr="14ED75D9" w:rsidR="581321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and beneficial to each patient.</w:t>
      </w:r>
    </w:p>
    <w:p w:rsidR="13948425" w:rsidP="14ED75D9" w:rsidRDefault="13948425" w14:paraId="3DC8EA53" w14:textId="71FF1FC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3948425" w:rsidP="14ED75D9" w:rsidRDefault="13948425" w14:paraId="63477142" w14:textId="55CA795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3948425" w:rsidP="14ED75D9" w:rsidRDefault="13948425" w14:paraId="42B0E082" w14:textId="2C29123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</w:p>
    <w:p w:rsidR="13948425" w:rsidP="14ED75D9" w:rsidRDefault="13948425" w14:paraId="1851509E" w14:textId="70FC20A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single"/>
        </w:rPr>
      </w:pPr>
    </w:p>
    <w:p w:rsidR="13948425" w:rsidP="14ED75D9" w:rsidRDefault="13948425" w14:paraId="0FF555B9" w14:textId="7A57C11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13948425" w:rsidP="14ED75D9" w:rsidRDefault="13948425" w14:paraId="02C1B0F1" w14:textId="66B816F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0370370A" w14:textId="3B28556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3FDE7E63" w14:textId="2D74881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4B016DD3" w14:textId="269C900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43C2128E" w14:textId="288DE00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484D21DB" w14:textId="1784826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47E08387" w14:textId="62D81D1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710C83AA" w14:textId="16FBC82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3591A609" w14:textId="34B952E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4ED75D9" w:rsidP="14ED75D9" w:rsidRDefault="14ED75D9" w14:paraId="0C3A7578" w14:textId="2C90BF8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13948425" w:rsidP="14ED75D9" w:rsidRDefault="13948425" w14:paraId="7D46ADC9" w14:textId="03990D7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</w:p>
    <w:p w:rsidR="577EDE28" w:rsidP="14ED75D9" w:rsidRDefault="577EDE28" w14:paraId="7782D3E2" w14:textId="3724760D">
      <w:pPr>
        <w:pStyle w:val="Heading2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</w:pPr>
      <w:bookmarkStart w:name="_Toc1019954970" w:id="828692621"/>
      <w:r w:rsidRPr="14ED75D9" w:rsidR="454EAE36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  <w:t>References</w:t>
      </w:r>
      <w:bookmarkEnd w:id="828692621"/>
    </w:p>
    <w:p w:rsidR="577EDE28" w:rsidP="14ED75D9" w:rsidRDefault="577EDE28" w14:paraId="0287649C" w14:textId="48C5879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3100D4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NHS (no date) </w:t>
      </w:r>
      <w:r w:rsidRPr="14ED75D9" w:rsidR="3100D4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Person-centred care</w:t>
      </w:r>
      <w:r w:rsidRPr="14ED75D9" w:rsidR="3100D4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https://www-citethemrightonline-com.uwtsd.idm.oclc.org/sourcetype?docid=b-9781350927964&amp;tocid=b-9781350927964-34 (Accessed: 12 July 2026).</w:t>
      </w:r>
    </w:p>
    <w:p w:rsidR="44BA0B9F" w:rsidP="14ED75D9" w:rsidRDefault="44BA0B9F" w14:paraId="091E42FC" w14:textId="0718EB9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791BC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Health Foundation (2016) </w:t>
      </w:r>
      <w:r w:rsidRPr="14ED75D9" w:rsidR="791BC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Person-centred care made simple</w:t>
      </w:r>
      <w:r w:rsidRPr="14ED75D9" w:rsidR="791BC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791BC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https://www.health.org.uk/sites/default/files/PersonCentredCareMadeSimple.pdf</w:t>
      </w:r>
      <w:r w:rsidRPr="14ED75D9" w:rsidR="791BC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2016).</w:t>
      </w:r>
    </w:p>
    <w:p w:rsidR="33D59BF5" w:rsidP="14ED75D9" w:rsidRDefault="33D59BF5" w14:paraId="3DA2EBD9" w14:textId="3DB7179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4E451D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Care Learner (2024) </w:t>
      </w:r>
      <w:r w:rsidRPr="14ED75D9" w:rsidR="4E451D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Rise of Person-Centred Care in Health and Social Care: Transforming Services for Better Outcomes</w:t>
      </w:r>
      <w:r w:rsidRPr="14ED75D9" w:rsidR="4E451D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4E451D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https://www.carelearner.co.uk/post/the-rise-of-person-centered-care-in-health-and-social-care-transforming-services-for-better-outcome</w:t>
      </w:r>
      <w:r w:rsidRPr="14ED75D9" w:rsidR="4E451D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36EF9133" w:rsidP="14ED75D9" w:rsidRDefault="36EF9133" w14:paraId="433675C2" w14:textId="10C3F62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38FC77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Evans, R. (2026) </w:t>
      </w:r>
      <w:r w:rsidRPr="14ED75D9" w:rsidR="38FC77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What Is Partnership Working In Health And Social Care</w:t>
      </w:r>
      <w:r w:rsidRPr="14ED75D9" w:rsidR="38FC77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38FC77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https://royalopencollege.org/blog/healthcare/what-is-partnership-working-in-health-and-social-care/#elementor-toc__heading-anchor-1</w:t>
      </w:r>
      <w:r w:rsidRPr="14ED75D9" w:rsidR="38FC77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35D40DDD" w:rsidP="14ED75D9" w:rsidRDefault="35D40DDD" w14:paraId="45D6B786" w14:textId="586D1DD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0978E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Tulane University (2023) </w:t>
      </w:r>
      <w:r w:rsidRPr="14ED75D9" w:rsidR="0978E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Ethics in Health Care: Improving Patient Outcomes</w:t>
      </w:r>
      <w:r w:rsidRPr="14ED75D9" w:rsidR="0978E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0978E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https://publichealth.tulane.edu/public-health/blog/ethics-in-healthcare</w:t>
      </w:r>
      <w:r w:rsidRPr="14ED75D9" w:rsidR="0978E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76F61FAD" w:rsidP="14ED75D9" w:rsidRDefault="76F61FAD" w14:paraId="4FB04A11" w14:textId="5C69672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5DECC5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Legislation.gov.uk (2015) </w:t>
      </w:r>
      <w:r w:rsidRPr="14ED75D9" w:rsidR="5DECC5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Care Act 2014</w:t>
      </w:r>
      <w:r w:rsidRPr="14ED75D9" w:rsidR="5DECC5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5DECC5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https://www.legislation.gov.uk/ukpga/2014/23/section/1</w:t>
      </w:r>
      <w:r w:rsidRPr="14ED75D9" w:rsidR="5DECC5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4B2F5575" w:rsidP="14ED75D9" w:rsidRDefault="4B2F5575" w14:paraId="0F27EA8C" w14:textId="06135ED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2EB1DF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Care Quality Commission (2024) </w:t>
      </w:r>
      <w:r w:rsidRPr="14ED75D9" w:rsidR="2EB1DF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Assessment Framework</w:t>
      </w:r>
      <w:r w:rsidRPr="14ED75D9" w:rsidR="2EB1DF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2EB1DF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https://www.cqc.org.uk/guidance-regulation/providers/assessment/single-assessment-framework/responsive/person-centred-care</w:t>
      </w:r>
      <w:r w:rsidRPr="14ED75D9" w:rsidR="2EB1DF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7B4740B5" w:rsidP="14ED75D9" w:rsidRDefault="7B4740B5" w14:paraId="652B829B" w14:textId="6369ECB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4DCDF6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NHS</w:t>
      </w:r>
      <w:r w:rsidRPr="14ED75D9" w:rsidR="3B032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14ED75D9" w:rsidR="7771A7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2022</w:t>
      </w:r>
      <w:r w:rsidRPr="14ED75D9" w:rsidR="3B032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14ED75D9" w:rsidR="3B032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plan for Health and Care Services to work with people and communities</w:t>
      </w:r>
      <w:r w:rsidRPr="14ED75D9" w:rsidR="3B032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3B032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https://www.england.nhs.uk/wp-content/uploads/2022/07/Easy-read-Working-with-People-and-Communities.pdf</w:t>
      </w:r>
      <w:r w:rsidRPr="14ED75D9" w:rsidR="3B032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669F4393" w:rsidP="14ED75D9" w:rsidRDefault="669F4393" w14:paraId="6120477A" w14:textId="6D7A8D9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1FA792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Kabir, R., Yao, L. (2023) </w:t>
      </w:r>
      <w:r w:rsidRPr="14ED75D9" w:rsidR="1FA792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Peron-Centred Therapy (Rogerian Therapy</w:t>
      </w:r>
      <w:r w:rsidRPr="14ED75D9" w:rsidR="1FA792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1FA792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https://www.ncbi.nlm.nih.gov/books/NBK589708/ </w:t>
      </w:r>
      <w:r w:rsidRPr="14ED75D9" w:rsidR="1FA792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(Accessed: 12 July 2026).</w:t>
      </w:r>
    </w:p>
    <w:p w:rsidR="669F4393" w:rsidP="14ED75D9" w:rsidRDefault="669F4393" w14:paraId="6E1DF1DB" w14:textId="0298A84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6955F1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BACP (2026) </w:t>
      </w:r>
      <w:r w:rsidRPr="14ED75D9" w:rsidR="6955F1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Safeguarding and protecting people</w:t>
      </w:r>
      <w:r w:rsidRPr="14ED75D9" w:rsidR="6955F1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6955F1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https://www.bacp.co.uk/about-us/safeguarding-and-protecting-people/</w:t>
      </w:r>
      <w:r w:rsidRPr="14ED75D9" w:rsidR="6955F1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1F7899C6" w:rsidP="14ED75D9" w:rsidRDefault="1F7899C6" w14:paraId="07CBD6F0" w14:textId="05A5B64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0467A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Marymount University (no date) </w:t>
      </w:r>
      <w:r w:rsidRPr="14ED75D9" w:rsidR="0467A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role of empathy in effective counselling: techniques and building trust and understanding</w:t>
      </w:r>
      <w:r w:rsidRPr="14ED75D9" w:rsidR="0467A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0467A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https://marymount.edu/blog/the-role-of-empathy-in-effective-counseling-techniques-for-building-trust-and-understanding/#gsc.tab=0</w:t>
      </w:r>
      <w:r w:rsidRPr="14ED75D9" w:rsidR="0467A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5DFE0146" w:rsidP="14ED75D9" w:rsidRDefault="5DFE0146" w14:paraId="0E99B429" w14:textId="2E3C98B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4ED75D9" w:rsidR="2761E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british psychological society (2025) </w:t>
      </w:r>
      <w:r w:rsidRPr="14ED75D9" w:rsidR="2761E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human value of volunteering</w:t>
      </w:r>
      <w:r w:rsidRPr="14ED75D9" w:rsidR="2761E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r w:rsidRPr="14ED75D9" w:rsidR="2761E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https://www.bps.org.uk/psychologist/human-value-volunteering</w:t>
      </w:r>
      <w:r w:rsidRPr="14ED75D9" w:rsidR="2761E8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12 July 2026).</w:t>
      </w:r>
    </w:p>
    <w:p w:rsidR="240A8141" w:rsidP="14ED75D9" w:rsidRDefault="240A8141" w14:paraId="318BAF32" w14:textId="6391F20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240A8141" w:rsidP="14ED75D9" w:rsidRDefault="240A8141" w14:paraId="6739B767" w14:textId="67E4956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240A8141" w:rsidP="14ED75D9" w:rsidRDefault="240A8141" w14:paraId="609B4148" w14:textId="30A4EEC9">
      <w:pPr>
        <w:pStyle w:val="Normal"/>
        <w:spacing w:line="360" w:lineRule="auto"/>
        <w:rPr>
          <w:rStyle w:val="Hyperlink"/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3948425" w:rsidP="14ED75D9" w:rsidRDefault="13948425" w14:paraId="50CEB759" w14:textId="76000031">
      <w:pPr>
        <w:pStyle w:val="Normal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3948425" w:rsidP="14ED75D9" w:rsidRDefault="13948425" w14:paraId="37B3D124" w14:textId="3D9293E1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948425" w:rsidP="14ED75D9" w:rsidRDefault="13948425" w14:paraId="220635F2" w14:textId="49EFFC04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948425" w:rsidP="14ED75D9" w:rsidRDefault="13948425" w14:paraId="02092036" w14:textId="5CE3241D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948425" w:rsidP="14ED75D9" w:rsidRDefault="13948425" w14:paraId="2371E700" w14:textId="67B21BB2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948425" w:rsidP="14ED75D9" w:rsidRDefault="13948425" w14:paraId="1FC78D6D" w14:textId="203D30F8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948425" w:rsidP="14ED75D9" w:rsidRDefault="13948425" w14:paraId="4CA54C2D" w14:textId="214C9F9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fc494a34b774404"/>
      <w:footerReference w:type="default" r:id="Rc9c893fe1a9d443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ED75D9" w:rsidTr="14ED75D9" w14:paraId="56BF91CD">
      <w:trPr>
        <w:trHeight w:val="300"/>
      </w:trPr>
      <w:tc>
        <w:tcPr>
          <w:tcW w:w="3005" w:type="dxa"/>
          <w:tcMar/>
        </w:tcPr>
        <w:p w:rsidR="14ED75D9" w:rsidP="14ED75D9" w:rsidRDefault="14ED75D9" w14:paraId="43C4DE2A" w14:textId="570CCD8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4ED75D9" w:rsidP="14ED75D9" w:rsidRDefault="14ED75D9" w14:paraId="63072991" w14:textId="58D21FD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4ED75D9" w:rsidP="14ED75D9" w:rsidRDefault="14ED75D9" w14:paraId="4F7949A0" w14:textId="0E6473C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4ED75D9" w:rsidP="14ED75D9" w:rsidRDefault="14ED75D9" w14:paraId="6489863D" w14:textId="70E1D1A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ED75D9" w:rsidTr="14ED75D9" w14:paraId="1D85590F">
      <w:trPr>
        <w:trHeight w:val="300"/>
      </w:trPr>
      <w:tc>
        <w:tcPr>
          <w:tcW w:w="3005" w:type="dxa"/>
          <w:tcMar/>
        </w:tcPr>
        <w:p w:rsidR="14ED75D9" w:rsidP="14ED75D9" w:rsidRDefault="14ED75D9" w14:paraId="5F293620" w14:textId="49F7FB8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4ED75D9" w:rsidP="14ED75D9" w:rsidRDefault="14ED75D9" w14:paraId="545B8022" w14:textId="6017192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4ED75D9" w:rsidP="14ED75D9" w:rsidRDefault="14ED75D9" w14:paraId="72EB2D97" w14:textId="779E315C">
          <w:pPr>
            <w:pStyle w:val="Header"/>
            <w:bidi w:val="0"/>
            <w:ind w:right="-115"/>
            <w:jc w:val="right"/>
          </w:pPr>
        </w:p>
      </w:tc>
    </w:tr>
  </w:tbl>
  <w:p w:rsidR="14ED75D9" w:rsidP="14ED75D9" w:rsidRDefault="14ED75D9" w14:paraId="139EAAF2" w14:textId="1D0D7A2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0KbC2ioL9aGe9" int2:id="VS1fr9Ar">
      <int2:state int2:type="spell" int2:value="Rejected"/>
    </int2:textHash>
    <int2:textHash int2:hashCode="dosefkmjsogzVP" int2:id="duaVVCze">
      <int2:state int2:type="spell" int2:value="Rejected"/>
    </int2:textHash>
    <int2:bookmark int2:bookmarkName="_Int_xOdY0NYj" int2:invalidationBookmarkName="" int2:hashCode="oDKeFME1Nby2NZ" int2:id="t6QPk5To">
      <int2:state int2:type="style" int2:value="Rejected"/>
    </int2:bookmark>
    <int2:bookmark int2:bookmarkName="_Int_vR8iE3xi" int2:invalidationBookmarkName="" int2:hashCode="XEbAsqc9Rn7weH" int2:id="N2j9FF7Q">
      <int2:state int2:type="style" int2:value="Rejected"/>
    </int2:bookmark>
    <int2:bookmark int2:bookmarkName="_Int_fbG9xYTF" int2:invalidationBookmarkName="" int2:hashCode="ZdGjZKcdQXLN1H" int2:id="IKrBfpdl">
      <int2:state int2:type="style" int2:value="Rejected"/>
    </int2:bookmark>
    <int2:bookmark int2:bookmarkName="_Int_PMgGmZcI" int2:invalidationBookmarkName="" int2:hashCode="oDKeFME1Nby2NZ" int2:id="ulWCxBmd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5BC90A"/>
    <w:rsid w:val="0000EFC3"/>
    <w:rsid w:val="002815CA"/>
    <w:rsid w:val="002C1278"/>
    <w:rsid w:val="00324861"/>
    <w:rsid w:val="00417F4D"/>
    <w:rsid w:val="00783BD5"/>
    <w:rsid w:val="00969D75"/>
    <w:rsid w:val="00DDB21C"/>
    <w:rsid w:val="010324F9"/>
    <w:rsid w:val="01144CAC"/>
    <w:rsid w:val="01350FC9"/>
    <w:rsid w:val="016210E8"/>
    <w:rsid w:val="019A989C"/>
    <w:rsid w:val="01BAEE84"/>
    <w:rsid w:val="01C28075"/>
    <w:rsid w:val="022449FA"/>
    <w:rsid w:val="02259D89"/>
    <w:rsid w:val="0286960C"/>
    <w:rsid w:val="028F84F3"/>
    <w:rsid w:val="029AA418"/>
    <w:rsid w:val="02C6F561"/>
    <w:rsid w:val="02CB4D05"/>
    <w:rsid w:val="02D4C30D"/>
    <w:rsid w:val="02F1AD30"/>
    <w:rsid w:val="02FDA5F1"/>
    <w:rsid w:val="03042CB2"/>
    <w:rsid w:val="03160542"/>
    <w:rsid w:val="032137FA"/>
    <w:rsid w:val="033D3AE0"/>
    <w:rsid w:val="03B0C9EF"/>
    <w:rsid w:val="03FA340F"/>
    <w:rsid w:val="040069A6"/>
    <w:rsid w:val="04019E68"/>
    <w:rsid w:val="04259B9D"/>
    <w:rsid w:val="04426E27"/>
    <w:rsid w:val="044A8BBE"/>
    <w:rsid w:val="046483C9"/>
    <w:rsid w:val="0467A321"/>
    <w:rsid w:val="0490A91C"/>
    <w:rsid w:val="0491D4B3"/>
    <w:rsid w:val="04A2A8B4"/>
    <w:rsid w:val="04A72BE5"/>
    <w:rsid w:val="04B3CF7D"/>
    <w:rsid w:val="04BBB3DF"/>
    <w:rsid w:val="04D3AD69"/>
    <w:rsid w:val="04D4BF40"/>
    <w:rsid w:val="04E15AC7"/>
    <w:rsid w:val="04E40BC3"/>
    <w:rsid w:val="051F2CB6"/>
    <w:rsid w:val="053F3E37"/>
    <w:rsid w:val="0541A50A"/>
    <w:rsid w:val="05436CF1"/>
    <w:rsid w:val="054423D1"/>
    <w:rsid w:val="0559F3A9"/>
    <w:rsid w:val="05A402FF"/>
    <w:rsid w:val="05A59A19"/>
    <w:rsid w:val="05AB5404"/>
    <w:rsid w:val="05AE3E0E"/>
    <w:rsid w:val="05E9BC4A"/>
    <w:rsid w:val="05F67E80"/>
    <w:rsid w:val="0605282E"/>
    <w:rsid w:val="06585602"/>
    <w:rsid w:val="0660ADC0"/>
    <w:rsid w:val="06726A4A"/>
    <w:rsid w:val="067D4141"/>
    <w:rsid w:val="06A097AD"/>
    <w:rsid w:val="06F1C98E"/>
    <w:rsid w:val="06FB444A"/>
    <w:rsid w:val="071124C3"/>
    <w:rsid w:val="0715D2D7"/>
    <w:rsid w:val="073F9E32"/>
    <w:rsid w:val="07563C60"/>
    <w:rsid w:val="07567670"/>
    <w:rsid w:val="076BB677"/>
    <w:rsid w:val="0773C4A3"/>
    <w:rsid w:val="079C1BBB"/>
    <w:rsid w:val="07C0F76B"/>
    <w:rsid w:val="07C3CDCE"/>
    <w:rsid w:val="07D30F63"/>
    <w:rsid w:val="07EB90F3"/>
    <w:rsid w:val="07F6B259"/>
    <w:rsid w:val="0817D48A"/>
    <w:rsid w:val="082779F1"/>
    <w:rsid w:val="08287042"/>
    <w:rsid w:val="085B3A43"/>
    <w:rsid w:val="086287B3"/>
    <w:rsid w:val="086F6744"/>
    <w:rsid w:val="0877348B"/>
    <w:rsid w:val="088CEA08"/>
    <w:rsid w:val="08976001"/>
    <w:rsid w:val="08B22074"/>
    <w:rsid w:val="08C1E551"/>
    <w:rsid w:val="08EE405E"/>
    <w:rsid w:val="0903679C"/>
    <w:rsid w:val="0920E299"/>
    <w:rsid w:val="093D86AA"/>
    <w:rsid w:val="0976B01F"/>
    <w:rsid w:val="0978230B"/>
    <w:rsid w:val="0978EBB9"/>
    <w:rsid w:val="097AC8B2"/>
    <w:rsid w:val="098512DF"/>
    <w:rsid w:val="09B580AB"/>
    <w:rsid w:val="09FACA11"/>
    <w:rsid w:val="0A1FA40A"/>
    <w:rsid w:val="0A28EE57"/>
    <w:rsid w:val="0A5FA389"/>
    <w:rsid w:val="0A71602A"/>
    <w:rsid w:val="0A813296"/>
    <w:rsid w:val="0AA0BF62"/>
    <w:rsid w:val="0AA142F8"/>
    <w:rsid w:val="0AB47529"/>
    <w:rsid w:val="0AE24CC4"/>
    <w:rsid w:val="0AF989C0"/>
    <w:rsid w:val="0B27BA96"/>
    <w:rsid w:val="0B38432C"/>
    <w:rsid w:val="0B4C8693"/>
    <w:rsid w:val="0B5396D6"/>
    <w:rsid w:val="0B67C7E3"/>
    <w:rsid w:val="0B7600D2"/>
    <w:rsid w:val="0B8135B1"/>
    <w:rsid w:val="0B8B1FB8"/>
    <w:rsid w:val="0BA22D7C"/>
    <w:rsid w:val="0BA7F99E"/>
    <w:rsid w:val="0BAA44F1"/>
    <w:rsid w:val="0BCA9E71"/>
    <w:rsid w:val="0BF3D304"/>
    <w:rsid w:val="0C3C1FA7"/>
    <w:rsid w:val="0C437502"/>
    <w:rsid w:val="0C652105"/>
    <w:rsid w:val="0C7BD45D"/>
    <w:rsid w:val="0C88395E"/>
    <w:rsid w:val="0C98FE7C"/>
    <w:rsid w:val="0CD1F7D0"/>
    <w:rsid w:val="0CD6F1ED"/>
    <w:rsid w:val="0CD98348"/>
    <w:rsid w:val="0CE7CC4F"/>
    <w:rsid w:val="0CFD17D4"/>
    <w:rsid w:val="0D0D8FDE"/>
    <w:rsid w:val="0D0F060A"/>
    <w:rsid w:val="0D0FE603"/>
    <w:rsid w:val="0D410DA7"/>
    <w:rsid w:val="0D8E5D2D"/>
    <w:rsid w:val="0DA58584"/>
    <w:rsid w:val="0DB46FAD"/>
    <w:rsid w:val="0DD482C3"/>
    <w:rsid w:val="0DE397C8"/>
    <w:rsid w:val="0DFAA9B4"/>
    <w:rsid w:val="0E2C06E9"/>
    <w:rsid w:val="0E4B9E15"/>
    <w:rsid w:val="0E71BD32"/>
    <w:rsid w:val="0E8089E8"/>
    <w:rsid w:val="0E8BAD7C"/>
    <w:rsid w:val="0E9AD5A7"/>
    <w:rsid w:val="0ED281C9"/>
    <w:rsid w:val="0EE21513"/>
    <w:rsid w:val="0EE3EB64"/>
    <w:rsid w:val="0F07D661"/>
    <w:rsid w:val="0F1DEC2D"/>
    <w:rsid w:val="0F447BC0"/>
    <w:rsid w:val="0F51D615"/>
    <w:rsid w:val="0F52E808"/>
    <w:rsid w:val="0F5EDD37"/>
    <w:rsid w:val="0F7599EF"/>
    <w:rsid w:val="0F9FD2C6"/>
    <w:rsid w:val="0FB21BD7"/>
    <w:rsid w:val="0FB5D2F9"/>
    <w:rsid w:val="0FDA52A7"/>
    <w:rsid w:val="101BDEE3"/>
    <w:rsid w:val="1030AE92"/>
    <w:rsid w:val="104ABC65"/>
    <w:rsid w:val="105FD4BE"/>
    <w:rsid w:val="1067F01F"/>
    <w:rsid w:val="1073B3D5"/>
    <w:rsid w:val="10B05297"/>
    <w:rsid w:val="11189E6A"/>
    <w:rsid w:val="11685E24"/>
    <w:rsid w:val="116A0052"/>
    <w:rsid w:val="1179E6BF"/>
    <w:rsid w:val="118D2115"/>
    <w:rsid w:val="1193B9F7"/>
    <w:rsid w:val="11BFE044"/>
    <w:rsid w:val="11DD278F"/>
    <w:rsid w:val="11E1712A"/>
    <w:rsid w:val="11E4B74E"/>
    <w:rsid w:val="11F83884"/>
    <w:rsid w:val="1264EC01"/>
    <w:rsid w:val="1283ED85"/>
    <w:rsid w:val="12ACADA2"/>
    <w:rsid w:val="12CD6CDD"/>
    <w:rsid w:val="12E6F4E7"/>
    <w:rsid w:val="13280F6C"/>
    <w:rsid w:val="132C5375"/>
    <w:rsid w:val="132C81CB"/>
    <w:rsid w:val="1343AD55"/>
    <w:rsid w:val="134E56E0"/>
    <w:rsid w:val="13693711"/>
    <w:rsid w:val="137E28D7"/>
    <w:rsid w:val="13948425"/>
    <w:rsid w:val="13A978D1"/>
    <w:rsid w:val="13D9CA23"/>
    <w:rsid w:val="13DFAE26"/>
    <w:rsid w:val="13E823B8"/>
    <w:rsid w:val="140E39B0"/>
    <w:rsid w:val="1464F03F"/>
    <w:rsid w:val="148FECF5"/>
    <w:rsid w:val="14957941"/>
    <w:rsid w:val="14A709A7"/>
    <w:rsid w:val="14ED75D9"/>
    <w:rsid w:val="15BEF3CC"/>
    <w:rsid w:val="15E0B6DA"/>
    <w:rsid w:val="15E1A912"/>
    <w:rsid w:val="15F44CEC"/>
    <w:rsid w:val="15F4C47C"/>
    <w:rsid w:val="15FF2C67"/>
    <w:rsid w:val="16072A58"/>
    <w:rsid w:val="161ABBC5"/>
    <w:rsid w:val="162383D2"/>
    <w:rsid w:val="167F0584"/>
    <w:rsid w:val="16803306"/>
    <w:rsid w:val="169C36A1"/>
    <w:rsid w:val="16BBD01D"/>
    <w:rsid w:val="16DB477B"/>
    <w:rsid w:val="16E4F311"/>
    <w:rsid w:val="173372ED"/>
    <w:rsid w:val="17473CF5"/>
    <w:rsid w:val="1749B919"/>
    <w:rsid w:val="1764154D"/>
    <w:rsid w:val="17714858"/>
    <w:rsid w:val="177A0280"/>
    <w:rsid w:val="17894BF6"/>
    <w:rsid w:val="17A673F3"/>
    <w:rsid w:val="17CC147D"/>
    <w:rsid w:val="17CEB00C"/>
    <w:rsid w:val="17FF317B"/>
    <w:rsid w:val="1810D389"/>
    <w:rsid w:val="1886430C"/>
    <w:rsid w:val="18A34622"/>
    <w:rsid w:val="18A681CE"/>
    <w:rsid w:val="18AB3E7F"/>
    <w:rsid w:val="18AC9170"/>
    <w:rsid w:val="18E0C8A3"/>
    <w:rsid w:val="18E57AE4"/>
    <w:rsid w:val="18F0AE5E"/>
    <w:rsid w:val="18F2186D"/>
    <w:rsid w:val="18F3FB7C"/>
    <w:rsid w:val="19213E27"/>
    <w:rsid w:val="19372FE8"/>
    <w:rsid w:val="1951DB54"/>
    <w:rsid w:val="197CAD60"/>
    <w:rsid w:val="1986BC4E"/>
    <w:rsid w:val="1989D469"/>
    <w:rsid w:val="19ABA173"/>
    <w:rsid w:val="19CBE895"/>
    <w:rsid w:val="19F201DB"/>
    <w:rsid w:val="19F303C2"/>
    <w:rsid w:val="1A1A592B"/>
    <w:rsid w:val="1A7390AC"/>
    <w:rsid w:val="1A94A253"/>
    <w:rsid w:val="1AB445B2"/>
    <w:rsid w:val="1ABD15FC"/>
    <w:rsid w:val="1B144AE1"/>
    <w:rsid w:val="1B21F951"/>
    <w:rsid w:val="1B2A0684"/>
    <w:rsid w:val="1B2DEB08"/>
    <w:rsid w:val="1B4DCDA9"/>
    <w:rsid w:val="1B517422"/>
    <w:rsid w:val="1B6B8FDA"/>
    <w:rsid w:val="1B6C59DA"/>
    <w:rsid w:val="1B71AFA0"/>
    <w:rsid w:val="1BCD71B8"/>
    <w:rsid w:val="1C06799A"/>
    <w:rsid w:val="1C1B6F4C"/>
    <w:rsid w:val="1C21AB82"/>
    <w:rsid w:val="1C48090C"/>
    <w:rsid w:val="1C6BFA4B"/>
    <w:rsid w:val="1CB77DD9"/>
    <w:rsid w:val="1CF2CF73"/>
    <w:rsid w:val="1CF43715"/>
    <w:rsid w:val="1CFF282A"/>
    <w:rsid w:val="1D1A64B2"/>
    <w:rsid w:val="1D7E3F13"/>
    <w:rsid w:val="1D81D8F5"/>
    <w:rsid w:val="1D943D02"/>
    <w:rsid w:val="1DA397AE"/>
    <w:rsid w:val="1DB0796A"/>
    <w:rsid w:val="1DBEFC64"/>
    <w:rsid w:val="1DD92395"/>
    <w:rsid w:val="1DDCC043"/>
    <w:rsid w:val="1DF9FB46"/>
    <w:rsid w:val="1E09EDD1"/>
    <w:rsid w:val="1E11B8E2"/>
    <w:rsid w:val="1E267DC2"/>
    <w:rsid w:val="1E3D400A"/>
    <w:rsid w:val="1E50B45C"/>
    <w:rsid w:val="1E64528E"/>
    <w:rsid w:val="1E937C43"/>
    <w:rsid w:val="1EA58B9A"/>
    <w:rsid w:val="1EE19E91"/>
    <w:rsid w:val="1EE304F3"/>
    <w:rsid w:val="1F057AA4"/>
    <w:rsid w:val="1F0A949F"/>
    <w:rsid w:val="1F2C2A13"/>
    <w:rsid w:val="1F3D1230"/>
    <w:rsid w:val="1F4C5960"/>
    <w:rsid w:val="1F7899C6"/>
    <w:rsid w:val="1FA7921C"/>
    <w:rsid w:val="1FA7AA3F"/>
    <w:rsid w:val="1FAC7223"/>
    <w:rsid w:val="1FB4ACE4"/>
    <w:rsid w:val="1FC2E899"/>
    <w:rsid w:val="1FD4E406"/>
    <w:rsid w:val="1FDC6113"/>
    <w:rsid w:val="1FF44A11"/>
    <w:rsid w:val="20039859"/>
    <w:rsid w:val="200548B5"/>
    <w:rsid w:val="202CF292"/>
    <w:rsid w:val="20324B3A"/>
    <w:rsid w:val="20583803"/>
    <w:rsid w:val="20592946"/>
    <w:rsid w:val="20600E38"/>
    <w:rsid w:val="2064D847"/>
    <w:rsid w:val="2072F3E6"/>
    <w:rsid w:val="207FA265"/>
    <w:rsid w:val="2091D729"/>
    <w:rsid w:val="20965453"/>
    <w:rsid w:val="20999A1A"/>
    <w:rsid w:val="20A28E32"/>
    <w:rsid w:val="20B4ACCB"/>
    <w:rsid w:val="20CBB0D1"/>
    <w:rsid w:val="20D666AE"/>
    <w:rsid w:val="20D9CE3E"/>
    <w:rsid w:val="20F634CC"/>
    <w:rsid w:val="213B0FB9"/>
    <w:rsid w:val="2146F953"/>
    <w:rsid w:val="2166E279"/>
    <w:rsid w:val="217B10A4"/>
    <w:rsid w:val="21EB1751"/>
    <w:rsid w:val="21F6E9F8"/>
    <w:rsid w:val="21FD6E1E"/>
    <w:rsid w:val="221B2037"/>
    <w:rsid w:val="2224E08B"/>
    <w:rsid w:val="2227F12D"/>
    <w:rsid w:val="2276433B"/>
    <w:rsid w:val="22C565AD"/>
    <w:rsid w:val="22D92022"/>
    <w:rsid w:val="22F88D96"/>
    <w:rsid w:val="23000FA4"/>
    <w:rsid w:val="233685A1"/>
    <w:rsid w:val="234D5744"/>
    <w:rsid w:val="2365B017"/>
    <w:rsid w:val="237F4DBA"/>
    <w:rsid w:val="23A16224"/>
    <w:rsid w:val="23A8DBCE"/>
    <w:rsid w:val="23B5D5EC"/>
    <w:rsid w:val="24032A0D"/>
    <w:rsid w:val="240A8141"/>
    <w:rsid w:val="2414908D"/>
    <w:rsid w:val="242CA88A"/>
    <w:rsid w:val="242E9C42"/>
    <w:rsid w:val="24308A2F"/>
    <w:rsid w:val="243EC34E"/>
    <w:rsid w:val="244EDA80"/>
    <w:rsid w:val="2468AA17"/>
    <w:rsid w:val="248570AC"/>
    <w:rsid w:val="248834FA"/>
    <w:rsid w:val="24B9FC07"/>
    <w:rsid w:val="24C4B4C1"/>
    <w:rsid w:val="24C5CC63"/>
    <w:rsid w:val="24FA46C2"/>
    <w:rsid w:val="2516D556"/>
    <w:rsid w:val="2540A675"/>
    <w:rsid w:val="254428C6"/>
    <w:rsid w:val="256BDF28"/>
    <w:rsid w:val="258D5509"/>
    <w:rsid w:val="2591B62E"/>
    <w:rsid w:val="259C37AC"/>
    <w:rsid w:val="25C8438A"/>
    <w:rsid w:val="25D67336"/>
    <w:rsid w:val="25E01857"/>
    <w:rsid w:val="260117F0"/>
    <w:rsid w:val="2625C75B"/>
    <w:rsid w:val="26614FD2"/>
    <w:rsid w:val="268418C2"/>
    <w:rsid w:val="26C4F554"/>
    <w:rsid w:val="26C815F8"/>
    <w:rsid w:val="26C81A49"/>
    <w:rsid w:val="26F022AE"/>
    <w:rsid w:val="26FBC699"/>
    <w:rsid w:val="27184785"/>
    <w:rsid w:val="272A8E39"/>
    <w:rsid w:val="27309C2C"/>
    <w:rsid w:val="2743B11C"/>
    <w:rsid w:val="274E1039"/>
    <w:rsid w:val="2754654A"/>
    <w:rsid w:val="2761E8AA"/>
    <w:rsid w:val="27760CC5"/>
    <w:rsid w:val="277EA32A"/>
    <w:rsid w:val="27C7735D"/>
    <w:rsid w:val="27CC09EC"/>
    <w:rsid w:val="27D2BC9F"/>
    <w:rsid w:val="27D40CAA"/>
    <w:rsid w:val="27E68B0A"/>
    <w:rsid w:val="281CC38B"/>
    <w:rsid w:val="282358B0"/>
    <w:rsid w:val="28732D61"/>
    <w:rsid w:val="28E1D6A9"/>
    <w:rsid w:val="28EA0BC7"/>
    <w:rsid w:val="29187853"/>
    <w:rsid w:val="2942C5C5"/>
    <w:rsid w:val="29591459"/>
    <w:rsid w:val="2965618D"/>
    <w:rsid w:val="29728CAA"/>
    <w:rsid w:val="29B117B1"/>
    <w:rsid w:val="29B70AB1"/>
    <w:rsid w:val="29B9B3AC"/>
    <w:rsid w:val="2A0575ED"/>
    <w:rsid w:val="2A252D27"/>
    <w:rsid w:val="2A4D2ED5"/>
    <w:rsid w:val="2A4FBF9E"/>
    <w:rsid w:val="2A563BCF"/>
    <w:rsid w:val="2A5CB81B"/>
    <w:rsid w:val="2A5F5F35"/>
    <w:rsid w:val="2AC12FCC"/>
    <w:rsid w:val="2AF30FCC"/>
    <w:rsid w:val="2AFE668B"/>
    <w:rsid w:val="2B15DBE2"/>
    <w:rsid w:val="2B1B7963"/>
    <w:rsid w:val="2B1B815E"/>
    <w:rsid w:val="2B266410"/>
    <w:rsid w:val="2B3027EA"/>
    <w:rsid w:val="2B52F454"/>
    <w:rsid w:val="2B6E6A14"/>
    <w:rsid w:val="2B711B2F"/>
    <w:rsid w:val="2B83AF8A"/>
    <w:rsid w:val="2B990B30"/>
    <w:rsid w:val="2BA28FBA"/>
    <w:rsid w:val="2BA729BC"/>
    <w:rsid w:val="2BB0CA25"/>
    <w:rsid w:val="2BB2E381"/>
    <w:rsid w:val="2BC1A87A"/>
    <w:rsid w:val="2BCC15A7"/>
    <w:rsid w:val="2BD2FA57"/>
    <w:rsid w:val="2BF5A54A"/>
    <w:rsid w:val="2C14F7A8"/>
    <w:rsid w:val="2C18D3E2"/>
    <w:rsid w:val="2C62860F"/>
    <w:rsid w:val="2C83418E"/>
    <w:rsid w:val="2C881C51"/>
    <w:rsid w:val="2CB01168"/>
    <w:rsid w:val="2CD24C72"/>
    <w:rsid w:val="2CD620AE"/>
    <w:rsid w:val="2CD8D701"/>
    <w:rsid w:val="2CE77AF7"/>
    <w:rsid w:val="2CF55823"/>
    <w:rsid w:val="2CFDE2EF"/>
    <w:rsid w:val="2D0C5AFC"/>
    <w:rsid w:val="2D73A8F2"/>
    <w:rsid w:val="2D790A59"/>
    <w:rsid w:val="2D99C8A8"/>
    <w:rsid w:val="2DBEC8AD"/>
    <w:rsid w:val="2DC45F0F"/>
    <w:rsid w:val="2DD3A437"/>
    <w:rsid w:val="2DFF0870"/>
    <w:rsid w:val="2E0285A2"/>
    <w:rsid w:val="2E06FCB4"/>
    <w:rsid w:val="2E117D68"/>
    <w:rsid w:val="2E18BADF"/>
    <w:rsid w:val="2E217689"/>
    <w:rsid w:val="2E4C2DE9"/>
    <w:rsid w:val="2E7B398C"/>
    <w:rsid w:val="2E7F5B64"/>
    <w:rsid w:val="2E889694"/>
    <w:rsid w:val="2EA88FF7"/>
    <w:rsid w:val="2EAE1AC5"/>
    <w:rsid w:val="2EB1DF5A"/>
    <w:rsid w:val="2EB68809"/>
    <w:rsid w:val="2EC42E5F"/>
    <w:rsid w:val="2ED61078"/>
    <w:rsid w:val="2F08BCE2"/>
    <w:rsid w:val="2F09A5B5"/>
    <w:rsid w:val="2F23E853"/>
    <w:rsid w:val="2F3387DD"/>
    <w:rsid w:val="2F406543"/>
    <w:rsid w:val="2F5A668A"/>
    <w:rsid w:val="2F5BC90A"/>
    <w:rsid w:val="2F678667"/>
    <w:rsid w:val="2F6E90ED"/>
    <w:rsid w:val="2F803B61"/>
    <w:rsid w:val="2FA50E5A"/>
    <w:rsid w:val="2FAC9C04"/>
    <w:rsid w:val="2FB929E9"/>
    <w:rsid w:val="2FC76581"/>
    <w:rsid w:val="2FD30E61"/>
    <w:rsid w:val="2FEAD4AC"/>
    <w:rsid w:val="3001EEC7"/>
    <w:rsid w:val="300B6BE0"/>
    <w:rsid w:val="304775A4"/>
    <w:rsid w:val="307CA491"/>
    <w:rsid w:val="307F3DBE"/>
    <w:rsid w:val="3088D2A4"/>
    <w:rsid w:val="308C3C59"/>
    <w:rsid w:val="30A05756"/>
    <w:rsid w:val="30B52661"/>
    <w:rsid w:val="30B888FB"/>
    <w:rsid w:val="30E7D2C9"/>
    <w:rsid w:val="3100D482"/>
    <w:rsid w:val="3105E44F"/>
    <w:rsid w:val="3108922D"/>
    <w:rsid w:val="310CFE59"/>
    <w:rsid w:val="311A7A12"/>
    <w:rsid w:val="31481931"/>
    <w:rsid w:val="315EE0C0"/>
    <w:rsid w:val="3168496C"/>
    <w:rsid w:val="31831ED0"/>
    <w:rsid w:val="31A11559"/>
    <w:rsid w:val="31AFD6BB"/>
    <w:rsid w:val="31B928A8"/>
    <w:rsid w:val="31E53333"/>
    <w:rsid w:val="31FB2F1B"/>
    <w:rsid w:val="321AD637"/>
    <w:rsid w:val="321F5228"/>
    <w:rsid w:val="3221E158"/>
    <w:rsid w:val="32257C40"/>
    <w:rsid w:val="322E4889"/>
    <w:rsid w:val="32544C7F"/>
    <w:rsid w:val="32866628"/>
    <w:rsid w:val="328C46CE"/>
    <w:rsid w:val="32BCFBFB"/>
    <w:rsid w:val="32C6D5BF"/>
    <w:rsid w:val="32CDDCF6"/>
    <w:rsid w:val="32DAE630"/>
    <w:rsid w:val="32EAAB7F"/>
    <w:rsid w:val="32F1B516"/>
    <w:rsid w:val="330C5F5C"/>
    <w:rsid w:val="332AF11D"/>
    <w:rsid w:val="33324B54"/>
    <w:rsid w:val="3332DB31"/>
    <w:rsid w:val="3338036A"/>
    <w:rsid w:val="333A367F"/>
    <w:rsid w:val="3349F031"/>
    <w:rsid w:val="3354479C"/>
    <w:rsid w:val="3376F20C"/>
    <w:rsid w:val="33782043"/>
    <w:rsid w:val="337D9D86"/>
    <w:rsid w:val="33826046"/>
    <w:rsid w:val="338E5551"/>
    <w:rsid w:val="33C3D039"/>
    <w:rsid w:val="33D59BF5"/>
    <w:rsid w:val="33F788BC"/>
    <w:rsid w:val="33FE13D2"/>
    <w:rsid w:val="341EE857"/>
    <w:rsid w:val="34275DC7"/>
    <w:rsid w:val="34475B6C"/>
    <w:rsid w:val="34679DC1"/>
    <w:rsid w:val="346BBBD1"/>
    <w:rsid w:val="347BD943"/>
    <w:rsid w:val="34C4B5AB"/>
    <w:rsid w:val="34CE9486"/>
    <w:rsid w:val="34DF7BA3"/>
    <w:rsid w:val="350AEC56"/>
    <w:rsid w:val="351A903E"/>
    <w:rsid w:val="353DD791"/>
    <w:rsid w:val="3543D00F"/>
    <w:rsid w:val="3545EC77"/>
    <w:rsid w:val="3561351D"/>
    <w:rsid w:val="35705A85"/>
    <w:rsid w:val="3589CC80"/>
    <w:rsid w:val="35918404"/>
    <w:rsid w:val="35A1221E"/>
    <w:rsid w:val="35B655ED"/>
    <w:rsid w:val="35B88982"/>
    <w:rsid w:val="35B8A82F"/>
    <w:rsid w:val="35D01F5E"/>
    <w:rsid w:val="35D2A7A6"/>
    <w:rsid w:val="35D40DDD"/>
    <w:rsid w:val="36043F6D"/>
    <w:rsid w:val="361608D5"/>
    <w:rsid w:val="36328C45"/>
    <w:rsid w:val="3638BA4A"/>
    <w:rsid w:val="364E791E"/>
    <w:rsid w:val="367E7F17"/>
    <w:rsid w:val="3688A80B"/>
    <w:rsid w:val="36919BDA"/>
    <w:rsid w:val="36B79608"/>
    <w:rsid w:val="36D21EA4"/>
    <w:rsid w:val="36D4F6E6"/>
    <w:rsid w:val="36D56C99"/>
    <w:rsid w:val="36EF9133"/>
    <w:rsid w:val="3703742B"/>
    <w:rsid w:val="370FE1A5"/>
    <w:rsid w:val="371FC955"/>
    <w:rsid w:val="3721B592"/>
    <w:rsid w:val="3725A5AB"/>
    <w:rsid w:val="374D18AB"/>
    <w:rsid w:val="376DDE27"/>
    <w:rsid w:val="377CF644"/>
    <w:rsid w:val="378C82C0"/>
    <w:rsid w:val="378FA5CD"/>
    <w:rsid w:val="37BC3354"/>
    <w:rsid w:val="37BDD3BD"/>
    <w:rsid w:val="37D9A5A9"/>
    <w:rsid w:val="37F1ED6C"/>
    <w:rsid w:val="38095C9E"/>
    <w:rsid w:val="380EACC6"/>
    <w:rsid w:val="384EE3C3"/>
    <w:rsid w:val="3853BEA8"/>
    <w:rsid w:val="3857BA18"/>
    <w:rsid w:val="386E106E"/>
    <w:rsid w:val="386E253D"/>
    <w:rsid w:val="3894FE74"/>
    <w:rsid w:val="38D0745F"/>
    <w:rsid w:val="38E72934"/>
    <w:rsid w:val="38ED7E86"/>
    <w:rsid w:val="38F492CE"/>
    <w:rsid w:val="38FC77CB"/>
    <w:rsid w:val="390052F6"/>
    <w:rsid w:val="39185F69"/>
    <w:rsid w:val="3929DA0D"/>
    <w:rsid w:val="392D3CB2"/>
    <w:rsid w:val="394FAF8D"/>
    <w:rsid w:val="395A741F"/>
    <w:rsid w:val="39861FDF"/>
    <w:rsid w:val="39BCF11E"/>
    <w:rsid w:val="39C55132"/>
    <w:rsid w:val="39FCA23A"/>
    <w:rsid w:val="3A11076B"/>
    <w:rsid w:val="3A270DBD"/>
    <w:rsid w:val="3A4546B2"/>
    <w:rsid w:val="3A5069BB"/>
    <w:rsid w:val="3A585514"/>
    <w:rsid w:val="3A6318A6"/>
    <w:rsid w:val="3A73D61B"/>
    <w:rsid w:val="3A90C47F"/>
    <w:rsid w:val="3A949567"/>
    <w:rsid w:val="3A9AEDF5"/>
    <w:rsid w:val="3AA52C2E"/>
    <w:rsid w:val="3AC3DE27"/>
    <w:rsid w:val="3AD6DBFB"/>
    <w:rsid w:val="3ADB8BBE"/>
    <w:rsid w:val="3B032308"/>
    <w:rsid w:val="3B2A76F0"/>
    <w:rsid w:val="3B2E80E9"/>
    <w:rsid w:val="3B761B21"/>
    <w:rsid w:val="3B89F537"/>
    <w:rsid w:val="3B99381E"/>
    <w:rsid w:val="3B9C89BA"/>
    <w:rsid w:val="3BB1B3EF"/>
    <w:rsid w:val="3BD90C10"/>
    <w:rsid w:val="3BF33C1E"/>
    <w:rsid w:val="3BFCD2B8"/>
    <w:rsid w:val="3C1A9CCF"/>
    <w:rsid w:val="3C2B7394"/>
    <w:rsid w:val="3C38525E"/>
    <w:rsid w:val="3C58ADA3"/>
    <w:rsid w:val="3C655458"/>
    <w:rsid w:val="3C91527C"/>
    <w:rsid w:val="3C919348"/>
    <w:rsid w:val="3C950B2D"/>
    <w:rsid w:val="3CA969CE"/>
    <w:rsid w:val="3CD98D76"/>
    <w:rsid w:val="3D08EB2E"/>
    <w:rsid w:val="3D370F0B"/>
    <w:rsid w:val="3D524E91"/>
    <w:rsid w:val="3D5D7F71"/>
    <w:rsid w:val="3D741C86"/>
    <w:rsid w:val="3D771742"/>
    <w:rsid w:val="3D80B93F"/>
    <w:rsid w:val="3D905074"/>
    <w:rsid w:val="3DB798E6"/>
    <w:rsid w:val="3DD0D73D"/>
    <w:rsid w:val="3DD9BB26"/>
    <w:rsid w:val="3DDCFE51"/>
    <w:rsid w:val="3DEB5F72"/>
    <w:rsid w:val="3DF21560"/>
    <w:rsid w:val="3E037EF5"/>
    <w:rsid w:val="3E6ED902"/>
    <w:rsid w:val="3E7D5002"/>
    <w:rsid w:val="3E9A941B"/>
    <w:rsid w:val="3EC72A7E"/>
    <w:rsid w:val="3ED03D2A"/>
    <w:rsid w:val="3EE2DAAE"/>
    <w:rsid w:val="3EE30F2B"/>
    <w:rsid w:val="3EE83F73"/>
    <w:rsid w:val="3F329CE6"/>
    <w:rsid w:val="3F33D528"/>
    <w:rsid w:val="3F3FCD74"/>
    <w:rsid w:val="3F6970B0"/>
    <w:rsid w:val="3FD30787"/>
    <w:rsid w:val="3FD65984"/>
    <w:rsid w:val="3FE48617"/>
    <w:rsid w:val="3FF5BD66"/>
    <w:rsid w:val="40092019"/>
    <w:rsid w:val="40425115"/>
    <w:rsid w:val="4060BA71"/>
    <w:rsid w:val="4066FB86"/>
    <w:rsid w:val="407FA47B"/>
    <w:rsid w:val="40819339"/>
    <w:rsid w:val="408FDF6F"/>
    <w:rsid w:val="40B7654E"/>
    <w:rsid w:val="40C2BA68"/>
    <w:rsid w:val="40DCD187"/>
    <w:rsid w:val="40F1EC0F"/>
    <w:rsid w:val="41036BC3"/>
    <w:rsid w:val="410E7884"/>
    <w:rsid w:val="411A88EE"/>
    <w:rsid w:val="41322862"/>
    <w:rsid w:val="4133B116"/>
    <w:rsid w:val="4135935A"/>
    <w:rsid w:val="4143FD67"/>
    <w:rsid w:val="416C1D07"/>
    <w:rsid w:val="41973B9C"/>
    <w:rsid w:val="41A45C4C"/>
    <w:rsid w:val="41B03100"/>
    <w:rsid w:val="41B2266E"/>
    <w:rsid w:val="41C84330"/>
    <w:rsid w:val="41E43EF7"/>
    <w:rsid w:val="41E627C4"/>
    <w:rsid w:val="41EAEB1A"/>
    <w:rsid w:val="41F9E519"/>
    <w:rsid w:val="4223F86C"/>
    <w:rsid w:val="423D7C0B"/>
    <w:rsid w:val="42430DD6"/>
    <w:rsid w:val="429596E5"/>
    <w:rsid w:val="42AE4D57"/>
    <w:rsid w:val="42BBBF6A"/>
    <w:rsid w:val="42CCAD4B"/>
    <w:rsid w:val="42D31D69"/>
    <w:rsid w:val="43001260"/>
    <w:rsid w:val="432BFE99"/>
    <w:rsid w:val="439CEF4B"/>
    <w:rsid w:val="439D7745"/>
    <w:rsid w:val="43AFEADA"/>
    <w:rsid w:val="43E19BE6"/>
    <w:rsid w:val="43E66BAD"/>
    <w:rsid w:val="43F70F27"/>
    <w:rsid w:val="440985DF"/>
    <w:rsid w:val="441143EF"/>
    <w:rsid w:val="441BC19A"/>
    <w:rsid w:val="4433BA23"/>
    <w:rsid w:val="4434751D"/>
    <w:rsid w:val="443E6065"/>
    <w:rsid w:val="44521399"/>
    <w:rsid w:val="4474BFC7"/>
    <w:rsid w:val="4477B44E"/>
    <w:rsid w:val="44805786"/>
    <w:rsid w:val="4498EA9A"/>
    <w:rsid w:val="44ABC894"/>
    <w:rsid w:val="44BA0B9F"/>
    <w:rsid w:val="44C58C66"/>
    <w:rsid w:val="44D130DB"/>
    <w:rsid w:val="44E7794E"/>
    <w:rsid w:val="450BFDC2"/>
    <w:rsid w:val="453B80EB"/>
    <w:rsid w:val="454654DB"/>
    <w:rsid w:val="454EAE36"/>
    <w:rsid w:val="4569417E"/>
    <w:rsid w:val="458CE7BF"/>
    <w:rsid w:val="4591969C"/>
    <w:rsid w:val="45B60C82"/>
    <w:rsid w:val="45CE95E2"/>
    <w:rsid w:val="45DF631E"/>
    <w:rsid w:val="46097DF8"/>
    <w:rsid w:val="46165381"/>
    <w:rsid w:val="464CCAA5"/>
    <w:rsid w:val="464DA7C3"/>
    <w:rsid w:val="4654DC76"/>
    <w:rsid w:val="467AE039"/>
    <w:rsid w:val="467DD718"/>
    <w:rsid w:val="46856961"/>
    <w:rsid w:val="4691415D"/>
    <w:rsid w:val="46AB0D72"/>
    <w:rsid w:val="46B7D841"/>
    <w:rsid w:val="46C388E0"/>
    <w:rsid w:val="46C990D4"/>
    <w:rsid w:val="46C995D4"/>
    <w:rsid w:val="46E75CD8"/>
    <w:rsid w:val="47095D83"/>
    <w:rsid w:val="47428D06"/>
    <w:rsid w:val="47447F46"/>
    <w:rsid w:val="476567E5"/>
    <w:rsid w:val="47767800"/>
    <w:rsid w:val="47964484"/>
    <w:rsid w:val="47A181A0"/>
    <w:rsid w:val="47C25301"/>
    <w:rsid w:val="47D79159"/>
    <w:rsid w:val="482C7F70"/>
    <w:rsid w:val="482E4FC5"/>
    <w:rsid w:val="4830ED00"/>
    <w:rsid w:val="483409A1"/>
    <w:rsid w:val="48610677"/>
    <w:rsid w:val="487BFF90"/>
    <w:rsid w:val="488A6125"/>
    <w:rsid w:val="489CE679"/>
    <w:rsid w:val="48EB51BF"/>
    <w:rsid w:val="48F65B0D"/>
    <w:rsid w:val="490A3941"/>
    <w:rsid w:val="4936C706"/>
    <w:rsid w:val="494C7BE9"/>
    <w:rsid w:val="495D11EA"/>
    <w:rsid w:val="495DF9F8"/>
    <w:rsid w:val="49A8BCD8"/>
    <w:rsid w:val="49D0C4D1"/>
    <w:rsid w:val="49D80FC7"/>
    <w:rsid w:val="49E427B9"/>
    <w:rsid w:val="49EA467D"/>
    <w:rsid w:val="4A0249D2"/>
    <w:rsid w:val="4A117F32"/>
    <w:rsid w:val="4A1C6A4B"/>
    <w:rsid w:val="4A3C6AB9"/>
    <w:rsid w:val="4A6EAD41"/>
    <w:rsid w:val="4A6F6EDA"/>
    <w:rsid w:val="4AA91C14"/>
    <w:rsid w:val="4AC19B00"/>
    <w:rsid w:val="4ACD5C9A"/>
    <w:rsid w:val="4AFFACA0"/>
    <w:rsid w:val="4B10219B"/>
    <w:rsid w:val="4B2D0010"/>
    <w:rsid w:val="4B2F5575"/>
    <w:rsid w:val="4B634ED4"/>
    <w:rsid w:val="4BA3E549"/>
    <w:rsid w:val="4BBEAD78"/>
    <w:rsid w:val="4C03D427"/>
    <w:rsid w:val="4C1B5DA6"/>
    <w:rsid w:val="4C1F250D"/>
    <w:rsid w:val="4C20C364"/>
    <w:rsid w:val="4C2AD5DB"/>
    <w:rsid w:val="4C89DD36"/>
    <w:rsid w:val="4C930564"/>
    <w:rsid w:val="4CB31D00"/>
    <w:rsid w:val="4CCD802B"/>
    <w:rsid w:val="4CD40C60"/>
    <w:rsid w:val="4CDB48BA"/>
    <w:rsid w:val="4D16E032"/>
    <w:rsid w:val="4D430D89"/>
    <w:rsid w:val="4D6A84A2"/>
    <w:rsid w:val="4D76C467"/>
    <w:rsid w:val="4D7FA2B4"/>
    <w:rsid w:val="4D87AA44"/>
    <w:rsid w:val="4D9C75C3"/>
    <w:rsid w:val="4DA43C61"/>
    <w:rsid w:val="4DAC03BA"/>
    <w:rsid w:val="4DCDF6DC"/>
    <w:rsid w:val="4DD39897"/>
    <w:rsid w:val="4DD59677"/>
    <w:rsid w:val="4DF038D2"/>
    <w:rsid w:val="4DF7624C"/>
    <w:rsid w:val="4E0D1F9D"/>
    <w:rsid w:val="4E1C439E"/>
    <w:rsid w:val="4E245295"/>
    <w:rsid w:val="4E2BD0EE"/>
    <w:rsid w:val="4E3349AC"/>
    <w:rsid w:val="4E33D020"/>
    <w:rsid w:val="4E428ADB"/>
    <w:rsid w:val="4E451D82"/>
    <w:rsid w:val="4E5B4074"/>
    <w:rsid w:val="4E748C36"/>
    <w:rsid w:val="4E92D616"/>
    <w:rsid w:val="4EA9D5C0"/>
    <w:rsid w:val="4EB084A5"/>
    <w:rsid w:val="4EBE8B33"/>
    <w:rsid w:val="4ECBB922"/>
    <w:rsid w:val="4ECE341C"/>
    <w:rsid w:val="4ED35AFF"/>
    <w:rsid w:val="4F396BBF"/>
    <w:rsid w:val="4F4BA4C3"/>
    <w:rsid w:val="4F4C2A59"/>
    <w:rsid w:val="4F577E02"/>
    <w:rsid w:val="4F5DC5F4"/>
    <w:rsid w:val="4F85C861"/>
    <w:rsid w:val="4F932CFA"/>
    <w:rsid w:val="4F94478F"/>
    <w:rsid w:val="4FAB9A5E"/>
    <w:rsid w:val="4FB7A505"/>
    <w:rsid w:val="4FE3224B"/>
    <w:rsid w:val="4FFDA312"/>
    <w:rsid w:val="50073C12"/>
    <w:rsid w:val="50076CF3"/>
    <w:rsid w:val="5010F322"/>
    <w:rsid w:val="504ECEAC"/>
    <w:rsid w:val="50671B0E"/>
    <w:rsid w:val="507257BD"/>
    <w:rsid w:val="50815E67"/>
    <w:rsid w:val="50B78880"/>
    <w:rsid w:val="50C21001"/>
    <w:rsid w:val="50D59A1E"/>
    <w:rsid w:val="50D64852"/>
    <w:rsid w:val="50EFFAF7"/>
    <w:rsid w:val="50F7E174"/>
    <w:rsid w:val="512483D0"/>
    <w:rsid w:val="5141B091"/>
    <w:rsid w:val="5156E7CE"/>
    <w:rsid w:val="51709103"/>
    <w:rsid w:val="517EDC5B"/>
    <w:rsid w:val="51B32FB8"/>
    <w:rsid w:val="51BE66B2"/>
    <w:rsid w:val="51D7C3D2"/>
    <w:rsid w:val="51ED6BE4"/>
    <w:rsid w:val="5242DE4B"/>
    <w:rsid w:val="528FDBED"/>
    <w:rsid w:val="5299088F"/>
    <w:rsid w:val="529F9BB5"/>
    <w:rsid w:val="52A3FE3F"/>
    <w:rsid w:val="52A8DDA5"/>
    <w:rsid w:val="530A3855"/>
    <w:rsid w:val="530AB640"/>
    <w:rsid w:val="530FA2C4"/>
    <w:rsid w:val="5325E943"/>
    <w:rsid w:val="534AF4BC"/>
    <w:rsid w:val="53501661"/>
    <w:rsid w:val="5352CF0A"/>
    <w:rsid w:val="53598195"/>
    <w:rsid w:val="535F55B9"/>
    <w:rsid w:val="5392E69A"/>
    <w:rsid w:val="53B9623F"/>
    <w:rsid w:val="53C39ADD"/>
    <w:rsid w:val="5452A5F9"/>
    <w:rsid w:val="545EC152"/>
    <w:rsid w:val="5474DFB2"/>
    <w:rsid w:val="5479606B"/>
    <w:rsid w:val="548552D7"/>
    <w:rsid w:val="54A1AAF6"/>
    <w:rsid w:val="54AC42B2"/>
    <w:rsid w:val="54B2B54A"/>
    <w:rsid w:val="54B4D662"/>
    <w:rsid w:val="54C424FF"/>
    <w:rsid w:val="54C59AD6"/>
    <w:rsid w:val="54E08A96"/>
    <w:rsid w:val="54E7A517"/>
    <w:rsid w:val="54F24D8A"/>
    <w:rsid w:val="5500C8C1"/>
    <w:rsid w:val="5509C15E"/>
    <w:rsid w:val="551227D1"/>
    <w:rsid w:val="5512F9F3"/>
    <w:rsid w:val="55385BAF"/>
    <w:rsid w:val="5542E678"/>
    <w:rsid w:val="554FC12D"/>
    <w:rsid w:val="556528F7"/>
    <w:rsid w:val="559FB834"/>
    <w:rsid w:val="55A8C1B5"/>
    <w:rsid w:val="55BD90A1"/>
    <w:rsid w:val="55EDB27F"/>
    <w:rsid w:val="56007C21"/>
    <w:rsid w:val="56052845"/>
    <w:rsid w:val="560B6BFA"/>
    <w:rsid w:val="562180FF"/>
    <w:rsid w:val="5632B238"/>
    <w:rsid w:val="56414247"/>
    <w:rsid w:val="56A4AF10"/>
    <w:rsid w:val="56A50B07"/>
    <w:rsid w:val="56FD43EA"/>
    <w:rsid w:val="57116830"/>
    <w:rsid w:val="5716A78F"/>
    <w:rsid w:val="571ED9F0"/>
    <w:rsid w:val="572B6238"/>
    <w:rsid w:val="572CCCC5"/>
    <w:rsid w:val="5739B17B"/>
    <w:rsid w:val="573E5B65"/>
    <w:rsid w:val="5751DC38"/>
    <w:rsid w:val="57749094"/>
    <w:rsid w:val="577EDE28"/>
    <w:rsid w:val="578E40BE"/>
    <w:rsid w:val="5796691C"/>
    <w:rsid w:val="5799A1E4"/>
    <w:rsid w:val="579B5688"/>
    <w:rsid w:val="57E50DA3"/>
    <w:rsid w:val="57FC75FD"/>
    <w:rsid w:val="5802C3B9"/>
    <w:rsid w:val="5813214E"/>
    <w:rsid w:val="58360064"/>
    <w:rsid w:val="5858D27D"/>
    <w:rsid w:val="586BB831"/>
    <w:rsid w:val="58749F03"/>
    <w:rsid w:val="587A4D61"/>
    <w:rsid w:val="588918CE"/>
    <w:rsid w:val="588D5383"/>
    <w:rsid w:val="58A49840"/>
    <w:rsid w:val="58A69D07"/>
    <w:rsid w:val="58B60E39"/>
    <w:rsid w:val="58CABC30"/>
    <w:rsid w:val="58E42F61"/>
    <w:rsid w:val="58F5DCBD"/>
    <w:rsid w:val="59127C37"/>
    <w:rsid w:val="5922872C"/>
    <w:rsid w:val="5928D5BB"/>
    <w:rsid w:val="593AEB09"/>
    <w:rsid w:val="593F5DDF"/>
    <w:rsid w:val="596204E1"/>
    <w:rsid w:val="5979D1AB"/>
    <w:rsid w:val="59ADD49F"/>
    <w:rsid w:val="59B72D60"/>
    <w:rsid w:val="59EAEC60"/>
    <w:rsid w:val="5A24B9DA"/>
    <w:rsid w:val="5A6D3C12"/>
    <w:rsid w:val="5A8339D5"/>
    <w:rsid w:val="5AA3718B"/>
    <w:rsid w:val="5AF1C281"/>
    <w:rsid w:val="5AFDA23E"/>
    <w:rsid w:val="5B14D6A9"/>
    <w:rsid w:val="5B338409"/>
    <w:rsid w:val="5B37C64A"/>
    <w:rsid w:val="5B60FF52"/>
    <w:rsid w:val="5B8F4BCA"/>
    <w:rsid w:val="5B957164"/>
    <w:rsid w:val="5B9D6A82"/>
    <w:rsid w:val="5BD4393A"/>
    <w:rsid w:val="5BE15877"/>
    <w:rsid w:val="5BECF64D"/>
    <w:rsid w:val="5BF5C465"/>
    <w:rsid w:val="5C00486F"/>
    <w:rsid w:val="5C139CFC"/>
    <w:rsid w:val="5C2A8E23"/>
    <w:rsid w:val="5C439F7D"/>
    <w:rsid w:val="5C641457"/>
    <w:rsid w:val="5C7FE6A8"/>
    <w:rsid w:val="5C8AE9CF"/>
    <w:rsid w:val="5C9534A4"/>
    <w:rsid w:val="5C99AA3F"/>
    <w:rsid w:val="5CB3450A"/>
    <w:rsid w:val="5CD9188B"/>
    <w:rsid w:val="5CE54837"/>
    <w:rsid w:val="5CFF31CD"/>
    <w:rsid w:val="5D01385A"/>
    <w:rsid w:val="5D3B1F1D"/>
    <w:rsid w:val="5D4CCC11"/>
    <w:rsid w:val="5D4F9482"/>
    <w:rsid w:val="5D60D1C1"/>
    <w:rsid w:val="5DA7636C"/>
    <w:rsid w:val="5DD0B318"/>
    <w:rsid w:val="5DE80DEE"/>
    <w:rsid w:val="5DECC574"/>
    <w:rsid w:val="5DF5E47D"/>
    <w:rsid w:val="5DFE0146"/>
    <w:rsid w:val="5E021088"/>
    <w:rsid w:val="5E0F03BA"/>
    <w:rsid w:val="5E1D2431"/>
    <w:rsid w:val="5E268EB2"/>
    <w:rsid w:val="5E2E65D5"/>
    <w:rsid w:val="5E64867E"/>
    <w:rsid w:val="5EA473BC"/>
    <w:rsid w:val="5EA96515"/>
    <w:rsid w:val="5EAFA100"/>
    <w:rsid w:val="5EB79780"/>
    <w:rsid w:val="5EBF481A"/>
    <w:rsid w:val="5EC39C7A"/>
    <w:rsid w:val="5ECC4F46"/>
    <w:rsid w:val="5ED8A37A"/>
    <w:rsid w:val="5EE65FAC"/>
    <w:rsid w:val="5EF32A48"/>
    <w:rsid w:val="5EF84A9F"/>
    <w:rsid w:val="5F0B41BC"/>
    <w:rsid w:val="5F109E57"/>
    <w:rsid w:val="5F51AE8C"/>
    <w:rsid w:val="5F5E20C2"/>
    <w:rsid w:val="5F6B7BD5"/>
    <w:rsid w:val="5F7BA5B4"/>
    <w:rsid w:val="5FBFC38E"/>
    <w:rsid w:val="5FC6AA8A"/>
    <w:rsid w:val="5FF247F4"/>
    <w:rsid w:val="60077DB6"/>
    <w:rsid w:val="600D84FC"/>
    <w:rsid w:val="601E680B"/>
    <w:rsid w:val="6029232E"/>
    <w:rsid w:val="6052E272"/>
    <w:rsid w:val="6061492C"/>
    <w:rsid w:val="60833619"/>
    <w:rsid w:val="609EA53D"/>
    <w:rsid w:val="60E63B3B"/>
    <w:rsid w:val="60E99C0E"/>
    <w:rsid w:val="60F7C27C"/>
    <w:rsid w:val="60F9AD5B"/>
    <w:rsid w:val="6110FF5C"/>
    <w:rsid w:val="6179900F"/>
    <w:rsid w:val="619F4327"/>
    <w:rsid w:val="61A05007"/>
    <w:rsid w:val="61AA44E5"/>
    <w:rsid w:val="61BE2027"/>
    <w:rsid w:val="61CA1C22"/>
    <w:rsid w:val="61D20F69"/>
    <w:rsid w:val="61DFCB9E"/>
    <w:rsid w:val="628F78BE"/>
    <w:rsid w:val="629BC71C"/>
    <w:rsid w:val="62B3BAC8"/>
    <w:rsid w:val="62C943CE"/>
    <w:rsid w:val="62D75C0E"/>
    <w:rsid w:val="62E2FCE9"/>
    <w:rsid w:val="6313F3A7"/>
    <w:rsid w:val="6328410E"/>
    <w:rsid w:val="634C8359"/>
    <w:rsid w:val="637ED475"/>
    <w:rsid w:val="638A95AA"/>
    <w:rsid w:val="6397B767"/>
    <w:rsid w:val="63A365F5"/>
    <w:rsid w:val="63ABAB83"/>
    <w:rsid w:val="63F5D95B"/>
    <w:rsid w:val="63F7CCFC"/>
    <w:rsid w:val="640A7E76"/>
    <w:rsid w:val="64349B55"/>
    <w:rsid w:val="643544ED"/>
    <w:rsid w:val="64400F4A"/>
    <w:rsid w:val="644E402F"/>
    <w:rsid w:val="645037AF"/>
    <w:rsid w:val="645B0976"/>
    <w:rsid w:val="64C935D0"/>
    <w:rsid w:val="64D9A342"/>
    <w:rsid w:val="64DD256B"/>
    <w:rsid w:val="64F12B79"/>
    <w:rsid w:val="652847C5"/>
    <w:rsid w:val="65356FC6"/>
    <w:rsid w:val="655E6EC1"/>
    <w:rsid w:val="6570CA04"/>
    <w:rsid w:val="65CE5CC6"/>
    <w:rsid w:val="65E6CAAB"/>
    <w:rsid w:val="663E8F6B"/>
    <w:rsid w:val="6646ECB5"/>
    <w:rsid w:val="664ABE0E"/>
    <w:rsid w:val="66536B9F"/>
    <w:rsid w:val="665C00FA"/>
    <w:rsid w:val="666E9E45"/>
    <w:rsid w:val="669552BF"/>
    <w:rsid w:val="6697C070"/>
    <w:rsid w:val="669F4393"/>
    <w:rsid w:val="672C92A8"/>
    <w:rsid w:val="6743C07C"/>
    <w:rsid w:val="677D5417"/>
    <w:rsid w:val="677E3E2A"/>
    <w:rsid w:val="67A2BB6F"/>
    <w:rsid w:val="67BF2CA5"/>
    <w:rsid w:val="67C74964"/>
    <w:rsid w:val="67EF353F"/>
    <w:rsid w:val="689C2B43"/>
    <w:rsid w:val="69155440"/>
    <w:rsid w:val="692A4DD8"/>
    <w:rsid w:val="692E1DED"/>
    <w:rsid w:val="6938CCB3"/>
    <w:rsid w:val="6944C2C0"/>
    <w:rsid w:val="6955F14F"/>
    <w:rsid w:val="69B1F7B4"/>
    <w:rsid w:val="69BB71E5"/>
    <w:rsid w:val="69BF41A8"/>
    <w:rsid w:val="69CA7320"/>
    <w:rsid w:val="69DAB1AC"/>
    <w:rsid w:val="6A25CD9D"/>
    <w:rsid w:val="6A306224"/>
    <w:rsid w:val="6A62237B"/>
    <w:rsid w:val="6A80A42B"/>
    <w:rsid w:val="6A85CF42"/>
    <w:rsid w:val="6AA9F9D2"/>
    <w:rsid w:val="6AAFC367"/>
    <w:rsid w:val="6B2208EA"/>
    <w:rsid w:val="6B3358C6"/>
    <w:rsid w:val="6B39C0D9"/>
    <w:rsid w:val="6B67DAFB"/>
    <w:rsid w:val="6B6E9943"/>
    <w:rsid w:val="6B6F46B1"/>
    <w:rsid w:val="6B77CAD2"/>
    <w:rsid w:val="6BFBBC59"/>
    <w:rsid w:val="6C1EA78D"/>
    <w:rsid w:val="6C280199"/>
    <w:rsid w:val="6C2E197A"/>
    <w:rsid w:val="6C833DA4"/>
    <w:rsid w:val="6C8A222E"/>
    <w:rsid w:val="6C9EBEAF"/>
    <w:rsid w:val="6CBCF2AD"/>
    <w:rsid w:val="6CBE2827"/>
    <w:rsid w:val="6CEC3542"/>
    <w:rsid w:val="6D154BCF"/>
    <w:rsid w:val="6D2EE27E"/>
    <w:rsid w:val="6D757A2C"/>
    <w:rsid w:val="6D8771F3"/>
    <w:rsid w:val="6D8A345B"/>
    <w:rsid w:val="6D8A6A02"/>
    <w:rsid w:val="6DA8A19D"/>
    <w:rsid w:val="6DA943AC"/>
    <w:rsid w:val="6DB882B3"/>
    <w:rsid w:val="6DC3D9C9"/>
    <w:rsid w:val="6DE97D02"/>
    <w:rsid w:val="6E165FEE"/>
    <w:rsid w:val="6E1A1561"/>
    <w:rsid w:val="6E31B28E"/>
    <w:rsid w:val="6E4A1B8F"/>
    <w:rsid w:val="6E4D2ED5"/>
    <w:rsid w:val="6E8FD66E"/>
    <w:rsid w:val="6E912578"/>
    <w:rsid w:val="6E9271EB"/>
    <w:rsid w:val="6ED26248"/>
    <w:rsid w:val="6ED283D6"/>
    <w:rsid w:val="6EE882B5"/>
    <w:rsid w:val="6EF12452"/>
    <w:rsid w:val="6F0A18C2"/>
    <w:rsid w:val="6F0DAAD7"/>
    <w:rsid w:val="6F0E3CD1"/>
    <w:rsid w:val="6F1367A7"/>
    <w:rsid w:val="6F2641AF"/>
    <w:rsid w:val="6F31478C"/>
    <w:rsid w:val="6F5721AC"/>
    <w:rsid w:val="6F5C66E0"/>
    <w:rsid w:val="6F6D6F29"/>
    <w:rsid w:val="6F73D6FA"/>
    <w:rsid w:val="6FD0717C"/>
    <w:rsid w:val="6FE6CA65"/>
    <w:rsid w:val="6FE7E719"/>
    <w:rsid w:val="7025F8D6"/>
    <w:rsid w:val="703B515E"/>
    <w:rsid w:val="705E56D5"/>
    <w:rsid w:val="705F6C37"/>
    <w:rsid w:val="708222BE"/>
    <w:rsid w:val="70914F2B"/>
    <w:rsid w:val="70C87617"/>
    <w:rsid w:val="70E5B5EE"/>
    <w:rsid w:val="7106D030"/>
    <w:rsid w:val="7127F226"/>
    <w:rsid w:val="7131AA67"/>
    <w:rsid w:val="71637D9F"/>
    <w:rsid w:val="71667982"/>
    <w:rsid w:val="716D3CF9"/>
    <w:rsid w:val="718525E6"/>
    <w:rsid w:val="718F483F"/>
    <w:rsid w:val="718F76F0"/>
    <w:rsid w:val="7196DEAC"/>
    <w:rsid w:val="71A43DB5"/>
    <w:rsid w:val="71B4B8AB"/>
    <w:rsid w:val="71D28C9A"/>
    <w:rsid w:val="71E04AB7"/>
    <w:rsid w:val="71F1154E"/>
    <w:rsid w:val="7204AA6E"/>
    <w:rsid w:val="727626C3"/>
    <w:rsid w:val="7280D779"/>
    <w:rsid w:val="7289CE67"/>
    <w:rsid w:val="728E2D10"/>
    <w:rsid w:val="72958B99"/>
    <w:rsid w:val="729F40C5"/>
    <w:rsid w:val="72C70251"/>
    <w:rsid w:val="72D493EC"/>
    <w:rsid w:val="730022FF"/>
    <w:rsid w:val="732DC1A2"/>
    <w:rsid w:val="7334D9C6"/>
    <w:rsid w:val="733711A8"/>
    <w:rsid w:val="73505EA4"/>
    <w:rsid w:val="7359B7AE"/>
    <w:rsid w:val="73708DE8"/>
    <w:rsid w:val="737976E2"/>
    <w:rsid w:val="737B5879"/>
    <w:rsid w:val="73870175"/>
    <w:rsid w:val="73A2A720"/>
    <w:rsid w:val="73C0359F"/>
    <w:rsid w:val="73CA735B"/>
    <w:rsid w:val="73CDA74D"/>
    <w:rsid w:val="73DE1151"/>
    <w:rsid w:val="73F0C011"/>
    <w:rsid w:val="73F632A3"/>
    <w:rsid w:val="73F8BCD4"/>
    <w:rsid w:val="7415491A"/>
    <w:rsid w:val="7424642F"/>
    <w:rsid w:val="744D0156"/>
    <w:rsid w:val="74513CCE"/>
    <w:rsid w:val="7480DD32"/>
    <w:rsid w:val="7485D4C2"/>
    <w:rsid w:val="748A6B90"/>
    <w:rsid w:val="74943AF2"/>
    <w:rsid w:val="749C219D"/>
    <w:rsid w:val="74A2A9E1"/>
    <w:rsid w:val="74A3ECE0"/>
    <w:rsid w:val="74DE42F2"/>
    <w:rsid w:val="74E35C27"/>
    <w:rsid w:val="74F6B9ED"/>
    <w:rsid w:val="74FC0A29"/>
    <w:rsid w:val="7519E399"/>
    <w:rsid w:val="75275316"/>
    <w:rsid w:val="75655F37"/>
    <w:rsid w:val="757F8A8A"/>
    <w:rsid w:val="758ED568"/>
    <w:rsid w:val="759359A7"/>
    <w:rsid w:val="75D5D1ED"/>
    <w:rsid w:val="75E38118"/>
    <w:rsid w:val="75FBF2ED"/>
    <w:rsid w:val="76228718"/>
    <w:rsid w:val="765138E7"/>
    <w:rsid w:val="7663FCF3"/>
    <w:rsid w:val="766F944E"/>
    <w:rsid w:val="767BFA21"/>
    <w:rsid w:val="76ACC91E"/>
    <w:rsid w:val="76F61FAD"/>
    <w:rsid w:val="76FBF511"/>
    <w:rsid w:val="770AFC88"/>
    <w:rsid w:val="77315B52"/>
    <w:rsid w:val="77533FC0"/>
    <w:rsid w:val="775F9DEB"/>
    <w:rsid w:val="7771A719"/>
    <w:rsid w:val="77766B24"/>
    <w:rsid w:val="7779DCE3"/>
    <w:rsid w:val="778BB85C"/>
    <w:rsid w:val="779493CC"/>
    <w:rsid w:val="77B80A70"/>
    <w:rsid w:val="77C53AA8"/>
    <w:rsid w:val="78167E24"/>
    <w:rsid w:val="781D9262"/>
    <w:rsid w:val="7866F87D"/>
    <w:rsid w:val="78740555"/>
    <w:rsid w:val="787FAE3B"/>
    <w:rsid w:val="78CB16B9"/>
    <w:rsid w:val="78E83C60"/>
    <w:rsid w:val="78F4F4EA"/>
    <w:rsid w:val="7919CA0A"/>
    <w:rsid w:val="791BC23D"/>
    <w:rsid w:val="791E2DEF"/>
    <w:rsid w:val="792D3C97"/>
    <w:rsid w:val="794081EE"/>
    <w:rsid w:val="796F513A"/>
    <w:rsid w:val="79788C4D"/>
    <w:rsid w:val="79C22C7C"/>
    <w:rsid w:val="79C2765C"/>
    <w:rsid w:val="79C70455"/>
    <w:rsid w:val="7A0814E6"/>
    <w:rsid w:val="7A386318"/>
    <w:rsid w:val="7A43245F"/>
    <w:rsid w:val="7A90F6CE"/>
    <w:rsid w:val="7A9216E8"/>
    <w:rsid w:val="7A9C30EE"/>
    <w:rsid w:val="7AA0A816"/>
    <w:rsid w:val="7AB41271"/>
    <w:rsid w:val="7AE41B67"/>
    <w:rsid w:val="7AFD8C34"/>
    <w:rsid w:val="7B443CB0"/>
    <w:rsid w:val="7B4740B5"/>
    <w:rsid w:val="7B592A9A"/>
    <w:rsid w:val="7B75BF7C"/>
    <w:rsid w:val="7B87229A"/>
    <w:rsid w:val="7BA41208"/>
    <w:rsid w:val="7BACE8D8"/>
    <w:rsid w:val="7BE6661B"/>
    <w:rsid w:val="7BE6A6EA"/>
    <w:rsid w:val="7C4D5A7D"/>
    <w:rsid w:val="7C53EEA1"/>
    <w:rsid w:val="7C7F7FF0"/>
    <w:rsid w:val="7C851DA4"/>
    <w:rsid w:val="7CB3DF60"/>
    <w:rsid w:val="7CBDF7B0"/>
    <w:rsid w:val="7CBEC9AC"/>
    <w:rsid w:val="7CDBC1BB"/>
    <w:rsid w:val="7D160075"/>
    <w:rsid w:val="7D3828E3"/>
    <w:rsid w:val="7D3CA87E"/>
    <w:rsid w:val="7D47D5B1"/>
    <w:rsid w:val="7D577333"/>
    <w:rsid w:val="7D6BB55F"/>
    <w:rsid w:val="7DBA599E"/>
    <w:rsid w:val="7DCF289F"/>
    <w:rsid w:val="7DEB1C1D"/>
    <w:rsid w:val="7E0CCA4D"/>
    <w:rsid w:val="7E0E05CF"/>
    <w:rsid w:val="7E8FE9B6"/>
    <w:rsid w:val="7E922A7C"/>
    <w:rsid w:val="7E93D890"/>
    <w:rsid w:val="7EC9477D"/>
    <w:rsid w:val="7ECB5F3F"/>
    <w:rsid w:val="7ED79706"/>
    <w:rsid w:val="7EEE32B6"/>
    <w:rsid w:val="7F3AC383"/>
    <w:rsid w:val="7F4BA6C9"/>
    <w:rsid w:val="7F58DC85"/>
    <w:rsid w:val="7FB05E66"/>
    <w:rsid w:val="7FD9E9E7"/>
    <w:rsid w:val="7FDE0B90"/>
    <w:rsid w:val="7FFBD8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69FBB"/>
  <w15:chartTrackingRefBased/>
  <w15:docId w15:val="{86199CC5-6CEF-4128-B272-1F595966B7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394842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4ED75D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4ED75D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2">
    <w:uiPriority w:val="9"/>
    <w:name w:val="heading 2"/>
    <w:basedOn w:val="Normal"/>
    <w:next w:val="Normal"/>
    <w:unhideWhenUsed/>
    <w:qFormat/>
    <w:rsid w:val="14ED75D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14ED75D9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e33a66925764e30" /><Relationship Type="http://schemas.openxmlformats.org/officeDocument/2006/relationships/header" Target="/word/header.xml" Id="Rafc494a34b774404" /><Relationship Type="http://schemas.openxmlformats.org/officeDocument/2006/relationships/footer" Target="/word/footer.xml" Id="Rc9c893fe1a9d44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Tanisha Lochab (2436309)</dc:creator>
  <keywords/>
  <dc:description/>
  <lastModifiedBy>Tanisha Lochab (2436309)</lastModifiedBy>
  <revision>4</revision>
  <dcterms:created xsi:type="dcterms:W3CDTF">2026-07-06T22:35:40.2984703Z</dcterms:created>
  <dcterms:modified xsi:type="dcterms:W3CDTF">2026-07-12T10:50:57.2283852Z</dcterms:modified>
</coreProperties>
</file>