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1244F79">
                <wp:extent cx="4081894" cy="5442526"/>
                <wp:effectExtent l="5715" t="0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40818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3FF0898A" w14:textId="69368E3C" w:rsidR="005A30F6" w:rsidRDefault="005A30F6" w:rsidP="00434C11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05A3ECA4" w14:textId="77EFCA1D" w:rsidR="00434C11" w:rsidRPr="00434C11" w:rsidRDefault="00434C11" w:rsidP="00434C11">
      <w:pPr>
        <w:pStyle w:val="ListParagraph"/>
      </w:pPr>
      <w:r>
        <w:t>you can see that social media platforms like TikTok helps to grow small businesses and make them viral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31B6784" w14:textId="31D64944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94BE2BD" w14:textId="633A6A01" w:rsidR="00434C11" w:rsidRPr="00434C11" w:rsidRDefault="00434C11" w:rsidP="00434C11">
      <w:pPr>
        <w:pStyle w:val="ListParagraph"/>
      </w:pPr>
      <w:r>
        <w:t>You will notice that viral content boosts sales, as shown in Binley Mega Chippy seeing his sales increases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2BFACCF9" w:rsidR="005A30F6" w:rsidRPr="00434C11" w:rsidRDefault="00434C11" w:rsidP="005A30F6">
      <w:pPr>
        <w:pStyle w:val="ListParagraph"/>
      </w:pPr>
      <w:proofErr w:type="gramStart"/>
      <w:r>
        <w:t>you  can</w:t>
      </w:r>
      <w:proofErr w:type="gramEnd"/>
      <w:r>
        <w:t xml:space="preserve"> see that online fame attracts customer from huge distance like people are welling to travel for 3 hours for the chicken burger at </w:t>
      </w:r>
      <w:proofErr w:type="gramStart"/>
      <w:r>
        <w:t>Honeywood  sandwich</w:t>
      </w:r>
      <w:proofErr w:type="gramEnd"/>
      <w:r>
        <w:t xml:space="preserve"> shop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27E2ED27" w14:textId="3DAC4E92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73A049E3" w14:textId="3005A1C0" w:rsidR="00434C11" w:rsidRPr="00816CC5" w:rsidRDefault="00816CC5" w:rsidP="00434C11">
      <w:pPr>
        <w:pStyle w:val="ListParagraph"/>
      </w:pPr>
      <w:r w:rsidRPr="00816CC5">
        <w:t xml:space="preserve">In the opening statistic most important because learning that 1.5 million Uk business operate on TikTok </w:t>
      </w:r>
      <w:r>
        <w:t>that how social media has become for business growth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2739CF79" w14:textId="70FF97D8" w:rsidR="416ECD27" w:rsidRDefault="005A30F6" w:rsidP="416ECD2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4B3FA756" w14:textId="669467C0" w:rsidR="00816CC5" w:rsidRPr="00816CC5" w:rsidRDefault="00816CC5" w:rsidP="00816CC5">
      <w:pPr>
        <w:pStyle w:val="ListParagraph"/>
      </w:pPr>
      <w:r w:rsidRPr="00816CC5">
        <w:t>It was tricky to sort all the individual shop stories and handwritten to create mind map branches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1B690926" w14:textId="5DDF86E1" w:rsidR="00816CC5" w:rsidRPr="00816CC5" w:rsidRDefault="00816CC5" w:rsidP="00816CC5">
      <w:pPr>
        <w:pStyle w:val="ListParagraph"/>
      </w:pPr>
      <w:r>
        <w:t>There was a reminder box at the page it help me a lot to match  the main points with the right examples</w:t>
      </w:r>
    </w:p>
    <w:sectPr w:rsidR="00816CC5" w:rsidRPr="00816CC5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4192"/>
    <w:rsid w:val="001D5E96"/>
    <w:rsid w:val="0030565F"/>
    <w:rsid w:val="00355CDA"/>
    <w:rsid w:val="004271F2"/>
    <w:rsid w:val="00434C11"/>
    <w:rsid w:val="00561879"/>
    <w:rsid w:val="005A30F6"/>
    <w:rsid w:val="005E24FC"/>
    <w:rsid w:val="00735053"/>
    <w:rsid w:val="0074229C"/>
    <w:rsid w:val="007B173D"/>
    <w:rsid w:val="00816CC5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255</Words>
  <Characters>1458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ather hameed</cp:lastModifiedBy>
  <cp:revision>2</cp:revision>
  <dcterms:created xsi:type="dcterms:W3CDTF">2026-10-01T12:53:00Z</dcterms:created>
  <dcterms:modified xsi:type="dcterms:W3CDTF">2026-10-01T12:53:00Z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