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80F" w:rsidRDefault="000928B0">
      <w:bookmarkStart w:id="0" w:name="_GoBack"/>
      <w:bookmarkEnd w:id="0"/>
      <w:r w:rsidRPr="000928B0">
        <w:rPr>
          <w:noProof/>
          <w:lang w:eastAsia="en-GB"/>
        </w:rPr>
        <w:drawing>
          <wp:inline distT="0" distB="0" distL="0" distR="0">
            <wp:extent cx="8815586" cy="10958741"/>
            <wp:effectExtent l="0" t="0" r="5080" b="0"/>
            <wp:docPr id="1" name="Picture 1" descr="C:\Users\c.lohmann-hancock\AppData\Local\Microsoft\Windows\Temporary Internet Files\Content.Outlook\WJKMQKY3\research-Paradigm-page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.lohmann-hancock\AppData\Local\Microsoft\Windows\Temporary Internet Files\Content.Outlook\WJKMQKY3\research-Paradigm-page000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8439" cy="10974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F080F" w:rsidSect="000928B0">
      <w:pgSz w:w="16839" w:h="23814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8B0"/>
    <w:rsid w:val="000928B0"/>
    <w:rsid w:val="005B119E"/>
    <w:rsid w:val="00EF0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300F462-0A58-4039-8E07-84673B17A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Lohmann-Hancock</dc:creator>
  <cp:keywords/>
  <dc:description/>
  <cp:lastModifiedBy>Nicola Welton</cp:lastModifiedBy>
  <cp:revision>2</cp:revision>
  <dcterms:created xsi:type="dcterms:W3CDTF">2018-09-19T14:13:00Z</dcterms:created>
  <dcterms:modified xsi:type="dcterms:W3CDTF">2018-09-19T14:13:00Z</dcterms:modified>
</cp:coreProperties>
</file>