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11874" w14:textId="4CA649D5" w:rsidR="001447B8" w:rsidRDefault="001447B8" w:rsidP="001447B8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Manufacturing Systems and Simulation 2025 Revision Questions</w:t>
      </w:r>
    </w:p>
    <w:p w14:paraId="6E55C699" w14:textId="77777777" w:rsidR="001447B8" w:rsidRDefault="001447B8" w:rsidP="001447B8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AFADF0B" w14:textId="3F2A32A7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1</w:t>
      </w:r>
    </w:p>
    <w:p w14:paraId="0DB300CB" w14:textId="081F4D28" w:rsidR="001447B8" w:rsidRDefault="001447B8" w:rsidP="001447B8">
      <w:pPr>
        <w:pStyle w:val="ListParagraph"/>
        <w:numPr>
          <w:ilvl w:val="0"/>
          <w:numId w:val="1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the costs associated with holding goods in a secure temperature-controlled warehouse.</w:t>
      </w:r>
    </w:p>
    <w:p w14:paraId="29062280" w14:textId="444C9256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5A26F065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259B8D88" w14:textId="22E14748" w:rsidR="001447B8" w:rsidRDefault="001447B8" w:rsidP="001447B8">
      <w:pPr>
        <w:pStyle w:val="ListParagraph"/>
        <w:numPr>
          <w:ilvl w:val="0"/>
          <w:numId w:val="1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Explain the three elements that can </w:t>
      </w:r>
      <w:proofErr w:type="gramStart"/>
      <w:r>
        <w:rPr>
          <w:rFonts w:ascii="Arial" w:hAnsi="Arial" w:cs="Arial"/>
        </w:rPr>
        <w:t>effect</w:t>
      </w:r>
      <w:proofErr w:type="gramEnd"/>
      <w:r>
        <w:rPr>
          <w:rFonts w:ascii="Arial" w:hAnsi="Arial" w:cs="Arial"/>
        </w:rPr>
        <w:t xml:space="preserve"> demand variation using examples to support your answers.</w:t>
      </w:r>
    </w:p>
    <w:p w14:paraId="202A96A0" w14:textId="01C73A91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p w14:paraId="125AB0F7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260279D2" w14:textId="21BC93E7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2</w:t>
      </w:r>
    </w:p>
    <w:p w14:paraId="47693073" w14:textId="051E633E" w:rsidR="001447B8" w:rsidRDefault="001447B8" w:rsidP="001447B8">
      <w:pPr>
        <w:pStyle w:val="ListParagraph"/>
        <w:numPr>
          <w:ilvl w:val="0"/>
          <w:numId w:val="1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in detail what each of the three pillars of inventory management considers.</w:t>
      </w:r>
    </w:p>
    <w:p w14:paraId="4AADD591" w14:textId="5A68934B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2394839F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07B946C7" w14:textId="1505D86F" w:rsidR="001447B8" w:rsidRDefault="001447B8" w:rsidP="001447B8">
      <w:pPr>
        <w:pStyle w:val="ListParagraph"/>
        <w:numPr>
          <w:ilvl w:val="0"/>
          <w:numId w:val="1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how inventory can controbute to adding value activities for companies.</w:t>
      </w:r>
    </w:p>
    <w:p w14:paraId="638F4727" w14:textId="7DD49ECE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45326942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68413A50" w14:textId="0B9928DE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3</w:t>
      </w:r>
    </w:p>
    <w:p w14:paraId="772E04F2" w14:textId="696338CF" w:rsidR="001447B8" w:rsidRDefault="001447B8" w:rsidP="001447B8">
      <w:pPr>
        <w:pStyle w:val="ListParagraph"/>
        <w:numPr>
          <w:ilvl w:val="0"/>
          <w:numId w:val="10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Analyse the role played by raw materials, work-in process and finished goosa inventory in organisations.</w:t>
      </w:r>
    </w:p>
    <w:p w14:paraId="243C1065" w14:textId="02BC3D46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7BE1FDDF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44F84510" w14:textId="75E61C52" w:rsidR="001447B8" w:rsidRDefault="001447B8" w:rsidP="001447B8">
      <w:pPr>
        <w:pStyle w:val="ListParagraph"/>
        <w:numPr>
          <w:ilvl w:val="0"/>
          <w:numId w:val="10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how safety stock can be managed using a hybrid safety stock.</w:t>
      </w:r>
    </w:p>
    <w:p w14:paraId="0CF7DE5E" w14:textId="3E6914A2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1C13A724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7C53B9B0" w14:textId="3FD98A17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4</w:t>
      </w:r>
    </w:p>
    <w:p w14:paraId="52B43933" w14:textId="590FEF7F" w:rsidR="001447B8" w:rsidRDefault="001447B8" w:rsidP="001447B8">
      <w:pPr>
        <w:pStyle w:val="ListParagraph"/>
        <w:numPr>
          <w:ilvl w:val="0"/>
          <w:numId w:val="9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what is meant by the terms supply chain and supply chain management.</w:t>
      </w:r>
    </w:p>
    <w:p w14:paraId="0FAA5E3D" w14:textId="2FBDB2C5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8 marks</w:t>
      </w:r>
      <w:r>
        <w:rPr>
          <w:rFonts w:ascii="Arial" w:hAnsi="Arial" w:cs="Arial"/>
        </w:rPr>
        <w:t>)</w:t>
      </w:r>
    </w:p>
    <w:p w14:paraId="151D402F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377B1A72" w14:textId="4227C7C0" w:rsidR="001447B8" w:rsidRDefault="001447B8" w:rsidP="001447B8">
      <w:pPr>
        <w:pStyle w:val="ListParagraph"/>
        <w:numPr>
          <w:ilvl w:val="0"/>
          <w:numId w:val="9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With the aid of diagrams explain the concept of the external and internal supply chains.</w:t>
      </w:r>
    </w:p>
    <w:p w14:paraId="66B7E16B" w14:textId="1FCBE192" w:rsid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7 marks</w:t>
      </w:r>
      <w:r>
        <w:rPr>
          <w:rFonts w:ascii="Arial" w:hAnsi="Arial" w:cs="Arial"/>
        </w:rPr>
        <w:t>)</w:t>
      </w:r>
    </w:p>
    <w:p w14:paraId="4F3450CE" w14:textId="77777777" w:rsidR="001447B8" w:rsidRP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</w:p>
    <w:p w14:paraId="7138BB0C" w14:textId="42210C2A" w:rsidR="001447B8" w:rsidRPr="001447B8" w:rsidRDefault="001447B8" w:rsidP="001447B8">
      <w:pPr>
        <w:pStyle w:val="ListParagraph"/>
        <w:numPr>
          <w:ilvl w:val="0"/>
          <w:numId w:val="9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some of the factors driving the need for supply chain management.</w:t>
      </w:r>
    </w:p>
    <w:p w14:paraId="47FE278D" w14:textId="13689BA2" w:rsid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74AF7B35" w14:textId="77777777" w:rsidR="001447B8" w:rsidRP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</w:p>
    <w:p w14:paraId="5223CB64" w14:textId="4B6B9B9C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5</w:t>
      </w:r>
    </w:p>
    <w:p w14:paraId="00609420" w14:textId="5315CC7B" w:rsidR="001447B8" w:rsidRDefault="001447B8" w:rsidP="001447B8">
      <w:pPr>
        <w:pStyle w:val="ListParagraph"/>
        <w:numPr>
          <w:ilvl w:val="0"/>
          <w:numId w:val="8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Analyse in detail </w:t>
      </w:r>
      <w:r>
        <w:rPr>
          <w:rFonts w:ascii="Arial" w:hAnsi="Arial" w:cs="Arial"/>
          <w:b/>
          <w:bCs/>
        </w:rPr>
        <w:t>five</w:t>
      </w:r>
      <w:r>
        <w:rPr>
          <w:rFonts w:ascii="Arial" w:hAnsi="Arial" w:cs="Arial"/>
        </w:rPr>
        <w:t xml:space="preserve"> benefits of supply chain management initiatives.</w:t>
      </w:r>
    </w:p>
    <w:p w14:paraId="21EFD9F7" w14:textId="0337E3E8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2F33C703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6BBC35C7" w14:textId="77777777" w:rsidR="001447B8" w:rsidRDefault="001447B8" w:rsidP="001447B8">
      <w:pPr>
        <w:pStyle w:val="ListParagraph"/>
        <w:numPr>
          <w:ilvl w:val="0"/>
          <w:numId w:val="8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Explain some of the challenges organisations face when implementing supply chain management. </w:t>
      </w:r>
    </w:p>
    <w:p w14:paraId="3CC495FD" w14:textId="4FCFA06E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 xml:space="preserve">) </w:t>
      </w:r>
    </w:p>
    <w:p w14:paraId="760649CC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24F1025A" w14:textId="6D2E55AF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6</w:t>
      </w:r>
    </w:p>
    <w:p w14:paraId="109FD421" w14:textId="10D22431" w:rsidR="001447B8" w:rsidRDefault="001447B8" w:rsidP="001447B8">
      <w:pPr>
        <w:pStyle w:val="ListParagraph"/>
        <w:numPr>
          <w:ilvl w:val="0"/>
          <w:numId w:val="7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the statement that supply chain and supply chain management are the same thing.</w:t>
      </w:r>
    </w:p>
    <w:p w14:paraId="0144AF1E" w14:textId="61A487F2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23EE45D8" w14:textId="77777777" w:rsidR="001447B8" w:rsidRDefault="001447B8" w:rsidP="001447B8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14:paraId="21F5488F" w14:textId="5EED20E7" w:rsidR="001447B8" w:rsidRDefault="001447B8" w:rsidP="001447B8">
      <w:pPr>
        <w:pStyle w:val="ListParagraph"/>
        <w:numPr>
          <w:ilvl w:val="0"/>
          <w:numId w:val="7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a range of issues that have driven purchasing based supply chain management.</w:t>
      </w:r>
    </w:p>
    <w:p w14:paraId="47B93F3D" w14:textId="5AE2D240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3B91C292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7F192E9C" w14:textId="77777777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0E836207" w14:textId="77777777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1F2E0DA7" w14:textId="041E03C5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Question 7</w:t>
      </w:r>
    </w:p>
    <w:p w14:paraId="46B60311" w14:textId="146F7C17" w:rsidR="001447B8" w:rsidRDefault="001447B8" w:rsidP="001447B8">
      <w:pPr>
        <w:pStyle w:val="ListParagraph"/>
        <w:numPr>
          <w:ilvl w:val="0"/>
          <w:numId w:val="6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the advantages and disadvantages of using Materials Requirements Planning (MRP) systems.</w:t>
      </w:r>
    </w:p>
    <w:p w14:paraId="6C0F7659" w14:textId="6113DC9A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5680169E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32B97445" w14:textId="74DE003F" w:rsidR="001447B8" w:rsidRDefault="001447B8" w:rsidP="001447B8">
      <w:pPr>
        <w:pStyle w:val="ListParagraph"/>
        <w:numPr>
          <w:ilvl w:val="0"/>
          <w:numId w:val="6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some of the differences between MRP and JIT based systems.</w:t>
      </w:r>
    </w:p>
    <w:p w14:paraId="5AA1F164" w14:textId="20C72785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32DCE5E5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7894F973" w14:textId="7385FE64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8</w:t>
      </w:r>
    </w:p>
    <w:p w14:paraId="59F47F1E" w14:textId="7C33179A" w:rsidR="001447B8" w:rsidRDefault="001447B8" w:rsidP="001447B8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Analyse the role played by the three main inputs into Materials Requirements Planning (MRP) systems.</w:t>
      </w:r>
    </w:p>
    <w:p w14:paraId="3CE79CE1" w14:textId="1A2E9370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349C3A46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38B9457B" w14:textId="4371E6D6" w:rsidR="001447B8" w:rsidRDefault="001447B8" w:rsidP="001447B8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Evaluate </w:t>
      </w:r>
      <w:r>
        <w:rPr>
          <w:rFonts w:ascii="Arial" w:hAnsi="Arial" w:cs="Arial"/>
          <w:b/>
          <w:bCs/>
        </w:rPr>
        <w:t>five</w:t>
      </w:r>
      <w:r>
        <w:rPr>
          <w:rFonts w:ascii="Arial" w:hAnsi="Arial" w:cs="Arial"/>
        </w:rPr>
        <w:t xml:space="preserve"> objectives of Materials Requirements Planning systems.</w:t>
      </w:r>
    </w:p>
    <w:p w14:paraId="49B1E4E3" w14:textId="38A5DE24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33A3523F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3A189F13" w14:textId="4EE71206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9</w:t>
      </w:r>
    </w:p>
    <w:p w14:paraId="67F02B71" w14:textId="06D26DE0" w:rsidR="001447B8" w:rsidRDefault="001447B8" w:rsidP="001447B8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In a Materials Requirements Planning (MRP) system assun=ming it is working well there should be no need for safety.  Explain what steps an operations manager can take to avoid the need for safety stock.</w:t>
      </w:r>
    </w:p>
    <w:p w14:paraId="27DC830E" w14:textId="40957618" w:rsid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76B3644F" w14:textId="77777777" w:rsidR="001447B8" w:rsidRP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</w:p>
    <w:p w14:paraId="1F1FFF5D" w14:textId="71EBBF92" w:rsidR="001447B8" w:rsidRDefault="001447B8" w:rsidP="001447B8">
      <w:pPr>
        <w:pStyle w:val="ListParagraph"/>
        <w:numPr>
          <w:ilvl w:val="0"/>
          <w:numId w:val="4"/>
        </w:numPr>
        <w:spacing w:after="0" w:line="240" w:lineRule="auto"/>
        <w:ind w:left="426" w:hanging="426"/>
        <w:rPr>
          <w:rFonts w:ascii="Arial" w:hAnsi="Arial" w:cs="Arial"/>
        </w:rPr>
      </w:pPr>
      <w:r w:rsidRPr="001447B8">
        <w:rPr>
          <w:rFonts w:ascii="Arial" w:hAnsi="Arial" w:cs="Arial"/>
        </w:rPr>
        <w:t xml:space="preserve">Analyse </w:t>
      </w:r>
      <w:r w:rsidRPr="001447B8">
        <w:rPr>
          <w:rFonts w:ascii="Arial" w:hAnsi="Arial" w:cs="Arial"/>
        </w:rPr>
        <w:t>the advantages and disadvantages of using Materials Requirements Planning (MRP) systems.</w:t>
      </w:r>
    </w:p>
    <w:p w14:paraId="63A96606" w14:textId="75D3D838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61AAE708" w14:textId="29944A16" w:rsidR="001447B8" w:rsidRPr="001447B8" w:rsidRDefault="001447B8" w:rsidP="001447B8">
      <w:pPr>
        <w:pStyle w:val="ListParagraph"/>
        <w:spacing w:after="0" w:line="240" w:lineRule="auto"/>
        <w:ind w:left="426"/>
        <w:rPr>
          <w:rFonts w:ascii="Arial" w:hAnsi="Arial" w:cs="Arial"/>
        </w:rPr>
      </w:pPr>
    </w:p>
    <w:p w14:paraId="752D40A1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72747CCC" w14:textId="0AEE5D00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10</w:t>
      </w:r>
    </w:p>
    <w:p w14:paraId="63826AA9" w14:textId="3B5BAAD5" w:rsidR="001447B8" w:rsidRDefault="001447B8" w:rsidP="001447B8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Evaluate the differences between JIT (Just in Time) and MRP (Materials Requirements Planning) systems.</w:t>
      </w:r>
    </w:p>
    <w:p w14:paraId="3D22803D" w14:textId="052A82C2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59C931DD" w14:textId="4AEE8470" w:rsidR="001447B8" w:rsidRDefault="001447B8" w:rsidP="001447B8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Discuss how organisations can manage demand better.</w:t>
      </w:r>
    </w:p>
    <w:p w14:paraId="75329507" w14:textId="47ACB9D4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1C8B89D8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439CCBD0" w14:textId="1AF75388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11</w:t>
      </w:r>
    </w:p>
    <w:p w14:paraId="227A4046" w14:textId="1E36C747" w:rsidR="001447B8" w:rsidRDefault="001447B8" w:rsidP="001447B8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Evalaute the advantages and disadvantages of a flexible manufacturing system.</w:t>
      </w:r>
    </w:p>
    <w:p w14:paraId="0EBC07F9" w14:textId="7231CFB5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15 marks</w:t>
      </w:r>
      <w:r>
        <w:rPr>
          <w:rFonts w:ascii="Arial" w:hAnsi="Arial" w:cs="Arial"/>
        </w:rPr>
        <w:t>)</w:t>
      </w:r>
    </w:p>
    <w:p w14:paraId="4A1FD746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40D54066" w14:textId="4C6D7538" w:rsidR="001447B8" w:rsidRDefault="001447B8" w:rsidP="001447B8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concisely what effective factory layouts should aim to achieve.</w:t>
      </w:r>
    </w:p>
    <w:p w14:paraId="097578E0" w14:textId="65DC3397" w:rsidR="001447B8" w:rsidRP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10 marks</w:t>
      </w:r>
      <w:r>
        <w:rPr>
          <w:rFonts w:ascii="Arial" w:hAnsi="Arial" w:cs="Arial"/>
        </w:rPr>
        <w:t>)</w:t>
      </w:r>
    </w:p>
    <w:p w14:paraId="77601912" w14:textId="77777777" w:rsidR="001447B8" w:rsidRPr="001447B8" w:rsidRDefault="001447B8" w:rsidP="001447B8">
      <w:pPr>
        <w:spacing w:after="0" w:line="240" w:lineRule="auto"/>
        <w:rPr>
          <w:rFonts w:ascii="Arial" w:hAnsi="Arial" w:cs="Arial"/>
        </w:rPr>
      </w:pPr>
    </w:p>
    <w:p w14:paraId="145993F8" w14:textId="57B63739" w:rsidR="001447B8" w:rsidRDefault="001447B8" w:rsidP="001447B8">
      <w:pPr>
        <w:spacing w:after="0" w:line="24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Question 12</w:t>
      </w:r>
    </w:p>
    <w:p w14:paraId="16DB8517" w14:textId="5B51207D" w:rsidR="001447B8" w:rsidRDefault="001447B8" w:rsidP="001447B8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Explain the four core components of a flexible manufacturing system.</w:t>
      </w:r>
    </w:p>
    <w:p w14:paraId="2069829C" w14:textId="4D435BDD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12 marks</w:t>
      </w:r>
      <w:r>
        <w:rPr>
          <w:rFonts w:ascii="Arial" w:hAnsi="Arial" w:cs="Arial"/>
        </w:rPr>
        <w:t>)</w:t>
      </w:r>
    </w:p>
    <w:p w14:paraId="16726AA1" w14:textId="77777777" w:rsidR="001447B8" w:rsidRDefault="001447B8" w:rsidP="001447B8">
      <w:pPr>
        <w:pStyle w:val="ListParagraph"/>
        <w:spacing w:after="0" w:line="240" w:lineRule="auto"/>
        <w:ind w:left="426"/>
        <w:jc w:val="right"/>
        <w:rPr>
          <w:rFonts w:ascii="Arial" w:hAnsi="Arial" w:cs="Arial"/>
        </w:rPr>
      </w:pPr>
    </w:p>
    <w:p w14:paraId="5E9086E9" w14:textId="73BAAB78" w:rsidR="001447B8" w:rsidRPr="001447B8" w:rsidRDefault="001447B8" w:rsidP="001447B8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Discuss the main differences between process and product layouts  </w:t>
      </w:r>
    </w:p>
    <w:p w14:paraId="0E5061D5" w14:textId="32176E3C" w:rsidR="001447B8" w:rsidRPr="001447B8" w:rsidRDefault="001447B8" w:rsidP="001447B8">
      <w:pPr>
        <w:spacing w:after="0" w:line="240" w:lineRule="auto"/>
        <w:ind w:left="426"/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b/>
          <w:bCs/>
        </w:rPr>
        <w:t>13 marks</w:t>
      </w:r>
      <w:r>
        <w:rPr>
          <w:rFonts w:ascii="Arial" w:hAnsi="Arial" w:cs="Arial"/>
        </w:rPr>
        <w:t>)</w:t>
      </w:r>
    </w:p>
    <w:sectPr w:rsidR="001447B8" w:rsidRPr="0014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2FEC"/>
    <w:multiLevelType w:val="hybridMultilevel"/>
    <w:tmpl w:val="1DE2B5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F01C8"/>
    <w:multiLevelType w:val="hybridMultilevel"/>
    <w:tmpl w:val="842875B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A1B80"/>
    <w:multiLevelType w:val="hybridMultilevel"/>
    <w:tmpl w:val="1B4A6F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42BAF"/>
    <w:multiLevelType w:val="hybridMultilevel"/>
    <w:tmpl w:val="69CA02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3149B"/>
    <w:multiLevelType w:val="hybridMultilevel"/>
    <w:tmpl w:val="DE38A4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25C04"/>
    <w:multiLevelType w:val="hybridMultilevel"/>
    <w:tmpl w:val="DC9249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71898"/>
    <w:multiLevelType w:val="hybridMultilevel"/>
    <w:tmpl w:val="CD3891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A5238"/>
    <w:multiLevelType w:val="hybridMultilevel"/>
    <w:tmpl w:val="5172FD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6251C"/>
    <w:multiLevelType w:val="hybridMultilevel"/>
    <w:tmpl w:val="F9C6AF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54759"/>
    <w:multiLevelType w:val="hybridMultilevel"/>
    <w:tmpl w:val="324CDC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946DC"/>
    <w:multiLevelType w:val="hybridMultilevel"/>
    <w:tmpl w:val="921A90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ED0CF8"/>
    <w:multiLevelType w:val="hybridMultilevel"/>
    <w:tmpl w:val="5914A5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057080">
    <w:abstractNumId w:val="0"/>
  </w:num>
  <w:num w:numId="2" w16cid:durableId="384138237">
    <w:abstractNumId w:val="6"/>
  </w:num>
  <w:num w:numId="3" w16cid:durableId="1717700278">
    <w:abstractNumId w:val="9"/>
  </w:num>
  <w:num w:numId="4" w16cid:durableId="41878252">
    <w:abstractNumId w:val="3"/>
  </w:num>
  <w:num w:numId="5" w16cid:durableId="2120176096">
    <w:abstractNumId w:val="1"/>
  </w:num>
  <w:num w:numId="6" w16cid:durableId="1821846992">
    <w:abstractNumId w:val="10"/>
  </w:num>
  <w:num w:numId="7" w16cid:durableId="314340130">
    <w:abstractNumId w:val="11"/>
  </w:num>
  <w:num w:numId="8" w16cid:durableId="1111626670">
    <w:abstractNumId w:val="7"/>
  </w:num>
  <w:num w:numId="9" w16cid:durableId="1621378979">
    <w:abstractNumId w:val="4"/>
  </w:num>
  <w:num w:numId="10" w16cid:durableId="460415929">
    <w:abstractNumId w:val="8"/>
  </w:num>
  <w:num w:numId="11" w16cid:durableId="1655182910">
    <w:abstractNumId w:val="5"/>
  </w:num>
  <w:num w:numId="12" w16cid:durableId="1251818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7B8"/>
    <w:rsid w:val="0005432A"/>
    <w:rsid w:val="001447B8"/>
    <w:rsid w:val="005E02D1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C834"/>
  <w15:chartTrackingRefBased/>
  <w15:docId w15:val="{9F899090-F0C0-4C32-B430-9BB3449D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7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7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7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7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7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7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7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7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7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7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7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7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7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7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7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7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7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2</Pages>
  <Words>400</Words>
  <Characters>2282</Characters>
  <Application>Microsoft Office Word</Application>
  <DocSecurity>0</DocSecurity>
  <Lines>99</Lines>
  <Paragraphs>53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2025-10-26T11:31:00Z</dcterms:created>
  <dcterms:modified xsi:type="dcterms:W3CDTF">2025-10-26T22:08:00Z</dcterms:modified>
</cp:coreProperties>
</file>