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D72DA6" w14:textId="77777777" w:rsidR="00B10CEC" w:rsidRDefault="00B10CEC" w:rsidP="00B10CEC">
      <w:pPr>
        <w:pStyle w:val="Title"/>
      </w:pPr>
    </w:p>
    <w:p w14:paraId="70FEDDB8" w14:textId="77777777" w:rsidR="00B10CEC" w:rsidRDefault="00B10CEC" w:rsidP="00B10CEC">
      <w:pPr>
        <w:pStyle w:val="Title"/>
      </w:pPr>
    </w:p>
    <w:p w14:paraId="7C8CC052" w14:textId="77777777" w:rsidR="00B10CEC" w:rsidRDefault="00B10CEC" w:rsidP="00B10CEC">
      <w:pPr>
        <w:pStyle w:val="Title"/>
      </w:pPr>
    </w:p>
    <w:p w14:paraId="3EBAF9F5" w14:textId="77777777" w:rsidR="00B10CEC" w:rsidRDefault="00B10CEC" w:rsidP="00B10CEC">
      <w:pPr>
        <w:pStyle w:val="Title"/>
      </w:pPr>
    </w:p>
    <w:p w14:paraId="261402B3" w14:textId="77777777" w:rsidR="00B10CEC" w:rsidRDefault="00B10CEC" w:rsidP="00B10CEC">
      <w:pPr>
        <w:pStyle w:val="Title"/>
      </w:pPr>
    </w:p>
    <w:p w14:paraId="68B84692" w14:textId="77777777" w:rsidR="00B10CEC" w:rsidRDefault="00B10CEC" w:rsidP="00B10CEC">
      <w:pPr>
        <w:pStyle w:val="Title"/>
      </w:pPr>
    </w:p>
    <w:p w14:paraId="00783C10" w14:textId="77777777" w:rsidR="00B10CEC" w:rsidRDefault="00B10CEC" w:rsidP="00B10CEC">
      <w:pPr>
        <w:pStyle w:val="Title"/>
      </w:pPr>
    </w:p>
    <w:p w14:paraId="1FA4F04E" w14:textId="77777777" w:rsidR="00B10CEC" w:rsidRDefault="00B10CEC" w:rsidP="00B10CEC">
      <w:pPr>
        <w:pStyle w:val="Title"/>
      </w:pPr>
    </w:p>
    <w:p w14:paraId="15A3A68C" w14:textId="77777777" w:rsidR="00B10CEC" w:rsidRDefault="00B10CEC" w:rsidP="00B10CEC">
      <w:pPr>
        <w:pStyle w:val="Title"/>
      </w:pPr>
    </w:p>
    <w:p w14:paraId="42390F68" w14:textId="77777777" w:rsidR="00B10CEC" w:rsidRDefault="00B10CEC" w:rsidP="00B10CEC">
      <w:pPr>
        <w:pStyle w:val="Title"/>
      </w:pPr>
    </w:p>
    <w:p w14:paraId="2210D001" w14:textId="77777777" w:rsidR="00DB1081" w:rsidRDefault="00B10CEC" w:rsidP="00B10CEC">
      <w:pPr>
        <w:pStyle w:val="Title"/>
      </w:pPr>
      <w:r>
        <w:t>Business Marketing Essentials</w:t>
      </w:r>
    </w:p>
    <w:p w14:paraId="7A086F9B" w14:textId="42CB550C" w:rsidR="00B10CEC" w:rsidRPr="00B10CEC" w:rsidRDefault="00B10CEC" w:rsidP="00B10CEC">
      <w:pPr>
        <w:jc w:val="center"/>
        <w:rPr>
          <w:b/>
        </w:rPr>
      </w:pPr>
      <w:r w:rsidRPr="00B10CEC">
        <w:rPr>
          <w:b/>
        </w:rPr>
        <w:t xml:space="preserve">Student’s </w:t>
      </w:r>
      <w:proofErr w:type="spellStart"/>
      <w:r w:rsidRPr="00B10CEC">
        <w:rPr>
          <w:b/>
        </w:rPr>
        <w:t>Name:</w:t>
      </w:r>
      <w:r w:rsidR="009142F5">
        <w:rPr>
          <w:b/>
        </w:rPr>
        <w:t>Georgian</w:t>
      </w:r>
      <w:proofErr w:type="spellEnd"/>
      <w:r w:rsidR="009142F5">
        <w:rPr>
          <w:b/>
        </w:rPr>
        <w:t xml:space="preserve"> </w:t>
      </w:r>
      <w:proofErr w:type="spellStart"/>
      <w:r w:rsidR="009142F5">
        <w:rPr>
          <w:b/>
        </w:rPr>
        <w:t>Iacob</w:t>
      </w:r>
      <w:proofErr w:type="spellEnd"/>
    </w:p>
    <w:p w14:paraId="30AE84D2" w14:textId="5A3C6D46" w:rsidR="00B10CEC" w:rsidRDefault="00B10CEC" w:rsidP="00B10CEC">
      <w:pPr>
        <w:jc w:val="center"/>
        <w:rPr>
          <w:b/>
        </w:rPr>
      </w:pPr>
      <w:r w:rsidRPr="00B10CEC">
        <w:rPr>
          <w:b/>
        </w:rPr>
        <w:t>Student’s ID:</w:t>
      </w:r>
      <w:r w:rsidR="009142F5">
        <w:rPr>
          <w:b/>
        </w:rPr>
        <w:t>1815064</w:t>
      </w:r>
    </w:p>
    <w:p w14:paraId="5B39095E" w14:textId="1BA6A213" w:rsidR="009142F5" w:rsidRDefault="009142F5" w:rsidP="00B10CEC">
      <w:pPr>
        <w:jc w:val="center"/>
        <w:rPr>
          <w:b/>
        </w:rPr>
      </w:pPr>
      <w:r>
        <w:rPr>
          <w:b/>
        </w:rPr>
        <w:t xml:space="preserve">Lecture </w:t>
      </w:r>
      <w:proofErr w:type="spellStart"/>
      <w:r>
        <w:rPr>
          <w:b/>
        </w:rPr>
        <w:t>name:Dale</w:t>
      </w:r>
      <w:proofErr w:type="spellEnd"/>
      <w:r>
        <w:rPr>
          <w:b/>
        </w:rPr>
        <w:t xml:space="preserve"> Clarke </w:t>
      </w:r>
    </w:p>
    <w:p w14:paraId="62A47570" w14:textId="5A3A2EEA" w:rsidR="009142F5" w:rsidRDefault="009142F5" w:rsidP="00B10CEC">
      <w:pPr>
        <w:jc w:val="center"/>
        <w:rPr>
          <w:b/>
        </w:rPr>
      </w:pPr>
      <w:r>
        <w:rPr>
          <w:b/>
          <w:noProof/>
        </w:rPr>
        <w:drawing>
          <wp:inline distT="0" distB="0" distL="0" distR="0" wp14:anchorId="0526B010" wp14:editId="383CFC40">
            <wp:extent cx="2660015" cy="1578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rketing-information-system.jpg"/>
                    <pic:cNvPicPr/>
                  </pic:nvPicPr>
                  <pic:blipFill>
                    <a:blip r:embed="rId8">
                      <a:extLst>
                        <a:ext uri="{28A0092B-C50C-407E-A947-70E740481C1C}">
                          <a14:useLocalDpi xmlns:a14="http://schemas.microsoft.com/office/drawing/2010/main" val="0"/>
                        </a:ext>
                      </a:extLst>
                    </a:blip>
                    <a:stretch>
                      <a:fillRect/>
                    </a:stretch>
                  </pic:blipFill>
                  <pic:spPr>
                    <a:xfrm>
                      <a:off x="0" y="0"/>
                      <a:ext cx="2691491" cy="1597178"/>
                    </a:xfrm>
                    <a:prstGeom prst="rect">
                      <a:avLst/>
                    </a:prstGeom>
                  </pic:spPr>
                </pic:pic>
              </a:graphicData>
            </a:graphic>
          </wp:inline>
        </w:drawing>
      </w:r>
      <w:bookmarkStart w:id="0" w:name="_GoBack"/>
      <w:bookmarkEnd w:id="0"/>
    </w:p>
    <w:p w14:paraId="322A3B57" w14:textId="06AC50DB" w:rsidR="00B10CEC" w:rsidRDefault="00B10CEC">
      <w:pPr>
        <w:spacing w:line="276" w:lineRule="auto"/>
        <w:jc w:val="left"/>
        <w:rPr>
          <w:b/>
        </w:rPr>
      </w:pPr>
      <w:r>
        <w:rPr>
          <w:b/>
        </w:rPr>
        <w:br w:type="page"/>
      </w:r>
    </w:p>
    <w:sdt>
      <w:sdtPr>
        <w:rPr>
          <w:rFonts w:ascii="Times New Roman" w:eastAsiaTheme="minorHAnsi" w:hAnsi="Times New Roman" w:cstheme="minorBidi"/>
          <w:b w:val="0"/>
          <w:bCs w:val="0"/>
          <w:color w:val="auto"/>
          <w:sz w:val="24"/>
          <w:szCs w:val="22"/>
          <w:lang w:val="en-GB"/>
        </w:rPr>
        <w:id w:val="943886"/>
        <w:docPartObj>
          <w:docPartGallery w:val="Table of Contents"/>
          <w:docPartUnique/>
        </w:docPartObj>
      </w:sdtPr>
      <w:sdtEndPr/>
      <w:sdtContent>
        <w:p w14:paraId="19334449" w14:textId="77777777" w:rsidR="000F4FEE" w:rsidRDefault="000F4FEE" w:rsidP="000F4FEE">
          <w:pPr>
            <w:pStyle w:val="TOCHeading"/>
            <w:spacing w:line="360" w:lineRule="auto"/>
            <w:jc w:val="center"/>
          </w:pPr>
          <w:r w:rsidRPr="000F4FEE">
            <w:rPr>
              <w:rFonts w:ascii="Times New Roman" w:hAnsi="Times New Roman" w:cs="Times New Roman"/>
              <w:color w:val="auto"/>
              <w:sz w:val="24"/>
              <w:szCs w:val="24"/>
            </w:rPr>
            <w:t>Table of Contents</w:t>
          </w:r>
        </w:p>
        <w:p w14:paraId="5ECF6987" w14:textId="77777777" w:rsidR="00A15544" w:rsidRDefault="007B69F3">
          <w:pPr>
            <w:pStyle w:val="TOC1"/>
            <w:tabs>
              <w:tab w:val="right" w:leader="dot" w:pos="9350"/>
            </w:tabs>
            <w:rPr>
              <w:rFonts w:asciiTheme="minorHAnsi" w:eastAsiaTheme="minorEastAsia" w:hAnsiTheme="minorHAnsi"/>
              <w:noProof/>
              <w:sz w:val="22"/>
              <w:lang w:val="en-US"/>
            </w:rPr>
          </w:pPr>
          <w:r>
            <w:fldChar w:fldCharType="begin"/>
          </w:r>
          <w:r w:rsidR="000F4FEE">
            <w:instrText xml:space="preserve"> TOC \o "1-3" \h \z \u </w:instrText>
          </w:r>
          <w:r>
            <w:fldChar w:fldCharType="separate"/>
          </w:r>
          <w:hyperlink w:anchor="_Toc8741092" w:history="1">
            <w:r w:rsidR="00A15544" w:rsidRPr="005C49A6">
              <w:rPr>
                <w:rStyle w:val="Hyperlink"/>
                <w:noProof/>
              </w:rPr>
              <w:t>Introduction</w:t>
            </w:r>
            <w:r w:rsidR="00A15544">
              <w:rPr>
                <w:noProof/>
                <w:webHidden/>
              </w:rPr>
              <w:tab/>
            </w:r>
            <w:r w:rsidR="00A15544">
              <w:rPr>
                <w:noProof/>
                <w:webHidden/>
              </w:rPr>
              <w:fldChar w:fldCharType="begin"/>
            </w:r>
            <w:r w:rsidR="00A15544">
              <w:rPr>
                <w:noProof/>
                <w:webHidden/>
              </w:rPr>
              <w:instrText xml:space="preserve"> PAGEREF _Toc8741092 \h </w:instrText>
            </w:r>
            <w:r w:rsidR="00A15544">
              <w:rPr>
                <w:noProof/>
                <w:webHidden/>
              </w:rPr>
            </w:r>
            <w:r w:rsidR="00A15544">
              <w:rPr>
                <w:noProof/>
                <w:webHidden/>
              </w:rPr>
              <w:fldChar w:fldCharType="separate"/>
            </w:r>
            <w:r w:rsidR="00A15544">
              <w:rPr>
                <w:noProof/>
                <w:webHidden/>
              </w:rPr>
              <w:t>3</w:t>
            </w:r>
            <w:r w:rsidR="00A15544">
              <w:rPr>
                <w:noProof/>
                <w:webHidden/>
              </w:rPr>
              <w:fldChar w:fldCharType="end"/>
            </w:r>
          </w:hyperlink>
        </w:p>
        <w:p w14:paraId="5610450C" w14:textId="77777777" w:rsidR="00A15544" w:rsidRDefault="00786330">
          <w:pPr>
            <w:pStyle w:val="TOC1"/>
            <w:tabs>
              <w:tab w:val="right" w:leader="dot" w:pos="9350"/>
            </w:tabs>
            <w:rPr>
              <w:rFonts w:asciiTheme="minorHAnsi" w:eastAsiaTheme="minorEastAsia" w:hAnsiTheme="minorHAnsi"/>
              <w:noProof/>
              <w:sz w:val="22"/>
              <w:lang w:val="en-US"/>
            </w:rPr>
          </w:pPr>
          <w:hyperlink w:anchor="_Toc8741093" w:history="1">
            <w:r w:rsidR="00A15544" w:rsidRPr="005C49A6">
              <w:rPr>
                <w:rStyle w:val="Hyperlink"/>
                <w:noProof/>
              </w:rPr>
              <w:t>Discussion</w:t>
            </w:r>
            <w:r w:rsidR="00A15544">
              <w:rPr>
                <w:noProof/>
                <w:webHidden/>
              </w:rPr>
              <w:tab/>
            </w:r>
            <w:r w:rsidR="00A15544">
              <w:rPr>
                <w:noProof/>
                <w:webHidden/>
              </w:rPr>
              <w:fldChar w:fldCharType="begin"/>
            </w:r>
            <w:r w:rsidR="00A15544">
              <w:rPr>
                <w:noProof/>
                <w:webHidden/>
              </w:rPr>
              <w:instrText xml:space="preserve"> PAGEREF _Toc8741093 \h </w:instrText>
            </w:r>
            <w:r w:rsidR="00A15544">
              <w:rPr>
                <w:noProof/>
                <w:webHidden/>
              </w:rPr>
            </w:r>
            <w:r w:rsidR="00A15544">
              <w:rPr>
                <w:noProof/>
                <w:webHidden/>
              </w:rPr>
              <w:fldChar w:fldCharType="separate"/>
            </w:r>
            <w:r w:rsidR="00A15544">
              <w:rPr>
                <w:noProof/>
                <w:webHidden/>
              </w:rPr>
              <w:t>4</w:t>
            </w:r>
            <w:r w:rsidR="00A15544">
              <w:rPr>
                <w:noProof/>
                <w:webHidden/>
              </w:rPr>
              <w:fldChar w:fldCharType="end"/>
            </w:r>
          </w:hyperlink>
        </w:p>
        <w:p w14:paraId="4935B181" w14:textId="77777777" w:rsidR="00A15544" w:rsidRDefault="00786330">
          <w:pPr>
            <w:pStyle w:val="TOC1"/>
            <w:tabs>
              <w:tab w:val="right" w:leader="dot" w:pos="9350"/>
            </w:tabs>
            <w:rPr>
              <w:rFonts w:asciiTheme="minorHAnsi" w:eastAsiaTheme="minorEastAsia" w:hAnsiTheme="minorHAnsi"/>
              <w:noProof/>
              <w:sz w:val="22"/>
              <w:lang w:val="en-US"/>
            </w:rPr>
          </w:pPr>
          <w:hyperlink w:anchor="_Toc8741094" w:history="1">
            <w:r w:rsidR="00A15544" w:rsidRPr="005C49A6">
              <w:rPr>
                <w:rStyle w:val="Hyperlink"/>
                <w:noProof/>
              </w:rPr>
              <w:t>Conclusion</w:t>
            </w:r>
            <w:r w:rsidR="00A15544">
              <w:rPr>
                <w:noProof/>
                <w:webHidden/>
              </w:rPr>
              <w:tab/>
            </w:r>
            <w:r w:rsidR="00A15544">
              <w:rPr>
                <w:noProof/>
                <w:webHidden/>
              </w:rPr>
              <w:fldChar w:fldCharType="begin"/>
            </w:r>
            <w:r w:rsidR="00A15544">
              <w:rPr>
                <w:noProof/>
                <w:webHidden/>
              </w:rPr>
              <w:instrText xml:space="preserve"> PAGEREF _Toc8741094 \h </w:instrText>
            </w:r>
            <w:r w:rsidR="00A15544">
              <w:rPr>
                <w:noProof/>
                <w:webHidden/>
              </w:rPr>
            </w:r>
            <w:r w:rsidR="00A15544">
              <w:rPr>
                <w:noProof/>
                <w:webHidden/>
              </w:rPr>
              <w:fldChar w:fldCharType="separate"/>
            </w:r>
            <w:r w:rsidR="00A15544">
              <w:rPr>
                <w:noProof/>
                <w:webHidden/>
              </w:rPr>
              <w:t>8</w:t>
            </w:r>
            <w:r w:rsidR="00A15544">
              <w:rPr>
                <w:noProof/>
                <w:webHidden/>
              </w:rPr>
              <w:fldChar w:fldCharType="end"/>
            </w:r>
          </w:hyperlink>
        </w:p>
        <w:p w14:paraId="2BE77B08" w14:textId="77777777" w:rsidR="00A15544" w:rsidRDefault="00786330">
          <w:pPr>
            <w:pStyle w:val="TOC1"/>
            <w:tabs>
              <w:tab w:val="right" w:leader="dot" w:pos="9350"/>
            </w:tabs>
            <w:rPr>
              <w:rFonts w:asciiTheme="minorHAnsi" w:eastAsiaTheme="minorEastAsia" w:hAnsiTheme="minorHAnsi"/>
              <w:noProof/>
              <w:sz w:val="22"/>
              <w:lang w:val="en-US"/>
            </w:rPr>
          </w:pPr>
          <w:hyperlink w:anchor="_Toc8741095" w:history="1">
            <w:r w:rsidR="00A15544" w:rsidRPr="005C49A6">
              <w:rPr>
                <w:rStyle w:val="Hyperlink"/>
                <w:noProof/>
              </w:rPr>
              <w:t>Reference List</w:t>
            </w:r>
            <w:r w:rsidR="00A15544">
              <w:rPr>
                <w:noProof/>
                <w:webHidden/>
              </w:rPr>
              <w:tab/>
            </w:r>
            <w:r w:rsidR="00A15544">
              <w:rPr>
                <w:noProof/>
                <w:webHidden/>
              </w:rPr>
              <w:fldChar w:fldCharType="begin"/>
            </w:r>
            <w:r w:rsidR="00A15544">
              <w:rPr>
                <w:noProof/>
                <w:webHidden/>
              </w:rPr>
              <w:instrText xml:space="preserve"> PAGEREF _Toc8741095 \h </w:instrText>
            </w:r>
            <w:r w:rsidR="00A15544">
              <w:rPr>
                <w:noProof/>
                <w:webHidden/>
              </w:rPr>
            </w:r>
            <w:r w:rsidR="00A15544">
              <w:rPr>
                <w:noProof/>
                <w:webHidden/>
              </w:rPr>
              <w:fldChar w:fldCharType="separate"/>
            </w:r>
            <w:r w:rsidR="00A15544">
              <w:rPr>
                <w:noProof/>
                <w:webHidden/>
              </w:rPr>
              <w:t>9</w:t>
            </w:r>
            <w:r w:rsidR="00A15544">
              <w:rPr>
                <w:noProof/>
                <w:webHidden/>
              </w:rPr>
              <w:fldChar w:fldCharType="end"/>
            </w:r>
          </w:hyperlink>
        </w:p>
        <w:p w14:paraId="6A679B39" w14:textId="77777777" w:rsidR="000F4FEE" w:rsidRDefault="007B69F3">
          <w:r>
            <w:fldChar w:fldCharType="end"/>
          </w:r>
        </w:p>
      </w:sdtContent>
    </w:sdt>
    <w:p w14:paraId="23BAD830" w14:textId="77777777" w:rsidR="00B10CEC" w:rsidRDefault="00B10CEC" w:rsidP="000F4FEE">
      <w:r>
        <w:br w:type="page"/>
      </w:r>
    </w:p>
    <w:p w14:paraId="5204744A" w14:textId="77777777" w:rsidR="00B10CEC" w:rsidRDefault="009879FF" w:rsidP="009879FF">
      <w:pPr>
        <w:pStyle w:val="Heading1"/>
      </w:pPr>
      <w:bookmarkStart w:id="1" w:name="_Toc8741092"/>
      <w:r>
        <w:lastRenderedPageBreak/>
        <w:t>Introduction</w:t>
      </w:r>
      <w:bookmarkEnd w:id="1"/>
    </w:p>
    <w:p w14:paraId="0FEE2655" w14:textId="77777777" w:rsidR="00054B57" w:rsidRDefault="00054B57" w:rsidP="00054B57">
      <w:pPr>
        <w:rPr>
          <w:rFonts w:eastAsiaTheme="majorEastAsia" w:cstheme="majorBidi"/>
          <w:szCs w:val="28"/>
        </w:rPr>
      </w:pPr>
      <w:r>
        <w:t xml:space="preserve">The use of </w:t>
      </w:r>
      <w:r w:rsidRPr="00D87D5E">
        <w:rPr>
          <w:b/>
          <w:i/>
        </w:rPr>
        <w:t>marketing information system</w:t>
      </w:r>
      <w:r>
        <w:t xml:space="preserve"> (MIS) is considered highly essential for the travel and tourism companies, especially because it helps in the process of decision-making</w:t>
      </w:r>
      <w:r w:rsidR="006969D4">
        <w:t xml:space="preserve"> in terms of addressing the different aspects of the workplace.</w:t>
      </w:r>
      <w:r w:rsidR="008D3F18">
        <w:t xml:space="preserve"> The main purpose of the usage of MIS is that it allows the management to gather relevant information about the market and distribute the same to the other operational department.</w:t>
      </w:r>
      <w:r w:rsidR="007E6792">
        <w:t xml:space="preserve"> </w:t>
      </w:r>
      <w:r w:rsidR="00250EF2">
        <w:t xml:space="preserve">It assists in the fulfilment of certain informational needs of the organisations. The company that will be selected for the study is </w:t>
      </w:r>
      <w:r w:rsidR="00250EF2" w:rsidRPr="00D87D5E">
        <w:rPr>
          <w:b/>
          <w:i/>
        </w:rPr>
        <w:t>Thomas Cook</w:t>
      </w:r>
      <w:r w:rsidR="00BC4795">
        <w:t xml:space="preserve"> that is one of the leading tourism companies of the United Kingdom</w:t>
      </w:r>
      <w:r w:rsidR="006E7124">
        <w:t xml:space="preserve"> (thomascook.com, 2019)</w:t>
      </w:r>
      <w:r w:rsidR="00BC4795">
        <w:t>.</w:t>
      </w:r>
      <w:r w:rsidR="00D87D5E">
        <w:t xml:space="preserve"> The study will help to understand the implementation and application of MIS </w:t>
      </w:r>
      <w:r w:rsidR="00AD4247">
        <w:t>for</w:t>
      </w:r>
      <w:r w:rsidR="006F7225">
        <w:t xml:space="preserve"> </w:t>
      </w:r>
      <w:r w:rsidR="00AD4247" w:rsidRPr="002700DE">
        <w:rPr>
          <w:b/>
          <w:i/>
        </w:rPr>
        <w:t>Thomas Cook</w:t>
      </w:r>
      <w:r w:rsidR="00AD4247">
        <w:t xml:space="preserve"> and the way it is used for gathering and distributing information will be analysed in the study.</w:t>
      </w:r>
      <w:r w:rsidR="00897343">
        <w:t xml:space="preserve"> Some of the important components of MIS are internal records, marketing decision-making, marketing research, and marketing intelligence.</w:t>
      </w:r>
      <w:r w:rsidR="006F7225">
        <w:t xml:space="preserve"> The integration of marketing concept will be highlighted with the help of MIS and its usage will be analysed.</w:t>
      </w:r>
      <w:r>
        <w:br w:type="page"/>
      </w:r>
    </w:p>
    <w:p w14:paraId="3E41507D" w14:textId="77777777" w:rsidR="009879FF" w:rsidRDefault="009879FF" w:rsidP="009879FF">
      <w:pPr>
        <w:pStyle w:val="Heading1"/>
      </w:pPr>
      <w:bookmarkStart w:id="2" w:name="_Toc8741093"/>
      <w:r>
        <w:lastRenderedPageBreak/>
        <w:t>Discussion</w:t>
      </w:r>
      <w:bookmarkEnd w:id="2"/>
    </w:p>
    <w:p w14:paraId="6AB99B6E" w14:textId="77777777" w:rsidR="00D40911" w:rsidRDefault="006116D3" w:rsidP="00DB1081">
      <w:r>
        <w:t xml:space="preserve">This section of the study helps to understand the ways in which the different components of MIS could be used in </w:t>
      </w:r>
      <w:r w:rsidRPr="00A37569">
        <w:rPr>
          <w:b/>
          <w:i/>
        </w:rPr>
        <w:t>Thomas Cook</w:t>
      </w:r>
      <w:r>
        <w:t xml:space="preserve"> for gathering information and </w:t>
      </w:r>
      <w:r w:rsidR="000126C9">
        <w:t xml:space="preserve">enhancing the process of </w:t>
      </w:r>
      <w:r>
        <w:t>communication.</w:t>
      </w:r>
      <w:r w:rsidR="003C0CE7">
        <w:t xml:space="preserve"> </w:t>
      </w:r>
      <w:r w:rsidR="006F7225">
        <w:t xml:space="preserve">Marketing is regarded as the process that allows the organisation to purchase or sell products and services. </w:t>
      </w:r>
      <w:r w:rsidR="00E548F8">
        <w:t>It can be done with the assistance of advertisement as well as selling the products to the customers.</w:t>
      </w:r>
      <w:r w:rsidR="007B6388">
        <w:t xml:space="preserve"> </w:t>
      </w:r>
      <w:r w:rsidR="003C0CE7">
        <w:t>The use of MIS could be seen in the way it allows the marketing managers to make use of their marketing intelligence to enhance the quality of their services and products for the customers.</w:t>
      </w:r>
      <w:r w:rsidR="00E16854">
        <w:t xml:space="preserve"> MIS helps to find out the exact type of information that is required by the managers to function in the organisation authentically</w:t>
      </w:r>
      <w:r w:rsidR="00A273D8">
        <w:t xml:space="preserve"> (</w:t>
      </w:r>
      <w:r w:rsidR="00A273D8">
        <w:rPr>
          <w:shd w:val="clear" w:color="auto" w:fill="FFFFFF"/>
        </w:rPr>
        <w:t xml:space="preserve">Laudon and Laudon, </w:t>
      </w:r>
      <w:r w:rsidR="00A273D8" w:rsidRPr="00AD5DDE">
        <w:rPr>
          <w:shd w:val="clear" w:color="auto" w:fill="FFFFFF"/>
        </w:rPr>
        <w:t>2016</w:t>
      </w:r>
      <w:r w:rsidR="00A273D8">
        <w:t>)</w:t>
      </w:r>
      <w:r w:rsidR="00E16854">
        <w:t>.</w:t>
      </w:r>
      <w:r w:rsidR="00166BDB">
        <w:t xml:space="preserve"> There exists as obvious relationship between communication and MIS.</w:t>
      </w:r>
      <w:r w:rsidR="00C80A46">
        <w:t xml:space="preserve"> The </w:t>
      </w:r>
      <w:r w:rsidR="00503AF1">
        <w:t>decisions made in the process of using MIS are</w:t>
      </w:r>
      <w:r w:rsidR="00C80A46">
        <w:t xml:space="preserve"> communicated to the other employees </w:t>
      </w:r>
      <w:r w:rsidR="00C67E00">
        <w:t>and they are able to function as per the requirements</w:t>
      </w:r>
      <w:r w:rsidR="00C80A46">
        <w:t>.</w:t>
      </w:r>
      <w:r w:rsidR="00D40911">
        <w:t xml:space="preserve"> The discussions about the different components of MIS have been explained in the following section.</w:t>
      </w:r>
    </w:p>
    <w:p w14:paraId="6D8CCADC" w14:textId="77777777" w:rsidR="00E7180F" w:rsidRDefault="00DC49A3" w:rsidP="00DB1081">
      <w:r>
        <w:t xml:space="preserve">The first major component of MIS is </w:t>
      </w:r>
      <w:r w:rsidRPr="00EB40F6">
        <w:rPr>
          <w:b/>
          <w:i/>
        </w:rPr>
        <w:t>internal records</w:t>
      </w:r>
      <w:r>
        <w:t xml:space="preserve">. </w:t>
      </w:r>
      <w:r w:rsidR="009C62C4">
        <w:t xml:space="preserve">The managers of </w:t>
      </w:r>
      <w:r w:rsidR="009C62C4" w:rsidRPr="00A37569">
        <w:rPr>
          <w:b/>
          <w:i/>
        </w:rPr>
        <w:t>Thomas Cook</w:t>
      </w:r>
      <w:r w:rsidR="009C62C4">
        <w:t xml:space="preserve"> are able to gain extensive information about their workplace by using the internal records.</w:t>
      </w:r>
      <w:r w:rsidR="00EB40F6">
        <w:t xml:space="preserve"> The managers are able to know about the sales of the company, cash flow, inventories, and information related to the accounts.</w:t>
      </w:r>
      <w:r w:rsidR="0012095E">
        <w:t xml:space="preserve"> In most of the cases, managers maintain computerised records, so that the access can be made</w:t>
      </w:r>
      <w:r w:rsidR="00A17111">
        <w:t xml:space="preserve"> </w:t>
      </w:r>
      <w:r w:rsidR="0012095E">
        <w:t>quickly.</w:t>
      </w:r>
      <w:r w:rsidR="00A17111">
        <w:t xml:space="preserve"> The organisation is able to </w:t>
      </w:r>
      <w:r w:rsidR="000E198E">
        <w:t>make use of their internal records for enhancing their organisational development.</w:t>
      </w:r>
    </w:p>
    <w:p w14:paraId="4D4F5C72" w14:textId="77777777" w:rsidR="00771BEA" w:rsidRDefault="00E7180F" w:rsidP="00DB1081">
      <w:r>
        <w:t xml:space="preserve">The second important component of the MIS is the </w:t>
      </w:r>
      <w:r w:rsidRPr="006C6B38">
        <w:rPr>
          <w:b/>
          <w:i/>
        </w:rPr>
        <w:t>marketing intelligence</w:t>
      </w:r>
      <w:r>
        <w:t>. With the assistance of this, the managers are able to know about the current trends in the market. The marketing environment</w:t>
      </w:r>
      <w:r w:rsidR="003B23E7">
        <w:t xml:space="preserve"> is susceptible to changes and the managers </w:t>
      </w:r>
      <w:r w:rsidR="00C5074E">
        <w:t>understand the intensity of these</w:t>
      </w:r>
      <w:r w:rsidR="003B23E7">
        <w:t xml:space="preserve"> changes by implementing marketing intelligence in the workplace.</w:t>
      </w:r>
      <w:r w:rsidR="00B17A0D">
        <w:t xml:space="preserve"> The use of trade journals, magazines, and commercial press </w:t>
      </w:r>
      <w:r w:rsidR="00330523">
        <w:t xml:space="preserve">is done for gaining relevant information about the conditions prevalent in the </w:t>
      </w:r>
      <w:proofErr w:type="spellStart"/>
      <w:r w:rsidR="00330523">
        <w:t>market.</w:t>
      </w:r>
      <w:r w:rsidR="00FD15E7">
        <w:t>The</w:t>
      </w:r>
      <w:proofErr w:type="spellEnd"/>
      <w:r w:rsidR="002A79BB">
        <w:t xml:space="preserve"> report developed by the </w:t>
      </w:r>
      <w:r w:rsidR="00FD15E7">
        <w:t>salesperson</w:t>
      </w:r>
      <w:r w:rsidR="002A79BB">
        <w:t xml:space="preserve"> of the organisation has all the necessary information related to market </w:t>
      </w:r>
      <w:r w:rsidR="002A79BB" w:rsidRPr="00780527">
        <w:t>trends</w:t>
      </w:r>
      <w:r w:rsidR="00FF3706" w:rsidRPr="00780527">
        <w:t xml:space="preserve"> (</w:t>
      </w:r>
      <w:proofErr w:type="spellStart"/>
      <w:r w:rsidR="00FF3706" w:rsidRPr="00780527">
        <w:t>McDONALD</w:t>
      </w:r>
      <w:proofErr w:type="spellEnd"/>
      <w:r w:rsidR="00FF3706" w:rsidRPr="00780527">
        <w:t xml:space="preserve"> 2016)</w:t>
      </w:r>
      <w:r w:rsidR="002A79BB" w:rsidRPr="00780527">
        <w:t>.</w:t>
      </w:r>
      <w:r w:rsidR="00824131">
        <w:t xml:space="preserve"> It is vital to understand that the information gathered from these external sources </w:t>
      </w:r>
      <w:r w:rsidR="00CC2344">
        <w:t>cannot be implemented directly. The managers of the organisation should be able to analyse and evaluate the information gathered, so that it will help them to make rational decisions for their workplace.</w:t>
      </w:r>
      <w:r w:rsidR="003A7626">
        <w:t xml:space="preserve"> As a result, the management</w:t>
      </w:r>
      <w:r w:rsidR="00602991">
        <w:t xml:space="preserve"> </w:t>
      </w:r>
      <w:r w:rsidR="00602991">
        <w:lastRenderedPageBreak/>
        <w:t xml:space="preserve">of </w:t>
      </w:r>
      <w:r w:rsidR="00602991" w:rsidRPr="00602991">
        <w:rPr>
          <w:b/>
          <w:i/>
        </w:rPr>
        <w:t>“Thomas Cook”</w:t>
      </w:r>
      <w:r w:rsidR="00602991">
        <w:t xml:space="preserve"> </w:t>
      </w:r>
      <w:r w:rsidR="003A7626">
        <w:t>is able to develop important policies that should be followed by the marketing department of the organisation.</w:t>
      </w:r>
    </w:p>
    <w:p w14:paraId="789A6B6F" w14:textId="77777777" w:rsidR="00414D75" w:rsidRDefault="004F041F" w:rsidP="00DB1081">
      <w:r w:rsidRPr="00B20F50">
        <w:rPr>
          <w:b/>
          <w:i/>
        </w:rPr>
        <w:t>Marketing research</w:t>
      </w:r>
      <w:r>
        <w:t xml:space="preserve"> is yet another important component of the MIS. </w:t>
      </w:r>
      <w:r w:rsidR="0048275F">
        <w:t>The most important use of the marketing research is that it helps the organisation to resolve specific marketing issues and enables them to operate in the correct fashion.</w:t>
      </w:r>
      <w:r w:rsidR="00F66141">
        <w:t xml:space="preserve"> The managers are able to understand the issues in the market and arrange them in tabular fashion.</w:t>
      </w:r>
      <w:r w:rsidR="009E0ABC">
        <w:t xml:space="preserve"> After arranging them</w:t>
      </w:r>
      <w:r w:rsidR="00F92989">
        <w:t>, it is the duty of the mangers to analyse them and reach to a certain conclusion about the same.</w:t>
      </w:r>
      <w:r w:rsidR="002E7280">
        <w:t xml:space="preserve"> Besides this, it helps the managers to gain suitable recommendations about the issues that could hamper the smooth functioning of </w:t>
      </w:r>
      <w:r w:rsidR="002E7280" w:rsidRPr="00A37569">
        <w:rPr>
          <w:b/>
          <w:i/>
        </w:rPr>
        <w:t>Thomas Cook</w:t>
      </w:r>
      <w:r w:rsidR="002E7280">
        <w:t xml:space="preserve">. </w:t>
      </w:r>
      <w:r w:rsidR="00AD2BF4">
        <w:t>The information that is gathers is considered highly specific and it could be used for certain specific issues in the workplace.</w:t>
      </w:r>
      <w:r w:rsidR="000C70E5">
        <w:t xml:space="preserve"> Having proper marketing research allows </w:t>
      </w:r>
      <w:r w:rsidR="004D7F60">
        <w:t>enhancing</w:t>
      </w:r>
      <w:r w:rsidR="000C70E5">
        <w:t xml:space="preserve"> the communication </w:t>
      </w:r>
      <w:r w:rsidR="004D7F60">
        <w:t xml:space="preserve">level </w:t>
      </w:r>
      <w:r w:rsidR="000C70E5">
        <w:t>within the organisational context.</w:t>
      </w:r>
      <w:r w:rsidR="004D7F60">
        <w:t xml:space="preserve"> The </w:t>
      </w:r>
      <w:r w:rsidR="00737FF3">
        <w:t>managers look to communicate about the researches made in the process of marketing to their employees</w:t>
      </w:r>
      <w:r w:rsidR="00ED6183">
        <w:t>.</w:t>
      </w:r>
    </w:p>
    <w:p w14:paraId="5718825A" w14:textId="77777777" w:rsidR="008A23AB" w:rsidRDefault="00414D75" w:rsidP="00B64B25">
      <w:r>
        <w:t xml:space="preserve">The final component of MIS is </w:t>
      </w:r>
      <w:r w:rsidRPr="00414D75">
        <w:rPr>
          <w:b/>
          <w:i/>
        </w:rPr>
        <w:t>marketing decision support system</w:t>
      </w:r>
      <w:r>
        <w:t xml:space="preserve">. This is considered the most crucial component of MIS, as </w:t>
      </w:r>
      <w:r w:rsidR="00DC79F6">
        <w:t xml:space="preserve">it helps the managers to make the right decision for the </w:t>
      </w:r>
      <w:proofErr w:type="spellStart"/>
      <w:r w:rsidR="00DC79F6">
        <w:t>organisation.</w:t>
      </w:r>
      <w:r w:rsidR="00A82A6D">
        <w:t>The</w:t>
      </w:r>
      <w:proofErr w:type="spellEnd"/>
      <w:r w:rsidR="00BC4ABF">
        <w:t xml:space="preserve"> quality of the decision can be enhanced with the help of proper analysis of the data that has been gathered</w:t>
      </w:r>
      <w:r w:rsidR="00780527">
        <w:t xml:space="preserve"> (</w:t>
      </w:r>
      <w:proofErr w:type="spellStart"/>
      <w:r w:rsidR="00780527">
        <w:rPr>
          <w:shd w:val="clear" w:color="auto" w:fill="FFFFFF"/>
        </w:rPr>
        <w:t>Foxall</w:t>
      </w:r>
      <w:proofErr w:type="spellEnd"/>
      <w:r w:rsidR="00780527">
        <w:rPr>
          <w:shd w:val="clear" w:color="auto" w:fill="FFFFFF"/>
        </w:rPr>
        <w:t xml:space="preserve">, </w:t>
      </w:r>
      <w:r w:rsidR="00780527" w:rsidRPr="00AD5DDE">
        <w:rPr>
          <w:shd w:val="clear" w:color="auto" w:fill="FFFFFF"/>
        </w:rPr>
        <w:t>2014</w:t>
      </w:r>
      <w:r w:rsidR="00780527">
        <w:t>)</w:t>
      </w:r>
      <w:r w:rsidR="00BC4ABF">
        <w:t>.</w:t>
      </w:r>
      <w:r w:rsidR="00B64B25">
        <w:t xml:space="preserve"> This component of MIS uses computers and different types of software programs.</w:t>
      </w:r>
      <w:r w:rsidR="000959AD">
        <w:t xml:space="preserve"> The analysis of the collected data is done with the help of computers and it helps them to enhance their process of decision-making</w:t>
      </w:r>
      <w:r w:rsidR="00B40C1C">
        <w:t xml:space="preserve">. </w:t>
      </w:r>
      <w:r w:rsidR="00A734B1">
        <w:t xml:space="preserve">The use of important software programs allows the management of </w:t>
      </w:r>
      <w:r w:rsidR="00A734B1" w:rsidRPr="00A37569">
        <w:rPr>
          <w:b/>
          <w:i/>
        </w:rPr>
        <w:t>Thomas Cook</w:t>
      </w:r>
      <w:r w:rsidR="00A734B1">
        <w:t xml:space="preserve"> to price their products in the right manner</w:t>
      </w:r>
      <w:r w:rsidR="000D6E70">
        <w:t xml:space="preserve"> and segment the market accordingly.</w:t>
      </w:r>
    </w:p>
    <w:p w14:paraId="624D8871" w14:textId="77777777" w:rsidR="00D6510B" w:rsidRDefault="00F624C0" w:rsidP="00B64B25">
      <w:r>
        <w:t xml:space="preserve">In the words of </w:t>
      </w:r>
      <w:r w:rsidRPr="00B21366">
        <w:t>(</w:t>
      </w:r>
      <w:proofErr w:type="spellStart"/>
      <w:r w:rsidR="00B21366" w:rsidRPr="00AD5DDE">
        <w:rPr>
          <w:shd w:val="clear" w:color="auto" w:fill="FFFFFF"/>
        </w:rPr>
        <w:t>Burns</w:t>
      </w:r>
      <w:r w:rsidR="00B21366" w:rsidRPr="00B21366">
        <w:rPr>
          <w:i/>
        </w:rPr>
        <w:t>et</w:t>
      </w:r>
      <w:proofErr w:type="spellEnd"/>
      <w:r w:rsidR="00B21366" w:rsidRPr="00B21366">
        <w:rPr>
          <w:i/>
        </w:rPr>
        <w:t xml:space="preserve"> al.,</w:t>
      </w:r>
      <w:r w:rsidR="00B21366" w:rsidRPr="00AD5DDE">
        <w:rPr>
          <w:shd w:val="clear" w:color="auto" w:fill="FFFFFF"/>
        </w:rPr>
        <w:t>2014</w:t>
      </w:r>
      <w:r w:rsidRPr="00B21366">
        <w:t>),</w:t>
      </w:r>
      <w:r>
        <w:t xml:space="preserve"> it was noted that the use of MIS enables the organisation to ensure effective communication amongst the different departments in the workplace.</w:t>
      </w:r>
      <w:r w:rsidR="00092BFC">
        <w:t xml:space="preserve"> With the aid of this, the managers of the organisation are able to communicate about the changes in the market trends and ensure that the employees are working in accordance to the same.</w:t>
      </w:r>
      <w:r w:rsidR="000126C9">
        <w:t xml:space="preserve"> </w:t>
      </w:r>
      <w:r w:rsidR="00194B7A">
        <w:t xml:space="preserve">It was noted that </w:t>
      </w:r>
      <w:r w:rsidR="00194B7A" w:rsidRPr="00A37569">
        <w:rPr>
          <w:b/>
          <w:i/>
        </w:rPr>
        <w:t>Thomas Cook</w:t>
      </w:r>
      <w:r w:rsidR="00194B7A">
        <w:t xml:space="preserve"> is able to understand the different types of issues prevailing in the workplace and gain suitable recommendations </w:t>
      </w:r>
      <w:r w:rsidR="00597F1E">
        <w:t>about the issues with the implementation of MIS in the workplace.</w:t>
      </w:r>
      <w:r w:rsidR="00E0637C">
        <w:t xml:space="preserve"> It provides them with enough scope to analyse the smooth functioning of their different marketing </w:t>
      </w:r>
      <w:proofErr w:type="spellStart"/>
      <w:r w:rsidR="00E0637C">
        <w:t>strategies.</w:t>
      </w:r>
      <w:r w:rsidR="00AC2062">
        <w:t>The</w:t>
      </w:r>
      <w:proofErr w:type="spellEnd"/>
      <w:r w:rsidR="00AC2062">
        <w:t xml:space="preserve"> complaints of the customers are registered in the workplace and the managers have to make all the necessary arrangements for dealing with the issues of the customers.</w:t>
      </w:r>
    </w:p>
    <w:p w14:paraId="53783768" w14:textId="77777777" w:rsidR="007B0BF1" w:rsidRDefault="00D6510B" w:rsidP="00B64B25">
      <w:r>
        <w:lastRenderedPageBreak/>
        <w:t xml:space="preserve">In the opinion of </w:t>
      </w:r>
      <w:r w:rsidRPr="00B21366">
        <w:t>(</w:t>
      </w:r>
      <w:proofErr w:type="spellStart"/>
      <w:r w:rsidR="00B21366">
        <w:rPr>
          <w:shd w:val="clear" w:color="auto" w:fill="FFFFFF"/>
        </w:rPr>
        <w:t>Novikova</w:t>
      </w:r>
      <w:proofErr w:type="spellEnd"/>
      <w:r w:rsidR="00B21366">
        <w:rPr>
          <w:shd w:val="clear" w:color="auto" w:fill="FFFFFF"/>
        </w:rPr>
        <w:t xml:space="preserve">, </w:t>
      </w:r>
      <w:r w:rsidR="00B21366" w:rsidRPr="00AD5DDE">
        <w:rPr>
          <w:shd w:val="clear" w:color="auto" w:fill="FFFFFF"/>
        </w:rPr>
        <w:t>2015</w:t>
      </w:r>
      <w:r w:rsidRPr="00B21366">
        <w:t>),</w:t>
      </w:r>
      <w:r>
        <w:t xml:space="preserve"> the ideas related to new product development is developed in the workplace and the different departments of the organisation are able to develop the same to suit the demands of the customers.</w:t>
      </w:r>
      <w:r w:rsidR="000E5EA1">
        <w:t xml:space="preserve"> The changes in the marketplace can be analysed and employees can work in accordance to the market requirements.</w:t>
      </w:r>
      <w:r w:rsidR="003778B5">
        <w:t xml:space="preserve"> It was noted that the use of </w:t>
      </w:r>
      <w:r w:rsidR="00430512">
        <w:t>MIS in the workplace allows the organisation to conduct effective promotional activities.</w:t>
      </w:r>
      <w:r w:rsidR="00387849">
        <w:t xml:space="preserve"> Therefore, the creation of </w:t>
      </w:r>
      <w:r w:rsidR="00387849" w:rsidRPr="00387849">
        <w:rPr>
          <w:b/>
          <w:i/>
        </w:rPr>
        <w:t>“promotion effectiveness report”</w:t>
      </w:r>
      <w:r w:rsidR="00597F1E">
        <w:rPr>
          <w:b/>
          <w:i/>
        </w:rPr>
        <w:t xml:space="preserve"> </w:t>
      </w:r>
      <w:r w:rsidR="00000685">
        <w:t>is done that has all the necessary information about the promotional campaigns.</w:t>
      </w:r>
      <w:r w:rsidR="00565675">
        <w:t xml:space="preserve"> The use of the report is done for understanding the progress of the organisation in terms of knowing the market trends and functioning in a desired manner.</w:t>
      </w:r>
    </w:p>
    <w:p w14:paraId="45F28140" w14:textId="77777777" w:rsidR="000A549D" w:rsidRDefault="007B0BF1" w:rsidP="00B64B25">
      <w:r>
        <w:t xml:space="preserve">After the application of the different components of MIS, it is significant for the managers of </w:t>
      </w:r>
      <w:r w:rsidRPr="00A37569">
        <w:rPr>
          <w:b/>
          <w:i/>
        </w:rPr>
        <w:t>Thomas Cook</w:t>
      </w:r>
      <w:r>
        <w:t xml:space="preserve"> to make sure that they are communicating about the market trends to the different departments. As a result, the departmental functioning </w:t>
      </w:r>
      <w:r w:rsidR="00580649">
        <w:t xml:space="preserve">can be </w:t>
      </w:r>
      <w:proofErr w:type="spellStart"/>
      <w:r w:rsidR="00580649">
        <w:t>enhanced</w:t>
      </w:r>
      <w:r w:rsidR="008D389E">
        <w:t>and</w:t>
      </w:r>
      <w:proofErr w:type="spellEnd"/>
      <w:r w:rsidR="008D389E">
        <w:t xml:space="preserve"> they can conduct extensive market research to develop their services and products quality.</w:t>
      </w:r>
      <w:r w:rsidR="00F539AA">
        <w:t xml:space="preserve"> The use of Marketing Some of the reasons for its effectiveness </w:t>
      </w:r>
      <w:r w:rsidR="000A549D">
        <w:t>have</w:t>
      </w:r>
      <w:r w:rsidR="00F539AA">
        <w:t xml:space="preserve"> been discussed in the following section.</w:t>
      </w:r>
    </w:p>
    <w:p w14:paraId="03554062" w14:textId="77777777" w:rsidR="00BF0385" w:rsidRDefault="0004740C" w:rsidP="00B64B25">
      <w:r>
        <w:t>One of the major necessities of MIS is that it allows the organisation to gather extensive knowledge about the other companies operating in the same sector.</w:t>
      </w:r>
      <w:r w:rsidR="00597F1E">
        <w:t xml:space="preserve"> </w:t>
      </w:r>
      <w:r w:rsidR="006240DF">
        <w:t>As a result, they are able to use advanced techniques for gaining competitive advantage.</w:t>
      </w:r>
      <w:r w:rsidR="00137CA9">
        <w:t xml:space="preserve"> Apart from this, it helps the management of </w:t>
      </w:r>
      <w:r w:rsidR="00137CA9" w:rsidRPr="00A37569">
        <w:rPr>
          <w:b/>
          <w:i/>
        </w:rPr>
        <w:t>Thomas Cook</w:t>
      </w:r>
      <w:r w:rsidR="00137CA9">
        <w:t xml:space="preserve"> to gain all the relevant information about the preference of their customers. This helps them to manufacture their products as per the needs of the customers.</w:t>
      </w:r>
    </w:p>
    <w:p w14:paraId="789391B1" w14:textId="77777777" w:rsidR="00D0639F" w:rsidRDefault="00BF0385" w:rsidP="00B64B25">
      <w:r w:rsidRPr="00A37569">
        <w:rPr>
          <w:b/>
          <w:i/>
        </w:rPr>
        <w:t>Thomas Cook</w:t>
      </w:r>
      <w:r>
        <w:t xml:space="preserve"> is able to collect data </w:t>
      </w:r>
      <w:r w:rsidR="0086037C">
        <w:t>with the help of MIS</w:t>
      </w:r>
      <w:r>
        <w:t>.</w:t>
      </w:r>
      <w:r w:rsidR="00991CFF">
        <w:t xml:space="preserve"> It is important to understand that if the data is kept in an organised fashion, it will help to increase the organisational </w:t>
      </w:r>
      <w:proofErr w:type="spellStart"/>
      <w:r w:rsidR="00991CFF">
        <w:t>productivity.</w:t>
      </w:r>
      <w:r w:rsidR="00A96454">
        <w:t>The</w:t>
      </w:r>
      <w:proofErr w:type="spellEnd"/>
      <w:r w:rsidR="00A96454">
        <w:t xml:space="preserve"> use of MIS is done in such a manner that it helps in understanding the market requirements and </w:t>
      </w:r>
      <w:r w:rsidR="009D62CB">
        <w:t>takes</w:t>
      </w:r>
      <w:r w:rsidR="00A96454">
        <w:t xml:space="preserve"> all the required steps that are needed for improvement.</w:t>
      </w:r>
      <w:r w:rsidR="00D0639F">
        <w:t xml:space="preserve"> The application of MIS could be analysed in terms of its effectiveness in the marketing department.</w:t>
      </w:r>
      <w:r w:rsidR="00936D93">
        <w:t xml:space="preserve"> The marketing department is able to manufacture the products based on the trends existing in the market.</w:t>
      </w:r>
    </w:p>
    <w:p w14:paraId="504925F1" w14:textId="77777777" w:rsidR="00DB1081" w:rsidRPr="006116D3" w:rsidRDefault="001E5345" w:rsidP="00B64B25">
      <w:r>
        <w:t>After the process of data analysis, the management of the company can choose to store all the important data that will help the organisation to enhance their functioning</w:t>
      </w:r>
      <w:r w:rsidR="0095574D">
        <w:t xml:space="preserve"> (</w:t>
      </w:r>
      <w:r w:rsidR="0095574D">
        <w:rPr>
          <w:shd w:val="clear" w:color="auto" w:fill="FFFFFF"/>
        </w:rPr>
        <w:t xml:space="preserve">Salvador and Ikeda, </w:t>
      </w:r>
      <w:r w:rsidR="0095574D" w:rsidRPr="00AD5DDE">
        <w:rPr>
          <w:shd w:val="clear" w:color="auto" w:fill="FFFFFF"/>
        </w:rPr>
        <w:t>2014</w:t>
      </w:r>
      <w:r w:rsidR="0095574D">
        <w:t>)</w:t>
      </w:r>
      <w:r>
        <w:t>.</w:t>
      </w:r>
      <w:r w:rsidR="00DE76E1">
        <w:t xml:space="preserve"> The effectiveness of MIS is also seen in the way it helps the organisation to avoid crisis in terms of their expenses.</w:t>
      </w:r>
      <w:r w:rsidR="00476792">
        <w:t xml:space="preserve"> The managers are able to reduce the unnecessary costs and ensure that the money can be used in the development of their different departments.</w:t>
      </w:r>
      <w:r w:rsidR="00087FBA">
        <w:t xml:space="preserve"> There is a noticeable </w:t>
      </w:r>
      <w:r w:rsidR="00087FBA">
        <w:lastRenderedPageBreak/>
        <w:t>increase in the level of coordination amongst the employees in the workplace.</w:t>
      </w:r>
      <w:r w:rsidR="00D45313">
        <w:t xml:space="preserve"> As a result, they can work in collaboration amongst the employees to achieve the business objectives.</w:t>
      </w:r>
      <w:r w:rsidR="00DB1081">
        <w:br w:type="page"/>
      </w:r>
    </w:p>
    <w:p w14:paraId="21417C06" w14:textId="77777777" w:rsidR="009879FF" w:rsidRDefault="009879FF" w:rsidP="009879FF">
      <w:pPr>
        <w:pStyle w:val="Heading1"/>
      </w:pPr>
      <w:bookmarkStart w:id="3" w:name="_Toc8741094"/>
      <w:r>
        <w:lastRenderedPageBreak/>
        <w:t>Conclusion</w:t>
      </w:r>
      <w:bookmarkEnd w:id="3"/>
    </w:p>
    <w:p w14:paraId="683FB41D" w14:textId="77777777" w:rsidR="00130D93" w:rsidRDefault="00417363" w:rsidP="00557C7E">
      <w:pPr>
        <w:rPr>
          <w:rFonts w:eastAsiaTheme="majorEastAsia" w:cstheme="majorBidi"/>
          <w:szCs w:val="28"/>
        </w:rPr>
      </w:pPr>
      <w:r>
        <w:t xml:space="preserve">The study has been done to understand the importance of </w:t>
      </w:r>
      <w:r w:rsidRPr="006130A0">
        <w:rPr>
          <w:b/>
          <w:i/>
        </w:rPr>
        <w:t>marketing information system</w:t>
      </w:r>
      <w:r>
        <w:t xml:space="preserve"> (MIS) and understand its application in terms of smooth functioning of the </w:t>
      </w:r>
      <w:proofErr w:type="spellStart"/>
      <w:r>
        <w:t>organisation.</w:t>
      </w:r>
      <w:r w:rsidR="000941CE">
        <w:t>The</w:t>
      </w:r>
      <w:proofErr w:type="spellEnd"/>
      <w:r w:rsidR="001D61EF">
        <w:t xml:space="preserve"> study highlights the ways in which the different components </w:t>
      </w:r>
      <w:r w:rsidR="000941CE">
        <w:t xml:space="preserve">of </w:t>
      </w:r>
      <w:proofErr w:type="spellStart"/>
      <w:r w:rsidR="000941CE">
        <w:t>MIS</w:t>
      </w:r>
      <w:r w:rsidR="001D61EF">
        <w:t>could</w:t>
      </w:r>
      <w:proofErr w:type="spellEnd"/>
      <w:r w:rsidR="001D61EF">
        <w:t xml:space="preserve"> be applied in the workplace of </w:t>
      </w:r>
      <w:r w:rsidR="001D61EF" w:rsidRPr="00A37569">
        <w:rPr>
          <w:b/>
          <w:i/>
        </w:rPr>
        <w:t>Thomas Cook</w:t>
      </w:r>
      <w:r w:rsidR="001D61EF">
        <w:t xml:space="preserve"> to meet with the needs of the market in which they are operating.</w:t>
      </w:r>
      <w:r w:rsidR="00D93B1D">
        <w:t xml:space="preserve"> The use of MIS allows the organisation to gather necessary information and analyse them to understand their relevance in the workplace</w:t>
      </w:r>
      <w:r w:rsidR="006C0CAB">
        <w:t>.</w:t>
      </w:r>
      <w:r w:rsidR="004F2F5A">
        <w:t xml:space="preserve"> From the above discussions, it could be concluded that MIS helps to enhance the level of communication in the workplace. The organisation is able to resolve the issues prevailing in their marketing departments and know about the recent trends in the market.</w:t>
      </w:r>
      <w:r w:rsidR="00130D93">
        <w:br w:type="page"/>
      </w:r>
    </w:p>
    <w:p w14:paraId="6EEDB6BE" w14:textId="77777777" w:rsidR="009879FF" w:rsidRDefault="009879FF" w:rsidP="009879FF">
      <w:pPr>
        <w:pStyle w:val="Heading1"/>
      </w:pPr>
      <w:bookmarkStart w:id="4" w:name="_Toc8741095"/>
      <w:r>
        <w:lastRenderedPageBreak/>
        <w:t>Reference List</w:t>
      </w:r>
      <w:bookmarkEnd w:id="4"/>
    </w:p>
    <w:p w14:paraId="30887AAE" w14:textId="77777777" w:rsidR="00424750" w:rsidRPr="00AD5DDE" w:rsidRDefault="00424750" w:rsidP="00AD5DDE">
      <w:pPr>
        <w:rPr>
          <w:shd w:val="clear" w:color="auto" w:fill="FFFFFF"/>
        </w:rPr>
      </w:pPr>
      <w:r w:rsidRPr="00AD5DDE">
        <w:rPr>
          <w:shd w:val="clear" w:color="auto" w:fill="FFFFFF"/>
        </w:rPr>
        <w:t>Burns, A.C., Bush, R.F. and Sinha, N., 2014. </w:t>
      </w:r>
      <w:r w:rsidRPr="00AD5DDE">
        <w:rPr>
          <w:i/>
          <w:iCs/>
          <w:shd w:val="clear" w:color="auto" w:fill="FFFFFF"/>
        </w:rPr>
        <w:t>Marketing research</w:t>
      </w:r>
      <w:r w:rsidRPr="00AD5DDE">
        <w:rPr>
          <w:shd w:val="clear" w:color="auto" w:fill="FFFFFF"/>
        </w:rPr>
        <w:t> (Vol. 7). Harlow: Pearson.</w:t>
      </w:r>
    </w:p>
    <w:p w14:paraId="7ED72F29" w14:textId="77777777" w:rsidR="00424750" w:rsidRDefault="00424750" w:rsidP="00AD5DDE">
      <w:pPr>
        <w:rPr>
          <w:shd w:val="clear" w:color="auto" w:fill="FFFFFF"/>
        </w:rPr>
      </w:pPr>
      <w:proofErr w:type="spellStart"/>
      <w:r w:rsidRPr="00AD5DDE">
        <w:rPr>
          <w:shd w:val="clear" w:color="auto" w:fill="FFFFFF"/>
        </w:rPr>
        <w:t>Foxall</w:t>
      </w:r>
      <w:proofErr w:type="spellEnd"/>
      <w:r w:rsidRPr="00AD5DDE">
        <w:rPr>
          <w:shd w:val="clear" w:color="auto" w:fill="FFFFFF"/>
        </w:rPr>
        <w:t>, G., 2014. Strategic Marketing Management (RLE Marketing). Routledge.</w:t>
      </w:r>
    </w:p>
    <w:p w14:paraId="203942D0" w14:textId="77777777" w:rsidR="00424750" w:rsidRPr="00AD5DDE" w:rsidRDefault="00424750" w:rsidP="00AD5DDE">
      <w:pPr>
        <w:rPr>
          <w:shd w:val="clear" w:color="auto" w:fill="FFFFFF"/>
        </w:rPr>
      </w:pPr>
      <w:r w:rsidRPr="00AD5DDE">
        <w:rPr>
          <w:shd w:val="clear" w:color="auto" w:fill="FFFFFF"/>
        </w:rPr>
        <w:t>Laudon, K.C. and Laudon, J.P., 2016. </w:t>
      </w:r>
      <w:r w:rsidRPr="00AD5DDE">
        <w:rPr>
          <w:i/>
          <w:iCs/>
          <w:shd w:val="clear" w:color="auto" w:fill="FFFFFF"/>
        </w:rPr>
        <w:t>Management information system</w:t>
      </w:r>
      <w:r w:rsidRPr="00AD5DDE">
        <w:rPr>
          <w:shd w:val="clear" w:color="auto" w:fill="FFFFFF"/>
        </w:rPr>
        <w:t>. Pearson Education India.</w:t>
      </w:r>
    </w:p>
    <w:p w14:paraId="4FC4F669" w14:textId="77777777" w:rsidR="00424750" w:rsidRPr="00AD5DDE" w:rsidRDefault="00424750" w:rsidP="00780527">
      <w:pPr>
        <w:rPr>
          <w:shd w:val="clear" w:color="auto" w:fill="FFFFFF"/>
        </w:rPr>
      </w:pPr>
      <w:proofErr w:type="spellStart"/>
      <w:r w:rsidRPr="00AD5DDE">
        <w:rPr>
          <w:shd w:val="clear" w:color="auto" w:fill="FFFFFF"/>
        </w:rPr>
        <w:t>McDONALD</w:t>
      </w:r>
      <w:proofErr w:type="spellEnd"/>
      <w:r w:rsidRPr="00AD5DDE">
        <w:rPr>
          <w:shd w:val="clear" w:color="auto" w:fill="FFFFFF"/>
        </w:rPr>
        <w:t>, M.A.L.C.O.L.M., 2016. Strategic marketing planning: theory and practice. In </w:t>
      </w:r>
      <w:r w:rsidRPr="00AD5DDE">
        <w:rPr>
          <w:i/>
          <w:iCs/>
          <w:shd w:val="clear" w:color="auto" w:fill="FFFFFF"/>
        </w:rPr>
        <w:t>The marketing book</w:t>
      </w:r>
      <w:r w:rsidRPr="00AD5DDE">
        <w:rPr>
          <w:shd w:val="clear" w:color="auto" w:fill="FFFFFF"/>
        </w:rPr>
        <w:t> (pp. 108-142). Routledge.</w:t>
      </w:r>
    </w:p>
    <w:p w14:paraId="522DF39C" w14:textId="77777777" w:rsidR="00424750" w:rsidRPr="00AD5DDE" w:rsidRDefault="00424750" w:rsidP="00AD5DDE">
      <w:pPr>
        <w:rPr>
          <w:shd w:val="clear" w:color="auto" w:fill="FFFFFF"/>
        </w:rPr>
      </w:pPr>
      <w:proofErr w:type="spellStart"/>
      <w:r w:rsidRPr="00AD5DDE">
        <w:rPr>
          <w:shd w:val="clear" w:color="auto" w:fill="FFFFFF"/>
        </w:rPr>
        <w:t>Novikova</w:t>
      </w:r>
      <w:proofErr w:type="spellEnd"/>
      <w:r w:rsidRPr="00AD5DDE">
        <w:rPr>
          <w:shd w:val="clear" w:color="auto" w:fill="FFFFFF"/>
        </w:rPr>
        <w:t>, E.N., 2015. Design of a marketing information system. </w:t>
      </w:r>
      <w:r w:rsidRPr="00AD5DDE">
        <w:rPr>
          <w:i/>
          <w:iCs/>
          <w:shd w:val="clear" w:color="auto" w:fill="FFFFFF"/>
        </w:rPr>
        <w:t>Mediterranean Journal of Social Sciences</w:t>
      </w:r>
      <w:r w:rsidRPr="00AD5DDE">
        <w:rPr>
          <w:shd w:val="clear" w:color="auto" w:fill="FFFFFF"/>
        </w:rPr>
        <w:t>, </w:t>
      </w:r>
      <w:r w:rsidRPr="00AD5DDE">
        <w:rPr>
          <w:i/>
          <w:iCs/>
          <w:shd w:val="clear" w:color="auto" w:fill="FFFFFF"/>
        </w:rPr>
        <w:t>6</w:t>
      </w:r>
      <w:r w:rsidRPr="00AD5DDE">
        <w:rPr>
          <w:shd w:val="clear" w:color="auto" w:fill="FFFFFF"/>
        </w:rPr>
        <w:t>(1 S3), p.141.</w:t>
      </w:r>
    </w:p>
    <w:p w14:paraId="47E77CDD" w14:textId="77777777" w:rsidR="00424750" w:rsidRPr="00AD5DDE" w:rsidRDefault="00424750" w:rsidP="00AD5DDE">
      <w:pPr>
        <w:rPr>
          <w:shd w:val="clear" w:color="auto" w:fill="FFFFFF"/>
        </w:rPr>
      </w:pPr>
      <w:r w:rsidRPr="00AD5DDE">
        <w:rPr>
          <w:shd w:val="clear" w:color="auto" w:fill="FFFFFF"/>
        </w:rPr>
        <w:t>Salvador, A.B. and Ikeda, A.A., 2014. Big data usage in the marketing information system. </w:t>
      </w:r>
      <w:r w:rsidRPr="00AD5DDE">
        <w:rPr>
          <w:i/>
          <w:iCs/>
          <w:shd w:val="clear" w:color="auto" w:fill="FFFFFF"/>
        </w:rPr>
        <w:t>Journal of Data Analysis and Information Processing</w:t>
      </w:r>
      <w:r w:rsidRPr="00AD5DDE">
        <w:rPr>
          <w:shd w:val="clear" w:color="auto" w:fill="FFFFFF"/>
        </w:rPr>
        <w:t>, </w:t>
      </w:r>
      <w:r w:rsidRPr="00AD5DDE">
        <w:rPr>
          <w:i/>
          <w:iCs/>
          <w:shd w:val="clear" w:color="auto" w:fill="FFFFFF"/>
        </w:rPr>
        <w:t>2</w:t>
      </w:r>
      <w:r w:rsidRPr="00AD5DDE">
        <w:rPr>
          <w:shd w:val="clear" w:color="auto" w:fill="FFFFFF"/>
        </w:rPr>
        <w:t>(03), p.77.</w:t>
      </w:r>
    </w:p>
    <w:p w14:paraId="16AE1848" w14:textId="77777777" w:rsidR="00424750" w:rsidRPr="00AD5DDE" w:rsidRDefault="00424750" w:rsidP="00AD5DDE">
      <w:r>
        <w:t>thomascook.com, 2019. </w:t>
      </w:r>
      <w:r>
        <w:rPr>
          <w:i/>
          <w:iCs/>
        </w:rPr>
        <w:t>Thomas Cook | Package Holidays, City Breaks, Hotels and Flights</w:t>
      </w:r>
      <w:r>
        <w:t>. [online] Available at: https://www.thomascook.com/ [Accessed 14 May 2019].</w:t>
      </w:r>
    </w:p>
    <w:sectPr w:rsidR="00424750" w:rsidRPr="00AD5DDE" w:rsidSect="00096F60">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5DF733" w14:textId="77777777" w:rsidR="00786330" w:rsidRDefault="00786330" w:rsidP="00096F60">
      <w:pPr>
        <w:spacing w:after="0" w:line="240" w:lineRule="auto"/>
      </w:pPr>
      <w:r>
        <w:separator/>
      </w:r>
    </w:p>
  </w:endnote>
  <w:endnote w:type="continuationSeparator" w:id="0">
    <w:p w14:paraId="29F5363A" w14:textId="77777777" w:rsidR="00786330" w:rsidRDefault="00786330" w:rsidP="00096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3885"/>
      <w:docPartObj>
        <w:docPartGallery w:val="Page Numbers (Bottom of Page)"/>
        <w:docPartUnique/>
      </w:docPartObj>
    </w:sdtPr>
    <w:sdtEndPr/>
    <w:sdtContent>
      <w:p w14:paraId="26DF3430" w14:textId="77777777" w:rsidR="004F2F5A" w:rsidRDefault="007B69F3">
        <w:pPr>
          <w:pStyle w:val="Footer"/>
          <w:jc w:val="right"/>
        </w:pPr>
        <w:r>
          <w:fldChar w:fldCharType="begin"/>
        </w:r>
        <w:r w:rsidR="00276500">
          <w:instrText xml:space="preserve"> PAGE   \* MERGEFORMAT </w:instrText>
        </w:r>
        <w:r>
          <w:fldChar w:fldCharType="separate"/>
        </w:r>
        <w:r w:rsidR="00A15544">
          <w:rPr>
            <w:noProof/>
          </w:rPr>
          <w:t>3</w:t>
        </w:r>
        <w:r>
          <w:rPr>
            <w:noProof/>
          </w:rPr>
          <w:fldChar w:fldCharType="end"/>
        </w:r>
      </w:p>
    </w:sdtContent>
  </w:sdt>
  <w:p w14:paraId="5BE1E2B0" w14:textId="77777777" w:rsidR="004F2F5A" w:rsidRDefault="004F2F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2147EC" w14:textId="77777777" w:rsidR="00786330" w:rsidRDefault="00786330" w:rsidP="00096F60">
      <w:pPr>
        <w:spacing w:after="0" w:line="240" w:lineRule="auto"/>
      </w:pPr>
      <w:r>
        <w:separator/>
      </w:r>
    </w:p>
  </w:footnote>
  <w:footnote w:type="continuationSeparator" w:id="0">
    <w:p w14:paraId="05819A60" w14:textId="77777777" w:rsidR="00786330" w:rsidRDefault="00786330" w:rsidP="00096F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0068BA"/>
    <w:multiLevelType w:val="hybridMultilevel"/>
    <w:tmpl w:val="DD1C36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DKyMDIyNzQ2NzUzMTNQ0lEKTi0uzszPAykwqgUAhb4AKSwAAAA="/>
  </w:docVars>
  <w:rsids>
    <w:rsidRoot w:val="00096F60"/>
    <w:rsid w:val="00000685"/>
    <w:rsid w:val="000126C9"/>
    <w:rsid w:val="0004740C"/>
    <w:rsid w:val="00054B57"/>
    <w:rsid w:val="00087FBA"/>
    <w:rsid w:val="00092BFC"/>
    <w:rsid w:val="000941CE"/>
    <w:rsid w:val="000959AD"/>
    <w:rsid w:val="00096F60"/>
    <w:rsid w:val="000A549D"/>
    <w:rsid w:val="000C70E5"/>
    <w:rsid w:val="000D6E70"/>
    <w:rsid w:val="000E198E"/>
    <w:rsid w:val="000E5EA1"/>
    <w:rsid w:val="000F4FEE"/>
    <w:rsid w:val="0012095E"/>
    <w:rsid w:val="00130D93"/>
    <w:rsid w:val="00137CA9"/>
    <w:rsid w:val="00166BDB"/>
    <w:rsid w:val="001704B2"/>
    <w:rsid w:val="00194B7A"/>
    <w:rsid w:val="001A1C26"/>
    <w:rsid w:val="001C1E8B"/>
    <w:rsid w:val="001D3DAD"/>
    <w:rsid w:val="001D61EF"/>
    <w:rsid w:val="001E5345"/>
    <w:rsid w:val="00200EC6"/>
    <w:rsid w:val="00210FE0"/>
    <w:rsid w:val="002433E5"/>
    <w:rsid w:val="00250EF2"/>
    <w:rsid w:val="002700DE"/>
    <w:rsid w:val="00273E43"/>
    <w:rsid w:val="00276500"/>
    <w:rsid w:val="002771BA"/>
    <w:rsid w:val="002A79BB"/>
    <w:rsid w:val="002E7280"/>
    <w:rsid w:val="00330523"/>
    <w:rsid w:val="0036687A"/>
    <w:rsid w:val="003778B5"/>
    <w:rsid w:val="00387849"/>
    <w:rsid w:val="003A7626"/>
    <w:rsid w:val="003B23E7"/>
    <w:rsid w:val="003C0CE7"/>
    <w:rsid w:val="003C5EC6"/>
    <w:rsid w:val="00414D75"/>
    <w:rsid w:val="00417363"/>
    <w:rsid w:val="00424750"/>
    <w:rsid w:val="00430512"/>
    <w:rsid w:val="004675F7"/>
    <w:rsid w:val="00476792"/>
    <w:rsid w:val="0048275F"/>
    <w:rsid w:val="004A7366"/>
    <w:rsid w:val="004D7F60"/>
    <w:rsid w:val="004E0716"/>
    <w:rsid w:val="004F041F"/>
    <w:rsid w:val="004F2F5A"/>
    <w:rsid w:val="00503AF1"/>
    <w:rsid w:val="005348AC"/>
    <w:rsid w:val="00557C7E"/>
    <w:rsid w:val="00561439"/>
    <w:rsid w:val="00565675"/>
    <w:rsid w:val="00580649"/>
    <w:rsid w:val="00581755"/>
    <w:rsid w:val="00597F1E"/>
    <w:rsid w:val="005A62BE"/>
    <w:rsid w:val="005B19F9"/>
    <w:rsid w:val="00602991"/>
    <w:rsid w:val="00606881"/>
    <w:rsid w:val="006116D3"/>
    <w:rsid w:val="006130A0"/>
    <w:rsid w:val="006240DF"/>
    <w:rsid w:val="0063506C"/>
    <w:rsid w:val="00643C54"/>
    <w:rsid w:val="0067270B"/>
    <w:rsid w:val="006779CF"/>
    <w:rsid w:val="006969D4"/>
    <w:rsid w:val="006C0CAB"/>
    <w:rsid w:val="006C6B38"/>
    <w:rsid w:val="006E7124"/>
    <w:rsid w:val="006F5142"/>
    <w:rsid w:val="006F7225"/>
    <w:rsid w:val="007209ED"/>
    <w:rsid w:val="00737FF3"/>
    <w:rsid w:val="00771BEA"/>
    <w:rsid w:val="00780527"/>
    <w:rsid w:val="00781FED"/>
    <w:rsid w:val="00786330"/>
    <w:rsid w:val="00796838"/>
    <w:rsid w:val="007B0BF1"/>
    <w:rsid w:val="007B52D8"/>
    <w:rsid w:val="007B6388"/>
    <w:rsid w:val="007B69F3"/>
    <w:rsid w:val="007E6792"/>
    <w:rsid w:val="00824131"/>
    <w:rsid w:val="0086037C"/>
    <w:rsid w:val="00882D16"/>
    <w:rsid w:val="008877A0"/>
    <w:rsid w:val="008916EB"/>
    <w:rsid w:val="0089251C"/>
    <w:rsid w:val="00897343"/>
    <w:rsid w:val="008A23AB"/>
    <w:rsid w:val="008A5499"/>
    <w:rsid w:val="008B0A26"/>
    <w:rsid w:val="008D389E"/>
    <w:rsid w:val="008D3F18"/>
    <w:rsid w:val="008D698A"/>
    <w:rsid w:val="008D6CE5"/>
    <w:rsid w:val="00902BB3"/>
    <w:rsid w:val="009142F5"/>
    <w:rsid w:val="00935812"/>
    <w:rsid w:val="00935A61"/>
    <w:rsid w:val="00936D93"/>
    <w:rsid w:val="009510A9"/>
    <w:rsid w:val="0095574D"/>
    <w:rsid w:val="009879FF"/>
    <w:rsid w:val="00991CFF"/>
    <w:rsid w:val="009971B0"/>
    <w:rsid w:val="009A2960"/>
    <w:rsid w:val="009B4635"/>
    <w:rsid w:val="009C62C4"/>
    <w:rsid w:val="009D62CB"/>
    <w:rsid w:val="009E0ABC"/>
    <w:rsid w:val="00A15544"/>
    <w:rsid w:val="00A17111"/>
    <w:rsid w:val="00A273D8"/>
    <w:rsid w:val="00A37569"/>
    <w:rsid w:val="00A734B1"/>
    <w:rsid w:val="00A744D4"/>
    <w:rsid w:val="00A75201"/>
    <w:rsid w:val="00A82A6D"/>
    <w:rsid w:val="00A84E96"/>
    <w:rsid w:val="00A94098"/>
    <w:rsid w:val="00A96454"/>
    <w:rsid w:val="00A9760F"/>
    <w:rsid w:val="00AB749B"/>
    <w:rsid w:val="00AC2062"/>
    <w:rsid w:val="00AD2BF4"/>
    <w:rsid w:val="00AD4247"/>
    <w:rsid w:val="00AD5DDE"/>
    <w:rsid w:val="00B10CEC"/>
    <w:rsid w:val="00B17A0D"/>
    <w:rsid w:val="00B20F50"/>
    <w:rsid w:val="00B21366"/>
    <w:rsid w:val="00B2142B"/>
    <w:rsid w:val="00B40C1C"/>
    <w:rsid w:val="00B64B25"/>
    <w:rsid w:val="00B707C7"/>
    <w:rsid w:val="00BA45A1"/>
    <w:rsid w:val="00BC2795"/>
    <w:rsid w:val="00BC4795"/>
    <w:rsid w:val="00BC4ABF"/>
    <w:rsid w:val="00BF0385"/>
    <w:rsid w:val="00C5074E"/>
    <w:rsid w:val="00C67E00"/>
    <w:rsid w:val="00C80A46"/>
    <w:rsid w:val="00C93137"/>
    <w:rsid w:val="00CB294B"/>
    <w:rsid w:val="00CC2344"/>
    <w:rsid w:val="00CD680F"/>
    <w:rsid w:val="00D0639F"/>
    <w:rsid w:val="00D40911"/>
    <w:rsid w:val="00D45313"/>
    <w:rsid w:val="00D6510B"/>
    <w:rsid w:val="00D87D5E"/>
    <w:rsid w:val="00D93B1D"/>
    <w:rsid w:val="00DB1081"/>
    <w:rsid w:val="00DC49A3"/>
    <w:rsid w:val="00DC79F6"/>
    <w:rsid w:val="00DD5FEC"/>
    <w:rsid w:val="00DE76E1"/>
    <w:rsid w:val="00DF356E"/>
    <w:rsid w:val="00DF6EDD"/>
    <w:rsid w:val="00E0637C"/>
    <w:rsid w:val="00E16854"/>
    <w:rsid w:val="00E21EA1"/>
    <w:rsid w:val="00E548F8"/>
    <w:rsid w:val="00E7180F"/>
    <w:rsid w:val="00EB40F6"/>
    <w:rsid w:val="00ED6183"/>
    <w:rsid w:val="00F0405A"/>
    <w:rsid w:val="00F539AA"/>
    <w:rsid w:val="00F624C0"/>
    <w:rsid w:val="00F66141"/>
    <w:rsid w:val="00F7391B"/>
    <w:rsid w:val="00F92989"/>
    <w:rsid w:val="00FC677F"/>
    <w:rsid w:val="00FD15E7"/>
    <w:rsid w:val="00FF2687"/>
    <w:rsid w:val="00FF370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0E2AB"/>
  <w15:docId w15:val="{B509F2E1-E7A3-4904-B3AF-303A16D7E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06C"/>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561439"/>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autoRedefine/>
    <w:uiPriority w:val="9"/>
    <w:semiHidden/>
    <w:unhideWhenUsed/>
    <w:qFormat/>
    <w:rsid w:val="00561439"/>
    <w:pPr>
      <w:keepNext/>
      <w:keepLines/>
      <w:spacing w:before="200" w:after="0"/>
      <w:outlineLvl w:val="1"/>
    </w:pPr>
    <w:rPr>
      <w:rFonts w:eastAsiaTheme="majorEastAsia" w:cstheme="majorBidi"/>
      <w:b/>
      <w:bCs/>
      <w:szCs w:val="26"/>
    </w:rPr>
  </w:style>
  <w:style w:type="paragraph" w:styleId="Heading4">
    <w:name w:val="heading 4"/>
    <w:basedOn w:val="Normal"/>
    <w:next w:val="Normal"/>
    <w:link w:val="Heading4Char"/>
    <w:uiPriority w:val="9"/>
    <w:unhideWhenUsed/>
    <w:qFormat/>
    <w:rsid w:val="00AD5DD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439"/>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semiHidden/>
    <w:rsid w:val="00561439"/>
    <w:rPr>
      <w:rFonts w:ascii="Times New Roman" w:eastAsiaTheme="majorEastAsia" w:hAnsi="Times New Roman" w:cstheme="majorBidi"/>
      <w:b/>
      <w:bCs/>
      <w:sz w:val="24"/>
      <w:szCs w:val="26"/>
    </w:rPr>
  </w:style>
  <w:style w:type="paragraph" w:styleId="Title">
    <w:name w:val="Title"/>
    <w:basedOn w:val="Normal"/>
    <w:next w:val="Normal"/>
    <w:link w:val="TitleChar"/>
    <w:autoRedefine/>
    <w:uiPriority w:val="10"/>
    <w:qFormat/>
    <w:rsid w:val="00561439"/>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561439"/>
    <w:rPr>
      <w:rFonts w:ascii="Times New Roman" w:eastAsiaTheme="majorEastAsia" w:hAnsi="Times New Roman" w:cstheme="majorBidi"/>
      <w:b/>
      <w:spacing w:val="5"/>
      <w:kern w:val="28"/>
      <w:sz w:val="32"/>
      <w:szCs w:val="52"/>
    </w:rPr>
  </w:style>
  <w:style w:type="paragraph" w:styleId="Header">
    <w:name w:val="header"/>
    <w:basedOn w:val="Normal"/>
    <w:link w:val="HeaderChar"/>
    <w:uiPriority w:val="99"/>
    <w:semiHidden/>
    <w:unhideWhenUsed/>
    <w:rsid w:val="00096F6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96F60"/>
    <w:rPr>
      <w:rFonts w:ascii="Times New Roman" w:hAnsi="Times New Roman"/>
      <w:sz w:val="24"/>
      <w:lang w:val="en-GB"/>
    </w:rPr>
  </w:style>
  <w:style w:type="paragraph" w:styleId="Footer">
    <w:name w:val="footer"/>
    <w:basedOn w:val="Normal"/>
    <w:link w:val="FooterChar"/>
    <w:uiPriority w:val="99"/>
    <w:unhideWhenUsed/>
    <w:rsid w:val="00096F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6F60"/>
    <w:rPr>
      <w:rFonts w:ascii="Times New Roman" w:hAnsi="Times New Roman"/>
      <w:sz w:val="24"/>
      <w:lang w:val="en-GB"/>
    </w:rPr>
  </w:style>
  <w:style w:type="paragraph" w:styleId="ListParagraph">
    <w:name w:val="List Paragraph"/>
    <w:basedOn w:val="Normal"/>
    <w:uiPriority w:val="34"/>
    <w:qFormat/>
    <w:rsid w:val="00AD5DDE"/>
    <w:pPr>
      <w:ind w:left="720"/>
      <w:contextualSpacing/>
    </w:pPr>
  </w:style>
  <w:style w:type="character" w:customStyle="1" w:styleId="Heading4Char">
    <w:name w:val="Heading 4 Char"/>
    <w:basedOn w:val="DefaultParagraphFont"/>
    <w:link w:val="Heading4"/>
    <w:uiPriority w:val="9"/>
    <w:rsid w:val="00AD5DDE"/>
    <w:rPr>
      <w:rFonts w:asciiTheme="majorHAnsi" w:eastAsiaTheme="majorEastAsia" w:hAnsiTheme="majorHAnsi" w:cstheme="majorBidi"/>
      <w:b/>
      <w:bCs/>
      <w:i/>
      <w:iCs/>
      <w:color w:val="4F81BD" w:themeColor="accent1"/>
      <w:sz w:val="24"/>
      <w:lang w:val="en-GB"/>
    </w:rPr>
  </w:style>
  <w:style w:type="paragraph" w:styleId="TOCHeading">
    <w:name w:val="TOC Heading"/>
    <w:basedOn w:val="Heading1"/>
    <w:next w:val="Normal"/>
    <w:uiPriority w:val="39"/>
    <w:semiHidden/>
    <w:unhideWhenUsed/>
    <w:qFormat/>
    <w:rsid w:val="000F4FEE"/>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0F4FEE"/>
    <w:pPr>
      <w:spacing w:after="100"/>
    </w:pPr>
  </w:style>
  <w:style w:type="character" w:styleId="Hyperlink">
    <w:name w:val="Hyperlink"/>
    <w:basedOn w:val="DefaultParagraphFont"/>
    <w:uiPriority w:val="99"/>
    <w:unhideWhenUsed/>
    <w:rsid w:val="000F4FEE"/>
    <w:rPr>
      <w:color w:val="0000FF" w:themeColor="hyperlink"/>
      <w:u w:val="single"/>
    </w:rPr>
  </w:style>
  <w:style w:type="paragraph" w:styleId="BalloonText">
    <w:name w:val="Balloon Text"/>
    <w:basedOn w:val="Normal"/>
    <w:link w:val="BalloonTextChar"/>
    <w:uiPriority w:val="99"/>
    <w:semiHidden/>
    <w:unhideWhenUsed/>
    <w:rsid w:val="000F4F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4FEE"/>
    <w:rPr>
      <w:rFonts w:ascii="Tahoma" w:hAnsi="Tahoma" w:cs="Tahoma"/>
      <w:sz w:val="16"/>
      <w:szCs w:val="16"/>
      <w:lang w:val="en-GB"/>
    </w:rPr>
  </w:style>
  <w:style w:type="character" w:styleId="CommentReference">
    <w:name w:val="annotation reference"/>
    <w:basedOn w:val="DefaultParagraphFont"/>
    <w:uiPriority w:val="99"/>
    <w:semiHidden/>
    <w:unhideWhenUsed/>
    <w:rsid w:val="002433E5"/>
    <w:rPr>
      <w:sz w:val="16"/>
      <w:szCs w:val="16"/>
    </w:rPr>
  </w:style>
  <w:style w:type="paragraph" w:styleId="CommentText">
    <w:name w:val="annotation text"/>
    <w:basedOn w:val="Normal"/>
    <w:link w:val="CommentTextChar"/>
    <w:uiPriority w:val="99"/>
    <w:semiHidden/>
    <w:unhideWhenUsed/>
    <w:rsid w:val="002433E5"/>
    <w:pPr>
      <w:spacing w:line="240" w:lineRule="auto"/>
    </w:pPr>
    <w:rPr>
      <w:sz w:val="20"/>
      <w:szCs w:val="20"/>
    </w:rPr>
  </w:style>
  <w:style w:type="character" w:customStyle="1" w:styleId="CommentTextChar">
    <w:name w:val="Comment Text Char"/>
    <w:basedOn w:val="DefaultParagraphFont"/>
    <w:link w:val="CommentText"/>
    <w:uiPriority w:val="99"/>
    <w:semiHidden/>
    <w:rsid w:val="002433E5"/>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2433E5"/>
    <w:rPr>
      <w:b/>
      <w:bCs/>
    </w:rPr>
  </w:style>
  <w:style w:type="character" w:customStyle="1" w:styleId="CommentSubjectChar">
    <w:name w:val="Comment Subject Char"/>
    <w:basedOn w:val="CommentTextChar"/>
    <w:link w:val="CommentSubject"/>
    <w:uiPriority w:val="99"/>
    <w:semiHidden/>
    <w:rsid w:val="002433E5"/>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9239485">
      <w:bodyDiv w:val="1"/>
      <w:marLeft w:val="0"/>
      <w:marRight w:val="0"/>
      <w:marTop w:val="0"/>
      <w:marBottom w:val="0"/>
      <w:divBdr>
        <w:top w:val="none" w:sz="0" w:space="0" w:color="auto"/>
        <w:left w:val="none" w:sz="0" w:space="0" w:color="auto"/>
        <w:bottom w:val="none" w:sz="0" w:space="0" w:color="auto"/>
        <w:right w:val="none" w:sz="0" w:space="0" w:color="auto"/>
      </w:divBdr>
      <w:divsChild>
        <w:div w:id="1525053282">
          <w:marLeft w:val="0"/>
          <w:marRight w:val="0"/>
          <w:marTop w:val="0"/>
          <w:marBottom w:val="150"/>
          <w:divBdr>
            <w:top w:val="none" w:sz="0" w:space="0" w:color="auto"/>
            <w:left w:val="none" w:sz="0" w:space="0" w:color="auto"/>
            <w:bottom w:val="single" w:sz="6" w:space="0" w:color="EEF1F5"/>
            <w:right w:val="none" w:sz="0" w:space="0" w:color="auto"/>
          </w:divBdr>
          <w:divsChild>
            <w:div w:id="62923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224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836505-2B21-408E-8EFE-925352B64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1675</Words>
  <Characters>9550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ONE</dc:creator>
  <cp:lastModifiedBy>madalina popa</cp:lastModifiedBy>
  <cp:revision>2</cp:revision>
  <dcterms:created xsi:type="dcterms:W3CDTF">2019-05-15T09:21:00Z</dcterms:created>
  <dcterms:modified xsi:type="dcterms:W3CDTF">2019-05-15T09:21:00Z</dcterms:modified>
</cp:coreProperties>
</file>