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C5CC1AF" w:rsidR="004D5C81" w:rsidRPr="00A406E5" w:rsidRDefault="00873595" w:rsidP="00CD4A71">
            <w:pPr>
              <w:jc w:val="center"/>
              <w:rPr>
                <w:rFonts w:ascii="Arial" w:hAnsi="Arial" w:cs="Arial"/>
                <w:sz w:val="32"/>
              </w:rPr>
            </w:pPr>
            <w:r>
              <w:rPr>
                <w:rFonts w:ascii="Arial" w:hAnsi="Arial" w:cs="Arial"/>
                <w:sz w:val="32"/>
              </w:rPr>
              <w:t>11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D46AF52" w:rsidR="004D5C81" w:rsidRPr="00A406E5" w:rsidRDefault="00873595" w:rsidP="00CD4A71">
            <w:pPr>
              <w:jc w:val="center"/>
              <w:rPr>
                <w:rFonts w:ascii="Arial" w:hAnsi="Arial" w:cs="Arial"/>
                <w:sz w:val="32"/>
              </w:rPr>
            </w:pPr>
            <w:r>
              <w:rPr>
                <w:rFonts w:ascii="Arial" w:hAnsi="Arial" w:cs="Arial"/>
                <w:sz w:val="32"/>
              </w:rPr>
              <w:t>12</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00E3F3B0" w:rsidR="004D5C81" w:rsidRPr="00A406E5" w:rsidRDefault="00873595" w:rsidP="00CD4A71">
            <w:pPr>
              <w:jc w:val="center"/>
              <w:rPr>
                <w:rFonts w:ascii="Arial" w:hAnsi="Arial" w:cs="Arial"/>
                <w:sz w:val="32"/>
              </w:rPr>
            </w:pPr>
            <w:r>
              <w:rPr>
                <w:rFonts w:ascii="Arial" w:hAnsi="Arial" w:cs="Arial"/>
                <w:sz w:val="32"/>
              </w:rPr>
              <w:t>14</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CE65373" w:rsidR="004D5C81" w:rsidRPr="00A406E5" w:rsidRDefault="00873595" w:rsidP="00CD4A71">
            <w:pPr>
              <w:jc w:val="center"/>
              <w:rPr>
                <w:rFonts w:ascii="Arial" w:hAnsi="Arial" w:cs="Arial"/>
                <w:sz w:val="32"/>
              </w:rPr>
            </w:pPr>
            <w:r>
              <w:rPr>
                <w:rFonts w:ascii="Arial" w:hAnsi="Arial" w:cs="Arial"/>
                <w:sz w:val="32"/>
              </w:rPr>
              <w:t>33</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0D28A137" w:rsidR="004D5C81" w:rsidRPr="00A406E5" w:rsidRDefault="00873595"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6A8D0CA" w:rsidR="004D5C81" w:rsidRPr="00A406E5" w:rsidRDefault="00873595" w:rsidP="00CD4A71">
            <w:pPr>
              <w:jc w:val="right"/>
              <w:rPr>
                <w:rFonts w:ascii="Arial" w:hAnsi="Arial" w:cs="Arial"/>
                <w:b/>
                <w:bCs/>
              </w:rPr>
            </w:pPr>
            <w:r>
              <w:rPr>
                <w:rFonts w:ascii="Arial" w:hAnsi="Arial" w:cs="Arial"/>
                <w:b/>
                <w:bCs/>
              </w:rPr>
              <w:t>77</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ED74E" w14:textId="77777777" w:rsidR="00AC31C7" w:rsidRDefault="00AC31C7">
      <w:r>
        <w:separator/>
      </w:r>
    </w:p>
  </w:endnote>
  <w:endnote w:type="continuationSeparator" w:id="0">
    <w:p w14:paraId="4FDC08C0" w14:textId="77777777" w:rsidR="00AC31C7" w:rsidRDefault="00AC3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13490" w14:textId="77777777" w:rsidR="00AC31C7" w:rsidRDefault="00AC31C7">
      <w:r>
        <w:separator/>
      </w:r>
    </w:p>
  </w:footnote>
  <w:footnote w:type="continuationSeparator" w:id="0">
    <w:p w14:paraId="00A003F0" w14:textId="77777777" w:rsidR="00AC31C7" w:rsidRDefault="00AC3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3010A1"/>
    <w:rsid w:val="004527C6"/>
    <w:rsid w:val="004D5C81"/>
    <w:rsid w:val="005A5059"/>
    <w:rsid w:val="006514B0"/>
    <w:rsid w:val="00677373"/>
    <w:rsid w:val="00681DD8"/>
    <w:rsid w:val="00751F40"/>
    <w:rsid w:val="00783659"/>
    <w:rsid w:val="007A081D"/>
    <w:rsid w:val="007C307D"/>
    <w:rsid w:val="008013DA"/>
    <w:rsid w:val="00873595"/>
    <w:rsid w:val="00893CC1"/>
    <w:rsid w:val="008A0275"/>
    <w:rsid w:val="009835C7"/>
    <w:rsid w:val="00AC31C7"/>
    <w:rsid w:val="00AC5945"/>
    <w:rsid w:val="00AD198C"/>
    <w:rsid w:val="00B052F8"/>
    <w:rsid w:val="00C46AE7"/>
    <w:rsid w:val="00C521A5"/>
    <w:rsid w:val="00C526ED"/>
    <w:rsid w:val="00C769AE"/>
    <w:rsid w:val="00D057A4"/>
    <w:rsid w:val="00D1312D"/>
    <w:rsid w:val="00D81F1E"/>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2024-05-29T04:50:00Z</dcterms:created>
  <dcterms:modified xsi:type="dcterms:W3CDTF">2024-05-29T04:56:00Z</dcterms:modified>
</cp:coreProperties>
</file>